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90788" w:rsidRPr="009063C1" w14:paraId="5AC8391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B95E01C" w14:textId="77777777" w:rsidR="00B90788" w:rsidRPr="009063C1" w:rsidRDefault="009E35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F8BB211" w14:textId="77777777" w:rsidR="00B90788" w:rsidRPr="009063C1" w:rsidRDefault="009E352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International Research in Medical and Pharmaceutical Sciences</w:t>
            </w:r>
          </w:p>
        </w:tc>
      </w:tr>
      <w:tr w:rsidR="00B90788" w:rsidRPr="009063C1" w14:paraId="05392A8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C67D91A" w14:textId="77777777" w:rsidR="00B90788" w:rsidRPr="009063C1" w:rsidRDefault="009E35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5C66E05" w14:textId="77777777" w:rsidR="00B90788" w:rsidRPr="009063C1" w:rsidRDefault="009E3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Ms_JIRMEPS_14709</w:t>
            </w:r>
          </w:p>
        </w:tc>
      </w:tr>
      <w:tr w:rsidR="00B90788" w:rsidRPr="009063C1" w14:paraId="4CAC333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CF4770C" w14:textId="77777777" w:rsidR="00B90788" w:rsidRPr="009063C1" w:rsidRDefault="009E35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ECA21FF" w14:textId="77777777" w:rsidR="00B90788" w:rsidRPr="009063C1" w:rsidRDefault="009E3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sz w:val="20"/>
                <w:szCs w:val="20"/>
                <w:lang w:val="en-GB"/>
              </w:rPr>
              <w:t>Gender-Based Differences in Antibiotic Resistance Profiles of Multidrug-Resistant Pseudomonas aeruginosa Isolates from a Nigerian Tertiary Hospital: A Comparative Statistical Analysis</w:t>
            </w:r>
          </w:p>
        </w:tc>
      </w:tr>
      <w:tr w:rsidR="00B90788" w:rsidRPr="009063C1" w14:paraId="7F7D5FA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54632F2" w14:textId="77777777" w:rsidR="00B90788" w:rsidRPr="009063C1" w:rsidRDefault="009E35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8293B54" w14:textId="77777777" w:rsidR="00B90788" w:rsidRPr="009063C1" w:rsidRDefault="009E3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E07841" w14:textId="77777777" w:rsidR="00B90788" w:rsidRPr="009063C1" w:rsidRDefault="00B907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F421FF" w14:textId="77777777" w:rsidR="00B90788" w:rsidRPr="009063C1" w:rsidRDefault="00B9078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255E4A" w14:textId="77777777" w:rsidR="00B90788" w:rsidRPr="009063C1" w:rsidRDefault="00B9078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8EDD8A" w14:textId="77777777" w:rsidR="00B90788" w:rsidRPr="009063C1" w:rsidRDefault="00B9078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2E1E7C7" w14:textId="77777777" w:rsidR="00B90788" w:rsidRPr="009063C1" w:rsidRDefault="009E352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063C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063C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5A86D75" w14:textId="77777777" w:rsidR="00B90788" w:rsidRPr="009063C1" w:rsidRDefault="00B9078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90788" w:rsidRPr="009063C1" w14:paraId="7579D12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52330EC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FD5EEFC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3C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78932C6" w14:textId="77777777" w:rsidR="00B90788" w:rsidRPr="009063C1" w:rsidRDefault="009E352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63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63C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74385D0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5A12B80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5E1768C" w14:textId="77777777" w:rsidR="00B90788" w:rsidRPr="009063C1" w:rsidRDefault="009E352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63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9A1A3B5" w14:textId="77777777" w:rsidR="00B90788" w:rsidRPr="009063C1" w:rsidRDefault="009E35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 xml:space="preserve">Antimicrobial resistance is the major public health concern and increase in multi-drug resistant organisms is </w:t>
            </w:r>
            <w:proofErr w:type="spellStart"/>
            <w:r w:rsidRPr="009063C1">
              <w:rPr>
                <w:rFonts w:ascii="Arial" w:hAnsi="Arial" w:cs="Arial"/>
                <w:sz w:val="20"/>
                <w:szCs w:val="20"/>
              </w:rPr>
              <w:t>concerning.There</w:t>
            </w:r>
            <w:proofErr w:type="spellEnd"/>
            <w:r w:rsidRPr="009063C1">
              <w:rPr>
                <w:rFonts w:ascii="Arial" w:hAnsi="Arial" w:cs="Arial"/>
                <w:sz w:val="20"/>
                <w:szCs w:val="20"/>
              </w:rPr>
              <w:t xml:space="preserve"> is little attention paid to gender specific characters in MDROs, despite the fact that several risk factors are known, such as antimicrobial therapy, improper use </w:t>
            </w:r>
            <w:proofErr w:type="spellStart"/>
            <w:r w:rsidRPr="009063C1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9063C1">
              <w:rPr>
                <w:rFonts w:ascii="Arial" w:hAnsi="Arial" w:cs="Arial"/>
                <w:sz w:val="20"/>
                <w:szCs w:val="20"/>
              </w:rPr>
              <w:t xml:space="preserve"> and hospitalization</w:t>
            </w:r>
          </w:p>
        </w:tc>
        <w:tc>
          <w:tcPr>
            <w:tcW w:w="1367" w:type="pct"/>
            <w:shd w:val="clear" w:color="auto" w:fill="auto"/>
          </w:tcPr>
          <w:p w14:paraId="143BDCC0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F5ED49" w14:textId="77777777" w:rsidR="00B90788" w:rsidRPr="009063C1" w:rsidRDefault="00B90788">
      <w:pPr>
        <w:rPr>
          <w:rFonts w:ascii="Arial" w:hAnsi="Arial" w:cs="Arial"/>
          <w:sz w:val="20"/>
          <w:szCs w:val="20"/>
          <w:lang w:val="en-GB"/>
        </w:rPr>
      </w:pPr>
    </w:p>
    <w:p w14:paraId="6D773E22" w14:textId="77777777" w:rsidR="00B90788" w:rsidRPr="009063C1" w:rsidRDefault="00B90788">
      <w:pPr>
        <w:rPr>
          <w:rFonts w:ascii="Arial" w:hAnsi="Arial" w:cs="Arial"/>
          <w:sz w:val="20"/>
          <w:szCs w:val="20"/>
          <w:lang w:val="en-GB"/>
        </w:rPr>
      </w:pPr>
    </w:p>
    <w:p w14:paraId="10F9E7E9" w14:textId="77777777" w:rsidR="00B90788" w:rsidRPr="009063C1" w:rsidRDefault="00B90788">
      <w:pPr>
        <w:rPr>
          <w:rFonts w:ascii="Arial" w:hAnsi="Arial" w:cs="Arial"/>
          <w:sz w:val="20"/>
          <w:szCs w:val="20"/>
          <w:lang w:val="en-GB"/>
        </w:rPr>
      </w:pPr>
    </w:p>
    <w:p w14:paraId="427EFE2B" w14:textId="77777777" w:rsidR="00B90788" w:rsidRPr="009063C1" w:rsidRDefault="009E352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063C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A0AE0B3" w14:textId="77777777" w:rsidR="00B90788" w:rsidRPr="009063C1" w:rsidRDefault="00B907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90788" w:rsidRPr="009063C1" w14:paraId="3BE09C00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5CEC24A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6E107FD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3C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B5E15DC" w14:textId="77777777" w:rsidR="00B90788" w:rsidRPr="009063C1" w:rsidRDefault="009E352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63C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0788" w:rsidRPr="009063C1" w14:paraId="0E723A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DECDD1" w14:textId="77777777" w:rsidR="00B90788" w:rsidRPr="009063C1" w:rsidRDefault="009E3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320A375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20AC2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A26FC7" w14:textId="77777777" w:rsidR="00B90788" w:rsidRPr="009063C1" w:rsidRDefault="009E352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2D8CBB7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4636937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A1FB16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3C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702FDD4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C0B879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13A078" w14:textId="77777777" w:rsidR="00B90788" w:rsidRPr="009063C1" w:rsidRDefault="009E352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D64A5A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153C967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638EBA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3C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1BFC914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0AC02F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5707AA" w14:textId="77777777" w:rsidR="00B90788" w:rsidRPr="009063C1" w:rsidRDefault="009E352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4537A69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74D2DD5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5B2666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3C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3DAA4CF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FCCD1F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EDB8FC" w14:textId="77777777" w:rsidR="00B90788" w:rsidRPr="009063C1" w:rsidRDefault="009E352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E81AEA3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177A86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521D17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3C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05EBC55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FAC2A5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12090C" w14:textId="77777777" w:rsidR="00B90788" w:rsidRPr="009063C1" w:rsidRDefault="009E352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0B5E679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4C600B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D56671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3C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47745CF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CA57B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CF74AE" w14:textId="77777777" w:rsidR="00B90788" w:rsidRPr="009063C1" w:rsidRDefault="009E352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1453575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50CD27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A3672D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3C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B7A93FB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229752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3AB12C" w14:textId="77777777" w:rsidR="00B90788" w:rsidRPr="009063C1" w:rsidRDefault="009E352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9DEAD95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1C8564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2ED404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3C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D650316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D46D5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B7FD03" w14:textId="77777777" w:rsidR="00B90788" w:rsidRPr="009063C1" w:rsidRDefault="009E352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E41883B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543A653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BF6092" w14:textId="77777777" w:rsidR="00B90788" w:rsidRPr="009063C1" w:rsidRDefault="009E35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C5416C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0E8E16" w14:textId="77777777" w:rsidR="00B90788" w:rsidRPr="009063C1" w:rsidRDefault="009E35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94D68E" w14:textId="77777777" w:rsidR="00B90788" w:rsidRPr="009063C1" w:rsidRDefault="009E3522">
            <w:pPr>
              <w:pStyle w:val="ListParagraph"/>
              <w:ind w:left="0" w:firstLineChars="200"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ABF1364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684B17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FF0666" w14:textId="77777777" w:rsidR="00B90788" w:rsidRPr="009063C1" w:rsidRDefault="009E35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6A18755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26318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9D2B3B" w14:textId="77777777" w:rsidR="00B90788" w:rsidRPr="009063C1" w:rsidRDefault="009E3522">
            <w:pPr>
              <w:pStyle w:val="ListParagraph"/>
              <w:ind w:left="0" w:firstLineChars="200" w:firstLine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86E8AB1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3338418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C3FC0C" w14:textId="77777777" w:rsidR="00B90788" w:rsidRPr="009063C1" w:rsidRDefault="009E35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32A0B6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98555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35FBB3" w14:textId="77777777" w:rsidR="00B90788" w:rsidRPr="009063C1" w:rsidRDefault="009E352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D70594F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6E20E0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0CB4BB" w14:textId="77777777" w:rsidR="00B90788" w:rsidRPr="009063C1" w:rsidRDefault="009E35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20B709B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73AD5A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53309D" w14:textId="77777777" w:rsidR="00B90788" w:rsidRPr="009063C1" w:rsidRDefault="009E352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53A6559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33DC0B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C4D291" w14:textId="77777777" w:rsidR="00B90788" w:rsidRPr="009063C1" w:rsidRDefault="009E35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A6E5590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0E0702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29823E" w14:textId="77777777" w:rsidR="00B90788" w:rsidRPr="009063C1" w:rsidRDefault="009E352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C02DAD1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74A31D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4E7C68" w14:textId="77777777" w:rsidR="00B90788" w:rsidRPr="009063C1" w:rsidRDefault="009E35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9063C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25C475F7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34F1D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FCA71B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C410C87" w14:textId="77777777" w:rsidR="00B90788" w:rsidRPr="009063C1" w:rsidRDefault="009E352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1DDA5C10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14486A3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EA1D24" w14:textId="77777777" w:rsidR="00B90788" w:rsidRPr="009063C1" w:rsidRDefault="009E35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E6B512F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3C375" w14:textId="77777777" w:rsidR="00B90788" w:rsidRPr="009063C1" w:rsidRDefault="009E35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5FB57C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337A24B" w14:textId="77777777" w:rsidR="00B90788" w:rsidRPr="009063C1" w:rsidRDefault="009E352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E94A4C7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F88874" w14:textId="77777777" w:rsidR="00B90788" w:rsidRPr="009063C1" w:rsidRDefault="00B907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CACA02" w14:textId="77777777" w:rsidR="00B90788" w:rsidRPr="009063C1" w:rsidRDefault="00B907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7837D8" w14:textId="77777777" w:rsidR="00B90788" w:rsidRPr="009063C1" w:rsidRDefault="00B907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BEC816" w14:textId="77777777" w:rsidR="00B90788" w:rsidRPr="009063C1" w:rsidRDefault="009E352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063C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1BC8956" w14:textId="77777777" w:rsidR="00B90788" w:rsidRPr="009063C1" w:rsidRDefault="00B907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90788" w:rsidRPr="009063C1" w14:paraId="4925516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025EB31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B678FFC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3C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E0FF917" w14:textId="77777777" w:rsidR="00B90788" w:rsidRPr="009063C1" w:rsidRDefault="00B907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CBF6538" w14:textId="77777777" w:rsidR="00B90788" w:rsidRPr="009063C1" w:rsidRDefault="009E352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63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63C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EC6279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413B8B4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B178DD3" w14:textId="77777777" w:rsidR="00B90788" w:rsidRPr="009063C1" w:rsidRDefault="009E3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B4EAF0" w14:textId="77777777" w:rsidR="00B90788" w:rsidRPr="009063C1" w:rsidRDefault="00B907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2F1FD5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CBDE147" w14:textId="77777777" w:rsidR="00B90788" w:rsidRPr="009063C1" w:rsidRDefault="009E352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466AADE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455B933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64B25C9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3C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C1BB1BA" w14:textId="77777777" w:rsidR="00B90788" w:rsidRPr="009063C1" w:rsidRDefault="00B907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0EA776" w14:textId="77777777" w:rsidR="00B90788" w:rsidRPr="009063C1" w:rsidRDefault="009E3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D537920" w14:textId="77777777" w:rsidR="00B90788" w:rsidRPr="009063C1" w:rsidRDefault="009E352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5BC79F4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6FE3769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7C16697" w14:textId="77777777" w:rsidR="00B90788" w:rsidRPr="009063C1" w:rsidRDefault="009E35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063C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063C1">
              <w:rPr>
                <w:rFonts w:ascii="Arial" w:hAnsi="Arial" w:cs="Arial"/>
                <w:lang w:val="en-GB" w:eastAsia="en-US"/>
              </w:rPr>
              <w:br/>
            </w:r>
          </w:p>
          <w:p w14:paraId="0CA3E632" w14:textId="77777777" w:rsidR="00B90788" w:rsidRPr="009063C1" w:rsidRDefault="009E35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0AE8979" w14:textId="77777777" w:rsidR="00B90788" w:rsidRPr="009063C1" w:rsidRDefault="009E352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B975B92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703E101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C1A1A6C" w14:textId="77777777" w:rsidR="00B90788" w:rsidRPr="009063C1" w:rsidRDefault="009E3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270B4B" w14:textId="77777777" w:rsidR="00B90788" w:rsidRPr="009063C1" w:rsidRDefault="009E35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463F8B" w14:textId="77777777" w:rsidR="00B90788" w:rsidRPr="009063C1" w:rsidRDefault="00B907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E95336" w14:textId="77777777" w:rsidR="00B90788" w:rsidRPr="009063C1" w:rsidRDefault="009E3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DA31DD9" w14:textId="77777777" w:rsidR="00B90788" w:rsidRPr="009063C1" w:rsidRDefault="009E352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References can be added more.</w:t>
            </w:r>
          </w:p>
        </w:tc>
        <w:tc>
          <w:tcPr>
            <w:tcW w:w="1543" w:type="pct"/>
            <w:shd w:val="clear" w:color="auto" w:fill="auto"/>
          </w:tcPr>
          <w:p w14:paraId="0F0B028C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0788" w:rsidRPr="009063C1" w14:paraId="641403D9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35B574A" w14:textId="77777777" w:rsidR="00B90788" w:rsidRPr="009063C1" w:rsidRDefault="009E3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8CD5B07" w14:textId="77777777" w:rsidR="00B90788" w:rsidRPr="009063C1" w:rsidRDefault="009E35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B35E75" w14:textId="77777777" w:rsidR="00B90788" w:rsidRPr="009063C1" w:rsidRDefault="00B907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4D060D" w14:textId="77777777" w:rsidR="00B90788" w:rsidRPr="009063C1" w:rsidRDefault="009E35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40E77E" w14:textId="77777777" w:rsidR="00B90788" w:rsidRPr="009063C1" w:rsidRDefault="00B907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BE6D53D" w14:textId="77777777" w:rsidR="00B90788" w:rsidRPr="009063C1" w:rsidRDefault="009E352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674CAA2E" w14:textId="77777777" w:rsidR="00B90788" w:rsidRPr="009063C1" w:rsidRDefault="00B9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193136" w14:textId="77777777" w:rsidR="00B90788" w:rsidRPr="009063C1" w:rsidRDefault="00B9078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4FBDFDE" w14:textId="77777777" w:rsidR="00B90788" w:rsidRPr="009063C1" w:rsidRDefault="00B9078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202299" w:rsidRPr="009063C1" w14:paraId="2DFF8E0C" w14:textId="77777777" w:rsidTr="00C5307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0A9D" w14:textId="77777777" w:rsidR="00202299" w:rsidRPr="009063C1" w:rsidRDefault="00202299" w:rsidP="0020229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063C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63C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4A30B90" w14:textId="77777777" w:rsidR="00202299" w:rsidRPr="009063C1" w:rsidRDefault="00202299" w:rsidP="0020229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02299" w:rsidRPr="009063C1" w14:paraId="531D10C6" w14:textId="77777777" w:rsidTr="00C5307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2A37" w14:textId="77777777" w:rsidR="00202299" w:rsidRPr="009063C1" w:rsidRDefault="00202299" w:rsidP="002022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613D" w14:textId="77777777" w:rsidR="00202299" w:rsidRPr="009063C1" w:rsidRDefault="00202299" w:rsidP="0020229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63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9003229" w14:textId="77777777" w:rsidR="00202299" w:rsidRPr="009063C1" w:rsidRDefault="00202299" w:rsidP="0020229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63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63C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910FEF" w14:textId="77777777" w:rsidR="00202299" w:rsidRPr="009063C1" w:rsidRDefault="00202299" w:rsidP="002022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299" w:rsidRPr="009063C1" w14:paraId="4C11771D" w14:textId="77777777" w:rsidTr="00C5307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6AAD" w14:textId="77777777" w:rsidR="00202299" w:rsidRPr="009063C1" w:rsidRDefault="00202299" w:rsidP="0020229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063C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31E3427" w14:textId="77777777" w:rsidR="00202299" w:rsidRPr="009063C1" w:rsidRDefault="00202299" w:rsidP="002022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BD0B" w14:textId="77777777" w:rsidR="00202299" w:rsidRPr="009063C1" w:rsidRDefault="00202299" w:rsidP="0020229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63C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8383905" w14:textId="77777777" w:rsidR="00202299" w:rsidRPr="009063C1" w:rsidRDefault="00202299" w:rsidP="002022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FF04F7A" w14:textId="77777777" w:rsidR="00202299" w:rsidRPr="009063C1" w:rsidRDefault="00202299" w:rsidP="002022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25F348" w14:textId="77777777" w:rsidR="00202299" w:rsidRPr="009063C1" w:rsidRDefault="00202299" w:rsidP="002022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F2E394" w14:textId="77777777" w:rsidR="00202299" w:rsidRPr="009063C1" w:rsidRDefault="00202299" w:rsidP="002022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5135EE9" w14:textId="77777777" w:rsidR="00202299" w:rsidRPr="009063C1" w:rsidRDefault="00202299" w:rsidP="00202299">
      <w:pPr>
        <w:rPr>
          <w:rFonts w:ascii="Arial" w:hAnsi="Arial" w:cs="Arial"/>
          <w:sz w:val="20"/>
          <w:szCs w:val="20"/>
        </w:rPr>
      </w:pPr>
    </w:p>
    <w:p w14:paraId="632D0681" w14:textId="77777777" w:rsidR="00202299" w:rsidRPr="009063C1" w:rsidRDefault="00202299" w:rsidP="00202299">
      <w:pPr>
        <w:rPr>
          <w:rFonts w:ascii="Arial" w:hAnsi="Arial" w:cs="Arial"/>
          <w:sz w:val="20"/>
          <w:szCs w:val="20"/>
        </w:rPr>
      </w:pPr>
    </w:p>
    <w:p w14:paraId="3DCA2076" w14:textId="77777777" w:rsidR="009063C1" w:rsidRPr="009063C1" w:rsidRDefault="009063C1" w:rsidP="009063C1">
      <w:pPr>
        <w:rPr>
          <w:rFonts w:ascii="Arial" w:hAnsi="Arial" w:cs="Arial"/>
          <w:b/>
          <w:sz w:val="20"/>
          <w:szCs w:val="20"/>
          <w:u w:val="single"/>
        </w:rPr>
      </w:pPr>
      <w:r w:rsidRPr="009063C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5698E757" w14:textId="77777777" w:rsidR="00202299" w:rsidRPr="009063C1" w:rsidRDefault="00202299" w:rsidP="00202299">
      <w:pPr>
        <w:rPr>
          <w:rFonts w:ascii="Arial" w:hAnsi="Arial" w:cs="Arial"/>
          <w:sz w:val="20"/>
          <w:szCs w:val="20"/>
        </w:rPr>
      </w:pPr>
    </w:p>
    <w:p w14:paraId="58A4459A" w14:textId="6A98673E" w:rsidR="00B90788" w:rsidRPr="009063C1" w:rsidRDefault="009063C1" w:rsidP="00202299">
      <w:pPr>
        <w:rPr>
          <w:rFonts w:ascii="Arial" w:hAnsi="Arial" w:cs="Arial"/>
          <w:sz w:val="20"/>
          <w:szCs w:val="20"/>
        </w:rPr>
      </w:pPr>
      <w:r w:rsidRPr="009063C1">
        <w:rPr>
          <w:rFonts w:ascii="Arial" w:hAnsi="Arial" w:cs="Arial"/>
          <w:sz w:val="20"/>
          <w:szCs w:val="20"/>
        </w:rPr>
        <w:t xml:space="preserve">Amina </w:t>
      </w:r>
      <w:proofErr w:type="spellStart"/>
      <w:r w:rsidRPr="009063C1">
        <w:rPr>
          <w:rFonts w:ascii="Arial" w:hAnsi="Arial" w:cs="Arial"/>
          <w:sz w:val="20"/>
          <w:szCs w:val="20"/>
        </w:rPr>
        <w:t>Turki</w:t>
      </w:r>
      <w:proofErr w:type="spellEnd"/>
      <w:r w:rsidRPr="009063C1">
        <w:rPr>
          <w:rFonts w:ascii="Arial" w:hAnsi="Arial" w:cs="Arial"/>
          <w:sz w:val="20"/>
          <w:szCs w:val="20"/>
        </w:rPr>
        <w:t>, Osmania University, India</w:t>
      </w:r>
      <w:bookmarkStart w:id="2" w:name="_GoBack"/>
      <w:bookmarkEnd w:id="2"/>
    </w:p>
    <w:sectPr w:rsidR="00B90788" w:rsidRPr="009063C1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B5D87" w14:textId="77777777" w:rsidR="00F3734B" w:rsidRDefault="00F3734B">
      <w:r>
        <w:separator/>
      </w:r>
    </w:p>
  </w:endnote>
  <w:endnote w:type="continuationSeparator" w:id="0">
    <w:p w14:paraId="23F18F05" w14:textId="77777777" w:rsidR="00F3734B" w:rsidRDefault="00F3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1ED89" w14:textId="77777777" w:rsidR="00B90788" w:rsidRDefault="00B90788">
    <w:pPr>
      <w:pStyle w:val="Footer"/>
      <w:jc w:val="right"/>
    </w:pPr>
  </w:p>
  <w:p w14:paraId="12E1F803" w14:textId="658FA34A" w:rsidR="00B90788" w:rsidRDefault="009E352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0229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0229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EF71608" w14:textId="77777777" w:rsidR="00B90788" w:rsidRDefault="009E352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FF49FDA" w14:textId="77777777" w:rsidR="00B90788" w:rsidRDefault="00B90788">
    <w:pPr>
      <w:pStyle w:val="Footer"/>
      <w:jc w:val="right"/>
    </w:pPr>
  </w:p>
  <w:p w14:paraId="0CB88908" w14:textId="77777777" w:rsidR="00B90788" w:rsidRDefault="00B9078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D8023" w14:textId="77777777" w:rsidR="00F3734B" w:rsidRDefault="00F3734B">
      <w:r>
        <w:separator/>
      </w:r>
    </w:p>
  </w:footnote>
  <w:footnote w:type="continuationSeparator" w:id="0">
    <w:p w14:paraId="4CBC2E15" w14:textId="77777777" w:rsidR="00F3734B" w:rsidRDefault="00F3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47CB" w14:textId="77777777" w:rsidR="00B90788" w:rsidRDefault="00B9078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67ED6A7" w14:textId="77777777" w:rsidR="00B90788" w:rsidRDefault="009E352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4E1"/>
    <w:rsid w:val="DC23D943"/>
    <w:rsid w:val="00202299"/>
    <w:rsid w:val="004842D2"/>
    <w:rsid w:val="00485A68"/>
    <w:rsid w:val="009063C1"/>
    <w:rsid w:val="009E3522"/>
    <w:rsid w:val="00AB74E1"/>
    <w:rsid w:val="00B90788"/>
    <w:rsid w:val="00D80F93"/>
    <w:rsid w:val="00E25353"/>
    <w:rsid w:val="00F3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FE6E"/>
  <w15:docId w15:val="{D98EB354-3FFD-4C7E-82B8-04ACCBE2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18</cp:revision>
  <dcterms:created xsi:type="dcterms:W3CDTF">2026-03-24T11:45:00Z</dcterms:created>
  <dcterms:modified xsi:type="dcterms:W3CDTF">2026-04-13T09:46:00Z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1033-12.1.23153.23153</vt:lpwstr>
  </property>
  <property fmtid="{D5CDD505-2E9C-101B-9397-08002B2CF9AE}" pid="4" name="ICV">
    <vt:lpwstr>235AE9F2D05CB90153DBD069DAABA34D_42</vt:lpwstr>
  </property>
</Properties>
</file>