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181E2A" w:rsidRPr="007A5743" w14:paraId="0F73E63A" w14:textId="77777777">
        <w:trPr>
          <w:trHeight w:val="20"/>
          <w:jc w:val="center"/>
        </w:trPr>
        <w:tc>
          <w:tcPr>
            <w:tcW w:w="1186" w:type="pct"/>
          </w:tcPr>
          <w:p w14:paraId="2EF67583" w14:textId="77777777" w:rsidR="00181E2A" w:rsidRPr="007A5743" w:rsidRDefault="004F729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57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2789E223" w14:textId="77777777" w:rsidR="00181E2A" w:rsidRPr="007A5743" w:rsidRDefault="00707F2A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B51D33" w:rsidRPr="007A5743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Global Economics, Management and Business Research</w:t>
              </w:r>
            </w:hyperlink>
            <w:r w:rsidR="00B51D33" w:rsidRPr="007A5743">
              <w:rPr>
                <w:rFonts w:ascii="Arial" w:hAnsi="Arial" w:cs="Arial"/>
                <w:color w:val="555555"/>
                <w:sz w:val="20"/>
                <w:szCs w:val="20"/>
                <w:shd w:val="clear" w:color="auto" w:fill="FFFFFF"/>
              </w:rPr>
              <w:t> </w:t>
            </w:r>
          </w:p>
        </w:tc>
      </w:tr>
      <w:tr w:rsidR="00181E2A" w:rsidRPr="007A5743" w14:paraId="027B79F0" w14:textId="77777777">
        <w:trPr>
          <w:trHeight w:val="20"/>
          <w:jc w:val="center"/>
        </w:trPr>
        <w:tc>
          <w:tcPr>
            <w:tcW w:w="1186" w:type="pct"/>
          </w:tcPr>
          <w:p w14:paraId="44DC6F03" w14:textId="77777777" w:rsidR="00181E2A" w:rsidRPr="007A5743" w:rsidRDefault="004F729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57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9ADB8F5" w14:textId="77777777" w:rsidR="00181E2A" w:rsidRPr="007A5743" w:rsidRDefault="005507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Ms_JGEMBR_14785</w:t>
            </w:r>
          </w:p>
        </w:tc>
      </w:tr>
      <w:tr w:rsidR="00181E2A" w:rsidRPr="007A5743" w14:paraId="6AD7F8BD" w14:textId="77777777">
        <w:trPr>
          <w:trHeight w:val="20"/>
          <w:jc w:val="center"/>
        </w:trPr>
        <w:tc>
          <w:tcPr>
            <w:tcW w:w="1186" w:type="pct"/>
          </w:tcPr>
          <w:p w14:paraId="06EED376" w14:textId="77777777" w:rsidR="00181E2A" w:rsidRPr="007A5743" w:rsidRDefault="004F729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57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19E0B3BA" w14:textId="77777777" w:rsidR="00181E2A" w:rsidRPr="007A5743" w:rsidRDefault="0055078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/>
                <w:sz w:val="20"/>
                <w:szCs w:val="20"/>
                <w:lang w:val="en-GB"/>
              </w:rPr>
              <w:t>Cybersecurity Risk Exposure and Corporate Reputation in Digital-Driven Firms</w:t>
            </w:r>
          </w:p>
        </w:tc>
      </w:tr>
      <w:tr w:rsidR="00181E2A" w:rsidRPr="007A5743" w14:paraId="1297E153" w14:textId="77777777">
        <w:trPr>
          <w:trHeight w:val="20"/>
          <w:jc w:val="center"/>
        </w:trPr>
        <w:tc>
          <w:tcPr>
            <w:tcW w:w="1186" w:type="pct"/>
          </w:tcPr>
          <w:p w14:paraId="3202A813" w14:textId="77777777" w:rsidR="00181E2A" w:rsidRPr="007A5743" w:rsidRDefault="004F729E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7A5743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20BCBA9D" w14:textId="77777777" w:rsidR="00181E2A" w:rsidRPr="007A5743" w:rsidRDefault="004F72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72A6659" w14:textId="77777777" w:rsidR="00181E2A" w:rsidRPr="007A5743" w:rsidRDefault="00181E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656B9AB" w14:textId="77777777" w:rsidR="00181E2A" w:rsidRPr="007A5743" w:rsidRDefault="00181E2A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3D342340" w14:textId="77777777" w:rsidR="00181E2A" w:rsidRPr="007A5743" w:rsidRDefault="004F729E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7A5743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 w:rsidRPr="007A5743">
        <w:rPr>
          <w:rFonts w:ascii="Arial" w:hAnsi="Arial" w:cs="Arial"/>
          <w:b/>
          <w:sz w:val="20"/>
          <w:szCs w:val="20"/>
          <w:u w:val="single"/>
          <w:lang w:val="en-GB"/>
        </w:rPr>
        <w:t xml:space="preserve"> </w:t>
      </w:r>
    </w:p>
    <w:p w14:paraId="45FB0818" w14:textId="77777777" w:rsidR="00181E2A" w:rsidRPr="007A5743" w:rsidRDefault="00181E2A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181E2A" w:rsidRPr="007A5743" w14:paraId="4161BA22" w14:textId="77777777">
        <w:trPr>
          <w:trHeight w:val="20"/>
          <w:jc w:val="center"/>
        </w:trPr>
        <w:tc>
          <w:tcPr>
            <w:tcW w:w="1789" w:type="pct"/>
            <w:noWrap/>
          </w:tcPr>
          <w:p w14:paraId="049F31CB" w14:textId="77777777" w:rsidR="00181E2A" w:rsidRPr="007A5743" w:rsidRDefault="00181E2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19FC0922" w14:textId="77777777" w:rsidR="00181E2A" w:rsidRPr="007A5743" w:rsidRDefault="004F72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A5743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F976E14" w14:textId="77777777" w:rsidR="00181E2A" w:rsidRPr="007A5743" w:rsidRDefault="004F729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7A57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A574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3128261" w14:textId="77777777" w:rsidR="00181E2A" w:rsidRPr="007A5743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7A5743" w14:paraId="7C78407A" w14:textId="77777777">
        <w:trPr>
          <w:trHeight w:val="20"/>
          <w:jc w:val="center"/>
        </w:trPr>
        <w:tc>
          <w:tcPr>
            <w:tcW w:w="1789" w:type="pct"/>
            <w:noWrap/>
          </w:tcPr>
          <w:p w14:paraId="199D2516" w14:textId="77777777" w:rsidR="00181E2A" w:rsidRPr="007A5743" w:rsidRDefault="004F729E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7A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</w:tcPr>
          <w:p w14:paraId="0A727DF6" w14:textId="77777777" w:rsidR="0081591E" w:rsidRPr="007A5743" w:rsidRDefault="0081591E" w:rsidP="0081591E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</w:rPr>
            </w:pPr>
            <w:r w:rsidRPr="007A5743">
              <w:rPr>
                <w:rFonts w:ascii="Arial" w:hAnsi="Arial" w:cs="Arial"/>
                <w:sz w:val="20"/>
                <w:szCs w:val="20"/>
              </w:rPr>
              <w:t>This manuscript makes an important contribution to the scientific community by advancing understanding in its field and addressing a relevant gap in existing research. The findings provide new insights that can inform future studies, guide practical applications, and support evidence-based decision-making. Additionally, the methodology and analysis presented offer a useful framework that other researchers can build upon or adapt. Overall, the work enhances the body of knowledge and has the potential to stimulate further innovation and interdisciplinary collaboration.</w:t>
            </w:r>
          </w:p>
          <w:p w14:paraId="62486C05" w14:textId="77777777" w:rsidR="00181E2A" w:rsidRPr="007A5743" w:rsidRDefault="00181E2A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</w:tcPr>
          <w:p w14:paraId="4101652C" w14:textId="77777777" w:rsidR="00181E2A" w:rsidRPr="007A5743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4DDBEF00" w14:textId="77777777" w:rsidR="00181E2A" w:rsidRPr="007A5743" w:rsidRDefault="00181E2A">
      <w:pPr>
        <w:rPr>
          <w:rFonts w:ascii="Arial" w:hAnsi="Arial" w:cs="Arial"/>
          <w:sz w:val="20"/>
          <w:szCs w:val="20"/>
          <w:lang w:val="en-GB"/>
        </w:rPr>
      </w:pPr>
    </w:p>
    <w:p w14:paraId="12483C7E" w14:textId="77777777" w:rsidR="00181E2A" w:rsidRPr="007A5743" w:rsidRDefault="004F729E">
      <w:pPr>
        <w:pStyle w:val="Heading2"/>
        <w:jc w:val="left"/>
        <w:rPr>
          <w:rFonts w:ascii="Arial" w:hAnsi="Arial" w:cs="Arial"/>
          <w:highlight w:val="yellow"/>
          <w:u w:val="single"/>
          <w:lang w:val="en-GB" w:eastAsia="en-US"/>
        </w:rPr>
      </w:pPr>
      <w:r w:rsidRPr="007A5743">
        <w:rPr>
          <w:rFonts w:ascii="Arial" w:hAnsi="Arial" w:cs="Arial"/>
          <w:highlight w:val="yellow"/>
          <w:u w:val="single"/>
          <w:lang w:val="en-GB" w:eastAsia="en-US"/>
        </w:rPr>
        <w:t>PART 2.1 (Objective Evaluation)</w:t>
      </w:r>
    </w:p>
    <w:p w14:paraId="3461D779" w14:textId="77777777" w:rsidR="00181E2A" w:rsidRPr="007A5743" w:rsidRDefault="00181E2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181E2A" w:rsidRPr="007A5743" w14:paraId="2C775654" w14:textId="77777777">
        <w:trPr>
          <w:trHeight w:val="20"/>
          <w:tblHeader/>
          <w:jc w:val="center"/>
        </w:trPr>
        <w:tc>
          <w:tcPr>
            <w:tcW w:w="1790" w:type="pct"/>
            <w:noWrap/>
          </w:tcPr>
          <w:p w14:paraId="3CF2D8B6" w14:textId="77777777" w:rsidR="00181E2A" w:rsidRPr="007A5743" w:rsidRDefault="00181E2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7E90B79E" w14:textId="77777777" w:rsidR="00181E2A" w:rsidRPr="007A5743" w:rsidRDefault="004F72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A5743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C117B63" w14:textId="77777777" w:rsidR="00181E2A" w:rsidRPr="007A5743" w:rsidRDefault="004F729E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57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7A5743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181E2A" w:rsidRPr="007A5743" w14:paraId="5731B686" w14:textId="77777777">
        <w:trPr>
          <w:trHeight w:val="20"/>
          <w:jc w:val="center"/>
        </w:trPr>
        <w:tc>
          <w:tcPr>
            <w:tcW w:w="1790" w:type="pct"/>
            <w:noWrap/>
          </w:tcPr>
          <w:p w14:paraId="239A7FF3" w14:textId="77777777" w:rsidR="00181E2A" w:rsidRPr="007A5743" w:rsidRDefault="004F72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206F49F" w14:textId="77777777" w:rsidR="00181E2A" w:rsidRPr="007A5743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A3D6A2F" w14:textId="77777777" w:rsidR="00181E2A" w:rsidRPr="007A5743" w:rsidRDefault="004F72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B78278" w14:textId="1DEE04DE" w:rsidR="00181E2A" w:rsidRPr="007A5743" w:rsidRDefault="00414380" w:rsidP="0041438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1FC39945" w14:textId="77777777" w:rsidR="00181E2A" w:rsidRPr="007A5743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7A5743" w14:paraId="21C708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6E32DD6" w14:textId="77777777" w:rsidR="00181E2A" w:rsidRPr="007A5743" w:rsidRDefault="004F72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A5743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17461EEC" w14:textId="77777777" w:rsidR="00181E2A" w:rsidRPr="007A5743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0800C60" w14:textId="77777777" w:rsidR="00181E2A" w:rsidRPr="007A5743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562CB0E" w14:textId="5238658C" w:rsidR="00181E2A" w:rsidRPr="007A5743" w:rsidRDefault="00326C9C" w:rsidP="00326C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34CE0A41" w14:textId="77777777" w:rsidR="00181E2A" w:rsidRPr="007A5743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7A5743" w14:paraId="25A45CD2" w14:textId="77777777">
        <w:trPr>
          <w:trHeight w:val="20"/>
          <w:jc w:val="center"/>
        </w:trPr>
        <w:tc>
          <w:tcPr>
            <w:tcW w:w="1790" w:type="pct"/>
            <w:noWrap/>
          </w:tcPr>
          <w:p w14:paraId="2C080C56" w14:textId="77777777" w:rsidR="00181E2A" w:rsidRPr="007A5743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5743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3FDEEF6E" w14:textId="77777777" w:rsidR="00181E2A" w:rsidRPr="007A5743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B6CE0BF" w14:textId="77777777" w:rsidR="00181E2A" w:rsidRPr="007A5743" w:rsidRDefault="004F72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2EBF3C5" w14:textId="1A4D522A" w:rsidR="00181E2A" w:rsidRPr="007A5743" w:rsidRDefault="00326C9C" w:rsidP="00326C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D98A12B" w14:textId="77777777" w:rsidR="00181E2A" w:rsidRPr="007A5743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7A5743" w14:paraId="457EC769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ECB035" w14:textId="77777777" w:rsidR="00181E2A" w:rsidRPr="007A5743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5743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3454AD33" w14:textId="77777777" w:rsidR="00181E2A" w:rsidRPr="007A5743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50FDF6D" w14:textId="77777777" w:rsidR="00181E2A" w:rsidRPr="007A5743" w:rsidRDefault="004F72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946DB82" w14:textId="07FF3BD2" w:rsidR="00181E2A" w:rsidRPr="007A5743" w:rsidRDefault="00326C9C" w:rsidP="00326C9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sz w:val="20"/>
                <w:szCs w:val="20"/>
                <w:lang w:val="en-GB"/>
              </w:rPr>
              <w:t xml:space="preserve">Excellent </w:t>
            </w:r>
          </w:p>
        </w:tc>
        <w:tc>
          <w:tcPr>
            <w:tcW w:w="1367" w:type="pct"/>
          </w:tcPr>
          <w:p w14:paraId="5997CC1D" w14:textId="77777777" w:rsidR="00181E2A" w:rsidRPr="007A5743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7A5743" w14:paraId="3A76EC78" w14:textId="77777777">
        <w:trPr>
          <w:trHeight w:val="20"/>
          <w:jc w:val="center"/>
        </w:trPr>
        <w:tc>
          <w:tcPr>
            <w:tcW w:w="1790" w:type="pct"/>
            <w:noWrap/>
          </w:tcPr>
          <w:p w14:paraId="72C4D6F8" w14:textId="77777777" w:rsidR="00181E2A" w:rsidRPr="007A5743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5743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DDC1A46" w14:textId="77777777" w:rsidR="00181E2A" w:rsidRPr="007A5743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1401E73" w14:textId="77777777" w:rsidR="00181E2A" w:rsidRPr="007A5743" w:rsidRDefault="004F72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10FFD37" w14:textId="477DE09F" w:rsidR="00181E2A" w:rsidRPr="007A5743" w:rsidRDefault="009100B7" w:rsidP="009100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sz w:val="20"/>
                <w:szCs w:val="20"/>
                <w:lang w:val="en-GB"/>
              </w:rPr>
              <w:t xml:space="preserve">Good </w:t>
            </w:r>
          </w:p>
        </w:tc>
        <w:tc>
          <w:tcPr>
            <w:tcW w:w="1367" w:type="pct"/>
          </w:tcPr>
          <w:p w14:paraId="6B699379" w14:textId="77777777" w:rsidR="00181E2A" w:rsidRPr="007A5743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7A5743" w14:paraId="5154AB1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5FF8DE" w14:textId="77777777" w:rsidR="00181E2A" w:rsidRPr="007A5743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5743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421386CF" w14:textId="77777777" w:rsidR="00181E2A" w:rsidRPr="007A5743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9C3D2CD" w14:textId="77777777" w:rsidR="00181E2A" w:rsidRPr="007A5743" w:rsidRDefault="004F729E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E9F23F" w14:textId="071D0A23" w:rsidR="00181E2A" w:rsidRPr="007A5743" w:rsidRDefault="009100B7" w:rsidP="009100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1F72F646" w14:textId="77777777" w:rsidR="00181E2A" w:rsidRPr="007A5743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7A5743" w14:paraId="1D8A58D8" w14:textId="77777777">
        <w:trPr>
          <w:trHeight w:val="20"/>
          <w:jc w:val="center"/>
        </w:trPr>
        <w:tc>
          <w:tcPr>
            <w:tcW w:w="1790" w:type="pct"/>
            <w:noWrap/>
          </w:tcPr>
          <w:p w14:paraId="0C7E705C" w14:textId="77777777" w:rsidR="00181E2A" w:rsidRPr="007A5743" w:rsidRDefault="004F729E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5743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0584C361" w14:textId="77777777" w:rsidR="00181E2A" w:rsidRPr="007A5743" w:rsidRDefault="004F729E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AE719E" w14:textId="77777777" w:rsidR="00181E2A" w:rsidRPr="007A5743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8CE6F91" w14:textId="6BBB4F67" w:rsidR="00181E2A" w:rsidRPr="007A5743" w:rsidRDefault="006A3483" w:rsidP="009100B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61CDCEAD" w14:textId="77777777" w:rsidR="00181E2A" w:rsidRPr="007A5743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3483" w:rsidRPr="007A5743" w14:paraId="48C5B53D" w14:textId="77777777">
        <w:trPr>
          <w:trHeight w:val="20"/>
          <w:jc w:val="center"/>
        </w:trPr>
        <w:tc>
          <w:tcPr>
            <w:tcW w:w="1790" w:type="pct"/>
            <w:noWrap/>
          </w:tcPr>
          <w:p w14:paraId="682CA663" w14:textId="77777777" w:rsidR="006A3483" w:rsidRPr="007A5743" w:rsidRDefault="006A3483" w:rsidP="006A348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7A5743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4E05C7C5" w14:textId="77777777" w:rsidR="006A3483" w:rsidRPr="007A5743" w:rsidRDefault="006A3483" w:rsidP="006A34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7F1AD32" w14:textId="77777777" w:rsidR="006A3483" w:rsidRPr="007A5743" w:rsidRDefault="006A3483" w:rsidP="006A348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BB9E253" w14:textId="64537364" w:rsidR="006A3483" w:rsidRPr="007A5743" w:rsidRDefault="006A3483" w:rsidP="006A34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23DE523C" w14:textId="77777777" w:rsidR="006A3483" w:rsidRPr="007A5743" w:rsidRDefault="006A3483" w:rsidP="006A34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3483" w:rsidRPr="007A5743" w14:paraId="55E246D3" w14:textId="77777777">
        <w:trPr>
          <w:trHeight w:val="20"/>
          <w:jc w:val="center"/>
        </w:trPr>
        <w:tc>
          <w:tcPr>
            <w:tcW w:w="1790" w:type="pct"/>
            <w:noWrap/>
          </w:tcPr>
          <w:p w14:paraId="3B32180F" w14:textId="77777777" w:rsidR="006A3483" w:rsidRPr="007A5743" w:rsidRDefault="006A3483" w:rsidP="006A34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4D4B34CF" w14:textId="77777777" w:rsidR="006A3483" w:rsidRPr="007A5743" w:rsidRDefault="006A3483" w:rsidP="006A34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75A406" w14:textId="77777777" w:rsidR="006A3483" w:rsidRPr="007A5743" w:rsidRDefault="006A3483" w:rsidP="006A34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2E56223" w14:textId="707E9E24" w:rsidR="006A3483" w:rsidRPr="007A5743" w:rsidRDefault="006A3483" w:rsidP="006A34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07547A01" w14:textId="77777777" w:rsidR="006A3483" w:rsidRPr="007A5743" w:rsidRDefault="006A3483" w:rsidP="006A34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3483" w:rsidRPr="007A5743" w14:paraId="32892A9F" w14:textId="77777777">
        <w:trPr>
          <w:trHeight w:val="20"/>
          <w:jc w:val="center"/>
        </w:trPr>
        <w:tc>
          <w:tcPr>
            <w:tcW w:w="1790" w:type="pct"/>
            <w:noWrap/>
          </w:tcPr>
          <w:p w14:paraId="2DF81B95" w14:textId="77777777" w:rsidR="006A3483" w:rsidRPr="007A5743" w:rsidRDefault="006A3483" w:rsidP="006A34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4AAD6880" w14:textId="77777777" w:rsidR="006A3483" w:rsidRPr="007A5743" w:rsidRDefault="006A3483" w:rsidP="006A34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2508F00" w14:textId="77777777" w:rsidR="006A3483" w:rsidRPr="007A5743" w:rsidRDefault="006A3483" w:rsidP="006A34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043CB0F" w14:textId="4485B613" w:rsidR="006A3483" w:rsidRPr="007A5743" w:rsidRDefault="006A3483" w:rsidP="006A34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07459315" w14:textId="77777777" w:rsidR="006A3483" w:rsidRPr="007A5743" w:rsidRDefault="006A3483" w:rsidP="006A34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6A3483" w:rsidRPr="007A5743" w14:paraId="2A21D43F" w14:textId="77777777">
        <w:trPr>
          <w:trHeight w:val="20"/>
          <w:jc w:val="center"/>
        </w:trPr>
        <w:tc>
          <w:tcPr>
            <w:tcW w:w="1790" w:type="pct"/>
            <w:noWrap/>
          </w:tcPr>
          <w:p w14:paraId="41486216" w14:textId="77777777" w:rsidR="006A3483" w:rsidRPr="007A5743" w:rsidRDefault="006A3483" w:rsidP="006A34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3D28E382" w14:textId="77777777" w:rsidR="006A3483" w:rsidRPr="007A5743" w:rsidRDefault="006A3483" w:rsidP="006A34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6A54D47" w14:textId="77777777" w:rsidR="006A3483" w:rsidRPr="007A5743" w:rsidRDefault="006A3483" w:rsidP="006A34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37F28F" w14:textId="58A6DF6D" w:rsidR="006A3483" w:rsidRPr="007A5743" w:rsidRDefault="006A3483" w:rsidP="006A3483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sz w:val="20"/>
                <w:szCs w:val="20"/>
                <w:lang w:val="en-GB"/>
              </w:rPr>
              <w:t>Satisfactory</w:t>
            </w:r>
          </w:p>
        </w:tc>
        <w:tc>
          <w:tcPr>
            <w:tcW w:w="1367" w:type="pct"/>
          </w:tcPr>
          <w:p w14:paraId="6DFB9E20" w14:textId="77777777" w:rsidR="006A3483" w:rsidRPr="007A5743" w:rsidRDefault="006A3483" w:rsidP="006A34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22EA" w:rsidRPr="007A5743" w14:paraId="1F998F1E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8AC93F" w14:textId="77777777" w:rsidR="00F422EA" w:rsidRPr="007A5743" w:rsidRDefault="00F422EA" w:rsidP="00F422E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0DDB3797" w14:textId="77777777" w:rsidR="00F422EA" w:rsidRPr="007A5743" w:rsidRDefault="00F422EA" w:rsidP="00F422E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855CAB1" w14:textId="77777777" w:rsidR="00F422EA" w:rsidRPr="007A5743" w:rsidRDefault="00F422EA" w:rsidP="00F422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DF9E56" w14:textId="796BE22C" w:rsidR="00F422EA" w:rsidRPr="007A5743" w:rsidRDefault="00F422EA" w:rsidP="00F422EA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sz w:val="20"/>
                <w:szCs w:val="20"/>
                <w:lang w:val="en-GB"/>
              </w:rPr>
              <w:t>Needs Improvement</w:t>
            </w:r>
          </w:p>
        </w:tc>
        <w:tc>
          <w:tcPr>
            <w:tcW w:w="1367" w:type="pct"/>
          </w:tcPr>
          <w:p w14:paraId="44E871BC" w14:textId="77777777" w:rsidR="00F422EA" w:rsidRPr="007A5743" w:rsidRDefault="00F422EA" w:rsidP="00F422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22EA" w:rsidRPr="007A5743" w14:paraId="69515CB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6E46B9F" w14:textId="77777777" w:rsidR="00F422EA" w:rsidRPr="007A5743" w:rsidRDefault="00F422EA" w:rsidP="00F422E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3ADA2C8F" w14:textId="77777777" w:rsidR="00F422EA" w:rsidRPr="007A5743" w:rsidRDefault="00F422EA" w:rsidP="00F422E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B71D25" w14:textId="77777777" w:rsidR="00F422EA" w:rsidRPr="007A5743" w:rsidRDefault="00F422EA" w:rsidP="00F422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44A5D23" w14:textId="6FA29B31" w:rsidR="00F422EA" w:rsidRPr="007A5743" w:rsidRDefault="00F422EA" w:rsidP="00F422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Good</w:t>
            </w:r>
          </w:p>
        </w:tc>
        <w:tc>
          <w:tcPr>
            <w:tcW w:w="1367" w:type="pct"/>
          </w:tcPr>
          <w:p w14:paraId="738610EB" w14:textId="77777777" w:rsidR="00F422EA" w:rsidRPr="007A5743" w:rsidRDefault="00F422EA" w:rsidP="00F422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22EA" w:rsidRPr="007A5743" w14:paraId="63E6D6C6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36547B" w14:textId="77777777" w:rsidR="00F422EA" w:rsidRPr="007A5743" w:rsidRDefault="00F422EA" w:rsidP="00F422E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43D50F3" w14:textId="77777777" w:rsidR="00F422EA" w:rsidRPr="007A5743" w:rsidRDefault="00F422EA" w:rsidP="00F422E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E6BB788" w14:textId="77777777" w:rsidR="00F422EA" w:rsidRPr="007A5743" w:rsidRDefault="00F422EA" w:rsidP="00F422E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6A745CC" w14:textId="77777777" w:rsidR="00F422EA" w:rsidRPr="007A5743" w:rsidRDefault="00F422EA" w:rsidP="00F422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37805D2" w14:textId="5A057D47" w:rsidR="00F422EA" w:rsidRPr="007A5743" w:rsidRDefault="00F422EA" w:rsidP="00F422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>Excellent</w:t>
            </w:r>
          </w:p>
        </w:tc>
        <w:tc>
          <w:tcPr>
            <w:tcW w:w="1367" w:type="pct"/>
          </w:tcPr>
          <w:p w14:paraId="463F29E8" w14:textId="77777777" w:rsidR="00F422EA" w:rsidRPr="007A5743" w:rsidRDefault="00F422EA" w:rsidP="00F422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F422EA" w:rsidRPr="007A5743" w14:paraId="0EC06F8D" w14:textId="77777777">
        <w:trPr>
          <w:trHeight w:val="20"/>
          <w:jc w:val="center"/>
        </w:trPr>
        <w:tc>
          <w:tcPr>
            <w:tcW w:w="1790" w:type="pct"/>
            <w:noWrap/>
          </w:tcPr>
          <w:p w14:paraId="7EAD107D" w14:textId="77777777" w:rsidR="00F422EA" w:rsidRPr="007A5743" w:rsidRDefault="00F422EA" w:rsidP="00F422EA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03A8A7F" w14:textId="77777777" w:rsidR="00F422EA" w:rsidRPr="007A5743" w:rsidRDefault="00F422EA" w:rsidP="00F422E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6D0B7E" w14:textId="77777777" w:rsidR="00F422EA" w:rsidRPr="007A5743" w:rsidRDefault="00F422EA" w:rsidP="00F422EA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9E26E1A" w14:textId="77777777" w:rsidR="00F422EA" w:rsidRPr="007A5743" w:rsidRDefault="00F422EA" w:rsidP="00F422E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B7B4B86" w14:textId="180AA78C" w:rsidR="00F422EA" w:rsidRPr="007A5743" w:rsidRDefault="00F422EA" w:rsidP="00F422EA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>Good</w:t>
            </w:r>
          </w:p>
        </w:tc>
        <w:tc>
          <w:tcPr>
            <w:tcW w:w="1367" w:type="pct"/>
          </w:tcPr>
          <w:p w14:paraId="3A0FF5F2" w14:textId="77777777" w:rsidR="00F422EA" w:rsidRPr="007A5743" w:rsidRDefault="00F422EA" w:rsidP="00F422E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2BA226A1" w14:textId="77777777" w:rsidR="00181E2A" w:rsidRPr="007A5743" w:rsidRDefault="00181E2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72957FC" w14:textId="77777777" w:rsidR="00181E2A" w:rsidRPr="007A5743" w:rsidRDefault="004F729E">
      <w:pPr>
        <w:pStyle w:val="Heading2"/>
        <w:jc w:val="left"/>
        <w:rPr>
          <w:rFonts w:ascii="Arial" w:hAnsi="Arial" w:cs="Arial"/>
          <w:u w:val="single"/>
          <w:lang w:val="en-GB" w:eastAsia="en-US"/>
        </w:rPr>
      </w:pPr>
      <w:r w:rsidRPr="007A5743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17AD93B2" w14:textId="77777777" w:rsidR="00181E2A" w:rsidRPr="007A5743" w:rsidRDefault="00181E2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181E2A" w:rsidRPr="007A5743" w14:paraId="783AB344" w14:textId="77777777">
        <w:trPr>
          <w:trHeight w:val="20"/>
          <w:jc w:val="center"/>
        </w:trPr>
        <w:tc>
          <w:tcPr>
            <w:tcW w:w="1672" w:type="pct"/>
            <w:noWrap/>
          </w:tcPr>
          <w:p w14:paraId="0DE4B5B7" w14:textId="77777777" w:rsidR="00181E2A" w:rsidRPr="007A5743" w:rsidRDefault="00181E2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786" w:type="pct"/>
          </w:tcPr>
          <w:p w14:paraId="0B89F7F6" w14:textId="77777777" w:rsidR="00181E2A" w:rsidRPr="007A5743" w:rsidRDefault="004F72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A5743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6204FF1" w14:textId="77777777" w:rsidR="00181E2A" w:rsidRPr="007A5743" w:rsidRDefault="00181E2A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6FA41DDB" w14:textId="77777777" w:rsidR="00181E2A" w:rsidRPr="007A5743" w:rsidRDefault="004F729E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7A5743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7A5743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DBF0D7D" w14:textId="77777777" w:rsidR="00181E2A" w:rsidRPr="007A5743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7A5743" w14:paraId="18D5EC13" w14:textId="77777777">
        <w:trPr>
          <w:trHeight w:val="20"/>
          <w:jc w:val="center"/>
        </w:trPr>
        <w:tc>
          <w:tcPr>
            <w:tcW w:w="1672" w:type="pct"/>
            <w:noWrap/>
          </w:tcPr>
          <w:p w14:paraId="32CC438C" w14:textId="77777777" w:rsidR="00181E2A" w:rsidRPr="007A5743" w:rsidRDefault="004F72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B62F1B3" w14:textId="77777777" w:rsidR="00181E2A" w:rsidRPr="007A5743" w:rsidRDefault="00181E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90BEFAC" w14:textId="77777777" w:rsidR="00181E2A" w:rsidRPr="007A5743" w:rsidRDefault="004F729E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7A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2F2C34E" w14:textId="1EAAA6D0" w:rsidR="00181E2A" w:rsidRPr="007A5743" w:rsidRDefault="00687B83" w:rsidP="00687B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</w:tcPr>
          <w:p w14:paraId="680A4E5D" w14:textId="77777777" w:rsidR="00181E2A" w:rsidRPr="007A5743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7A5743" w14:paraId="3AB93B2B" w14:textId="77777777">
        <w:trPr>
          <w:trHeight w:val="20"/>
          <w:jc w:val="center"/>
        </w:trPr>
        <w:tc>
          <w:tcPr>
            <w:tcW w:w="1672" w:type="pct"/>
            <w:noWrap/>
          </w:tcPr>
          <w:p w14:paraId="0D9E1EB4" w14:textId="77777777" w:rsidR="00181E2A" w:rsidRPr="007A5743" w:rsidRDefault="004F729E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7A5743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9219836" w14:textId="77777777" w:rsidR="00181E2A" w:rsidRPr="007A5743" w:rsidRDefault="00181E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19DDF0C" w14:textId="77777777" w:rsidR="00181E2A" w:rsidRPr="007A5743" w:rsidRDefault="004F729E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4454FBC0" w14:textId="77777777" w:rsidR="00181E2A" w:rsidRPr="007A5743" w:rsidRDefault="00687B83" w:rsidP="00687B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sz w:val="20"/>
                <w:szCs w:val="20"/>
                <w:lang w:val="en-GB"/>
              </w:rPr>
              <w:t>No</w:t>
            </w:r>
          </w:p>
          <w:p w14:paraId="2C39086D" w14:textId="77777777" w:rsidR="00B62545" w:rsidRPr="007A5743" w:rsidRDefault="00B62545" w:rsidP="00687B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6FEF7D" w14:textId="10EFDD46" w:rsidR="00B62545" w:rsidRPr="007A5743" w:rsidRDefault="00B62545" w:rsidP="00687B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sz w:val="20"/>
                <w:szCs w:val="20"/>
              </w:rPr>
              <w:t xml:space="preserve">It is structurally complete but scientifically misleading. It reports a </w:t>
            </w:r>
            <w:r w:rsidRPr="007A5743">
              <w:rPr>
                <w:rFonts w:ascii="Arial" w:hAnsi="Arial" w:cs="Arial"/>
                <w:i/>
                <w:iCs/>
                <w:sz w:val="20"/>
                <w:szCs w:val="20"/>
              </w:rPr>
              <w:t>positive effect</w:t>
            </w:r>
            <w:r w:rsidRPr="007A5743">
              <w:rPr>
                <w:rFonts w:ascii="Arial" w:hAnsi="Arial" w:cs="Arial"/>
                <w:sz w:val="20"/>
                <w:szCs w:val="20"/>
              </w:rPr>
              <w:t xml:space="preserve"> of cybersecurity risks on corporate reputation without explaining direction or interpretation. Reframe as “significant relationship” instead of “positive effect or explain that higher exposure reflects greater reputational sensitivity/impact, not improvement.</w:t>
            </w:r>
          </w:p>
        </w:tc>
        <w:tc>
          <w:tcPr>
            <w:tcW w:w="1543" w:type="pct"/>
          </w:tcPr>
          <w:p w14:paraId="7194DBDC" w14:textId="77777777" w:rsidR="00181E2A" w:rsidRPr="007A5743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7A5743" w14:paraId="0CB07635" w14:textId="77777777">
        <w:trPr>
          <w:trHeight w:val="20"/>
          <w:jc w:val="center"/>
        </w:trPr>
        <w:tc>
          <w:tcPr>
            <w:tcW w:w="1672" w:type="pct"/>
            <w:noWrap/>
          </w:tcPr>
          <w:p w14:paraId="5BA01505" w14:textId="77777777" w:rsidR="00181E2A" w:rsidRPr="007A5743" w:rsidRDefault="004F729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7A5743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7A5743">
              <w:rPr>
                <w:rFonts w:ascii="Arial" w:hAnsi="Arial" w:cs="Arial"/>
                <w:lang w:val="en-GB" w:eastAsia="en-US"/>
              </w:rPr>
              <w:br/>
            </w:r>
          </w:p>
          <w:p w14:paraId="764AA8BE" w14:textId="77777777" w:rsidR="00181E2A" w:rsidRPr="007A5743" w:rsidRDefault="004F729E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</w:tcPr>
          <w:p w14:paraId="0C43DECE" w14:textId="77777777" w:rsidR="00181E2A" w:rsidRPr="007A5743" w:rsidRDefault="003E46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 </w:t>
            </w:r>
          </w:p>
          <w:p w14:paraId="4E835559" w14:textId="77777777" w:rsidR="003E4693" w:rsidRPr="007A5743" w:rsidRDefault="003E469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1D5A49D1" w14:textId="6845F85A" w:rsidR="003E4693" w:rsidRPr="007A5743" w:rsidRDefault="003E4693" w:rsidP="003E469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7A5743">
              <w:rPr>
                <w:rFonts w:ascii="Arial" w:hAnsi="Arial" w:cs="Arial"/>
                <w:sz w:val="20"/>
                <w:szCs w:val="20"/>
              </w:rPr>
              <w:t>Misinterpretation of regression coefficients:</w:t>
            </w:r>
            <w:r w:rsidRPr="007A5743">
              <w:rPr>
                <w:rFonts w:ascii="Arial" w:hAnsi="Arial" w:cs="Arial"/>
                <w:sz w:val="20"/>
                <w:szCs w:val="20"/>
              </w:rPr>
              <w:br/>
              <w:t xml:space="preserve">Results show positive β, but discussion and conclusions interpret effects as negative (damage to reputation). </w:t>
            </w:r>
          </w:p>
          <w:p w14:paraId="2BCE8E4D" w14:textId="757CC908" w:rsidR="003E4693" w:rsidRPr="007A5743" w:rsidRDefault="003E4693" w:rsidP="003E469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sz w:val="20"/>
                <w:szCs w:val="20"/>
              </w:rPr>
            </w:pPr>
            <w:r w:rsidRPr="007A5743">
              <w:rPr>
                <w:rFonts w:ascii="Arial" w:hAnsi="Arial" w:cs="Arial"/>
                <w:sz w:val="20"/>
                <w:szCs w:val="20"/>
              </w:rPr>
              <w:t>Conceptual inconsistency:</w:t>
            </w:r>
            <w:r w:rsidRPr="007A5743">
              <w:rPr>
                <w:rFonts w:ascii="Arial" w:hAnsi="Arial" w:cs="Arial"/>
                <w:sz w:val="20"/>
                <w:szCs w:val="20"/>
              </w:rPr>
              <w:br/>
              <w:t xml:space="preserve">Higher risk logically should reduce reputation, not increase it. </w:t>
            </w:r>
          </w:p>
          <w:p w14:paraId="5F6FF53F" w14:textId="77777777" w:rsidR="003E4693" w:rsidRPr="007A5743" w:rsidRDefault="003E4693" w:rsidP="003E4693">
            <w:pPr>
              <w:pStyle w:val="ListParagraph"/>
              <w:numPr>
                <w:ilvl w:val="0"/>
                <w:numId w:val="13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sz w:val="20"/>
                <w:szCs w:val="20"/>
              </w:rPr>
              <w:t>Model specification gap:</w:t>
            </w:r>
            <w:r w:rsidRPr="007A5743">
              <w:rPr>
                <w:rFonts w:ascii="Arial" w:hAnsi="Arial" w:cs="Arial"/>
                <w:sz w:val="20"/>
                <w:szCs w:val="20"/>
              </w:rPr>
              <w:br/>
              <w:t>No control variables, no robustness checks, no test for bias (e.g., common method bias).</w:t>
            </w:r>
          </w:p>
          <w:p w14:paraId="74F515C5" w14:textId="77777777" w:rsidR="00A00DD0" w:rsidRPr="007A5743" w:rsidRDefault="00A00DD0" w:rsidP="00A00DD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6353E8D" w14:textId="6D31AE5D" w:rsidR="00A00DD0" w:rsidRPr="007A5743" w:rsidRDefault="00A00DD0" w:rsidP="00A00D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Fix </w:t>
            </w:r>
            <w:r w:rsidRPr="007A5743">
              <w:rPr>
                <w:rFonts w:ascii="Arial" w:hAnsi="Arial" w:cs="Arial"/>
                <w:bCs/>
                <w:sz w:val="20"/>
                <w:szCs w:val="20"/>
                <w:lang w:val="en-GB"/>
              </w:rPr>
              <w:br/>
            </w:r>
            <w:r w:rsidRPr="007A5743">
              <w:rPr>
                <w:rFonts w:ascii="Arial" w:hAnsi="Arial" w:cs="Arial"/>
                <w:bCs/>
                <w:sz w:val="20"/>
                <w:szCs w:val="20"/>
              </w:rPr>
              <w:t xml:space="preserve">Reinterpret coefficients correctly OR revisit variable measurement (likely reverse-coded issue). </w:t>
            </w:r>
          </w:p>
          <w:p w14:paraId="0C419EB4" w14:textId="77777777" w:rsidR="00A00DD0" w:rsidRPr="007A5743" w:rsidRDefault="00A00DD0" w:rsidP="00A00D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5743">
              <w:rPr>
                <w:rFonts w:ascii="Arial" w:hAnsi="Arial" w:cs="Arial"/>
                <w:bCs/>
                <w:sz w:val="20"/>
                <w:szCs w:val="20"/>
              </w:rPr>
              <w:t xml:space="preserve">Align results, discussion, and conclusion. </w:t>
            </w:r>
          </w:p>
          <w:p w14:paraId="769D0D3C" w14:textId="366643BE" w:rsidR="00A00DD0" w:rsidRPr="007A5743" w:rsidRDefault="00A00DD0" w:rsidP="00A00DD0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A5743">
              <w:rPr>
                <w:rFonts w:ascii="Arial" w:hAnsi="Arial" w:cs="Arial"/>
                <w:bCs/>
                <w:sz w:val="20"/>
                <w:szCs w:val="20"/>
              </w:rPr>
              <w:t>Add methodological rigor (controls, diagnostics).</w:t>
            </w:r>
          </w:p>
        </w:tc>
        <w:tc>
          <w:tcPr>
            <w:tcW w:w="1543" w:type="pct"/>
          </w:tcPr>
          <w:p w14:paraId="54CD245A" w14:textId="77777777" w:rsidR="00181E2A" w:rsidRPr="007A5743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7A5743" w14:paraId="30C6E4A8" w14:textId="77777777">
        <w:trPr>
          <w:trHeight w:val="20"/>
          <w:jc w:val="center"/>
        </w:trPr>
        <w:tc>
          <w:tcPr>
            <w:tcW w:w="1672" w:type="pct"/>
            <w:noWrap/>
          </w:tcPr>
          <w:p w14:paraId="59EABA7D" w14:textId="77777777" w:rsidR="00181E2A" w:rsidRPr="007A5743" w:rsidRDefault="004F72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340D2753" w14:textId="77777777" w:rsidR="00181E2A" w:rsidRPr="007A5743" w:rsidRDefault="004F72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231BE67" w14:textId="77777777" w:rsidR="00181E2A" w:rsidRPr="007A5743" w:rsidRDefault="00181E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0397F63" w14:textId="77777777" w:rsidR="00181E2A" w:rsidRPr="007A5743" w:rsidRDefault="004F72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</w:tcPr>
          <w:p w14:paraId="18C016E6" w14:textId="77777777" w:rsidR="00181E2A" w:rsidRPr="007A5743" w:rsidRDefault="007A67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2412300C" w14:textId="77777777" w:rsidR="007A67B1" w:rsidRPr="007A5743" w:rsidRDefault="007A67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36FEB5B0" w14:textId="051BEE69" w:rsidR="007A67B1" w:rsidRPr="007A5743" w:rsidRDefault="007A67B1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Cs/>
                <w:sz w:val="20"/>
                <w:szCs w:val="20"/>
              </w:rPr>
              <w:t>Strong coverage, recent (2020–2025), and relevant.</w:t>
            </w:r>
          </w:p>
        </w:tc>
        <w:tc>
          <w:tcPr>
            <w:tcW w:w="1543" w:type="pct"/>
          </w:tcPr>
          <w:p w14:paraId="30D7AA69" w14:textId="77777777" w:rsidR="00181E2A" w:rsidRPr="007A5743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181E2A" w:rsidRPr="007A5743" w14:paraId="64D38321" w14:textId="77777777">
        <w:trPr>
          <w:trHeight w:val="896"/>
          <w:jc w:val="center"/>
        </w:trPr>
        <w:tc>
          <w:tcPr>
            <w:tcW w:w="1672" w:type="pct"/>
            <w:noWrap/>
          </w:tcPr>
          <w:p w14:paraId="494B9266" w14:textId="77777777" w:rsidR="00181E2A" w:rsidRPr="007A5743" w:rsidRDefault="004F729E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D6CF128" w14:textId="77777777" w:rsidR="00181E2A" w:rsidRPr="007A5743" w:rsidRDefault="004F72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7196D064" w14:textId="77777777" w:rsidR="00181E2A" w:rsidRPr="007A5743" w:rsidRDefault="00181E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FF9EDEF" w14:textId="77777777" w:rsidR="00181E2A" w:rsidRPr="007A5743" w:rsidRDefault="004F729E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34FF1C98" w14:textId="77777777" w:rsidR="00181E2A" w:rsidRPr="007A5743" w:rsidRDefault="00181E2A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</w:tcPr>
          <w:p w14:paraId="7718AF95" w14:textId="77777777" w:rsidR="00181E2A" w:rsidRPr="007A5743" w:rsidRDefault="00DC2A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  <w:p w14:paraId="7ED69DD5" w14:textId="77777777" w:rsidR="00DC2AE7" w:rsidRPr="007A5743" w:rsidRDefault="00DC2AE7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9373CFF" w14:textId="335249B2" w:rsidR="00DC2AE7" w:rsidRPr="007A5743" w:rsidRDefault="00DC2AE7" w:rsidP="00DC2AE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A5743">
              <w:rPr>
                <w:rFonts w:ascii="Arial" w:hAnsi="Arial" w:cs="Arial"/>
                <w:bCs/>
                <w:sz w:val="20"/>
                <w:szCs w:val="20"/>
              </w:rPr>
              <w:t xml:space="preserve">No statement on ethical approval (IRB or institutional review). </w:t>
            </w:r>
          </w:p>
          <w:p w14:paraId="672BDD00" w14:textId="245BAD86" w:rsidR="00DC2AE7" w:rsidRPr="007A5743" w:rsidRDefault="00DC2AE7" w:rsidP="00DC2AE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A5743">
              <w:rPr>
                <w:rFonts w:ascii="Arial" w:hAnsi="Arial" w:cs="Arial"/>
                <w:bCs/>
                <w:sz w:val="20"/>
                <w:szCs w:val="20"/>
              </w:rPr>
              <w:t xml:space="preserve">No mention of informed consent from participants. </w:t>
            </w:r>
          </w:p>
          <w:p w14:paraId="18CA2517" w14:textId="7D22BC05" w:rsidR="00DC2AE7" w:rsidRPr="007A5743" w:rsidRDefault="00DC2AE7" w:rsidP="00DC2AE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</w:rPr>
            </w:pPr>
            <w:r w:rsidRPr="007A5743">
              <w:rPr>
                <w:rFonts w:ascii="Arial" w:hAnsi="Arial" w:cs="Arial"/>
                <w:bCs/>
                <w:sz w:val="20"/>
                <w:szCs w:val="20"/>
              </w:rPr>
              <w:t xml:space="preserve">No discussion of confidentiality/anonymity protections. </w:t>
            </w:r>
          </w:p>
          <w:p w14:paraId="260054B8" w14:textId="77777777" w:rsidR="00DC2AE7" w:rsidRPr="007A5743" w:rsidRDefault="00DC2AE7" w:rsidP="00DC2AE7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bCs/>
                <w:sz w:val="20"/>
                <w:szCs w:val="20"/>
              </w:rPr>
              <w:t>Data collected from employees across firms → potential organizational sensitivity risk not addressed.</w:t>
            </w:r>
          </w:p>
          <w:p w14:paraId="6D072C0D" w14:textId="386A5D67" w:rsidR="00DC2AE7" w:rsidRPr="007A5743" w:rsidRDefault="00DC2AE7" w:rsidP="006B142F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543" w:type="pct"/>
          </w:tcPr>
          <w:p w14:paraId="48A21919" w14:textId="77777777" w:rsidR="00181E2A" w:rsidRPr="007A5743" w:rsidRDefault="00181E2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2856D74" w14:textId="77777777" w:rsidR="00285465" w:rsidRPr="007A5743" w:rsidRDefault="00285465">
      <w:pPr>
        <w:rPr>
          <w:rFonts w:ascii="Arial" w:hAnsi="Arial" w:cs="Arial"/>
          <w:sz w:val="20"/>
          <w:szCs w:val="20"/>
          <w:highlight w:val="yellow"/>
          <w:lang w:val="en-GB"/>
        </w:rPr>
      </w:pPr>
    </w:p>
    <w:p w14:paraId="36CB69BB" w14:textId="50948EB4" w:rsidR="00181E2A" w:rsidRPr="007A5743" w:rsidRDefault="004F729E" w:rsidP="00782239">
      <w:pPr>
        <w:pStyle w:val="Heading2"/>
        <w:jc w:val="left"/>
        <w:rPr>
          <w:rFonts w:ascii="Arial" w:hAnsi="Arial" w:cs="Arial"/>
          <w:b w:val="0"/>
          <w:bCs w:val="0"/>
          <w:highlight w:val="yellow"/>
          <w:u w:val="single"/>
          <w:lang w:val="en-GB"/>
        </w:rPr>
      </w:pPr>
      <w:r w:rsidRPr="007A5743">
        <w:rPr>
          <w:rFonts w:ascii="Arial" w:hAnsi="Arial" w:cs="Arial"/>
          <w:highlight w:val="yellow"/>
          <w:u w:val="single"/>
          <w:lang w:val="en-GB" w:eastAsia="en-US"/>
        </w:rPr>
        <w:t xml:space="preserve">PART 3. </w:t>
      </w:r>
    </w:p>
    <w:p w14:paraId="34B3F2EB" w14:textId="77777777" w:rsidR="00181E2A" w:rsidRPr="007A5743" w:rsidRDefault="00181E2A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11"/>
        <w:gridCol w:w="6059"/>
      </w:tblGrid>
      <w:tr w:rsidR="00181E2A" w:rsidRPr="007A5743" w14:paraId="3AF051EE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633B6348" w14:textId="77777777" w:rsidR="00181E2A" w:rsidRPr="007A5743" w:rsidRDefault="004F72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7A5743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7D34F5C7" w14:textId="77777777" w:rsidR="00181E2A" w:rsidRPr="007A5743" w:rsidRDefault="00181E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181E2A" w:rsidRPr="007A5743" w14:paraId="07CF241E" w14:textId="77777777">
        <w:trPr>
          <w:trHeight w:val="20"/>
          <w:jc w:val="center"/>
        </w:trPr>
        <w:tc>
          <w:tcPr>
            <w:tcW w:w="2784" w:type="pct"/>
            <w:noWrap/>
          </w:tcPr>
          <w:p w14:paraId="0B4020A7" w14:textId="77777777" w:rsidR="00181E2A" w:rsidRPr="007A5743" w:rsidRDefault="00181E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4F4A1648" w14:textId="77777777" w:rsidR="00181E2A" w:rsidRPr="007A5743" w:rsidRDefault="004F729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181E2A" w:rsidRPr="007A5743" w14:paraId="1D7B270A" w14:textId="77777777">
        <w:trPr>
          <w:trHeight w:val="20"/>
          <w:jc w:val="center"/>
        </w:trPr>
        <w:tc>
          <w:tcPr>
            <w:tcW w:w="2784" w:type="pct"/>
            <w:noWrap/>
          </w:tcPr>
          <w:p w14:paraId="4F904CB7" w14:textId="77777777" w:rsidR="00181E2A" w:rsidRPr="007A5743" w:rsidRDefault="00181E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6971CD3" w14:textId="77777777" w:rsidR="00181E2A" w:rsidRPr="007A5743" w:rsidRDefault="00181E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608D59D" w14:textId="77777777" w:rsidR="00663F94" w:rsidRPr="007A5743" w:rsidRDefault="00663F94" w:rsidP="00663F9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7A5743">
              <w:rPr>
                <w:rFonts w:ascii="Arial" w:hAnsi="Arial" w:cs="Arial"/>
                <w:sz w:val="20"/>
                <w:szCs w:val="20"/>
              </w:rPr>
              <w:t xml:space="preserve">The manuscript addresses an important topic with a solid literature base. However, there is a critical inconsistency between the regression results and their interpretation, which undermines the scientific validity. Additionally, ethical considerations are not addressed. I recommend </w:t>
            </w:r>
            <w:r w:rsidRPr="007A5743">
              <w:rPr>
                <w:rFonts w:ascii="Arial" w:hAnsi="Arial" w:cs="Arial"/>
                <w:b/>
                <w:bCs/>
                <w:sz w:val="20"/>
                <w:szCs w:val="20"/>
              </w:rPr>
              <w:t>major revision</w:t>
            </w:r>
            <w:r w:rsidRPr="007A5743">
              <w:rPr>
                <w:rFonts w:ascii="Arial" w:hAnsi="Arial" w:cs="Arial"/>
                <w:sz w:val="20"/>
                <w:szCs w:val="20"/>
              </w:rPr>
              <w:t xml:space="preserve"> before publication.</w:t>
            </w:r>
          </w:p>
          <w:p w14:paraId="2A1F701D" w14:textId="77777777" w:rsidR="00181E2A" w:rsidRPr="007A5743" w:rsidRDefault="00181E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EFCA41" w14:textId="77777777" w:rsidR="00181E2A" w:rsidRPr="007A5743" w:rsidRDefault="00181E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</w:tcPr>
          <w:p w14:paraId="5F96A722" w14:textId="77777777" w:rsidR="00181E2A" w:rsidRPr="007A5743" w:rsidRDefault="00181E2A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34E7343" w14:textId="77777777" w:rsidR="007A5743" w:rsidRPr="007A5743" w:rsidRDefault="007A5743" w:rsidP="007A5743">
      <w:pPr>
        <w:pStyle w:val="Affiliation"/>
        <w:spacing w:after="0" w:line="240" w:lineRule="auto"/>
        <w:jc w:val="left"/>
        <w:rPr>
          <w:rFonts w:ascii="Arial" w:hAnsi="Arial" w:cs="Arial"/>
          <w:b/>
          <w:color w:val="000000" w:themeColor="text1"/>
          <w:u w:val="single"/>
        </w:rPr>
      </w:pPr>
      <w:bookmarkStart w:id="0" w:name="_GoBack"/>
      <w:bookmarkEnd w:id="0"/>
      <w:r w:rsidRPr="007A5743">
        <w:rPr>
          <w:rFonts w:ascii="Arial" w:hAnsi="Arial" w:cs="Arial"/>
          <w:b/>
          <w:color w:val="000000" w:themeColor="text1"/>
          <w:u w:val="single"/>
        </w:rPr>
        <w:t>Reviewer details:</w:t>
      </w:r>
    </w:p>
    <w:p w14:paraId="63A899F2" w14:textId="77777777" w:rsidR="007A5743" w:rsidRPr="007A5743" w:rsidRDefault="007A5743" w:rsidP="007A5743">
      <w:pPr>
        <w:rPr>
          <w:rFonts w:ascii="Arial" w:hAnsi="Arial" w:cs="Arial"/>
          <w:color w:val="000000" w:themeColor="text1"/>
          <w:sz w:val="20"/>
          <w:szCs w:val="20"/>
        </w:rPr>
      </w:pPr>
      <w:r w:rsidRPr="007A5743">
        <w:rPr>
          <w:rFonts w:ascii="Arial" w:hAnsi="Arial" w:cs="Arial"/>
          <w:color w:val="000000" w:themeColor="text1"/>
          <w:sz w:val="20"/>
          <w:szCs w:val="20"/>
        </w:rPr>
        <w:t xml:space="preserve">Cedrick </w:t>
      </w:r>
      <w:proofErr w:type="spellStart"/>
      <w:r w:rsidRPr="007A5743">
        <w:rPr>
          <w:rFonts w:ascii="Arial" w:hAnsi="Arial" w:cs="Arial"/>
          <w:color w:val="000000" w:themeColor="text1"/>
          <w:sz w:val="20"/>
          <w:szCs w:val="20"/>
        </w:rPr>
        <w:t>Agorbia</w:t>
      </w:r>
      <w:proofErr w:type="spellEnd"/>
      <w:r w:rsidRPr="007A5743">
        <w:rPr>
          <w:rFonts w:ascii="Arial" w:hAnsi="Arial" w:cs="Arial"/>
          <w:color w:val="000000" w:themeColor="text1"/>
          <w:sz w:val="20"/>
          <w:szCs w:val="20"/>
        </w:rPr>
        <w:t>-Atta, USA</w:t>
      </w:r>
    </w:p>
    <w:p w14:paraId="5B95CD12" w14:textId="77777777" w:rsidR="00181E2A" w:rsidRPr="007A5743" w:rsidRDefault="00181E2A" w:rsidP="007A574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sectPr w:rsidR="00181E2A" w:rsidRPr="007A5743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A84BBC" w14:textId="77777777" w:rsidR="00707F2A" w:rsidRDefault="00707F2A">
      <w:r>
        <w:separator/>
      </w:r>
    </w:p>
  </w:endnote>
  <w:endnote w:type="continuationSeparator" w:id="0">
    <w:p w14:paraId="091C81D6" w14:textId="77777777" w:rsidR="00707F2A" w:rsidRDefault="00707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AAFBA" w14:textId="77777777" w:rsidR="00181E2A" w:rsidRDefault="00181E2A">
    <w:pPr>
      <w:pStyle w:val="Footer"/>
      <w:jc w:val="right"/>
    </w:pPr>
  </w:p>
  <w:p w14:paraId="281F5A5E" w14:textId="77777777" w:rsidR="00181E2A" w:rsidRDefault="004F729E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>
      <w:rPr>
        <w:b/>
        <w:noProof/>
        <w:sz w:val="20"/>
      </w:rPr>
      <w:t>4</w:t>
    </w:r>
    <w:r>
      <w:rPr>
        <w:b/>
        <w:sz w:val="20"/>
      </w:rPr>
      <w:fldChar w:fldCharType="end"/>
    </w:r>
  </w:p>
  <w:p w14:paraId="450932FC" w14:textId="77777777" w:rsidR="00181E2A" w:rsidRDefault="004F729E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56EE48EE" w14:textId="77777777" w:rsidR="00181E2A" w:rsidRDefault="00181E2A">
    <w:pPr>
      <w:pStyle w:val="Footer"/>
      <w:jc w:val="right"/>
    </w:pPr>
  </w:p>
  <w:p w14:paraId="2908EB2C" w14:textId="77777777" w:rsidR="00181E2A" w:rsidRDefault="00181E2A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978F40" w14:textId="77777777" w:rsidR="00707F2A" w:rsidRDefault="00707F2A">
      <w:r>
        <w:separator/>
      </w:r>
    </w:p>
  </w:footnote>
  <w:footnote w:type="continuationSeparator" w:id="0">
    <w:p w14:paraId="39898144" w14:textId="77777777" w:rsidR="00707F2A" w:rsidRDefault="00707F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357532" w14:textId="77777777" w:rsidR="00181E2A" w:rsidRDefault="00181E2A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3D9C2C5C" w14:textId="77777777" w:rsidR="00181E2A" w:rsidRDefault="004F729E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B67FE6"/>
    <w:multiLevelType w:val="hybridMultilevel"/>
    <w:tmpl w:val="6CECFB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4DF11BD"/>
    <w:multiLevelType w:val="hybridMultilevel"/>
    <w:tmpl w:val="4BDE1C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930F77"/>
    <w:multiLevelType w:val="hybridMultilevel"/>
    <w:tmpl w:val="FA2639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854F6A"/>
    <w:multiLevelType w:val="hybridMultilevel"/>
    <w:tmpl w:val="D888541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2"/>
  </w:num>
  <w:num w:numId="9">
    <w:abstractNumId w:val="11"/>
  </w:num>
  <w:num w:numId="10">
    <w:abstractNumId w:val="2"/>
  </w:num>
  <w:num w:numId="11">
    <w:abstractNumId w:val="1"/>
  </w:num>
  <w:num w:numId="12">
    <w:abstractNumId w:val="5"/>
  </w:num>
  <w:num w:numId="13">
    <w:abstractNumId w:val="10"/>
  </w:num>
  <w:num w:numId="14">
    <w:abstractNumId w:val="14"/>
  </w:num>
  <w:num w:numId="15">
    <w:abstractNumId w:val="1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en-IN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en-IN" w:vendorID="64" w:dllVersion="4096" w:nlCheck="1" w:checkStyle="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E2A"/>
    <w:rsid w:val="0002160F"/>
    <w:rsid w:val="000C4170"/>
    <w:rsid w:val="000D7543"/>
    <w:rsid w:val="00181E2A"/>
    <w:rsid w:val="00273F73"/>
    <w:rsid w:val="00285465"/>
    <w:rsid w:val="00326C9C"/>
    <w:rsid w:val="003E4693"/>
    <w:rsid w:val="00414380"/>
    <w:rsid w:val="004644B3"/>
    <w:rsid w:val="004F729E"/>
    <w:rsid w:val="00550788"/>
    <w:rsid w:val="005B20E2"/>
    <w:rsid w:val="005D3402"/>
    <w:rsid w:val="006002EB"/>
    <w:rsid w:val="00637097"/>
    <w:rsid w:val="00663F94"/>
    <w:rsid w:val="00687B83"/>
    <w:rsid w:val="006A3483"/>
    <w:rsid w:val="006B142F"/>
    <w:rsid w:val="00707F2A"/>
    <w:rsid w:val="007579B1"/>
    <w:rsid w:val="00782239"/>
    <w:rsid w:val="007A5743"/>
    <w:rsid w:val="007A67B1"/>
    <w:rsid w:val="007C09BD"/>
    <w:rsid w:val="008047C0"/>
    <w:rsid w:val="0081591E"/>
    <w:rsid w:val="00881E4E"/>
    <w:rsid w:val="009100B7"/>
    <w:rsid w:val="009567ED"/>
    <w:rsid w:val="009E0F18"/>
    <w:rsid w:val="00A00DD0"/>
    <w:rsid w:val="00A104E8"/>
    <w:rsid w:val="00AA45DD"/>
    <w:rsid w:val="00B51D33"/>
    <w:rsid w:val="00B62545"/>
    <w:rsid w:val="00B9044A"/>
    <w:rsid w:val="00C06D43"/>
    <w:rsid w:val="00D1649A"/>
    <w:rsid w:val="00D43083"/>
    <w:rsid w:val="00DC2AE7"/>
    <w:rsid w:val="00E760EA"/>
    <w:rsid w:val="00F12687"/>
    <w:rsid w:val="00F422EA"/>
    <w:rsid w:val="00F8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FC967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63F94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styleId="UnresolvedMention">
    <w:name w:val="Unresolved Mention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7A5743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8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GEM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7ba5c36-b7cf-4793-bbc2-bd5b3a9f95ca}" enabled="1" method="Privileged" siteId="{72f988bf-86f1-41af-91ab-2d7cd011db4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953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52</cp:revision>
  <dcterms:created xsi:type="dcterms:W3CDTF">2026-04-18T18:02:00Z</dcterms:created>
  <dcterms:modified xsi:type="dcterms:W3CDTF">2026-04-22T11:34:00Z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