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7007"/>
      </w:tblGrid>
      <w:tr w:rsidR="002A73E8" w:rsidRPr="00C4647B" w:rsidTr="00075DCB">
        <w:trPr>
          <w:trHeight w:val="20"/>
          <w:jc w:val="center"/>
        </w:trPr>
        <w:tc>
          <w:tcPr>
            <w:tcW w:w="2235" w:type="dxa"/>
            <w:vAlign w:val="center"/>
          </w:tcPr>
          <w:p w:rsidR="002A73E8" w:rsidRPr="00C4647B" w:rsidRDefault="00184A00" w:rsidP="00075DCB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4647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7007" w:type="dxa"/>
            <w:vAlign w:val="center"/>
          </w:tcPr>
          <w:p w:rsidR="002A73E8" w:rsidRPr="00C4647B" w:rsidRDefault="00184A00" w:rsidP="008065A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C4647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Global Economics, Management and Business Research</w:t>
            </w:r>
          </w:p>
        </w:tc>
      </w:tr>
      <w:tr w:rsidR="002A73E8" w:rsidRPr="00C4647B" w:rsidTr="00075DCB">
        <w:trPr>
          <w:trHeight w:val="20"/>
          <w:jc w:val="center"/>
        </w:trPr>
        <w:tc>
          <w:tcPr>
            <w:tcW w:w="2235" w:type="dxa"/>
            <w:vAlign w:val="center"/>
          </w:tcPr>
          <w:p w:rsidR="002A73E8" w:rsidRPr="00C4647B" w:rsidRDefault="00184A00" w:rsidP="00075DCB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4647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7007" w:type="dxa"/>
            <w:vAlign w:val="center"/>
          </w:tcPr>
          <w:p w:rsidR="002A73E8" w:rsidRPr="00C4647B" w:rsidRDefault="00C73080" w:rsidP="008065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64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Ms_JGEMBR_14694</w:t>
            </w:r>
          </w:p>
        </w:tc>
      </w:tr>
      <w:tr w:rsidR="002A73E8" w:rsidRPr="00C4647B" w:rsidTr="00075DCB">
        <w:trPr>
          <w:trHeight w:val="20"/>
          <w:jc w:val="center"/>
        </w:trPr>
        <w:tc>
          <w:tcPr>
            <w:tcW w:w="2235" w:type="dxa"/>
            <w:vAlign w:val="center"/>
          </w:tcPr>
          <w:p w:rsidR="002A73E8" w:rsidRPr="00C4647B" w:rsidRDefault="00184A00" w:rsidP="00075DCB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4647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7007" w:type="dxa"/>
            <w:vAlign w:val="center"/>
          </w:tcPr>
          <w:p w:rsidR="002A73E8" w:rsidRPr="00C4647B" w:rsidRDefault="00C73080" w:rsidP="008065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647B">
              <w:rPr>
                <w:rFonts w:ascii="Arial" w:hAnsi="Arial" w:cs="Arial"/>
                <w:b/>
                <w:sz w:val="20"/>
                <w:szCs w:val="20"/>
                <w:lang w:val="en-GB"/>
              </w:rPr>
              <w:t>Moderating effect of audit committee Independence on the relationship between of audit firm attributes and audit quality of listed Non-Service companies in Nigeria</w:t>
            </w:r>
          </w:p>
        </w:tc>
      </w:tr>
      <w:tr w:rsidR="002A73E8" w:rsidRPr="00C4647B" w:rsidTr="00075DCB">
        <w:trPr>
          <w:trHeight w:val="20"/>
          <w:jc w:val="center"/>
        </w:trPr>
        <w:tc>
          <w:tcPr>
            <w:tcW w:w="2235" w:type="dxa"/>
            <w:vAlign w:val="center"/>
          </w:tcPr>
          <w:p w:rsidR="002A73E8" w:rsidRPr="00C4647B" w:rsidRDefault="00184A00" w:rsidP="00075DCB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4647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7007" w:type="dxa"/>
            <w:vAlign w:val="center"/>
          </w:tcPr>
          <w:p w:rsidR="002A73E8" w:rsidRPr="00C4647B" w:rsidRDefault="00184A00" w:rsidP="008065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647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2A73E8" w:rsidRPr="00C4647B" w:rsidRDefault="00184A00" w:rsidP="00A75AE5">
      <w:pPr>
        <w:pStyle w:val="BodyText"/>
        <w:spacing w:line="360" w:lineRule="auto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4647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26"/>
        <w:gridCol w:w="2835"/>
        <w:gridCol w:w="2096"/>
      </w:tblGrid>
      <w:tr w:rsidR="002A73E8" w:rsidRPr="00C4647B" w:rsidTr="00524776">
        <w:trPr>
          <w:trHeight w:val="20"/>
          <w:jc w:val="center"/>
        </w:trPr>
        <w:tc>
          <w:tcPr>
            <w:tcW w:w="2278" w:type="pct"/>
            <w:noWrap/>
            <w:vAlign w:val="center"/>
          </w:tcPr>
          <w:p w:rsidR="002A73E8" w:rsidRPr="00C4647B" w:rsidRDefault="002A73E8" w:rsidP="00E430B4">
            <w:pPr>
              <w:pStyle w:val="Heading2"/>
              <w:jc w:val="center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565" w:type="pct"/>
            <w:vAlign w:val="center"/>
          </w:tcPr>
          <w:p w:rsidR="002A73E8" w:rsidRPr="00C4647B" w:rsidRDefault="00184A00" w:rsidP="00E430B4">
            <w:pPr>
              <w:pStyle w:val="Heading2"/>
              <w:jc w:val="center"/>
              <w:rPr>
                <w:rFonts w:ascii="Arial" w:hAnsi="Arial" w:cs="Arial"/>
                <w:lang w:val="en-GB" w:eastAsia="en-US"/>
              </w:rPr>
            </w:pPr>
            <w:r w:rsidRPr="00C4647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157" w:type="pct"/>
            <w:vAlign w:val="center"/>
          </w:tcPr>
          <w:p w:rsidR="002A73E8" w:rsidRPr="00C4647B" w:rsidRDefault="00184A00" w:rsidP="00E430B4">
            <w:pPr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4647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2A73E8" w:rsidRPr="00C4647B" w:rsidTr="00524776">
        <w:trPr>
          <w:trHeight w:val="20"/>
          <w:jc w:val="center"/>
        </w:trPr>
        <w:tc>
          <w:tcPr>
            <w:tcW w:w="2278" w:type="pct"/>
            <w:noWrap/>
            <w:vAlign w:val="center"/>
          </w:tcPr>
          <w:p w:rsidR="002A73E8" w:rsidRPr="00C4647B" w:rsidRDefault="00184A00" w:rsidP="00E430B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464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4647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565" w:type="pct"/>
            <w:vAlign w:val="center"/>
          </w:tcPr>
          <w:p w:rsidR="002A73E8" w:rsidRPr="00C4647B" w:rsidRDefault="00922783" w:rsidP="00E430B4">
            <w:pPr>
              <w:pStyle w:val="ListParagraph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647B">
              <w:rPr>
                <w:rFonts w:ascii="Arial" w:hAnsi="Arial" w:cs="Arial"/>
                <w:sz w:val="20"/>
                <w:szCs w:val="20"/>
                <w:lang w:val="en-GB"/>
              </w:rPr>
              <w:t xml:space="preserve">The study is important as it focuses on key audit firm attributes like Auditor Independence, Audit Fees, Audit Partner Rotation and Audit Quality </w:t>
            </w:r>
          </w:p>
        </w:tc>
        <w:tc>
          <w:tcPr>
            <w:tcW w:w="1157" w:type="pct"/>
            <w:vAlign w:val="center"/>
          </w:tcPr>
          <w:p w:rsidR="002A73E8" w:rsidRPr="00C4647B" w:rsidRDefault="002A73E8" w:rsidP="00E430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CF6189" w:rsidRPr="00C4647B" w:rsidRDefault="00CF6189" w:rsidP="00A75AE5">
      <w:pPr>
        <w:pStyle w:val="NoSpacing"/>
        <w:spacing w:line="360" w:lineRule="auto"/>
        <w:jc w:val="both"/>
        <w:rPr>
          <w:rFonts w:ascii="Arial" w:hAnsi="Arial" w:cs="Arial"/>
          <w:b/>
          <w:bCs/>
          <w:sz w:val="20"/>
          <w:szCs w:val="20"/>
          <w:highlight w:val="yellow"/>
          <w:u w:val="single"/>
        </w:rPr>
      </w:pPr>
      <w:r w:rsidRPr="00C4647B">
        <w:rPr>
          <w:rFonts w:ascii="Arial" w:hAnsi="Arial" w:cs="Arial"/>
          <w:b/>
          <w:bCs/>
          <w:sz w:val="20"/>
          <w:szCs w:val="20"/>
          <w:highlight w:val="yellow"/>
          <w:u w:val="single"/>
        </w:rPr>
        <w:t>PART 2.1 (Objective Evaluation)</w:t>
      </w: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02"/>
        <w:gridCol w:w="2835"/>
        <w:gridCol w:w="2520"/>
      </w:tblGrid>
      <w:tr w:rsidR="00CF6189" w:rsidRPr="00C4647B" w:rsidTr="00D31F8A">
        <w:trPr>
          <w:trHeight w:val="20"/>
          <w:tblHeader/>
          <w:jc w:val="center"/>
        </w:trPr>
        <w:tc>
          <w:tcPr>
            <w:tcW w:w="2044" w:type="pct"/>
            <w:noWrap/>
            <w:vAlign w:val="center"/>
          </w:tcPr>
          <w:p w:rsidR="00CF6189" w:rsidRPr="00C4647B" w:rsidRDefault="00CF6189" w:rsidP="00CF618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65" w:type="pct"/>
            <w:vAlign w:val="center"/>
          </w:tcPr>
          <w:p w:rsidR="00CF6189" w:rsidRPr="00C4647B" w:rsidRDefault="00CF6189" w:rsidP="00CF6189">
            <w:pPr>
              <w:pStyle w:val="Heading2"/>
              <w:jc w:val="center"/>
              <w:rPr>
                <w:rFonts w:ascii="Arial" w:hAnsi="Arial" w:cs="Arial"/>
                <w:lang w:val="en-GB" w:eastAsia="en-US"/>
              </w:rPr>
            </w:pPr>
            <w:r w:rsidRPr="00C4647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91" w:type="pct"/>
            <w:vAlign w:val="center"/>
          </w:tcPr>
          <w:p w:rsidR="00CF6189" w:rsidRPr="00C4647B" w:rsidRDefault="00CF6189" w:rsidP="00CF6189">
            <w:pPr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4647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CF6189" w:rsidRPr="00C4647B" w:rsidTr="00D31F8A">
        <w:trPr>
          <w:trHeight w:val="20"/>
          <w:jc w:val="center"/>
        </w:trPr>
        <w:tc>
          <w:tcPr>
            <w:tcW w:w="2044" w:type="pct"/>
            <w:noWrap/>
            <w:vAlign w:val="center"/>
          </w:tcPr>
          <w:p w:rsidR="00CF6189" w:rsidRPr="00C4647B" w:rsidRDefault="00CF6189" w:rsidP="00CF618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64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CF6189" w:rsidRPr="00C4647B" w:rsidRDefault="00CF6189" w:rsidP="00CF618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64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5 = Excellent 4 = Good 3 = Satisfactory 2 = Needs Improvement 1 = Poor N/A = Not Applicable</w:t>
            </w:r>
          </w:p>
        </w:tc>
        <w:tc>
          <w:tcPr>
            <w:tcW w:w="1565" w:type="pct"/>
            <w:vAlign w:val="center"/>
          </w:tcPr>
          <w:p w:rsidR="00CF6189" w:rsidRPr="00C4647B" w:rsidRDefault="00287158" w:rsidP="00287158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64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91" w:type="pct"/>
            <w:vAlign w:val="center"/>
          </w:tcPr>
          <w:p w:rsidR="00CF6189" w:rsidRPr="00C4647B" w:rsidRDefault="00CF6189" w:rsidP="00CF61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F6189" w:rsidRPr="00C4647B" w:rsidTr="00D31F8A">
        <w:trPr>
          <w:trHeight w:val="20"/>
          <w:jc w:val="center"/>
        </w:trPr>
        <w:tc>
          <w:tcPr>
            <w:tcW w:w="2044" w:type="pct"/>
            <w:noWrap/>
            <w:vAlign w:val="center"/>
          </w:tcPr>
          <w:p w:rsidR="00CF6189" w:rsidRPr="00C4647B" w:rsidRDefault="00CF6189" w:rsidP="00CF618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4647B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CF6189" w:rsidRPr="00C4647B" w:rsidRDefault="00CF6189" w:rsidP="00CF618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64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5 = Excellent 4 = Good 3 = Satisfactory 2 = Needs Improvement 1 = Poor N/A = Not Applicable</w:t>
            </w:r>
          </w:p>
        </w:tc>
        <w:tc>
          <w:tcPr>
            <w:tcW w:w="1565" w:type="pct"/>
            <w:vAlign w:val="center"/>
          </w:tcPr>
          <w:p w:rsidR="00CF6189" w:rsidRPr="00C4647B" w:rsidRDefault="00287158" w:rsidP="00287158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64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91" w:type="pct"/>
            <w:vAlign w:val="center"/>
          </w:tcPr>
          <w:p w:rsidR="00CF6189" w:rsidRPr="00C4647B" w:rsidRDefault="00CF6189" w:rsidP="00CF61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F6189" w:rsidRPr="00C4647B" w:rsidTr="00D31F8A">
        <w:trPr>
          <w:trHeight w:val="20"/>
          <w:jc w:val="center"/>
        </w:trPr>
        <w:tc>
          <w:tcPr>
            <w:tcW w:w="2044" w:type="pct"/>
            <w:noWrap/>
          </w:tcPr>
          <w:p w:rsidR="00CF6189" w:rsidRPr="00C4647B" w:rsidRDefault="00CF6189" w:rsidP="00CF618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4647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CF6189" w:rsidRPr="00C4647B" w:rsidRDefault="00CF6189" w:rsidP="00CF618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464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5 = Excellent 4 = Good 3 = Satisfactory 2 = Needs Improvement 1 = Poor N/A = Not Applicable</w:t>
            </w:r>
          </w:p>
        </w:tc>
        <w:tc>
          <w:tcPr>
            <w:tcW w:w="1565" w:type="pct"/>
            <w:vAlign w:val="center"/>
          </w:tcPr>
          <w:p w:rsidR="00CF6189" w:rsidRPr="00C4647B" w:rsidRDefault="00287158" w:rsidP="00287158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64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91" w:type="pct"/>
            <w:vAlign w:val="center"/>
          </w:tcPr>
          <w:p w:rsidR="00CF6189" w:rsidRPr="00C4647B" w:rsidRDefault="00CF6189" w:rsidP="00CF61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F6189" w:rsidRPr="00C4647B" w:rsidTr="00D31F8A">
        <w:trPr>
          <w:trHeight w:val="20"/>
          <w:jc w:val="center"/>
        </w:trPr>
        <w:tc>
          <w:tcPr>
            <w:tcW w:w="2044" w:type="pct"/>
            <w:noWrap/>
          </w:tcPr>
          <w:p w:rsidR="00CF6189" w:rsidRPr="00C4647B" w:rsidRDefault="00CF6189" w:rsidP="00CF618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4647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CF6189" w:rsidRPr="00C4647B" w:rsidRDefault="00CF6189" w:rsidP="00CF618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464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5 = Excellent 4 = Good 3 = Satisfactory 2 = Needs Improvement 1 = Poor N/A = Not Applicable</w:t>
            </w:r>
          </w:p>
        </w:tc>
        <w:tc>
          <w:tcPr>
            <w:tcW w:w="1565" w:type="pct"/>
            <w:vAlign w:val="center"/>
          </w:tcPr>
          <w:p w:rsidR="00CF6189" w:rsidRPr="00C4647B" w:rsidRDefault="00287158" w:rsidP="00287158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64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91" w:type="pct"/>
            <w:vAlign w:val="center"/>
          </w:tcPr>
          <w:p w:rsidR="00CF6189" w:rsidRPr="00C4647B" w:rsidRDefault="00CF6189" w:rsidP="00CF61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F6189" w:rsidRPr="00C4647B" w:rsidTr="00D31F8A">
        <w:trPr>
          <w:trHeight w:val="20"/>
          <w:jc w:val="center"/>
        </w:trPr>
        <w:tc>
          <w:tcPr>
            <w:tcW w:w="2044" w:type="pct"/>
            <w:noWrap/>
            <w:vAlign w:val="center"/>
          </w:tcPr>
          <w:p w:rsidR="00CF6189" w:rsidRPr="00C4647B" w:rsidRDefault="00CF6189" w:rsidP="00CF618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4647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CF6189" w:rsidRPr="00C4647B" w:rsidRDefault="00CF6189" w:rsidP="00CF618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64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5 = Excellent 4 = Good 3 = Satisfactory 2 = Needs Improvement 1 = Poor N/A = Not Applicable</w:t>
            </w:r>
          </w:p>
        </w:tc>
        <w:tc>
          <w:tcPr>
            <w:tcW w:w="1565" w:type="pct"/>
            <w:vAlign w:val="center"/>
          </w:tcPr>
          <w:p w:rsidR="00CF6189" w:rsidRPr="00C4647B" w:rsidRDefault="00287158" w:rsidP="00287158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64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91" w:type="pct"/>
            <w:vAlign w:val="center"/>
          </w:tcPr>
          <w:p w:rsidR="00CF6189" w:rsidRPr="00C4647B" w:rsidRDefault="00CF6189" w:rsidP="00CF61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F6189" w:rsidRPr="00C4647B" w:rsidTr="00D31F8A">
        <w:trPr>
          <w:trHeight w:val="20"/>
          <w:jc w:val="center"/>
        </w:trPr>
        <w:tc>
          <w:tcPr>
            <w:tcW w:w="2044" w:type="pct"/>
            <w:noWrap/>
            <w:vAlign w:val="center"/>
          </w:tcPr>
          <w:p w:rsidR="00CF6189" w:rsidRPr="00C4647B" w:rsidRDefault="00CF6189" w:rsidP="00CF618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4647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CF6189" w:rsidRPr="00C4647B" w:rsidRDefault="00CF6189" w:rsidP="00CF618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64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5 = Excellent 4 = Good 3 = Satisfactory 2 = Needs Improvement 1 = Poor N/A = Not Applicable</w:t>
            </w:r>
          </w:p>
        </w:tc>
        <w:tc>
          <w:tcPr>
            <w:tcW w:w="1565" w:type="pct"/>
            <w:vAlign w:val="center"/>
          </w:tcPr>
          <w:p w:rsidR="00CF6189" w:rsidRPr="00C4647B" w:rsidRDefault="00287158" w:rsidP="00287158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64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91" w:type="pct"/>
            <w:vAlign w:val="center"/>
          </w:tcPr>
          <w:p w:rsidR="00CF6189" w:rsidRPr="00C4647B" w:rsidRDefault="00CF6189" w:rsidP="00CF61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F6189" w:rsidRPr="00C4647B" w:rsidTr="00D31F8A">
        <w:trPr>
          <w:trHeight w:val="20"/>
          <w:jc w:val="center"/>
        </w:trPr>
        <w:tc>
          <w:tcPr>
            <w:tcW w:w="2044" w:type="pct"/>
            <w:noWrap/>
          </w:tcPr>
          <w:p w:rsidR="00CF6189" w:rsidRPr="00C4647B" w:rsidRDefault="00CF6189" w:rsidP="00CF618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4647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CF6189" w:rsidRPr="00C4647B" w:rsidRDefault="00CF6189" w:rsidP="00CF61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64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5 = Excellent 4 = Good 3 = Satisfactory 2 = Needs Improvement 1 = Poor N/A = Not Applicable</w:t>
            </w:r>
          </w:p>
        </w:tc>
        <w:tc>
          <w:tcPr>
            <w:tcW w:w="1565" w:type="pct"/>
            <w:vAlign w:val="center"/>
          </w:tcPr>
          <w:p w:rsidR="00CF6189" w:rsidRPr="00C4647B" w:rsidRDefault="00287158" w:rsidP="00287158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64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91" w:type="pct"/>
            <w:vAlign w:val="center"/>
          </w:tcPr>
          <w:p w:rsidR="00CF6189" w:rsidRPr="00C4647B" w:rsidRDefault="00CF6189" w:rsidP="00CF61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F6189" w:rsidRPr="00C4647B" w:rsidTr="00D31F8A">
        <w:trPr>
          <w:trHeight w:val="20"/>
          <w:jc w:val="center"/>
        </w:trPr>
        <w:tc>
          <w:tcPr>
            <w:tcW w:w="2044" w:type="pct"/>
            <w:noWrap/>
          </w:tcPr>
          <w:p w:rsidR="00CF6189" w:rsidRPr="00C4647B" w:rsidRDefault="00CF6189" w:rsidP="00CF618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4647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CF6189" w:rsidRPr="00C4647B" w:rsidRDefault="00CF6189" w:rsidP="00CF618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464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5 = Excellent 4 = Good 3 = Satisfactory 2 = Needs Improvement 1 = Poor N/A = Not Applicable</w:t>
            </w:r>
          </w:p>
        </w:tc>
        <w:tc>
          <w:tcPr>
            <w:tcW w:w="1565" w:type="pct"/>
            <w:vAlign w:val="center"/>
          </w:tcPr>
          <w:p w:rsidR="00CF6189" w:rsidRPr="00C4647B" w:rsidRDefault="00287158" w:rsidP="00287158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64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391" w:type="pct"/>
            <w:vAlign w:val="center"/>
          </w:tcPr>
          <w:p w:rsidR="00CF6189" w:rsidRPr="00C4647B" w:rsidRDefault="00CF6189" w:rsidP="00CF61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F6189" w:rsidRPr="00C4647B" w:rsidTr="00D31F8A">
        <w:trPr>
          <w:trHeight w:val="20"/>
          <w:jc w:val="center"/>
        </w:trPr>
        <w:tc>
          <w:tcPr>
            <w:tcW w:w="2044" w:type="pct"/>
            <w:noWrap/>
          </w:tcPr>
          <w:p w:rsidR="00CF6189" w:rsidRPr="00C4647B" w:rsidRDefault="00CF6189" w:rsidP="00CF61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647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CF6189" w:rsidRPr="00C4647B" w:rsidRDefault="00CF6189" w:rsidP="00CF61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64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5 = Excellent 4 = Good 3 = Satisfactory 2 = Needs Improvement 1 = Poor N/A = Not Applicable</w:t>
            </w:r>
          </w:p>
        </w:tc>
        <w:tc>
          <w:tcPr>
            <w:tcW w:w="1565" w:type="pct"/>
            <w:vAlign w:val="center"/>
          </w:tcPr>
          <w:p w:rsidR="00CF6189" w:rsidRPr="00C4647B" w:rsidRDefault="00206440" w:rsidP="00287158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64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91" w:type="pct"/>
            <w:vAlign w:val="center"/>
          </w:tcPr>
          <w:p w:rsidR="00CF6189" w:rsidRPr="00C4647B" w:rsidRDefault="00CF6189" w:rsidP="00CF61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F6189" w:rsidRPr="00C4647B" w:rsidTr="00D31F8A">
        <w:trPr>
          <w:trHeight w:val="20"/>
          <w:jc w:val="center"/>
        </w:trPr>
        <w:tc>
          <w:tcPr>
            <w:tcW w:w="2044" w:type="pct"/>
            <w:noWrap/>
          </w:tcPr>
          <w:p w:rsidR="00CF6189" w:rsidRPr="00C4647B" w:rsidRDefault="00CF6189" w:rsidP="00CF61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647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CF6189" w:rsidRPr="00C4647B" w:rsidRDefault="00CF6189" w:rsidP="00CF61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64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5 = Excellent 4 = Good 3 = Satisfactory 2 = Needs Improvement 1 = Poor N/A = Not Applicable</w:t>
            </w:r>
          </w:p>
        </w:tc>
        <w:tc>
          <w:tcPr>
            <w:tcW w:w="1565" w:type="pct"/>
            <w:vAlign w:val="center"/>
          </w:tcPr>
          <w:p w:rsidR="00CF6189" w:rsidRPr="00C4647B" w:rsidRDefault="00206440" w:rsidP="00287158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64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91" w:type="pct"/>
            <w:vAlign w:val="center"/>
          </w:tcPr>
          <w:p w:rsidR="00CF6189" w:rsidRPr="00C4647B" w:rsidRDefault="00CF6189" w:rsidP="00CF61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F6189" w:rsidRPr="00C4647B" w:rsidTr="00D31F8A">
        <w:trPr>
          <w:trHeight w:val="20"/>
          <w:jc w:val="center"/>
        </w:trPr>
        <w:tc>
          <w:tcPr>
            <w:tcW w:w="2044" w:type="pct"/>
            <w:noWrap/>
          </w:tcPr>
          <w:p w:rsidR="00CF6189" w:rsidRPr="00C4647B" w:rsidRDefault="00CF6189" w:rsidP="00CF61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647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CF6189" w:rsidRPr="00C4647B" w:rsidRDefault="00CF6189" w:rsidP="00CF61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64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5 = Excellent 4 = Good 3 = Satisfactory 2 = Needs Improvement 1 = Poor N/A = Not Applicable</w:t>
            </w:r>
          </w:p>
        </w:tc>
        <w:tc>
          <w:tcPr>
            <w:tcW w:w="1565" w:type="pct"/>
            <w:vAlign w:val="center"/>
          </w:tcPr>
          <w:p w:rsidR="00CF6189" w:rsidRPr="00C4647B" w:rsidRDefault="00206440" w:rsidP="00287158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64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91" w:type="pct"/>
            <w:vAlign w:val="center"/>
          </w:tcPr>
          <w:p w:rsidR="00CF6189" w:rsidRPr="00C4647B" w:rsidRDefault="00CF6189" w:rsidP="00CF61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F6189" w:rsidRPr="00C4647B" w:rsidTr="00D31F8A">
        <w:trPr>
          <w:trHeight w:val="20"/>
          <w:jc w:val="center"/>
        </w:trPr>
        <w:tc>
          <w:tcPr>
            <w:tcW w:w="2044" w:type="pct"/>
            <w:noWrap/>
          </w:tcPr>
          <w:p w:rsidR="00CF6189" w:rsidRPr="00C4647B" w:rsidRDefault="00CF6189" w:rsidP="00CF61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647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CF6189" w:rsidRPr="00C4647B" w:rsidRDefault="00CF6189" w:rsidP="00CF61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64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5 = Excellent 4 = Good 3 </w:t>
            </w:r>
            <w:r w:rsidRPr="00C464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= Satisfactory 2 = Needs Improvement 1 = Poor N/A = Not Applicable</w:t>
            </w:r>
          </w:p>
        </w:tc>
        <w:tc>
          <w:tcPr>
            <w:tcW w:w="1565" w:type="pct"/>
            <w:vAlign w:val="center"/>
          </w:tcPr>
          <w:p w:rsidR="00CF6189" w:rsidRPr="00C4647B" w:rsidRDefault="00B00057" w:rsidP="00287158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64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91" w:type="pct"/>
            <w:vAlign w:val="center"/>
          </w:tcPr>
          <w:p w:rsidR="00CF6189" w:rsidRPr="00C4647B" w:rsidRDefault="00CF6189" w:rsidP="00CF61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F6189" w:rsidRPr="00C4647B" w:rsidTr="00D31F8A">
        <w:trPr>
          <w:trHeight w:val="20"/>
          <w:jc w:val="center"/>
        </w:trPr>
        <w:tc>
          <w:tcPr>
            <w:tcW w:w="2044" w:type="pct"/>
            <w:noWrap/>
          </w:tcPr>
          <w:p w:rsidR="00CF6189" w:rsidRPr="00C4647B" w:rsidRDefault="00CF6189" w:rsidP="00CF61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647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CF6189" w:rsidRPr="00C4647B" w:rsidRDefault="00CF6189" w:rsidP="00CF61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64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5 = Excellent 4 = Good 3 = Satisfactory 2 = Needs Improvement 1 = Poor N/A = Not Applicable</w:t>
            </w:r>
          </w:p>
        </w:tc>
        <w:tc>
          <w:tcPr>
            <w:tcW w:w="1565" w:type="pct"/>
            <w:vAlign w:val="center"/>
          </w:tcPr>
          <w:p w:rsidR="00CF6189" w:rsidRPr="00C4647B" w:rsidRDefault="00AB62AA" w:rsidP="00287158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64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391" w:type="pct"/>
            <w:vAlign w:val="center"/>
          </w:tcPr>
          <w:p w:rsidR="00CF6189" w:rsidRPr="00C4647B" w:rsidRDefault="00CF6189" w:rsidP="00CF61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F6189" w:rsidRPr="00C4647B" w:rsidTr="00D31F8A">
        <w:trPr>
          <w:trHeight w:val="20"/>
          <w:jc w:val="center"/>
        </w:trPr>
        <w:tc>
          <w:tcPr>
            <w:tcW w:w="2044" w:type="pct"/>
            <w:noWrap/>
          </w:tcPr>
          <w:p w:rsidR="00CF6189" w:rsidRPr="00C4647B" w:rsidRDefault="00CF6189" w:rsidP="00CF61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647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CF6189" w:rsidRPr="00C4647B" w:rsidRDefault="00CF6189" w:rsidP="00CF61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64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5 = Excellent 4 = Good 3 = Satisfactory 2 = Needs Improvement 1 = Poor </w:t>
            </w:r>
          </w:p>
          <w:p w:rsidR="00CF6189" w:rsidRPr="00C4647B" w:rsidRDefault="00CF6189" w:rsidP="00CF61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64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565" w:type="pct"/>
            <w:vAlign w:val="center"/>
          </w:tcPr>
          <w:p w:rsidR="00CF6189" w:rsidRPr="00C4647B" w:rsidRDefault="00AB62AA" w:rsidP="00287158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64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91" w:type="pct"/>
            <w:vAlign w:val="center"/>
          </w:tcPr>
          <w:p w:rsidR="00CF6189" w:rsidRPr="00C4647B" w:rsidRDefault="00CF6189" w:rsidP="00CF61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F6189" w:rsidRPr="00C4647B" w:rsidTr="00D31F8A">
        <w:trPr>
          <w:trHeight w:val="20"/>
          <w:jc w:val="center"/>
        </w:trPr>
        <w:tc>
          <w:tcPr>
            <w:tcW w:w="2044" w:type="pct"/>
            <w:noWrap/>
          </w:tcPr>
          <w:p w:rsidR="00CF6189" w:rsidRPr="00C4647B" w:rsidRDefault="00CF6189" w:rsidP="00CF61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647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CF6189" w:rsidRPr="00C4647B" w:rsidRDefault="00CF6189" w:rsidP="00CF618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64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5 = Excellent 4 = Good 3 = Satisfactory 2 = Needs Improvement 1 = Poor </w:t>
            </w:r>
          </w:p>
          <w:p w:rsidR="00CF6189" w:rsidRPr="00C4647B" w:rsidRDefault="00CF6189" w:rsidP="00CF61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64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565" w:type="pct"/>
            <w:vAlign w:val="center"/>
          </w:tcPr>
          <w:p w:rsidR="00CF6189" w:rsidRPr="00C4647B" w:rsidRDefault="00AB62AA" w:rsidP="00287158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64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91" w:type="pct"/>
            <w:vAlign w:val="center"/>
          </w:tcPr>
          <w:p w:rsidR="00CF6189" w:rsidRPr="00C4647B" w:rsidRDefault="00CF6189" w:rsidP="00CF61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A73E8" w:rsidRPr="00C4647B" w:rsidRDefault="00184A00" w:rsidP="00A75AE5">
      <w:pPr>
        <w:pStyle w:val="NoSpacing"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C4647B">
        <w:rPr>
          <w:rFonts w:ascii="Arial" w:hAnsi="Arial" w:cs="Arial"/>
          <w:b/>
          <w:bCs/>
          <w:sz w:val="20"/>
          <w:szCs w:val="20"/>
          <w:highlight w:val="yellow"/>
          <w:u w:val="single"/>
        </w:rPr>
        <w:t>PART 2.2 (Subjective Evaluation)</w:t>
      </w: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76"/>
        <w:gridCol w:w="2837"/>
        <w:gridCol w:w="2944"/>
      </w:tblGrid>
      <w:tr w:rsidR="002A73E8" w:rsidRPr="00C4647B" w:rsidTr="00242B36">
        <w:trPr>
          <w:trHeight w:val="20"/>
          <w:jc w:val="center"/>
        </w:trPr>
        <w:tc>
          <w:tcPr>
            <w:tcW w:w="1809" w:type="pct"/>
            <w:noWrap/>
            <w:vAlign w:val="center"/>
          </w:tcPr>
          <w:p w:rsidR="002A73E8" w:rsidRPr="00C4647B" w:rsidRDefault="002A73E8" w:rsidP="006E3C82">
            <w:pPr>
              <w:pStyle w:val="Heading2"/>
              <w:jc w:val="center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566" w:type="pct"/>
            <w:vAlign w:val="center"/>
          </w:tcPr>
          <w:p w:rsidR="002A73E8" w:rsidRPr="00C4647B" w:rsidRDefault="00184A00" w:rsidP="006E3C82">
            <w:pPr>
              <w:pStyle w:val="Heading2"/>
              <w:jc w:val="center"/>
              <w:rPr>
                <w:rFonts w:ascii="Arial" w:hAnsi="Arial" w:cs="Arial"/>
                <w:lang w:val="en-GB" w:eastAsia="en-US"/>
              </w:rPr>
            </w:pPr>
            <w:r w:rsidRPr="00C4647B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2A73E8" w:rsidRPr="00C4647B" w:rsidRDefault="002A73E8" w:rsidP="006E3C8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26" w:type="pct"/>
            <w:vAlign w:val="center"/>
          </w:tcPr>
          <w:p w:rsidR="0030398F" w:rsidRPr="00C4647B" w:rsidRDefault="00184A00" w:rsidP="006E3C82">
            <w:pPr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4647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4647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</w:t>
            </w:r>
          </w:p>
          <w:p w:rsidR="002A73E8" w:rsidRPr="00C4647B" w:rsidRDefault="00184A00" w:rsidP="006E3C82">
            <w:pPr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4647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>(It is mandatory that authors should write his/her feedback here)</w:t>
            </w:r>
          </w:p>
        </w:tc>
      </w:tr>
      <w:tr w:rsidR="002A73E8" w:rsidRPr="00C4647B" w:rsidTr="00242B36">
        <w:trPr>
          <w:trHeight w:val="20"/>
          <w:jc w:val="center"/>
        </w:trPr>
        <w:tc>
          <w:tcPr>
            <w:tcW w:w="1809" w:type="pct"/>
            <w:noWrap/>
            <w:vAlign w:val="center"/>
          </w:tcPr>
          <w:p w:rsidR="002A73E8" w:rsidRPr="00C4647B" w:rsidRDefault="00184A00" w:rsidP="000122B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64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A73E8" w:rsidRPr="00C4647B" w:rsidRDefault="00184A00" w:rsidP="000122B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4647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566" w:type="pct"/>
            <w:vAlign w:val="center"/>
          </w:tcPr>
          <w:p w:rsidR="002A73E8" w:rsidRPr="00C4647B" w:rsidRDefault="00FF3392" w:rsidP="00927DA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647B">
              <w:rPr>
                <w:rFonts w:ascii="Arial" w:hAnsi="Arial" w:cs="Arial"/>
                <w:sz w:val="20"/>
                <w:szCs w:val="20"/>
              </w:rPr>
              <w:t>The article title is very precise.</w:t>
            </w:r>
          </w:p>
        </w:tc>
        <w:tc>
          <w:tcPr>
            <w:tcW w:w="1626" w:type="pct"/>
            <w:vAlign w:val="center"/>
          </w:tcPr>
          <w:p w:rsidR="002A73E8" w:rsidRPr="00C4647B" w:rsidRDefault="002A73E8" w:rsidP="000122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A73E8" w:rsidRPr="00C4647B" w:rsidTr="00242B36">
        <w:trPr>
          <w:trHeight w:val="20"/>
          <w:jc w:val="center"/>
        </w:trPr>
        <w:tc>
          <w:tcPr>
            <w:tcW w:w="1809" w:type="pct"/>
            <w:noWrap/>
            <w:vAlign w:val="center"/>
          </w:tcPr>
          <w:p w:rsidR="002A73E8" w:rsidRPr="00C4647B" w:rsidRDefault="00184A00" w:rsidP="000122B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4647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2A73E8" w:rsidRPr="00C4647B" w:rsidRDefault="00184A00" w:rsidP="000122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647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566" w:type="pct"/>
            <w:vAlign w:val="center"/>
          </w:tcPr>
          <w:p w:rsidR="002A73E8" w:rsidRPr="00C4647B" w:rsidRDefault="00FF3392" w:rsidP="00927DA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647B">
              <w:rPr>
                <w:rFonts w:ascii="Arial" w:hAnsi="Arial" w:cs="Arial"/>
                <w:sz w:val="20"/>
                <w:szCs w:val="20"/>
              </w:rPr>
              <w:t>The abstract is comprehensive, covering all the aspects of the article.</w:t>
            </w:r>
          </w:p>
        </w:tc>
        <w:tc>
          <w:tcPr>
            <w:tcW w:w="1626" w:type="pct"/>
            <w:vAlign w:val="center"/>
          </w:tcPr>
          <w:p w:rsidR="002A73E8" w:rsidRPr="00C4647B" w:rsidRDefault="002A73E8" w:rsidP="000122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A73E8" w:rsidRPr="00C4647B" w:rsidTr="00242B36">
        <w:trPr>
          <w:trHeight w:val="20"/>
          <w:jc w:val="center"/>
        </w:trPr>
        <w:tc>
          <w:tcPr>
            <w:tcW w:w="1809" w:type="pct"/>
            <w:noWrap/>
            <w:vAlign w:val="center"/>
          </w:tcPr>
          <w:p w:rsidR="002A73E8" w:rsidRPr="00C4647B" w:rsidRDefault="00184A00" w:rsidP="006E3C8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4647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4647B">
              <w:rPr>
                <w:rFonts w:ascii="Arial" w:hAnsi="Arial" w:cs="Arial"/>
                <w:lang w:val="en-GB" w:eastAsia="en-US"/>
              </w:rPr>
              <w:br/>
            </w:r>
            <w:r w:rsidRPr="00C4647B">
              <w:rPr>
                <w:rFonts w:ascii="Arial" w:hAnsi="Arial" w:cs="Arial"/>
                <w:b w:val="0"/>
                <w:bCs w:val="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566" w:type="pct"/>
            <w:vAlign w:val="center"/>
          </w:tcPr>
          <w:p w:rsidR="002A73E8" w:rsidRPr="00C4647B" w:rsidRDefault="00FF3392" w:rsidP="000122BF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647B">
              <w:rPr>
                <w:rFonts w:ascii="Arial" w:hAnsi="Arial" w:cs="Arial"/>
                <w:bCs/>
                <w:sz w:val="20"/>
                <w:szCs w:val="20"/>
              </w:rPr>
              <w:t>The manuscript is scientifically correct.</w:t>
            </w:r>
          </w:p>
        </w:tc>
        <w:tc>
          <w:tcPr>
            <w:tcW w:w="1626" w:type="pct"/>
            <w:vAlign w:val="center"/>
          </w:tcPr>
          <w:p w:rsidR="002A73E8" w:rsidRPr="00C4647B" w:rsidRDefault="002A73E8" w:rsidP="000122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A73E8" w:rsidRPr="00C4647B" w:rsidTr="00242B36">
        <w:trPr>
          <w:trHeight w:val="20"/>
          <w:jc w:val="center"/>
        </w:trPr>
        <w:tc>
          <w:tcPr>
            <w:tcW w:w="1809" w:type="pct"/>
            <w:noWrap/>
            <w:vAlign w:val="center"/>
          </w:tcPr>
          <w:p w:rsidR="002A73E8" w:rsidRPr="00C4647B" w:rsidRDefault="00184A00" w:rsidP="000122B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64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  <w:r w:rsidRPr="00C4647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A73E8" w:rsidRPr="00C4647B" w:rsidRDefault="00184A00" w:rsidP="000122B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647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566" w:type="pct"/>
            <w:vAlign w:val="center"/>
          </w:tcPr>
          <w:p w:rsidR="002A73E8" w:rsidRPr="00C4647B" w:rsidRDefault="00FF3392" w:rsidP="000122BF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647B">
              <w:rPr>
                <w:rFonts w:ascii="Arial" w:hAnsi="Arial" w:cs="Arial"/>
                <w:sz w:val="20"/>
                <w:szCs w:val="20"/>
              </w:rPr>
              <w:t>Yes. The references used by the author(s) are sufficient.</w:t>
            </w:r>
          </w:p>
        </w:tc>
        <w:tc>
          <w:tcPr>
            <w:tcW w:w="1626" w:type="pct"/>
            <w:vAlign w:val="center"/>
          </w:tcPr>
          <w:p w:rsidR="002A73E8" w:rsidRPr="00C4647B" w:rsidRDefault="002A73E8" w:rsidP="000122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A73E8" w:rsidRPr="00C4647B" w:rsidTr="00242B36">
        <w:trPr>
          <w:trHeight w:val="20"/>
          <w:jc w:val="center"/>
        </w:trPr>
        <w:tc>
          <w:tcPr>
            <w:tcW w:w="1809" w:type="pct"/>
            <w:noWrap/>
            <w:vAlign w:val="center"/>
          </w:tcPr>
          <w:p w:rsidR="002A73E8" w:rsidRPr="00C4647B" w:rsidRDefault="00184A00" w:rsidP="000122B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64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  <w:r w:rsidR="00BD7DD4" w:rsidRPr="00C464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C4647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A73E8" w:rsidRPr="00C4647B" w:rsidRDefault="00184A00" w:rsidP="000122B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647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</w:tc>
        <w:tc>
          <w:tcPr>
            <w:tcW w:w="1566" w:type="pct"/>
            <w:vAlign w:val="center"/>
          </w:tcPr>
          <w:p w:rsidR="002A73E8" w:rsidRPr="00C4647B" w:rsidRDefault="00BD7DD4" w:rsidP="000122BF">
            <w:pPr>
              <w:pStyle w:val="ListParagraph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647B">
              <w:rPr>
                <w:rFonts w:ascii="Arial" w:hAnsi="Arial" w:cs="Arial"/>
                <w:sz w:val="20"/>
                <w:szCs w:val="20"/>
              </w:rPr>
              <w:t>There are no ethical issues in this manuscript.</w:t>
            </w:r>
          </w:p>
        </w:tc>
        <w:tc>
          <w:tcPr>
            <w:tcW w:w="1626" w:type="pct"/>
            <w:vAlign w:val="center"/>
          </w:tcPr>
          <w:p w:rsidR="002A73E8" w:rsidRPr="00C4647B" w:rsidRDefault="002A73E8" w:rsidP="000122B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A73E8" w:rsidRPr="00C4647B" w:rsidRDefault="002A73E8" w:rsidP="0026441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43"/>
        <w:gridCol w:w="4014"/>
      </w:tblGrid>
      <w:tr w:rsidR="002A73E8" w:rsidRPr="00C4647B" w:rsidTr="004E1025">
        <w:trPr>
          <w:trHeight w:val="20"/>
          <w:jc w:val="center"/>
        </w:trPr>
        <w:tc>
          <w:tcPr>
            <w:tcW w:w="5000" w:type="pct"/>
            <w:gridSpan w:val="2"/>
            <w:noWrap/>
            <w:vAlign w:val="center"/>
          </w:tcPr>
          <w:p w:rsidR="002A73E8" w:rsidRPr="00C4647B" w:rsidRDefault="00184A00" w:rsidP="004E10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4647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</w:tc>
      </w:tr>
      <w:tr w:rsidR="002A73E8" w:rsidRPr="00C4647B" w:rsidTr="004E1025">
        <w:trPr>
          <w:trHeight w:val="20"/>
          <w:jc w:val="center"/>
        </w:trPr>
        <w:tc>
          <w:tcPr>
            <w:tcW w:w="2784" w:type="pct"/>
            <w:noWrap/>
            <w:vAlign w:val="center"/>
          </w:tcPr>
          <w:p w:rsidR="002A73E8" w:rsidRPr="00C4647B" w:rsidRDefault="002A73E8" w:rsidP="004E10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vAlign w:val="center"/>
          </w:tcPr>
          <w:p w:rsidR="002A73E8" w:rsidRPr="00C4647B" w:rsidRDefault="00184A00" w:rsidP="004E10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647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A73E8" w:rsidRPr="00C4647B" w:rsidTr="004E1025">
        <w:trPr>
          <w:trHeight w:val="20"/>
          <w:jc w:val="center"/>
        </w:trPr>
        <w:tc>
          <w:tcPr>
            <w:tcW w:w="2784" w:type="pct"/>
            <w:noWrap/>
            <w:vAlign w:val="center"/>
          </w:tcPr>
          <w:p w:rsidR="002A73E8" w:rsidRPr="00C4647B" w:rsidRDefault="00EB108B" w:rsidP="004E10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647B">
              <w:rPr>
                <w:rFonts w:ascii="Arial" w:hAnsi="Arial" w:cs="Arial"/>
                <w:sz w:val="20"/>
                <w:szCs w:val="20"/>
                <w:lang w:val="en-GB"/>
              </w:rPr>
              <w:t xml:space="preserve">There are grammatical mistakes and issues with </w:t>
            </w:r>
            <w:r w:rsidRPr="00C4647B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sentence structure. The author can recheck the article and resubmit it.</w:t>
            </w:r>
          </w:p>
        </w:tc>
        <w:tc>
          <w:tcPr>
            <w:tcW w:w="2216" w:type="pct"/>
            <w:vAlign w:val="center"/>
          </w:tcPr>
          <w:p w:rsidR="002A73E8" w:rsidRPr="00C4647B" w:rsidRDefault="002A73E8" w:rsidP="004E10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D31F8A" w:rsidRPr="00C4647B" w:rsidRDefault="00D31F8A" w:rsidP="004E1025">
      <w:pPr>
        <w:spacing w:line="360" w:lineRule="auto"/>
        <w:jc w:val="both"/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2442"/>
        <w:gridCol w:w="2438"/>
      </w:tblGrid>
      <w:tr w:rsidR="00B675E7" w:rsidRPr="00C4647B" w:rsidTr="00B675E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5E7" w:rsidRPr="00C4647B" w:rsidRDefault="00B675E7" w:rsidP="00B675E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C4647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C4647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B675E7" w:rsidRPr="00C4647B" w:rsidRDefault="00B675E7" w:rsidP="00B675E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675E7" w:rsidRPr="00C4647B" w:rsidTr="00C4647B"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5E7" w:rsidRPr="00C4647B" w:rsidRDefault="00B675E7" w:rsidP="00B675E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5E7" w:rsidRPr="00C4647B" w:rsidRDefault="00B675E7" w:rsidP="00B675E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4647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5E7" w:rsidRPr="00C4647B" w:rsidRDefault="00B675E7" w:rsidP="00B675E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4647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4647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675E7" w:rsidRPr="00C4647B" w:rsidRDefault="00B675E7" w:rsidP="00B675E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675E7" w:rsidRPr="00C4647B" w:rsidTr="00C4647B">
        <w:trPr>
          <w:trHeight w:val="890"/>
        </w:trPr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5E7" w:rsidRPr="00C4647B" w:rsidRDefault="00B675E7" w:rsidP="00B675E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4647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675E7" w:rsidRPr="00C4647B" w:rsidRDefault="00B675E7" w:rsidP="00B675E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5E7" w:rsidRPr="00C4647B" w:rsidRDefault="00B675E7" w:rsidP="00B675E7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4647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B675E7" w:rsidRPr="00C4647B" w:rsidRDefault="00B675E7" w:rsidP="00B675E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E7" w:rsidRPr="00C4647B" w:rsidRDefault="00B675E7" w:rsidP="00B675E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675E7" w:rsidRPr="00C4647B" w:rsidRDefault="00B675E7" w:rsidP="00B675E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675E7" w:rsidRPr="00C4647B" w:rsidRDefault="00B675E7" w:rsidP="00B675E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C4647B" w:rsidRPr="00C4647B" w:rsidRDefault="00C4647B" w:rsidP="00C4647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C4647B" w:rsidRPr="00C4647B" w:rsidRDefault="00C4647B" w:rsidP="00C4647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4647B">
        <w:rPr>
          <w:rFonts w:ascii="Arial" w:hAnsi="Arial" w:cs="Arial"/>
          <w:b/>
          <w:u w:val="single"/>
        </w:rPr>
        <w:t>Reviewer details:</w:t>
      </w:r>
    </w:p>
    <w:p w:rsidR="00C4647B" w:rsidRPr="00C4647B" w:rsidRDefault="00C4647B" w:rsidP="00C4647B">
      <w:pPr>
        <w:rPr>
          <w:rFonts w:ascii="Arial" w:hAnsi="Arial" w:cs="Arial"/>
          <w:sz w:val="20"/>
          <w:szCs w:val="20"/>
        </w:rPr>
      </w:pPr>
      <w:r w:rsidRPr="00C4647B">
        <w:rPr>
          <w:rFonts w:ascii="Arial" w:hAnsi="Arial" w:cs="Arial"/>
          <w:color w:val="000000"/>
          <w:sz w:val="20"/>
          <w:szCs w:val="20"/>
        </w:rPr>
        <w:t xml:space="preserve">S. </w:t>
      </w:r>
      <w:proofErr w:type="spellStart"/>
      <w:r w:rsidRPr="00C4647B">
        <w:rPr>
          <w:rFonts w:ascii="Arial" w:hAnsi="Arial" w:cs="Arial"/>
          <w:color w:val="000000"/>
          <w:sz w:val="20"/>
          <w:szCs w:val="20"/>
        </w:rPr>
        <w:t>Sivaprakkash</w:t>
      </w:r>
      <w:proofErr w:type="spellEnd"/>
      <w:r w:rsidRPr="00C4647B">
        <w:rPr>
          <w:rFonts w:ascii="Arial" w:hAnsi="Arial" w:cs="Arial"/>
          <w:color w:val="000000"/>
          <w:sz w:val="20"/>
          <w:szCs w:val="20"/>
        </w:rPr>
        <w:t>, Central University of Tamil Nadu, India</w:t>
      </w:r>
      <w:r w:rsidRPr="00C4647B">
        <w:rPr>
          <w:rFonts w:ascii="Arial" w:hAnsi="Arial" w:cs="Arial"/>
          <w:color w:val="000000"/>
          <w:sz w:val="20"/>
          <w:szCs w:val="20"/>
        </w:rPr>
        <w:br/>
      </w:r>
    </w:p>
    <w:p w:rsidR="00B675E7" w:rsidRPr="00C4647B" w:rsidRDefault="00B675E7" w:rsidP="00B675E7">
      <w:pPr>
        <w:rPr>
          <w:rFonts w:ascii="Arial" w:hAnsi="Arial" w:cs="Arial"/>
          <w:sz w:val="20"/>
          <w:szCs w:val="20"/>
        </w:rPr>
      </w:pPr>
    </w:p>
    <w:p w:rsidR="00B675E7" w:rsidRPr="00C4647B" w:rsidRDefault="00B675E7" w:rsidP="00B675E7">
      <w:pPr>
        <w:rPr>
          <w:rFonts w:ascii="Arial" w:hAnsi="Arial" w:cs="Arial"/>
          <w:sz w:val="20"/>
          <w:szCs w:val="20"/>
        </w:rPr>
      </w:pPr>
    </w:p>
    <w:p w:rsidR="00B675E7" w:rsidRPr="00C4647B" w:rsidRDefault="00B675E7" w:rsidP="00B675E7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B675E7" w:rsidRPr="00C4647B" w:rsidRDefault="00B675E7" w:rsidP="00B675E7">
      <w:pPr>
        <w:rPr>
          <w:rFonts w:ascii="Arial" w:hAnsi="Arial" w:cs="Arial"/>
          <w:sz w:val="20"/>
          <w:szCs w:val="20"/>
        </w:rPr>
      </w:pPr>
    </w:p>
    <w:p w:rsidR="002A73E8" w:rsidRPr="00C4647B" w:rsidRDefault="002A73E8" w:rsidP="00B675E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2" w:name="_GoBack"/>
      <w:bookmarkEnd w:id="2"/>
    </w:p>
    <w:sectPr w:rsidR="002A73E8" w:rsidRPr="00C4647B" w:rsidSect="008065AC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2AB" w:rsidRDefault="00BA22AB">
      <w:r>
        <w:separator/>
      </w:r>
    </w:p>
  </w:endnote>
  <w:endnote w:type="continuationSeparator" w:id="0">
    <w:p w:rsidR="00BA22AB" w:rsidRDefault="00BA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3E8" w:rsidRDefault="002A73E8">
    <w:pPr>
      <w:pStyle w:val="Footer"/>
      <w:jc w:val="right"/>
    </w:pPr>
  </w:p>
  <w:p w:rsidR="002A73E8" w:rsidRDefault="00184A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675E7">
      <w:rPr>
        <w:b/>
        <w:noProof/>
        <w:sz w:val="20"/>
      </w:rPr>
      <w:t>5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675E7">
      <w:rPr>
        <w:b/>
        <w:noProof/>
        <w:sz w:val="20"/>
      </w:rPr>
      <w:t>5</w:t>
    </w:r>
    <w:r>
      <w:rPr>
        <w:b/>
        <w:sz w:val="20"/>
      </w:rPr>
      <w:fldChar w:fldCharType="end"/>
    </w:r>
  </w:p>
  <w:p w:rsidR="002A73E8" w:rsidRDefault="00184A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2A73E8" w:rsidRDefault="002A73E8">
    <w:pPr>
      <w:pStyle w:val="Footer"/>
      <w:jc w:val="right"/>
    </w:pPr>
  </w:p>
  <w:p w:rsidR="002A73E8" w:rsidRDefault="002A73E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2AB" w:rsidRDefault="00BA22AB">
      <w:r>
        <w:separator/>
      </w:r>
    </w:p>
  </w:footnote>
  <w:footnote w:type="continuationSeparator" w:id="0">
    <w:p w:rsidR="00BA22AB" w:rsidRDefault="00BA2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3E8" w:rsidRDefault="002A73E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2A73E8" w:rsidRDefault="00184A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73E8"/>
    <w:rsid w:val="000122BF"/>
    <w:rsid w:val="00075DCB"/>
    <w:rsid w:val="000C7498"/>
    <w:rsid w:val="00184A00"/>
    <w:rsid w:val="00206440"/>
    <w:rsid w:val="00242B36"/>
    <w:rsid w:val="00264413"/>
    <w:rsid w:val="00287158"/>
    <w:rsid w:val="002A73E8"/>
    <w:rsid w:val="0030398F"/>
    <w:rsid w:val="00433115"/>
    <w:rsid w:val="00436CBC"/>
    <w:rsid w:val="004B517E"/>
    <w:rsid w:val="004C287B"/>
    <w:rsid w:val="004E1025"/>
    <w:rsid w:val="00524776"/>
    <w:rsid w:val="00632C9E"/>
    <w:rsid w:val="006E3C82"/>
    <w:rsid w:val="00765DD2"/>
    <w:rsid w:val="008065AC"/>
    <w:rsid w:val="008D4BD9"/>
    <w:rsid w:val="00922783"/>
    <w:rsid w:val="00927DA2"/>
    <w:rsid w:val="00A75AE5"/>
    <w:rsid w:val="00A77318"/>
    <w:rsid w:val="00AB62AA"/>
    <w:rsid w:val="00AC2283"/>
    <w:rsid w:val="00B00057"/>
    <w:rsid w:val="00B156FF"/>
    <w:rsid w:val="00B37768"/>
    <w:rsid w:val="00B675E7"/>
    <w:rsid w:val="00BA22AB"/>
    <w:rsid w:val="00BD7DD4"/>
    <w:rsid w:val="00C4647B"/>
    <w:rsid w:val="00C52C4A"/>
    <w:rsid w:val="00C73080"/>
    <w:rsid w:val="00CC42A0"/>
    <w:rsid w:val="00CF6189"/>
    <w:rsid w:val="00D31F8A"/>
    <w:rsid w:val="00D8064E"/>
    <w:rsid w:val="00E430B4"/>
    <w:rsid w:val="00E73A2F"/>
    <w:rsid w:val="00EB108B"/>
    <w:rsid w:val="00EC55EF"/>
    <w:rsid w:val="00F159BC"/>
    <w:rsid w:val="00F41153"/>
    <w:rsid w:val="00FC634B"/>
    <w:rsid w:val="00FF1391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065AC"/>
    <w:rPr>
      <w:rFonts w:ascii="Times New Roman" w:eastAsia="Times New Roman" w:hAnsi="Times New Roman"/>
      <w:sz w:val="24"/>
      <w:szCs w:val="24"/>
    </w:rPr>
  </w:style>
  <w:style w:type="paragraph" w:customStyle="1" w:styleId="Affiliation">
    <w:name w:val="Affiliation"/>
    <w:basedOn w:val="Normal"/>
    <w:rsid w:val="00C4647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735</Words>
  <Characters>4192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55</cp:revision>
  <dcterms:created xsi:type="dcterms:W3CDTF">2026-03-24T06:15:00Z</dcterms:created>
  <dcterms:modified xsi:type="dcterms:W3CDTF">2026-04-09T07:09:00Z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