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D5C" w:rsidRPr="006F5D68" w14:paraId="2E6BB433" w14:textId="77777777">
        <w:trPr>
          <w:trHeight w:val="20"/>
          <w:jc w:val="center"/>
        </w:trPr>
        <w:tc>
          <w:tcPr>
            <w:tcW w:w="1186" w:type="pct"/>
          </w:tcPr>
          <w:p w14:paraId="2E6BB431" w14:textId="77777777" w:rsidR="006E6D5C" w:rsidRPr="006F5D68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6BB432" w14:textId="77777777" w:rsidR="006E6D5C" w:rsidRPr="006F5D68" w:rsidRDefault="00D226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 and Trade</w:t>
            </w:r>
          </w:p>
        </w:tc>
      </w:tr>
      <w:tr w:rsidR="006E6D5C" w:rsidRPr="006F5D68" w14:paraId="2E6BB436" w14:textId="77777777">
        <w:trPr>
          <w:trHeight w:val="20"/>
          <w:jc w:val="center"/>
        </w:trPr>
        <w:tc>
          <w:tcPr>
            <w:tcW w:w="1186" w:type="pct"/>
          </w:tcPr>
          <w:p w14:paraId="2E6BB434" w14:textId="77777777" w:rsidR="006E6D5C" w:rsidRPr="006F5D68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6BB435" w14:textId="77777777" w:rsidR="006E6D5C" w:rsidRPr="006F5D68" w:rsidRDefault="002A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Ms_JET_14696</w:t>
            </w:r>
          </w:p>
        </w:tc>
      </w:tr>
      <w:tr w:rsidR="006E6D5C" w:rsidRPr="006F5D68" w14:paraId="2E6BB439" w14:textId="77777777">
        <w:trPr>
          <w:trHeight w:val="20"/>
          <w:jc w:val="center"/>
        </w:trPr>
        <w:tc>
          <w:tcPr>
            <w:tcW w:w="1186" w:type="pct"/>
          </w:tcPr>
          <w:p w14:paraId="2E6BB437" w14:textId="77777777" w:rsidR="006E6D5C" w:rsidRPr="006F5D68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6BB438" w14:textId="77777777" w:rsidR="006E6D5C" w:rsidRPr="006F5D68" w:rsidRDefault="000406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Financial Literacy of Pre-Service Teachers of UEP </w:t>
            </w:r>
            <w:proofErr w:type="spellStart"/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Laoang</w:t>
            </w:r>
            <w:proofErr w:type="spellEnd"/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Campus: Basis for Crafting Financial Literacy Program</w:t>
            </w:r>
          </w:p>
        </w:tc>
      </w:tr>
      <w:tr w:rsidR="006E6D5C" w:rsidRPr="006F5D68" w14:paraId="2E6BB43D" w14:textId="77777777">
        <w:trPr>
          <w:trHeight w:val="20"/>
          <w:jc w:val="center"/>
        </w:trPr>
        <w:tc>
          <w:tcPr>
            <w:tcW w:w="1186" w:type="pct"/>
          </w:tcPr>
          <w:p w14:paraId="2E6BB43A" w14:textId="77777777" w:rsidR="006E6D5C" w:rsidRPr="006F5D68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6BB43B" w14:textId="77777777" w:rsidR="006E6D5C" w:rsidRPr="006F5D68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6BB43C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6BB455" w14:textId="77777777" w:rsidR="006E6D5C" w:rsidRPr="006F5D68" w:rsidRDefault="006E6D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E6BB456" w14:textId="77777777" w:rsidR="006E6D5C" w:rsidRPr="006F5D68" w:rsidRDefault="00D2269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F5D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F5D6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6BB457" w14:textId="77777777" w:rsidR="006E6D5C" w:rsidRPr="006F5D68" w:rsidRDefault="006E6D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E6D5C" w:rsidRPr="006F5D68" w14:paraId="2E6BB4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6BB458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E6BB459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6BB45A" w14:textId="77777777" w:rsidR="006E6D5C" w:rsidRPr="006F5D68" w:rsidRDefault="00D226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5D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5D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6BB45B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6BB45D" w14:textId="77777777" w:rsidR="006E6D5C" w:rsidRPr="006F5D68" w:rsidRDefault="00D226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E6BB45E" w14:textId="030FD749" w:rsidR="006E6D5C" w:rsidRPr="006F5D68" w:rsidRDefault="008C65A5" w:rsidP="00A627A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D86155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provides information on the financial literacy among</w:t>
            </w:r>
            <w:r w:rsidR="00D04374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future teacher-employees. </w:t>
            </w:r>
            <w:r w:rsidR="009B5189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 will be prepared for the financial stress</w:t>
            </w:r>
            <w:r w:rsidR="008C6446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they may encounter</w:t>
            </w:r>
            <w:r w:rsidR="00222159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8C6446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41166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making them </w:t>
            </w:r>
            <w:r w:rsidR="00587317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less distracted at </w:t>
            </w:r>
            <w:r w:rsidR="00FF33F5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work. </w:t>
            </w:r>
            <w:r w:rsidR="00D633C7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will </w:t>
            </w:r>
            <w:r w:rsidR="00C41C58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serve as</w:t>
            </w:r>
            <w:r w:rsidR="00651C90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benchmark for</w:t>
            </w:r>
            <w:r w:rsidR="00D633C7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interventions </w:t>
            </w:r>
            <w:r w:rsidR="008F32EA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="005D0737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 provided </w:t>
            </w:r>
            <w:r w:rsidR="00C41C58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="005D0737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new members of the workforce. </w:t>
            </w:r>
            <w:r w:rsidR="00C41C58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2E6BB45F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6BB463" w14:textId="77777777" w:rsidR="006E6D5C" w:rsidRPr="006F5D68" w:rsidRDefault="006E6D5C">
      <w:pPr>
        <w:rPr>
          <w:rFonts w:ascii="Arial" w:hAnsi="Arial" w:cs="Arial"/>
          <w:sz w:val="20"/>
          <w:szCs w:val="20"/>
          <w:lang w:val="en-GB"/>
        </w:rPr>
      </w:pPr>
    </w:p>
    <w:p w14:paraId="2E6BB464" w14:textId="69B52E2D" w:rsidR="006E6D5C" w:rsidRPr="006F5D68" w:rsidRDefault="00D2269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F5D68">
        <w:rPr>
          <w:rFonts w:ascii="Arial" w:hAnsi="Arial" w:cs="Arial"/>
          <w:highlight w:val="yellow"/>
          <w:u w:val="single"/>
          <w:lang w:val="en-GB" w:eastAsia="en-US"/>
        </w:rPr>
        <w:t xml:space="preserve">PART 2.1 (Objective </w:t>
      </w:r>
      <w:proofErr w:type="gramStart"/>
      <w:r w:rsidRPr="006F5D68">
        <w:rPr>
          <w:rFonts w:ascii="Arial" w:hAnsi="Arial" w:cs="Arial"/>
          <w:highlight w:val="yellow"/>
          <w:u w:val="single"/>
          <w:lang w:val="en-GB" w:eastAsia="en-US"/>
        </w:rPr>
        <w:t>Evaluation)</w:t>
      </w:r>
      <w:r w:rsidR="00222159" w:rsidRPr="006F5D68">
        <w:rPr>
          <w:rFonts w:ascii="Arial" w:hAnsi="Arial" w:cs="Arial"/>
          <w:highlight w:val="yellow"/>
          <w:u w:val="single"/>
          <w:lang w:val="en-GB" w:eastAsia="en-US"/>
        </w:rPr>
        <w:t>to</w:t>
      </w:r>
      <w:proofErr w:type="gramEnd"/>
    </w:p>
    <w:p w14:paraId="2E6BB465" w14:textId="77777777" w:rsidR="006E6D5C" w:rsidRPr="006F5D68" w:rsidRDefault="006E6D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E6D5C" w:rsidRPr="006F5D68" w14:paraId="2E6BB4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E6BB466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6BB467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E6BB468" w14:textId="77777777" w:rsidR="006E6D5C" w:rsidRPr="006F5D68" w:rsidRDefault="00D2269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5D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D5C" w:rsidRPr="006F5D68" w14:paraId="2E6BB46F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6A" w14:textId="77777777" w:rsidR="006E6D5C" w:rsidRPr="006F5D68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6BB46B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6C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6D" w14:textId="61C550D9" w:rsidR="006E6D5C" w:rsidRPr="006F5D68" w:rsidRDefault="003F32E6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6E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75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70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6BB471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72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73" w14:textId="5EF872E7" w:rsidR="006E6D5C" w:rsidRPr="006F5D68" w:rsidRDefault="00776D67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74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7B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76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E6BB477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78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79" w14:textId="09739E84" w:rsidR="006E6D5C" w:rsidRPr="006F5D68" w:rsidRDefault="009B4E3F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7A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81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7C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E6BB47D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7E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7F" w14:textId="3EE40C2A" w:rsidR="006E6D5C" w:rsidRPr="006F5D68" w:rsidRDefault="00206444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80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87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82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6BB483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84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85" w14:textId="1E6DEA42" w:rsidR="006E6D5C" w:rsidRPr="006F5D68" w:rsidRDefault="00B072C9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6BB486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8D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88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6BB489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8A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8B" w14:textId="32F5B715" w:rsidR="006E6D5C" w:rsidRPr="006F5D68" w:rsidRDefault="002339BB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8C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93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8E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E6BB48F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90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91" w14:textId="177D7C7E" w:rsidR="006E6D5C" w:rsidRPr="006F5D68" w:rsidRDefault="002339BB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6BB492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99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94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5D6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6BB495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96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97" w14:textId="62116B9B" w:rsidR="006E6D5C" w:rsidRPr="006F5D68" w:rsidRDefault="00CF5B6B" w:rsidP="00FA32E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6BB498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9F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9A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6BB49B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9C" w14:textId="77777777" w:rsidR="006E6D5C" w:rsidRPr="006F5D68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9D" w14:textId="276D35DE" w:rsidR="006E6D5C" w:rsidRPr="006F5D68" w:rsidRDefault="006810B2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6BB49E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A5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A0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6BB4A1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A2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A3" w14:textId="23B83E85" w:rsidR="006E6D5C" w:rsidRPr="006F5D68" w:rsidRDefault="006810B2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6BB4A4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AB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A6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E6BB4A7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A8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A9" w14:textId="6E4348FC" w:rsidR="006E6D5C" w:rsidRPr="006F5D68" w:rsidRDefault="006810B2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AA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B1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AC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6BB4AD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AE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AF" w14:textId="335D5B47" w:rsidR="006E6D5C" w:rsidRPr="006F5D68" w:rsidRDefault="00AD0270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B0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B7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B2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6BB4B3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B4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6BB4B5" w14:textId="1B89DED3" w:rsidR="006E6D5C" w:rsidRPr="006F5D68" w:rsidRDefault="00802733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6BB4B6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BE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B8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6BB4B9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BA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E6BB4BB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E6BB4BC" w14:textId="52BBF59A" w:rsidR="006E6D5C" w:rsidRPr="006F5D68" w:rsidRDefault="00313D56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E6BB4BD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C5" w14:textId="77777777" w:rsidTr="00FA32EA">
        <w:trPr>
          <w:trHeight w:val="20"/>
          <w:jc w:val="center"/>
        </w:trPr>
        <w:tc>
          <w:tcPr>
            <w:tcW w:w="1790" w:type="pct"/>
            <w:noWrap/>
          </w:tcPr>
          <w:p w14:paraId="2E6BB4BF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6BB4C0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B4C1" w14:textId="77777777" w:rsidR="006E6D5C" w:rsidRPr="006F5D68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6BB4C2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E6BB4C3" w14:textId="26196B4C" w:rsidR="006E6D5C" w:rsidRPr="006F5D68" w:rsidRDefault="00313D56" w:rsidP="00FA32E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BB4C4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6BB4C6" w14:textId="77777777" w:rsidR="006E6D5C" w:rsidRPr="006F5D68" w:rsidRDefault="006E6D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6BB4C7" w14:textId="77777777" w:rsidR="006E6D5C" w:rsidRPr="006F5D68" w:rsidRDefault="006E6D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6BB4C8" w14:textId="77777777" w:rsidR="006E6D5C" w:rsidRPr="006F5D68" w:rsidRDefault="006E6D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6BB4C9" w14:textId="77777777" w:rsidR="006E6D5C" w:rsidRPr="006F5D68" w:rsidRDefault="00D2269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F5D6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E6BB4CA" w14:textId="77777777" w:rsidR="006E6D5C" w:rsidRPr="006F5D68" w:rsidRDefault="006E6D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E6D5C" w:rsidRPr="006F5D68" w14:paraId="2E6BB4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6BB4CB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E6BB4CC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E6BB4CD" w14:textId="77777777" w:rsidR="006E6D5C" w:rsidRPr="006F5D68" w:rsidRDefault="006E6D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E6BB4CE" w14:textId="77777777" w:rsidR="006E6D5C" w:rsidRPr="006F5D68" w:rsidRDefault="00D226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5D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5D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6BB4CF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6BB4D1" w14:textId="77777777" w:rsidR="006E6D5C" w:rsidRPr="006F5D68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6BB4D2" w14:textId="77777777" w:rsidR="006E6D5C" w:rsidRPr="006F5D68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BB4D3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6BB4D4" w14:textId="15CCA996" w:rsidR="006E6D5C" w:rsidRPr="006F5D68" w:rsidRDefault="00313D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very much suitable</w:t>
            </w:r>
          </w:p>
        </w:tc>
        <w:tc>
          <w:tcPr>
            <w:tcW w:w="1543" w:type="pct"/>
          </w:tcPr>
          <w:p w14:paraId="2E6BB4D5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6BB4D7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E6BB4D8" w14:textId="77777777" w:rsidR="006E6D5C" w:rsidRPr="006F5D68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BB4D9" w14:textId="77777777" w:rsidR="006E6D5C" w:rsidRPr="006F5D68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6BB4DA" w14:textId="573D33CF" w:rsidR="006E6D5C" w:rsidRPr="006F5D68" w:rsidRDefault="00DF7E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</w:t>
            </w:r>
            <w:r w:rsidR="00516F9D"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2E6BB4DB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6BB4DD" w14:textId="77777777" w:rsidR="006E6D5C" w:rsidRPr="006F5D68" w:rsidRDefault="00D226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F5D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F5D68">
              <w:rPr>
                <w:rFonts w:ascii="Arial" w:hAnsi="Arial" w:cs="Arial"/>
                <w:lang w:val="en-GB" w:eastAsia="en-US"/>
              </w:rPr>
              <w:br/>
            </w:r>
          </w:p>
          <w:p w14:paraId="2E6BB4DE" w14:textId="77777777" w:rsidR="006E6D5C" w:rsidRPr="006F5D68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6BB4DF" w14:textId="2606F0E2" w:rsidR="006E6D5C" w:rsidRPr="006F5D68" w:rsidRDefault="008505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scientifically correct. </w:t>
            </w:r>
          </w:p>
        </w:tc>
        <w:tc>
          <w:tcPr>
            <w:tcW w:w="1543" w:type="pct"/>
          </w:tcPr>
          <w:p w14:paraId="2E6BB4E0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6BB4E2" w14:textId="77777777" w:rsidR="006E6D5C" w:rsidRPr="006F5D68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6BB4E3" w14:textId="77777777" w:rsidR="006E6D5C" w:rsidRPr="006F5D68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6BB4E4" w14:textId="77777777" w:rsidR="006E6D5C" w:rsidRPr="006F5D68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BB4E5" w14:textId="77777777" w:rsidR="006E6D5C" w:rsidRPr="006F5D68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E6BB4E6" w14:textId="28B2F80F" w:rsidR="006E6D5C" w:rsidRPr="006F5D68" w:rsidRDefault="00C155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6BB4E7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6F5D68" w14:paraId="2E6BB4F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E6BB4E9" w14:textId="77777777" w:rsidR="006E6D5C" w:rsidRPr="006F5D68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6BB4EA" w14:textId="77777777" w:rsidR="006E6D5C" w:rsidRPr="006F5D68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6BB4EB" w14:textId="77777777" w:rsidR="006E6D5C" w:rsidRPr="006F5D68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BB4EC" w14:textId="77777777" w:rsidR="006E6D5C" w:rsidRPr="006F5D68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6BB4ED" w14:textId="77777777" w:rsidR="006E6D5C" w:rsidRPr="006F5D68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E6BB4EE" w14:textId="47E17858" w:rsidR="006E6D5C" w:rsidRPr="006F5D68" w:rsidRDefault="00C155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E6BB4EF" w14:textId="77777777" w:rsidR="006E6D5C" w:rsidRPr="006F5D68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6BB4F1" w14:textId="77777777" w:rsidR="006E6D5C" w:rsidRPr="006F5D68" w:rsidRDefault="006E6D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E6BB523" w14:textId="77777777" w:rsidR="006E6D5C" w:rsidRPr="006F5D68" w:rsidRDefault="006E6D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E6D5C" w:rsidRPr="006F5D68" w14:paraId="2E6BB52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E6BB524" w14:textId="77777777" w:rsidR="006E6D5C" w:rsidRPr="006F5D68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5D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6BB525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E6D5C" w:rsidRPr="006F5D68" w14:paraId="2E6BB529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6BB527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E6BB528" w14:textId="77777777" w:rsidR="006E6D5C" w:rsidRPr="006F5D68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E6D5C" w:rsidRPr="006F5D68" w14:paraId="2E6BB52F" w14:textId="77777777">
        <w:trPr>
          <w:trHeight w:val="20"/>
          <w:jc w:val="center"/>
        </w:trPr>
        <w:tc>
          <w:tcPr>
            <w:tcW w:w="2784" w:type="pct"/>
            <w:noWrap/>
          </w:tcPr>
          <w:p w14:paraId="2E6BB52A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BB52B" w14:textId="1801792F" w:rsidR="006E6D5C" w:rsidRPr="006F5D68" w:rsidRDefault="000A1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5D68">
              <w:rPr>
                <w:rFonts w:ascii="Arial" w:hAnsi="Arial" w:cs="Arial"/>
                <w:sz w:val="20"/>
                <w:szCs w:val="20"/>
                <w:lang w:val="en-GB"/>
              </w:rPr>
              <w:t>It can be improved by comparing financial literacy of respondents who are from different programs. The author should also emphasize the validity and reliability of the researcher-made questionnaire. The author should present how the Proposed Financial Literacy Program Framework will be implemented directly to the respondents as the beneficiaries.</w:t>
            </w:r>
          </w:p>
          <w:p w14:paraId="2E6BB52C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BB52D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E6BB52E" w14:textId="77777777" w:rsidR="006E6D5C" w:rsidRPr="006F5D68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6BB530" w14:textId="77777777" w:rsidR="006E6D5C" w:rsidRPr="006F5D68" w:rsidRDefault="006E6D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24B7F" w:rsidRPr="006F5D68" w14:paraId="4912121A" w14:textId="77777777" w:rsidTr="00AC54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1F31" w14:textId="77777777" w:rsidR="00724B7F" w:rsidRPr="006F5D68" w:rsidRDefault="00724B7F" w:rsidP="00724B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bookmarkStart w:id="2" w:name="_GoBack"/>
            <w:bookmarkEnd w:id="2"/>
            <w:r w:rsidRPr="006F5D6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F5D6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28820D" w14:textId="77777777" w:rsidR="00724B7F" w:rsidRPr="006F5D68" w:rsidRDefault="00724B7F" w:rsidP="00724B7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4B7F" w:rsidRPr="006F5D68" w14:paraId="534207FC" w14:textId="77777777" w:rsidTr="00AC547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4011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B71A" w14:textId="77777777" w:rsidR="00724B7F" w:rsidRPr="006F5D68" w:rsidRDefault="00724B7F" w:rsidP="00724B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5D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D401BA3" w14:textId="77777777" w:rsidR="00724B7F" w:rsidRPr="006F5D68" w:rsidRDefault="00724B7F" w:rsidP="00724B7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5D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5D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712917" w14:textId="77777777" w:rsidR="00724B7F" w:rsidRPr="006F5D68" w:rsidRDefault="00724B7F" w:rsidP="00724B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4B7F" w:rsidRPr="006F5D68" w14:paraId="668CEA28" w14:textId="77777777" w:rsidTr="00AC547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23F8" w14:textId="77777777" w:rsidR="00724B7F" w:rsidRPr="006F5D68" w:rsidRDefault="00724B7F" w:rsidP="00724B7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F5D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259744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F20D" w14:textId="77777777" w:rsidR="00724B7F" w:rsidRPr="006F5D68" w:rsidRDefault="00724B7F" w:rsidP="00724B7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5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5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5D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CDAE191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40C79D4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AA8120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286A8F" w14:textId="77777777" w:rsidR="00724B7F" w:rsidRPr="006F5D68" w:rsidRDefault="00724B7F" w:rsidP="00724B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6CDD032B" w14:textId="77777777" w:rsidR="006F5D68" w:rsidRPr="006F5D68" w:rsidRDefault="006F5D68" w:rsidP="006F5D68">
      <w:pPr>
        <w:rPr>
          <w:rFonts w:ascii="Arial" w:hAnsi="Arial" w:cs="Arial"/>
          <w:b/>
          <w:sz w:val="20"/>
          <w:szCs w:val="20"/>
          <w:u w:val="single"/>
        </w:rPr>
      </w:pPr>
      <w:r w:rsidRPr="006F5D6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CF7BA2" w14:textId="77777777" w:rsidR="006F5D68" w:rsidRPr="006F5D68" w:rsidRDefault="006F5D68" w:rsidP="006F5D68">
      <w:pPr>
        <w:rPr>
          <w:rFonts w:ascii="Arial" w:hAnsi="Arial" w:cs="Arial"/>
          <w:sz w:val="20"/>
          <w:szCs w:val="20"/>
        </w:rPr>
      </w:pPr>
      <w:proofErr w:type="spellStart"/>
      <w:r w:rsidRPr="006F5D68">
        <w:rPr>
          <w:rFonts w:ascii="Arial" w:hAnsi="Arial" w:cs="Arial"/>
          <w:color w:val="000000"/>
          <w:sz w:val="20"/>
          <w:szCs w:val="20"/>
        </w:rPr>
        <w:t>Roleen</w:t>
      </w:r>
      <w:proofErr w:type="spellEnd"/>
      <w:r w:rsidRPr="006F5D68">
        <w:rPr>
          <w:rFonts w:ascii="Arial" w:hAnsi="Arial" w:cs="Arial"/>
          <w:color w:val="000000"/>
          <w:sz w:val="20"/>
          <w:szCs w:val="20"/>
        </w:rPr>
        <w:t xml:space="preserve"> B. </w:t>
      </w:r>
      <w:proofErr w:type="spellStart"/>
      <w:r w:rsidRPr="006F5D68">
        <w:rPr>
          <w:rFonts w:ascii="Arial" w:hAnsi="Arial" w:cs="Arial"/>
          <w:color w:val="000000"/>
          <w:sz w:val="20"/>
          <w:szCs w:val="20"/>
        </w:rPr>
        <w:t>Moleno</w:t>
      </w:r>
      <w:proofErr w:type="spellEnd"/>
      <w:r w:rsidRPr="006F5D68">
        <w:rPr>
          <w:rFonts w:ascii="Arial" w:hAnsi="Arial" w:cs="Arial"/>
          <w:sz w:val="20"/>
          <w:szCs w:val="20"/>
        </w:rPr>
        <w:t xml:space="preserve">, </w:t>
      </w:r>
      <w:r w:rsidRPr="006F5D68">
        <w:rPr>
          <w:rFonts w:ascii="Arial" w:hAnsi="Arial" w:cs="Arial"/>
          <w:color w:val="000000"/>
          <w:sz w:val="20"/>
          <w:szCs w:val="20"/>
        </w:rPr>
        <w:t>Carmen National High School-Senior High School, Philippines</w:t>
      </w:r>
    </w:p>
    <w:p w14:paraId="46FFE430" w14:textId="77777777" w:rsidR="00724B7F" w:rsidRPr="006F5D68" w:rsidRDefault="00724B7F" w:rsidP="00724B7F">
      <w:pPr>
        <w:rPr>
          <w:rFonts w:ascii="Arial" w:hAnsi="Arial" w:cs="Arial"/>
          <w:sz w:val="20"/>
          <w:szCs w:val="20"/>
        </w:rPr>
      </w:pPr>
    </w:p>
    <w:p w14:paraId="61E1CF3D" w14:textId="77777777" w:rsidR="00724B7F" w:rsidRPr="006F5D68" w:rsidRDefault="00724B7F" w:rsidP="00724B7F">
      <w:pPr>
        <w:rPr>
          <w:rFonts w:ascii="Arial" w:hAnsi="Arial" w:cs="Arial"/>
          <w:sz w:val="20"/>
          <w:szCs w:val="20"/>
        </w:rPr>
      </w:pPr>
    </w:p>
    <w:p w14:paraId="2ED85424" w14:textId="77777777" w:rsidR="00724B7F" w:rsidRPr="006F5D68" w:rsidRDefault="00724B7F" w:rsidP="00724B7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C20C205" w14:textId="77777777" w:rsidR="00724B7F" w:rsidRPr="006F5D68" w:rsidRDefault="00724B7F" w:rsidP="00724B7F">
      <w:pPr>
        <w:rPr>
          <w:rFonts w:ascii="Arial" w:hAnsi="Arial" w:cs="Arial"/>
          <w:sz w:val="20"/>
          <w:szCs w:val="20"/>
        </w:rPr>
      </w:pPr>
    </w:p>
    <w:p w14:paraId="2E6BB553" w14:textId="77777777" w:rsidR="006E6D5C" w:rsidRPr="006F5D68" w:rsidRDefault="006E6D5C" w:rsidP="00724B7F">
      <w:pPr>
        <w:rPr>
          <w:rFonts w:ascii="Arial" w:hAnsi="Arial" w:cs="Arial"/>
          <w:sz w:val="20"/>
          <w:szCs w:val="20"/>
        </w:rPr>
      </w:pPr>
    </w:p>
    <w:sectPr w:rsidR="006E6D5C" w:rsidRPr="006F5D6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7DC5F" w14:textId="77777777" w:rsidR="000C6A56" w:rsidRDefault="000C6A56">
      <w:r>
        <w:separator/>
      </w:r>
    </w:p>
  </w:endnote>
  <w:endnote w:type="continuationSeparator" w:id="0">
    <w:p w14:paraId="69E54CB5" w14:textId="77777777" w:rsidR="000C6A56" w:rsidRDefault="000C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BB55A" w14:textId="77777777" w:rsidR="006E6D5C" w:rsidRDefault="006E6D5C">
    <w:pPr>
      <w:pStyle w:val="Footer"/>
      <w:jc w:val="right"/>
    </w:pPr>
  </w:p>
  <w:p w14:paraId="2E6BB55B" w14:textId="65E25B8B" w:rsidR="006E6D5C" w:rsidRDefault="00D226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24B7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24B7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6BB55C" w14:textId="77777777" w:rsidR="006E6D5C" w:rsidRDefault="00D226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6BB55D" w14:textId="77777777" w:rsidR="006E6D5C" w:rsidRDefault="006E6D5C">
    <w:pPr>
      <w:pStyle w:val="Footer"/>
      <w:jc w:val="right"/>
    </w:pPr>
  </w:p>
  <w:p w14:paraId="2E6BB55E" w14:textId="77777777" w:rsidR="006E6D5C" w:rsidRDefault="006E6D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6C9D1" w14:textId="77777777" w:rsidR="000C6A56" w:rsidRDefault="000C6A56">
      <w:r>
        <w:separator/>
      </w:r>
    </w:p>
  </w:footnote>
  <w:footnote w:type="continuationSeparator" w:id="0">
    <w:p w14:paraId="6F8615E5" w14:textId="77777777" w:rsidR="000C6A56" w:rsidRDefault="000C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BB558" w14:textId="77777777" w:rsidR="006E6D5C" w:rsidRDefault="006E6D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6BB559" w14:textId="77777777" w:rsidR="006E6D5C" w:rsidRDefault="00D226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D5C"/>
    <w:rsid w:val="000005A8"/>
    <w:rsid w:val="00040629"/>
    <w:rsid w:val="000A17D5"/>
    <w:rsid w:val="000C6A56"/>
    <w:rsid w:val="00123AAA"/>
    <w:rsid w:val="0017749C"/>
    <w:rsid w:val="00206444"/>
    <w:rsid w:val="00222159"/>
    <w:rsid w:val="002339BB"/>
    <w:rsid w:val="002A2D36"/>
    <w:rsid w:val="00313D56"/>
    <w:rsid w:val="003D5B40"/>
    <w:rsid w:val="003F32E6"/>
    <w:rsid w:val="00453666"/>
    <w:rsid w:val="004E6C8C"/>
    <w:rsid w:val="00516F9D"/>
    <w:rsid w:val="00587317"/>
    <w:rsid w:val="005D0737"/>
    <w:rsid w:val="005E5A5D"/>
    <w:rsid w:val="006312A8"/>
    <w:rsid w:val="00651C90"/>
    <w:rsid w:val="006810B2"/>
    <w:rsid w:val="006E6D5C"/>
    <w:rsid w:val="006F5D68"/>
    <w:rsid w:val="00724B7F"/>
    <w:rsid w:val="00776D67"/>
    <w:rsid w:val="00777BFE"/>
    <w:rsid w:val="007E587E"/>
    <w:rsid w:val="00802733"/>
    <w:rsid w:val="00850555"/>
    <w:rsid w:val="008C6446"/>
    <w:rsid w:val="008C65A5"/>
    <w:rsid w:val="008E7D79"/>
    <w:rsid w:val="008F32EA"/>
    <w:rsid w:val="0092317D"/>
    <w:rsid w:val="00952B8B"/>
    <w:rsid w:val="009948E6"/>
    <w:rsid w:val="0099762C"/>
    <w:rsid w:val="009B4E3F"/>
    <w:rsid w:val="009B5189"/>
    <w:rsid w:val="00A51D46"/>
    <w:rsid w:val="00A627A1"/>
    <w:rsid w:val="00AD0270"/>
    <w:rsid w:val="00AE1EB9"/>
    <w:rsid w:val="00B072C9"/>
    <w:rsid w:val="00B26E34"/>
    <w:rsid w:val="00B86F22"/>
    <w:rsid w:val="00BA0E7B"/>
    <w:rsid w:val="00BD0D59"/>
    <w:rsid w:val="00C155F6"/>
    <w:rsid w:val="00C41C58"/>
    <w:rsid w:val="00CA2299"/>
    <w:rsid w:val="00CD4EF9"/>
    <w:rsid w:val="00CF5B6B"/>
    <w:rsid w:val="00CF7BE5"/>
    <w:rsid w:val="00D04374"/>
    <w:rsid w:val="00D12A70"/>
    <w:rsid w:val="00D22698"/>
    <w:rsid w:val="00D54DC1"/>
    <w:rsid w:val="00D633C7"/>
    <w:rsid w:val="00D86155"/>
    <w:rsid w:val="00DF7E45"/>
    <w:rsid w:val="00E3054A"/>
    <w:rsid w:val="00F00E37"/>
    <w:rsid w:val="00F41166"/>
    <w:rsid w:val="00F43D0E"/>
    <w:rsid w:val="00F55A5B"/>
    <w:rsid w:val="00FA32EA"/>
    <w:rsid w:val="00FA5C24"/>
    <w:rsid w:val="00FF33F5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BB43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78</cp:revision>
  <dcterms:created xsi:type="dcterms:W3CDTF">2026-03-24T06:15:00Z</dcterms:created>
  <dcterms:modified xsi:type="dcterms:W3CDTF">2026-04-03T06:32:00Z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