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B583C" w:rsidRPr="00891B13" w14:paraId="5461342C" w14:textId="77777777">
        <w:trPr>
          <w:trHeight w:val="20"/>
          <w:jc w:val="center"/>
        </w:trPr>
        <w:tc>
          <w:tcPr>
            <w:tcW w:w="1186" w:type="pct"/>
          </w:tcPr>
          <w:p w14:paraId="3EB3AE23" w14:textId="77777777" w:rsidR="002B583C" w:rsidRPr="00891B13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2C4BB6" w14:textId="77777777" w:rsidR="002B583C" w:rsidRPr="00891B13" w:rsidRDefault="00233B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09A3" w:rsidRPr="00891B13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Advances in Food Science &amp; Technology</w:t>
              </w:r>
            </w:hyperlink>
          </w:p>
        </w:tc>
      </w:tr>
      <w:tr w:rsidR="002B583C" w:rsidRPr="00891B13" w14:paraId="72FB9A9A" w14:textId="77777777">
        <w:trPr>
          <w:trHeight w:val="20"/>
          <w:jc w:val="center"/>
        </w:trPr>
        <w:tc>
          <w:tcPr>
            <w:tcW w:w="1186" w:type="pct"/>
          </w:tcPr>
          <w:p w14:paraId="301B5886" w14:textId="77777777" w:rsidR="002B583C" w:rsidRPr="00891B13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41FCCAC" w14:textId="77777777" w:rsidR="002B583C" w:rsidRPr="00891B13" w:rsidRDefault="00950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Ms_JAFSAT_14803</w:t>
            </w:r>
          </w:p>
        </w:tc>
      </w:tr>
      <w:tr w:rsidR="002B583C" w:rsidRPr="00891B13" w14:paraId="107CC5FB" w14:textId="77777777">
        <w:trPr>
          <w:trHeight w:val="20"/>
          <w:jc w:val="center"/>
        </w:trPr>
        <w:tc>
          <w:tcPr>
            <w:tcW w:w="1186" w:type="pct"/>
          </w:tcPr>
          <w:p w14:paraId="39670806" w14:textId="77777777" w:rsidR="002B583C" w:rsidRPr="00891B13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AB8E3E" w14:textId="77777777" w:rsidR="002B583C" w:rsidRPr="00891B13" w:rsidRDefault="00950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Alternative Proteins as Emerging Nutraceuticals</w:t>
            </w:r>
          </w:p>
        </w:tc>
      </w:tr>
      <w:tr w:rsidR="002B583C" w:rsidRPr="00891B13" w14:paraId="7AA645E4" w14:textId="77777777">
        <w:trPr>
          <w:trHeight w:val="20"/>
          <w:jc w:val="center"/>
        </w:trPr>
        <w:tc>
          <w:tcPr>
            <w:tcW w:w="1186" w:type="pct"/>
          </w:tcPr>
          <w:p w14:paraId="1DC3DF6A" w14:textId="77777777" w:rsidR="002B583C" w:rsidRPr="00891B13" w:rsidRDefault="009A7A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5EA5F1" w14:textId="77777777" w:rsidR="002B583C" w:rsidRPr="00891B13" w:rsidRDefault="009A7A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01116D9" w14:textId="77777777" w:rsidR="002B583C" w:rsidRPr="00891B13" w:rsidRDefault="002B58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D42B78" w14:textId="77777777" w:rsidR="002B583C" w:rsidRPr="00891B13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F870F4" w14:textId="77777777" w:rsidR="002B583C" w:rsidRPr="00891B13" w:rsidRDefault="009A7A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91B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E12287E" w14:textId="77777777" w:rsidR="002B583C" w:rsidRPr="00891B13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9A83A2C" w14:textId="77777777" w:rsidR="002B583C" w:rsidRPr="00891B13" w:rsidRDefault="002B583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B583C" w:rsidRPr="00891B13" w14:paraId="2F2AF6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CC8001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576DED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20BC1F" w14:textId="77777777" w:rsidR="002B583C" w:rsidRPr="00891B13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91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1B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DDAC62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2919CC88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44DB44" w14:textId="77777777" w:rsidR="002B583C" w:rsidRPr="00891B13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29C8E31" w14:textId="77777777" w:rsidR="002B583C" w:rsidRPr="00891B13" w:rsidRDefault="002B583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B07BEC2" w14:textId="22A91A63" w:rsidR="002B583C" w:rsidRPr="00891B13" w:rsidRDefault="00AE2A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sz w:val="20"/>
                <w:szCs w:val="20"/>
              </w:rPr>
              <w:t>Animal proteins have long been seen to be better in terms of amino acid composition and digestibility, growing concerns about sustainability, cost, and health hazards have shifted attention to plant-based and other alternative protein sources. Alternative proteins, such as those produced from plants, fungi, algae, insects, and single-cell organisms, provide balanced nutrition as well as useful bioactive substances with therapeutic potential.</w:t>
            </w:r>
            <w:r w:rsidR="00C44926" w:rsidRPr="00891B13">
              <w:rPr>
                <w:rFonts w:ascii="Arial" w:hAnsi="Arial" w:cs="Arial"/>
                <w:sz w:val="20"/>
                <w:szCs w:val="20"/>
              </w:rPr>
              <w:t xml:space="preserve"> Alternative proteins have emerged as viable nutraceuticals, providing not only an extended solution to the world's expanding protein requirement but also additional health benefits.</w:t>
            </w:r>
          </w:p>
        </w:tc>
        <w:tc>
          <w:tcPr>
            <w:tcW w:w="1367" w:type="pct"/>
          </w:tcPr>
          <w:p w14:paraId="532E0F9D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9EAB1B" w14:textId="77777777" w:rsidR="002B583C" w:rsidRPr="00891B13" w:rsidRDefault="002B583C">
      <w:pPr>
        <w:rPr>
          <w:rFonts w:ascii="Arial" w:hAnsi="Arial" w:cs="Arial"/>
          <w:sz w:val="20"/>
          <w:szCs w:val="20"/>
          <w:lang w:val="en-GB"/>
        </w:rPr>
      </w:pPr>
    </w:p>
    <w:p w14:paraId="7516F669" w14:textId="77777777" w:rsidR="002B583C" w:rsidRPr="00891B13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91B1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CF7FE8D" w14:textId="77777777" w:rsidR="002B583C" w:rsidRPr="00891B13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B583C" w:rsidRPr="00891B13" w14:paraId="075E0C1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0ED29FC" w14:textId="77777777" w:rsidR="002B583C" w:rsidRPr="00891B13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707C51" w14:textId="77777777" w:rsidR="002B583C" w:rsidRPr="00891B13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B583C" w:rsidRPr="00891B13" w14:paraId="203433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038276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B0BF1D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2A071A2" w14:textId="77777777" w:rsidR="002B583C" w:rsidRPr="00891B13" w:rsidRDefault="009A7A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91B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583C" w:rsidRPr="00891B13" w14:paraId="12FFD9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9E6768" w14:textId="77777777" w:rsidR="002B583C" w:rsidRPr="00891B13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0F1B5C2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D69710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6E1481" w14:textId="11DAF6CD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1594F1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212B7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59884E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CF25A7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44152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AD5D6" w14:textId="183AC455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DA2D90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0AA0CA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07021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AA6E91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07C94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9813AE" w14:textId="218AAAA7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37D2DA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457F86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8405D4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E0849C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C3268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6A28A" w14:textId="5FC17DDE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064B32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1E94B5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58F9E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736FD3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5B9D0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610F7" w14:textId="1D068624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C5BA9B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2773C1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FB775A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F1E9CA0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B734D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332E43" w14:textId="1E54DA6A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82794A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6597B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C5FAFE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C3AA57C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B5D43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65BDAA" w14:textId="384BC4FD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29F2EF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6EEEF9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F47A1B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AFD486E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09002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3173B7" w14:textId="4DD0E564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9312F42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AD98B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F4ECCD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91B1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F2D5A00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2908E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D0A0A2" w14:textId="61FD121B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AF22DE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156843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7645C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91B1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0A62165C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08157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6ED01A" w14:textId="4058A7C8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5C326C0E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D9157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F38834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8BD1DE4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075FD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2B53A9" w14:textId="121812E4" w:rsidR="002B583C" w:rsidRPr="00891B13" w:rsidRDefault="00DB13B3" w:rsidP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093551D7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6BCB19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DABF7C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1F0BA4A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74BE1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6A38B" w14:textId="41246C19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N/A</w:t>
            </w:r>
          </w:p>
        </w:tc>
        <w:tc>
          <w:tcPr>
            <w:tcW w:w="1367" w:type="pct"/>
          </w:tcPr>
          <w:p w14:paraId="170D1429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638EDD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937F9D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91B1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A93970E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6D8F0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8D5BC2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0602F5" w14:textId="4C00357F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</w:tcPr>
          <w:p w14:paraId="79AC56E7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A670A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CD60F0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340CC256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882D7D" w14:textId="77777777" w:rsidR="002B583C" w:rsidRPr="00891B13" w:rsidRDefault="009A7A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4602DB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E85B5B" w14:textId="293F2CEA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367" w:type="pct"/>
          </w:tcPr>
          <w:p w14:paraId="08059D0F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C5B6F8" w14:textId="77777777" w:rsidR="002B583C" w:rsidRPr="00891B13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093A83" w14:textId="77777777" w:rsidR="002B583C" w:rsidRPr="00891B13" w:rsidRDefault="009A7A4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91B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167515" w14:textId="77777777" w:rsidR="002B583C" w:rsidRPr="00891B13" w:rsidRDefault="002B583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B583C" w:rsidRPr="00891B13" w14:paraId="6604AFD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9650AA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FA15FC6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E41CDA" w14:textId="77777777" w:rsidR="002B583C" w:rsidRPr="00891B13" w:rsidRDefault="002B58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339CA7" w14:textId="77777777" w:rsidR="002B583C" w:rsidRPr="00891B13" w:rsidRDefault="009A7A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91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91B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0D9B1E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1885EA4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DA415D" w14:textId="77777777" w:rsidR="002B583C" w:rsidRPr="00891B13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C0A7576" w14:textId="77777777" w:rsidR="002B583C" w:rsidRPr="00891B13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90030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39926DA" w14:textId="35F4083D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7444F3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4B8A0564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78A07E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B1FCA9" w14:textId="77777777" w:rsidR="002B583C" w:rsidRPr="00891B13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368EAE" w14:textId="77777777" w:rsidR="002B583C" w:rsidRPr="00891B13" w:rsidRDefault="009A7A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50C4DEE" w14:textId="605E5D24" w:rsidR="002B583C" w:rsidRPr="00891B13" w:rsidRDefault="00DB13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166E15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017A7309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FDA2C0" w14:textId="77777777" w:rsidR="002B583C" w:rsidRPr="00891B13" w:rsidRDefault="009A7A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91B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91B13">
              <w:rPr>
                <w:rFonts w:ascii="Arial" w:hAnsi="Arial" w:cs="Arial"/>
                <w:lang w:val="en-GB" w:eastAsia="en-US"/>
              </w:rPr>
              <w:br/>
            </w:r>
          </w:p>
          <w:p w14:paraId="055955ED" w14:textId="77777777" w:rsidR="002B583C" w:rsidRPr="00891B13" w:rsidRDefault="009A7A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422516" w14:textId="4695929C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23" w:type="pct"/>
          </w:tcPr>
          <w:p w14:paraId="37959B7A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40A9182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9BE055" w14:textId="77777777" w:rsidR="002B583C" w:rsidRPr="00891B13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FA0255" w14:textId="77777777" w:rsidR="002B583C" w:rsidRPr="00891B13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859F0" w14:textId="77777777" w:rsidR="002B583C" w:rsidRPr="00891B13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1DF049C" w14:textId="5F7E3034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14:paraId="73C0A5E4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B583C" w:rsidRPr="00891B13" w14:paraId="570524E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20FB761" w14:textId="77777777" w:rsidR="002B583C" w:rsidRPr="00891B13" w:rsidRDefault="009A7A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FAD4B7" w14:textId="77777777" w:rsidR="002B583C" w:rsidRPr="00891B13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BF271A" w14:textId="77777777" w:rsidR="002B583C" w:rsidRPr="00891B13" w:rsidRDefault="002B58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4BFA3E" w14:textId="77777777" w:rsidR="002B583C" w:rsidRPr="00891B13" w:rsidRDefault="009A7A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CC08A5" w14:textId="77777777" w:rsidR="002B583C" w:rsidRPr="00891B13" w:rsidRDefault="002B583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747FE7" w14:textId="1306D107" w:rsidR="002B583C" w:rsidRPr="00891B13" w:rsidRDefault="00DB13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1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23" w:type="pct"/>
          </w:tcPr>
          <w:p w14:paraId="5F5B9237" w14:textId="77777777" w:rsidR="002B583C" w:rsidRPr="00891B13" w:rsidRDefault="002B583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D34D83" w14:textId="77777777" w:rsidR="00891B13" w:rsidRPr="00891B13" w:rsidRDefault="00891B13" w:rsidP="00891B1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4519731" w14:textId="77777777" w:rsidR="00891B13" w:rsidRPr="00891B13" w:rsidRDefault="00891B13" w:rsidP="00891B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91B13">
        <w:rPr>
          <w:rFonts w:ascii="Arial" w:hAnsi="Arial" w:cs="Arial"/>
          <w:b/>
          <w:u w:val="single"/>
        </w:rPr>
        <w:t>Reviewer details:</w:t>
      </w:r>
    </w:p>
    <w:p w14:paraId="792235B3" w14:textId="77777777" w:rsidR="00891B13" w:rsidRPr="00891B13" w:rsidRDefault="00891B13" w:rsidP="00891B1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072FA75" w14:textId="77777777" w:rsidR="00891B13" w:rsidRPr="00891B13" w:rsidRDefault="00891B13" w:rsidP="00891B13">
      <w:pPr>
        <w:rPr>
          <w:rFonts w:ascii="Arial" w:hAnsi="Arial" w:cs="Arial"/>
          <w:sz w:val="20"/>
          <w:szCs w:val="20"/>
        </w:rPr>
      </w:pPr>
      <w:r w:rsidRPr="00891B13">
        <w:rPr>
          <w:rFonts w:ascii="Arial" w:hAnsi="Arial" w:cs="Arial"/>
          <w:color w:val="000000"/>
          <w:sz w:val="20"/>
          <w:szCs w:val="20"/>
        </w:rPr>
        <w:t xml:space="preserve">Pragati Sunil Abhyankar, </w:t>
      </w:r>
      <w:proofErr w:type="spellStart"/>
      <w:r w:rsidRPr="00891B13">
        <w:rPr>
          <w:rFonts w:ascii="Arial" w:hAnsi="Arial" w:cs="Arial"/>
          <w:color w:val="000000"/>
          <w:sz w:val="20"/>
          <w:szCs w:val="20"/>
        </w:rPr>
        <w:t>Haribhai</w:t>
      </w:r>
      <w:proofErr w:type="spellEnd"/>
      <w:r w:rsidRPr="00891B13">
        <w:rPr>
          <w:rFonts w:ascii="Arial" w:hAnsi="Arial" w:cs="Arial"/>
          <w:color w:val="000000"/>
          <w:sz w:val="20"/>
          <w:szCs w:val="20"/>
        </w:rPr>
        <w:t xml:space="preserve"> V. Desai College of Arts ,Science and Commerce, India</w:t>
      </w:r>
      <w:r w:rsidRPr="00891B13">
        <w:rPr>
          <w:rFonts w:ascii="Arial" w:hAnsi="Arial" w:cs="Arial"/>
          <w:color w:val="000000"/>
          <w:sz w:val="20"/>
          <w:szCs w:val="20"/>
        </w:rPr>
        <w:br/>
      </w:r>
    </w:p>
    <w:p w14:paraId="71C91A45" w14:textId="77777777" w:rsidR="002B583C" w:rsidRPr="00891B13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01CD2A" w14:textId="77777777" w:rsidR="002B583C" w:rsidRPr="00891B13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28A717" w14:textId="77777777" w:rsidR="002B583C" w:rsidRPr="00891B13" w:rsidRDefault="002B583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B583C" w:rsidRPr="00891B1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721E5" w14:textId="77777777" w:rsidR="00233B39" w:rsidRDefault="00233B39">
      <w:r>
        <w:separator/>
      </w:r>
    </w:p>
  </w:endnote>
  <w:endnote w:type="continuationSeparator" w:id="0">
    <w:p w14:paraId="19A121CA" w14:textId="77777777" w:rsidR="00233B39" w:rsidRDefault="0023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17B1A" w14:textId="77777777" w:rsidR="002B583C" w:rsidRDefault="009A7A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7AC6D50" w14:textId="77777777" w:rsidR="002B583C" w:rsidRDefault="002B583C">
    <w:pPr>
      <w:pStyle w:val="Footer"/>
      <w:jc w:val="right"/>
    </w:pPr>
  </w:p>
  <w:p w14:paraId="1CEA59E0" w14:textId="77777777" w:rsidR="002B583C" w:rsidRDefault="002B583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5FBE" w14:textId="77777777" w:rsidR="00233B39" w:rsidRDefault="00233B39">
      <w:r>
        <w:separator/>
      </w:r>
    </w:p>
  </w:footnote>
  <w:footnote w:type="continuationSeparator" w:id="0">
    <w:p w14:paraId="49D784BE" w14:textId="77777777" w:rsidR="00233B39" w:rsidRDefault="0023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D5445" w14:textId="77777777" w:rsidR="002B583C" w:rsidRDefault="002B583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868900" w14:textId="77777777" w:rsidR="002B583C" w:rsidRDefault="009A7A42">
    <w:pPr>
      <w:spacing w:before="100" w:beforeAutospacing="1" w:after="100" w:afterAutospacing="1"/>
      <w:jc w:val="center"/>
      <w:rPr>
        <w:color w:val="000000"/>
        <w:sz w:val="20"/>
      </w:rPr>
    </w:pPr>
    <w:r w:rsidRPr="00233B3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83C"/>
    <w:rsid w:val="00011E12"/>
    <w:rsid w:val="000D2FC4"/>
    <w:rsid w:val="00127ACE"/>
    <w:rsid w:val="001663DD"/>
    <w:rsid w:val="00233B39"/>
    <w:rsid w:val="00235204"/>
    <w:rsid w:val="00265188"/>
    <w:rsid w:val="002B583C"/>
    <w:rsid w:val="00331BEE"/>
    <w:rsid w:val="00387256"/>
    <w:rsid w:val="003D7CED"/>
    <w:rsid w:val="003E2549"/>
    <w:rsid w:val="0048633A"/>
    <w:rsid w:val="005161F4"/>
    <w:rsid w:val="006E140C"/>
    <w:rsid w:val="008310F8"/>
    <w:rsid w:val="00891B13"/>
    <w:rsid w:val="00950926"/>
    <w:rsid w:val="00973799"/>
    <w:rsid w:val="009A7A42"/>
    <w:rsid w:val="00AE2A78"/>
    <w:rsid w:val="00C44926"/>
    <w:rsid w:val="00C909A3"/>
    <w:rsid w:val="00DB13B3"/>
    <w:rsid w:val="00F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844F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1B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AFS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2026-03-24T06:32:00Z</dcterms:created>
  <dcterms:modified xsi:type="dcterms:W3CDTF">2026-04-21T08:22:00Z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