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2B583C" w:rsidRPr="00876DA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B583C" w:rsidRPr="00876DAD" w:rsidRDefault="009A7A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876DA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2B583C" w:rsidRPr="00876DAD" w:rsidRDefault="00C80B1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C909A3" w:rsidRPr="00876DAD">
                <w:rPr>
                  <w:rFonts w:ascii="Arial" w:hAnsi="Arial" w:cs="Arial"/>
                  <w:color w:val="01AA20"/>
                  <w:sz w:val="20"/>
                  <w:szCs w:val="20"/>
                  <w:u w:val="single"/>
                  <w:shd w:val="clear" w:color="auto" w:fill="FFFFFF"/>
                </w:rPr>
                <w:t>Journal of Advances in Food Science &amp; Technology</w:t>
              </w:r>
            </w:hyperlink>
          </w:p>
        </w:tc>
      </w:tr>
      <w:tr w:rsidR="002B583C" w:rsidRPr="00876DA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B583C" w:rsidRPr="00876DAD" w:rsidRDefault="009A7A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76DA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2B583C" w:rsidRPr="00876DAD" w:rsidRDefault="0054306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6D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Ms_JAFSAT_14796</w:t>
            </w:r>
          </w:p>
        </w:tc>
      </w:tr>
      <w:tr w:rsidR="002B583C" w:rsidRPr="00876DA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B583C" w:rsidRPr="00876DAD" w:rsidRDefault="009A7A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76DA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2B583C" w:rsidRPr="00876DAD" w:rsidRDefault="0054306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6DAD">
              <w:rPr>
                <w:rFonts w:ascii="Arial" w:hAnsi="Arial" w:cs="Arial"/>
                <w:b/>
                <w:sz w:val="20"/>
                <w:szCs w:val="20"/>
                <w:lang w:val="en-GB"/>
              </w:rPr>
              <w:t>Chia Seed Oil– as Fat Replacer and its Applications : REVIEW</w:t>
            </w:r>
          </w:p>
        </w:tc>
      </w:tr>
      <w:tr w:rsidR="002B583C" w:rsidRPr="00876DA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B583C" w:rsidRPr="00876DAD" w:rsidRDefault="009A7A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76DA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2B583C" w:rsidRPr="00876DAD" w:rsidRDefault="009A7A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6DAD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2B583C" w:rsidRPr="00876DAD" w:rsidRDefault="002B583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2B583C" w:rsidRPr="00876DAD" w:rsidRDefault="002B583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2B583C" w:rsidRPr="00876DAD" w:rsidRDefault="009A7A4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876DAD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2B583C" w:rsidRPr="00876DAD" w:rsidRDefault="002B583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2B583C" w:rsidRPr="00876DAD" w:rsidRDefault="002B583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2B583C" w:rsidRPr="00876DAD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2B583C" w:rsidRPr="00876DAD" w:rsidRDefault="002B583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2B583C" w:rsidRPr="00876DAD" w:rsidRDefault="009A7A4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876DAD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2B583C" w:rsidRPr="00876DAD" w:rsidRDefault="009A7A4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76DA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76DA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2B583C" w:rsidRPr="00876DAD" w:rsidRDefault="002B58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B583C" w:rsidRPr="00876DAD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2B583C" w:rsidRPr="00876DAD" w:rsidRDefault="009A7A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6D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76DA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2B583C" w:rsidRPr="00876DAD" w:rsidRDefault="002B583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2B583C" w:rsidRPr="00876DAD" w:rsidRDefault="002B583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2B583C" w:rsidRPr="00876DAD" w:rsidRDefault="002B58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2B583C" w:rsidRPr="00876DAD" w:rsidRDefault="002B583C">
      <w:pPr>
        <w:rPr>
          <w:rFonts w:ascii="Arial" w:hAnsi="Arial" w:cs="Arial"/>
          <w:sz w:val="20"/>
          <w:szCs w:val="20"/>
          <w:lang w:val="en-GB"/>
        </w:rPr>
      </w:pPr>
    </w:p>
    <w:p w:rsidR="002B583C" w:rsidRPr="00876DAD" w:rsidRDefault="009A7A42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876DAD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:rsidR="002B583C" w:rsidRPr="00876DAD" w:rsidRDefault="002B583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2B583C" w:rsidRPr="00876DAD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2B583C" w:rsidRPr="00876DAD" w:rsidRDefault="002B58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B583C" w:rsidRPr="00876DAD" w:rsidRDefault="002B58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B583C" w:rsidRPr="00876DA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B583C" w:rsidRPr="00876DAD" w:rsidRDefault="002B583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2B583C" w:rsidRPr="00876DAD" w:rsidRDefault="009A7A4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876DAD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2B583C" w:rsidRPr="00876DAD" w:rsidRDefault="009A7A4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6DA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76DA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B583C" w:rsidRPr="00876DA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B583C" w:rsidRPr="00876DAD" w:rsidRDefault="009A7A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6D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2B583C" w:rsidRPr="00876DAD" w:rsidRDefault="009A7A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6D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B583C" w:rsidRPr="00876DAD" w:rsidRDefault="009A7A4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76D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B583C" w:rsidRPr="00876DAD" w:rsidRDefault="00591D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6D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4= Good </w:t>
            </w:r>
          </w:p>
        </w:tc>
        <w:tc>
          <w:tcPr>
            <w:tcW w:w="1367" w:type="pct"/>
            <w:shd w:val="clear" w:color="auto" w:fill="auto"/>
          </w:tcPr>
          <w:p w:rsidR="002B583C" w:rsidRPr="00876DAD" w:rsidRDefault="002B58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B583C" w:rsidRPr="00876DA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B583C" w:rsidRPr="00876DAD" w:rsidRDefault="009A7A4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876DAD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2B583C" w:rsidRPr="00876DAD" w:rsidRDefault="009A7A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6D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B583C" w:rsidRPr="00876DAD" w:rsidRDefault="009A7A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6D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B583C" w:rsidRPr="00876DAD" w:rsidRDefault="00591D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6D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5=Excellent </w:t>
            </w:r>
          </w:p>
        </w:tc>
        <w:tc>
          <w:tcPr>
            <w:tcW w:w="1367" w:type="pct"/>
            <w:shd w:val="clear" w:color="auto" w:fill="auto"/>
          </w:tcPr>
          <w:p w:rsidR="002B583C" w:rsidRPr="00876DAD" w:rsidRDefault="002B58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B583C" w:rsidRPr="00876DA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B583C" w:rsidRPr="00876DAD" w:rsidRDefault="009A7A4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76DA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2B583C" w:rsidRPr="00876DAD" w:rsidRDefault="009A7A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6D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B583C" w:rsidRPr="00876DAD" w:rsidRDefault="009A7A4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76D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B583C" w:rsidRPr="00876DAD" w:rsidRDefault="00591D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6D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5=Excellent </w:t>
            </w:r>
          </w:p>
        </w:tc>
        <w:tc>
          <w:tcPr>
            <w:tcW w:w="1367" w:type="pct"/>
            <w:shd w:val="clear" w:color="auto" w:fill="auto"/>
          </w:tcPr>
          <w:p w:rsidR="002B583C" w:rsidRPr="00876DAD" w:rsidRDefault="002B58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B583C" w:rsidRPr="00876DA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B583C" w:rsidRPr="00876DAD" w:rsidRDefault="009A7A4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76DA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2B583C" w:rsidRPr="00876DAD" w:rsidRDefault="009A7A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6D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B583C" w:rsidRPr="00876DAD" w:rsidRDefault="009A7A4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76D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B583C" w:rsidRPr="00876DAD" w:rsidRDefault="00591D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6D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4=Good </w:t>
            </w:r>
          </w:p>
        </w:tc>
        <w:tc>
          <w:tcPr>
            <w:tcW w:w="1367" w:type="pct"/>
            <w:shd w:val="clear" w:color="auto" w:fill="auto"/>
          </w:tcPr>
          <w:p w:rsidR="002B583C" w:rsidRPr="00876DAD" w:rsidRDefault="002B58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B583C" w:rsidRPr="00876DA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B583C" w:rsidRPr="00876DAD" w:rsidRDefault="009A7A4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76DAD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2B583C" w:rsidRPr="00876DAD" w:rsidRDefault="009A7A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6D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B583C" w:rsidRPr="00876DAD" w:rsidRDefault="009A7A4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76D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B583C" w:rsidRPr="00876DAD" w:rsidRDefault="00591D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6D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2= Needs Improvement </w:t>
            </w:r>
          </w:p>
        </w:tc>
        <w:tc>
          <w:tcPr>
            <w:tcW w:w="1367" w:type="pct"/>
            <w:shd w:val="clear" w:color="auto" w:fill="auto"/>
          </w:tcPr>
          <w:p w:rsidR="002B583C" w:rsidRPr="00876DAD" w:rsidRDefault="002B58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B583C" w:rsidRPr="00876DA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B583C" w:rsidRPr="00876DAD" w:rsidRDefault="009A7A4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76DAD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2B583C" w:rsidRPr="00876DAD" w:rsidRDefault="009A7A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6D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B583C" w:rsidRPr="00876DAD" w:rsidRDefault="009A7A4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76D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B583C" w:rsidRPr="00876DAD" w:rsidRDefault="00591D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6D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4=Good </w:t>
            </w:r>
          </w:p>
        </w:tc>
        <w:tc>
          <w:tcPr>
            <w:tcW w:w="1367" w:type="pct"/>
            <w:shd w:val="clear" w:color="auto" w:fill="auto"/>
          </w:tcPr>
          <w:p w:rsidR="002B583C" w:rsidRPr="00876DAD" w:rsidRDefault="002B58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B583C" w:rsidRPr="00876DA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B583C" w:rsidRPr="00876DAD" w:rsidRDefault="009A7A4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76DAD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2B583C" w:rsidRPr="00876DAD" w:rsidRDefault="009A7A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6D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B583C" w:rsidRPr="00876DAD" w:rsidRDefault="009A7A4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76DAD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B583C" w:rsidRPr="00876DAD" w:rsidRDefault="00591D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6D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4=Good </w:t>
            </w:r>
          </w:p>
        </w:tc>
        <w:tc>
          <w:tcPr>
            <w:tcW w:w="1367" w:type="pct"/>
            <w:shd w:val="clear" w:color="auto" w:fill="auto"/>
          </w:tcPr>
          <w:p w:rsidR="002B583C" w:rsidRPr="00876DAD" w:rsidRDefault="002B58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B583C" w:rsidRPr="00876DA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B583C" w:rsidRPr="00876DAD" w:rsidRDefault="009A7A4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76DAD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2B583C" w:rsidRPr="00876DAD" w:rsidRDefault="009A7A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6D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B583C" w:rsidRPr="00876DAD" w:rsidRDefault="009A7A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6D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B583C" w:rsidRPr="00876DAD" w:rsidRDefault="00591D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6D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2= Needs improvement </w:t>
            </w:r>
          </w:p>
        </w:tc>
        <w:tc>
          <w:tcPr>
            <w:tcW w:w="1367" w:type="pct"/>
            <w:shd w:val="clear" w:color="auto" w:fill="auto"/>
          </w:tcPr>
          <w:p w:rsidR="002B583C" w:rsidRPr="00876DAD" w:rsidRDefault="002B58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B583C" w:rsidRPr="00876DA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B583C" w:rsidRPr="00876DAD" w:rsidRDefault="009A7A4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76DAD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2B583C" w:rsidRPr="00876DAD" w:rsidRDefault="009A7A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6D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B583C" w:rsidRPr="00876DAD" w:rsidRDefault="009A7A4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76D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B583C" w:rsidRPr="00876DAD" w:rsidRDefault="00591D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6D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5= Excellent </w:t>
            </w:r>
          </w:p>
        </w:tc>
        <w:tc>
          <w:tcPr>
            <w:tcW w:w="1367" w:type="pct"/>
            <w:shd w:val="clear" w:color="auto" w:fill="auto"/>
          </w:tcPr>
          <w:p w:rsidR="002B583C" w:rsidRPr="00876DAD" w:rsidRDefault="002B58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B583C" w:rsidRPr="00876DA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B583C" w:rsidRPr="00876DAD" w:rsidRDefault="009A7A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6DA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876DAD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876DAD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:rsidR="002B583C" w:rsidRPr="00876DAD" w:rsidRDefault="009A7A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6D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B583C" w:rsidRPr="00876DAD" w:rsidRDefault="009A7A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6D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B583C" w:rsidRPr="00876DAD" w:rsidRDefault="00591DC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6DA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</w:t>
            </w:r>
            <w:r w:rsidRPr="00876D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2= Needs Improvement </w:t>
            </w:r>
          </w:p>
        </w:tc>
        <w:tc>
          <w:tcPr>
            <w:tcW w:w="1367" w:type="pct"/>
            <w:shd w:val="clear" w:color="auto" w:fill="auto"/>
          </w:tcPr>
          <w:p w:rsidR="002B583C" w:rsidRPr="00876DAD" w:rsidRDefault="002B58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B583C" w:rsidRPr="00876DA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B583C" w:rsidRPr="00876DAD" w:rsidRDefault="009A7A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6DA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2B583C" w:rsidRPr="00876DAD" w:rsidRDefault="009A7A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6D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B583C" w:rsidRPr="00876DAD" w:rsidRDefault="009A7A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6D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B583C" w:rsidRPr="00876DAD" w:rsidRDefault="00591DC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6D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4=Good </w:t>
            </w:r>
          </w:p>
        </w:tc>
        <w:tc>
          <w:tcPr>
            <w:tcW w:w="1367" w:type="pct"/>
            <w:shd w:val="clear" w:color="auto" w:fill="auto"/>
          </w:tcPr>
          <w:p w:rsidR="002B583C" w:rsidRPr="00876DAD" w:rsidRDefault="002B58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B583C" w:rsidRPr="00876DA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B583C" w:rsidRPr="00876DAD" w:rsidRDefault="009A7A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6DA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2B583C" w:rsidRPr="00876DAD" w:rsidRDefault="009A7A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6D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B583C" w:rsidRPr="00876DAD" w:rsidRDefault="009A7A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6D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B583C" w:rsidRPr="00876DAD" w:rsidRDefault="00591DC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6D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2= Needs Improvement </w:t>
            </w:r>
          </w:p>
        </w:tc>
        <w:tc>
          <w:tcPr>
            <w:tcW w:w="1367" w:type="pct"/>
            <w:shd w:val="clear" w:color="auto" w:fill="auto"/>
          </w:tcPr>
          <w:p w:rsidR="002B583C" w:rsidRPr="00876DAD" w:rsidRDefault="002B58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B583C" w:rsidRPr="00876DA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B583C" w:rsidRPr="00876DAD" w:rsidRDefault="009A7A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6DA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876DAD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2B583C" w:rsidRPr="00876DAD" w:rsidRDefault="009A7A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6D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B583C" w:rsidRPr="00876DAD" w:rsidRDefault="009A7A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6D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B583C" w:rsidRPr="00876DAD" w:rsidRDefault="009A7A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6D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2B583C" w:rsidRPr="00876DAD" w:rsidRDefault="00591DC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6D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4=Good </w:t>
            </w:r>
          </w:p>
        </w:tc>
        <w:tc>
          <w:tcPr>
            <w:tcW w:w="1367" w:type="pct"/>
            <w:shd w:val="clear" w:color="auto" w:fill="auto"/>
          </w:tcPr>
          <w:p w:rsidR="002B583C" w:rsidRPr="00876DAD" w:rsidRDefault="002B58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B583C" w:rsidRPr="00876DA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B583C" w:rsidRPr="00876DAD" w:rsidRDefault="009A7A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6DA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2B583C" w:rsidRPr="00876DAD" w:rsidRDefault="009A7A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6D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B583C" w:rsidRPr="00876DAD" w:rsidRDefault="009A7A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6D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B583C" w:rsidRPr="00876DAD" w:rsidRDefault="009A7A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6D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2B583C" w:rsidRPr="00876DAD" w:rsidRDefault="00591DC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6D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4=Good </w:t>
            </w:r>
          </w:p>
        </w:tc>
        <w:tc>
          <w:tcPr>
            <w:tcW w:w="1367" w:type="pct"/>
            <w:shd w:val="clear" w:color="auto" w:fill="auto"/>
          </w:tcPr>
          <w:p w:rsidR="002B583C" w:rsidRPr="00876DAD" w:rsidRDefault="002B58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2B583C" w:rsidRPr="00876DAD" w:rsidRDefault="002B583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B583C" w:rsidRPr="00876DAD" w:rsidRDefault="002B583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B583C" w:rsidRPr="00876DAD" w:rsidRDefault="002B583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B583C" w:rsidRPr="00876DAD" w:rsidRDefault="009A7A42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876DAD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2B583C" w:rsidRPr="00876DAD" w:rsidRDefault="002B583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58"/>
        <w:gridCol w:w="6048"/>
        <w:gridCol w:w="4164"/>
      </w:tblGrid>
      <w:tr w:rsidR="002B583C" w:rsidRPr="00876DAD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2B583C" w:rsidRPr="00876DAD" w:rsidRDefault="002B583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:rsidR="002B583C" w:rsidRPr="00876DAD" w:rsidRDefault="009A7A4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876DAD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2B583C" w:rsidRPr="00876DAD" w:rsidRDefault="002B58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2B583C" w:rsidRPr="00876DAD" w:rsidRDefault="009A7A4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76DA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76DA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B583C" w:rsidRPr="00876DAD" w:rsidRDefault="002B58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B583C" w:rsidRPr="00876DAD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2B583C" w:rsidRPr="00876DAD" w:rsidRDefault="009A7A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6D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2B583C" w:rsidRPr="00876DAD" w:rsidRDefault="002B583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B583C" w:rsidRPr="00876DAD" w:rsidRDefault="009A7A4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76DA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2B583C" w:rsidRPr="00876DAD" w:rsidRDefault="00591DCC" w:rsidP="00591DCC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6D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</w:t>
            </w:r>
            <w:r w:rsidRPr="00876DA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This review is important as it emphasizes how chia seed oil can act as a healthier fat substitute, enhancing nutritional value and lowering the risk of diet-related illnesses. </w:t>
            </w:r>
          </w:p>
        </w:tc>
        <w:tc>
          <w:tcPr>
            <w:tcW w:w="1523" w:type="pct"/>
            <w:shd w:val="clear" w:color="auto" w:fill="auto"/>
          </w:tcPr>
          <w:p w:rsidR="002B583C" w:rsidRPr="00876DAD" w:rsidRDefault="002B58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B583C" w:rsidRPr="00876DAD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2B583C" w:rsidRPr="00876DAD" w:rsidRDefault="009A7A4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876DAD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2B583C" w:rsidRPr="00876DAD" w:rsidRDefault="002B583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B583C" w:rsidRPr="00876DAD" w:rsidRDefault="009A7A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6DA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2B583C" w:rsidRPr="00876DAD" w:rsidRDefault="007F189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6D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it is comprehensive </w:t>
            </w:r>
          </w:p>
        </w:tc>
        <w:tc>
          <w:tcPr>
            <w:tcW w:w="1523" w:type="pct"/>
            <w:shd w:val="clear" w:color="auto" w:fill="auto"/>
          </w:tcPr>
          <w:p w:rsidR="002B583C" w:rsidRPr="00876DAD" w:rsidRDefault="002B58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B583C" w:rsidRPr="00876DAD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2B583C" w:rsidRPr="00876DAD" w:rsidRDefault="009A7A4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876DAD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876DAD">
              <w:rPr>
                <w:rFonts w:ascii="Arial" w:hAnsi="Arial" w:cs="Arial"/>
                <w:lang w:val="en-GB" w:eastAsia="en-US"/>
              </w:rPr>
              <w:br/>
            </w:r>
          </w:p>
          <w:p w:rsidR="002B583C" w:rsidRPr="00876DAD" w:rsidRDefault="009A7A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6DA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2B583C" w:rsidRPr="00876DAD" w:rsidRDefault="007F189A" w:rsidP="00AB012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6DA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Yes, </w:t>
            </w:r>
            <w:r w:rsidR="00AB0128" w:rsidRPr="00876DA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scientifically </w:t>
            </w:r>
            <w:r w:rsidRPr="00876DAD">
              <w:rPr>
                <w:rFonts w:ascii="Arial" w:hAnsi="Arial" w:cs="Arial"/>
                <w:bCs/>
                <w:sz w:val="20"/>
                <w:szCs w:val="20"/>
                <w:lang w:val="en-GB"/>
              </w:rPr>
              <w:t>correct</w:t>
            </w:r>
            <w:r w:rsidR="00AB0128" w:rsidRPr="00876DA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but needs some improvement, such as limitations of the study , objectives of the study and the like </w:t>
            </w:r>
          </w:p>
        </w:tc>
        <w:tc>
          <w:tcPr>
            <w:tcW w:w="1523" w:type="pct"/>
            <w:shd w:val="clear" w:color="auto" w:fill="auto"/>
          </w:tcPr>
          <w:p w:rsidR="002B583C" w:rsidRPr="00876DAD" w:rsidRDefault="002B58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B583C" w:rsidRPr="00876DAD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2B583C" w:rsidRPr="00876DAD" w:rsidRDefault="009A7A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6D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2B583C" w:rsidRPr="00876DAD" w:rsidRDefault="002B583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B583C" w:rsidRPr="00876DAD" w:rsidRDefault="009A7A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6DA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2B583C" w:rsidRPr="00876DAD" w:rsidRDefault="00AB012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6DA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They are sufficient and most of them are recent </w:t>
            </w:r>
          </w:p>
        </w:tc>
        <w:tc>
          <w:tcPr>
            <w:tcW w:w="1523" w:type="pct"/>
            <w:shd w:val="clear" w:color="auto" w:fill="auto"/>
          </w:tcPr>
          <w:p w:rsidR="002B583C" w:rsidRPr="00876DAD" w:rsidRDefault="002B58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B583C" w:rsidRPr="00876DAD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2B583C" w:rsidRPr="00876DAD" w:rsidRDefault="009A7A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6D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2B583C" w:rsidRPr="00876DAD" w:rsidRDefault="009A7A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6DA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2B583C" w:rsidRPr="00876DAD" w:rsidRDefault="002B583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B583C" w:rsidRPr="00876DAD" w:rsidRDefault="009A7A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6DA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2B583C" w:rsidRPr="00876DAD" w:rsidRDefault="002B583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2B583C" w:rsidRPr="00876DAD" w:rsidRDefault="00AB012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6DAD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:rsidR="002B583C" w:rsidRPr="00876DAD" w:rsidRDefault="002B58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2B583C" w:rsidRPr="00876DAD" w:rsidRDefault="002B583C">
      <w:pPr>
        <w:rPr>
          <w:rFonts w:ascii="Arial" w:hAnsi="Arial" w:cs="Arial"/>
          <w:sz w:val="20"/>
          <w:szCs w:val="20"/>
          <w:lang w:val="en-GB"/>
        </w:rPr>
      </w:pPr>
    </w:p>
    <w:p w:rsidR="002B583C" w:rsidRPr="00876DAD" w:rsidRDefault="002B583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76DAD" w:rsidRPr="00876DAD" w:rsidRDefault="00876DAD" w:rsidP="00876DAD">
      <w:pPr>
        <w:rPr>
          <w:rFonts w:ascii="Arial" w:hAnsi="Arial" w:cs="Arial"/>
          <w:b/>
          <w:sz w:val="20"/>
          <w:szCs w:val="20"/>
          <w:u w:val="single"/>
        </w:rPr>
      </w:pPr>
      <w:r w:rsidRPr="00876DA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876DAD" w:rsidRPr="00876DAD" w:rsidRDefault="00876DAD" w:rsidP="00876DAD">
      <w:pPr>
        <w:rPr>
          <w:rFonts w:ascii="Arial" w:hAnsi="Arial" w:cs="Arial"/>
          <w:sz w:val="20"/>
          <w:szCs w:val="20"/>
        </w:rPr>
      </w:pPr>
      <w:proofErr w:type="spellStart"/>
      <w:r w:rsidRPr="00876DAD">
        <w:rPr>
          <w:rFonts w:ascii="Arial" w:hAnsi="Arial" w:cs="Arial"/>
          <w:color w:val="000000"/>
          <w:sz w:val="20"/>
          <w:szCs w:val="20"/>
        </w:rPr>
        <w:t>Demelash</w:t>
      </w:r>
      <w:proofErr w:type="spellEnd"/>
      <w:r w:rsidRPr="00876DA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76DAD">
        <w:rPr>
          <w:rFonts w:ascii="Arial" w:hAnsi="Arial" w:cs="Arial"/>
          <w:color w:val="000000"/>
          <w:sz w:val="20"/>
          <w:szCs w:val="20"/>
        </w:rPr>
        <w:t>Misgana</w:t>
      </w:r>
      <w:proofErr w:type="spellEnd"/>
      <w:r w:rsidRPr="00876DA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76DAD">
        <w:rPr>
          <w:rFonts w:ascii="Arial" w:hAnsi="Arial" w:cs="Arial"/>
          <w:color w:val="000000"/>
          <w:sz w:val="20"/>
          <w:szCs w:val="20"/>
        </w:rPr>
        <w:t>Wase</w:t>
      </w:r>
      <w:proofErr w:type="spellEnd"/>
      <w:r w:rsidRPr="00876DAD">
        <w:rPr>
          <w:rFonts w:ascii="Arial" w:hAnsi="Arial" w:cs="Arial"/>
          <w:color w:val="000000"/>
          <w:sz w:val="20"/>
          <w:szCs w:val="20"/>
        </w:rPr>
        <w:t xml:space="preserve"> </w:t>
      </w:r>
      <w:r w:rsidRPr="00876DAD">
        <w:rPr>
          <w:rFonts w:ascii="Arial" w:hAnsi="Arial" w:cs="Arial"/>
          <w:sz w:val="20"/>
          <w:szCs w:val="20"/>
        </w:rPr>
        <w:t xml:space="preserve">, </w:t>
      </w:r>
      <w:r w:rsidRPr="00876DAD">
        <w:rPr>
          <w:rFonts w:ascii="Arial" w:hAnsi="Arial" w:cs="Arial"/>
          <w:color w:val="000000"/>
          <w:sz w:val="20"/>
          <w:szCs w:val="20"/>
        </w:rPr>
        <w:t xml:space="preserve">Ethiopia </w:t>
      </w:r>
    </w:p>
    <w:bookmarkEnd w:id="0"/>
    <w:p w:rsidR="002B583C" w:rsidRPr="00876DAD" w:rsidRDefault="002B583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2B583C" w:rsidRPr="00876DAD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0B18" w:rsidRDefault="00C80B18">
      <w:r>
        <w:separator/>
      </w:r>
    </w:p>
  </w:endnote>
  <w:endnote w:type="continuationSeparator" w:id="0">
    <w:p w:rsidR="00C80B18" w:rsidRDefault="00C80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83C" w:rsidRDefault="009A7A4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2A2A9B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2A2A9B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2B583C" w:rsidRDefault="002B583C">
    <w:pPr>
      <w:pStyle w:val="Footer"/>
      <w:jc w:val="right"/>
    </w:pPr>
  </w:p>
  <w:p w:rsidR="002B583C" w:rsidRDefault="002B583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0B18" w:rsidRDefault="00C80B18">
      <w:r>
        <w:separator/>
      </w:r>
    </w:p>
  </w:footnote>
  <w:footnote w:type="continuationSeparator" w:id="0">
    <w:p w:rsidR="00C80B18" w:rsidRDefault="00C80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83C" w:rsidRDefault="002B583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2B583C" w:rsidRDefault="009A7A42">
    <w:pPr>
      <w:spacing w:before="100" w:beforeAutospacing="1" w:after="100" w:afterAutospacing="1"/>
      <w:jc w:val="center"/>
      <w:rPr>
        <w:color w:val="000000"/>
        <w:sz w:val="20"/>
      </w:rPr>
    </w:pPr>
    <w:r w:rsidRPr="00F4144B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83C"/>
    <w:rsid w:val="00085E04"/>
    <w:rsid w:val="001A3913"/>
    <w:rsid w:val="002A2A9B"/>
    <w:rsid w:val="002B583C"/>
    <w:rsid w:val="005378EB"/>
    <w:rsid w:val="00543063"/>
    <w:rsid w:val="00591DCC"/>
    <w:rsid w:val="007F189A"/>
    <w:rsid w:val="00846501"/>
    <w:rsid w:val="00876DAD"/>
    <w:rsid w:val="009A7A42"/>
    <w:rsid w:val="00AB0128"/>
    <w:rsid w:val="00B8192E"/>
    <w:rsid w:val="00C80B18"/>
    <w:rsid w:val="00C909A3"/>
    <w:rsid w:val="00D65EFD"/>
    <w:rsid w:val="00E4005A"/>
    <w:rsid w:val="00F25AC6"/>
    <w:rsid w:val="00F4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306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54306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A39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kprress.org/index.php/JAFS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642</Words>
  <Characters>3663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9</cp:revision>
  <dcterms:created xsi:type="dcterms:W3CDTF">2026-04-16T19:18:00Z</dcterms:created>
  <dcterms:modified xsi:type="dcterms:W3CDTF">2026-04-18T10:11:00Z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