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7B1F" w:rsidRPr="00C25B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C25BE8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57B1F" w:rsidRPr="00C25BE8" w:rsidRDefault="003B6A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Chemical Science International</w:t>
            </w:r>
          </w:p>
        </w:tc>
      </w:tr>
      <w:tr w:rsidR="00D57B1F" w:rsidRPr="00C25B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C25BE8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57B1F" w:rsidRPr="00C25BE8" w:rsidRDefault="00096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Ms_JACSI_14684</w:t>
            </w:r>
          </w:p>
        </w:tc>
      </w:tr>
      <w:tr w:rsidR="00D57B1F" w:rsidRPr="00C25B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C25BE8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57B1F" w:rsidRPr="00C25BE8" w:rsidRDefault="00096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Physicochemical Parameters in Surface Water of Trans-</w:t>
            </w:r>
            <w:proofErr w:type="spellStart"/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Amadi</w:t>
            </w:r>
            <w:proofErr w:type="spellEnd"/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River, Port Harcourt, Rivers State, Nigeria</w:t>
            </w:r>
          </w:p>
        </w:tc>
      </w:tr>
      <w:tr w:rsidR="00D57B1F" w:rsidRPr="00C25B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C25BE8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57B1F" w:rsidRPr="00C25BE8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57B1F" w:rsidRPr="00C25BE8" w:rsidRDefault="00D57B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57B1F" w:rsidRPr="00C25BE8" w:rsidRDefault="00D57B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57B1F" w:rsidRPr="00C25BE8" w:rsidRDefault="003B6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25BE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25BE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57B1F" w:rsidRPr="00C25BE8" w:rsidRDefault="00D57B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57B1F" w:rsidRPr="00C25BE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3B6A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5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5B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theme of the research is good, analysis of water quality for understanding the health of water and lives therein. This research is valuable for society and research community.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C25BE8" w:rsidRDefault="003B6A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25BE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57B1F" w:rsidRPr="00C25BE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3B6A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5B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5BE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C25BE8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C25BE8" w:rsidRDefault="00881F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C25BE8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C25BE8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C25BE8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C25BE8" w:rsidRDefault="003B6A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25BE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57B1F" w:rsidRPr="00C25B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57B1F" w:rsidRPr="00C25BE8" w:rsidRDefault="00D57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57B1F" w:rsidRPr="00C25BE8" w:rsidRDefault="003B6A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5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5B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57B1F" w:rsidRPr="00C25BE8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suitable </w:t>
            </w:r>
          </w:p>
        </w:tc>
        <w:tc>
          <w:tcPr>
            <w:tcW w:w="1543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57B1F" w:rsidRPr="00C25BE8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C25BE8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C25BE8" w:rsidRDefault="00881F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  <w:proofErr w:type="spellStart"/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writen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3B6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25BE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5BE8">
              <w:rPr>
                <w:rFonts w:ascii="Arial" w:hAnsi="Arial" w:cs="Arial"/>
                <w:lang w:val="en-GB" w:eastAsia="en-US"/>
              </w:rPr>
              <w:br/>
            </w:r>
          </w:p>
          <w:p w:rsidR="00D57B1F" w:rsidRPr="00C25BE8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C25BE8" w:rsidRDefault="00FF30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scientifically correct, one of the most important water </w:t>
            </w:r>
            <w:proofErr w:type="gramStart"/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parameter</w:t>
            </w:r>
            <w:proofErr w:type="gramEnd"/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like Free Co2 has not been analysed, why? And in conclusion only DO parameter took in consideration for understanding the quality of water, why? </w:t>
            </w:r>
          </w:p>
        </w:tc>
        <w:tc>
          <w:tcPr>
            <w:tcW w:w="1543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57B1F" w:rsidRPr="00C25BE8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57B1F" w:rsidRPr="00C25BE8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C25BE8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F30B7" w:rsidRPr="00C25BE8" w:rsidRDefault="00FF30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C25BE8" w:rsidRDefault="00FF30B7" w:rsidP="00FF30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sz w:val="20"/>
                <w:szCs w:val="20"/>
                <w:lang w:val="en-GB"/>
              </w:rPr>
              <w:t>References are not sufficient, only old references used in this manuscript, author can use some recent references</w:t>
            </w:r>
          </w:p>
        </w:tc>
        <w:tc>
          <w:tcPr>
            <w:tcW w:w="1543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C25BE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C25BE8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57B1F" w:rsidRPr="00C25BE8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57B1F" w:rsidRPr="00C25BE8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C25BE8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57B1F" w:rsidRPr="00C25BE8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57B1F" w:rsidRPr="00C25BE8" w:rsidRDefault="00FF30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57B1F" w:rsidRPr="00C25BE8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C25BE8" w:rsidRDefault="00D57B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57B1F" w:rsidRPr="00C25BE8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57B1F" w:rsidRPr="00C25BE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57B1F" w:rsidRPr="00C25BE8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5B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7B1F" w:rsidRPr="00C25BE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57B1F" w:rsidRPr="00C25BE8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57B1F" w:rsidRPr="00C25BE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sz w:val="20"/>
                <w:szCs w:val="20"/>
                <w:lang w:val="en-GB"/>
              </w:rPr>
              <w:t xml:space="preserve">Islam, M. S., Idris, A. M., Islam, A. R. M. T., Ali, M. M., &amp; Rakib, M. R. J. (2021). Hydrological distribution of physicochemical parameters and heavy metals in surface water and their ecotoxicological implications in the Bay of Bengal coast of Bangladesh. Environmental science and pollution research, 28(48), 68585-68599. </w:t>
            </w:r>
          </w:p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666E" w:rsidRPr="00C25BE8" w:rsidRDefault="009B666E" w:rsidP="009B6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BE8">
              <w:rPr>
                <w:rFonts w:ascii="Arial" w:hAnsi="Arial" w:cs="Arial"/>
                <w:sz w:val="20"/>
                <w:szCs w:val="20"/>
                <w:lang w:val="en-GB"/>
              </w:rPr>
              <w:t xml:space="preserve">Zhang, H., Li, H., Gao, D., &amp; Yu, H. (2022). Source identification of surface water pollution using multivariate statistics combined with physicochemical and socioeconomic parameters. Science of the Total Environment, 806, 151274. </w:t>
            </w: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57B1F" w:rsidRPr="00C25BE8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57B1F" w:rsidRPr="00C25BE8" w:rsidRDefault="00D57B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4843" w:rsidRPr="00C25BE8" w:rsidRDefault="009048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4843" w:rsidRPr="00C25BE8" w:rsidRDefault="009048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4843" w:rsidRPr="00C25BE8" w:rsidRDefault="009048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04843" w:rsidRPr="00C25BE8" w:rsidTr="0015392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843" w:rsidRPr="00C25BE8" w:rsidRDefault="00904843" w:rsidP="009048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25BE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25BE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04843" w:rsidRPr="00C25BE8" w:rsidRDefault="00904843" w:rsidP="009048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4843" w:rsidRPr="00C25BE8" w:rsidTr="0015392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3" w:rsidRPr="00C25BE8" w:rsidRDefault="00904843" w:rsidP="009048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5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04843" w:rsidRPr="00C25BE8" w:rsidRDefault="00904843" w:rsidP="0090484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5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5B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4843" w:rsidRPr="00C25BE8" w:rsidRDefault="00904843" w:rsidP="009048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4843" w:rsidRPr="00C25BE8" w:rsidTr="0015392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843" w:rsidRPr="00C25BE8" w:rsidRDefault="00904843" w:rsidP="0090484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5B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843" w:rsidRPr="00C25BE8" w:rsidRDefault="00904843" w:rsidP="0090484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5B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5B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5B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4843" w:rsidRPr="00C25BE8" w:rsidRDefault="00904843" w:rsidP="009048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57B1F" w:rsidRPr="00C25BE8" w:rsidRDefault="00D57B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25BE8" w:rsidRPr="00C25BE8" w:rsidRDefault="00C25B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25BE8" w:rsidRPr="00C25BE8" w:rsidRDefault="00C25BE8" w:rsidP="00C25B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25BE8">
        <w:rPr>
          <w:rFonts w:ascii="Arial" w:hAnsi="Arial" w:cs="Arial"/>
          <w:b/>
          <w:u w:val="single"/>
        </w:rPr>
        <w:t>Reviewer details:</w:t>
      </w:r>
    </w:p>
    <w:p w:rsidR="00C25BE8" w:rsidRPr="00C25BE8" w:rsidRDefault="00C25B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25BE8" w:rsidRPr="00C25BE8" w:rsidRDefault="00C25BE8" w:rsidP="00C25BE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C25BE8">
        <w:rPr>
          <w:rFonts w:ascii="Arial" w:eastAsia="Arial Unicode MS" w:hAnsi="Arial" w:cs="Arial"/>
          <w:b/>
          <w:bCs/>
          <w:sz w:val="20"/>
          <w:szCs w:val="20"/>
          <w:lang w:val="en-GB"/>
        </w:rPr>
        <w:t>Sudhir Bhandarkar</w:t>
      </w:r>
      <w:r w:rsidRPr="00C25BE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25BE8">
        <w:rPr>
          <w:rFonts w:ascii="Arial" w:eastAsia="Arial Unicode MS" w:hAnsi="Arial" w:cs="Arial"/>
          <w:b/>
          <w:bCs/>
          <w:sz w:val="20"/>
          <w:szCs w:val="20"/>
          <w:lang w:val="en-GB"/>
        </w:rPr>
        <w:t>RTMNU</w:t>
      </w:r>
      <w:r w:rsidRPr="00C25BE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25BE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C25BE8" w:rsidRPr="00C25BE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2D" w:rsidRDefault="00D36D2D">
      <w:r>
        <w:separator/>
      </w:r>
    </w:p>
  </w:endnote>
  <w:endnote w:type="continuationSeparator" w:id="0">
    <w:p w:rsidR="00D36D2D" w:rsidRDefault="00D3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B1F" w:rsidRDefault="00D57B1F">
    <w:pPr>
      <w:pStyle w:val="Footer"/>
      <w:jc w:val="right"/>
    </w:pPr>
  </w:p>
  <w:p w:rsidR="00D57B1F" w:rsidRDefault="003B6A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666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666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57B1F" w:rsidRDefault="003B6A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57B1F" w:rsidRDefault="00D57B1F">
    <w:pPr>
      <w:pStyle w:val="Footer"/>
      <w:jc w:val="right"/>
    </w:pPr>
  </w:p>
  <w:p w:rsidR="00D57B1F" w:rsidRDefault="00D57B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2D" w:rsidRDefault="00D36D2D">
      <w:r>
        <w:separator/>
      </w:r>
    </w:p>
  </w:footnote>
  <w:footnote w:type="continuationSeparator" w:id="0">
    <w:p w:rsidR="00D36D2D" w:rsidRDefault="00D3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B1F" w:rsidRDefault="00D57B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57B1F" w:rsidRDefault="003B6A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B1F"/>
    <w:rsid w:val="000967C1"/>
    <w:rsid w:val="00271E34"/>
    <w:rsid w:val="003B6ABB"/>
    <w:rsid w:val="00566FEB"/>
    <w:rsid w:val="00881F17"/>
    <w:rsid w:val="00904843"/>
    <w:rsid w:val="009B666E"/>
    <w:rsid w:val="00A84035"/>
    <w:rsid w:val="00C25BE8"/>
    <w:rsid w:val="00CF74E5"/>
    <w:rsid w:val="00D36D2D"/>
    <w:rsid w:val="00D57B1F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1E6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71E3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5B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20</cp:revision>
  <dcterms:created xsi:type="dcterms:W3CDTF">2026-03-24T06:15:00Z</dcterms:created>
  <dcterms:modified xsi:type="dcterms:W3CDTF">2026-03-31T10:42:00Z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