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57B1F" w:rsidRPr="006F4CD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57B1F" w:rsidRPr="006F4CDA" w:rsidRDefault="003B6A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57B1F" w:rsidRPr="006F4CDA" w:rsidRDefault="003B6A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Applied Chemical Science International</w:t>
            </w:r>
          </w:p>
        </w:tc>
      </w:tr>
      <w:tr w:rsidR="00D57B1F" w:rsidRPr="006F4CD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57B1F" w:rsidRPr="006F4CDA" w:rsidRDefault="003B6A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57B1F" w:rsidRPr="006F4CDA" w:rsidRDefault="000967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Ms_JACSI_14684</w:t>
            </w:r>
          </w:p>
        </w:tc>
      </w:tr>
      <w:tr w:rsidR="00D57B1F" w:rsidRPr="006F4CD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57B1F" w:rsidRPr="006F4CDA" w:rsidRDefault="003B6A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57B1F" w:rsidRPr="006F4CDA" w:rsidRDefault="000967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Physicochemical Parameters in Surface Water of Trans-</w:t>
            </w:r>
            <w:proofErr w:type="spellStart"/>
            <w:r w:rsidRPr="006F4CDA">
              <w:rPr>
                <w:rFonts w:ascii="Arial" w:hAnsi="Arial" w:cs="Arial"/>
                <w:b/>
                <w:sz w:val="20"/>
                <w:szCs w:val="20"/>
                <w:lang w:val="en-GB"/>
              </w:rPr>
              <w:t>Amadi</w:t>
            </w:r>
            <w:proofErr w:type="spellEnd"/>
            <w:r w:rsidRPr="006F4C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River, Port Harcourt, Rivers State, Nigeria</w:t>
            </w:r>
          </w:p>
        </w:tc>
      </w:tr>
      <w:tr w:rsidR="00D57B1F" w:rsidRPr="006F4CD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57B1F" w:rsidRPr="006F4CDA" w:rsidRDefault="003B6A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57B1F" w:rsidRPr="006F4CDA" w:rsidRDefault="003B6A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57B1F" w:rsidRPr="006F4CDA" w:rsidRDefault="00D57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57B1F" w:rsidRPr="006F4CDA" w:rsidRDefault="00D57B1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57B1F" w:rsidRPr="006F4CDA" w:rsidRDefault="00D57B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57B1F" w:rsidRPr="006F4CDA" w:rsidRDefault="003B6A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F4CD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F4CD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57B1F" w:rsidRPr="006F4CDA" w:rsidRDefault="00D57B1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57B1F" w:rsidRPr="006F4CD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D57B1F" w:rsidRPr="006F4CDA" w:rsidRDefault="003B6A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F4CD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3B6A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F4C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F4C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57B1F" w:rsidRPr="006F4CDA" w:rsidRDefault="003B6A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F4E19" w:rsidRPr="006F4CDA" w:rsidRDefault="000F4E19" w:rsidP="000F4E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Environmental monitoring.</w:t>
            </w:r>
          </w:p>
          <w:p w:rsidR="00D57B1F" w:rsidRPr="006F4CDA" w:rsidRDefault="000F4E19" w:rsidP="000F4E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Protection of public health.</w:t>
            </w:r>
          </w:p>
          <w:p w:rsidR="000F4E19" w:rsidRPr="006F4CDA" w:rsidRDefault="000F4E19" w:rsidP="000F4E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Development of water quality database in data scarce regions.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57B1F" w:rsidRPr="006F4CDA" w:rsidRDefault="00D57B1F">
      <w:pPr>
        <w:rPr>
          <w:rFonts w:ascii="Arial" w:hAnsi="Arial" w:cs="Arial"/>
          <w:sz w:val="20"/>
          <w:szCs w:val="20"/>
          <w:lang w:val="en-GB"/>
        </w:rPr>
      </w:pPr>
    </w:p>
    <w:p w:rsidR="00D57B1F" w:rsidRPr="006F4CDA" w:rsidRDefault="00D57B1F">
      <w:pPr>
        <w:rPr>
          <w:rFonts w:ascii="Arial" w:hAnsi="Arial" w:cs="Arial"/>
          <w:sz w:val="20"/>
          <w:szCs w:val="20"/>
          <w:lang w:val="en-GB"/>
        </w:rPr>
      </w:pPr>
    </w:p>
    <w:p w:rsidR="00D57B1F" w:rsidRPr="006F4CDA" w:rsidRDefault="00D57B1F">
      <w:pPr>
        <w:rPr>
          <w:rFonts w:ascii="Arial" w:hAnsi="Arial" w:cs="Arial"/>
          <w:sz w:val="20"/>
          <w:szCs w:val="20"/>
          <w:lang w:val="en-GB"/>
        </w:rPr>
      </w:pPr>
    </w:p>
    <w:p w:rsidR="00D57B1F" w:rsidRPr="006F4CDA" w:rsidRDefault="003B6AB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F4CD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D57B1F" w:rsidRPr="006F4CDA" w:rsidRDefault="00D57B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57B1F" w:rsidRPr="006F4CD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D57B1F" w:rsidRPr="006F4CDA" w:rsidRDefault="003B6A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F4CD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3B6AB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C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F4C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57B1F" w:rsidRPr="006F4C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6F4CDA" w:rsidRDefault="003B6A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6F4CDA" w:rsidRDefault="003B6A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6F4CDA" w:rsidRDefault="000F4E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6F4CDA" w:rsidRDefault="003B6A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F4CD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6F4CDA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6F4CDA" w:rsidRDefault="000F4E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6F4CDA" w:rsidRDefault="003B6A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4CD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6F4CDA" w:rsidRDefault="003B6A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6F4CDA" w:rsidRDefault="000F4E1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6F4CDA" w:rsidRDefault="003B6A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4CD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6F4CDA" w:rsidRDefault="003B6A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6F4CDA" w:rsidRDefault="007A00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6F4CDA" w:rsidRDefault="003B6A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4CD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6F4CDA" w:rsidRDefault="003B6A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6F4CDA" w:rsidRDefault="007A00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6F4CDA" w:rsidRDefault="003B6A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4CD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6F4CDA" w:rsidRDefault="003B6A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6F4CDA" w:rsidRDefault="007A00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6F4CDA" w:rsidRDefault="003B6A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4CD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6F4CDA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6F4CDA" w:rsidRDefault="007A00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6F4CDA" w:rsidRDefault="003B6A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F4CD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6F4CDA" w:rsidRDefault="003B6A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6F4CDA" w:rsidRDefault="007A00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6F4CDA" w:rsidRDefault="003B6A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6F4CDA" w:rsidRDefault="003B6A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6F4CDA" w:rsidRDefault="007A00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6F4CDA" w:rsidRDefault="003B6A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6F4CDA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6F4CDA" w:rsidRDefault="007A00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6F4CDA" w:rsidRDefault="003B6A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6F4CDA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6F4CDA" w:rsidRDefault="007A00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6F4CDA" w:rsidRDefault="003B6A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6F4CDA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6F4CDA" w:rsidRDefault="007A002C" w:rsidP="001A52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6F4CDA" w:rsidRDefault="003B6A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6F4CDA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6F4CDA" w:rsidRDefault="001A52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6F4CDA" w:rsidRDefault="003B6A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D57B1F" w:rsidRPr="006F4CDA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6F4CDA" w:rsidRDefault="001A52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57B1F" w:rsidRPr="006F4CDA" w:rsidRDefault="003B6A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57B1F" w:rsidRPr="006F4CDA" w:rsidRDefault="003B6A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57B1F" w:rsidRPr="006F4CDA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57B1F" w:rsidRPr="006F4CDA" w:rsidRDefault="001A52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57B1F" w:rsidRPr="006F4CDA" w:rsidRDefault="00D57B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57B1F" w:rsidRPr="006F4CDA" w:rsidRDefault="00D57B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57B1F" w:rsidRPr="006F4CDA" w:rsidRDefault="00D57B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57B1F" w:rsidRPr="006F4CDA" w:rsidRDefault="003B6AB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F4CD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D57B1F" w:rsidRPr="006F4CDA" w:rsidRDefault="00D57B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57B1F" w:rsidRPr="006F4CD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D57B1F" w:rsidRPr="006F4CDA" w:rsidRDefault="003B6A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F4CD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D57B1F" w:rsidRPr="006F4CDA" w:rsidRDefault="00D57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57B1F" w:rsidRPr="006F4CDA" w:rsidRDefault="003B6A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F4C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F4C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57B1F" w:rsidRPr="006F4CDA" w:rsidRDefault="003B6A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57B1F" w:rsidRPr="006F4CDA" w:rsidRDefault="00D57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57B1F" w:rsidRPr="006F4CDA" w:rsidRDefault="003B6A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57B1F" w:rsidRPr="006F4CDA" w:rsidRDefault="001A52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No:</w:t>
            </w:r>
          </w:p>
          <w:p w:rsidR="001A5284" w:rsidRPr="006F4CDA" w:rsidRDefault="001A5284" w:rsidP="001A52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r w:rsidRPr="006F4CDA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Physicochemical characteristics of Water along Trans-</w:t>
            </w:r>
            <w:proofErr w:type="spellStart"/>
            <w:r w:rsidRPr="006F4CDA">
              <w:rPr>
                <w:rFonts w:ascii="Arial" w:hAnsi="Arial" w:cs="Arial"/>
                <w:b/>
                <w:sz w:val="20"/>
                <w:szCs w:val="20"/>
                <w:lang w:val="en-GB"/>
              </w:rPr>
              <w:t>Amadi</w:t>
            </w:r>
            <w:proofErr w:type="spellEnd"/>
            <w:r w:rsidRPr="006F4C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River, Port Harcourt, Rivers State, Nigeria</w:t>
            </w:r>
            <w:r w:rsidR="009979CB" w:rsidRPr="006F4CDA">
              <w:rPr>
                <w:rFonts w:ascii="Arial" w:hAnsi="Arial" w:cs="Arial"/>
                <w:b/>
                <w:sz w:val="20"/>
                <w:szCs w:val="20"/>
                <w:lang w:val="en-GB"/>
              </w:rPr>
              <w:t>”.</w:t>
            </w:r>
          </w:p>
        </w:tc>
        <w:tc>
          <w:tcPr>
            <w:tcW w:w="1543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57B1F" w:rsidRPr="006F4CDA" w:rsidRDefault="003B6A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F4CD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D57B1F" w:rsidRPr="006F4CDA" w:rsidRDefault="00D57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57B1F" w:rsidRPr="006F4CDA" w:rsidRDefault="003B6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57B1F" w:rsidRPr="006F4CDA" w:rsidRDefault="00A268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Year of study, number of sampling sites and frequency of sampling should be included in abstract.</w:t>
            </w:r>
          </w:p>
        </w:tc>
        <w:tc>
          <w:tcPr>
            <w:tcW w:w="1543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57B1F" w:rsidRPr="006F4CDA" w:rsidRDefault="003B6A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F4CD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F4CDA">
              <w:rPr>
                <w:rFonts w:ascii="Arial" w:hAnsi="Arial" w:cs="Arial"/>
                <w:lang w:val="en-GB" w:eastAsia="en-US"/>
              </w:rPr>
              <w:br/>
            </w:r>
          </w:p>
          <w:p w:rsidR="00D57B1F" w:rsidRPr="006F4CDA" w:rsidRDefault="003B6A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57B1F" w:rsidRPr="006F4CDA" w:rsidRDefault="00A268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57B1F" w:rsidRPr="006F4CDA" w:rsidRDefault="003B6A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57B1F" w:rsidRPr="006F4CDA" w:rsidRDefault="003B6A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57B1F" w:rsidRPr="006F4CDA" w:rsidRDefault="00D57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57B1F" w:rsidRPr="006F4CDA" w:rsidRDefault="003B6A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57B1F" w:rsidRPr="006F4CDA" w:rsidRDefault="008356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 and but not recent</w:t>
            </w:r>
          </w:p>
        </w:tc>
        <w:tc>
          <w:tcPr>
            <w:tcW w:w="1543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57B1F" w:rsidRPr="006F4CD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57B1F" w:rsidRPr="006F4CDA" w:rsidRDefault="003B6A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57B1F" w:rsidRPr="006F4CDA" w:rsidRDefault="003B6A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57B1F" w:rsidRPr="006F4CDA" w:rsidRDefault="00D57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57B1F" w:rsidRPr="006F4CDA" w:rsidRDefault="003B6A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57B1F" w:rsidRPr="006F4CDA" w:rsidRDefault="00D57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57B1F" w:rsidRPr="006F4CDA" w:rsidRDefault="008356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  <w:p w:rsidR="00835660" w:rsidRPr="006F4CDA" w:rsidRDefault="00835660" w:rsidP="0083566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Consent to </w:t>
            </w:r>
            <w:r w:rsidR="00D8400A"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collect data</w:t>
            </w: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 sites </w:t>
            </w:r>
            <w:proofErr w:type="gramStart"/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where  various</w:t>
            </w:r>
            <w:proofErr w:type="gramEnd"/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establishments are operating.</w:t>
            </w:r>
          </w:p>
          <w:p w:rsidR="00835660" w:rsidRPr="006F4CDA" w:rsidRDefault="00835660" w:rsidP="0083566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bCs/>
                <w:sz w:val="20"/>
                <w:szCs w:val="20"/>
                <w:lang w:val="en-GB"/>
              </w:rPr>
              <w:t>Duty of correct reporting of findings</w:t>
            </w:r>
          </w:p>
        </w:tc>
        <w:tc>
          <w:tcPr>
            <w:tcW w:w="1543" w:type="pct"/>
            <w:shd w:val="clear" w:color="auto" w:fill="auto"/>
          </w:tcPr>
          <w:p w:rsidR="00D57B1F" w:rsidRPr="006F4CDA" w:rsidRDefault="00D57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57B1F" w:rsidRPr="006F4CDA" w:rsidRDefault="00D57B1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D57B1F" w:rsidRPr="006F4CDA" w:rsidRDefault="00D57B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57B1F" w:rsidRPr="006F4CD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57B1F" w:rsidRPr="006F4CDA" w:rsidRDefault="003B6A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F4CD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57B1F" w:rsidRPr="006F4CDA" w:rsidRDefault="00D57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57B1F" w:rsidRPr="006F4CD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57B1F" w:rsidRPr="006F4CDA" w:rsidRDefault="00D57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57B1F" w:rsidRPr="006F4CDA" w:rsidRDefault="003B6A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57B1F" w:rsidRPr="006F4CD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57B1F" w:rsidRPr="006F4CDA" w:rsidRDefault="00D57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7B1F" w:rsidRPr="006F4CDA" w:rsidRDefault="00F735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4CDA">
              <w:rPr>
                <w:rFonts w:ascii="Arial" w:hAnsi="Arial" w:cs="Arial"/>
                <w:sz w:val="20"/>
                <w:szCs w:val="20"/>
                <w:lang w:val="en-GB"/>
              </w:rPr>
              <w:t xml:space="preserve">Tense used in most sentences require revision to standards of </w:t>
            </w:r>
            <w:proofErr w:type="spellStart"/>
            <w:r w:rsidRPr="006F4CDA">
              <w:rPr>
                <w:rFonts w:ascii="Arial" w:hAnsi="Arial" w:cs="Arial"/>
                <w:sz w:val="20"/>
                <w:szCs w:val="20"/>
                <w:lang w:val="en-GB"/>
              </w:rPr>
              <w:t>scholary</w:t>
            </w:r>
            <w:proofErr w:type="spellEnd"/>
            <w:r w:rsidRPr="006F4CDA">
              <w:rPr>
                <w:rFonts w:ascii="Arial" w:hAnsi="Arial" w:cs="Arial"/>
                <w:sz w:val="20"/>
                <w:szCs w:val="20"/>
                <w:lang w:val="en-GB"/>
              </w:rPr>
              <w:t xml:space="preserve"> writing</w:t>
            </w:r>
          </w:p>
          <w:p w:rsidR="00D57B1F" w:rsidRPr="006F4CDA" w:rsidRDefault="00D57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57B1F" w:rsidRPr="006F4CDA" w:rsidRDefault="00D57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57B1F" w:rsidRPr="006F4CDA" w:rsidRDefault="00D57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57B1F" w:rsidRPr="006F4CDA" w:rsidRDefault="00D57B1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D2051" w:rsidRPr="006F4CDA" w:rsidRDefault="000D205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D2051" w:rsidRPr="006F4CDA" w:rsidRDefault="000D205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0D2051" w:rsidRPr="006F4CDA" w:rsidTr="0015392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051" w:rsidRPr="006F4CDA" w:rsidRDefault="000D2051" w:rsidP="000D205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6F4CD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F4CD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D2051" w:rsidRPr="006F4CDA" w:rsidRDefault="000D2051" w:rsidP="000D205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D2051" w:rsidRPr="006F4CDA" w:rsidTr="0015392C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051" w:rsidRPr="006F4CDA" w:rsidRDefault="000D2051" w:rsidP="000D20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051" w:rsidRPr="006F4CDA" w:rsidRDefault="000D2051" w:rsidP="000D205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F4C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0D2051" w:rsidRPr="006F4CDA" w:rsidRDefault="000D2051" w:rsidP="000D205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F4C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F4C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D2051" w:rsidRPr="006F4CDA" w:rsidRDefault="000D2051" w:rsidP="000D205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D2051" w:rsidRPr="006F4CDA" w:rsidTr="0015392C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051" w:rsidRPr="006F4CDA" w:rsidRDefault="000D2051" w:rsidP="000D205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F4CD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D2051" w:rsidRPr="006F4CDA" w:rsidRDefault="000D2051" w:rsidP="000D20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2051" w:rsidRPr="006F4CDA" w:rsidRDefault="000D2051" w:rsidP="000D205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F4CD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F4CD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F4CD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D2051" w:rsidRPr="006F4CDA" w:rsidRDefault="000D2051" w:rsidP="000D20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0D2051" w:rsidRPr="006F4CDA" w:rsidRDefault="000D2051" w:rsidP="000D20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D2051" w:rsidRPr="006F4CDA" w:rsidRDefault="000D2051" w:rsidP="000D20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D2051" w:rsidRPr="006F4CDA" w:rsidRDefault="000D2051" w:rsidP="000D205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57B1F" w:rsidRPr="006F4CDA" w:rsidRDefault="00D57B1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F4CDA" w:rsidRPr="006F4CDA" w:rsidRDefault="006F4CD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F4CDA" w:rsidRPr="006F4CDA" w:rsidRDefault="006F4CDA" w:rsidP="006F4CD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F4CDA">
        <w:rPr>
          <w:rFonts w:ascii="Arial" w:hAnsi="Arial" w:cs="Arial"/>
          <w:b/>
          <w:u w:val="single"/>
        </w:rPr>
        <w:t>Reviewer details:</w:t>
      </w:r>
    </w:p>
    <w:p w:rsidR="006F4CDA" w:rsidRPr="006F4CDA" w:rsidRDefault="006F4CD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F4CDA" w:rsidRPr="006F4CDA" w:rsidRDefault="006F4CDA" w:rsidP="006F4CD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r w:rsidRPr="006F4CD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Margaret </w:t>
      </w:r>
      <w:proofErr w:type="spellStart"/>
      <w:r w:rsidRPr="006F4CDA">
        <w:rPr>
          <w:rFonts w:ascii="Arial" w:eastAsia="Arial Unicode MS" w:hAnsi="Arial" w:cs="Arial"/>
          <w:b/>
          <w:bCs/>
          <w:sz w:val="20"/>
          <w:szCs w:val="20"/>
          <w:lang w:val="en-GB"/>
        </w:rPr>
        <w:t>Mwikali</w:t>
      </w:r>
      <w:proofErr w:type="spellEnd"/>
      <w:r w:rsidRPr="006F4CD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Keli</w:t>
      </w:r>
      <w:r w:rsidRPr="006F4CD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F4CD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University of </w:t>
      </w:r>
      <w:proofErr w:type="spellStart"/>
      <w:r w:rsidRPr="006F4CDA">
        <w:rPr>
          <w:rFonts w:ascii="Arial" w:eastAsia="Arial Unicode MS" w:hAnsi="Arial" w:cs="Arial"/>
          <w:b/>
          <w:bCs/>
          <w:sz w:val="20"/>
          <w:szCs w:val="20"/>
          <w:lang w:val="en-GB"/>
        </w:rPr>
        <w:t>Edoret</w:t>
      </w:r>
      <w:proofErr w:type="spellEnd"/>
      <w:r w:rsidRPr="006F4CD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F4CDA">
        <w:rPr>
          <w:rFonts w:ascii="Arial" w:eastAsia="Arial Unicode MS" w:hAnsi="Arial" w:cs="Arial"/>
          <w:b/>
          <w:bCs/>
          <w:sz w:val="20"/>
          <w:szCs w:val="20"/>
          <w:lang w:val="en-GB"/>
        </w:rPr>
        <w:t>Kenya</w:t>
      </w:r>
      <w:bookmarkEnd w:id="1"/>
    </w:p>
    <w:sectPr w:rsidR="006F4CDA" w:rsidRPr="006F4CD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5B9" w:rsidRDefault="00E165B9">
      <w:r>
        <w:separator/>
      </w:r>
    </w:p>
  </w:endnote>
  <w:endnote w:type="continuationSeparator" w:id="0">
    <w:p w:rsidR="00E165B9" w:rsidRDefault="00E1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B1F" w:rsidRDefault="00D57B1F">
    <w:pPr>
      <w:pStyle w:val="Footer"/>
      <w:jc w:val="right"/>
    </w:pPr>
  </w:p>
  <w:p w:rsidR="00D57B1F" w:rsidRDefault="003B6A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D205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D2051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D57B1F" w:rsidRDefault="003B6A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57B1F" w:rsidRDefault="00D57B1F">
    <w:pPr>
      <w:pStyle w:val="Footer"/>
      <w:jc w:val="right"/>
    </w:pPr>
  </w:p>
  <w:p w:rsidR="00D57B1F" w:rsidRDefault="00D57B1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5B9" w:rsidRDefault="00E165B9">
      <w:r>
        <w:separator/>
      </w:r>
    </w:p>
  </w:footnote>
  <w:footnote w:type="continuationSeparator" w:id="0">
    <w:p w:rsidR="00E165B9" w:rsidRDefault="00E1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B1F" w:rsidRDefault="00D57B1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57B1F" w:rsidRDefault="003B6A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54643"/>
    <w:multiLevelType w:val="hybridMultilevel"/>
    <w:tmpl w:val="89A4DDE0"/>
    <w:lvl w:ilvl="0" w:tplc="1FFAF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B1F"/>
    <w:rsid w:val="000967C1"/>
    <w:rsid w:val="000D2051"/>
    <w:rsid w:val="000F4E19"/>
    <w:rsid w:val="001A5284"/>
    <w:rsid w:val="003B6ABB"/>
    <w:rsid w:val="00696219"/>
    <w:rsid w:val="006F4CDA"/>
    <w:rsid w:val="007A002C"/>
    <w:rsid w:val="007E7C48"/>
    <w:rsid w:val="00835660"/>
    <w:rsid w:val="008D39CE"/>
    <w:rsid w:val="009979CB"/>
    <w:rsid w:val="009E48BD"/>
    <w:rsid w:val="00A2680B"/>
    <w:rsid w:val="00D57B1F"/>
    <w:rsid w:val="00D8400A"/>
    <w:rsid w:val="00E165B9"/>
    <w:rsid w:val="00F7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3498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F4CD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26</cp:revision>
  <dcterms:created xsi:type="dcterms:W3CDTF">2026-03-24T06:15:00Z</dcterms:created>
  <dcterms:modified xsi:type="dcterms:W3CDTF">2026-03-31T10:40:00Z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