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F722E7" w:rsidRPr="001836C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F722E7" w:rsidRPr="001836CC" w:rsidRDefault="00E42DD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836C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F722E7" w:rsidRPr="001836CC" w:rsidRDefault="00E42DD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1836CC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Plant and Soil Sciences</w:t>
            </w:r>
          </w:p>
        </w:tc>
      </w:tr>
      <w:tr w:rsidR="00F722E7" w:rsidRPr="001836C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F722E7" w:rsidRPr="001836CC" w:rsidRDefault="00E42DD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836C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F722E7" w:rsidRPr="001836CC" w:rsidRDefault="003931B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36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Ms_AJOPSS_14751</w:t>
            </w:r>
          </w:p>
        </w:tc>
      </w:tr>
      <w:tr w:rsidR="00F722E7" w:rsidRPr="001836C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F722E7" w:rsidRPr="001836CC" w:rsidRDefault="00E42DD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836C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F722E7" w:rsidRPr="001836CC" w:rsidRDefault="001B66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36C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The biological effect of β-1,3-Glucanase enzyme isolated from the yeast Pichia </w:t>
            </w:r>
            <w:proofErr w:type="spellStart"/>
            <w:r w:rsidRPr="001836CC">
              <w:rPr>
                <w:rFonts w:ascii="Arial" w:hAnsi="Arial" w:cs="Arial"/>
                <w:b/>
                <w:sz w:val="20"/>
                <w:szCs w:val="20"/>
                <w:lang w:val="en-GB"/>
              </w:rPr>
              <w:t>fermentans</w:t>
            </w:r>
            <w:proofErr w:type="spellEnd"/>
            <w:r w:rsidRPr="001836C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on the germination and growth of Nigella sativa seedlings</w:t>
            </w:r>
          </w:p>
        </w:tc>
      </w:tr>
      <w:tr w:rsidR="00F722E7" w:rsidRPr="001836C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F722E7" w:rsidRPr="001836CC" w:rsidRDefault="00E42DD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836C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F722E7" w:rsidRPr="001836CC" w:rsidRDefault="00E42D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36C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F722E7" w:rsidRPr="001836CC" w:rsidRDefault="00F722E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F722E7" w:rsidRPr="001836CC" w:rsidRDefault="00F722E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F722E7" w:rsidRPr="001836CC" w:rsidRDefault="00F722E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F722E7" w:rsidRPr="001836CC" w:rsidRDefault="00E42DD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1836CC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1836CC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F722E7" w:rsidRPr="001836CC" w:rsidRDefault="00F722E7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F722E7" w:rsidRPr="001836C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F722E7" w:rsidRPr="001836CC" w:rsidRDefault="00F722E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F722E7" w:rsidRPr="001836CC" w:rsidRDefault="00E42DD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836CC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F722E7" w:rsidRPr="001836CC" w:rsidRDefault="00E42DD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836C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836C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F722E7" w:rsidRPr="001836CC" w:rsidRDefault="00F722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722E7" w:rsidRPr="001836C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F722E7" w:rsidRPr="001836CC" w:rsidRDefault="00E42DD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836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836C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F722E7" w:rsidRPr="001836CC" w:rsidRDefault="0045274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6CC">
              <w:rPr>
                <w:rFonts w:ascii="Arial" w:hAnsi="Arial" w:cs="Arial"/>
                <w:b/>
                <w:bCs/>
                <w:sz w:val="20"/>
                <w:szCs w:val="20"/>
              </w:rPr>
              <w:t>This research paper can be considered important in the field of medicinal plants.</w:t>
            </w:r>
          </w:p>
          <w:p w:rsidR="00EB5C0C" w:rsidRPr="001836CC" w:rsidRDefault="00AB0ED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6CC">
              <w:rPr>
                <w:rFonts w:ascii="Arial" w:hAnsi="Arial" w:cs="Arial"/>
                <w:sz w:val="20"/>
                <w:szCs w:val="20"/>
              </w:rPr>
              <w:t>This research paper needs a number of revisions to make it more relevant, in my opinion, and I have included my suggestions for the paper.</w:t>
            </w:r>
          </w:p>
        </w:tc>
        <w:tc>
          <w:tcPr>
            <w:tcW w:w="1367" w:type="pct"/>
            <w:shd w:val="clear" w:color="auto" w:fill="auto"/>
          </w:tcPr>
          <w:p w:rsidR="00F722E7" w:rsidRPr="001836CC" w:rsidRDefault="00F722E7">
            <w:pPr>
              <w:pStyle w:val="Heading2"/>
              <w:jc w:val="left"/>
              <w:rPr>
                <w:rFonts w:ascii="Arial" w:hAnsi="Arial" w:cs="Arial"/>
                <w:b w:val="0"/>
                <w:lang w:val="en-US" w:eastAsia="en-US"/>
              </w:rPr>
            </w:pPr>
          </w:p>
        </w:tc>
      </w:tr>
    </w:tbl>
    <w:p w:rsidR="00F722E7" w:rsidRPr="001836CC" w:rsidRDefault="00F722E7">
      <w:pPr>
        <w:rPr>
          <w:rFonts w:ascii="Arial" w:hAnsi="Arial" w:cs="Arial"/>
          <w:sz w:val="20"/>
          <w:szCs w:val="20"/>
          <w:lang w:val="en-GB"/>
        </w:rPr>
      </w:pPr>
    </w:p>
    <w:p w:rsidR="00F722E7" w:rsidRPr="001836CC" w:rsidRDefault="00F722E7">
      <w:pPr>
        <w:rPr>
          <w:rFonts w:ascii="Arial" w:hAnsi="Arial" w:cs="Arial"/>
          <w:sz w:val="20"/>
          <w:szCs w:val="20"/>
          <w:lang w:val="en-GB"/>
        </w:rPr>
      </w:pPr>
    </w:p>
    <w:p w:rsidR="00F722E7" w:rsidRPr="001836CC" w:rsidRDefault="00F722E7">
      <w:pPr>
        <w:rPr>
          <w:rFonts w:ascii="Arial" w:hAnsi="Arial" w:cs="Arial"/>
          <w:sz w:val="20"/>
          <w:szCs w:val="20"/>
          <w:lang w:val="en-GB"/>
        </w:rPr>
      </w:pPr>
    </w:p>
    <w:p w:rsidR="00F722E7" w:rsidRPr="001836CC" w:rsidRDefault="00E42DD6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1836CC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F722E7" w:rsidRPr="001836CC" w:rsidRDefault="00F722E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F722E7" w:rsidRPr="001836CC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F722E7" w:rsidRPr="001836CC" w:rsidRDefault="00F722E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F722E7" w:rsidRPr="001836CC" w:rsidRDefault="00E42DD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836CC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F722E7" w:rsidRPr="001836CC" w:rsidRDefault="00E42DD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36C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836C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722E7" w:rsidRPr="001836C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722E7" w:rsidRPr="001836CC" w:rsidRDefault="00E42DD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36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F722E7" w:rsidRPr="001836CC" w:rsidRDefault="00E42DD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36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722E7" w:rsidRPr="001836CC" w:rsidRDefault="00E42DD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836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722E7" w:rsidRPr="001836CC" w:rsidRDefault="0045274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36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F722E7" w:rsidRPr="001836CC" w:rsidRDefault="00F722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722E7" w:rsidRPr="001836C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722E7" w:rsidRPr="001836CC" w:rsidRDefault="00E42DD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836CC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F722E7" w:rsidRPr="001836CC" w:rsidRDefault="00E42DD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36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722E7" w:rsidRPr="001836CC" w:rsidRDefault="00E42D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36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722E7" w:rsidRPr="001836CC" w:rsidRDefault="0045274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36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F722E7" w:rsidRPr="001836CC" w:rsidRDefault="00F722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722E7" w:rsidRPr="001836C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722E7" w:rsidRPr="001836CC" w:rsidRDefault="00E42DD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836CC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F722E7" w:rsidRPr="001836CC" w:rsidRDefault="00E42DD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36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722E7" w:rsidRPr="001836CC" w:rsidRDefault="00E42DD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836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722E7" w:rsidRPr="001836CC" w:rsidRDefault="0045274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36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F722E7" w:rsidRPr="001836CC" w:rsidRDefault="00F722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722E7" w:rsidRPr="001836C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722E7" w:rsidRPr="001836CC" w:rsidRDefault="00E42DD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836CC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F722E7" w:rsidRPr="001836CC" w:rsidRDefault="00E42DD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36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722E7" w:rsidRPr="001836CC" w:rsidRDefault="00E42DD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836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722E7" w:rsidRPr="001836CC" w:rsidRDefault="0045274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36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F722E7" w:rsidRPr="001836CC" w:rsidRDefault="00F722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722E7" w:rsidRPr="001836C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722E7" w:rsidRPr="001836CC" w:rsidRDefault="00E42DD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836CC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F722E7" w:rsidRPr="001836CC" w:rsidRDefault="00E42DD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36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722E7" w:rsidRPr="001836CC" w:rsidRDefault="00E42DD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836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722E7" w:rsidRPr="001836CC" w:rsidRDefault="0045274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36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F722E7" w:rsidRPr="001836CC" w:rsidRDefault="00F722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722E7" w:rsidRPr="001836C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722E7" w:rsidRPr="001836CC" w:rsidRDefault="00E42DD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836CC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F722E7" w:rsidRPr="001836CC" w:rsidRDefault="00E42DD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36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722E7" w:rsidRPr="001836CC" w:rsidRDefault="00E42DD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836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722E7" w:rsidRPr="001836CC" w:rsidRDefault="004324A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36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F722E7" w:rsidRPr="001836CC" w:rsidRDefault="00F722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722E7" w:rsidRPr="001836C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722E7" w:rsidRPr="001836CC" w:rsidRDefault="00E42DD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836CC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F722E7" w:rsidRPr="001836CC" w:rsidRDefault="00E42DD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36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722E7" w:rsidRPr="001836CC" w:rsidRDefault="00E42D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36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722E7" w:rsidRPr="001836CC" w:rsidRDefault="004324A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36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F722E7" w:rsidRPr="001836CC" w:rsidRDefault="00F722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722E7" w:rsidRPr="001836C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722E7" w:rsidRPr="001836CC" w:rsidRDefault="00E42DD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836CC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F722E7" w:rsidRPr="001836CC" w:rsidRDefault="00E42DD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36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722E7" w:rsidRPr="001836CC" w:rsidRDefault="00E42DD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836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722E7" w:rsidRPr="001836CC" w:rsidRDefault="004324A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36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F722E7" w:rsidRPr="001836CC" w:rsidRDefault="00F722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722E7" w:rsidRPr="001836C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722E7" w:rsidRPr="001836CC" w:rsidRDefault="00E42DD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36C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F722E7" w:rsidRPr="001836CC" w:rsidRDefault="00E42DD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36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722E7" w:rsidRPr="001836CC" w:rsidRDefault="00E42D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36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722E7" w:rsidRPr="001836CC" w:rsidRDefault="004324A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36C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F722E7" w:rsidRPr="001836CC" w:rsidRDefault="00F722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722E7" w:rsidRPr="001836C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722E7" w:rsidRPr="001836CC" w:rsidRDefault="00E42DD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36C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F722E7" w:rsidRPr="001836CC" w:rsidRDefault="00E42DD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36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722E7" w:rsidRPr="001836CC" w:rsidRDefault="00E42D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36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722E7" w:rsidRPr="001836CC" w:rsidRDefault="004324A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36C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F722E7" w:rsidRPr="001836CC" w:rsidRDefault="00F722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722E7" w:rsidRPr="001836C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722E7" w:rsidRPr="001836CC" w:rsidRDefault="00E42DD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36C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F722E7" w:rsidRPr="001836CC" w:rsidRDefault="00E42DD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36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722E7" w:rsidRPr="001836CC" w:rsidRDefault="00E42D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36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722E7" w:rsidRPr="001836CC" w:rsidRDefault="004324A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36C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F722E7" w:rsidRPr="001836CC" w:rsidRDefault="00F722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722E7" w:rsidRPr="001836C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722E7" w:rsidRPr="001836CC" w:rsidRDefault="00E42DD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36C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F722E7" w:rsidRPr="001836CC" w:rsidRDefault="00E42DD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36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722E7" w:rsidRPr="001836CC" w:rsidRDefault="00E42D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36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722E7" w:rsidRPr="001836CC" w:rsidRDefault="004324A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36CC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:rsidR="00F722E7" w:rsidRPr="001836CC" w:rsidRDefault="00F722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722E7" w:rsidRPr="001836C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722E7" w:rsidRPr="001836CC" w:rsidRDefault="00E42DD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36C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F722E7" w:rsidRPr="001836CC" w:rsidRDefault="00E42DD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36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722E7" w:rsidRPr="001836CC" w:rsidRDefault="00E42D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36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722E7" w:rsidRPr="001836CC" w:rsidRDefault="004324A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36C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F722E7" w:rsidRPr="001836CC" w:rsidRDefault="00F722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722E7" w:rsidRPr="001836C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722E7" w:rsidRPr="001836CC" w:rsidRDefault="00E42DD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36C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F722E7" w:rsidRPr="001836CC" w:rsidRDefault="00E42DD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36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722E7" w:rsidRPr="001836CC" w:rsidRDefault="00E42DD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36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:rsidR="00F722E7" w:rsidRPr="001836CC" w:rsidRDefault="00E42D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36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F722E7" w:rsidRPr="001836CC" w:rsidRDefault="004324A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36CC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:rsidR="00F722E7" w:rsidRPr="001836CC" w:rsidRDefault="00F722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722E7" w:rsidRPr="001836C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722E7" w:rsidRPr="001836CC" w:rsidRDefault="00E42DD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36C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F722E7" w:rsidRPr="001836CC" w:rsidRDefault="00E42DD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36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722E7" w:rsidRPr="001836CC" w:rsidRDefault="00E42DD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36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F722E7" w:rsidRPr="001836CC" w:rsidRDefault="00E42D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36C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F722E7" w:rsidRPr="001836CC" w:rsidRDefault="005D1BF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36C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F722E7" w:rsidRPr="001836CC" w:rsidRDefault="00F722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F722E7" w:rsidRPr="001836CC" w:rsidRDefault="00F722E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722E7" w:rsidRPr="001836CC" w:rsidRDefault="00F722E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722E7" w:rsidRPr="001836CC" w:rsidRDefault="00F722E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722E7" w:rsidRPr="001836CC" w:rsidRDefault="00E42DD6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1836CC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F722E7" w:rsidRPr="001836CC" w:rsidRDefault="00F722E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F722E7" w:rsidRPr="001836CC" w:rsidTr="00AB0ED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F722E7" w:rsidRPr="001836CC" w:rsidRDefault="00F722E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F722E7" w:rsidRPr="001836CC" w:rsidRDefault="00E42DD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836CC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F722E7" w:rsidRPr="001836CC" w:rsidRDefault="00F722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F722E7" w:rsidRPr="001836CC" w:rsidRDefault="00E42DD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836C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836C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F722E7" w:rsidRPr="001836CC" w:rsidRDefault="00F722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722E7" w:rsidRPr="001836CC" w:rsidTr="00AB0ED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F722E7" w:rsidRPr="001836CC" w:rsidRDefault="00E42DD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36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F722E7" w:rsidRPr="001836CC" w:rsidRDefault="00F722E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722E7" w:rsidRPr="001836CC" w:rsidRDefault="00E42DD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836C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F722E7" w:rsidRPr="001836CC" w:rsidRDefault="005D1BF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36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542" w:type="pct"/>
            <w:shd w:val="clear" w:color="auto" w:fill="auto"/>
          </w:tcPr>
          <w:p w:rsidR="00F722E7" w:rsidRPr="001836CC" w:rsidRDefault="00F722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722E7" w:rsidRPr="001836CC" w:rsidTr="00AB0ED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F722E7" w:rsidRPr="001836CC" w:rsidRDefault="00E42DD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836CC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F722E7" w:rsidRPr="001836CC" w:rsidRDefault="00F722E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722E7" w:rsidRPr="001836CC" w:rsidRDefault="00E42D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36C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F722E7" w:rsidRPr="001836CC" w:rsidRDefault="005D1BF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36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</w:t>
            </w:r>
            <w:r w:rsidR="00AB0ED1" w:rsidRPr="001836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es</w:t>
            </w:r>
          </w:p>
        </w:tc>
        <w:tc>
          <w:tcPr>
            <w:tcW w:w="1542" w:type="pct"/>
            <w:shd w:val="clear" w:color="auto" w:fill="auto"/>
          </w:tcPr>
          <w:p w:rsidR="00F722E7" w:rsidRPr="001836CC" w:rsidRDefault="00F722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B0ED1" w:rsidRPr="001836CC" w:rsidTr="00AB0ED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B0ED1" w:rsidRPr="001836CC" w:rsidRDefault="00AB0ED1" w:rsidP="00AB0E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1836CC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1836CC">
              <w:rPr>
                <w:rFonts w:ascii="Arial" w:hAnsi="Arial" w:cs="Arial"/>
                <w:lang w:val="en-GB" w:eastAsia="en-US"/>
              </w:rPr>
              <w:br/>
            </w:r>
          </w:p>
          <w:p w:rsidR="00AB0ED1" w:rsidRPr="001836CC" w:rsidRDefault="00AB0ED1" w:rsidP="00AB0ED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36C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B0ED1" w:rsidRPr="001836CC" w:rsidRDefault="00AB0ED1" w:rsidP="00AB0ED1">
            <w:pPr>
              <w:rPr>
                <w:rFonts w:ascii="Arial" w:hAnsi="Arial" w:cs="Arial"/>
                <w:sz w:val="20"/>
                <w:szCs w:val="20"/>
              </w:rPr>
            </w:pPr>
            <w:r w:rsidRPr="001836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AB0ED1" w:rsidRPr="001836CC" w:rsidRDefault="00AB0ED1" w:rsidP="00AB0E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B0ED1" w:rsidRPr="001836CC" w:rsidTr="00AB0ED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B0ED1" w:rsidRPr="001836CC" w:rsidRDefault="00AB0ED1" w:rsidP="00AB0ED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36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AB0ED1" w:rsidRPr="001836CC" w:rsidRDefault="00AB0ED1" w:rsidP="00AB0ED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36C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B0ED1" w:rsidRPr="001836CC" w:rsidRDefault="00AB0ED1" w:rsidP="00AB0ED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B0ED1" w:rsidRPr="001836CC" w:rsidRDefault="00AB0ED1" w:rsidP="00AB0ED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36C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B0ED1" w:rsidRPr="001836CC" w:rsidRDefault="00AB0ED1" w:rsidP="00AB0ED1">
            <w:pPr>
              <w:rPr>
                <w:rFonts w:ascii="Arial" w:hAnsi="Arial" w:cs="Arial"/>
                <w:sz w:val="20"/>
                <w:szCs w:val="20"/>
              </w:rPr>
            </w:pPr>
            <w:r w:rsidRPr="001836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AB0ED1" w:rsidRPr="001836CC" w:rsidRDefault="00AB0ED1" w:rsidP="00AB0ED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722E7" w:rsidRPr="001836CC" w:rsidTr="00AB0ED1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F722E7" w:rsidRPr="001836CC" w:rsidRDefault="00E42DD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36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F722E7" w:rsidRPr="001836CC" w:rsidRDefault="00E42D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36C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F722E7" w:rsidRPr="001836CC" w:rsidRDefault="00F722E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722E7" w:rsidRPr="001836CC" w:rsidRDefault="00E42D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36C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F722E7" w:rsidRPr="001836CC" w:rsidRDefault="00F722E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F722E7" w:rsidRPr="001836CC" w:rsidRDefault="005D1BF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36CC">
              <w:rPr>
                <w:rFonts w:ascii="Arial" w:hAnsi="Arial" w:cs="Arial"/>
                <w:bCs/>
                <w:sz w:val="20"/>
                <w:szCs w:val="20"/>
                <w:lang w:val="en-GB"/>
              </w:rPr>
              <w:t>N</w:t>
            </w:r>
            <w:r w:rsidR="00AB0ED1" w:rsidRPr="001836CC">
              <w:rPr>
                <w:rFonts w:ascii="Arial" w:hAnsi="Arial" w:cs="Arial"/>
                <w:bCs/>
                <w:sz w:val="20"/>
                <w:szCs w:val="20"/>
                <w:lang w:val="en-GB"/>
              </w:rPr>
              <w:t>o</w:t>
            </w:r>
          </w:p>
        </w:tc>
        <w:tc>
          <w:tcPr>
            <w:tcW w:w="1542" w:type="pct"/>
            <w:shd w:val="clear" w:color="auto" w:fill="auto"/>
          </w:tcPr>
          <w:p w:rsidR="00F722E7" w:rsidRPr="001836CC" w:rsidRDefault="00F722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F722E7" w:rsidRPr="001836CC" w:rsidRDefault="00F722E7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231F1F" w:rsidRPr="001836CC" w:rsidTr="00193FF3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231F1F" w:rsidRPr="001836CC" w:rsidRDefault="00231F1F" w:rsidP="00193FF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836CC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231F1F" w:rsidRPr="001836CC" w:rsidRDefault="00231F1F" w:rsidP="00193FF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231F1F" w:rsidRPr="001836CC" w:rsidTr="00193FF3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231F1F" w:rsidRPr="001836CC" w:rsidRDefault="00231F1F" w:rsidP="00193FF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231F1F" w:rsidRPr="001836CC" w:rsidRDefault="00231F1F" w:rsidP="00193FF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36CC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231F1F" w:rsidRPr="001836CC" w:rsidTr="00193FF3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231F1F" w:rsidRPr="001836CC" w:rsidRDefault="00231F1F" w:rsidP="00193FF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231F1F" w:rsidRPr="001836CC" w:rsidRDefault="00231F1F" w:rsidP="00193FF3">
            <w:pPr>
              <w:rPr>
                <w:rFonts w:ascii="Arial" w:hAnsi="Arial" w:cs="Arial"/>
                <w:sz w:val="20"/>
                <w:szCs w:val="20"/>
                <w:lang w:bidi="ar-IQ"/>
              </w:rPr>
            </w:pPr>
            <w:r w:rsidRPr="001836CC">
              <w:rPr>
                <w:rFonts w:ascii="Arial" w:hAnsi="Arial" w:cs="Arial"/>
                <w:sz w:val="20"/>
                <w:szCs w:val="20"/>
                <w:lang w:bidi="ar-IQ"/>
              </w:rPr>
              <w:t>Comments have been added to the revised research section.</w:t>
            </w:r>
          </w:p>
          <w:p w:rsidR="00231F1F" w:rsidRPr="001836CC" w:rsidRDefault="00231F1F" w:rsidP="00193F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231F1F" w:rsidRPr="001836CC" w:rsidRDefault="00231F1F" w:rsidP="00193FF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231F1F" w:rsidRPr="001836CC" w:rsidRDefault="00231F1F" w:rsidP="00193FF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231F1F" w:rsidRPr="001836CC" w:rsidRDefault="00231F1F" w:rsidP="00193FF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231F1F" w:rsidRPr="001836CC" w:rsidRDefault="00231F1F" w:rsidP="00193FF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231F1F" w:rsidRPr="001836CC" w:rsidRDefault="00231F1F" w:rsidP="00231F1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1836CC" w:rsidRPr="001836CC" w:rsidRDefault="001836CC" w:rsidP="001836C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836CC">
        <w:rPr>
          <w:rFonts w:ascii="Arial" w:hAnsi="Arial" w:cs="Arial"/>
          <w:b/>
          <w:u w:val="single"/>
        </w:rPr>
        <w:t>Reviewer details:</w:t>
      </w:r>
    </w:p>
    <w:p w:rsidR="00231F1F" w:rsidRPr="001836CC" w:rsidRDefault="00231F1F" w:rsidP="00231F1F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GoBack"/>
    </w:p>
    <w:p w:rsidR="001836CC" w:rsidRPr="001836CC" w:rsidRDefault="001836CC" w:rsidP="001836CC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r w:rsidRPr="001836CC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Jamal Abdul </w:t>
      </w:r>
      <w:proofErr w:type="spellStart"/>
      <w:r w:rsidRPr="001836CC">
        <w:rPr>
          <w:rFonts w:ascii="Arial" w:eastAsia="Arial Unicode MS" w:hAnsi="Arial" w:cs="Arial"/>
          <w:b/>
          <w:bCs/>
          <w:sz w:val="20"/>
          <w:szCs w:val="20"/>
          <w:lang w:val="en-GB"/>
        </w:rPr>
        <w:t>Redha</w:t>
      </w:r>
      <w:proofErr w:type="spellEnd"/>
      <w:r w:rsidRPr="001836CC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AL-</w:t>
      </w:r>
      <w:proofErr w:type="spellStart"/>
      <w:r w:rsidRPr="001836CC">
        <w:rPr>
          <w:rFonts w:ascii="Arial" w:eastAsia="Arial Unicode MS" w:hAnsi="Arial" w:cs="Arial"/>
          <w:b/>
          <w:bCs/>
          <w:sz w:val="20"/>
          <w:szCs w:val="20"/>
          <w:lang w:val="en-GB"/>
        </w:rPr>
        <w:t>Rabea'a</w:t>
      </w:r>
      <w:proofErr w:type="spellEnd"/>
      <w:r w:rsidRPr="001836CC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1836CC">
        <w:rPr>
          <w:rFonts w:ascii="Arial" w:eastAsia="Arial Unicode MS" w:hAnsi="Arial" w:cs="Arial"/>
          <w:b/>
          <w:bCs/>
          <w:sz w:val="20"/>
          <w:szCs w:val="20"/>
          <w:lang w:val="en-GB"/>
        </w:rPr>
        <w:t>Basrah</w:t>
      </w:r>
      <w:proofErr w:type="spellEnd"/>
      <w:r w:rsidRPr="001836CC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University</w:t>
      </w:r>
      <w:r w:rsidRPr="001836CC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1836CC">
        <w:rPr>
          <w:rFonts w:ascii="Arial" w:eastAsia="Arial Unicode MS" w:hAnsi="Arial" w:cs="Arial"/>
          <w:b/>
          <w:bCs/>
          <w:sz w:val="20"/>
          <w:szCs w:val="20"/>
          <w:lang w:val="en-GB"/>
        </w:rPr>
        <w:t>Iraq</w:t>
      </w:r>
      <w:bookmarkEnd w:id="0"/>
    </w:p>
    <w:sectPr w:rsidR="001836CC" w:rsidRPr="001836CC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3EA6" w:rsidRDefault="00623EA6">
      <w:r>
        <w:separator/>
      </w:r>
    </w:p>
  </w:endnote>
  <w:endnote w:type="continuationSeparator" w:id="0">
    <w:p w:rsidR="00623EA6" w:rsidRDefault="00623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22E7" w:rsidRDefault="00F722E7">
    <w:pPr>
      <w:pStyle w:val="Footer"/>
      <w:jc w:val="right"/>
    </w:pPr>
  </w:p>
  <w:p w:rsidR="00F722E7" w:rsidRDefault="00E42DD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6505C9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6505C9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F722E7" w:rsidRDefault="00E42DD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F722E7" w:rsidRDefault="00F722E7">
    <w:pPr>
      <w:pStyle w:val="Footer"/>
      <w:jc w:val="right"/>
    </w:pPr>
  </w:p>
  <w:p w:rsidR="00F722E7" w:rsidRDefault="00F722E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3EA6" w:rsidRDefault="00623EA6">
      <w:r>
        <w:separator/>
      </w:r>
    </w:p>
  </w:footnote>
  <w:footnote w:type="continuationSeparator" w:id="0">
    <w:p w:rsidR="00623EA6" w:rsidRDefault="00623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22E7" w:rsidRDefault="00F722E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F722E7" w:rsidRDefault="00E42DD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2E7"/>
    <w:rsid w:val="001836CC"/>
    <w:rsid w:val="001B66E6"/>
    <w:rsid w:val="00231F1F"/>
    <w:rsid w:val="003931B6"/>
    <w:rsid w:val="003C2623"/>
    <w:rsid w:val="003F617B"/>
    <w:rsid w:val="004324AB"/>
    <w:rsid w:val="0045274A"/>
    <w:rsid w:val="005D1BFA"/>
    <w:rsid w:val="00623EA6"/>
    <w:rsid w:val="006505C9"/>
    <w:rsid w:val="00AB0ED1"/>
    <w:rsid w:val="00AB78D3"/>
    <w:rsid w:val="00E42DD6"/>
    <w:rsid w:val="00EB5C0C"/>
    <w:rsid w:val="00F722E7"/>
    <w:rsid w:val="00F9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70F1E9"/>
  <w15:docId w15:val="{F7825F27-E79F-477E-AEE0-51E7B1C0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2623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836C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661</Words>
  <Characters>3771</Characters>
  <Application>Microsoft Office Word</Application>
  <DocSecurity>0</DocSecurity>
  <Lines>31</Lines>
  <Paragraphs>8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4424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1156</cp:lastModifiedBy>
  <cp:revision>7</cp:revision>
  <dcterms:created xsi:type="dcterms:W3CDTF">2026-04-10T11:03:00Z</dcterms:created>
  <dcterms:modified xsi:type="dcterms:W3CDTF">2026-04-13T08:13:00Z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