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61E2" w:rsidRPr="00E059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61E2" w:rsidRPr="00E05992" w:rsidRDefault="00817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161E2" w:rsidRPr="00E05992" w:rsidRDefault="00817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Microbiology and Biotechnology</w:t>
            </w:r>
          </w:p>
        </w:tc>
      </w:tr>
      <w:tr w:rsidR="00D161E2" w:rsidRPr="00E059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61E2" w:rsidRPr="00E05992" w:rsidRDefault="00817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161E2" w:rsidRPr="00E05992" w:rsidRDefault="002C7C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Ms_AJMAB_14711</w:t>
            </w:r>
          </w:p>
        </w:tc>
      </w:tr>
      <w:tr w:rsidR="00D161E2" w:rsidRPr="00E059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61E2" w:rsidRPr="00E05992" w:rsidRDefault="00817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161E2" w:rsidRPr="00E05992" w:rsidRDefault="002C7C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and Antifungal Susceptibility testing of Medicinal plants on Trichophyton rubrum isolated from two (2) Tertiary Hospitals in Benue State</w:t>
            </w:r>
          </w:p>
        </w:tc>
      </w:tr>
      <w:tr w:rsidR="00D161E2" w:rsidRPr="00E0599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61E2" w:rsidRPr="00E05992" w:rsidRDefault="00817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161E2" w:rsidRPr="00E05992" w:rsidRDefault="00817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161E2" w:rsidRPr="00E05992" w:rsidRDefault="00D161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161E2" w:rsidRPr="00E05992" w:rsidRDefault="00D161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61E2" w:rsidRPr="00E05992" w:rsidRDefault="00817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599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599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161E2" w:rsidRPr="00E05992" w:rsidRDefault="00D161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61E2" w:rsidRPr="00E0599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9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161E2" w:rsidRPr="00E05992" w:rsidRDefault="00817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5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59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161E2" w:rsidRPr="00E05992" w:rsidRDefault="00AA0D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sz w:val="20"/>
                <w:szCs w:val="20"/>
              </w:rPr>
              <w:t xml:space="preserve">This manuscript is highly important for the scientific community because it analyses the Phytochemical presence of active ingredients of varying plant extracts and their antifungal activity upon </w:t>
            </w:r>
            <w:r w:rsidRPr="00E05992">
              <w:rPr>
                <w:rFonts w:ascii="Arial" w:hAnsi="Arial" w:cs="Arial"/>
                <w:i/>
                <w:sz w:val="20"/>
                <w:szCs w:val="20"/>
              </w:rPr>
              <w:t xml:space="preserve">T. rubrum </w:t>
            </w:r>
            <w:r w:rsidRPr="00E05992">
              <w:rPr>
                <w:rFonts w:ascii="Arial" w:hAnsi="Arial" w:cs="Arial"/>
                <w:sz w:val="20"/>
                <w:szCs w:val="20"/>
              </w:rPr>
              <w:t>which suggests their potential use</w:t>
            </w: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61E2" w:rsidRPr="00E05992" w:rsidRDefault="00D161E2">
      <w:pPr>
        <w:rPr>
          <w:rFonts w:ascii="Arial" w:hAnsi="Arial" w:cs="Arial"/>
          <w:sz w:val="20"/>
          <w:szCs w:val="20"/>
          <w:lang w:val="en-GB"/>
        </w:rPr>
      </w:pPr>
    </w:p>
    <w:p w:rsidR="00D161E2" w:rsidRPr="00E05992" w:rsidRDefault="008176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0599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161E2" w:rsidRPr="00E05992" w:rsidRDefault="00D161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61E2" w:rsidRPr="00E0599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9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161E2" w:rsidRPr="00E05992" w:rsidRDefault="00817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59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title is clear and appropriate for the study. However, each words from the title should be capitalized.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9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abstract of the article is comprehensive.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9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 xml:space="preserve">Yes, the keywords are appropriate and useful. However, I suggest more key words like Phytochemical screening, dermatophytes, Benue State, antifungal susceptibility, medicinal plants, tertiary health institutions, agar well diffusion, bioactive compounds. 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9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 xml:space="preserve">Yes, the background information of the paper is sufficient and well </w:t>
            </w:r>
            <w:proofErr w:type="spellStart"/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organised</w:t>
            </w:r>
            <w:proofErr w:type="spellEnd"/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. However, I suggest the means and method of collection and preservation of the samples to avoid rupturing before they got to the Taxonomist for identification should be inclusive.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9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research objectives/hypotheses are clearly stated.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9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literature reviews are relevant and up to date.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9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research methodology is appropriate for the study.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59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No ethical issues.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61E2" w:rsidRPr="00E05992" w:rsidRDefault="00D161E2" w:rsidP="00AA0D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0DD4" w:rsidRPr="00E05992" w:rsidRDefault="00AA0DD4" w:rsidP="00AA0D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results are presented clearly.</w:t>
            </w:r>
          </w:p>
          <w:p w:rsidR="00AA0DD4" w:rsidRPr="00E05992" w:rsidRDefault="00AA0DD4" w:rsidP="00AA0D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tables and figures are clear, relevant and necessary.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it relates findings to existing literature.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conclusion is supported by the data.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No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Yes, the references are relevant and sufficient.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61E2" w:rsidRPr="00E05992" w:rsidRDefault="00817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A0DD4" w:rsidRPr="00E05992" w:rsidRDefault="00AA0DD4" w:rsidP="00AA0DD4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color w:val="404040"/>
                <w:sz w:val="20"/>
                <w:szCs w:val="20"/>
              </w:rPr>
              <w:t>Yes, the manuscript is written in clear and understanding language.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61E2" w:rsidRPr="00E05992" w:rsidRDefault="00D161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61E2" w:rsidRPr="00E05992" w:rsidRDefault="008176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0599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161E2" w:rsidRPr="00E05992" w:rsidRDefault="00D161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61E2" w:rsidRPr="00E05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9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161E2" w:rsidRPr="00E05992" w:rsidRDefault="00D161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61E2" w:rsidRPr="00E05992" w:rsidRDefault="00817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5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59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61E2" w:rsidRPr="00E05992" w:rsidRDefault="00D161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5D7F" w:rsidRPr="00E05992" w:rsidRDefault="00135D7F" w:rsidP="00135D7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sz w:val="20"/>
                <w:szCs w:val="20"/>
              </w:rPr>
              <w:t>Yes, the title of the article is suitable.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59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161E2" w:rsidRPr="00E05992" w:rsidRDefault="00D161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61E2" w:rsidRPr="00E05992" w:rsidRDefault="00817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5D7F" w:rsidRPr="00E05992" w:rsidRDefault="00135D7F" w:rsidP="00135D7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sz w:val="20"/>
                <w:szCs w:val="20"/>
              </w:rPr>
              <w:t>Yes, the abstract of the article is comprehensive.</w:t>
            </w:r>
          </w:p>
          <w:p w:rsidR="00D161E2" w:rsidRPr="00E05992" w:rsidRDefault="00D161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61E2" w:rsidRPr="00E05992" w:rsidRDefault="008176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059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5992">
              <w:rPr>
                <w:rFonts w:ascii="Arial" w:hAnsi="Arial" w:cs="Arial"/>
                <w:lang w:val="en-GB" w:eastAsia="en-US"/>
              </w:rPr>
              <w:br/>
            </w:r>
          </w:p>
          <w:p w:rsidR="00D161E2" w:rsidRPr="00E05992" w:rsidRDefault="00817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5D7F" w:rsidRPr="00E05992" w:rsidRDefault="00135D7F" w:rsidP="00135D7F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sz w:val="20"/>
                <w:szCs w:val="20"/>
              </w:rPr>
              <w:t>Yes, it is scientifically correct.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61E2" w:rsidRPr="00E05992" w:rsidRDefault="00817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61E2" w:rsidRPr="00E05992" w:rsidRDefault="00D161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61E2" w:rsidRPr="00E05992" w:rsidRDefault="00817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35D7F" w:rsidRPr="00E05992" w:rsidRDefault="00135D7F" w:rsidP="00135D7F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161E2" w:rsidRPr="00E0599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161E2" w:rsidRPr="00E05992" w:rsidRDefault="00817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161E2" w:rsidRPr="00E05992" w:rsidRDefault="00817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61E2" w:rsidRPr="00E05992" w:rsidRDefault="00D161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61E2" w:rsidRPr="00E05992" w:rsidRDefault="00817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161E2" w:rsidRPr="00E05992" w:rsidRDefault="00D161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35D7F" w:rsidRPr="00E05992" w:rsidRDefault="00135D7F" w:rsidP="00135D7F">
            <w:pPr>
              <w:rPr>
                <w:rFonts w:ascii="Arial" w:hAnsi="Arial" w:cs="Arial"/>
                <w:sz w:val="20"/>
                <w:szCs w:val="20"/>
              </w:rPr>
            </w:pPr>
            <w:r w:rsidRPr="00E05992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D161E2" w:rsidRPr="00E05992" w:rsidRDefault="00D161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61E2" w:rsidRPr="00E05992" w:rsidRDefault="00D161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161E2" w:rsidRPr="00E05992" w:rsidRDefault="00D161E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161E2" w:rsidRPr="00E05992" w:rsidRDefault="00D161E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B5E07" w:rsidRPr="00E05992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E07" w:rsidRPr="00E05992" w:rsidRDefault="002B5E07" w:rsidP="002B5E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0599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0599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B5E07" w:rsidRPr="00E05992" w:rsidRDefault="002B5E07" w:rsidP="002B5E0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B5E07" w:rsidRPr="00E05992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E07" w:rsidRPr="00E05992" w:rsidRDefault="002B5E07" w:rsidP="002B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E07" w:rsidRPr="00E05992" w:rsidRDefault="002B5E07" w:rsidP="002B5E0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599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B5E07" w:rsidRPr="00E05992" w:rsidRDefault="002B5E07" w:rsidP="002B5E0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5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59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B5E07" w:rsidRPr="00E05992" w:rsidRDefault="002B5E07" w:rsidP="002B5E0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B5E07" w:rsidRPr="00E05992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E07" w:rsidRPr="00E05992" w:rsidRDefault="002B5E07" w:rsidP="002B5E0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599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B5E07" w:rsidRPr="00E05992" w:rsidRDefault="002B5E07" w:rsidP="002B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E07" w:rsidRPr="00E05992" w:rsidRDefault="002B5E07" w:rsidP="002B5E0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599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2B5E07" w:rsidRPr="00E05992" w:rsidRDefault="002B5E07" w:rsidP="002B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B5E07" w:rsidRPr="00E05992" w:rsidRDefault="002B5E07" w:rsidP="002B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B5E07" w:rsidRPr="00E05992" w:rsidRDefault="002B5E07" w:rsidP="002B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B5E07" w:rsidRPr="00E05992" w:rsidRDefault="002B5E07" w:rsidP="002B5E0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B5E07" w:rsidRPr="00E05992" w:rsidRDefault="002B5E07" w:rsidP="002B5E07">
      <w:pPr>
        <w:rPr>
          <w:rFonts w:ascii="Arial" w:hAnsi="Arial" w:cs="Arial"/>
          <w:sz w:val="20"/>
          <w:szCs w:val="20"/>
        </w:rPr>
      </w:pPr>
    </w:p>
    <w:p w:rsidR="00E05992" w:rsidRPr="00E05992" w:rsidRDefault="00E05992" w:rsidP="00E05992">
      <w:pPr>
        <w:rPr>
          <w:rFonts w:ascii="Arial" w:hAnsi="Arial" w:cs="Arial"/>
          <w:b/>
          <w:sz w:val="20"/>
          <w:szCs w:val="20"/>
        </w:rPr>
      </w:pPr>
    </w:p>
    <w:p w:rsidR="00E05992" w:rsidRPr="00E05992" w:rsidRDefault="00E05992" w:rsidP="00E05992">
      <w:pPr>
        <w:rPr>
          <w:rFonts w:ascii="Arial" w:hAnsi="Arial" w:cs="Arial"/>
          <w:b/>
          <w:sz w:val="20"/>
          <w:szCs w:val="20"/>
          <w:u w:val="single"/>
        </w:rPr>
      </w:pPr>
      <w:r w:rsidRPr="00E059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05992" w:rsidRPr="00E05992" w:rsidRDefault="00E05992" w:rsidP="00E05992">
      <w:pPr>
        <w:rPr>
          <w:rFonts w:ascii="Arial" w:hAnsi="Arial" w:cs="Arial"/>
          <w:sz w:val="20"/>
          <w:szCs w:val="20"/>
        </w:rPr>
      </w:pPr>
      <w:proofErr w:type="spellStart"/>
      <w:r w:rsidRPr="00E05992">
        <w:rPr>
          <w:rFonts w:ascii="Arial" w:hAnsi="Arial" w:cs="Arial"/>
          <w:color w:val="000000"/>
          <w:sz w:val="20"/>
          <w:szCs w:val="20"/>
        </w:rPr>
        <w:t>Opia</w:t>
      </w:r>
      <w:proofErr w:type="spellEnd"/>
      <w:r w:rsidRPr="00E05992">
        <w:rPr>
          <w:rFonts w:ascii="Arial" w:hAnsi="Arial" w:cs="Arial"/>
          <w:color w:val="000000"/>
          <w:sz w:val="20"/>
          <w:szCs w:val="20"/>
        </w:rPr>
        <w:t xml:space="preserve"> Vivian </w:t>
      </w:r>
      <w:proofErr w:type="spellStart"/>
      <w:r w:rsidRPr="00E05992">
        <w:rPr>
          <w:rFonts w:ascii="Arial" w:hAnsi="Arial" w:cs="Arial"/>
          <w:color w:val="000000"/>
          <w:sz w:val="20"/>
          <w:szCs w:val="20"/>
        </w:rPr>
        <w:t>Tochukwu</w:t>
      </w:r>
      <w:proofErr w:type="spellEnd"/>
      <w:r w:rsidRPr="00E05992">
        <w:rPr>
          <w:rFonts w:ascii="Arial" w:hAnsi="Arial" w:cs="Arial"/>
          <w:color w:val="000000"/>
          <w:sz w:val="20"/>
          <w:szCs w:val="20"/>
        </w:rPr>
        <w:t>, Renaissance University, Nigeria</w:t>
      </w:r>
    </w:p>
    <w:p w:rsidR="002B5E07" w:rsidRPr="00E05992" w:rsidRDefault="002B5E07" w:rsidP="002B5E07">
      <w:pPr>
        <w:rPr>
          <w:rFonts w:ascii="Arial" w:hAnsi="Arial" w:cs="Arial"/>
          <w:sz w:val="20"/>
          <w:szCs w:val="20"/>
        </w:rPr>
      </w:pPr>
    </w:p>
    <w:p w:rsidR="002B5E07" w:rsidRPr="00E05992" w:rsidRDefault="002B5E07" w:rsidP="002B5E07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B5E07" w:rsidRPr="00E05992" w:rsidRDefault="002B5E07" w:rsidP="002B5E07">
      <w:pPr>
        <w:rPr>
          <w:rFonts w:ascii="Arial" w:hAnsi="Arial" w:cs="Arial"/>
          <w:sz w:val="20"/>
          <w:szCs w:val="20"/>
        </w:rPr>
      </w:pPr>
    </w:p>
    <w:p w:rsidR="00D161E2" w:rsidRPr="00E05992" w:rsidRDefault="00D161E2" w:rsidP="002B5E07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D161E2" w:rsidRPr="00E0599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460" w:rsidRDefault="00CC1460">
      <w:r>
        <w:separator/>
      </w:r>
    </w:p>
  </w:endnote>
  <w:endnote w:type="continuationSeparator" w:id="0">
    <w:p w:rsidR="00CC1460" w:rsidRDefault="00CC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1E2" w:rsidRDefault="00D161E2">
    <w:pPr>
      <w:pStyle w:val="Footer"/>
      <w:jc w:val="right"/>
    </w:pPr>
  </w:p>
  <w:p w:rsidR="00D161E2" w:rsidRDefault="00817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5E0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5E0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161E2" w:rsidRDefault="00817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61E2" w:rsidRDefault="00D161E2">
    <w:pPr>
      <w:pStyle w:val="Footer"/>
      <w:jc w:val="right"/>
    </w:pPr>
  </w:p>
  <w:p w:rsidR="00D161E2" w:rsidRDefault="00D161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460" w:rsidRDefault="00CC1460">
      <w:r>
        <w:separator/>
      </w:r>
    </w:p>
  </w:footnote>
  <w:footnote w:type="continuationSeparator" w:id="0">
    <w:p w:rsidR="00CC1460" w:rsidRDefault="00CC1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1E2" w:rsidRDefault="00D161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61E2" w:rsidRDefault="00817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61E2"/>
    <w:rsid w:val="00135D7F"/>
    <w:rsid w:val="002B5E07"/>
    <w:rsid w:val="002C7CF1"/>
    <w:rsid w:val="004104CB"/>
    <w:rsid w:val="0063729B"/>
    <w:rsid w:val="006728BB"/>
    <w:rsid w:val="007A621A"/>
    <w:rsid w:val="0080072A"/>
    <w:rsid w:val="008126A7"/>
    <w:rsid w:val="008176BB"/>
    <w:rsid w:val="00846D27"/>
    <w:rsid w:val="009A77B7"/>
    <w:rsid w:val="009F0FE3"/>
    <w:rsid w:val="00AA0DD4"/>
    <w:rsid w:val="00C918DE"/>
    <w:rsid w:val="00CC1460"/>
    <w:rsid w:val="00D161E2"/>
    <w:rsid w:val="00E05992"/>
    <w:rsid w:val="00F2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