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76"/>
        <w:gridCol w:w="10416"/>
      </w:tblGrid>
      <w:tr w:rsidR="006A7676" w:rsidRPr="00E6442A" w14:paraId="520C4469" w14:textId="77777777" w:rsidTr="00C8749E">
        <w:trPr>
          <w:trHeight w:val="20"/>
          <w:jc w:val="center"/>
        </w:trPr>
        <w:tc>
          <w:tcPr>
            <w:tcW w:w="1251" w:type="pct"/>
            <w:shd w:val="clear" w:color="auto" w:fill="auto"/>
          </w:tcPr>
          <w:p w14:paraId="7C0EC83F" w14:textId="77777777" w:rsidR="006A7676" w:rsidRPr="00E6442A" w:rsidRDefault="002870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44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49" w:type="pct"/>
            <w:shd w:val="clear" w:color="auto" w:fill="auto"/>
          </w:tcPr>
          <w:p w14:paraId="5E252513" w14:textId="77777777" w:rsidR="006A7676" w:rsidRPr="00E6442A" w:rsidRDefault="0028702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bookmarkStart w:id="0" w:name="_Hlk226816428"/>
            <w:r w:rsidRPr="00E6442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PLANT CELL BIOTECHNOLOGY AND MOLECULAR BIOLOGY</w:t>
            </w:r>
            <w:bookmarkEnd w:id="0"/>
          </w:p>
        </w:tc>
      </w:tr>
      <w:tr w:rsidR="006A7676" w:rsidRPr="00E6442A" w14:paraId="67E8F6B7" w14:textId="77777777" w:rsidTr="00C8749E">
        <w:trPr>
          <w:trHeight w:val="20"/>
          <w:jc w:val="center"/>
        </w:trPr>
        <w:tc>
          <w:tcPr>
            <w:tcW w:w="1251" w:type="pct"/>
            <w:shd w:val="clear" w:color="auto" w:fill="auto"/>
          </w:tcPr>
          <w:p w14:paraId="3BA9494F" w14:textId="77777777" w:rsidR="006A7676" w:rsidRPr="00E6442A" w:rsidRDefault="002870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44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49" w:type="pct"/>
            <w:shd w:val="clear" w:color="auto" w:fill="auto"/>
          </w:tcPr>
          <w:p w14:paraId="686E3B61" w14:textId="77777777" w:rsidR="006A7676" w:rsidRPr="00E6442A" w:rsidRDefault="008236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Ms_PCBMB_14722</w:t>
            </w:r>
          </w:p>
        </w:tc>
      </w:tr>
      <w:tr w:rsidR="006A7676" w:rsidRPr="00E6442A" w14:paraId="251A294C" w14:textId="77777777" w:rsidTr="00C8749E">
        <w:trPr>
          <w:trHeight w:val="20"/>
          <w:jc w:val="center"/>
        </w:trPr>
        <w:tc>
          <w:tcPr>
            <w:tcW w:w="1251" w:type="pct"/>
            <w:shd w:val="clear" w:color="auto" w:fill="auto"/>
          </w:tcPr>
          <w:p w14:paraId="6F4DBBB2" w14:textId="77777777" w:rsidR="006A7676" w:rsidRPr="00E6442A" w:rsidRDefault="002870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1" w:name="_Hlk226816413"/>
            <w:r w:rsidRPr="00E644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49" w:type="pct"/>
            <w:shd w:val="clear" w:color="auto" w:fill="auto"/>
          </w:tcPr>
          <w:p w14:paraId="1426871D" w14:textId="77777777" w:rsidR="006A7676" w:rsidRPr="00E6442A" w:rsidRDefault="008236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Studies on Heterosis for quantitative characters in sesame (Sesamum </w:t>
            </w:r>
            <w:proofErr w:type="spellStart"/>
            <w:r w:rsidRPr="00E6442A">
              <w:rPr>
                <w:rFonts w:ascii="Arial" w:hAnsi="Arial" w:cs="Arial"/>
                <w:b/>
                <w:sz w:val="20"/>
                <w:szCs w:val="20"/>
                <w:lang w:val="en-GB"/>
              </w:rPr>
              <w:t>indicum</w:t>
            </w:r>
            <w:proofErr w:type="spellEnd"/>
            <w:r w:rsidRPr="00E6442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</w:t>
            </w:r>
          </w:p>
        </w:tc>
      </w:tr>
      <w:bookmarkEnd w:id="1"/>
      <w:tr w:rsidR="006A7676" w:rsidRPr="00E6442A" w14:paraId="6513730D" w14:textId="77777777" w:rsidTr="00C8749E">
        <w:trPr>
          <w:trHeight w:val="20"/>
          <w:jc w:val="center"/>
        </w:trPr>
        <w:tc>
          <w:tcPr>
            <w:tcW w:w="1251" w:type="pct"/>
            <w:shd w:val="clear" w:color="auto" w:fill="auto"/>
          </w:tcPr>
          <w:p w14:paraId="77AF0034" w14:textId="77777777" w:rsidR="006A7676" w:rsidRPr="00E6442A" w:rsidRDefault="002870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44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49" w:type="pct"/>
            <w:shd w:val="clear" w:color="auto" w:fill="auto"/>
          </w:tcPr>
          <w:p w14:paraId="0FA7C28E" w14:textId="77777777" w:rsidR="006A7676" w:rsidRPr="00E6442A" w:rsidRDefault="002870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1DF7836" w14:textId="77777777" w:rsidR="006A7676" w:rsidRPr="00E6442A" w:rsidRDefault="006A76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B89917C" w14:textId="77777777" w:rsidR="006A7676" w:rsidRPr="00E6442A" w:rsidRDefault="006A767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79F2FD2" w14:textId="77777777" w:rsidR="006A7676" w:rsidRPr="00E6442A" w:rsidRDefault="0028702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6442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6442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0FA42CF" w14:textId="77777777" w:rsidR="006A7676" w:rsidRPr="00E6442A" w:rsidRDefault="006A767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A7676" w:rsidRPr="00E6442A" w14:paraId="4DEA1D6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BE1EFE5" w14:textId="77777777" w:rsidR="006A7676" w:rsidRPr="00E6442A" w:rsidRDefault="006A767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5BCDEDD" w14:textId="77777777" w:rsidR="006A7676" w:rsidRPr="00E6442A" w:rsidRDefault="002870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6442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9BE8062" w14:textId="77777777" w:rsidR="006A7676" w:rsidRPr="00E6442A" w:rsidRDefault="002870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6442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6442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4FD6A3" w14:textId="77777777" w:rsidR="006A7676" w:rsidRPr="00E6442A" w:rsidRDefault="006A76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A7676" w:rsidRPr="00E6442A" w14:paraId="475C7C0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976F1BB" w14:textId="77777777" w:rsidR="006A7676" w:rsidRPr="00E6442A" w:rsidRDefault="0028702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6442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53244955" w14:textId="0AB98361" w:rsidR="006A7676" w:rsidRPr="00E6442A" w:rsidRDefault="00E351B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research provides information to develop commercially viable sesame </w:t>
            </w:r>
            <w:proofErr w:type="spellStart"/>
            <w:proofErr w:type="gramStart"/>
            <w:r w:rsidRPr="00E644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hybrids.By</w:t>
            </w:r>
            <w:proofErr w:type="spellEnd"/>
            <w:proofErr w:type="gramEnd"/>
            <w:r w:rsidRPr="00E644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doing this </w:t>
            </w:r>
            <w:proofErr w:type="spellStart"/>
            <w:r w:rsidRPr="00E644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enchances</w:t>
            </w:r>
            <w:proofErr w:type="spellEnd"/>
            <w:r w:rsidRPr="00E644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agricultural productivity and profits.</w:t>
            </w:r>
          </w:p>
        </w:tc>
        <w:tc>
          <w:tcPr>
            <w:tcW w:w="1367" w:type="pct"/>
            <w:shd w:val="clear" w:color="auto" w:fill="auto"/>
          </w:tcPr>
          <w:p w14:paraId="321E16C6" w14:textId="11A29A5A" w:rsidR="006A7676" w:rsidRPr="00E6442A" w:rsidRDefault="005F07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6442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05987191" w14:textId="77777777" w:rsidR="006A7676" w:rsidRPr="00E6442A" w:rsidRDefault="006A7676">
      <w:pPr>
        <w:rPr>
          <w:rFonts w:ascii="Arial" w:hAnsi="Arial" w:cs="Arial"/>
          <w:sz w:val="20"/>
          <w:szCs w:val="20"/>
          <w:lang w:val="en-GB"/>
        </w:rPr>
      </w:pPr>
    </w:p>
    <w:p w14:paraId="44497E99" w14:textId="77777777" w:rsidR="006A7676" w:rsidRPr="00E6442A" w:rsidRDefault="0028702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6442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28A92E4" w14:textId="77777777" w:rsidR="006A7676" w:rsidRPr="00E6442A" w:rsidRDefault="006A767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A7676" w:rsidRPr="00E6442A" w14:paraId="29B5A1CF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9321078" w14:textId="77777777" w:rsidR="006A7676" w:rsidRPr="00E6442A" w:rsidRDefault="006A767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00AE84B1" w14:textId="77777777" w:rsidR="006A7676" w:rsidRPr="00E6442A" w:rsidRDefault="002870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6442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2253D83" w14:textId="77777777" w:rsidR="006A7676" w:rsidRPr="00E6442A" w:rsidRDefault="0028702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442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6442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A7676" w:rsidRPr="00E6442A" w14:paraId="3724020D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80D51A0" w14:textId="77777777" w:rsidR="006A7676" w:rsidRPr="00E6442A" w:rsidRDefault="002870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2012F47" w14:textId="77777777" w:rsidR="006A7676" w:rsidRPr="00E6442A" w:rsidRDefault="002870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FB3ED" w14:textId="77777777" w:rsidR="006A7676" w:rsidRPr="00E6442A" w:rsidRDefault="002870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542CA1A2" w14:textId="7B736CC3" w:rsidR="00E351B1" w:rsidRPr="00E6442A" w:rsidRDefault="00E351B1" w:rsidP="008A2FA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68264BC2" w14:textId="6F487E9B" w:rsidR="00E351B1" w:rsidRPr="00E6442A" w:rsidRDefault="00E351B1" w:rsidP="008A2FA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The title is sufficient but it should be more specific. </w:t>
            </w:r>
            <w:r w:rsidR="00AD0562"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“</w:t>
            </w: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Studies</w:t>
            </w:r>
            <w:r w:rsidR="00AD0562"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”</w:t>
            </w: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is a very vast term.</w:t>
            </w:r>
          </w:p>
        </w:tc>
        <w:tc>
          <w:tcPr>
            <w:tcW w:w="1367" w:type="pct"/>
            <w:shd w:val="clear" w:color="auto" w:fill="auto"/>
          </w:tcPr>
          <w:p w14:paraId="20354851" w14:textId="537083D3" w:rsidR="006A7676" w:rsidRPr="00E6442A" w:rsidRDefault="00E869C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6442A">
              <w:rPr>
                <w:rFonts w:ascii="Arial" w:hAnsi="Arial" w:cs="Arial"/>
                <w:b w:val="0"/>
                <w:lang w:val="en-GB" w:eastAsia="en-US"/>
              </w:rPr>
              <w:t>OK. Noted. Change made accordingly</w:t>
            </w:r>
          </w:p>
        </w:tc>
      </w:tr>
      <w:tr w:rsidR="006A7676" w:rsidRPr="00E6442A" w14:paraId="7272BD41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6F7028" w14:textId="77777777" w:rsidR="006A7676" w:rsidRPr="00E6442A" w:rsidRDefault="002870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6442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D2E9AA6" w14:textId="77777777" w:rsidR="006A7676" w:rsidRPr="00E6442A" w:rsidRDefault="002870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FD6B3" w14:textId="77777777" w:rsidR="006A7676" w:rsidRPr="00E6442A" w:rsidRDefault="002870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7A251280" w14:textId="77777777" w:rsidR="006A7676" w:rsidRPr="00E6442A" w:rsidRDefault="00AD0562" w:rsidP="008A2FA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2F0C8FBC" w14:textId="6BC34AB2" w:rsidR="00AD0562" w:rsidRPr="00E6442A" w:rsidRDefault="00AD0562" w:rsidP="008A2FA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The </w:t>
            </w:r>
            <w:proofErr w:type="spell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anstract</w:t>
            </w:r>
            <w:proofErr w:type="spell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 includes the most </w:t>
            </w:r>
            <w:proofErr w:type="spell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importand</w:t>
            </w:r>
            <w:proofErr w:type="spell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 information. If the authors provide some numbers in results, it would be better</w:t>
            </w:r>
          </w:p>
        </w:tc>
        <w:tc>
          <w:tcPr>
            <w:tcW w:w="1367" w:type="pct"/>
            <w:shd w:val="clear" w:color="auto" w:fill="auto"/>
          </w:tcPr>
          <w:p w14:paraId="0FF2D8C5" w14:textId="10392145" w:rsidR="006A7676" w:rsidRPr="00E6442A" w:rsidRDefault="00A962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6442A">
              <w:rPr>
                <w:rFonts w:ascii="Arial" w:hAnsi="Arial" w:cs="Arial"/>
                <w:b w:val="0"/>
                <w:lang w:val="en-GB" w:eastAsia="en-US"/>
              </w:rPr>
              <w:t>Provided</w:t>
            </w:r>
          </w:p>
        </w:tc>
      </w:tr>
      <w:tr w:rsidR="006A7676" w:rsidRPr="00E6442A" w14:paraId="2C6D72DE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D34F97" w14:textId="77777777" w:rsidR="006A7676" w:rsidRPr="00E6442A" w:rsidRDefault="002870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442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3A119C3" w14:textId="77777777" w:rsidR="006A7676" w:rsidRPr="00E6442A" w:rsidRDefault="002870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6639BD" w14:textId="77777777" w:rsidR="006A7676" w:rsidRPr="00E6442A" w:rsidRDefault="002870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372AF4CE" w14:textId="73AC4D43" w:rsidR="006A7676" w:rsidRPr="00E6442A" w:rsidRDefault="00AD0562" w:rsidP="008A2FA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4 = Good</w:t>
            </w:r>
          </w:p>
          <w:p w14:paraId="0AC1D0B8" w14:textId="7C237086" w:rsidR="00AD0562" w:rsidRPr="00E6442A" w:rsidRDefault="00AD0562" w:rsidP="008A2FA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The keywords are </w:t>
            </w:r>
            <w:proofErr w:type="spell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apropriate</w:t>
            </w:r>
            <w:proofErr w:type="spell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. I would add “Sesame” to identify the crop</w:t>
            </w:r>
          </w:p>
        </w:tc>
        <w:tc>
          <w:tcPr>
            <w:tcW w:w="1367" w:type="pct"/>
            <w:shd w:val="clear" w:color="auto" w:fill="auto"/>
          </w:tcPr>
          <w:p w14:paraId="4870DA24" w14:textId="2A682473" w:rsidR="006A7676" w:rsidRPr="00E6442A" w:rsidRDefault="00E869C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6442A"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6A7676" w:rsidRPr="00E6442A" w14:paraId="5FC0D369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DC75AD" w14:textId="77777777" w:rsidR="006A7676" w:rsidRPr="00E6442A" w:rsidRDefault="002870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442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D9B758C" w14:textId="77777777" w:rsidR="006A7676" w:rsidRPr="00E6442A" w:rsidRDefault="002870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F92D8A" w14:textId="77777777" w:rsidR="006A7676" w:rsidRPr="00E6442A" w:rsidRDefault="002870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134201E3" w14:textId="77777777" w:rsidR="006A7676" w:rsidRPr="00E6442A" w:rsidRDefault="00AD0562" w:rsidP="008A2FA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3554CB05" w14:textId="2BA241ED" w:rsidR="00AD0562" w:rsidRPr="00E6442A" w:rsidRDefault="00AD0562" w:rsidP="008A2FA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It would be better if the authors provide more material on heterosis of sesame</w:t>
            </w:r>
          </w:p>
        </w:tc>
        <w:tc>
          <w:tcPr>
            <w:tcW w:w="1367" w:type="pct"/>
            <w:shd w:val="clear" w:color="auto" w:fill="auto"/>
          </w:tcPr>
          <w:p w14:paraId="10FD4806" w14:textId="4B8AADC2" w:rsidR="006A7676" w:rsidRPr="00E6442A" w:rsidRDefault="004213F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2B51B7" w:rsidRPr="00E6442A" w14:paraId="117C5643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7B5D0F" w14:textId="77777777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442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EADA9DE" w14:textId="77777777" w:rsidR="002B51B7" w:rsidRPr="00E6442A" w:rsidRDefault="002B51B7" w:rsidP="002B5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5A83F0" w14:textId="77777777" w:rsidR="002B51B7" w:rsidRPr="00E6442A" w:rsidRDefault="002B51B7" w:rsidP="002B5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31E131EE" w14:textId="162060D0" w:rsidR="002B51B7" w:rsidRPr="00E6442A" w:rsidRDefault="002B51B7" w:rsidP="002B51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4684634E" w14:textId="24933D64" w:rsidR="002B51B7" w:rsidRPr="00E6442A" w:rsidRDefault="002B51B7" w:rsidP="002B51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The text states: </w:t>
            </w:r>
            <w:r w:rsidRPr="00E6442A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  <w:t>“Based on the above preferences, the present investigation was undertaken to study the genetics of seed yield and its component characters in sesame</w:t>
            </w: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.” This is too generic. Hypothesis is also lacking. This must be improved!</w:t>
            </w:r>
          </w:p>
        </w:tc>
        <w:tc>
          <w:tcPr>
            <w:tcW w:w="1367" w:type="pct"/>
            <w:shd w:val="clear" w:color="auto" w:fill="auto"/>
          </w:tcPr>
          <w:p w14:paraId="5FE28E5C" w14:textId="69F165EF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2B51B7" w:rsidRPr="00E6442A" w14:paraId="071AA801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05FEF6" w14:textId="77777777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442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3130D2C" w14:textId="77777777" w:rsidR="002B51B7" w:rsidRPr="00E6442A" w:rsidRDefault="002B51B7" w:rsidP="002B5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ECF062" w14:textId="77777777" w:rsidR="002B51B7" w:rsidRPr="00E6442A" w:rsidRDefault="002B51B7" w:rsidP="002B5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1EF87047" w14:textId="77777777" w:rsidR="002B51B7" w:rsidRPr="00E6442A" w:rsidRDefault="002B51B7" w:rsidP="002B51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78CE9733" w14:textId="51799E61" w:rsidR="002B51B7" w:rsidRPr="00E6442A" w:rsidRDefault="002B51B7" w:rsidP="002B51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There are 11 articles </w:t>
            </w:r>
            <w:proofErr w:type="spell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reveland</w:t>
            </w:r>
            <w:proofErr w:type="spell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 to the subject. Most of them are recent. In order to improve the </w:t>
            </w:r>
            <w:proofErr w:type="gram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bibliography</w:t>
            </w:r>
            <w:proofErr w:type="gram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 I suggest to add 5 studies on heterosis studies in sesame of the last 5 years</w:t>
            </w:r>
          </w:p>
        </w:tc>
        <w:tc>
          <w:tcPr>
            <w:tcW w:w="1367" w:type="pct"/>
            <w:shd w:val="clear" w:color="auto" w:fill="auto"/>
          </w:tcPr>
          <w:p w14:paraId="288B67D2" w14:textId="6CE0810D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2B51B7" w:rsidRPr="00E6442A" w14:paraId="6CF078B1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ABD122" w14:textId="77777777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442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E82C39D" w14:textId="77777777" w:rsidR="002B51B7" w:rsidRPr="00E6442A" w:rsidRDefault="002B51B7" w:rsidP="002B5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975C11" w14:textId="77777777" w:rsidR="002B51B7" w:rsidRPr="00E6442A" w:rsidRDefault="002B51B7" w:rsidP="002B5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1DA820CA" w14:textId="77777777" w:rsidR="002B51B7" w:rsidRPr="00E6442A" w:rsidRDefault="002B51B7" w:rsidP="002B51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2EB3BFBC" w14:textId="7DC51C92" w:rsidR="002B51B7" w:rsidRPr="00E6442A" w:rsidRDefault="002B51B7" w:rsidP="002B51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</w:pPr>
            <w:proofErr w:type="gram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Generally</w:t>
            </w:r>
            <w:proofErr w:type="gram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 the methodology section is sufficient.</w:t>
            </w:r>
          </w:p>
        </w:tc>
        <w:tc>
          <w:tcPr>
            <w:tcW w:w="1367" w:type="pct"/>
            <w:shd w:val="clear" w:color="auto" w:fill="auto"/>
          </w:tcPr>
          <w:p w14:paraId="40CF54AE" w14:textId="7BC3B9E5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2B51B7" w:rsidRPr="00E6442A" w14:paraId="29BB060D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530434" w14:textId="77777777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442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BD519ED" w14:textId="77777777" w:rsidR="002B51B7" w:rsidRPr="00E6442A" w:rsidRDefault="002B51B7" w:rsidP="002B5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08D89" w14:textId="77777777" w:rsidR="002B51B7" w:rsidRPr="00E6442A" w:rsidRDefault="002B51B7" w:rsidP="002B51B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3BD88EE8" w14:textId="77777777" w:rsidR="002B51B7" w:rsidRPr="00E6442A" w:rsidRDefault="002B51B7" w:rsidP="002B51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  <w:p w14:paraId="5252A519" w14:textId="5C128C95" w:rsidR="002B51B7" w:rsidRPr="00E6442A" w:rsidRDefault="002B51B7" w:rsidP="002B51B7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I have not </w:t>
            </w:r>
            <w:proofErr w:type="spell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indentify</w:t>
            </w:r>
            <w:proofErr w:type="spell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ethical issues that must be addressed.</w:t>
            </w:r>
          </w:p>
        </w:tc>
        <w:tc>
          <w:tcPr>
            <w:tcW w:w="1367" w:type="pct"/>
            <w:shd w:val="clear" w:color="auto" w:fill="auto"/>
          </w:tcPr>
          <w:p w14:paraId="4794923D" w14:textId="1EBF6EDE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2B51B7" w:rsidRPr="00E6442A" w14:paraId="3A082003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E3FD0A" w14:textId="77777777" w:rsidR="002B51B7" w:rsidRPr="00E6442A" w:rsidRDefault="002B51B7" w:rsidP="002B5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36F13B7" w14:textId="77777777" w:rsidR="002B51B7" w:rsidRPr="00E6442A" w:rsidRDefault="002B51B7" w:rsidP="002B5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543E55" w14:textId="77777777" w:rsidR="002B51B7" w:rsidRPr="00E6442A" w:rsidRDefault="002B51B7" w:rsidP="002B51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39396086" w14:textId="73B19007" w:rsidR="002B51B7" w:rsidRPr="00E6442A" w:rsidRDefault="002B51B7" w:rsidP="002B51B7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45E7F741" w14:textId="0D65FC33" w:rsidR="002B51B7" w:rsidRPr="00E6442A" w:rsidRDefault="002B51B7" w:rsidP="002B51B7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The results are presented clearly. Tables are used. A result table should be included</w:t>
            </w:r>
          </w:p>
        </w:tc>
        <w:tc>
          <w:tcPr>
            <w:tcW w:w="1367" w:type="pct"/>
            <w:shd w:val="clear" w:color="auto" w:fill="auto"/>
          </w:tcPr>
          <w:p w14:paraId="6F05512D" w14:textId="310D0B0C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2B51B7" w:rsidRPr="00E6442A" w14:paraId="342D8423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C0E5E2" w14:textId="77777777" w:rsidR="002B51B7" w:rsidRPr="00E6442A" w:rsidRDefault="002B51B7" w:rsidP="002B5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740044A" w14:textId="77777777" w:rsidR="002B51B7" w:rsidRPr="00E6442A" w:rsidRDefault="002B51B7" w:rsidP="002B5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F16805" w14:textId="77777777" w:rsidR="002B51B7" w:rsidRPr="00E6442A" w:rsidRDefault="002B51B7" w:rsidP="002B5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671024DF" w14:textId="32D95155" w:rsidR="002B51B7" w:rsidRPr="00E6442A" w:rsidRDefault="002B51B7" w:rsidP="002B51B7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41305930" w14:textId="70BFA534" w:rsidR="002B51B7" w:rsidRPr="00E6442A" w:rsidRDefault="002B51B7" w:rsidP="002B51B7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The tables are relevant and necessary. There are no figures. A good idea should be to add one</w:t>
            </w:r>
          </w:p>
        </w:tc>
        <w:tc>
          <w:tcPr>
            <w:tcW w:w="1367" w:type="pct"/>
            <w:shd w:val="clear" w:color="auto" w:fill="auto"/>
          </w:tcPr>
          <w:p w14:paraId="76DA6A50" w14:textId="5C6DA160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A7676" w:rsidRPr="00E6442A" w14:paraId="4A447FED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32FCF8" w14:textId="77777777" w:rsidR="006A7676" w:rsidRPr="00E6442A" w:rsidRDefault="002870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C1F9029" w14:textId="77777777" w:rsidR="006A7676" w:rsidRPr="00E6442A" w:rsidRDefault="002870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351B" w14:textId="77777777" w:rsidR="006A7676" w:rsidRPr="00E6442A" w:rsidRDefault="002870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346053AE" w14:textId="77777777" w:rsidR="006A7676" w:rsidRPr="00E6442A" w:rsidRDefault="00FC7F53" w:rsidP="008A2FAC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21044033" w14:textId="0ED5793E" w:rsidR="00FC7F53" w:rsidRPr="00E6442A" w:rsidRDefault="00FC7F53" w:rsidP="008A2FAC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The </w:t>
            </w:r>
            <w:proofErr w:type="spell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dicusion</w:t>
            </w:r>
            <w:proofErr w:type="spell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 relate </w:t>
            </w:r>
            <w:proofErr w:type="spell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thw</w:t>
            </w:r>
            <w:proofErr w:type="spell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 findings to existing literature in an extend. More references and more deep analyses could make the discussion more </w:t>
            </w:r>
            <w:proofErr w:type="spell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rigorus</w:t>
            </w:r>
            <w:proofErr w:type="spell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14:paraId="3B1FB3E1" w14:textId="3A689DF8" w:rsidR="006A7676" w:rsidRPr="00E6442A" w:rsidRDefault="00A962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6442A">
              <w:rPr>
                <w:rFonts w:ascii="Arial" w:hAnsi="Arial" w:cs="Arial"/>
                <w:b w:val="0"/>
                <w:lang w:val="en-GB" w:eastAsia="en-US"/>
              </w:rPr>
              <w:t>References added</w:t>
            </w:r>
          </w:p>
        </w:tc>
      </w:tr>
      <w:tr w:rsidR="006A7676" w:rsidRPr="00E6442A" w14:paraId="2FB73BE2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EC81FC" w14:textId="77777777" w:rsidR="006A7676" w:rsidRPr="00E6442A" w:rsidRDefault="002870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C43870C" w14:textId="77777777" w:rsidR="006A7676" w:rsidRPr="00E6442A" w:rsidRDefault="002870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A0C3C8" w14:textId="77777777" w:rsidR="006A7676" w:rsidRPr="00E6442A" w:rsidRDefault="002870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5447E655" w14:textId="77777777" w:rsidR="006A7676" w:rsidRPr="00E6442A" w:rsidRDefault="00107014" w:rsidP="008A2FAC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1383A321" w14:textId="50CCF581" w:rsidR="00107014" w:rsidRPr="00E6442A" w:rsidRDefault="00107014" w:rsidP="008A2FAC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There is no </w:t>
            </w:r>
            <w:proofErr w:type="spell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colclusions</w:t>
            </w:r>
            <w:proofErr w:type="spell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section. The conclusions are supported by the data.</w:t>
            </w:r>
          </w:p>
        </w:tc>
        <w:tc>
          <w:tcPr>
            <w:tcW w:w="1367" w:type="pct"/>
            <w:shd w:val="clear" w:color="auto" w:fill="auto"/>
          </w:tcPr>
          <w:p w14:paraId="3C15E9CD" w14:textId="474A5062" w:rsidR="006A7676" w:rsidRPr="00E6442A" w:rsidRDefault="00A962A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6442A">
              <w:rPr>
                <w:rFonts w:ascii="Arial" w:hAnsi="Arial" w:cs="Arial"/>
                <w:b w:val="0"/>
                <w:lang w:val="en-GB" w:eastAsia="en-US"/>
              </w:rPr>
              <w:t>Conclusion added</w:t>
            </w:r>
          </w:p>
        </w:tc>
      </w:tr>
      <w:tr w:rsidR="002B51B7" w:rsidRPr="00E6442A" w14:paraId="022A388F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8121D9" w14:textId="77777777" w:rsidR="002B51B7" w:rsidRPr="00E6442A" w:rsidRDefault="002B51B7" w:rsidP="002B5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FC4605" w14:textId="77777777" w:rsidR="002B51B7" w:rsidRPr="00E6442A" w:rsidRDefault="002B51B7" w:rsidP="002B5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6EC89" w14:textId="77777777" w:rsidR="002B51B7" w:rsidRPr="00E6442A" w:rsidRDefault="002B51B7" w:rsidP="002B5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7F02C95B" w14:textId="0EAD1205" w:rsidR="002B51B7" w:rsidRPr="00E6442A" w:rsidRDefault="002B51B7" w:rsidP="002B51B7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1 = Poor</w:t>
            </w:r>
          </w:p>
          <w:p w14:paraId="727CF884" w14:textId="72D879E8" w:rsidR="002B51B7" w:rsidRPr="00E6442A" w:rsidRDefault="002B51B7" w:rsidP="002B51B7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Style w:val="Strong"/>
                <w:rFonts w:ascii="Arial" w:eastAsia="Arial Unicode MS" w:hAnsi="Arial" w:cs="Arial"/>
                <w:color w:val="FF0000"/>
                <w:sz w:val="20"/>
                <w:szCs w:val="20"/>
              </w:rPr>
              <w:t xml:space="preserve">The limitations </w:t>
            </w:r>
            <w:proofErr w:type="gramStart"/>
            <w:r w:rsidRPr="00E6442A">
              <w:rPr>
                <w:rStyle w:val="Strong"/>
                <w:rFonts w:ascii="Arial" w:eastAsia="Arial Unicode MS" w:hAnsi="Arial" w:cs="Arial"/>
                <w:color w:val="FF0000"/>
                <w:sz w:val="20"/>
                <w:szCs w:val="20"/>
              </w:rPr>
              <w:t>does</w:t>
            </w:r>
            <w:proofErr w:type="gramEnd"/>
            <w:r w:rsidRPr="00E6442A">
              <w:rPr>
                <w:rStyle w:val="Strong"/>
                <w:rFonts w:ascii="Arial" w:eastAsia="Arial Unicode MS" w:hAnsi="Arial" w:cs="Arial"/>
                <w:color w:val="FF0000"/>
                <w:sz w:val="20"/>
                <w:szCs w:val="20"/>
              </w:rPr>
              <w:t xml:space="preserve"> not discussed at all</w:t>
            </w: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. Tis a major problem limiting the value of the research</w:t>
            </w:r>
          </w:p>
        </w:tc>
        <w:tc>
          <w:tcPr>
            <w:tcW w:w="1367" w:type="pct"/>
            <w:shd w:val="clear" w:color="auto" w:fill="auto"/>
          </w:tcPr>
          <w:p w14:paraId="3F56DB5C" w14:textId="2006D8C6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2B51B7" w:rsidRPr="00E6442A" w14:paraId="59FCD181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C87B26" w14:textId="77777777" w:rsidR="002B51B7" w:rsidRPr="00E6442A" w:rsidRDefault="002B51B7" w:rsidP="002B5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29394C" w14:textId="77777777" w:rsidR="002B51B7" w:rsidRPr="00E6442A" w:rsidRDefault="002B51B7" w:rsidP="002B5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87F6F1" w14:textId="77777777" w:rsidR="002B51B7" w:rsidRPr="00E6442A" w:rsidRDefault="002B51B7" w:rsidP="002B5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196FB1" w14:textId="77777777" w:rsidR="002B51B7" w:rsidRPr="00E6442A" w:rsidRDefault="002B51B7" w:rsidP="002B5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0A5DA5BB" w14:textId="27FE76A3" w:rsidR="002B51B7" w:rsidRPr="00E6442A" w:rsidRDefault="002B51B7" w:rsidP="002B51B7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3=Satisfactory</w:t>
            </w:r>
          </w:p>
          <w:p w14:paraId="07DEA1C3" w14:textId="247A7EC2" w:rsidR="002B51B7" w:rsidRPr="00E6442A" w:rsidRDefault="002B51B7" w:rsidP="002B51B7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There are 11 references. Should be more for this kind of study. </w:t>
            </w: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Kulkarni et al. (2025) appears in the reference list but is </w:t>
            </w:r>
            <w:r w:rsidRPr="00E6442A">
              <w:rPr>
                <w:rStyle w:val="Strong"/>
                <w:rFonts w:ascii="Arial" w:eastAsia="Arial Unicode MS" w:hAnsi="Arial" w:cs="Arial"/>
                <w:b w:val="0"/>
                <w:bCs w:val="0"/>
                <w:color w:val="FF0000"/>
                <w:sz w:val="20"/>
                <w:szCs w:val="20"/>
              </w:rPr>
              <w:t>never cited in the text</w:t>
            </w:r>
          </w:p>
        </w:tc>
        <w:tc>
          <w:tcPr>
            <w:tcW w:w="1367" w:type="pct"/>
            <w:shd w:val="clear" w:color="auto" w:fill="auto"/>
          </w:tcPr>
          <w:p w14:paraId="02F05BC2" w14:textId="77777777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51B7" w:rsidRPr="00E6442A" w14:paraId="16C8D555" w14:textId="77777777" w:rsidTr="008A2FA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FE2C43" w14:textId="77777777" w:rsidR="002B51B7" w:rsidRPr="00E6442A" w:rsidRDefault="002B51B7" w:rsidP="002B51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BF4F47B" w14:textId="77777777" w:rsidR="002B51B7" w:rsidRPr="00E6442A" w:rsidRDefault="002B51B7" w:rsidP="002B5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541355" w14:textId="77777777" w:rsidR="002B51B7" w:rsidRPr="00E6442A" w:rsidRDefault="002B51B7" w:rsidP="002B51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769F6F" w14:textId="77777777" w:rsidR="002B51B7" w:rsidRPr="00E6442A" w:rsidRDefault="002B51B7" w:rsidP="002B51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14:paraId="2D9FF906" w14:textId="77777777" w:rsidR="002B51B7" w:rsidRPr="00E6442A" w:rsidRDefault="002B51B7" w:rsidP="002B51B7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7CCF5364" w14:textId="65329B20" w:rsidR="002B51B7" w:rsidRPr="00E6442A" w:rsidRDefault="002B51B7" w:rsidP="002B51B7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proofErr w:type="gram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>The  language</w:t>
            </w:r>
            <w:proofErr w:type="gram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 is understandable.</w:t>
            </w:r>
          </w:p>
        </w:tc>
        <w:tc>
          <w:tcPr>
            <w:tcW w:w="1367" w:type="pct"/>
            <w:shd w:val="clear" w:color="auto" w:fill="auto"/>
          </w:tcPr>
          <w:p w14:paraId="38BF1D03" w14:textId="77777777" w:rsidR="002B51B7" w:rsidRPr="00E6442A" w:rsidRDefault="002B51B7" w:rsidP="002B51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002D7A1" w14:textId="77777777" w:rsidR="006A7676" w:rsidRPr="00E6442A" w:rsidRDefault="006A767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16FD0D" w14:textId="77777777" w:rsidR="006A7676" w:rsidRPr="00E6442A" w:rsidRDefault="0028702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6442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4F6B318" w14:textId="77777777" w:rsidR="006A7676" w:rsidRPr="00E6442A" w:rsidRDefault="006A767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A7676" w:rsidRPr="00E6442A" w14:paraId="3FD9681A" w14:textId="77777777" w:rsidTr="00475E8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7414B42" w14:textId="77777777" w:rsidR="006A7676" w:rsidRPr="00E6442A" w:rsidRDefault="006A767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EF0C48B" w14:textId="77777777" w:rsidR="006A7676" w:rsidRPr="00E6442A" w:rsidRDefault="002870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6442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5B0F0B9" w14:textId="77777777" w:rsidR="006A7676" w:rsidRPr="00E6442A" w:rsidRDefault="006A76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100FB629" w14:textId="77777777" w:rsidR="006A7676" w:rsidRPr="00E6442A" w:rsidRDefault="002870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6442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6442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CC0B46" w14:textId="77777777" w:rsidR="006A7676" w:rsidRPr="00E6442A" w:rsidRDefault="006A767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5E8A" w:rsidRPr="00E6442A" w14:paraId="394829BF" w14:textId="77777777" w:rsidTr="00475E8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27B87F6" w14:textId="77777777" w:rsidR="00475E8A" w:rsidRPr="00E6442A" w:rsidRDefault="00475E8A" w:rsidP="00475E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1BAC07" w14:textId="77777777" w:rsidR="00475E8A" w:rsidRPr="00E6442A" w:rsidRDefault="00475E8A" w:rsidP="00475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A36335" w14:textId="77777777" w:rsidR="00475E8A" w:rsidRPr="00E6442A" w:rsidRDefault="00475E8A" w:rsidP="00475E8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6442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F21B9DA" w14:textId="172C5365" w:rsidR="00475E8A" w:rsidRPr="00E6442A" w:rsidRDefault="00475E8A" w:rsidP="00475E8A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0BE3B29F" w14:textId="0F0B1906" w:rsidR="00475E8A" w:rsidRPr="00E6442A" w:rsidRDefault="00475E8A" w:rsidP="00475E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475E8A" w:rsidRPr="00E6442A" w14:paraId="08776EC3" w14:textId="77777777" w:rsidTr="00475E8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0764FC4" w14:textId="77777777" w:rsidR="00475E8A" w:rsidRPr="00E6442A" w:rsidRDefault="00475E8A" w:rsidP="00475E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6442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5DEE1B3" w14:textId="77777777" w:rsidR="00475E8A" w:rsidRPr="00E6442A" w:rsidRDefault="00475E8A" w:rsidP="00475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858585" w14:textId="77777777" w:rsidR="00475E8A" w:rsidRPr="00E6442A" w:rsidRDefault="00475E8A" w:rsidP="00475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75FEB99" w14:textId="6A0036FB" w:rsidR="00475E8A" w:rsidRPr="00E6442A" w:rsidRDefault="00475E8A" w:rsidP="00475E8A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No, provide some numbers of the results</w:t>
            </w:r>
          </w:p>
        </w:tc>
        <w:tc>
          <w:tcPr>
            <w:tcW w:w="1542" w:type="pct"/>
            <w:shd w:val="clear" w:color="auto" w:fill="auto"/>
          </w:tcPr>
          <w:p w14:paraId="15DE33D7" w14:textId="619D7B09" w:rsidR="00475E8A" w:rsidRPr="00E6442A" w:rsidRDefault="00475E8A" w:rsidP="00475E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6442A">
              <w:rPr>
                <w:rFonts w:ascii="Arial" w:hAnsi="Arial" w:cs="Arial"/>
                <w:b w:val="0"/>
                <w:lang w:val="en-GB" w:eastAsia="en-US"/>
              </w:rPr>
              <w:t>Provided</w:t>
            </w:r>
          </w:p>
        </w:tc>
      </w:tr>
      <w:tr w:rsidR="00475E8A" w:rsidRPr="00E6442A" w14:paraId="35FD20B8" w14:textId="77777777" w:rsidTr="00475E8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8E0F665" w14:textId="77777777" w:rsidR="00475E8A" w:rsidRPr="00E6442A" w:rsidRDefault="00475E8A" w:rsidP="00475E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6442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6442A">
              <w:rPr>
                <w:rFonts w:ascii="Arial" w:hAnsi="Arial" w:cs="Arial"/>
                <w:lang w:val="en-GB" w:eastAsia="en-US"/>
              </w:rPr>
              <w:br/>
            </w:r>
          </w:p>
          <w:p w14:paraId="19596C71" w14:textId="77777777" w:rsidR="00475E8A" w:rsidRPr="00E6442A" w:rsidRDefault="00475E8A" w:rsidP="00475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6A1E62C" w14:textId="46BDE1FF" w:rsidR="00475E8A" w:rsidRPr="00E6442A" w:rsidRDefault="00475E8A" w:rsidP="00475E8A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5C07E586" w14:textId="2175408A" w:rsidR="00475E8A" w:rsidRPr="00E6442A" w:rsidRDefault="00475E8A" w:rsidP="00475E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475E8A" w:rsidRPr="00E6442A" w14:paraId="24E89D2A" w14:textId="77777777" w:rsidTr="00475E8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ADD00EB" w14:textId="77777777" w:rsidR="00475E8A" w:rsidRPr="00E6442A" w:rsidRDefault="00475E8A" w:rsidP="00475E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791B8E" w14:textId="77777777" w:rsidR="00475E8A" w:rsidRPr="00E6442A" w:rsidRDefault="00475E8A" w:rsidP="00475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022C472" w14:textId="77777777" w:rsidR="00475E8A" w:rsidRPr="00E6442A" w:rsidRDefault="00475E8A" w:rsidP="00475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D70330" w14:textId="77777777" w:rsidR="00475E8A" w:rsidRPr="00E6442A" w:rsidRDefault="00475E8A" w:rsidP="00475E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3A1FDA2" w14:textId="115484B7" w:rsidR="00475E8A" w:rsidRPr="00E6442A" w:rsidRDefault="00475E8A" w:rsidP="00475E8A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No. add some more </w:t>
            </w:r>
            <w:proofErr w:type="spellStart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revaland</w:t>
            </w:r>
            <w:proofErr w:type="spellEnd"/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 recent references</w:t>
            </w:r>
          </w:p>
        </w:tc>
        <w:tc>
          <w:tcPr>
            <w:tcW w:w="1542" w:type="pct"/>
            <w:shd w:val="clear" w:color="auto" w:fill="auto"/>
          </w:tcPr>
          <w:p w14:paraId="288C2EB5" w14:textId="204F24B8" w:rsidR="00475E8A" w:rsidRPr="00E6442A" w:rsidRDefault="00475E8A" w:rsidP="00475E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6442A"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475E8A" w:rsidRPr="00E6442A" w14:paraId="04D46CF8" w14:textId="77777777" w:rsidTr="00475E8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AE20BB5" w14:textId="77777777" w:rsidR="00475E8A" w:rsidRPr="00E6442A" w:rsidRDefault="00475E8A" w:rsidP="00475E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2" w:name="_GoBack" w:colFirst="2" w:colLast="2"/>
            <w:r w:rsidRPr="00E644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CE7E21E" w14:textId="77777777" w:rsidR="00475E8A" w:rsidRPr="00E6442A" w:rsidRDefault="00475E8A" w:rsidP="00475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6DA57B1" w14:textId="77777777" w:rsidR="00475E8A" w:rsidRPr="00E6442A" w:rsidRDefault="00475E8A" w:rsidP="00475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62DD06" w14:textId="77777777" w:rsidR="00475E8A" w:rsidRPr="00E6442A" w:rsidRDefault="00475E8A" w:rsidP="00475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C5D9BD" w14:textId="77777777" w:rsidR="00475E8A" w:rsidRPr="00E6442A" w:rsidRDefault="00475E8A" w:rsidP="00475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93F0818" w14:textId="6E35FF1D" w:rsidR="00475E8A" w:rsidRPr="00E6442A" w:rsidRDefault="00475E8A" w:rsidP="00475E8A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E6442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No, there are not</w:t>
            </w:r>
          </w:p>
        </w:tc>
        <w:tc>
          <w:tcPr>
            <w:tcW w:w="1542" w:type="pct"/>
            <w:shd w:val="clear" w:color="auto" w:fill="auto"/>
          </w:tcPr>
          <w:p w14:paraId="32265D42" w14:textId="3CA5147F" w:rsidR="00475E8A" w:rsidRPr="00E6442A" w:rsidRDefault="00475E8A" w:rsidP="00475E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bookmarkEnd w:id="2"/>
    </w:tbl>
    <w:p w14:paraId="0C3DBF73" w14:textId="77777777" w:rsidR="006A7676" w:rsidRPr="00E6442A" w:rsidRDefault="006A7676" w:rsidP="00C8749E">
      <w:pPr>
        <w:pStyle w:val="Heading2"/>
        <w:jc w:val="left"/>
        <w:rPr>
          <w:rFonts w:ascii="Arial" w:hAnsi="Arial" w:cs="Arial"/>
        </w:rPr>
      </w:pPr>
    </w:p>
    <w:sectPr w:rsidR="006A7676" w:rsidRPr="00E6442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1C263" w14:textId="77777777" w:rsidR="003519E3" w:rsidRDefault="003519E3">
      <w:r>
        <w:separator/>
      </w:r>
    </w:p>
  </w:endnote>
  <w:endnote w:type="continuationSeparator" w:id="0">
    <w:p w14:paraId="6A6993A0" w14:textId="77777777" w:rsidR="003519E3" w:rsidRDefault="0035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E78B7" w14:textId="77777777" w:rsidR="006A7676" w:rsidRDefault="006A7676">
    <w:pPr>
      <w:pStyle w:val="Footer"/>
      <w:jc w:val="right"/>
    </w:pPr>
  </w:p>
  <w:p w14:paraId="59E9E42A" w14:textId="77777777" w:rsidR="006A7676" w:rsidRDefault="002870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F074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F074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CE2F75F" w14:textId="77777777" w:rsidR="006A7676" w:rsidRDefault="002870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38E8BB" w14:textId="77777777" w:rsidR="006A7676" w:rsidRDefault="006A7676">
    <w:pPr>
      <w:pStyle w:val="Footer"/>
      <w:jc w:val="right"/>
    </w:pPr>
  </w:p>
  <w:p w14:paraId="64451317" w14:textId="77777777" w:rsidR="006A7676" w:rsidRDefault="006A767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6BA79" w14:textId="77777777" w:rsidR="003519E3" w:rsidRDefault="003519E3">
      <w:r>
        <w:separator/>
      </w:r>
    </w:p>
  </w:footnote>
  <w:footnote w:type="continuationSeparator" w:id="0">
    <w:p w14:paraId="0E7B870F" w14:textId="77777777" w:rsidR="003519E3" w:rsidRDefault="00351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F6D99" w14:textId="77777777" w:rsidR="006A7676" w:rsidRDefault="006A767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2C6D3C" w14:textId="77777777" w:rsidR="006A7676" w:rsidRDefault="002870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7676"/>
    <w:rsid w:val="000B2B83"/>
    <w:rsid w:val="00107014"/>
    <w:rsid w:val="0012182B"/>
    <w:rsid w:val="0028702B"/>
    <w:rsid w:val="002B51B7"/>
    <w:rsid w:val="00323636"/>
    <w:rsid w:val="003519E3"/>
    <w:rsid w:val="00356182"/>
    <w:rsid w:val="004213F8"/>
    <w:rsid w:val="00475E8A"/>
    <w:rsid w:val="004A019E"/>
    <w:rsid w:val="004B10BC"/>
    <w:rsid w:val="00557D15"/>
    <w:rsid w:val="005D3E57"/>
    <w:rsid w:val="005F0742"/>
    <w:rsid w:val="005F07E3"/>
    <w:rsid w:val="00613146"/>
    <w:rsid w:val="006A7676"/>
    <w:rsid w:val="007167CC"/>
    <w:rsid w:val="008236DB"/>
    <w:rsid w:val="00861F98"/>
    <w:rsid w:val="008A2FAC"/>
    <w:rsid w:val="008D5F3C"/>
    <w:rsid w:val="00A856E1"/>
    <w:rsid w:val="00A962A9"/>
    <w:rsid w:val="00AD0562"/>
    <w:rsid w:val="00BE31CD"/>
    <w:rsid w:val="00C255C7"/>
    <w:rsid w:val="00C8749E"/>
    <w:rsid w:val="00DB0183"/>
    <w:rsid w:val="00DC19DD"/>
    <w:rsid w:val="00E351B1"/>
    <w:rsid w:val="00E6442A"/>
    <w:rsid w:val="00E869CC"/>
    <w:rsid w:val="00FC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23F82"/>
  <w15:docId w15:val="{B9A53CBD-1FFD-4801-BB14-AB5DD65B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070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38</cp:revision>
  <dcterms:created xsi:type="dcterms:W3CDTF">2026-03-24T06:15:00Z</dcterms:created>
  <dcterms:modified xsi:type="dcterms:W3CDTF">2026-04-16T09:36:00Z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