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4587C" w14:paraId="52E64FCF" w14:textId="77777777">
        <w:trPr>
          <w:trHeight w:val="20"/>
          <w:jc w:val="center"/>
        </w:trPr>
        <w:tc>
          <w:tcPr>
            <w:tcW w:w="1186" w:type="pct"/>
          </w:tcPr>
          <w:p w14:paraId="724A541F" w14:textId="77777777" w:rsidR="00F4587C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88A0B75" w14:textId="77777777" w:rsidR="00F4587C" w:rsidRDefault="00C57D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F4587C" w14:paraId="488092DF" w14:textId="77777777">
        <w:trPr>
          <w:trHeight w:val="20"/>
          <w:jc w:val="center"/>
        </w:trPr>
        <w:tc>
          <w:tcPr>
            <w:tcW w:w="1186" w:type="pct"/>
          </w:tcPr>
          <w:p w14:paraId="68909CE7" w14:textId="77777777" w:rsidR="00F4587C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EE0288E" w14:textId="77777777" w:rsidR="00F4587C" w:rsidRDefault="00C821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21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Ms_JOMAHR_14730</w:t>
            </w:r>
          </w:p>
        </w:tc>
      </w:tr>
      <w:tr w:rsidR="00F4587C" w14:paraId="252A65B3" w14:textId="77777777">
        <w:trPr>
          <w:trHeight w:val="20"/>
          <w:jc w:val="center"/>
        </w:trPr>
        <w:tc>
          <w:tcPr>
            <w:tcW w:w="1186" w:type="pct"/>
          </w:tcPr>
          <w:p w14:paraId="078F5333" w14:textId="77777777" w:rsidR="00F4587C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0778B5E" w14:textId="77777777" w:rsidR="00F4587C" w:rsidRDefault="00C821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21DA">
              <w:rPr>
                <w:rFonts w:ascii="Arial" w:hAnsi="Arial" w:cs="Arial"/>
                <w:b/>
                <w:sz w:val="20"/>
                <w:szCs w:val="20"/>
                <w:lang w:val="en-GB"/>
              </w:rPr>
              <w:t>CHRONIC ARTIFICIAL LIGHT AT NIGHT EXPOSURE DISRUPTS CIRCADIAN RHYTHMS AND MODULATES P53 GENE EXPRESSION IN A RAT MODEL OF COLORECTAL CANCER</w:t>
            </w:r>
          </w:p>
        </w:tc>
      </w:tr>
      <w:tr w:rsidR="00F4587C" w14:paraId="6AD8647E" w14:textId="77777777">
        <w:trPr>
          <w:trHeight w:val="20"/>
          <w:jc w:val="center"/>
        </w:trPr>
        <w:tc>
          <w:tcPr>
            <w:tcW w:w="1186" w:type="pct"/>
          </w:tcPr>
          <w:p w14:paraId="668C419E" w14:textId="77777777" w:rsidR="00F4587C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BE3014" w14:textId="77777777" w:rsidR="00F4587C" w:rsidRDefault="00C57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4473565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9418E8" w14:textId="77777777" w:rsidR="00F4587C" w:rsidRDefault="00F4587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34FB8E2" w14:textId="77777777" w:rsidR="00F4587C" w:rsidRDefault="00C57D5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748C6C" w14:textId="77777777" w:rsidR="00F4587C" w:rsidRDefault="00F4587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4587C" w14:paraId="2301EA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3BC84D" w14:textId="77777777" w:rsidR="00F4587C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4E800D3C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18899C8" w14:textId="77777777" w:rsidR="00F4587C" w:rsidRDefault="00C57D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03F1D" w14:textId="77777777" w:rsidR="00F4587C" w:rsidRDefault="00F458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587C" w14:paraId="18402B0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8E9F86" w14:textId="77777777" w:rsidR="00F4587C" w:rsidRDefault="00C57D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8A9BCA" w14:textId="5DF8903A" w:rsidR="00F4587C" w:rsidRDefault="009255E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BEING A SURGEON I CAN ASSESS ITS IMPORTANCE AND IT’S A VERY BURNING ISUE WHICH HAS BEEN DISCUSSED HERE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..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VERY GOOD</w:t>
            </w:r>
          </w:p>
        </w:tc>
        <w:tc>
          <w:tcPr>
            <w:tcW w:w="1367" w:type="pct"/>
          </w:tcPr>
          <w:p w14:paraId="6587727E" w14:textId="66DC4B64" w:rsidR="00F4587C" w:rsidRDefault="001F6E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 it is</w:t>
            </w:r>
          </w:p>
        </w:tc>
      </w:tr>
    </w:tbl>
    <w:p w14:paraId="36AE2E57" w14:textId="77777777" w:rsidR="00F4587C" w:rsidRDefault="00F4587C">
      <w:pPr>
        <w:rPr>
          <w:rFonts w:ascii="Arial" w:hAnsi="Arial" w:cs="Arial"/>
          <w:sz w:val="20"/>
          <w:szCs w:val="20"/>
          <w:lang w:val="en-GB"/>
        </w:rPr>
      </w:pPr>
    </w:p>
    <w:p w14:paraId="5334A150" w14:textId="77777777" w:rsidR="00F4587C" w:rsidRDefault="00C57D5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51D4E82" w14:textId="77777777" w:rsidR="00F4587C" w:rsidRDefault="00F45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4587C" w14:paraId="752E0C9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0599FE6" w14:textId="77777777" w:rsidR="00F4587C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3958301E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73AC897" w14:textId="77777777" w:rsidR="00F4587C" w:rsidRDefault="00C57D5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587C" w14:paraId="682771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A5DE7E" w14:textId="77777777" w:rsidR="00F4587C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552EF6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76D22" w14:textId="77777777" w:rsidR="00F4587C" w:rsidRDefault="00C57D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229310" w14:textId="23C1E27B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707AE5" w14:textId="4060F65C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1F58E7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820D9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620FE73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E3E8B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424040" w14:textId="601A4141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A7A45A" w14:textId="20D68D2A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69E114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34185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2156695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D1EC0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15D35" w14:textId="6A4639C5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41803B" w14:textId="61F23569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741BC8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E37D70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4501D97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BCC8D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32F485" w14:textId="23232EA2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DB6E1A" w14:textId="23F7DCFB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638BAB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4C16F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0ADBDBB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472D1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5AB7E" w14:textId="17C0BE31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50EC72" w14:textId="76E548DF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1F20DC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F8D20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6E5B8EE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42DB2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89E676" w14:textId="584D2043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5B2180" w14:textId="55297BFC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04D0EA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6721D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A149C3A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A20CE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96077" w14:textId="21DB889A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46A911" w14:textId="33865ED2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32861F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BAB424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9DAD2E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9B153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4A168" w14:textId="7E1442C0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10EDF8" w14:textId="5D574C76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7FF2D0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642ABE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C8B65B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89A27" w14:textId="77777777" w:rsidR="00F4587C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E7C86" w14:textId="6A51B28A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CBD68E" w14:textId="791D3856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66B76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4E4C9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69A6F2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66709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1B84EF" w14:textId="5B3B3C76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C7954C" w14:textId="7107238A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179F3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7EE05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AE2FB94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A145C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C0516" w14:textId="0A8B5D07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6BD38A" w14:textId="39EB5F57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57593D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32C89C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46E643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C46CC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4CB44" w14:textId="1F7C8713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66B5CD" w14:textId="15B57057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7E5915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DFBE3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0500F2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1F058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E5529" w14:textId="075699DB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C5D3BE" w14:textId="6CA36403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0FFB7C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0D4FA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1759E7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0E003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FEBEE8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EED919" w14:textId="205911A5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0B4FA7" w14:textId="04046E17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It will be revised</w:t>
            </w:r>
          </w:p>
        </w:tc>
      </w:tr>
      <w:tr w:rsidR="00F4587C" w14:paraId="4DF833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9FB58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45C2F4A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F1F4B" w14:textId="77777777" w:rsidR="00F4587C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B07249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1D460A" w14:textId="1406AB6E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A14E093" w14:textId="39000E0C" w:rsidR="00F4587C" w:rsidRDefault="008A58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1E3F4C81" w14:textId="77777777" w:rsidR="00F4587C" w:rsidRDefault="00F4587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66B86B" w14:textId="77777777" w:rsidR="00F4587C" w:rsidRDefault="00C57D5D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68BDCC9E" w14:textId="77777777" w:rsidR="00F4587C" w:rsidRDefault="00F45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4587C" w14:paraId="7E1158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5FAB07" w14:textId="77777777" w:rsidR="00F4587C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75311F61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788DC565" w14:textId="77777777" w:rsidR="00F4587C" w:rsidRDefault="00F458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1DAA8F4" w14:textId="77777777" w:rsidR="00F4587C" w:rsidRDefault="00C57D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907CD1" w14:textId="77777777" w:rsidR="00F4587C" w:rsidRDefault="00F458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587C" w14:paraId="0978E8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80334D" w14:textId="77777777" w:rsidR="00F4587C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3D15D3" w14:textId="77777777" w:rsidR="00F4587C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7AF513" w14:textId="77777777" w:rsidR="00F4587C" w:rsidRDefault="00C57D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18C74B" w14:textId="19CDF5B8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AA28FF1" w14:textId="35587FD3" w:rsidR="00F4587C" w:rsidRDefault="000360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4661788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7FD31A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8D27C04" w14:textId="77777777" w:rsidR="00F4587C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EC6AC4" w14:textId="77777777" w:rsidR="00F4587C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C8955A" w14:textId="1EEC6FC2" w:rsidR="00F4587C" w:rsidRDefault="009255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1687B8" w14:textId="1F2C8923" w:rsidR="00F4587C" w:rsidRDefault="000360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7DD3317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58E4D3" w14:textId="77777777" w:rsidR="00F4587C" w:rsidRDefault="00C57D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014F4514" w14:textId="77777777" w:rsidR="00F4587C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19BC3F" w14:textId="72C692FD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57AEA1" w14:textId="0A95C222" w:rsidR="00F4587C" w:rsidRDefault="000360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247E75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1CF640" w14:textId="77777777" w:rsidR="00F4587C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1FB743" w14:textId="77777777" w:rsidR="00F4587C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C66027" w14:textId="77777777" w:rsidR="00F4587C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6397B4" w14:textId="77777777" w:rsidR="00F4587C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FBF9E91" w14:textId="4A8E86DC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5331A22" w14:textId="2E455198" w:rsidR="00F4587C" w:rsidRDefault="000360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14:paraId="3A60EF1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25D4060" w14:textId="77777777" w:rsidR="00F4587C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7B75BE" w14:textId="77777777" w:rsidR="00F4587C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60F62F" w14:textId="77777777" w:rsidR="00F4587C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D11BCD" w14:textId="77777777" w:rsidR="00F4587C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246031" w14:textId="77777777" w:rsidR="00F4587C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28AEDAD" w14:textId="60C44F60" w:rsidR="00F4587C" w:rsidRDefault="009255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CCD054" w14:textId="3457F362" w:rsidR="00F4587C" w:rsidRDefault="000360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33C2527A" w14:textId="77777777" w:rsidR="00F4587C" w:rsidRDefault="00F4587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DCFED49" w14:textId="32E02192" w:rsidR="00F4587C" w:rsidRDefault="00C57D5D" w:rsidP="005C1D34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highlight w:val="yellow"/>
          <w:u w:val="single"/>
          <w:lang w:val="en-GB"/>
        </w:rPr>
        <w:t>PART 3</w:t>
      </w:r>
    </w:p>
    <w:p w14:paraId="2CCEFFE8" w14:textId="77777777" w:rsidR="00F4587C" w:rsidRDefault="00F45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4587C" w14:paraId="753EE9A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3C40D3" w14:textId="77777777" w:rsidR="00F4587C" w:rsidRDefault="00C57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8F9473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4587C" w14:paraId="416FF714" w14:textId="77777777">
        <w:trPr>
          <w:trHeight w:val="20"/>
          <w:jc w:val="center"/>
        </w:trPr>
        <w:tc>
          <w:tcPr>
            <w:tcW w:w="2784" w:type="pct"/>
            <w:noWrap/>
          </w:tcPr>
          <w:p w14:paraId="09967866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C959487" w14:textId="77777777" w:rsidR="00F4587C" w:rsidRDefault="00C57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4587C" w14:paraId="0E707AC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F6693CD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12200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8B39FA" w14:textId="2D20D52A" w:rsidR="004405F4" w:rsidRDefault="004405F4" w:rsidP="004405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ITS VERY NUCE STUDY AND SUCH STUDIES ARE</w:t>
            </w:r>
            <w:r w:rsidR="000360E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APPRECIATED</w:t>
            </w:r>
          </w:p>
          <w:p w14:paraId="66C21DA9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F8B70F" w14:textId="77777777" w:rsidR="00F4587C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938C0C" w14:textId="43945295" w:rsidR="00F4587C" w:rsidRDefault="000360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Thank you for the encouragement </w:t>
            </w:r>
          </w:p>
        </w:tc>
      </w:tr>
    </w:tbl>
    <w:p w14:paraId="0C231D02" w14:textId="77777777" w:rsidR="00F4587C" w:rsidRDefault="00F4587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A1C7ABE" w14:textId="77777777" w:rsidR="00F4587C" w:rsidRDefault="00F4587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F4587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0193F" w14:textId="77777777" w:rsidR="000005F0" w:rsidRDefault="000005F0">
      <w:r>
        <w:separator/>
      </w:r>
    </w:p>
  </w:endnote>
  <w:endnote w:type="continuationSeparator" w:id="0">
    <w:p w14:paraId="1BB63A65" w14:textId="77777777" w:rsidR="000005F0" w:rsidRDefault="0000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A353" w14:textId="77777777" w:rsidR="00F4587C" w:rsidRDefault="00F4587C">
    <w:pPr>
      <w:pStyle w:val="Footer"/>
      <w:jc w:val="right"/>
    </w:pPr>
  </w:p>
  <w:p w14:paraId="56C08A5B" w14:textId="01419B35" w:rsidR="00F4587C" w:rsidRDefault="00C57D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60E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60E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388B1C8" w14:textId="77777777" w:rsidR="00F4587C" w:rsidRDefault="00C57D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190EA4" w14:textId="77777777" w:rsidR="00F4587C" w:rsidRDefault="00F4587C">
    <w:pPr>
      <w:pStyle w:val="Footer"/>
      <w:jc w:val="right"/>
    </w:pPr>
  </w:p>
  <w:p w14:paraId="425359E8" w14:textId="77777777" w:rsidR="00F4587C" w:rsidRDefault="00F458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0787B" w14:textId="77777777" w:rsidR="000005F0" w:rsidRDefault="000005F0">
      <w:r>
        <w:separator/>
      </w:r>
    </w:p>
  </w:footnote>
  <w:footnote w:type="continuationSeparator" w:id="0">
    <w:p w14:paraId="0871903F" w14:textId="77777777" w:rsidR="000005F0" w:rsidRDefault="0000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CE7F4" w14:textId="77777777" w:rsidR="00F4587C" w:rsidRDefault="00F458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8B59AE" w14:textId="77777777" w:rsidR="00F4587C" w:rsidRDefault="00C57D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87C"/>
    <w:rsid w:val="000005F0"/>
    <w:rsid w:val="00034909"/>
    <w:rsid w:val="000360E3"/>
    <w:rsid w:val="00104BF2"/>
    <w:rsid w:val="001F6E51"/>
    <w:rsid w:val="002D1374"/>
    <w:rsid w:val="004405F4"/>
    <w:rsid w:val="005C1D34"/>
    <w:rsid w:val="006B2AB2"/>
    <w:rsid w:val="008A582D"/>
    <w:rsid w:val="00903D17"/>
    <w:rsid w:val="009255EA"/>
    <w:rsid w:val="00941B34"/>
    <w:rsid w:val="00A51E2A"/>
    <w:rsid w:val="00A5676B"/>
    <w:rsid w:val="00A770D6"/>
    <w:rsid w:val="00B27898"/>
    <w:rsid w:val="00C57D5D"/>
    <w:rsid w:val="00C754F9"/>
    <w:rsid w:val="00C821DA"/>
    <w:rsid w:val="00D6575B"/>
    <w:rsid w:val="00F4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093A1"/>
  <w15:docId w15:val="{14AA97AF-2E79-48D2-92F6-F935D7652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05F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5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5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44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2026-04-06T15:53:00Z</dcterms:created>
  <dcterms:modified xsi:type="dcterms:W3CDTF">2026-04-11T07:18:00Z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