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Layout w:type="fixed"/>
        <w:tblLook w:val="04A0" w:firstRow="1" w:lastRow="0" w:firstColumn="1" w:lastColumn="0" w:noHBand="0" w:noVBand="1"/>
      </w:tblPr>
      <w:tblGrid>
        <w:gridCol w:w="3295"/>
        <w:gridCol w:w="10596"/>
      </w:tblGrid>
      <w:tr w:rsidR="00BA2ADF" w:rsidRPr="0007731D">
        <w:trPr>
          <w:trHeight w:val="20"/>
          <w:jc w:val="center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10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Medicine and Health Research</w:t>
            </w:r>
          </w:p>
        </w:tc>
      </w:tr>
      <w:tr w:rsidR="00BA2ADF" w:rsidRPr="0007731D">
        <w:trPr>
          <w:trHeight w:val="20"/>
          <w:jc w:val="center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pStyle w:val="NormalWeb"/>
              <w:spacing w:beforeAutospacing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Ms_JOMAHR_14730</w:t>
            </w:r>
          </w:p>
        </w:tc>
      </w:tr>
      <w:tr w:rsidR="00BA2ADF" w:rsidRPr="0007731D">
        <w:trPr>
          <w:trHeight w:val="20"/>
          <w:jc w:val="center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bCs/>
                <w:sz w:val="20"/>
                <w:szCs w:val="20"/>
                <w:lang w:val="en-GB"/>
              </w:rPr>
              <w:t>Title of the Manuscript:</w:t>
            </w:r>
          </w:p>
        </w:tc>
        <w:tc>
          <w:tcPr>
            <w:tcW w:w="10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b/>
                <w:sz w:val="20"/>
                <w:szCs w:val="20"/>
                <w:lang w:val="en-GB"/>
              </w:rPr>
              <w:t>CHRONIC ARTIFICIAL LIGHT AT NIGHT EXPOSURE DISRUPTS CIRCADIAN RHYTHMS AND MODULATES P53 GENE EXPRESSION IN A RAT MODEL OF COLORECTAL CANCER</w:t>
            </w:r>
          </w:p>
        </w:tc>
      </w:tr>
      <w:tr w:rsidR="00BA2ADF" w:rsidRPr="0007731D">
        <w:trPr>
          <w:trHeight w:val="20"/>
          <w:jc w:val="center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BA2ADF" w:rsidRPr="0007731D" w:rsidRDefault="00BA2ADF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BA2ADF" w:rsidRPr="0007731D" w:rsidRDefault="00BA2ADF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BA2ADF" w:rsidRPr="0007731D" w:rsidRDefault="00D04668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07731D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07731D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BA2ADF" w:rsidRPr="0007731D" w:rsidRDefault="00BA2AD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Layout w:type="fixed"/>
        <w:tblLook w:val="04A0" w:firstRow="1" w:lastRow="0" w:firstColumn="1" w:lastColumn="0" w:noHBand="0" w:noVBand="1"/>
      </w:tblPr>
      <w:tblGrid>
        <w:gridCol w:w="4969"/>
        <w:gridCol w:w="5124"/>
        <w:gridCol w:w="3798"/>
      </w:tblGrid>
      <w:tr w:rsidR="00BA2ADF" w:rsidRPr="0007731D">
        <w:trPr>
          <w:trHeight w:val="20"/>
          <w:jc w:val="center"/>
        </w:trPr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BA2AD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5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7731D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7731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BA2ADF" w:rsidRPr="0007731D" w:rsidRDefault="00BA2AD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A2ADF" w:rsidRPr="0007731D">
        <w:trPr>
          <w:trHeight w:val="20"/>
          <w:jc w:val="center"/>
        </w:trPr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7731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5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 have always reputed that natural UVA, UVB and UVC and artificial ALAN are culprits of occurrence of </w:t>
            </w:r>
            <w:proofErr w:type="spellStart"/>
            <w:r w:rsidRPr="000773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neutological</w:t>
            </w:r>
            <w:proofErr w:type="spellEnd"/>
            <w:r w:rsidRPr="000773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773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diseas</w:t>
            </w:r>
            <w:proofErr w:type="spellEnd"/>
            <w:r w:rsidRPr="000773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and cancers.</w:t>
            </w:r>
          </w:p>
          <w:p w:rsidR="00BA2ADF" w:rsidRPr="0007731D" w:rsidRDefault="00D0466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0773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</w:t>
            </w:r>
            <w:proofErr w:type="spellEnd"/>
            <w:r w:rsidRPr="000773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study is very interesting ‘cos the AA recognize that Alan is the major responsible of colon </w:t>
            </w:r>
            <w:proofErr w:type="spellStart"/>
            <w:r w:rsidRPr="000773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tumor</w:t>
            </w:r>
            <w:proofErr w:type="spellEnd"/>
            <w:r w:rsidRPr="000773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, in rats injected by DMS/DSS.</w:t>
            </w:r>
          </w:p>
          <w:p w:rsidR="00BA2ADF" w:rsidRPr="0007731D" w:rsidRDefault="00D0466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Light is whichever shape is the chief source of death,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9009C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7731D">
              <w:rPr>
                <w:rFonts w:ascii="Arial" w:hAnsi="Arial" w:cs="Arial"/>
                <w:b w:val="0"/>
                <w:lang w:val="en-GB"/>
              </w:rPr>
              <w:t xml:space="preserve">Thank you, we will continue conducting researches in this area </w:t>
            </w:r>
          </w:p>
        </w:tc>
      </w:tr>
    </w:tbl>
    <w:p w:rsidR="00BA2ADF" w:rsidRPr="0007731D" w:rsidRDefault="00BA2ADF">
      <w:pPr>
        <w:rPr>
          <w:rFonts w:ascii="Arial" w:hAnsi="Arial" w:cs="Arial"/>
          <w:sz w:val="20"/>
          <w:szCs w:val="20"/>
          <w:lang w:val="en-GB"/>
        </w:rPr>
      </w:pPr>
    </w:p>
    <w:p w:rsidR="00BA2ADF" w:rsidRPr="0007731D" w:rsidRDefault="00D04668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07731D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:rsidR="00BA2ADF" w:rsidRPr="0007731D" w:rsidRDefault="00BA2AD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Layout w:type="fixed"/>
        <w:tblLook w:val="04A0" w:firstRow="1" w:lastRow="0" w:firstColumn="1" w:lastColumn="0" w:noHBand="0" w:noVBand="1"/>
      </w:tblPr>
      <w:tblGrid>
        <w:gridCol w:w="4972"/>
        <w:gridCol w:w="5121"/>
        <w:gridCol w:w="3798"/>
      </w:tblGrid>
      <w:tr w:rsidR="00BA2ADF" w:rsidRPr="0007731D">
        <w:trPr>
          <w:trHeight w:val="20"/>
          <w:tblHeader/>
          <w:jc w:val="center"/>
        </w:trPr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BA2AD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7731D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7731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BA2ADF" w:rsidRPr="0007731D">
        <w:trPr>
          <w:trHeight w:val="20"/>
          <w:jc w:val="center"/>
        </w:trPr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1. Is the title clear and appropriate for the study?</w:t>
            </w:r>
          </w:p>
          <w:p w:rsidR="00BA2ADF" w:rsidRPr="0007731D" w:rsidRDefault="00D046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773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BA2ADF" w:rsidRPr="0007731D" w:rsidRDefault="00D0466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773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9009C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7731D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BA2ADF" w:rsidRPr="0007731D">
        <w:trPr>
          <w:trHeight w:val="20"/>
          <w:jc w:val="center"/>
        </w:trPr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7731D">
              <w:rPr>
                <w:rFonts w:ascii="Arial" w:hAnsi="Arial" w:cs="Arial"/>
                <w:lang w:val="en-GB"/>
              </w:rPr>
              <w:t>2. Is the abstract of the article comprehensive?</w:t>
            </w:r>
          </w:p>
          <w:p w:rsidR="00BA2ADF" w:rsidRPr="0007731D" w:rsidRDefault="00D046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773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BA2ADF" w:rsidRPr="0007731D" w:rsidRDefault="00D046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9009C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7731D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BA2ADF" w:rsidRPr="0007731D">
        <w:trPr>
          <w:trHeight w:val="20"/>
          <w:jc w:val="center"/>
        </w:trPr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7731D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BA2ADF" w:rsidRPr="0007731D" w:rsidRDefault="00D046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773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BA2ADF" w:rsidRPr="0007731D" w:rsidRDefault="00D046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9009C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7731D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BA2ADF" w:rsidRPr="0007731D">
        <w:trPr>
          <w:trHeight w:val="20"/>
          <w:jc w:val="center"/>
        </w:trPr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7731D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BA2ADF" w:rsidRPr="0007731D" w:rsidRDefault="00D046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773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BA2ADF" w:rsidRPr="0007731D" w:rsidRDefault="00D046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9009C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7731D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BA2ADF" w:rsidRPr="0007731D">
        <w:trPr>
          <w:trHeight w:val="20"/>
          <w:jc w:val="center"/>
        </w:trPr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7731D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BA2ADF" w:rsidRPr="0007731D" w:rsidRDefault="00D046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773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BA2ADF" w:rsidRPr="0007731D" w:rsidRDefault="00D046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9009C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7731D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BA2ADF" w:rsidRPr="0007731D">
        <w:trPr>
          <w:trHeight w:val="20"/>
          <w:jc w:val="center"/>
        </w:trPr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7731D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BA2ADF" w:rsidRPr="0007731D" w:rsidRDefault="00D046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773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BA2ADF" w:rsidRPr="0007731D" w:rsidRDefault="00D046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9009C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7731D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BA2ADF" w:rsidRPr="0007731D">
        <w:trPr>
          <w:trHeight w:val="20"/>
          <w:jc w:val="center"/>
        </w:trPr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7731D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BA2ADF" w:rsidRPr="0007731D" w:rsidRDefault="00D046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773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BA2ADF" w:rsidRPr="0007731D" w:rsidRDefault="00D046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9009C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7731D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BA2ADF" w:rsidRPr="0007731D">
        <w:trPr>
          <w:trHeight w:val="20"/>
          <w:jc w:val="center"/>
        </w:trPr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7731D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BA2ADF" w:rsidRPr="0007731D" w:rsidRDefault="00D046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773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BA2ADF" w:rsidRPr="0007731D" w:rsidRDefault="00D046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9009C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7731D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BA2ADF" w:rsidRPr="0007731D">
        <w:trPr>
          <w:trHeight w:val="20"/>
          <w:jc w:val="center"/>
        </w:trPr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b/>
                <w:sz w:val="20"/>
                <w:szCs w:val="20"/>
                <w:lang w:val="en-GB"/>
              </w:rPr>
              <w:t>9. Are the results presented clearly?</w:t>
            </w:r>
          </w:p>
          <w:p w:rsidR="00BA2ADF" w:rsidRPr="0007731D" w:rsidRDefault="00D046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773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BA2ADF" w:rsidRPr="0007731D" w:rsidRDefault="00D0466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9009C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7731D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BA2ADF" w:rsidRPr="0007731D">
        <w:trPr>
          <w:trHeight w:val="20"/>
          <w:jc w:val="center"/>
        </w:trPr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BA2ADF" w:rsidRPr="0007731D" w:rsidRDefault="00D046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773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BA2ADF" w:rsidRPr="0007731D" w:rsidRDefault="00D046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9009C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7731D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BA2ADF" w:rsidRPr="0007731D">
        <w:trPr>
          <w:trHeight w:val="20"/>
          <w:jc w:val="center"/>
        </w:trPr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BA2ADF" w:rsidRPr="0007731D" w:rsidRDefault="00D046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773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BA2ADF" w:rsidRPr="0007731D" w:rsidRDefault="00D046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9009C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7731D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BA2ADF" w:rsidRPr="0007731D">
        <w:trPr>
          <w:trHeight w:val="20"/>
          <w:jc w:val="center"/>
        </w:trPr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BA2ADF" w:rsidRPr="0007731D" w:rsidRDefault="00D046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773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BA2ADF" w:rsidRPr="0007731D" w:rsidRDefault="00D046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9009C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7731D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BA2ADF" w:rsidRPr="0007731D">
        <w:trPr>
          <w:trHeight w:val="20"/>
          <w:jc w:val="center"/>
        </w:trPr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BA2ADF" w:rsidRPr="0007731D" w:rsidRDefault="00D046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773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BA2ADF" w:rsidRPr="0007731D" w:rsidRDefault="00D046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9009C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7731D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BA2ADF" w:rsidRPr="0007731D">
        <w:trPr>
          <w:trHeight w:val="20"/>
          <w:jc w:val="center"/>
        </w:trPr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BA2ADF" w:rsidRPr="0007731D" w:rsidRDefault="00D046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773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BA2ADF" w:rsidRPr="0007731D" w:rsidRDefault="00D046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773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</w:t>
            </w:r>
          </w:p>
          <w:p w:rsidR="00BA2ADF" w:rsidRPr="0007731D" w:rsidRDefault="00D046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9009C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7731D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BA2ADF" w:rsidRPr="0007731D">
        <w:trPr>
          <w:trHeight w:val="20"/>
          <w:jc w:val="center"/>
        </w:trPr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BA2ADF" w:rsidRPr="0007731D" w:rsidRDefault="00D046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773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BA2ADF" w:rsidRPr="0007731D" w:rsidRDefault="00D046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773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</w:t>
            </w:r>
          </w:p>
          <w:p w:rsidR="00BA2ADF" w:rsidRPr="0007731D" w:rsidRDefault="00D046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9009C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7731D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</w:tbl>
    <w:p w:rsidR="00BA2ADF" w:rsidRPr="0007731D" w:rsidRDefault="00BA2AD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BA2ADF" w:rsidRPr="0007731D" w:rsidRDefault="00D04668">
      <w:pPr>
        <w:pStyle w:val="Heading2"/>
        <w:jc w:val="left"/>
        <w:rPr>
          <w:rFonts w:ascii="Arial" w:hAnsi="Arial" w:cs="Arial"/>
          <w:u w:val="single"/>
          <w:lang w:val="en-GB"/>
        </w:rPr>
      </w:pPr>
      <w:bookmarkStart w:id="0" w:name="_GoBack"/>
      <w:bookmarkEnd w:id="0"/>
      <w:r w:rsidRPr="0007731D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BA2ADF" w:rsidRPr="0007731D" w:rsidRDefault="00BA2AD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Layout w:type="fixed"/>
        <w:tblLook w:val="04A0" w:firstRow="1" w:lastRow="0" w:firstColumn="1" w:lastColumn="0" w:noHBand="0" w:noVBand="1"/>
      </w:tblPr>
      <w:tblGrid>
        <w:gridCol w:w="4644"/>
        <w:gridCol w:w="4962"/>
        <w:gridCol w:w="4285"/>
      </w:tblGrid>
      <w:tr w:rsidR="00BA2ADF" w:rsidRPr="0007731D">
        <w:trPr>
          <w:trHeight w:val="20"/>
          <w:jc w:val="center"/>
        </w:trPr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BA2AD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7731D">
              <w:rPr>
                <w:rFonts w:ascii="Arial" w:hAnsi="Arial" w:cs="Arial"/>
                <w:lang w:val="en-GB"/>
              </w:rPr>
              <w:t>Reviewer’s comment</w:t>
            </w:r>
          </w:p>
          <w:p w:rsidR="00BA2ADF" w:rsidRPr="0007731D" w:rsidRDefault="00BA2A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7731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7731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BA2ADF" w:rsidRPr="0007731D" w:rsidRDefault="00BA2AD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A2ADF" w:rsidRPr="0007731D">
        <w:trPr>
          <w:trHeight w:val="20"/>
          <w:jc w:val="center"/>
        </w:trPr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BA2ADF" w:rsidRPr="0007731D" w:rsidRDefault="00BA2AD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BA2ADF" w:rsidRPr="0007731D" w:rsidRDefault="00D0466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7731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9009C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7731D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BA2ADF" w:rsidRPr="0007731D">
        <w:trPr>
          <w:trHeight w:val="20"/>
          <w:jc w:val="center"/>
        </w:trPr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7731D">
              <w:rPr>
                <w:rFonts w:ascii="Arial" w:hAnsi="Arial" w:cs="Arial"/>
                <w:lang w:val="en-GB"/>
              </w:rPr>
              <w:t>Is the abstract of the article comprehensive?</w:t>
            </w:r>
          </w:p>
          <w:p w:rsidR="00BA2ADF" w:rsidRPr="0007731D" w:rsidRDefault="00BA2AD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BA2ADF" w:rsidRPr="0007731D" w:rsidRDefault="00D046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BA2AD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103FF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7731D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BA2ADF" w:rsidRPr="0007731D">
        <w:trPr>
          <w:trHeight w:val="20"/>
          <w:jc w:val="center"/>
        </w:trPr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7731D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07731D">
              <w:rPr>
                <w:rFonts w:ascii="Arial" w:hAnsi="Arial" w:cs="Arial"/>
                <w:lang w:val="en-GB"/>
              </w:rPr>
              <w:br/>
            </w:r>
          </w:p>
          <w:p w:rsidR="00BA2ADF" w:rsidRPr="0007731D" w:rsidRDefault="00D0466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103FF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7731D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BA2ADF" w:rsidRPr="0007731D">
        <w:trPr>
          <w:trHeight w:val="20"/>
          <w:jc w:val="center"/>
        </w:trPr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</w:t>
            </w:r>
          </w:p>
          <w:p w:rsidR="00BA2ADF" w:rsidRPr="0007731D" w:rsidRDefault="00D0466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BA2ADF" w:rsidRPr="0007731D" w:rsidRDefault="00BA2AD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BA2ADF" w:rsidRPr="0007731D" w:rsidRDefault="00D0466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103FF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7731D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BA2ADF" w:rsidRPr="0007731D">
        <w:trPr>
          <w:trHeight w:val="896"/>
          <w:jc w:val="center"/>
        </w:trPr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BA2ADF" w:rsidRPr="0007731D" w:rsidRDefault="00D0466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BA2ADF" w:rsidRPr="0007731D" w:rsidRDefault="00BA2AD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BA2ADF" w:rsidRPr="0007731D" w:rsidRDefault="00D0466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BA2ADF" w:rsidRPr="0007731D" w:rsidRDefault="00BA2AD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D0466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731D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ADF" w:rsidRPr="0007731D" w:rsidRDefault="00BA2AD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BA2ADF" w:rsidRPr="0007731D" w:rsidRDefault="00BA2ADF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p w:rsidR="00BA2ADF" w:rsidRPr="0007731D" w:rsidRDefault="00BA2ADF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BA2ADF" w:rsidRPr="000773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23811"/>
      <w:pgMar w:top="1440" w:right="1440" w:bottom="1440" w:left="144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70BC" w:rsidRDefault="00E770BC">
      <w:r>
        <w:separator/>
      </w:r>
    </w:p>
  </w:endnote>
  <w:endnote w:type="continuationSeparator" w:id="0">
    <w:p w:rsidR="00E770BC" w:rsidRDefault="00E77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2ADF" w:rsidRDefault="00BA2A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2ADF" w:rsidRDefault="00BA2ADF">
    <w:pPr>
      <w:pStyle w:val="Footer"/>
      <w:jc w:val="right"/>
    </w:pPr>
  </w:p>
  <w:p w:rsidR="00BA2ADF" w:rsidRDefault="00D0466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03FF0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</w:instrText>
    </w:r>
    <w:r>
      <w:rPr>
        <w:b/>
        <w:sz w:val="20"/>
      </w:rPr>
      <w:fldChar w:fldCharType="separate"/>
    </w:r>
    <w:r w:rsidR="00103FF0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BA2ADF" w:rsidRDefault="00D0466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BA2ADF" w:rsidRDefault="00BA2ADF">
    <w:pPr>
      <w:pStyle w:val="Footer"/>
      <w:jc w:val="right"/>
    </w:pPr>
  </w:p>
  <w:p w:rsidR="00BA2ADF" w:rsidRDefault="00BA2ADF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2ADF" w:rsidRDefault="00BA2ADF">
    <w:pPr>
      <w:pStyle w:val="Footer"/>
      <w:jc w:val="right"/>
    </w:pPr>
  </w:p>
  <w:p w:rsidR="00BA2ADF" w:rsidRDefault="00D0466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</w:p>
  <w:p w:rsidR="00BA2ADF" w:rsidRDefault="00D0466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BA2ADF" w:rsidRDefault="00BA2ADF">
    <w:pPr>
      <w:pStyle w:val="Footer"/>
      <w:jc w:val="right"/>
    </w:pPr>
  </w:p>
  <w:p w:rsidR="00BA2ADF" w:rsidRDefault="00BA2AD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70BC" w:rsidRDefault="00E770BC">
      <w:r>
        <w:separator/>
      </w:r>
    </w:p>
  </w:footnote>
  <w:footnote w:type="continuationSeparator" w:id="0">
    <w:p w:rsidR="00E770BC" w:rsidRDefault="00E770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2ADF" w:rsidRDefault="00BA2A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2ADF" w:rsidRDefault="00BA2ADF">
    <w:pPr>
      <w:spacing w:beforeAutospacing="1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A2ADF" w:rsidRDefault="00D04668">
    <w:pPr>
      <w:spacing w:beforeAutospacing="1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2ADF" w:rsidRDefault="00BA2ADF">
    <w:pPr>
      <w:spacing w:beforeAutospacing="1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A2ADF" w:rsidRDefault="00D04668">
    <w:pPr>
      <w:spacing w:beforeAutospacing="1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oNotTrackMoves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A2ADF"/>
    <w:rsid w:val="0007731D"/>
    <w:rsid w:val="00103FF0"/>
    <w:rsid w:val="003C32BE"/>
    <w:rsid w:val="00615CD0"/>
    <w:rsid w:val="0082775A"/>
    <w:rsid w:val="00882609"/>
    <w:rsid w:val="009009CD"/>
    <w:rsid w:val="009252F5"/>
    <w:rsid w:val="00A14E04"/>
    <w:rsid w:val="00BA2ADF"/>
    <w:rsid w:val="00D04668"/>
    <w:rsid w:val="00D12FF9"/>
    <w:rsid w:val="00E770BC"/>
    <w:rsid w:val="00F5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08B1C4F-34C8-40B0-9A43-80AE118D0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32BE"/>
    <w:pPr>
      <w:keepNext/>
      <w:spacing w:before="240" w:after="60"/>
      <w:outlineLvl w:val="2"/>
    </w:pPr>
    <w:rPr>
      <w:rFonts w:ascii="Calibri Light" w:eastAsia="Calibri Light" w:hAnsi="Calibri Light" w:cs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Autospacing="1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itolo">
    <w:name w:val="Titolo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ice">
    <w:name w:val="Indice"/>
    <w:basedOn w:val="Normal"/>
    <w:qFormat/>
    <w:pPr>
      <w:suppressLineNumbers/>
    </w:pPr>
    <w:rPr>
      <w:rFonts w:cs="Noto Sans Devanagari"/>
    </w:rPr>
  </w:style>
  <w:style w:type="paragraph" w:styleId="NormalWeb">
    <w:name w:val="Normal (Web)"/>
    <w:basedOn w:val="Normal"/>
    <w:qFormat/>
    <w:pPr>
      <w:spacing w:beforeAutospacing="1" w:afterAutospacing="1"/>
    </w:pPr>
    <w:rPr>
      <w:rFonts w:ascii="Arial Unicode MS" w:eastAsia="Arial Unicode MS" w:hAnsi="Arial Unicode MS" w:cs="Arial Unicode MS"/>
    </w:rPr>
  </w:style>
  <w:style w:type="paragraph" w:customStyle="1" w:styleId="Intestazioneepidipagina">
    <w:name w:val="Intestazione e piè di pagina"/>
    <w:basedOn w:val="Normal"/>
    <w:qFormat/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semiHidden/>
    <w:qFormat/>
    <w:pPr>
      <w:suppressAutoHyphens/>
    </w:pPr>
    <w:rPr>
      <w:sz w:val="22"/>
      <w:szCs w:val="22"/>
    </w:rPr>
  </w:style>
  <w:style w:type="numbering" w:customStyle="1" w:styleId="Nessunelenco">
    <w:name w:val="Nessun elenco"/>
    <w:uiPriority w:val="99"/>
    <w:semiHidden/>
    <w:unhideWhenUsed/>
    <w:qFormat/>
  </w:style>
  <w:style w:type="table" w:styleId="TableGrid">
    <w:name w:val="Table Grid"/>
    <w:basedOn w:val="TableNormal"/>
    <w:uiPriority w:val="59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3Char">
    <w:name w:val="Heading 3 Char"/>
    <w:link w:val="Heading3"/>
    <w:uiPriority w:val="9"/>
    <w:semiHidden/>
    <w:rsid w:val="003C32BE"/>
    <w:rPr>
      <w:rFonts w:ascii="Calibri Light" w:eastAsia="Calibri Light" w:hAnsi="Calibri Light" w:cs="Calibri Light"/>
      <w:b/>
      <w:bCs/>
      <w:sz w:val="26"/>
      <w:szCs w:val="26"/>
    </w:rPr>
  </w:style>
  <w:style w:type="character" w:customStyle="1" w:styleId="go">
    <w:name w:val="go"/>
    <w:rsid w:val="003C32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31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665</Words>
  <Characters>3794</Characters>
  <Application>Microsoft Office Word</Application>
  <DocSecurity>0</DocSecurity>
  <Lines>31</Lines>
  <Paragraphs>8</Paragraphs>
  <ScaleCrop>false</ScaleCrop>
  <Company/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dc:description/>
  <cp:lastModifiedBy>SDI 1022</cp:lastModifiedBy>
  <cp:revision>28</cp:revision>
  <dcterms:created xsi:type="dcterms:W3CDTF">2026-03-24T06:15:00Z</dcterms:created>
  <dcterms:modified xsi:type="dcterms:W3CDTF">2026-04-11T07:16:00Z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