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02135" w:rsidRPr="0087476A" w:rsidRDefault="00F0213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tbl>
      <w:tblPr>
        <w:tblStyle w:val="a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3"/>
        <w:gridCol w:w="10427"/>
      </w:tblGrid>
      <w:tr w:rsidR="00F02135" w:rsidRPr="0087476A">
        <w:trPr>
          <w:trHeight w:val="20"/>
          <w:jc w:val="center"/>
        </w:trPr>
        <w:tc>
          <w:tcPr>
            <w:tcW w:w="324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427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87476A">
                <w:rPr>
                  <w:rFonts w:ascii="Arial" w:eastAsia="Helvetica Neue" w:hAnsi="Arial" w:cs="Arial"/>
                  <w:color w:val="01AA20"/>
                  <w:sz w:val="20"/>
                  <w:szCs w:val="20"/>
                  <w:highlight w:val="white"/>
                  <w:u w:val="single"/>
                </w:rPr>
                <w:t>Journal of Global Research in Education and Social Science</w:t>
              </w:r>
            </w:hyperlink>
            <w:r w:rsidRPr="0087476A">
              <w:rPr>
                <w:rFonts w:ascii="Arial" w:eastAsia="Helvetica Neue" w:hAnsi="Arial" w:cs="Arial"/>
                <w:color w:val="555555"/>
                <w:sz w:val="20"/>
                <w:szCs w:val="20"/>
                <w:highlight w:val="white"/>
              </w:rPr>
              <w:t> 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324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427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Ms_JOGRESS_14771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324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427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Teachers' Perspectives on Inclusive Education for Children with Special Needs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324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427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F02135" w:rsidRPr="0087476A" w:rsidRDefault="00F0213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F02135" w:rsidRPr="0087476A" w:rsidRDefault="008577F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 w:rsidRPr="0087476A"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87476A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F02135" w:rsidRPr="0087476A" w:rsidRDefault="00F02135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0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2"/>
        <w:gridCol w:w="5041"/>
        <w:gridCol w:w="3737"/>
      </w:tblGrid>
      <w:tr w:rsidR="00F02135" w:rsidRPr="0087476A">
        <w:trPr>
          <w:trHeight w:val="20"/>
          <w:jc w:val="center"/>
        </w:trPr>
        <w:tc>
          <w:tcPr>
            <w:tcW w:w="4892" w:type="dxa"/>
          </w:tcPr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041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Comments of the Reviewers</w:t>
            </w:r>
          </w:p>
        </w:tc>
        <w:tc>
          <w:tcPr>
            <w:tcW w:w="3737" w:type="dxa"/>
          </w:tcPr>
          <w:p w:rsidR="00F02135" w:rsidRPr="0087476A" w:rsidRDefault="008577F9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7476A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F02135" w:rsidRPr="0087476A">
        <w:trPr>
          <w:trHeight w:val="20"/>
          <w:jc w:val="center"/>
        </w:trPr>
        <w:tc>
          <w:tcPr>
            <w:tcW w:w="4892" w:type="dxa"/>
          </w:tcPr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87476A">
              <w:rPr>
                <w:rFonts w:ascii="Arial" w:eastAsia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041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This manuscript offers critical insights into the implementation of inclusive education within </w:t>
            </w: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Nigerian context. The findings highlight an urgent need for professional development focused on Assistive Technology (AT) and adaptive pedagogical strategies. These specific needs/challenges provide a roadmap for stakeholders to enhance teacher efficac</w:t>
            </w: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y and support diverse learners in resource-constrained environments.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" w:name="_heading=h.uxe5w6rem5de" w:colFirst="0" w:colLast="0"/>
            <w:bookmarkEnd w:id="1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</w:tbl>
    <w:p w:rsidR="00F02135" w:rsidRPr="0087476A" w:rsidRDefault="00F02135">
      <w:pPr>
        <w:rPr>
          <w:rFonts w:ascii="Arial" w:eastAsia="Arial" w:hAnsi="Arial" w:cs="Arial"/>
          <w:sz w:val="20"/>
          <w:szCs w:val="20"/>
        </w:rPr>
      </w:pPr>
    </w:p>
    <w:p w:rsidR="00F02135" w:rsidRPr="0087476A" w:rsidRDefault="008577F9">
      <w:pPr>
        <w:pStyle w:val="Heading2"/>
        <w:jc w:val="left"/>
        <w:rPr>
          <w:rFonts w:ascii="Arial" w:eastAsia="Arial" w:hAnsi="Arial" w:cs="Arial"/>
          <w:highlight w:val="yellow"/>
          <w:u w:val="single"/>
        </w:rPr>
      </w:pPr>
      <w:r w:rsidRPr="0087476A">
        <w:rPr>
          <w:rFonts w:ascii="Arial" w:eastAsia="Arial" w:hAnsi="Arial" w:cs="Arial"/>
          <w:highlight w:val="yellow"/>
          <w:u w:val="single"/>
        </w:rPr>
        <w:t>PART 2.1 (Objective Evaluation)</w:t>
      </w:r>
    </w:p>
    <w:p w:rsidR="00F02135" w:rsidRPr="0087476A" w:rsidRDefault="00F02135">
      <w:pPr>
        <w:rPr>
          <w:rFonts w:ascii="Arial" w:eastAsia="Arial" w:hAnsi="Arial" w:cs="Arial"/>
          <w:sz w:val="20"/>
          <w:szCs w:val="20"/>
        </w:rPr>
      </w:pPr>
    </w:p>
    <w:tbl>
      <w:tblPr>
        <w:tblStyle w:val="a1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4"/>
        <w:gridCol w:w="5039"/>
        <w:gridCol w:w="3737"/>
      </w:tblGrid>
      <w:tr w:rsidR="00F02135" w:rsidRPr="0087476A">
        <w:trPr>
          <w:trHeight w:val="20"/>
          <w:tblHeader/>
          <w:jc w:val="center"/>
        </w:trPr>
        <w:tc>
          <w:tcPr>
            <w:tcW w:w="4894" w:type="dxa"/>
          </w:tcPr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039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Rating of the Reviewers</w:t>
            </w:r>
          </w:p>
        </w:tc>
        <w:tc>
          <w:tcPr>
            <w:tcW w:w="3737" w:type="dxa"/>
          </w:tcPr>
          <w:p w:rsidR="00F02135" w:rsidRPr="0087476A" w:rsidRDefault="008577F9">
            <w:pPr>
              <w:spacing w:after="16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7476A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2" w:name="_heading=h.wrkx4m1210fj" w:colFirst="0" w:colLast="0"/>
            <w:bookmarkEnd w:id="2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 xml:space="preserve">2. Is the abstract of the article comprehensive? 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3" w:name="_heading=h.qzr4t48mffyc" w:colFirst="0" w:colLast="0"/>
            <w:bookmarkEnd w:id="3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3. Are the keywords appropriate and useful?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4" w:name="_heading=h.frqg5jgeyfy" w:colFirst="0" w:colLast="0"/>
            <w:bookmarkEnd w:id="4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4. Is the background information of the paper sufficient and well organized?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</w:t>
            </w: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5" w:name="_heading=h.kjxjwpcdwfv2" w:colFirst="0" w:colLast="0"/>
            <w:bookmarkEnd w:id="5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5. Are the research objectives/hypotheses clearly stated?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6" w:name="_heading=h.pzca03ic0ag8" w:colFirst="0" w:colLast="0"/>
            <w:bookmarkEnd w:id="6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6. Is the literature review relevant and up to date?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7" w:name="_heading=h.7kimoclgt9xp" w:colFirst="0" w:colLast="0"/>
            <w:bookmarkEnd w:id="7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7. Is the research methodology appropriate f</w:t>
            </w:r>
            <w:r w:rsidRPr="0087476A">
              <w:rPr>
                <w:rFonts w:ascii="Arial" w:eastAsia="Arial" w:hAnsi="Arial" w:cs="Arial"/>
              </w:rPr>
              <w:t>or the study?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8" w:name="_heading=h.d8wxd1wxzd82" w:colFirst="0" w:colLast="0"/>
            <w:bookmarkEnd w:id="8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8. Were ethical issues properly addressed (if applicable)?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NA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9" w:name="_heading=h.kl9x9mr094jy" w:colFirst="0" w:colLast="0"/>
            <w:bookmarkEnd w:id="9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</w:t>
            </w: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0" w:name="_heading=h.yk6mecbqpqgd" w:colFirst="0" w:colLast="0"/>
            <w:bookmarkEnd w:id="10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1" w:name="_heading=h.lxyg9eup6rpn" w:colFirst="0" w:colLast="0"/>
            <w:bookmarkEnd w:id="11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2" w:name="_heading=h.ctlrw6c9p8qp" w:colFirst="0" w:colLast="0"/>
            <w:bookmarkEnd w:id="12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3" w:name="_heading=h.e9k9ewzex8um" w:colFirst="0" w:colLast="0"/>
            <w:bookmarkEnd w:id="13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</w:t>
            </w: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nt 1 = Poor 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4" w:name="_heading=h.4590ev7uzgwu" w:colFirst="0" w:colLast="0"/>
            <w:bookmarkEnd w:id="14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5" w:name="_heading=h.gb57wn62ubea" w:colFirst="0" w:colLast="0"/>
            <w:bookmarkEnd w:id="15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894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02135" w:rsidRPr="0087476A" w:rsidRDefault="008577F9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37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6" w:name="_heading=h.go3ykz5g8nvz" w:colFirst="0" w:colLast="0"/>
            <w:bookmarkEnd w:id="16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</w:tbl>
    <w:p w:rsidR="00F02135" w:rsidRPr="0087476A" w:rsidRDefault="00F0213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F02135" w:rsidRPr="0087476A" w:rsidRDefault="008577F9">
      <w:pPr>
        <w:pStyle w:val="Heading2"/>
        <w:jc w:val="left"/>
        <w:rPr>
          <w:rFonts w:ascii="Arial" w:eastAsia="Arial" w:hAnsi="Arial" w:cs="Arial"/>
          <w:u w:val="single"/>
        </w:rPr>
      </w:pPr>
      <w:r w:rsidRPr="0087476A">
        <w:rPr>
          <w:rFonts w:ascii="Arial" w:eastAsia="Arial" w:hAnsi="Arial" w:cs="Arial"/>
          <w:highlight w:val="yellow"/>
          <w:u w:val="single"/>
        </w:rPr>
        <w:t>PART 2.2 (Subjective Evaluation)</w:t>
      </w:r>
    </w:p>
    <w:p w:rsidR="00F02135" w:rsidRPr="0087476A" w:rsidRDefault="00F02135">
      <w:pPr>
        <w:rPr>
          <w:rFonts w:ascii="Arial" w:eastAsia="Arial" w:hAnsi="Arial" w:cs="Arial"/>
          <w:sz w:val="20"/>
          <w:szCs w:val="20"/>
        </w:rPr>
      </w:pPr>
    </w:p>
    <w:tbl>
      <w:tblPr>
        <w:tblStyle w:val="a2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1"/>
        <w:gridCol w:w="4883"/>
        <w:gridCol w:w="4216"/>
      </w:tblGrid>
      <w:tr w:rsidR="00F02135" w:rsidRPr="0087476A">
        <w:trPr>
          <w:trHeight w:val="20"/>
          <w:jc w:val="center"/>
        </w:trPr>
        <w:tc>
          <w:tcPr>
            <w:tcW w:w="4571" w:type="dxa"/>
          </w:tcPr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4883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>Reviewer’s comment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16" w:type="dxa"/>
          </w:tcPr>
          <w:p w:rsidR="00F02135" w:rsidRPr="0087476A" w:rsidRDefault="008577F9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87476A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F02135" w:rsidRPr="0087476A">
        <w:trPr>
          <w:trHeight w:val="20"/>
          <w:jc w:val="center"/>
        </w:trPr>
        <w:tc>
          <w:tcPr>
            <w:tcW w:w="4571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16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7" w:name="_heading=h.kvj0e0xjlb8p" w:colFirst="0" w:colLast="0"/>
            <w:bookmarkEnd w:id="17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571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87476A">
              <w:rPr>
                <w:rFonts w:ascii="Arial" w:eastAsia="Arial" w:hAnsi="Arial" w:cs="Arial"/>
              </w:rPr>
              <w:t xml:space="preserve">Is the abstract of the article comprehensive? 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</w:tcPr>
          <w:p w:rsidR="00F02135" w:rsidRPr="0087476A" w:rsidRDefault="008577F9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16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8" w:name="_heading=h.5uj0qjii5pcl" w:colFirst="0" w:colLast="0"/>
            <w:bookmarkEnd w:id="18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571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87476A">
              <w:rPr>
                <w:rFonts w:ascii="Arial" w:eastAsia="Arial" w:hAnsi="Arial" w:cs="Arial"/>
              </w:rPr>
              <w:t xml:space="preserve">Is the manuscript scientifically correct? </w:t>
            </w:r>
            <w:r w:rsidRPr="0087476A">
              <w:rPr>
                <w:rFonts w:ascii="Arial" w:eastAsia="Arial" w:hAnsi="Arial" w:cs="Arial"/>
              </w:rPr>
              <w:br/>
            </w:r>
          </w:p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16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9" w:name="_heading=h.3asagaogsf2x" w:colFirst="0" w:colLast="0"/>
            <w:bookmarkEnd w:id="19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4571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88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16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20" w:name="_heading=h.astpjzuopt99" w:colFirst="0" w:colLast="0"/>
            <w:bookmarkEnd w:id="20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  <w:tr w:rsidR="00F02135" w:rsidRPr="0087476A">
        <w:trPr>
          <w:trHeight w:val="896"/>
          <w:jc w:val="center"/>
        </w:trPr>
        <w:tc>
          <w:tcPr>
            <w:tcW w:w="4571" w:type="dxa"/>
          </w:tcPr>
          <w:p w:rsidR="00F02135" w:rsidRPr="0087476A" w:rsidRDefault="008577F9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02135" w:rsidRPr="0087476A" w:rsidRDefault="008577F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F02135" w:rsidRPr="0087476A" w:rsidRDefault="00F02135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83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No</w:t>
            </w:r>
          </w:p>
        </w:tc>
        <w:tc>
          <w:tcPr>
            <w:tcW w:w="4216" w:type="dxa"/>
          </w:tcPr>
          <w:p w:rsidR="00F02135" w:rsidRPr="0087476A" w:rsidRDefault="00F0213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</w:tbl>
    <w:p w:rsidR="00F02135" w:rsidRPr="0087476A" w:rsidRDefault="00F02135">
      <w:pPr>
        <w:rPr>
          <w:rFonts w:ascii="Arial" w:eastAsia="Arial" w:hAnsi="Arial" w:cs="Arial"/>
          <w:sz w:val="20"/>
          <w:szCs w:val="20"/>
          <w:highlight w:val="yellow"/>
        </w:rPr>
      </w:pPr>
    </w:p>
    <w:p w:rsidR="00F02135" w:rsidRPr="0087476A" w:rsidRDefault="008577F9">
      <w:pPr>
        <w:pStyle w:val="Heading2"/>
        <w:jc w:val="left"/>
        <w:rPr>
          <w:rFonts w:ascii="Arial" w:eastAsia="Arial" w:hAnsi="Arial" w:cs="Arial"/>
          <w:highlight w:val="yellow"/>
          <w:u w:val="single"/>
        </w:rPr>
      </w:pPr>
      <w:r w:rsidRPr="0087476A">
        <w:rPr>
          <w:rFonts w:ascii="Arial" w:eastAsia="Arial" w:hAnsi="Arial" w:cs="Arial"/>
          <w:highlight w:val="yellow"/>
          <w:u w:val="single"/>
        </w:rPr>
        <w:t xml:space="preserve">PART 3. </w:t>
      </w:r>
    </w:p>
    <w:p w:rsidR="00F02135" w:rsidRPr="0087476A" w:rsidRDefault="00F02135">
      <w:pPr>
        <w:rPr>
          <w:rFonts w:ascii="Arial" w:hAnsi="Arial" w:cs="Arial"/>
          <w:sz w:val="20"/>
          <w:szCs w:val="20"/>
          <w:highlight w:val="yellow"/>
        </w:rPr>
      </w:pPr>
    </w:p>
    <w:p w:rsidR="00F02135" w:rsidRPr="0087476A" w:rsidRDefault="00F02135">
      <w:pPr>
        <w:rPr>
          <w:rFonts w:ascii="Arial" w:eastAsia="Arial" w:hAnsi="Arial" w:cs="Arial"/>
          <w:sz w:val="20"/>
          <w:szCs w:val="20"/>
        </w:rPr>
      </w:pPr>
    </w:p>
    <w:tbl>
      <w:tblPr>
        <w:tblStyle w:val="a3"/>
        <w:tblW w:w="136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11"/>
        <w:gridCol w:w="6059"/>
      </w:tblGrid>
      <w:tr w:rsidR="00F02135" w:rsidRPr="0087476A">
        <w:trPr>
          <w:trHeight w:val="20"/>
          <w:jc w:val="center"/>
        </w:trPr>
        <w:tc>
          <w:tcPr>
            <w:tcW w:w="13670" w:type="dxa"/>
            <w:gridSpan w:val="2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 w:rsidRPr="0087476A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F02135" w:rsidRPr="0087476A">
        <w:trPr>
          <w:trHeight w:val="20"/>
          <w:jc w:val="center"/>
        </w:trPr>
        <w:tc>
          <w:tcPr>
            <w:tcW w:w="7611" w:type="dxa"/>
          </w:tcPr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059" w:type="dxa"/>
          </w:tcPr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F02135" w:rsidRPr="0087476A">
        <w:trPr>
          <w:trHeight w:val="20"/>
          <w:jc w:val="center"/>
        </w:trPr>
        <w:tc>
          <w:tcPr>
            <w:tcW w:w="7611" w:type="dxa"/>
          </w:tcPr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F02135" w:rsidRPr="0087476A" w:rsidRDefault="008577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7476A">
              <w:rPr>
                <w:rFonts w:ascii="Arial" w:eastAsia="Arial" w:hAnsi="Arial" w:cs="Arial"/>
                <w:color w:val="000000"/>
                <w:sz w:val="20"/>
                <w:szCs w:val="20"/>
              </w:rPr>
              <w:t>This manuscript contributes to the global discourse on inclusive education by examining the Nigerian perspective, awesome!</w:t>
            </w:r>
          </w:p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F02135" w:rsidRPr="0087476A" w:rsidRDefault="00F021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059" w:type="dxa"/>
          </w:tcPr>
          <w:p w:rsidR="00F02135" w:rsidRPr="0087476A" w:rsidRDefault="008577F9">
            <w:pPr>
              <w:pStyle w:val="Heading2"/>
              <w:jc w:val="left"/>
              <w:rPr>
                <w:rFonts w:ascii="Arial" w:eastAsia="Arial" w:hAnsi="Arial" w:cs="Arial"/>
                <w:color w:val="000000"/>
              </w:rPr>
            </w:pPr>
            <w:bookmarkStart w:id="21" w:name="_heading=h.o464r1o4xqw0" w:colFirst="0" w:colLast="0"/>
            <w:bookmarkEnd w:id="21"/>
            <w:r w:rsidRPr="0087476A">
              <w:rPr>
                <w:rFonts w:ascii="Arial" w:eastAsia="Arial" w:hAnsi="Arial" w:cs="Arial"/>
                <w:b w:val="0"/>
                <w:bCs w:val="0"/>
              </w:rPr>
              <w:t>No correction requested</w:t>
            </w:r>
          </w:p>
        </w:tc>
      </w:tr>
    </w:tbl>
    <w:p w:rsidR="00F02135" w:rsidRPr="0087476A" w:rsidRDefault="00F02135">
      <w:pPr>
        <w:rPr>
          <w:rFonts w:ascii="Arial" w:eastAsia="Arial" w:hAnsi="Arial" w:cs="Arial"/>
          <w:sz w:val="20"/>
          <w:szCs w:val="20"/>
        </w:rPr>
      </w:pPr>
      <w:bookmarkStart w:id="22" w:name="_heading=h.7xam0yz2eohx" w:colFirst="0" w:colLast="0"/>
      <w:bookmarkEnd w:id="22"/>
      <w:bookmarkEnd w:id="0"/>
    </w:p>
    <w:sectPr w:rsidR="00F02135" w:rsidRPr="0087476A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77F9" w:rsidRDefault="008577F9">
      <w:r>
        <w:separator/>
      </w:r>
    </w:p>
  </w:endnote>
  <w:endnote w:type="continuationSeparator" w:id="0">
    <w:p w:rsidR="008577F9" w:rsidRDefault="008577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6F7B7D8F-120E-46D5-9FF9-4D5D52BE91D7}"/>
    <w:embedBold r:id="rId2" w:fontKey="{D66D464D-2AF6-40C2-8519-8289EA3DB79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C4DB292A-273E-4A41-A6A7-2FD3B989E681}"/>
    <w:embedBold r:id="rId4" w:fontKey="{4B91BD30-E1DB-474A-AE17-50CA2353EBC2}"/>
  </w:font>
  <w:font w:name="Arimo">
    <w:charset w:val="00"/>
    <w:family w:val="auto"/>
    <w:pitch w:val="default"/>
    <w:embedBold r:id="rId5" w:fontKey="{9F77C580-57FC-42FA-859B-41EAFDEE279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C4448BC-7C14-4E89-AF35-FEB5E3E170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BA5B429-0686-44EC-A919-BF477CA4E8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2135" w:rsidRDefault="00F021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F02135" w:rsidRDefault="008577F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3F0711">
      <w:rPr>
        <w:b/>
        <w:bCs/>
        <w:color w:val="000000"/>
        <w:sz w:val="20"/>
        <w:szCs w:val="20"/>
      </w:rPr>
      <w:fldChar w:fldCharType="separate"/>
    </w:r>
    <w:r w:rsidR="003F0711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3F0711">
      <w:rPr>
        <w:b/>
        <w:bCs/>
        <w:color w:val="000000"/>
        <w:sz w:val="20"/>
        <w:szCs w:val="20"/>
      </w:rPr>
      <w:fldChar w:fldCharType="separate"/>
    </w:r>
    <w:r w:rsidR="003F0711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F02135" w:rsidRDefault="008577F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F02135" w:rsidRDefault="00F021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F02135" w:rsidRDefault="00F021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77F9" w:rsidRDefault="008577F9">
      <w:r>
        <w:separator/>
      </w:r>
    </w:p>
  </w:footnote>
  <w:footnote w:type="continuationSeparator" w:id="0">
    <w:p w:rsidR="008577F9" w:rsidRDefault="008577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2135" w:rsidRDefault="00F02135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F02135" w:rsidRDefault="008577F9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6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135"/>
    <w:rsid w:val="003F0711"/>
    <w:rsid w:val="008577F9"/>
    <w:rsid w:val="0087476A"/>
    <w:rsid w:val="008E6AFB"/>
    <w:rsid w:val="00B5702A"/>
    <w:rsid w:val="00DE336E"/>
    <w:rsid w:val="00F02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B8CEC3B-C49A-4E2A-9B54-30D1E01E0D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ikprress.org/index.php/JOGRE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mFKCzjzZJSHYqSxfS2uUZx4SMQ==">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764</Words>
  <Characters>4358</Characters>
  <Application>Microsoft Office Word</Application>
  <DocSecurity>0</DocSecurity>
  <Lines>36</Lines>
  <Paragraphs>10</Paragraphs>
  <ScaleCrop>false</ScaleCrop>
  <Company/>
  <LinksUpToDate>false</LinksUpToDate>
  <CharactersWithSpaces>5112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7</cp:revision>
  <dcterms:created xsi:type="dcterms:W3CDTF">2026-04-20T09:22:00Z</dcterms:created>
  <dcterms:modified xsi:type="dcterms:W3CDTF">2026-04-20T09:23:00Z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