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A98" w:rsidRPr="00750969" w:rsidRDefault="00A86A98">
      <w:pPr>
        <w:rPr>
          <w:rFonts w:ascii="Arial" w:hAnsi="Arial" w:cs="Arial"/>
          <w:sz w:val="20"/>
          <w:szCs w:val="20"/>
        </w:rPr>
      </w:pPr>
    </w:p>
    <w:p w:rsidR="00A86A98" w:rsidRPr="00750969" w:rsidRDefault="00A86A98">
      <w:pPr>
        <w:spacing w:before="134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0"/>
        <w:gridCol w:w="10160"/>
      </w:tblGrid>
      <w:tr w:rsidR="00A86A98" w:rsidRPr="00750969">
        <w:trPr>
          <w:trHeight w:val="280"/>
        </w:trPr>
        <w:tc>
          <w:tcPr>
            <w:tcW w:w="3160" w:type="dxa"/>
          </w:tcPr>
          <w:p w:rsidR="00A86A98" w:rsidRPr="00750969" w:rsidRDefault="00142ABD">
            <w:pPr>
              <w:pStyle w:val="TableParagraph"/>
              <w:spacing w:before="14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z w:val="20"/>
                <w:szCs w:val="20"/>
              </w:rPr>
              <w:t>Journal</w:t>
            </w:r>
            <w:r w:rsidRPr="007509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160" w:type="dxa"/>
          </w:tcPr>
          <w:p w:rsidR="00A86A98" w:rsidRPr="00750969" w:rsidRDefault="009A5644">
            <w:pPr>
              <w:pStyle w:val="TableParagraph"/>
              <w:spacing w:before="18" w:line="242" w:lineRule="exact"/>
              <w:ind w:left="99"/>
              <w:rPr>
                <w:rFonts w:ascii="Arial" w:hAnsi="Arial" w:cs="Arial"/>
                <w:sz w:val="20"/>
                <w:szCs w:val="20"/>
              </w:rPr>
            </w:pPr>
            <w:hyperlink r:id="rId7">
              <w:r w:rsidR="00142ABD" w:rsidRPr="00750969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 xml:space="preserve">Journal of Global Agriculture and </w:t>
              </w:r>
              <w:r w:rsidR="00142ABD" w:rsidRPr="00750969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Ecology</w:t>
              </w:r>
            </w:hyperlink>
          </w:p>
        </w:tc>
      </w:tr>
      <w:tr w:rsidR="00A86A98" w:rsidRPr="00750969">
        <w:trPr>
          <w:trHeight w:val="280"/>
        </w:trPr>
        <w:tc>
          <w:tcPr>
            <w:tcW w:w="3160" w:type="dxa"/>
          </w:tcPr>
          <w:p w:rsidR="00A86A98" w:rsidRPr="00750969" w:rsidRDefault="00142ABD">
            <w:pPr>
              <w:pStyle w:val="TableParagraph"/>
              <w:spacing w:before="14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z w:val="20"/>
                <w:szCs w:val="20"/>
              </w:rPr>
              <w:t>Manuscript</w:t>
            </w:r>
            <w:r w:rsidRPr="0075096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160" w:type="dxa"/>
          </w:tcPr>
          <w:p w:rsidR="00A86A98" w:rsidRPr="00750969" w:rsidRDefault="00142ABD">
            <w:pPr>
              <w:pStyle w:val="TableParagraph"/>
              <w:spacing w:before="41" w:line="219" w:lineRule="exact"/>
              <w:ind w:left="99"/>
              <w:rPr>
                <w:rFonts w:ascii="Arial" w:hAnsi="Arial" w:cs="Arial"/>
                <w:b/>
                <w:sz w:val="20"/>
                <w:szCs w:val="20"/>
              </w:rPr>
            </w:pPr>
            <w:r w:rsidRPr="00750969">
              <w:rPr>
                <w:rFonts w:ascii="Arial" w:hAnsi="Arial" w:cs="Arial"/>
                <w:b/>
                <w:spacing w:val="-2"/>
                <w:sz w:val="20"/>
                <w:szCs w:val="20"/>
              </w:rPr>
              <w:t>Ms_JOGAE_14672</w:t>
            </w:r>
          </w:p>
        </w:tc>
      </w:tr>
      <w:tr w:rsidR="00A86A98" w:rsidRPr="00750969">
        <w:trPr>
          <w:trHeight w:val="640"/>
        </w:trPr>
        <w:tc>
          <w:tcPr>
            <w:tcW w:w="3160" w:type="dxa"/>
          </w:tcPr>
          <w:p w:rsidR="00A86A98" w:rsidRPr="00750969" w:rsidRDefault="00142ABD">
            <w:pPr>
              <w:pStyle w:val="TableParagraph"/>
              <w:spacing w:before="14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z w:val="20"/>
                <w:szCs w:val="20"/>
              </w:rPr>
              <w:t>Title</w:t>
            </w:r>
            <w:r w:rsidRPr="007509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of</w:t>
            </w:r>
            <w:r w:rsidRPr="007509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160" w:type="dxa"/>
          </w:tcPr>
          <w:p w:rsidR="00A86A98" w:rsidRPr="00750969" w:rsidRDefault="00142ABD">
            <w:pPr>
              <w:pStyle w:val="TableParagraph"/>
              <w:spacing w:before="106"/>
              <w:ind w:left="99"/>
              <w:rPr>
                <w:rFonts w:ascii="Arial" w:hAnsi="Arial" w:cs="Arial"/>
                <w:b/>
                <w:sz w:val="20"/>
                <w:szCs w:val="20"/>
              </w:rPr>
            </w:pPr>
            <w:r w:rsidRPr="00750969">
              <w:rPr>
                <w:rFonts w:ascii="Arial" w:hAnsi="Arial" w:cs="Arial"/>
                <w:b/>
                <w:sz w:val="20"/>
                <w:szCs w:val="20"/>
              </w:rPr>
              <w:t>Leveraging</w:t>
            </w:r>
            <w:r w:rsidRPr="007509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Artificial</w:t>
            </w:r>
            <w:r w:rsidRPr="007509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Intelligence</w:t>
            </w:r>
            <w:r w:rsidRPr="007509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509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Food</w:t>
            </w:r>
            <w:r w:rsidRPr="007509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509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Nutrition</w:t>
            </w:r>
            <w:r w:rsidRPr="007509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Security</w:t>
            </w:r>
            <w:r w:rsidRPr="007509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509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Ghana:</w:t>
            </w:r>
            <w:r w:rsidRPr="007509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509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7509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509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AI</w:t>
            </w:r>
            <w:r w:rsidRPr="007509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Applications</w:t>
            </w:r>
            <w:r w:rsidRPr="007509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in Mitigating Bird-Induced Cereal Crop Losses</w:t>
            </w:r>
          </w:p>
        </w:tc>
      </w:tr>
      <w:tr w:rsidR="00A86A98" w:rsidRPr="00750969">
        <w:trPr>
          <w:trHeight w:val="340"/>
        </w:trPr>
        <w:tc>
          <w:tcPr>
            <w:tcW w:w="3160" w:type="dxa"/>
          </w:tcPr>
          <w:p w:rsidR="00A86A98" w:rsidRPr="00750969" w:rsidRDefault="00142ABD">
            <w:pPr>
              <w:pStyle w:val="TableParagraph"/>
              <w:spacing w:before="14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z w:val="20"/>
                <w:szCs w:val="20"/>
              </w:rPr>
              <w:t>Type</w:t>
            </w:r>
            <w:r w:rsidRPr="0075096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of</w:t>
            </w:r>
            <w:r w:rsidRPr="0075096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160" w:type="dxa"/>
          </w:tcPr>
          <w:p w:rsidR="00A86A98" w:rsidRPr="00750969" w:rsidRDefault="00142ABD">
            <w:pPr>
              <w:pStyle w:val="TableParagraph"/>
              <w:spacing w:before="64"/>
              <w:ind w:left="99"/>
              <w:rPr>
                <w:rFonts w:ascii="Arial" w:hAnsi="Arial" w:cs="Arial"/>
                <w:b/>
                <w:sz w:val="20"/>
                <w:szCs w:val="20"/>
              </w:rPr>
            </w:pPr>
            <w:r w:rsidRPr="00750969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A86A98" w:rsidRPr="00750969" w:rsidRDefault="00A86A98">
      <w:pPr>
        <w:rPr>
          <w:rFonts w:ascii="Arial" w:hAnsi="Arial" w:cs="Arial"/>
          <w:sz w:val="20"/>
          <w:szCs w:val="20"/>
        </w:rPr>
      </w:pPr>
    </w:p>
    <w:p w:rsidR="00A86A98" w:rsidRPr="00750969" w:rsidRDefault="00142ABD">
      <w:pPr>
        <w:pStyle w:val="BodyText"/>
        <w:ind w:left="165"/>
        <w:rPr>
          <w:rFonts w:ascii="Arial" w:hAnsi="Arial" w:cs="Arial"/>
        </w:rPr>
      </w:pPr>
      <w:r w:rsidRPr="00750969">
        <w:rPr>
          <w:rFonts w:ascii="Arial" w:hAnsi="Arial" w:cs="Arial"/>
          <w:color w:val="000000"/>
          <w:highlight w:val="yellow"/>
        </w:rPr>
        <w:t>PART</w:t>
      </w:r>
      <w:r w:rsidRPr="00750969">
        <w:rPr>
          <w:rFonts w:ascii="Arial" w:hAnsi="Arial" w:cs="Arial"/>
          <w:color w:val="000000"/>
          <w:spacing w:val="-9"/>
          <w:highlight w:val="yellow"/>
        </w:rPr>
        <w:t xml:space="preserve"> </w:t>
      </w:r>
      <w:r w:rsidRPr="00750969">
        <w:rPr>
          <w:rFonts w:ascii="Arial" w:hAnsi="Arial" w:cs="Arial"/>
          <w:color w:val="000000"/>
          <w:highlight w:val="yellow"/>
        </w:rPr>
        <w:t>1</w:t>
      </w:r>
      <w:r w:rsidRPr="00750969">
        <w:rPr>
          <w:rFonts w:ascii="Arial" w:hAnsi="Arial" w:cs="Arial"/>
          <w:color w:val="000000"/>
          <w:spacing w:val="-8"/>
          <w:highlight w:val="yellow"/>
        </w:rPr>
        <w:t xml:space="preserve"> </w:t>
      </w:r>
      <w:r w:rsidRPr="00750969">
        <w:rPr>
          <w:rFonts w:ascii="Arial" w:hAnsi="Arial" w:cs="Arial"/>
          <w:color w:val="000000"/>
          <w:highlight w:val="yellow"/>
        </w:rPr>
        <w:t>(Importance</w:t>
      </w:r>
      <w:r w:rsidRPr="00750969">
        <w:rPr>
          <w:rFonts w:ascii="Arial" w:hAnsi="Arial" w:cs="Arial"/>
          <w:color w:val="000000"/>
          <w:spacing w:val="-9"/>
          <w:highlight w:val="yellow"/>
        </w:rPr>
        <w:t xml:space="preserve"> </w:t>
      </w:r>
      <w:r w:rsidRPr="00750969">
        <w:rPr>
          <w:rFonts w:ascii="Arial" w:hAnsi="Arial" w:cs="Arial"/>
          <w:color w:val="000000"/>
          <w:highlight w:val="yellow"/>
        </w:rPr>
        <w:t>of</w:t>
      </w:r>
      <w:r w:rsidRPr="00750969">
        <w:rPr>
          <w:rFonts w:ascii="Arial" w:hAnsi="Arial" w:cs="Arial"/>
          <w:color w:val="000000"/>
          <w:spacing w:val="-8"/>
          <w:highlight w:val="yellow"/>
        </w:rPr>
        <w:t xml:space="preserve"> </w:t>
      </w:r>
      <w:r w:rsidRPr="00750969">
        <w:rPr>
          <w:rFonts w:ascii="Arial" w:hAnsi="Arial" w:cs="Arial"/>
          <w:color w:val="000000"/>
          <w:highlight w:val="yellow"/>
        </w:rPr>
        <w:t>the</w:t>
      </w:r>
      <w:r w:rsidRPr="00750969">
        <w:rPr>
          <w:rFonts w:ascii="Arial" w:hAnsi="Arial" w:cs="Arial"/>
          <w:color w:val="000000"/>
          <w:spacing w:val="-8"/>
          <w:highlight w:val="yellow"/>
        </w:rPr>
        <w:t xml:space="preserve"> </w:t>
      </w:r>
      <w:r w:rsidRPr="00750969">
        <w:rPr>
          <w:rFonts w:ascii="Arial" w:hAnsi="Arial" w:cs="Arial"/>
          <w:color w:val="000000"/>
          <w:spacing w:val="-2"/>
          <w:highlight w:val="yellow"/>
        </w:rPr>
        <w:t>manuscript)</w:t>
      </w:r>
    </w:p>
    <w:p w:rsidR="00A86A98" w:rsidRPr="00750969" w:rsidRDefault="00A86A98">
      <w:pPr>
        <w:spacing w:before="222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4960"/>
        <w:gridCol w:w="3680"/>
      </w:tblGrid>
      <w:tr w:rsidR="00A86A98" w:rsidRPr="00750969">
        <w:trPr>
          <w:trHeight w:val="640"/>
        </w:trPr>
        <w:tc>
          <w:tcPr>
            <w:tcW w:w="4820" w:type="dxa"/>
          </w:tcPr>
          <w:p w:rsidR="00A86A98" w:rsidRPr="00750969" w:rsidRDefault="00A86A9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0" w:type="dxa"/>
          </w:tcPr>
          <w:p w:rsidR="00A86A98" w:rsidRPr="00750969" w:rsidRDefault="00142ABD">
            <w:pPr>
              <w:pStyle w:val="TableParagraph"/>
              <w:spacing w:before="3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Comments_of_the_Reviewers_"/>
            <w:bookmarkEnd w:id="0"/>
            <w:r w:rsidRPr="00750969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7509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509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680" w:type="dxa"/>
          </w:tcPr>
          <w:p w:rsidR="00A86A98" w:rsidRPr="00750969" w:rsidRDefault="00142ABD">
            <w:pPr>
              <w:pStyle w:val="TableParagraph"/>
              <w:spacing w:before="3"/>
              <w:rPr>
                <w:rFonts w:ascii="Arial" w:hAnsi="Arial" w:cs="Arial"/>
                <w:b/>
                <w:sz w:val="20"/>
                <w:szCs w:val="20"/>
              </w:rPr>
            </w:pPr>
            <w:r w:rsidRPr="0075096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5096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A86A98" w:rsidRPr="00750969">
        <w:trPr>
          <w:trHeight w:val="1239"/>
        </w:trPr>
        <w:tc>
          <w:tcPr>
            <w:tcW w:w="4820" w:type="dxa"/>
          </w:tcPr>
          <w:p w:rsidR="00A86A98" w:rsidRPr="00750969" w:rsidRDefault="00142ABD">
            <w:pPr>
              <w:pStyle w:val="TableParagraph"/>
              <w:ind w:right="145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7509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509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7509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509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509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scientific community.</w:t>
            </w:r>
            <w:r w:rsidRPr="007509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A</w:t>
            </w:r>
            <w:r w:rsidRPr="0075096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minimum</w:t>
            </w:r>
            <w:r w:rsidRPr="0075096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of</w:t>
            </w:r>
            <w:r w:rsidRPr="0075096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3-4</w:t>
            </w:r>
            <w:r w:rsidRPr="0075096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sentences</w:t>
            </w:r>
            <w:r w:rsidRPr="0075096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may</w:t>
            </w:r>
            <w:r w:rsidRPr="0075096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960" w:type="dxa"/>
          </w:tcPr>
          <w:p w:rsidR="00A86A98" w:rsidRPr="00750969" w:rsidRDefault="00142ABD">
            <w:pPr>
              <w:pStyle w:val="TableParagraph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z w:val="20"/>
                <w:szCs w:val="20"/>
              </w:rPr>
              <w:t>As</w:t>
            </w:r>
            <w:r w:rsidRPr="007509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per</w:t>
            </w:r>
            <w:r w:rsidRPr="007509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me,</w:t>
            </w:r>
            <w:r w:rsidRPr="007509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drone</w:t>
            </w:r>
            <w:r w:rsidRPr="007509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technology</w:t>
            </w:r>
            <w:r w:rsidRPr="007509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useful</w:t>
            </w:r>
            <w:r w:rsidRPr="007509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for</w:t>
            </w:r>
            <w:r w:rsidRPr="007509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application</w:t>
            </w:r>
            <w:r w:rsidRPr="007509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 xml:space="preserve">of </w:t>
            </w:r>
            <w:proofErr w:type="spellStart"/>
            <w:r w:rsidRPr="00750969">
              <w:rPr>
                <w:rFonts w:ascii="Arial" w:hAnsi="Arial" w:cs="Arial"/>
                <w:sz w:val="20"/>
                <w:szCs w:val="20"/>
              </w:rPr>
              <w:t>bioinputs</w:t>
            </w:r>
            <w:proofErr w:type="spellEnd"/>
            <w:r w:rsidRPr="00750969">
              <w:rPr>
                <w:rFonts w:ascii="Arial" w:hAnsi="Arial" w:cs="Arial"/>
                <w:sz w:val="20"/>
                <w:szCs w:val="20"/>
              </w:rPr>
              <w:t xml:space="preserve">, birds trapped by trap crops possibility, but I appreciate the </w:t>
            </w:r>
            <w:proofErr w:type="spellStart"/>
            <w:r w:rsidRPr="00750969">
              <w:rPr>
                <w:rFonts w:ascii="Arial" w:hAnsi="Arial" w:cs="Arial"/>
                <w:sz w:val="20"/>
                <w:szCs w:val="20"/>
              </w:rPr>
              <w:t>idiology</w:t>
            </w:r>
            <w:proofErr w:type="spellEnd"/>
            <w:r w:rsidRPr="00750969">
              <w:rPr>
                <w:rFonts w:ascii="Arial" w:hAnsi="Arial" w:cs="Arial"/>
                <w:sz w:val="20"/>
                <w:szCs w:val="20"/>
              </w:rPr>
              <w:t xml:space="preserve"> of the Author</w:t>
            </w:r>
          </w:p>
        </w:tc>
        <w:tc>
          <w:tcPr>
            <w:tcW w:w="3680" w:type="dxa"/>
          </w:tcPr>
          <w:p w:rsidR="00A86A98" w:rsidRPr="00750969" w:rsidRDefault="00A86A9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86A98" w:rsidRPr="00750969" w:rsidRDefault="00A86A98">
      <w:pPr>
        <w:pStyle w:val="TableParagraph"/>
        <w:rPr>
          <w:rFonts w:ascii="Arial" w:hAnsi="Arial" w:cs="Arial"/>
          <w:sz w:val="20"/>
          <w:szCs w:val="20"/>
        </w:rPr>
        <w:sectPr w:rsidR="00A86A98" w:rsidRPr="00750969">
          <w:headerReference w:type="default" r:id="rId8"/>
          <w:footerReference w:type="default" r:id="rId9"/>
          <w:type w:val="continuous"/>
          <w:pgSz w:w="16840" w:h="23800"/>
          <w:pgMar w:top="1500" w:right="1275" w:bottom="1620" w:left="1275" w:header="1283" w:footer="1427" w:gutter="0"/>
          <w:pgNumType w:start="1"/>
          <w:cols w:space="720"/>
        </w:sectPr>
      </w:pPr>
    </w:p>
    <w:p w:rsidR="00A86A98" w:rsidRPr="00750969" w:rsidRDefault="00142ABD">
      <w:pPr>
        <w:pStyle w:val="BodyText"/>
        <w:ind w:left="165"/>
        <w:rPr>
          <w:rFonts w:ascii="Arial" w:hAnsi="Arial" w:cs="Arial"/>
        </w:rPr>
      </w:pPr>
      <w:bookmarkStart w:id="1" w:name="PART__2.1_(Objective_Publication)_"/>
      <w:bookmarkEnd w:id="1"/>
      <w:r w:rsidRPr="00750969">
        <w:rPr>
          <w:rFonts w:ascii="Arial" w:hAnsi="Arial" w:cs="Arial"/>
          <w:color w:val="000000"/>
          <w:highlight w:val="yellow"/>
        </w:rPr>
        <w:lastRenderedPageBreak/>
        <w:t>PART</w:t>
      </w:r>
      <w:r w:rsidRPr="00750969">
        <w:rPr>
          <w:rFonts w:ascii="Arial" w:hAnsi="Arial" w:cs="Arial"/>
          <w:color w:val="000000"/>
          <w:spacing w:val="31"/>
          <w:highlight w:val="yellow"/>
        </w:rPr>
        <w:t xml:space="preserve"> </w:t>
      </w:r>
      <w:r w:rsidRPr="00750969">
        <w:rPr>
          <w:rFonts w:ascii="Arial" w:hAnsi="Arial" w:cs="Arial"/>
          <w:color w:val="000000"/>
          <w:highlight w:val="yellow"/>
        </w:rPr>
        <w:t>2.1</w:t>
      </w:r>
      <w:r w:rsidRPr="00750969">
        <w:rPr>
          <w:rFonts w:ascii="Arial" w:hAnsi="Arial" w:cs="Arial"/>
          <w:color w:val="000000"/>
          <w:spacing w:val="-10"/>
          <w:highlight w:val="yellow"/>
        </w:rPr>
        <w:t xml:space="preserve"> </w:t>
      </w:r>
      <w:r w:rsidRPr="00750969">
        <w:rPr>
          <w:rFonts w:ascii="Arial" w:hAnsi="Arial" w:cs="Arial"/>
          <w:color w:val="000000"/>
          <w:highlight w:val="yellow"/>
        </w:rPr>
        <w:t>(Objective</w:t>
      </w:r>
      <w:r w:rsidRPr="00750969">
        <w:rPr>
          <w:rFonts w:ascii="Arial" w:hAnsi="Arial" w:cs="Arial"/>
          <w:color w:val="000000"/>
          <w:spacing w:val="-9"/>
          <w:highlight w:val="yellow"/>
        </w:rPr>
        <w:t xml:space="preserve"> </w:t>
      </w:r>
      <w:r w:rsidRPr="00750969">
        <w:rPr>
          <w:rFonts w:ascii="Arial" w:hAnsi="Arial" w:cs="Arial"/>
          <w:color w:val="000000"/>
          <w:spacing w:val="-2"/>
          <w:highlight w:val="yellow"/>
        </w:rPr>
        <w:t>Publication)</w:t>
      </w:r>
    </w:p>
    <w:p w:rsidR="00A86A98" w:rsidRPr="00750969" w:rsidRDefault="00A86A98">
      <w:pPr>
        <w:rPr>
          <w:rFonts w:ascii="Arial" w:hAnsi="Arial" w:cs="Arial"/>
          <w:b/>
          <w:sz w:val="20"/>
          <w:szCs w:val="20"/>
        </w:rPr>
      </w:pPr>
    </w:p>
    <w:p w:rsidR="00A86A98" w:rsidRPr="00750969" w:rsidRDefault="00A86A98">
      <w:pPr>
        <w:rPr>
          <w:rFonts w:ascii="Arial" w:hAnsi="Arial" w:cs="Arial"/>
          <w:b/>
          <w:sz w:val="20"/>
          <w:szCs w:val="20"/>
        </w:rPr>
      </w:pPr>
    </w:p>
    <w:p w:rsidR="00A86A98" w:rsidRPr="00750969" w:rsidRDefault="00A86A98">
      <w:pPr>
        <w:spacing w:before="34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4960"/>
        <w:gridCol w:w="3680"/>
      </w:tblGrid>
      <w:tr w:rsidR="00A86A98" w:rsidRPr="00750969">
        <w:trPr>
          <w:trHeight w:val="400"/>
        </w:trPr>
        <w:tc>
          <w:tcPr>
            <w:tcW w:w="4820" w:type="dxa"/>
          </w:tcPr>
          <w:p w:rsidR="00A86A98" w:rsidRPr="00750969" w:rsidRDefault="00A86A9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0" w:type="dxa"/>
          </w:tcPr>
          <w:p w:rsidR="00A86A98" w:rsidRPr="00750969" w:rsidRDefault="00142ABD">
            <w:pPr>
              <w:pStyle w:val="TableParagraph"/>
              <w:spacing w:before="7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Rating_of_the_Reviewers_"/>
            <w:bookmarkEnd w:id="2"/>
            <w:r w:rsidRPr="00750969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7509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509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680" w:type="dxa"/>
          </w:tcPr>
          <w:p w:rsidR="00A86A98" w:rsidRPr="00750969" w:rsidRDefault="00142ABD">
            <w:pPr>
              <w:pStyle w:val="TableParagraph"/>
              <w:spacing w:before="7"/>
              <w:rPr>
                <w:rFonts w:ascii="Arial" w:hAnsi="Arial" w:cs="Arial"/>
                <w:b/>
                <w:sz w:val="20"/>
                <w:szCs w:val="20"/>
              </w:rPr>
            </w:pPr>
            <w:r w:rsidRPr="0075096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5096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A86A98" w:rsidRPr="00750969">
        <w:trPr>
          <w:trHeight w:val="1260"/>
        </w:trPr>
        <w:tc>
          <w:tcPr>
            <w:tcW w:w="4820" w:type="dxa"/>
          </w:tcPr>
          <w:p w:rsidR="00A86A98" w:rsidRPr="00750969" w:rsidRDefault="00142ABD">
            <w:pPr>
              <w:pStyle w:val="TableParagraph"/>
              <w:spacing w:before="10"/>
              <w:rPr>
                <w:rFonts w:ascii="Arial" w:hAnsi="Arial" w:cs="Arial"/>
                <w:b/>
                <w:sz w:val="20"/>
                <w:szCs w:val="20"/>
              </w:rPr>
            </w:pPr>
            <w:r w:rsidRPr="00750969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7509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509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509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7509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509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7509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509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pacing w:val="-2"/>
                <w:sz w:val="20"/>
                <w:szCs w:val="20"/>
              </w:rPr>
              <w:t>paper?</w:t>
            </w:r>
          </w:p>
          <w:p w:rsidR="00A86A98" w:rsidRPr="00750969" w:rsidRDefault="00142A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50969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A86A98" w:rsidRPr="00750969" w:rsidRDefault="00142ABD">
            <w:pPr>
              <w:pStyle w:val="TableParagraph"/>
              <w:ind w:right="145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0" w:type="dxa"/>
          </w:tcPr>
          <w:p w:rsidR="00A86A98" w:rsidRPr="00750969" w:rsidRDefault="00142ABD">
            <w:pPr>
              <w:pStyle w:val="TableParagraph"/>
              <w:spacing w:before="10"/>
              <w:ind w:left="464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680" w:type="dxa"/>
          </w:tcPr>
          <w:p w:rsidR="00A86A98" w:rsidRPr="00750969" w:rsidRDefault="00C21CB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b/>
                <w:sz w:val="20"/>
                <w:szCs w:val="20"/>
              </w:rPr>
              <w:t>Thank you for this helpful comment</w:t>
            </w:r>
          </w:p>
        </w:tc>
      </w:tr>
      <w:tr w:rsidR="00A86A98" w:rsidRPr="00750969">
        <w:trPr>
          <w:trHeight w:val="1259"/>
        </w:trPr>
        <w:tc>
          <w:tcPr>
            <w:tcW w:w="4820" w:type="dxa"/>
          </w:tcPr>
          <w:p w:rsidR="00A86A98" w:rsidRPr="00750969" w:rsidRDefault="00142ABD">
            <w:pPr>
              <w:pStyle w:val="TableParagraph"/>
              <w:spacing w:before="5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2._Is_the_abstract_of_the_article_compre"/>
            <w:bookmarkEnd w:id="3"/>
            <w:r w:rsidRPr="00750969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7509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509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7509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509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509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:rsidR="00A86A98" w:rsidRPr="00750969" w:rsidRDefault="00142A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50969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A86A98" w:rsidRPr="00750969" w:rsidRDefault="00142ABD">
            <w:pPr>
              <w:pStyle w:val="TableParagraph"/>
              <w:ind w:right="145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0" w:type="dxa"/>
          </w:tcPr>
          <w:p w:rsidR="00A86A98" w:rsidRPr="00750969" w:rsidRDefault="00142ABD">
            <w:pPr>
              <w:pStyle w:val="TableParagraph"/>
              <w:spacing w:before="5"/>
              <w:ind w:left="464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680" w:type="dxa"/>
          </w:tcPr>
          <w:p w:rsidR="00A86A98" w:rsidRPr="00750969" w:rsidRDefault="00C21CB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b/>
                <w:sz w:val="20"/>
                <w:szCs w:val="20"/>
              </w:rPr>
              <w:t>Thank you for this helpful comment</w:t>
            </w:r>
          </w:p>
        </w:tc>
      </w:tr>
      <w:tr w:rsidR="00A86A98" w:rsidRPr="00750969">
        <w:trPr>
          <w:trHeight w:val="1259"/>
        </w:trPr>
        <w:tc>
          <w:tcPr>
            <w:tcW w:w="4820" w:type="dxa"/>
          </w:tcPr>
          <w:p w:rsidR="00A86A98" w:rsidRPr="00750969" w:rsidRDefault="00142AB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3._Are_the_keywords_appropriate_and_usef"/>
            <w:bookmarkEnd w:id="4"/>
            <w:r w:rsidRPr="00750969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:rsidR="00A86A98" w:rsidRPr="00750969" w:rsidRDefault="00142A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50969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A86A98" w:rsidRPr="00750969" w:rsidRDefault="00142ABD">
            <w:pPr>
              <w:pStyle w:val="TableParagraph"/>
              <w:ind w:right="145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0" w:type="dxa"/>
          </w:tcPr>
          <w:p w:rsidR="00A86A98" w:rsidRPr="00750969" w:rsidRDefault="00142ABD">
            <w:pPr>
              <w:pStyle w:val="TableParagraph"/>
              <w:ind w:left="464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680" w:type="dxa"/>
          </w:tcPr>
          <w:p w:rsidR="00A86A98" w:rsidRPr="00750969" w:rsidRDefault="00D919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b/>
                <w:sz w:val="20"/>
                <w:szCs w:val="20"/>
              </w:rPr>
              <w:t>Thank you for this helpful comment</w:t>
            </w:r>
          </w:p>
        </w:tc>
      </w:tr>
      <w:tr w:rsidR="00A86A98" w:rsidRPr="00750969">
        <w:trPr>
          <w:trHeight w:val="1240"/>
        </w:trPr>
        <w:tc>
          <w:tcPr>
            <w:tcW w:w="4820" w:type="dxa"/>
          </w:tcPr>
          <w:p w:rsidR="00A86A98" w:rsidRPr="00750969" w:rsidRDefault="00142ABD">
            <w:pPr>
              <w:pStyle w:val="TableParagraph"/>
              <w:ind w:right="145"/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4._Is_the_background_information_of_the_"/>
            <w:bookmarkEnd w:id="5"/>
            <w:r w:rsidRPr="00750969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:rsidR="00A86A98" w:rsidRPr="00750969" w:rsidRDefault="00142A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50969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A86A98" w:rsidRPr="00750969" w:rsidRDefault="00142ABD">
            <w:pPr>
              <w:pStyle w:val="TableParagraph"/>
              <w:ind w:right="145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0" w:type="dxa"/>
          </w:tcPr>
          <w:p w:rsidR="00A86A98" w:rsidRPr="00750969" w:rsidRDefault="00142ABD">
            <w:pPr>
              <w:pStyle w:val="TableParagraph"/>
              <w:spacing w:line="225" w:lineRule="exact"/>
              <w:ind w:left="464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680" w:type="dxa"/>
          </w:tcPr>
          <w:p w:rsidR="00A86A98" w:rsidRPr="00750969" w:rsidRDefault="0058501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b/>
                <w:sz w:val="20"/>
                <w:szCs w:val="20"/>
              </w:rPr>
              <w:t>Thank you for this helpful comment</w:t>
            </w:r>
          </w:p>
        </w:tc>
      </w:tr>
      <w:tr w:rsidR="00A86A98" w:rsidRPr="00750969">
        <w:trPr>
          <w:trHeight w:val="1260"/>
        </w:trPr>
        <w:tc>
          <w:tcPr>
            <w:tcW w:w="4820" w:type="dxa"/>
          </w:tcPr>
          <w:p w:rsidR="00A86A98" w:rsidRPr="00750969" w:rsidRDefault="00142ABD">
            <w:pPr>
              <w:pStyle w:val="TableParagraph"/>
              <w:spacing w:before="10"/>
              <w:rPr>
                <w:rFonts w:ascii="Arial" w:hAnsi="Arial" w:cs="Arial"/>
                <w:b/>
                <w:sz w:val="20"/>
                <w:szCs w:val="20"/>
              </w:rPr>
            </w:pPr>
            <w:bookmarkStart w:id="6" w:name="5._Are_the_objectives_clearly_stated?_"/>
            <w:bookmarkEnd w:id="6"/>
            <w:r w:rsidRPr="00750969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objectives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clearly</w:t>
            </w:r>
            <w:r w:rsidRPr="007509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:rsidR="00A86A98" w:rsidRPr="00750969" w:rsidRDefault="00142A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50969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A86A98" w:rsidRPr="00750969" w:rsidRDefault="00142ABD">
            <w:pPr>
              <w:pStyle w:val="TableParagraph"/>
              <w:ind w:right="145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0" w:type="dxa"/>
          </w:tcPr>
          <w:p w:rsidR="00A86A98" w:rsidRPr="00750969" w:rsidRDefault="00142ABD">
            <w:pPr>
              <w:pStyle w:val="TableParagraph"/>
              <w:spacing w:before="10"/>
              <w:ind w:left="464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680" w:type="dxa"/>
          </w:tcPr>
          <w:p w:rsidR="00A86A98" w:rsidRPr="00750969" w:rsidRDefault="005C39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b/>
                <w:sz w:val="20"/>
                <w:szCs w:val="20"/>
              </w:rPr>
              <w:t>Thank you for this helpful comment</w:t>
            </w:r>
          </w:p>
        </w:tc>
      </w:tr>
      <w:tr w:rsidR="00A86A98" w:rsidRPr="00750969">
        <w:trPr>
          <w:trHeight w:val="1259"/>
        </w:trPr>
        <w:tc>
          <w:tcPr>
            <w:tcW w:w="4820" w:type="dxa"/>
          </w:tcPr>
          <w:p w:rsidR="00A86A98" w:rsidRPr="00750969" w:rsidRDefault="00142ABD">
            <w:pPr>
              <w:pStyle w:val="TableParagraph"/>
              <w:spacing w:before="5"/>
              <w:rPr>
                <w:rFonts w:ascii="Arial" w:hAnsi="Arial" w:cs="Arial"/>
                <w:b/>
                <w:sz w:val="20"/>
                <w:szCs w:val="20"/>
              </w:rPr>
            </w:pPr>
            <w:bookmarkStart w:id="7" w:name="6._Is_the_literature_review_relevant?_"/>
            <w:bookmarkEnd w:id="7"/>
            <w:r w:rsidRPr="00750969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7509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pacing w:val="-2"/>
                <w:sz w:val="20"/>
                <w:szCs w:val="20"/>
              </w:rPr>
              <w:t>relevant?</w:t>
            </w:r>
          </w:p>
          <w:p w:rsidR="00A86A98" w:rsidRPr="00750969" w:rsidRDefault="00142A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50969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A86A98" w:rsidRPr="00750969" w:rsidRDefault="00142ABD">
            <w:pPr>
              <w:pStyle w:val="TableParagraph"/>
              <w:ind w:right="145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0" w:type="dxa"/>
          </w:tcPr>
          <w:p w:rsidR="00A86A98" w:rsidRPr="00750969" w:rsidRDefault="00142ABD">
            <w:pPr>
              <w:pStyle w:val="TableParagraph"/>
              <w:spacing w:before="5"/>
              <w:ind w:left="464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680" w:type="dxa"/>
          </w:tcPr>
          <w:p w:rsidR="00A86A98" w:rsidRPr="00750969" w:rsidRDefault="00186BB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A86A98" w:rsidRPr="00750969">
        <w:trPr>
          <w:trHeight w:val="1259"/>
        </w:trPr>
        <w:tc>
          <w:tcPr>
            <w:tcW w:w="4820" w:type="dxa"/>
          </w:tcPr>
          <w:p w:rsidR="00A86A98" w:rsidRPr="00750969" w:rsidRDefault="00142AB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bookmarkStart w:id="8" w:name="7._Is_the_literature_review_recent?_"/>
            <w:bookmarkEnd w:id="8"/>
            <w:r w:rsidRPr="00750969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7509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:rsidR="00A86A98" w:rsidRPr="00750969" w:rsidRDefault="00142A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bookmarkStart w:id="9" w:name="5_=_Excellent_4_=_Good_3_=_Satisfactory_"/>
            <w:bookmarkEnd w:id="9"/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50969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A86A98" w:rsidRPr="00750969" w:rsidRDefault="00142ABD">
            <w:pPr>
              <w:pStyle w:val="TableParagraph"/>
              <w:ind w:right="145"/>
              <w:rPr>
                <w:rFonts w:ascii="Arial" w:hAnsi="Arial" w:cs="Arial"/>
                <w:b/>
                <w:sz w:val="20"/>
                <w:szCs w:val="20"/>
              </w:rPr>
            </w:pPr>
            <w:r w:rsidRPr="00750969">
              <w:rPr>
                <w:rFonts w:ascii="Arial" w:hAnsi="Arial" w:cs="Arial"/>
                <w:b/>
                <w:color w:val="404040"/>
                <w:sz w:val="20"/>
                <w:szCs w:val="20"/>
              </w:rPr>
              <w:t>5</w:t>
            </w:r>
            <w:r w:rsidRPr="00750969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color w:val="404040"/>
                <w:sz w:val="20"/>
                <w:szCs w:val="20"/>
              </w:rPr>
              <w:t>Excellent</w:t>
            </w:r>
            <w:r w:rsidRPr="00750969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color w:val="404040"/>
                <w:sz w:val="20"/>
                <w:szCs w:val="20"/>
              </w:rPr>
              <w:t>4</w:t>
            </w:r>
            <w:r w:rsidRPr="00750969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color w:val="404040"/>
                <w:sz w:val="20"/>
                <w:szCs w:val="20"/>
              </w:rPr>
              <w:t>Good</w:t>
            </w:r>
            <w:r w:rsidRPr="00750969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color w:val="404040"/>
                <w:sz w:val="20"/>
                <w:szCs w:val="20"/>
              </w:rPr>
              <w:t>3</w:t>
            </w:r>
            <w:r w:rsidRPr="00750969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color w:val="404040"/>
                <w:sz w:val="20"/>
                <w:szCs w:val="20"/>
              </w:rPr>
              <w:t>Satisfactory</w:t>
            </w:r>
            <w:r w:rsidRPr="00750969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color w:val="404040"/>
                <w:sz w:val="20"/>
                <w:szCs w:val="20"/>
              </w:rPr>
              <w:t>2</w:t>
            </w:r>
            <w:r w:rsidRPr="00750969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0" w:type="dxa"/>
          </w:tcPr>
          <w:p w:rsidR="00A86A98" w:rsidRPr="00750969" w:rsidRDefault="00142ABD">
            <w:pPr>
              <w:pStyle w:val="TableParagraph"/>
              <w:ind w:left="464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680" w:type="dxa"/>
          </w:tcPr>
          <w:p w:rsidR="00A86A98" w:rsidRPr="00750969" w:rsidRDefault="00D57A9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A86A98" w:rsidRPr="00750969">
        <w:trPr>
          <w:trHeight w:val="1240"/>
        </w:trPr>
        <w:tc>
          <w:tcPr>
            <w:tcW w:w="4820" w:type="dxa"/>
          </w:tcPr>
          <w:p w:rsidR="00A86A98" w:rsidRPr="00750969" w:rsidRDefault="00142ABD">
            <w:pPr>
              <w:pStyle w:val="TableParagraph"/>
              <w:ind w:right="145"/>
              <w:rPr>
                <w:rFonts w:ascii="Arial" w:hAnsi="Arial" w:cs="Arial"/>
                <w:b/>
                <w:sz w:val="20"/>
                <w:szCs w:val="20"/>
              </w:rPr>
            </w:pPr>
            <w:bookmarkStart w:id="10" w:name="8._Is_the_literature_search_methodology_"/>
            <w:bookmarkEnd w:id="10"/>
            <w:r w:rsidRPr="00750969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7509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509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7509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search</w:t>
            </w:r>
            <w:r w:rsidRPr="007509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7509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 xml:space="preserve">explained </w:t>
            </w:r>
            <w:r w:rsidRPr="00750969">
              <w:rPr>
                <w:rFonts w:ascii="Arial" w:hAnsi="Arial" w:cs="Arial"/>
                <w:b/>
                <w:spacing w:val="-2"/>
                <w:sz w:val="20"/>
                <w:szCs w:val="20"/>
              </w:rPr>
              <w:t>properly?</w:t>
            </w:r>
          </w:p>
          <w:p w:rsidR="00A86A98" w:rsidRPr="00750969" w:rsidRDefault="00142A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50969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A86A98" w:rsidRPr="00750969" w:rsidRDefault="00142ABD">
            <w:pPr>
              <w:pStyle w:val="TableParagraph"/>
              <w:ind w:right="145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0" w:type="dxa"/>
          </w:tcPr>
          <w:p w:rsidR="00A86A98" w:rsidRPr="00750969" w:rsidRDefault="00142ABD">
            <w:pPr>
              <w:pStyle w:val="TableParagraph"/>
              <w:spacing w:line="225" w:lineRule="exact"/>
              <w:ind w:left="464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680" w:type="dxa"/>
          </w:tcPr>
          <w:p w:rsidR="00A86A98" w:rsidRPr="00750969" w:rsidRDefault="004537B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A86A98" w:rsidRPr="00750969">
        <w:trPr>
          <w:trHeight w:val="1260"/>
        </w:trPr>
        <w:tc>
          <w:tcPr>
            <w:tcW w:w="4820" w:type="dxa"/>
          </w:tcPr>
          <w:p w:rsidR="00A86A98" w:rsidRPr="00750969" w:rsidRDefault="00142ABD">
            <w:pPr>
              <w:pStyle w:val="TableParagraph"/>
              <w:spacing w:before="10"/>
              <w:rPr>
                <w:rFonts w:ascii="Arial" w:hAnsi="Arial" w:cs="Arial"/>
                <w:b/>
                <w:sz w:val="20"/>
                <w:szCs w:val="20"/>
              </w:rPr>
            </w:pPr>
            <w:bookmarkStart w:id="11" w:name="9._Is_the_Critical_analysis_of_literatur"/>
            <w:bookmarkEnd w:id="11"/>
            <w:r w:rsidRPr="00750969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509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Critical</w:t>
            </w:r>
            <w:r w:rsidRPr="007509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509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7509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pacing w:val="-4"/>
                <w:sz w:val="20"/>
                <w:szCs w:val="20"/>
              </w:rPr>
              <w:t>done?</w:t>
            </w:r>
          </w:p>
          <w:p w:rsidR="00A86A98" w:rsidRPr="00750969" w:rsidRDefault="00142A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50969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A86A98" w:rsidRPr="00750969" w:rsidRDefault="00142ABD">
            <w:pPr>
              <w:pStyle w:val="TableParagraph"/>
              <w:ind w:right="145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0" w:type="dxa"/>
          </w:tcPr>
          <w:p w:rsidR="00A86A98" w:rsidRPr="00750969" w:rsidRDefault="00142ABD">
            <w:pPr>
              <w:pStyle w:val="TableParagraph"/>
              <w:spacing w:before="10"/>
              <w:ind w:left="464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680" w:type="dxa"/>
          </w:tcPr>
          <w:p w:rsidR="00A86A98" w:rsidRPr="00750969" w:rsidRDefault="00A86A9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A98" w:rsidRPr="00750969">
        <w:trPr>
          <w:trHeight w:val="1139"/>
        </w:trPr>
        <w:tc>
          <w:tcPr>
            <w:tcW w:w="4820" w:type="dxa"/>
          </w:tcPr>
          <w:p w:rsidR="00A86A98" w:rsidRPr="00750969" w:rsidRDefault="00142ABD">
            <w:pPr>
              <w:pStyle w:val="TableParagraph"/>
              <w:spacing w:before="5"/>
              <w:ind w:right="145"/>
              <w:rPr>
                <w:rFonts w:ascii="Arial" w:hAnsi="Arial" w:cs="Arial"/>
                <w:b/>
                <w:sz w:val="20"/>
                <w:szCs w:val="20"/>
              </w:rPr>
            </w:pPr>
            <w:r w:rsidRPr="00750969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7509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509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Identification</w:t>
            </w:r>
            <w:r w:rsidRPr="007509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of</w:t>
            </w:r>
            <w:r w:rsidRPr="007509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research</w:t>
            </w:r>
            <w:r w:rsidRPr="007509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gaps/future</w:t>
            </w:r>
            <w:r w:rsidRPr="007509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 xml:space="preserve">directions </w:t>
            </w:r>
            <w:proofErr w:type="gramStart"/>
            <w:r w:rsidRPr="00750969">
              <w:rPr>
                <w:rFonts w:ascii="Arial" w:hAnsi="Arial" w:cs="Arial"/>
                <w:sz w:val="20"/>
                <w:szCs w:val="20"/>
              </w:rPr>
              <w:t xml:space="preserve">done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?</w:t>
            </w:r>
            <w:proofErr w:type="gramEnd"/>
          </w:p>
          <w:p w:rsidR="00A86A98" w:rsidRPr="00750969" w:rsidRDefault="00142A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50969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A86A98" w:rsidRPr="00750969" w:rsidRDefault="00142ABD">
            <w:pPr>
              <w:pStyle w:val="TableParagraph"/>
              <w:spacing w:line="230" w:lineRule="atLeast"/>
              <w:ind w:right="145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0" w:type="dxa"/>
          </w:tcPr>
          <w:p w:rsidR="00A86A98" w:rsidRPr="00750969" w:rsidRDefault="00142ABD">
            <w:pPr>
              <w:pStyle w:val="TableParagraph"/>
              <w:spacing w:before="5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680" w:type="dxa"/>
          </w:tcPr>
          <w:p w:rsidR="00A86A98" w:rsidRPr="00750969" w:rsidRDefault="00A86A9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A98" w:rsidRPr="00750969">
        <w:trPr>
          <w:trHeight w:val="905"/>
        </w:trPr>
        <w:tc>
          <w:tcPr>
            <w:tcW w:w="4820" w:type="dxa"/>
          </w:tcPr>
          <w:p w:rsidR="00A86A98" w:rsidRPr="00750969" w:rsidRDefault="00142ABD">
            <w:pPr>
              <w:pStyle w:val="TableParagraph"/>
              <w:spacing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50969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75096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5096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75096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logically</w:t>
            </w:r>
            <w:r w:rsidRPr="007509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pacing w:val="-2"/>
                <w:sz w:val="20"/>
                <w:szCs w:val="20"/>
              </w:rPr>
              <w:t>arrived?</w:t>
            </w:r>
          </w:p>
          <w:p w:rsidR="00A86A98" w:rsidRPr="00750969" w:rsidRDefault="00142A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50969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A86A98" w:rsidRPr="00750969" w:rsidRDefault="00142ABD">
            <w:pPr>
              <w:pStyle w:val="TableParagraph"/>
              <w:spacing w:line="230" w:lineRule="atLeast"/>
              <w:ind w:right="145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0" w:type="dxa"/>
          </w:tcPr>
          <w:p w:rsidR="00A86A98" w:rsidRPr="00750969" w:rsidRDefault="00142ABD">
            <w:pPr>
              <w:pStyle w:val="TableParagraph"/>
              <w:spacing w:line="225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680" w:type="dxa"/>
          </w:tcPr>
          <w:p w:rsidR="00A86A98" w:rsidRPr="00750969" w:rsidRDefault="00A86A9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A98" w:rsidRPr="00750969">
        <w:trPr>
          <w:trHeight w:val="910"/>
        </w:trPr>
        <w:tc>
          <w:tcPr>
            <w:tcW w:w="4820" w:type="dxa"/>
          </w:tcPr>
          <w:p w:rsidR="00A86A98" w:rsidRPr="00750969" w:rsidRDefault="00142ABD">
            <w:pPr>
              <w:pStyle w:val="TableParagraph"/>
              <w:spacing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50969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7509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509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7509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509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7509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:rsidR="00A86A98" w:rsidRPr="00750969" w:rsidRDefault="00142A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50969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A86A98" w:rsidRPr="00750969" w:rsidRDefault="00142ABD">
            <w:pPr>
              <w:pStyle w:val="TableParagraph"/>
              <w:spacing w:line="230" w:lineRule="atLeast"/>
              <w:ind w:right="145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0" w:type="dxa"/>
          </w:tcPr>
          <w:p w:rsidR="00A86A98" w:rsidRPr="00750969" w:rsidRDefault="00142ABD">
            <w:pPr>
              <w:pStyle w:val="TableParagraph"/>
              <w:spacing w:line="225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pacing w:val="-10"/>
                <w:sz w:val="20"/>
                <w:szCs w:val="20"/>
              </w:rPr>
              <w:t>2</w:t>
            </w:r>
          </w:p>
        </w:tc>
        <w:tc>
          <w:tcPr>
            <w:tcW w:w="3680" w:type="dxa"/>
          </w:tcPr>
          <w:p w:rsidR="00A86A98" w:rsidRPr="00750969" w:rsidRDefault="00A86A9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A98" w:rsidRPr="00750969">
        <w:trPr>
          <w:trHeight w:val="1355"/>
        </w:trPr>
        <w:tc>
          <w:tcPr>
            <w:tcW w:w="4820" w:type="dxa"/>
          </w:tcPr>
          <w:p w:rsidR="00A86A98" w:rsidRPr="00750969" w:rsidRDefault="00142ABD">
            <w:pPr>
              <w:pStyle w:val="TableParagraph"/>
              <w:ind w:right="145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7509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What</w:t>
            </w:r>
            <w:r w:rsidRPr="007509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509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Quality</w:t>
            </w:r>
            <w:r w:rsidRPr="007509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of</w:t>
            </w:r>
            <w:r w:rsidRPr="007509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references</w:t>
            </w:r>
            <w:r w:rsidRPr="007509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(i.e.</w:t>
            </w:r>
            <w:r w:rsidRPr="007509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from</w:t>
            </w:r>
            <w:r w:rsidRPr="007509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peer reviewed authentic sources)</w:t>
            </w:r>
          </w:p>
          <w:p w:rsidR="00A86A98" w:rsidRPr="00750969" w:rsidRDefault="00142A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50969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A86A98" w:rsidRPr="00750969" w:rsidRDefault="00142ABD">
            <w:pPr>
              <w:pStyle w:val="TableParagraph"/>
              <w:ind w:right="145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:rsidR="00A86A98" w:rsidRPr="00750969" w:rsidRDefault="00142ABD">
            <w:pPr>
              <w:pStyle w:val="TableParagraph"/>
              <w:spacing w:line="190" w:lineRule="exact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7509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7509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960" w:type="dxa"/>
          </w:tcPr>
          <w:p w:rsidR="00A86A98" w:rsidRPr="00750969" w:rsidRDefault="00142ABD">
            <w:pPr>
              <w:pStyle w:val="TableParagraph"/>
              <w:spacing w:line="225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680" w:type="dxa"/>
          </w:tcPr>
          <w:p w:rsidR="00A86A98" w:rsidRPr="00750969" w:rsidRDefault="00A86A9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A98" w:rsidRPr="00750969">
        <w:trPr>
          <w:trHeight w:val="1379"/>
        </w:trPr>
        <w:tc>
          <w:tcPr>
            <w:tcW w:w="4820" w:type="dxa"/>
          </w:tcPr>
          <w:p w:rsidR="00A86A98" w:rsidRPr="00750969" w:rsidRDefault="00142ABD">
            <w:pPr>
              <w:pStyle w:val="TableParagraph"/>
              <w:spacing w:before="14"/>
              <w:ind w:right="145"/>
              <w:rPr>
                <w:rFonts w:ascii="Arial" w:hAnsi="Arial" w:cs="Arial"/>
                <w:b/>
                <w:sz w:val="20"/>
                <w:szCs w:val="20"/>
              </w:rPr>
            </w:pPr>
            <w:r w:rsidRPr="00750969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:rsidR="00A86A98" w:rsidRPr="00750969" w:rsidRDefault="00142A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50969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A86A98" w:rsidRPr="00750969" w:rsidRDefault="00142ABD">
            <w:pPr>
              <w:pStyle w:val="TableParagraph"/>
              <w:ind w:right="145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:rsidR="00A86A98" w:rsidRPr="00750969" w:rsidRDefault="00142ABD">
            <w:pPr>
              <w:pStyle w:val="TableParagraph"/>
              <w:spacing w:line="195" w:lineRule="exact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7509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9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7509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960" w:type="dxa"/>
          </w:tcPr>
          <w:p w:rsidR="00A86A98" w:rsidRPr="00750969" w:rsidRDefault="00142ABD">
            <w:pPr>
              <w:pStyle w:val="TableParagraph"/>
              <w:spacing w:before="14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680" w:type="dxa"/>
          </w:tcPr>
          <w:p w:rsidR="00A86A98" w:rsidRPr="00750969" w:rsidRDefault="00A86A9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86A98" w:rsidRPr="00750969" w:rsidRDefault="00A86A98">
      <w:pPr>
        <w:pStyle w:val="TableParagraph"/>
        <w:rPr>
          <w:rFonts w:ascii="Arial" w:hAnsi="Arial" w:cs="Arial"/>
          <w:sz w:val="20"/>
          <w:szCs w:val="20"/>
        </w:rPr>
        <w:sectPr w:rsidR="00A86A98" w:rsidRPr="00750969">
          <w:pgSz w:w="16840" w:h="23800"/>
          <w:pgMar w:top="1500" w:right="1275" w:bottom="1620" w:left="1275" w:header="1283" w:footer="1427" w:gutter="0"/>
          <w:cols w:space="720"/>
        </w:sectPr>
      </w:pPr>
    </w:p>
    <w:p w:rsidR="00A86A98" w:rsidRPr="00750969" w:rsidRDefault="00142ABD">
      <w:pPr>
        <w:pStyle w:val="BodyText"/>
        <w:ind w:left="165"/>
        <w:rPr>
          <w:rFonts w:ascii="Arial" w:hAnsi="Arial" w:cs="Arial"/>
        </w:rPr>
      </w:pPr>
      <w:bookmarkStart w:id="12" w:name="PART__2.2_(Subjective_Evaluation)_"/>
      <w:bookmarkEnd w:id="12"/>
      <w:r w:rsidRPr="00750969">
        <w:rPr>
          <w:rFonts w:ascii="Arial" w:hAnsi="Arial" w:cs="Arial"/>
          <w:color w:val="000000"/>
          <w:highlight w:val="yellow"/>
        </w:rPr>
        <w:lastRenderedPageBreak/>
        <w:t>PART</w:t>
      </w:r>
      <w:r w:rsidRPr="00750969">
        <w:rPr>
          <w:rFonts w:ascii="Arial" w:hAnsi="Arial" w:cs="Arial"/>
          <w:color w:val="000000"/>
          <w:spacing w:val="30"/>
          <w:highlight w:val="yellow"/>
        </w:rPr>
        <w:t xml:space="preserve"> </w:t>
      </w:r>
      <w:r w:rsidRPr="00750969">
        <w:rPr>
          <w:rFonts w:ascii="Arial" w:hAnsi="Arial" w:cs="Arial"/>
          <w:color w:val="000000"/>
          <w:highlight w:val="yellow"/>
        </w:rPr>
        <w:t>2.2</w:t>
      </w:r>
      <w:r w:rsidRPr="00750969">
        <w:rPr>
          <w:rFonts w:ascii="Arial" w:hAnsi="Arial" w:cs="Arial"/>
          <w:color w:val="000000"/>
          <w:spacing w:val="-10"/>
          <w:highlight w:val="yellow"/>
        </w:rPr>
        <w:t xml:space="preserve"> </w:t>
      </w:r>
      <w:r w:rsidRPr="00750969">
        <w:rPr>
          <w:rFonts w:ascii="Arial" w:hAnsi="Arial" w:cs="Arial"/>
          <w:color w:val="000000"/>
          <w:highlight w:val="yellow"/>
        </w:rPr>
        <w:t>(Subjective</w:t>
      </w:r>
      <w:r w:rsidRPr="00750969">
        <w:rPr>
          <w:rFonts w:ascii="Arial" w:hAnsi="Arial" w:cs="Arial"/>
          <w:color w:val="000000"/>
          <w:spacing w:val="-9"/>
          <w:highlight w:val="yellow"/>
        </w:rPr>
        <w:t xml:space="preserve"> </w:t>
      </w:r>
      <w:r w:rsidRPr="00750969">
        <w:rPr>
          <w:rFonts w:ascii="Arial" w:hAnsi="Arial" w:cs="Arial"/>
          <w:color w:val="000000"/>
          <w:spacing w:val="-2"/>
          <w:highlight w:val="yellow"/>
        </w:rPr>
        <w:t>Evaluation)</w:t>
      </w:r>
    </w:p>
    <w:p w:rsidR="00A86A98" w:rsidRPr="00750969" w:rsidRDefault="00A86A98">
      <w:pPr>
        <w:spacing w:before="34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6260"/>
        <w:gridCol w:w="4320"/>
      </w:tblGrid>
      <w:tr w:rsidR="00A86A98" w:rsidRPr="00750969">
        <w:trPr>
          <w:trHeight w:val="880"/>
        </w:trPr>
        <w:tc>
          <w:tcPr>
            <w:tcW w:w="3600" w:type="dxa"/>
          </w:tcPr>
          <w:p w:rsidR="00A86A98" w:rsidRPr="00750969" w:rsidRDefault="00A86A9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0" w:type="dxa"/>
          </w:tcPr>
          <w:p w:rsidR="00A86A98" w:rsidRPr="00750969" w:rsidRDefault="00142ABD">
            <w:pPr>
              <w:pStyle w:val="TableParagraph"/>
              <w:spacing w:before="7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bookmarkStart w:id="13" w:name="Reviewer’s_comment_"/>
            <w:bookmarkEnd w:id="13"/>
            <w:r w:rsidRPr="00750969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750969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320" w:type="dxa"/>
          </w:tcPr>
          <w:p w:rsidR="00A86A98" w:rsidRPr="00750969" w:rsidRDefault="00142ABD">
            <w:pPr>
              <w:pStyle w:val="TableParagraph"/>
              <w:spacing w:before="7" w:line="259" w:lineRule="auto"/>
              <w:ind w:left="104" w:right="243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509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7509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(It</w:t>
            </w:r>
            <w:r w:rsidRPr="0075096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is</w:t>
            </w:r>
            <w:r w:rsidRPr="0075096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mandatory</w:t>
            </w:r>
            <w:r w:rsidRPr="0075096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that</w:t>
            </w:r>
            <w:r w:rsidRPr="0075096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A86A98" w:rsidRPr="00750969">
        <w:trPr>
          <w:trHeight w:val="1260"/>
        </w:trPr>
        <w:tc>
          <w:tcPr>
            <w:tcW w:w="3600" w:type="dxa"/>
          </w:tcPr>
          <w:p w:rsidR="00A86A98" w:rsidRPr="00750969" w:rsidRDefault="00142ABD">
            <w:pPr>
              <w:pStyle w:val="TableParagraph"/>
              <w:spacing w:before="8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7509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509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509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509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509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A86A98" w:rsidRPr="00750969" w:rsidRDefault="00A86A98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86A98" w:rsidRPr="00750969" w:rsidRDefault="00142ABD">
            <w:pPr>
              <w:pStyle w:val="TableParagraph"/>
              <w:ind w:left="469" w:right="135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z w:val="20"/>
                <w:szCs w:val="20"/>
              </w:rPr>
              <w:t>If</w:t>
            </w:r>
            <w:r w:rsidRPr="007509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your</w:t>
            </w:r>
            <w:r w:rsidRPr="007509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answer</w:t>
            </w:r>
            <w:r w:rsidRPr="007509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is</w:t>
            </w:r>
            <w:r w:rsidRPr="007509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NO,</w:t>
            </w:r>
            <w:r w:rsidRPr="007509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please</w:t>
            </w:r>
            <w:r w:rsidRPr="007509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 xml:space="preserve">provide a brief, clear suggestion for </w:t>
            </w:r>
            <w:r w:rsidRPr="00750969">
              <w:rPr>
                <w:rFonts w:ascii="Arial" w:hAnsi="Arial" w:cs="Arial"/>
                <w:spacing w:val="-2"/>
                <w:sz w:val="20"/>
                <w:szCs w:val="20"/>
              </w:rPr>
              <w:t>improvement.</w:t>
            </w:r>
          </w:p>
        </w:tc>
        <w:tc>
          <w:tcPr>
            <w:tcW w:w="6260" w:type="dxa"/>
          </w:tcPr>
          <w:p w:rsidR="00A86A98" w:rsidRPr="00750969" w:rsidRDefault="00142ABD">
            <w:pPr>
              <w:pStyle w:val="TableParagraph"/>
              <w:spacing w:before="8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320" w:type="dxa"/>
          </w:tcPr>
          <w:p w:rsidR="00A86A98" w:rsidRPr="00750969" w:rsidRDefault="00A86A9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A98" w:rsidRPr="00750969">
        <w:trPr>
          <w:trHeight w:val="1379"/>
        </w:trPr>
        <w:tc>
          <w:tcPr>
            <w:tcW w:w="3600" w:type="dxa"/>
          </w:tcPr>
          <w:p w:rsidR="00A86A98" w:rsidRPr="00750969" w:rsidRDefault="00142ABD">
            <w:pPr>
              <w:pStyle w:val="TableParagraph"/>
              <w:spacing w:before="3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bookmarkStart w:id="14" w:name="Is_the_abstract_of_the_article_comprehen"/>
            <w:bookmarkEnd w:id="14"/>
            <w:r w:rsidRPr="007509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509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7509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509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750969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:rsidR="00A86A98" w:rsidRPr="00750969" w:rsidRDefault="00142ABD">
            <w:pPr>
              <w:pStyle w:val="TableParagraph"/>
              <w:spacing w:before="207" w:line="230" w:lineRule="atLeast"/>
              <w:ind w:left="394" w:right="58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z w:val="20"/>
                <w:szCs w:val="20"/>
              </w:rPr>
              <w:t>If</w:t>
            </w:r>
            <w:r w:rsidRPr="007509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your</w:t>
            </w:r>
            <w:r w:rsidRPr="007509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answer</w:t>
            </w:r>
            <w:r w:rsidRPr="007509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is</w:t>
            </w:r>
            <w:r w:rsidRPr="007509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NO,</w:t>
            </w:r>
            <w:r w:rsidRPr="007509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please</w:t>
            </w:r>
            <w:r w:rsidRPr="007509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provide</w:t>
            </w:r>
            <w:r w:rsidRPr="007509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 xml:space="preserve">a brief, clear suggestion for </w:t>
            </w:r>
            <w:r w:rsidRPr="00750969">
              <w:rPr>
                <w:rFonts w:ascii="Arial" w:hAnsi="Arial" w:cs="Arial"/>
                <w:spacing w:val="-2"/>
                <w:sz w:val="20"/>
                <w:szCs w:val="20"/>
              </w:rPr>
              <w:t>improvement.</w:t>
            </w:r>
          </w:p>
        </w:tc>
        <w:tc>
          <w:tcPr>
            <w:tcW w:w="6260" w:type="dxa"/>
          </w:tcPr>
          <w:p w:rsidR="00A86A98" w:rsidRPr="00750969" w:rsidRDefault="00142ABD">
            <w:pPr>
              <w:pStyle w:val="TableParagraph"/>
              <w:spacing w:before="3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320" w:type="dxa"/>
          </w:tcPr>
          <w:p w:rsidR="00A86A98" w:rsidRPr="00750969" w:rsidRDefault="00A86A9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A98" w:rsidRPr="00750969">
        <w:trPr>
          <w:trHeight w:val="1360"/>
        </w:trPr>
        <w:tc>
          <w:tcPr>
            <w:tcW w:w="3600" w:type="dxa"/>
          </w:tcPr>
          <w:p w:rsidR="00A86A98" w:rsidRPr="00750969" w:rsidRDefault="00142ABD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bookmarkStart w:id="15" w:name="Is_the_manuscript_scientifically_correct"/>
            <w:bookmarkEnd w:id="15"/>
            <w:r w:rsidRPr="007509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50969">
              <w:rPr>
                <w:rFonts w:ascii="Arial" w:hAnsi="Arial" w:cs="Arial"/>
                <w:b/>
                <w:spacing w:val="80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b/>
                <w:spacing w:val="80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50969">
              <w:rPr>
                <w:rFonts w:ascii="Arial" w:hAnsi="Arial" w:cs="Arial"/>
                <w:b/>
                <w:spacing w:val="80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 xml:space="preserve">scientifically </w:t>
            </w:r>
            <w:r w:rsidRPr="00750969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:rsidR="00A86A98" w:rsidRPr="00750969" w:rsidRDefault="00142ABD">
            <w:pPr>
              <w:pStyle w:val="TableParagraph"/>
              <w:spacing w:before="190" w:line="230" w:lineRule="atLeast"/>
              <w:ind w:left="394" w:right="58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z w:val="20"/>
                <w:szCs w:val="20"/>
              </w:rPr>
              <w:t>If</w:t>
            </w:r>
            <w:r w:rsidRPr="007509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your</w:t>
            </w:r>
            <w:r w:rsidRPr="007509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answer</w:t>
            </w:r>
            <w:r w:rsidRPr="007509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is</w:t>
            </w:r>
            <w:r w:rsidRPr="007509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NO,</w:t>
            </w:r>
            <w:r w:rsidRPr="007509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please</w:t>
            </w:r>
            <w:r w:rsidRPr="007509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provide</w:t>
            </w:r>
            <w:r w:rsidRPr="007509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 xml:space="preserve">a brief, clear suggestion for </w:t>
            </w:r>
            <w:r w:rsidRPr="00750969">
              <w:rPr>
                <w:rFonts w:ascii="Arial" w:hAnsi="Arial" w:cs="Arial"/>
                <w:spacing w:val="-2"/>
                <w:sz w:val="20"/>
                <w:szCs w:val="20"/>
              </w:rPr>
              <w:t>improvement.</w:t>
            </w:r>
          </w:p>
        </w:tc>
        <w:tc>
          <w:tcPr>
            <w:tcW w:w="6260" w:type="dxa"/>
          </w:tcPr>
          <w:p w:rsidR="00A86A98" w:rsidRPr="00750969" w:rsidRDefault="00142ABD">
            <w:pPr>
              <w:pStyle w:val="TableParagraph"/>
              <w:spacing w:line="228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z w:val="20"/>
                <w:szCs w:val="20"/>
              </w:rPr>
              <w:t>Yes,</w:t>
            </w:r>
            <w:r w:rsidRPr="0075096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advising</w:t>
            </w:r>
            <w:r w:rsidRPr="007509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author</w:t>
            </w:r>
            <w:r w:rsidRPr="007509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to</w:t>
            </w:r>
            <w:r w:rsidRPr="007509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check</w:t>
            </w:r>
            <w:r w:rsidRPr="007509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once</w:t>
            </w:r>
            <w:r w:rsidRPr="007509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again</w:t>
            </w:r>
            <w:r w:rsidRPr="007509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for</w:t>
            </w:r>
            <w:r w:rsidRPr="007509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grammatical</w:t>
            </w:r>
            <w:r w:rsidRPr="007509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pacing w:val="-2"/>
                <w:sz w:val="20"/>
                <w:szCs w:val="20"/>
              </w:rPr>
              <w:t>corrections</w:t>
            </w:r>
          </w:p>
        </w:tc>
        <w:tc>
          <w:tcPr>
            <w:tcW w:w="4320" w:type="dxa"/>
          </w:tcPr>
          <w:p w:rsidR="00A86A98" w:rsidRPr="00750969" w:rsidRDefault="00F825F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b/>
                <w:sz w:val="20"/>
                <w:szCs w:val="20"/>
              </w:rPr>
              <w:t>Thank you for this helpful comment</w:t>
            </w:r>
          </w:p>
        </w:tc>
      </w:tr>
      <w:tr w:rsidR="00A86A98" w:rsidRPr="00750969">
        <w:trPr>
          <w:trHeight w:val="1160"/>
        </w:trPr>
        <w:tc>
          <w:tcPr>
            <w:tcW w:w="3600" w:type="dxa"/>
          </w:tcPr>
          <w:p w:rsidR="00A86A98" w:rsidRPr="00750969" w:rsidRDefault="00142ABD">
            <w:pPr>
              <w:pStyle w:val="TableParagraph"/>
              <w:spacing w:before="13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75096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5096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5096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75096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750969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:rsidR="00A86A98" w:rsidRPr="00750969" w:rsidRDefault="00142ABD">
            <w:pPr>
              <w:pStyle w:val="TableParagraph"/>
              <w:spacing w:before="207" w:line="230" w:lineRule="atLeast"/>
              <w:ind w:left="469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z w:val="20"/>
                <w:szCs w:val="20"/>
              </w:rPr>
              <w:t>If</w:t>
            </w:r>
            <w:r w:rsidRPr="007509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your</w:t>
            </w:r>
            <w:r w:rsidRPr="007509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answer</w:t>
            </w:r>
            <w:r w:rsidRPr="007509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is</w:t>
            </w:r>
            <w:r w:rsidRPr="007509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NO,</w:t>
            </w:r>
            <w:r w:rsidRPr="007509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please</w:t>
            </w:r>
            <w:r w:rsidRPr="007509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provide clear suggestion for improvement.</w:t>
            </w:r>
          </w:p>
        </w:tc>
        <w:tc>
          <w:tcPr>
            <w:tcW w:w="6260" w:type="dxa"/>
          </w:tcPr>
          <w:p w:rsidR="00A86A98" w:rsidRPr="00750969" w:rsidRDefault="00142ABD">
            <w:pPr>
              <w:pStyle w:val="TableParagraph"/>
              <w:spacing w:before="13"/>
              <w:ind w:left="94" w:right="115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z w:val="20"/>
                <w:szCs w:val="20"/>
              </w:rPr>
              <w:t>Yes,</w:t>
            </w:r>
            <w:r w:rsidRPr="007509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if</w:t>
            </w:r>
            <w:r w:rsidRPr="007509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possible,</w:t>
            </w:r>
            <w:r w:rsidRPr="007509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advising</w:t>
            </w:r>
            <w:r w:rsidRPr="007509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author</w:t>
            </w:r>
            <w:r w:rsidRPr="007509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to</w:t>
            </w:r>
            <w:r w:rsidRPr="007509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include</w:t>
            </w:r>
            <w:r w:rsidRPr="007509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future</w:t>
            </w:r>
            <w:r w:rsidRPr="007509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use</w:t>
            </w:r>
            <w:r w:rsidRPr="007509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of</w:t>
            </w:r>
            <w:r w:rsidRPr="007509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his</w:t>
            </w:r>
            <w:r w:rsidRPr="007509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project</w:t>
            </w:r>
            <w:r w:rsidRPr="007509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in the conclusion</w:t>
            </w:r>
          </w:p>
        </w:tc>
        <w:tc>
          <w:tcPr>
            <w:tcW w:w="4320" w:type="dxa"/>
          </w:tcPr>
          <w:p w:rsidR="00A86A98" w:rsidRPr="00750969" w:rsidRDefault="00F7112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b/>
                <w:sz w:val="20"/>
                <w:szCs w:val="20"/>
              </w:rPr>
              <w:t>Thank you for this helpful comment</w:t>
            </w:r>
          </w:p>
        </w:tc>
      </w:tr>
    </w:tbl>
    <w:p w:rsidR="00A86A98" w:rsidRPr="00750969" w:rsidRDefault="00A86A98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40"/>
        <w:gridCol w:w="5260"/>
      </w:tblGrid>
      <w:tr w:rsidR="007B6BCD" w:rsidRPr="00750969" w:rsidTr="00D76ACA">
        <w:trPr>
          <w:trHeight w:val="439"/>
        </w:trPr>
        <w:tc>
          <w:tcPr>
            <w:tcW w:w="13200" w:type="dxa"/>
            <w:gridSpan w:val="2"/>
            <w:tcBorders>
              <w:top w:val="nil"/>
              <w:left w:val="nil"/>
              <w:right w:val="nil"/>
            </w:tcBorders>
          </w:tcPr>
          <w:p w:rsidR="007B6BCD" w:rsidRPr="00750969" w:rsidRDefault="007B6BCD" w:rsidP="00D76ACA">
            <w:pPr>
              <w:pStyle w:val="TableParagraph"/>
              <w:spacing w:line="221" w:lineRule="exact"/>
              <w:ind w:left="119"/>
              <w:rPr>
                <w:rFonts w:ascii="Arial" w:hAnsi="Arial" w:cs="Arial"/>
                <w:b/>
                <w:sz w:val="20"/>
                <w:szCs w:val="20"/>
              </w:rPr>
            </w:pPr>
            <w:r w:rsidRPr="00750969">
              <w:rPr>
                <w:rFonts w:ascii="Arial" w:hAnsi="Arial" w:cs="Arial"/>
                <w:b/>
                <w:sz w:val="20"/>
                <w:szCs w:val="20"/>
                <w:u w:val="single"/>
              </w:rPr>
              <w:t>Editorial</w:t>
            </w:r>
            <w:r w:rsidRPr="00750969">
              <w:rPr>
                <w:rFonts w:ascii="Arial" w:hAnsi="Arial" w:cs="Arial"/>
                <w:b/>
                <w:spacing w:val="-9"/>
                <w:sz w:val="20"/>
                <w:szCs w:val="20"/>
                <w:u w:val="single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  <w:u w:val="single"/>
              </w:rPr>
              <w:t>Comments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  <w:u w:val="single"/>
              </w:rPr>
              <w:t>(This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  <w:u w:val="single"/>
              </w:rPr>
              <w:t>section</w:t>
            </w:r>
            <w:r w:rsidRPr="00750969">
              <w:rPr>
                <w:rFonts w:ascii="Arial" w:hAnsi="Arial" w:cs="Arial"/>
                <w:b/>
                <w:spacing w:val="-7"/>
                <w:sz w:val="20"/>
                <w:szCs w:val="20"/>
                <w:u w:val="single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  <w:u w:val="single"/>
              </w:rPr>
              <w:t>is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  <w:u w:val="single"/>
              </w:rPr>
              <w:t>reserved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  <w:u w:val="single"/>
              </w:rPr>
              <w:t>for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  <w:u w:val="single"/>
              </w:rPr>
              <w:t>the</w:t>
            </w:r>
            <w:r w:rsidRPr="00750969">
              <w:rPr>
                <w:rFonts w:ascii="Arial" w:hAnsi="Arial" w:cs="Arial"/>
                <w:b/>
                <w:spacing w:val="-7"/>
                <w:sz w:val="20"/>
                <w:szCs w:val="20"/>
                <w:u w:val="single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  <w:u w:val="single"/>
              </w:rPr>
              <w:t>comments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  <w:u w:val="single"/>
              </w:rPr>
              <w:t>from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  <w:u w:val="single"/>
              </w:rPr>
              <w:t>journal</w:t>
            </w:r>
            <w:r w:rsidRPr="00750969">
              <w:rPr>
                <w:rFonts w:ascii="Arial" w:hAnsi="Arial" w:cs="Arial"/>
                <w:b/>
                <w:spacing w:val="-7"/>
                <w:sz w:val="20"/>
                <w:szCs w:val="20"/>
                <w:u w:val="single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  <w:u w:val="single"/>
              </w:rPr>
              <w:t>editorial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  <w:u w:val="single"/>
              </w:rPr>
              <w:t>office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750969">
              <w:rPr>
                <w:rFonts w:ascii="Arial" w:hAnsi="Arial" w:cs="Arial"/>
                <w:b/>
                <w:sz w:val="20"/>
                <w:szCs w:val="20"/>
                <w:u w:val="single"/>
              </w:rPr>
              <w:t>and</w:t>
            </w:r>
            <w:r w:rsidRPr="00750969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750969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editors):</w:t>
            </w:r>
          </w:p>
        </w:tc>
      </w:tr>
      <w:tr w:rsidR="007B6BCD" w:rsidRPr="00750969" w:rsidTr="00D76ACA">
        <w:trPr>
          <w:trHeight w:val="220"/>
        </w:trPr>
        <w:tc>
          <w:tcPr>
            <w:tcW w:w="7940" w:type="dxa"/>
          </w:tcPr>
          <w:p w:rsidR="007B6BCD" w:rsidRPr="00750969" w:rsidRDefault="007B6BCD" w:rsidP="00D76AC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0" w:type="dxa"/>
          </w:tcPr>
          <w:p w:rsidR="007B6BCD" w:rsidRPr="00750969" w:rsidRDefault="007B6BCD" w:rsidP="00D76ACA">
            <w:pPr>
              <w:pStyle w:val="TableParagraph"/>
              <w:spacing w:before="6" w:line="193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z w:val="20"/>
                <w:szCs w:val="20"/>
              </w:rPr>
              <w:t>Author’s</w:t>
            </w:r>
            <w:r w:rsidRPr="0075096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pacing w:val="-2"/>
                <w:sz w:val="20"/>
                <w:szCs w:val="20"/>
              </w:rPr>
              <w:t>Feedback</w:t>
            </w:r>
          </w:p>
        </w:tc>
      </w:tr>
      <w:tr w:rsidR="007B6BCD" w:rsidRPr="00750969" w:rsidTr="00D76ACA">
        <w:trPr>
          <w:trHeight w:val="1159"/>
        </w:trPr>
        <w:tc>
          <w:tcPr>
            <w:tcW w:w="7940" w:type="dxa"/>
          </w:tcPr>
          <w:p w:rsidR="007B6BCD" w:rsidRPr="00750969" w:rsidRDefault="007B6BCD" w:rsidP="00D76ACA">
            <w:pPr>
              <w:pStyle w:val="TableParagraph"/>
              <w:spacing w:before="1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B6BCD" w:rsidRPr="00750969" w:rsidRDefault="007B6BCD" w:rsidP="00D76ACA">
            <w:pPr>
              <w:pStyle w:val="TableParagrap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750969">
              <w:rPr>
                <w:rFonts w:ascii="Arial" w:hAnsi="Arial" w:cs="Arial"/>
                <w:sz w:val="20"/>
                <w:szCs w:val="20"/>
              </w:rPr>
              <w:t>Overall</w:t>
            </w:r>
            <w:r w:rsidRPr="007509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good,</w:t>
            </w:r>
            <w:r w:rsidRPr="007509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but</w:t>
            </w:r>
            <w:r w:rsidRPr="007509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advising</w:t>
            </w:r>
            <w:r w:rsidRPr="007509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author</w:t>
            </w:r>
            <w:r w:rsidRPr="007509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to</w:t>
            </w:r>
            <w:r w:rsidRPr="007509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find</w:t>
            </w:r>
            <w:r w:rsidRPr="007509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some</w:t>
            </w:r>
            <w:r w:rsidRPr="007509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other</w:t>
            </w:r>
            <w:r w:rsidRPr="007509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solutions</w:t>
            </w:r>
            <w:r w:rsidRPr="007509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to</w:t>
            </w:r>
            <w:r w:rsidRPr="007509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support</w:t>
            </w:r>
            <w:r w:rsidRPr="007509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agriculture</w:t>
            </w:r>
            <w:r w:rsidRPr="007509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750969">
              <w:rPr>
                <w:rFonts w:ascii="Arial" w:hAnsi="Arial" w:cs="Arial"/>
                <w:spacing w:val="-2"/>
                <w:sz w:val="20"/>
                <w:szCs w:val="20"/>
              </w:rPr>
              <w:t>farmers.</w:t>
            </w:r>
          </w:p>
          <w:p w:rsidR="007B6BCD" w:rsidRPr="00750969" w:rsidRDefault="007B6BCD" w:rsidP="00D76AC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50969">
              <w:rPr>
                <w:rFonts w:ascii="Arial" w:hAnsi="Arial" w:cs="Arial"/>
                <w:sz w:val="20"/>
                <w:szCs w:val="20"/>
              </w:rPr>
              <w:t>Overall</w:t>
            </w:r>
            <w:r w:rsidRPr="0075096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effort</w:t>
            </w:r>
            <w:r w:rsidRPr="0075096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of</w:t>
            </w:r>
            <w:r w:rsidRPr="0075096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the</w:t>
            </w:r>
            <w:r w:rsidRPr="0075096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>author</w:t>
            </w:r>
            <w:r w:rsidRPr="0075096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50969">
              <w:rPr>
                <w:rFonts w:ascii="Arial" w:hAnsi="Arial" w:cs="Arial"/>
                <w:sz w:val="20"/>
                <w:szCs w:val="20"/>
              </w:rPr>
              <w:t xml:space="preserve">is </w:t>
            </w:r>
            <w:r w:rsidRPr="00750969">
              <w:rPr>
                <w:rFonts w:ascii="Arial" w:hAnsi="Arial" w:cs="Arial"/>
                <w:spacing w:val="-2"/>
                <w:sz w:val="20"/>
                <w:szCs w:val="20"/>
              </w:rPr>
              <w:t>appr</w:t>
            </w:r>
            <w:bookmarkStart w:id="16" w:name="_GoBack"/>
            <w:bookmarkEnd w:id="16"/>
            <w:r w:rsidRPr="00750969">
              <w:rPr>
                <w:rFonts w:ascii="Arial" w:hAnsi="Arial" w:cs="Arial"/>
                <w:spacing w:val="-2"/>
                <w:sz w:val="20"/>
                <w:szCs w:val="20"/>
              </w:rPr>
              <w:t>eciated</w:t>
            </w:r>
          </w:p>
        </w:tc>
        <w:tc>
          <w:tcPr>
            <w:tcW w:w="5260" w:type="dxa"/>
          </w:tcPr>
          <w:p w:rsidR="007B6BCD" w:rsidRPr="00750969" w:rsidRDefault="007B6BCD" w:rsidP="00D76AC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B6BCD" w:rsidRPr="00750969" w:rsidRDefault="007B6BCD" w:rsidP="007B6BCD">
      <w:pPr>
        <w:pStyle w:val="BodyText"/>
        <w:rPr>
          <w:rFonts w:ascii="Arial" w:hAnsi="Arial" w:cs="Arial"/>
          <w:u w:val="single"/>
          <w:lang w:val="en-GB"/>
        </w:rPr>
      </w:pPr>
    </w:p>
    <w:p w:rsidR="007B6BCD" w:rsidRPr="00750969" w:rsidRDefault="007B6BCD" w:rsidP="007B6BCD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750969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750969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:rsidR="007B6BCD" w:rsidRPr="00750969" w:rsidRDefault="007B6BCD" w:rsidP="007B6BCD">
      <w:pPr>
        <w:pStyle w:val="BodyText"/>
        <w:rPr>
          <w:rFonts w:ascii="Arial" w:eastAsia="MS Mincho" w:hAnsi="Arial" w:cs="Arial"/>
          <w:b w:val="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5"/>
        <w:gridCol w:w="4833"/>
        <w:gridCol w:w="4518"/>
      </w:tblGrid>
      <w:tr w:rsidR="007B6BCD" w:rsidRPr="00750969" w:rsidTr="007B6BC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6BCD" w:rsidRPr="00750969" w:rsidRDefault="007B6BC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 w:eastAsia="en-IN"/>
              </w:rPr>
            </w:pPr>
            <w:bookmarkStart w:id="17" w:name="_Hlk156057883"/>
          </w:p>
        </w:tc>
      </w:tr>
      <w:tr w:rsidR="007B6BCD" w:rsidRPr="00750969" w:rsidTr="007B6BCD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6BCD" w:rsidRPr="00750969" w:rsidRDefault="007B6BCD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6BCD" w:rsidRPr="00750969" w:rsidRDefault="007B6BC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</w:pPr>
            <w:r w:rsidRPr="007509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BCD" w:rsidRPr="00750969" w:rsidRDefault="007B6BC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</w:pPr>
            <w:r w:rsidRPr="0075096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 w:eastAsia="en-IN"/>
              </w:rPr>
              <w:t>Author’s Feedback</w:t>
            </w:r>
            <w:r w:rsidRPr="00750969"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  <w:t xml:space="preserve"> (It is mandatory that authors should write his/her feedback here)</w:t>
            </w:r>
          </w:p>
          <w:p w:rsidR="007B6BCD" w:rsidRPr="00750969" w:rsidRDefault="007B6B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</w:p>
        </w:tc>
      </w:tr>
      <w:tr w:rsidR="007B6BCD" w:rsidRPr="00750969" w:rsidTr="007B6BCD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6BCD" w:rsidRPr="00750969" w:rsidRDefault="007B6BC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</w:pPr>
            <w:r w:rsidRPr="00750969"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  <w:t xml:space="preserve">Are there ethical issues in this manuscript? </w:t>
            </w:r>
          </w:p>
          <w:p w:rsidR="007B6BCD" w:rsidRPr="00750969" w:rsidRDefault="007B6BCD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6BCD" w:rsidRPr="00750969" w:rsidRDefault="007B6BCD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</w:pPr>
            <w:r w:rsidRPr="0075096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 xml:space="preserve">(If yes, </w:t>
            </w:r>
            <w:proofErr w:type="gramStart"/>
            <w:r w:rsidRPr="0075096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>Kindly</w:t>
            </w:r>
            <w:proofErr w:type="gramEnd"/>
            <w:r w:rsidRPr="0075096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 xml:space="preserve"> please write down the ethical issues here in details)</w:t>
            </w:r>
          </w:p>
          <w:p w:rsidR="007B6BCD" w:rsidRPr="00750969" w:rsidRDefault="007B6BCD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BCD" w:rsidRPr="00750969" w:rsidRDefault="007B6BCD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:rsidR="007B6BCD" w:rsidRPr="00750969" w:rsidRDefault="007B6BCD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:rsidR="007B6BCD" w:rsidRPr="00750969" w:rsidRDefault="007B6BCD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</w:tr>
      <w:bookmarkEnd w:id="17"/>
    </w:tbl>
    <w:p w:rsidR="007B6BCD" w:rsidRPr="00750969" w:rsidRDefault="007B6BCD" w:rsidP="007B6BCD">
      <w:pPr>
        <w:pStyle w:val="BodyText"/>
        <w:rPr>
          <w:rFonts w:ascii="Arial" w:eastAsia="MS Mincho" w:hAnsi="Arial" w:cs="Arial"/>
          <w:u w:val="single"/>
          <w:lang w:val="en-GB" w:eastAsia="x-none"/>
        </w:rPr>
      </w:pPr>
    </w:p>
    <w:p w:rsidR="007B6BCD" w:rsidRPr="00750969" w:rsidRDefault="007B6BCD" w:rsidP="007B6BCD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750969">
        <w:rPr>
          <w:rFonts w:ascii="Arial" w:hAnsi="Arial" w:cs="Arial"/>
          <w:b/>
          <w:bCs/>
          <w:lang w:val="en-GB"/>
        </w:rPr>
        <w:t xml:space="preserve">      </w:t>
      </w:r>
    </w:p>
    <w:p w:rsidR="007B6BCD" w:rsidRPr="00750969" w:rsidRDefault="007B6BCD" w:rsidP="007B6BCD">
      <w:pPr>
        <w:pStyle w:val="BodyText"/>
        <w:rPr>
          <w:rFonts w:ascii="Arial" w:hAnsi="Arial" w:cs="Arial"/>
          <w:b w:val="0"/>
          <w:bCs w:val="0"/>
          <w:u w:val="single"/>
          <w:lang w:val="en-GB"/>
        </w:rPr>
      </w:pPr>
    </w:p>
    <w:p w:rsidR="00A86A98" w:rsidRPr="00750969" w:rsidRDefault="00A86A98">
      <w:pPr>
        <w:rPr>
          <w:rFonts w:ascii="Arial" w:hAnsi="Arial" w:cs="Arial"/>
          <w:b/>
          <w:sz w:val="20"/>
          <w:szCs w:val="20"/>
        </w:rPr>
      </w:pPr>
    </w:p>
    <w:sectPr w:rsidR="00A86A98" w:rsidRPr="00750969">
      <w:pgSz w:w="16840" w:h="23800"/>
      <w:pgMar w:top="1500" w:right="1275" w:bottom="1620" w:left="1275" w:header="1283" w:footer="14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5644" w:rsidRDefault="009A5644">
      <w:r>
        <w:separator/>
      </w:r>
    </w:p>
  </w:endnote>
  <w:endnote w:type="continuationSeparator" w:id="0">
    <w:p w:rsidR="009A5644" w:rsidRDefault="009A5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A98" w:rsidRDefault="00142AB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64384" behindDoc="1" locked="0" layoutInCell="1" allowOverlap="1">
              <wp:simplePos x="0" y="0"/>
              <wp:positionH relativeFrom="page">
                <wp:posOffset>9190211</wp:posOffset>
              </wp:positionH>
              <wp:positionV relativeFrom="page">
                <wp:posOffset>14067470</wp:posOffset>
              </wp:positionV>
              <wp:extent cx="600710" cy="3124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2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86A98" w:rsidRDefault="00142ABD">
                          <w:pPr>
                            <w:spacing w:before="11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4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65pt;margin-top:1107.65pt;width:47.3pt;height:24.6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pZoqQEAAEUDAAAOAAAAZHJzL2Uyb0RvYy54bWysUsGO0zAQvSPxD5bv1ElAC4qaroAVCGkF&#10;SLt8gOPYjUXsMR63Sf+esdt0V3BDXJxx5vnNezOzvV3cxI46ogXf8XpTcaa9gsH6fcd/PH569Y4z&#10;TNIPcgKvO37SyG93L19s59DqBkaYBh0ZkXhs59DxMaXQCoFq1E7iBoL2lDQQnUx0jXsxRDkTu5tE&#10;U1U3YoY4hAhKI9Lfu3OS7wq/MVqlb8agTmzqOGlL5Yzl7PMpdlvZ7qMMo1UXGfIfVDhpPRW9Ut3J&#10;JNkh2r+onFUREEzaKHACjLFKFw/kpq7+cPMwyqCLF2oOhmub8P/Rqq/H75HZoeMNZ146GtGjXlIP&#10;C2tyc+aALWEeAqHS8gEWGnIxiuEe1E8kiHiGOT9AQudmLCa6/CWbjB5S/0/XnlMRpujnTVW9rSmj&#10;KPW6bt40ZSbi6XGImD5rcCwHHY800iJAHu8x5fKyXSEXLefyWVVa+qWYq1cvPQwnsjLTxDuOvw4y&#10;as6mL55amtdjDeIa9GsQ0/QRyhJlRx7eHxIYWwTkSmfeiwCaVdF12au8DM/vBfW0/bvfAAAA//8D&#10;AFBLAwQUAAYACAAAACEAQng6i+IAAAAPAQAADwAAAGRycy9kb3ducmV2LnhtbEyPQU+DQBCF7yb+&#10;h82YeLMLCNgiS9MYPZkYKR56XNgtkLKzyG5b/PcOJ73Nm3l58718O5uBXfTkeosCwlUATGNjVY+t&#10;gK/q7WENzHmJSg4WtYAf7WBb3N7kMlP2iqW+7H3LKARdJgV03o8Z567ptJFuZUeNdDvayUhPcmq5&#10;muSVws3AoyBIuZE90odOjvql081pfzYCdgcsX/vvj/qzPJZ9VW0CfE9PQtzfzbtnYF7P/s8MCz6h&#10;Q0FMtT2jcmwgHcdPj+QVEEVhQtPiSeJwA6xedmmcAC9y/r9H8QsAAP//AwBQSwECLQAUAAYACAAA&#10;ACEAtoM4kv4AAADhAQAAEwAAAAAAAAAAAAAAAAAAAAAAW0NvbnRlbnRfVHlwZXNdLnhtbFBLAQIt&#10;ABQABgAIAAAAIQA4/SH/1gAAAJQBAAALAAAAAAAAAAAAAAAAAC8BAABfcmVscy8ucmVsc1BLAQIt&#10;ABQABgAIAAAAIQCiNpZoqQEAAEUDAAAOAAAAAAAAAAAAAAAAAC4CAABkcnMvZTJvRG9jLnhtbFBL&#10;AQItABQABgAIAAAAIQBCeDqL4gAAAA8BAAAPAAAAAAAAAAAAAAAAAAMEAABkcnMvZG93bnJldi54&#10;bWxQSwUGAAAAAAQABADzAAAAEgUAAAAA&#10;" filled="f" stroked="f">
              <v:textbox inset="0,0,0,0">
                <w:txbxContent>
                  <w:p w:rsidR="00A86A98" w:rsidRDefault="00142ABD">
                    <w:pPr>
                      <w:spacing w:before="11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4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5644" w:rsidRDefault="009A5644">
      <w:r>
        <w:separator/>
      </w:r>
    </w:p>
  </w:footnote>
  <w:footnote w:type="continuationSeparator" w:id="0">
    <w:p w:rsidR="009A5644" w:rsidRDefault="009A5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A98" w:rsidRDefault="00142AB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4691421</wp:posOffset>
              </wp:positionH>
              <wp:positionV relativeFrom="page">
                <wp:posOffset>801699</wp:posOffset>
              </wp:positionV>
              <wp:extent cx="1309370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937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86A98" w:rsidRDefault="00142ABD">
                          <w:pPr>
                            <w:spacing w:before="13"/>
                            <w:ind w:left="2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color w:val="000000"/>
                              <w:sz w:val="20"/>
                              <w:shd w:val="clear" w:color="auto" w:fill="BFBFBF"/>
                            </w:rPr>
                            <w:t>Review</w:t>
                          </w:r>
                          <w:r>
                            <w:rPr>
                              <w:rFonts w:ascii="Arial"/>
                              <w:color w:val="000000"/>
                              <w:spacing w:val="-5"/>
                              <w:sz w:val="20"/>
                              <w:shd w:val="clear" w:color="auto" w:fill="BFBFBF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000000"/>
                              <w:sz w:val="20"/>
                              <w:shd w:val="clear" w:color="auto" w:fill="BFBFBF"/>
                            </w:rPr>
                            <w:t>Form</w:t>
                          </w:r>
                          <w:r>
                            <w:rPr>
                              <w:rFonts w:ascii="Arial"/>
                              <w:color w:val="000000"/>
                              <w:spacing w:val="-5"/>
                              <w:sz w:val="20"/>
                              <w:shd w:val="clear" w:color="auto" w:fill="BFBFBF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000000"/>
                              <w:spacing w:val="-2"/>
                              <w:sz w:val="20"/>
                              <w:shd w:val="clear" w:color="auto" w:fill="BFBFBF"/>
                            </w:rPr>
                            <w:t>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4pt;margin-top:63.15pt;width:103.1pt;height:13.2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+f0pwEAAD8DAAAOAAAAZHJzL2Uyb0RvYy54bWysUsFu2zAMvQ/YPwi6N3LaIV2NOMW6YsOA&#10;YivQ7gNkWYqFWaImKrHz96MUJy2627CLTJlPj++RXN9ObmB7HdGCb/hyUXGmvYLO+m3Dfz5/ufjI&#10;GSbpOzmA1w0/aOS3m/fv1mOo9SX0MHQ6MiLxWI+h4X1KoRYCVa+dxAUE7SlpIDqZ6Bq3ootyJHY3&#10;iMuqWokRYhciKI1If++PSb4p/MZolX4YgzqxoeGkLZUzlrPNp9isZb2NMvRWzTLkP6hw0noqeqa6&#10;l0myXbR/UTmrIiCYtFDgBBhjlS4eyM2yeuPmqZdBFy/UHAznNuH/o1Xf94+R2Y5mx5mXjkb0rKfU&#10;wsSWuTljwJowT4FQabqDKQOzUQwPoH4hQcQrzPEBEjpjJhNd/pJNRg+p/4dzz6kIU5ntqrq5uqaU&#10;otxydb36UIYiXl6HiOmrBsdy0PBIMy0K5P4BU64v6xNkFnOsn2WlqZ1mFy10BzIx0qwbjr93MmrO&#10;hm+empkX4xTEU9CegpiGz1DWJ3vx8GmXwNhSOZc48s6VaUpF0LxReQ1e3wvqZe83fwAAAP//AwBQ&#10;SwMEFAAGAAgAAAAhAFa+0mPhAAAACwEAAA8AAABkcnMvZG93bnJldi54bWxMj8FOwzAQRO9I/IO1&#10;SNyoQ0rTNo1TVQhOSIg0HHp0km1iNV6H2G3D37Oc4Lgzo9k32Xayvbjg6I0jBY+zCARS7RpDrYLP&#10;8vVhBcIHTY3uHaGCb/SwzW9vMp027koFXvahFVxCPtUKuhCGVEpfd2i1n7kBib2jG60OfI6tbEZ9&#10;5XLbyziKEmm1If7Q6QGfO6xP+7NVsDtQ8WK+3quP4liYslxH9JaclLq/m3YbEAGn8BeGX3xGh5yZ&#10;KnemxotewXK+YvTARpzMQXBi/bTgdRUri3gJMs/k/w35DwAAAP//AwBQSwECLQAUAAYACAAAACEA&#10;toM4kv4AAADhAQAAEwAAAAAAAAAAAAAAAAAAAAAAW0NvbnRlbnRfVHlwZXNdLnhtbFBLAQItABQA&#10;BgAIAAAAIQA4/SH/1gAAAJQBAAALAAAAAAAAAAAAAAAAAC8BAABfcmVscy8ucmVsc1BLAQItABQA&#10;BgAIAAAAIQC6/+f0pwEAAD8DAAAOAAAAAAAAAAAAAAAAAC4CAABkcnMvZTJvRG9jLnhtbFBLAQIt&#10;ABQABgAIAAAAIQBWvtJj4QAAAAsBAAAPAAAAAAAAAAAAAAAAAAEEAABkcnMvZG93bnJldi54bWxQ&#10;SwUGAAAAAAQABADzAAAADwUAAAAA&#10;" filled="f" stroked="f">
              <v:textbox inset="0,0,0,0">
                <w:txbxContent>
                  <w:p w:rsidR="00A86A98" w:rsidRDefault="00142ABD">
                    <w:pPr>
                      <w:spacing w:before="13"/>
                      <w:ind w:left="20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color w:val="000000"/>
                        <w:sz w:val="20"/>
                        <w:shd w:val="clear" w:color="auto" w:fill="BFBFBF"/>
                      </w:rPr>
                      <w:t>Review</w:t>
                    </w:r>
                    <w:r>
                      <w:rPr>
                        <w:rFonts w:ascii="Arial"/>
                        <w:color w:val="000000"/>
                        <w:spacing w:val="-5"/>
                        <w:sz w:val="20"/>
                        <w:shd w:val="clear" w:color="auto" w:fill="BFBFBF"/>
                      </w:rPr>
                      <w:t xml:space="preserve"> </w:t>
                    </w:r>
                    <w:r>
                      <w:rPr>
                        <w:rFonts w:ascii="Arial"/>
                        <w:color w:val="000000"/>
                        <w:sz w:val="20"/>
                        <w:shd w:val="clear" w:color="auto" w:fill="BFBFBF"/>
                      </w:rPr>
                      <w:t>Form</w:t>
                    </w:r>
                    <w:r>
                      <w:rPr>
                        <w:rFonts w:ascii="Arial"/>
                        <w:color w:val="000000"/>
                        <w:spacing w:val="-5"/>
                        <w:sz w:val="20"/>
                        <w:shd w:val="clear" w:color="auto" w:fill="BFBFBF"/>
                      </w:rPr>
                      <w:t xml:space="preserve"> </w:t>
                    </w:r>
                    <w:r>
                      <w:rPr>
                        <w:rFonts w:ascii="Arial"/>
                        <w:color w:val="000000"/>
                        <w:spacing w:val="-2"/>
                        <w:sz w:val="20"/>
                        <w:shd w:val="clear" w:color="auto" w:fill="BFBFBF"/>
                      </w:rPr>
                      <w:t>(Review)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607F44"/>
    <w:multiLevelType w:val="hybridMultilevel"/>
    <w:tmpl w:val="45A6638A"/>
    <w:lvl w:ilvl="0" w:tplc="2766DD0E">
      <w:start w:val="1"/>
      <w:numFmt w:val="decimal"/>
      <w:lvlText w:val="%1."/>
      <w:lvlJc w:val="left"/>
      <w:pPr>
        <w:ind w:left="364" w:hanging="200"/>
        <w:jc w:val="left"/>
      </w:pPr>
      <w:rPr>
        <w:rFonts w:hint="default"/>
        <w:spacing w:val="-1"/>
        <w:w w:val="100"/>
        <w:lang w:val="en-US" w:eastAsia="en-US" w:bidi="ar-SA"/>
      </w:rPr>
    </w:lvl>
    <w:lvl w:ilvl="1" w:tplc="EDAEC85A">
      <w:numFmt w:val="bullet"/>
      <w:lvlText w:val="•"/>
      <w:lvlJc w:val="left"/>
      <w:pPr>
        <w:ind w:left="1753" w:hanging="200"/>
      </w:pPr>
      <w:rPr>
        <w:rFonts w:hint="default"/>
        <w:lang w:val="en-US" w:eastAsia="en-US" w:bidi="ar-SA"/>
      </w:rPr>
    </w:lvl>
    <w:lvl w:ilvl="2" w:tplc="9E0478C4">
      <w:numFmt w:val="bullet"/>
      <w:lvlText w:val="•"/>
      <w:lvlJc w:val="left"/>
      <w:pPr>
        <w:ind w:left="3146" w:hanging="200"/>
      </w:pPr>
      <w:rPr>
        <w:rFonts w:hint="default"/>
        <w:lang w:val="en-US" w:eastAsia="en-US" w:bidi="ar-SA"/>
      </w:rPr>
    </w:lvl>
    <w:lvl w:ilvl="3" w:tplc="848A27D8">
      <w:numFmt w:val="bullet"/>
      <w:lvlText w:val="•"/>
      <w:lvlJc w:val="left"/>
      <w:pPr>
        <w:ind w:left="4539" w:hanging="200"/>
      </w:pPr>
      <w:rPr>
        <w:rFonts w:hint="default"/>
        <w:lang w:val="en-US" w:eastAsia="en-US" w:bidi="ar-SA"/>
      </w:rPr>
    </w:lvl>
    <w:lvl w:ilvl="4" w:tplc="EE3AD3C4">
      <w:numFmt w:val="bullet"/>
      <w:lvlText w:val="•"/>
      <w:lvlJc w:val="left"/>
      <w:pPr>
        <w:ind w:left="5932" w:hanging="200"/>
      </w:pPr>
      <w:rPr>
        <w:rFonts w:hint="default"/>
        <w:lang w:val="en-US" w:eastAsia="en-US" w:bidi="ar-SA"/>
      </w:rPr>
    </w:lvl>
    <w:lvl w:ilvl="5" w:tplc="A01AA5C2">
      <w:numFmt w:val="bullet"/>
      <w:lvlText w:val="•"/>
      <w:lvlJc w:val="left"/>
      <w:pPr>
        <w:ind w:left="7325" w:hanging="200"/>
      </w:pPr>
      <w:rPr>
        <w:rFonts w:hint="default"/>
        <w:lang w:val="en-US" w:eastAsia="en-US" w:bidi="ar-SA"/>
      </w:rPr>
    </w:lvl>
    <w:lvl w:ilvl="6" w:tplc="7B807B0E">
      <w:numFmt w:val="bullet"/>
      <w:lvlText w:val="•"/>
      <w:lvlJc w:val="left"/>
      <w:pPr>
        <w:ind w:left="8718" w:hanging="200"/>
      </w:pPr>
      <w:rPr>
        <w:rFonts w:hint="default"/>
        <w:lang w:val="en-US" w:eastAsia="en-US" w:bidi="ar-SA"/>
      </w:rPr>
    </w:lvl>
    <w:lvl w:ilvl="7" w:tplc="2B3AC6F8">
      <w:numFmt w:val="bullet"/>
      <w:lvlText w:val="•"/>
      <w:lvlJc w:val="left"/>
      <w:pPr>
        <w:ind w:left="10111" w:hanging="200"/>
      </w:pPr>
      <w:rPr>
        <w:rFonts w:hint="default"/>
        <w:lang w:val="en-US" w:eastAsia="en-US" w:bidi="ar-SA"/>
      </w:rPr>
    </w:lvl>
    <w:lvl w:ilvl="8" w:tplc="8AF6A5E8">
      <w:numFmt w:val="bullet"/>
      <w:lvlText w:val="•"/>
      <w:lvlJc w:val="left"/>
      <w:pPr>
        <w:ind w:left="11504" w:hanging="20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6A98"/>
    <w:rsid w:val="00017447"/>
    <w:rsid w:val="0004391D"/>
    <w:rsid w:val="00123100"/>
    <w:rsid w:val="00142ABD"/>
    <w:rsid w:val="00186BB3"/>
    <w:rsid w:val="001C54DE"/>
    <w:rsid w:val="0021673B"/>
    <w:rsid w:val="004537B6"/>
    <w:rsid w:val="00574727"/>
    <w:rsid w:val="0058501E"/>
    <w:rsid w:val="005C39A8"/>
    <w:rsid w:val="007065BE"/>
    <w:rsid w:val="00750969"/>
    <w:rsid w:val="007B6BCD"/>
    <w:rsid w:val="00906CC8"/>
    <w:rsid w:val="009A5644"/>
    <w:rsid w:val="00A71E0D"/>
    <w:rsid w:val="00A86A98"/>
    <w:rsid w:val="00C01552"/>
    <w:rsid w:val="00C21CBD"/>
    <w:rsid w:val="00D57A94"/>
    <w:rsid w:val="00D919FC"/>
    <w:rsid w:val="00E05513"/>
    <w:rsid w:val="00E32765"/>
    <w:rsid w:val="00F71125"/>
    <w:rsid w:val="00F8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55C54"/>
  <w15:docId w15:val="{EA822AD7-D94C-4360-B396-B190DAA0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link w:val="Heading3Char"/>
    <w:uiPriority w:val="9"/>
    <w:qFormat/>
    <w:rsid w:val="00906CC8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363" w:hanging="198"/>
    </w:pPr>
  </w:style>
  <w:style w:type="paragraph" w:customStyle="1" w:styleId="TableParagraph">
    <w:name w:val="Table Paragraph"/>
    <w:basedOn w:val="Normal"/>
    <w:uiPriority w:val="1"/>
    <w:qFormat/>
    <w:pPr>
      <w:ind w:left="109"/>
    </w:pPr>
  </w:style>
  <w:style w:type="character" w:customStyle="1" w:styleId="Heading3Char">
    <w:name w:val="Heading 3 Char"/>
    <w:basedOn w:val="DefaultParagraphFont"/>
    <w:link w:val="Heading3"/>
    <w:uiPriority w:val="9"/>
    <w:rsid w:val="00906CC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go">
    <w:name w:val="go"/>
    <w:basedOn w:val="DefaultParagraphFont"/>
    <w:rsid w:val="00906CC8"/>
  </w:style>
  <w:style w:type="paragraph" w:customStyle="1" w:styleId="Affiliation">
    <w:name w:val="Affiliation"/>
    <w:basedOn w:val="Normal"/>
    <w:rsid w:val="007B6BCD"/>
    <w:pPr>
      <w:widowControl/>
      <w:autoSpaceDE/>
      <w:autoSpaceDN/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9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a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704</Words>
  <Characters>4014</Characters>
  <Application>Microsoft Office Word</Application>
  <DocSecurity>0</DocSecurity>
  <Lines>33</Lines>
  <Paragraphs>9</Paragraphs>
  <ScaleCrop>false</ScaleCrop>
  <Company/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Rev_JOGAE_14672 (1).docx</dc:title>
  <cp:lastModifiedBy>SDI 1022</cp:lastModifiedBy>
  <cp:revision>23</cp:revision>
  <dcterms:created xsi:type="dcterms:W3CDTF">2026-03-30T12:37:00Z</dcterms:created>
  <dcterms:modified xsi:type="dcterms:W3CDTF">2026-04-03T06:56:00Z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2026-03-30T00:00:00Z</vt:filetime>
  </property>
  <property fmtid="{D5CDD505-2E9C-101B-9397-08002B2CF9AE}" pid="3" name="LastSaved">
    <vt:filetime>2026-03-30T00:00:00Z</vt:filetime>
  </property>
  <property fmtid="{D5CDD505-2E9C-101B-9397-08002B2CF9AE}" pid="4" name="Producer">
    <vt:lpwstr>3-Heights(TM) PDF Security Shell 4.8.25.2 (http://www.pdf-tools.com)</vt:lpwstr>
  </property>
</Properties>
</file>