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A00F5" w14:paraId="7FE7AE5D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770FFBA" w14:textId="77777777" w:rsidR="008A00F5" w:rsidRDefault="00C0356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450F882B" w14:textId="77777777" w:rsidR="008A00F5" w:rsidRDefault="00C0356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Disease and Global Health</w:t>
            </w:r>
          </w:p>
        </w:tc>
      </w:tr>
      <w:tr w:rsidR="008A00F5" w14:paraId="6BEA5EEE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6191055" w14:textId="77777777" w:rsidR="008A00F5" w:rsidRDefault="00C0356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3A94721C" w14:textId="77777777" w:rsidR="008A00F5" w:rsidRDefault="00A54C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4C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Ms_JODAGH_14702</w:t>
            </w:r>
          </w:p>
        </w:tc>
      </w:tr>
      <w:tr w:rsidR="008A00F5" w14:paraId="0EA222F4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948CA99" w14:textId="77777777" w:rsidR="008A00F5" w:rsidRDefault="00C0356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1891060F" w14:textId="77777777" w:rsidR="008A00F5" w:rsidRDefault="00A54C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A54CE7">
              <w:rPr>
                <w:rFonts w:ascii="Arial" w:hAnsi="Arial" w:cs="Arial"/>
                <w:b/>
                <w:sz w:val="20"/>
                <w:szCs w:val="20"/>
                <w:lang w:val="en-GB"/>
              </w:rPr>
              <w:t>Bioefficacy</w:t>
            </w:r>
            <w:proofErr w:type="spellEnd"/>
            <w:r w:rsidRPr="00A54CE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of Citrus </w:t>
            </w:r>
            <w:proofErr w:type="spellStart"/>
            <w:r w:rsidRPr="00A54CE7">
              <w:rPr>
                <w:rFonts w:ascii="Arial" w:hAnsi="Arial" w:cs="Arial"/>
                <w:b/>
                <w:sz w:val="20"/>
                <w:szCs w:val="20"/>
                <w:lang w:val="en-GB"/>
              </w:rPr>
              <w:t>sinensis</w:t>
            </w:r>
            <w:proofErr w:type="spellEnd"/>
            <w:r w:rsidRPr="00A54CE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peel essential oil and its </w:t>
            </w:r>
            <w:proofErr w:type="spellStart"/>
            <w:r w:rsidRPr="00A54CE7">
              <w:rPr>
                <w:rFonts w:ascii="Arial" w:hAnsi="Arial" w:cs="Arial"/>
                <w:b/>
                <w:sz w:val="20"/>
                <w:szCs w:val="20"/>
                <w:lang w:val="en-GB"/>
              </w:rPr>
              <w:t>nano</w:t>
            </w:r>
            <w:proofErr w:type="spellEnd"/>
            <w:r w:rsidRPr="00A54CE7">
              <w:rPr>
                <w:rFonts w:ascii="Arial" w:hAnsi="Arial" w:cs="Arial"/>
                <w:b/>
                <w:sz w:val="20"/>
                <w:szCs w:val="20"/>
                <w:lang w:val="en-GB"/>
              </w:rPr>
              <w:t>-formulation as eco-friendly larvicides and adulticides for Anopheles gambiae management</w:t>
            </w:r>
          </w:p>
        </w:tc>
      </w:tr>
      <w:tr w:rsidR="008A00F5" w14:paraId="4D074226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D239246" w14:textId="77777777" w:rsidR="008A00F5" w:rsidRDefault="00C0356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58AF8B01" w14:textId="77777777" w:rsidR="008A00F5" w:rsidRDefault="00C0356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1747DB4" w14:textId="77777777" w:rsidR="008A00F5" w:rsidRDefault="008A00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4FAAE05" w14:textId="77777777" w:rsidR="008A00F5" w:rsidRDefault="008A00F5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FF2B162" w14:textId="77777777" w:rsidR="008A00F5" w:rsidRDefault="00C0356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C8BE5F3" w14:textId="77777777" w:rsidR="008A00F5" w:rsidRDefault="008A00F5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A00F5" w14:paraId="38CA9140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E0183F3" w14:textId="77777777" w:rsidR="008A00F5" w:rsidRDefault="008A00F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1B2FF7F7" w14:textId="77777777" w:rsidR="008A00F5" w:rsidRDefault="00C0356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1A488DC8" w14:textId="77777777" w:rsidR="008A00F5" w:rsidRDefault="00C0356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C73FD55" w14:textId="77777777" w:rsidR="008A00F5" w:rsidRDefault="008A00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A00F5" w14:paraId="1C5AC878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4E332954" w14:textId="77777777" w:rsidR="008A00F5" w:rsidRDefault="00C0356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1BC556A2" w14:textId="77777777" w:rsidR="008A00F5" w:rsidRDefault="00BE2CA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generated relevant findings that provide insights into the efficacy of </w:t>
            </w:r>
            <w:r w:rsidRPr="00BE2CA1">
              <w:rPr>
                <w:i/>
                <w:iCs/>
              </w:rPr>
              <w:t>Citrus sinensis</w:t>
            </w:r>
            <w:r>
              <w:t xml:space="preserve"> peel-derived copper nanoparticle-based </w:t>
            </w:r>
            <w:proofErr w:type="spellStart"/>
            <w:r>
              <w:t>nano</w:t>
            </w:r>
            <w:proofErr w:type="spellEnd"/>
            <w:r>
              <w:t xml:space="preserve">-formulations against </w:t>
            </w:r>
            <w:r w:rsidRPr="00BE2CA1">
              <w:rPr>
                <w:i/>
                <w:iCs/>
              </w:rPr>
              <w:t>Anopheles gambiae</w:t>
            </w:r>
          </w:p>
        </w:tc>
        <w:tc>
          <w:tcPr>
            <w:tcW w:w="1367" w:type="pct"/>
            <w:shd w:val="clear" w:color="auto" w:fill="auto"/>
          </w:tcPr>
          <w:p w14:paraId="7C993387" w14:textId="1CBE19DA" w:rsidR="008A00F5" w:rsidRDefault="006833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33BB">
              <w:rPr>
                <w:rFonts w:ascii="Arial" w:hAnsi="Arial" w:cs="Arial"/>
                <w:b w:val="0"/>
                <w:lang w:val="en-US" w:eastAsia="en-US"/>
              </w:rPr>
              <w:t xml:space="preserve">We sincerely thank the reviewer for this comment. The importance section has been revised and expanded to clearly highlight the scientific relevance of the study, emphasizing the role of </w:t>
            </w:r>
            <w:r w:rsidRPr="006833BB">
              <w:rPr>
                <w:rFonts w:ascii="Arial" w:hAnsi="Arial" w:cs="Arial"/>
                <w:b w:val="0"/>
                <w:i/>
                <w:iCs/>
                <w:lang w:val="en-US" w:eastAsia="en-US"/>
              </w:rPr>
              <w:t>Citrus sinensis</w:t>
            </w:r>
            <w:r w:rsidRPr="006833BB">
              <w:rPr>
                <w:rFonts w:ascii="Arial" w:hAnsi="Arial" w:cs="Arial"/>
                <w:b w:val="0"/>
                <w:lang w:val="en-US" w:eastAsia="en-US"/>
              </w:rPr>
              <w:t xml:space="preserve"> peel-derived copper nanoparticle-based </w:t>
            </w:r>
            <w:proofErr w:type="spellStart"/>
            <w:r w:rsidRPr="006833BB">
              <w:rPr>
                <w:rFonts w:ascii="Arial" w:hAnsi="Arial" w:cs="Arial"/>
                <w:b w:val="0"/>
                <w:lang w:val="en-US" w:eastAsia="en-US"/>
              </w:rPr>
              <w:t>nano</w:t>
            </w:r>
            <w:proofErr w:type="spellEnd"/>
            <w:r w:rsidRPr="006833BB">
              <w:rPr>
                <w:rFonts w:ascii="Arial" w:hAnsi="Arial" w:cs="Arial"/>
                <w:b w:val="0"/>
                <w:lang w:val="en-US" w:eastAsia="en-US"/>
              </w:rPr>
              <w:t xml:space="preserve">-formulations as eco-friendly alternatives for controlling </w:t>
            </w:r>
            <w:r w:rsidRPr="006833BB">
              <w:rPr>
                <w:rFonts w:ascii="Arial" w:hAnsi="Arial" w:cs="Arial"/>
                <w:b w:val="0"/>
                <w:i/>
                <w:iCs/>
                <w:lang w:val="en-US" w:eastAsia="en-US"/>
              </w:rPr>
              <w:t>Anopheles gambiae</w:t>
            </w:r>
            <w:r w:rsidRPr="006833BB">
              <w:rPr>
                <w:rFonts w:ascii="Arial" w:hAnsi="Arial" w:cs="Arial"/>
                <w:b w:val="0"/>
                <w:lang w:val="en-US" w:eastAsia="en-US"/>
              </w:rPr>
              <w:t xml:space="preserve"> and addressing insecticide resistance.</w:t>
            </w:r>
          </w:p>
        </w:tc>
      </w:tr>
    </w:tbl>
    <w:p w14:paraId="47EC1371" w14:textId="77777777" w:rsidR="008A00F5" w:rsidRDefault="008A00F5">
      <w:pPr>
        <w:rPr>
          <w:rFonts w:ascii="Arial" w:hAnsi="Arial" w:cs="Arial"/>
          <w:sz w:val="20"/>
          <w:szCs w:val="20"/>
          <w:lang w:val="en-GB"/>
        </w:rPr>
      </w:pPr>
    </w:p>
    <w:p w14:paraId="46B2B12A" w14:textId="77777777" w:rsidR="008A00F5" w:rsidRDefault="00C0356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50436D4D" w14:textId="77777777" w:rsidR="008A00F5" w:rsidRDefault="008A00F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A00F5" w14:paraId="49B6AC7E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45C50308" w14:textId="77777777" w:rsidR="008A00F5" w:rsidRDefault="008A00F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32121E80" w14:textId="77777777" w:rsidR="008A00F5" w:rsidRDefault="00C0356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7C28F11C" w14:textId="77777777" w:rsidR="008A00F5" w:rsidRDefault="00C0356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A00F5" w14:paraId="17E83A5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0043837" w14:textId="77777777" w:rsidR="008A00F5" w:rsidRDefault="00C0356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CED52AC" w14:textId="77777777" w:rsidR="008A00F5" w:rsidRDefault="00C035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896F44" w14:textId="77777777" w:rsidR="008A00F5" w:rsidRDefault="00C0356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E7E8926" w14:textId="77777777" w:rsidR="008A00F5" w:rsidRDefault="00BE2C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076063FB" w14:textId="08D08EC5" w:rsidR="008A00F5" w:rsidRDefault="006833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33BB">
              <w:rPr>
                <w:rFonts w:ascii="Arial" w:hAnsi="Arial" w:cs="Arial"/>
                <w:b w:val="0"/>
                <w:lang w:val="en-US" w:eastAsia="en-US"/>
              </w:rPr>
              <w:t>We thank the reviewer for this observation. The title has been revised to improve clarity and specificity by replacing “</w:t>
            </w:r>
            <w:proofErr w:type="spellStart"/>
            <w:r w:rsidRPr="006833BB">
              <w:rPr>
                <w:rFonts w:ascii="Arial" w:hAnsi="Arial" w:cs="Arial"/>
                <w:b w:val="0"/>
                <w:lang w:val="en-US" w:eastAsia="en-US"/>
              </w:rPr>
              <w:t>bioefficacy</w:t>
            </w:r>
            <w:proofErr w:type="spellEnd"/>
            <w:r w:rsidRPr="006833BB">
              <w:rPr>
                <w:rFonts w:ascii="Arial" w:hAnsi="Arial" w:cs="Arial"/>
                <w:b w:val="0"/>
                <w:lang w:val="en-US" w:eastAsia="en-US"/>
              </w:rPr>
              <w:t xml:space="preserve">” with “efficacy” and explicitly indicating the copper nanoparticle-based </w:t>
            </w:r>
            <w:proofErr w:type="spellStart"/>
            <w:r w:rsidRPr="006833BB">
              <w:rPr>
                <w:rFonts w:ascii="Arial" w:hAnsi="Arial" w:cs="Arial"/>
                <w:b w:val="0"/>
                <w:lang w:val="en-US" w:eastAsia="en-US"/>
              </w:rPr>
              <w:t>nano</w:t>
            </w:r>
            <w:proofErr w:type="spellEnd"/>
            <w:r w:rsidRPr="006833BB">
              <w:rPr>
                <w:rFonts w:ascii="Arial" w:hAnsi="Arial" w:cs="Arial"/>
                <w:b w:val="0"/>
                <w:lang w:val="en-US" w:eastAsia="en-US"/>
              </w:rPr>
              <w:t>-formulation.</w:t>
            </w:r>
          </w:p>
        </w:tc>
      </w:tr>
      <w:tr w:rsidR="008A00F5" w14:paraId="0E1D9C2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3124716" w14:textId="77777777" w:rsidR="008A00F5" w:rsidRDefault="00C0356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2F3DF507" w14:textId="77777777" w:rsidR="008A00F5" w:rsidRDefault="00C035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EDE5CE" w14:textId="77777777" w:rsidR="008A00F5" w:rsidRDefault="00C035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F960EFE" w14:textId="77777777" w:rsidR="008A00F5" w:rsidRDefault="00BE2C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5AC9E330" w14:textId="68E35070" w:rsidR="008A00F5" w:rsidRDefault="006833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33BB">
              <w:rPr>
                <w:rFonts w:ascii="Arial" w:hAnsi="Arial" w:cs="Arial"/>
                <w:b w:val="0"/>
                <w:lang w:val="en-US" w:eastAsia="en-US"/>
              </w:rPr>
              <w:t>We appreciate this comment. The abstract has been revised to explicitly state the research design and improve clarity and completeness.</w:t>
            </w:r>
          </w:p>
        </w:tc>
      </w:tr>
      <w:tr w:rsidR="008A00F5" w14:paraId="2868667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0FB62D9" w14:textId="77777777" w:rsidR="008A00F5" w:rsidRDefault="00C0356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70BF5E6" w14:textId="77777777" w:rsidR="008A00F5" w:rsidRDefault="00C035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E554F1" w14:textId="77777777" w:rsidR="008A00F5" w:rsidRDefault="00C0356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8F879F8" w14:textId="77777777" w:rsidR="008A00F5" w:rsidRDefault="00BE2C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F6BDF75" w14:textId="47C64C65" w:rsidR="008A00F5" w:rsidRDefault="004F18A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33BB">
              <w:rPr>
                <w:rFonts w:ascii="Arial" w:hAnsi="Arial" w:cs="Arial"/>
                <w:b w:val="0"/>
                <w:lang w:val="en-US" w:eastAsia="en-US"/>
              </w:rPr>
              <w:t>We thank the reviewer for</w:t>
            </w:r>
            <w:r>
              <w:rPr>
                <w:rFonts w:ascii="Arial" w:hAnsi="Arial" w:cs="Arial"/>
                <w:b w:val="0"/>
                <w:lang w:val="en-US" w:eastAsia="en-US"/>
              </w:rPr>
              <w:t xml:space="preserve"> the positive feedback</w:t>
            </w:r>
          </w:p>
        </w:tc>
      </w:tr>
      <w:tr w:rsidR="008A00F5" w14:paraId="5B921A0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82FD0B3" w14:textId="77777777" w:rsidR="008A00F5" w:rsidRDefault="00C0356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D664B53" w14:textId="77777777" w:rsidR="008A00F5" w:rsidRDefault="00C035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64A95D" w14:textId="77777777" w:rsidR="008A00F5" w:rsidRDefault="00C0356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8C21227" w14:textId="77777777" w:rsidR="008A00F5" w:rsidRDefault="00BE2C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683F32F0" w14:textId="5C6F936D" w:rsidR="008A00F5" w:rsidRDefault="006833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33BB">
              <w:rPr>
                <w:rFonts w:ascii="Arial" w:hAnsi="Arial" w:cs="Arial"/>
                <w:b w:val="0"/>
                <w:lang w:val="en-US" w:eastAsia="en-US"/>
              </w:rPr>
              <w:t>We thank the reviewer. The background section has been reorganized and strengthened to improve logical flow and clarity.</w:t>
            </w:r>
          </w:p>
        </w:tc>
      </w:tr>
      <w:tr w:rsidR="008A00F5" w14:paraId="433BFBE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EFE17AD" w14:textId="77777777" w:rsidR="008A00F5" w:rsidRDefault="00C0356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4DF0F1B" w14:textId="77777777" w:rsidR="008A00F5" w:rsidRDefault="00C035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534EAF" w14:textId="77777777" w:rsidR="008A00F5" w:rsidRDefault="00C0356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2FE5B2D" w14:textId="77777777" w:rsidR="008A00F5" w:rsidRDefault="00BE2C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14:paraId="52FCB1C0" w14:textId="25B253A0" w:rsidR="008A00F5" w:rsidRDefault="006833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33BB">
              <w:rPr>
                <w:rFonts w:ascii="Arial" w:hAnsi="Arial" w:cs="Arial"/>
                <w:b w:val="0"/>
                <w:lang w:val="en-US" w:eastAsia="en-US"/>
              </w:rPr>
              <w:t>We appreciate this important observation. The research objectives have now been clearly stated at the end of the Introduction section.</w:t>
            </w:r>
          </w:p>
        </w:tc>
      </w:tr>
      <w:tr w:rsidR="008A00F5" w14:paraId="433042C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F3A9424" w14:textId="77777777" w:rsidR="008A00F5" w:rsidRDefault="00C0356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35522C21" w14:textId="77777777" w:rsidR="008A00F5" w:rsidRDefault="00C035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73BBFD" w14:textId="77777777" w:rsidR="008A00F5" w:rsidRDefault="00C0356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EFFB61E" w14:textId="77777777" w:rsidR="008A00F5" w:rsidRDefault="00BE2C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2FA9B9A" w14:textId="6A5CC313" w:rsidR="008A00F5" w:rsidRDefault="006833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33BB">
              <w:rPr>
                <w:rFonts w:ascii="Arial" w:hAnsi="Arial" w:cs="Arial"/>
                <w:b w:val="0"/>
                <w:lang w:val="en-US" w:eastAsia="en-US"/>
              </w:rPr>
              <w:t>We thank the reviewer for</w:t>
            </w:r>
            <w:r>
              <w:rPr>
                <w:rFonts w:ascii="Arial" w:hAnsi="Arial" w:cs="Arial"/>
                <w:b w:val="0"/>
                <w:lang w:val="en-US" w:eastAsia="en-US"/>
              </w:rPr>
              <w:t xml:space="preserve"> the positive feedback</w:t>
            </w:r>
          </w:p>
        </w:tc>
      </w:tr>
      <w:tr w:rsidR="008A00F5" w14:paraId="23D5543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D7EB259" w14:textId="77777777" w:rsidR="008A00F5" w:rsidRDefault="00C0356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08CC2F1" w14:textId="77777777" w:rsidR="008A00F5" w:rsidRDefault="00C035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1F83BF" w14:textId="77777777" w:rsidR="008A00F5" w:rsidRDefault="00C035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B0E1B51" w14:textId="77777777" w:rsidR="008A00F5" w:rsidRDefault="00BE2C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773ABF99" w14:textId="5D12573C" w:rsidR="008A00F5" w:rsidRDefault="006833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33BB">
              <w:rPr>
                <w:rFonts w:ascii="Arial" w:hAnsi="Arial" w:cs="Arial"/>
                <w:b w:val="0"/>
                <w:lang w:val="en-US" w:eastAsia="en-US"/>
              </w:rPr>
              <w:t>We thank the reviewer for</w:t>
            </w:r>
            <w:r>
              <w:rPr>
                <w:rFonts w:ascii="Arial" w:hAnsi="Arial" w:cs="Arial"/>
                <w:b w:val="0"/>
                <w:lang w:val="en-US" w:eastAsia="en-US"/>
              </w:rPr>
              <w:t xml:space="preserve"> the positive feedback</w:t>
            </w:r>
          </w:p>
        </w:tc>
      </w:tr>
      <w:tr w:rsidR="008A00F5" w14:paraId="761F6FC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A0D3AD1" w14:textId="77777777" w:rsidR="008A00F5" w:rsidRDefault="00C0356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78964687" w14:textId="77777777" w:rsidR="008A00F5" w:rsidRDefault="00C035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1CAABF" w14:textId="77777777" w:rsidR="008A00F5" w:rsidRDefault="00C0356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ECF250C" w14:textId="77777777" w:rsidR="008A00F5" w:rsidRDefault="00BE2C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2BCD1806" w14:textId="23A98751" w:rsidR="008A00F5" w:rsidRDefault="006833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33BB">
              <w:rPr>
                <w:rFonts w:ascii="Arial" w:hAnsi="Arial" w:cs="Arial"/>
                <w:b w:val="0"/>
                <w:lang w:val="en-US" w:eastAsia="en-US"/>
              </w:rPr>
              <w:t>We thank the reviewer for</w:t>
            </w:r>
            <w:r>
              <w:rPr>
                <w:rFonts w:ascii="Arial" w:hAnsi="Arial" w:cs="Arial"/>
                <w:b w:val="0"/>
                <w:lang w:val="en-US" w:eastAsia="en-US"/>
              </w:rPr>
              <w:t xml:space="preserve"> the positive feedback</w:t>
            </w:r>
          </w:p>
        </w:tc>
      </w:tr>
      <w:tr w:rsidR="008A00F5" w14:paraId="3A1B1F9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F0FF7B7" w14:textId="77777777" w:rsidR="008A00F5" w:rsidRDefault="00C035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29EF9D4" w14:textId="77777777" w:rsidR="008A00F5" w:rsidRDefault="00C035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E30564" w14:textId="77777777" w:rsidR="008A00F5" w:rsidRDefault="00C035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B52C330" w14:textId="77777777" w:rsidR="008A00F5" w:rsidRDefault="00BE2CA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1116FE01" w14:textId="39B90532" w:rsidR="008A00F5" w:rsidRDefault="006833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33BB">
              <w:rPr>
                <w:rFonts w:ascii="Arial" w:hAnsi="Arial" w:cs="Arial"/>
                <w:b w:val="0"/>
                <w:lang w:val="en-US" w:eastAsia="en-US"/>
              </w:rPr>
              <w:t>We thank the reviewer for</w:t>
            </w:r>
            <w:r>
              <w:rPr>
                <w:rFonts w:ascii="Arial" w:hAnsi="Arial" w:cs="Arial"/>
                <w:b w:val="0"/>
                <w:lang w:val="en-US" w:eastAsia="en-US"/>
              </w:rPr>
              <w:t xml:space="preserve"> the positive feedback</w:t>
            </w:r>
          </w:p>
        </w:tc>
      </w:tr>
      <w:tr w:rsidR="008A00F5" w14:paraId="4FCC93D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D98AD2A" w14:textId="77777777" w:rsidR="008A00F5" w:rsidRDefault="00C035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5380A03" w14:textId="77777777" w:rsidR="008A00F5" w:rsidRDefault="00C035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E4E230" w14:textId="77777777" w:rsidR="008A00F5" w:rsidRDefault="00C035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4C6481E" w14:textId="77777777" w:rsidR="008A00F5" w:rsidRDefault="009D2A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75C98A53" w14:textId="0A090FAE" w:rsidR="008A00F5" w:rsidRDefault="006833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33BB">
              <w:rPr>
                <w:rFonts w:ascii="Arial" w:hAnsi="Arial" w:cs="Arial"/>
                <w:b w:val="0"/>
                <w:lang w:val="en-US" w:eastAsia="en-US"/>
              </w:rPr>
              <w:t>We thank the reviewer for</w:t>
            </w:r>
            <w:r>
              <w:rPr>
                <w:rFonts w:ascii="Arial" w:hAnsi="Arial" w:cs="Arial"/>
                <w:b w:val="0"/>
                <w:lang w:val="en-US" w:eastAsia="en-US"/>
              </w:rPr>
              <w:t xml:space="preserve"> the positive feedback</w:t>
            </w:r>
          </w:p>
        </w:tc>
      </w:tr>
      <w:tr w:rsidR="008A00F5" w14:paraId="279C298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650FC37" w14:textId="77777777" w:rsidR="008A00F5" w:rsidRDefault="00C035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BE8CB02" w14:textId="77777777" w:rsidR="008A00F5" w:rsidRDefault="00C035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C0DD79" w14:textId="77777777" w:rsidR="008A00F5" w:rsidRDefault="00C035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DFD4B51" w14:textId="77777777" w:rsidR="008A00F5" w:rsidRDefault="009D2A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193F2C88" w14:textId="18AB48C0" w:rsidR="008A00F5" w:rsidRDefault="006833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33BB">
              <w:rPr>
                <w:rFonts w:ascii="Arial" w:hAnsi="Arial" w:cs="Arial"/>
                <w:b w:val="0"/>
                <w:lang w:val="en-US" w:eastAsia="en-US"/>
              </w:rPr>
              <w:t>We thank the reviewer for</w:t>
            </w:r>
            <w:r>
              <w:rPr>
                <w:rFonts w:ascii="Arial" w:hAnsi="Arial" w:cs="Arial"/>
                <w:b w:val="0"/>
                <w:lang w:val="en-US" w:eastAsia="en-US"/>
              </w:rPr>
              <w:t xml:space="preserve"> the positive feedback</w:t>
            </w:r>
          </w:p>
        </w:tc>
      </w:tr>
      <w:tr w:rsidR="008A00F5" w14:paraId="62DD412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CF2353A" w14:textId="77777777" w:rsidR="008A00F5" w:rsidRDefault="00C035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2F0BE58" w14:textId="77777777" w:rsidR="008A00F5" w:rsidRDefault="00C035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C332B9" w14:textId="77777777" w:rsidR="008A00F5" w:rsidRDefault="00C035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37DCD9C" w14:textId="77777777" w:rsidR="008A00F5" w:rsidRDefault="009D2A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0C458A74" w14:textId="7E12AC9D" w:rsidR="008A00F5" w:rsidRDefault="006833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33BB">
              <w:rPr>
                <w:rFonts w:ascii="Arial" w:hAnsi="Arial" w:cs="Arial"/>
                <w:b w:val="0"/>
                <w:lang w:val="en-US" w:eastAsia="en-US"/>
              </w:rPr>
              <w:t>We thank the reviewer for</w:t>
            </w:r>
            <w:r>
              <w:rPr>
                <w:rFonts w:ascii="Arial" w:hAnsi="Arial" w:cs="Arial"/>
                <w:b w:val="0"/>
                <w:lang w:val="en-US" w:eastAsia="en-US"/>
              </w:rPr>
              <w:t xml:space="preserve"> the positive feedback</w:t>
            </w:r>
          </w:p>
        </w:tc>
      </w:tr>
      <w:tr w:rsidR="008A00F5" w14:paraId="6D04EA0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D1889A5" w14:textId="77777777" w:rsidR="008A00F5" w:rsidRDefault="00C035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165660C" w14:textId="77777777" w:rsidR="008A00F5" w:rsidRDefault="00C035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088B6F" w14:textId="77777777" w:rsidR="008A00F5" w:rsidRDefault="00C035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4DA208E" w14:textId="77777777" w:rsidR="008A00F5" w:rsidRDefault="009D2A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1367" w:type="pct"/>
            <w:shd w:val="clear" w:color="auto" w:fill="auto"/>
          </w:tcPr>
          <w:p w14:paraId="2F1FAB8C" w14:textId="29248EE7" w:rsidR="008A00F5" w:rsidRDefault="006833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33BB">
              <w:rPr>
                <w:rFonts w:ascii="Arial" w:hAnsi="Arial" w:cs="Arial"/>
                <w:b w:val="0"/>
                <w:lang w:val="en-US" w:eastAsia="en-US"/>
              </w:rPr>
              <w:t xml:space="preserve">We thank the reviewer for highlighting this gap. A dedicated section discussing the limitations of the study has now </w:t>
            </w:r>
            <w:r w:rsidRPr="006833BB">
              <w:rPr>
                <w:rFonts w:ascii="Arial" w:hAnsi="Arial" w:cs="Arial"/>
                <w:b w:val="0"/>
                <w:lang w:val="en-US" w:eastAsia="en-US"/>
              </w:rPr>
              <w:lastRenderedPageBreak/>
              <w:t>been included in the manuscript.</w:t>
            </w:r>
          </w:p>
        </w:tc>
      </w:tr>
      <w:tr w:rsidR="008A00F5" w14:paraId="532D5F6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0931C61" w14:textId="77777777" w:rsidR="008A00F5" w:rsidRDefault="00C035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56B4AF98" w14:textId="77777777" w:rsidR="008A00F5" w:rsidRDefault="00C035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C14BE2" w14:textId="77777777" w:rsidR="008A00F5" w:rsidRDefault="00C035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E890BFF" w14:textId="77777777" w:rsidR="008A00F5" w:rsidRDefault="00C035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7A9E08E1" w14:textId="77777777" w:rsidR="008A00F5" w:rsidRDefault="009D2A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1BC79860" w14:textId="2D74EC16" w:rsidR="008A00F5" w:rsidRDefault="006833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33BB">
              <w:rPr>
                <w:rFonts w:ascii="Arial" w:hAnsi="Arial" w:cs="Arial"/>
                <w:b w:val="0"/>
                <w:lang w:val="en-US" w:eastAsia="en-US"/>
              </w:rPr>
              <w:t>We thank the reviewer for</w:t>
            </w:r>
            <w:r>
              <w:rPr>
                <w:rFonts w:ascii="Arial" w:hAnsi="Arial" w:cs="Arial"/>
                <w:b w:val="0"/>
                <w:lang w:val="en-US" w:eastAsia="en-US"/>
              </w:rPr>
              <w:t xml:space="preserve"> the positive feedback</w:t>
            </w:r>
          </w:p>
        </w:tc>
      </w:tr>
      <w:tr w:rsidR="008A00F5" w14:paraId="18CB634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EB306E2" w14:textId="77777777" w:rsidR="008A00F5" w:rsidRDefault="00C035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51BD29D" w14:textId="77777777" w:rsidR="008A00F5" w:rsidRDefault="00C035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6B8197" w14:textId="77777777" w:rsidR="008A00F5" w:rsidRDefault="00C035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2574C4F" w14:textId="77777777" w:rsidR="008A00F5" w:rsidRDefault="00C035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A172CFE" w14:textId="77777777" w:rsidR="008A00F5" w:rsidRDefault="009D2A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2625F241" w14:textId="7991D4F1" w:rsidR="008A00F5" w:rsidRDefault="006833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33BB">
              <w:rPr>
                <w:rFonts w:ascii="Arial" w:hAnsi="Arial" w:cs="Arial"/>
                <w:b w:val="0"/>
                <w:lang w:val="en-US" w:eastAsia="en-US"/>
              </w:rPr>
              <w:t>We thank the reviewer for</w:t>
            </w:r>
            <w:r>
              <w:rPr>
                <w:rFonts w:ascii="Arial" w:hAnsi="Arial" w:cs="Arial"/>
                <w:b w:val="0"/>
                <w:lang w:val="en-US" w:eastAsia="en-US"/>
              </w:rPr>
              <w:t xml:space="preserve"> the positive feedback</w:t>
            </w:r>
          </w:p>
        </w:tc>
      </w:tr>
    </w:tbl>
    <w:p w14:paraId="4DABA4EE" w14:textId="77777777" w:rsidR="008A00F5" w:rsidRDefault="008A00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8DBA0B3" w14:textId="77777777" w:rsidR="008A00F5" w:rsidRDefault="00C0356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CB0AA1A" w14:textId="77777777" w:rsidR="008A00F5" w:rsidRDefault="008A00F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A00F5" w14:paraId="01480222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07A6E53" w14:textId="77777777" w:rsidR="008A00F5" w:rsidRDefault="008A00F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53E75FE9" w14:textId="77777777" w:rsidR="008A00F5" w:rsidRDefault="00C0356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E574DDA" w14:textId="77777777" w:rsidR="008A00F5" w:rsidRDefault="008A00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265286BA" w14:textId="77777777" w:rsidR="008A00F5" w:rsidRDefault="00C0356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7076204" w14:textId="77777777" w:rsidR="008A00F5" w:rsidRDefault="008A00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A00F5" w14:paraId="58285C94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2867B30" w14:textId="77777777" w:rsidR="008A00F5" w:rsidRDefault="00C0356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C30BA0E" w14:textId="77777777" w:rsidR="008A00F5" w:rsidRDefault="008A00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45E7351" w14:textId="77777777" w:rsidR="008A00F5" w:rsidRDefault="00C0356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67AC82A" w14:textId="77777777" w:rsidR="008A00F5" w:rsidRDefault="009D2A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No. The use of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bioefficacy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is vague and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nano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-formulation is unspecified. Considering using efficacy, and specify the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nano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-formulation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eg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copper nanoparticle-based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nano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-formulation</w:t>
            </w:r>
          </w:p>
        </w:tc>
        <w:tc>
          <w:tcPr>
            <w:tcW w:w="1543" w:type="pct"/>
            <w:shd w:val="clear" w:color="auto" w:fill="auto"/>
          </w:tcPr>
          <w:p w14:paraId="4F5DAFA6" w14:textId="74638069" w:rsidR="008A00F5" w:rsidRDefault="006833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33BB">
              <w:rPr>
                <w:rFonts w:ascii="Arial" w:hAnsi="Arial" w:cs="Arial"/>
                <w:b w:val="0"/>
                <w:lang w:val="en-US" w:eastAsia="en-US"/>
              </w:rPr>
              <w:t>We sincerely thank the reviewer for this valuable suggestion. The title has been revised to replace “</w:t>
            </w:r>
            <w:proofErr w:type="spellStart"/>
            <w:r w:rsidRPr="006833BB">
              <w:rPr>
                <w:rFonts w:ascii="Arial" w:hAnsi="Arial" w:cs="Arial"/>
                <w:b w:val="0"/>
                <w:lang w:val="en-US" w:eastAsia="en-US"/>
              </w:rPr>
              <w:t>bioefficacy</w:t>
            </w:r>
            <w:proofErr w:type="spellEnd"/>
            <w:r w:rsidRPr="006833BB">
              <w:rPr>
                <w:rFonts w:ascii="Arial" w:hAnsi="Arial" w:cs="Arial"/>
                <w:b w:val="0"/>
                <w:lang w:val="en-US" w:eastAsia="en-US"/>
              </w:rPr>
              <w:t xml:space="preserve">” with “efficacy” and to clearly specify the </w:t>
            </w:r>
            <w:proofErr w:type="spellStart"/>
            <w:r w:rsidRPr="006833BB">
              <w:rPr>
                <w:rFonts w:ascii="Arial" w:hAnsi="Arial" w:cs="Arial"/>
                <w:b w:val="0"/>
                <w:lang w:val="en-US" w:eastAsia="en-US"/>
              </w:rPr>
              <w:t>nano</w:t>
            </w:r>
            <w:proofErr w:type="spellEnd"/>
            <w:r w:rsidRPr="006833BB">
              <w:rPr>
                <w:rFonts w:ascii="Arial" w:hAnsi="Arial" w:cs="Arial"/>
                <w:b w:val="0"/>
                <w:lang w:val="en-US" w:eastAsia="en-US"/>
              </w:rPr>
              <w:t>-formulation as copper nanoparticle-based.</w:t>
            </w:r>
          </w:p>
        </w:tc>
      </w:tr>
      <w:tr w:rsidR="008A00F5" w14:paraId="215C40AE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F747B79" w14:textId="77777777" w:rsidR="008A00F5" w:rsidRDefault="00C0356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52B1A567" w14:textId="77777777" w:rsidR="008A00F5" w:rsidRDefault="008A00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4232F19" w14:textId="77777777" w:rsidR="008A00F5" w:rsidRDefault="00C035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4D27AEB" w14:textId="77777777" w:rsidR="008A00F5" w:rsidRDefault="009D2A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but requires explicating stating the research design</w:t>
            </w:r>
          </w:p>
        </w:tc>
        <w:tc>
          <w:tcPr>
            <w:tcW w:w="1543" w:type="pct"/>
            <w:shd w:val="clear" w:color="auto" w:fill="auto"/>
          </w:tcPr>
          <w:p w14:paraId="29C262FD" w14:textId="0CF5ED6E" w:rsidR="008A00F5" w:rsidRDefault="006833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33BB">
              <w:rPr>
                <w:rFonts w:ascii="Arial" w:hAnsi="Arial" w:cs="Arial"/>
                <w:b w:val="0"/>
                <w:lang w:val="en-US" w:eastAsia="en-US"/>
              </w:rPr>
              <w:t>We appreciate this suggestion. The abstract has been updated to explicitly include the study design.</w:t>
            </w:r>
          </w:p>
        </w:tc>
      </w:tr>
      <w:tr w:rsidR="008A00F5" w14:paraId="4080C1F2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B2A1299" w14:textId="77777777" w:rsidR="008A00F5" w:rsidRDefault="00C0356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48186B0C" w14:textId="77777777" w:rsidR="008A00F5" w:rsidRDefault="00C035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BCF81C0" w14:textId="77777777" w:rsidR="008A00F5" w:rsidRDefault="009D2A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12B18D27" w14:textId="6AA3104B" w:rsidR="008A00F5" w:rsidRDefault="006833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33BB">
              <w:rPr>
                <w:rFonts w:ascii="Arial" w:hAnsi="Arial" w:cs="Arial"/>
                <w:b w:val="0"/>
                <w:lang w:val="en-US" w:eastAsia="en-US"/>
              </w:rPr>
              <w:t>We thank the reviewer for</w:t>
            </w:r>
            <w:r>
              <w:rPr>
                <w:rFonts w:ascii="Arial" w:hAnsi="Arial" w:cs="Arial"/>
                <w:b w:val="0"/>
                <w:lang w:val="en-US" w:eastAsia="en-US"/>
              </w:rPr>
              <w:t xml:space="preserve"> the positive feedback</w:t>
            </w:r>
          </w:p>
        </w:tc>
      </w:tr>
      <w:tr w:rsidR="008A00F5" w14:paraId="127AE8B6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69D4445" w14:textId="77777777" w:rsidR="008A00F5" w:rsidRDefault="00C0356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A50DF5C" w14:textId="77777777" w:rsidR="008A00F5" w:rsidRDefault="00C035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B95B387" w14:textId="77777777" w:rsidR="008A00F5" w:rsidRDefault="008A00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914F320" w14:textId="77777777" w:rsidR="008A00F5" w:rsidRDefault="00C0356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3BFC521" w14:textId="77777777" w:rsidR="008A00F5" w:rsidRDefault="009D2A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6EFA46CC" w14:textId="0CB4F912" w:rsidR="008A00F5" w:rsidRDefault="006833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33BB">
              <w:rPr>
                <w:rFonts w:ascii="Arial" w:hAnsi="Arial" w:cs="Arial"/>
                <w:b w:val="0"/>
                <w:lang w:val="en-US" w:eastAsia="en-US"/>
              </w:rPr>
              <w:t>We thank the reviewer for</w:t>
            </w:r>
            <w:r>
              <w:rPr>
                <w:rFonts w:ascii="Arial" w:hAnsi="Arial" w:cs="Arial"/>
                <w:b w:val="0"/>
                <w:lang w:val="en-US" w:eastAsia="en-US"/>
              </w:rPr>
              <w:t xml:space="preserve"> the positive feedback</w:t>
            </w:r>
          </w:p>
        </w:tc>
      </w:tr>
      <w:tr w:rsidR="008A00F5" w14:paraId="272AB46C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103E577A" w14:textId="77777777" w:rsidR="008A00F5" w:rsidRDefault="00C0356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2AE9021" w14:textId="77777777" w:rsidR="008A00F5" w:rsidRDefault="00C035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DC0D4B" w14:textId="77777777" w:rsidR="008A00F5" w:rsidRDefault="008A00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DF6BEC7" w14:textId="77777777" w:rsidR="008A00F5" w:rsidRDefault="00C035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E01AB8A" w14:textId="77777777" w:rsidR="008A00F5" w:rsidRDefault="008A00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611E9F67" w14:textId="77777777" w:rsidR="008A00F5" w:rsidRDefault="009D2A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6ED61D30" w14:textId="15C3E9A1" w:rsidR="008A00F5" w:rsidRDefault="006833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33BB">
              <w:rPr>
                <w:rFonts w:ascii="Arial" w:hAnsi="Arial" w:cs="Arial"/>
                <w:b w:val="0"/>
                <w:lang w:val="en-US" w:eastAsia="en-US"/>
              </w:rPr>
              <w:t>We thank the reviewer for</w:t>
            </w:r>
            <w:r>
              <w:rPr>
                <w:rFonts w:ascii="Arial" w:hAnsi="Arial" w:cs="Arial"/>
                <w:b w:val="0"/>
                <w:lang w:val="en-US" w:eastAsia="en-US"/>
              </w:rPr>
              <w:t xml:space="preserve"> the positive feedback</w:t>
            </w:r>
          </w:p>
        </w:tc>
      </w:tr>
    </w:tbl>
    <w:p w14:paraId="6F40FFF9" w14:textId="77777777" w:rsidR="008A00F5" w:rsidRDefault="008A00F5">
      <w:pPr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0" w:name="_GoBack"/>
      <w:bookmarkEnd w:id="0"/>
    </w:p>
    <w:p w14:paraId="2BA8D6F7" w14:textId="77777777" w:rsidR="008A00F5" w:rsidRDefault="00C03566" w:rsidP="00D279A5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3</w:t>
      </w:r>
    </w:p>
    <w:p w14:paraId="074B7D9A" w14:textId="77777777" w:rsidR="008A00F5" w:rsidRDefault="008A00F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A00F5" w14:paraId="764A046B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761E3570" w14:textId="77777777" w:rsidR="008A00F5" w:rsidRDefault="00C0356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FF5083D" w14:textId="77777777" w:rsidR="008A00F5" w:rsidRDefault="008A00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A00F5" w14:paraId="1C9F35B0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10986B3E" w14:textId="77777777" w:rsidR="008A00F5" w:rsidRDefault="008A00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4256F26E" w14:textId="77777777" w:rsidR="008A00F5" w:rsidRDefault="00C0356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8A00F5" w14:paraId="744EADB7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22DB5E9B" w14:textId="77777777" w:rsidR="008A00F5" w:rsidRDefault="008A00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4C92697" w14:textId="77777777" w:rsidR="008A00F5" w:rsidRDefault="008A00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3DA573B" w14:textId="77777777" w:rsidR="009A1061" w:rsidRDefault="009A1061" w:rsidP="009A10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There are critical inconsistencies in the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nano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/>
              </w:rPr>
              <w:t>-formulation description, some results were contradictory, inconsistent SI units, among others critical issues.</w:t>
            </w:r>
          </w:p>
          <w:p w14:paraId="2A514D40" w14:textId="77777777" w:rsidR="009A1061" w:rsidRDefault="009A1061" w:rsidP="009A10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Addressing these issues will require substantial revision to improve methodological clarity and data inconsistency. </w:t>
            </w:r>
          </w:p>
          <w:p w14:paraId="0C0D496C" w14:textId="77777777" w:rsidR="008A00F5" w:rsidRDefault="008A00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4C67E69" w14:textId="77777777" w:rsidR="008A00F5" w:rsidRDefault="008A00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7DEC7B9A" w14:textId="77777777" w:rsidR="008A00F5" w:rsidRDefault="008A00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096B3F8B" w14:textId="77777777" w:rsidR="008A00F5" w:rsidRDefault="008A00F5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727166EC" w14:textId="77777777" w:rsidR="008A00F5" w:rsidRDefault="008A00F5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8A00F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BAB5F" w14:textId="77777777" w:rsidR="002F262D" w:rsidRDefault="002F262D">
      <w:r>
        <w:separator/>
      </w:r>
    </w:p>
  </w:endnote>
  <w:endnote w:type="continuationSeparator" w:id="0">
    <w:p w14:paraId="0E74A50A" w14:textId="77777777" w:rsidR="002F262D" w:rsidRDefault="002F2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6BC94" w14:textId="77777777" w:rsidR="008A00F5" w:rsidRDefault="008A00F5">
    <w:pPr>
      <w:pStyle w:val="Footer"/>
      <w:jc w:val="right"/>
    </w:pPr>
  </w:p>
  <w:p w14:paraId="08CD423A" w14:textId="77777777" w:rsidR="008A00F5" w:rsidRDefault="00C0356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279A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279A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57250FC" w14:textId="77777777" w:rsidR="008A00F5" w:rsidRDefault="00C0356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D99A9F0" w14:textId="77777777" w:rsidR="008A00F5" w:rsidRDefault="008A00F5">
    <w:pPr>
      <w:pStyle w:val="Footer"/>
      <w:jc w:val="right"/>
    </w:pPr>
  </w:p>
  <w:p w14:paraId="1B194697" w14:textId="77777777" w:rsidR="008A00F5" w:rsidRDefault="008A00F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AAB73" w14:textId="77777777" w:rsidR="002F262D" w:rsidRDefault="002F262D">
      <w:r>
        <w:separator/>
      </w:r>
    </w:p>
  </w:footnote>
  <w:footnote w:type="continuationSeparator" w:id="0">
    <w:p w14:paraId="6774D1F1" w14:textId="77777777" w:rsidR="002F262D" w:rsidRDefault="002F2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80948" w14:textId="77777777" w:rsidR="008A00F5" w:rsidRDefault="008A00F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318EF83" w14:textId="77777777" w:rsidR="008A00F5" w:rsidRDefault="00C0356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A00F5"/>
    <w:rsid w:val="00065207"/>
    <w:rsid w:val="002F262D"/>
    <w:rsid w:val="00477B2D"/>
    <w:rsid w:val="004F18A4"/>
    <w:rsid w:val="005E4C6E"/>
    <w:rsid w:val="005F0DA5"/>
    <w:rsid w:val="006833BB"/>
    <w:rsid w:val="006E4167"/>
    <w:rsid w:val="00850246"/>
    <w:rsid w:val="008A00F5"/>
    <w:rsid w:val="0096111A"/>
    <w:rsid w:val="009A1061"/>
    <w:rsid w:val="009A4EA2"/>
    <w:rsid w:val="009D2A6F"/>
    <w:rsid w:val="00A54CE7"/>
    <w:rsid w:val="00AF36BC"/>
    <w:rsid w:val="00B5746E"/>
    <w:rsid w:val="00BE2CA1"/>
    <w:rsid w:val="00C03566"/>
    <w:rsid w:val="00D279A5"/>
    <w:rsid w:val="00ED6C03"/>
    <w:rsid w:val="00EF6BD7"/>
    <w:rsid w:val="00F23E62"/>
    <w:rsid w:val="00FD2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CD857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1016</Words>
  <Characters>5793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6796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32</cp:revision>
  <dcterms:created xsi:type="dcterms:W3CDTF">2026-03-24T06:15:00Z</dcterms:created>
  <dcterms:modified xsi:type="dcterms:W3CDTF">2026-04-08T07:09:00Z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