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14F84" w:rsidRPr="00DF653E" w14:paraId="7E148789" w14:textId="77777777">
        <w:trPr>
          <w:trHeight w:val="20"/>
          <w:jc w:val="center"/>
        </w:trPr>
        <w:tc>
          <w:tcPr>
            <w:tcW w:w="1186" w:type="pct"/>
          </w:tcPr>
          <w:p w14:paraId="1C166242" w14:textId="77777777" w:rsidR="00C14F84" w:rsidRPr="00DF653E" w:rsidRDefault="00FC48C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F653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1C42D8F" w14:textId="77777777" w:rsidR="00C14F84" w:rsidRPr="00DF653E" w:rsidRDefault="00FC48C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Basic and Applied Research international</w:t>
            </w:r>
          </w:p>
        </w:tc>
      </w:tr>
      <w:tr w:rsidR="00C14F84" w:rsidRPr="00DF653E" w14:paraId="113D7B29" w14:textId="77777777">
        <w:trPr>
          <w:trHeight w:val="20"/>
          <w:jc w:val="center"/>
        </w:trPr>
        <w:tc>
          <w:tcPr>
            <w:tcW w:w="1186" w:type="pct"/>
          </w:tcPr>
          <w:p w14:paraId="74A082A2" w14:textId="77777777" w:rsidR="00C14F84" w:rsidRPr="00DF653E" w:rsidRDefault="00FC48C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F653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CC08865" w14:textId="77777777" w:rsidR="00C14F84" w:rsidRPr="00DF653E" w:rsidRDefault="009003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Ms_JOBARI_14716</w:t>
            </w:r>
          </w:p>
        </w:tc>
      </w:tr>
      <w:tr w:rsidR="00C14F84" w:rsidRPr="00DF653E" w14:paraId="43090F91" w14:textId="77777777">
        <w:trPr>
          <w:trHeight w:val="20"/>
          <w:jc w:val="center"/>
        </w:trPr>
        <w:tc>
          <w:tcPr>
            <w:tcW w:w="1186" w:type="pct"/>
          </w:tcPr>
          <w:p w14:paraId="7EAAA005" w14:textId="77777777" w:rsidR="00C14F84" w:rsidRPr="00DF653E" w:rsidRDefault="00FC48C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F653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2C9CEA2" w14:textId="77777777" w:rsidR="00C14F84" w:rsidRPr="00DF653E" w:rsidRDefault="009003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Diversity of Treehoppers (Hemiptera: </w:t>
            </w:r>
            <w:proofErr w:type="spellStart"/>
            <w:r w:rsidRPr="00DF653E">
              <w:rPr>
                <w:rFonts w:ascii="Arial" w:hAnsi="Arial" w:cs="Arial"/>
                <w:b/>
                <w:sz w:val="20"/>
                <w:szCs w:val="20"/>
                <w:lang w:val="en-GB"/>
              </w:rPr>
              <w:t>Membracidae</w:t>
            </w:r>
            <w:proofErr w:type="spellEnd"/>
            <w:r w:rsidRPr="00DF653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) from the </w:t>
            </w:r>
            <w:proofErr w:type="spellStart"/>
            <w:r w:rsidRPr="00DF653E">
              <w:rPr>
                <w:rFonts w:ascii="Arial" w:hAnsi="Arial" w:cs="Arial"/>
                <w:b/>
                <w:sz w:val="20"/>
                <w:szCs w:val="20"/>
                <w:lang w:val="en-GB"/>
              </w:rPr>
              <w:t>Jawadhu</w:t>
            </w:r>
            <w:proofErr w:type="spellEnd"/>
            <w:r w:rsidRPr="00DF653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Hills, </w:t>
            </w:r>
            <w:proofErr w:type="spellStart"/>
            <w:r w:rsidRPr="00DF653E">
              <w:rPr>
                <w:rFonts w:ascii="Arial" w:hAnsi="Arial" w:cs="Arial"/>
                <w:b/>
                <w:sz w:val="20"/>
                <w:szCs w:val="20"/>
                <w:lang w:val="en-GB"/>
              </w:rPr>
              <w:t>Tirupathur</w:t>
            </w:r>
            <w:proofErr w:type="spellEnd"/>
            <w:r w:rsidRPr="00DF653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District, Tamil Nadu, India</w:t>
            </w:r>
          </w:p>
        </w:tc>
      </w:tr>
      <w:tr w:rsidR="00C14F84" w:rsidRPr="00DF653E" w14:paraId="586A8AE9" w14:textId="77777777">
        <w:trPr>
          <w:trHeight w:val="20"/>
          <w:jc w:val="center"/>
        </w:trPr>
        <w:tc>
          <w:tcPr>
            <w:tcW w:w="1186" w:type="pct"/>
          </w:tcPr>
          <w:p w14:paraId="4DA70B1C" w14:textId="77777777" w:rsidR="00C14F84" w:rsidRPr="00DF653E" w:rsidRDefault="00FC48C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F653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C621E6B" w14:textId="77777777" w:rsidR="00C14F84" w:rsidRPr="00DF653E" w:rsidRDefault="00FC48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B35C243" w14:textId="77777777" w:rsidR="00C14F84" w:rsidRPr="00DF653E" w:rsidRDefault="00C14F8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6A0B9C4" w14:textId="77777777" w:rsidR="00C14F84" w:rsidRPr="00DF653E" w:rsidRDefault="00C14F84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F03820D" w14:textId="77777777" w:rsidR="00C14F84" w:rsidRPr="00DF653E" w:rsidRDefault="00FC48C9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DF653E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DF653E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14A0EB4A" w14:textId="77777777" w:rsidR="00C14F84" w:rsidRPr="00DF653E" w:rsidRDefault="00C14F8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C14F84" w:rsidRPr="00DF653E" w14:paraId="3A001044" w14:textId="77777777">
        <w:trPr>
          <w:trHeight w:val="20"/>
          <w:jc w:val="center"/>
        </w:trPr>
        <w:tc>
          <w:tcPr>
            <w:tcW w:w="1789" w:type="pct"/>
            <w:noWrap/>
          </w:tcPr>
          <w:p w14:paraId="7C6F430E" w14:textId="77777777" w:rsidR="00C14F84" w:rsidRPr="00DF653E" w:rsidRDefault="00C14F8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536C73BC" w14:textId="77777777" w:rsidR="00C14F84" w:rsidRPr="00DF653E" w:rsidRDefault="00FC48C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F653E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2A0D2AF" w14:textId="77777777" w:rsidR="00C14F84" w:rsidRPr="00DF653E" w:rsidRDefault="00FC48C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F653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F653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EBF3FD0" w14:textId="77777777" w:rsidR="00C14F84" w:rsidRPr="00DF653E" w:rsidRDefault="00C14F8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14F84" w:rsidRPr="00DF653E" w14:paraId="13E63A58" w14:textId="77777777">
        <w:trPr>
          <w:trHeight w:val="20"/>
          <w:jc w:val="center"/>
        </w:trPr>
        <w:tc>
          <w:tcPr>
            <w:tcW w:w="1789" w:type="pct"/>
            <w:noWrap/>
          </w:tcPr>
          <w:p w14:paraId="2F7CDB4B" w14:textId="77777777" w:rsidR="00C14F84" w:rsidRPr="00DF653E" w:rsidRDefault="00FC48C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F653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2A20ED6" w14:textId="4AD6A161" w:rsidR="00EE43CE" w:rsidRPr="00DF653E" w:rsidRDefault="00EE43CE" w:rsidP="00F02CA0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DF653E">
              <w:rPr>
                <w:rFonts w:ascii="Arial" w:hAnsi="Arial" w:cs="Arial"/>
                <w:sz w:val="20"/>
                <w:szCs w:val="20"/>
                <w:lang w:val="en-IN"/>
              </w:rPr>
              <w:t xml:space="preserve">The author has addressed diversity of </w:t>
            </w:r>
            <w:r w:rsidR="00F02CA0" w:rsidRPr="00DF653E">
              <w:rPr>
                <w:rFonts w:ascii="Arial" w:hAnsi="Arial" w:cs="Arial"/>
                <w:sz w:val="20"/>
                <w:szCs w:val="20"/>
                <w:lang w:val="en-IN"/>
              </w:rPr>
              <w:t xml:space="preserve">treehopper </w:t>
            </w:r>
            <w:r w:rsidR="002F61E2" w:rsidRPr="00DF653E">
              <w:rPr>
                <w:rFonts w:ascii="Arial" w:hAnsi="Arial" w:cs="Arial"/>
                <w:sz w:val="20"/>
                <w:szCs w:val="20"/>
              </w:rPr>
              <w:t xml:space="preserve">species (Hemiptera: </w:t>
            </w:r>
            <w:proofErr w:type="spellStart"/>
            <w:r w:rsidR="002F61E2" w:rsidRPr="00DF653E">
              <w:rPr>
                <w:rFonts w:ascii="Arial" w:hAnsi="Arial" w:cs="Arial"/>
                <w:sz w:val="20"/>
                <w:szCs w:val="20"/>
              </w:rPr>
              <w:t>Membracidae</w:t>
            </w:r>
            <w:proofErr w:type="spellEnd"/>
            <w:r w:rsidR="002F61E2" w:rsidRPr="00DF653E">
              <w:rPr>
                <w:rFonts w:ascii="Arial" w:hAnsi="Arial" w:cs="Arial"/>
                <w:sz w:val="20"/>
                <w:szCs w:val="20"/>
              </w:rPr>
              <w:t xml:space="preserve">) from the </w:t>
            </w:r>
            <w:proofErr w:type="spellStart"/>
            <w:r w:rsidR="002F61E2" w:rsidRPr="00DF653E">
              <w:rPr>
                <w:rFonts w:ascii="Arial" w:hAnsi="Arial" w:cs="Arial"/>
                <w:sz w:val="20"/>
                <w:szCs w:val="20"/>
              </w:rPr>
              <w:t>Thirupathur</w:t>
            </w:r>
            <w:proofErr w:type="spellEnd"/>
            <w:r w:rsidR="002F61E2" w:rsidRPr="00DF653E">
              <w:rPr>
                <w:rFonts w:ascii="Arial" w:hAnsi="Arial" w:cs="Arial"/>
                <w:sz w:val="20"/>
                <w:szCs w:val="20"/>
              </w:rPr>
              <w:t xml:space="preserve"> district of Tamil Nadu</w:t>
            </w:r>
            <w:r w:rsidRPr="00DF653E">
              <w:rPr>
                <w:rFonts w:ascii="Arial" w:hAnsi="Arial" w:cs="Arial"/>
                <w:sz w:val="20"/>
                <w:szCs w:val="20"/>
                <w:lang w:val="en-IN"/>
              </w:rPr>
              <w:t xml:space="preserve">. The </w:t>
            </w:r>
            <w:r w:rsidR="002F61E2" w:rsidRPr="00DF653E">
              <w:rPr>
                <w:rFonts w:ascii="Arial" w:hAnsi="Arial" w:cs="Arial"/>
                <w:sz w:val="20"/>
                <w:szCs w:val="20"/>
                <w:lang w:val="en-IN"/>
              </w:rPr>
              <w:t xml:space="preserve">abstract, </w:t>
            </w:r>
            <w:r w:rsidRPr="00DF653E">
              <w:rPr>
                <w:rFonts w:ascii="Arial" w:hAnsi="Arial" w:cs="Arial"/>
                <w:sz w:val="20"/>
                <w:szCs w:val="20"/>
                <w:lang w:val="en-IN"/>
              </w:rPr>
              <w:t>introduction clearly presented</w:t>
            </w:r>
            <w:r w:rsidR="002F61E2" w:rsidRPr="00DF653E">
              <w:rPr>
                <w:rFonts w:ascii="Arial" w:hAnsi="Arial" w:cs="Arial"/>
                <w:sz w:val="20"/>
                <w:szCs w:val="20"/>
                <w:lang w:val="en-IN"/>
              </w:rPr>
              <w:t xml:space="preserve"> </w:t>
            </w:r>
            <w:r w:rsidRPr="00DF653E">
              <w:rPr>
                <w:rFonts w:ascii="Arial" w:hAnsi="Arial" w:cs="Arial"/>
                <w:sz w:val="20"/>
                <w:szCs w:val="20"/>
                <w:lang w:val="en-IN"/>
              </w:rPr>
              <w:t>and the table effectively interpret the</w:t>
            </w:r>
            <w:r w:rsidR="002F61E2" w:rsidRPr="00DF653E">
              <w:rPr>
                <w:rFonts w:ascii="Arial" w:hAnsi="Arial" w:cs="Arial"/>
                <w:sz w:val="20"/>
                <w:szCs w:val="20"/>
                <w:lang w:val="en-IN"/>
              </w:rPr>
              <w:t xml:space="preserve"> species from different genus</w:t>
            </w:r>
            <w:r w:rsidRPr="00DF653E">
              <w:rPr>
                <w:rFonts w:ascii="Arial" w:hAnsi="Arial" w:cs="Arial"/>
                <w:sz w:val="20"/>
                <w:szCs w:val="20"/>
                <w:lang w:val="en-IN"/>
              </w:rPr>
              <w:t>. </w:t>
            </w:r>
          </w:p>
          <w:p w14:paraId="0E2004CF" w14:textId="0845303F" w:rsidR="00EE43CE" w:rsidRPr="00DF653E" w:rsidRDefault="002F61E2" w:rsidP="00F02CA0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DF653E">
              <w:rPr>
                <w:rFonts w:ascii="Arial" w:hAnsi="Arial" w:cs="Arial"/>
                <w:sz w:val="20"/>
                <w:szCs w:val="20"/>
                <w:lang w:val="en-IN"/>
              </w:rPr>
              <w:t>However,</w:t>
            </w:r>
            <w:r w:rsidR="00EE43CE" w:rsidRPr="00DF653E">
              <w:rPr>
                <w:rFonts w:ascii="Arial" w:hAnsi="Arial" w:cs="Arial"/>
                <w:sz w:val="20"/>
                <w:szCs w:val="20"/>
                <w:lang w:val="en-IN"/>
              </w:rPr>
              <w:t xml:space="preserve"> the research article would benefit </w:t>
            </w:r>
            <w:r w:rsidR="00F02CA0" w:rsidRPr="00DF653E">
              <w:rPr>
                <w:rFonts w:ascii="Arial" w:hAnsi="Arial" w:cs="Arial"/>
                <w:sz w:val="20"/>
                <w:szCs w:val="20"/>
                <w:lang w:val="en-IN"/>
              </w:rPr>
              <w:t xml:space="preserve">by </w:t>
            </w:r>
            <w:r w:rsidR="00EE43CE" w:rsidRPr="00DF653E">
              <w:rPr>
                <w:rFonts w:ascii="Arial" w:hAnsi="Arial" w:cs="Arial"/>
                <w:sz w:val="20"/>
                <w:szCs w:val="20"/>
                <w:lang w:val="en-IN"/>
              </w:rPr>
              <w:t xml:space="preserve">the addition of </w:t>
            </w:r>
            <w:r w:rsidR="00F02CA0" w:rsidRPr="00DF653E">
              <w:rPr>
                <w:rFonts w:ascii="Arial" w:hAnsi="Arial" w:cs="Arial"/>
                <w:sz w:val="20"/>
                <w:szCs w:val="20"/>
                <w:lang w:val="en-IN"/>
              </w:rPr>
              <w:t xml:space="preserve">all cited </w:t>
            </w:r>
            <w:r w:rsidR="00EE43CE" w:rsidRPr="00DF653E">
              <w:rPr>
                <w:rFonts w:ascii="Arial" w:hAnsi="Arial" w:cs="Arial"/>
                <w:sz w:val="20"/>
                <w:szCs w:val="20"/>
                <w:lang w:val="en-IN"/>
              </w:rPr>
              <w:t>reference.</w:t>
            </w:r>
          </w:p>
          <w:p w14:paraId="7D65343D" w14:textId="1442DF10" w:rsidR="00EE43CE" w:rsidRPr="00DF653E" w:rsidRDefault="00F02CA0" w:rsidP="00F02CA0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DF653E">
              <w:rPr>
                <w:rFonts w:ascii="Arial" w:hAnsi="Arial" w:cs="Arial"/>
                <w:sz w:val="20"/>
                <w:szCs w:val="20"/>
                <w:lang w:val="en-IN"/>
              </w:rPr>
              <w:t>Overall,</w:t>
            </w:r>
            <w:r w:rsidR="00EE43CE" w:rsidRPr="00DF653E">
              <w:rPr>
                <w:rFonts w:ascii="Arial" w:hAnsi="Arial" w:cs="Arial"/>
                <w:sz w:val="20"/>
                <w:szCs w:val="20"/>
                <w:lang w:val="en-IN"/>
              </w:rPr>
              <w:t xml:space="preserve"> I appreciate the author’s work which has the potential to make a significant contribution.</w:t>
            </w:r>
          </w:p>
          <w:p w14:paraId="63F596DF" w14:textId="77777777" w:rsidR="00C14F84" w:rsidRPr="00DF653E" w:rsidRDefault="00C14F8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FA9E5EA" w14:textId="528968BB" w:rsidR="00C14F84" w:rsidRPr="00DF653E" w:rsidRDefault="00386C94" w:rsidP="00386C94">
            <w:pPr>
              <w:pStyle w:val="Heading2"/>
              <w:rPr>
                <w:rFonts w:ascii="Arial" w:hAnsi="Arial" w:cs="Arial"/>
                <w:b w:val="0"/>
                <w:lang w:val="en-GB" w:eastAsia="en-US"/>
              </w:rPr>
            </w:pPr>
            <w:r w:rsidRPr="00DF653E">
              <w:rPr>
                <w:rFonts w:ascii="Arial" w:hAnsi="Arial" w:cs="Arial"/>
                <w:b w:val="0"/>
                <w:lang w:val="en-US" w:eastAsia="en-US"/>
              </w:rPr>
              <w:t>Thank you for your positive and encouraging feedback; we have carefully revised the manuscript to ensure that all cited references are now properly included and formatted in the reference section.</w:t>
            </w:r>
          </w:p>
        </w:tc>
      </w:tr>
    </w:tbl>
    <w:p w14:paraId="5D9BD15D" w14:textId="77777777" w:rsidR="00C14F84" w:rsidRPr="00DF653E" w:rsidRDefault="00C14F84">
      <w:pPr>
        <w:rPr>
          <w:rFonts w:ascii="Arial" w:hAnsi="Arial" w:cs="Arial"/>
          <w:sz w:val="20"/>
          <w:szCs w:val="20"/>
          <w:lang w:val="en-GB"/>
        </w:rPr>
      </w:pPr>
    </w:p>
    <w:p w14:paraId="3DBBD80B" w14:textId="77777777" w:rsidR="00C14F84" w:rsidRPr="00DF653E" w:rsidRDefault="00FC48C9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DF653E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6A5BF01E" w14:textId="77777777" w:rsidR="00C14F84" w:rsidRPr="00DF653E" w:rsidRDefault="00C14F8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C14F84" w:rsidRPr="00DF653E" w14:paraId="412A177A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4178BBC" w14:textId="77777777" w:rsidR="00C14F84" w:rsidRPr="00DF653E" w:rsidRDefault="00C14F8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76588728" w14:textId="77777777" w:rsidR="00C14F84" w:rsidRPr="00DF653E" w:rsidRDefault="00FC48C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F653E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D45FDE5" w14:textId="77777777" w:rsidR="00C14F84" w:rsidRPr="00DF653E" w:rsidRDefault="00FC48C9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653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F653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14F84" w:rsidRPr="00DF653E" w14:paraId="7BA7B7C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D382A2" w14:textId="77777777" w:rsidR="00C14F84" w:rsidRPr="00DF653E" w:rsidRDefault="00FC48C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B47361F" w14:textId="77777777" w:rsidR="00C14F84" w:rsidRPr="00DF653E" w:rsidRDefault="00FC48C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65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F44915" w14:textId="77777777" w:rsidR="00C14F84" w:rsidRPr="00DF653E" w:rsidRDefault="00FC48C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F65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A4945B" w14:textId="6474159E" w:rsidR="00C14F84" w:rsidRPr="00DF653E" w:rsidRDefault="00F02CA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FDC25EC" w14:textId="60F0B382" w:rsidR="00C14F84" w:rsidRPr="00DF653E" w:rsidRDefault="008A2B9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956EDB" w:rsidRPr="00DF653E" w14:paraId="53EA758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4266D2" w14:textId="77777777" w:rsidR="00956EDB" w:rsidRPr="00DF653E" w:rsidRDefault="00956EDB" w:rsidP="00956ED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F653E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4A6F672C" w14:textId="77777777" w:rsidR="00956EDB" w:rsidRPr="00DF653E" w:rsidRDefault="00956EDB" w:rsidP="00956E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65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D5D794" w14:textId="77777777" w:rsidR="00956EDB" w:rsidRPr="00DF653E" w:rsidRDefault="00956EDB" w:rsidP="00956E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BC2560" w14:textId="546E4010" w:rsidR="00956EDB" w:rsidRPr="00DF653E" w:rsidRDefault="00956EDB" w:rsidP="00956ED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915505B" w14:textId="2DDD2E7C" w:rsidR="00956EDB" w:rsidRPr="00956EDB" w:rsidRDefault="00956EDB" w:rsidP="00956EDB">
            <w:pPr>
              <w:rPr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Ok </w:t>
            </w:r>
          </w:p>
        </w:tc>
      </w:tr>
      <w:tr w:rsidR="00956EDB" w:rsidRPr="00DF653E" w14:paraId="4FDF866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AB9821" w14:textId="77777777" w:rsidR="00956EDB" w:rsidRPr="00DF653E" w:rsidRDefault="00956EDB" w:rsidP="00956ED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F653E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25F80CE5" w14:textId="77777777" w:rsidR="00956EDB" w:rsidRPr="00DF653E" w:rsidRDefault="00956EDB" w:rsidP="00956E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65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137E0A" w14:textId="77777777" w:rsidR="00956EDB" w:rsidRPr="00DF653E" w:rsidRDefault="00956EDB" w:rsidP="00956ED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F65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D71F18" w14:textId="249C94B5" w:rsidR="00956EDB" w:rsidRPr="00DF653E" w:rsidRDefault="00956EDB" w:rsidP="00956ED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DD0D746" w14:textId="14243AEB" w:rsidR="00956EDB" w:rsidRPr="00DF653E" w:rsidRDefault="00956EDB" w:rsidP="00956ED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AF10FC" w:rsidRPr="00DF653E" w14:paraId="226A946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34CFF3" w14:textId="77777777" w:rsidR="00AF10FC" w:rsidRPr="00DF653E" w:rsidRDefault="00AF10FC" w:rsidP="00AF10F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F653E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E1A7AA2" w14:textId="77777777" w:rsidR="00AF10FC" w:rsidRPr="00DF653E" w:rsidRDefault="00AF10FC" w:rsidP="00AF10F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65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DFA57E" w14:textId="77777777" w:rsidR="00AF10FC" w:rsidRPr="00DF653E" w:rsidRDefault="00AF10FC" w:rsidP="00AF10F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F65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DCAA5E" w14:textId="2601B700" w:rsidR="00AF10FC" w:rsidRPr="00DF653E" w:rsidRDefault="00AF10FC" w:rsidP="00AF10F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A809897" w14:textId="454C0187" w:rsidR="00AF10FC" w:rsidRPr="00DF653E" w:rsidRDefault="00AF10FC" w:rsidP="00AF10F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AF10FC" w:rsidRPr="00DF653E" w14:paraId="2E762D6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CCDC95" w14:textId="77777777" w:rsidR="00AF10FC" w:rsidRPr="00DF653E" w:rsidRDefault="00AF10FC" w:rsidP="00AF10F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F653E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673728CD" w14:textId="77777777" w:rsidR="00AF10FC" w:rsidRPr="00DF653E" w:rsidRDefault="00AF10FC" w:rsidP="00AF10F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65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25373C" w14:textId="77777777" w:rsidR="00AF10FC" w:rsidRPr="00DF653E" w:rsidRDefault="00AF10FC" w:rsidP="00AF10F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F65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C4CED1" w14:textId="2AD64D46" w:rsidR="00AF10FC" w:rsidRPr="00DF653E" w:rsidRDefault="00AF10FC" w:rsidP="00AF10F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93EEF7B" w14:textId="40FC4255" w:rsidR="00AF10FC" w:rsidRPr="00DF653E" w:rsidRDefault="00AF10FC" w:rsidP="00AF10F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AF10FC" w:rsidRPr="00DF653E" w14:paraId="28B5FD4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B9B672" w14:textId="77777777" w:rsidR="00AF10FC" w:rsidRPr="00DF653E" w:rsidRDefault="00AF10FC" w:rsidP="00AF10F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F653E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1D98F2F5" w14:textId="77777777" w:rsidR="00AF10FC" w:rsidRPr="00DF653E" w:rsidRDefault="00AF10FC" w:rsidP="00AF10F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65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AD55AF" w14:textId="77777777" w:rsidR="00AF10FC" w:rsidRPr="00DF653E" w:rsidRDefault="00AF10FC" w:rsidP="00AF10F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F65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BCC24A" w14:textId="7A5F3AD6" w:rsidR="00AF10FC" w:rsidRPr="00DF653E" w:rsidRDefault="00AF10FC" w:rsidP="00AF10F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F764EB2" w14:textId="56CA3C4A" w:rsidR="00AF10FC" w:rsidRPr="00DF653E" w:rsidRDefault="00AF10FC" w:rsidP="00AF10F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773924" w:rsidRPr="00DF653E" w14:paraId="5E2F64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C13A04" w14:textId="77777777" w:rsidR="00773924" w:rsidRPr="00DF653E" w:rsidRDefault="00773924" w:rsidP="0077392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F653E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57DBAD61" w14:textId="77777777" w:rsidR="00773924" w:rsidRPr="00DF653E" w:rsidRDefault="00773924" w:rsidP="007739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65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973ABB" w14:textId="77777777" w:rsidR="00773924" w:rsidRPr="00DF653E" w:rsidRDefault="00773924" w:rsidP="007739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B4DF44" w14:textId="32611DBA" w:rsidR="00773924" w:rsidRPr="00DF653E" w:rsidRDefault="00773924" w:rsidP="007739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2E60A8B" w14:textId="18194AD4" w:rsidR="00773924" w:rsidRPr="00DF653E" w:rsidRDefault="00773924" w:rsidP="0077392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773924" w:rsidRPr="00DF653E" w14:paraId="730A29E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294262" w14:textId="77777777" w:rsidR="00773924" w:rsidRPr="00DF653E" w:rsidRDefault="00773924" w:rsidP="0077392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F653E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58E48F34" w14:textId="77777777" w:rsidR="00773924" w:rsidRPr="00DF653E" w:rsidRDefault="00773924" w:rsidP="007739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65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56A36B" w14:textId="77777777" w:rsidR="00773924" w:rsidRPr="00DF653E" w:rsidRDefault="00773924" w:rsidP="0077392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F65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C81E6E" w14:textId="20D3FAAF" w:rsidR="00773924" w:rsidRPr="00DF653E" w:rsidRDefault="00773924" w:rsidP="007739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414444A4" w14:textId="575B50B0" w:rsidR="00773924" w:rsidRPr="00DF653E" w:rsidRDefault="00773924" w:rsidP="0077392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F653E">
              <w:rPr>
                <w:rFonts w:ascii="Arial" w:hAnsi="Arial" w:cs="Arial"/>
                <w:b w:val="0"/>
                <w:lang w:val="en-US" w:eastAsia="en-US"/>
              </w:rPr>
              <w:t>Thank you for your observation.</w:t>
            </w:r>
          </w:p>
        </w:tc>
      </w:tr>
      <w:tr w:rsidR="00773924" w:rsidRPr="00DF653E" w14:paraId="1E57E48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F5A8ED" w14:textId="77777777" w:rsidR="00773924" w:rsidRPr="00DF653E" w:rsidRDefault="00773924" w:rsidP="0077392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65E869B" w14:textId="77777777" w:rsidR="00773924" w:rsidRPr="00DF653E" w:rsidRDefault="00773924" w:rsidP="007739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65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5EC17A" w14:textId="77777777" w:rsidR="00773924" w:rsidRPr="00DF653E" w:rsidRDefault="00773924" w:rsidP="0077392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311EA3" w14:textId="00518FC0" w:rsidR="00773924" w:rsidRPr="00DF653E" w:rsidRDefault="00773924" w:rsidP="0077392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367" w:type="pct"/>
          </w:tcPr>
          <w:p w14:paraId="287151B2" w14:textId="6D620B18" w:rsidR="00773924" w:rsidRPr="00DF653E" w:rsidRDefault="00773924" w:rsidP="00773924">
            <w:pPr>
              <w:pStyle w:val="Heading2"/>
              <w:rPr>
                <w:rFonts w:ascii="Arial" w:hAnsi="Arial" w:cs="Arial"/>
                <w:b w:val="0"/>
                <w:lang w:val="en-GB" w:eastAsia="en-US"/>
              </w:rPr>
            </w:pPr>
            <w:r w:rsidRPr="00DF653E">
              <w:rPr>
                <w:rFonts w:ascii="Arial" w:hAnsi="Arial" w:cs="Arial"/>
                <w:b w:val="0"/>
                <w:lang w:val="en-US" w:eastAsia="en-US"/>
              </w:rPr>
              <w:t>we are pleased that the results are presented clearly and effectively convey the findings of our study.</w:t>
            </w:r>
          </w:p>
        </w:tc>
      </w:tr>
      <w:tr w:rsidR="003A0738" w:rsidRPr="00DF653E" w14:paraId="3E1180F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E68767" w14:textId="77777777" w:rsidR="003A0738" w:rsidRPr="00DF653E" w:rsidRDefault="003A0738" w:rsidP="003A073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2E54007" w14:textId="77777777" w:rsidR="003A0738" w:rsidRPr="00DF653E" w:rsidRDefault="003A0738" w:rsidP="003A073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65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D61C91" w14:textId="77777777" w:rsidR="003A0738" w:rsidRPr="00DF653E" w:rsidRDefault="003A0738" w:rsidP="003A073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12C037" w14:textId="5404718B" w:rsidR="003A0738" w:rsidRPr="00DF653E" w:rsidRDefault="003A0738" w:rsidP="003A073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E64DA25" w14:textId="0ECD58DC" w:rsidR="003A0738" w:rsidRPr="00DF653E" w:rsidRDefault="003A0738" w:rsidP="003A073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3A0738" w:rsidRPr="00DF653E" w14:paraId="154274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8CDD5E" w14:textId="77777777" w:rsidR="003A0738" w:rsidRPr="00DF653E" w:rsidRDefault="003A0738" w:rsidP="003A073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71538FC" w14:textId="77777777" w:rsidR="003A0738" w:rsidRPr="00DF653E" w:rsidRDefault="003A0738" w:rsidP="003A073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65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381396" w14:textId="77777777" w:rsidR="003A0738" w:rsidRPr="00DF653E" w:rsidRDefault="003A0738" w:rsidP="003A073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5414AA" w14:textId="4984D590" w:rsidR="003A0738" w:rsidRPr="00DF653E" w:rsidRDefault="003A0738" w:rsidP="003A073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2A9C049" w14:textId="5AEF3B13" w:rsidR="003A0738" w:rsidRPr="00DF653E" w:rsidRDefault="003A0738" w:rsidP="003A073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3A0738" w:rsidRPr="00DF653E" w14:paraId="318B1D8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6FE360" w14:textId="77777777" w:rsidR="003A0738" w:rsidRPr="00DF653E" w:rsidRDefault="003A0738" w:rsidP="003A073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C72AB79" w14:textId="77777777" w:rsidR="003A0738" w:rsidRPr="00DF653E" w:rsidRDefault="003A0738" w:rsidP="003A073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65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291361" w14:textId="77777777" w:rsidR="003A0738" w:rsidRPr="00DF653E" w:rsidRDefault="003A0738" w:rsidP="003A073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D94296" w14:textId="0801C50A" w:rsidR="003A0738" w:rsidRPr="00DF653E" w:rsidRDefault="003A0738" w:rsidP="003A073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9DC3FDF" w14:textId="12A86F9B" w:rsidR="003A0738" w:rsidRPr="00DF653E" w:rsidRDefault="003A0738" w:rsidP="003A073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3A0738" w:rsidRPr="00DF653E" w14:paraId="25DD773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F7F9B7" w14:textId="77777777" w:rsidR="003A0738" w:rsidRPr="00DF653E" w:rsidRDefault="003A0738" w:rsidP="003A073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433B421" w14:textId="77777777" w:rsidR="003A0738" w:rsidRPr="00DF653E" w:rsidRDefault="003A0738" w:rsidP="003A073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65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9216E0" w14:textId="77777777" w:rsidR="003A0738" w:rsidRPr="00DF653E" w:rsidRDefault="003A0738" w:rsidP="003A073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8474C1" w14:textId="46F0CE4C" w:rsidR="003A0738" w:rsidRPr="00DF653E" w:rsidRDefault="003A0738" w:rsidP="003A073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57FE0BC" w14:textId="77777777" w:rsidR="003A0738" w:rsidRPr="00DF653E" w:rsidRDefault="003A0738" w:rsidP="003A073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A0738" w:rsidRPr="00DF653E" w14:paraId="4E145DB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3380E7" w14:textId="77777777" w:rsidR="003A0738" w:rsidRPr="00DF653E" w:rsidRDefault="003A0738" w:rsidP="003A073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 w:rsidRPr="00DF653E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1EE4E46E" w14:textId="77777777" w:rsidR="003A0738" w:rsidRPr="00DF653E" w:rsidRDefault="003A0738" w:rsidP="003A073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65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0084" w14:textId="77777777" w:rsidR="003A0738" w:rsidRPr="00DF653E" w:rsidRDefault="003A0738" w:rsidP="003A073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65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34C9668" w14:textId="77777777" w:rsidR="003A0738" w:rsidRPr="00DF653E" w:rsidRDefault="003A0738" w:rsidP="003A073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C32CE13" w14:textId="1F272642" w:rsidR="003A0738" w:rsidRPr="00DF653E" w:rsidRDefault="003A0738" w:rsidP="003A073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541894E1" w14:textId="77777777" w:rsidR="003A0738" w:rsidRPr="00DF653E" w:rsidRDefault="003A0738" w:rsidP="003A073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A0738" w:rsidRPr="00DF653E" w14:paraId="08F22DE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5D3256" w14:textId="77777777" w:rsidR="003A0738" w:rsidRPr="00DF653E" w:rsidRDefault="003A0738" w:rsidP="003A073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8611828" w14:textId="77777777" w:rsidR="003A0738" w:rsidRPr="00DF653E" w:rsidRDefault="003A0738" w:rsidP="003A073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65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E8ADBF" w14:textId="77777777" w:rsidR="003A0738" w:rsidRPr="00DF653E" w:rsidRDefault="003A0738" w:rsidP="003A073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65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C5E2B7D" w14:textId="77777777" w:rsidR="003A0738" w:rsidRPr="00DF653E" w:rsidRDefault="003A0738" w:rsidP="003A073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3B72F9C" w14:textId="3BF373FD" w:rsidR="003A0738" w:rsidRPr="00DF653E" w:rsidRDefault="003A0738" w:rsidP="003A073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5AA14F1" w14:textId="77777777" w:rsidR="003A0738" w:rsidRPr="00DF653E" w:rsidRDefault="003A0738" w:rsidP="003A073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1312200F" w14:textId="77777777" w:rsidR="00C14F84" w:rsidRPr="00DF653E" w:rsidRDefault="00C14F8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96498EC" w14:textId="77777777" w:rsidR="00C14F84" w:rsidRPr="00DF653E" w:rsidRDefault="00FC48C9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DF653E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634B556C" w14:textId="77777777" w:rsidR="00C14F84" w:rsidRPr="00DF653E" w:rsidRDefault="00C14F8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C14F84" w:rsidRPr="00DF653E" w14:paraId="78ED67B1" w14:textId="77777777" w:rsidTr="00270FBE">
        <w:trPr>
          <w:trHeight w:val="20"/>
          <w:jc w:val="center"/>
        </w:trPr>
        <w:tc>
          <w:tcPr>
            <w:tcW w:w="1672" w:type="pct"/>
            <w:noWrap/>
          </w:tcPr>
          <w:p w14:paraId="5C18F935" w14:textId="77777777" w:rsidR="00C14F84" w:rsidRPr="00DF653E" w:rsidRDefault="00C14F8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451D5273" w14:textId="77777777" w:rsidR="00C14F84" w:rsidRPr="00DF653E" w:rsidRDefault="00FC48C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F653E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10F0EAB5" w14:textId="77777777" w:rsidR="00C14F84" w:rsidRPr="00DF653E" w:rsidRDefault="00C14F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0568EEEF" w14:textId="77777777" w:rsidR="00C14F84" w:rsidRPr="00DF653E" w:rsidRDefault="00FC48C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F653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F653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5A2FDC0" w14:textId="77777777" w:rsidR="00C14F84" w:rsidRPr="00DF653E" w:rsidRDefault="00C14F8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70FBE" w:rsidRPr="00DF653E" w14:paraId="3A7E628F" w14:textId="77777777" w:rsidTr="00270FBE">
        <w:trPr>
          <w:trHeight w:val="20"/>
          <w:jc w:val="center"/>
        </w:trPr>
        <w:tc>
          <w:tcPr>
            <w:tcW w:w="1672" w:type="pct"/>
            <w:noWrap/>
          </w:tcPr>
          <w:p w14:paraId="46AFF34D" w14:textId="77777777" w:rsidR="00270FBE" w:rsidRPr="00DF653E" w:rsidRDefault="00270FBE" w:rsidP="00270FB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715B081" w14:textId="77777777" w:rsidR="00270FBE" w:rsidRPr="00DF653E" w:rsidRDefault="00270FBE" w:rsidP="00270F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6213568" w14:textId="77777777" w:rsidR="00270FBE" w:rsidRPr="00DF653E" w:rsidRDefault="00270FBE" w:rsidP="00270FB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F653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30AA9E1" w14:textId="37A19E34" w:rsidR="00270FBE" w:rsidRPr="00DF653E" w:rsidRDefault="00270FBE" w:rsidP="00270F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B23E113" w14:textId="68C742E8" w:rsidR="00270FBE" w:rsidRPr="00DF653E" w:rsidRDefault="00270FBE" w:rsidP="00270FB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270FBE" w:rsidRPr="00DF653E" w14:paraId="470A72E5" w14:textId="77777777" w:rsidTr="00270FBE">
        <w:trPr>
          <w:trHeight w:val="20"/>
          <w:jc w:val="center"/>
        </w:trPr>
        <w:tc>
          <w:tcPr>
            <w:tcW w:w="1672" w:type="pct"/>
            <w:noWrap/>
          </w:tcPr>
          <w:p w14:paraId="1D97CB76" w14:textId="77777777" w:rsidR="00270FBE" w:rsidRPr="00DF653E" w:rsidRDefault="00270FBE" w:rsidP="00270FB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F653E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63653A98" w14:textId="77777777" w:rsidR="00270FBE" w:rsidRPr="00DF653E" w:rsidRDefault="00270FBE" w:rsidP="00270F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D85B30F" w14:textId="77777777" w:rsidR="00270FBE" w:rsidRPr="00DF653E" w:rsidRDefault="00270FBE" w:rsidP="00270F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D33181F" w14:textId="3403CE8A" w:rsidR="00270FBE" w:rsidRPr="00DF653E" w:rsidRDefault="00270FBE" w:rsidP="00270F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C3136A7" w14:textId="009BDE53" w:rsidR="00270FBE" w:rsidRPr="00DF653E" w:rsidRDefault="00270FBE" w:rsidP="00270FB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F45430" w:rsidRPr="00DF653E" w14:paraId="5BF8DCA3" w14:textId="77777777" w:rsidTr="00270FBE">
        <w:trPr>
          <w:trHeight w:val="20"/>
          <w:jc w:val="center"/>
        </w:trPr>
        <w:tc>
          <w:tcPr>
            <w:tcW w:w="1672" w:type="pct"/>
            <w:noWrap/>
          </w:tcPr>
          <w:p w14:paraId="76E686F1" w14:textId="77777777" w:rsidR="00F45430" w:rsidRPr="00DF653E" w:rsidRDefault="00F45430" w:rsidP="00F4543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bookmarkStart w:id="0" w:name="_GoBack" w:colFirst="2" w:colLast="2"/>
            <w:r w:rsidRPr="00DF653E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DF653E">
              <w:rPr>
                <w:rFonts w:ascii="Arial" w:hAnsi="Arial" w:cs="Arial"/>
                <w:lang w:val="en-GB" w:eastAsia="en-US"/>
              </w:rPr>
              <w:br/>
            </w:r>
          </w:p>
          <w:p w14:paraId="04D3BDE5" w14:textId="77777777" w:rsidR="00F45430" w:rsidRPr="00DF653E" w:rsidRDefault="00F45430" w:rsidP="00F4543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A28B4DC" w14:textId="1D5309F4" w:rsidR="00F45430" w:rsidRPr="00DF653E" w:rsidRDefault="00F45430" w:rsidP="00F4543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542" w:type="pct"/>
          </w:tcPr>
          <w:p w14:paraId="16AF3E61" w14:textId="5C99ED8C" w:rsidR="00F45430" w:rsidRPr="00DF653E" w:rsidRDefault="00F45430" w:rsidP="00F4543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bookmarkEnd w:id="0"/>
      <w:tr w:rsidR="00F45430" w:rsidRPr="00DF653E" w14:paraId="4FE71559" w14:textId="77777777" w:rsidTr="00270FBE">
        <w:trPr>
          <w:trHeight w:val="20"/>
          <w:jc w:val="center"/>
        </w:trPr>
        <w:tc>
          <w:tcPr>
            <w:tcW w:w="1672" w:type="pct"/>
            <w:noWrap/>
          </w:tcPr>
          <w:p w14:paraId="75354B67" w14:textId="77777777" w:rsidR="00F45430" w:rsidRPr="00DF653E" w:rsidRDefault="00F45430" w:rsidP="00F4543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89AA7BB" w14:textId="77777777" w:rsidR="00F45430" w:rsidRPr="00DF653E" w:rsidRDefault="00F45430" w:rsidP="00F4543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0216769" w14:textId="77777777" w:rsidR="00F45430" w:rsidRPr="00DF653E" w:rsidRDefault="00F45430" w:rsidP="00F4543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C88DCA5" w14:textId="77777777" w:rsidR="00F45430" w:rsidRPr="00DF653E" w:rsidRDefault="00F45430" w:rsidP="00F4543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98573F1" w14:textId="2A80C932" w:rsidR="00F45430" w:rsidRPr="00DF653E" w:rsidRDefault="00F45430" w:rsidP="00F4543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bCs/>
                <w:sz w:val="20"/>
                <w:szCs w:val="20"/>
                <w:lang w:val="en-GB"/>
              </w:rPr>
              <w:t>No. It would be better if add all cited and some latest references</w:t>
            </w:r>
          </w:p>
        </w:tc>
        <w:tc>
          <w:tcPr>
            <w:tcW w:w="1542" w:type="pct"/>
          </w:tcPr>
          <w:p w14:paraId="1FBDD026" w14:textId="2C28353F" w:rsidR="00F45430" w:rsidRPr="00DF653E" w:rsidRDefault="00F45430" w:rsidP="00F45430">
            <w:pPr>
              <w:pStyle w:val="Heading2"/>
              <w:rPr>
                <w:rFonts w:ascii="Arial" w:hAnsi="Arial" w:cs="Arial"/>
                <w:b w:val="0"/>
                <w:lang w:val="en-GB" w:eastAsia="en-US"/>
              </w:rPr>
            </w:pPr>
            <w:r w:rsidRPr="00DF653E">
              <w:rPr>
                <w:rFonts w:ascii="Arial" w:hAnsi="Arial" w:cs="Arial"/>
                <w:b w:val="0"/>
                <w:lang w:val="en-US" w:eastAsia="en-US"/>
              </w:rPr>
              <w:t>Thank you for your helpful suggestion; we have now updated the manuscript by including all cited references and incorporating recent literature to improve the relevance and completeness of the reference.</w:t>
            </w:r>
          </w:p>
        </w:tc>
      </w:tr>
      <w:tr w:rsidR="00F45430" w:rsidRPr="00DF653E" w14:paraId="0EFE3B16" w14:textId="77777777" w:rsidTr="00270FBE">
        <w:trPr>
          <w:trHeight w:val="896"/>
          <w:jc w:val="center"/>
        </w:trPr>
        <w:tc>
          <w:tcPr>
            <w:tcW w:w="1672" w:type="pct"/>
            <w:noWrap/>
          </w:tcPr>
          <w:p w14:paraId="6F2AE579" w14:textId="77777777" w:rsidR="00F45430" w:rsidRPr="00DF653E" w:rsidRDefault="00F45430" w:rsidP="00F4543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BB2539C" w14:textId="77777777" w:rsidR="00F45430" w:rsidRPr="00DF653E" w:rsidRDefault="00F45430" w:rsidP="00F4543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33E5CDD" w14:textId="77777777" w:rsidR="00F45430" w:rsidRPr="00DF653E" w:rsidRDefault="00F45430" w:rsidP="00F4543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A7D7847" w14:textId="77777777" w:rsidR="00F45430" w:rsidRPr="00DF653E" w:rsidRDefault="00F45430" w:rsidP="00F4543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A7C2E82" w14:textId="77777777" w:rsidR="00F45430" w:rsidRPr="00DF653E" w:rsidRDefault="00F45430" w:rsidP="00F4543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9110E97" w14:textId="5BE7DBE1" w:rsidR="00F45430" w:rsidRPr="00DF653E" w:rsidRDefault="00F45430" w:rsidP="00F4543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653E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</w:tcPr>
          <w:p w14:paraId="5E6976C5" w14:textId="77777777" w:rsidR="00F45430" w:rsidRPr="00DF653E" w:rsidRDefault="00F45430" w:rsidP="00F4543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4CD9B8EB" w14:textId="77777777" w:rsidR="00C14F84" w:rsidRPr="00DF653E" w:rsidRDefault="00C14F84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3E3728" w:rsidRPr="00DF653E" w14:paraId="1D51CE4E" w14:textId="77777777" w:rsidTr="003E372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951BE" w14:textId="77777777" w:rsidR="003E3728" w:rsidRPr="00DF653E" w:rsidRDefault="003E3728" w:rsidP="003E372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DF653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DF653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DC1C28F" w14:textId="77777777" w:rsidR="003E3728" w:rsidRPr="00DF653E" w:rsidRDefault="003E3728" w:rsidP="003E372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E3728" w:rsidRPr="00DF653E" w14:paraId="485E5A63" w14:textId="77777777" w:rsidTr="003E3728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43E75" w14:textId="77777777" w:rsidR="003E3728" w:rsidRPr="00DF653E" w:rsidRDefault="003E3728" w:rsidP="003E372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CEA38" w14:textId="77777777" w:rsidR="003E3728" w:rsidRPr="00DF653E" w:rsidRDefault="003E3728" w:rsidP="003E372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F65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2669" w14:textId="77777777" w:rsidR="003E3728" w:rsidRPr="00DF653E" w:rsidRDefault="003E3728" w:rsidP="003E372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F653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F653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638493C" w14:textId="77777777" w:rsidR="003E3728" w:rsidRPr="00DF653E" w:rsidRDefault="003E3728" w:rsidP="003E372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E3728" w:rsidRPr="00DF653E" w14:paraId="2654A101" w14:textId="77777777" w:rsidTr="003E3728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E6EC4" w14:textId="77777777" w:rsidR="003E3728" w:rsidRPr="00DF653E" w:rsidRDefault="003E3728" w:rsidP="003E372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F653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2AC3723" w14:textId="77777777" w:rsidR="003E3728" w:rsidRPr="00DF653E" w:rsidRDefault="003E3728" w:rsidP="003E372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BFCB4" w14:textId="77777777" w:rsidR="003E3728" w:rsidRPr="00DF653E" w:rsidRDefault="003E3728" w:rsidP="003E3728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F653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13AA47B5" w14:textId="77777777" w:rsidR="003E3728" w:rsidRPr="00DF653E" w:rsidRDefault="003E3728" w:rsidP="003E372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94B8" w14:textId="77777777" w:rsidR="003E3728" w:rsidRPr="00DF653E" w:rsidRDefault="003E3728" w:rsidP="003E372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08EFF89" w14:textId="77777777" w:rsidR="003E3728" w:rsidRPr="00DF653E" w:rsidRDefault="003E3728" w:rsidP="003E372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8EDD016" w14:textId="77777777" w:rsidR="003E3728" w:rsidRPr="00DF653E" w:rsidRDefault="003E3728" w:rsidP="003E372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17B16D82" w14:textId="77777777" w:rsidR="003E3728" w:rsidRPr="00DF653E" w:rsidRDefault="003E3728" w:rsidP="003E3728">
      <w:pPr>
        <w:rPr>
          <w:rFonts w:ascii="Arial" w:hAnsi="Arial" w:cs="Arial"/>
          <w:sz w:val="20"/>
          <w:szCs w:val="20"/>
        </w:rPr>
      </w:pPr>
    </w:p>
    <w:p w14:paraId="0CC2D0A9" w14:textId="77777777" w:rsidR="003E3728" w:rsidRPr="00DF653E" w:rsidRDefault="003E3728" w:rsidP="003E3728">
      <w:pPr>
        <w:rPr>
          <w:rFonts w:ascii="Arial" w:hAnsi="Arial" w:cs="Arial"/>
          <w:sz w:val="20"/>
          <w:szCs w:val="20"/>
        </w:rPr>
      </w:pPr>
    </w:p>
    <w:p w14:paraId="28CB969C" w14:textId="77777777" w:rsidR="003E3728" w:rsidRPr="00DF653E" w:rsidRDefault="003E3728" w:rsidP="003E3728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255DAB23" w14:textId="77777777" w:rsidR="003E3728" w:rsidRPr="00DF653E" w:rsidRDefault="003E3728" w:rsidP="003E3728">
      <w:pPr>
        <w:rPr>
          <w:rFonts w:ascii="Arial" w:hAnsi="Arial" w:cs="Arial"/>
          <w:sz w:val="20"/>
          <w:szCs w:val="20"/>
        </w:rPr>
      </w:pPr>
    </w:p>
    <w:p w14:paraId="401178A9" w14:textId="77777777" w:rsidR="00C14F84" w:rsidRPr="00DF653E" w:rsidRDefault="00C14F84" w:rsidP="003E3728">
      <w:pPr>
        <w:rPr>
          <w:rFonts w:ascii="Arial" w:hAnsi="Arial" w:cs="Arial"/>
          <w:sz w:val="20"/>
          <w:szCs w:val="20"/>
        </w:rPr>
      </w:pPr>
    </w:p>
    <w:sectPr w:rsidR="00C14F84" w:rsidRPr="00DF653E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3E7283" w14:textId="77777777" w:rsidR="002C4D04" w:rsidRDefault="002C4D04">
      <w:r>
        <w:separator/>
      </w:r>
    </w:p>
  </w:endnote>
  <w:endnote w:type="continuationSeparator" w:id="0">
    <w:p w14:paraId="4DED382A" w14:textId="77777777" w:rsidR="002C4D04" w:rsidRDefault="002C4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D0D19" w14:textId="77777777" w:rsidR="00C14F84" w:rsidRDefault="00C14F84">
    <w:pPr>
      <w:pStyle w:val="Footer"/>
      <w:jc w:val="right"/>
    </w:pPr>
  </w:p>
  <w:p w14:paraId="01CC779E" w14:textId="0B82F4B4" w:rsidR="00C14F84" w:rsidRDefault="00FC48C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E3728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E3728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1C159270" w14:textId="77777777" w:rsidR="00C14F84" w:rsidRDefault="00FC48C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29F8259" w14:textId="77777777" w:rsidR="00C14F84" w:rsidRDefault="00C14F84">
    <w:pPr>
      <w:pStyle w:val="Footer"/>
      <w:jc w:val="right"/>
    </w:pPr>
  </w:p>
  <w:p w14:paraId="3C584887" w14:textId="77777777" w:rsidR="00C14F84" w:rsidRDefault="00C14F8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8CB094" w14:textId="77777777" w:rsidR="002C4D04" w:rsidRDefault="002C4D04">
      <w:r>
        <w:separator/>
      </w:r>
    </w:p>
  </w:footnote>
  <w:footnote w:type="continuationSeparator" w:id="0">
    <w:p w14:paraId="270615BA" w14:textId="77777777" w:rsidR="002C4D04" w:rsidRDefault="002C4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1C1CE" w14:textId="77777777" w:rsidR="00C14F84" w:rsidRDefault="00C14F8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664C0D9" w14:textId="77777777" w:rsidR="00C14F84" w:rsidRDefault="00FC48C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14F84"/>
    <w:rsid w:val="000172F4"/>
    <w:rsid w:val="00023532"/>
    <w:rsid w:val="000F7376"/>
    <w:rsid w:val="001C3CD0"/>
    <w:rsid w:val="00270FBE"/>
    <w:rsid w:val="00274A5F"/>
    <w:rsid w:val="002C4D04"/>
    <w:rsid w:val="002D3093"/>
    <w:rsid w:val="002F0B7D"/>
    <w:rsid w:val="002F61E2"/>
    <w:rsid w:val="00386C94"/>
    <w:rsid w:val="003A0738"/>
    <w:rsid w:val="003E3728"/>
    <w:rsid w:val="004A11E8"/>
    <w:rsid w:val="004A6073"/>
    <w:rsid w:val="006C025D"/>
    <w:rsid w:val="006C3643"/>
    <w:rsid w:val="00773924"/>
    <w:rsid w:val="008A2B97"/>
    <w:rsid w:val="008A2BA5"/>
    <w:rsid w:val="008A5FCF"/>
    <w:rsid w:val="009003A2"/>
    <w:rsid w:val="00956EDB"/>
    <w:rsid w:val="009E10A0"/>
    <w:rsid w:val="00A300F6"/>
    <w:rsid w:val="00AF10FC"/>
    <w:rsid w:val="00B3690D"/>
    <w:rsid w:val="00C14F84"/>
    <w:rsid w:val="00D711E8"/>
    <w:rsid w:val="00DF653E"/>
    <w:rsid w:val="00E74B2F"/>
    <w:rsid w:val="00EC1D30"/>
    <w:rsid w:val="00EE43CE"/>
    <w:rsid w:val="00EF3216"/>
    <w:rsid w:val="00F02CA0"/>
    <w:rsid w:val="00F45430"/>
    <w:rsid w:val="00F72A29"/>
    <w:rsid w:val="00FB0F44"/>
    <w:rsid w:val="00FC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11F06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781</Words>
  <Characters>4454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5225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40</cp:revision>
  <dcterms:created xsi:type="dcterms:W3CDTF">2026-03-24T06:15:00Z</dcterms:created>
  <dcterms:modified xsi:type="dcterms:W3CDTF">2026-04-03T06:42:00Z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