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14F84" w:rsidRPr="00437952" w14:paraId="14ECEDF5" w14:textId="77777777">
        <w:trPr>
          <w:trHeight w:val="20"/>
          <w:jc w:val="center"/>
        </w:trPr>
        <w:tc>
          <w:tcPr>
            <w:tcW w:w="1186" w:type="pct"/>
          </w:tcPr>
          <w:p w14:paraId="14ECEDF3" w14:textId="77777777" w:rsidR="00C14F84" w:rsidRPr="00437952" w:rsidRDefault="00FC48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4ECEDF4" w14:textId="77777777" w:rsidR="00C14F84" w:rsidRPr="00437952" w:rsidRDefault="00FC48C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Basic and Applied Research international</w:t>
            </w:r>
          </w:p>
        </w:tc>
      </w:tr>
      <w:tr w:rsidR="00C14F84" w:rsidRPr="00437952" w14:paraId="14ECEDF8" w14:textId="77777777">
        <w:trPr>
          <w:trHeight w:val="20"/>
          <w:jc w:val="center"/>
        </w:trPr>
        <w:tc>
          <w:tcPr>
            <w:tcW w:w="1186" w:type="pct"/>
          </w:tcPr>
          <w:p w14:paraId="14ECEDF6" w14:textId="77777777" w:rsidR="00C14F84" w:rsidRPr="00437952" w:rsidRDefault="00FC48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4ECEDF7" w14:textId="77777777" w:rsidR="00C14F84" w:rsidRPr="00437952" w:rsidRDefault="009003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Ms_JOBARI_14716</w:t>
            </w:r>
          </w:p>
        </w:tc>
      </w:tr>
      <w:tr w:rsidR="00C14F84" w:rsidRPr="00437952" w14:paraId="14ECEDFB" w14:textId="77777777">
        <w:trPr>
          <w:trHeight w:val="20"/>
          <w:jc w:val="center"/>
        </w:trPr>
        <w:tc>
          <w:tcPr>
            <w:tcW w:w="1186" w:type="pct"/>
          </w:tcPr>
          <w:p w14:paraId="14ECEDF9" w14:textId="77777777" w:rsidR="00C14F84" w:rsidRPr="00437952" w:rsidRDefault="00FC48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4ECEDFA" w14:textId="77777777" w:rsidR="00C14F84" w:rsidRPr="00437952" w:rsidRDefault="009003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of Treehoppers (Hemiptera: </w:t>
            </w:r>
            <w:proofErr w:type="spellStart"/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Membracidae</w:t>
            </w:r>
            <w:proofErr w:type="spellEnd"/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from the </w:t>
            </w:r>
            <w:proofErr w:type="spellStart"/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Jawadhu</w:t>
            </w:r>
            <w:proofErr w:type="spellEnd"/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Hills, </w:t>
            </w:r>
            <w:proofErr w:type="spellStart"/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Tirupathur</w:t>
            </w:r>
            <w:proofErr w:type="spellEnd"/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District, Tamil Nadu, India</w:t>
            </w:r>
          </w:p>
        </w:tc>
      </w:tr>
      <w:tr w:rsidR="00C14F84" w:rsidRPr="00437952" w14:paraId="14ECEDFF" w14:textId="77777777">
        <w:trPr>
          <w:trHeight w:val="20"/>
          <w:jc w:val="center"/>
        </w:trPr>
        <w:tc>
          <w:tcPr>
            <w:tcW w:w="1186" w:type="pct"/>
          </w:tcPr>
          <w:p w14:paraId="14ECEDFC" w14:textId="77777777" w:rsidR="00C14F84" w:rsidRPr="00437952" w:rsidRDefault="00FC48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4ECEDFD" w14:textId="77777777" w:rsidR="00C14F84" w:rsidRPr="00437952" w:rsidRDefault="00FC48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ECEDFE" w14:textId="77777777" w:rsidR="00C14F84" w:rsidRPr="00437952" w:rsidRDefault="00C14F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4ECEE00" w14:textId="77777777" w:rsidR="00C14F84" w:rsidRPr="00437952" w:rsidRDefault="00C14F8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4ECEE01" w14:textId="77777777" w:rsidR="00C14F84" w:rsidRPr="00437952" w:rsidRDefault="00C14F8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4ECEE17" w14:textId="77777777" w:rsidR="00C14F84" w:rsidRPr="00437952" w:rsidRDefault="00C14F8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4ECEE18" w14:textId="77777777" w:rsidR="00C14F84" w:rsidRPr="00437952" w:rsidRDefault="00FC48C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3795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3795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4ECEE19" w14:textId="77777777" w:rsidR="00C14F84" w:rsidRPr="00437952" w:rsidRDefault="00C14F8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14F84" w:rsidRPr="00437952" w14:paraId="14ECEE1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ECEE1A" w14:textId="77777777" w:rsidR="00C14F84" w:rsidRPr="00437952" w:rsidRDefault="00C14F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4ECEE1B" w14:textId="77777777" w:rsidR="00C14F84" w:rsidRPr="00437952" w:rsidRDefault="00FC48C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3795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4ECEE1C" w14:textId="77777777" w:rsidR="00C14F84" w:rsidRPr="00437952" w:rsidRDefault="00FC48C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379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379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ECEE1D" w14:textId="77777777" w:rsidR="00C14F84" w:rsidRPr="00437952" w:rsidRDefault="00C1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14F84" w:rsidRPr="00437952" w14:paraId="14ECEE22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ECEE1F" w14:textId="77777777" w:rsidR="00C14F84" w:rsidRPr="00437952" w:rsidRDefault="00FC48C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379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4ECEE20" w14:textId="771178A0" w:rsidR="00C14F84" w:rsidRPr="00437952" w:rsidRDefault="0099690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paper </w:t>
            </w:r>
            <w:r w:rsidR="003F3780"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provides</w:t>
            </w: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checklist of </w:t>
            </w:r>
            <w:r w:rsidRPr="004379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Treehopper species </w:t>
            </w:r>
            <w:r w:rsidR="005F4E84" w:rsidRPr="004379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of </w:t>
            </w:r>
            <w:proofErr w:type="spellStart"/>
            <w:r w:rsidR="005F4E84" w:rsidRPr="00437952">
              <w:rPr>
                <w:rFonts w:ascii="Arial" w:hAnsi="Arial" w:cs="Arial"/>
                <w:b/>
                <w:bCs/>
                <w:sz w:val="20"/>
                <w:szCs w:val="20"/>
              </w:rPr>
              <w:t>Jawadhu</w:t>
            </w:r>
            <w:proofErr w:type="spellEnd"/>
            <w:r w:rsidR="00BC60F8" w:rsidRPr="004379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Hills, </w:t>
            </w:r>
            <w:proofErr w:type="spellStart"/>
            <w:r w:rsidR="00BC60F8" w:rsidRPr="00437952">
              <w:rPr>
                <w:rFonts w:ascii="Arial" w:hAnsi="Arial" w:cs="Arial"/>
                <w:b/>
                <w:bCs/>
                <w:sz w:val="20"/>
                <w:szCs w:val="20"/>
              </w:rPr>
              <w:t>Tirupathur</w:t>
            </w:r>
            <w:proofErr w:type="spellEnd"/>
            <w:r w:rsidR="00BC60F8" w:rsidRPr="004379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District, Tamil Nadu</w:t>
            </w:r>
            <w:r w:rsidR="00F23A29" w:rsidRPr="004379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 their biogeographic importance</w:t>
            </w:r>
          </w:p>
        </w:tc>
        <w:tc>
          <w:tcPr>
            <w:tcW w:w="1367" w:type="pct"/>
          </w:tcPr>
          <w:p w14:paraId="14ECEE21" w14:textId="620308D5" w:rsidR="00C14F84" w:rsidRPr="00437952" w:rsidRDefault="005F4E84" w:rsidP="00917F93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US" w:eastAsia="en-US"/>
              </w:rPr>
              <w:t>Thank you for your constructive comments.</w:t>
            </w:r>
          </w:p>
        </w:tc>
      </w:tr>
    </w:tbl>
    <w:p w14:paraId="14ECEE25" w14:textId="77777777" w:rsidR="00C14F84" w:rsidRPr="00437952" w:rsidRDefault="00C14F84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14ECEE26" w14:textId="77777777" w:rsidR="00C14F84" w:rsidRPr="00437952" w:rsidRDefault="00FC48C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3795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4ECEE27" w14:textId="77777777" w:rsidR="00C14F84" w:rsidRPr="00437952" w:rsidRDefault="00C14F8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14F84" w:rsidRPr="00437952" w14:paraId="14ECEE2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4ECEE28" w14:textId="77777777" w:rsidR="00C14F84" w:rsidRPr="00437952" w:rsidRDefault="00C14F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4ECEE29" w14:textId="77777777" w:rsidR="00C14F84" w:rsidRPr="00437952" w:rsidRDefault="00FC48C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3795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4ECEE2A" w14:textId="77777777" w:rsidR="00C14F84" w:rsidRPr="00437952" w:rsidRDefault="00FC48C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379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37952" w:rsidRPr="00437952" w14:paraId="14ECEE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2C" w14:textId="77777777" w:rsidR="00437952" w:rsidRPr="00437952" w:rsidRDefault="00437952" w:rsidP="0043795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ECEE2D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2E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2F" w14:textId="5DF47FA1" w:rsidR="00437952" w:rsidRPr="00437952" w:rsidRDefault="00437952" w:rsidP="00437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30" w14:textId="308004C8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32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3795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4ECEE33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34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35" w14:textId="6D7B1DA9" w:rsidR="00437952" w:rsidRPr="00437952" w:rsidRDefault="00437952" w:rsidP="00437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36" w14:textId="5BD74F1D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38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795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4ECEE39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3A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3B" w14:textId="321B05D0" w:rsidR="00437952" w:rsidRPr="00437952" w:rsidRDefault="00437952" w:rsidP="00437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3C" w14:textId="625679B6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3E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795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4ECEE3F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40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41" w14:textId="650D61B2" w:rsidR="00437952" w:rsidRPr="00437952" w:rsidRDefault="00437952" w:rsidP="00437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42" w14:textId="5775D268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44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795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4ECEE45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46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47" w14:textId="7A1B5772" w:rsidR="00437952" w:rsidRPr="00437952" w:rsidRDefault="00437952" w:rsidP="00437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48" w14:textId="1F4FF57B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4A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795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4ECEE4B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4C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4D" w14:textId="7034730E" w:rsidR="00437952" w:rsidRPr="00437952" w:rsidRDefault="00437952" w:rsidP="00437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4E" w14:textId="73BCD43B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50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795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4ECEE51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52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53" w14:textId="3C14472E" w:rsidR="00437952" w:rsidRPr="00437952" w:rsidRDefault="00437952" w:rsidP="00437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54" w14:textId="11A7D87D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56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795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4ECEE57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58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59" w14:textId="339B6B89" w:rsidR="00437952" w:rsidRPr="00437952" w:rsidRDefault="00437952" w:rsidP="004379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4ECEE5A" w14:textId="79D362EC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US" w:eastAsia="en-US"/>
              </w:rPr>
              <w:t>Thank you for your observation.</w:t>
            </w:r>
          </w:p>
        </w:tc>
      </w:tr>
      <w:tr w:rsidR="00437952" w:rsidRPr="00437952" w14:paraId="14ECEE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5C" w14:textId="77777777" w:rsidR="00437952" w:rsidRPr="00437952" w:rsidRDefault="00437952" w:rsidP="004379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ECEE5D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5E" w14:textId="77777777" w:rsidR="00437952" w:rsidRPr="00437952" w:rsidRDefault="00437952" w:rsidP="004379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5F" w14:textId="6C794268" w:rsidR="00437952" w:rsidRPr="00437952" w:rsidRDefault="00437952" w:rsidP="0043795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60" w14:textId="569F07BF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62" w14:textId="77777777" w:rsidR="00437952" w:rsidRPr="00437952" w:rsidRDefault="00437952" w:rsidP="004379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ECEE63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64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65" w14:textId="02F56F3E" w:rsidR="00437952" w:rsidRPr="00437952" w:rsidRDefault="00437952" w:rsidP="0043795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66" w14:textId="0342AE0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68" w14:textId="77777777" w:rsidR="00437952" w:rsidRPr="00437952" w:rsidRDefault="00437952" w:rsidP="004379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ECEE69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6A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6B" w14:textId="1CB960E3" w:rsidR="00437952" w:rsidRPr="00437952" w:rsidRDefault="00437952" w:rsidP="00437952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6C" w14:textId="54B9E7E5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7952" w:rsidRPr="00437952" w14:paraId="14ECEE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6E" w14:textId="77777777" w:rsidR="00437952" w:rsidRPr="00437952" w:rsidRDefault="00437952" w:rsidP="004379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ECEE6F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70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71" w14:textId="2EB8B3E3" w:rsidR="00437952" w:rsidRPr="00437952" w:rsidRDefault="00437952" w:rsidP="00437952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ECEE72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37952" w:rsidRPr="00437952" w14:paraId="14ECEE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74" w14:textId="77777777" w:rsidR="00437952" w:rsidRPr="00437952" w:rsidRDefault="00437952" w:rsidP="004379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ECEE75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76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CEE77" w14:textId="2D5A328B" w:rsidR="00437952" w:rsidRPr="00437952" w:rsidRDefault="00437952" w:rsidP="00437952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</w:tcPr>
          <w:p w14:paraId="14ECEE78" w14:textId="194597DD" w:rsidR="00437952" w:rsidRPr="00437952" w:rsidRDefault="00437952" w:rsidP="00437952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b w:val="0"/>
                <w:lang w:val="en-GB" w:eastAsia="en-US"/>
              </w:rPr>
              <w:t>Thank you for your comment; we have now included a dedicated section discussing the study’s limitations, particularly regarding sampling scope, and geographic coverage, to provide better context for our findings.</w:t>
            </w:r>
          </w:p>
        </w:tc>
      </w:tr>
      <w:tr w:rsidR="00437952" w:rsidRPr="00437952" w14:paraId="14ECEE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7A" w14:textId="77777777" w:rsidR="00437952" w:rsidRPr="00437952" w:rsidRDefault="00437952" w:rsidP="004379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4ECEE7B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7C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4ECEE7D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ECEE7E" w14:textId="7851DC74" w:rsidR="00437952" w:rsidRPr="00437952" w:rsidRDefault="00437952" w:rsidP="00437952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4ECEE7F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37952" w:rsidRPr="00437952" w14:paraId="14ECEE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CEE81" w14:textId="77777777" w:rsidR="00437952" w:rsidRPr="00437952" w:rsidRDefault="00437952" w:rsidP="004379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ECEE82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EE83" w14:textId="77777777" w:rsidR="00437952" w:rsidRPr="00437952" w:rsidRDefault="00437952" w:rsidP="004379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CEE84" w14:textId="77777777" w:rsidR="00437952" w:rsidRPr="00437952" w:rsidRDefault="00437952" w:rsidP="004379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ECEE85" w14:textId="778345CC" w:rsidR="00437952" w:rsidRPr="00437952" w:rsidRDefault="00437952" w:rsidP="00437952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ECEE86" w14:textId="77777777" w:rsidR="00437952" w:rsidRPr="00437952" w:rsidRDefault="00437952" w:rsidP="004379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4ECEE8A" w14:textId="77777777" w:rsidR="00C14F84" w:rsidRPr="00437952" w:rsidRDefault="00C14F8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ECEE8B" w14:textId="77777777" w:rsidR="00C14F84" w:rsidRPr="00437952" w:rsidRDefault="00FC48C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3795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4ECEE8C" w14:textId="77777777" w:rsidR="00C14F84" w:rsidRPr="00437952" w:rsidRDefault="00C14F8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14F84" w:rsidRPr="00437952" w14:paraId="14ECEE92" w14:textId="77777777" w:rsidTr="003F64C4">
        <w:trPr>
          <w:trHeight w:val="20"/>
          <w:jc w:val="center"/>
        </w:trPr>
        <w:tc>
          <w:tcPr>
            <w:tcW w:w="1672" w:type="pct"/>
            <w:noWrap/>
          </w:tcPr>
          <w:p w14:paraId="14ECEE8D" w14:textId="77777777" w:rsidR="00C14F84" w:rsidRPr="00437952" w:rsidRDefault="00C14F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4ECEE8E" w14:textId="77777777" w:rsidR="00C14F84" w:rsidRPr="00437952" w:rsidRDefault="00FC48C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3795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4ECEE8F" w14:textId="77777777" w:rsidR="00C14F84" w:rsidRPr="00437952" w:rsidRDefault="00C14F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4ECEE90" w14:textId="77777777" w:rsidR="00C14F84" w:rsidRPr="00437952" w:rsidRDefault="00FC48C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79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79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ECEE91" w14:textId="77777777" w:rsidR="00C14F84" w:rsidRPr="00437952" w:rsidRDefault="00C1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64C4" w:rsidRPr="00437952" w14:paraId="14ECEE98" w14:textId="77777777" w:rsidTr="003F64C4">
        <w:trPr>
          <w:trHeight w:val="20"/>
          <w:jc w:val="center"/>
        </w:trPr>
        <w:tc>
          <w:tcPr>
            <w:tcW w:w="1672" w:type="pct"/>
            <w:noWrap/>
          </w:tcPr>
          <w:p w14:paraId="14ECEE93" w14:textId="77777777" w:rsidR="003F64C4" w:rsidRPr="00437952" w:rsidRDefault="003F64C4" w:rsidP="003F64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ECEE94" w14:textId="77777777" w:rsidR="003F64C4" w:rsidRPr="00437952" w:rsidRDefault="003F64C4" w:rsidP="003F64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ECEE95" w14:textId="77777777" w:rsidR="003F64C4" w:rsidRPr="00437952" w:rsidRDefault="003F64C4" w:rsidP="003F64C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ECEE96" w14:textId="7B015A2D" w:rsidR="003F64C4" w:rsidRPr="00437952" w:rsidRDefault="003F64C4" w:rsidP="003F6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4ECEE97" w14:textId="32591802" w:rsidR="003F64C4" w:rsidRPr="00437952" w:rsidRDefault="003F64C4" w:rsidP="003F64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F64C4" w:rsidRPr="00437952" w14:paraId="14ECEE9E" w14:textId="77777777" w:rsidTr="003F64C4">
        <w:trPr>
          <w:trHeight w:val="20"/>
          <w:jc w:val="center"/>
        </w:trPr>
        <w:tc>
          <w:tcPr>
            <w:tcW w:w="1672" w:type="pct"/>
            <w:noWrap/>
          </w:tcPr>
          <w:p w14:paraId="14ECEE99" w14:textId="77777777" w:rsidR="003F64C4" w:rsidRPr="00437952" w:rsidRDefault="003F64C4" w:rsidP="003F64C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3795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4ECEE9A" w14:textId="77777777" w:rsidR="003F64C4" w:rsidRPr="00437952" w:rsidRDefault="003F64C4" w:rsidP="003F64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ECEE9B" w14:textId="77777777" w:rsidR="003F64C4" w:rsidRPr="00437952" w:rsidRDefault="003F64C4" w:rsidP="003F6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ECEE9C" w14:textId="3987037C" w:rsidR="003F64C4" w:rsidRPr="00437952" w:rsidRDefault="003F64C4" w:rsidP="003F6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4ECEE9D" w14:textId="16BED739" w:rsidR="003F64C4" w:rsidRPr="00437952" w:rsidRDefault="003F64C4" w:rsidP="003F64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F64C4" w:rsidRPr="00437952" w14:paraId="14ECEEA3" w14:textId="77777777" w:rsidTr="003F64C4">
        <w:trPr>
          <w:trHeight w:val="20"/>
          <w:jc w:val="center"/>
        </w:trPr>
        <w:tc>
          <w:tcPr>
            <w:tcW w:w="1672" w:type="pct"/>
            <w:noWrap/>
          </w:tcPr>
          <w:p w14:paraId="14ECEE9F" w14:textId="77777777" w:rsidR="003F64C4" w:rsidRPr="00437952" w:rsidRDefault="003F64C4" w:rsidP="003F64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795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37952">
              <w:rPr>
                <w:rFonts w:ascii="Arial" w:hAnsi="Arial" w:cs="Arial"/>
                <w:lang w:val="en-GB" w:eastAsia="en-US"/>
              </w:rPr>
              <w:br/>
            </w:r>
          </w:p>
          <w:p w14:paraId="14ECEEA0" w14:textId="77777777" w:rsidR="003F64C4" w:rsidRPr="00437952" w:rsidRDefault="003F64C4" w:rsidP="003F64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ECEEA1" w14:textId="141D0169" w:rsidR="003F64C4" w:rsidRPr="00437952" w:rsidRDefault="003F64C4" w:rsidP="003F64C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4ECEEA2" w14:textId="7A949129" w:rsidR="003F64C4" w:rsidRPr="00437952" w:rsidRDefault="003F64C4" w:rsidP="003F64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F64C4" w:rsidRPr="00437952" w14:paraId="14ECEEAA" w14:textId="77777777" w:rsidTr="003F64C4">
        <w:trPr>
          <w:trHeight w:val="20"/>
          <w:jc w:val="center"/>
        </w:trPr>
        <w:tc>
          <w:tcPr>
            <w:tcW w:w="1672" w:type="pct"/>
            <w:noWrap/>
          </w:tcPr>
          <w:p w14:paraId="14ECEEA4" w14:textId="77777777" w:rsidR="003F64C4" w:rsidRPr="00437952" w:rsidRDefault="003F64C4" w:rsidP="003F64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ECEEA5" w14:textId="77777777" w:rsidR="003F64C4" w:rsidRPr="00437952" w:rsidRDefault="003F64C4" w:rsidP="003F64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4ECEEA6" w14:textId="77777777" w:rsidR="003F64C4" w:rsidRPr="00437952" w:rsidRDefault="003F64C4" w:rsidP="003F64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ECEEA7" w14:textId="77777777" w:rsidR="003F64C4" w:rsidRPr="00437952" w:rsidRDefault="003F64C4" w:rsidP="003F64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4ECEEA8" w14:textId="2B7CF37E" w:rsidR="003F64C4" w:rsidRPr="00437952" w:rsidRDefault="003F64C4" w:rsidP="003F64C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4ECEEA9" w14:textId="393A2897" w:rsidR="003F64C4" w:rsidRPr="00437952" w:rsidRDefault="003F64C4" w:rsidP="003F64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F64C4" w:rsidRPr="00437952" w14:paraId="14ECEEB2" w14:textId="77777777" w:rsidTr="003F64C4">
        <w:trPr>
          <w:trHeight w:val="896"/>
          <w:jc w:val="center"/>
        </w:trPr>
        <w:tc>
          <w:tcPr>
            <w:tcW w:w="1672" w:type="pct"/>
            <w:noWrap/>
          </w:tcPr>
          <w:p w14:paraId="14ECEEAB" w14:textId="77777777" w:rsidR="003F64C4" w:rsidRPr="00437952" w:rsidRDefault="003F64C4" w:rsidP="003F64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4ECEEAC" w14:textId="77777777" w:rsidR="003F64C4" w:rsidRPr="00437952" w:rsidRDefault="003F64C4" w:rsidP="003F64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4ECEEAD" w14:textId="77777777" w:rsidR="003F64C4" w:rsidRPr="00437952" w:rsidRDefault="003F64C4" w:rsidP="003F64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ECEEAE" w14:textId="77777777" w:rsidR="003F64C4" w:rsidRPr="00437952" w:rsidRDefault="003F64C4" w:rsidP="003F64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4ECEEAF" w14:textId="77777777" w:rsidR="003F64C4" w:rsidRPr="00437952" w:rsidRDefault="003F64C4" w:rsidP="003F64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4ECEEB0" w14:textId="5D762CA1" w:rsidR="003F64C4" w:rsidRPr="00437952" w:rsidRDefault="003F64C4" w:rsidP="003F64C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4ECEEB1" w14:textId="0C4B619B" w:rsidR="003F64C4" w:rsidRPr="00437952" w:rsidRDefault="003F64C4" w:rsidP="003F64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</w:tbl>
    <w:p w14:paraId="14ECEEB3" w14:textId="77777777" w:rsidR="00C14F84" w:rsidRPr="00437952" w:rsidRDefault="00C14F8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4ECEEB4" w14:textId="77777777" w:rsidR="00C14F84" w:rsidRPr="00437952" w:rsidRDefault="00C14F8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C14F84" w:rsidRPr="00437952" w14:paraId="14ECEEE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4ECEEE6" w14:textId="77777777" w:rsidR="00C14F84" w:rsidRPr="00437952" w:rsidRDefault="00FC48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3795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4ECEEE7" w14:textId="77777777" w:rsidR="00C14F84" w:rsidRPr="00437952" w:rsidRDefault="00C14F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14F84" w:rsidRPr="00437952" w14:paraId="14ECEEEB" w14:textId="77777777">
        <w:trPr>
          <w:trHeight w:val="20"/>
          <w:jc w:val="center"/>
        </w:trPr>
        <w:tc>
          <w:tcPr>
            <w:tcW w:w="2784" w:type="pct"/>
            <w:noWrap/>
          </w:tcPr>
          <w:p w14:paraId="14ECEEE9" w14:textId="77777777" w:rsidR="00C14F84" w:rsidRPr="00437952" w:rsidRDefault="00C14F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4ECEEEA" w14:textId="77777777" w:rsidR="00C14F84" w:rsidRPr="00437952" w:rsidRDefault="00FC48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14F84" w:rsidRPr="00437952" w14:paraId="14ECEEF1" w14:textId="77777777">
        <w:trPr>
          <w:trHeight w:val="20"/>
          <w:jc w:val="center"/>
        </w:trPr>
        <w:tc>
          <w:tcPr>
            <w:tcW w:w="2784" w:type="pct"/>
            <w:noWrap/>
          </w:tcPr>
          <w:p w14:paraId="14ECEEEC" w14:textId="77777777" w:rsidR="00C14F84" w:rsidRPr="00437952" w:rsidRDefault="00C14F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ECEEED" w14:textId="77777777" w:rsidR="00C14F84" w:rsidRPr="00437952" w:rsidRDefault="00C14F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ECEEEE" w14:textId="147C0E09" w:rsidR="00C14F84" w:rsidRPr="00437952" w:rsidRDefault="00962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sz w:val="20"/>
                <w:szCs w:val="20"/>
                <w:lang w:val="en-GB"/>
              </w:rPr>
              <w:t xml:space="preserve">Author/s are </w:t>
            </w:r>
            <w:proofErr w:type="gramStart"/>
            <w:r w:rsidRPr="00437952">
              <w:rPr>
                <w:rFonts w:ascii="Arial" w:hAnsi="Arial" w:cs="Arial"/>
                <w:sz w:val="20"/>
                <w:szCs w:val="20"/>
                <w:lang w:val="en-GB"/>
              </w:rPr>
              <w:t>advised  to</w:t>
            </w:r>
            <w:proofErr w:type="gramEnd"/>
            <w:r w:rsidRPr="00437952">
              <w:rPr>
                <w:rFonts w:ascii="Arial" w:hAnsi="Arial" w:cs="Arial"/>
                <w:sz w:val="20"/>
                <w:szCs w:val="20"/>
                <w:lang w:val="en-GB"/>
              </w:rPr>
              <w:t xml:space="preserve"> provide  each species photo in the manuscript to bolster the species data.</w:t>
            </w:r>
          </w:p>
          <w:p w14:paraId="14ECEEEF" w14:textId="77777777" w:rsidR="00C14F84" w:rsidRPr="00437952" w:rsidRDefault="00C14F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EB09CA7" w14:textId="77777777" w:rsidR="00C14F84" w:rsidRPr="00437952" w:rsidRDefault="00C14F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8355ABF" w14:textId="77777777" w:rsidR="002827FA" w:rsidRPr="00437952" w:rsidRDefault="002827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4ECEEF0" w14:textId="448D6E84" w:rsidR="002827FA" w:rsidRPr="00437952" w:rsidRDefault="002827FA" w:rsidP="002827FA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952">
              <w:rPr>
                <w:rFonts w:ascii="Arial" w:hAnsi="Arial" w:cs="Arial"/>
                <w:sz w:val="20"/>
                <w:szCs w:val="20"/>
              </w:rPr>
              <w:t>Thank you for your valuable suggestion; due to field and resource constraints, we are currently unable to provide photographs for each species, but we have ensured accurate identification through standard taxonomic keys and relevant literature.</w:t>
            </w:r>
          </w:p>
        </w:tc>
      </w:tr>
    </w:tbl>
    <w:p w14:paraId="14ECEEF2" w14:textId="77777777" w:rsidR="00C14F84" w:rsidRPr="00437952" w:rsidRDefault="00C14F8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4ECEEF3" w14:textId="77777777" w:rsidR="00C14F84" w:rsidRPr="00437952" w:rsidRDefault="00C14F8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A65C75" w:rsidRPr="00437952" w14:paraId="34EC3EE2" w14:textId="77777777" w:rsidTr="00E56E2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4C9D" w14:textId="77777777" w:rsidR="00A65C75" w:rsidRPr="00437952" w:rsidRDefault="00A65C75" w:rsidP="00A65C7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3795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3795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B0063E" w14:textId="77777777" w:rsidR="00A65C75" w:rsidRPr="00437952" w:rsidRDefault="00A65C75" w:rsidP="00A65C7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5C75" w:rsidRPr="00437952" w14:paraId="78FA8D6D" w14:textId="77777777" w:rsidTr="00E56E2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52D14" w14:textId="77777777" w:rsidR="00A65C75" w:rsidRPr="00437952" w:rsidRDefault="00A65C75" w:rsidP="00A65C7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5553" w14:textId="77777777" w:rsidR="00A65C75" w:rsidRPr="00437952" w:rsidRDefault="00A65C75" w:rsidP="00A65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9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4490AB2" w14:textId="77777777" w:rsidR="00A65C75" w:rsidRPr="00437952" w:rsidRDefault="00A65C75" w:rsidP="00A65C7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79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79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2C3BAF" w14:textId="77777777" w:rsidR="00A65C75" w:rsidRPr="00437952" w:rsidRDefault="00A65C75" w:rsidP="00A65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65C75" w:rsidRPr="00437952" w14:paraId="06E9CD79" w14:textId="77777777" w:rsidTr="00E56E2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07B2B" w14:textId="77777777" w:rsidR="00A65C75" w:rsidRPr="00437952" w:rsidRDefault="00A65C75" w:rsidP="00A65C7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3795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652021A" w14:textId="77777777" w:rsidR="00A65C75" w:rsidRPr="00437952" w:rsidRDefault="00A65C75" w:rsidP="00A65C7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78559" w14:textId="77777777" w:rsidR="00A65C75" w:rsidRPr="00437952" w:rsidRDefault="00A65C75" w:rsidP="00A65C7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379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379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379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E33825E" w14:textId="77777777" w:rsidR="00A65C75" w:rsidRPr="00437952" w:rsidRDefault="00A65C75" w:rsidP="00A65C7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91D4495" w14:textId="77777777" w:rsidR="00A65C75" w:rsidRPr="00437952" w:rsidRDefault="00A65C75" w:rsidP="00A65C7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DD12AB" w14:textId="77777777" w:rsidR="00A65C75" w:rsidRPr="00437952" w:rsidRDefault="00A65C75" w:rsidP="00A65C7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2224C8" w14:textId="77777777" w:rsidR="00A65C75" w:rsidRPr="00437952" w:rsidRDefault="00A65C75" w:rsidP="00A65C7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27C5301" w14:textId="77777777" w:rsidR="00A65C75" w:rsidRPr="00437952" w:rsidRDefault="00A65C75" w:rsidP="00A65C75">
      <w:pPr>
        <w:rPr>
          <w:rFonts w:ascii="Arial" w:hAnsi="Arial" w:cs="Arial"/>
          <w:sz w:val="20"/>
          <w:szCs w:val="20"/>
        </w:rPr>
      </w:pPr>
    </w:p>
    <w:p w14:paraId="0689221C" w14:textId="77777777" w:rsidR="00A65C75" w:rsidRPr="00437952" w:rsidRDefault="00A65C75" w:rsidP="00A65C75">
      <w:pPr>
        <w:rPr>
          <w:rFonts w:ascii="Arial" w:hAnsi="Arial" w:cs="Arial"/>
          <w:sz w:val="20"/>
          <w:szCs w:val="20"/>
        </w:rPr>
      </w:pPr>
    </w:p>
    <w:p w14:paraId="55EE505B" w14:textId="77777777" w:rsidR="00A65C75" w:rsidRPr="00437952" w:rsidRDefault="00A65C75" w:rsidP="00A65C7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328D9823" w14:textId="77777777" w:rsidR="00A65C75" w:rsidRPr="00437952" w:rsidRDefault="00A65C75" w:rsidP="00A65C75">
      <w:pPr>
        <w:rPr>
          <w:rFonts w:ascii="Arial" w:hAnsi="Arial" w:cs="Arial"/>
          <w:sz w:val="20"/>
          <w:szCs w:val="20"/>
        </w:rPr>
      </w:pPr>
    </w:p>
    <w:p w14:paraId="14ECEF15" w14:textId="77777777" w:rsidR="00C14F84" w:rsidRPr="00437952" w:rsidRDefault="00C14F84" w:rsidP="00A65C75">
      <w:pPr>
        <w:rPr>
          <w:rFonts w:ascii="Arial" w:hAnsi="Arial" w:cs="Arial"/>
          <w:sz w:val="20"/>
          <w:szCs w:val="20"/>
        </w:rPr>
      </w:pPr>
    </w:p>
    <w:sectPr w:rsidR="00C14F84" w:rsidRPr="0043795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7A0F9" w14:textId="77777777" w:rsidR="006E6757" w:rsidRDefault="006E6757">
      <w:r>
        <w:separator/>
      </w:r>
    </w:p>
  </w:endnote>
  <w:endnote w:type="continuationSeparator" w:id="0">
    <w:p w14:paraId="2B970579" w14:textId="77777777" w:rsidR="006E6757" w:rsidRDefault="006E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CEF1C" w14:textId="77777777" w:rsidR="00C14F84" w:rsidRDefault="00C14F84">
    <w:pPr>
      <w:pStyle w:val="Footer"/>
      <w:jc w:val="right"/>
    </w:pPr>
  </w:p>
  <w:p w14:paraId="14ECEF1D" w14:textId="30056E47" w:rsidR="00C14F84" w:rsidRDefault="00FC48C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65C7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65C7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4ECEF1E" w14:textId="77777777" w:rsidR="00C14F84" w:rsidRDefault="00FC48C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4ECEF1F" w14:textId="77777777" w:rsidR="00C14F84" w:rsidRDefault="00C14F84">
    <w:pPr>
      <w:pStyle w:val="Footer"/>
      <w:jc w:val="right"/>
    </w:pPr>
  </w:p>
  <w:p w14:paraId="14ECEF20" w14:textId="77777777" w:rsidR="00C14F84" w:rsidRDefault="00C14F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E0039" w14:textId="77777777" w:rsidR="006E6757" w:rsidRDefault="006E6757">
      <w:r>
        <w:separator/>
      </w:r>
    </w:p>
  </w:footnote>
  <w:footnote w:type="continuationSeparator" w:id="0">
    <w:p w14:paraId="608242C9" w14:textId="77777777" w:rsidR="006E6757" w:rsidRDefault="006E6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CEF1A" w14:textId="77777777" w:rsidR="00C14F84" w:rsidRDefault="00C14F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ECEF1B" w14:textId="77777777" w:rsidR="00C14F84" w:rsidRDefault="00FC48C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F84"/>
    <w:rsid w:val="0002412B"/>
    <w:rsid w:val="00062470"/>
    <w:rsid w:val="000A3594"/>
    <w:rsid w:val="000D133A"/>
    <w:rsid w:val="001779B5"/>
    <w:rsid w:val="00183416"/>
    <w:rsid w:val="001B2FE2"/>
    <w:rsid w:val="002827FA"/>
    <w:rsid w:val="003C3362"/>
    <w:rsid w:val="003F3780"/>
    <w:rsid w:val="003F64C4"/>
    <w:rsid w:val="00437952"/>
    <w:rsid w:val="004A6073"/>
    <w:rsid w:val="004C54EC"/>
    <w:rsid w:val="00546010"/>
    <w:rsid w:val="00590FFC"/>
    <w:rsid w:val="005F36D8"/>
    <w:rsid w:val="005F4E84"/>
    <w:rsid w:val="00656B13"/>
    <w:rsid w:val="006E6757"/>
    <w:rsid w:val="00754CF4"/>
    <w:rsid w:val="00801E11"/>
    <w:rsid w:val="009003A2"/>
    <w:rsid w:val="00911A30"/>
    <w:rsid w:val="00917F93"/>
    <w:rsid w:val="009511A9"/>
    <w:rsid w:val="00962044"/>
    <w:rsid w:val="0099690B"/>
    <w:rsid w:val="009D17B3"/>
    <w:rsid w:val="00A44435"/>
    <w:rsid w:val="00A478B7"/>
    <w:rsid w:val="00A54D6E"/>
    <w:rsid w:val="00A65C75"/>
    <w:rsid w:val="00A65D2C"/>
    <w:rsid w:val="00A9317D"/>
    <w:rsid w:val="00BC60F8"/>
    <w:rsid w:val="00BD2E9E"/>
    <w:rsid w:val="00C00ECD"/>
    <w:rsid w:val="00C14F84"/>
    <w:rsid w:val="00C70EAE"/>
    <w:rsid w:val="00CB59D6"/>
    <w:rsid w:val="00CE65BD"/>
    <w:rsid w:val="00D02BE7"/>
    <w:rsid w:val="00E319A5"/>
    <w:rsid w:val="00E43980"/>
    <w:rsid w:val="00EA50E5"/>
    <w:rsid w:val="00EC7851"/>
    <w:rsid w:val="00ED2F20"/>
    <w:rsid w:val="00F23A29"/>
    <w:rsid w:val="00FC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ECEDF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css-1tmeul0">
    <w:name w:val="css-1tmeul0"/>
    <w:basedOn w:val="DefaultParagraphFont"/>
    <w:rsid w:val="00183416"/>
  </w:style>
  <w:style w:type="character" w:customStyle="1" w:styleId="css-0">
    <w:name w:val="css-0"/>
    <w:basedOn w:val="DefaultParagraphFont"/>
    <w:rsid w:val="00183416"/>
  </w:style>
  <w:style w:type="character" w:customStyle="1" w:styleId="css-10o52y0">
    <w:name w:val="css-10o52y0"/>
    <w:basedOn w:val="DefaultParagraphFont"/>
    <w:rsid w:val="00183416"/>
  </w:style>
  <w:style w:type="character" w:customStyle="1" w:styleId="css-h5d7i9">
    <w:name w:val="css-h5d7i9"/>
    <w:basedOn w:val="DefaultParagraphFont"/>
    <w:rsid w:val="00183416"/>
  </w:style>
  <w:style w:type="character" w:customStyle="1" w:styleId="Heading3Char">
    <w:name w:val="Heading 3 Char"/>
    <w:link w:val="Heading3"/>
    <w:uiPriority w:val="9"/>
    <w:semiHidden/>
    <w:rsid w:val="00EC7851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763</Words>
  <Characters>4351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2026-04-06T08:41:00Z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