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C1509" w14:paraId="77B7FD07" w14:textId="77777777">
        <w:trPr>
          <w:trHeight w:val="20"/>
          <w:jc w:val="center"/>
        </w:trPr>
        <w:tc>
          <w:tcPr>
            <w:tcW w:w="1186" w:type="pct"/>
          </w:tcPr>
          <w:p w14:paraId="6FBBB965" w14:textId="77777777" w:rsidR="001C1509" w:rsidRDefault="00FD38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FC445D7" w14:textId="77777777" w:rsidR="001C1509" w:rsidRDefault="00FD386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1C1509" w14:paraId="28B273BB" w14:textId="77777777">
        <w:trPr>
          <w:trHeight w:val="20"/>
          <w:jc w:val="center"/>
        </w:trPr>
        <w:tc>
          <w:tcPr>
            <w:tcW w:w="1186" w:type="pct"/>
          </w:tcPr>
          <w:p w14:paraId="6872F106" w14:textId="77777777" w:rsidR="001C1509" w:rsidRDefault="00FD38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C955A35" w14:textId="77777777" w:rsidR="001C1509" w:rsidRDefault="00555D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55D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Ms_JOBAN_14748</w:t>
            </w:r>
          </w:p>
        </w:tc>
      </w:tr>
      <w:tr w:rsidR="001C1509" w14:paraId="31E943B9" w14:textId="77777777">
        <w:trPr>
          <w:trHeight w:val="20"/>
          <w:jc w:val="center"/>
        </w:trPr>
        <w:tc>
          <w:tcPr>
            <w:tcW w:w="1186" w:type="pct"/>
          </w:tcPr>
          <w:p w14:paraId="610E838E" w14:textId="77777777" w:rsidR="001C1509" w:rsidRDefault="00FD38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4D9C863" w14:textId="77777777" w:rsidR="001C1509" w:rsidRDefault="00555D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55DB8">
              <w:rPr>
                <w:rFonts w:ascii="Arial" w:hAnsi="Arial" w:cs="Arial"/>
                <w:b/>
                <w:sz w:val="20"/>
                <w:szCs w:val="20"/>
                <w:lang w:val="en-GB"/>
              </w:rPr>
              <w:t>Parasitic contamination of urban surface waters in Ouagadougou and surrounding area, Burkina Faso: an underestimated public health risk</w:t>
            </w:r>
          </w:p>
        </w:tc>
      </w:tr>
      <w:tr w:rsidR="001C1509" w14:paraId="028768FE" w14:textId="77777777">
        <w:trPr>
          <w:trHeight w:val="20"/>
          <w:jc w:val="center"/>
        </w:trPr>
        <w:tc>
          <w:tcPr>
            <w:tcW w:w="1186" w:type="pct"/>
          </w:tcPr>
          <w:p w14:paraId="5CD7EE2A" w14:textId="77777777" w:rsidR="001C1509" w:rsidRDefault="00FD38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D8B8EB" w14:textId="77777777" w:rsidR="001C1509" w:rsidRDefault="00FD38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3AEC49" w14:textId="77777777" w:rsidR="001C1509" w:rsidRDefault="001C15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E028E02" w14:textId="52EEB764" w:rsidR="001C1509" w:rsidRDefault="001C1509" w:rsidP="00F200BC">
      <w:pPr>
        <w:pStyle w:val="BodyText"/>
        <w:tabs>
          <w:tab w:val="left" w:pos="1440"/>
        </w:tabs>
        <w:rPr>
          <w:rFonts w:ascii="Arial" w:hAnsi="Arial" w:cs="Arial"/>
          <w:sz w:val="20"/>
          <w:szCs w:val="20"/>
          <w:lang w:val="en-GB"/>
        </w:rPr>
      </w:pPr>
    </w:p>
    <w:p w14:paraId="430ECFF9" w14:textId="77777777" w:rsidR="001C1509" w:rsidRDefault="00FD386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A4D56DB" w14:textId="77777777" w:rsidR="001C1509" w:rsidRDefault="001C150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C1509" w14:paraId="2913144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09C966" w14:textId="77777777" w:rsidR="001C1509" w:rsidRDefault="001C150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68056F3" w14:textId="77777777" w:rsidR="001C1509" w:rsidRDefault="00FD386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4947CB8" w14:textId="77777777" w:rsidR="001C1509" w:rsidRDefault="00FD386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F8193E1" w14:textId="77777777" w:rsidR="001C1509" w:rsidRDefault="001C15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C1509" w14:paraId="1F18624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FEA7A9" w14:textId="77777777" w:rsidR="001C1509" w:rsidRDefault="00FD386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372E87E" w14:textId="5156C1E2" w:rsidR="001C1509" w:rsidRDefault="008453B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an </w:t>
            </w:r>
            <w:r w:rsidR="001444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important and major issue of public health with is being consider by </w:t>
            </w:r>
            <w:r w:rsidR="00F41F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author. </w:t>
            </w:r>
            <w:r w:rsidR="009849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topic is very relevant and </w:t>
            </w:r>
            <w:proofErr w:type="spellStart"/>
            <w:r w:rsidR="00465D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 w:rsidR="00465D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time to work on these topics.</w:t>
            </w:r>
          </w:p>
        </w:tc>
        <w:tc>
          <w:tcPr>
            <w:tcW w:w="1367" w:type="pct"/>
          </w:tcPr>
          <w:p w14:paraId="7A4E0B67" w14:textId="77777777" w:rsidR="001C1509" w:rsidRDefault="001C15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8F0EB41" w14:textId="77777777" w:rsidR="001C1509" w:rsidRDefault="001C1509">
      <w:pPr>
        <w:rPr>
          <w:rFonts w:ascii="Arial" w:hAnsi="Arial" w:cs="Arial"/>
          <w:sz w:val="20"/>
          <w:szCs w:val="20"/>
          <w:lang w:val="en-GB"/>
        </w:rPr>
      </w:pPr>
    </w:p>
    <w:p w14:paraId="1D7DC7A0" w14:textId="77777777" w:rsidR="001C1509" w:rsidRDefault="00FD386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D6002A3" w14:textId="77777777" w:rsidR="001C1509" w:rsidRDefault="001C15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C1509" w14:paraId="6124F5D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7522C49" w14:textId="77777777" w:rsidR="001C1509" w:rsidRDefault="001C150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679DD23" w14:textId="77777777" w:rsidR="001C1509" w:rsidRDefault="00FD386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C2561C8" w14:textId="77777777" w:rsidR="001C1509" w:rsidRDefault="00FD386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C1509" w14:paraId="184B1D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F93909" w14:textId="77777777" w:rsidR="001C1509" w:rsidRDefault="00FD38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0E03FC" w14:textId="77777777" w:rsidR="001C1509" w:rsidRDefault="00FD3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BB9BBD" w14:textId="77777777" w:rsidR="001C1509" w:rsidRDefault="00FD386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25630" w14:textId="20FFE35B" w:rsidR="001C1509" w:rsidRDefault="005E04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C12F95" w14:textId="1471610D" w:rsidR="001C1509" w:rsidRDefault="00ED2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13C9D8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C4186C" w14:textId="77777777" w:rsidR="007A521F" w:rsidRDefault="007A521F" w:rsidP="007A52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1E9A8DF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005159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3D911B" w14:textId="001CAECD" w:rsidR="007A521F" w:rsidRDefault="007A521F" w:rsidP="007A5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F4A77B" w14:textId="57448136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055BF7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741CAF" w14:textId="77777777" w:rsidR="007A521F" w:rsidRDefault="007A521F" w:rsidP="007A52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E7D4B1B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70301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FB200B" w14:textId="22D1BB92" w:rsidR="007A521F" w:rsidRDefault="007A521F" w:rsidP="007A5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09284E" w14:textId="7A1DD160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117108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3E478B" w14:textId="77777777" w:rsidR="007A521F" w:rsidRDefault="007A521F" w:rsidP="007A52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44B71B1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5771A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C71E8E" w14:textId="63158550" w:rsidR="007A521F" w:rsidRDefault="007A521F" w:rsidP="007A5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EBD5AD" w14:textId="64F64B21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181123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524A0F" w14:textId="77777777" w:rsidR="007A521F" w:rsidRDefault="007A521F" w:rsidP="007A52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7EFFA64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5991B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AF854A" w14:textId="4BA82D85" w:rsidR="007A521F" w:rsidRDefault="007A521F" w:rsidP="007A5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99319D" w14:textId="57AD298C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6D206E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92CDA2" w14:textId="77777777" w:rsidR="007A521F" w:rsidRDefault="007A521F" w:rsidP="007A52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EE7B09E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F8566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D7863" w14:textId="0AD00309" w:rsidR="007A521F" w:rsidRDefault="007A521F" w:rsidP="007A5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E0621A" w14:textId="291FC3AA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53FCBB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2D333E" w14:textId="77777777" w:rsidR="007A521F" w:rsidRDefault="007A521F" w:rsidP="007A52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11389CC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A1A65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F372E1" w14:textId="5DE46448" w:rsidR="007A521F" w:rsidRDefault="007A521F" w:rsidP="007A5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8AE193" w14:textId="42A22880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12205B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AD018" w14:textId="77777777" w:rsidR="007A521F" w:rsidRDefault="007A521F" w:rsidP="007A52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0FDEF01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6BB61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0F2CB1" w14:textId="1DE80C74" w:rsidR="007A521F" w:rsidRDefault="007A521F" w:rsidP="007A52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323B79" w14:textId="61F884E0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57CE55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5520CF" w14:textId="77777777" w:rsidR="007A521F" w:rsidRDefault="007A521F" w:rsidP="007A52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D88FE6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53734" w14:textId="77777777" w:rsidR="007A521F" w:rsidRDefault="007A521F" w:rsidP="007A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F3BF1F" w14:textId="7B348F1F" w:rsidR="007A521F" w:rsidRDefault="007A521F" w:rsidP="007A52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F8046B" w14:textId="160E5F11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2B2BDE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C49716" w14:textId="77777777" w:rsidR="007A521F" w:rsidRDefault="007A521F" w:rsidP="007A52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E4DCDE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9FB21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23E998" w14:textId="2A639FCF" w:rsidR="007A521F" w:rsidRDefault="007A521F" w:rsidP="007A52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C54670" w14:textId="4061D2E9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6BA619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02B31B" w14:textId="77777777" w:rsidR="007A521F" w:rsidRDefault="007A521F" w:rsidP="007A52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9DEE68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FFAF9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DC1193" w14:textId="170C3D34" w:rsidR="007A521F" w:rsidRDefault="007A521F" w:rsidP="007A52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9B1CA1" w14:textId="03E51648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617003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27EC8F" w14:textId="77777777" w:rsidR="007A521F" w:rsidRDefault="007A521F" w:rsidP="007A52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CAB19D1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A4809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7A4455" w14:textId="4B94A21F" w:rsidR="007A521F" w:rsidRDefault="007A521F" w:rsidP="007A52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9C3A2A" w14:textId="06946F46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346985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33A582" w14:textId="77777777" w:rsidR="007A521F" w:rsidRDefault="007A521F" w:rsidP="007A52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613FD8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B3696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C9C84D" w14:textId="201C5BE0" w:rsidR="007A521F" w:rsidRDefault="007A521F" w:rsidP="007A52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15E119" w14:textId="077D7CDE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7A521F" w14:paraId="5C5809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449D82" w14:textId="77777777" w:rsidR="007A521F" w:rsidRDefault="007A521F" w:rsidP="007A52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5B6317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F51B2F" w14:textId="77777777" w:rsidR="007A521F" w:rsidRDefault="007A521F" w:rsidP="007A52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20ABE6" w14:textId="77777777" w:rsidR="007A521F" w:rsidRDefault="007A521F" w:rsidP="007A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6F5784" w14:textId="7AFD6754" w:rsidR="007A521F" w:rsidRDefault="007A521F" w:rsidP="007A521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27D4F4D" w14:textId="742BF91B" w:rsidR="007A521F" w:rsidRDefault="007A521F" w:rsidP="007A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5E1F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C1509" w14:paraId="234E00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705241" w14:textId="77777777" w:rsidR="001C1509" w:rsidRDefault="00FD3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481065A6" w14:textId="77777777" w:rsidR="001C1509" w:rsidRDefault="00FD3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86992" w14:textId="77777777" w:rsidR="001C1509" w:rsidRDefault="00FD3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96DED5" w14:textId="77777777" w:rsidR="001C1509" w:rsidRDefault="00FD3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EF4E39" w14:textId="6672023E" w:rsidR="001C1509" w:rsidRDefault="005A27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98A711" w14:textId="77777777" w:rsidR="001C1509" w:rsidRDefault="001C15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438330F" w14:textId="77777777" w:rsidR="001C1509" w:rsidRDefault="001C150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0B0B9BF0" w14:textId="77777777" w:rsidR="001C1509" w:rsidRDefault="00FD386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769F40B" w14:textId="77777777" w:rsidR="001C1509" w:rsidRDefault="001C15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C1509" w14:paraId="5C8AA827" w14:textId="77777777" w:rsidTr="005E7A90">
        <w:trPr>
          <w:trHeight w:val="20"/>
          <w:jc w:val="center"/>
        </w:trPr>
        <w:tc>
          <w:tcPr>
            <w:tcW w:w="1672" w:type="pct"/>
            <w:noWrap/>
          </w:tcPr>
          <w:p w14:paraId="16C42A22" w14:textId="77777777" w:rsidR="001C1509" w:rsidRDefault="001C150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E910F8C" w14:textId="77777777" w:rsidR="001C1509" w:rsidRDefault="00FD386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E0E6CB7" w14:textId="77777777" w:rsidR="001C1509" w:rsidRDefault="001C15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A6D6FE4" w14:textId="77777777" w:rsidR="001C1509" w:rsidRDefault="00FD386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6A3546" w14:textId="77777777" w:rsidR="001C1509" w:rsidRDefault="001C15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7A90" w14:paraId="561C17BA" w14:textId="77777777" w:rsidTr="005E7A90">
        <w:trPr>
          <w:trHeight w:val="20"/>
          <w:jc w:val="center"/>
        </w:trPr>
        <w:tc>
          <w:tcPr>
            <w:tcW w:w="1672" w:type="pct"/>
            <w:noWrap/>
          </w:tcPr>
          <w:p w14:paraId="4E61C552" w14:textId="77777777" w:rsidR="005E7A90" w:rsidRDefault="005E7A90" w:rsidP="005E7A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DBBCDF" w14:textId="77777777" w:rsidR="005E7A90" w:rsidRDefault="005E7A90" w:rsidP="005E7A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E987EF" w14:textId="77777777" w:rsidR="005E7A90" w:rsidRDefault="005E7A90" w:rsidP="005E7A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10BC43" w14:textId="4C0680B1" w:rsidR="005E7A90" w:rsidRDefault="005E7A90" w:rsidP="005E7A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A13010C" w14:textId="08614DD9" w:rsidR="005E7A90" w:rsidRDefault="005E7A90" w:rsidP="005E7A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177E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E7A90" w14:paraId="60E0526B" w14:textId="77777777" w:rsidTr="005E7A90">
        <w:trPr>
          <w:trHeight w:val="20"/>
          <w:jc w:val="center"/>
        </w:trPr>
        <w:tc>
          <w:tcPr>
            <w:tcW w:w="1672" w:type="pct"/>
            <w:noWrap/>
          </w:tcPr>
          <w:p w14:paraId="0EC729C4" w14:textId="77777777" w:rsidR="005E7A90" w:rsidRDefault="005E7A90" w:rsidP="005E7A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99A0CF6" w14:textId="77777777" w:rsidR="005E7A90" w:rsidRDefault="005E7A90" w:rsidP="005E7A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EFFB27" w14:textId="77777777" w:rsidR="005E7A90" w:rsidRDefault="005E7A90" w:rsidP="005E7A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282F371" w14:textId="1F35233D" w:rsidR="005E7A90" w:rsidRDefault="005E7A90" w:rsidP="005E7A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4C1FBA9" w14:textId="17F425FF" w:rsidR="005E7A90" w:rsidRDefault="005E7A90" w:rsidP="005E7A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177E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E7A90" w14:paraId="31412BCF" w14:textId="77777777" w:rsidTr="005E7A90">
        <w:trPr>
          <w:trHeight w:val="20"/>
          <w:jc w:val="center"/>
        </w:trPr>
        <w:tc>
          <w:tcPr>
            <w:tcW w:w="1672" w:type="pct"/>
            <w:noWrap/>
          </w:tcPr>
          <w:p w14:paraId="18C6AC6A" w14:textId="77777777" w:rsidR="005E7A90" w:rsidRDefault="005E7A90" w:rsidP="005E7A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8D1144F" w14:textId="77777777" w:rsidR="005E7A90" w:rsidRDefault="005E7A90" w:rsidP="005E7A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804DE36" w14:textId="65B223FD" w:rsidR="005E7A90" w:rsidRDefault="005E7A90" w:rsidP="005E7A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DCD8A58" w14:textId="0C6268E7" w:rsidR="005E7A90" w:rsidRDefault="005E7A90" w:rsidP="005E7A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177E0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C1509" w14:paraId="0F4DA664" w14:textId="77777777" w:rsidTr="005E7A90">
        <w:trPr>
          <w:trHeight w:val="20"/>
          <w:jc w:val="center"/>
        </w:trPr>
        <w:tc>
          <w:tcPr>
            <w:tcW w:w="1672" w:type="pct"/>
            <w:noWrap/>
          </w:tcPr>
          <w:p w14:paraId="2C3A75DF" w14:textId="77777777" w:rsidR="001C1509" w:rsidRDefault="00FD38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9C8C566" w14:textId="77777777" w:rsidR="001C1509" w:rsidRDefault="00FD3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49CEA6" w14:textId="77777777" w:rsidR="001C1509" w:rsidRDefault="001C15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895BB1" w14:textId="77777777" w:rsidR="001C1509" w:rsidRDefault="00FD38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88F87A5" w14:textId="6A8B1CD5" w:rsidR="001C1509" w:rsidRDefault="00B556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shows inconsistent referencing and </w:t>
            </w:r>
            <w:r w:rsidR="00F45A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format style </w:t>
            </w:r>
            <w:proofErr w:type="spellStart"/>
            <w:r w:rsidR="0055196F">
              <w:rPr>
                <w:rFonts w:ascii="Arial" w:hAnsi="Arial" w:cs="Arial"/>
                <w:bCs/>
                <w:sz w:val="20"/>
                <w:szCs w:val="20"/>
                <w:lang w:val="en-GB"/>
              </w:rPr>
              <w:t>other wise</w:t>
            </w:r>
            <w:proofErr w:type="spellEnd"/>
            <w:r w:rsidR="005519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its sufficient and recent.</w:t>
            </w:r>
          </w:p>
        </w:tc>
        <w:tc>
          <w:tcPr>
            <w:tcW w:w="1542" w:type="pct"/>
          </w:tcPr>
          <w:p w14:paraId="25537F76" w14:textId="1406BD9C" w:rsidR="001C1509" w:rsidRDefault="00F51A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1A20">
              <w:rPr>
                <w:rFonts w:ascii="Arial" w:hAnsi="Arial" w:cs="Arial"/>
                <w:b w:val="0"/>
                <w:lang w:val="en-GB" w:eastAsia="en-US"/>
              </w:rPr>
              <w:t>The references were reviewed, after which the recommended style was adopted. Thank you for pointing that out.</w:t>
            </w:r>
          </w:p>
        </w:tc>
      </w:tr>
      <w:tr w:rsidR="001C1509" w14:paraId="71EDBD9C" w14:textId="77777777" w:rsidTr="005E7A90">
        <w:trPr>
          <w:trHeight w:val="896"/>
          <w:jc w:val="center"/>
        </w:trPr>
        <w:tc>
          <w:tcPr>
            <w:tcW w:w="1672" w:type="pct"/>
            <w:noWrap/>
          </w:tcPr>
          <w:p w14:paraId="30F4F99C" w14:textId="77777777" w:rsidR="001C1509" w:rsidRDefault="00FD38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18A0C0" w14:textId="77777777" w:rsidR="001C1509" w:rsidRDefault="00FD3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DBBFBD" w14:textId="77777777" w:rsidR="001C1509" w:rsidRDefault="001C15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579545" w14:textId="77777777" w:rsidR="001C1509" w:rsidRDefault="00FD3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064937" w14:textId="77777777" w:rsidR="001C1509" w:rsidRDefault="001C15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43391F5" w14:textId="03B20332" w:rsidR="001C1509" w:rsidRDefault="00B8064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97328B7" w14:textId="77777777" w:rsidR="001C1509" w:rsidRDefault="001C15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F2155DB" w14:textId="77777777" w:rsidR="001C1509" w:rsidRDefault="001C150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B5E723D" w14:textId="36D7A8B9" w:rsidR="001C1509" w:rsidRDefault="00FD3865" w:rsidP="00037AF8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61515138" w14:textId="77777777" w:rsidR="001C1509" w:rsidRDefault="001C15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1C1509" w14:paraId="236505F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7A5C0FE" w14:textId="77777777" w:rsidR="001C1509" w:rsidRDefault="00FD38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CE9761C" w14:textId="77777777" w:rsidR="001C1509" w:rsidRDefault="001C15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C1509" w14:paraId="30A2014B" w14:textId="77777777">
        <w:trPr>
          <w:trHeight w:val="20"/>
          <w:jc w:val="center"/>
        </w:trPr>
        <w:tc>
          <w:tcPr>
            <w:tcW w:w="2784" w:type="pct"/>
            <w:noWrap/>
          </w:tcPr>
          <w:p w14:paraId="75A27685" w14:textId="77777777" w:rsidR="001C1509" w:rsidRDefault="001C15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4A9C972" w14:textId="77777777" w:rsidR="001C1509" w:rsidRDefault="00FD38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C1509" w14:paraId="245E9061" w14:textId="77777777">
        <w:trPr>
          <w:trHeight w:val="20"/>
          <w:jc w:val="center"/>
        </w:trPr>
        <w:tc>
          <w:tcPr>
            <w:tcW w:w="2784" w:type="pct"/>
            <w:noWrap/>
          </w:tcPr>
          <w:p w14:paraId="52185CDB" w14:textId="77777777" w:rsidR="001C1509" w:rsidRDefault="001C15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AF29C2" w14:textId="77777777" w:rsidR="001C1509" w:rsidRDefault="001C15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FDA1BB" w14:textId="77777777" w:rsidR="00AF1671" w:rsidRPr="00AF1671" w:rsidRDefault="00AF1671" w:rsidP="00AF1671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1671">
              <w:rPr>
                <w:rFonts w:ascii="Arial" w:hAnsi="Arial" w:cs="Arial"/>
                <w:sz w:val="20"/>
                <w:szCs w:val="20"/>
                <w:lang w:val="en-GB"/>
              </w:rPr>
              <w:t xml:space="preserve">Introduction needs more focus as it contains </w:t>
            </w:r>
            <w:proofErr w:type="spellStart"/>
            <w:r w:rsidRPr="00AF1671">
              <w:rPr>
                <w:rFonts w:ascii="Arial" w:hAnsi="Arial" w:cs="Arial"/>
                <w:sz w:val="20"/>
                <w:szCs w:val="20"/>
                <w:lang w:val="en-GB"/>
              </w:rPr>
              <w:t>grammer</w:t>
            </w:r>
            <w:proofErr w:type="spellEnd"/>
            <w:r w:rsidRPr="00AF1671">
              <w:rPr>
                <w:rFonts w:ascii="Arial" w:hAnsi="Arial" w:cs="Arial"/>
                <w:sz w:val="20"/>
                <w:szCs w:val="20"/>
                <w:lang w:val="en-GB"/>
              </w:rPr>
              <w:t xml:space="preserve"> mistakes. You need to include quality control procedures as well in methodology.</w:t>
            </w:r>
          </w:p>
          <w:p w14:paraId="3032458C" w14:textId="77777777" w:rsidR="00AF1671" w:rsidRPr="00AF1671" w:rsidRDefault="00AF1671" w:rsidP="00AF1671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1671">
              <w:rPr>
                <w:rFonts w:ascii="Arial" w:hAnsi="Arial" w:cs="Arial"/>
                <w:sz w:val="20"/>
                <w:szCs w:val="20"/>
                <w:lang w:val="en-GB"/>
              </w:rPr>
              <w:t xml:space="preserve">References are inconsistent although all are recent and relevant but there is no consistent formatting recommended APA format. </w:t>
            </w:r>
          </w:p>
          <w:p w14:paraId="59E1B60A" w14:textId="13A2D1B2" w:rsidR="001C1509" w:rsidRDefault="00AF1671" w:rsidP="00AF16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1671">
              <w:rPr>
                <w:rFonts w:ascii="Arial" w:hAnsi="Arial" w:cs="Arial"/>
                <w:sz w:val="20"/>
                <w:szCs w:val="20"/>
                <w:lang w:val="en-GB"/>
              </w:rPr>
              <w:t>I think this paper required revision yet.</w:t>
            </w:r>
          </w:p>
          <w:p w14:paraId="4311912C" w14:textId="77777777" w:rsidR="001C1509" w:rsidRDefault="001C15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2829362" w14:textId="77777777" w:rsidR="00F51A20" w:rsidRDefault="00F51A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2DD9AA0" w14:textId="77777777" w:rsidR="00F51A20" w:rsidRDefault="00F51A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E63B41C" w14:textId="77777777" w:rsidR="00F51A20" w:rsidRDefault="00F51A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C237EB" w14:textId="7491ACD9" w:rsidR="001C1509" w:rsidRDefault="002079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 revised t</w:t>
            </w:r>
            <w:r w:rsidR="00F51A20" w:rsidRPr="00F51A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 introduction for grammatical errors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correction.</w:t>
            </w:r>
            <w:r w:rsidR="00F51A20" w:rsidRPr="00F51A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079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ensure the accuracy of the results, two qualified microscopists examined the samples. In the event of a disagreement, a third was consulted.</w:t>
            </w:r>
          </w:p>
          <w:p w14:paraId="23CE1BAD" w14:textId="77777777" w:rsidR="00F51A20" w:rsidRDefault="00F51A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3FB2246" w14:textId="1B32CC91" w:rsidR="00F51A20" w:rsidRDefault="00F51A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1A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were reviewed, after which the recommended style was adopted. Thank you for pointing that out.</w:t>
            </w:r>
          </w:p>
        </w:tc>
      </w:tr>
    </w:tbl>
    <w:p w14:paraId="5AD58E83" w14:textId="77777777" w:rsidR="001C1509" w:rsidRDefault="001C150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DC9170C" w14:textId="77777777" w:rsidR="001C1509" w:rsidRDefault="001C150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1C150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E90F4" w14:textId="77777777" w:rsidR="00822D3F" w:rsidRDefault="00822D3F">
      <w:r>
        <w:separator/>
      </w:r>
    </w:p>
  </w:endnote>
  <w:endnote w:type="continuationSeparator" w:id="0">
    <w:p w14:paraId="09967639" w14:textId="77777777" w:rsidR="00822D3F" w:rsidRDefault="0082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47691" w14:textId="77777777" w:rsidR="001C1509" w:rsidRDefault="001C1509">
    <w:pPr>
      <w:pStyle w:val="Footer"/>
      <w:jc w:val="right"/>
    </w:pPr>
  </w:p>
  <w:p w14:paraId="25D57524" w14:textId="37A41819" w:rsidR="001C1509" w:rsidRDefault="00FD386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37AF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37AF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FB9F1A" w14:textId="77777777" w:rsidR="001C1509" w:rsidRDefault="00FD386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1364B0" w14:textId="77777777" w:rsidR="001C1509" w:rsidRDefault="001C1509">
    <w:pPr>
      <w:pStyle w:val="Footer"/>
      <w:jc w:val="right"/>
    </w:pPr>
  </w:p>
  <w:p w14:paraId="5B0A8F46" w14:textId="77777777" w:rsidR="001C1509" w:rsidRDefault="001C150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97585" w14:textId="77777777" w:rsidR="00822D3F" w:rsidRDefault="00822D3F">
      <w:r>
        <w:separator/>
      </w:r>
    </w:p>
  </w:footnote>
  <w:footnote w:type="continuationSeparator" w:id="0">
    <w:p w14:paraId="0620F7CF" w14:textId="77777777" w:rsidR="00822D3F" w:rsidRDefault="0082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4F903" w14:textId="77777777" w:rsidR="001C1509" w:rsidRDefault="001C150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419E6A" w14:textId="77777777" w:rsidR="001C1509" w:rsidRDefault="00FD386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509"/>
    <w:rsid w:val="0003599E"/>
    <w:rsid w:val="00037AF8"/>
    <w:rsid w:val="00053ADA"/>
    <w:rsid w:val="00144402"/>
    <w:rsid w:val="001C1509"/>
    <w:rsid w:val="001F1221"/>
    <w:rsid w:val="0020798D"/>
    <w:rsid w:val="002250B0"/>
    <w:rsid w:val="00252B5D"/>
    <w:rsid w:val="002547A5"/>
    <w:rsid w:val="002724AF"/>
    <w:rsid w:val="002B0784"/>
    <w:rsid w:val="002C250C"/>
    <w:rsid w:val="00320FFA"/>
    <w:rsid w:val="00350266"/>
    <w:rsid w:val="0035720C"/>
    <w:rsid w:val="003715FC"/>
    <w:rsid w:val="00393B15"/>
    <w:rsid w:val="0039530E"/>
    <w:rsid w:val="003B0472"/>
    <w:rsid w:val="0044051D"/>
    <w:rsid w:val="00465DF5"/>
    <w:rsid w:val="00481FCC"/>
    <w:rsid w:val="004B5D8D"/>
    <w:rsid w:val="0055196F"/>
    <w:rsid w:val="00555DB8"/>
    <w:rsid w:val="0057262C"/>
    <w:rsid w:val="005A276F"/>
    <w:rsid w:val="005D1D39"/>
    <w:rsid w:val="005E0439"/>
    <w:rsid w:val="005E7A90"/>
    <w:rsid w:val="006A3ACF"/>
    <w:rsid w:val="006E7CD2"/>
    <w:rsid w:val="00716F18"/>
    <w:rsid w:val="007447C1"/>
    <w:rsid w:val="00777678"/>
    <w:rsid w:val="00793A68"/>
    <w:rsid w:val="007A521F"/>
    <w:rsid w:val="007B0AC6"/>
    <w:rsid w:val="007D6156"/>
    <w:rsid w:val="007F0A5C"/>
    <w:rsid w:val="00822D3F"/>
    <w:rsid w:val="008453BA"/>
    <w:rsid w:val="00874A9C"/>
    <w:rsid w:val="008849DA"/>
    <w:rsid w:val="008F2EF7"/>
    <w:rsid w:val="00980A5B"/>
    <w:rsid w:val="0098493E"/>
    <w:rsid w:val="009961A6"/>
    <w:rsid w:val="00A27D6F"/>
    <w:rsid w:val="00A424E9"/>
    <w:rsid w:val="00AE2548"/>
    <w:rsid w:val="00AF1671"/>
    <w:rsid w:val="00B556C0"/>
    <w:rsid w:val="00B80648"/>
    <w:rsid w:val="00CD7933"/>
    <w:rsid w:val="00D5199E"/>
    <w:rsid w:val="00DE70D8"/>
    <w:rsid w:val="00E45B3D"/>
    <w:rsid w:val="00E81DA6"/>
    <w:rsid w:val="00ED25B9"/>
    <w:rsid w:val="00ED2E96"/>
    <w:rsid w:val="00F10ECD"/>
    <w:rsid w:val="00F200BC"/>
    <w:rsid w:val="00F41147"/>
    <w:rsid w:val="00F41F1D"/>
    <w:rsid w:val="00F45AD9"/>
    <w:rsid w:val="00F51A20"/>
    <w:rsid w:val="00FD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E93C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2026-04-09T17:08:00Z</dcterms:created>
  <dcterms:modified xsi:type="dcterms:W3CDTF">2026-04-10T07:39:00Z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