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3AF2" w:rsidRPr="00F36FF6" w14:paraId="4D530639" w14:textId="77777777">
        <w:trPr>
          <w:trHeight w:val="20"/>
          <w:jc w:val="center"/>
        </w:trPr>
        <w:tc>
          <w:tcPr>
            <w:tcW w:w="1186" w:type="pct"/>
          </w:tcPr>
          <w:p w14:paraId="4CD99446" w14:textId="77777777" w:rsidR="00C83AF2" w:rsidRPr="00F36FF6" w:rsidRDefault="009107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21A12E0" w14:textId="77777777" w:rsidR="00C83AF2" w:rsidRPr="00F36FF6" w:rsidRDefault="0091077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C83AF2" w:rsidRPr="00F36FF6" w14:paraId="455F1BB4" w14:textId="77777777">
        <w:trPr>
          <w:trHeight w:val="20"/>
          <w:jc w:val="center"/>
        </w:trPr>
        <w:tc>
          <w:tcPr>
            <w:tcW w:w="1186" w:type="pct"/>
          </w:tcPr>
          <w:p w14:paraId="0522934D" w14:textId="77777777" w:rsidR="00C83AF2" w:rsidRPr="00F36FF6" w:rsidRDefault="009107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A79953E" w14:textId="77777777" w:rsidR="00C83AF2" w:rsidRPr="00F36FF6" w:rsidRDefault="009107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Ms_JOBAN_14721</w:t>
            </w:r>
          </w:p>
        </w:tc>
      </w:tr>
      <w:tr w:rsidR="00C83AF2" w:rsidRPr="00F36FF6" w14:paraId="7D230DC0" w14:textId="77777777">
        <w:trPr>
          <w:trHeight w:val="20"/>
          <w:jc w:val="center"/>
        </w:trPr>
        <w:tc>
          <w:tcPr>
            <w:tcW w:w="1186" w:type="pct"/>
          </w:tcPr>
          <w:p w14:paraId="6CB69A5C" w14:textId="77777777" w:rsidR="00C83AF2" w:rsidRPr="00F36FF6" w:rsidRDefault="009107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44CB0B0" w14:textId="77777777" w:rsidR="00C83AF2" w:rsidRPr="00F36FF6" w:rsidRDefault="009107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Dynamics of Leopard Occupancy and Detection Amid Human Disturbance and Habitat Fragmentation in </w:t>
            </w:r>
            <w:proofErr w:type="spellStart"/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>Gautala-Autramghat</w:t>
            </w:r>
            <w:proofErr w:type="spellEnd"/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Wildlife Sanctuary, Maharashtra, Western India</w:t>
            </w:r>
          </w:p>
        </w:tc>
      </w:tr>
      <w:tr w:rsidR="00C83AF2" w:rsidRPr="00F36FF6" w14:paraId="053DD750" w14:textId="77777777">
        <w:trPr>
          <w:trHeight w:val="20"/>
          <w:jc w:val="center"/>
        </w:trPr>
        <w:tc>
          <w:tcPr>
            <w:tcW w:w="1186" w:type="pct"/>
          </w:tcPr>
          <w:p w14:paraId="44D37955" w14:textId="77777777" w:rsidR="00C83AF2" w:rsidRPr="00F36FF6" w:rsidRDefault="009107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29EEF33" w14:textId="77777777" w:rsidR="00EE2CA2" w:rsidRPr="00F36FF6" w:rsidRDefault="00EE2CA2" w:rsidP="00EE2C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  <w:p w14:paraId="320858A7" w14:textId="77777777" w:rsidR="00C83AF2" w:rsidRPr="00F36FF6" w:rsidRDefault="00C83A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120E8ED" w14:textId="77777777" w:rsidR="00C83AF2" w:rsidRPr="00F36FF6" w:rsidRDefault="00C83AF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694AEDA" w14:textId="77777777" w:rsidR="00C83AF2" w:rsidRPr="00F36FF6" w:rsidRDefault="0091077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36FF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36FF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104CA78" w14:textId="77777777" w:rsidR="00C83AF2" w:rsidRPr="00F36FF6" w:rsidRDefault="00C83AF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83AF2" w:rsidRPr="00F36FF6" w14:paraId="037F8F1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D83F4D" w14:textId="77777777" w:rsidR="00C83AF2" w:rsidRPr="00F36FF6" w:rsidRDefault="00C83A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6601416A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937748B" w14:textId="77777777" w:rsidR="00C83AF2" w:rsidRPr="00F36FF6" w:rsidRDefault="0091077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36F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36FF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7EEE0F" w14:textId="77777777" w:rsidR="00C83AF2" w:rsidRPr="00F36FF6" w:rsidRDefault="00C83A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3AF2" w:rsidRPr="00F36FF6" w14:paraId="387C8A0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A03BF1" w14:textId="77777777" w:rsidR="00C83AF2" w:rsidRPr="00F36FF6" w:rsidRDefault="0091077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128724D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The Manuscript and research work looks good and well presented.</w:t>
            </w:r>
          </w:p>
        </w:tc>
        <w:tc>
          <w:tcPr>
            <w:tcW w:w="1367" w:type="pct"/>
          </w:tcPr>
          <w:p w14:paraId="17B5E771" w14:textId="1BFD8BAD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</w:tbl>
    <w:p w14:paraId="1E6FBDB6" w14:textId="77777777" w:rsidR="00C83AF2" w:rsidRPr="00F36FF6" w:rsidRDefault="00C83AF2">
      <w:pPr>
        <w:rPr>
          <w:rFonts w:ascii="Arial" w:hAnsi="Arial" w:cs="Arial"/>
          <w:sz w:val="20"/>
          <w:szCs w:val="20"/>
          <w:lang w:val="en-GB"/>
        </w:rPr>
      </w:pPr>
    </w:p>
    <w:p w14:paraId="3FCDA092" w14:textId="77777777" w:rsidR="00C83AF2" w:rsidRPr="00F36FF6" w:rsidRDefault="00910775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F36FF6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4E95D662" w14:textId="77777777" w:rsidR="00C83AF2" w:rsidRPr="00F36FF6" w:rsidRDefault="00C83AF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83AF2" w:rsidRPr="00F36FF6" w14:paraId="6AAA0D3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54E432B" w14:textId="77777777" w:rsidR="00C83AF2" w:rsidRPr="00F36FF6" w:rsidRDefault="00C83A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0673B319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1FAA7DD5" w14:textId="77777777" w:rsidR="00C83AF2" w:rsidRPr="00F36FF6" w:rsidRDefault="0091077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36FF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83AF2" w:rsidRPr="00F36FF6" w14:paraId="736FA7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CB24EC" w14:textId="77777777" w:rsidR="00C83AF2" w:rsidRPr="00F36FF6" w:rsidRDefault="009107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542EF3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A0979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A680E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926E017" w14:textId="7B614413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30021E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815399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0570D8D8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B9C27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25B28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08D00951" w14:textId="7697B65D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716D11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5CB9EF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C55E44E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4866A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55093" w14:textId="77777777" w:rsidR="00C83AF2" w:rsidRPr="00F36FF6" w:rsidRDefault="00910775">
            <w:pPr>
              <w:spacing w:after="160" w:line="48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830D67E" w14:textId="77777777" w:rsidR="00C83AF2" w:rsidRPr="00F36FF6" w:rsidRDefault="00C83A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4A1775D" w14:textId="19D658D3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22D098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8896D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9CCDDA8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065AD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9786F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5FE2B51" w14:textId="045A2932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48EC84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893411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59F3F14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3A001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E39FA" w14:textId="77777777" w:rsidR="00C83AF2" w:rsidRPr="00F36FF6" w:rsidRDefault="00C83A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3E31013" w14:textId="2E7DABF0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71548F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94425E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6C2EC16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7DCF5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4A275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2A93B4B" w14:textId="26D172CF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3B36AB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101B7F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8FBC68F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D133F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D833AD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71433AE1" w14:textId="34272CD6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217694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DA995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D6F7D04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BCBA9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0D7A1" w14:textId="77777777" w:rsidR="00C83AF2" w:rsidRPr="00F36FF6" w:rsidRDefault="00C83A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03D0F08" w14:textId="371349AD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15631B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1A9103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39F535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0D948" w14:textId="77777777" w:rsidR="00C83AF2" w:rsidRPr="00F36FF6" w:rsidRDefault="009107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C6FA1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4F35079" w14:textId="488CEA95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5554D0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2CA73D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1886C2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691C7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4335D7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4755BEF" w14:textId="4F85409E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384604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C1D9B5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4C9CC6B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412A3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3BFB77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F2ACEA2" w14:textId="2338DA84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1DF76D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34FD87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EF182F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F8B88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8ACAE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4A58BF7" w14:textId="201594F0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44F594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226221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1B6F59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B5744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F8C70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0DBA27E" w14:textId="2C1C54B9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6EF51E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541B64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AB8D90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2BD09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FAAF14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1B5D91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7E17293" w14:textId="1384CC70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5DEF57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97A8CA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F36FF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133384E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3E9E4" w14:textId="77777777" w:rsidR="00C83AF2" w:rsidRPr="00F36FF6" w:rsidRDefault="009107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30BCDA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C9B5AF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</w:tcPr>
          <w:p w14:paraId="3F4BE725" w14:textId="3C9B8331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</w:tbl>
    <w:p w14:paraId="7E5201AF" w14:textId="77777777" w:rsidR="00C83AF2" w:rsidRPr="00F36FF6" w:rsidRDefault="00C83A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17A11F" w14:textId="77777777" w:rsidR="00C83AF2" w:rsidRPr="00F36FF6" w:rsidRDefault="00910775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F36FF6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448CE71F" w14:textId="77777777" w:rsidR="00C83AF2" w:rsidRPr="00F36FF6" w:rsidRDefault="00C83AF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83AF2" w:rsidRPr="00F36FF6" w14:paraId="0088EB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8B6753" w14:textId="77777777" w:rsidR="00C83AF2" w:rsidRPr="00F36FF6" w:rsidRDefault="00C83A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3B07DDE7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>Reviewer’s comment</w:t>
            </w:r>
          </w:p>
          <w:p w14:paraId="37D8BF69" w14:textId="77777777" w:rsidR="00C83AF2" w:rsidRPr="00F36FF6" w:rsidRDefault="00C83A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133E67B" w14:textId="77777777" w:rsidR="00C83AF2" w:rsidRPr="00F36FF6" w:rsidRDefault="0091077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6F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6FF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1DAD2A" w14:textId="77777777" w:rsidR="00C83AF2" w:rsidRPr="00F36FF6" w:rsidRDefault="00C83A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3AF2" w:rsidRPr="00F36FF6" w14:paraId="0B74F8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C89671" w14:textId="77777777" w:rsidR="00C83AF2" w:rsidRPr="00F36FF6" w:rsidRDefault="009107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402C4A" w14:textId="77777777" w:rsidR="00C83AF2" w:rsidRPr="00F36FF6" w:rsidRDefault="00C83A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F003E9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D2EEF6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5A265418" w14:textId="2971CF4B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731425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7F997C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372FF2A7" w14:textId="77777777" w:rsidR="00C83AF2" w:rsidRPr="00F36FF6" w:rsidRDefault="00C83A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7CCAE2" w14:textId="77777777" w:rsidR="00C83AF2" w:rsidRPr="00F36FF6" w:rsidRDefault="009107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800E40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14:paraId="4EAF9866" w14:textId="77777777" w:rsidR="00C83AF2" w:rsidRPr="00F36FF6" w:rsidRDefault="009107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But The Methodology adopt more of predictions than more of concrete evidence </w:t>
            </w:r>
          </w:p>
        </w:tc>
        <w:tc>
          <w:tcPr>
            <w:tcW w:w="1543" w:type="pct"/>
          </w:tcPr>
          <w:p w14:paraId="41765127" w14:textId="0D9596F3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Revised the section</w:t>
            </w:r>
          </w:p>
        </w:tc>
      </w:tr>
      <w:tr w:rsidR="00C83AF2" w:rsidRPr="00F36FF6" w14:paraId="56EBEC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F635E3" w14:textId="77777777" w:rsidR="00C83AF2" w:rsidRPr="00F36FF6" w:rsidRDefault="009107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F36FF6">
              <w:rPr>
                <w:rFonts w:ascii="Arial" w:hAnsi="Arial" w:cs="Arial"/>
                <w:lang w:val="en-GB"/>
              </w:rPr>
              <w:br/>
            </w:r>
          </w:p>
          <w:p w14:paraId="0E7E2FCB" w14:textId="77777777" w:rsidR="00C83AF2" w:rsidRPr="00F36FF6" w:rsidRDefault="009107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FC288F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  <w:p w14:paraId="79ACB70F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 xml:space="preserve"> Calculation evidence is not Scientific enough ,the modelling probability still have to be proven beyond many doubts as ecological parameters are not enough </w:t>
            </w:r>
          </w:p>
          <w:p w14:paraId="71F7B4BB" w14:textId="77777777" w:rsidR="00C83AF2" w:rsidRPr="00F36FF6" w:rsidRDefault="00C83A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DD548E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Empirical/Biological evidence such as hairs, Pugmarks (footprints), Scat (</w:t>
            </w:r>
            <w:proofErr w:type="spellStart"/>
            <w:r w:rsidRPr="00F36FF6">
              <w:rPr>
                <w:rFonts w:ascii="Arial" w:hAnsi="Arial" w:cs="Arial"/>
                <w:bCs/>
                <w:sz w:val="20"/>
                <w:szCs w:val="20"/>
              </w:rPr>
              <w:t>faeces</w:t>
            </w:r>
            <w:proofErr w:type="spellEnd"/>
            <w:r w:rsidRPr="00F36FF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3401B7B5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 xml:space="preserve">, Scratch marks on </w:t>
            </w:r>
            <w:proofErr w:type="spellStart"/>
            <w:r w:rsidRPr="00F36FF6">
              <w:rPr>
                <w:rFonts w:ascii="Arial" w:hAnsi="Arial" w:cs="Arial"/>
                <w:bCs/>
                <w:sz w:val="20"/>
                <w:szCs w:val="20"/>
              </w:rPr>
              <w:t>trees,Scent</w:t>
            </w:r>
            <w:proofErr w:type="spellEnd"/>
            <w:r w:rsidRPr="00F36FF6">
              <w:rPr>
                <w:rFonts w:ascii="Arial" w:hAnsi="Arial" w:cs="Arial"/>
                <w:bCs/>
                <w:sz w:val="20"/>
                <w:szCs w:val="20"/>
              </w:rPr>
              <w:t xml:space="preserve"> markings is better off.</w:t>
            </w:r>
          </w:p>
          <w:p w14:paraId="40F178B7" w14:textId="77777777" w:rsidR="00C83AF2" w:rsidRPr="00F36FF6" w:rsidRDefault="00C83A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B0D5C8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F36FF6">
              <w:rPr>
                <w:rFonts w:ascii="Arial" w:hAnsi="Arial" w:cs="Arial"/>
                <w:bCs/>
                <w:sz w:val="20"/>
                <w:szCs w:val="20"/>
              </w:rPr>
              <w:t>Pictoral</w:t>
            </w:r>
            <w:proofErr w:type="spellEnd"/>
            <w:r w:rsidRPr="00F36FF6">
              <w:rPr>
                <w:rFonts w:ascii="Arial" w:hAnsi="Arial" w:cs="Arial"/>
                <w:bCs/>
                <w:sz w:val="20"/>
                <w:szCs w:val="20"/>
              </w:rPr>
              <w:t xml:space="preserve"> evidence of the ecological terrain including that of the Wildlife Sanctuary is very significant to this research study.</w:t>
            </w:r>
          </w:p>
          <w:p w14:paraId="3D061034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 xml:space="preserve">The use of GPS will go </w:t>
            </w:r>
            <w:proofErr w:type="spellStart"/>
            <w:r w:rsidRPr="00F36FF6">
              <w:rPr>
                <w:rFonts w:ascii="Arial" w:hAnsi="Arial" w:cs="Arial"/>
                <w:bCs/>
                <w:sz w:val="20"/>
                <w:szCs w:val="20"/>
              </w:rPr>
              <w:t>along</w:t>
            </w:r>
            <w:proofErr w:type="spellEnd"/>
            <w:r w:rsidRPr="00F36FF6">
              <w:rPr>
                <w:rFonts w:ascii="Arial" w:hAnsi="Arial" w:cs="Arial"/>
                <w:bCs/>
                <w:sz w:val="20"/>
                <w:szCs w:val="20"/>
              </w:rPr>
              <w:t xml:space="preserve"> way to generate more data for the study since leopards were not physically available/sighted in the wildlife Sanctuary studied.</w:t>
            </w:r>
          </w:p>
        </w:tc>
        <w:tc>
          <w:tcPr>
            <w:tcW w:w="1543" w:type="pct"/>
          </w:tcPr>
          <w:p w14:paraId="2CA87DB9" w14:textId="2C9352BE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Improved and accepted the suggestions</w:t>
            </w:r>
          </w:p>
        </w:tc>
      </w:tr>
      <w:tr w:rsidR="00C83AF2" w:rsidRPr="00F36FF6" w14:paraId="289581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CCE594" w14:textId="77777777" w:rsidR="00C83AF2" w:rsidRPr="00F36FF6" w:rsidRDefault="009107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903395" w14:textId="77777777" w:rsidR="00C83AF2" w:rsidRPr="00F36FF6" w:rsidRDefault="009107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17CCA4" w14:textId="77777777" w:rsidR="00C83AF2" w:rsidRPr="00F36FF6" w:rsidRDefault="00C83A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2B6E6" w14:textId="77777777" w:rsidR="00C83AF2" w:rsidRPr="00F36FF6" w:rsidRDefault="009107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1FF7131" w14:textId="77777777" w:rsidR="00C83AF2" w:rsidRPr="00F36FF6" w:rsidRDefault="009107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7FA64442" w14:textId="3B9C6B0A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 revision suggested.</w:t>
            </w:r>
          </w:p>
        </w:tc>
      </w:tr>
      <w:tr w:rsidR="00C83AF2" w:rsidRPr="00F36FF6" w14:paraId="3A9DB6B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A97D585" w14:textId="77777777" w:rsidR="00C83AF2" w:rsidRPr="00F36FF6" w:rsidRDefault="009107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E6F3E1" w14:textId="77777777" w:rsidR="00C83AF2" w:rsidRPr="00F36FF6" w:rsidRDefault="009107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26F128" w14:textId="77777777" w:rsidR="00C83AF2" w:rsidRPr="00F36FF6" w:rsidRDefault="00C83A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FE4D19" w14:textId="77777777" w:rsidR="00C83AF2" w:rsidRPr="00F36FF6" w:rsidRDefault="009107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6FF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E06917" w14:textId="77777777" w:rsidR="00C83AF2" w:rsidRPr="00F36FF6" w:rsidRDefault="00C83A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A2C42E3" w14:textId="77777777" w:rsidR="00C83AF2" w:rsidRPr="00F36FF6" w:rsidRDefault="00C83A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F0EECC2" w14:textId="4C0A2E5A" w:rsidR="00C83AF2" w:rsidRPr="00F36FF6" w:rsidRDefault="000F56E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6FF6"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</w:tbl>
    <w:p w14:paraId="4F76E444" w14:textId="77777777" w:rsidR="00C83AF2" w:rsidRPr="00F36FF6" w:rsidRDefault="00C83AF2">
      <w:pPr>
        <w:pStyle w:val="Heading2"/>
        <w:jc w:val="left"/>
        <w:rPr>
          <w:rFonts w:ascii="Arial" w:hAnsi="Arial" w:cs="Arial"/>
          <w:highlight w:val="yellow"/>
          <w:lang w:val="en-GB"/>
        </w:rPr>
      </w:pPr>
      <w:bookmarkStart w:id="0" w:name="_GoBack"/>
      <w:bookmarkEnd w:id="0"/>
    </w:p>
    <w:sectPr w:rsidR="00C83AF2" w:rsidRPr="00F36FF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B2F9D" w14:textId="77777777" w:rsidR="00254BC0" w:rsidRDefault="00254BC0">
      <w:r>
        <w:separator/>
      </w:r>
    </w:p>
  </w:endnote>
  <w:endnote w:type="continuationSeparator" w:id="0">
    <w:p w14:paraId="5FBAECD5" w14:textId="77777777" w:rsidR="00254BC0" w:rsidRDefault="0025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9BC3C" w14:textId="77777777" w:rsidR="00C83AF2" w:rsidRDefault="00C83AF2">
    <w:pPr>
      <w:pStyle w:val="Footer"/>
      <w:jc w:val="right"/>
    </w:pPr>
  </w:p>
  <w:p w14:paraId="51E73492" w14:textId="77777777" w:rsidR="00C83AF2" w:rsidRDefault="0091077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F2E4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F2E4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DD898BC" w14:textId="77777777" w:rsidR="00C83AF2" w:rsidRDefault="0091077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683A03" w14:textId="77777777" w:rsidR="00C83AF2" w:rsidRDefault="00C83AF2">
    <w:pPr>
      <w:pStyle w:val="Footer"/>
      <w:jc w:val="right"/>
    </w:pPr>
  </w:p>
  <w:p w14:paraId="5E867D80" w14:textId="77777777" w:rsidR="00C83AF2" w:rsidRDefault="00C83AF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E8B78" w14:textId="77777777" w:rsidR="00254BC0" w:rsidRDefault="00254BC0">
      <w:r>
        <w:separator/>
      </w:r>
    </w:p>
  </w:footnote>
  <w:footnote w:type="continuationSeparator" w:id="0">
    <w:p w14:paraId="7F5628AD" w14:textId="77777777" w:rsidR="00254BC0" w:rsidRDefault="00254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C16F9" w14:textId="77777777" w:rsidR="00C83AF2" w:rsidRDefault="00C83AF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CA2DFD" w14:textId="77777777" w:rsidR="00C83AF2" w:rsidRDefault="0091077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3F52BD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3AF2"/>
    <w:rsid w:val="000B2D0C"/>
    <w:rsid w:val="000F56E4"/>
    <w:rsid w:val="00126894"/>
    <w:rsid w:val="00136C76"/>
    <w:rsid w:val="00254BC0"/>
    <w:rsid w:val="00442795"/>
    <w:rsid w:val="00574DD6"/>
    <w:rsid w:val="00842003"/>
    <w:rsid w:val="0085618A"/>
    <w:rsid w:val="008A4FC0"/>
    <w:rsid w:val="00910775"/>
    <w:rsid w:val="00910E0F"/>
    <w:rsid w:val="00923B9D"/>
    <w:rsid w:val="00AE0053"/>
    <w:rsid w:val="00B936E9"/>
    <w:rsid w:val="00C10F2C"/>
    <w:rsid w:val="00C83AF2"/>
    <w:rsid w:val="00EE2CA2"/>
    <w:rsid w:val="00EF2E48"/>
    <w:rsid w:val="00F3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0CF8E"/>
  <w15:docId w15:val="{6CE81252-A6E8-4CFC-B66A-D533CD6F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Strong">
    <w:name w:val="Strong"/>
    <w:qFormat/>
    <w:rPr>
      <w:rFonts w:ascii="Times New Roman" w:eastAsia="SimSun" w:hAnsi="Times New Roman" w:cs="Times New Roman"/>
      <w:b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36</cp:revision>
  <dcterms:created xsi:type="dcterms:W3CDTF">2026-03-24T06:15:00Z</dcterms:created>
  <dcterms:modified xsi:type="dcterms:W3CDTF">2026-04-07T12:45:00Z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6096a90c35a24342a1d9e88db364ac8e</vt:lpwstr>
  </property>
</Properties>
</file>