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D8114E" w14:paraId="01C9F1F6" w14:textId="77777777">
        <w:trPr>
          <w:trHeight w:val="20"/>
          <w:jc w:val="center"/>
        </w:trPr>
        <w:tc>
          <w:tcPr>
            <w:tcW w:w="1186" w:type="pct"/>
          </w:tcPr>
          <w:p w14:paraId="7ADB9928" w14:textId="77777777" w:rsidR="00D8114E" w:rsidRDefault="00B51CC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58F9EBF" w14:textId="77777777" w:rsidR="00D8114E" w:rsidRDefault="00B51CC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Biology and Nature</w:t>
            </w:r>
          </w:p>
        </w:tc>
      </w:tr>
      <w:tr w:rsidR="00D8114E" w14:paraId="02D8516E" w14:textId="77777777">
        <w:trPr>
          <w:trHeight w:val="20"/>
          <w:jc w:val="center"/>
        </w:trPr>
        <w:tc>
          <w:tcPr>
            <w:tcW w:w="1186" w:type="pct"/>
          </w:tcPr>
          <w:p w14:paraId="3B542569" w14:textId="77777777" w:rsidR="00D8114E" w:rsidRDefault="00B51CC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62C0C15" w14:textId="77777777" w:rsidR="00D8114E" w:rsidRDefault="004E2DD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2DD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Ms_JOBAN_14720</w:t>
            </w:r>
          </w:p>
        </w:tc>
      </w:tr>
      <w:tr w:rsidR="00D8114E" w14:paraId="35D2E0C7" w14:textId="77777777">
        <w:trPr>
          <w:trHeight w:val="20"/>
          <w:jc w:val="center"/>
        </w:trPr>
        <w:tc>
          <w:tcPr>
            <w:tcW w:w="1186" w:type="pct"/>
          </w:tcPr>
          <w:p w14:paraId="3FB8AD98" w14:textId="77777777" w:rsidR="00D8114E" w:rsidRDefault="00B51CC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AE888BF" w14:textId="77777777" w:rsidR="00D8114E" w:rsidRDefault="004E2DD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2DD8">
              <w:rPr>
                <w:rFonts w:ascii="Arial" w:hAnsi="Arial" w:cs="Arial"/>
                <w:b/>
                <w:sz w:val="20"/>
                <w:szCs w:val="20"/>
                <w:lang w:val="en-GB"/>
              </w:rPr>
              <w:t>New Distributional Documentation of Jumping Spider (Araneae : Salticidae) Species of Genus Menemerus Simon, 1868 in Odisha State, India</w:t>
            </w:r>
          </w:p>
        </w:tc>
      </w:tr>
      <w:tr w:rsidR="00D8114E" w14:paraId="769A58B4" w14:textId="77777777">
        <w:trPr>
          <w:trHeight w:val="20"/>
          <w:jc w:val="center"/>
        </w:trPr>
        <w:tc>
          <w:tcPr>
            <w:tcW w:w="1186" w:type="pct"/>
          </w:tcPr>
          <w:p w14:paraId="76060084" w14:textId="77777777" w:rsidR="00D8114E" w:rsidRDefault="00B51CC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F4EBA11" w14:textId="77777777" w:rsidR="00D8114E" w:rsidRDefault="00B51C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A451097" w14:textId="77777777" w:rsidR="00D8114E" w:rsidRDefault="00D8114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A49E828" w14:textId="77777777" w:rsidR="00D8114E" w:rsidRDefault="00D8114E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205BF643" w14:textId="77777777" w:rsidR="00D8114E" w:rsidRDefault="00D8114E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030336DE" w14:textId="77777777" w:rsidR="00D8114E" w:rsidRDefault="00D8114E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2D5CA3EA" w14:textId="77777777" w:rsidR="00D8114E" w:rsidRDefault="00B51CC3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56090381" w14:textId="77777777" w:rsidR="00D8114E" w:rsidRDefault="00D8114E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D8114E" w14:paraId="3C441413" w14:textId="77777777">
        <w:trPr>
          <w:trHeight w:val="20"/>
          <w:jc w:val="center"/>
        </w:trPr>
        <w:tc>
          <w:tcPr>
            <w:tcW w:w="1789" w:type="pct"/>
            <w:noWrap/>
          </w:tcPr>
          <w:p w14:paraId="32D83EE3" w14:textId="77777777" w:rsidR="00D8114E" w:rsidRDefault="00D8114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2CF147D5" w14:textId="77777777" w:rsidR="00D8114E" w:rsidRDefault="00B51CC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F5D8727" w14:textId="77777777" w:rsidR="00D8114E" w:rsidRDefault="00B51CC3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6B5AB" w14:textId="77777777" w:rsidR="00D8114E" w:rsidRDefault="00D811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8114E" w14:paraId="7FDDC774" w14:textId="77777777">
        <w:trPr>
          <w:trHeight w:val="20"/>
          <w:jc w:val="center"/>
        </w:trPr>
        <w:tc>
          <w:tcPr>
            <w:tcW w:w="1789" w:type="pct"/>
            <w:noWrap/>
          </w:tcPr>
          <w:p w14:paraId="1AC2E42A" w14:textId="77777777" w:rsidR="00D8114E" w:rsidRDefault="00B51CC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1B7DFC5" w14:textId="77777777" w:rsidR="00D8114E" w:rsidRDefault="00D8114E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46107177" w14:textId="36ED8135" w:rsidR="00D8114E" w:rsidRDefault="00986A5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This study is very important from the point of view of spider biodiversity.</w:t>
            </w:r>
          </w:p>
        </w:tc>
      </w:tr>
    </w:tbl>
    <w:p w14:paraId="7A39BC8D" w14:textId="77777777" w:rsidR="00D8114E" w:rsidRDefault="00D8114E">
      <w:pPr>
        <w:rPr>
          <w:rFonts w:ascii="Arial" w:hAnsi="Arial" w:cs="Arial"/>
          <w:sz w:val="20"/>
          <w:szCs w:val="20"/>
          <w:lang w:val="en-GB"/>
        </w:rPr>
      </w:pPr>
    </w:p>
    <w:p w14:paraId="14036064" w14:textId="77777777" w:rsidR="00D8114E" w:rsidRDefault="00D8114E">
      <w:pPr>
        <w:rPr>
          <w:rFonts w:ascii="Arial" w:hAnsi="Arial" w:cs="Arial"/>
          <w:sz w:val="20"/>
          <w:szCs w:val="20"/>
          <w:lang w:val="en-GB"/>
        </w:rPr>
      </w:pPr>
    </w:p>
    <w:p w14:paraId="609596D8" w14:textId="77777777" w:rsidR="00D8114E" w:rsidRDefault="00D8114E">
      <w:pPr>
        <w:rPr>
          <w:rFonts w:ascii="Arial" w:hAnsi="Arial" w:cs="Arial"/>
          <w:sz w:val="20"/>
          <w:szCs w:val="20"/>
          <w:lang w:val="en-GB"/>
        </w:rPr>
      </w:pPr>
    </w:p>
    <w:p w14:paraId="65C8D759" w14:textId="77777777" w:rsidR="00D8114E" w:rsidRDefault="00B51CC3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64FA6D56" w14:textId="77777777" w:rsidR="00D8114E" w:rsidRDefault="00D8114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D8114E" w14:paraId="2EECE1C1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6416DAE" w14:textId="77777777" w:rsidR="00D8114E" w:rsidRDefault="00D8114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4719AC90" w14:textId="77777777" w:rsidR="00D8114E" w:rsidRDefault="00B51CC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EFDEFFF" w14:textId="77777777" w:rsidR="00D8114E" w:rsidRDefault="00B51CC3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8114E" w14:paraId="114D1B9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9D73F7" w14:textId="77777777" w:rsidR="00D8114E" w:rsidRDefault="00B51CC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376B62E" w14:textId="77777777" w:rsidR="00D8114E" w:rsidRDefault="00B51C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37C852" w14:textId="77777777" w:rsidR="00D8114E" w:rsidRDefault="00B51CC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0CC1D0" w14:textId="77777777" w:rsidR="00D8114E" w:rsidRDefault="00D811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5B74221A" w14:textId="6675EE02" w:rsidR="00D8114E" w:rsidRDefault="00986A5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The title is clear and concise which explains the study completely.</w:t>
            </w:r>
          </w:p>
        </w:tc>
      </w:tr>
      <w:tr w:rsidR="00D8114E" w14:paraId="259C7F0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28F32E" w14:textId="77777777" w:rsidR="00D8114E" w:rsidRDefault="00B51CC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7C061ECC" w14:textId="77777777" w:rsidR="00D8114E" w:rsidRDefault="00B51C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D87851" w14:textId="77777777" w:rsidR="00D8114E" w:rsidRDefault="00B51C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8C66CF" w14:textId="77777777" w:rsidR="00D8114E" w:rsidRDefault="00D811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D50F38E" w14:textId="4DCFD3C6" w:rsidR="00D8114E" w:rsidRDefault="00213EF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Abstract short, concise and comprehensive</w:t>
            </w:r>
          </w:p>
        </w:tc>
      </w:tr>
      <w:tr w:rsidR="00D8114E" w14:paraId="72BA265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C30849" w14:textId="77777777" w:rsidR="00D8114E" w:rsidRDefault="00B51CC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7821CE4E" w14:textId="77777777" w:rsidR="00D8114E" w:rsidRDefault="00B51C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F474DB" w14:textId="77777777" w:rsidR="00D8114E" w:rsidRDefault="00B51CC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33CC67" w14:textId="77777777" w:rsidR="00D8114E" w:rsidRDefault="00D811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223552E7" w14:textId="30DDEF82" w:rsidR="00D8114E" w:rsidRDefault="00213EF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Some corrections have been made to the keywords as suggested by the reviewer.</w:t>
            </w:r>
          </w:p>
        </w:tc>
      </w:tr>
      <w:tr w:rsidR="00D8114E" w14:paraId="7F905BA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5D707B" w14:textId="77777777" w:rsidR="00D8114E" w:rsidRDefault="00B51CC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1DB10437" w14:textId="77777777" w:rsidR="00D8114E" w:rsidRDefault="00B51C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FB6A2E" w14:textId="77777777" w:rsidR="00D8114E" w:rsidRDefault="00B51CC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252308" w14:textId="77777777" w:rsidR="00D8114E" w:rsidRDefault="00D811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4DBDA5D9" w14:textId="75FB6985" w:rsidR="00D8114E" w:rsidRDefault="00213EF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Background knowledge is absolutely clear</w:t>
            </w:r>
          </w:p>
        </w:tc>
      </w:tr>
      <w:tr w:rsidR="00D8114E" w14:paraId="42FAA8C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193676" w14:textId="77777777" w:rsidR="00D8114E" w:rsidRDefault="00B51CC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424B456D" w14:textId="77777777" w:rsidR="00D8114E" w:rsidRDefault="00B51C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B34A67" w14:textId="77777777" w:rsidR="00D8114E" w:rsidRDefault="00B51CC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3A2928" w14:textId="77777777" w:rsidR="00D8114E" w:rsidRDefault="00D811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349D846" w14:textId="20D26AF0" w:rsidR="00D8114E" w:rsidRDefault="00D70B7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The objective is also clear</w:t>
            </w:r>
          </w:p>
        </w:tc>
      </w:tr>
      <w:tr w:rsidR="00D8114E" w14:paraId="7CCACCD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28DE37" w14:textId="77777777" w:rsidR="00D8114E" w:rsidRDefault="00B51CC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2BE1B641" w14:textId="77777777" w:rsidR="00D8114E" w:rsidRDefault="00B51C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19A007" w14:textId="77777777" w:rsidR="00D8114E" w:rsidRDefault="00B51CC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1CD9CD" w14:textId="77777777" w:rsidR="00D8114E" w:rsidRDefault="00D811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CDC5C3A" w14:textId="5D7BF180" w:rsidR="00D8114E" w:rsidRDefault="0078269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All available data on this species have been included in the literature review.</w:t>
            </w:r>
          </w:p>
        </w:tc>
      </w:tr>
      <w:tr w:rsidR="00D8114E" w14:paraId="057735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2282DF" w14:textId="77777777" w:rsidR="00D8114E" w:rsidRDefault="00B51CC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4603623A" w14:textId="77777777" w:rsidR="00D8114E" w:rsidRDefault="00B51C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DC3446" w14:textId="77777777" w:rsidR="00D8114E" w:rsidRDefault="00B51C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CE15CE" w14:textId="77777777" w:rsidR="00D8114E" w:rsidRDefault="00D811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49275867" w14:textId="357118C7" w:rsidR="00D8114E" w:rsidRDefault="000B2BB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Research methodology is clear and unbiased.</w:t>
            </w:r>
          </w:p>
        </w:tc>
      </w:tr>
      <w:tr w:rsidR="00D8114E" w14:paraId="0E4C86E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54A690" w14:textId="77777777" w:rsidR="00D8114E" w:rsidRDefault="00B51CC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4F86D088" w14:textId="77777777" w:rsidR="00D8114E" w:rsidRDefault="00B51C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FAD2AB" w14:textId="77777777" w:rsidR="00D8114E" w:rsidRDefault="00B51CC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7094C2" w14:textId="77777777" w:rsidR="00D8114E" w:rsidRDefault="00D811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0079785" w14:textId="3158DDA5" w:rsidR="00D8114E" w:rsidRDefault="00AD5AB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There is no ethical issue in this manuscript.</w:t>
            </w:r>
          </w:p>
        </w:tc>
      </w:tr>
      <w:tr w:rsidR="00D8114E" w14:paraId="38187CE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E057F6" w14:textId="77777777" w:rsidR="00D8114E" w:rsidRDefault="00B51CC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19B3E80" w14:textId="77777777" w:rsidR="00D8114E" w:rsidRDefault="00B51C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B98EEF" w14:textId="77777777" w:rsidR="00D8114E" w:rsidRDefault="00B51C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AD703F" w14:textId="77777777" w:rsidR="00D8114E" w:rsidRDefault="00D8114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50B7D94F" w14:textId="7DA3FE39" w:rsidR="00D8114E" w:rsidRDefault="00AD5AB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Yes, the result has been explained well in the manuscript.</w:t>
            </w:r>
          </w:p>
        </w:tc>
      </w:tr>
      <w:tr w:rsidR="00D8114E" w14:paraId="2117E0F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7D3FAE" w14:textId="77777777" w:rsidR="00D8114E" w:rsidRDefault="00B51CC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600B6CD" w14:textId="77777777" w:rsidR="00D8114E" w:rsidRDefault="00B51C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719FFB" w14:textId="77777777" w:rsidR="00D8114E" w:rsidRDefault="00B51C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131AEE" w14:textId="77777777" w:rsidR="00D8114E" w:rsidRDefault="00D8114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5FCDF86" w14:textId="205FE2ED" w:rsidR="00D8114E" w:rsidRDefault="0060218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The figures attached in the manuscript are clear which will help in identifying this species.</w:t>
            </w:r>
          </w:p>
        </w:tc>
      </w:tr>
      <w:tr w:rsidR="00D8114E" w14:paraId="1094CC2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1E0992" w14:textId="77777777" w:rsidR="00D8114E" w:rsidRDefault="00B51CC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761F577" w14:textId="77777777" w:rsidR="00D8114E" w:rsidRDefault="00B51C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129E63" w14:textId="77777777" w:rsidR="00D8114E" w:rsidRDefault="00B51C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5312BB" w14:textId="77777777" w:rsidR="00D8114E" w:rsidRDefault="00D8114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30276D0" w14:textId="24EBE71B" w:rsidR="00D8114E" w:rsidRDefault="0051560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D8114E" w14:paraId="636583B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69A02F" w14:textId="77777777" w:rsidR="00D8114E" w:rsidRDefault="00B51CC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A3300A4" w14:textId="77777777" w:rsidR="00D8114E" w:rsidRDefault="00B51C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AC7E0D" w14:textId="77777777" w:rsidR="00D8114E" w:rsidRDefault="00B51C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6C96D6" w14:textId="77777777" w:rsidR="00D8114E" w:rsidRDefault="00D8114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DE3489E" w14:textId="507F9032" w:rsidR="00D8114E" w:rsidRDefault="0051560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Mangal"/>
                <w:b w:val="0"/>
                <w:lang w:val="en-GB" w:eastAsia="en-US" w:bidi="hi-IN"/>
              </w:rPr>
              <w:t>Yes, the conclusion is supported by the data.</w:t>
            </w:r>
          </w:p>
        </w:tc>
      </w:tr>
      <w:tr w:rsidR="00D8114E" w14:paraId="4FBB9B7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7A73F8" w14:textId="77777777" w:rsidR="00D8114E" w:rsidRDefault="00B51CC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CBFDA4C" w14:textId="77777777" w:rsidR="00D8114E" w:rsidRDefault="00B51C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2649FD" w14:textId="77777777" w:rsidR="00D8114E" w:rsidRDefault="00B51C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F1211C" w14:textId="77777777" w:rsidR="00D8114E" w:rsidRDefault="00D8114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579023D6" w14:textId="2AC59099" w:rsidR="00D8114E" w:rsidRDefault="007F75D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Yes, the limitations of study have been explained well.</w:t>
            </w:r>
          </w:p>
        </w:tc>
      </w:tr>
      <w:tr w:rsidR="00D8114E" w14:paraId="182F52F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47EC16" w14:textId="77777777" w:rsidR="00D8114E" w:rsidRDefault="00B51CC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138E940" w14:textId="77777777" w:rsidR="00D8114E" w:rsidRDefault="00B51C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3F590D3F" w14:textId="77777777" w:rsidR="00D8114E" w:rsidRDefault="00B51C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65E1149" w14:textId="77777777" w:rsidR="00D8114E" w:rsidRDefault="00B51C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1CA10D5" w14:textId="77777777" w:rsidR="00D8114E" w:rsidRDefault="00D8114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FF4AA1F" w14:textId="633B72DE" w:rsidR="00D8114E" w:rsidRDefault="00B435E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The references given in the manuscript are sufficient, but some recent ones </w:t>
            </w:r>
            <w:r>
              <w:rPr>
                <w:rFonts w:ascii="Arial" w:hAnsi="Arial" w:cs="Arial"/>
                <w:b w:val="0"/>
                <w:lang w:val="en-GB" w:eastAsia="en-US"/>
              </w:rPr>
              <w:lastRenderedPageBreak/>
              <w:t>have been added as per the reviewer's suggestion.</w:t>
            </w:r>
          </w:p>
        </w:tc>
      </w:tr>
      <w:tr w:rsidR="00D8114E" w14:paraId="658F0E6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8D7569" w14:textId="77777777" w:rsidR="00D8114E" w:rsidRDefault="00B51CC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4FDE2E23" w14:textId="77777777" w:rsidR="00D8114E" w:rsidRDefault="00B51C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9CCB42" w14:textId="77777777" w:rsidR="00D8114E" w:rsidRDefault="00B51C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F2E74F3" w14:textId="77777777" w:rsidR="00D8114E" w:rsidRDefault="00B51C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4495D2E" w14:textId="77777777" w:rsidR="00D8114E" w:rsidRDefault="00D8114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2D886B74" w14:textId="2AD2D1AB" w:rsidR="00D8114E" w:rsidRDefault="00C55EE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The manuscript has been written in a proper manner.</w:t>
            </w:r>
          </w:p>
        </w:tc>
      </w:tr>
    </w:tbl>
    <w:p w14:paraId="3C27F695" w14:textId="77777777" w:rsidR="00D8114E" w:rsidRDefault="00D8114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42B8D51" w14:textId="77777777" w:rsidR="00D8114E" w:rsidRDefault="00D8114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5D9386F" w14:textId="77777777" w:rsidR="00D8114E" w:rsidRDefault="00D8114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956FCA0" w14:textId="77777777" w:rsidR="00D8114E" w:rsidRDefault="00B51CC3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09265B2C" w14:textId="77777777" w:rsidR="00D8114E" w:rsidRDefault="00D8114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D8114E" w14:paraId="28AE0D7C" w14:textId="77777777">
        <w:trPr>
          <w:trHeight w:val="20"/>
          <w:jc w:val="center"/>
        </w:trPr>
        <w:tc>
          <w:tcPr>
            <w:tcW w:w="1672" w:type="pct"/>
            <w:noWrap/>
          </w:tcPr>
          <w:p w14:paraId="1F8460AE" w14:textId="77777777" w:rsidR="00D8114E" w:rsidRDefault="00D8114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347DC7CE" w14:textId="77777777" w:rsidR="00D8114E" w:rsidRDefault="00B51CC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58670672" w14:textId="77777777" w:rsidR="00D8114E" w:rsidRDefault="00D811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036F30BD" w14:textId="77777777" w:rsidR="00D8114E" w:rsidRDefault="00B51CC3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BAD76A9" w14:textId="77777777" w:rsidR="00D8114E" w:rsidRDefault="00D811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8114E" w14:paraId="208D65BE" w14:textId="77777777">
        <w:trPr>
          <w:trHeight w:val="20"/>
          <w:jc w:val="center"/>
        </w:trPr>
        <w:tc>
          <w:tcPr>
            <w:tcW w:w="1672" w:type="pct"/>
            <w:noWrap/>
          </w:tcPr>
          <w:p w14:paraId="38480A97" w14:textId="77777777" w:rsidR="00D8114E" w:rsidRDefault="00B51CC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CB13B4" w14:textId="77777777" w:rsidR="00D8114E" w:rsidRDefault="00D811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FBFB9DC" w14:textId="77777777" w:rsidR="00D8114E" w:rsidRDefault="00B51CC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949DBC0" w14:textId="77777777" w:rsidR="00D8114E" w:rsidRDefault="00D811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318042BF" w14:textId="45A9EDCB" w:rsidR="00D8114E" w:rsidRDefault="00FE27F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Yes, it is suitable</w:t>
            </w:r>
          </w:p>
        </w:tc>
      </w:tr>
      <w:tr w:rsidR="00D8114E" w14:paraId="55199D4F" w14:textId="77777777">
        <w:trPr>
          <w:trHeight w:val="20"/>
          <w:jc w:val="center"/>
        </w:trPr>
        <w:tc>
          <w:tcPr>
            <w:tcW w:w="1672" w:type="pct"/>
            <w:noWrap/>
          </w:tcPr>
          <w:p w14:paraId="6B84E105" w14:textId="77777777" w:rsidR="00D8114E" w:rsidRDefault="00B51CC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63B96317" w14:textId="77777777" w:rsidR="00D8114E" w:rsidRDefault="00D811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A1B674F" w14:textId="77777777" w:rsidR="00D8114E" w:rsidRDefault="00B51C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8572880" w14:textId="77777777" w:rsidR="00D8114E" w:rsidRDefault="00D811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72B9986E" w14:textId="7FD55DF0" w:rsidR="00D8114E" w:rsidRDefault="00FE27F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 the abstract of the article is comprehensive</w:t>
            </w:r>
          </w:p>
        </w:tc>
      </w:tr>
      <w:tr w:rsidR="00D8114E" w14:paraId="632FC14B" w14:textId="77777777">
        <w:trPr>
          <w:trHeight w:val="20"/>
          <w:jc w:val="center"/>
        </w:trPr>
        <w:tc>
          <w:tcPr>
            <w:tcW w:w="1672" w:type="pct"/>
            <w:noWrap/>
          </w:tcPr>
          <w:p w14:paraId="52B4C860" w14:textId="77777777" w:rsidR="00D8114E" w:rsidRDefault="00B51C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7C77DB32" w14:textId="77777777" w:rsidR="00D8114E" w:rsidRDefault="00B51CC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D210294" w14:textId="77777777" w:rsidR="00D8114E" w:rsidRDefault="00D8114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166CB385" w14:textId="23475FD7" w:rsidR="00D8114E" w:rsidRDefault="00E73A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 the manuscript is scientifically correct.</w:t>
            </w:r>
          </w:p>
        </w:tc>
      </w:tr>
      <w:tr w:rsidR="00D8114E" w14:paraId="7B758CE9" w14:textId="77777777">
        <w:trPr>
          <w:trHeight w:val="20"/>
          <w:jc w:val="center"/>
        </w:trPr>
        <w:tc>
          <w:tcPr>
            <w:tcW w:w="1672" w:type="pct"/>
            <w:noWrap/>
          </w:tcPr>
          <w:p w14:paraId="3A173B21" w14:textId="77777777" w:rsidR="00D8114E" w:rsidRDefault="00B51CC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8443582" w14:textId="77777777" w:rsidR="00D8114E" w:rsidRDefault="00B51C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BC591DE" w14:textId="77777777" w:rsidR="00D8114E" w:rsidRDefault="00D811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579E317" w14:textId="77777777" w:rsidR="00D8114E" w:rsidRDefault="00B51CC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009C357" w14:textId="77777777" w:rsidR="00D8114E" w:rsidRDefault="00D8114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4197E694" w14:textId="135D085F" w:rsidR="00D8114E" w:rsidRDefault="00A413A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D8114E" w14:paraId="0703825C" w14:textId="77777777">
        <w:trPr>
          <w:trHeight w:val="896"/>
          <w:jc w:val="center"/>
        </w:trPr>
        <w:tc>
          <w:tcPr>
            <w:tcW w:w="1672" w:type="pct"/>
            <w:noWrap/>
          </w:tcPr>
          <w:p w14:paraId="67ABBBFB" w14:textId="77777777" w:rsidR="00D8114E" w:rsidRDefault="00B51CC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2577742" w14:textId="77777777" w:rsidR="00D8114E" w:rsidRDefault="00B51C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086E81C" w14:textId="77777777" w:rsidR="00D8114E" w:rsidRDefault="00D811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833870" w14:textId="77777777" w:rsidR="00D8114E" w:rsidRDefault="00B51C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F18F85B" w14:textId="77777777" w:rsidR="00D8114E" w:rsidRDefault="00D811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BFC8277" w14:textId="77777777" w:rsidR="00D8114E" w:rsidRDefault="00D8114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6125ED0A" w14:textId="16F9127C" w:rsidR="00D8114E" w:rsidRDefault="00A413A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There is no ethical issue in this manuscript and study.</w:t>
            </w:r>
          </w:p>
        </w:tc>
      </w:tr>
    </w:tbl>
    <w:p w14:paraId="2CACC237" w14:textId="77777777" w:rsidR="00D8114E" w:rsidRDefault="00D8114E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7AA373B2" w14:textId="77777777" w:rsidR="00D8114E" w:rsidRDefault="00D8114E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6B9A6AF3" w14:textId="77777777" w:rsidR="00D8114E" w:rsidRDefault="00B51CC3" w:rsidP="009206F3">
      <w:pPr>
        <w:pStyle w:val="Heading2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3</w:t>
      </w:r>
    </w:p>
    <w:p w14:paraId="1E05CCB6" w14:textId="77777777" w:rsidR="00D8114E" w:rsidRDefault="00D8114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D8114E" w14:paraId="324D85EC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5F8B3343" w14:textId="77777777" w:rsidR="00D8114E" w:rsidRDefault="00B51C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A3A86AD" w14:textId="77777777" w:rsidR="00D8114E" w:rsidRDefault="00D8114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D8114E" w14:paraId="26C07B91" w14:textId="77777777">
        <w:trPr>
          <w:trHeight w:val="20"/>
          <w:jc w:val="center"/>
        </w:trPr>
        <w:tc>
          <w:tcPr>
            <w:tcW w:w="2784" w:type="pct"/>
            <w:noWrap/>
          </w:tcPr>
          <w:p w14:paraId="631777F0" w14:textId="77777777" w:rsidR="00D8114E" w:rsidRDefault="00D8114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6611DCA" w14:textId="77777777" w:rsidR="00D8114E" w:rsidRDefault="00B51C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D8114E" w14:paraId="429F69C1" w14:textId="77777777">
        <w:trPr>
          <w:trHeight w:val="20"/>
          <w:jc w:val="center"/>
        </w:trPr>
        <w:tc>
          <w:tcPr>
            <w:tcW w:w="2784" w:type="pct"/>
            <w:noWrap/>
          </w:tcPr>
          <w:p w14:paraId="41513175" w14:textId="77777777" w:rsidR="00D8114E" w:rsidRDefault="00D8114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2E32FCA" w14:textId="77777777" w:rsidR="00D8114E" w:rsidRDefault="009206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See the attachment</w:t>
            </w:r>
          </w:p>
          <w:p w14:paraId="40AD53DD" w14:textId="77777777" w:rsidR="00D8114E" w:rsidRDefault="00D8114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4772C50" w14:textId="77777777" w:rsidR="00D8114E" w:rsidRDefault="00D8114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AEBC988" w14:textId="204A54BD" w:rsidR="00D8114E" w:rsidRDefault="00C55EE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</w:tr>
    </w:tbl>
    <w:p w14:paraId="78A8FAFC" w14:textId="77777777" w:rsidR="00D8114E" w:rsidRDefault="00D8114E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D8114E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9C544" w14:textId="77777777" w:rsidR="00A35F96" w:rsidRDefault="00A35F96">
      <w:r>
        <w:separator/>
      </w:r>
    </w:p>
  </w:endnote>
  <w:endnote w:type="continuationSeparator" w:id="0">
    <w:p w14:paraId="75D709CD" w14:textId="77777777" w:rsidR="00A35F96" w:rsidRDefault="00A35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5A9F5" w14:textId="77777777" w:rsidR="00D8114E" w:rsidRDefault="00D8114E">
    <w:pPr>
      <w:pStyle w:val="Footer"/>
      <w:jc w:val="right"/>
    </w:pPr>
  </w:p>
  <w:p w14:paraId="55D5E91B" w14:textId="77777777" w:rsidR="00D8114E" w:rsidRDefault="00B51CC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206F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206F3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A5C8721" w14:textId="77777777" w:rsidR="00D8114E" w:rsidRDefault="00B51CC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AB8BA0F" w14:textId="77777777" w:rsidR="00D8114E" w:rsidRDefault="00D8114E">
    <w:pPr>
      <w:pStyle w:val="Footer"/>
      <w:jc w:val="right"/>
    </w:pPr>
  </w:p>
  <w:p w14:paraId="3BC68659" w14:textId="77777777" w:rsidR="00D8114E" w:rsidRDefault="00D8114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F7DC3" w14:textId="77777777" w:rsidR="00A35F96" w:rsidRDefault="00A35F96">
      <w:r>
        <w:separator/>
      </w:r>
    </w:p>
  </w:footnote>
  <w:footnote w:type="continuationSeparator" w:id="0">
    <w:p w14:paraId="499C96E0" w14:textId="77777777" w:rsidR="00A35F96" w:rsidRDefault="00A35F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75AC9" w14:textId="77777777" w:rsidR="00D8114E" w:rsidRDefault="00D8114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4D2D100" w14:textId="77777777" w:rsidR="00D8114E" w:rsidRDefault="00B51CC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73588160">
    <w:abstractNumId w:val="4"/>
  </w:num>
  <w:num w:numId="2" w16cid:durableId="748887038">
    <w:abstractNumId w:val="8"/>
  </w:num>
  <w:num w:numId="3" w16cid:durableId="1365204558">
    <w:abstractNumId w:val="7"/>
  </w:num>
  <w:num w:numId="4" w16cid:durableId="1118837410">
    <w:abstractNumId w:val="9"/>
  </w:num>
  <w:num w:numId="5" w16cid:durableId="209734980">
    <w:abstractNumId w:val="6"/>
  </w:num>
  <w:num w:numId="6" w16cid:durableId="1984037338">
    <w:abstractNumId w:val="0"/>
  </w:num>
  <w:num w:numId="7" w16cid:durableId="249437897">
    <w:abstractNumId w:val="3"/>
  </w:num>
  <w:num w:numId="8" w16cid:durableId="1370571303">
    <w:abstractNumId w:val="11"/>
  </w:num>
  <w:num w:numId="9" w16cid:durableId="1153646639">
    <w:abstractNumId w:val="10"/>
  </w:num>
  <w:num w:numId="10" w16cid:durableId="1055736321">
    <w:abstractNumId w:val="2"/>
  </w:num>
  <w:num w:numId="11" w16cid:durableId="837890658">
    <w:abstractNumId w:val="1"/>
  </w:num>
  <w:num w:numId="12" w16cid:durableId="8454847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14E"/>
    <w:rsid w:val="000B2BBE"/>
    <w:rsid w:val="00213EF9"/>
    <w:rsid w:val="004E2DD8"/>
    <w:rsid w:val="00515608"/>
    <w:rsid w:val="00602184"/>
    <w:rsid w:val="0078269C"/>
    <w:rsid w:val="007F75D8"/>
    <w:rsid w:val="00821309"/>
    <w:rsid w:val="00830CC3"/>
    <w:rsid w:val="009206F3"/>
    <w:rsid w:val="00986A52"/>
    <w:rsid w:val="00A35F96"/>
    <w:rsid w:val="00A413A5"/>
    <w:rsid w:val="00AB74CA"/>
    <w:rsid w:val="00AD5AB2"/>
    <w:rsid w:val="00B435E5"/>
    <w:rsid w:val="00B51CC3"/>
    <w:rsid w:val="00C12AC7"/>
    <w:rsid w:val="00C55EE3"/>
    <w:rsid w:val="00D70B7B"/>
    <w:rsid w:val="00D8114E"/>
    <w:rsid w:val="00D95683"/>
    <w:rsid w:val="00DD4589"/>
    <w:rsid w:val="00E73A45"/>
    <w:rsid w:val="00FE2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BE1ED5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10" Type="http://schemas.openxmlformats.org/officeDocument/2006/relationships/theme" Target="theme/theme1.xml" /><Relationship Id="rId4" Type="http://schemas.openxmlformats.org/officeDocument/2006/relationships/webSettings" Target="web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769</Words>
  <Characters>4385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5144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Jashavant Nayak</cp:lastModifiedBy>
  <cp:revision>16</cp:revision>
  <dcterms:created xsi:type="dcterms:W3CDTF">2026-04-07T09:54:00Z</dcterms:created>
  <dcterms:modified xsi:type="dcterms:W3CDTF">2026-04-07T10:06:00Z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