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73B19" w:rsidRPr="009A0597" w14:paraId="16CCEA80" w14:textId="77777777">
        <w:trPr>
          <w:trHeight w:val="20"/>
          <w:jc w:val="center"/>
        </w:trPr>
        <w:tc>
          <w:tcPr>
            <w:tcW w:w="1186" w:type="pct"/>
          </w:tcPr>
          <w:p w14:paraId="301F51AF" w14:textId="77777777" w:rsidR="00973B19" w:rsidRPr="009A0597" w:rsidRDefault="008900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C8D60F2" w14:textId="77777777" w:rsidR="00973B19" w:rsidRPr="009A0597" w:rsidRDefault="008900F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Biology and Nature</w:t>
            </w:r>
          </w:p>
        </w:tc>
      </w:tr>
      <w:tr w:rsidR="00973B19" w:rsidRPr="009A0597" w14:paraId="50E37442" w14:textId="77777777">
        <w:trPr>
          <w:trHeight w:val="20"/>
          <w:jc w:val="center"/>
        </w:trPr>
        <w:tc>
          <w:tcPr>
            <w:tcW w:w="1186" w:type="pct"/>
          </w:tcPr>
          <w:p w14:paraId="4E4CE805" w14:textId="77777777" w:rsidR="00973B19" w:rsidRPr="009A0597" w:rsidRDefault="008900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76DF881" w14:textId="77777777" w:rsidR="00973B19" w:rsidRPr="009A0597" w:rsidRDefault="000225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Ms_JOBAN_14701</w:t>
            </w:r>
          </w:p>
        </w:tc>
      </w:tr>
      <w:tr w:rsidR="00973B19" w:rsidRPr="009A0597" w14:paraId="73BB2249" w14:textId="77777777">
        <w:trPr>
          <w:trHeight w:val="20"/>
          <w:jc w:val="center"/>
        </w:trPr>
        <w:tc>
          <w:tcPr>
            <w:tcW w:w="1186" w:type="pct"/>
          </w:tcPr>
          <w:p w14:paraId="40EFEA82" w14:textId="77777777" w:rsidR="00973B19" w:rsidRPr="009A0597" w:rsidRDefault="008900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045198" w14:textId="77777777" w:rsidR="00973B19" w:rsidRPr="009A0597" w:rsidRDefault="000225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Pseudopregnancy with Concurrent Endometritis in a Doe: A Clinical Case Report</w:t>
            </w:r>
          </w:p>
        </w:tc>
      </w:tr>
      <w:tr w:rsidR="00973B19" w:rsidRPr="009A0597" w14:paraId="0DB8D772" w14:textId="77777777">
        <w:trPr>
          <w:trHeight w:val="20"/>
          <w:jc w:val="center"/>
        </w:trPr>
        <w:tc>
          <w:tcPr>
            <w:tcW w:w="1186" w:type="pct"/>
          </w:tcPr>
          <w:p w14:paraId="6D1F4433" w14:textId="77777777" w:rsidR="00973B19" w:rsidRPr="009A0597" w:rsidRDefault="008900F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885821" w14:textId="77777777" w:rsidR="00973B19" w:rsidRPr="009A0597" w:rsidRDefault="00890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0A9D0B8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72DF787" w14:textId="77777777" w:rsidR="00973B19" w:rsidRPr="009A0597" w:rsidRDefault="00973B1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B81835C" w14:textId="77777777" w:rsidR="00973B19" w:rsidRPr="009A0597" w:rsidRDefault="008900F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A0597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A0597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299609F" w14:textId="77777777" w:rsidR="00973B19" w:rsidRPr="009A0597" w:rsidRDefault="00973B1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73B19" w:rsidRPr="009A0597" w14:paraId="1BB0C0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311CABDF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33FA6A5F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A0597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CF889E" w14:textId="77777777" w:rsidR="00973B19" w:rsidRPr="009A0597" w:rsidRDefault="008900F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A05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05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CB8E187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73B19" w:rsidRPr="009A0597" w14:paraId="3B9E6899" w14:textId="77777777">
        <w:trPr>
          <w:trHeight w:val="20"/>
          <w:jc w:val="center"/>
        </w:trPr>
        <w:tc>
          <w:tcPr>
            <w:tcW w:w="1789" w:type="pct"/>
            <w:noWrap/>
          </w:tcPr>
          <w:p w14:paraId="66D5BAC6" w14:textId="77777777" w:rsidR="00973B19" w:rsidRPr="009A0597" w:rsidRDefault="008900F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06B3AB0" w14:textId="0CB4EF5A" w:rsidR="00973B19" w:rsidRPr="009A0597" w:rsidRDefault="00D077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study is very important for future pregnancy analysis for human population and further diagnosis. </w:t>
            </w:r>
          </w:p>
        </w:tc>
        <w:tc>
          <w:tcPr>
            <w:tcW w:w="1367" w:type="pct"/>
          </w:tcPr>
          <w:p w14:paraId="1CB735FA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D016CC9" w14:textId="77777777" w:rsidR="00973B19" w:rsidRPr="009A0597" w:rsidRDefault="00973B19">
      <w:pPr>
        <w:rPr>
          <w:rFonts w:ascii="Arial" w:hAnsi="Arial" w:cs="Arial"/>
          <w:sz w:val="20"/>
          <w:szCs w:val="20"/>
          <w:lang w:val="en-GB"/>
        </w:rPr>
      </w:pPr>
    </w:p>
    <w:p w14:paraId="4AB73276" w14:textId="77777777" w:rsidR="00973B19" w:rsidRPr="009A0597" w:rsidRDefault="008900FC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9A0597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117B1BB" w14:textId="77777777" w:rsidR="00973B19" w:rsidRPr="009A0597" w:rsidRDefault="00973B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73B19" w:rsidRPr="009A0597" w14:paraId="3ECF819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50A3D1C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4D71D7B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A0597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B92EE5F" w14:textId="77777777" w:rsidR="00973B19" w:rsidRPr="009A0597" w:rsidRDefault="008900F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059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73B19" w:rsidRPr="009A0597" w14:paraId="5736C6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AA3CFE" w14:textId="77777777" w:rsidR="00973B19" w:rsidRPr="009A0597" w:rsidRDefault="008900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F2A148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222C29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04F50A" w14:textId="232CE67C" w:rsidR="00973B19" w:rsidRPr="009A0597" w:rsidRDefault="00D07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743959CB" w14:textId="3D307AD3" w:rsidR="00973B19" w:rsidRPr="009A0597" w:rsidRDefault="00750C0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973B19" w:rsidRPr="009A0597" w14:paraId="57E91EE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7531EF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A0597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A099603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CCB20E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D78912" w14:textId="4B0C3446" w:rsidR="00973B19" w:rsidRPr="009A0597" w:rsidRDefault="00D07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3EB2440B" w14:textId="1C852311" w:rsidR="00973B19" w:rsidRPr="009A0597" w:rsidRDefault="00DE2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0E478D2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546E7F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0597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331FD667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10635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080275" w14:textId="70DBB49F" w:rsidR="00973B19" w:rsidRPr="009A0597" w:rsidRDefault="00D07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2C532F3A" w14:textId="3A9F0244" w:rsidR="00973B19" w:rsidRPr="009A0597" w:rsidRDefault="00DE2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4503A1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FDE248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0597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BDEE64E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62BBB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388644" w14:textId="0A239DAC" w:rsidR="00973B19" w:rsidRPr="009A0597" w:rsidRDefault="00D077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5183B6AB" w14:textId="0126C24C" w:rsidR="00973B19" w:rsidRPr="009A0597" w:rsidRDefault="00DE2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63A952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53B9BF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0597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2209993F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48DCF4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515907" w14:textId="640E7977" w:rsidR="00973B19" w:rsidRPr="009A0597" w:rsidRDefault="00C03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46D139F5" w14:textId="46F89E0C" w:rsidR="00973B19" w:rsidRPr="009A0597" w:rsidRDefault="00DE2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7CD90E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D7AAE5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0597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9C400A9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5A3BC4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B3CF74" w14:textId="0D0E7F1C" w:rsidR="00973B19" w:rsidRPr="009A0597" w:rsidRDefault="00C03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542A7BB7" w14:textId="4AD4144B" w:rsidR="00973B19" w:rsidRPr="009A0597" w:rsidRDefault="00DE2C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3A3525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1F303C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0597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D8A2ADC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9B3B8C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84CFE" w14:textId="263807D1" w:rsidR="00973B19" w:rsidRPr="009A0597" w:rsidRDefault="00C03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0EBE6BAB" w14:textId="59A86591" w:rsidR="00973B19" w:rsidRPr="009A0597" w:rsidRDefault="00417B67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Corrected </w:t>
            </w:r>
          </w:p>
        </w:tc>
      </w:tr>
      <w:tr w:rsidR="00973B19" w:rsidRPr="009A0597" w14:paraId="0DD6AE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FA3F3E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A0597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258EA97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C7E1E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EF27E2" w14:textId="1DC69F89" w:rsidR="00973B19" w:rsidRPr="009A0597" w:rsidRDefault="00C03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7AD9BA8D" w14:textId="73376284" w:rsidR="00085343" w:rsidRDefault="00085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ECB6800" w14:textId="4C61A031" w:rsidR="00973B19" w:rsidRPr="00085343" w:rsidRDefault="00085343" w:rsidP="00085343">
            <w:pPr>
              <w:ind w:firstLine="720"/>
              <w:rPr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Ok</w:t>
            </w:r>
          </w:p>
        </w:tc>
      </w:tr>
      <w:tr w:rsidR="00973B19" w:rsidRPr="009A0597" w14:paraId="2BA2BD2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01B61C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B3F4E3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C68274" w14:textId="77777777" w:rsidR="00973B19" w:rsidRPr="009A0597" w:rsidRDefault="008900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87899D" w14:textId="62F43E71" w:rsidR="00973B19" w:rsidRPr="009A0597" w:rsidRDefault="00C03CC1" w:rsidP="00C03CC1">
            <w:pPr>
              <w:pStyle w:val="ListParagraph"/>
              <w:ind w:left="27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04</w:t>
            </w:r>
          </w:p>
        </w:tc>
        <w:tc>
          <w:tcPr>
            <w:tcW w:w="1367" w:type="pct"/>
          </w:tcPr>
          <w:p w14:paraId="0AB70E0D" w14:textId="584B499F" w:rsidR="00973B19" w:rsidRPr="009A0597" w:rsidRDefault="00085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522DA9B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402085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02C587F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BD33D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36921" w14:textId="51D54C61" w:rsidR="00973B19" w:rsidRPr="009A0597" w:rsidRDefault="00C03CC1" w:rsidP="00C03CC1">
            <w:pPr>
              <w:pStyle w:val="ListParagraph"/>
              <w:ind w:left="27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01</w:t>
            </w:r>
          </w:p>
        </w:tc>
        <w:tc>
          <w:tcPr>
            <w:tcW w:w="1367" w:type="pct"/>
          </w:tcPr>
          <w:p w14:paraId="50150A01" w14:textId="5B544016" w:rsidR="00973B19" w:rsidRPr="009A0597" w:rsidRDefault="000853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0F3145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D3E9A1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8B6A8C5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755AE6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2CC80C" w14:textId="72971071" w:rsidR="00973B19" w:rsidRPr="009A0597" w:rsidRDefault="00C03CC1" w:rsidP="00C03CC1">
            <w:pPr>
              <w:pStyle w:val="ListParagraph"/>
              <w:ind w:left="27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300371CB" w14:textId="51E8CFCE" w:rsidR="00973B19" w:rsidRPr="009A0597" w:rsidRDefault="000E2B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607718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516C26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EAED13B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DC623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6F061" w14:textId="032B9839" w:rsidR="00973B19" w:rsidRPr="009A0597" w:rsidRDefault="00C03CC1" w:rsidP="00C03CC1">
            <w:pPr>
              <w:pStyle w:val="ListParagraph"/>
              <w:ind w:left="27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39006D8A" w14:textId="61530185" w:rsidR="00973B19" w:rsidRPr="009A0597" w:rsidRDefault="000E2B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Added </w:t>
            </w:r>
          </w:p>
        </w:tc>
      </w:tr>
      <w:tr w:rsidR="00973B19" w:rsidRPr="009A0597" w14:paraId="0CB1FF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FC905B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B3AC568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3F229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5DDE64" w14:textId="2E1E32FE" w:rsidR="00973B19" w:rsidRPr="009A0597" w:rsidRDefault="00C03CC1" w:rsidP="00C03CC1">
            <w:pPr>
              <w:pStyle w:val="ListParagraph"/>
              <w:ind w:left="27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02</w:t>
            </w:r>
          </w:p>
        </w:tc>
        <w:tc>
          <w:tcPr>
            <w:tcW w:w="1367" w:type="pct"/>
          </w:tcPr>
          <w:p w14:paraId="2E2997D1" w14:textId="17696F5F" w:rsidR="00973B19" w:rsidRPr="009A0597" w:rsidRDefault="000E2B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74C05E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A66B4B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26EDB43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DE69F7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93ED4A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2031171" w14:textId="54FD86FB" w:rsidR="00973B19" w:rsidRPr="009A0597" w:rsidRDefault="00C03CC1" w:rsidP="00C03CC1">
            <w:pPr>
              <w:pStyle w:val="ListParagraph"/>
              <w:ind w:left="27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03</w:t>
            </w:r>
          </w:p>
        </w:tc>
        <w:tc>
          <w:tcPr>
            <w:tcW w:w="1367" w:type="pct"/>
          </w:tcPr>
          <w:p w14:paraId="1AC0E290" w14:textId="42E23BCB" w:rsidR="00973B19" w:rsidRPr="009A0597" w:rsidRDefault="000E2B2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522EDDC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04391A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0F54D1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B359C81" w14:textId="77777777" w:rsidR="00973B19" w:rsidRPr="009A0597" w:rsidRDefault="008900F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C2051C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84AF3F0" w14:textId="5BE0BF27" w:rsidR="00973B19" w:rsidRPr="009A0597" w:rsidRDefault="00C03CC1" w:rsidP="00C03CC1">
            <w:pPr>
              <w:pStyle w:val="ListParagraph"/>
              <w:ind w:left="275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03</w:t>
            </w:r>
          </w:p>
        </w:tc>
        <w:tc>
          <w:tcPr>
            <w:tcW w:w="1367" w:type="pct"/>
          </w:tcPr>
          <w:p w14:paraId="6E7D262F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8852832" w14:textId="77777777" w:rsidR="00973B19" w:rsidRPr="009A0597" w:rsidRDefault="00973B1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763CCC0" w14:textId="77777777" w:rsidR="00973B19" w:rsidRPr="009A0597" w:rsidRDefault="008900FC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9A0597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AB29945" w14:textId="77777777" w:rsidR="00973B19" w:rsidRPr="009A0597" w:rsidRDefault="00973B1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73B19" w:rsidRPr="009A0597" w14:paraId="660543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0AEDCC2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2F57DF83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A0597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92660AE" w14:textId="77777777" w:rsidR="00973B19" w:rsidRPr="009A0597" w:rsidRDefault="00973B1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3057E6FA" w14:textId="77777777" w:rsidR="00973B19" w:rsidRPr="009A0597" w:rsidRDefault="008900F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05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05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744D0A6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73B19" w:rsidRPr="009A0597" w14:paraId="37A597E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F1CB02" w14:textId="77777777" w:rsidR="00973B19" w:rsidRPr="009A0597" w:rsidRDefault="008900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0606FC" w14:textId="77777777" w:rsidR="00973B19" w:rsidRPr="009A0597" w:rsidRDefault="00973B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46C3BF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D033D3" w14:textId="78670B45" w:rsidR="00973B19" w:rsidRPr="009A0597" w:rsidRDefault="00C03CC1" w:rsidP="00C03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66123C1" w14:textId="20BA8402" w:rsidR="00973B19" w:rsidRPr="009A0597" w:rsidRDefault="009735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0074B3D5" w14:textId="77777777">
        <w:trPr>
          <w:trHeight w:val="20"/>
          <w:jc w:val="center"/>
        </w:trPr>
        <w:tc>
          <w:tcPr>
            <w:tcW w:w="1672" w:type="pct"/>
            <w:noWrap/>
          </w:tcPr>
          <w:p w14:paraId="66C23FC1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A0597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514B517" w14:textId="77777777" w:rsidR="00973B19" w:rsidRPr="009A0597" w:rsidRDefault="00973B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674155D" w14:textId="77777777" w:rsidR="00973B19" w:rsidRPr="009A0597" w:rsidRDefault="008900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645ABD" w14:textId="10EA9A01" w:rsidR="00973B19" w:rsidRPr="009A0597" w:rsidRDefault="00C03CC1" w:rsidP="00C03C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AF9E937" w14:textId="2E66FDDF" w:rsidR="00973B19" w:rsidRPr="009A0597" w:rsidRDefault="009735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5C1E1C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23A57C" w14:textId="77777777" w:rsidR="00973B19" w:rsidRPr="009A0597" w:rsidRDefault="008900F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9A0597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A0597">
              <w:rPr>
                <w:rFonts w:ascii="Arial" w:hAnsi="Arial" w:cs="Arial"/>
                <w:lang w:val="en-GB" w:eastAsia="en-US"/>
              </w:rPr>
              <w:br/>
            </w:r>
          </w:p>
          <w:p w14:paraId="2A9034E1" w14:textId="77777777" w:rsidR="00973B19" w:rsidRPr="009A0597" w:rsidRDefault="008900F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9496EDE" w14:textId="168797D0" w:rsidR="00973B19" w:rsidRPr="009A0597" w:rsidRDefault="00C03CC1" w:rsidP="00C03CC1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Should</w:t>
            </w:r>
            <w:proofErr w:type="gramEnd"/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mention the subheadings and addition of graphical presentation (if Possible)</w:t>
            </w:r>
          </w:p>
        </w:tc>
        <w:tc>
          <w:tcPr>
            <w:tcW w:w="1543" w:type="pct"/>
          </w:tcPr>
          <w:p w14:paraId="112F3C04" w14:textId="388634AF" w:rsidR="00973B19" w:rsidRPr="009A0597" w:rsidRDefault="007C0A0D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  <w:r w:rsidR="006F196A">
              <w:rPr>
                <w:rFonts w:ascii="Arial" w:hAnsi="Arial" w:cs="Arial"/>
                <w:b w:val="0"/>
                <w:lang w:val="en-GB" w:eastAsia="en-US"/>
              </w:rPr>
              <w:t xml:space="preserve"> noted </w:t>
            </w:r>
          </w:p>
        </w:tc>
      </w:tr>
      <w:tr w:rsidR="00973B19" w:rsidRPr="009A0597" w14:paraId="1C6824C8" w14:textId="77777777">
        <w:trPr>
          <w:trHeight w:val="20"/>
          <w:jc w:val="center"/>
        </w:trPr>
        <w:tc>
          <w:tcPr>
            <w:tcW w:w="1672" w:type="pct"/>
            <w:noWrap/>
          </w:tcPr>
          <w:p w14:paraId="0A4A6D27" w14:textId="77777777" w:rsidR="00973B19" w:rsidRPr="009A0597" w:rsidRDefault="008900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44A2BD6" w14:textId="77777777" w:rsidR="00973B19" w:rsidRPr="009A0597" w:rsidRDefault="008900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809334" w14:textId="77777777" w:rsidR="00973B19" w:rsidRPr="009A0597" w:rsidRDefault="00973B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9BD8EE" w14:textId="77777777" w:rsidR="00973B19" w:rsidRPr="009A0597" w:rsidRDefault="008900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4DDEE49" w14:textId="72E6FAF2" w:rsidR="00973B19" w:rsidRPr="009A0597" w:rsidRDefault="00C03CC1" w:rsidP="00C03CC1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10B5FD4" w14:textId="39021A5F" w:rsidR="00973B19" w:rsidRPr="009A0597" w:rsidRDefault="0097354E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973B19" w:rsidRPr="009A0597" w14:paraId="2EFB79A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257BB2F" w14:textId="77777777" w:rsidR="00973B19" w:rsidRPr="009A0597" w:rsidRDefault="008900F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AB4F28F" w14:textId="77777777" w:rsidR="00973B19" w:rsidRPr="009A0597" w:rsidRDefault="008900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ACA34C8" w14:textId="77777777" w:rsidR="00973B19" w:rsidRPr="009A0597" w:rsidRDefault="00973B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A57DEE1" w14:textId="77777777" w:rsidR="00973B19" w:rsidRPr="009A0597" w:rsidRDefault="008900F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80E5240" w14:textId="77777777" w:rsidR="00973B19" w:rsidRPr="009A0597" w:rsidRDefault="00973B1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8764C65" w14:textId="71FF70B8" w:rsidR="00973B19" w:rsidRPr="009A0597" w:rsidRDefault="00C03CC1" w:rsidP="00C03CC1">
            <w:pPr>
              <w:pStyle w:val="ListParagraph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should mention the ethical reference number with date</w:t>
            </w:r>
          </w:p>
        </w:tc>
        <w:tc>
          <w:tcPr>
            <w:tcW w:w="1543" w:type="pct"/>
          </w:tcPr>
          <w:p w14:paraId="1D5DB528" w14:textId="77777777" w:rsidR="00973B19" w:rsidRPr="009A0597" w:rsidRDefault="00973B1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C2323B7" w14:textId="77777777" w:rsidR="00973B19" w:rsidRPr="009A0597" w:rsidRDefault="00973B19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73B19" w:rsidRPr="009A0597" w14:paraId="338D66D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A6534EC" w14:textId="77777777" w:rsidR="00973B19" w:rsidRPr="009A0597" w:rsidRDefault="00890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A0597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7AC2ED4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73B19" w:rsidRPr="009A0597" w14:paraId="0E472C8B" w14:textId="77777777">
        <w:trPr>
          <w:trHeight w:val="20"/>
          <w:jc w:val="center"/>
        </w:trPr>
        <w:tc>
          <w:tcPr>
            <w:tcW w:w="2784" w:type="pct"/>
            <w:noWrap/>
          </w:tcPr>
          <w:p w14:paraId="52AF0831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FDA2196" w14:textId="77777777" w:rsidR="00973B19" w:rsidRPr="009A0597" w:rsidRDefault="00890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73B19" w:rsidRPr="009A0597" w14:paraId="6F3B7DB5" w14:textId="77777777">
        <w:trPr>
          <w:trHeight w:val="20"/>
          <w:jc w:val="center"/>
        </w:trPr>
        <w:tc>
          <w:tcPr>
            <w:tcW w:w="2784" w:type="pct"/>
            <w:noWrap/>
          </w:tcPr>
          <w:p w14:paraId="5B849B0C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356432" w14:textId="77777777" w:rsidR="001D38B6" w:rsidRPr="009A0597" w:rsidRDefault="001D38B6" w:rsidP="001D38B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0597">
              <w:rPr>
                <w:rFonts w:ascii="Arial" w:hAnsi="Arial" w:cs="Arial"/>
                <w:sz w:val="20"/>
                <w:szCs w:val="20"/>
                <w:lang w:val="en-GB"/>
              </w:rPr>
              <w:t>In case of methodology part, should be mention clearly by heading and subheading with proper references.</w:t>
            </w:r>
          </w:p>
          <w:p w14:paraId="093D114D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6CD66B5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E9D5EB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5C059A1" w14:textId="77777777" w:rsidR="00973B19" w:rsidRPr="009A0597" w:rsidRDefault="00973B1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8526B49" w14:textId="77777777" w:rsidR="00973B19" w:rsidRPr="009A0597" w:rsidRDefault="00973B1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6CEAA3F6" w14:textId="77777777" w:rsidR="00973B19" w:rsidRPr="009A0597" w:rsidRDefault="00973B19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B65A80" w:rsidRPr="009A0597" w14:paraId="37922DC1" w14:textId="77777777" w:rsidTr="00EB4B5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D06F5" w14:textId="77777777" w:rsidR="00B65A80" w:rsidRPr="009A0597" w:rsidRDefault="00B65A80" w:rsidP="00B65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9A059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A059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BC09EA0" w14:textId="77777777" w:rsidR="00B65A80" w:rsidRPr="009A0597" w:rsidRDefault="00B65A80" w:rsidP="00B65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65A80" w:rsidRPr="009A0597" w14:paraId="173B1919" w14:textId="77777777" w:rsidTr="00EB4B5B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167B" w14:textId="77777777" w:rsidR="00B65A80" w:rsidRPr="009A0597" w:rsidRDefault="00B65A80" w:rsidP="00B65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76ED" w14:textId="77777777" w:rsidR="00B65A80" w:rsidRPr="009A0597" w:rsidRDefault="00B65A80" w:rsidP="00B65A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059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28C040E2" w14:textId="77777777" w:rsidR="00B65A80" w:rsidRPr="009A0597" w:rsidRDefault="00B65A80" w:rsidP="00B65A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059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059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285EF52" w14:textId="77777777" w:rsidR="00B65A80" w:rsidRPr="009A0597" w:rsidRDefault="00B65A80" w:rsidP="00B65A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65A80" w:rsidRPr="009A0597" w14:paraId="0773B97F" w14:textId="77777777" w:rsidTr="00EB4B5B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E94BF" w14:textId="77777777" w:rsidR="00B65A80" w:rsidRPr="009A0597" w:rsidRDefault="00B65A80" w:rsidP="00B65A8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A059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8DD33DC" w14:textId="77777777" w:rsidR="00B65A80" w:rsidRPr="009A0597" w:rsidRDefault="00B65A80" w:rsidP="00B65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BE9" w14:textId="77777777" w:rsidR="00B65A80" w:rsidRPr="009A0597" w:rsidRDefault="00B65A80" w:rsidP="00B65A8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A05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A05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A059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9A1BD14" w14:textId="77777777" w:rsidR="00B65A80" w:rsidRPr="009A0597" w:rsidRDefault="00B65A80" w:rsidP="00B65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4CDF9463" w14:textId="77777777" w:rsidR="00B65A80" w:rsidRPr="009A0597" w:rsidRDefault="00B65A80" w:rsidP="00B65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84C7800" w14:textId="77777777" w:rsidR="00B65A80" w:rsidRPr="009A0597" w:rsidRDefault="00B65A80" w:rsidP="00B65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A47043" w14:textId="77777777" w:rsidR="00B65A80" w:rsidRPr="009A0597" w:rsidRDefault="00B65A80" w:rsidP="00B65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D9FF9FA" w14:textId="77777777" w:rsidR="00B65A80" w:rsidRPr="009A0597" w:rsidRDefault="00B65A80" w:rsidP="00B65A80">
      <w:pPr>
        <w:rPr>
          <w:rFonts w:ascii="Arial" w:hAnsi="Arial" w:cs="Arial"/>
          <w:sz w:val="20"/>
          <w:szCs w:val="20"/>
        </w:rPr>
      </w:pPr>
    </w:p>
    <w:p w14:paraId="7D45D88A" w14:textId="77777777" w:rsidR="00B65A80" w:rsidRPr="009A0597" w:rsidRDefault="00B65A80" w:rsidP="00B65A80">
      <w:pPr>
        <w:rPr>
          <w:rFonts w:ascii="Arial" w:hAnsi="Arial" w:cs="Arial"/>
          <w:sz w:val="20"/>
          <w:szCs w:val="20"/>
        </w:rPr>
      </w:pPr>
    </w:p>
    <w:p w14:paraId="7B91158C" w14:textId="77777777" w:rsidR="00B65A80" w:rsidRPr="009A0597" w:rsidRDefault="00B65A80" w:rsidP="00B65A8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7F49FF6" w14:textId="77777777" w:rsidR="00B65A80" w:rsidRPr="009A0597" w:rsidRDefault="00B65A80" w:rsidP="00B65A80">
      <w:pPr>
        <w:rPr>
          <w:rFonts w:ascii="Arial" w:hAnsi="Arial" w:cs="Arial"/>
          <w:sz w:val="20"/>
          <w:szCs w:val="20"/>
        </w:rPr>
      </w:pPr>
    </w:p>
    <w:p w14:paraId="17861738" w14:textId="77777777" w:rsidR="00973B19" w:rsidRPr="009A0597" w:rsidRDefault="00973B19" w:rsidP="00B65A80">
      <w:pPr>
        <w:rPr>
          <w:rFonts w:ascii="Arial" w:hAnsi="Arial" w:cs="Arial"/>
          <w:sz w:val="20"/>
          <w:szCs w:val="20"/>
        </w:rPr>
      </w:pPr>
    </w:p>
    <w:sectPr w:rsidR="00973B19" w:rsidRPr="009A0597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F2C34" w14:textId="77777777" w:rsidR="003304F5" w:rsidRDefault="003304F5">
      <w:r>
        <w:separator/>
      </w:r>
    </w:p>
  </w:endnote>
  <w:endnote w:type="continuationSeparator" w:id="0">
    <w:p w14:paraId="7AE8C8D2" w14:textId="77777777" w:rsidR="003304F5" w:rsidRDefault="0033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41212" w14:textId="77777777" w:rsidR="00973B19" w:rsidRDefault="00973B19">
    <w:pPr>
      <w:pStyle w:val="Footer"/>
      <w:jc w:val="right"/>
    </w:pPr>
  </w:p>
  <w:p w14:paraId="03F61243" w14:textId="2511BF35" w:rsidR="00973B19" w:rsidRDefault="008900F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65A80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65A80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2274007" w14:textId="77777777" w:rsidR="00973B19" w:rsidRDefault="008900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6CFFC0D" w14:textId="77777777" w:rsidR="00973B19" w:rsidRDefault="00973B19">
    <w:pPr>
      <w:pStyle w:val="Footer"/>
      <w:jc w:val="right"/>
    </w:pPr>
  </w:p>
  <w:p w14:paraId="74053857" w14:textId="77777777" w:rsidR="00973B19" w:rsidRDefault="00973B1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94A7A" w14:textId="77777777" w:rsidR="003304F5" w:rsidRDefault="003304F5">
      <w:r>
        <w:separator/>
      </w:r>
    </w:p>
  </w:footnote>
  <w:footnote w:type="continuationSeparator" w:id="0">
    <w:p w14:paraId="42BE5F3E" w14:textId="77777777" w:rsidR="003304F5" w:rsidRDefault="00330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92641" w14:textId="77777777" w:rsidR="00973B19" w:rsidRDefault="00973B1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CD5DE2" w14:textId="77777777" w:rsidR="00973B19" w:rsidRDefault="008900F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3B19"/>
    <w:rsid w:val="0002259A"/>
    <w:rsid w:val="00085343"/>
    <w:rsid w:val="000C6D54"/>
    <w:rsid w:val="000E2B2E"/>
    <w:rsid w:val="001D38B6"/>
    <w:rsid w:val="001D4EEF"/>
    <w:rsid w:val="00205BB1"/>
    <w:rsid w:val="0022227F"/>
    <w:rsid w:val="003304F5"/>
    <w:rsid w:val="003C71ED"/>
    <w:rsid w:val="003D0ABC"/>
    <w:rsid w:val="00417B67"/>
    <w:rsid w:val="004A5A1A"/>
    <w:rsid w:val="004B5291"/>
    <w:rsid w:val="0067572A"/>
    <w:rsid w:val="006F196A"/>
    <w:rsid w:val="00706FB1"/>
    <w:rsid w:val="00750C00"/>
    <w:rsid w:val="00796DF6"/>
    <w:rsid w:val="007C0A0D"/>
    <w:rsid w:val="00802AAC"/>
    <w:rsid w:val="008900FC"/>
    <w:rsid w:val="0097354E"/>
    <w:rsid w:val="00973B19"/>
    <w:rsid w:val="009A0597"/>
    <w:rsid w:val="00A203C6"/>
    <w:rsid w:val="00B65A80"/>
    <w:rsid w:val="00BB231B"/>
    <w:rsid w:val="00BD41AB"/>
    <w:rsid w:val="00C03CC1"/>
    <w:rsid w:val="00C53EAA"/>
    <w:rsid w:val="00D0770C"/>
    <w:rsid w:val="00DC4E86"/>
    <w:rsid w:val="00DE2CBF"/>
    <w:rsid w:val="00F5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29CB9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D38B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2026-03-24T06:15:00Z</dcterms:created>
  <dcterms:modified xsi:type="dcterms:W3CDTF">2026-04-07T06:47:00Z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