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3091C" w:rsidRPr="009C025C" w14:paraId="748C96DB" w14:textId="77777777">
        <w:trPr>
          <w:trHeight w:val="20"/>
          <w:jc w:val="center"/>
        </w:trPr>
        <w:tc>
          <w:tcPr>
            <w:tcW w:w="1186" w:type="pct"/>
          </w:tcPr>
          <w:p w14:paraId="10E50651" w14:textId="77777777" w:rsidR="00F3091C" w:rsidRPr="009C025C" w:rsidRDefault="00692D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D2FF9BD" w14:textId="5156EC3C" w:rsidR="00F3091C" w:rsidRPr="009C025C" w:rsidRDefault="00B3017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F3091C" w:rsidRPr="009C025C" w14:paraId="4343E64F" w14:textId="77777777">
        <w:trPr>
          <w:trHeight w:val="20"/>
          <w:jc w:val="center"/>
        </w:trPr>
        <w:tc>
          <w:tcPr>
            <w:tcW w:w="1186" w:type="pct"/>
          </w:tcPr>
          <w:p w14:paraId="50844F89" w14:textId="77777777" w:rsidR="00F3091C" w:rsidRPr="009C025C" w:rsidRDefault="00692D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EEC1DE5" w14:textId="405530A8" w:rsidR="00F3091C" w:rsidRPr="009C025C" w:rsidRDefault="008103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B30170"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JOBAN</w:t>
            </w: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_14683</w:t>
            </w:r>
          </w:p>
        </w:tc>
      </w:tr>
      <w:tr w:rsidR="00F3091C" w:rsidRPr="009C025C" w14:paraId="4F510B98" w14:textId="77777777">
        <w:trPr>
          <w:trHeight w:val="20"/>
          <w:jc w:val="center"/>
        </w:trPr>
        <w:tc>
          <w:tcPr>
            <w:tcW w:w="1186" w:type="pct"/>
          </w:tcPr>
          <w:p w14:paraId="1EE731F4" w14:textId="77777777" w:rsidR="00F3091C" w:rsidRPr="009C025C" w:rsidRDefault="00692D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6741B89" w14:textId="77777777" w:rsidR="00F3091C" w:rsidRPr="009C025C" w:rsidRDefault="008103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study on seasonal variation in the haematological profile of Wallago </w:t>
            </w:r>
            <w:proofErr w:type="spellStart"/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>attu</w:t>
            </w:r>
            <w:proofErr w:type="spellEnd"/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Sai River</w:t>
            </w:r>
          </w:p>
        </w:tc>
      </w:tr>
      <w:tr w:rsidR="00F3091C" w:rsidRPr="009C025C" w14:paraId="434F09A5" w14:textId="77777777">
        <w:trPr>
          <w:trHeight w:val="20"/>
          <w:jc w:val="center"/>
        </w:trPr>
        <w:tc>
          <w:tcPr>
            <w:tcW w:w="1186" w:type="pct"/>
          </w:tcPr>
          <w:p w14:paraId="7336A23A" w14:textId="77777777" w:rsidR="00F3091C" w:rsidRPr="009C025C" w:rsidRDefault="00692D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1FA8D60" w14:textId="77777777" w:rsidR="00F3091C" w:rsidRPr="009C025C" w:rsidRDefault="00692D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40E4A8E" w14:textId="77777777" w:rsidR="00F3091C" w:rsidRPr="009C025C" w:rsidRDefault="00F309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52A5E1C" w14:textId="77777777" w:rsidR="00F3091C" w:rsidRPr="009C025C" w:rsidRDefault="00F3091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569111F" w14:textId="77777777" w:rsidR="00F3091C" w:rsidRPr="009C025C" w:rsidRDefault="00692D9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C025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C025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AC28788" w14:textId="77777777" w:rsidR="00F3091C" w:rsidRPr="009C025C" w:rsidRDefault="00F3091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3091C" w:rsidRPr="009C025C" w14:paraId="114D772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D6723B" w14:textId="77777777" w:rsidR="00F3091C" w:rsidRPr="009C025C" w:rsidRDefault="00F309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24E904CC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A69C4E7" w14:textId="77777777" w:rsidR="00F3091C" w:rsidRPr="009C025C" w:rsidRDefault="00692D9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C02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025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B38DA2" w14:textId="77777777" w:rsidR="00F3091C" w:rsidRPr="009C025C" w:rsidRDefault="00F309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058D" w:rsidRPr="009C025C" w14:paraId="331B5F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E05A25" w14:textId="77777777" w:rsidR="0053058D" w:rsidRPr="009C025C" w:rsidRDefault="0053058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0EF34E1" w14:textId="3CDFA076" w:rsidR="0053058D" w:rsidRPr="009C025C" w:rsidRDefault="0053058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 shows the scientific importance of Particular species</w:t>
            </w:r>
          </w:p>
        </w:tc>
        <w:tc>
          <w:tcPr>
            <w:tcW w:w="1367" w:type="pct"/>
          </w:tcPr>
          <w:p w14:paraId="63CC63BE" w14:textId="789F40A0" w:rsidR="0053058D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Cs w:val="0"/>
                <w:lang w:val="en-GB"/>
              </w:rPr>
              <w:t xml:space="preserve">This article is an original research work on the haematological parameters of </w:t>
            </w:r>
            <w:r w:rsidRPr="009C025C">
              <w:rPr>
                <w:rFonts w:ascii="Arial" w:hAnsi="Arial" w:cs="Arial"/>
                <w:bCs w:val="0"/>
                <w:i/>
                <w:iCs/>
                <w:lang w:val="en-GB"/>
              </w:rPr>
              <w:t xml:space="preserve">Wallago </w:t>
            </w:r>
            <w:proofErr w:type="spellStart"/>
            <w:r w:rsidRPr="009C025C">
              <w:rPr>
                <w:rFonts w:ascii="Arial" w:hAnsi="Arial" w:cs="Arial"/>
                <w:bCs w:val="0"/>
                <w:i/>
                <w:iCs/>
                <w:lang w:val="en-GB"/>
              </w:rPr>
              <w:t>attu</w:t>
            </w:r>
            <w:proofErr w:type="spellEnd"/>
            <w:r w:rsidRPr="009C025C">
              <w:rPr>
                <w:rFonts w:ascii="Arial" w:hAnsi="Arial" w:cs="Arial"/>
                <w:bCs w:val="0"/>
                <w:lang w:val="en-GB"/>
              </w:rPr>
              <w:t xml:space="preserve"> in the Sai river water in district </w:t>
            </w:r>
            <w:proofErr w:type="spellStart"/>
            <w:proofErr w:type="gramStart"/>
            <w:r w:rsidRPr="009C025C">
              <w:rPr>
                <w:rFonts w:ascii="Arial" w:hAnsi="Arial" w:cs="Arial"/>
                <w:bCs w:val="0"/>
                <w:lang w:val="en-GB"/>
              </w:rPr>
              <w:t>Pratapgarh,UP</w:t>
            </w:r>
            <w:proofErr w:type="spellEnd"/>
            <w:proofErr w:type="gramEnd"/>
            <w:r w:rsidRPr="009C025C">
              <w:rPr>
                <w:rFonts w:ascii="Arial" w:hAnsi="Arial" w:cs="Arial"/>
                <w:bCs w:val="0"/>
                <w:lang w:val="en-GB"/>
              </w:rPr>
              <w:t>. The work also includes seasonal variation of the different blood parameters of the fish. This work will result into addressing the fish health and environmental challenges of river ecosystem.</w:t>
            </w:r>
          </w:p>
        </w:tc>
      </w:tr>
    </w:tbl>
    <w:p w14:paraId="10869EB5" w14:textId="77777777" w:rsidR="00F3091C" w:rsidRPr="009C025C" w:rsidRDefault="00F3091C">
      <w:pPr>
        <w:rPr>
          <w:rFonts w:ascii="Arial" w:hAnsi="Arial" w:cs="Arial"/>
          <w:sz w:val="20"/>
          <w:szCs w:val="20"/>
          <w:lang w:val="en-GB"/>
        </w:rPr>
      </w:pPr>
    </w:p>
    <w:p w14:paraId="17834B4A" w14:textId="77777777" w:rsidR="00F3091C" w:rsidRPr="009C025C" w:rsidRDefault="00692D9D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9C025C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22EC1EF1" w14:textId="77777777" w:rsidR="00F3091C" w:rsidRPr="009C025C" w:rsidRDefault="00F309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3091C" w:rsidRPr="009C025C" w14:paraId="093E411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76BBAD9" w14:textId="77777777" w:rsidR="00F3091C" w:rsidRPr="009C025C" w:rsidRDefault="00F309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5AEBF29E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8C784CC" w14:textId="77777777" w:rsidR="00F3091C" w:rsidRPr="009C025C" w:rsidRDefault="00692D9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025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3091C" w:rsidRPr="009C025C" w14:paraId="2A7163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53743C" w14:textId="77777777" w:rsidR="00F3091C" w:rsidRPr="009C025C" w:rsidRDefault="00692D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9EDEB8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D2DFCE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E0CD0F" w14:textId="6A1B9DD7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279AFB" w14:textId="4EDDC3B2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F3091C" w:rsidRPr="009C025C" w14:paraId="23B4C8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05064A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6ACF3E90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019EB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0F0CBC" w14:textId="408337A4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686343" w14:textId="7846F19A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6F3429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7AA5B6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1343154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520CE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86F01" w14:textId="04FA760F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274FFB" w14:textId="54AF95E8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2C0383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1A7B67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5FD030B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ABB08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95C319" w14:textId="178FCB02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6A81D4" w14:textId="6F16D3F3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33D7A0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D8850B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674ABAC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AB390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F75922" w14:textId="026BCFFE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231B35" w14:textId="59CDF5FB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7DA7FD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30D186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5E30088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84F2E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24F28" w14:textId="7D16E297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439B42" w14:textId="4D627CD1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02154C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B05A3D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882B47E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339E9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E18E77" w14:textId="71FFB836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233782" w14:textId="565B4793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2116C9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2933CD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5B4F040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71C199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1CECF6" w14:textId="7A4ADC09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BB8629" w14:textId="06D5B097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524CDD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31C8D4" w14:textId="77777777" w:rsidR="00F3091C" w:rsidRPr="009C025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F226EF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C8853" w14:textId="77777777" w:rsidR="00F3091C" w:rsidRPr="009C025C" w:rsidRDefault="00692D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96BF68" w14:textId="24E83F2E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39B7CC" w14:textId="4EE450B2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2E41B2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E339DB" w14:textId="77777777" w:rsidR="00F3091C" w:rsidRPr="009C025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2F681D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A0D68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A125B3" w14:textId="4576D9C2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4- try to include the experimental site photograph with Geo Co-ordinates</w:t>
            </w:r>
          </w:p>
        </w:tc>
        <w:tc>
          <w:tcPr>
            <w:tcW w:w="1367" w:type="pct"/>
          </w:tcPr>
          <w:p w14:paraId="6B30127A" w14:textId="009A69B6" w:rsidR="00F3091C" w:rsidRPr="009C025C" w:rsidRDefault="00CF2E05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Done as required</w:t>
            </w:r>
          </w:p>
        </w:tc>
      </w:tr>
      <w:tr w:rsidR="00F3091C" w:rsidRPr="009C025C" w14:paraId="7A97FC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C06F3" w14:textId="77777777" w:rsidR="00F3091C" w:rsidRPr="009C025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2361DC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6DF6A2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9B8A28" w14:textId="7B8CBB65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0FEA30" w14:textId="054E3493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1669F8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AFEC15" w14:textId="77777777" w:rsidR="00F3091C" w:rsidRPr="009C025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0ABBB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9176C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94790D" w14:textId="60FDFC50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F4DA5D" w14:textId="2443AAB8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185063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62C0BE" w14:textId="77777777" w:rsidR="00F3091C" w:rsidRPr="009C025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893687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DBC79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344939" w14:textId="0AC57530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E9CC54" w14:textId="52F91AFA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6A5AB0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17F66F" w14:textId="77777777" w:rsidR="00F3091C" w:rsidRPr="009C025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555FC42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EBB3416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CA0E1A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8BDAAF" w14:textId="542D6A09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485119E1" w14:textId="7EB05EB6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2F55F4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2AFCA0" w14:textId="77777777" w:rsidR="00F3091C" w:rsidRPr="009C025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2A60DC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D6DA" w14:textId="77777777" w:rsidR="00F3091C" w:rsidRPr="009C025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8937A5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289599" w14:textId="6D49AC90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FFF490" w14:textId="4F2E5C22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1D591CDA" w14:textId="77777777" w:rsidR="00F3091C" w:rsidRPr="009C025C" w:rsidRDefault="00F309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B49F33" w14:textId="77777777" w:rsidR="00F3091C" w:rsidRPr="009C025C" w:rsidRDefault="00692D9D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9C025C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724C56B8" w14:textId="77777777" w:rsidR="00F3091C" w:rsidRPr="009C025C" w:rsidRDefault="00F309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3091C" w:rsidRPr="009C025C" w14:paraId="383EDE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A7BFF6" w14:textId="77777777" w:rsidR="00F3091C" w:rsidRPr="009C025C" w:rsidRDefault="00F309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3F7C2898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>Reviewer’s comment</w:t>
            </w:r>
          </w:p>
          <w:p w14:paraId="192E1C2C" w14:textId="77777777" w:rsidR="00F3091C" w:rsidRPr="009C025C" w:rsidRDefault="00F309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8FB8C5E" w14:textId="77777777" w:rsidR="00F3091C" w:rsidRPr="009C025C" w:rsidRDefault="00692D9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02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025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44B776" w14:textId="77777777" w:rsidR="00F3091C" w:rsidRPr="009C025C" w:rsidRDefault="00F309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3091C" w:rsidRPr="009C025C" w14:paraId="3040E73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D8297A" w14:textId="77777777" w:rsidR="00F3091C" w:rsidRPr="009C025C" w:rsidRDefault="00692D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BC07FC" w14:textId="77777777" w:rsidR="00F3091C" w:rsidRPr="009C025C" w:rsidRDefault="00F309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8B2025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5CFDDD" w14:textId="2C33EE08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F83D9A1" w14:textId="40917378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20E77E8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F39215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4F380CB0" w14:textId="77777777" w:rsidR="00F3091C" w:rsidRPr="009C025C" w:rsidRDefault="00F309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4BACB5" w14:textId="77777777" w:rsidR="00F3091C" w:rsidRPr="009C025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2D5D64" w14:textId="2FF75527" w:rsidR="00F3091C" w:rsidRPr="009C025C" w:rsidRDefault="000940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564A3AA" w14:textId="2707AABF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622D8C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EE1613" w14:textId="77777777" w:rsidR="00F3091C" w:rsidRPr="009C025C" w:rsidRDefault="00692D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9C025C">
              <w:rPr>
                <w:rFonts w:ascii="Arial" w:hAnsi="Arial" w:cs="Arial"/>
                <w:lang w:val="en-GB"/>
              </w:rPr>
              <w:br/>
            </w:r>
          </w:p>
          <w:p w14:paraId="27D1BB9C" w14:textId="77777777" w:rsidR="00F3091C" w:rsidRPr="009C025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1707F2" w14:textId="42D90870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2989232" w14:textId="6C2E274B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2E634C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7C0866" w14:textId="77777777" w:rsidR="00F3091C" w:rsidRPr="009C025C" w:rsidRDefault="00692D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5AE236" w14:textId="77777777" w:rsidR="00F3091C" w:rsidRPr="009C025C" w:rsidRDefault="00692D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A4EB16" w14:textId="77777777" w:rsidR="00F3091C" w:rsidRPr="009C025C" w:rsidRDefault="00F309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DB910C" w14:textId="77777777" w:rsidR="00F3091C" w:rsidRPr="009C025C" w:rsidRDefault="00692D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D583BF9" w14:textId="284557D2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D01854B" w14:textId="41A65425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3091C" w:rsidRPr="009C025C" w14:paraId="2FF10BD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28694BD" w14:textId="77777777" w:rsidR="00F3091C" w:rsidRPr="009C025C" w:rsidRDefault="00692D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004F3F1" w14:textId="77777777" w:rsidR="00F3091C" w:rsidRPr="009C025C" w:rsidRDefault="00692D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90F6A3A" w14:textId="77777777" w:rsidR="00F3091C" w:rsidRPr="009C025C" w:rsidRDefault="00F309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6AE858" w14:textId="77777777" w:rsidR="00F3091C" w:rsidRPr="009C025C" w:rsidRDefault="00692D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60576E" w14:textId="77777777" w:rsidR="00F3091C" w:rsidRPr="009C025C" w:rsidRDefault="00F309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206DA2D" w14:textId="45EA2956" w:rsidR="00F3091C" w:rsidRPr="009C025C" w:rsidRDefault="000940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BECA134" w14:textId="24F6D880" w:rsidR="00F3091C" w:rsidRPr="009C025C" w:rsidRDefault="005305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25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09434FA1" w14:textId="77777777" w:rsidR="00F3091C" w:rsidRPr="009C025C" w:rsidRDefault="00F3091C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C43350" w:rsidRPr="009C025C" w14:paraId="2081B79F" w14:textId="77777777" w:rsidTr="00C4335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CF203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C025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C025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05D25D8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43350" w:rsidRPr="009C025C" w14:paraId="54B9A26C" w14:textId="77777777" w:rsidTr="00C4335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E14AC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BD005" w14:textId="77777777" w:rsidR="00C43350" w:rsidRPr="009C025C" w:rsidRDefault="00C43350" w:rsidP="00C4335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0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18DE" w14:textId="77777777" w:rsidR="00C43350" w:rsidRPr="009C025C" w:rsidRDefault="00C43350" w:rsidP="00C4335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02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025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AF00AD" w14:textId="77777777" w:rsidR="00C43350" w:rsidRPr="009C025C" w:rsidRDefault="00C43350" w:rsidP="00C4335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3350" w:rsidRPr="009C025C" w14:paraId="6A462068" w14:textId="77777777" w:rsidTr="00C4335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8DE34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C025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3915572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7C742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C02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C02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C02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8F42ECF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A07" w14:textId="38D1DC96" w:rsidR="00C43350" w:rsidRPr="009C025C" w:rsidRDefault="0053058D" w:rsidP="00C433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C025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26547C8A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3A867D" w14:textId="77777777" w:rsidR="00C43350" w:rsidRPr="009C025C" w:rsidRDefault="00C43350" w:rsidP="00C433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F561C10" w14:textId="77777777" w:rsidR="00C43350" w:rsidRPr="009C025C" w:rsidRDefault="00C43350" w:rsidP="00C43350">
      <w:pPr>
        <w:rPr>
          <w:rFonts w:ascii="Arial" w:hAnsi="Arial" w:cs="Arial"/>
          <w:sz w:val="20"/>
          <w:szCs w:val="20"/>
        </w:rPr>
      </w:pPr>
    </w:p>
    <w:p w14:paraId="457F42F7" w14:textId="77777777" w:rsidR="00C43350" w:rsidRPr="009C025C" w:rsidRDefault="00C43350" w:rsidP="00C43350">
      <w:pPr>
        <w:rPr>
          <w:rFonts w:ascii="Arial" w:hAnsi="Arial" w:cs="Arial"/>
          <w:sz w:val="20"/>
          <w:szCs w:val="20"/>
        </w:rPr>
      </w:pPr>
    </w:p>
    <w:p w14:paraId="3E38DD90" w14:textId="77777777" w:rsidR="00C43350" w:rsidRPr="009C025C" w:rsidRDefault="00C43350" w:rsidP="00C4335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2698C35E" w14:textId="77777777" w:rsidR="00C43350" w:rsidRPr="009C025C" w:rsidRDefault="00C43350" w:rsidP="00C43350">
      <w:pPr>
        <w:rPr>
          <w:rFonts w:ascii="Arial" w:hAnsi="Arial" w:cs="Arial"/>
          <w:sz w:val="20"/>
          <w:szCs w:val="20"/>
        </w:rPr>
      </w:pPr>
    </w:p>
    <w:p w14:paraId="08C03BC1" w14:textId="77777777" w:rsidR="00F3091C" w:rsidRPr="009C025C" w:rsidRDefault="00F3091C" w:rsidP="00C43350">
      <w:pPr>
        <w:rPr>
          <w:rFonts w:ascii="Arial" w:hAnsi="Arial" w:cs="Arial"/>
          <w:sz w:val="20"/>
          <w:szCs w:val="20"/>
        </w:rPr>
      </w:pPr>
    </w:p>
    <w:sectPr w:rsidR="00F3091C" w:rsidRPr="009C025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0CF3D" w14:textId="77777777" w:rsidR="005B59BE" w:rsidRDefault="005B59BE">
      <w:r>
        <w:separator/>
      </w:r>
    </w:p>
  </w:endnote>
  <w:endnote w:type="continuationSeparator" w:id="0">
    <w:p w14:paraId="3C681F31" w14:textId="77777777" w:rsidR="005B59BE" w:rsidRDefault="005B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747F4" w14:textId="77777777" w:rsidR="00F3091C" w:rsidRDefault="00F3091C">
    <w:pPr>
      <w:pStyle w:val="Footer"/>
      <w:jc w:val="right"/>
    </w:pPr>
  </w:p>
  <w:p w14:paraId="46601DBA" w14:textId="53BCF460" w:rsidR="00F3091C" w:rsidRDefault="00692D9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F2E0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F2E0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0614A59" w14:textId="77777777" w:rsidR="00F3091C" w:rsidRDefault="00692D9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F6E3A1B" w14:textId="77777777" w:rsidR="00F3091C" w:rsidRDefault="00F3091C">
    <w:pPr>
      <w:pStyle w:val="Footer"/>
      <w:jc w:val="right"/>
    </w:pPr>
  </w:p>
  <w:p w14:paraId="22B80EBA" w14:textId="77777777" w:rsidR="00F3091C" w:rsidRDefault="00F309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9F09E" w14:textId="77777777" w:rsidR="005B59BE" w:rsidRDefault="005B59BE">
      <w:r>
        <w:separator/>
      </w:r>
    </w:p>
  </w:footnote>
  <w:footnote w:type="continuationSeparator" w:id="0">
    <w:p w14:paraId="2F838AB3" w14:textId="77777777" w:rsidR="005B59BE" w:rsidRDefault="005B5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C39FC" w14:textId="77777777" w:rsidR="00F3091C" w:rsidRDefault="00F309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7957A1" w14:textId="77777777" w:rsidR="00F3091C" w:rsidRDefault="00692D9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091C"/>
    <w:rsid w:val="0009401C"/>
    <w:rsid w:val="000C76D5"/>
    <w:rsid w:val="00126C98"/>
    <w:rsid w:val="00196A64"/>
    <w:rsid w:val="001B64F7"/>
    <w:rsid w:val="004C7C99"/>
    <w:rsid w:val="0053058D"/>
    <w:rsid w:val="005B59BE"/>
    <w:rsid w:val="005B5FD9"/>
    <w:rsid w:val="005B727B"/>
    <w:rsid w:val="00692D9D"/>
    <w:rsid w:val="007A675D"/>
    <w:rsid w:val="00810317"/>
    <w:rsid w:val="00896933"/>
    <w:rsid w:val="009C025C"/>
    <w:rsid w:val="00A555E4"/>
    <w:rsid w:val="00AF2010"/>
    <w:rsid w:val="00B30170"/>
    <w:rsid w:val="00C43350"/>
    <w:rsid w:val="00CF2E05"/>
    <w:rsid w:val="00D20E78"/>
    <w:rsid w:val="00DC120B"/>
    <w:rsid w:val="00E65C38"/>
    <w:rsid w:val="00EF1141"/>
    <w:rsid w:val="00F3091C"/>
    <w:rsid w:val="00F9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C64DF"/>
  <w15:docId w15:val="{0F25B4AF-1AF4-404E-9BF2-D7F3FD1C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