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C7487" w:rsidRPr="00B250B2" w14:paraId="1ED7B87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0C0253E" w14:textId="77777777" w:rsidR="007C7487" w:rsidRPr="00B250B2" w:rsidRDefault="006B60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F79BC26" w14:textId="77777777" w:rsidR="007C7487" w:rsidRPr="00B250B2" w:rsidRDefault="006B60D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B250B2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Advances in Food Science &amp; Technology</w:t>
              </w:r>
            </w:hyperlink>
          </w:p>
        </w:tc>
      </w:tr>
      <w:tr w:rsidR="007C7487" w:rsidRPr="00B250B2" w14:paraId="4B9179F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6F25179" w14:textId="77777777" w:rsidR="007C7487" w:rsidRPr="00B250B2" w:rsidRDefault="006B60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520C171" w14:textId="77777777" w:rsidR="007C7487" w:rsidRPr="00B250B2" w:rsidRDefault="006B60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Ms_JAFSAT_14794</w:t>
            </w:r>
          </w:p>
        </w:tc>
      </w:tr>
      <w:tr w:rsidR="007C7487" w:rsidRPr="00B250B2" w14:paraId="30E2CC6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0A8AB56" w14:textId="77777777" w:rsidR="007C7487" w:rsidRPr="00B250B2" w:rsidRDefault="006B60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B4731B9" w14:textId="77777777" w:rsidR="007C7487" w:rsidRPr="00B250B2" w:rsidRDefault="006B60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Physical, Sensory Properties and Shelf life study of Bread Analogues </w:t>
            </w: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Produced from </w:t>
            </w:r>
            <w:proofErr w:type="spellStart"/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>Cardaba</w:t>
            </w:r>
            <w:proofErr w:type="spellEnd"/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Banana Flour Blends</w:t>
            </w:r>
          </w:p>
        </w:tc>
      </w:tr>
      <w:tr w:rsidR="007C7487" w:rsidRPr="00B250B2" w14:paraId="071819A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8AD5FDE" w14:textId="77777777" w:rsidR="007C7487" w:rsidRPr="00B250B2" w:rsidRDefault="006B60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82C883A" w14:textId="77777777" w:rsidR="007C7487" w:rsidRPr="00B250B2" w:rsidRDefault="006B60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A9D75D0" w14:textId="77777777" w:rsidR="007C7487" w:rsidRPr="00B250B2" w:rsidRDefault="007C74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757D4F2" w14:textId="77777777" w:rsidR="007C7487" w:rsidRPr="00B250B2" w:rsidRDefault="007C748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2A56057" w14:textId="77777777" w:rsidR="007C7487" w:rsidRPr="00B250B2" w:rsidRDefault="006B60D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250B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250B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E72DDEC" w14:textId="77777777" w:rsidR="007C7487" w:rsidRPr="00B250B2" w:rsidRDefault="007C748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C7487" w:rsidRPr="00B250B2" w14:paraId="3204649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4C6D4D6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0EFF5A3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250B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B5D8122" w14:textId="77777777" w:rsidR="007C7487" w:rsidRPr="00B250B2" w:rsidRDefault="006B60D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250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250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89C67D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1366A59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07A2C2C" w14:textId="77777777" w:rsidR="007C7487" w:rsidRPr="00B250B2" w:rsidRDefault="006B60D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</w:t>
            </w: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 community.</w:t>
            </w: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F331D5A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</w:rPr>
              <w:t>The title is interesting, but still needs some additional details, removing the loaf density, correcting grammar, and improving the presentation of statistical data.</w:t>
            </w:r>
          </w:p>
          <w:p w14:paraId="1CCCC29F" w14:textId="77777777" w:rsidR="007C7487" w:rsidRPr="00B250B2" w:rsidRDefault="007C748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14:paraId="1268C10C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EC5C14C" w14:textId="77777777" w:rsidR="007C7487" w:rsidRPr="00B250B2" w:rsidRDefault="007C7487">
      <w:pPr>
        <w:rPr>
          <w:rFonts w:ascii="Arial" w:hAnsi="Arial" w:cs="Arial"/>
          <w:sz w:val="20"/>
          <w:szCs w:val="20"/>
          <w:lang w:val="en-GB"/>
        </w:rPr>
      </w:pPr>
    </w:p>
    <w:p w14:paraId="4C802826" w14:textId="77777777" w:rsidR="007C7487" w:rsidRPr="00B250B2" w:rsidRDefault="006B60D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250B2">
        <w:rPr>
          <w:rFonts w:ascii="Arial" w:hAnsi="Arial" w:cs="Arial"/>
          <w:highlight w:val="yellow"/>
          <w:u w:val="single"/>
          <w:lang w:val="en-GB" w:eastAsia="en-US"/>
        </w:rPr>
        <w:t>PART</w:t>
      </w:r>
      <w:r w:rsidRPr="00B250B2">
        <w:rPr>
          <w:rFonts w:ascii="Arial" w:hAnsi="Arial" w:cs="Arial"/>
          <w:highlight w:val="yellow"/>
          <w:u w:val="single"/>
          <w:lang w:val="en-GB" w:eastAsia="en-US"/>
        </w:rPr>
        <w:t xml:space="preserve"> 2.1 (Objective Evaluation)</w:t>
      </w:r>
    </w:p>
    <w:p w14:paraId="23A237F3" w14:textId="77777777" w:rsidR="007C7487" w:rsidRPr="00B250B2" w:rsidRDefault="007C748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C7487" w:rsidRPr="00B250B2" w14:paraId="7E18B726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5E1021B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ABF98A2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250B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2034A38" w14:textId="77777777" w:rsidR="007C7487" w:rsidRPr="00B250B2" w:rsidRDefault="006B60D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250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C7487" w:rsidRPr="00B250B2" w14:paraId="647CCA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AF4149" w14:textId="77777777" w:rsidR="007C7487" w:rsidRPr="00B250B2" w:rsidRDefault="006B60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A70E82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6D483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D6C148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17E5EDC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25C7EE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85AE7D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250B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982D970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A3AD7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64018F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38C104A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0E5D624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B1EC79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50B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F28C46F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239D3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156752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53F0DFE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B250B2">
              <w:rPr>
                <w:rFonts w:ascii="Arial" w:hAnsi="Arial" w:cs="Arial"/>
                <w:b w:val="0"/>
                <w:lang w:val="en-US" w:eastAsia="en-US"/>
              </w:rPr>
              <w:t>The key words has been amended -</w:t>
            </w:r>
          </w:p>
          <w:p w14:paraId="3F1B5003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</w:rPr>
            </w:pPr>
            <w:r w:rsidRPr="00B250B2">
              <w:rPr>
                <w:rFonts w:ascii="Arial" w:eastAsia="sans-serif" w:hAnsi="Arial" w:cs="Arial"/>
                <w:sz w:val="20"/>
                <w:szCs w:val="20"/>
              </w:rPr>
              <w:t>Physical</w:t>
            </w:r>
            <w:r w:rsidRPr="00B250B2">
              <w:rPr>
                <w:rFonts w:ascii="Arial" w:eastAsia="sans-serif" w:hAnsi="Arial" w:cs="Arial"/>
                <w:sz w:val="20"/>
                <w:szCs w:val="20"/>
              </w:rPr>
              <w:t xml:space="preserve"> characteristics replaced with Physical properties</w:t>
            </w:r>
          </w:p>
        </w:tc>
      </w:tr>
      <w:tr w:rsidR="007C7487" w:rsidRPr="00B250B2" w14:paraId="77E79B4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5910BA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50B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CA4AECD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BDFC9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BA1024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2E83229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3BE091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4A3703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50B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FBA3AE5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261F9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A4996D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32917CA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4A0BEDD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7F106E9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50B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44E11CD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32231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717AFD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2227D9A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3880D9E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B14EA6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50B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D2C400A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EFCD65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1869D4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206804D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5320E37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D34753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50B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86C22E4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9BC63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0170F9E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66FBB9E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5E03F79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E91E17B" w14:textId="77777777" w:rsidR="007C7487" w:rsidRPr="00B250B2" w:rsidRDefault="006B60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2DF4708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E630C" w14:textId="77777777" w:rsidR="007C7487" w:rsidRPr="00B250B2" w:rsidRDefault="006B60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DCDB5D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A46BCFD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76A556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1AF038" w14:textId="77777777" w:rsidR="007C7487" w:rsidRPr="00B250B2" w:rsidRDefault="006B60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1CBB59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8351B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</w:t>
            </w: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A3AA8B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CDC09C9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1971B3F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AF8239" w14:textId="77777777" w:rsidR="007C7487" w:rsidRPr="00B250B2" w:rsidRDefault="006B60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EA54B7F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874150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CEA20E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5E4BD20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4667E3A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45A5D6" w14:textId="77777777" w:rsidR="007C7487" w:rsidRPr="00B250B2" w:rsidRDefault="006B60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</w:t>
            </w: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>conclusions supported by the data?</w:t>
            </w:r>
          </w:p>
          <w:p w14:paraId="71CC48A4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8A65F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3CAA15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176C717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35E8A4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4D99C1" w14:textId="77777777" w:rsidR="007C7487" w:rsidRPr="00B250B2" w:rsidRDefault="006B60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C14DD3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4438B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CF11744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8EF3929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55C5B9A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49B497" w14:textId="77777777" w:rsidR="007C7487" w:rsidRPr="00B250B2" w:rsidRDefault="006B60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F420C3A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781FE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CA3260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B2424F4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52176DF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B250B2">
              <w:rPr>
                <w:rFonts w:ascii="Arial" w:hAnsi="Arial" w:cs="Arial"/>
                <w:b w:val="0"/>
                <w:lang w:val="en-US" w:eastAsia="en-US"/>
              </w:rPr>
              <w:t>Few recent on</w:t>
            </w:r>
            <w:bookmarkStart w:id="0" w:name="_GoBack"/>
            <w:bookmarkEnd w:id="0"/>
            <w:r w:rsidRPr="00B250B2">
              <w:rPr>
                <w:rFonts w:ascii="Arial" w:hAnsi="Arial" w:cs="Arial"/>
                <w:b w:val="0"/>
                <w:lang w:val="en-US" w:eastAsia="en-US"/>
              </w:rPr>
              <w:t>es has been added.</w:t>
            </w:r>
          </w:p>
          <w:p w14:paraId="2E2ED39A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B250B2">
              <w:rPr>
                <w:rFonts w:ascii="Arial" w:hAnsi="Arial" w:cs="Arial"/>
                <w:b w:val="0"/>
                <w:lang w:val="en-US" w:eastAsia="en-US"/>
              </w:rPr>
              <w:t>Those that were not arranged properly in terms of issue and volume has been properly done.</w:t>
            </w:r>
          </w:p>
          <w:p w14:paraId="200D289A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</w:rPr>
            </w:pPr>
            <w:r w:rsidRPr="00B250B2">
              <w:rPr>
                <w:rFonts w:ascii="Arial" w:hAnsi="Arial" w:cs="Arial"/>
                <w:sz w:val="20"/>
                <w:szCs w:val="20"/>
              </w:rPr>
              <w:t xml:space="preserve">E.G </w:t>
            </w:r>
            <w:r w:rsidRPr="00B250B2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B250B2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Adawiyah</w:t>
            </w:r>
            <w:proofErr w:type="spellEnd"/>
            <w:r w:rsidRPr="00B250B2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r w:rsidRPr="00B250B2">
              <w:rPr>
                <w:rFonts w:ascii="Arial" w:eastAsia="SimSun" w:hAnsi="Arial" w:cs="Arial"/>
                <w:i/>
                <w:iCs/>
                <w:color w:val="000000"/>
                <w:sz w:val="20"/>
                <w:szCs w:val="20"/>
                <w:lang w:eastAsia="zh-CN" w:bidi="ar"/>
              </w:rPr>
              <w:t>et al</w:t>
            </w:r>
            <w:r w:rsidRPr="00B250B2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., 2025). has been added.</w:t>
            </w:r>
          </w:p>
        </w:tc>
      </w:tr>
      <w:tr w:rsidR="007C7487" w:rsidRPr="00B250B2" w14:paraId="172176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E3BD59" w14:textId="77777777" w:rsidR="007C7487" w:rsidRPr="00B250B2" w:rsidRDefault="006B60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DE3B014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C9C97" w14:textId="77777777" w:rsidR="007C7487" w:rsidRPr="00B250B2" w:rsidRDefault="006B6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18CAFD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373532B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744692D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4A1AA09" w14:textId="77777777" w:rsidR="007C7487" w:rsidRPr="00B250B2" w:rsidRDefault="007C74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E8FC10" w14:textId="77777777" w:rsidR="007C7487" w:rsidRPr="00B250B2" w:rsidRDefault="006B60D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250B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FC9CEBD" w14:textId="77777777" w:rsidR="007C7487" w:rsidRPr="00B250B2" w:rsidRDefault="007C748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C7487" w:rsidRPr="00B250B2" w14:paraId="64A56EE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C996C6C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8C66A8E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250B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8FE6B1F" w14:textId="77777777" w:rsidR="007C7487" w:rsidRPr="00B250B2" w:rsidRDefault="007C7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168BDFA2" w14:textId="77777777" w:rsidR="007C7487" w:rsidRPr="00B250B2" w:rsidRDefault="006B60D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250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250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831C08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55981E2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5A5A61F" w14:textId="77777777" w:rsidR="007C7487" w:rsidRPr="00B250B2" w:rsidRDefault="006B60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</w:t>
            </w: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article suitable?</w:t>
            </w:r>
          </w:p>
          <w:p w14:paraId="49A03F14" w14:textId="77777777" w:rsidR="007C7487" w:rsidRPr="00B250B2" w:rsidRDefault="007C7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206398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2649A1F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1C4F296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7D2FEC9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9C2A01F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250B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5CF3216" w14:textId="77777777" w:rsidR="007C7487" w:rsidRPr="00B250B2" w:rsidRDefault="007C7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E44DCA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DFDD8DE" w14:textId="77777777" w:rsidR="007C7487" w:rsidRPr="00B250B2" w:rsidRDefault="006B60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9150600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57C14CE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92D045F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250B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250B2">
              <w:rPr>
                <w:rFonts w:ascii="Arial" w:hAnsi="Arial" w:cs="Arial"/>
                <w:lang w:val="en-GB" w:eastAsia="en-US"/>
              </w:rPr>
              <w:br/>
            </w:r>
          </w:p>
          <w:p w14:paraId="078F5312" w14:textId="77777777" w:rsidR="007C7487" w:rsidRPr="00B250B2" w:rsidRDefault="006B60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58E1348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F5AC543" w14:textId="77777777" w:rsidR="007C7487" w:rsidRPr="00B250B2" w:rsidRDefault="007C7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7487" w:rsidRPr="00B250B2" w14:paraId="0AE68AD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5F166A7" w14:textId="77777777" w:rsidR="007C7487" w:rsidRPr="00B250B2" w:rsidRDefault="006B60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86C17E3" w14:textId="77777777" w:rsidR="007C7487" w:rsidRPr="00B250B2" w:rsidRDefault="006B60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035ADB" w14:textId="77777777" w:rsidR="007C7487" w:rsidRPr="00B250B2" w:rsidRDefault="007C7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4555C2" w14:textId="77777777" w:rsidR="007C7487" w:rsidRPr="00B250B2" w:rsidRDefault="006B60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A8F5484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improvement</w:t>
            </w:r>
          </w:p>
        </w:tc>
        <w:tc>
          <w:tcPr>
            <w:tcW w:w="1543" w:type="pct"/>
            <w:shd w:val="clear" w:color="auto" w:fill="auto"/>
          </w:tcPr>
          <w:p w14:paraId="6E0C1D2A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B250B2">
              <w:rPr>
                <w:rFonts w:ascii="Arial" w:hAnsi="Arial" w:cs="Arial"/>
                <w:b w:val="0"/>
                <w:lang w:val="en-US" w:eastAsia="en-US"/>
              </w:rPr>
              <w:t>Few recent ones has been added.</w:t>
            </w:r>
          </w:p>
          <w:p w14:paraId="79FC3DAF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</w:rPr>
            </w:pPr>
            <w:r w:rsidRPr="00B250B2">
              <w:rPr>
                <w:rFonts w:ascii="Arial" w:hAnsi="Arial" w:cs="Arial"/>
                <w:sz w:val="20"/>
                <w:szCs w:val="20"/>
              </w:rPr>
              <w:t>Those that were not arranged properly in terms of issue and volume has been properly done.</w:t>
            </w:r>
          </w:p>
          <w:p w14:paraId="2317E25D" w14:textId="77777777" w:rsidR="007C7487" w:rsidRPr="00B250B2" w:rsidRDefault="006B60D8">
            <w:pPr>
              <w:rPr>
                <w:rFonts w:ascii="Arial" w:hAnsi="Arial" w:cs="Arial"/>
                <w:sz w:val="20"/>
                <w:szCs w:val="20"/>
              </w:rPr>
            </w:pPr>
            <w:r w:rsidRPr="00B250B2">
              <w:rPr>
                <w:rFonts w:ascii="Arial" w:hAnsi="Arial" w:cs="Arial"/>
                <w:sz w:val="20"/>
                <w:szCs w:val="20"/>
              </w:rPr>
              <w:t xml:space="preserve">E.G </w:t>
            </w:r>
            <w:r w:rsidRPr="00B250B2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B250B2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Adawiyah</w:t>
            </w:r>
            <w:proofErr w:type="spellEnd"/>
            <w:r w:rsidRPr="00B250B2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 xml:space="preserve"> </w:t>
            </w:r>
            <w:r w:rsidRPr="00B250B2">
              <w:rPr>
                <w:rFonts w:ascii="Arial" w:eastAsia="SimSun" w:hAnsi="Arial" w:cs="Arial"/>
                <w:i/>
                <w:iCs/>
                <w:color w:val="000000"/>
                <w:sz w:val="20"/>
                <w:szCs w:val="20"/>
                <w:lang w:eastAsia="zh-CN" w:bidi="ar"/>
              </w:rPr>
              <w:t>et al</w:t>
            </w:r>
            <w:r w:rsidRPr="00B250B2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., 2025). has been added.</w:t>
            </w:r>
          </w:p>
        </w:tc>
      </w:tr>
      <w:tr w:rsidR="007C7487" w:rsidRPr="00B250B2" w14:paraId="6729E399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8F15E38" w14:textId="77777777" w:rsidR="007C7487" w:rsidRPr="00B250B2" w:rsidRDefault="006B60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407F78" w14:textId="77777777" w:rsidR="007C7487" w:rsidRPr="00B250B2" w:rsidRDefault="006B60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0CE12EC" w14:textId="77777777" w:rsidR="007C7487" w:rsidRPr="00B250B2" w:rsidRDefault="007C7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37E899" w14:textId="77777777" w:rsidR="007C7487" w:rsidRPr="00B250B2" w:rsidRDefault="006B60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</w:t>
            </w: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kindly please write down the ethical issues here in details)</w:t>
            </w:r>
          </w:p>
          <w:p w14:paraId="11D7F19D" w14:textId="77777777" w:rsidR="007C7487" w:rsidRPr="00B250B2" w:rsidRDefault="007C7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8A72BCC" w14:textId="77777777" w:rsidR="007C7487" w:rsidRPr="00B250B2" w:rsidRDefault="006B60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50B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8C43411" w14:textId="77777777" w:rsidR="007C7487" w:rsidRPr="00B250B2" w:rsidRDefault="006B60D8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B250B2">
              <w:rPr>
                <w:rFonts w:ascii="Arial" w:hAnsi="Arial" w:cs="Arial"/>
                <w:b w:val="0"/>
                <w:lang w:val="en-US" w:eastAsia="en-US"/>
              </w:rPr>
              <w:t>Institutional Ethical approval was obtained to carry out the project and this has been stated in the manuscript.</w:t>
            </w:r>
          </w:p>
        </w:tc>
      </w:tr>
    </w:tbl>
    <w:p w14:paraId="37CB1FE9" w14:textId="77777777" w:rsidR="007C7487" w:rsidRPr="00B250B2" w:rsidRDefault="007C748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BBEACD5" w14:textId="77777777" w:rsidR="007C7487" w:rsidRPr="00B250B2" w:rsidRDefault="007C748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7C7487" w:rsidRPr="00B250B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15956" w14:textId="77777777" w:rsidR="006B60D8" w:rsidRDefault="006B60D8">
      <w:r>
        <w:separator/>
      </w:r>
    </w:p>
  </w:endnote>
  <w:endnote w:type="continuationSeparator" w:id="0">
    <w:p w14:paraId="20D06DA5" w14:textId="77777777" w:rsidR="006B60D8" w:rsidRDefault="006B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0FE58" w14:textId="77777777" w:rsidR="007C7487" w:rsidRDefault="007C7487">
    <w:pPr>
      <w:pStyle w:val="Footer"/>
      <w:jc w:val="right"/>
    </w:pPr>
  </w:p>
  <w:p w14:paraId="39A35A9C" w14:textId="77777777" w:rsidR="007C7487" w:rsidRDefault="006B60D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76E0EF95" w14:textId="77777777" w:rsidR="007C7487" w:rsidRDefault="006B60D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1C06DE" w14:textId="77777777" w:rsidR="007C7487" w:rsidRDefault="007C7487">
    <w:pPr>
      <w:pStyle w:val="Footer"/>
      <w:jc w:val="right"/>
    </w:pPr>
  </w:p>
  <w:p w14:paraId="03689F65" w14:textId="77777777" w:rsidR="007C7487" w:rsidRDefault="007C748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04B24" w14:textId="77777777" w:rsidR="006B60D8" w:rsidRDefault="006B60D8">
      <w:r>
        <w:separator/>
      </w:r>
    </w:p>
  </w:footnote>
  <w:footnote w:type="continuationSeparator" w:id="0">
    <w:p w14:paraId="55E81090" w14:textId="77777777" w:rsidR="006B60D8" w:rsidRDefault="006B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C3E68" w14:textId="77777777" w:rsidR="007C7487" w:rsidRDefault="007C748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F7CA9E" w14:textId="77777777" w:rsidR="007C7487" w:rsidRDefault="006B60D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EF8"/>
    <w:rsid w:val="00122720"/>
    <w:rsid w:val="00301EF8"/>
    <w:rsid w:val="00366429"/>
    <w:rsid w:val="006B60D8"/>
    <w:rsid w:val="007B6107"/>
    <w:rsid w:val="007C7487"/>
    <w:rsid w:val="008C7482"/>
    <w:rsid w:val="009C224F"/>
    <w:rsid w:val="00A45BFA"/>
    <w:rsid w:val="00AE3FAA"/>
    <w:rsid w:val="00AF6376"/>
    <w:rsid w:val="00B250B2"/>
    <w:rsid w:val="00BA3211"/>
    <w:rsid w:val="00BD59D8"/>
    <w:rsid w:val="00BE28B4"/>
    <w:rsid w:val="00C07E30"/>
    <w:rsid w:val="00C416FB"/>
    <w:rsid w:val="00C92C62"/>
    <w:rsid w:val="00E74173"/>
    <w:rsid w:val="00E81197"/>
    <w:rsid w:val="00F75D77"/>
    <w:rsid w:val="00FB7BDB"/>
    <w:rsid w:val="115C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2006D8-C38B-4BE0-8E8A-7E8E6DF9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kprress.org/index.php/JAFSA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699</Words>
  <Characters>3986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12</cp:revision>
  <dcterms:created xsi:type="dcterms:W3CDTF">2026-04-17T22:28:00Z</dcterms:created>
  <dcterms:modified xsi:type="dcterms:W3CDTF">2026-04-23T10:45:00Z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3BC25436DD094EEDB7F7EECE38683221_13</vt:lpwstr>
  </property>
</Properties>
</file>