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11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911EF" w:rsidRDefault="00E550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</w:t>
            </w:r>
            <w:r w:rsidR="006D40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</w:t>
            </w:r>
            <w:proofErr w:type="spellEnd"/>
            <w:r w:rsidR="006D40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  <w:shd w:val="clear" w:color="auto" w:fill="auto"/>
          </w:tcPr>
          <w:p w:rsidR="004911EF" w:rsidRDefault="006D408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Food Science &amp; Technology</w:t>
            </w:r>
          </w:p>
        </w:tc>
      </w:tr>
      <w:tr w:rsidR="004911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911EF" w:rsidRDefault="00E1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Ms_JAFSAT_14700</w:t>
            </w:r>
          </w:p>
        </w:tc>
      </w:tr>
      <w:tr w:rsidR="004911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911EF" w:rsidRDefault="00E1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sz w:val="20"/>
                <w:szCs w:val="20"/>
                <w:lang w:val="en-GB"/>
              </w:rPr>
              <w:t>Development of functional bread from whole wheat, red kidney beans and defatted coconut flour blends</w:t>
            </w:r>
          </w:p>
        </w:tc>
      </w:tr>
      <w:tr w:rsidR="004911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911EF" w:rsidRDefault="006D40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911EF" w:rsidRDefault="00491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911EF" w:rsidRDefault="004911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911EF" w:rsidRDefault="006D408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911EF" w:rsidRDefault="004911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911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911EF" w:rsidRDefault="006D40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911EF" w:rsidRDefault="004911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911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911EF" w:rsidRDefault="006D408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B1D2D" w:rsidRPr="00E37F65" w:rsidRDefault="00BB1D2D" w:rsidP="00BB1D2D">
            <w:pPr>
              <w:jc w:val="both"/>
              <w:rPr>
                <w:b/>
              </w:rPr>
            </w:pPr>
            <w:r w:rsidRPr="00E37F65">
              <w:t xml:space="preserve">The objective of this study is to develop and evaluate the quality of functional bread from the blends of whole wheat, red kidney beans and </w:t>
            </w:r>
            <w:r w:rsidRPr="00E37F65">
              <w:rPr>
                <w:iCs/>
              </w:rPr>
              <w:t xml:space="preserve">coconut </w:t>
            </w:r>
            <w:r w:rsidRPr="00E37F65">
              <w:t>flours.</w:t>
            </w:r>
          </w:p>
          <w:p w:rsidR="004911EF" w:rsidRPr="00BB1D2D" w:rsidRDefault="004911E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p w:rsidR="004911EF" w:rsidRDefault="006D408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911E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911EF" w:rsidRDefault="006D408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lastRenderedPageBreak/>
              <w:t>Noted</w:t>
            </w:r>
          </w:p>
        </w:tc>
      </w:tr>
    </w:tbl>
    <w:p w:rsidR="004911EF" w:rsidRDefault="004911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4911EF" w:rsidRDefault="006D408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911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4911EF" w:rsidRDefault="004911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911EF" w:rsidRDefault="006D40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911EF" w:rsidRDefault="004911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911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B1D2D" w:rsidRDefault="00BB1D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6D40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B1D2D" w:rsidRDefault="00BB1D2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1D2D" w:rsidRDefault="00BB1D2D" w:rsidP="00BB1D2D">
            <w:pPr>
              <w:rPr>
                <w:lang w:val="en-GB"/>
              </w:rPr>
            </w:pPr>
          </w:p>
          <w:p w:rsidR="004911EF" w:rsidRPr="00BB1D2D" w:rsidRDefault="00BB1D2D" w:rsidP="00BB1D2D">
            <w:pPr>
              <w:rPr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911EF" w:rsidRDefault="00E550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:rsidR="004911EF" w:rsidRDefault="004911E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4911EF" w:rsidRDefault="004911E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911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952" w:rsidRDefault="00954952">
      <w:r>
        <w:separator/>
      </w:r>
    </w:p>
  </w:endnote>
  <w:endnote w:type="continuationSeparator" w:id="0">
    <w:p w:rsidR="00954952" w:rsidRDefault="0095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1EF" w:rsidRDefault="004911EF">
    <w:pPr>
      <w:pStyle w:val="Footer"/>
      <w:jc w:val="right"/>
    </w:pPr>
  </w:p>
  <w:p w:rsidR="004911EF" w:rsidRDefault="006D40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5504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5504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911EF" w:rsidRDefault="006D40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911EF" w:rsidRDefault="004911EF">
    <w:pPr>
      <w:pStyle w:val="Footer"/>
      <w:jc w:val="right"/>
    </w:pPr>
  </w:p>
  <w:p w:rsidR="004911EF" w:rsidRDefault="004911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952" w:rsidRDefault="00954952">
      <w:r>
        <w:separator/>
      </w:r>
    </w:p>
  </w:footnote>
  <w:footnote w:type="continuationSeparator" w:id="0">
    <w:p w:rsidR="00954952" w:rsidRDefault="0095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1EF" w:rsidRDefault="004911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911EF" w:rsidRDefault="006D40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11EF"/>
    <w:rsid w:val="00082461"/>
    <w:rsid w:val="00086470"/>
    <w:rsid w:val="001C568F"/>
    <w:rsid w:val="002B0A83"/>
    <w:rsid w:val="003C5115"/>
    <w:rsid w:val="0042218F"/>
    <w:rsid w:val="00444C45"/>
    <w:rsid w:val="004911EF"/>
    <w:rsid w:val="004B2576"/>
    <w:rsid w:val="00556511"/>
    <w:rsid w:val="006D408C"/>
    <w:rsid w:val="008975BA"/>
    <w:rsid w:val="00954952"/>
    <w:rsid w:val="00B74207"/>
    <w:rsid w:val="00BB1D2D"/>
    <w:rsid w:val="00DA624C"/>
    <w:rsid w:val="00E13992"/>
    <w:rsid w:val="00E5504C"/>
    <w:rsid w:val="00F4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04F50E-8BDB-4BCF-A637-4099F239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44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