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43866" w:rsidRPr="00EC5C13" w14:paraId="76AFC9A0" w14:textId="77777777">
        <w:trPr>
          <w:trHeight w:val="20"/>
          <w:jc w:val="center"/>
        </w:trPr>
        <w:tc>
          <w:tcPr>
            <w:tcW w:w="1186" w:type="pct"/>
          </w:tcPr>
          <w:p w14:paraId="3066C6CA" w14:textId="77777777" w:rsidR="00C43866" w:rsidRPr="00EC5C13" w:rsidRDefault="00437DA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C5C1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1E4EEF3" w14:textId="77777777" w:rsidR="00C43866" w:rsidRPr="00EC5C13" w:rsidRDefault="00437DA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Microbiology and Biotechnology</w:t>
            </w:r>
          </w:p>
        </w:tc>
      </w:tr>
      <w:tr w:rsidR="00C43866" w:rsidRPr="00EC5C13" w14:paraId="4701DBD0" w14:textId="77777777">
        <w:trPr>
          <w:trHeight w:val="20"/>
          <w:jc w:val="center"/>
        </w:trPr>
        <w:tc>
          <w:tcPr>
            <w:tcW w:w="1186" w:type="pct"/>
          </w:tcPr>
          <w:p w14:paraId="50D6E7F3" w14:textId="77777777" w:rsidR="00C43866" w:rsidRPr="00EC5C13" w:rsidRDefault="00437DA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C5C1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F8D339C" w14:textId="77777777" w:rsidR="00C43866" w:rsidRPr="00EC5C13" w:rsidRDefault="004D07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Ms_AJMAB_14712</w:t>
            </w:r>
          </w:p>
        </w:tc>
      </w:tr>
      <w:tr w:rsidR="00C43866" w:rsidRPr="00EC5C13" w14:paraId="40FF5254" w14:textId="77777777">
        <w:trPr>
          <w:trHeight w:val="20"/>
          <w:jc w:val="center"/>
        </w:trPr>
        <w:tc>
          <w:tcPr>
            <w:tcW w:w="1186" w:type="pct"/>
          </w:tcPr>
          <w:p w14:paraId="2D5A82DF" w14:textId="77777777" w:rsidR="00C43866" w:rsidRPr="00EC5C13" w:rsidRDefault="00437DA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C5C1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45B635B" w14:textId="77777777" w:rsidR="00C43866" w:rsidRPr="00EC5C13" w:rsidRDefault="004D07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b/>
                <w:sz w:val="20"/>
                <w:szCs w:val="20"/>
                <w:lang w:val="en-GB"/>
              </w:rPr>
              <w:t>Identification of bacterial pathogens isolated from different tissues of freshwater fish (</w:t>
            </w:r>
            <w:proofErr w:type="spellStart"/>
            <w:r w:rsidRPr="00EC5C13">
              <w:rPr>
                <w:rFonts w:ascii="Arial" w:hAnsi="Arial" w:cs="Arial"/>
                <w:b/>
                <w:sz w:val="20"/>
                <w:szCs w:val="20"/>
                <w:lang w:val="en-GB"/>
              </w:rPr>
              <w:t>Labeo</w:t>
            </w:r>
            <w:proofErr w:type="spellEnd"/>
            <w:r w:rsidRPr="00EC5C1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C5C13">
              <w:rPr>
                <w:rFonts w:ascii="Arial" w:hAnsi="Arial" w:cs="Arial"/>
                <w:b/>
                <w:sz w:val="20"/>
                <w:szCs w:val="20"/>
                <w:lang w:val="en-GB"/>
              </w:rPr>
              <w:t>rohita</w:t>
            </w:r>
            <w:proofErr w:type="spellEnd"/>
            <w:r w:rsidRPr="00EC5C13">
              <w:rPr>
                <w:rFonts w:ascii="Arial" w:hAnsi="Arial" w:cs="Arial"/>
                <w:b/>
                <w:sz w:val="20"/>
                <w:szCs w:val="20"/>
                <w:lang w:val="en-GB"/>
              </w:rPr>
              <w:t>) and their antibiotics resistance profiling</w:t>
            </w:r>
          </w:p>
        </w:tc>
      </w:tr>
      <w:tr w:rsidR="00C43866" w:rsidRPr="00EC5C13" w14:paraId="5ECA9229" w14:textId="77777777">
        <w:trPr>
          <w:trHeight w:val="20"/>
          <w:jc w:val="center"/>
        </w:trPr>
        <w:tc>
          <w:tcPr>
            <w:tcW w:w="1186" w:type="pct"/>
          </w:tcPr>
          <w:p w14:paraId="1E064A2B" w14:textId="77777777" w:rsidR="00C43866" w:rsidRPr="00EC5C13" w:rsidRDefault="00437DA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C5C1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2580B71" w14:textId="77777777" w:rsidR="00C43866" w:rsidRPr="00EC5C13" w:rsidRDefault="00437DA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6BBD441" w14:textId="77777777" w:rsidR="00C43866" w:rsidRPr="00EC5C13" w:rsidRDefault="00C4386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13A0BB8" w14:textId="77777777" w:rsidR="00C43866" w:rsidRPr="00EC5C13" w:rsidRDefault="00C43866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5AE092A5" w14:textId="77777777" w:rsidR="00C43866" w:rsidRPr="00EC5C13" w:rsidRDefault="00437DA0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EC5C13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EC5C13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466A712" w14:textId="77777777" w:rsidR="00C43866" w:rsidRPr="00EC5C13" w:rsidRDefault="00C43866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C43866" w:rsidRPr="00EC5C13" w14:paraId="1A4BEFF8" w14:textId="77777777">
        <w:trPr>
          <w:trHeight w:val="20"/>
          <w:jc w:val="center"/>
        </w:trPr>
        <w:tc>
          <w:tcPr>
            <w:tcW w:w="1789" w:type="pct"/>
            <w:noWrap/>
          </w:tcPr>
          <w:p w14:paraId="2124434B" w14:textId="77777777" w:rsidR="00C43866" w:rsidRPr="00EC5C13" w:rsidRDefault="00C4386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07366180" w14:textId="77777777" w:rsidR="00C43866" w:rsidRPr="00EC5C13" w:rsidRDefault="00437DA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C5C13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C472964" w14:textId="77777777" w:rsidR="00C43866" w:rsidRPr="00EC5C13" w:rsidRDefault="00437DA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C5C1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C5C1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10BBC84" w14:textId="77777777" w:rsidR="00C43866" w:rsidRPr="00EC5C13" w:rsidRDefault="00C4386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D374C" w:rsidRPr="00EC5C13" w14:paraId="0C1C43E0" w14:textId="77777777">
        <w:trPr>
          <w:trHeight w:val="20"/>
          <w:jc w:val="center"/>
        </w:trPr>
        <w:tc>
          <w:tcPr>
            <w:tcW w:w="1789" w:type="pct"/>
            <w:noWrap/>
          </w:tcPr>
          <w:p w14:paraId="6E41B2AA" w14:textId="77777777" w:rsidR="00C43866" w:rsidRPr="00EC5C13" w:rsidRDefault="00437DA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C5C1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9701F16" w14:textId="77777777" w:rsidR="00C43866" w:rsidRPr="00EC5C13" w:rsidRDefault="005C411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5C13">
              <w:rPr>
                <w:rFonts w:ascii="Arial" w:hAnsi="Arial" w:cs="Arial"/>
                <w:b/>
                <w:bCs/>
                <w:sz w:val="20"/>
                <w:szCs w:val="20"/>
              </w:rPr>
              <w:t>This paper is good because I use a simplified writing style and it includes many direct explanations, which is important.</w:t>
            </w:r>
          </w:p>
        </w:tc>
        <w:tc>
          <w:tcPr>
            <w:tcW w:w="1367" w:type="pct"/>
          </w:tcPr>
          <w:p w14:paraId="764A2681" w14:textId="77777777" w:rsidR="00C27E5B" w:rsidRPr="00EC5C13" w:rsidRDefault="00C27E5B" w:rsidP="00C27E5B">
            <w:pPr>
              <w:pStyle w:val="NoSpacing"/>
              <w:jc w:val="both"/>
              <w:rPr>
                <w:rFonts w:ascii="Arial" w:hAnsi="Arial" w:cs="Arial"/>
                <w:color w:val="227ACB"/>
                <w:sz w:val="20"/>
                <w:szCs w:val="20"/>
                <w:lang w:val="en-US"/>
              </w:rPr>
            </w:pPr>
            <w:r w:rsidRPr="00EC5C13">
              <w:rPr>
                <w:rFonts w:ascii="Arial" w:hAnsi="Arial" w:cs="Arial"/>
                <w:color w:val="227ACB"/>
                <w:sz w:val="20"/>
                <w:szCs w:val="20"/>
              </w:rPr>
              <w:t>Identification of multidrug resistant bacterial strains have substantiated the discovery of tailored antimicrobial strategies and further genetic investigation to elucidate the underlying resistance mechanisms.</w:t>
            </w:r>
          </w:p>
          <w:p w14:paraId="0D658E99" w14:textId="77777777" w:rsidR="00C43866" w:rsidRPr="00EC5C13" w:rsidRDefault="00C43866">
            <w:pPr>
              <w:pStyle w:val="Heading2"/>
              <w:jc w:val="left"/>
              <w:rPr>
                <w:rFonts w:ascii="Arial" w:hAnsi="Arial" w:cs="Arial"/>
                <w:b w:val="0"/>
                <w:color w:val="227ACB"/>
                <w:lang w:val="en-GB" w:eastAsia="en-US"/>
              </w:rPr>
            </w:pPr>
          </w:p>
        </w:tc>
      </w:tr>
    </w:tbl>
    <w:p w14:paraId="33649602" w14:textId="77777777" w:rsidR="00C43866" w:rsidRPr="00EC5C13" w:rsidRDefault="00C43866">
      <w:pPr>
        <w:rPr>
          <w:rFonts w:ascii="Arial" w:hAnsi="Arial" w:cs="Arial"/>
          <w:sz w:val="20"/>
          <w:szCs w:val="20"/>
          <w:lang w:val="en-GB"/>
        </w:rPr>
      </w:pPr>
    </w:p>
    <w:p w14:paraId="1C54270B" w14:textId="77777777" w:rsidR="00C43866" w:rsidRPr="00EC5C13" w:rsidRDefault="00437DA0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EC5C13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636AA2E4" w14:textId="77777777" w:rsidR="00C43866" w:rsidRPr="00EC5C13" w:rsidRDefault="00C4386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C43866" w:rsidRPr="00EC5C13" w14:paraId="4C4CB44B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CF7F320" w14:textId="77777777" w:rsidR="00C43866" w:rsidRPr="00EC5C13" w:rsidRDefault="00C4386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1F36D47D" w14:textId="77777777" w:rsidR="00C43866" w:rsidRPr="00EC5C13" w:rsidRDefault="00437DA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C5C13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5828C4A" w14:textId="77777777" w:rsidR="00C43866" w:rsidRPr="00EC5C13" w:rsidRDefault="00437DA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C5C1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C5C1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43866" w:rsidRPr="00EC5C13" w14:paraId="1159A3F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AD910A" w14:textId="77777777" w:rsidR="00C43866" w:rsidRPr="00EC5C13" w:rsidRDefault="00437DA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EA206C5" w14:textId="77777777" w:rsidR="00C43866" w:rsidRPr="00EC5C13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5C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EAA11E" w14:textId="77777777" w:rsidR="00C43866" w:rsidRPr="00EC5C13" w:rsidRDefault="00437DA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C5C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339E71" w14:textId="77777777" w:rsidR="00C43866" w:rsidRPr="00EC5C13" w:rsidRDefault="00B911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535224C6" w14:textId="2AAEB6C5" w:rsidR="00C43866" w:rsidRPr="00EC5C13" w:rsidRDefault="004D37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C5C13">
              <w:rPr>
                <w:rFonts w:ascii="Arial" w:hAnsi="Arial" w:cs="Arial"/>
                <w:b w:val="0"/>
                <w:lang w:val="en-GB" w:eastAsia="en-US"/>
              </w:rPr>
              <w:t xml:space="preserve">The tittle has been changed slightly. </w:t>
            </w:r>
          </w:p>
        </w:tc>
      </w:tr>
      <w:tr w:rsidR="00C43866" w:rsidRPr="00EC5C13" w14:paraId="6CE231A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F3DAA7" w14:textId="77777777" w:rsidR="00C43866" w:rsidRPr="00EC5C13" w:rsidRDefault="00437DA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C5C13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4417FAAE" w14:textId="77777777" w:rsidR="00C43866" w:rsidRPr="00EC5C13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5C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F8C006" w14:textId="77777777" w:rsidR="00C43866" w:rsidRPr="00EC5C13" w:rsidRDefault="00437D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EB85B6" w14:textId="77777777" w:rsidR="00C43866" w:rsidRPr="00EC5C13" w:rsidRDefault="003767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4=Good </w:t>
            </w:r>
          </w:p>
        </w:tc>
        <w:tc>
          <w:tcPr>
            <w:tcW w:w="1367" w:type="pct"/>
          </w:tcPr>
          <w:p w14:paraId="397587A9" w14:textId="77777777" w:rsidR="00C43866" w:rsidRPr="00EC5C13" w:rsidRDefault="00C4386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43866" w:rsidRPr="00EC5C13" w14:paraId="60E6E74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9732DA" w14:textId="77777777" w:rsidR="00C43866" w:rsidRPr="00EC5C13" w:rsidRDefault="00437DA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C5C13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0F8699C2" w14:textId="77777777" w:rsidR="00C43866" w:rsidRPr="00EC5C13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5C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C562AC" w14:textId="77777777" w:rsidR="00C43866" w:rsidRPr="00EC5C13" w:rsidRDefault="00437DA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C5C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6726FD" w14:textId="77777777" w:rsidR="00C43866" w:rsidRPr="00EC5C13" w:rsidRDefault="003767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4=Good </w:t>
            </w:r>
          </w:p>
        </w:tc>
        <w:tc>
          <w:tcPr>
            <w:tcW w:w="1367" w:type="pct"/>
          </w:tcPr>
          <w:p w14:paraId="644FB530" w14:textId="77777777" w:rsidR="00C43866" w:rsidRPr="00EC5C13" w:rsidRDefault="00C4386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43866" w:rsidRPr="00EC5C13" w14:paraId="7267E2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4262E9" w14:textId="77777777" w:rsidR="00C43866" w:rsidRPr="00EC5C13" w:rsidRDefault="00437DA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C5C13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2ED94443" w14:textId="77777777" w:rsidR="00C43866" w:rsidRPr="00EC5C13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5C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1C79FB" w14:textId="77777777" w:rsidR="00C43866" w:rsidRPr="00EC5C13" w:rsidRDefault="00437DA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C5C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808280" w14:textId="77777777" w:rsidR="00C43866" w:rsidRPr="00EC5C13" w:rsidRDefault="003767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4=Good </w:t>
            </w:r>
          </w:p>
        </w:tc>
        <w:tc>
          <w:tcPr>
            <w:tcW w:w="1367" w:type="pct"/>
          </w:tcPr>
          <w:p w14:paraId="401B4D0E" w14:textId="77777777" w:rsidR="00C43866" w:rsidRPr="00EC5C13" w:rsidRDefault="00C4386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43866" w:rsidRPr="00EC5C13" w14:paraId="6A73E35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74048D" w14:textId="77777777" w:rsidR="00C43866" w:rsidRPr="00EC5C13" w:rsidRDefault="00437DA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C5C13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7BDF4C4B" w14:textId="77777777" w:rsidR="00C43866" w:rsidRPr="00EC5C13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5C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7EC67E" w14:textId="77777777" w:rsidR="00C43866" w:rsidRPr="00EC5C13" w:rsidRDefault="00437DA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C5C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91A351" w14:textId="77777777" w:rsidR="00C43866" w:rsidRPr="00EC5C13" w:rsidRDefault="003767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4=Good </w:t>
            </w:r>
          </w:p>
        </w:tc>
        <w:tc>
          <w:tcPr>
            <w:tcW w:w="1367" w:type="pct"/>
          </w:tcPr>
          <w:p w14:paraId="20334893" w14:textId="77777777" w:rsidR="00C43866" w:rsidRPr="00EC5C13" w:rsidRDefault="00C4386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43866" w:rsidRPr="00EC5C13" w14:paraId="4A28D15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E4E2A2" w14:textId="77777777" w:rsidR="00C43866" w:rsidRPr="00EC5C13" w:rsidRDefault="00437DA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C5C13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39D747E1" w14:textId="77777777" w:rsidR="00C43866" w:rsidRPr="00EC5C13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5C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ED534A" w14:textId="77777777" w:rsidR="00C43866" w:rsidRPr="00EC5C13" w:rsidRDefault="00437DA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C5C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A0FB7A" w14:textId="77777777" w:rsidR="00C43866" w:rsidRPr="00EC5C13" w:rsidRDefault="003767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4=</w:t>
            </w:r>
            <w:r w:rsidR="00B91131" w:rsidRPr="00EC5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</w:t>
            </w:r>
            <w:r w:rsidRPr="00EC5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ood </w:t>
            </w:r>
          </w:p>
        </w:tc>
        <w:tc>
          <w:tcPr>
            <w:tcW w:w="1367" w:type="pct"/>
          </w:tcPr>
          <w:p w14:paraId="7BDC36A2" w14:textId="77777777" w:rsidR="00C43866" w:rsidRPr="00EC5C13" w:rsidRDefault="00C4386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43866" w:rsidRPr="00EC5C13" w14:paraId="59E15DF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F41DC6" w14:textId="77777777" w:rsidR="00C43866" w:rsidRPr="00EC5C13" w:rsidRDefault="00437DA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C5C13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2226F1A0" w14:textId="77777777" w:rsidR="00C43866" w:rsidRPr="00EC5C13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5C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103F8C" w14:textId="77777777" w:rsidR="00C43866" w:rsidRPr="00EC5C13" w:rsidRDefault="00437D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62AF15" w14:textId="77777777" w:rsidR="00C43866" w:rsidRPr="00EC5C13" w:rsidRDefault="003767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4=</w:t>
            </w:r>
            <w:r w:rsidR="00B91131" w:rsidRPr="00EC5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</w:t>
            </w:r>
            <w:r w:rsidRPr="00EC5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ood </w:t>
            </w:r>
          </w:p>
        </w:tc>
        <w:tc>
          <w:tcPr>
            <w:tcW w:w="1367" w:type="pct"/>
          </w:tcPr>
          <w:p w14:paraId="69E38E92" w14:textId="77777777" w:rsidR="00C43866" w:rsidRPr="00EC5C13" w:rsidRDefault="00C4386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43866" w:rsidRPr="00EC5C13" w14:paraId="789F193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DFA2C7" w14:textId="77777777" w:rsidR="00C43866" w:rsidRPr="00EC5C13" w:rsidRDefault="00437DA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C5C13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F748D66" w14:textId="77777777" w:rsidR="00C43866" w:rsidRPr="00EC5C13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5C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616B7B" w14:textId="77777777" w:rsidR="00C43866" w:rsidRPr="00EC5C13" w:rsidRDefault="00437DA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C5C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6516F6" w14:textId="77777777" w:rsidR="00C43866" w:rsidRPr="00EC5C13" w:rsidRDefault="003767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4=Good </w:t>
            </w:r>
          </w:p>
        </w:tc>
        <w:tc>
          <w:tcPr>
            <w:tcW w:w="1367" w:type="pct"/>
          </w:tcPr>
          <w:p w14:paraId="222ECDEF" w14:textId="77777777" w:rsidR="00C43866" w:rsidRPr="00EC5C13" w:rsidRDefault="00C4386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43866" w:rsidRPr="00EC5C13" w14:paraId="720625B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987469" w14:textId="77777777" w:rsidR="00C43866" w:rsidRPr="00EC5C13" w:rsidRDefault="00437D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5B690A0" w14:textId="77777777" w:rsidR="00C43866" w:rsidRPr="00EC5C13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5C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D7119C" w14:textId="77777777" w:rsidR="00C43866" w:rsidRPr="00EC5C13" w:rsidRDefault="00437DA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CB4C17" w14:textId="77777777" w:rsidR="00C43866" w:rsidRPr="00EC5C13" w:rsidRDefault="0037672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bCs/>
                <w:sz w:val="20"/>
                <w:szCs w:val="20"/>
                <w:lang w:val="en-GB"/>
              </w:rPr>
              <w:t>5=Excellent</w:t>
            </w:r>
          </w:p>
        </w:tc>
        <w:tc>
          <w:tcPr>
            <w:tcW w:w="1367" w:type="pct"/>
          </w:tcPr>
          <w:p w14:paraId="0232CD99" w14:textId="77777777" w:rsidR="00C43866" w:rsidRPr="00EC5C13" w:rsidRDefault="00C4386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43866" w:rsidRPr="00EC5C13" w14:paraId="3ED749A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E2EEF2" w14:textId="77777777" w:rsidR="00C43866" w:rsidRPr="00EC5C13" w:rsidRDefault="00437D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CF5B3AC" w14:textId="77777777" w:rsidR="00C43866" w:rsidRPr="00EC5C13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5C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FAADC5" w14:textId="77777777" w:rsidR="00C43866" w:rsidRPr="00EC5C13" w:rsidRDefault="00437D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E921B5" w14:textId="77777777" w:rsidR="00C43866" w:rsidRPr="00EC5C13" w:rsidRDefault="0037672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bCs/>
                <w:sz w:val="20"/>
                <w:szCs w:val="20"/>
                <w:lang w:val="en-GB"/>
              </w:rPr>
              <w:t>5=Excellent</w:t>
            </w:r>
          </w:p>
        </w:tc>
        <w:tc>
          <w:tcPr>
            <w:tcW w:w="1367" w:type="pct"/>
          </w:tcPr>
          <w:p w14:paraId="71BEC6A3" w14:textId="77777777" w:rsidR="00C43866" w:rsidRPr="00EC5C13" w:rsidRDefault="00C4386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43866" w:rsidRPr="00EC5C13" w14:paraId="2A4F86E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31A857" w14:textId="77777777" w:rsidR="00C43866" w:rsidRPr="00EC5C13" w:rsidRDefault="00437D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0140A8A" w14:textId="77777777" w:rsidR="00C43866" w:rsidRPr="00EC5C13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5C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E5306A" w14:textId="77777777" w:rsidR="00C43866" w:rsidRPr="00EC5C13" w:rsidRDefault="00437D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7F3C02" w14:textId="77777777" w:rsidR="00C43866" w:rsidRPr="00EC5C13" w:rsidRDefault="0037672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062DE8FB" w14:textId="77777777" w:rsidR="00C43866" w:rsidRPr="00EC5C13" w:rsidRDefault="00C4386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43866" w:rsidRPr="00EC5C13" w14:paraId="717FC60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F71BB7" w14:textId="77777777" w:rsidR="00C43866" w:rsidRPr="00EC5C13" w:rsidRDefault="00437D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DEF267A" w14:textId="77777777" w:rsidR="00C43866" w:rsidRPr="00EC5C13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5C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A3FED9" w14:textId="77777777" w:rsidR="00C43866" w:rsidRPr="00EC5C13" w:rsidRDefault="00437D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748D4B" w14:textId="77777777" w:rsidR="00C43866" w:rsidRPr="00EC5C13" w:rsidRDefault="0037672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225D5482" w14:textId="77777777" w:rsidR="00C43866" w:rsidRPr="00EC5C13" w:rsidRDefault="00C4386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43866" w:rsidRPr="00EC5C13" w14:paraId="54EB63A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DD13B2" w14:textId="77777777" w:rsidR="00C43866" w:rsidRPr="00EC5C13" w:rsidRDefault="00437D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54977FE" w14:textId="77777777" w:rsidR="00C43866" w:rsidRPr="00EC5C13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5C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8D2D6E" w14:textId="77777777" w:rsidR="00C43866" w:rsidRPr="00EC5C13" w:rsidRDefault="00437D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14ACDA" w14:textId="77777777" w:rsidR="00C43866" w:rsidRPr="00EC5C13" w:rsidRDefault="0037672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59380381" w14:textId="77777777" w:rsidR="00C43866" w:rsidRPr="00EC5C13" w:rsidRDefault="00C4386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43866" w:rsidRPr="00EC5C13" w14:paraId="718F69A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5BA855" w14:textId="77777777" w:rsidR="00C43866" w:rsidRPr="00EC5C13" w:rsidRDefault="00437D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8559F79" w14:textId="77777777" w:rsidR="00C43866" w:rsidRPr="00EC5C13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5C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D38939" w14:textId="77777777" w:rsidR="00C43866" w:rsidRPr="00EC5C13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5C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EC5C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6944263F" w14:textId="77777777" w:rsidR="00C43866" w:rsidRPr="00EC5C13" w:rsidRDefault="00437D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67C3738" w14:textId="77777777" w:rsidR="00C43866" w:rsidRPr="00EC5C13" w:rsidRDefault="0037672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4=Good</w:t>
            </w:r>
          </w:p>
          <w:p w14:paraId="165F549C" w14:textId="77777777" w:rsidR="0099213F" w:rsidRPr="00EC5C13" w:rsidRDefault="0099213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rtl/>
                <w:lang w:val="en-GB" w:bidi="ar-EG"/>
              </w:rPr>
            </w:pPr>
            <w:r w:rsidRPr="00EC5C13">
              <w:rPr>
                <w:rFonts w:ascii="Arial" w:hAnsi="Arial" w:cs="Arial"/>
                <w:sz w:val="20"/>
                <w:szCs w:val="20"/>
              </w:rPr>
              <w:t>There is a reference not found in the text and it has been marked.</w:t>
            </w:r>
          </w:p>
        </w:tc>
        <w:tc>
          <w:tcPr>
            <w:tcW w:w="1367" w:type="pct"/>
          </w:tcPr>
          <w:p w14:paraId="623DA27C" w14:textId="78F8BDDB" w:rsidR="00C43866" w:rsidRPr="00EC5C13" w:rsidRDefault="004D374C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EC5C13">
              <w:rPr>
                <w:rFonts w:ascii="Arial" w:hAnsi="Arial" w:cs="Arial"/>
                <w:b w:val="0"/>
                <w:lang w:val="en-US" w:eastAsia="en-US"/>
              </w:rPr>
              <w:t>The reference have been deleted from the reference section.</w:t>
            </w:r>
          </w:p>
        </w:tc>
      </w:tr>
      <w:tr w:rsidR="00C43866" w:rsidRPr="00EC5C13" w14:paraId="18D7A76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D425A0" w14:textId="77777777" w:rsidR="00C43866" w:rsidRPr="00EC5C13" w:rsidRDefault="00437D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56B42066" w14:textId="77777777" w:rsidR="00C43866" w:rsidRPr="00EC5C13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5C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4BC883" w14:textId="77777777" w:rsidR="00C43866" w:rsidRPr="00EC5C13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5C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158332B" w14:textId="77777777" w:rsidR="00C43866" w:rsidRPr="00EC5C13" w:rsidRDefault="00437D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FAFA979" w14:textId="77777777" w:rsidR="00C43866" w:rsidRPr="00EC5C13" w:rsidRDefault="002C029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4=Good </w:t>
            </w:r>
          </w:p>
        </w:tc>
        <w:tc>
          <w:tcPr>
            <w:tcW w:w="1367" w:type="pct"/>
          </w:tcPr>
          <w:p w14:paraId="11057149" w14:textId="77777777" w:rsidR="00C43866" w:rsidRPr="00EC5C13" w:rsidRDefault="00C4386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04AFCEA1" w14:textId="77777777" w:rsidR="00C43866" w:rsidRPr="00EC5C13" w:rsidRDefault="00C4386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796B8A6" w14:textId="77777777" w:rsidR="00C43866" w:rsidRPr="00EC5C13" w:rsidRDefault="00437DA0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EC5C13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1C36A10F" w14:textId="77777777" w:rsidR="00C43866" w:rsidRPr="00EC5C13" w:rsidRDefault="00C4386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C43866" w:rsidRPr="00EC5C13" w14:paraId="5A3FBC98" w14:textId="77777777">
        <w:trPr>
          <w:trHeight w:val="20"/>
          <w:jc w:val="center"/>
        </w:trPr>
        <w:tc>
          <w:tcPr>
            <w:tcW w:w="1672" w:type="pct"/>
            <w:noWrap/>
          </w:tcPr>
          <w:p w14:paraId="76CD6D60" w14:textId="77777777" w:rsidR="00C43866" w:rsidRPr="00EC5C13" w:rsidRDefault="00C4386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41E9ED2B" w14:textId="77777777" w:rsidR="00C43866" w:rsidRPr="00EC5C13" w:rsidRDefault="00437DA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C5C13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463C56AC" w14:textId="77777777" w:rsidR="00C43866" w:rsidRPr="00EC5C13" w:rsidRDefault="00C438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13D5EC57" w14:textId="77777777" w:rsidR="00C43866" w:rsidRPr="00EC5C13" w:rsidRDefault="00437DA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C5C1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5C1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0D86FA5" w14:textId="77777777" w:rsidR="00C43866" w:rsidRPr="00EC5C13" w:rsidRDefault="00C4386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43866" w:rsidRPr="00EC5C13" w14:paraId="6D1EE4B5" w14:textId="77777777">
        <w:trPr>
          <w:trHeight w:val="20"/>
          <w:jc w:val="center"/>
        </w:trPr>
        <w:tc>
          <w:tcPr>
            <w:tcW w:w="1672" w:type="pct"/>
            <w:noWrap/>
          </w:tcPr>
          <w:p w14:paraId="5A330123" w14:textId="77777777" w:rsidR="00C43866" w:rsidRPr="00EC5C13" w:rsidRDefault="00437DA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1BF8776" w14:textId="77777777" w:rsidR="00C43866" w:rsidRPr="00EC5C13" w:rsidRDefault="00C4386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BBC9B59" w14:textId="77777777" w:rsidR="00C43866" w:rsidRPr="00EC5C13" w:rsidRDefault="00437DA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C5C1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DA08B4F" w14:textId="77777777" w:rsidR="00C43866" w:rsidRPr="00EC5C13" w:rsidRDefault="002C029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title is appropriate. </w:t>
            </w:r>
          </w:p>
        </w:tc>
        <w:tc>
          <w:tcPr>
            <w:tcW w:w="1543" w:type="pct"/>
          </w:tcPr>
          <w:p w14:paraId="430D37B5" w14:textId="33AF13BD" w:rsidR="00C43866" w:rsidRPr="00EC5C13" w:rsidRDefault="004D374C">
            <w:pPr>
              <w:pStyle w:val="Heading2"/>
              <w:jc w:val="left"/>
              <w:rPr>
                <w:rFonts w:ascii="Arial" w:hAnsi="Arial" w:cs="Arial"/>
                <w:b w:val="0"/>
                <w:color w:val="227ACB"/>
                <w:lang w:val="en-GB" w:eastAsia="en-US"/>
              </w:rPr>
            </w:pPr>
            <w:r w:rsidRPr="00EC5C13">
              <w:rPr>
                <w:rFonts w:ascii="Arial" w:hAnsi="Arial" w:cs="Arial"/>
                <w:b w:val="0"/>
                <w:color w:val="227ACB"/>
                <w:lang w:val="en-GB" w:eastAsia="en-US"/>
              </w:rPr>
              <w:t>The tittle is appropriate.</w:t>
            </w:r>
          </w:p>
        </w:tc>
      </w:tr>
      <w:tr w:rsidR="00C43866" w:rsidRPr="00EC5C13" w14:paraId="4F58353B" w14:textId="77777777">
        <w:trPr>
          <w:trHeight w:val="20"/>
          <w:jc w:val="center"/>
        </w:trPr>
        <w:tc>
          <w:tcPr>
            <w:tcW w:w="1672" w:type="pct"/>
            <w:noWrap/>
          </w:tcPr>
          <w:p w14:paraId="5538D84F" w14:textId="77777777" w:rsidR="00C43866" w:rsidRPr="00EC5C13" w:rsidRDefault="00437DA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C5C13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00CF1F8D" w14:textId="77777777" w:rsidR="00C43866" w:rsidRPr="00EC5C13" w:rsidRDefault="00C4386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4FA1753" w14:textId="77777777" w:rsidR="00C43866" w:rsidRPr="00EC5C13" w:rsidRDefault="00437D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95DA059" w14:textId="77777777" w:rsidR="00C43866" w:rsidRPr="00EC5C13" w:rsidRDefault="002C029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summary is comprehensive.</w:t>
            </w:r>
          </w:p>
        </w:tc>
        <w:tc>
          <w:tcPr>
            <w:tcW w:w="1543" w:type="pct"/>
          </w:tcPr>
          <w:p w14:paraId="07DD4978" w14:textId="22497E6A" w:rsidR="00C43866" w:rsidRPr="00EC5C13" w:rsidRDefault="004D374C">
            <w:pPr>
              <w:pStyle w:val="Heading2"/>
              <w:jc w:val="left"/>
              <w:rPr>
                <w:rFonts w:ascii="Arial" w:hAnsi="Arial" w:cs="Arial"/>
                <w:b w:val="0"/>
                <w:color w:val="227ACB"/>
                <w:lang w:val="en-GB" w:eastAsia="en-US"/>
              </w:rPr>
            </w:pPr>
            <w:r w:rsidRPr="00EC5C13">
              <w:rPr>
                <w:rFonts w:ascii="Arial" w:hAnsi="Arial" w:cs="Arial"/>
                <w:b w:val="0"/>
                <w:color w:val="227ACB"/>
                <w:lang w:val="en-GB" w:eastAsia="en-US"/>
              </w:rPr>
              <w:t>The abstract is comprehensive.</w:t>
            </w:r>
          </w:p>
        </w:tc>
      </w:tr>
      <w:tr w:rsidR="00C43866" w:rsidRPr="00EC5C13" w14:paraId="2F08469F" w14:textId="77777777">
        <w:trPr>
          <w:trHeight w:val="20"/>
          <w:jc w:val="center"/>
        </w:trPr>
        <w:tc>
          <w:tcPr>
            <w:tcW w:w="1672" w:type="pct"/>
            <w:noWrap/>
          </w:tcPr>
          <w:p w14:paraId="05FEF636" w14:textId="77777777" w:rsidR="00C43866" w:rsidRPr="00EC5C13" w:rsidRDefault="00437DA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C5C13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EC5C13">
              <w:rPr>
                <w:rFonts w:ascii="Arial" w:hAnsi="Arial" w:cs="Arial"/>
                <w:lang w:val="en-GB" w:eastAsia="en-US"/>
              </w:rPr>
              <w:br/>
            </w:r>
          </w:p>
          <w:p w14:paraId="21382247" w14:textId="77777777" w:rsidR="00C43866" w:rsidRPr="00EC5C13" w:rsidRDefault="00437D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187BB2A" w14:textId="77777777" w:rsidR="00C43866" w:rsidRPr="00EC5C13" w:rsidRDefault="002C029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the manuscript is scientifically accurate.</w:t>
            </w:r>
          </w:p>
        </w:tc>
        <w:tc>
          <w:tcPr>
            <w:tcW w:w="1543" w:type="pct"/>
          </w:tcPr>
          <w:p w14:paraId="4F23E4AB" w14:textId="2183DCF4" w:rsidR="00C43866" w:rsidRPr="00EC5C13" w:rsidRDefault="004D374C">
            <w:pPr>
              <w:pStyle w:val="Heading2"/>
              <w:jc w:val="left"/>
              <w:rPr>
                <w:rFonts w:ascii="Arial" w:hAnsi="Arial" w:cs="Arial"/>
                <w:b w:val="0"/>
                <w:color w:val="227ACB"/>
                <w:lang w:val="en-GB" w:eastAsia="en-US"/>
              </w:rPr>
            </w:pPr>
            <w:r w:rsidRPr="00EC5C13">
              <w:rPr>
                <w:rFonts w:ascii="Arial" w:hAnsi="Arial" w:cs="Arial"/>
                <w:b w:val="0"/>
                <w:color w:val="227ACB"/>
                <w:lang w:val="en-GB" w:eastAsia="en-US"/>
              </w:rPr>
              <w:t>The manuscript is scientifically correct.</w:t>
            </w:r>
          </w:p>
        </w:tc>
      </w:tr>
      <w:tr w:rsidR="00C43866" w:rsidRPr="00EC5C13" w14:paraId="7A1421C0" w14:textId="77777777">
        <w:trPr>
          <w:trHeight w:val="20"/>
          <w:jc w:val="center"/>
        </w:trPr>
        <w:tc>
          <w:tcPr>
            <w:tcW w:w="1672" w:type="pct"/>
            <w:noWrap/>
          </w:tcPr>
          <w:p w14:paraId="6B8A002D" w14:textId="77777777" w:rsidR="00C43866" w:rsidRPr="00EC5C13" w:rsidRDefault="00437DA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835A3F4" w14:textId="77777777" w:rsidR="00C43866" w:rsidRPr="00EC5C13" w:rsidRDefault="00437DA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CDF86CF" w14:textId="77777777" w:rsidR="00C43866" w:rsidRPr="00EC5C13" w:rsidRDefault="00C4386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6436B66" w14:textId="77777777" w:rsidR="00C43866" w:rsidRPr="00EC5C13" w:rsidRDefault="00437DA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37BE460" w14:textId="77777777" w:rsidR="00C43866" w:rsidRPr="00EC5C13" w:rsidRDefault="003523E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</w:t>
            </w:r>
          </w:p>
        </w:tc>
        <w:tc>
          <w:tcPr>
            <w:tcW w:w="1543" w:type="pct"/>
          </w:tcPr>
          <w:p w14:paraId="32F4F2D2" w14:textId="26BB04B7" w:rsidR="00C43866" w:rsidRPr="00EC5C13" w:rsidRDefault="004D374C">
            <w:pPr>
              <w:pStyle w:val="Heading2"/>
              <w:jc w:val="left"/>
              <w:rPr>
                <w:rFonts w:ascii="Arial" w:hAnsi="Arial" w:cs="Arial"/>
                <w:b w:val="0"/>
                <w:color w:val="227ACB"/>
                <w:lang w:val="en-GB" w:eastAsia="en-US"/>
              </w:rPr>
            </w:pPr>
            <w:r w:rsidRPr="00EC5C13">
              <w:rPr>
                <w:rFonts w:ascii="Arial" w:hAnsi="Arial" w:cs="Arial"/>
                <w:b w:val="0"/>
                <w:color w:val="227ACB"/>
                <w:lang w:val="en-GB" w:eastAsia="en-US"/>
              </w:rPr>
              <w:t>Recent reference have been added in the manuscript.</w:t>
            </w:r>
          </w:p>
        </w:tc>
      </w:tr>
      <w:tr w:rsidR="00C43866" w:rsidRPr="00EC5C13" w14:paraId="5E3283A0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15FBD2E" w14:textId="77777777" w:rsidR="00C43866" w:rsidRPr="00EC5C13" w:rsidRDefault="00437DA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0E9866D" w14:textId="77777777" w:rsidR="00C43866" w:rsidRPr="00EC5C13" w:rsidRDefault="00437DA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9D6A8B1" w14:textId="77777777" w:rsidR="00C43866" w:rsidRPr="00EC5C13" w:rsidRDefault="00C4386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B123E68" w14:textId="77777777" w:rsidR="00C43866" w:rsidRPr="00EC5C13" w:rsidRDefault="00437DA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5F0F249" w14:textId="77777777" w:rsidR="00C43866" w:rsidRPr="00EC5C13" w:rsidRDefault="00C4386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78BBC39" w14:textId="77777777" w:rsidR="00C43866" w:rsidRPr="00EC5C13" w:rsidRDefault="003523E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5C13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6873EA8D" w14:textId="66CCDB23" w:rsidR="00C43866" w:rsidRPr="00EC5C13" w:rsidRDefault="004D374C">
            <w:pPr>
              <w:pStyle w:val="Heading2"/>
              <w:jc w:val="left"/>
              <w:rPr>
                <w:rFonts w:ascii="Arial" w:hAnsi="Arial" w:cs="Arial"/>
                <w:b w:val="0"/>
                <w:color w:val="227ACB"/>
                <w:lang w:val="en-GB" w:eastAsia="en-US"/>
              </w:rPr>
            </w:pPr>
            <w:r w:rsidRPr="00EC5C13">
              <w:rPr>
                <w:rFonts w:ascii="Arial" w:hAnsi="Arial" w:cs="Arial"/>
                <w:b w:val="0"/>
                <w:color w:val="227ACB"/>
                <w:lang w:val="en-GB" w:eastAsia="en-US"/>
              </w:rPr>
              <w:t>No.</w:t>
            </w:r>
          </w:p>
          <w:p w14:paraId="76C0D183" w14:textId="77777777" w:rsidR="004D374C" w:rsidRPr="00EC5C13" w:rsidRDefault="004D374C" w:rsidP="004D374C">
            <w:pPr>
              <w:ind w:firstLine="720"/>
              <w:rPr>
                <w:rFonts w:ascii="Arial" w:hAnsi="Arial" w:cs="Arial"/>
                <w:color w:val="227ACB"/>
                <w:sz w:val="20"/>
                <w:szCs w:val="20"/>
                <w:lang w:val="en-GB"/>
              </w:rPr>
            </w:pPr>
          </w:p>
        </w:tc>
      </w:tr>
    </w:tbl>
    <w:p w14:paraId="52F086D6" w14:textId="77777777" w:rsidR="00C43866" w:rsidRPr="00EC5C13" w:rsidRDefault="00C43866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7071A74A" w14:textId="77777777" w:rsidR="00C43866" w:rsidRPr="00EC5C13" w:rsidRDefault="00C43866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2FCD6846" w14:textId="77777777" w:rsidR="008322F9" w:rsidRPr="00EC5C13" w:rsidRDefault="008322F9" w:rsidP="008322F9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76260EB5" w14:textId="77777777" w:rsidR="008322F9" w:rsidRPr="00EC5C13" w:rsidRDefault="008322F9" w:rsidP="008322F9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2D0F2852" w14:textId="77777777" w:rsidR="008322F9" w:rsidRPr="00EC5C13" w:rsidRDefault="008322F9" w:rsidP="008322F9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398AA14A" w14:textId="77777777" w:rsidR="008322F9" w:rsidRPr="00EC5C13" w:rsidRDefault="008322F9" w:rsidP="008322F9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165A6303" w14:textId="77777777" w:rsidR="008322F9" w:rsidRPr="00EC5C13" w:rsidRDefault="008322F9" w:rsidP="008322F9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24951660" w14:textId="77777777" w:rsidR="008322F9" w:rsidRPr="00EC5C13" w:rsidRDefault="008322F9" w:rsidP="008322F9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  <w:r w:rsidRPr="00EC5C13">
        <w:rPr>
          <w:rFonts w:ascii="Arial" w:eastAsia="Calibri" w:hAnsi="Arial" w:cs="Arial"/>
          <w:kern w:val="2"/>
          <w:sz w:val="20"/>
          <w:szCs w:val="20"/>
          <w:lang w:val="en-IN"/>
        </w:rPr>
        <w:tab/>
      </w:r>
    </w:p>
    <w:p w14:paraId="068821C4" w14:textId="77777777" w:rsidR="008322F9" w:rsidRPr="00EC5C13" w:rsidRDefault="008322F9" w:rsidP="008322F9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2F841B38" w14:textId="77777777" w:rsidR="008322F9" w:rsidRPr="00EC5C13" w:rsidRDefault="008322F9">
      <w:pPr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0" w:name="_GoBack"/>
      <w:bookmarkEnd w:id="0"/>
    </w:p>
    <w:sectPr w:rsidR="008322F9" w:rsidRPr="00EC5C13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E7F1B7" w14:textId="77777777" w:rsidR="00EA6A7E" w:rsidRDefault="00EA6A7E">
      <w:r>
        <w:separator/>
      </w:r>
    </w:p>
  </w:endnote>
  <w:endnote w:type="continuationSeparator" w:id="0">
    <w:p w14:paraId="75A71651" w14:textId="77777777" w:rsidR="00EA6A7E" w:rsidRDefault="00EA6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F005D4" w14:textId="77777777" w:rsidR="00C43866" w:rsidRDefault="00C43866">
    <w:pPr>
      <w:pStyle w:val="Footer"/>
      <w:jc w:val="right"/>
    </w:pPr>
  </w:p>
  <w:p w14:paraId="3D1C73AD" w14:textId="77777777" w:rsidR="00C43866" w:rsidRDefault="00437DA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92FCD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92FCD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78E8FA3" w14:textId="77777777" w:rsidR="00C43866" w:rsidRDefault="00437DA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3292740" w14:textId="77777777" w:rsidR="00C43866" w:rsidRDefault="00C43866">
    <w:pPr>
      <w:pStyle w:val="Footer"/>
      <w:jc w:val="right"/>
    </w:pPr>
  </w:p>
  <w:p w14:paraId="5CD37D38" w14:textId="77777777" w:rsidR="00C43866" w:rsidRDefault="00C4386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751184" w14:textId="77777777" w:rsidR="00EA6A7E" w:rsidRDefault="00EA6A7E">
      <w:r>
        <w:separator/>
      </w:r>
    </w:p>
  </w:footnote>
  <w:footnote w:type="continuationSeparator" w:id="0">
    <w:p w14:paraId="614CEE00" w14:textId="77777777" w:rsidR="00EA6A7E" w:rsidRDefault="00EA6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DB0BD0" w14:textId="77777777" w:rsidR="00C43866" w:rsidRDefault="00C4386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A60F078" w14:textId="77777777" w:rsidR="00C43866" w:rsidRDefault="00437DA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3866"/>
    <w:rsid w:val="0001112B"/>
    <w:rsid w:val="000B1027"/>
    <w:rsid w:val="000F5E96"/>
    <w:rsid w:val="001162CE"/>
    <w:rsid w:val="001B2B59"/>
    <w:rsid w:val="002244C0"/>
    <w:rsid w:val="00252AA6"/>
    <w:rsid w:val="002645F6"/>
    <w:rsid w:val="002C029C"/>
    <w:rsid w:val="00324EB4"/>
    <w:rsid w:val="003523E8"/>
    <w:rsid w:val="00376727"/>
    <w:rsid w:val="00392FCD"/>
    <w:rsid w:val="00437DA0"/>
    <w:rsid w:val="004D0782"/>
    <w:rsid w:val="004D374C"/>
    <w:rsid w:val="005C411A"/>
    <w:rsid w:val="00762E51"/>
    <w:rsid w:val="007F1CE4"/>
    <w:rsid w:val="008322F9"/>
    <w:rsid w:val="00976B5F"/>
    <w:rsid w:val="0099213F"/>
    <w:rsid w:val="009C7A53"/>
    <w:rsid w:val="00AE0C86"/>
    <w:rsid w:val="00B91131"/>
    <w:rsid w:val="00BB208E"/>
    <w:rsid w:val="00BB642F"/>
    <w:rsid w:val="00C27E5B"/>
    <w:rsid w:val="00C43866"/>
    <w:rsid w:val="00D236D7"/>
    <w:rsid w:val="00D3187F"/>
    <w:rsid w:val="00D5037B"/>
    <w:rsid w:val="00EA6A7E"/>
    <w:rsid w:val="00EC5C13"/>
    <w:rsid w:val="00EF4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DA5EE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324EB4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C27E5B"/>
    <w:rPr>
      <w:rFonts w:cs="Kalinga"/>
      <w:kern w:val="2"/>
      <w:sz w:val="22"/>
      <w:szCs w:val="22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716</Words>
  <Characters>4083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37</cp:revision>
  <dcterms:created xsi:type="dcterms:W3CDTF">2026-03-24T06:15:00Z</dcterms:created>
  <dcterms:modified xsi:type="dcterms:W3CDTF">2026-04-06T12:39:00Z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