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2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3252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3252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3252F" w:rsidRDefault="00F3252F" w:rsidP="009344FF">
      <w:pPr>
        <w:rPr>
          <w:rFonts w:ascii="Arial" w:hAnsi="Arial" w:cs="Arial"/>
          <w:sz w:val="20"/>
          <w:szCs w:val="20"/>
        </w:rPr>
      </w:pPr>
      <w:r w:rsidRPr="00F3252F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F32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3252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3252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3252F" w:rsidRPr="00F3252F" w:rsidRDefault="00F3252F" w:rsidP="00F3252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3252F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F3252F">
        <w:rPr>
          <w:rFonts w:ascii="Arial" w:hAnsi="Arial" w:cs="Arial"/>
          <w:sz w:val="20"/>
          <w:szCs w:val="20"/>
        </w:rPr>
        <w:t xml:space="preserve"> </w:t>
      </w:r>
      <w:r w:rsidRPr="00F3252F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F3252F" w:rsidRPr="00F3252F" w:rsidRDefault="00F3252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252F" w:rsidRPr="00F32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3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C8CC"/>
  <w15:docId w15:val="{63BA0B98-97A4-4EDF-A1A8-641B02F7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2026-04-13T08:05:00Z</dcterms:modified>
</cp:coreProperties>
</file>