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3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34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347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B3470" w:rsidRDefault="003B3470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B3470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3B3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34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347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B3470" w:rsidRPr="003B3470" w:rsidRDefault="003B3470" w:rsidP="003B34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B3470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3B3470">
        <w:rPr>
          <w:rFonts w:ascii="Arial" w:hAnsi="Arial" w:cs="Arial"/>
          <w:sz w:val="20"/>
          <w:szCs w:val="20"/>
        </w:rPr>
        <w:t xml:space="preserve"> </w:t>
      </w:r>
      <w:r w:rsidRPr="003B3470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3B3470" w:rsidRPr="003B3470" w:rsidRDefault="003B347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B3470" w:rsidRPr="003B3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3470"/>
    <w:rsid w:val="009344FF"/>
    <w:rsid w:val="009F328F"/>
    <w:rsid w:val="00A72896"/>
    <w:rsid w:val="00D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B309"/>
  <w15:docId w15:val="{BED24830-56AD-4A4C-A651-32347ADD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2026-04-14T09:56:00Z</dcterms:modified>
</cp:coreProperties>
</file>