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6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8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6897" w:rsidRDefault="00146897" w:rsidP="009344FF">
      <w:pPr>
        <w:rPr>
          <w:rFonts w:ascii="Arial" w:hAnsi="Arial" w:cs="Arial"/>
          <w:sz w:val="20"/>
          <w:szCs w:val="20"/>
        </w:rPr>
      </w:pPr>
      <w:r w:rsidRPr="00146897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F2F46" w:rsidRPr="001468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8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6897" w:rsidRPr="00146897" w:rsidRDefault="00146897" w:rsidP="001468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46897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146897">
        <w:rPr>
          <w:rFonts w:ascii="Arial" w:hAnsi="Arial" w:cs="Arial"/>
          <w:sz w:val="20"/>
          <w:szCs w:val="20"/>
        </w:rPr>
        <w:t xml:space="preserve"> </w:t>
      </w:r>
      <w:r w:rsidRPr="00146897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146897" w:rsidRPr="00146897" w:rsidRDefault="001468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46897" w:rsidRPr="00146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68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FDE8"/>
  <w15:docId w15:val="{7CD08127-D6FD-417F-9DF7-2A84D72F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2026-04-07T06:09:00Z</dcterms:modified>
</cp:coreProperties>
</file>