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51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1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5169" w:rsidRDefault="00A05169" w:rsidP="009344FF">
      <w:pPr>
        <w:rPr>
          <w:rFonts w:ascii="Arial" w:hAnsi="Arial" w:cs="Arial"/>
          <w:sz w:val="20"/>
          <w:szCs w:val="20"/>
        </w:rPr>
      </w:pPr>
      <w:r w:rsidRPr="00A05169">
        <w:rPr>
          <w:rFonts w:ascii="Arial" w:hAnsi="Arial" w:cs="Arial"/>
          <w:sz w:val="20"/>
          <w:szCs w:val="20"/>
        </w:rPr>
        <w:t>Acceptance for publication.</w:t>
      </w:r>
    </w:p>
    <w:p w:rsidR="000F2F46" w:rsidRPr="00A051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1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5169" w:rsidRPr="00A05169" w:rsidRDefault="00A05169" w:rsidP="00A0516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05169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 USA</w:t>
      </w:r>
    </w:p>
    <w:p w:rsidR="00A05169" w:rsidRPr="00A05169" w:rsidRDefault="00A0516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05169" w:rsidRPr="00A05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516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6DC7"/>
  <w15:docId w15:val="{511F4663-7741-4778-AD52-9C6CDE97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2026-04-20T05:21:00Z</dcterms:modified>
</cp:coreProperties>
</file>