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4F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4F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4F5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24F51" w:rsidRDefault="00F24F51" w:rsidP="009344FF">
      <w:pPr>
        <w:rPr>
          <w:rFonts w:ascii="Arial" w:hAnsi="Arial" w:cs="Arial"/>
          <w:sz w:val="20"/>
          <w:szCs w:val="20"/>
        </w:rPr>
      </w:pPr>
      <w:r w:rsidRPr="00F24F51">
        <w:rPr>
          <w:rFonts w:ascii="Arial" w:hAnsi="Arial" w:cs="Arial"/>
          <w:sz w:val="20"/>
          <w:szCs w:val="20"/>
        </w:rPr>
        <w:t xml:space="preserve">Accept for the publication </w:t>
      </w:r>
    </w:p>
    <w:p w:rsidR="000F2F46" w:rsidRPr="00F24F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4F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4F5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24F51" w:rsidRPr="00F24F51" w:rsidRDefault="00F24F51" w:rsidP="00F24F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24F5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24F51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F24F51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F24F51">
        <w:rPr>
          <w:rFonts w:ascii="Arial" w:hAnsi="Arial" w:cs="Arial"/>
          <w:sz w:val="20"/>
          <w:szCs w:val="20"/>
        </w:rPr>
        <w:t xml:space="preserve"> </w:t>
      </w:r>
      <w:r w:rsidRPr="00F24F51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F24F51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F24F5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24F51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F24F51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F24F51">
        <w:rPr>
          <w:rFonts w:ascii="Arial" w:hAnsi="Arial" w:cs="Arial"/>
          <w:sz w:val="20"/>
          <w:szCs w:val="20"/>
        </w:rPr>
        <w:t xml:space="preserve"> </w:t>
      </w:r>
      <w:r w:rsidRPr="00F24F51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F24F51" w:rsidRPr="00F24F51" w:rsidRDefault="00F24F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24F51" w:rsidRPr="00F24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BAE4"/>
  <w15:docId w15:val="{0DAC60AB-D0DA-42D3-AEE9-4DC7BA70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2026-03-25T09:08:00Z</dcterms:modified>
</cp:coreProperties>
</file>