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1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3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1367" w:rsidRDefault="00EB1367" w:rsidP="009344FF">
      <w:pPr>
        <w:rPr>
          <w:rFonts w:ascii="Arial" w:hAnsi="Arial" w:cs="Arial"/>
          <w:sz w:val="20"/>
          <w:szCs w:val="20"/>
        </w:rPr>
      </w:pPr>
      <w:r w:rsidRPr="00EB1367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EB1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3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1367" w:rsidRPr="00EB1367" w:rsidRDefault="00EB1367" w:rsidP="00EB136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136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B1367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EB1367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EB1367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bookmarkStart w:id="0" w:name="_GoBack"/>
      <w:bookmarkEnd w:id="0"/>
      <w:r w:rsidRPr="00EB1367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EB1367" w:rsidRPr="00EB1367" w:rsidRDefault="00EB136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B1367" w:rsidRPr="00EB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F74D"/>
  <w15:docId w15:val="{4D0D6263-C09B-415D-936D-B9A9FF28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2026-04-22T04:41:00Z</dcterms:modified>
</cp:coreProperties>
</file>