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86B341" w14:textId="77777777" w:rsidR="001A1379" w:rsidRDefault="00D349BB" w:rsidP="00AE7EF1">
      <w:pPr>
        <w:pStyle w:val="Title"/>
        <w:spacing w:line="360" w:lineRule="auto"/>
        <w:jc w:val="both"/>
        <w:rPr>
          <w:b/>
          <w:bCs/>
          <w:color w:val="000000"/>
          <w:sz w:val="24"/>
          <w:szCs w:val="24"/>
        </w:rPr>
      </w:pPr>
      <w:r w:rsidRPr="00AE7EF1">
        <w:rPr>
          <w:b/>
          <w:bCs/>
          <w:color w:val="000000"/>
          <w:sz w:val="24"/>
          <w:szCs w:val="24"/>
        </w:rPr>
        <w:t>Biotechnology Frontiers in 21st Century Agriculture: A Comprehensive Review</w:t>
      </w:r>
    </w:p>
    <w:p w14:paraId="5C788E18" w14:textId="6C23CF75" w:rsidR="0097073A" w:rsidRDefault="0097073A" w:rsidP="00DE302D">
      <w:pPr>
        <w:pStyle w:val="NormalWeb"/>
        <w:ind w:firstLine="720"/>
        <w:jc w:val="both"/>
        <w:rPr>
          <w:color w:val="1F1F1F"/>
          <w:lang w:val="en-US"/>
        </w:rPr>
      </w:pPr>
    </w:p>
    <w:p w14:paraId="34DAA35B" w14:textId="77777777" w:rsidR="00ED764C" w:rsidRPr="005E2DD0" w:rsidRDefault="00ED764C" w:rsidP="00DE302D">
      <w:pPr>
        <w:pStyle w:val="NormalWeb"/>
        <w:ind w:firstLine="720"/>
        <w:jc w:val="both"/>
        <w:rPr>
          <w:color w:val="1F1F1F"/>
          <w:lang w:val="en-US"/>
        </w:rPr>
      </w:pPr>
    </w:p>
    <w:p w14:paraId="27DFE37A" w14:textId="77777777" w:rsidR="00E21D25" w:rsidRPr="00E21D25" w:rsidRDefault="00E21D25" w:rsidP="00E21D25">
      <w:pPr>
        <w:pStyle w:val="NormalWeb"/>
        <w:spacing w:after="0" w:afterAutospacing="0"/>
        <w:ind w:firstLine="720"/>
        <w:jc w:val="center"/>
        <w:rPr>
          <w:b/>
          <w:bCs/>
          <w:color w:val="1F1F1F"/>
        </w:rPr>
      </w:pPr>
      <w:r w:rsidRPr="00E21D25">
        <w:rPr>
          <w:b/>
          <w:bCs/>
          <w:color w:val="1F1F1F"/>
        </w:rPr>
        <w:t>Abstract</w:t>
      </w:r>
    </w:p>
    <w:p w14:paraId="53268F45" w14:textId="77777777" w:rsidR="00AE7EF1" w:rsidRPr="00AE7EF1" w:rsidRDefault="00AE7EF1" w:rsidP="00E21D25">
      <w:pPr>
        <w:pStyle w:val="NormalWeb"/>
        <w:spacing w:after="0" w:afterAutospacing="0"/>
        <w:ind w:firstLine="720"/>
        <w:jc w:val="both"/>
        <w:rPr>
          <w:color w:val="1F1F1F"/>
        </w:rPr>
      </w:pPr>
      <w:r w:rsidRPr="00AE7EF1">
        <w:rPr>
          <w:color w:val="1F1F1F"/>
        </w:rPr>
        <w:t xml:space="preserve">Agricultural biotechnology has emerged as a critical frontier in addressing the multifaceted challenges of 21st-century food systems, driven by a growing global population and the intensifying impacts of climate change. This review explores the transformative potential of modern biological tools, including genetic engineering, CRISPR-Cas9 genome editing, and multi-omics integration, in enhancing crop resilience and productivity. By synthesizing current research, the paper highlights how these technologies mitigate both biotic stresses, such as viral and fungal pathogens, and abiotic stresses, including drought, salinity, and extreme temperatures. Beyond yield enhancement, biotechnology plays a pivotal role in nutritional biofortification and environmental stewardship, notably through the reduction of synthetic pesticide reliance and the sequestration of carbon emissions. The analysis further discusses the transition toward a circular bio-economy, utilizing agricultural residues for bio-refining and biodegradable packaging. </w:t>
      </w:r>
      <w:r w:rsidRPr="00AE7EF1">
        <w:rPr>
          <w:rStyle w:val="citation-864"/>
          <w:color w:val="1F1F1F"/>
          <w:bdr w:val="none" w:sz="0" w:space="0" w:color="auto" w:frame="1"/>
        </w:rPr>
        <w:t>However, the global adoption of these innovations remains uneven, hindered by stringent regulatory frameworks, public safety concerns, and policy lags in developing regions.</w:t>
      </w:r>
      <w:r w:rsidRPr="00AE7EF1">
        <w:rPr>
          <w:rStyle w:val="citation-864"/>
          <w:color w:val="444746"/>
          <w:bdr w:val="none" w:sz="0" w:space="0" w:color="auto" w:frame="1"/>
          <w:vertAlign w:val="superscript"/>
        </w:rPr>
        <w:t>1</w:t>
      </w:r>
      <w:r w:rsidRPr="00AE7EF1">
        <w:rPr>
          <w:color w:val="1F1F1F"/>
        </w:rPr>
        <w:t xml:space="preserve"> To realize the goal of a sustainable "Evergreen Revolution," the review emphasizes the necessity of harmonized biosafety guidelines and the integration of artificial intelligence with molecular breeding. Ultimately, biotechnology stands as an indispensable pillar for ensuring global food security, offering precise solutions to maintain ecological balance while meeting the demands of a projected population of nine billion by 2030.</w:t>
      </w:r>
    </w:p>
    <w:p w14:paraId="09531CA4" w14:textId="77777777" w:rsidR="00AE7EF1" w:rsidRPr="00AE7EF1" w:rsidRDefault="00AE7EF1" w:rsidP="00AE7EF1">
      <w:pPr>
        <w:pStyle w:val="NormalWeb"/>
        <w:spacing w:after="0" w:afterAutospacing="0"/>
        <w:jc w:val="both"/>
        <w:rPr>
          <w:color w:val="1F1F1F"/>
        </w:rPr>
      </w:pPr>
      <w:r w:rsidRPr="00AE7EF1">
        <w:rPr>
          <w:b/>
          <w:bCs/>
          <w:color w:val="1F1F1F"/>
          <w:bdr w:val="none" w:sz="0" w:space="0" w:color="auto" w:frame="1"/>
        </w:rPr>
        <w:t>Keywords:</w:t>
      </w:r>
      <w:r w:rsidRPr="00AE7EF1">
        <w:rPr>
          <w:color w:val="1F1F1F"/>
        </w:rPr>
        <w:t xml:space="preserve"> Agricultural Biotechnology, </w:t>
      </w:r>
      <w:commentRangeStart w:id="0"/>
      <w:r w:rsidRPr="00AE7EF1">
        <w:rPr>
          <w:color w:val="1F1F1F"/>
        </w:rPr>
        <w:t>CRISPR-Cas9</w:t>
      </w:r>
      <w:commentRangeEnd w:id="0"/>
      <w:r w:rsidR="008F44FB" w:rsidRPr="00AE7EF1">
        <w:rPr>
          <w:rStyle w:val="CommentReference"/>
          <w:color w:val="1F1F1F"/>
          <w:sz w:val="24"/>
          <w:szCs w:val="24"/>
        </w:rPr>
        <w:commentReference w:id="0"/>
      </w:r>
      <w:r w:rsidRPr="00AE7EF1">
        <w:rPr>
          <w:color w:val="1F1F1F"/>
        </w:rPr>
        <w:t>, Food Security, Climate Resilience, Genetic Engineering, Sustainable Agriculture, Biofortification.</w:t>
      </w:r>
    </w:p>
    <w:p w14:paraId="547E797F" w14:textId="77777777" w:rsidR="001A1379" w:rsidRPr="00AE7EF1" w:rsidRDefault="00D349BB" w:rsidP="00AE7EF1">
      <w:pPr>
        <w:pStyle w:val="Heading2"/>
        <w:spacing w:line="360" w:lineRule="auto"/>
        <w:jc w:val="both"/>
        <w:rPr>
          <w:b/>
          <w:bCs/>
          <w:sz w:val="24"/>
          <w:szCs w:val="24"/>
        </w:rPr>
      </w:pPr>
      <w:r w:rsidRPr="00AE7EF1">
        <w:rPr>
          <w:b/>
          <w:bCs/>
          <w:color w:val="000000"/>
          <w:sz w:val="24"/>
          <w:szCs w:val="24"/>
        </w:rPr>
        <w:t>Introduction</w:t>
      </w:r>
    </w:p>
    <w:p w14:paraId="1307E6A4" w14:textId="77777777" w:rsidR="00C13DCC" w:rsidRDefault="00D349BB" w:rsidP="00AE7EF1">
      <w:pPr>
        <w:spacing w:line="360" w:lineRule="auto"/>
        <w:ind w:firstLine="720"/>
        <w:jc w:val="both"/>
        <w:rPr>
          <w:color w:val="000000"/>
          <w:sz w:val="24"/>
          <w:szCs w:val="24"/>
        </w:rPr>
      </w:pPr>
      <w:r w:rsidRPr="00AE7EF1">
        <w:rPr>
          <w:color w:val="000000"/>
          <w:sz w:val="24"/>
          <w:szCs w:val="24"/>
        </w:rPr>
        <w:t xml:space="preserve">Biotechnology encompasses the application of scientific techniques to modify and enhance the characteristics of various plants, animals, and microorganisms that hold economic significance </w:t>
      </w:r>
      <w:hyperlink w:anchor="fc6737cbc403aa9190e9e07758edf01b" w:history="1">
        <w:r w:rsidRPr="00AE7EF1">
          <w:rPr>
            <w:rStyle w:val="Hyperlink"/>
            <w:sz w:val="24"/>
            <w:szCs w:val="24"/>
          </w:rPr>
          <w:t>(K.C. &amp; Lamichhane, 2021)</w:t>
        </w:r>
        <w:r w:rsidRPr="00AE7EF1">
          <w:rPr>
            <w:vanish/>
            <w:sz w:val="24"/>
            <w:szCs w:val="24"/>
          </w:rPr>
          <w:t>https://dummy-citation.com/citation?d=W3sib3JpZ2luIjo0LCJ3b3JrIjp7InR5cGUiOjgsInN1YnR5cGUiOnsib25lb2ZLaW5kIjoiYXJ0aWNsZVR5cGUiLCJhcnRpY2xlVHlwZSI6MX0sImNvbnRyaWJ1dG9ycyI6W3sicm9sZSI6MCwibmFtZSI6eyJnaXZlbiI6Ik1hbWF0YSIsImZhbWlseSI6IksuQy4ifX0seyJyb2xlIjowLCJuYW1lIjp7ImdpdmVuIjoiQW51aiIsImZhbWlseSI6IkxhbWljaGhhbmUifX1dLCJpZHMiOnsiaXNzbiI6WyIyNDY3LTkzMTMiLCIyMDkxLTExMzAiXSwiaXNibiI6W10sImRvaSI6IjEwLjMxMjYvbmpiLnY5aTEuMzg2NDMiLCJtYWciOiIzMTkyMzIyMjcxIiwib3BlbmFsZXgiOiJXMzE5MjMyMjI3MSIsIm9wZW5BY2Nlc3NJZCI6IjE2NjYxNjc0Njc4NzgxOTEwMDcwIn0sInRpdGxlIjoiQWR2YW5jZXMgaW4gQWdyaWN1bHR1cmFsIEJpb3RlY2hub2xvZ3kiLCJhYnN0cmFjdCI6IkFncmljdWx0dXJhbCBiaW90ZWNobm9sb2d5IGlzIGJlY29taW5nIHRoZSBtYWpvciBzZWN0b3IgaW4gY3JvcCBpbXByb3ZlbWVudCB0aHJvdWdoIHRoZSB1c2Ugb2Ygc2NpZW50aWZpYyB0ZWNobmlxdWVzIGZvciB0aGUgbW9kaWZpY2F0aW9uIG9mIGdlbmVzIGNvbmZlcnJpbmcgcmVzaXN0YW5jZSB0byBiaW90aWMsIGFiaW90aWMgc3RyZXNzIGFuZCBpbXByb3ZpbmcgdGhlIHF1YWxpdHkgb2YgY3JvcHMuIFdpdGggdGhlIGV2b2x2ZW1lbnQgZnJvbSBNZW5kZWxpYW4gZ2VuZXRpY3MgdG8gbW9sZWN1bGFyIGJpb3RlY2hub2xvZ3ksIHRoZXJlIGhhdmUgYmVlbiBzZXZlcmFsIGRldmVsb3BtZW50cyBpbiB0aGUgZmllbGQgb2YgY3JvcCBpbXByb3ZlbWVudC4gUmVjZW50IGJpb3RlY2hub2xvZ2ljYWwgYWR2YW5jZXMgaGF2ZSBhaW1lZCB0b3dhcmRzIHJlbW92aW5nIHRoZSBwaHlzaW9sb2dpY2FsIGNvbnN0cmFpbnRzIG9mIHRoZSBjcm9wcyBhbmQgaW5jcmVhc2luZyBjcm9wIHlpZWxkIHBvdGVudGlhbC4gV2l0aCB0aGUgdXNlIG9mIGRpZmZlcmVudCB0b29scyBvZiBhZ3JpY3VsdHVyYWwgYmlvdGVjaG5vbG9naWVzIGxpa2UgZ2VuZXRpYyBlbmdpbmVlcmluZywgdGlzc3VlIGN1bHR1cmUsIGVtYnJ5byByZXNjdWUsIHNvbWF0aWMgaHlicmlkaXphdGlvbiwgbW9sZWN1bGFyIG1hcmtlci1hc3Npc3RlZCBzZWxlY3Rpb24sIGdlbm9tZSBkb3VibGluZywgYW5kIG9taWNzIHRlY2hub2xvZ2llcywgdmFyaW91cyB0cmFuc2dlbmljIGNyb3BzIGhhdmUgYmVlbiBkZXZlbG9wZWQgb3ZlciB0aGUgZGVjYWRlcyBhbmQgaGF2ZSBiZWVuIGFwcHJvdmVkIGZvciBjb21tZXJjaWFsaXphdGlvbi4gVGhpcyBkZXZlbG9wbWVudCBhbmQgYWRvcHRpb24gb2YgdHJhbnNnZW5pYyB0ZWNobm9sb2d5IGhhdmUgYmVlbiBzaG93biB0byBpbmNyZWFzZSBjcm9wIHlpZWxkcywgcmVkdWNlIENPMiBlbWlzc2lvbiwgcmVkdWNlIHBlc3RpY2lkZSBhbmQgaW5zZWN0aWNpZGUgdXNlIGFuZCBkZWNyZWFzZSB0aGUgY29zdHMgb2YgY3JvcCBwcm9kdWN0aW9uLiBFdmVuIHRob3VnaCB0aGUgYmlvdGVjaG5vbG9naWNhbCBhcHByb2FjaCBhbmQgdHJhbnNnZW5pYyBvcmdhbmlzbXMgaGF2ZSBpbW1lbnNlIHBvdGVudGlhbCB0byBjb250cmlidXRlIHRvIHRoZSB3b3JsZOKAmXMgZm9vZCBzZWN1cml0eSwgc2V2ZXJhbCBjb25jZXJucyBvZiBnZW5ldGljYWxseSBtb2RpZmllZCBjcm9wcyBiZWluZyBhIHRocmVhdCB0byB0aGUgZW52aXJvbm1lbnQgYW5kIGh1bWFuIGhlYWx0aCBoYXZlIGRldmVsb3BlZC4gVGhpcyByZXZpZXcgd2lsbCBhZGRyZXNzIGFwcGxpY2F0aW9ucyBhbmQgY29uY2VybnMgb2YgYmlvdGVjaG5vbG9neSBpbiBjcm9wIGltcHJvdmVtZW50IGNvbnNpZGVyaW5nIGhlYWx0aCBoYXphcmRzIGFuZCBlY29sb2dpY2FsIHJpc2tzLiIsInVybCI6Imh0dHBzOi8vZG9pLm9yZy8xMC4zMTI2L25qYi52OWkxLjM4NjQzIiwicmVzb3VyY2VVcmwiOiJodHRwczovL3d3dy5uZXBqb2wuaW5mby9pbmRleC5waHAvTkpCL2FydGljbGUvZG93bmxvYWQvMzg2NDMvMjk3MzMiLCJpc3N1ZWREYXRlIjoiMjAyMS0wNy0zMSIsImFjY2Vzc2VkRGF0ZSI6IjIwMjUtMTAiLCJjb250YWluZXJJbmZvIjp7ImF1dGhvcnMiOltdLCJ0aXRsZSI6Ik5lcGFsIEpvdXJuYWwgb2YgQmlvdGVjaG5vbG9neSIsImlzc3VlIjoxLCJ2b2x1bWUiOjksImltcGFjdEZhY3RvciI6IjAuNjEifSwiY29udGFpbmVyTG9jYXRvciI6eyJwYWdlUmFuZ2UiOnsiZmlyc3RQYWdlIjo4NSwibGFzdFBhZ2UiOjkyfX0sInB1Ymxpc2hlckluZm8iOnsibmFtZSI6IlByb2dyZXNzaXZlIFN1c3RhaW5hYmxlIERldmVsb3BlcnMgTmVwYWwifSwidGFsbHkiOnsicmVmZXJlbmNlZFdvcmtzQ291bnQiOjUxLCJjaXRlZEJ5Q291bnQiOjd9fSwicXVvdGUiOiJDb3JyZXNwb25kaW5nIGF1dGhvciwgZW1haWw6IGtjbWFtYXRhMjRAZ21haWwuY29tIEludHJvZHVjdGlvbiBCaW90ZWNobm9sb2d5ICByZWZlcnMgIHRvICB0aGUgIGltcGxlbWVudGF0aW9uICBvZiAgY29tcHJlaGVuc2l2ZSBzY2llbnRpZmljIHRlY2huaXF1ZXMgdG8gYWx0ZXIgYW5kIGVuaGFuY2UgIHRoZSBjaGFyYWN0ZXJpc3RpY3Mgb2YgZGlmZmVyZW50IHBsYW50cywgYW5pbWFscywgYW5kICBtaWNyb29yZ2FuaXNtcyB0aGF0IGFyZSBvZiBlY29ub21pYyBpbXBvcnRhbmNlIFsxXS4gIEJpb3RlY2hub2xvZ3kgaXMgYSBicm9hZCB0ZXJtIHRoYXQgaW5jbHVkZXMgYXBwbGljYXRpb25zICBvZiBtaWNyb29yZ2FuaXNtcyBhbmQgZGlmZmVyZW50IGZvcmVpZ24gZ2VuZXMgKGdlbmUgb2YgIGludGVyZXN0KSBpbiB0aGUgcHJvY2Vzc2luZyBvZiBmb29kOyBhZ3JpY3VsdHVyZSBhbmQgIGZvcmVzdHJ5OyBlbnZpcm9ubWVudGFsIHByb3RlY3Rpb24sIG1lZGljYWwgc2VjdG9yLCBldGMuICBbMl0uIEFncmljdWx0dXJhbCBiaW90ZWNobm9sb2d5IGlzIHRoZSBicmFuY2ggb2YgIGJpb3RlY2hub2xvZ3kgdGhhdCBpbnZvbHZlcyB0aGUgZXhlcnRpb24gb2Ygc2NpZW50aWZpYyAgdGVjaG5pcXVlcyBmb3IgdGhlIG1vZGlmaWNhdGlvbiBhbmQgaW1wcm92ZW1lbnQgb2YgIGNyb3BzIGFzIHdlbGwgYXMgbGl2ZXN0b2NrIFszXS4gV2l0aCB0aGUgaW5jcmVhc2luZyAgcG9wdWxhdGlvbiwgdHJhZGl0aW9uYWwgYWdyaWN1bHR1cmUgaXMgbm90IHN1ZmZpY2llbnQgdG8gIG1lZXQgdGhlIGRlbWFuZHMgb2YgZm9vZCB3b3JsZHdpZGUsIHRodXMgdGhlICBjb250aW51b3VzIGluY3JlYXNlIGluIGFncmljdWx0dXJhbCBwcm9kdWN0aXZpdHkgZGVwZW5kcyAgb24gZWZmZWN0aXZlIHVuaWZpY2F0aW9uIG9mIGJpb3RlY2hub2xvZ3kgd2l0aCBjbGFzc2ljYWwgIGJyZWVkaW5nIHRvIGNyZWF0ZSBhbiBcIkV2ZXJncmVlbiBSZXZvbHV0aW9uXCIgWzRdLiAgQ3JvcCBwcm9kdWN0aXZpdHkgaGFzIGFkdmFuY2VkIGxhcmdlbHkgZHVyaW5nIHRoZSAyMHRoIGNlbnR1cnkgYmFzZWQgb24gYXBwbGljYXRpb25zIG9mIE1lbmRlbGlhbiBnZW5ldGljcywgYnV0IGlmIGZhcm1lcnMgYXJlIHRvIGFkZHJlc3MgdGhlIGRlbWFuZHMgdGhhdCB3aWxsIGJlIGxhaWQgb24gIHRoZW0gb3ZlciB0aGUgbmV4dCBoYWxmLWNlbnR1cnkgbW9yZSBlZmZlY3RpdmVseSwgIHJlc2VhcmNoIGluIGJpb3RlY2hub2xvZ3kgYW5kIG1vbGVjdWxhciBiaW9sb2d5IHNob3VsZCAgYmUgYWltZWQgdG93YXJkcyByZW1vdmluZyB0aGUgcGh5c2lvbG9naWNhbCBjb25zdHJhaW50cyAgb2YgdGhlIGNyb3BzIGFuZCBpbmNyZWFzaW5nIGNyb3AgeWllbGQgcG90ZW50aWFsIFs1XS4gIFJlY2VudCBkZXZlbG9wbWVudHMgaW4gcGxhbnQgbW9sZWN1bGFyIGJpb2xvZ3kgYW5kICBnZW5vbWVzIG5vdCBvbmx5IGhhcyBwcm92aWRlZCB1cyB0aGUga25vd2xlZGdlIGFuZCAgdW5kZXJzdGFuZGluZyBvZiBwbGFudCBnZW5vbWVzIGJ1dCBhbHNvIHRoZSBwb3NzaWJpbGl0eSBvZiBtb2RpZnlpbmcgdGhlbSBbNl0uICIsInBkZkhpZ2hsaWdodHMiOnsibG9jYXRpb25zIjpbeyJwYWdlTnVtYmVyIjowLCJiYm94Ijp7InRvcCI6NDMuNDc0NDE4NjQwMTM2NzIsImxlZnQiOjEwLjcyNzY3NjM5MTYwMTU2Miwid2lkdGgiOjM3LjU3MjQwMjk1NDEwMTU2LCJoZWlnaHQiOjEuMjg4NzMyNjQ3ODk1ODEzfX0seyJwYWdlTnVtYmVyIjowLCJiYm94Ijp7InRvcCI6NDUuNDcwOTgxNTk3OTAwMzksImxlZnQiOjYuNjUxODgyNjQ4NDY4MDE4LCJ3aWR0aCI6NDIuNTU1MjU5NzA0NTg5ODQ0LCJoZWlnaHQiOjMyLjI5NzgwMTk3MTQzNTU1fX0seyJwYWdlTnVtYmVyIjowLCJiYm94Ijp7InRvcCI6NzguMDM4NzExNTQ3ODUxNTYsImxlZnQiOjYuNjUxODgyNjQ4NDY4MDE4LCJ3aWR0aCI6NDIuNTU1OTU3Nzk0MTg5NDUsImhlaWdodCI6MTUuMDA4OTU1OTU1NTA1MzcxfX0seyJwYWdlTnVtYmVyIjowLCJiYm94Ijp7InRvcCI6NDUuNTM1NjE0MDEzNjcxODc1LCJsZWZ0Ijo1MS4yMDc3NTIyMjc3ODMyLCJ3aWR0aCI6NDIuNTIwMjk4MDA0MTUwMzksImhlaWdodCI6MS40MjYxOTgwMDU2NzYyNjk1fX1dfSwiY2h1bmtJZCI6ImZlN2UzMWQ2LTU1NzUtNGJlZS1hMmMzLWRkNDA2MThjNGViMiIsImxvY2F0b3IiOnsicGFnZU51bWJlciI6Ijg1In19XQ%3D%3D</w:t>
        </w:r>
      </w:hyperlink>
      <w:r w:rsidRPr="00AE7EF1">
        <w:rPr>
          <w:color w:val="000000"/>
          <w:sz w:val="24"/>
          <w:szCs w:val="24"/>
        </w:rPr>
        <w:t xml:space="preserve">. This field, which has evolved considerably since its inception in the early 20th century, is now defined broadly as any technological application utilizing biological systems, living organisms, or their derivatives to create or modify products and processes for specific uses </w:t>
      </w:r>
      <w:hyperlink w:anchor="5a47488993c13a227661fe2a87d4ab6c" w:history="1">
        <w:r w:rsidRPr="00AE7EF1">
          <w:rPr>
            <w:rStyle w:val="Hyperlink"/>
            <w:sz w:val="24"/>
            <w:szCs w:val="24"/>
          </w:rPr>
          <w:t>(Ochieng &amp; Ananga, 2019)</w:t>
        </w:r>
        <w:r w:rsidRPr="00AE7EF1">
          <w:rPr>
            <w:vanish/>
            <w:sz w:val="24"/>
            <w:szCs w:val="24"/>
          </w:rPr>
          <w:t>https://dummy-citation.com/citation?d=W3sib3JpZ2luIjo0LCJ3b3JrIjp7InR5cGUiOjQsInN1YnR5cGUiOnt9LCJjb250cmlidXRvcnMiOlt7InJvbGUiOjAsIm5hbWUiOnsiZ2l2ZW4iOiJKb2VsIFcuIiwiZmFtaWx5IjoiT2NoaWVuZyJ9fSx7InJvbGUiOjAsIm5hbWUiOnsiZ2l2ZW4iOiJBbnRob255IiwiZmFtaWx5IjoiQW5hbmdhIn19XSwiaWRzIjp7Imlzc24iOltdLCJpc2JuIjpbXSwiZG9pIjoiMTAuNTc3Mi9pbnRlY2hvcGVuLjg1NTY3IiwibWFnIjoiMjk3NzUwMzIwMiIsIm9wZW5hbGV4IjoiVzI5Nzc1MDMyMDIiLCJvcGVuQWNjZXNzSWQiOiIxMTQ5NDY4OTUyNjk2NzY4MzA0MiJ9LCJ0aXRsZSI6IkJpb3RlY2hub2xvZ3kgaW4gQWdyaWN1bHR1cmFsIFBvbGljaWVzIG9mIFN1Yi1TYWhhcmFuIEFmcmljYSIsImFic3RyYWN0IjoiVGhlIGFncmljdWx0dXJhbCBwb2xpY3kgZW52aXJvbm1lbnQgaW4gc3ViLVNhaGFyYW4gQWZyaWNhIGluIHRoZSBsYXN0IDE1IHllYXJzIGhhcyBiZWVuIGVycmF0aWMsIGVzcGVjaWFsbHkgd2l0aCByZWdhcmQgdG8gYWRvcHRpb24gb2YgYmlvdGVjaG5vbG9neS4gV2hpbGUgbWFueSBiaW90ZWNoIHByb2R1Y3RzIHN1Y2ggYXMgdGlzc3VlIGN1bHR1cmUgKFRDKSBiYW5hbmEsIGh5YnJpZCBtYWl6ZSwgYW5kIG90aGVycyBhcmUgbm93IGZyZXF1ZW50IGF0IGZhcm0gbGV2ZWwsIHRoZSBhZG9wdGlvbiBvZiBzb21lIG9mIHRoZSB0ZWNobm9sb2dpZXMgcmVtYWlucyByZWxhdGl2ZWx5IGxvdywgcGFydGx5IGR1ZSB0byBwb2xpdGljYWwgYW5kIHJlZ3VsYXRvcnkgYm90dGxlbmVja3MgdGhhdCBoYXZlIGhhbXBlcmVkIGZhcm0gZGVwbG95bWVudCBhbmQgZW50cnkgaW50byBtYXJrZXQgc3lzdGVtcyBvZiBnZW5ldGljYWxseSBlbmdpbmVlcmVkIGNyb3BzIGFuZCBwcm9kdWN0cy4gVGhpcyBjaGFwdGVyIHJldmlld3MgdGhlIHBvbGl0aWNhbCBsYW5kc2NhcGUgb2YgYmlvdGVjaCBjcm9wcyBhY3Jvc3Mgc3ViLVNhaGFyYW4gQWZyaWNhOyBhbmFseXNlcyB0aGUgc3RhdGUgb2YgZW5hYmxpbmcgcG9saWN5IGVudmlyb25tZW50IGluIGtleSBjb3VudHJpZXM7IGRpc2N1c3NlcyB0aGUgaW1wYWN0IG9mIHB1c2gtcHVsbCBmYWN0b3JzIG9uIGZvb2Qgc2VjdXJpdHksIHJlc2VhcmNoLCBhbmQgdHJhaW5pbmc7IGFuZCBpZGVudGlmaWVzIHRoZSBvcHBvcnR1bml0aWVzIGZvciBpbnZlc3RtZW50IGluIGJpb3RlY2hub2xvZ3kgYW5kIGFncmlidXNpbmVzcyBpbiBzdWItU2FoYXJhbiBBZnJpY2EuIiwidXJsIjoiaHR0cHM6Ly9kb2kub3JnLzEwLjU3NzIvaW50ZWNob3Blbi44NTU2NyIsInJlc291cmNlVXJsIjoiaHR0cHM6Ly93d3cuaW50ZWNob3Blbi5jb20vY2l0YXRpb24tcGRmLXVybC82NjM3NiIsImlzc3VlZERhdGUiOiIyMDE5LTEwLTE0IiwiYWNjZXNzZWREYXRlIjoiMjAyNS0wOSIsImNvbnRhaW5lckluZm8iOnsiYXV0aG9ycyI6W10sInRpdGxlIjoiSW50ZWNoT3BlbiBlQm9va3MiLCJpbXBhY3RGYWN0b3IiOiIxLjAxIn0sInB1Ymxpc2hlckluZm8iOnsibmFtZSI6IkludGVjaE9wZW4ifSwidGFsbHkiOnsicmVmZXJlbmNlZFdvcmtzQ291bnQiOjcsImNpdGVkQnlDb3VudCI6NX19LCJxdW90ZSI6IuKAnEJpb3RlY2hub2xvZ3nigJ0gYXMgYSB0ZXJtIGhhcyAgZXZvbHZlZCBzaW5jZSBpdCB3YXMgY29pbmVkIGluIHRoZSBlYXJseSB0d2VudGlldGggY2VudHVyeSBhbmQgaXMgdG9kYXkgZGVmaW5lZCAgZGlmZmVyZW50bHkgYnkgZGlmZmVyZW50IG9yZ2FuaXphdGlvbnMsIGdyb3VwcywgYW5kIGluZGl2aWR1YWxzLiBGb3IgZXhhbXBsZSwgdGhlIFVTICBOYXRpb25hbCBTY2llbmNlIEZvdW5kYXRpb24gZGVmaW5lcyBpdCBhcyDigJxUaGUgY29udHJvbGxlZCB1c2Ugb2YgYmlvbG9naWNhbCBhZ2VudHMsICBzdWNoIGFzIG1pY3Jvb3JnYW5pc21zIG9yIGNlbGx1bGFyIGNvbXBvbmVudHMs4oCdIHdoaWxlIHRoZSBGb29kIGFuZCBBZ3JpY3VsdHVyZSAgT3JnYW5pemF0aW9uIG9mIHRoZSBVbml0ZWQgTmF0aW9ucyAoRkFPKSBhbmQgdGhlIENvbnZlbnRpb24gb24gQmlvbG9naWNhbCAgRGl2ZXJzaXR5IChDQkQpIGRlZmluZSBiaW90ZWNobm9sb2d5IGFzIOKAnGFueSB0ZWNobm9sb2dpY2FsIGFwcGxpY2F0aW9uIHRoYXQgdXNlcyAgYmlvbG9naWNhbCBzeXN0ZW1zLCBsaXZpbmcgb3JnYW5pc21zIG9yIGRlcml2YXRpdmVzIHRoZXJlb2YsIHRvIG1ha2Ugb3IgbW9kaWZ5ICBwcm9kdWN0cyBvciBwcm9jZXNzZXMgZm9yIHNwZWNpZmljIHVzZS7igJ0gR2VuZXJhbGx5LCB0aGVyZWZvcmUsIGJpb3RlY2hub2xvZ3kgaXMgYW55ICB1c2Ugb2Ygb3JnYW5pc21zIG9yIGl0cyBjb21wb25lbnRzIGluIGluZHVzdHJpYWwsIG1lZGljYWwsIGFncmljdWx0dXJhbCBhbmQgZW52aXJvbm1lbi10YWwgZW5naW5lZXJpbmcgb3IgcHJvY2Vzc2VzLiBUaGUgZ3Jvd2luZyBodW1hbiBwb3B1bGF0aW9uLCBjb3VwbGVkIHdpdGggY2xpbWF0ZSAgY2hhbmdlLCBoYXMgdHJpZ2dlcmVkIHRoZSBuZWVkIHRvIGV4cGxvcmUgY29tcGxlbWVudGFyeSBiaW90ZWNobm9sb2dpY2FsIGlubm92YS10aW9ucyBmb3IgaW1wcm92aW5nIGZvb2QgcHJvZHVjdGlvbiwgYmV0dGVyIGhlYWx0aGNhcmUsIGFuZCBjbGVhbmVyIGVudmlyb25tZW50LiBNYW55IGNoYWxsZW5nZXMgZmFjZWQgaW4gYWdyaWN1bHR1cmUgY2FuIGJlIG1pbmltaXplZCB0aHJvdWdoIHRoZSBhcHBsaWNhLSB0aW9uIG9mIHZhcmlvdXMgYmlvdGVjaG5vbG9naWVzLiBMb3cgcHJvZHVjdGlvbiBhc3NvY2lhdGVkIHdpdGggZGVncmFkZWQgc29pbHMsIGRyb3VnaHQgZXBpc29kZXMsIGVtZXJnZW50IHBsYW50IHBhdGhvZ2VucyBhbmQgcGVzdHMsIGFuZCBwb3N0aGFydmVzdCBsb3NzZXMgY2FuICBub3cgYmUgbWl0aWdhdGVkIHVzaW5nIHN1aXRhYmxlIGJpb3RlY2hub2xvZ2llcyB0aGF0IGVucmljaCBzb2lscywgdGFyZ2V0IHByb2R1Yy10aW9uIHRyYWl0cyBmb3IgaW1wcm92ZWQgeWllbGRzLCBzZWxlY3RpdmUgYnJlZWRpbmcsIGFuZCBnZW5ldGljIGVuZ2luZWVyaW5nIGZvciAgaW5zZWN0IHJlc2lzdGFuY2UgYW5kIGRyb3VnaHQgdG9sZXJhbmNlLiAiLCJwZGZIaWdobGlnaHRzIjp7ImxvY2F0aW9ucyI6W3sicGFnZU51bWJlciI6MSwiYmJveCI6eyJ0b3AiOjU1LjkyMTI0OTM4OTY0ODQ0LCJsZWZ0IjoxNC43MjIyMjgwNTAyMzE5MzQsIndpZHRoIjo2Ny4wMzcyMzE0NDUzMTI1LCJoZWlnaHQiOjEuOTA1MDAwODA1ODU0Nzk3NH19LHsicGFnZU51bWJlciI6MSwiYmJveCI6eyJ0b3AiOjU3LjU0OTQ1NzU1MDA0ODgzLCJsZWZ0IjoxNC43MjIyMjgwNTAyMzE5MzQsIndpZHRoIjo2NS44MTYwMzI0MDk2Njc5NywiaGVpZ2h0IjoxLjkwNTAwMDgwNTg1NDc5NzR9fSx7InBhZ2VOdW1iZXIiOjEsImJib3giOnsidG9wIjo1OS4xNzc2NjE4OTU3NTE5NSwibGVmdCI6MTQuNzIyMjI4MDUwMjMxOTM0LCJ3aWR0aCI6NzAuNjAzOTg4NjQ3NDYwOTQsImhlaWdodCI6MS45MDUwMDA4MDU4NTQ3OTc0fX0seyJwYWdlTnVtYmVyIjoxLCJiYm94Ijp7InRvcCI6NjAuODA1ODcwMDU2MTUyMzQ0LCJsZWZ0IjoxNC43MjIyMjgwNTAyMzE5MzQsIndpZHRoIjo2OS4yMjAzMjkyODQ2Njc5NywiaGVpZ2h0IjoxLjkwNTAwMDgwNTg1NDc5NzR9fSx7InBhZ2VOdW1iZXIiOjEsImJib3giOnsidG9wIjo2Mi40MzQwNzA1ODcxNTgyLCJsZWZ0IjoxNC43MjIyMjgwNTAyMzE5MzQsIndpZHRoIjo2OC4xMzA2MzA0OTMxNjQwNiwiaGVpZ2h0IjoxLjkwNTAwMDgwNTg1NDc5NzR9fSx7InBhZ2VOdW1iZXIiOjEsImJib3giOnsidG9wIjo2NC4wNjIyNzg3NDc1NTg2LCJsZWZ0IjoxNC43MjIyMjgwNTAyMzE5MzQsIndpZHRoIjo2NC40NjU2Njc3MjQ2MDkzOCwiaGVpZ2h0IjoxLjkwNTAwMDgwNTg1NDc5NzR9fSx7InBhZ2VOdW1iZXIiOjEsImJib3giOnsidG9wIjo2NS42OTA0ODMwOTMyNjE3MiwibGVmdCI6MTQuNzIyMjI4MDUwMjMxOTM0LCJ3aWR0aCI6NjguMjY1ODc2NzcwMDE5NTMsImhlaWdodCI6MS45MDUwMDA4MDU4NTQ3OTc0fX0seyJwYWdlTnVtYmVyIjoxLCJiYm94Ijp7InRvcCI6NjcuMzE4Njg3NDM4OTY0ODQsImxlZnQiOjE0LjcyMjIyODA1MDIzMTkzNCwid2lkdGgiOjY1LjU0NzcyMTg2Mjc5Mjk3LCJoZWlnaHQiOjEuOTA1MDAwODA1ODU0Nzk3NH19LHsicGFnZU51bWJlciI6MSwiYmJveCI6eyJ0b3AiOjY4Ljk0Njg4NDE1NTI3MzQ0LCJsZWZ0IjoxNC43MjIyMjgwNTAyMzE5MzQsIndpZHRoIjo2OC4xMjA5MTA2NDQ1MzEyNSwiaGVpZ2h0IjoxLjkwNzcxNzIyNzkzNTc5MX19LHsicGFnZU51bWJlciI6MSwiYmJveCI6eyJ0b3AiOjcwLjU3NTA4ODUwMDk3NjU2LCJsZWZ0IjoxNC43MjIyMjgwNTAyMzE5MzQsIndpZHRoIjo3MC4wMzMwMDQ3NjA3NDIxOSwiaGVpZ2h0IjoxLjkwNzcyMTQwMDI2MDkyNTN9fSx7InBhZ2VOdW1iZXIiOjEsImJib3giOnsidG9wIjo3Mi4yMDMyOTI4NDY2Nzk2OSwibGVmdCI6MTQuNzIyMjI4MDUwMjMxOTM0LCJ3aWR0aCI6NjcuOTMyMzUwMTU4NjkxNCwiaGVpZ2h0IjoxLjkwNzcyMTQwMDI2MDkyNTN9fSx7InBhZ2VOdW1iZXIiOjEsImJib3giOnsidG9wIjo3My44MzE0OTcxOTIzODI4MSwibGVmdCI6MTQuNzIyMjI4MDUwMjMxOTM0LCJ3aWR0aCI6NjkuNTY5Mjk3NzkwNTI3MzQsImhlaWdodCI6MS45MDUwMDUwOTczODkyMjEyfX0seyJwYWdlTnVtYmVyIjoxLCJiYm94Ijp7InRvcCI6NzUuNDU5NzAxNTM4MDg1OTQsImxlZnQiOjE0LjcyMjIyODA1MDIzMTkzNCwid2lkdGgiOjY4LjY2MzUyODQ0MjM4MjgxLCJoZWlnaHQiOjEuOTA1MDA1MDk3Mzg5MjIxMn19LHsicGFnZU51bWJlciI6MSwiYmJveCI6eyJ0b3AiOjc3LjA4NzkwNTg4Mzc4OTA2LCJsZWZ0IjoxNy41LCJ3aWR0aCI6NjMuODA3MTgyMzEyMDExNzIsImhlaWdodCI6MS45MDUwMDUwOTczODkyMjEyfX0seyJwYWdlTnVtYmVyIjoxLCJiYm94Ijp7InRvcCI6NzguNzE2MTEwMjI5NDkyMTksImxlZnQiOjE0LjcyMjIyODA1MDIzMTkzNCwid2lkdGgiOjY3LjI3MjIxNjc5Njg3NSwiaGVpZ2h0IjoxLjkwNTAwNTA5NzM4OTIyMTJ9fSx7InBhZ2VOdW1iZXIiOjEsImJib3giOnsidG9wIjo4MC4zNDQzMjIyMDQ1ODk4NCwibGVmdCI6MTQuNzIyMjI4MDUwMjMxOTM0LCJ3aWR0aCI6NjkuMTE4NDE1ODMyNTE5NTMsImhlaWdodCI6MS45MDUwMDUwOTczODkyMjEyfX0seyJwYWdlTnVtYmVyIjoxLCJiYm94Ijp7InRvcCI6ODEuOTcyNTE4OTIwODk4NDQsImxlZnQiOjE0LjcyMjIyODA1MDIzMTkzNCwid2lkdGgiOjY3LjIxOTQyMTM4NjcxODc1LCJoZWlnaHQiOjEuOTA1MDA1MDk3Mzg5MjIxMn19LHsicGFnZU51bWJlciI6MSwiYmJveCI6eyJ0b3AiOjgzLjYwMDczMDg5NTk5NjEsImxlZnQiOjE0LjcyMjIyODA1MDIzMTkzNCwid2lkdGgiOjY1Ljc5MjUwMzM1NjkzMzYsImhlaWdodCI6MS45MDUwMDUwOTczODkyMjEyfX0seyJwYWdlTnVtYmVyIjoxLCJiYm94Ijp7InRvcCI6ODUuMjI4OTM1MjQxNjk5MjIsImxlZnQiOjE0LjcyMjIyODA1MDIzMTkzNCwid2lkdGgiOjY2LjI0OTE1MzEzNzIwNzAzLCJoZWlnaHQiOjEuOTA1MDA1MDk3Mzg5MjIxMn19XX0sImNodW5rSWQiOiI5ODRjNjNiYi1iNDE2LTQyNWMtODdmYy1jZGRkM2Y5ZGRhMWQiLCJsb2NhdG9yIjp7InBhZ2VOdW1iZXIiOiIyIn19XQ%3D%3D</w:t>
        </w:r>
      </w:hyperlink>
      <w:r w:rsidRPr="00AE7EF1">
        <w:rPr>
          <w:color w:val="000000"/>
          <w:sz w:val="24"/>
          <w:szCs w:val="24"/>
        </w:rPr>
        <w:t xml:space="preserve">. In the context of agriculture, biotechnology plays a pivotal role in research tools that scientists utilize to comprehend and manipulate the genetic makeup of organisms for diverse applications in crops, livestock, forestry, and fisheries </w:t>
      </w:r>
      <w:hyperlink w:anchor="12141267ca9a08c7cfba18be141e9304" w:history="1">
        <w:r w:rsidRPr="00AE7EF1">
          <w:rPr>
            <w:rStyle w:val="Hyperlink"/>
            <w:sz w:val="24"/>
            <w:szCs w:val="24"/>
          </w:rPr>
          <w:t>(Khan et al., 2017)</w:t>
        </w:r>
        <w:r w:rsidRPr="00AE7EF1">
          <w:rPr>
            <w:vanish/>
            <w:sz w:val="24"/>
            <w:szCs w:val="24"/>
          </w:rPr>
          <w:t>https://dummy-citation.com/citation?d=W3sib3JpZ2luIjo0LCJ3b3JrIjp7InR5cGUiOjgsInN1YnR5cGUiOnsib25lb2ZLaW5kIjoiYXJ0aWNsZVR5cGUiLCJhcnRpY2xlVHlwZSI6MX0sImNvbnRyaWJ1dG9ycyI6W3sicm9sZSI6MCwibmFtZSI6eyJnaXZlbiI6IkZhc2loYSBGLiIsImZhbWlseSI6IktoYW4ifX0seyJyb2xlIjowLCJuYW1lIjp7ImdpdmVuIjoiS2FsZWVtIiwiZmFtaWx5IjoiQWhtYWQifX0seyJyb2xlIjowLCJuYW1lIjp7ImdpdmVuIjoiQWxlZW0iLCJmYW1pbHkiOiJBaG1lZCJ9fSx7InJvbGUiOjAsIm5hbWUiOnsiZ2l2ZW4iOiJTaHVqamFoIiwiZmFtaWx5IjoiSGFpZGVyIn19XSwiaWRzIjp7Imlzc24iOlsiMjUyMi02NzQ2IiwiMjUyMi02NzU0Il0sImlzYm4iOltdLCJkb2kiOiIxMC4zMzg2NS93amIuMDAyLjAxLjAwMTMiLCJtYWciOiIyNjgyNTU4MTczIiwib3BlbmFsZXgiOiJXMjY4MjU1ODE3MyIsIm9wZW5BY2Nlc3NJZCI6IjMzMzE2OTA4OTQzNTA4OTEwMDQifSwidGl0bGUiOiJBUFBMSUNBVElPTlMgT0YgQklPVEVDSE5PTE9HWSBJTiBBR1JJQ1VMVFVSRS0gUkVWSUVXIEFSVElDTEUiLCJhYnN0cmFjdCI6IkFncmljdWx0dXJhbCBiaW90ZWNobm9sb2d5IHBsYXlzIGEga2V5IHJvbGUgaW4gcmVzZWFyY2ggdG9vbHMgdGhhdCBzY2llbnRpc3RzIHVzZSB0byB1bmRlcnN0YW5kIGFuZCBtYW5pcHVsYXRlIHRoZSBnZW5ldGljIG1ha2V1cCBvZiBvcmdhbmlzbXMgZm9yIHVzZSBpbiBhZ3JpY3VsdHVyZTogY3JvcHMsIGxpdmVzdG9jaywgZm9yZXN0cnkgYW5kIGZpc2hlcmllcy4gQmlvdGVjaG5vbG9neSBoYXMgdmFzdCBhcHBsaWNhdGlvbiB0aGFuIGdlbmV0aWMgZW5naW5lZXJpbmc7IGl0IGFsc28gaW5jbHVkZXMgZ2Vub21pY3MgYW5kIGJpb2luZm9ybWF0aWNzLCBtYXJrZXJzLWFzc2lzdGVkIHNlbGVjdGlvbiwgbWljcm9wcm9wYWdhdGlvbiwgdGlzc3VlIGN1bHR1cmUsIGNsb25pbmcsIGFydGlmaWNpYWwgaW5zZW1pbmF0aW9uLCBlbWJyeW8gdHJhbnNmZXIgYW5kIG90aGVyIHRlY2hub2xvZ2llcy4gSG93ZXZlciwgZ2VuZXRpYyBlbmdpbmVlcmluZywgbWFpbmx5IGluIGNyb3Agc2VjdG9yLCBpcyB0aGUgYXJlYSBpbiB3aGljaCBiaW90ZWNobm9sb2d5IGlzIG1vc3QgZGlyZWN0bHkgYWZmZWN0aW5nIGFncmljdWx0dXJlIGluIGRldmVsb3BpbmcgY291bnRyaWVzIGFuZCBpbiB3aGljaCB0aGUgbW9zdCB2aXRhbCBwdWJsaWMgY29uY2VybnMgYW5kIHBvbGljeSBpc3N1ZXMgaGF2ZSBhcmlzZW4uIFRoZXJlZm9yZSwgdGhpcyByZXZpZXcgcmVwb3J0IHRyaWVzIHRvIHRvdWNoZXMgYWxsIHRoZSBhc3BlY3Qgb2YgYmlvdGVjaG5vbG9neSBpbiB0aGUgZmllbGQgb2YgYWdyaWN1bHR1cmUuIiwidXJsIjoiaHR0cHM6Ly9kb2kub3JnLzEwLjMzODY1L3dqYi4wMDIuMDEuMDAxMyIsInJlc291cmNlVXJsIjoiaHR0cHM6Ly9zY2lwbGF0Zm9ybS5jb20vaW5kZXgucGhwL3dqYi9hcnRpY2xlL2Rvd25sb2FkLzEzL1BERiIsImlzc3VlZERhdGUiOiIyMDE3LTA0LTE1IiwiYWNjZXNzZWREYXRlIjoiMjAyNS0wOSIsImNvbnRhaW5lckluZm8iOnsiYXV0aG9ycyI6W10sInRpdGxlIjoiV29ybGQgSm91cm5hbCBvZiBCaW9sb2d5IGFuZCBCaW90ZWNobm9sb2d5IiwiaXNzdWUiOjEsInZvbHVtZSI6MiwiaW1wYWN0RmFjdG9yIjoiMC43NyJ9LCJjb250YWluZXJMb2NhdG9yIjp7InBhZ2VSYW5nZSI6eyJmaXJzdFBhZ2UiOjEzOSwibGFzdFBhZ2UiOjEzOX19LCJ0YWxseSI6eyJyZWZlcmVuY2VkV29ya3NDb3VudCI6MTIsImNpdGVkQnlDb3VudCI6MTB9fSwicXVvdGUiOiJBQlNUUkFDVCBBZ3JpY3VsdHVyYWwgYmlvdGVjaG5vbG9neSBwbGF5cyBhIGtleSByb2xlIGluIHJlc2VhcmNoIHRvb2xzIHRoYXQgc2NpZW50aXN0cyB1c2UgdG8gdW5kZXJzdGFuZCBhbmQgbWFuaXB1bGF0ZSB0aGUgZ2VuZXRpYyBtYWtldXAgb2Ygb3JnYW5pc21zIGZvciB1c2UgaW4gYWdyaWN1bHR1cmU6IGNyb3BzLCBsaXZlc3RvY2ssIGZvcmVzdHJ5IGFuZCBmaXNoZXJpZXMuIEJpb3RlY2hub2xvZ3kgaGFzIHZhc3QgYXBwbGljYXRpb24gdGhhbiAgZ2VuZXRpYyBlbmdpbmVlcmluZzsgaXQgYWxzbyBpbmNsdWRlcyBnZW5vbWljcyBhbmQgYmlvaW5mb3JtYXRpY3MsIG1hcmtlcnMtYXNzaXN0ZWQgc2VsZWN0aW9uLCBtaWNybyBwcm9wYWdhdGlvbiwgdGlzc3VlICBjdWx0dXJlLCBjbG9uaW5nLCBhcnRpZmljaWFsIGluc2VtaW5hdGlvbiwgZW1icnlvIHRyYW5zZmVyIGFuZCBvdGhlciB0ZWNobm9sb2dpZXMuIEhvd2V2ZXIsIGdlbmV0aWMgZW5naW5lZXJpbmcsIG1haW5seSBpbiAgY3JvcCBzZWN0b3IsIGlzIHRoZSBhcmVhIGluIHdoaWNoIGJpb3RlY2hub2xvZ3kgaXMgbW9zdCBkaXJlY3RseSBhZmZlY3RpbmcgYWdyaWN1bHR1cmUgaW4gZGV2ZWxvcGluZyBjb3VudHJpZXMgYW5kIGluIHdoaWNoIHRoZSAgbW9zdCB2aXRhbCBwdWJsaWMgY29uY2VybnMgYW5kIHBvbGljeSBpc3N1ZXMgaGF2ZSBhcmlzZW4uIFRoZXJlZm9yZSwgdGhpcyByZXZpZXcgcmVwb3J0IHRyaWVzIHRvIHRvdWNoZXMgYWxsIHRoZSBhc3BlY3Qgb2YgIGJpb3RlY2hub2xvZ3kgaW4gdGhlIGZpZWxkIG9mIGFncmljdWx0dXJlLiBLZXkgd29yZDogQmlvdGVjaG5vbG9neSwgR2VuZXRpYyBlbmdpbmVlcmluZywgQWdyaWN1bHR1cmUsIENyb3AgcmVzaXN0YW5jZSwgTGl2ZXN0b2NrIG1hbmFnZW1lbnQuIElOVFJPRFVDVElPTiAgQmlvdGVjaG5vbG9neSBpcyBhbnkgdGVjaG5pcXVlIHRoYXQgdXNlcyBsaXZpbmcgb3JnYW5pc21zIG9yICBzdWJzdGFuY2VzIGZyb20gdGhlc2Ugb3JnYW5pc21zIHRvIG1ha2Ugb3IgbW9kaWZ5IGEgcHJvZHVjdCAgZm9yIGEgcHJhY3RpY2FsIHB1cnBvc2UuIEJpb3RlY2hub2xvZ3kgY2FuIGJlIGFwcGxpZWQgdG8gYWxsICBnZW51cyBvZiBvcmdhbmlzbXMgZnJvbSB2aXJ1c2VzIGFuZCBiYWN0ZXJpYSB0byBwbGFudHMgYW5kICBhbmltYWxzIGFuZCBpdCBpcyBiZWNvbWluZyBhIG1ham9yIGZlYXR1cmUgb2YgbW9kZXJuICBtZWRpY2luZSwgYWdyaWN1bHR1cmUgYW5kIGluZHVzdHJ5LiBNb2Rlcm4gYWdyaWN1bHR1cmFsICBiaW90ZWNobm9sb2d5IGluY2x1ZGVzIGEgcmFuZ2Ugb2YgdG9vbHMgdGhhdCBzY2llbnRpc3RzIHV0aWxpemUgIHRvIHVuZGVyc3RhbmQgYW5kIG1hbmlwdWxhdGUgdGhlIGdlbmV0aWMgbWFrZS11cCBvZiAgb3JnYW5pc21zIGZvciB1c2UgaW4gdGhlIHByb2R1Y3Rpb24gb3IgcHJvY2Vzc2luZyBvZiAgYWdyaWN1bHR1cmFsIHByb2R1Y3RzLiBCaW90ZWNobm9sb2d5IGlzIGJlaW5nIHVzZWQgdG8gYWRkcmVzcyAgcHJvYmxlbXMgaW4gYWxsIGFyZWFzIG9mIGFncmljdWx0dXJhbCBwcm9kdWN0aW9uIGFuZCAgcHJvY2Vzc2luZy4gIiwicGRmSGlnaGxpZ2h0cyI6eyJsb2NhdGlvbnMiOlt7InBhZ2VOdW1iZXIiOjAsImJib3giOnsidG9wIjoyNC4zODMzNDI3NDI5MTk5MjIsImxlZnQiOjQ1LjQ5ODM2NzMwOTU3MDMxLCJ3aWR0aCI6OC40OTg5MDYxMzU1NTkwODIsImhlaWdodCI6MS40NzQzMzYxNDczMDgzNDk2fX0seyJwYWdlTnVtYmVyIjowLCJiYm94Ijp7InRvcCI6MjUuODY4MTkyNjcyNzI5NDkyLCJsZWZ0Ijo1Ljg4MjM1MjgyODk3OTQ5Miwid2lkdGgiOjg3LjczMDk0MTc3MjQ2MDk0LCJoZWlnaHQiOjEwLjM1NjkwODc5ODIxNzc3M319LHsicGFnZU51bWJlciI6MCwiYmJveCI6eyJ0b3AiOjM2LjM3MTk3NDk0NTA2ODM2LCJsZWZ0Ijo1Ljg4MjM1MjgyODk3OTQ5Miwid2lkdGgiOjcwLjI5NjI5NTE2NjAxNTYyLCJoZWlnaHQiOjEuNDc0MzM4MTczODY2MjcyfX0seyJwYWdlTnVtYmVyIjowLCJiYm94Ijp7InRvcCI6MzguMjA1MzA3MDA2ODM1OTQsImxlZnQiOjUuODgyMzUyODI4OTc5NDkyLCJ3aWR0aCI6MTIuNzE0NTk3NzAyMDI2MzY3LCJoZWlnaHQiOjEuNDc0MzM4MTczODY2MjcyfX0seyJwYWdlTnVtYmVyIjowLCJiYm94Ijp7InRvcCI6MzkuNjkwMTU4ODQzOTk0MTQsImxlZnQiOjUuODgyMzUyODI4OTc5NDkyLCJ3aWR0aCI6NDMuNzA1NTUxMTQ3NDYwOTQsImhlaWdodCI6MS40NzQzMzgxNzM4NjYyNzJ9fSx7InBhZ2VOdW1iZXIiOjAsImJib3giOnsidG9wIjo0MS4xNzUwMDMwNTE3NTc4MSwibGVmdCI6NS44ODIzNTI4Mjg5Nzk0OTIsIndpZHRoIjo0My43MTM2NzY0NTI2MzY3MiwiaGVpZ2h0IjoxLjQ3NDMzODE3Mzg2NjI3Mn19LHsicGFnZU51bWJlciI6MCwiYmJveCI6eyJ0b3AiOjQyLjY1OTg1MTA3NDIxODc1LCJsZWZ0Ijo1Ljg4MjM1MjgyODk3OTQ5Miwid2lkdGgiOjQzLjcwODc5MzY0MDEzNjcyLCJoZWlnaHQiOjEuNDc0MzM4MTczODY2MjcyfX0seyJwYWdlTnVtYmVyIjowLCJiYm94Ijp7InRvcCI6NDQuMTI5NTUwOTMzODM3ODksImxlZnQiOjUuODgyMzUyODI4OTc5NDkyLCJ3aWR0aCI6NDMuNjk5MDM5NDU5MjI4NTE2LCJoZWlnaHQiOjEuNDc0MzM4MTczODY2MjcyfX0seyJwYWdlTnVtYmVyIjowLCJiYm94Ijp7InRvcCI6NDUuNjE0Mzk4OTU2Mjk4ODMsImxlZnQiOjUuODgyMzUyODI4OTc5NDkyLCJ3aWR0aCI6NDMuNzI1MjkyMjA1ODEwNTUsImhlaWdodCI6MS40NzQzMzgxNzM4NjYyNzJ9fSx7InBhZ2VOdW1iZXIiOjAsImJib3giOnsidG9wIjo0Ny4wOTkyNDY5Nzg3NTk3NjYsImxlZnQiOjUuODgyMzUyODI4OTc5NDkyLCJ3aWR0aCI6NDMuNzA3MTgwMDIzMTkzMzYsImhlaWdodCI6MS40NzQzMzgxNzM4NjYyNzJ9fSx7InBhZ2VOdW1iZXIiOjAsImJib3giOnsidG9wIjo0OC41NzE0NzIxNjc5Njg3NSwibGVmdCI6NS44ODIzNTI4Mjg5Nzk0OTIsIndpZHRoIjo0My43MDg4MDg4OTg5MjU3OCwiaGVpZ2h0IjoxLjQ3NDMzODE3Mzg2NjI3Mn19LHsicGFnZU51bWJlciI6MCwiYmJveCI6eyJ0b3AiOjUwLjA1NjMyMDE5MDQyOTY5LCJsZWZ0Ijo1Ljg4MjM1MjgyODk3OTQ5Miwid2lkdGgiOjQzLjc1MjQ1Mjg1MDM0MTgsImhlaWdodCI6MS40NzQzMzgxNzM4NjYyNzJ9fSx7InBhZ2VOdW1iZXIiOjAsImJib3giOnsidG9wIjo1MS41NDExNjgyMTI4OTA2MjUsImxlZnQiOjUuODgyMzUyODI4OTc5NDkyLCJ3aWR0aCI6NDMuNzUyNTk3ODA4ODM3ODksImhlaWdodCI6MS40NzQzMzgxNzM4NjYyNzJ9fSx7InBhZ2VOdW1iZXIiOjAsImJib3giOnsidG9wIjo1My4wMTA4NjQyNTc4MTI1LCJsZWZ0Ijo1Ljg4MjM1MjgyODk3OTQ5Miwid2lkdGgiOjQzLjcwODc5MzY0MDEzNjcyLCJoZWlnaHQiOjEuNDc0MzM4MTczODY2MjcyfX0seyJwYWdlTnVtYmVyIjowLCJiYm94Ijp7InRvcCI6NTQuNDk1NzE2MDk0OTcwNywibGVmdCI6NS44ODIzNTI4Mjg5Nzk0OTIsIndpZHRoIjo0My43MTM2ODc4OTY3Mjg1MTYsImhlaWdodCI6MS40NzQzMzgxNzM4NjYyNzJ9fSx7InBhZ2VOdW1iZXIiOjAsImJib3giOnsidG9wIjo1NS45ODA1NTY0ODgwMzcxMSwibGVmdCI6NS44ODIzNTI4Mjg5Nzk0OTIsIndpZHRoIjo0My43MDg1NDk0OTk1MTE3MiwiaGVpZ2h0IjoxLjQ3NDMzODE3Mzg2NjI3Mn19XX0sImNodW5rSWQiOiI1YjE2MGU0ZC1hNmQ0LTQwZjctYjY4Zi04MjNkM2IzODUyN2YiLCJsb2NhdG9yIjp7InBhZ2VOdW1iZXIiOiIxMzkifX1d</w:t>
        </w:r>
      </w:hyperlink>
      <w:r w:rsidRPr="00AE7EF1">
        <w:rPr>
          <w:color w:val="000000"/>
          <w:sz w:val="24"/>
          <w:szCs w:val="24"/>
        </w:rPr>
        <w:t xml:space="preserve">. </w:t>
      </w:r>
    </w:p>
    <w:p w14:paraId="3127CB77" w14:textId="51CA8647" w:rsidR="004556DB" w:rsidRDefault="00077535" w:rsidP="004556DB">
      <w:pPr>
        <w:pStyle w:val="NormalWeb"/>
        <w:jc w:val="center"/>
      </w:pPr>
      <w:r>
        <w:rPr>
          <w:noProof/>
        </w:rPr>
        <w:lastRenderedPageBreak/>
        <w:drawing>
          <wp:inline distT="0" distB="0" distL="0" distR="0" wp14:anchorId="618E33F3" wp14:editId="276BC92C">
            <wp:extent cx="3943350" cy="4086225"/>
            <wp:effectExtent l="0" t="0" r="0" b="9525"/>
            <wp:docPr id="1779919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919019" name=""/>
                    <pic:cNvPicPr/>
                  </pic:nvPicPr>
                  <pic:blipFill>
                    <a:blip r:embed="rId12"/>
                    <a:stretch>
                      <a:fillRect/>
                    </a:stretch>
                  </pic:blipFill>
                  <pic:spPr>
                    <a:xfrm>
                      <a:off x="0" y="0"/>
                      <a:ext cx="3943350" cy="4086225"/>
                    </a:xfrm>
                    <a:prstGeom prst="rect">
                      <a:avLst/>
                    </a:prstGeom>
                  </pic:spPr>
                </pic:pic>
              </a:graphicData>
            </a:graphic>
          </wp:inline>
        </w:drawing>
      </w:r>
    </w:p>
    <w:p w14:paraId="5EB55C4F" w14:textId="77777777" w:rsidR="00AE7EF1" w:rsidRDefault="00D349BB" w:rsidP="00AE7EF1">
      <w:pPr>
        <w:spacing w:line="360" w:lineRule="auto"/>
        <w:ind w:firstLine="720"/>
        <w:jc w:val="both"/>
        <w:rPr>
          <w:color w:val="000000"/>
          <w:sz w:val="24"/>
          <w:szCs w:val="24"/>
        </w:rPr>
      </w:pPr>
      <w:r w:rsidRPr="00AE7EF1">
        <w:rPr>
          <w:color w:val="000000"/>
          <w:sz w:val="24"/>
          <w:szCs w:val="24"/>
        </w:rPr>
        <w:t xml:space="preserve">The profound impact of agricultural biotechnology is particularly evident in its capacity to address the escalating global food demand and foster sustainable agricultural practices </w:t>
      </w:r>
      <w:hyperlink w:anchor="740e71879139c63301574c05916c49b0" w:history="1">
        <w:r w:rsidRPr="00AE7EF1">
          <w:rPr>
            <w:rStyle w:val="Hyperlink"/>
            <w:sz w:val="24"/>
            <w:szCs w:val="24"/>
          </w:rPr>
          <w:t>(Masehela &amp; Barros, 2023)</w:t>
        </w:r>
        <w:r w:rsidRPr="00AE7EF1">
          <w:rPr>
            <w:vanish/>
            <w:sz w:val="24"/>
            <w:szCs w:val="24"/>
          </w:rPr>
          <w:t>https://dummy-citation.com/citation?d=W3sib3JpZ2luIjo0LCJ3b3JrIjp7InR5cGUiOjgsInN1YnR5cGUiOnsib25lb2ZLaW5kIjoiYXJ0aWNsZVR5cGUiLCJhcnRpY2xlVHlwZSI6MX0sImNvbnRyaWJ1dG9ycyI6W3sicm9sZSI6MCwibmFtZSI6eyJnaXZlbiI6IlRsb3UiLCJmYW1pbHkiOiJNYXNlaGVsYSJ9fSx7InJvbGUiOjAsIm5hbWUiOnsiZ2l2ZW4iOiJFdWdlbmlhIiwiZmFtaWx5IjoiQmFycm9zIn19XSwiaWRzIjp7Imlzc24iOlsiMjI5Ni00MTg1Il0sImlzYm4iOltdLCJkb2kiOiIxMC4zMzg5L2ZiaW9lLjIwMjMuMTIxMTc4OSIsInBtaWQiOiIzNzM1MTQ2NyIsIm9wZW5hbGV4IjoiVzQzNzk3OTg1MTMiLCJvcGVuQWNjZXNzSWQiOiIxODI1MzE3NTg0MDk2MDY3MjIyMiJ9LCJ0aXRsZSI6IlRoZSBBZnJpY2FuIGNvbnRpbmVudCBzaG91bGQgY29uc2lkZXIgYSBoYXJtb25pemVkIGNvbnN1bHRhdGl2ZSBhbmQgY29sbGFib3JhdGl2ZSBlZmZvcnQgdG93YXJkcyBjb29yZGluYXRlZCBwb2xpY3kgYW5kIHJlZ3VsYXRvcnkgZ3VpZGVsaW5lcyBhY3Jvc3MgdGhlIGZpZWxkcyBvZiBiaW90ZWNobm9sb2d5IiwiYWJzdHJhY3QiOiJUaGUgYWR2YW5jZXMgaW4gdGhlIGZpZWxkIG9mIGJpb3RlY2hub2xvZ3kgKGFuZCBiaW9lbmdpbmVlcmluZykgb3ZlciB0aGUgcGFzdCBkZWNhZGVzIGhhcyBhbGxvd2VkIHRoZSBwcmVjaXNlIGRldmVsb3BtZW50IG9mIG5ldyBwcm9kdWN0cyBhY3Jvc3MgdGhlIGFncmljdWx0dXJhbCwgZW52aXJvbm1lbnRhbCwgYW5kIHBoYXJtYWNldXRpY2FsIHNlY3RvcnMuIFRoaXMgaGFzIGxlZCB0byB0aGUgbmVlZCB0byBldmFsdWF0ZSB0aGUgcmVsZXZhbmNlIGFuZCBhcHBsaWNhYmlsaXR5IG9mIGV4aXN0aW5nIHBvbGljaWVzIGFuZCBmcmFtZXdvcmtzIHRoYXQgcmVndWxhdGUgdGhlIGN1cnJlbnQgdHJhbnNnZW5pYyB0ZWNobm9sb2dpZXMuIE9uIHRoZSBBZnJpY2FuIGNvbnRpbmVudCwgdGhlcmUgYXJlIGRlbGF5cyBpbiB0aGUgZGV2ZWxvcG1lbnQgYW5kIGltcGxlbWVudGF0aW9uIG9mIGJpb3NhZmV0eSBwb2xpY2llcyBhbmQgcmVndWxhdGlvbnMuIE1vc3QgQWZyaWNhbiBjb3VudHJpZXMgZm9ybXVsYXRlIHRoZWlyIHBvbGljaWVzLCByZWd1bGF0aW9ucywgYW5kIGZyYW1ld29ya3MgYnkgZm9sbG93aW5nIFRoZSBDb252ZW50aW9uIG9uIEJpb2xvZ2ljYWwgRGl2ZXJzaXR5J3MgKENCRCkgZ3VpZGVsaW5lcy4gQWx0aG91Z2ggdGhlIENCRCBkb2N1bWVudHMgYXJlIGNvbnRpbnVhbGx5IGV2b2x2aW5nLCB0aGlzIGhhcHBlbnMgYXQgYSBzbG93ZXIgcGFjZS4gSXQgaXMgYmVjb21pbmcgaW5jcmVhc2luZ2x5IGltcG9ydGFudCBmb3IgY291bnRyaWVzIHRvIGRlYWwgc3dpZnRseSB3aXRoIHRoZSBhZHZhbmNlcyBpbiBiaW90ZWNobm9sb2d5IGluIGEgbWFubmVyIHRoYXQiLCJ1cmwiOiJodHRwczovL2RvaS5vcmcvMTAuMzM4OS9mYmlvZS4yMDIzLjEyMTE3ODkiLCJyZXNvdXJjZVVybCI6Imh0dHBzOi8vd3d3LmZyb250aWVyc2luLm9yZy9hcnRpY2xlcy8xMC4zMzg5L2ZiaW9lLjIwMjMuMTIxMTc4OS9wZGYiLCJpc3N1ZWREYXRlIjoiMjAyMy0wNi0wNyIsImFjY2Vzc2VkRGF0ZSI6IjIwMjUtMDkiLCJjb250YWluZXJJbmZvIjp7ImF1dGhvcnMiOltdLCJ0aXRsZSI6IkZyb250aWVycyBpbiBCaW9lbmdpbmVlcmluZyBhbmQgQmlvdGVjaG5vbG9neSIsInZvbHVtZSI6MTEsImltcGFjdEZhY3RvciI6IjYuNjQifSwicHVibGlzaGVySW5mbyI6eyJuYW1lIjoiRnJvbnRpZXJzIE1lZGlhIn0sInRhbGx5Ijp7InJlZmVyZW5jZWRXb3Jrc0NvdW50Ijo2MywiY2l0ZWRCeUNvdW50IjoxNX19LCJxdW90ZSI6IkZyb250aWVycyBpbiBCaW9lbmdpbmVlcmluZyBhbmQgQmlvdGVjaG5vbG9neSBmcm9udGllcnNpbi5vcmcgMDEgVFlQRSBQZXJzcGVjdGl2ZSBQVUJMSVNIRUQgMDcgSnVuZSAyMDIzIERPSSAxMC4zMzg5L2ZiaW9lLjIwMjMuMTIxMTc4OSBhZ3JpY3VsdHVyZSBhbmQgaGVhbHRoIChtZWRpY2luZSkuIEluIHRoZXNlIHR3byBmaWVsZHMsIGJpb3RlY2hub2xvZ3kgaGFzIHByZXNlbnRlZCB0byB0aGUgaHVtYW4gcG9wdWxhdGlvbiBzZXZlcmFsIHVzZWZ1bCBwcm9kdWN0cyBieSB1c2luZyBlbnp5bWVzLCBtaWNyb2JlcywgcHJvdGVpbnMsIGFuZCB2YXJpb3VzIG1ldGFib2xpYyBtYWNoaW5lcnkgb2YgcGxhbnRzIGFuZCBhbmltYWxzIChNYXNzb24gZXQgYWwuLCAyMDAxOyBLaGFuLCAyMDE0OyBQaGFtLCAyMDE4KS4gVGhlIGJpZ2dlc3QgaW1wYWN0IG9mIGJpb3RlY2hub2xvZ3kgaGFzIGJlZW4gaW4gdGhlIGZpZWxkIG9mIGFncmljdWx0dXJlIG1haW5seSBiZWNhdXNlIG9mIHRoZSBuZWVkIGZvciBtb3JlIHN1c3RhaW5hYmxlIGZvb2QgcHJvZHVjdGlvbiB0byBmZWVkIHRoZSBldmVyLWluY3JlYXNpbmcgd29ybGQgcG9wdWxhdGlvbiAoR2lsbGVyIGV0IGFsLiwgMjAyMSkuIFdvcmtpbmcgd2l0aCBhZ3JpY3VsdHVyYWwgZmFybWVycywgc2NpZW50aXN0cyBoYXZlIGRldmVsb3BlZCBiaW90ZWNobm9sb2d5IHRvb2xzIHRvIGNvbXBsZW1lbnQgY29udmVudGlvbmFsIGNyb3AgaW1wcm92ZW1lbnQgbWV0aG9kb2xvZ2llcyB0byBwcm9kdWNlIGdlbmV0aWNhbGx5IG1vZGlmaWVkIGNyb3BzIChHTU9zKS4gVGhlc2UgY3JvcHMgYXJlIGJldHRlciBhZGFwdGVkIHRvIGdyb3cgaW4gZGlmZmVyZW50IGVudmlyb25tZW50cywgdG8gYmUgbW9yZSByZXNpc3RhbnQgdG8gYWdyaWN1bHR1cmFsIGJpb3RpYyBhbmQgYWJpb3RpYyBzdHJlc3NlcywgdG8gYmUgYmV0dGVyIHByb3RlY3RlZCBhZ2FpbnN0IHBlc3RzIGFuZCB0byBoYXZlIGltcHJvdmVkIG51dHJpdGlvbmFsIHF1YWxpdHkgKFRyYW4gZXQgYWwuLCAyMDEwOyBBYmRhbGxhaCBldCBhbC4sIDIwMTQ7IEthbXRoYW4gZXQgYWwuLCAyMDE2KS4gVGhlIGxhdGVzdCBwbGFudC1icmVlZGluZyB0ZWNobm9sb2d5IHRvb2wgdGhhdCBoYXMgdGhlIHBvdGVudGlhbCB0byByZXZvbHV0aW9uaXplIGFncmljdWx0dXJlIGlzIHRoZSBkZXZlbG9wbWVudCBvZiBnZW5vbWUgZWRpdGVkIGNyb3BzLiBJZiB0aGUgQWZyaWNhbiBjb250aW5lbnQgaXMgdG8gYmVuZWZpdCBmcm9tIHRoZXNlIGJpb3RlY2hub2xvZ3kgZGV2ZWxvcG1lbnRzIHRoZXJlIGlzIGFuIHVyZ2VudCBuZWVkIGZvciBkaXNjdXNzaW9uLCBkZWJhdGUsIGFuZCBoYXJtb25pemF0aW9uIG9mIGd1aWRlbGluZXMgYWNyb3NzIHRoZSBjb250aW5lbnQuICIsInBkZkhpZ2hsaWdodHMiOnsibG9jYXRpb25zIjpbeyJwYWdlTnVtYmVyIjowLCJiYm94Ijp7InRvcCI6OTUuMDU4MDY3MzIxNzc3MzQsImxlZnQiOjguMzMzMzI3MjkzMzk1OTk2LCJ3aWR0aCI6ODMuMzI3OTE5MDA2MzQ3NjYsImhlaWdodCI6MC45MDUzODg0NzQ0NjQ0MTY1fX0seyJwYWdlTnVtYmVyIjowLCJiYm94Ijp7InRvcCI6NC4wODMzMjU4NjI4ODQ1MjE1LCJsZWZ0Ijo3NC42NjY2MTA3MTc3NzM0NCwid2lkdGgiOjguNjc5ODk2MzU0Njc1MjkzLCJoZWlnaHQiOjAuODk3MTAzMzY5MjM1OTkyNH19LHsicGFnZU51bWJlciI6MCwiYmJveCI6eyJ0b3AiOjUuMTQ3Mjg4Nzk5Mjg1ODg5LCJsZWZ0Ijo3NC42NjY2MTA3MTc3NzM0NCwid2lkdGgiOjEyLjgxMDYwMDI4MDc2MTcxOSwiaGVpZ2h0IjowLjg5NzEwMzM2OTIzNTk5MjR9fSx7InBhZ2VOdW1iZXIiOjAsImJib3giOnsidG9wIjo2LjIxMTI4MDgyMjc1MzkwNiwibGVmdCI6NzQuNjY2NjEwNzE3NzczNDQsIndpZHRoIjoxNi45OTM4MTI1NjEwMzUxNTYsImhlaWdodCI6MC44OTcxMDMzNjkyMzU5OTI0fX0seyJwYWdlTnVtYmVyIjoxLCJiYm94Ijp7InRvcCI6OS41NzUzNjk4MzQ4OTk5MDIsImxlZnQiOjguMzMzMzI3MjkzMzk1OTk2LCJ3aWR0aCI6NDAuNDczNDk1NDgzMzk4NDQsImhlaWdodCI6MS4xNzU3ODI1NjEzMDIxODV9fSx7InBhZ2VOdW1iZXIiOjEsImJib3giOnsidG9wIjoxMC45OTYyMTAwOTgyNjY2MDIsImxlZnQiOjguMzMzMTgwNDI3NTUxMjcsIndpZHRoIjo0MC40Nzk5NjUyMDk5NjA5NCwiaGVpZ2h0IjoxLjE3NTc4MjU2MTMwMjE4NX19LHsicGFnZU51bWJlciI6MSwiYmJveCI6eyJ0b3AiOjEyLjQxNzA1MDM2MTYzMzMsImxlZnQiOjguMzMzMTgwNDI3NTUxMjcsIndpZHRoIjozLjIyNzg3ODA5MzcxOTQ4MjQsImhlaWdodCI6MS4xNzU3ODI1NjEzMDIxODV9fSx7InBhZ2VOdW1iZXIiOjEsImJib3giOnsidG9wIjoxMi40MTcwNTAzNjE2MzMzLCJsZWZ0IjoxMi45MzMwOTQ5NzgzMzI1Miwid2lkdGgiOjUuNDg0MjI5MDg3ODI5NTksImhlaWdodCI6MS4xNzU3ODI1NjEzMDIxODV9fSx7InBhZ2VOdW1iZXIiOjEsImJib3giOnsidG9wIjoxMi40MTcwNTAzNjE2MzMzLCJsZWZ0IjoxOS43ODA0NzM3MDkxMDY0NDUsIndpZHRoIjo1Ljc5OTAzNTA3MjMyNjY2LCJoZWlnaHQiOjEuMTc1NzgyNTYxMzAyMTg1fX0seyJwYWdlTnVtYmVyIjoxLCJiYm94Ijp7InRvcCI6MTIuNDE3MDUwMzYxNjMzMywibGVmdCI6MjYuOTUxNjk4MzAzMjIyNjU2LCJ3aWR0aCI6NS4yNDkyNTU2NTcxOTYwNDUsImhlaWdodCI6MS4xNzU3ODI1NjEzMDIxODV9fSx7InBhZ2VOdW1iZXIiOjEsImJib3giOnsidG9wIjoxMi40MTcwNTAzNjE2MzMzLCJsZWZ0IjozMy41NzA1Nzk1Mjg4MDg1OTQsIndpZHRoIjoyLjI1NjM1MTIzMjUyODY4NjUsImhlaWdodCI6MS4xNzU3ODI1NjEzMDIxODV9fSx7InBhZ2VOdW1iZXIiOjEsImJib3giOnsidG9wIjoxMi40MTcwNTAzNjE2MzMzLCJsZWZ0IjozNy4xOTkxMTk1Njc4NzEwOTQsIndpZHRoIjo0LjM3MjYyMjk2Njc2NjM1NywiaGVpZ2h0IjoxLjE3NTc4MjU2MTMwMjE4NX19LHsicGFnZU51bWJlciI6MSwiYmJveCI6eyJ0b3AiOjEyLjQxNzA1MDM2MTYzMzMsImxlZnQiOjQyLjk0MTgyMjA1MjAwMTk1LCJ3aWR0aCI6NS44NjM4MDQ4MTcxOTk3MDcsImhlaWdodCI6MS4xNzU3ODI1NjEzMDIxODV9fSx7InBhZ2VOdW1iZXIiOjEsImJib3giOnsidG9wIjoxMy44Mzc4OTE1Nzg2NzQzMTYsImxlZnQiOjguMzMzMTgwNDI3NTUxMjcsIndpZHRoIjo0MC40NzEyMjk1NTMyMjI2NTYsImhlaWdodCI6MS4xNzU3ODI1NjEzMDIxODV9fSx7InBhZ2VOdW1iZXIiOjEsImJib3giOnsidG9wIjoxNS4yNTg3MzA4ODgzNjY3LCJsZWZ0Ijo4LjMzMzE4MDQyNzU1MTI3LCJ3aWR0aCI6MTEuODA2ODMxMzU5ODYzMjgxLCJoZWlnaHQiOjEuMTc1NzgzNTE0OTc2NTAxNX19LHsicGFnZU51bWJlciI6MSwiYmJveCI6eyJ0b3AiOjE2LjY3OTU3MTE1MTczMzQsImxlZnQiOjEwLjY3NTk5MDEwNDY3NTI5Mywid2lkdGgiOjM4LjEzNDI5NjQxNzIzNjMzLCJoZWlnaHQiOjEuMTc1NzgzNTE0OTc2NTAxNX19LHsicGFnZU51bWJlciI6MSwiYmJveCI6eyJ0b3AiOjE4LjA5MzcwNDIyMzYzMjgxMiwibGVmdCI6OC4zMzMxODA0Mjc1NTEyNywid2lkdGgiOjQwLjQ2OTU3Nzc4OTMwNjY0LCJoZWlnaHQiOjEuMTc1NzgzNTE0OTc2NTAxNX19LHsicGFnZU51bWJlciI6MSwiYmJveCI6eyJ0b3AiOjE5LjUxNDU0NTQ0MDY3MzgyOCwibGVmdCI6OC4zMzMxODA0Mjc1NTEyNywid2lkdGgiOjQwLjQ3MTgzMjI3NTM5MDYyNSwiaGVpZ2h0IjoxLjE3NTc4MzUxNDk3NjUwMTV9fSx7InBhZ2VOdW1iZXIiOjEsImJib3giOnsidG9wIjoyMC45MzUzODY2NTc3MTQ4NDQsImxlZnQiOjguMzMzMTgwNDI3NTUxMjcsIndpZHRoIjo0MC40Njg4MTg2NjQ1NTA3OCwiaGVpZ2h0IjoxLjE3NTc4MzUxNDk3NjUwMTV9fSx7InBhZ2VOdW1iZXIiOjEsImJib3giOnsidG9wIjoyMi4zNTYyMjc4NzQ3NTU4NiwibGVmdCI6OC4zMzMxODA0Mjc1NTEyNywid2lkdGgiOjQwLjQ3MTY5MTEzMTU5MTgsImhlaWdodCI6MS4xNzU3ODM1MTQ5NzY1MDE1fX0seyJwYWdlTnVtYmVyIjoxLCJiYm94Ijp7InRvcCI6MjMuNzc3MDY3MTg0NDQ4MjQyLCJsZWZ0Ijo4LjMzMzE4MDQyNzU1MTI3LCJ3aWR0aCI6NDAuNDY5MTIzODQwMzMyMDMsImhlaWdodCI6MS4xNzU3ODM1MTQ5NzY1MDE1fX0seyJwYWdlTnVtYmVyIjoxLCJiYm94Ijp7InRvcCI6MjUuMTk3OTA4NDAxNDg5MjU4LCJsZWZ0Ijo4LjMzMzE4MDQyNzU1MTI3LCJ3aWR0aCI6NDAuNDY0NjExMDUzNDY2OCwiaGVpZ2h0IjoxLjE3NTc4MzUxNDk3NjUwMTV9fSx7InBhZ2VOdW1iZXIiOjEsImJib3giOnsidG9wIjoyNi42MTg3NDk2MTg1MzAyNzMsImxlZnQiOjguMzMzMTgwNDI3NTUxMjcsIndpZHRoIjo0MC40NzQyNDY5Nzg3NTk3NjYsImhlaWdodCI6MS4xNzU3ODM1MTQ5NzY1MDE1fX0seyJwYWdlTnVtYmVyIjoxLCJiYm94Ijp7InRvcCI6MjguMDM5NTg4OTI4MjIyNjU2LCJsZWZ0Ijo4LjMzMzE4MDQyNzU1MTI3LCJ3aWR0aCI6NDAuNDY4NjczNzA2MDU0NjksImhlaWdodCI6MS4xNzU3ODM1MTQ5NzY1MDE1fX0seyJwYWdlTnVtYmVyIjoxLCJiYm94Ijp7InRvcCI6MjkuNDUzNzIzOTA3NDcwNzAzLCJsZWZ0Ijo4LjMzMzE4MDQyNzU1MTI3LCJ3aWR0aCI6NDAuNDcxMzgyMTQxMTEzMjgsImhlaWdodCI6MS4xNzU3ODM1MTQ5NzY1MDE1fX0seyJwYWdlTnVtYmVyIjoxLCJiYm94Ijp7InRvcCI6MzAuODc0NTY1MTI0NTExNzIsImxlZnQiOjguMzMzMTgzMjg4NTc0MjE5LCJ3aWR0aCI6NDAuNDcxNjg3MzE2ODk0NTMsImhlaWdodCI6MS4xNzU3ODM1MTQ5NzY1MDE1fX0seyJwYWdlTnVtYmVyIjoxLCJiYm94Ijp7InRvcCI6MzIuMjk1NDA2MzQxNTUyNzM0LCJsZWZ0Ijo4LjMzMzE4MzI4ODU3NDIxOSwid2lkdGgiOjQwLjQ3NTc1Mzc4NDE3OTY5LCJoZWlnaHQiOjEuMTc1NzgzNTE0OTc2NTAxNX19LHsicGFnZU51bWJlciI6MSwiYmJveCI6eyJ0b3AiOjMzLjcxNjI0Mzc0Mzg5NjQ4NCwibGVmdCI6OC4zMzMxODMyODg1NzQyMTksIndpZHRoIjo0MC40NzUzMDM2NDk5MDIzNDQsImhlaWdodCI6MS4xNzU3ODM1MTQ5NzY1MDE1fX0seyJwYWdlTnVtYmVyIjoxLCJiYm94Ijp7InRvcCI6MzUuMTM3MDg0OTYwOTM3NSwibGVmdCI6OC4zMzMxODUxOTU5MjI4NTIsIndpZHRoIjo0MC40Njg4MjI0NzkyNDgwNSwiaGVpZ2h0IjoxLjE3NTc4MzUxNDk3NjUwMTV9fSx7InBhZ2VOdW1iZXIiOjEsImJib3giOnsidG9wIjozNi41NTc5MjYxNzc5Nzg1MTYsImxlZnQiOjguMzMzMTg1MTk1OTIyODUyLCJ3aWR0aCI6MzcuNzg0Njk0NjcxNjMwODYsImhlaWdodCI6MS4xNzU3ODM1MTQ5NzY1MDE1fX1dfSwiY2h1bmtJZCI6IjViZmQwZWQwLWUyYmYtNDg1Ni1hMmFjLWNlZDAyZjYxMmFmMSIsImxvY2F0b3IiOnsicGFnZU51bWJlciI6IjEifX1d</w:t>
        </w:r>
      </w:hyperlink>
      <w:r w:rsidRPr="00AE7EF1">
        <w:rPr>
          <w:color w:val="000000"/>
          <w:sz w:val="24"/>
          <w:szCs w:val="24"/>
        </w:rPr>
        <w:t xml:space="preserve">. This comprehensive review delves into the various facets of biotechnology applications in 21st-century agriculture, scrutinizing their potential to augment crop productivity, enhance climate resilience, and mitigate environmental impact </w:t>
      </w:r>
      <w:hyperlink w:anchor="268025cc936abb9d721c53d53ad74dd4" w:history="1">
        <w:r w:rsidRPr="00AE7EF1">
          <w:rPr>
            <w:rStyle w:val="Hyperlink"/>
            <w:sz w:val="24"/>
            <w:szCs w:val="24"/>
          </w:rPr>
          <w:t>(Adisa et al., 2024)</w:t>
        </w:r>
        <w:r w:rsidRPr="00AE7EF1">
          <w:rPr>
            <w:vanish/>
            <w:sz w:val="24"/>
            <w:szCs w:val="24"/>
          </w:rPr>
          <w:t>https://dummy-citation.com/citation?d=W3sib3JpZ2luIjo0LCJ3b3JrIjp7InR5cGUiOjMwLCJzdWJ0eXBlIjp7fSwiY29udHJpYnV0b3JzIjpbeyJyb2xlIjowLCJuYW1lIjp7ImdpdmVuIjoiT2xhd2FsZSIsImZhbWlseSI6IkFkaXNhIn19LHsicm9sZSI6MCwibmFtZSI6eyJnaXZlbiI6IkJhbWlkZWxlIFNlZ3VuIiwiZmFtaWx5IjoiSWx1Z2J1c2kifX0seyJyb2xlIjowLCJuYW1lIjp7ImdpdmVuIjoiT2R1bmF5byBBZGV3dW5taSIsImZhbWlseSI6IkFkZWxla2FuIn19LHsicm9sZSI6MCwibmFtZSI6eyJnaXZlbiI6Ik9ueWVrYSBGcmFuY2EiLCJmYW1pbHkiOiJBc3V6dSJ9fSx7InJvbGUiOjAsIm5hbWUiOnsiZ2l2ZW4iOiJOZHVidWlzaSBMZW9uYXJkIiwiZmFtaWx5IjoiTmR1YnVpc2kifX1dLCJpZHMiOnsiaXNzbiI6WyIyNTgxLTk2MTUiXSwiaXNibiI6W10sImRvaSI6IjEwLjMwNTc0L3dqYXJyLjIwMjQuMjEuMS4wMzIyIiwib3BlbmFsZXgiOiJXNDM5MTI4NTI5NSIsIm9wZW5BY2Nlc3NJZCI6IjEyNzE0MDE2NTgyMzYwNTEzOTIxIn0sInRpdGxlIjoiQSBjb21wcmVoZW5zaXZlIHJldmlldyBvZiByZWRlZmluaW5nIGFncmljdWx0dXJhbCBlY29ub21pY3MgZm9yIHN1c3RhaW5hYmxlIGRldmVsb3BtZW50OiBPdmVyY29taW5nIGNoYWxsZW5nZXMgYW5kIHNlaXppbmcgb3Bwb3J0dW5pdGllcyBpbiBhIGNoYW5naW5nIHdvcmxkIiwiYWJzdHJhY3QiOiJUaGlzIHBhcGVyIGNyaXRpY2FsbHkgZXhhbWluZXMgdGhlIGV2b2x2aW5nIGZpZWxkIG9mIGFncmljdWx0dXJhbCBlY29ub21pY3MgYW5kIGl0cyBpbXBlcmF0aXZlIHRvIHRyYW5zaXRpb24gdG93YXJkcyBzdXN0YWluYWJsZSBkZXZlbG9wbWVudC4gVHJhZGl0aW9uYWwgYWdyaWN1bHR1cmFsIHByYWN0aWNlcyBoYXZlIG9mdGVuIGJlZW4gYXNzb2NpYXRlZCB3aXRoIGVudmlyb25tZW50YWwgZGVncmFkYXRpb24sIHJlc291cmNlIGRlcGxldGlvbiwgYW5kIHNvY2lhbCBpbmVxdWl0aWVzLiBUaGlzIHBhcGVyIHJldmlld3MgdGhlIGN1cnJlbnQgc3RhdGUgb2YgYWdyaWN1bHR1cmFsIGVjb25vbWljcywgaWRlbnRpZmllcyBrZXkgY2hhbGxlbmdlcywgYW5kIHByb3Bvc2VzIGEgZnJhbWV3b3JrIGZvciByZWRlZmluaW5nIHRoZSBkaXNjaXBsaW5lIHRvIGFsaWduIHdpdGggdGhlIHByaW5jaXBsZXMgb2Ygc3VzdGFpbmFibGUgZGV2ZWxvcG1lbnQuIEl0IHByb3ZpZGVzIGEgY29tcHJlaGVuc2l2ZSBvdmVydmlldyBvZiB0aGUgdG9waWMsIGRlbW9uc3RyYXRpbmcgYSBjbGVhciB1bmRlcnN0YW5kaW5nIG9mIHRoZSBpc3N1ZXMgYW5kIGNoYWxsZW5nZXMgaW4gYWdyaWN1bHR1cmFsIGVjb25vbWljcy4gSXQgb2ZmZXJzIHZhbHVhYmxlIGluc2lnaHRzIGludG8gdGhlIHJvbGUgb2YgYWdyaWN1bHR1cmFsIGVjb25vbWljcyBpbiBwcm9tb3Rpbmcgc3VzdGFpbmFibGUgZGV2ZWxvcG1lbnQgYW5kIHByb3ZpZGVzIGEgd2VsbC1zdHJ1Y3R1cmVkIGZyYW1ld29yayBmb3IgcmVkZWZpbmluZyB0aGUgZGlzY2lwbGluZSB0byBtZWV0IHRoZSBuZWVkcyBvZiB0aGUgZnV0dXJlLiBUaGUgc3R1ZHkgaGlnaGxpZ2h0cyB0aGUgZXZvbHZpbmcgcm9sZSBvZiBhZ3JpY3VsdHVyYWwgZWNvbm9taWNzIGluIGFjaGlldmluZyBzdXN0YWluYWJsZSBkZXZlbG9wbWVudCwgd2l0aCBhIGZvY3VzIG9uIGJvdGggY2hhbGxlbmdlcyBhbmQgb3Bwb3J0dW5pdGllcy4gVGhlIG1ldGhvZHMgaW52b2x2ZSBhIHRob3JvdWdoIGxpdGVyYXR1cmUgcmV2aWV3LCBhbmFseXppbmcgcHJpbmNpcGxlcyBvZiBzdXN0YWluYWJsZSBhZ3JpY3VsdHVyZSwgZWNvbm9taWMgaW5zdHJ1bWVudHMsIHRlY2hub2xvZ2ljYWwgaW5ub3ZhdGlvbnMsIGFuZCBzb2NpYWwgZGltZW5zaW9ucy4gQ2FzZSBzdHVkaWVzIGZyb20gZGl2ZXJzZSByZWdpb25zIGlsbHVzdHJhdGUgc3VjY2Vzc2Z1bCBpbXBsZW1lbnRhdGlvbnMgb2Ygc3VzdGFpbmFibGUgcHJhY3RpY2VzLiBUaGUgZmluZGluZ3MgdW5kZXJzY29yZSB0aGUgc2lnbmlmaWNhbmNlIG9mIGFncm9lY29sb2d5LCBlY29ub21pYyBpbmNlbnRpdmVzLCBhbmQgbWFya2V0IG1lY2hhbmlzbXMgaW4gcHJvbW90aW5nIHN1c3RhaW5hYmxlIGFncmljdWx0dXJlLiBQcmVjaXNpb24gYWdyaWN1bHR1cmUgYW5kIGJpb3RlY2hub2xvZ3kgZW1lcmdlIGFzIHBpdm90YWwgdGVjaG5vbG9naWVzLCBidXQgZXRoaWNhbCBjb25zaWRlcmF0aW9ucyBhcmUgcGFyYW1vdW50LiBTb2NpYWwgZGltZW5zaW9ucywgaW5jbHVkaW5nIHJ1cmFsIGRldmVsb3BtZW50IGFuZCBnZW5kZXIgZXF1aXR5LCBwbGF5IGNydWNpYWwgcm9sZXMgaW4gYWNoaWV2aW5nIHN1c3RhaW5hYmlsaXR5LiBUaGUgcmV2aWV3IGlkZW50aWZpZXMgYmFycmllcnMgdG8gYWRvcHRpb24gYW5kIHByb3Bvc2VzIGZ1dHVyZSByZXNlYXJjaCBkaXJlY3Rpb25zIHRvIGFkdmFuY2UgdGhlIGZpZWxkLiBPdmVyYWxsLCB0aGUgcmV2aWV3IGFkdm9jYXRlcyBmb3IgYSBwYXJhZGlnbSBzaGlmdCBpbiBhZ3JpY3VsdHVyYWwgZWNvbm9taWNzLCBlbXBoYXNpemluZyB0aGUgbmVlZCBmb3IgYSBjb21wcmVoZW5zaXZlLCBpbnRlcmRpc2NpcGxpbmFyeSwgYW5kIHN1c3RhaW5hYmxlIGFwcHJvYWNoIHRvIGFkZHJlc3MgZ2xvYmFsIGNoYWxsZW5nZXMgYW5kIGNvbnRyaWJ1dGUgdG8gYSBtb3JlIHN1c3RhaW5hYmxlIGZ1dHVyZS4iLCJ1cmwiOiJodHRwczovL2RvaS5vcmcvMTAuMzA1NzQvd2phcnIuMjAyNC4yMS4xLjAzMjIiLCJyZXNvdXJjZVVybCI6Imh0dHBzOi8vd2phcnIuY29tL3NpdGVzL2RlZmF1bHQvZmlsZXMvV0pBUlItMjAyNC0wMzIyLnBkZiIsImlzc3VlZERhdGUiOiIyMDI0LTAxLTI3IiwiYWNjZXNzZWREYXRlIjoiMjAyNS0xMCIsImNvbnRhaW5lckluZm8iOnsiYXV0aG9ycyI6W10sInRpdGxlIjoiV29ybGQgSm91cm5hbCBvZiBBZHZhbmNlZCBSZXNlYXJjaCBhbmQgUmV2aWV3cyIsImlzc3VlIjoxLCJ2b2x1bWUiOjIxLCJpbXBhY3RGYWN0b3IiOiIxLjMxIn0sImNvbnRhaW5lckxvY2F0b3IiOnsicGFnZVJhbmdlIjp7ImZpcnN0UGFnZSI6MjMyOSwibGFzdFBhZ2UiOjEyNDF9fSwicHVibGlzaGVySW5mbyI6eyJuYW1lIjoiR1NDIE9ubGluZSBQcmVzcyJ9LCJ0YWxseSI6eyJyZWZlcmVuY2VkV29ya3NDb3VudCI6MzUsImNpdGVkQnlDb3VudCI6MzN9fSwicXVvdGUiOiJCaW90ZWNobm9sb2d5IGFuZCBHZW5ldGljIEVuZ2luZWVyaW5nIEJpb3RlY2hub2xvZ3kgYW5kIGdlbmV0aWMgZW5naW5lZXJpbmcgb2ZmZXIgc2lnbmlmaWNhbnQgY29udHJpYnV0aW9ucyB0byBzdXN0YWluYWJsZSBhZ3JpY3VsdHVyZSBieSBhZGRyZXNzaW5nIGNoYWxsZW5nZXMgcmVsYXRlZCB0byBjcm9wIHByb2R1Y3Rpdml0eSwgY2xpbWF0ZSByZXNpbGllbmNlLCBhbmQgZW52aXJvbm1lbnRhbCBpbXBhY3QuIEhvd2V2ZXIsIGV0aGljYWwgY29uc2lkZXJhdGlvbnMgIHN1cnJvdW5kaW5nIGVudmlyb25tZW50YWwgYW5kIHNvY2lvLWVjb25vbWljIGltcGxpY2F0aW9ucywgY29uc3VtZXIgYWNjZXB0YW5jZSwgYW5kIGJpb2RpdmVyc2l0eSBjb25zZXJ2YXRpb24gIHJlcXVpcmUgY2FyZWZ1bCBhdHRlbnRpb24uIEJhbGFuY2luZyB0aGUgYmVuZWZpdHMgb2YgYmlvdGVjaG5vbG9neSB3aXRoIGV0aGljYWwgY29uc2lkZXJhdGlvbnMgYW5kIHBvdGVudGlhbCBjaGFsbGVuZ2VzICBpcyBlc3NlbnRpYWwgZm9yIHRoZSByZXNwb25zaWJsZSBhbmQgc3VzdGFpbmFibGUgZGVwbG95bWVudCBvZiB0aGVzZSB0ZWNobm9sb2dpZXMgaW4gYWdyaWN1bHR1cmUuIFRoZSBrZXkgY29udHJpYnV0aW9uIGluY2x1ZGVzIGluY3JlYXNlZCBjcm9wIHlpZWxkIGFuZCByZXNpc3RhbmNlLCBkcm91Z2h0IHRvbGVyYW5jZSBhbmQgY2xpbWF0ZSBhZGFwdGF0aW9uLCByZWR1Y2VkIGVudmlyb25tZW50YWwgaW1wYWN0LCBhbmQgZW5oYW5jZWQgbnV0cml0aW9uYWwgY29udGVudC4gR2VuZXRpYyBlbmdpbmVlcmluZyBhbGxvd3MgZm9yIHRoZSBiaW9mb3J0aWZpY2F0aW9uIG9mIGNyb3BzLCAgZW5oYW5jaW5nIHRoZWlyIG51dHJpdGlvbmFsIGNvbnRlbnQuIEZvciBleGFtcGxlLCBHb2xkZW4gUmljZSBpcyBlbmdpbmVlcmVkIHRvIHByb2R1Y2UgYmV0YS1jYXJvdGVuZSwgYWRkcmVzc2luZyAgdml0YW1pbiBBIGRlZmljaWVuY3kgaW4gdnVsbmVyYWJsZSBwb3B1bGF0aW9ucyAoQmV5ZXIgZXQgYWwuLCAyMDAyKS4gQmlvdGVjaG5vbG9neSBoYXMgZmFjaWxpdGF0ZWQgdGhlIGRldmVsb3BtZW50IG9mICBjcm9wcyB3aXRoIHJlZHVjZWQgbmVlZCBmb3IgY2hlbWljYWwgaW5wdXRzLCBtaW5pbWl6aW5nIGVudmlyb25tZW50YWwgcG9sbHV0aW9uIGFuZCBwcm9tb3Rpbmcgc3VzdGFpbmFibGUgZmFybWluZyAgcHJhY3RpY2VzIChMZW1hdXgsIDIwMDgpLiBHZW5ldGljIGVuZ2luZWVyaW5nIGVuYWJsZXMgdGhlIGRldmVsb3BtZW50IG9mIGNyb3BzIHdpdGggaW1wcm92ZWQgZHJvdWdodCB0b2xlcmFuY2UgYW5kICByZXNpbGllbmNlIHRvIGNsaW1hdGUgY2hhbmdlLCBlbnN1cmluZyBzdXN0YWluYWJsZSBhZ3JpY3VsdHVyZSBpbiB0aGUgZmFjZSBvZiBlbnZpcm9ubWVudGFsIHVuY2VydGFpbnRpZXMgKFZhcnNobmV5IGV0IGFsLiwgMjAxOCkuIEJpb3RlY2hub2xvZ3kgaGFzIGxlZCB0byB0aGUgZGV2ZWxvcG1lbnQgb2YgZ2VuZXRpY2FsbHkgbW9kaWZpZWQgKEdNKSBjcm9wcyB3aXRoIGVuaGFuY2VkIHJlc2lzdGFuY2UgdG8gcGVzdHMsIGRpc2Vhc2VzLCBhbmQgYWR2ZXJzZSBlbnZpcm9ubWVudGFsIGNvbmRpdGlvbnMsIGNvbnRyaWJ1dGluZyB0byBpbmNyZWFzZWQgeWllbGRzIChLdW1hciBldCBhbC4sIDIwMTkpLiAiLCJwZGZIaWdobGlnaHRzIjp7ImxvY2F0aW9ucyI6W3sicGFnZU51bWJlciI6NSwiYmJveCI6eyJ0b3AiOjY4LjQwNjM3MjA3MDMxMjUsImxlZnQiOjcuNjE3ODk2MDgwMDE3MDksIndpZHRoIjozMS45NTY3NjIzMTM4NDI3NzMsImhlaWdodCI6MS42MDIyNTI2MDI1NzcyMDk1fX0seyJwYWdlTnVtYmVyIjo1LCJiYm94Ijp7InRvcCI6NzAuNjU4MjEwNzU0Mzk0NTMsImxlZnQiOjcuNjE3ODk2MDgwMDE3MDksIndpZHRoIjo4NS4xMTQ3NzY2MTEzMjgxMiwiaGVpZ2h0Ijo2Ljk2MTg3MTYyMzk5MjkyfX0seyJwYWdlTnVtYmVyIjo1LCJiYm94Ijp7InRvcCI6NzkuMDU1NzAyMjA5NDcyNjYsImxlZnQiOjcuNjE3ODk2MDgwMDE3MDksIndpZHRoIjo4NS4xMzM4OTU4NzQwMjM0NCwiaGVpZ2h0Ijo5Ljc0NDQwNzY1MzgwODU5NH19LHsicGFnZU51bWJlciI6NiwiYmJveCI6eyJ0b3AiOjguNTU4NjA0MjQwNDE3NDgsImxlZnQiOjcuNjE3ODk2MDgwMDE3MDksIndpZHRoIjo4NS4wNDQ0MzM1OTM3NSwiaGVpZ2h0IjoyLjc4NDUxOTY3MjM5Mzc5OX19XX0sImNodW5rSWQiOiIxYWNlMWMyNi0xMjliLTQwOWEtOGY1MS03NjU1MDliNjVkY2EiLCJsb2NhdG9yIjp7InBhZ2VOdW1iZXIiOiIyMzM0In19XQ%3D%3D</w:t>
        </w:r>
      </w:hyperlink>
      <w:r w:rsidRPr="00AE7EF1">
        <w:rPr>
          <w:color w:val="000000"/>
          <w:sz w:val="24"/>
          <w:szCs w:val="24"/>
        </w:rPr>
        <w:t xml:space="preserve">. The challenges facing modern agriculture, such as a rapidly expanding global population and increasingly unpredictable climate patterns, necessitate transformative approaches that integrate traditional practices with cutting-edge biotechnological innovations </w:t>
      </w:r>
      <w:hyperlink w:anchor="26e349cdea2924b2b19e9cc2181c7b11" w:history="1">
        <w:r w:rsidRPr="00AE7EF1">
          <w:rPr>
            <w:rStyle w:val="Hyperlink"/>
            <w:sz w:val="24"/>
            <w:szCs w:val="24"/>
          </w:rPr>
          <w:t>(Riaz et al., 2025)</w:t>
        </w:r>
        <w:r w:rsidRPr="00AE7EF1">
          <w:rPr>
            <w:vanish/>
            <w:sz w:val="24"/>
            <w:szCs w:val="24"/>
          </w:rPr>
          <w:t>https://dummy-citation.com/citation?d=W3sib3JpZ2luIjo1LCJ3b3JrIjp7InR5cGUiOjMwLCJzdWJ0eXBlIjp7fSwiY29udHJpYnV0b3JzIjpbeyJyb2xlIjowLCJuYW1lIjp7ImdpdmVuIjoiTXVoYW1tYWQiLCJmYW1pbHkiOiJSaWF6In19LHsicm9sZSI6MCwibmFtZSI6eyJnaXZlbiI6IkVydW0iLCJmYW1pbHkiOiJZYXNtZWVuIn19LHsicm9sZSI6MCwibmFtZSI6eyJnaXZlbiI6IkJpbGFsIiwiZmFtaWx5IjoiU2FsZWVtIn19LHsicm9sZSI6MCwibmFtZSI6eyJnaXZlbiI6Ik11aGFtbWFkIEtoYWxpZCIsImZhbWlseSI6IkhhbWVlZCJ9fSx7InJvbGUiOjAsIm5hbWUiOnsiZ2l2ZW4iOiJNYXJ5YW0gVGhhbmkgU2FlZWQiLCJmYW1pbHkiOiJBbG1oZWlyaSJ9fSx7InJvbGUiOjAsIm5hbWUiOnsiZ2l2ZW4iOiJSaXlheiBBaG1hZCIsImZhbWlseSI6Ik1pciJ9fSx7InJvbGUiOjAsIm5hbWUiOnsiZ2l2ZW4iOiJHaGFsaWEiLCJmYW1pbHkiOiJBbGFtZXJpIn19LHsicm9sZSI6MCwibmFtZSI6eyJnaXZlbiI6Ikp3YWhlciBTYWxlbSBLaGFtaXMiLCJmYW1pbHkiOiJBbGdoYWZyaSJ9fSx7InJvbGUiOjAsIm5hbWUiOnsiZ2l2ZW4iOiJNYXlhbmsgQW5hbmQiLCJmYW1pbHkiOiJHdXJ1cmFuaSJ9fV0sImlkcyI6eyJpc3NuIjpbIjE2NjQtNDYyWCJdLCJpc2JuIjpbXSwiZG9pIjoiMTAuMzM4OS9mcGxzLjIwMjUuMTU4NTgyNiIsInBtaWQiOiI0MDYxMjYwMSIsIm9wZW5hbGV4IjoiVzQ0MTE0NjI3NzYiLCJleGEiOiJodHRwczovL3d3dy5mcm9udGllcnNpbi5vcmcvam91cm5hbHMvcGxhbnQtc2NpZW5jZS9hcnRpY2xlcy8xMC4zMzg5L2ZwbHMuMjAyNS4xNTg1ODI2L2Fic3RyYWN0In0sInRpdGxlIjoiRXZvbHV0aW9uIG9mIGFncmljdWx0dXJhbCBiaW90ZWNobm9sb2d5IGlzIHRoZSBwYXJhZGlnbSBzaGlmdCBpbiBjcm9wIHJlc2lsaWVuY2UgYW5kIGRldmVsb3BtZW50OiBhIHJldmlldyIsImFic3RyYWN0IjoiVGhlIGR1YWwgY2hhbGxlbmdlcyBvZiBjbGltYXRlIGNoYW5nZSBhbmQgcG9wdWxhdGlvbiBncm93dGggaGF2ZSBpbnRlbnNpZmllZCBib3RoIGJpb3RpYyBhbmQgYWJpb3RpYyBzdHJlc3NlcyBvbiBjcm9wcyByZXN1bHRpbmcgaW4gZGlzcnVwdGlvbnMgb2Ygd2F0ZXIgZGlzc2lwYXRpb24gcGF0dGVybnMsIGxlc3NlbiBncm93dGgsIHlpZWxkLCBwcm9kdWN0aXZpdHkgYW5kIGZvb2Qgc2VjdXJpdHkuIFRoZXJlZm9yZSwgc21hcnQgYW5kIHN1c3RhaW5hYmxlIGFncmljdWx0dXJlIHByYWN0aWNlcyBmb3IgY2xpbWF0ZSByZXNpbGllbnQgYW5kIGhpZ2ggeWllbGRpbmcgY3JvcHMgaXMgdGhlIG5lZWQgb2YgdGltZS4gRm9yIHRoaXMgcHVycG9zZSwgSW5ub3ZhdGlvbiBpbiBiaW90ZWNobm9sb2dpY2FsIHN0cmF0ZWdpZXMgaXMgZXNzZW50aWFsIGZvciBzdXN0YWluYWJsZSBhZ3JpY3VsdHVyYWwgZGV2ZWxvcG1lbnQuIFRyYWRpdGlvbmFsIGJyZWVkaW5nIHRlY2huaXF1ZXMgaGF2ZSBldm9sdmVkIHRocm91Z2ggbW9sZWN1bGFyIGFwcHJvYWNoZXMgbGlrZSBtYXJrZXItYXNzaXN0ZWQgc2VsZWN0aW9uIChNQVMpIGFuZCBxdWFudGl0YXRpdmUgdHJhaXQgbG9jaSAoUVRMKSBtYXBwaW5nLCB3aGljaCBhY2NlbGVyYXRlIHRoZSBpZGVudGlmaWNhdGlvbiBvZiB0cmFpdC1zcGVjaWZpYyBpbXByb3ZlbWVudHMuIE11dGF0aW9uYWwgYnJlZWRpbmcsIGFsdGhvdWdoIGVmZmVjdGl2ZSBpbiBnZW5lcmF0aW5nIGdlbmV0aWMgZGl2ZXJzaXR5IGJ1dCBsYWNrcyB0aGUgcHJlY2lzaW9uLCBhY2N1cmFjeSBhbmQgZWZmZWN0aXZlbmVzcy4gVHJhbnNnZW5pYyBicmVlZGluZyBhbGxvd3MgZm9yIHRoZSB0cmFuc2ZlciBvZiBiZW5lZmljaWFsIGdlbmVzIGFjcm9zcyBzcGVjaWVzLCBidXQgcmVjZW50IGFkdmFuY2VtZW50cyBoYXZlIHNoaWZ0ZWQgZm9jdXMgdG93YXJkIG1vcmUgcmVmaW5lZCBhcHByb2FjaGVzLCBzdWNoIGFzIFJOQSBpbnRlcmZlcmVuY2UgKFJOQWkpIGFuZCBnZW5vbWUgZWRpdGluZyB0b29scyBsaWtlIENSSVNQUi1DYXM5LiBUaGVzZSB0ZWNobm9sb2dpZXMgZW5hYmxlIHByZWNpc2UsIGNvbnRyb2xsZWQgZ2VuZXRpYyBtb2RpZmljYXRpb25zIHRvIGVuaGFuY2UgdHJhaXRzIGxpa2Ugc3RyZXNzIHRvbGVyYW5jZSwgZGlzZWFzZSByZXNpc3RhbmNlLCBhbmQgbnV0cml0aW9uYWwgY29udGVudC4gVGhlIGludGVncmF0aW9uIG9mIGN1dHRpbmctZWRnZSBtdWx0aS1vbWljcyBwbGF0Zm9ybXMsIGluY2x1ZGluZyB0cmFuc2NyaXB0b21pY3MsIHByb3Rlb21pY3MsIG1ldGFib2xvbWljcyBjb21iaW5lZCB3aXRoIHJvYnVzdCBhcnRpZmljaWFsIGludGVsbGlnZW5jZSAoQUkpIGJhc2VkIG1ldGhvZHMgaGFzIHJldm9sdXRpb25pemluZyBjcm9wIGdlbm9tZSBlbHVjaWRhdGlvbi4gQUktZHJpdmVuIGFuYWx5c2lzIG9mIGxhcmdlLXNjYWxlIGJpb2xvZ2ljYWwgZGF0YSBoYXMgcmV2ZWFsZWQgaW50cmljYXRlIGdlbmV0aWMgbmV0d29ya3MgYW5kIHJlZ3VsYXRvcnkgcGF0aHdheXMgdGhhdCB1bmRlcnBpbiBzdHJlc3MgcmVzcG9uc2VzLCBncm93dGgsIHlpZWxkIGFuZCBnZW5ldGljcyBjaXJjdWl0IHBhdHRlcm5zLiBUaGVzZSBpbm5vdmF0aW9ucyBpbiBiaW90ZWNobm9sb2d5IGZyb20gY29udmVudGlvbmFsIGJyZWVkaW5nIHRvIGFkdmFuY2VkIGRhdGEtdHJhaXQgZWx1Y2lkYXRpb24gaW50ZWdyYXRlZCBtZXRob2RzIGFyZSBwdXNoaW5nIHRoZSBib3VuZGFyaWVzIG9mIGNsaW1hdGUgcmVzaWxpZW50IGFuZCBuZXh0IGdlbmVyYXRpb24gY3JvcCBkZXZlbG9wbWVudC4gVGhpcyByZXZpZXcgZm9jdXNlZCBvbiB0aGUgZnV0dXJlIG9mIHJlc2lsaWVudCBhbmQgc3VzdGFpbmFibGUgYWdyaWN1bHR1cmUgdGhhdCBsaWVzIGluIHRoZSBjb252ZXJnZW5jZSBvZiBjb252ZW50aW9uYWwgYW5kIG1vbGVjdWxhciBicmVlZGluZywgYmlvdGVjaG5vbG9neSBhcHByb2FjaGVzIGFuZCBBSSdzIGRyaXZlbiBzdHJhdGVnaWVzIHRoYXQgZW5hYmxpbmcgc2NpZW50aXN0cyB0byB1bmRlcnN0YW5kIHRoZSBnZW5vbWljcyBjaXJjdWl0cyBvZiBjcm9wcy4gVGhlc2UgbmV4dCBnZW5lcmF0aW9uYWxseSBldm9sdmVkIGNyb3BzIGJyaWRnaW5nIGdhcHMgZnJvbSBsYWJvcmF0b3J5IHRvIGZpZWxkIGFwcGxpY2F0aW9uIHdpdGggcmVkdWNlZCByZWxpYW5jZSBvbiBjaGVtaWNhbCBmZXJ0aWxpemVycywgbGVzc2VuIHlpZWxkIGdhcHMsIGNsaW1hdGUgcmVzaWxpZW5jZSBhbmQgcHJvbWlzaW5nIG51dHJpdGlvbmFsIGVucmljaG1lbnQuIFN1Y2ggY3JvcHMgdGhyaXZlIHVuZGVyIGhhcnNoIGVudmlyb25tZW50IHBhdmluZyB0aGUgd2F5IGZvciByZXNpbGllbnQgYW5kIHN1c3RhaW5hYmxlIGNyb3Agc3lzdGVtIGRldmVsb3BtZW50IGluIGNvbnN0YW50bHkgcG9wdWxhdGluZyBhbmQgd2FybWluZyBlY29zeXN0ZW0uIiwidXJsIjoiaHR0cHM6Ly9kb2kub3JnLzEwLjMzODkvZnBscy4yMDI1LjE1ODU4MjYiLCJyZXNvdXJjZVVybCI6Imh0dHBzOi8vZG9pLm9yZy8xMC4zMzg5L2ZwbHMuMjAyNS4xNTg1ODI2IiwiaXNzdWVkRGF0ZSI6IjIwMjUtMDYtMTkiLCJhY2Nlc3NlZERhdGUiOiIyMDI1LTEwIiwiY29udGFpbmVySW5mbyI6eyJhdXRob3JzIjpbXSwidGl0bGUiOiJGcm9udGllcnMgaW4gUGxhbnQgU2NpZW5jZSIsInZvbHVtZSI6MTYsImltcGFjdEZhY3RvciI6IjcuMDAifSwicHVibGlzaGVySW5mbyI6eyJuYW1lIjoiRnJvbnRpZXJzIE1lZGlhIn0sInRhbGx5Ijp7InJlZmVyZW5jZWRXb3Jrc0NvdW50IjoxNTAsImNpdGVkQnlDb3VudCI6Mn19LCJxdW90ZSI6IjEgSW50cm9kdWN0aW9uIEFncmljdWx0dXJlIGlzIGF0IGEgY3Jvc3Nyb2FkcywgY29uZnJvbnRpbmcgdW5wcmVjZWRlbnRlZCBjaGFsbGVuZ2VzIHBvc2VkIGJ5IGEgcmFwaWRseSBncm93aW5nIGdsb2JhbCBwb3B1bGF0aW9uIGFuZCBpbmNyZWFzaW5nbHkgZXJyYXRpYyBjbGltYXRlIHBhdHRlcm5zLiBCaW90aWMgYW5kIGFiaW90aWMgc3RyZXNzb3JzIGluY2x1ZGluZyBleHRyZW1lIHRlbXBlcmF0dXJlLCBkcm91Z2h0LCBzb2lsIHNhbGluaXR5IGFuZCBmbG9vZGluZyBub3cgc2V2ZXJlbHkgZGV2YXN0YXRlIGNyb3AgeWllbGQsIHF1YWxpdHksIGFuZCBmb29kIHNlY3VyaXR5LiBUaGVzZSBlbnZpcm9ubWVudGFsIGRpc3J1cHRpb25zIGNvbXByb21pc2UgZWNvc3lzdGVtIHN0YWJpbGl0eSBhbmQgamVvcGFyZGl6ZSBsaWZlIG9uIEVhcnRoICggRGF2aXMgZXTCoGFsLiwgMjAyMTsgTGVzayBldMKgYWwuLCAyMDIyKS4gQWRkcmVzc2luZyB0aGVzZSBtdWx0aWZhY2V0ZWQgY2hhbGxlbmdlcyBuZWNlc3NpdGF0ZSB0cmFuc2Zvcm1hdGl2ZSBhcHByb2FjaCBvZiBhZHZhbmNlZCBiaW90ZWNobm9sb2dpZXMgYnkgaW50ZWdyYXRpbmcgdHJhZGl0aW9uYWwgcHJhY3RpY2VzIHdpdGggY3V0dGluZy1lZGdlIGlubm92YXRpb25zIGluIGNyb3AgaW1wcm92ZW1lbnQgYW5kIHRoZWlyIHJlYWwtd29ybGQgYXBwbGljYXRpb24gY2FuIGJlIHByb3ZlbiBieSBzaWduaWZpY2FudGx5IGZpZWxkIHZhbGlkYXRpb24gKCBGaWd1cmXCoDEpLiIsImV4dGVybmFsQ2FjaGVJZCI6ImY3NmJkNDkyLTgxYjUtMzIyOC1iM2Y3LTRhYWE2OTZhYzNiOCJ9XQ%3D%3D</w:t>
        </w:r>
      </w:hyperlink>
      <w:r w:rsidRPr="00AE7EF1">
        <w:rPr>
          <w:color w:val="000000"/>
          <w:sz w:val="24"/>
          <w:szCs w:val="24"/>
        </w:rPr>
        <w:t xml:space="preserve">. This paper explores the advancements and implications of biotechnology in modern agriculture, emphasizing its role in achieving food security and environmental sustainability </w:t>
      </w:r>
      <w:hyperlink w:anchor="f48024b6746ef8b3920f212204906350" w:history="1">
        <w:r w:rsidRPr="00AE7EF1">
          <w:rPr>
            <w:rStyle w:val="Hyperlink"/>
            <w:sz w:val="24"/>
            <w:szCs w:val="24"/>
          </w:rPr>
          <w:t>(Das et al., 2023; Karakhanova et al., 2024)</w:t>
        </w:r>
        <w:r w:rsidRPr="00AE7EF1">
          <w:rPr>
            <w:vanish/>
            <w:sz w:val="24"/>
            <w:szCs w:val="24"/>
          </w:rPr>
          <w:t>https://dummy-citation.com/citation?d=W3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LCJvcGVuQWNjZXNzSWQiOiIxMDIyODQyMDEwOTcyMjk5ODE2MSJ9LCJ0aXRsZSI6IlJvbGUgb2YgYmlvdGVjaG5vbG9neSBpbiBjcmVhdGluZyBzdXN0YWluYWJsZSBhZ3JpY3VsdHVyZSIsImFic3RyYWN0IjoiVGhpcyBuYXJyYXRpdmUgcmV2aWV3IHBhcGVyIGRpc2N1c3NlcyB0aGUgcm9sZSBvZiBiaW90ZWNobm9sb2d5IGluIHRoZSBkZXZlbG9wbWVudCBvZiBzdXN0YWluYWJsZSBhZ3JpY3VsdHVyZS4gVGhlIHBhcGVyIGJlZ2lucyBieSBkZWZpbmluZyBzdXN0YWluYWJpbGl0eSBhbmQgaGlnaGxpZ2h0cyB0aGUgaW1wb3J0YW5jZSBvZiBiaW90ZWNobm9sb2d5IGluIGVzdGFibGlzaGluZyBzdXN0YWluYWJsZSBhZ3JpY3VsdHVyZS4gU3VzdGFpbmFibGUgYWdyaWN1bHR1cmUgaXMgYW4gYXBwcm9hY2ggdGhhdCBwcmlvcml0aXplcyBtZWV0aW5nIGN1cnJlbnQgZm9vZCBhbmQgZmliZXIgcHJvZHVjdGlvbiBuZWVkcyB3aGlsZSBjb25zZXJ2aW5nIGFuZCBlbmhhbmNpbmcgbmF0dXJhbCByZXNvdXJjZXMgZm9yIGZ1dHVyZSBnZW5lcmF0aW9ucy4gVG8gYWNoaWV2ZSBhZ3JpY3VsdHVyYWwgc3VzdGFpbmFiaWxpdHksIGl0IGlzIG5lY2Vzc2FyeSB0byBzdHJpa2UgYSBiYWxhbmNlIGJldHdlZW4gZWNvbm9taWMgdmlhYmlsaXR5LCBlbnZpcm9ubWVudGFsIHN0ZXdhcmRzaGlwLCBhbmQgc29jaWFsIHJlc3BvbnNpYmlsaXR5LiBUaGlzIGNhbiBiZSBkaWZmaWN1bHQsIGVzcGVjaWFsbHkgaW4gdGhlIGZhY2Ugb2YgYmlvdGljIGFuZCBhYmlvdGljIHN0cmVzc2VzIHN1Y2ggYXMgcGVzdHMsIGRpc2Vhc2VzLCBjbGltYXRlIGNoYW5nZSwgc29pbCBkZWdyYWRhdGlvbiwgYW5kIHdhdGVyIGRlcGxldGlvbi4gVGhlIHByZXZhbGVuY2Ugb2YgcGVzdHMgYW5kIGRpc2Vhc2VzIHRoYXQgY2FuIHNpZ25pZmljYW50bHkgZGltaW5pc2ggY3JvcCB5aWVsZHMgYW5kIHF1YWxpdHkgaXMgb25lIG9mIHRoZSBncmVhdGVzdCBvYnN0YWNsZXMgdG8gc3VzdGFpbmFibGUgYWdyaWN1bHR1cmUuIEJpb3RlY2hub2xvZ3kgY2FuIGJlIHVzZWQgdG8gY3JlYXRlIGNyb3BzIHRoYXQgYXJlIHJlc2lzdGFudCB0byBwZXN0cyBhbmQgZGlzZWFzZXMgdG8gYWRkcmVzcyB0aGVzZSBpc3N1ZXMuIFNvaWwgbnV0cmllbnQgZGVmaWNpZW5jeSBpcyBhbm90aGVyIG9ic3RhY2xlIHRvIHN1c3RhaW5hYmxlIGFncmljdWx0dXJlLCBhcyBpdCBjYW4gcmVkdWNlIGNyb3AgeWllbGRzIGFuZCBwbGFudCBoZWFsdGguIEJpb3RlY2hub2xvZ3kgaGFzIHRoZSBwb3RlbnRpYWwgdG8gcGxheSBhIHNpZ25pZmljYW50IHJvbGUgaW4gZGV2ZWxvcGluZyBtb3JlIHByb2R1Y3RpdmUgYW5kIG51dHJpdGlvdXMgY3JvcHMuIEhvd2V2ZXIsIGF0IHRoZSBzYW1lIHRpbWUsIGl0IGlzIGVzc2VudGlhbCB0byBlbnN1cmUgdGhhdCB0aGVzZSB0ZWNobm9sb2dpZXMgYXJlIGRldmVsb3BlZCBpbiBhIHJlc3BvbnNpYmxlIG1hbm5lciBhbmQgdGhhdCB0aGVpciBiZW5lZml0cyBhcmUgZGlzdHJpYnV0ZWQgZXF1aXRhYmx5IGFjcm9zcyBjb21tdW5pdGllcyBhbmQgcmVnaW9ucy4iLCJ1cmwiOiJodHRwczovL2RvaS5vcmcvMTAuMTM3MS9qb3VybmFsLnBzdHIuMDAwMDA2OSIsInJlc291cmNlVXJsIjoiaHR0cHM6Ly9qb3VybmFscy5wbG9zLm9yZy9zdXN0YWluYWJpbGl0eXRyYW5zZm9ybWF0aW9uL2FydGljbGUvZmlsZT9pZD0xMC4xMzcxL2pvdXJuYWwucHN0ci4wMDAwMDY5JnR5cGU9cHJpbnRhYmxlIiwiaXNzdWVkRGF0ZSI6IjIwMjMtMDctMTMiLCJhY2Nlc3NlZERhdGUiOiIyMDI1LTEwIiwiY29udGFpbmVySW5mbyI6eyJhdXRob3JzIjpbXSwidGl0bGUiOiJQTE9TIFN1c3RhaW5hYmlsaXR5IGFuZCBUcmFuc2Zvcm1hdGlvbiIsImlzc3VlIjo3LCJ2b2x1bWUiOjIsImltcGFjdEZhY3RvciI6IjUuNjkifSwicHVibGlzaGVySW5mbyI6eyJuYW1lIjoiUHVibGljIExpYnJhcnkgb2YgU2NpZW5jZSJ9LCJ0YWxseSI6eyJyZWZlcmVuY2VkV29ya3NDb3VudCI6NjMsImNpdGVkQnlDb3VudCI6NDh9fSwicXVvdGUiOiJBYnN0cmFjdCBBVSA6IFBsZWFzZWNvbmZpcm10aGF0YWxsaGVhZGluZ2xldmVsc2FyZXJlcHJlc2VudGVkY29ycmVjdGx5OiBUaGlzIG5hcnJhdGl2ZSByZXZpZXcgcGFwZXIgZGlzY3Vzc2VzIHRoZSByb2xlIG9mIGJpb3RlY2hub2xvZ3kgaW4gdGhlIGRldmVsb3BtZW50IG9mIHN1cy10YWluYWJsZSBhZ3JpY3VsdHVyZS4gVGhlIHBhcGVyIGJlZ2lucyBieSBkZWZpbmluZyBzdXN0YWluYWJpbGl0eSBhbmQgaGlnaGxpZ2h0cyB0aGUgaW1wb3It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LWl0eSwgaXQgaXMgbmVjZXNzYXJ5IHRvIHN0cmlrZSBhIGJhbGFuY2UgYmV0d2VlbiBlY29ub21pYyB2aWFiaWxpdHksIGVudmlyb25tZW50YWwgc3Rld2FyZC1zaGlwLCBhbmQgc29jaWFsIHJlc3BvbnNpYmlsaXR5LiBUaGlzIGNhbiBiZSBkaWZmaWN1bHQsIGVzcGVjaWFsbHkgaW4gdGhlIGZhY2Ugb2YgYmlvdGljIGFuZCBhYmlvdGljIHN0cmVzc2VzIHN1Y2ggYXMgcGVzdHMsIGRpc2Vhc2VzLCBjbGltYXRlIGNoYW5nZSwgc29pbCBkZWdyYWRhdGlvbiwgYW5kIHdhdGVyIGRlcGxldGlvbi4gVGhlIHByZXZhbGVuY2Ugb2YgcGVzdHMgYW5kIGRpc2Vhc2VzIHRoYXQgY2FuIHNpZ25pZmljYW50bHkgZGltaW5pc2ggY3JvcCB5aWVsZHMgYW5kIHF1YWxpdHkgaXMgb25lIG9mIHRoZSBncmVhdGVzdCBvYnN0YWNsZXMgdG8gc3VzdGFpbmFibGUgYWdyaWN1bHR1cmUuIEJpb3RlY2hub2xvZ3kgY2FuIGJlIHVzZWQgdG8gY3JlLWF0ZSBjcm9wcyB0aGF0IGFyZSByZXNpc3RhbnQgdG8gcGVzdHMgYW5kIGRpc2Vhc2VzIHRvIGFkZHJlc3MgdGhlc2UgaXNzdWVzLiBTb2lsIG51dHJpZW50IGRlZmktY2llbmN5IGlzIGFub3RoZXIgb2JzdGFjbGUgdG8gc3VzdGFpbmFibGUgYWdyaWN1bHR1cmUsIGFzIGl0IGNhbiByZWR1Y2UgY3JvcCB5aWVsZHMgYW5kIHBsYW50IGhlYWx0aC4gQmlvdGVjaG5vbG9neSBoYXMgdGhlIHBvdGVudGlhbCB0byBwbGF5IGEgc2lnbmlmaWNhbnQgcm9sZSBpbiBkZXZlbG9waW5nIG1vcmUgcHJvZHVjLXRpdmUgYW5kIG51dHJpdGlvdXMgY3JvcHMuIEhvd2V2ZXIsIGF0IHRoZSBzYW1lIHRpbWUsIGl0IGlzIGVzc2VudGlhbCB0byBlbnN1cmUgdGhhdCB0aGVzZSB0ZWNoLW5vbG9naWVzIGFyZSBkZXZlbG9wZWQgaW4gYSByZXNwb25zaWJsZSBtYW5uZXIgYW5kIHRoYXQgdGhlaXIgYmVuZWZpdHMgYXJlIGRpc3RyaWJ1dGVkIGVxdWl0YWJseSBhY3Jvc3MgY29tbXVuaXRpZXMgYW5kIHJlZ2lvbnMuIDEuMC4gIiwicGRmSGlnaGxpZ2h0cyI6eyJsb2NhdGlvbnMiOlt7InBhZ2VOdW1iZXIiOjAsImJib3giOnsidG9wIjozMy44MTA0NzgyMTA0NDkyMiwibGVmdCI6MzIuNjgxNjk3ODQ1NDU4OTg0LCJ3aWR0aCI6OC45NDczNTI0MDkzNjI3OTMsImhlaWdodCI6MS45MjQxNzk1NTM5ODU1OTU3fX0seyJwYWdlTnVtYmVyIjowLCJiYm94Ijp7InRvcCI6MzcuMDA1NjA3NjA0OTgwNDcsImxlZnQiOjMyLjY4MTY2NzMyNzg4MDg2LCJ3aWR0aCI6NjEuNDMzNDk0NTY3ODcxMDk0LCJoZWlnaHQiOjI3Ljg0NDEzMTQ2OTcyNjU2Mn19LHsicGFnZU51bWJlciI6MCwiYmJveCI6eyJ0b3AiOjcxLjQzMTgyMzczMDQ2ODc1LCJsZWZ0IjozMi42ODE2OTc4NDU0NTg5ODQsIndpZHRoIjoxNS4wNjU1NjEyOTQ1NTU2NjQsImhlaWdodCI6MS40OTY5NTY1ODY4Mzc3Njg2fX1dfSwiY2h1bmtJZCI6ImIwZTAwMjNjLWRkMmUtNDZkMS05ZjhmLWQxZTRlNGJjZTQzZCIsImxvY2F0b3IiOnsicGFnZU51bWJlciI6IjEifX0seyJvcmlnaW4iOjUsIndvcmsiOnsidHlwZSI6OCwic3VidHlwZSI6eyJvbmVvZktpbmQiOiJhcnRpY2xlVHlwZSIsImFydGljbGVUeXBlIjoxfSwiY29udHJpYnV0b3JzIjpbeyJyb2xlIjowLCJuYW1lIjp7ImdpdmVuIjoiTG9iYXJraGFuIiwiZmFtaWx5IjoiS2FyYWtoYW5vdmEifX0seyJyb2xlIjowLCJuYW1lIjp7ImdpdmVuIjoiRGlsZnV6YSIsImZhbWlseSI6Ik1ha2htdWRvdmEifX0seyJyb2xlIjowLCJuYW1lIjp7ImdpdmVuIjoiSXNrYW5kYXIiLCJmYW1pbHkiOiJTaGVybmF6YXJvdiJ9fSx7InJvbGUiOjAsIm5hbWUiOnsiZ2l2ZW4iOiJFcmtpbiIsImZhbWlseSI6IktodWphbm92In19XSwiaWRzIjp7Imlzc24iOlsiMjExNy00NDU4IiwiMjI3My0xNzA5Il0sImlzYm4iOltdLCJkb2kiOiIxMC4xMDUxL2Jpb2NvbmYvMjAyNDE0MTA0MDAzIiwib3BlbmFsZXgiOiJXNDQwNTc1OTYzMSIsImV4YSI6Imh0dHBzOi8vd3d3LmJpby1jb25mZXJlbmNlcy5vcmcvYXJ0aWNsZXMvYmlvY29uZi9wZGYvMjAyNC82MC9iaW9jb25mX0FncmljdWx0dXJhbFNjaWVuY2UyMDI0XzA0MDAzLnBkZiJ9LCJ0aXRsZSI6IkJpb3RlY2hub2xvZ3kgQnJlYWt0aHJvdWdoczogU2hhcGluZyB0aGUgRnV0dXJlIG9mIEhlYWx0aCwgQWdyaWN1bHR1cmUsIGFuZCBJbmR1c3RyeSIsImFic3RyYWN0IjoiQmlvdGVjaG5vbG9neSBoYXMgZXZvbHZlZCBzaWduaWZpY2FudGx5LCBpbXBhY3RpbmcgaGVhbHRoLCBhZ3JpY3VsdHVyZSwgYW5kIGluZHVzdHJ5LiBUaGlzIGxpdGVyYXR1cmUgcmV2aWV3IHN5bnRoZXNpemVzIGluc2lnaHRzIGZyb20ga2V5IGFydGljbGVzIHRvIGlsbHVzdHJhdGUgYmlvdGVjaG5vbG9neSdzIHRyYW5zZm9ybWF0aXZlIHBvdGVudGlhbCwgYWxvbmdzaWRlIGl0cyBjaGFsbGVuZ2VzIGFuZCBldGhpY2FsIGNvbnNpZGVyYXRpb25zLiBBIHN5c3RlbWF0aWMgc2VhcmNoIG9mIHBlZXItIHJldmlld2VkIGFydGljbGVzIGZyb20gMjAxNiB0byAyMDIzIHdhcyBjb25kdWN0ZWQsIGZvY3VzaW5nIG9uIHB1YmxpYyBhY2NlcHRhbmNlLCByZWd1bGF0b3J5IGZyYW1ld29ya3MsIGFuZCBlbWVyZ2luZyB0ZWNobm9sb2dpZXMgbGlrZSBDUklTUFIvQ2FzOS4gRmluZGluZ3MgcmV2ZWFsIHRoYXQgcHVibGljIHBlcmNlcHRpb24gaGVhdmlseSBpbmZsdWVuY2VzIHRoZSBhZG9wdGlvbiBvZiBiaW90ZWNobm9sb2dpY2FsIGlubm92YXRpb25zLCBwYXJ0aWN1bGFybHkgaW4gZm9vZCBzZWN0b3JzIHdoZXJlIHNhZmV0eSBjb25jZXJucyBwcmV2YWlsLiBSZWd1bGF0b3J5IGZyYW1ld29ya3MgaW4gdGhlIEV1cm9wZWFuIFVuaW9uIGFuZCB0aGUgVW5pdGVkIFN0YXRlcyBvZnRlbiBpbmhpYml0IGlubm92YXRpb24gZHVlIHRvIHN0cmluZ2VudCByZXF1aXJlbWVudHMsIG5lY2Vzc2l0YXRpbmcgYSBiYWxhbmNlZCBhcHByb2FjaCB0aGF0IGNvbnNpZGVycyBib3RoIHJpc2tzIGFuZCBiZW5lZml0cy4gVGhlIHBvdGVudGlhbCBvZiBzeW50aGV0aWMgYmlvbG9neSBhbmQgZ2Vub21lLWVkaXRpbmcgdGVjaG5vbG9naWVzIHRvIGVuaGFuY2UgYWdyaWN1bHR1cmUgYW5kIGhlYWx0aCBpcyBzdWJzdGFudGlhbCwgeWV0IGV0aGljYWwgZGlsZW1tYXMsIHBhcnRpY3VsYXJseSByZWdhcmRpbmcgZ2VuZXRpYyBtYW5pcHVsYXRpb24gYW5kIGNvcnBvcmF0ZSBjb250cm9sLCBwcmVzZW50IHNpZ25pZmljYW50IGNoYWxsZW5nZXMuIFRoZSByZXZpZXcgdW5kZXJzY29yZXMgdGhlIG5lZWQgZm9yIHRyYW5zcGFyZW50IGNvbW11bmljYXRpb24sIGluY2x1c2l2ZSBwb2xpY2llcywgYW5kIHJvYnVzdCBnb3Zlcm5hbmNlIHRvIGVuc3VyZSBlcXVpdGFibGUgYWNjZXNzIHRvIGJpb3RlY2hub2xvZ2ljYWwgYWR2YW5jZW1lbnRzLiBJbiBjb25jbHVzaW9uLCB3aGlsZSBiaW90ZWNobm9sb2d5IGhvbGRzIHByb21pc2UgZm9yIGFkZHJlc3NpbmcgY3JpdGljYWwgZ2xvYmFsIGNoYWxsZW5nZXMgc3VjaCBhcyBmb29kIHNlY3VyaXR5IGFuZCBjbGltYXRlIGNoYW5nZSwgaXRzIHN1Y2Nlc3MgaGluZ2VzIG9uIG5hdmlnYXRpbmcgdGhlIGNvbXBsZXhpdGllcyBvZiBwdWJsaWMgcGVyY2VwdGlvbiwgcmVndWxhdGlvbiwgYW5kIGV0aGljYWwgY29uc2lkZXJhdGlvbnMuIiwidXJsIjoiaHR0cHM6Ly9kb2kub3JnLzEwLjEwNTEvYmlvY29uZi8yMDI0MTQxMDQwMDMiLCJyZXNvdXJjZVVybCI6Imh0dHBzOi8vZG9pLm9yZy8xMC4xMDUxL2Jpb2NvbmYvMjAyNDE0MTA0MDAzIiwiaXNzdWVkRGF0ZSI6IjIwMjQtMDEtMDEiLCJhY2Nlc3NlZERhdGUiOiIyMDI1LTExIiwiY29udGFpbmVySW5mbyI6eyJhdXRob3JzIjpbXSwidGl0bGUiOiJCSU8gV2ViIG9mIENvbmZlcmVuY2VzIiwidm9sdW1lIjoxNDEsImltcGFjdEZhY3RvciI6IjAuNjIifSwiY29udGFpbmVyTG9jYXRvciI6eyJwYWdlUmFuZ2UiOnsiZmlyc3RQYWdlIjo0MDAzLCJsYXN0UGFnZSI6NDAwM319LCJwdWJsaXNoZXJJbmZvIjp7Im5hbWUiOiJFRFAgU2NpZW5jZXMifSwidGFsbHkiOnsicmVmZXJlbmNlZFdvcmtzQ291bnQiOjksImNpdGVkQnlDb3VudCI6MH19LCJxdW90ZSI6ImNoYWxsZW5nZXMuIFRoZSByZXZpZXcgdW5kZXJzY29yZXMgdGhlIG5lZWQgZm9yIHRyYW5zcGFyZW50IGNvbW11bmljYXRpb24sIGluY2x1c2l2ZSBwb2xpY2llcywgYW5kIHJvYnVzdCBnb3Zlcm5hbmNlIHRvIGVuc3VyZSBlcXVpdGFibGUgYWNjZXNzIHRvIGJpb3RlY2hub2xvZ2ljYWwgYWR2YW5jZW1lbnRzLiBJbiBjb25jbHVzaW9uLCB3aGlsZSBiaW90ZWNobm9sb2d5IGhvbGRzIHByb21pc2UgZm9yIGFkZHJlc3NpbmcgY3JpdGljYWwgZ2xvYmFsIGNoYWxsZW5nZXMgc3VjaCBhcyBmb29kIHNlY3VyaXR5IGFuZCBjbGltYXRlIGNoYW5nZSwgaXRzIHN1Y2Nlc3MgaGluZ2VzIG9uIG5hdmlnYXRpbmcgdGhlIGNvbXBsZXhpdGllcyBvZiBwdWJsaWMgcGVyY2VwdGlvbiwgcmVndWxhdGlvbiwgYW5kIGV0aGljYWwgY29uc2lkZXJhdGlvbnMuIFRoZSBleHBsb3JhdGlvbiBvZiBiaW90ZWNobm9sb2d5IGhhcyBzaWduaWZpY2FudGx5IGV2b2x2ZWQgb3ZlciB0aGUgcGFzdCBzZXZlcmFsIHllYXJzLCBpbXBhY3RpbmcgdmFyaW91cyBzZWN0b3JzLCBpbmNsdWRpbmcgaGVhbHRoLCBhZ3JpY3VsdHVyZSwgYW5kIGluZHVzdHJ5LiBUaGlzIGxpdGVyYXR1cmUgcmV2aWV3IiwiZXh0ZXJuYWxDYWNoZUlkIjoiNGQyNmI0OGUtYTQ2Yi0zMjAwLTgxM2YtMjkyNGJhZmYxZTc1In1d</w:t>
        </w:r>
      </w:hyperlink>
      <w:r w:rsidRPr="00AE7EF1">
        <w:rPr>
          <w:color w:val="000000"/>
          <w:sz w:val="24"/>
          <w:szCs w:val="24"/>
        </w:rPr>
        <w:t xml:space="preserve">. The projected global population is expected to reach nine billion by 2030, a period during which the Earth is also anticipated to experience significant warming, underscoring biotechnology's critical role in addressing both climate change and food security issues </w:t>
      </w:r>
      <w:hyperlink w:anchor="f48024b6746ef8b3920f212204906350" w:history="1">
        <w:r w:rsidRPr="00AE7EF1">
          <w:rPr>
            <w:rStyle w:val="Hyperlink"/>
            <w:sz w:val="24"/>
            <w:szCs w:val="24"/>
          </w:rPr>
          <w:t>(Das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LCJvcGVuQWNjZXNzSWQiOiIxMDIyODQyMDEwOTcyMjk5ODE2MSJ9LCJ0aXRsZSI6IlJvbGUgb2YgYmlvdGVjaG5vbG9neSBpbiBjcmVhdGluZyBzdXN0YWluYWJsZSBhZ3JpY3VsdHVyZSIsImFic3RyYWN0IjoiVGhpcyBuYXJyYXRpdmUgcmV2aWV3IHBhcGVyIGRpc2N1c3NlcyB0aGUgcm9sZSBvZiBiaW90ZWNobm9sb2d5IGluIHRoZSBkZXZlbG9wbWVudCBvZiBzdXN0YWluYWJsZSBhZ3JpY3VsdHVyZS4gVGhlIHBhcGVyIGJlZ2lucyBieSBkZWZpbmluZyBzdXN0YWluYWJpbGl0eSBhbmQgaGlnaGxpZ2h0cyB0aGUgaW1wb3J0YW5jZSBvZiBiaW90ZWNobm9sb2d5IGluIGVzdGFibGlzaGluZyBzdXN0YWluYWJsZSBhZ3JpY3VsdHVyZS4gU3VzdGFpbmFibGUgYWdyaWN1bHR1cmUgaXMgYW4gYXBwcm9hY2ggdGhhdCBwcmlvcml0aXplcyBtZWV0aW5nIGN1cnJlbnQgZm9vZCBhbmQgZmliZXIgcHJvZHVjdGlvbiBuZWVkcyB3aGlsZSBjb25zZXJ2aW5nIGFuZCBlbmhhbmNpbmcgbmF0dXJhbCByZXNvdXJjZXMgZm9yIGZ1dHVyZSBnZW5lcmF0aW9ucy4gVG8gYWNoaWV2ZSBhZ3JpY3VsdHVyYWwgc3VzdGFpbmFiaWxpdHksIGl0IGlzIG5lY2Vzc2FyeSB0byBzdHJpa2UgYSBiYWxhbmNlIGJldHdlZW4gZWNvbm9taWMgdmlhYmlsaXR5LCBlbnZpcm9ubWVudGFsIHN0ZXdhcmRzaGlwLCBhbmQgc29jaWFsIHJlc3BvbnNpYmlsaXR5LiBUaGlzIGNhbiBiZSBkaWZmaWN1bHQsIGVzcGVjaWFsbHkgaW4gdGhlIGZhY2Ugb2YgYmlvdGljIGFuZCBhYmlvdGljIHN0cmVzc2VzIHN1Y2ggYXMgcGVzdHMsIGRpc2Vhc2VzLCBjbGltYXRlIGNoYW5nZSwgc29pbCBkZWdyYWRhdGlvbiwgYW5kIHdhdGVyIGRlcGxldGlvbi4gVGhlIHByZXZhbGVuY2Ugb2YgcGVzdHMgYW5kIGRpc2Vhc2VzIHRoYXQgY2FuIHNpZ25pZmljYW50bHkgZGltaW5pc2ggY3JvcCB5aWVsZHMgYW5kIHF1YWxpdHkgaXMgb25lIG9mIHRoZSBncmVhdGVzdCBvYnN0YWNsZXMgdG8gc3VzdGFpbmFibGUgYWdyaWN1bHR1cmUuIEJpb3RlY2hub2xvZ3kgY2FuIGJlIHVzZWQgdG8gY3JlYXRlIGNyb3BzIHRoYXQgYXJlIHJlc2lzdGFudCB0byBwZXN0cyBhbmQgZGlzZWFzZXMgdG8gYWRkcmVzcyB0aGVzZSBpc3N1ZXMuIFNvaWwgbnV0cmllbnQgZGVmaWNpZW5jeSBpcyBhbm90aGVyIG9ic3RhY2xlIHRvIHN1c3RhaW5hYmxlIGFncmljdWx0dXJlLCBhcyBpdCBjYW4gcmVkdWNlIGNyb3AgeWllbGRzIGFuZCBwbGFudCBoZWFsdGguIEJpb3RlY2hub2xvZ3kgaGFzIHRoZSBwb3RlbnRpYWwgdG8gcGxheSBhIHNpZ25pZmljYW50IHJvbGUgaW4gZGV2ZWxvcGluZyBtb3JlIHByb2R1Y3RpdmUgYW5kIG51dHJpdGlvdXMgY3JvcHMuIEhvd2V2ZXIsIGF0IHRoZSBzYW1lIHRpbWUsIGl0IGlzIGVzc2VudGlhbCB0byBlbnN1cmUgdGhhdCB0aGVzZSB0ZWNobm9sb2dpZXMgYXJlIGRldmVsb3BlZCBpbiBhIHJlc3BvbnNpYmxlIG1hbm5lciBhbmQgdGhhdCB0aGVpciBiZW5lZml0cyBhcmUgZGlzdHJpYnV0ZWQgZXF1aXRhYmx5IGFjcm9zcyBjb21tdW5pdGllcyBhbmQgcmVnaW9ucy4iLCJ1cmwiOiJodHRwczovL2RvaS5vcmcvMTAuMTM3MS9qb3VybmFsLnBzdHIuMDAwMDA2OSIsInJlc291cmNlVXJsIjoiaHR0cHM6Ly9qb3VybmFscy5wbG9zLm9yZy9zdXN0YWluYWJpbGl0eXRyYW5zZm9ybWF0aW9uL2FydGljbGUvZmlsZT9pZD0xMC4xMzcxL2pvdXJuYWwucHN0ci4wMDAwMDY5JnR5cGU9cHJpbnRhYmxlIiwiaXNzdWVkRGF0ZSI6IjIwMjMtMDctMTMiLCJhY2Nlc3NlZERhdGUiOiIyMDI1LTEwIiwiY29udGFpbmVySW5mbyI6eyJhdXRob3JzIjpbXSwidGl0bGUiOiJQTE9TIFN1c3RhaW5hYmlsaXR5IGFuZCBUcmFuc2Zvcm1hdGlvbiIsImlzc3VlIjo3LCJ2b2x1bWUiOjIsImltcGFjdEZhY3RvciI6IjUuNjkifSwicHVibGlzaGVySW5mbyI6eyJuYW1lIjoiUHVibGljIExpYnJhcnkgb2YgU2NpZW5jZSJ9LCJ0YWxseSI6eyJyZWZlcmVuY2VkV29ya3NDb3VudCI6NjMsImNpdGVkQnlDb3VudCI6NDh9fSwicXVvdGUiOiJUaGUgcHJvLWplY3RlZCB3b3JsZCBwb3B1bGF0aW9uIHdpbGwgcmVhY2ggOSBiaWxsaW9uIGZpZ3VyZXMgYnkgMjAzMCwgYW5kIHRoZSBlYXJ0aCB3aWxsIGJlIHdhcm1lciBhcyB3ZSByZWFjaCAyMDMwOyBiaW90ZWNobm9sb2d5IHdpbGwgYmUgY3JpdGljYWwgaW4gY291bnRlcmluZyBjbGltYXRlIGNoYW5nZSBhbmQgZm9vZCBzZWN1cml0eSBpc3N1ZXMuIEJpb3RlY2hub2xvZ3kgaXMgYSBwcm9taXNpbmcgdG9vbCBmb3IgaW1wcm92aW5nIHNvaWwgaGVhbHRoIGFuZCBudXRyaWVudCBjeWNsaW5nIGluIHN1c3RhaW4tYWJsZSBhZ3JpY3VsdHVyZS4gTWljcm9vcmdhbmlzbXMgd2l0aCBzcGVjaWZpYyBwcm9wZXJ0aWVzIGNhbiBiZSBhZGRlZCB0byBzb2lsIHRvIHByb21vdGUgcGxhbnQgZ3Jvd3RoLCBzdXBwcmVzcyBwbGFudCBwYXRob2dlbnMsIGFuZCBlbmhhbmNlIHNvaWwgc3RydWN0dXJlIGFuZCBmZXJ0aWxpdHkuIEJpb2ZlcnRpbGl6ZXJzIGFuZCBiaW9wZXN0aWNpZGVzIGFyZSBleGFtcGxlcyBvZiB1dGlsaXppbmcgbmF0dXJhbCByZXNvdXJjZXMgdG8gZW5oYW5jZSBzb2lsIGhlYWx0aCwgcGxhbnQgaGVhbHRoLCBhbmQgcHJvZHVjdGl2aXR5LiBCaW90ZWNobm9sb2d5IGhhcyB2YXN0IHBvdGVudGlhbCBpbiBzdXN0YWluYWJsZSBhZ3JpY3VsdHVyZSwgcHJvdmlkaW5nIHNldmVyYWwgb3Bwb3J0dW5pdGllcyB0byBlbmhhbmNlIGFncmljdWx0dXJhbCBwcm9kdWN0aXZpdHksIHF1YWxpdHksIGFuZCBzdXN0YWluYWJpbGl0eS4gMi4wLiBDb252ZW50aW9uYWwgdmVyc3VzIHN1c3RhaW5hYmxlIGFncmljdWx0dXJlIFVuZGVyc3RhbmRpbmcgdGhlIGNvbnZlbnRpb25hbCBhbmQgc3VzdGFpbmFibGUgYWdyaWN1bHR1cmFsIHN5c3RlbXMsIHRoZWlyIGxpbWl0YXRpb25zLCBhbmQgdGhlaXIgYmVuZWZpdHMgaXMgY3J1Y2lhbCBiZWZvcmUgZGlzY3Vzc2luZyB0aGUgcG90ZW50aWFsIHJvbGUgb2YgYmlvdGVjaG5vbG9neSBpbiBlbmhhbmNpbmcgYWdyaS1jdWx0dXJhbCBwcm9kdWN0aXZpdHkuIFRoZSBkZWZpbml0aW9uIGFuZCBzaWduaWZpY2FuY2Ugb2YgY29udmVudGlvbmFsIGFncmljdWx0dXJlIGhhdmUgdW5kZXItZ29uZSBhIHRyYW5zZm9ybWF0aW9uIG92ZXIgdGhlIHllYXJzLCBmcm9tIHRyYWRpdGlvbmFsIGZhcm0gcHJhY3RpY2VzIHRvIGN1cnJlbnQgaW50ZW5zaXZlIFBMT1MgU1VTVEFJTkFCSUxJVFkgQU5EIFRSQU5TRk9STUFUSU9OIFBMT1MgU3VzdGFpbmFiaWxpdHkgYW5kIFRyYW5zZm9ybWF0aW9uIHwgaHR0cHM6Ly9kb2kub3JnLzEwLjEzNzEvam91cm5hbC5wc3RyLjAwMDAwNjkgSnVseSAxMywgMjAyMyAyIC8gMTMgbW9kZXJuIGFncmljdWx0dXJhbCBwcmFjdGljZXMgWzldLiBJbiBtb2Rlcm4gdGltZXMsIGNvbnZlbnRpb25hbCBhZ3JpY3VsdHVyZSBwcmFjdGljZXMgZW50YWlsIHRoZSB1c2Ugb2YgYWdyb2NoZW1pY2FscyB0byBtYXhpbWl6ZSBwcm9kdWN0aW9uLCBpbnRlbnNpdmUgdGlsbGFnZSB3aXRob3V0IGNyb3Agcm90YXRpb25zLCBhbmQgZmFybWluZyBwcmFjdGljZXMgd2l0aG91dCBvcmdhbmljIGlucHV0LiAiLCJwZGZIaWdobGlnaHRzIjp7ImxvY2F0aW9ucyI6W3sicGFnZU51bWJlciI6MSwiYmJveCI6eyJ0b3AiOjYyLjI1OTQ3NTcwODAwNzgxLCJsZWZ0IjozMi42ODE2Nzg3NzE5NzI2NTYsIndpZHRoIjo1OC40NzI1NDU2MjM3NzkzLCJoZWlnaHQiOjEuMjYyNjI2MjkwMzIxMzV9fSx7InBhZ2VOdW1iZXIiOjEsImJib3giOnsidG9wIjo2My44OTg3NDY0OTA0Nzg1MTYsImxlZnQiOjMyLjY4MTY3ODc3MTk3MjY1Niwid2lkdGgiOjYxLjIzODkwMzA0NTY1NDMsImhlaWdodCI6MS4yNjI2MjYyOTAzMjEzNX19LHsicGFnZU51bWJlciI6MSwiYmJveCI6eyJ0b3AiOjY1LjU0NTA4MjA5MjI4NTE2LCJsZWZ0IjozMi42ODE2ODY0MDEzNjcxOSwid2lkdGgiOjU3LjQwMDE3MzE4NzI1NTg2LCJoZWlnaHQiOjEuMjYyNjI2MjkwMzIxMzV9fSx7InBhZ2VOdW1iZXIiOjEsImJib3giOnsidG9wIjo2Ny4xODQzNTY2ODk0NTMxMiwibGVmdCI6MzIuNjgxNjg2NDAxMzY3MTksIndpZHRoIjo0LjEyNTgxNzI5ODg4OTE2LCJoZWlnaHQiOjEuMjYyNjI2MjkwMzIxMzV9fSx7InBhZ2VOdW1iZXIiOjEsImJib3giOnsidG9wIjo2OC44MjM2MzEyODY2MjExLCJsZWZ0IjozNC42MzYyNjA5ODYzMjgxMjUsIndpZHRoIjo1OS4xMDAzMjI3MjMzODg2NywiaGVpZ2h0IjoxLjI2MjYyNjI5MDMyMTM1fX0seyJwYWdlTnVtYmVyIjoxLCJiYm94Ijp7InRvcCI6NzAuNDY5OTYzMDczNzMwNDcsImxlZnQiOjMyLjY4MTY4NjQwMTM2NzE5LCJ3aWR0aCI6NTcuOTE2NTExNTM1NjQ0NTMsImhlaWdodCI6MS4yNjI2MjYyOTAzMjEzNX19LHsicGFnZU51bWJlciI6MSwiYmJveCI6eyJ0b3AiOjcyLjEwOTEwNzk3MTE5MTQsImxlZnQiOjMyLjY4MTY5NDAzMDc2MTcyLCJ3aWR0aCI6NjAuMjc0NjUwNTczNzMwNDcsImhlaWdodCI6MS4yNjI2MjYyOTAzMjEzNX19LHsicGFnZU51bWJlciI6MSwiYmJveCI6eyJ0b3AiOjczLjc0ODM4MjU2ODM1OTM4LCJsZWZ0IjozMi42ODE2OTAyMTYwNjQ0NSwid2lkdGgiOjU3LjQ5NTc1MDQyNzI0NjA5NCwiaGVpZ2h0IjoxLjI2MjYyNjI5MDMyMTM1fX0seyJwYWdlTnVtYmVyIjoxLCJiYm94Ijp7InRvcCI6NzUuMzg3NjQ5NTM2MTMyODEsImxlZnQiOjMyLjY4MTY5NDAzMDc2MTcyLCJ3aWR0aCI6NjEuMTU1NzAwNjgzNTkzNzUsImhlaWdodCI6MS4yNjI2MjYyOTAzMjEzNX19LHsicGFnZU51bWJlciI6MSwiYmJveCI6eyJ0b3AiOjc3LjAzMzk4ODk1MjYzNjcyLCJsZWZ0IjozMi42ODE2OTQwMzA3NjE3Miwid2lkdGgiOjU1LjEyMTIzODcwODQ5NjA5NCwiaGVpZ2h0IjoxLjI2MjYyNjI5MDMyMTM1fX0seyJwYWdlTnVtYmVyIjoxLCJiYm94Ijp7InRvcCI6ODEuMjgxNDQ4MzY0MjU3ODEsImxlZnQiOjMyLjY4MTY5Nzg0NTQ1ODk4NCwid2lkdGgiOjQ0LjMxNTMyMjg3NTk3NjU2LCJoZWlnaHQiOjEuNDk2OTU2NTg2ODM3NzY4Nn19LHsicGFnZU51bWJlciI6MSwiYmJveCI6eyJ0b3AiOjgzLjY0ODYxMjk3NjA3NDIyLCJsZWZ0IjozMi42ODE2OTQwMzA3NjE3Miwid2lkdGgiOjYxLjMwNTg3Mzg3MDg0OTYxLCJoZWlnaHQiOjYuMTg3MzY5ODIzNDU1ODEwNX19LHsicGFnZU51bWJlciI6MSwiYmJveCI6eyJ0b3AiOjQuNDQ5NjE5NzcwMDUwMDQ5LCJsZWZ0Ijo1LjcxNTYwNDMwNTI2NzMzNCwid2lkdGgiOjQyLjUyOTczOTM3OTg4MjgxLCJoZWlnaHQiOjEuNjY2NjY2NzQ2MTM5NTI2NH19LHsicGFnZU51bWJlciI6MSwiYmJveCI6eyJ0b3AiOjk0LjY3Njc4MDcwMDY4MzYsImxlZnQiOjUuODgyMzUyODI4OTc5NDkyLCJ3aWR0aCI6ODguMjM1NDg4ODkxNjAxNTYsImhlaWdodCI6MC45OTc5NjMzNjg4OTI2Njk3fX0seyJwYWdlTnVtYmVyIjoyLCJiYm94Ijp7InRvcCI6OS43MzMwODA4NjM5NTI2MzcsImxlZnQiOjMyLjY4MTY5Nzg0NTQ1ODk4NCwid2lkdGgiOjU5Ljk1NTM4NzExNTQ3ODUxNiwiaGVpZ2h0IjoxLjI2MjYyNjI5MDMyMTM1fX0seyJwYWdlTnVtYmVyIjoyLCJiYm94Ijp7InRvcCI6MTEuMzc5NDE5MzI2NzgyMjI3LCJsZWZ0IjozMi42ODE2OTc4NDU0NTg5ODQsIndpZHRoIjo2MS4wNTI3NzYzMzY2Njk5MiwiaGVpZ2h0IjoxLjI2MjYyNjI5MDMyMTM1fX0seyJwYWdlTnVtYmVyIjoyLCJiYm94Ijp7InRvcCI6MTMuMDE4NTYwNDA5NTQ1ODk4LCJsZWZ0IjozMi42ODE2OTc4NDU0NTg5ODQsIndpZHRoIjo1OS4xMjMwMzE2MTYyMTA5NCwiaGVpZ2h0IjoxLjI2MjYyNjI5MDMyMTM1fX1dfSwiY2h1bmtJZCI6IjM0MjNhMzM1LWExMDYtNDllZi1hMTEwLTNkY2U0MDI3NjcxNyIsImxvY2F0b3IiOnsicGFnZU51bWJlciI6IjIifX1d</w:t>
        </w:r>
      </w:hyperlink>
      <w:r w:rsidRPr="00AE7EF1">
        <w:rPr>
          <w:color w:val="000000"/>
          <w:sz w:val="24"/>
          <w:szCs w:val="24"/>
        </w:rPr>
        <w:t xml:space="preserve">. This urgent need for sustainable food systems is further amplified by the escalating challenges of climate change, which manifest as unpredictable weather patterns, increased prevalence of biotic and abiotic stresses, and dwindling arable land </w:t>
      </w:r>
      <w:hyperlink w:anchor="8e9718a25c5388a8be5ba5bc54536514" w:history="1">
        <w:r w:rsidRPr="00AE7EF1">
          <w:rPr>
            <w:rStyle w:val="Hyperlink"/>
            <w:sz w:val="24"/>
            <w:szCs w:val="24"/>
          </w:rPr>
          <w:t>(Guleria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ByYXZlZW4iLCJmYW1pbHkiOiJHdWxlcmlhIn19LHsicm9sZSI6MCwibmFtZSI6eyJnaXZlbiI6IlZpbmVldCIsImZhbWlseSI6Ikt1bWFyIn19LHsicm9sZSI6MCwibmFtZSI6eyJnaXZlbiI6IkJlaXhpbiIsImZhbWlseSI6Ik1vIn19XSwiaWRzIjp7Imlzc24iOlsiMjU3MS01ODFYIl0sImlzYm4iOltdLCJkb2kiOiIxMC4zMzg5L2ZzdWZzLjIwMjMuMTEyODQxMSIsIm9wZW5hbGV4IjoiVzQzMTc1Mzg2MDYiLCJvcGVuQWNjZXNzSWQiOiIxMDc5OTQ2MzEyMDIyOTg2NTUyOSJ9LCJ0aXRsZSI6IkVkaXRvcmlhbDogQmlvdGVjaG5vbG9neSBmb3IgYWdyaWN1bHR1cmFsIHN1c3RhaW5hYmlsaXR5IiwiYWJzdHJhY3QiOiJFRElUT1JJQUwgYXJ0aWNsZSBGcm9udC4gU3VzdGFpbi4gRm9vZCBTeXN0LiwgMjAgSmFudWFyeSAyMDIzU2VjLiBDcm9wIEJpb2xvZ3kgYW5kIFN1c3RhaW5hYmlsaXR5IFZvbHVtZSA3IC0gMjAyMyB8IGh0dHBzOi8vZG9pLm9yZy8xMC4zMzg5L2ZzdWZzLjIwMjMuMTEyODQxMSIsInVybCI6Imh0dHBzOi8vZG9pLm9yZy8xMC4zMzg5L2ZzdWZzLjIwMjMuMTEyODQxMSIsInJlc291cmNlVXJsIjoiaHR0cHM6Ly93d3cuZnJvbnRpZXJzaW4ub3JnL2FydGljbGVzLzEwLjMzODkvZnN1ZnMuMjAyMy4xMTI4NDExL3BkZiIsImlzc3VlZERhdGUiOiIyMDIzLTAxLTIwIiwiYWNjZXNzZWREYXRlIjoiMjAyNS0xMCIsImNvbnRhaW5lckluZm8iOnsiYXV0aG9ycyI6W10sInRpdGxlIjoiRnJvbnRpZXJzIGluIFN1c3RhaW5hYmxlIEZvb2QgU3lzdGVtcyIsInZvbHVtZSI6NywiaW1wYWN0RmFjdG9yIjoiNC4zOSJ9LCJwdWJsaXNoZXJJbmZvIjp7Im5hbWUiOiJGcm9udGllcnMgTWVkaWEifSwidGFsbHkiOnsicmVmZXJlbmNlZFdvcmtzQ291bnQiOjEyLCJjaXRlZEJ5Q291bnQiOjV9fSwicXVvdGUiOiJFZGl0b3JpYWw6IEJpb3RlY2hub2xvZ3kgZm9yIGFncmljdWx0dXJhbCBzdXN0YWluYWJpbGl0eSBQcmF2ZWVuIEd1bGVyaWExKiwgVmluZWV0IEt1bWFyMiBhbmQgQmVpeGluIE1vMyAxUGxhbnQgQmlvdGVjaG5vbG9neSBhbmQgR2VuZXRpYyBFbmdpbmVlcmluZyBMYWIsIERlcGFydG1lbnQgb2YgQmlvdGVjaG5vbG9neSwgREFWIFVuaXZlcnNpdHksIEphbGFuZGhhciwgSW5kaWEsIDJEZXBhcnRtZW50IG9mIEJpb3RlY2hub2xvZ3ksIFNjaG9vbCBvZiBCaW9lbmdpbmVlcmluZyBhbmQgQmlvc2NpZW5jZXMsIExvdmVseSBQcm9mZXNzaW9uYWwgVW5pdmVyc2l0eSwgUGhhZ3dhcmEsIEluZGlhLCAzR3Vhbmdkb25nIFByb3ZpbmNpYWwgS2V5IExhYm9yYXRvcnkgZm9yIFBsYW50IEVwaWdlbmV0aWNzLCBDb2xsZWdlIG9mIExpZmUgU2NpZW5jZXMgYW5kIE9jZWFub2dyYXBoeSwgU2hlbnpoZW4gVW5pdmVyc2l0eSwgU2hlbnpoZW4sIENoaW5hIEtFWVdPUkRTIGNsaW1hdGUgY2hhbmdlLCBzdHJlc3MsIHJoaXpvc3BoZXJlLCBlbGljaXRhdGlvbiwgc2Vjb25kYXJ5IG1ldGFib2xpc20sIGFudGlveGlkYW50IEVkaXRvcmlhbCBvbiB0aGUgUmVzZWFyY2ggVG9waWMgQmlvdGVjaG5vbG9neSBmb3IgYWdyaWN1bHR1cmFsIHN1c3RhaW5hYmlsaXR5IFRoZSBmb2N1cyBvZiBzdXN0YWluYWJsZSBhZ3JpY3VsdHVyZSBpcyB0byBtZWV0IGluY3JlYXNpbmcgZ2xvYmFsIGZvb2QgcmVxdWlyZW1lbnRzIHdpdGhvdXQgYWR2ZXJzZWx5IGFmZmVjdGluZyB0aGUgZW52aXJvbm1lbnQuIEFncmljdWx0dXJhbCBzdXN0YWluYWJpbGl0eSBpcyBhIG1ham9yIGNoYWxsZW5nZSBkdWUgdG8gdGhlIHJpc2luZyBodW1hbiBwb3B1bGF0aW9uLCBnbG9iYWwgY2xpbWF0ZSBjaGFuZ2UsIGFuZCBzaWduaWZpY2FudCBlbnZpcm9ubWVudGFsIGRlZ3JhZGF0aW9uLiBGdXJ0aGVyLCB2YXJpb3VzIGJpb3RpYyBhbmQgYWJpb3RpYyBzdHJlc3NlcyBhZ2dyYXZhdGUgdGhlIGNoYWxsZW5nZXMgcG9zZWQgYnkgZ2xvYmFsIGNsaW1hdGUgY2hhbmdlLiBBY2hpZXZpbmcgc3VzdGFpbmFiaWxpdHkgZ29hbHMgcmVxdWlyZXMgY29udHJvbCBvdmVyIHRoZSB1c2Ugb2YgaGFybWZ1bCBjaGVtaWNhbHMsIHRoZSBxdWFudGl0eSBhbmQgcXVhbGl0eSBvZiB3YXRlciwgdGhlIHR5cGUgb2Ygc2VlZCBzb3VyY2UsIHRoZSBzdXJyb3VuZGluZyBhYmlvdGljIHBhcmFtZXRlcnMsIGFuZCB0aGUgYmlvbWUuIEJpb2VuZ2luZWVyaW5nIGNhbiBwb3RlbnRpYWxseSBoZWxwIGluIGFjaGlldmluZyBhZ3JpY3VsdHVyYWwgc3VzdGFpbmFiaWxpdHkgYnkgY3JlYXRpbmcgY3JvcHMgdGhhdCBhcmUgbW9yZSB0b2xlcmFudCB0byBzdHJlc3MgYW5kIGNoYW5naW5nIGVudmlyb25tZW50YWwgY29uZGl0aW9ucy4gQmlvdGVjaG5vbG9naWNhbCBpbnRlcnZlbnRpb25zIGNhbiBmdXJ0aGVyIGdlbmVyYXRlIGluZm9ybWF0aW9uIGJlZm9yZWhhbmQgdG8gcHJlZGljdCBlbWVyZ2luZyBhZ3JpY3VsdHVyYWwgY2hhbGxlbmdlcyBhbmQgZ2VuZXJhdGUgc3VzdGFpbmFibGUgY3JvcCB0eXBlcy4gIiwicGRmSGlnaGxpZ2h0cyI6eyJsb2NhdGlvbnMiOlt7InBhZ2VOdW1iZXIiOjAsImJib3giOnsidG9wIjoxMS43NDU5NzQ1NDA3MTA0NSwibGVmdCI6MzQuOTQyNTEyNTEyMjA3MDMsIndpZHRoIjo0NC44MTk3NDQxMTAxMDc0MiwiaGVpZ2h0Ijo1LjMyNzMyODY4MTk0NTgwMX19LHsicGFnZU51bWJlciI6MCwiYmJveCI6eyJ0b3AiOjE5LjAzOTU4NzAyMDg3NDAyMywibGVmdCI6MzQuOTQyNTQzMDI5Nzg1MTU2LCJ3aWR0aCI6NDEuMjg5Njk5NTU0NDQzMzYsImhlaWdodCI6MS43MTM4OTg0MjAzMzM4NjIzfX0seyJwYWdlTnVtYmVyIjowLCJiYm94Ijp7InRvcCI6MjEuODMyMDE0MDgzODYyMzA1LCJsZWZ0IjozNC45NDI1NDMwMjk3ODUxNTYsIndpZHRoIjo1Ny44OTg0NjAzODgxODM1OTQsImhlaWdodCI6NC4wMjY3OTAxNDIwNTkzMjZ9fSx7InBhZ2VOdW1iZXIiOjAsImJib3giOnsidG9wIjoyOC41NTcwOTI2NjY2MjU5NzcsImxlZnQiOjM0Ljk0MjU0MzAyOTc4NTE1Niwid2lkdGgiOjUuMTIxMzkxNzczMjIzODc3LCJoZWlnaHQiOjAuNjA2NDI5NzU1Njg3NzEzNn19LHsicGFnZU51bWJlciI6MCwiYmJveCI6eyJ0b3AiOjMwLjAwMDA5MzQ2MDA4MzAwOCwibGVmdCI6MzQuOTQyNTQzMDI5Nzg1MTU2LCJ3aWR0aCI6NTEuNzg5OTc0MjEyNjQ2NDg0LCJoZWlnaHQiOjAuODgyMDgyODc5NTQzMzA0NH19LHsicGFnZU51bWJlciI6MCwiYmJveCI6eyJ0b3AiOjM2LjExODc3ODIyODc1OTc2NiwibGVmdCI6MzcuNDUzODg0MTI0NzU1ODYsIndpZHRoIjozMC4zNzUyNTkzOTk0MTQwNjIsImhlaWdodCI6Mi41MTg0MDc4MjE2NTUyNzM0fX0seyJwYWdlTnVtYmVyIjowLCJiYm94Ijp7InRvcCI6NDIuMjAxMTk0NzYzMTgzNTk0LCJsZWZ0IjozNy4yODYwNjAzMzMyNTE5NSwid2lkdGgiOjU1LjU1Nzg0NjA2OTMzNTk0LCJoZWlnaHQiOjEuMDM2NjcxODc2OTA3MzQ4Nn19LHsicGFnZU51bWJlciI6MCwiYmJveCI6eyJ0b3AiOjQzLjYyNjg3MzAxNjM1NzQyLCJsZWZ0IjozNC45NDI1NDY4NDQ0ODI0Miwid2lkdGgiOjU3LjkwMTQwMTUxOTc3NTM5LCJoZWlnaHQiOjEuMDM2NjcxODc2OTA3MzQ4Nn19LHsicGFnZU51bWJlciI6MCwiYmJveCI6eyJ0b3AiOjQ1LjA1MTU0MDM3NDc1NTg2LCJsZWZ0IjozNC45NDI1NDY4NDQ0ODI0Miwid2lkdGgiOjU3LjkwMTM1OTU1ODEwNTQ3LCJoZWlnaHQiOjEuMDM2NjcxODc2OTA3MzQ4Nn19LHsicGFnZU51bWJlciI6MCwiYmJveCI6eyJ0b3AiOjQ2LjQ3NjIwMzkxODQ1NzAzLCJsZWZ0IjozNC45NDI1NDY4NDQ0ODI0Miwid2lkdGgiOjU3LjkwMTI1NjU2MTI3OTMsImhlaWdodCI6MS4wMzY2NzE4NzY5MDczNDg2fX0seyJwYWdlTnVtYmVyIjowLCJiYm94Ijp7InRvcCI6NDcuOTAxODgyMTcxNjMwODYsImxlZnQiOjM0Ljk0MjU0Njg0NDQ4MjQyLCJ3aWR0aCI6NTcuOTAxMjQ1MTE3MTg3NSwiaGVpZ2h0IjoxLjAzNjY3MTg3NjkwNzM0ODZ9fSx7InBhZ2VOdW1iZXIiOjAsImJib3giOnsidG9wIjo0OS4zMjY1NDU3MTUzMzIwMywibGVmdCI6MzQuOTQyNTQ2ODQ0NDgyNDIsIndpZHRoIjo1Ny45MDEzNDA0ODQ2MTkxNCwiaGVpZ2h0IjoxLjAzNjY3MTg3NjkwNzM0ODZ9fSx7InBhZ2VOdW1iZXIiOjAsImJib3giOnsidG9wIjo1MC43NTEyMDkyNTkwMzMyLCJsZWZ0IjozNC45NDI1NDY4NDQ0ODI0Miwid2lkdGgiOjU3LjkwMTMxNzU5NjQzNTU1LCJoZWlnaHQiOjEuMDM2NjcxODc2OTA3MzQ4Nn19LHsicGFnZU51bWJlciI6MCwiYmJveCI6eyJ0b3AiOjUyLjE3Njg5MTMyNjkwNDMsImxlZnQiOjM0Ljk0MjU0Njg0NDQ4MjQyLCJ3aWR0aCI6NTcuOTAxMzcxMDAyMTk3MjY2LCJoZWlnaHQiOjEuMDM2NjcxODc2OTA3MzQ4Nn19LHsicGFnZU51bWJlciI6MCwiYmJveCI6eyJ0b3AiOjUzLjYwMTU1MTA1NTkwODIsImxlZnQiOjM0Ljk0MjU0Njg0NDQ4MjQyLCJ3aWR0aCI6NTcuOTAxNDAxNTE5Nzc1MzksImhlaWdodCI6MS4wMzY2NzE4NzY5MDczNDg2fX0seyJwYWdlTnVtYmVyIjowLCJiYm94Ijp7InRvcCI6NTUuMDI2MjE0NTk5NjA5Mzc1LCJsZWZ0IjozNC45NDI1NDY4NDQ0ODI0Miwid2lkdGgiOjM1LjcyNzE4MDQ4MDk1NzAzLCJoZWlnaHQiOjEuMDM2NjcxODc2OTA3MzQ4Nn19XX0sImNodW5rSWQiOiIwNWJiOWFhOS1jZjhhLTQ3ZWMtYTVjZi1lY2Q5ZTVlMmRhYzkiLCJsb2NhdG9yIjp7InBhZ2VOdW1iZXIiOiIxIn19XQ%3D%3D</w:t>
        </w:r>
      </w:hyperlink>
      <w:r w:rsidRPr="00AE7EF1">
        <w:rPr>
          <w:color w:val="000000"/>
          <w:sz w:val="24"/>
          <w:szCs w:val="24"/>
        </w:rPr>
        <w:t xml:space="preserve">. </w:t>
      </w:r>
    </w:p>
    <w:p w14:paraId="6EA338DC" w14:textId="77777777" w:rsidR="00AE7EF1" w:rsidRPr="008147B1" w:rsidRDefault="00AE7EF1" w:rsidP="00AE7EF1">
      <w:pPr>
        <w:spacing w:before="100" w:beforeAutospacing="1" w:after="120"/>
        <w:outlineLvl w:val="2"/>
        <w:rPr>
          <w:b/>
          <w:bCs/>
          <w:color w:val="1F1F1F"/>
          <w:sz w:val="27"/>
          <w:szCs w:val="27"/>
        </w:rPr>
      </w:pPr>
      <w:r>
        <w:rPr>
          <w:b/>
          <w:bCs/>
          <w:color w:val="1F1F1F"/>
          <w:sz w:val="27"/>
          <w:szCs w:val="27"/>
        </w:rPr>
        <w:lastRenderedPageBreak/>
        <w:t xml:space="preserve">Table </w:t>
      </w:r>
      <w:r w:rsidRPr="008147B1">
        <w:rPr>
          <w:b/>
          <w:bCs/>
          <w:color w:val="1F1F1F"/>
          <w:sz w:val="27"/>
          <w:szCs w:val="27"/>
        </w:rPr>
        <w:t>1. Diverse Definitions and Conceptual Scopes of Biotechnology</w:t>
      </w:r>
    </w:p>
    <w:tbl>
      <w:tblPr>
        <w:tblStyle w:val="TableGrid"/>
        <w:tblW w:w="0" w:type="auto"/>
        <w:tblLook w:val="04A0" w:firstRow="1" w:lastRow="0" w:firstColumn="1" w:lastColumn="0" w:noHBand="0" w:noVBand="1"/>
      </w:tblPr>
      <w:tblGrid>
        <w:gridCol w:w="2347"/>
        <w:gridCol w:w="3328"/>
        <w:gridCol w:w="3341"/>
      </w:tblGrid>
      <w:tr w:rsidR="00AE7EF1" w:rsidRPr="008147B1" w14:paraId="23B822FF" w14:textId="77777777" w:rsidTr="00D349BB">
        <w:tc>
          <w:tcPr>
            <w:tcW w:w="0" w:type="auto"/>
            <w:hideMark/>
          </w:tcPr>
          <w:p w14:paraId="06C93AEC" w14:textId="77777777" w:rsidR="00AE7EF1" w:rsidRPr="008147B1" w:rsidRDefault="00AE7EF1" w:rsidP="008F44FB">
            <w:pPr>
              <w:jc w:val="cente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Organization / Source</w:t>
            </w:r>
          </w:p>
        </w:tc>
        <w:tc>
          <w:tcPr>
            <w:tcW w:w="0" w:type="auto"/>
            <w:hideMark/>
          </w:tcPr>
          <w:p w14:paraId="70E631E5" w14:textId="77777777" w:rsidR="00AE7EF1" w:rsidRPr="008147B1" w:rsidRDefault="00AE7EF1" w:rsidP="008F44FB">
            <w:pPr>
              <w:jc w:val="cente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Core Focus of Definition</w:t>
            </w:r>
          </w:p>
        </w:tc>
        <w:tc>
          <w:tcPr>
            <w:tcW w:w="0" w:type="auto"/>
            <w:hideMark/>
          </w:tcPr>
          <w:p w14:paraId="4A1506F1" w14:textId="77777777" w:rsidR="00AE7EF1" w:rsidRPr="008147B1" w:rsidRDefault="00AE7EF1" w:rsidP="008F44FB">
            <w:pPr>
              <w:jc w:val="cente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Contextual Scope</w:t>
            </w:r>
          </w:p>
        </w:tc>
      </w:tr>
      <w:tr w:rsidR="00AE7EF1" w:rsidRPr="008147B1" w14:paraId="4B1B2588" w14:textId="77777777" w:rsidTr="00D349BB">
        <w:tc>
          <w:tcPr>
            <w:tcW w:w="0" w:type="auto"/>
            <w:hideMark/>
          </w:tcPr>
          <w:p w14:paraId="6A234323"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US National Science Foundation</w:t>
            </w:r>
          </w:p>
        </w:tc>
        <w:tc>
          <w:tcPr>
            <w:tcW w:w="0" w:type="auto"/>
            <w:hideMark/>
          </w:tcPr>
          <w:p w14:paraId="65D37FE3"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Controlled use of biological agents</w:t>
            </w:r>
            <w:r w:rsidRPr="008147B1">
              <w:rPr>
                <w:rFonts w:ascii="Times New Roman" w:eastAsia="Times New Roman" w:hAnsi="Times New Roman" w:cs="Times New Roman"/>
                <w:color w:val="444746"/>
                <w:sz w:val="24"/>
                <w:szCs w:val="24"/>
                <w:bdr w:val="none" w:sz="0" w:space="0" w:color="auto" w:frame="1"/>
                <w:vertAlign w:val="superscript"/>
                <w:lang w:eastAsia="en-IN"/>
              </w:rPr>
              <w:t>1</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7DDE1010"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Microorganisms or cellular components</w:t>
            </w:r>
            <w:r w:rsidRPr="008147B1">
              <w:rPr>
                <w:rFonts w:ascii="Times New Roman" w:eastAsia="Times New Roman" w:hAnsi="Times New Roman" w:cs="Times New Roman"/>
                <w:color w:val="444746"/>
                <w:sz w:val="24"/>
                <w:szCs w:val="24"/>
                <w:bdr w:val="none" w:sz="0" w:space="0" w:color="auto" w:frame="1"/>
                <w:vertAlign w:val="superscript"/>
                <w:lang w:eastAsia="en-IN"/>
              </w:rPr>
              <w:t>2</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57DFFEBB" w14:textId="77777777" w:rsidTr="00D349BB">
        <w:tc>
          <w:tcPr>
            <w:tcW w:w="0" w:type="auto"/>
            <w:hideMark/>
          </w:tcPr>
          <w:p w14:paraId="6B7BA5A6"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FAO &amp; CBD</w:t>
            </w:r>
          </w:p>
        </w:tc>
        <w:tc>
          <w:tcPr>
            <w:tcW w:w="0" w:type="auto"/>
            <w:hideMark/>
          </w:tcPr>
          <w:p w14:paraId="018EC9F2"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Any technological application using biological systems</w:t>
            </w:r>
            <w:r w:rsidRPr="008147B1">
              <w:rPr>
                <w:rFonts w:ascii="Times New Roman" w:eastAsia="Times New Roman" w:hAnsi="Times New Roman" w:cs="Times New Roman"/>
                <w:color w:val="444746"/>
                <w:sz w:val="24"/>
                <w:szCs w:val="24"/>
                <w:bdr w:val="none" w:sz="0" w:space="0" w:color="auto" w:frame="1"/>
                <w:vertAlign w:val="superscript"/>
                <w:lang w:eastAsia="en-IN"/>
              </w:rPr>
              <w:t>3</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5DE5E71C"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Derivatives to make or modify products</w:t>
            </w:r>
            <w:r w:rsidRPr="008147B1">
              <w:rPr>
                <w:rFonts w:ascii="Times New Roman" w:eastAsia="Times New Roman" w:hAnsi="Times New Roman" w:cs="Times New Roman"/>
                <w:color w:val="444746"/>
                <w:sz w:val="24"/>
                <w:szCs w:val="24"/>
                <w:bdr w:val="none" w:sz="0" w:space="0" w:color="auto" w:frame="1"/>
                <w:vertAlign w:val="superscript"/>
                <w:lang w:eastAsia="en-IN"/>
              </w:rPr>
              <w:t>4</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47C1C32D" w14:textId="77777777" w:rsidTr="00D349BB">
        <w:tc>
          <w:tcPr>
            <w:tcW w:w="0" w:type="auto"/>
            <w:hideMark/>
          </w:tcPr>
          <w:p w14:paraId="473C1DE8"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K.C. &amp; Lamichhane (2021)</w:t>
            </w:r>
          </w:p>
        </w:tc>
        <w:tc>
          <w:tcPr>
            <w:tcW w:w="0" w:type="auto"/>
            <w:hideMark/>
          </w:tcPr>
          <w:p w14:paraId="68541C2E"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Application of scientific techniques to modify characteristics</w:t>
            </w:r>
            <w:r w:rsidRPr="008147B1">
              <w:rPr>
                <w:rFonts w:ascii="Times New Roman" w:eastAsia="Times New Roman" w:hAnsi="Times New Roman" w:cs="Times New Roman"/>
                <w:color w:val="444746"/>
                <w:sz w:val="24"/>
                <w:szCs w:val="24"/>
                <w:bdr w:val="none" w:sz="0" w:space="0" w:color="auto" w:frame="1"/>
                <w:vertAlign w:val="superscript"/>
                <w:lang w:eastAsia="en-IN"/>
              </w:rPr>
              <w:t>5</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7DC9F4D0"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Plants, animals, and microorganisms of economic significance</w:t>
            </w:r>
            <w:r w:rsidRPr="008147B1">
              <w:rPr>
                <w:rFonts w:ascii="Times New Roman" w:eastAsia="Times New Roman" w:hAnsi="Times New Roman" w:cs="Times New Roman"/>
                <w:color w:val="444746"/>
                <w:sz w:val="24"/>
                <w:szCs w:val="24"/>
                <w:bdr w:val="none" w:sz="0" w:space="0" w:color="auto" w:frame="1"/>
                <w:vertAlign w:val="superscript"/>
                <w:lang w:eastAsia="en-IN"/>
              </w:rPr>
              <w:t>6</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146B83AB" w14:textId="77777777" w:rsidTr="00D349BB">
        <w:tc>
          <w:tcPr>
            <w:tcW w:w="0" w:type="auto"/>
            <w:hideMark/>
          </w:tcPr>
          <w:p w14:paraId="6F6979AD"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General Scientific View</w:t>
            </w:r>
          </w:p>
        </w:tc>
        <w:tc>
          <w:tcPr>
            <w:tcW w:w="0" w:type="auto"/>
            <w:hideMark/>
          </w:tcPr>
          <w:p w14:paraId="3C6DC401"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Use of organisms or their components</w:t>
            </w:r>
            <w:r w:rsidRPr="008147B1">
              <w:rPr>
                <w:rFonts w:ascii="Times New Roman" w:eastAsia="Times New Roman" w:hAnsi="Times New Roman" w:cs="Times New Roman"/>
                <w:color w:val="444746"/>
                <w:sz w:val="24"/>
                <w:szCs w:val="24"/>
                <w:bdr w:val="none" w:sz="0" w:space="0" w:color="auto" w:frame="1"/>
                <w:vertAlign w:val="superscript"/>
                <w:lang w:eastAsia="en-IN"/>
              </w:rPr>
              <w:t>7</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5A053267"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Industrial, medical, agricultural, and environmental engineering</w:t>
            </w:r>
            <w:r w:rsidRPr="008147B1">
              <w:rPr>
                <w:rFonts w:ascii="Times New Roman" w:eastAsia="Times New Roman" w:hAnsi="Times New Roman" w:cs="Times New Roman"/>
                <w:color w:val="444746"/>
                <w:sz w:val="24"/>
                <w:szCs w:val="24"/>
                <w:bdr w:val="none" w:sz="0" w:space="0" w:color="auto" w:frame="1"/>
                <w:vertAlign w:val="superscript"/>
                <w:lang w:eastAsia="en-IN"/>
              </w:rPr>
              <w:t>8</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6C453363" w14:textId="77777777" w:rsidTr="00D349BB">
        <w:tc>
          <w:tcPr>
            <w:tcW w:w="0" w:type="auto"/>
            <w:hideMark/>
          </w:tcPr>
          <w:p w14:paraId="7BA70053"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Broad Application View</w:t>
            </w:r>
          </w:p>
        </w:tc>
        <w:tc>
          <w:tcPr>
            <w:tcW w:w="0" w:type="auto"/>
            <w:hideMark/>
          </w:tcPr>
          <w:p w14:paraId="50C45BC0"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Use of microorganisms and foreign genes</w:t>
            </w:r>
            <w:r w:rsidRPr="008147B1">
              <w:rPr>
                <w:rFonts w:ascii="Times New Roman" w:eastAsia="Times New Roman" w:hAnsi="Times New Roman" w:cs="Times New Roman"/>
                <w:color w:val="444746"/>
                <w:sz w:val="24"/>
                <w:szCs w:val="24"/>
                <w:bdr w:val="none" w:sz="0" w:space="0" w:color="auto" w:frame="1"/>
                <w:vertAlign w:val="superscript"/>
                <w:lang w:eastAsia="en-IN"/>
              </w:rPr>
              <w:t>9</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1800A84C"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Food processing, agriculture, and forestry</w:t>
            </w:r>
            <w:r w:rsidRPr="008147B1">
              <w:rPr>
                <w:rFonts w:ascii="Times New Roman" w:eastAsia="Times New Roman" w:hAnsi="Times New Roman" w:cs="Times New Roman"/>
                <w:color w:val="444746"/>
                <w:sz w:val="24"/>
                <w:szCs w:val="24"/>
                <w:bdr w:val="none" w:sz="0" w:space="0" w:color="auto" w:frame="1"/>
                <w:vertAlign w:val="superscript"/>
                <w:lang w:eastAsia="en-IN"/>
              </w:rPr>
              <w:t>10</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448EF08C" w14:textId="77777777" w:rsidTr="00D349BB">
        <w:tc>
          <w:tcPr>
            <w:tcW w:w="0" w:type="auto"/>
            <w:hideMark/>
          </w:tcPr>
          <w:p w14:paraId="35D15D9E"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Environmental View</w:t>
            </w:r>
          </w:p>
        </w:tc>
        <w:tc>
          <w:tcPr>
            <w:tcW w:w="0" w:type="auto"/>
            <w:hideMark/>
          </w:tcPr>
          <w:p w14:paraId="3C014B98"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Biotechnology as a tool for environmental protection</w:t>
            </w:r>
            <w:r w:rsidRPr="008147B1">
              <w:rPr>
                <w:rFonts w:ascii="Times New Roman" w:eastAsia="Times New Roman" w:hAnsi="Times New Roman" w:cs="Times New Roman"/>
                <w:color w:val="444746"/>
                <w:sz w:val="24"/>
                <w:szCs w:val="24"/>
                <w:bdr w:val="none" w:sz="0" w:space="0" w:color="auto" w:frame="1"/>
                <w:vertAlign w:val="superscript"/>
                <w:lang w:eastAsia="en-IN"/>
              </w:rPr>
              <w:t>11</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18BDCDDA"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Mitigating ecological risks and health hazards</w:t>
            </w:r>
            <w:r w:rsidRPr="008147B1">
              <w:rPr>
                <w:rFonts w:ascii="Times New Roman" w:eastAsia="Times New Roman" w:hAnsi="Times New Roman" w:cs="Times New Roman"/>
                <w:color w:val="444746"/>
                <w:sz w:val="24"/>
                <w:szCs w:val="24"/>
                <w:bdr w:val="none" w:sz="0" w:space="0" w:color="auto" w:frame="1"/>
                <w:vertAlign w:val="superscript"/>
                <w:lang w:eastAsia="en-IN"/>
              </w:rPr>
              <w:t>12</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15CFE4A1" w14:textId="77777777" w:rsidTr="00D349BB">
        <w:tc>
          <w:tcPr>
            <w:tcW w:w="0" w:type="auto"/>
            <w:hideMark/>
          </w:tcPr>
          <w:p w14:paraId="3AAF0838"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Functional View</w:t>
            </w:r>
          </w:p>
        </w:tc>
        <w:tc>
          <w:tcPr>
            <w:tcW w:w="0" w:type="auto"/>
            <w:hideMark/>
          </w:tcPr>
          <w:p w14:paraId="67DB329E"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Any technique using living organisms or substances from them</w:t>
            </w:r>
            <w:r w:rsidRPr="008147B1">
              <w:rPr>
                <w:rFonts w:ascii="Times New Roman" w:eastAsia="Times New Roman" w:hAnsi="Times New Roman" w:cs="Times New Roman"/>
                <w:color w:val="444746"/>
                <w:sz w:val="24"/>
                <w:szCs w:val="24"/>
                <w:bdr w:val="none" w:sz="0" w:space="0" w:color="auto" w:frame="1"/>
                <w:vertAlign w:val="superscript"/>
                <w:lang w:eastAsia="en-IN"/>
              </w:rPr>
              <w:t>13</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5F31D547"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To make or modify a product for a practical purpose</w:t>
            </w:r>
            <w:r w:rsidRPr="008147B1">
              <w:rPr>
                <w:rFonts w:ascii="Times New Roman" w:eastAsia="Times New Roman" w:hAnsi="Times New Roman" w:cs="Times New Roman"/>
                <w:color w:val="444746"/>
                <w:sz w:val="24"/>
                <w:szCs w:val="24"/>
                <w:bdr w:val="none" w:sz="0" w:space="0" w:color="auto" w:frame="1"/>
                <w:vertAlign w:val="superscript"/>
                <w:lang w:eastAsia="en-IN"/>
              </w:rPr>
              <w:t>14</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791F8C79" w14:textId="77777777" w:rsidTr="00D349BB">
        <w:tc>
          <w:tcPr>
            <w:tcW w:w="0" w:type="auto"/>
            <w:hideMark/>
          </w:tcPr>
          <w:p w14:paraId="6382B42D"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Modern Agriculture View</w:t>
            </w:r>
          </w:p>
        </w:tc>
        <w:tc>
          <w:tcPr>
            <w:tcW w:w="0" w:type="auto"/>
            <w:hideMark/>
          </w:tcPr>
          <w:p w14:paraId="28470B53"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Branch involving scientific techniques for modification</w:t>
            </w:r>
            <w:r w:rsidRPr="008147B1">
              <w:rPr>
                <w:rFonts w:ascii="Times New Roman" w:eastAsia="Times New Roman" w:hAnsi="Times New Roman" w:cs="Times New Roman"/>
                <w:color w:val="444746"/>
                <w:sz w:val="24"/>
                <w:szCs w:val="24"/>
                <w:bdr w:val="none" w:sz="0" w:space="0" w:color="auto" w:frame="1"/>
                <w:vertAlign w:val="superscript"/>
                <w:lang w:eastAsia="en-IN"/>
              </w:rPr>
              <w:t>15</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488A34FC"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Improvement of both crops and livestock</w:t>
            </w:r>
            <w:r w:rsidRPr="008147B1">
              <w:rPr>
                <w:rFonts w:ascii="Times New Roman" w:eastAsia="Times New Roman" w:hAnsi="Times New Roman" w:cs="Times New Roman"/>
                <w:color w:val="444746"/>
                <w:sz w:val="24"/>
                <w:szCs w:val="24"/>
                <w:bdr w:val="none" w:sz="0" w:space="0" w:color="auto" w:frame="1"/>
                <w:vertAlign w:val="superscript"/>
                <w:lang w:eastAsia="en-IN"/>
              </w:rPr>
              <w:t>16</w:t>
            </w:r>
            <w:r w:rsidRPr="008147B1">
              <w:rPr>
                <w:rFonts w:ascii="Times New Roman" w:eastAsia="Times New Roman" w:hAnsi="Times New Roman" w:cs="Times New Roman"/>
                <w:color w:val="1F1F1F"/>
                <w:sz w:val="24"/>
                <w:szCs w:val="24"/>
                <w:bdr w:val="none" w:sz="0" w:space="0" w:color="auto" w:frame="1"/>
                <w:lang w:eastAsia="en-IN"/>
              </w:rPr>
              <w:t>.</w:t>
            </w:r>
          </w:p>
        </w:tc>
      </w:tr>
    </w:tbl>
    <w:p w14:paraId="4A5CF17F" w14:textId="77777777" w:rsidR="005E382D" w:rsidRDefault="00D349BB" w:rsidP="00AE7EF1">
      <w:pPr>
        <w:spacing w:line="360" w:lineRule="auto"/>
        <w:ind w:firstLine="720"/>
        <w:jc w:val="both"/>
        <w:rPr>
          <w:color w:val="000000"/>
          <w:sz w:val="24"/>
          <w:szCs w:val="24"/>
        </w:rPr>
      </w:pPr>
      <w:r w:rsidRPr="00AE7EF1">
        <w:rPr>
          <w:color w:val="000000"/>
          <w:sz w:val="24"/>
          <w:szCs w:val="24"/>
        </w:rPr>
        <w:t xml:space="preserve">Consequently, market-oriented innovation and modern bio-based technologies are increasingly essential to ensure the long-term viability of sustainable agricultural activities, especially given the complexities of global food supply chains and environmental pressures </w:t>
      </w:r>
      <w:hyperlink w:anchor="eb2a2ba0c422f0cc5e462e75476b6b02" w:history="1">
        <w:r w:rsidRPr="00AE7EF1">
          <w:rPr>
            <w:rStyle w:val="Hyperlink"/>
            <w:sz w:val="24"/>
            <w:szCs w:val="24"/>
          </w:rPr>
          <w:t>(DEMİREL et al., 2024)</w:t>
        </w:r>
        <w:r w:rsidRPr="00AE7EF1">
          <w:rPr>
            <w:vanish/>
            <w:sz w:val="24"/>
            <w:szCs w:val="24"/>
          </w:rPr>
          <w:t>https://dummy-citation.com/citation?d=W3sib3JpZ2luIjo0LCJ3b3JrIjp7InR5cGUiOjgsInN1YnR5cGUiOnsib25lb2ZLaW5kIjoiYXJ0aWNsZVR5cGUiLCJhcnRpY2xlVHlwZSI6MX0sImNvbnRyaWJ1dG9ycyI6W3sicm9sZSI6MCwibmFtZSI6eyJnaXZlbiI6IsOWemdlIiwiZmFtaWx5IjoiREVNxLBSRUwifX0seyJyb2xlIjowLCJuYW1lIjp7ImdpdmVuIjoiSGFzcmV0IiwiZmFtaWx5IjoiR8O8bmXFnyJ9fSx7InJvbGUiOjAsIm5hbWUiOnsiZ2l2ZW4iOiJDYW5hbiIsImZhbWlseSI6IkNhbiJ9fV0sImlkcyI6eyJpc3NuIjpbIjEzODctNTg1WCIsIjE1NzMtMjk3NSJdLCJpc2JuIjpbXSwiZG9pIjoiMTAuMTAwNy9zMTA2NjgtMDI0LTA0NjgzLTYiLCJvcGVuYWxleCI6Ilc0MzkzNTA3NzY2Iiwib3BlbkFjY2Vzc0lkIjoiNTkzODkyOTcyNTMxMjgzMzg2OSJ9LCJ0aXRsZSI6IlN1c3RhaW5hYmxlIGFuZCBtb2Rlcm4gYmlvLWJhc2VkIHRlY2hub2xvZ2llczogbmV3IGFwcHJvYWNocyB0byBmb29kIHNhZmV0eSBhbmQgc2VjdXJpdHkiLCJhYnN0cmFjdCI6IkFic3RyYWN0IFR3byBtYWpvciBjaGFsbGVuZ2VzIGluIHRoZSBtb2Rlcm4gd29ybGQgYXJlIGVuc3VyaW5nIGZvb2Qgc2VjdXJpdHkgYW5kIHVzaW5nIHN1c3RhaW5hYmlsaXR5IGluIGxpbWl0ZWQgYXJlYXMsIGluIHRoZSBmYWNlIG9mIGNsaW1hdGUgY2hhbmdlIGFuZCBwb3B1bGF0aW9uIGdyb3d0aC4gSXQgaXMgYWltZWQgdG8gcmFpc2UgYXdhcmVuZXNzIG9uIHRoZSBpbXBvcnRhbmNlIG9mIHdvcmtpbmcgZnJvbSBhIG11bHRpZGlzY2lwbGluYXJ5IHBlcnNwZWN0aXZlLCB0b2dldGhlciB3aXRoIGRldmVsb3BpbmcgdGVjaG5vbG9neSBhbmQgc2NpZW5jZSwgaW4gc29sdmluZyBjdXJyZW50IHByb2JsZW1zL3Ryb3VibGVzLCBhbmQgdGhhdCB0aGUgc2ltdWx0YW5lb3VzIHVzZSBvZiBtb2Rlcm4gYmlvLWJhc2VkIHRlY2hub2xvZ2llcyB3aXRoIGlubm92YXRpdmUgdGVjaG5pcXVlcyB3aWxsIGVuc3VyZSBhbiBlZmZlY3RpdmUgcm9sZSBpbiBvdmVyY29taW5nIG1hbnkgZGlmZmljdWx0aWVzIHRoYXQgZnV0dXJlIGdlbmVyYXRpb25zIHdpbGwgZmFjZSwgYXMgd2VsbCBhcyBzdXN0YWluYWJpbGl0eSBjYW4gYmUgYWNoaWV2ZWQuIFRoZSByZXZpZXcgcHJvdmlkZXMgYSBkZXRhaWxlZCBzeXN0ZW1hdGljIHJldmlldyBhbmQgYW5hbHlzaXMgb2YgdGhlIG11dHVhbGx5IHN1cHBvcnRpdmUgdXNlIG9mIG1vZGVybiBiaW8tYmFzZWQgdGVjaG5vbG9naWVzIGFuZCBzdXN0YWluYWJsZSBhZ3JpY3VsdHVyYWwgc3lzdGVtIHRlY2hub2xvZ2llcyB3aXRoaW4gdGhlIGZyYW1ld29yayBvZiB0aGlzIHN1YmplY3QuIFRoZSByZXZpZXcsIGluIHdoaWNoIHVuaXZlcnNhbGx5IHJlbGlhYmxlIGRhdGFiYXNlcyB3ZXJlIHVzZWQsIHdhcyBjYXJyaWVkIG91dCB1c2luZyBpbmZvcm1hdGlvbiBvYnRhaW5lZCBmcm9tIHByYWN0aWNlIGFuZCBhcHByb2FjaC1iYXNlZCBhcnRpY2xlcyAoJmd0OyA0MDAwKS4gVGhlIGZhY3QgdGhhdCB0aGUgbWFpbiB0b3BpYyBoYXMgdGhlIGxvd2VzdCBwdWJsaWNhdGlvbiBjb250ZW50IGluIHRlcm1zIG9mIFwic3VzdGFpbmFiaWxpdHkgYW5kIGJpb3RlY2hub2xvZ3lcIiBhY2NvcmRpbmcgdG8gdGhlIGFuYWx5c2lzIGNhcnJpZWQgb3V0IHdpdGhpbiB0aGUgZGV0ZXJtaW5lZCBrZXl3b3JkcyBpbmRpY2F0ZXMgdGhlIG5lZWQgZm9yIGFkZGl0aW9uYWwgcmVzZWFyY2ggYW5kIGFwcGxpY2F0aW9ucyBhbmQgdG8gY29udHJpYnV0ZSB0byB0aGUgbGl0ZXJhdHVyZS4gU2ltaWxhciB0byByZXZpZXcgYWltLCBpdCBoYXMgYWxzbyBiZWVuIGNvbmNsdWRlZCB0aGF0IHRoZSBkZXZlbG9wbWVudCBvZiBhIG11bHRpZGlzY2lwbGluYXJ5LCBpbnRlcmRpc2NpcGxpbmFyeSBhbmQgdHJhbnNkaXNjaXBsaW5hcnkgcGVyc3BlY3RpdmUgdGhhdCBwcm92aWRlcyBhIGNvbXByZWhlbnNpdmUgYW5kIGJyb2FkZXIgZm9jdXMgb24gZWxpbWluYXRpbmcgdGhlIGRlZmljaWVuY2llcyBpbiB0aGUgZmllbGRzIHdpbGwgcGxheSBhIG1ham9yIHJvbGUgaW4gc29sdmluZyBwcm9ibGVtcyByZWxhdGVkIHRvIHRoZSBzdXN0YWluYWJpbGl0eSBvZiBmb29kIHNhZmV0eSBhbmQgc2VjdXJpdHkuIFRodXMsIGNvbnRyaWJ1dGluZyB0byB0aGUgcHJvdGVjdGlvbiBvZiB3b3JsZCBmb29kIHNlY3VyaXR5IHNob3VsZCBiZSBjb25zaWRlcmVkIGFzIGFub3RoZXIgaW1wb3J0YW50IG91dGNvbWUgdGhhdCBzaG91bGQgbm90IGJlIGZvcmdvdHRlbi4gSW4gc2hvcnQsIGJlaW5nIGF3YXJlIHRoYXQgdGhlIHdvcmxkLCBlc3BlY2lhbGx5IGl0cyByZXNvdXJjZXMsIGFyZSBub3QgaW5maW5pdGUgYW5kIGZvciB0aGUgY29udGludWl0eSBvZiBoZWFsdGh5IGdlbmVyYXRpb25zLCB0aGUgc3VzdGFpbmFiaWxpdHkgb2YgdGhlIHdvcmxkLCBmb29kIGFuZCBhZ3JpY3VsdHVyZSwgZm9vZCBzYWZldHkgYW5kIHNlY3VyaXR5IG11c3QgYmUgbWV0aWN1bG91c2x5IHByb3RlY3RlZCwgZGV2ZWxvcGVkIHdpdGggaW5ub3ZhdGl2ZSB0ZWNobm9sb2dpZXMgYW5kIGFsc28gY2FycmllZCBhIHN0ZXAgZm9yd2FyZCBieSBkZXZlbG9waW5nIG1vcmUgZWZmZWN0aXZlIHN0cmF0ZWdpZXMgaW4gdGhpcyBmaWVsZCBvZiB3b3JrLCB3aGljaCBpcyBvZiBncmVhdCBpbXBvcnRhbmNlIGZvciBsaWZlLiIsInVybCI6Imh0dHBzOi8vZG9pLm9yZy8xMC4xMDA3L3MxMDY2OC0wMjQtMDQ2ODMtNiIsInJlc291cmNlVXJsIjoiaHR0cHM6Ly9saW5rLnNwcmluZ2VyLmNvbS9jb250ZW50L3BkZi8xMC4xMDA3L3MxMDY2OC0wMjQtMDQ2ODMtNi5wZGYiLCJpc3N1ZWREYXRlIjoiMjAyNC0wNC0wMiIsImFjY2Vzc2VkRGF0ZSI6IjIwMjUtMTAiLCJjb250YWluZXJJbmZvIjp7ImF1dGhvcnMiOltdLCJ0aXRsZSI6IkVudmlyb25tZW50IERldmVsb3BtZW50IGFuZCBTdXN0YWluYWJpbGl0eSIsImltcGFjdEZhY3RvciI6IjYuMTYifSwicHVibGlzaGVySW5mbyI6eyJuYW1lIjoiU3ByaW5nZXIgU2NpZW5jZStCdXNpbmVzcyBNZWRpYSJ9LCJ0YWxseSI6eyJyZWZlcmVuY2VkV29ya3NDb3VudCI6OTQsImNpdGVkQnlDb3VudCI6OX19LCJxdW90ZSI6IlN1c3RhaW5hYmxlIGFncmljdWx0dXJlIGlzIGV4cHJlc3NlZCBhcyBhIHNldCBvZiBzeXN0ZW1zIHRoYXQgaW5jbHVkZSAgcHJvZHVjdGlvbiBzeXN0ZW1zIHRoYXQgcHJvdGVjdCBodW1hbiBoZWFsdGggYW5kIHRoZSBlbnZpcm9ubWVudCwgYXMgd2VsbCBhcyBiYWxhbmNlZCAgdXNlIG9mIHRlY2hub2xvZ3kgYW5kIGNvcnJlY3QgYnVzaW5lc3MgbWFuYWdlbWVudCAoRXJ5xLFsbWF6IGV0IGFsLiwgMjAxOTsgSGVzcywgIDE5OTEpLiBNYXJrZXQtb3JpZW50ZWQgaW5ub3ZhdGlvbiBhbmQgTUJUIGFyZSBuZWVkZWQgaW4gYWdyaWN1bHR1cmUgdG8gZW5zdXJlIHRoZSAgbG9uZy10ZXJtIHZpYWJpbGl0eSBvZiBzdXN0YWluYWJsZSBhZ3JpY3VsdHVyYWwgYWN0aXZpdGllcy4gQmlvdGVjaG5vbG9neSBjb21iaW5lcyBtYW55ICBtb2Rlcm4gdGVjaG5pcXVlcywgaW5jbHVkaW5nIGdlbmV0aWMgZW5naW5lZXJpbmcgKGRlIFNvdXphLCAmIEJvbmPEsXUsIDIwMjIpLCBhbmQgY2FuICBwcm92aWRlIGlubm92YXRpdmUgc29sdXRpb25zIHRvIGFncmljdWx0dXJhbCBwcm9ibGVtcy4gQWdyaWN1bHR1cmFsIGJpb3RlY2hub2xvZ3kgaXMgIGEgc3ViYnJhbmNoIG9mIGJpb3RlY2hub2xvZ3kgaW4gd2hpY2ggbW9kZXJuIGJpb3RlY2hub2xvZ2ljYWwgdGVjaG5pcXVlcyBhcmUgdXNlZCAgdG8gaW5jcmVhc2UgdGhlIHN1aXRhYmlsaXR5IG9mIHBsYW50cyBmb3IgYWdyaWN1bHR1cmFsLCBpbmR1c3RyaWFsIG9yIHRoZXJhcGV1dGljIHB1cnBvc2VzLiAgVG9kYXksIHRoZSBpbmNyZWFzZSBpbiB0aGUgZGVtYW5kIGZvciBiaW90ZWNobm9sb2dpY2FsIGFwcGxpY2F0aW9ucyBoYXMgZW5hYmxlZCBpdHMgIHdpZGVzcHJlYWQgdXNlIGFuZCBhY2NlbGVyYXRpb24gaW4gbWFueSBhcmVhcy4gT2J0YWluaW5nIGhpZ2ggdmFsdWUtYWRkZWQgcHJvZHVjdHMgIHdpdGggYmlvdGVjaG5vbG9naWNhbCBjeWNsZXMsIHJlZHVjaW5nIGNhcmJvbiBmb290cHJpbnRzIHdpdGggYmlvbWFzcywgZW52aXJvbm1lbnRhbGx5ICBmcmllbmRseSBuZXcgZ2VuZXJhdGlvbiBwYWNrYWdpbmcgd2l0aCBiaW9kZWdyYWRhdGlvbiwgYmlvcmVmaW5pbmctYmlvYWN0aXZlIG1hdGVyaWFsICBwcm9kdWN0aW9uIGFuZCByZWR1Y2luZyB3YXN0ZSB3aXRoIG5hbm9iaW90ZWNobm9sb2dpY2FsIGFwcGxpY2F0aW9ucyBjYW4gYmUgZ2l2ZW4gYXMgIGV4YW1wbGVzIG9mIGN1cnJlbnQgTUJUIHRoYXQgYXJlIGV4dHJlbWVseSBpbXBvcnRhbnQgZm9yIGFncmljdWx0dXJhbCBiaW90ZWNobm9sb2d5LiAgIiwicGRmSGlnaGxpZ2h0cyI6eyJsb2NhdGlvbnMiOlt7InBhZ2VOdW1iZXIiOjExLCJiYm94Ijp7InRvcCI6MjUuNTY1MzkxNTQwNTI3MzQ0LCJsZWZ0IjoxMC42NDUxNzQwMjY0ODkyNTgsIndpZHRoIjo3OS4yNDM2OTA0OTA3MjI2NiwiaGVpZ2h0IjoyLjE1MjAyMDIxNTk4ODE1OX19LHsicGFnZU51bWJlciI6MTEsImJib3giOnsidG9wIjoyNy4yOTI0MjcwNjI5ODgyOCwibGVmdCI6MTAuNjQ1MTc0MDI2NDg5MjU4LCJ3aWR0aCI6NzkuMjUyNTcxMTA1OTU3MDMsImhlaWdodCI6Mi4xNTIwMjAyMTU5ODgxNTl9fSx7InBhZ2VOdW1iZXIiOjExLCJiYm94Ijp7InRvcCI6MjkuMDE5NDYwNjc4MTAwNTg2LCJsZWZ0IjoxMC42NDUxNzQwMjY0ODkyNTgsIndpZHRoIjo3OS4yNTgyMDE1OTkxMjExLCJoZWlnaHQiOjIuMTUyMDIwMjE1OTg4MTU5fX0seyJwYWdlTnVtYmVyIjoxMSwiYmJveCI6eyJ0b3AiOjMwLjc0NjQ5NjIwMDU2MTUyMywibGVmdCI6MTAuNjQ1MTc0MDI2NDg5MjU4LCJ3aWR0aCI6NzkuMjU0NzIyNTk1MjE0ODQsImhlaWdodCI6Mi4xNTIwMjAyMTU5ODgxNTl9fSx7InBhZ2VOdW1iZXIiOjExLCJiYm94Ijp7InRvcCI6MzIuNDczNTI5ODE1NjczODMsImxlZnQiOjEwLjY0NTE3NDAyNjQ4OTI1OCwid2lkdGgiOjc5LjI1MDE4MzEwNTQ2ODc1LCJoZWlnaHQiOjIuMTUyMDIwMjE1OTg4MTU5fX0seyJwYWdlTnVtYmVyIjoxMSwiYmJveCI6eyJ0b3AiOjM0LjIwMDU2NTMzODEzNDc2NiwibGVmdCI6MTAuNjQ1MTc0MDI2NDg5MjU4LCJ3aWR0aCI6NzkuMjQ4MjUyODY4NjUyMzQsImhlaWdodCI6Mi4xNTIwMjAyMTU5ODgxNTl9fSx7InBhZ2VOdW1iZXIiOjExLCJiYm94Ijp7InRvcCI6MzUuOTI3NTk3MDQ1ODk4NDQsImxlZnQiOjEwLjY0NTE3NDAyNjQ4OTI1OCwid2lkdGgiOjc5LjI1Mjc2MTg0MDgyMDMxLCJoZWlnaHQiOjIuMTUyMDIwMjE1OTg4MTU5fX0seyJwYWdlTnVtYmVyIjoxMSwiYmJveCI6eyJ0b3AiOjM3LjY1NDYzNjM4MzA1NjY0LCJsZWZ0IjoxMC42NDUxNzQwMjY0ODkyNTgsIndpZHRoIjo3OS4yNDYyOTIxMTQyNTc4MSwiaGVpZ2h0IjoyLjE1MjAyMDIxNTk4ODE1OX19LHsicGFnZU51bWJlciI6MTEsImJib3giOnsidG9wIjozOS4zODE2NjQyNzYxMjMwNSwibGVmdCI6MTAuNjQ1MTc0MDI2NDg5MjU4LCJ3aWR0aCI6NzkuMjQ4NDUxMjMyOTEwMTYsImhlaWdodCI6Mi4xNTIwMjAyMTU5ODgxNTl9fSx7InBhZ2VOdW1iZXIiOjExLCJiYm94Ijp7InRvcCI6NDEuMTA4NzAzNjEzMjgxMjUsImxlZnQiOjEwLjY0NTE3NDAyNjQ4OTI1OCwid2lkdGgiOjc5LjI0NDExMDEwNzQyMTg4LCJoZWlnaHQiOjIuMTUyMDIwMjE1OTg4MTU5fX0seyJwYWdlTnVtYmVyIjoxMSwiYmJveCI6eyJ0b3AiOjQyLjgzNTczMTUwNjM0NzY1NiwibGVmdCI6MTAuNjQ1MTc0MDI2NDg5MjU4LCJ3aWR0aCI6NzkuMjUwNjEwMzUxNTYyNSwiaGVpZ2h0IjoyLjE1MjAyMDIxNTk4ODE1OX19LHsicGFnZU51bWJlciI6MTEsImJib3giOnsidG9wIjo0NC41NjI3NjcwMjg4MDg1OTQsImxlZnQiOjEwLjY0NTE3NDAyNjQ4OTI1OCwid2lkdGgiOjc5LjI1MDU3OTgzMzk4NDM4LCJoZWlnaHQiOjIuMTUyMDIwMjE1OTg4MTU5fX0seyJwYWdlTnVtYmVyIjoxMSwiYmJveCI6eyJ0b3AiOjQ2LjI4OTgwNjM2NTk2NjgsImxlZnQiOjEwLjY0NTE3NDAyNjQ4OTI1OCwid2lkdGgiOjc5LjI1NDkyODU4ODg2NzE5LCJoZWlnaHQiOjIuMTUyMDIwMjE1OTg4MTU5fX0seyJwYWdlTnVtYmVyIjoxMSwiYmJveCI6eyJ0b3AiOjQ4LjAxNjgzNDI1OTAzMzIsImxlZnQiOjEwLjY0NTE3NDAyNjQ4OTI1OCwid2lkdGgiOjc5LjI0MTU2MTg4OTY0ODQ0LCJoZWlnaHQiOjIuMTUyMDIwMjE1OTg4MTU5fX0seyJwYWdlTnVtYmVyIjoxMSwiYmJveCI6eyJ0b3AiOjQ5Ljc0Mzg3MzU5NjE5MTQwNiwibGVmdCI6MTAuNjQ1MTc0MDI2NDg5MjU4LCJ3aWR0aCI6NzkuMjQxMTA0MTI1OTc2NTYsImhlaWdodCI6Mi4xNTIwMjAyMTU5ODgxNTl9fV19LCJjaHVua0lkIjoiNmM2NDVhNjYtZWJkYS00NjZlLWEzYjgtMjAxZTAyNDM2YjUxIiwibG9jYXRvciI6eyJwYWdlTnVtYmVyIjoiMTIifX1d</w:t>
        </w:r>
      </w:hyperlink>
      <w:r w:rsidRPr="00AE7EF1">
        <w:rPr>
          <w:color w:val="000000"/>
          <w:sz w:val="24"/>
          <w:szCs w:val="24"/>
        </w:rPr>
        <w:t xml:space="preserve">. Biotechnology offers a powerful suite of tools to engineer crops with enhanced traits, such as increased yield, improved nutritional content, and heightened resistance to pests, diseases, and environmental stressors, thereby contributing to food security and sustainable agricultural practices </w:t>
      </w:r>
      <w:hyperlink w:anchor="f54a5b4d953ba0d997c9adeea0c85ec2" w:history="1">
        <w:r w:rsidRPr="00AE7EF1">
          <w:rPr>
            <w:rStyle w:val="Hyperlink"/>
            <w:sz w:val="24"/>
            <w:szCs w:val="24"/>
          </w:rPr>
          <w:t>(Das et al., 2023; Munaweera et al., 2022)</w:t>
        </w:r>
        <w:r w:rsidRPr="00AE7EF1">
          <w:rPr>
            <w:vanish/>
            <w:sz w:val="24"/>
            <w:szCs w:val="24"/>
          </w:rPr>
          <w:t>https://dummy-citation.com/citation?d=W3sib3JpZ2luIjo1LCJ3b3JrIjp7InR5cGUiOjgsInN1YnR5cGUiOnsib25lb2ZLaW5kIjoiYXJ0aWNsZVR5cGUiLCJhcnRpY2xlVHlwZSI6MX0sImNvbnRyaWJ1dG9ycyI6W3sicm9sZSI6MCwibmFtZSI6eyJnaXZlbiI6IlQuIEkuIEsuIiwiZmFtaWx5IjoiTXVuYXdlZXJhIn19LHsicm9sZSI6MCwibmFtZSI6eyJnaXZlbiI6Ik5hZGVla2EgVS4iLCJmYW1pbHkiOiJKYXlhd2FyZGFuYSJ9fSx7InJvbGUiOjAsIm5hbWUiOnsiZ2l2ZW4iOiJSYXRoaXZlcm5pIiwiZmFtaWx5IjoiUmFqYXJhdG5hbSJ9fSx7InJvbGUiOjAsIm5hbWUiOnsiZ2l2ZW4iOiJOLiBNLiIsImZhbWlseSI6IkRpc3NhbmF5YWtlIn19XSwiaWRzIjp7Imlzc24iOlsiMjA0OC03MDEwIl0sImlzYm4iOltdLCJkb2kiOiIxMC4xMTg2L3M0MDA2Ni0wMjItMDAzNjktMiIsIm9wZW5hbGV4IjoiVzQyMjYzNTA4MjYiLCJleGEiOiJodHRwczovL2FncmljdWx0dXJlYW5kZm9vZHNlY3VyaXR5LmJpb21lZGNlbnRyYWwuY29tL2NvdW50ZXIvcGRmLzEwLjExODYvczQwMDY2LTAyMi0wMDM2OS0yLnBkZiJ9LCJ0aXRsZSI6Ik1vZGVybiBwbGFudCBiaW90ZWNobm9sb2d5IGFzIGEgc3RyYXRlZ3kgaW4gYWRkcmVzc2luZyBjbGltYXRlIGNoYW5nZSBhbmQgYXR0YWluaW5nIGZvb2Qgc2VjdXJpdHkiLCJhYnN0cmFjdCI6IkFic3RyYWN0IEdsb2JhbCB3YXJtaW5nIGNhdXNlcyBhIHJhbmdlIG9mIG5lZ2F0aXZlIGltcGFjdHMgb24gcGxhbnRzIGVzcGVjaWFsbHkgZHVlIHRvIHJhcGlkIGNoYW5nZXMgaW4gdGVtcGVyYXR1cmVzLCBhbHRlcmF0aW9ucyBvZiByYWluZmFsbCBwYXR0ZXJucywgZmxvb2RzIG9yIGRyb3VnaHQgY29uZGl0aW9ucywgYW5kIG91dGJyZWFrcyBvZiBwZXN0cyBhbmQgZGlzZWFzZXMuIFRoZXNlLCBpbiB0dXJuLCBhZmZlY3QgY3JvcCBwcm9kdWN0aW9uIHJlZHVjaW5nIHRoZSBxdWFsaXR5IGFuZCBxdWFudGl0eSBvZiBhZ3JpY3VsdHVyYWwgcHJvZHVjZS4gQ2xpbWF0aWMgZXh0cmVtZXMgYW5kIGhpZ2ggcG9wdWxhdGlvbiBncm93dGggc2lnbmlmaWNhbnRseSBpbmNyZWFzZSB0aGUgd29ybGTigJlzIGZvb2QgZGVtYW5kLiBUaGVyZWZvcmUsIGZ1bGZpbGxpbmcgdGhlIGdvYWwgb2YgYXR0YWluaW5nIGZvb2Qgc2VjdXJpdHkgZm9yIHRoZSBwcmVzZW50IGFuZCBmdXR1cmUgZ2VuZXJhdGlvbnMgaXMgb2YgcHJpbWUgaW1wb3J0YW5jZS4gQmlvdGVjaG5vbG9neSBlbmFibGVzIGNyZWF0aW5nIGRyYW1hdGljIGFsdGVyYXRpb25zIG9uIGNyb3BzIHRvIHdpdGhzdGFuZCBzdHJlc3Mgd2hpY2ggaXMgZGlmZmljdWx0IHRvIGF0dGFpbiB1c2luZyBjb252ZW50aW9uYWwgYnJlZWRpbmcgYXBwcm9hY2hlcy4gSXQgaXMgYSB2aWFibGUgdG9vbCB1c2VkIHRvIGltcHJvdmUgYWdyaWN1bHR1cmFsIHByb2R1Y3Rpb24uIFRoZSBkZXZlbG9wbWVudCBvZiBiaW90ZWNobm9sb2dpY2FsIGFwcHJvYWNoZXMgc3VjaCBhcyBnZW5ldGljIGVuZ2luZWVyaW5nLCBnZW5vbWUgZWRpdGluZywgUk5BLW1lZGlhdGVkIGdlbmUgc2lsZW5jaW5nIGFybW9yZWQgd2l0aCBuZXh0LWdlbmVyYXRpb24gc2VxdWVuY2luZywgYW5kIGdlbm9tZSBtYXBwaW5nIGhhdmUgcGF2ZWQgdGhlIHdheSBmb3IgcHJlY2lzZSBhbmQgZmFzdGVyIGdlbmV0aWMgbW9kaWZpY2F0aW9ucyBvZiBwbGFudHMuIFN1Y2ggaW50ZW5zaXZlIGVmZm9ydHMgYXJlIGN1cnJlbnRseSB1bmRlcndheSBjcmVhdGluZyBkZXNpcmFibGUgY3JvcCBjdWx0aXZhcnMgdG8gbWVldCB0aGUgZm9vZCBkZW1hbmQgYW5kIHRvIHN1cHBvcnQgc3VzdGFpbmFibGUgYWdyaWN1bHR1cmFsIHByb2R1Y3Rpdml0eSBmb3IgY2xpbWF0ZSBjaGFuZ2UgYWRhcHRhdGlvbi4iLCJ1cmwiOiJodHRwczovL2RvaS5vcmcvMTAuMTE4Ni9zNDAwNjYtMDIyLTAwMzY5LTIiLCJyZXNvdXJjZVVybCI6Imh0dHBzOi8vYWdyaWN1bHR1cmVhbmRmb29kc2VjdXJpdHkuYmlvbWVkY2VudHJhbC5jb20vdHJhY2svcGRmLzEwLjExODYvczQwMDY2LTAyMi0wMDM2OS0yIiwiaXNzdWVkRGF0ZSI6IjIwMjItMDQtMDMiLCJhY2Nlc3NlZERhdGUiOiIyMDI1LTEwIiwiY29udGFpbmVySW5mbyI6eyJhdXRob3JzIjpbXSwidGl0bGUiOiJBZ3JpY3VsdHVyZSAmIEZvb2QgU2VjdXJpdHkiLCJpc3N1ZSI6MSwidm9sdW1lIjoxMSwiaW1wYWN0RmFjdG9yIjoiOC4yOSJ9LCJwdWJsaXNoZXJJbmZvIjp7Im5hbWUiOiJCaW9NZWQgQ2VudHJhbCJ9LCJ0YWxseSI6eyJyZWZlcmVuY2VkV29ya3NDb3VudCI6Mjc4LCJjaXRlZEJ5Q291bnQiOjE0MH19LCJxdW90ZSI6ImFuZCBmdXR1cmUgZ2VuZXJhdGlvbnMgaXMgb2YgcHJpbWUgaW1wb3J0YW5jZS4gQmlvdGVjaG5vbG9neSBlbmFibGVzIGNyZWF0aW5nIGRyYW1hdGljIGFsdGVyYXRpb25zIG9uIGNyb3BzIHRvIHdpdGhzdGFuZCBzdHJlc3Mgd2hpY2ggaXMgZGlmY3VsdCB0byBhdHRhaW4gdXNpbmcgY29udmVudGlvbmFsIGJyZWVkaW5nIGFwcHJvYWNoZXMuIEl0IGlzIGEgdmlhYmxlIHRvb2wgdXNlZCB0byBpbXByb3ZlIGFncmljdWx0dXJhbCBwcm9kdWN0aW9uLiBUaGUgZGV2ZWxvcG1lbnQgb2YgYmlvdGVjaG5vbG9naWNhbCBhcHByb2FjaGVzIHN1Y2ggYXMgZ2VuZXRpYyBlbmdpbmVlcmluZywgZ2Vub21lIGVkaXRpbmcsIFJOQS1tZWRpYXRlZCBnZW5lIHNpbGVuY2luZyBhcm1vcmVkIHdpdGggbmV4dC1nZW5lcmF0aW9uIHNlcXVlbmNpbmcsIGFuZCBnZW5vbWUgbWFwcGluZyBoYXZlIHBhdmVkIHRoZSB3YXkgZm9yIHByZWNpc2UgYW5kIGZhc3RlciBnZW5ldGljIG1vZGlmY2F0aW9ucyBvZiBwbGFudHMuIFN1Y2ggaW50ZW5zaXZlIGVmb3J0cyBhcmUgY3VycmVudGx5IHVuZGVyd2F5IGNyZWF0aW5nIGRlc2lyYWJsZSBjcm9wIGN1bHRpdmFycyB0byBtZWV0IHRoZSBmb29kIGRlbWFuZCBhbmQgdG8gc3VwcG9ydCBzdXN0YWluYWJsZSBhZ3JpY3VsdHVyYWwgcHJvZHVjdGl2aXR5IGZvciBjbGltYXRlIiwiZXh0ZXJuYWxDYWNoZUlkIjoiNDVlZjA2YTktOTkzNy0zYTgyLWJmNjAtNWNlODZlODg3ZjQ4In0seyJvcmlnaW4iOjQsIndvcmsiOnsidHlwZSI6OCwic3VidHlwZSI6eyJvbmVvZktpbmQiOiJhcnRpY2xlVHlwZSIsImFydGljbGVUeXBlIjoxfSwiY29udHJpYnV0b3JzIjpbeyJyb2xlIjowLCJuYW1lIjp7ImdpdmVuIjoiU2F1cmF2IiwiZmFtaWx5IjoiRGFzIn19LHsicm9sZSI6MCwibmFtZSI6eyJnaXZlbiI6Ik1hbmppdCBLdW1hciIsImZhbWlseSI6IlJheSJ9fSx7InJvbGUiOjAsIm5hbWUiOnsiZ2l2ZW4iOiJEaW5lc2giLCJmYW1pbHkiOiJQYW5kYXkifX0seyJyb2xlIjowLCJuYW1lIjp7ImdpdmVuIjoiUGl5dXNoIEt1bWFyIiwiZmFtaWx5IjoiTWlzaHJhIn19XSwiaWRzIjp7Imlzc24iOlsiMjc2Ny0zMTk3Il0sImlzYm4iOltdLCJkb2kiOiIxMC4xMzcxL2pvdXJuYWwucHN0ci4wMDAwMDY5Iiwib3BlbmFsZXgiOiJXNDM4NDIwNjYwNiIsIm9wZW5BY2Nlc3NJZCI6IjEwMjI4NDIwMTA5NzIyOTk4MTYxIn0sInRpdGxlIjoiUm9sZSBvZiBiaW90ZWNobm9sb2d5IGluIGNyZWF0aW5nIHN1c3RhaW5hYmxlIGFncmljdWx0dXJlIiwiYWJzdHJhY3QiOiJUaGlzIG5hcnJhdGl2ZSByZXZpZXcgcGFwZXIgZGlzY3Vzc2VzIHRoZSByb2xlIG9mIGJpb3RlY2hub2xvZ3kgaW4gdGhlIGRldmVsb3BtZW50IG9mIHN1c3RhaW5hYmxlIGFncmljdWx0dXJlLiBUaGUgcGFwZXIgYmVnaW5zIGJ5IGRlZmluaW5nIHN1c3RhaW5hYmlsaXR5IGFuZCBoaWdobGlnaHRzIHRoZSBpbXBvcnRhbmNlIG9mIGJpb3RlY2hub2xvZ3kgaW4gZXN0YWJsaXNoaW5nIHN1c3RhaW5hYmxlIGFncmljdWx0dXJlLiBTdXN0YWluYWJsZSBhZ3JpY3VsdHVyZSBpcyBhbiBhcHByb2FjaCB0aGF0IHByaW9yaXRpemVzIG1lZXRpbmcgY3VycmVudCBmb29kIGFuZCBmaWJlciBwcm9kdWN0aW9uIG5lZWRzIHdoaWxlIGNvbnNlcnZpbmcgYW5kIGVuaGFuY2luZyBuYXR1cmFsIHJlc291cmNlcyBmb3IgZnV0dXJlIGdlbmVyYXRpb25zLiBUbyBhY2hpZXZlIGFncmljdWx0dXJhbCBzdXN0YWluYWJpbGl0eSwgaXQgaXMgbmVjZXNzYXJ5IHRvIHN0cmlrZSBhIGJhbGFuY2UgYmV0d2VlbiBlY29ub21pYyB2aWFiaWxpdHksIGVudmlyb25tZW50YWwgc3Rld2FyZHNoaXAsIGFuZCBzb2NpYWwgcmVzcG9uc2liaWxpdHkuIFRoaXMgY2FuIGJlIGRpZmZpY3VsdCwgZXNwZWNpYWxseSBpbiB0aGUgZmFjZSBvZiBiaW90aWMgYW5kIGFiaW90aWMgc3RyZXNzZXMgc3VjaCBhcyBwZXN0cywgZGlzZWFzZXMsIGNsaW1hdGUgY2hhbmdlLCBzb2lsIGRlZ3JhZGF0aW9uLCBhbmQgd2F0ZXIgZGVwbGV0aW9uLiBUaGUgcHJldmFsZW5jZSBvZiBwZXN0cyBhbmQgZGlzZWFzZXMgdGhhdCBjYW4gc2lnbmlmaWNhbnRseSBkaW1pbmlzaCBjcm9wIHlpZWxkcyBhbmQgcXVhbGl0eSBpcyBvbmUgb2YgdGhlIGdyZWF0ZXN0IG9ic3RhY2xlcyB0byBzdXN0YWluYWJsZSBhZ3JpY3VsdHVyZS4gQmlvdGVjaG5vbG9neSBjYW4gYmUgdXNlZCB0byBjcmVhdGUgY3JvcHMgdGhhdCBhcmUgcmVzaXN0YW50IHRvIHBlc3RzIGFuZCBkaXNlYXNlcyB0byBhZGRyZXNzIHRoZXNlIGlzc3Vlcy4gU29pbCBudXRyaWVudCBkZWZpY2llbmN5IGlzIGFub3RoZXIgb2JzdGFjbGUgdG8gc3VzdGFpbmFibGUgYWdyaWN1bHR1cmUsIGFzIGl0IGNhbiByZWR1Y2UgY3JvcCB5aWVsZHMgYW5kIHBsYW50IGhlYWx0aC4gQmlvdGVjaG5vbG9neSBoYXMgdGhlIHBvdGVudGlhbCB0byBwbGF5IGEgc2lnbmlmaWNhbnQgcm9sZSBpbiBkZXZlbG9waW5nIG1vcmUgcHJvZHVjdGl2ZSBhbmQgbnV0cml0aW91cyBjcm9wcy4gSG93ZXZlciwgYXQgdGhlIHNhbWUgdGltZSwgaXQgaXMgZXNzZW50aWFsIHRvIGVuc3VyZSB0aGF0IHRoZXNlIHRlY2hub2xvZ2llcyBhcmUgZGV2ZWxvcGVkIGluIGEgcmVzcG9uc2libGUgbWFubmVyIGFuZCB0aGF0IHRoZWlyIGJlbmVmaXRzIGFyZSBkaXN0cmlidXRlZCBlcXVpdGFibHkgYWNyb3NzIGNvbW11bml0aWVzIGFuZCByZWdpb25zLiIsInVybCI6Imh0dHBzOi8vZG9pLm9yZy8xMC4xMzcxL2pvdXJuYWwucHN0ci4wMDAwMDY5IiwicmVzb3VyY2VVcmwiOiJodHRwczovL2pvdXJuYWxzLnBsb3Mub3JnL3N1c3RhaW5hYmlsaXR5dHJhbnNmb3JtYXRpb24vYXJ0aWNsZS9maWxlP2lkPTEwLjEzNzEvam91cm5hbC5wc3RyLjAwMDAwNjkmdHlwZT1wcmludGFibGUiLCJpc3N1ZWREYXRlIjoiMjAyMy0wNy0xMyIsImFjY2Vzc2VkRGF0ZSI6IjIwMjUtMTAiLCJjb250YWluZXJJbmZvIjp7ImF1dGhvcnMiOltdLCJ0aXRsZSI6IlBMT1MgU3VzdGFpbmFiaWxpdHkgYW5kIFRyYW5zZm9ybWF0aW9uIiwiaXNzdWUiOjcsInZvbHVtZSI6MiwiaW1wYWN0RmFjdG9yIjoiNS42OSJ9LCJwdWJsaXNoZXJJbmZvIjp7Im5hbWUiOiJQdWJsaWMgTGlicmFyeSBvZiBTY2llbmNlIn0sInRhbGx5Ijp7InJlZmVyZW5jZWRXb3Jrc0NvdW50Ijo2MywiY2l0ZWRCeUNvdW50Ijo0OH19LCJxdW90ZSI6IkludHJvZHVjdGlvbiBTdXN0YWluYWJsZSBhZ3JpY3VsdHVyZSBhaW1zIHRvIG1lZXQgdGhlIGZvb2QgYW5kIGZpYmVyIGRlbWFuZHMgb2Ygc29jaWV0eSBpbiBhbiBlbnZpcm9ubWVuLXRhbGx5IHNvdW5kIG1hbm5lciB0aGF0IGRvZXMgbm90IGhhcm0gdGhlIG5hdHVyYWwgZWNvc3lzdGVtIG9yIHByb2Nlc3Nlcy4gVGhlIGludGVncmF0aW9uIG9mIGEgaGVhbHRoeSBlbnZpcm9ubWVudCBhbmQgZWNvbm9taWMgcHJvZml0YWJpbGl0eSB3aXRoIHNvY2lhbCBhbmQgZWNvbm9taWMgZXF1YWxpdHkgaXMgZXNzZW4tdGlhbCB0byBkZXZlbG9wIHN1c3RhaW5hYmxlIGNsaW1hdGUtcmVzaWxpZW50IGFncmljdWx0dXJlLiBCaW90ZWNobm9sb2d5IGhhcyBlbWVyZ2VkIGFzIGEgcHJvbS1pc2luZyB0b29sIGluIGNyb3AgaW1wcm92ZW1lbnQsIG9mZmVyaW5nIHRoZSBwb3RlbnRpYWwgdG8gaW5jcmVhc2UgeWllbGQsIGJpb3RpYyBhbmQgYWJpb3RpYyByZXNpc3RhbmNlLCBhbmQgbnV0cmllbnQtcmljaCBjcm9wcy4gVGhlIHRlcm0g4oCcc3VzdGFpbmFibGXigJ0gZGVyaXZlcyBmcm9tIOKAnHN1c3RhaW4s4oCdIHdoaWNoIG1lYW5zIHRvIG1haW50YWluLCB1cGhvbGQsIGFuZCBlbmR1cmUuIFN1c3RhaW5hYmxlIGFncmljdWx0dXJhbCBkZXZlbG9wbWVudCBhdHRlbXB0cyB0byBtZWV0IHNvY2lldHnigJlzIGZvb2QgYW5kIGZpYmVyIGRlbWFuZHMgd2l0aCBsb25nLXRlcm0gc29sdXRpb25zIGZvciBjdXJyZW50IGFuZCBmdXR1cmUgZ2VuZXJhdGlvbnMuIFRoZSBwcmltYXJ5IHJlcXVpcmUtbWVudCBmb3Igc3VzdGFpbmFibGUgYWdyaWN1bHR1cmUgaXMgdG8gbWVyZ2UgYSBoZWFsdGh5IGVudmlyb25tZW50IGFuZCBlY29ub21pYyBwcm9maXRhYmlsaXR5IFBMT1MgU1VTVEFJTkFCSUxJVFkgQU5EIFRSQU5TRk9STUFUSU9OIFBMT1MgU3VzdGFpbmFiaWxpdHkgYW5kIFRyYW5zZm9ybWF0aW9uIHwgaHR0cHM6Ly9kb2kub3JnLzEwLjEzNzEvam91cm5hbC5wc3RyLjAwMDAwNjkgSnVseSAxMywgMjAyMyAxIC8gMTMgYTExMTExMTExMTEgYTExMTExMTExMTEgYTExMTExMTExMTEgYTExMTExMTExMTEgYTExMTExMTExMTEgT1BFTiBBQ0NFU1MgQ2l0YXRpb246IERhcyBTLCBSYXkgTUssIFBhbmRheSBELCBNaXNocmEgUEsgKDIwMjMpIFJvbGUgb2YgYmlvdGVjaG5vbG9neSBpbiBjcmVhdGluZyBzdXN0YWluYWJsZSBhZ3JpY3VsdHVyZS4gIiwicGRmSGlnaGxpZ2h0cyI6eyJsb2NhdGlvbnMiOlt7InBhZ2VOdW1iZXIiOjAsImJib3giOnsidG9wIjo3MS40MzE4MjM3MzA0Njg3NSwibGVmdCI6MzIuNjgxNjk3ODQ1NDU4OTg0LCJ3aWR0aCI6MTUuMDY1NTYxMjk0NTU1NjY0LCJoZWlnaHQiOjEuNDk2OTU2NTg2ODM3NzY4Nn19LHsicGFnZU51bWJlciI6MCwiYmJveCI6eyJ0b3AiOjczLjc5ODk5NTk3MTY3OTY5LCJsZWZ0IjozMi42ODE2ODY0MDEzNjcxOSwid2lkdGgiOjYxLjA0MTE4MzQ3MTY3OTY5LCJoZWlnaHQiOjE2LjAzNjk5NDkzNDA4MjAzfX0seyJwYWdlTnVtYmVyIjowLCJiYm94Ijp7InRvcCI6NC4yMjQzODI0MDA1MTI2OTUsImxlZnQiOjUuNzE1NjA0MzA1MjY3MzM0LCJ3aWR0aCI6NTUuNzg5NTM1NTIyNDYwOTQsImhlaWdodCI6Mi4xMjEyMDAwODQ2ODYyNzkzfX0seyJwYWdlTnVtYmVyIjowLCJiYm94Ijp7InRvcCI6OTQuNjc2NzgwNzAwNjgzNiwibGVmdCI6NS44ODIzNTI4Mjg5Nzk0OTIsIndpZHRoIjo4OC4yMzU0ODg4OTE2MDE1NiwiaGVpZ2h0IjowLjk5Nzk2MzM2ODg5MjY2OTd9fSx7InBhZ2VOdW1iZXIiOjAsImJib3giOnsidG9wIjo0NS45ODIxOTI5OTMxNjQwNiwibGVmdCI6NS44ODIzNTI4Mjg5Nzk0OTIsIndpZHRoIjo4LjQ3NTQ5MDU3MDA2ODM2LCJoZWlnaHQiOjcuMDY3ODAxOTUyMzYyMDYwNX19LHsicGFnZU51bWJlciI6MCwiYmJveCI6eyJ0b3AiOjU5LjEzNTcxNTQ4NDYxOTE0LCJsZWZ0Ijo3Ljc4MTM3MzAyMzk4NjgxNiwid2lkdGgiOjkuMzA3MDYzMTAyNzIyMTY4LCJoZWlnaHQiOjEuMTI4NDU2ODMwOTc4MzkzNn19LHsicGFnZU51bWJlciI6MCwiYmJveCI6eyJ0b3AiOjYxLjI2NzI4MDU3ODYxMzI4LCJsZWZ0Ijo1Ljg4MjQ0MTk5NzUyODA3Niwid2lkdGgiOjIyLjYwNTIwNTUzNTg4ODY3MiwiaGVpZ2h0IjoxLjA5MjkxODUxNTIwNTM4MzN9fSx7InBhZ2VOdW1iZXIiOjAsImJib3giOnsidG9wIjo2Mi42ODcyNjczMDM0NjY4LCJsZWZ0Ijo1Ljg4MjQ0MzkwNDg3NjcwOSwid2lkdGgiOjE5LjQ3MjE3NTU5ODE0NDUzLCJoZWlnaHQiOjEuMDYxNjAzMTg4NTE0NzA5NX19LHsicGFnZU51bWJlciI6MCwiYmJveCI6eyJ0b3AiOjY0LjA3NTkzNTM2Mzc2OTUzLCJsZWZ0Ijo1Ljg4MjQ0MzkwNDg3NjcwOSwid2lkdGgiOjIzLjU0MjQ1MTg1ODUyMDUwOCwiaGVpZ2h0IjoxLjA2MTYwMzE4ODUxNDcwOTV9fV19LCJjaHVua0lkIjoiZWFkN2YxMGEtZTkwMS00MzA5LWIyOGYtMWNlN2YzMzU2ZGFmIiwibG9jYXRvciI6eyJwYWdlTnVtYmVyIjoiMSJ9fV0%3D</w:t>
        </w:r>
      </w:hyperlink>
      <w:r w:rsidRPr="00AE7EF1">
        <w:rPr>
          <w:color w:val="000000"/>
          <w:sz w:val="24"/>
          <w:szCs w:val="24"/>
        </w:rPr>
        <w:t xml:space="preserve">. This includes the development of resilient crop varieties capable of thriving in challenging climatic conditions, a critical factor given the vulnerability of traditional agriculture to climate change impacts </w:t>
      </w:r>
      <w:hyperlink w:anchor="48136a5ba53c54d64771be0becce6558" w:history="1">
        <w:r w:rsidRPr="00AE7EF1">
          <w:rPr>
            <w:rStyle w:val="Hyperlink"/>
            <w:sz w:val="24"/>
            <w:szCs w:val="24"/>
          </w:rPr>
          <w:t>(Ngongolo &amp; Mmbando, 2024)</w:t>
        </w:r>
        <w:r w:rsidRPr="00AE7EF1">
          <w:rPr>
            <w:vanish/>
            <w:sz w:val="24"/>
            <w:szCs w:val="24"/>
          </w:rPr>
          <w:t>https://dummy-citation.com/citation?d=W3sib3JpZ2luIjo1LCJ3b3JrIjp7InR5cGUiOjgsInN1YnR5cGUiOnsib25lb2ZLaW5kIjoiYXJ0aWNsZVR5cGUiLCJhcnRpY2xlVHlwZSI6MX0sImNvbnRyaWJ1dG9ycyI6W3sicm9sZSI6MCwibmFtZSI6eyJnaXZlbiI6IktlbHZpbiIsImZhbWlseSI6Ik5nb25nb2xvIn19LHsicm9sZSI6MCwibmFtZSI6eyJnaXZlbiI6IkdpZGVvbiBTYWRpa2llbCIsImZhbWlseSI6Ik1tYmFuZG8ifX1dLCJpZHMiOnsiaXNzbiI6WyIyNjYyLTk5ODQiXSwiaXNibiI6W10sImRvaSI6IjEwLjEwMDcvczQzNjIxLTAyNC0wMDY1My0wIiwib3BlbmFsZXgiOiJXNDQwNDY5NTI0MyIsImV4YSI6Imh0dHBzOi8vbGluay5zcHJpbmdlci5jb20vYXJ0aWNsZS8xMC4xMDA3L3M0MzYyMS0wMjQtMDA2NTMtMD9lcnJvcj1jb29raWVzX25vdF9zdXBwb3J0ZWQmY29kZT1lMzVhNDFlYy1mNDZjLTRlNGQtYWEyMS1hNmJlZGQ5MWRmODYifSwidGl0bGUiOiJIYXJuZXNzaW5nIGJpb3RlY2hub2xvZ3kgYW5kIGJyZWVkaW5nIHN0cmF0ZWdpZXMgZm9yIGNsaW1hdGUtcmVzaWxpZW50IGFncmljdWx0dXJlOiBwYXRod2F5cyB0byBzdXN0YWluYWJsZSBnbG9iYWwgZm9vZCBzZWN1cml0eSIsImFic3RyYWN0IjoiQ2xpbWF0ZSBjaGFuZ2UgcG9zZXMgYSBjcml0aWNhbCB0aHJlYXQgdG8gZ2xvYmFsIGZvb2Qgc2VjdXJpdHksIGludGVuc2lmeWluZyB0aGUgdnVsbmVyYWJpbGl0eSBvZiBhZ3JpY3VsdHVyYWwgc3lzdGVtcy4gQXMgdHJhZGl0aW9uYWwgY3JvcCB2YXJpZXRpZXMgYnVja2xlIHVuZGVyIHRoZSBzdHJhaW4gb2YgZXJyYXRpYyB0ZW1wZXJhdHVyZSBzaGlmdHMsIGFsdGVyZWQgcmFpbmZhbGwsIGFuZCBpbmNyZWFzaW5nbHkgdmlvbGVudCB3ZWF0aGVyLCB0aGUgdXJnZW5jeSBmb3IgaW5ub3ZhdGl2ZSBzb2x1dGlvbnMgZ3Jvd3MuIENsaW1hdGUtc21hcnQgYWdyaWN1bHR1cmUgZW1lcmdlcyBhcyBhIHZpdGFsIHJlc3BvbnNlLCB5ZXQgdGhlIHBhdGggZm9yd2FyZCBmZWVscyB1bmNlcnRhaW4sIHNoYWRvd2VkIGJ5IHRoZSBzY2FsZSBvZiB0aGVzZSBjaGFsbGVuZ2VzLiBUaGlzIHJldmlldyBkZWx2ZXMgaW50byB0aGUgY3V0dGluZy1lZGdlIGJyZWVkaW5nIHN0cmF0ZWdpZXMgYWltZWQgYXQgYm9sc3RlcmluZyBjcm9wIHJlc2lsaWVuY2UsIHdpdGggZ2Vub21pYyBhbmQgYmlvdGVjaG5vbG9naWNhbCBpbm5vdmF0aW9ucyB0YWtpbmcgY2VudGVyIHN0YWdlLiBEZXZlbG9waW5nIGNyb3BzIHRoYXQgY2FuIGVuZHVyZSBoZWF0LCBkcm91Z2h0LCBhbmQgc2FsaW5pdHkgaXMgY3J1Y2lhbCwgYnV0IHRoZSBzdGFrZXMgYXJlIGhpZ2guIFRoZSBob3BlIGlzIHRoYXQgdGhlc2UgaW5ub3ZhdGlvbnMgd2lsbCBzdGFiaWxpemUgeWllbGRzIGFuZCBmb3N0ZXIgc3VzdGFpbmFibGUgcHJhY3RpY2VzLCB0aG91Z2ggdGhlIG91dGNvbWVzIHJlbWFpbiB1bmNsZWFyLiBGb3IgcG9saWN5bWFrZXJzLCByZXNlYXJjaGVycywgYW5kIHN0YWtlaG9sZGVycywgdGhlIHF1ZXN0aW9uIGxpbmdlcnM6IFdpbGwgdGhlc2UgYWR2YW5jZW1lbnRzIGJlIGVub3VnaCB0byBuYXZpZ2F0ZSB0aGUgZ3Jvd2luZyBzdG9ybSBvZiBmb29kIGluc2VjdXJpdHk%2FIiwidXJsIjoiaHR0cHM6Ly9kb2kub3JnLzEwLjEwMDcvczQzNjIxLTAyNC0wMDY1My0wIiwicmVzb3VyY2VVcmwiOiJodHRwczovL2RvaS5vcmcvMTAuMTAwNy9zNDM2MjEtMDI0LTAwNjUzLTAiLCJpc3N1ZWREYXRlIjoiMjAyNC0xMS0yNSIsImFjY2Vzc2VkRGF0ZSI6IjIwMjUtMTAiLCJjb250YWluZXJJbmZvIjp7ImF1dGhvcnMiOltdLCJ0aXRsZSI6IkRpc2NvdmVyIFN1c3RhaW5hYmlsaXR5IiwiaXNzdWUiOjEsInZvbHVtZSI6NSwiaW1wYWN0RmFjdG9yIjoiMy4xNiJ9LCJwdWJsaXNoZXJJbmZvIjp7Im5hbWUiOiJTcHJpbmdlciBOYXR1cmUifSwidGFsbHkiOnsicmVmZXJlbmNlZFdvcmtzQ291bnQiOjYwLCJjaXRlZEJ5Q291bnQiOjEyfX0sInF1b3RlIjoiMSBJbnRyb2R1Y3Rpb24gQ2xpbWF0ZSBjaGFuZ2UgcHJlc2VudHMgYSBwcmVzc2luZyBjaGFsbGVuZ2UgdG8gZ2xvYmFsIGZvb2Qgc2VjdXJpdHksIG5lY2Vzc2l0YXRpbmcgaW5ub3ZhdGl2ZSBhcHByb2FjaGVzIHRvIGVuc3VyZSB0aGUgcmVzaWxpZW5jZSBhbmQgc3VzdGFpbmFiaWxpdHkgb2YgYWdyaWN1bHR1cmFsIHN5c3RlbXMgWyAxXS4gQXMgc2hpZnRzIGluIHRlbXBlcmF0dXJlLCBwcmVjaXBpdGF0aW9uIHBhdHRlcm5zLCBhbmQgZXh0cmVtZSB3ZWF0aGVyIGV2ZW50cyBiZWNvbWUgbW9yZSBmcmVxdWVudCBhbmQgdW5wcmVkaWN0YWJsZSwgdHJhZGl0aW9uYWwgY3JvcCB2YXJpZXRpZXMgYXJlIGluY3JlYXNpbmdseSB2dWxuZXJhYmxlIHRvIGJpb3RpYyBhbmQgYWJpb3RpYyBzdHJlc3NlcyBbIDJdLiBUaGlzIHNob3dzIHRoYXQsIGdsb2JhbCBjb25jZXJucyBvdmVyIGZvb2Qgc2VjdXJpdHkgYW5kIGVjb3N5c3RlbSByZXNpbGllbmNlIHVuZGVyc2NvcmUgdGhlIG5lZWQgZm9yIGNsaW1hdGUtc21hcnQgYWdyaWN1bHR1cmUgdG8gbWl0aWdhdGUgY2xpbWF0ZSBjaGFuZ2UgaW1wYWN0cyBbIDEsIDJdIEZvciBpbnN0YW5jZSwgcmVwb3J0cyBoYXZlIHJldmVhbGVkIHRoYXQsIGJ5IGltcHJvdmluZyBjcm9wIHlpZWxkIGJ5IDY1Ny42IG1pbGxpb24gdG9ucyBiZXR3ZWVuIDE5OTYgYW5kIDIwMTYsIGJpb3RlY2ggY3JvcHMgaGF2ZSBkcmFtYXRpY2FsbHkgcmVkdWNlZCB0aGUgdXNlIG9mIHBlc3RpY2lkZXMgYnkgOC4yJSwgY29uc2VydmVkIDE4MyBtaWxsaW9uIGhlY3RhcmVzIG9mIGxhbmQsIGFuZCBoZWxwZWQgbWl0aWdhdGUgdGhlIGVmZmVjdHMgb2YgY2xpbWF0ZSBjaGFuZ2UgWyAzXS4iLCJleHRlcm5hbENhY2hlSWQiOiJhMThlODQ5Yi1kMWQ1LTM4ZWMtODUwMC0yZDM3MzhlMDM5MTQifV0%3D</w:t>
        </w:r>
      </w:hyperlink>
      <w:r w:rsidRPr="00AE7EF1">
        <w:rPr>
          <w:color w:val="000000"/>
          <w:sz w:val="24"/>
          <w:szCs w:val="24"/>
        </w:rPr>
        <w:t xml:space="preserve">. Such biotechnological interventions are crucial for mitigating the adverse effects of climate change on agriculture and ensuring food security for a growing global population </w:t>
      </w:r>
      <w:hyperlink w:anchor="48136a5ba53c54d64771be0becce6558" w:history="1">
        <w:r w:rsidRPr="00AE7EF1">
          <w:rPr>
            <w:rStyle w:val="Hyperlink"/>
            <w:sz w:val="24"/>
            <w:szCs w:val="24"/>
          </w:rPr>
          <w:t>(Ngongolo &amp; Mmbando, 2024)</w:t>
        </w:r>
        <w:r w:rsidRPr="00AE7EF1">
          <w:rPr>
            <w:vanish/>
            <w:sz w:val="24"/>
            <w:szCs w:val="24"/>
          </w:rPr>
          <w:t>https://dummy-citation.com/citation?d=W3sib3JpZ2luIjo1LCJ3b3JrIjp7InR5cGUiOjgsInN1YnR5cGUiOnsib25lb2ZLaW5kIjoiYXJ0aWNsZVR5cGUiLCJhcnRpY2xlVHlwZSI6MX0sImNvbnRyaWJ1dG9ycyI6W3sicm9sZSI6MCwibmFtZSI6eyJnaXZlbiI6IktlbHZpbiIsImZhbWlseSI6Ik5nb25nb2xvIn19LHsicm9sZSI6MCwibmFtZSI6eyJnaXZlbiI6IkdpZGVvbiBTYWRpa2llbCIsImZhbWlseSI6Ik1tYmFuZG8ifX1dLCJpZHMiOnsiaXNzbiI6WyIyNjYyLTk5ODQiXSwiaXNibiI6W10sImRvaSI6IjEwLjEwMDcvczQzNjIxLTAyNC0wMDY1My0wIiwib3BlbmFsZXgiOiJXNDQwNDY5NTI0MyIsImV4YSI6Imh0dHBzOi8vbGluay5zcHJpbmdlci5jb20vYXJ0aWNsZS8xMC4xMDA3L3M0MzYyMS0wMjQtMDA2NTMtMD9lcnJvcj1jb29raWVzX25vdF9zdXBwb3J0ZWQmY29kZT1lMzVhNDFlYy1mNDZjLTRlNGQtYWEyMS1hNmJlZGQ5MWRmODYifSwidGl0bGUiOiJIYXJuZXNzaW5nIGJpb3RlY2hub2xvZ3kgYW5kIGJyZWVkaW5nIHN0cmF0ZWdpZXMgZm9yIGNsaW1hdGUtcmVzaWxpZW50IGFncmljdWx0dXJlOiBwYXRod2F5cyB0byBzdXN0YWluYWJsZSBnbG9iYWwgZm9vZCBzZWN1cml0eSIsImFic3RyYWN0IjoiQ2xpbWF0ZSBjaGFuZ2UgcG9zZXMgYSBjcml0aWNhbCB0aHJlYXQgdG8gZ2xvYmFsIGZvb2Qgc2VjdXJpdHksIGludGVuc2lmeWluZyB0aGUgdnVsbmVyYWJpbGl0eSBvZiBhZ3JpY3VsdHVyYWwgc3lzdGVtcy4gQXMgdHJhZGl0aW9uYWwgY3JvcCB2YXJpZXRpZXMgYnVja2xlIHVuZGVyIHRoZSBzdHJhaW4gb2YgZXJyYXRpYyB0ZW1wZXJhdHVyZSBzaGlmdHMsIGFsdGVyZWQgcmFpbmZhbGwsIGFuZCBpbmNyZWFzaW5nbHkgdmlvbGVudCB3ZWF0aGVyLCB0aGUgdXJnZW5jeSBmb3IgaW5ub3ZhdGl2ZSBzb2x1dGlvbnMgZ3Jvd3MuIENsaW1hdGUtc21hcnQgYWdyaWN1bHR1cmUgZW1lcmdlcyBhcyBhIHZpdGFsIHJlc3BvbnNlLCB5ZXQgdGhlIHBhdGggZm9yd2FyZCBmZWVscyB1bmNlcnRhaW4sIHNoYWRvd2VkIGJ5IHRoZSBzY2FsZSBvZiB0aGVzZSBjaGFsbGVuZ2VzLiBUaGlzIHJldmlldyBkZWx2ZXMgaW50byB0aGUgY3V0dGluZy1lZGdlIGJyZWVkaW5nIHN0cmF0ZWdpZXMgYWltZWQgYXQgYm9sc3RlcmluZyBjcm9wIHJlc2lsaWVuY2UsIHdpdGggZ2Vub21pYyBhbmQgYmlvdGVjaG5vbG9naWNhbCBpbm5vdmF0aW9ucyB0YWtpbmcgY2VudGVyIHN0YWdlLiBEZXZlbG9waW5nIGNyb3BzIHRoYXQgY2FuIGVuZHVyZSBoZWF0LCBkcm91Z2h0LCBhbmQgc2FsaW5pdHkgaXMgY3J1Y2lhbCwgYnV0IHRoZSBzdGFrZXMgYXJlIGhpZ2guIFRoZSBob3BlIGlzIHRoYXQgdGhlc2UgaW5ub3ZhdGlvbnMgd2lsbCBzdGFiaWxpemUgeWllbGRzIGFuZCBmb3N0ZXIgc3VzdGFpbmFibGUgcHJhY3RpY2VzLCB0aG91Z2ggdGhlIG91dGNvbWVzIHJlbWFpbiB1bmNsZWFyLiBGb3IgcG9saWN5bWFrZXJzLCByZXNlYXJjaGVycywgYW5kIHN0YWtlaG9sZGVycywgdGhlIHF1ZXN0aW9uIGxpbmdlcnM6IFdpbGwgdGhlc2UgYWR2YW5jZW1lbnRzIGJlIGVub3VnaCB0byBuYXZpZ2F0ZSB0aGUgZ3Jvd2luZyBzdG9ybSBvZiBmb29kIGluc2VjdXJpdHk%2FIiwidXJsIjoiaHR0cHM6Ly9kb2kub3JnLzEwLjEwMDcvczQzNjIxLTAyNC0wMDY1My0wIiwicmVzb3VyY2VVcmwiOiJodHRwczovL2RvaS5vcmcvMTAuMTAwNy9zNDM2MjEtMDI0LTAwNjUzLTAiLCJpc3N1ZWREYXRlIjoiMjAyNC0xMS0yNSIsImFjY2Vzc2VkRGF0ZSI6IjIwMjUtMTAiLCJjb250YWluZXJJbmZvIjp7ImF1dGhvcnMiOltdLCJ0aXRsZSI6IkRpc2NvdmVyIFN1c3RhaW5hYmlsaXR5IiwiaXNzdWUiOjEsInZvbHVtZSI6NSwiaW1wYWN0RmFjdG9yIjoiMy4xNiJ9LCJwdWJsaXNoZXJJbmZvIjp7Im5hbWUiOiJTcHJpbmdlciBOYXR1cmUifSwidGFsbHkiOnsicmVmZXJlbmNlZFdvcmtzQ291bnQiOjYwLCJjaXRlZEJ5Q291bnQiOjEyfX0sInF1b3RlIjoiMSBJbnRyb2R1Y3Rpb24gQ2xpbWF0ZSBjaGFuZ2UgcHJlc2VudHMgYSBwcmVzc2luZyBjaGFsbGVuZ2UgdG8gZ2xvYmFsIGZvb2Qgc2VjdXJpdHksIG5lY2Vzc2l0YXRpbmcgaW5ub3ZhdGl2ZSBhcHByb2FjaGVzIHRvIGVuc3VyZSB0aGUgcmVzaWxpZW5jZSBhbmQgc3VzdGFpbmFiaWxpdHkgb2YgYWdyaWN1bHR1cmFsIHN5c3RlbXMgWyAxXS4gQXMgc2hpZnRzIGluIHRlbXBlcmF0dXJlLCBwcmVjaXBpdGF0aW9uIHBhdHRlcm5zLCBhbmQgZXh0cmVtZSB3ZWF0aGVyIGV2ZW50cyBiZWNvbWUgbW9yZSBmcmVxdWVudCBhbmQgdW5wcmVkaWN0YWJsZSwgdHJhZGl0aW9uYWwgY3JvcCB2YXJpZXRpZXMgYXJlIGluY3JlYXNpbmdseSB2dWxuZXJhYmxlIHRvIGJpb3RpYyBhbmQgYWJpb3RpYyBzdHJlc3NlcyBbIDJdLiBUaGlzIHNob3dzIHRoYXQsIGdsb2JhbCBjb25jZXJucyBvdmVyIGZvb2Qgc2VjdXJpdHkgYW5kIGVjb3N5c3RlbSByZXNpbGllbmNlIHVuZGVyc2NvcmUgdGhlIG5lZWQgZm9yIGNsaW1hdGUtc21hcnQgYWdyaWN1bHR1cmUgdG8gbWl0aWdhdGUgY2xpbWF0ZSBjaGFuZ2UgaW1wYWN0cyBbIDEsIDJdIEZvciBpbnN0YW5jZSwgcmVwb3J0cyBoYSIsImV4dGVybmFsQ2FjaGVJZCI6IjRiMWM4OGFkLWJjYjQtM2RjYy05NWQzLTViMGE1MmVjMTA4ZCJ9XQ%3D%3D</w:t>
        </w:r>
      </w:hyperlink>
      <w:r w:rsidRPr="00AE7EF1">
        <w:rPr>
          <w:color w:val="000000"/>
          <w:sz w:val="24"/>
          <w:szCs w:val="24"/>
        </w:rPr>
        <w:t xml:space="preserve">. </w:t>
      </w:r>
    </w:p>
    <w:p w14:paraId="6AA97292" w14:textId="2ACCA5A1" w:rsidR="005E382D" w:rsidRDefault="00077535" w:rsidP="005E382D">
      <w:pPr>
        <w:pStyle w:val="NormalWeb"/>
      </w:pPr>
      <w:r>
        <w:rPr>
          <w:noProof/>
        </w:rPr>
        <w:lastRenderedPageBreak/>
        <w:drawing>
          <wp:inline distT="0" distB="0" distL="0" distR="0" wp14:anchorId="07FAD8D3" wp14:editId="3D5CC722">
            <wp:extent cx="5705475" cy="3990975"/>
            <wp:effectExtent l="0" t="0" r="9525" b="9525"/>
            <wp:docPr id="621078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078247" name=""/>
                    <pic:cNvPicPr/>
                  </pic:nvPicPr>
                  <pic:blipFill>
                    <a:blip r:embed="rId13"/>
                    <a:stretch>
                      <a:fillRect/>
                    </a:stretch>
                  </pic:blipFill>
                  <pic:spPr>
                    <a:xfrm>
                      <a:off x="0" y="0"/>
                      <a:ext cx="5705475" cy="3990975"/>
                    </a:xfrm>
                    <a:prstGeom prst="rect">
                      <a:avLst/>
                    </a:prstGeom>
                  </pic:spPr>
                </pic:pic>
              </a:graphicData>
            </a:graphic>
          </wp:inline>
        </w:drawing>
      </w:r>
    </w:p>
    <w:p w14:paraId="019D384A" w14:textId="77777777" w:rsidR="00AE7EF1" w:rsidRDefault="00D349BB" w:rsidP="00AE7EF1">
      <w:pPr>
        <w:spacing w:line="360" w:lineRule="auto"/>
        <w:ind w:firstLine="720"/>
        <w:jc w:val="both"/>
        <w:rPr>
          <w:sz w:val="24"/>
          <w:szCs w:val="24"/>
        </w:rPr>
      </w:pPr>
      <w:r w:rsidRPr="00AE7EF1">
        <w:rPr>
          <w:color w:val="000000"/>
          <w:sz w:val="24"/>
          <w:szCs w:val="24"/>
        </w:rPr>
        <w:t xml:space="preserve">These resilient varieties not only ensure stable yields under challenging conditions but also reduce the reliance on agrochemical inputs, thereby promoting sustainable agricultural practices </w:t>
      </w:r>
      <w:hyperlink w:anchor="48136a5ba53c54d64771be0becce6558" w:history="1">
        <w:r w:rsidRPr="00AE7EF1">
          <w:rPr>
            <w:rStyle w:val="Hyperlink"/>
            <w:sz w:val="24"/>
            <w:szCs w:val="24"/>
          </w:rPr>
          <w:t>(Ngongolo &amp; Mmbando, 2024)</w:t>
        </w:r>
        <w:r w:rsidRPr="00AE7EF1">
          <w:rPr>
            <w:vanish/>
            <w:sz w:val="24"/>
            <w:szCs w:val="24"/>
          </w:rPr>
          <w:t>https://dummy-citation.com/citation?d=W3sib3JpZ2luIjo1LCJ3b3JrIjp7InR5cGUiOjgsInN1YnR5cGUiOnsib25lb2ZLaW5kIjoiYXJ0aWNsZVR5cGUiLCJhcnRpY2xlVHlwZSI6MX0sImNvbnRyaWJ1dG9ycyI6W3sicm9sZSI6MCwibmFtZSI6eyJnaXZlbiI6IktlbHZpbiIsImZhbWlseSI6Ik5nb25nb2xvIn19LHsicm9sZSI6MCwibmFtZSI6eyJnaXZlbiI6IkdpZGVvbiBTYWRpa2llbCIsImZhbWlseSI6Ik1tYmFuZG8ifX1dLCJpZHMiOnsiaXNzbiI6WyIyNjYyLTk5ODQiXSwiaXNibiI6W10sImRvaSI6IjEwLjEwMDcvczQzNjIxLTAyNC0wMDY1My0wIiwib3BlbmFsZXgiOiJXNDQwNDY5NTI0MyIsImV4YSI6Imh0dHBzOi8vbGluay5zcHJpbmdlci5jb20vYXJ0aWNsZS8xMC4xMDA3L3M0MzYyMS0wMjQtMDA2NTMtMD9lcnJvcj1jb29raWVzX25vdF9zdXBwb3J0ZWQmY29kZT1lMzVhNDFlYy1mNDZjLTRlNGQtYWEyMS1hNmJlZGQ5MWRmODYifSwidGl0bGUiOiJIYXJuZXNzaW5nIGJpb3RlY2hub2xvZ3kgYW5kIGJyZWVkaW5nIHN0cmF0ZWdpZXMgZm9yIGNsaW1hdGUtcmVzaWxpZW50IGFncmljdWx0dXJlOiBwYXRod2F5cyB0byBzdXN0YWluYWJsZSBnbG9iYWwgZm9vZCBzZWN1cml0eSIsImFic3RyYWN0IjoiQ2xpbWF0ZSBjaGFuZ2UgcG9zZXMgYSBjcml0aWNhbCB0aHJlYXQgdG8gZ2xvYmFsIGZvb2Qgc2VjdXJpdHksIGludGVuc2lmeWluZyB0aGUgdnVsbmVyYWJpbGl0eSBvZiBhZ3JpY3VsdHVyYWwgc3lzdGVtcy4gQXMgdHJhZGl0aW9uYWwgY3JvcCB2YXJpZXRpZXMgYnVja2xlIHVuZGVyIHRoZSBzdHJhaW4gb2YgZXJyYXRpYyB0ZW1wZXJhdHVyZSBzaGlmdHMsIGFsdGVyZWQgcmFpbmZhbGwsIGFuZCBpbmNyZWFzaW5nbHkgdmlvbGVudCB3ZWF0aGVyLCB0aGUgdXJnZW5jeSBmb3IgaW5ub3ZhdGl2ZSBzb2x1dGlvbnMgZ3Jvd3MuIENsaW1hdGUtc21hcnQgYWdyaWN1bHR1cmUgZW1lcmdlcyBhcyBhIHZpdGFsIHJlc3BvbnNlLCB5ZXQgdGhlIHBhdGggZm9yd2FyZCBmZWVscyB1bmNlcnRhaW4sIHNoYWRvd2VkIGJ5IHRoZSBzY2FsZSBvZiB0aGVzZSBjaGFsbGVuZ2VzLiBUaGlzIHJldmlldyBkZWx2ZXMgaW50byB0aGUgY3V0dGluZy1lZGdlIGJyZWVkaW5nIHN0cmF0ZWdpZXMgYWltZWQgYXQgYm9sc3RlcmluZyBjcm9wIHJlc2lsaWVuY2UsIHdpdGggZ2Vub21pYyBhbmQgYmlvdGVjaG5vbG9naWNhbCBpbm5vdmF0aW9ucyB0YWtpbmcgY2VudGVyIHN0YWdlLiBEZXZlbG9waW5nIGNyb3BzIHRoYXQgY2FuIGVuZHVyZSBoZWF0LCBkcm91Z2h0LCBhbmQgc2FsaW5pdHkgaXMgY3J1Y2lhbCwgYnV0IHRoZSBzdGFrZXMgYXJlIGhpZ2guIFRoZSBob3BlIGlzIHRoYXQgdGhlc2UgaW5ub3ZhdGlvbnMgd2lsbCBzdGFiaWxpemUgeWllbGRzIGFuZCBmb3N0ZXIgc3VzdGFpbmFibGUgcHJhY3RpY2VzLCB0aG91Z2ggdGhlIG91dGNvbWVzIHJlbWFpbiB1bmNsZWFyLiBGb3IgcG9saWN5bWFrZXJzLCByZXNlYXJjaGVycywgYW5kIHN0YWtlaG9sZGVycywgdGhlIHF1ZXN0aW9uIGxpbmdlcnM6IFdpbGwgdGhlc2UgYWR2YW5jZW1lbnRzIGJlIGVub3VnaCB0byBuYXZpZ2F0ZSB0aGUgZ3Jvd2luZyBzdG9ybSBvZiBmb29kIGluc2VjdXJpdHk%2FIiwidXJsIjoiaHR0cHM6Ly9kb2kub3JnLzEwLjEwMDcvczQzNjIxLTAyNC0wMDY1My0wIiwicmVzb3VyY2VVcmwiOiJodHRwczovL2RvaS5vcmcvMTAuMTAwNy9zNDM2MjEtMDI0LTAwNjUzLTAiLCJpc3N1ZWREYXRlIjoiMjAyNC0xMS0yNSIsImFjY2Vzc2VkRGF0ZSI6IjIwMjUtMTEiLCJjb250YWluZXJJbmZvIjp7ImF1dGhvcnMiOltdLCJ0aXRsZSI6IkRpc2NvdmVyIFN1c3RhaW5hYmlsaXR5IiwiaXNzdWUiOjEsInZvbHVtZSI6NSwiaW1wYWN0RmFjdG9yIjoiMy4xNiJ9LCJwdWJsaXNoZXJJbmZvIjp7Im5hbWUiOiJTcHJpbmdlciBOYXR1cmUifSwidGFsbHkiOnsicmVmZXJlbmNlZFdvcmtzQ291bnQiOjYwLCJjaXRlZEJ5Q291bnQiOjEyfX0sInF1b3RlIjoiVGhlc2UgcmVzaWxpZW50IHZhcmlldGllcyBub3Qgb25seSBlbnN1cmUgc3RhYmxlIHlpZWxkcyB1bmRlciBjaGFsbGVuZ2luZyBjb25kaXRpb25zIGJ1dCBhbHNvIHJlZHVjZSB0aGUgcmVsaWFuY2Ugb24gYWdyb2NoZW1pY2FsIGlucHV0cywgdGhlcmVieSBwcm9tb3Rpbmcgc3VzdGFpbmFibGUgYWdyaWN1bHR1cmFsIHByYWN0aWNlcy4gQSBzdHVkeSBjb25kdWN0ZWQgYnkgWyAxNF0gZGVtb25zdHJhdGVkIHRoYXQgYmlvdGVjaG5vbG9neSwgc3BlY2lmaWNhbGx5IENSSVNQUi9DYXM5LCBoYXMgdGhlIHBvdGVudGlhbCB0byBvdmVyY29tZSBib3RoIGJpb3RpYyBhbmQgYWJpb3RpYyBzdHJlc3Nlcy4gRm9yIGluc3RhbmNlLCBhYmlvdGljIHN0cmVzc2VzIGluY2x1ZGUgZHJvdWdodCwgY29sZCwgaGVyYmljaWRlcywgc2FsaW5pdHksIGFuZCBoZWF2eSBtZXRhbHMsIHdoaWxlIGJpb3RpYyBzdHJlc3NlcyBpbnZvbHZlIGRpc2Vhc2VzIGNhdXNlZCBieSB2aXJ1c2VzLCBmdW5naSwgYmFjdGVyaWEsIGFuZCBpbnNlY3QgcGVzdHMuIEN1cnJlbnQgYWdyaWN1bHR1cmFsIHByYWN0aWNlcywgaW5jbHVkaW5nIHRyYWRpdGlvbmFsIGJyZWVkaW5nLCBjaGVtaWNhbCBpbnB1dHMsIGFuZCB3YXRlci1pbnRlbnNpdmUgaXJyaWdhdGlvbiwgYXJlIHN0cnVnZ2xpbmcgdG8gY29wZSB3aXRoIGZ1dHVyZSBjbGltYXRlIGNoYWxsZW5nZXMuIiwiZXh0ZXJuYWxDYWNoZUlkIjoiODYxMmU3NTAtODBkYy0zZTE2LTk3N2EtM2EzYWIwNjZlYmI3In1d</w:t>
        </w:r>
      </w:hyperlink>
      <w:r w:rsidRPr="00AE7EF1">
        <w:rPr>
          <w:color w:val="000000"/>
          <w:sz w:val="24"/>
          <w:szCs w:val="24"/>
        </w:rPr>
        <w:t xml:space="preserve">. Therefore, leveraging plant biotechnology to introduce stress tolerance genes is crucial for maximizing plant productivity and ensuring agricultural stability in the face of environmental adversities </w:t>
      </w:r>
      <w:hyperlink w:anchor="1b1c7cefc25f4e89f4934983ff5b9165" w:history="1">
        <w:r w:rsidRPr="00AE7EF1">
          <w:rPr>
            <w:rStyle w:val="Hyperlink"/>
            <w:sz w:val="24"/>
            <w:szCs w:val="24"/>
          </w:rPr>
          <w:t>(Kim &amp; Kwak, 2020)</w:t>
        </w:r>
        <w:r w:rsidRPr="00AE7EF1">
          <w:rPr>
            <w:vanish/>
            <w:sz w:val="24"/>
            <w:szCs w:val="24"/>
          </w:rPr>
          <w:t>https://dummy-citation.com/citation?d=W3sib3JpZ2luIjo0LCJ3b3JrIjp7InR5cGUiOjgsInN1YnR5cGUiOnsib25lb2ZLaW5kIjoiYXJ0aWNsZVR5cGUiLCJhcnRpY2xlVHlwZSI6MX0sImNvbnRyaWJ1dG9ycyI6W3sicm9sZSI6MCwibmFtZSI6eyJnaXZlbiI6IkhvIFNvbyIsImZhbWlseSI6IktpbSJ9fSx7InJvbGUiOjAsIm5hbWUiOnsiZ2l2ZW4iOiJTYW5nLVNvbyIsImZhbWlseSI6Ikt3YWsifX1dLCJpZHMiOnsiaXNzbiI6WyIxODYzLTU0NjYiLCIxODYzLTU0NzQiXSwiaXNibiI6W10sImRvaSI6IjEwLjEwMDcvczExODE2LTAyMC0wMDYxOS00IiwibWFnIjoiMzAxNTEwODAwOSIsIm9wZW5hbGV4IjoiVzMwMTUxMDgwMDkiLCJvcGVuQWNjZXNzSWQiOiIyNjA5NjA1ODMwMDM5NTQxOTkzIn0sInRpdGxlIjoiQ3JvcCBiaW90ZWNobm9sb2d5IGZvciBzdXN0YWluYWJsZSBhZ3JpY3VsdHVyZSBpbiB0aGUgZmFjZSBvZiBjbGltYXRlIGNyaXNpcyIsInVybCI6Imh0dHBzOi8vZG9pLm9yZy8xMC4xMDA3L3MxMTgxNi0wMjAtMDA2MTktNCIsInJlc291cmNlVXJsIjoiaHR0cHM6Ly9saW5rLnNwcmluZ2VyLmNvbS9jb250ZW50L3BkZi8xMC4xMDA3L3MxMTgxNi0wMjAtMDA2MTktNC5wZGYiLCJpc3N1ZWREYXRlIjoiMjAyMC0wMy0zMCIsImFjY2Vzc2VkRGF0ZSI6IjIwMjUtMTAiLCJjb250YWluZXJJbmZvIjp7ImF1dGhvcnMiOltdLCJ0aXRsZSI6IlBsYW50IEJpb3RlY2hub2xvZ3kgUmVwb3J0cyIsImlzc3VlIjoyLCJ2b2x1bWUiOjE0LCJpbXBhY3RGYWN0b3IiOiIyLjE5In0sImNvbnRhaW5lckxvY2F0b3IiOnsicGFnZVJhbmdlIjp7ImZpcnN0UGFnZSI6MTM5LCJsYXN0UGFnZSI6MTQxfX0sInB1Ymxpc2hlckluZm8iOnsibmFtZSI6IlNwcmluZ2VyIFNjaWVuY2UrQnVzaW5lc3MgTWVkaWEifSwidGFsbHkiOnsicmVmZXJlbmNlZFdvcmtzQ291bnQiOjE1LCJjaXRlZEJ5Q291bnQiOjE1fX0sInF1b3RlIjoiVGh1cywgdW5kZXJzdGFuZGluZyBob3cgYW5kIHRvIHdoYXQgIGV4dGVudCBjbGltYXRlIGNoYW5nZSB3aWxsIGFmZmVjdCBhZ3JpY3VsdHVyYWwgcHJvZHVjdGl2aXR5ICBpcyBjcnVjaWFsLiBUaGUgVU5z4oCZIDIwMzAgQWdlbmRhIGZvciBTdXN0YWluYWJsZSBEZXZlbG9wbWVudCAgdGFyZ2V0cyB0aGUgZ2xvYmFsIHNjaWVudGlmaWMgY29tbXVuaXR5IGZvciBhY2hpZXZpbmcgdGhlICBTdXN0YWluYWJsZSBEZXZlbG9wbWVudCBHb2FscyAoU0RHcykgdG8gZW5zdXJlIHRoZSAgZnV0dXJlIHdlbGwtYmVpbmcgb2YgdGhlIHBsYW5ldC4gVG8gZW5kIHBvdmVydHkgYW5kIGh1bmdlciAgYW5kIG1ha2UgaHVtYW4gbGlmZSBpbmNsdXNpdmUsIHNhZmUsIHJlc2lsaWVudCwgYW5kIHN1c3RhaW4tYWJsZSwgaXQgaXMgZXNzZW50aWFsIHRvIHN0cmVuZ3RoZW4gb3VyIGFiaWxpdHkgdG8gZGV2ZWxvcCBuZXcgIGltcHJvdmVkIGN1bHRpdmFycyB1c2luZyBtb2Rlcm4gYWdyaWN1bHR1cmFsIGJpb3RlY2hub2wtb2d5IChTREdzIDIwMjApLiBUbyBjb3BlIHdpdGggdGhlIGdsb2JhbCBmb29kIGFuZCBlbmVyZ3kgIGNyaXNlcyBhcyB3ZWxsIGFzIGVudmlyb25tZW50YWwgcHJvYmxlbXMsIHRoZSBkZXZlbG9wbWVudCAgb2YgbmV3IGluZHVzdHJpYWwgY3JvcCB2YXJpZXRpZXMgc3VpdGFibGUgZm9yIGN1bHRpdmF0aW9uIG9uICBtYXJnaW5hbCBsYW5kcyBpcyB1cmdlbnRseSBuZWVkZWQuIE1vcmVvdmVyLCB0byBlc3RhYmxpc2ggIHN1c3RhaW5hYmxlIGFncmljdWx0dXJlLCBpdCBpcyBpbXBvcnRhbnQgdG8gY3JpdGljYWxseSBpbnZlc3RpLWdhdGUgYWJpb3RpYyBzdHJlc3MgcGh5c2lvbG9neSBvZiBjcm9wIHBsYW50cyBhbmQgZnVuY3Rpb25hbCBnZW5vbWljcyBvZiB1c2VmdWwgdGFyZ2V0IGdlbmVzLiBQbGFudCBiaW90ZWNobm9sb2d5IGNhbiBiZSB1c2VkIGFzIGEgdG9vbCB0byBtYXhpbWl6ZSBwbGFudCBwcm9kdWN0aXZpdHkgYnkgaW50cm9kdWNpbmcgIHN0cmVzcyB0b2xlcmFuY2UgZ2VuZXMgYW5kIGtleSBtZXRhYm9saWMgZ2VuZXMgZnJvbSB3aWxkICBnZXJtcGxhc20gaW50byBlbnZpcm9ubWVudGFsbHkgYWRhcHRlZCBjdWx0aXZhcnMgKEt3YWsgIDIwMTkpLiBJbiBOb3ZlbWJlciAyMDE0LCB0aGUgSW50ZXJBY2FkZW15IFBhcnRuZXJzaGlwIChJQVApICBCb2FyZCBhbmQgRXhlY3V0aXZlIENvbW1pdHRlZSBhZ3JlZWQgdGhhdCBmb29kIGFuZCBudXRyaS10aW9uIHNlY3VyaXR5IChGTlMpIGlzIGltcG9ydGFudCBhbmQsIHRoZXJlZm9yZSwgcGlvbmVlcmVkIGEgIG5ldyBzZXJpZXMgb2YgSUFQIHByb2plY3RzIGNhdGVyaW5nIHRvIHRoaXMgdG9waWMuICIsInBkZkhpZ2hsaWdodHMiOnsibG9jYXRpb25zIjpbeyJwYWdlTnVtYmVyIjowLCJiYm94Ijp7InRvcCI6NTQuNjI5MjE5MDU1MTc1NzgsImxlZnQiOjguNTcxNDE3ODA4NTMyNzE1LCJ3aWR0aCI6NDAuNDQ2NDY4MzUzMjcxNDg0LCJoZWlnaHQiOjEuOTA4MDM0NDQzODU1Mjg1Nn19LHsicGFnZU51bWJlciI6MCwiYmJveCI6eyJ0b3AiOjU2LjIwOTc2MjU3MzI0MjE5LCJsZWZ0Ijo4LjU3MTQxNzgwODUzMjcxNSwid2lkdGgiOjQwLjM5MzMzNzI0OTc1NTg2LCJoZWlnaHQiOjEuOTA4MDM0NDQzODU1Mjg1Nn19LHsicGFnZU51bWJlciI6MCwiYmJveCI6eyJ0b3AiOjU3Ljc5MDMwOTkwNjAwNTg2LCJsZWZ0Ijo4LjU3MTQxNzgwODUzMjcxNSwid2lkdGgiOjYuNjM0NzM3MDE0NzcwNTA4LCJoZWlnaHQiOjEuOTA4MDM0NDQzODU1Mjg1Nn19LHsicGFnZU51bWJlciI6MCwiYmJveCI6eyJ0b3AiOjU5LjM3MDg0OTYwOTM3NSwibGVmdCI6MTAuNDc2NDE2NTg3ODI5NTksIndpZHRoIjozOC41MTc0MjU1MzcxMDkzNzUsImhlaWdodCI6MS45MDgwMzQ0NDM4NTUyODU2fX0seyJwYWdlTnVtYmVyIjowLCJiYm94Ijp7InRvcCI6NjAuOTUxNDAwNzU2ODM1OTQsImxlZnQiOjguNTcxNDE3ODA4NTMyNzE1LCJ3aWR0aCI6NDAuNDE0MzQwOTcyOTAwMzksImhlaWdodCI6MS45MDgwMzQ0NDM4NTUyODU2fX0seyJwYWdlTnVtYmVyIjowLCJiYm94Ijp7InRvcCI6NjIuNTMxOTQ4MDg5NTk5NjEsImxlZnQiOjguNTcxNDE3ODA4NTMyNzE1LCJ3aWR0aCI6NDAuNDQyMDgxNDUxNDE2MDE2LCJoZWlnaHQiOjEuOTA4MDM0NDQzODU1Mjg1Nn19LHsicGFnZU51bWJlciI6MCwiYmJveCI6eyJ0b3AiOjY0LjExMjQ4Nzc5Mjk2ODc1LCJsZWZ0Ijo4LjU3MTQxNzgwODUzMjcxNSwid2lkdGgiOjQwLjQyNDk1NzI3NTM5MDYyNSwiaGVpZ2h0IjoxLjkwODAzNDQ0Mzg1NTI4NTZ9fSx7InBhZ2VOdW1iZXIiOjAsImJib3giOnsidG9wIjo2NS42OTMwMzg5NDA0Mjk2OSwibGVmdCI6OC41NzE0MTc4MDg1MzI3MTUsIndpZHRoIjozOS45ODc4NTQwMDM5MDYyNSwiaGVpZ2h0IjoxLjkwODAzMDUwOTk0ODczMDV9fSx7InBhZ2VOdW1iZXIiOjAsImJib3giOnsidG9wIjo2Ny4yNzM1OTAwODc4OTA2MiwibGVmdCI6OC41NzE0MTc4MDg1MzI3MTUsIndpZHRoIjo0MC40MjMyNzExNzkxOTkyMiwiaGVpZ2h0IjoxLjkwODAzMDUwOTk0ODczMDV9fSx7InBhZ2VOdW1iZXIiOjAsImJib3giOnsidG9wIjo2OC44NTQxMzM2MDU5NTcwMywibGVmdCI6OC41NzE0MTc4MDg1MzI3MTUsIndpZHRoIjozOS45ODk4NDkwOTA1NzYxNywiaGVpZ2h0IjoxLjkwODAzMDUwOTk0ODczMDV9fSx7InBhZ2VOdW1iZXIiOjAsImJib3giOnsidG9wIjo3MC40MzQ2NzcxMjQwMjM0NCwibGVmdCI6OC41NzE0MTc4MDg1MzI3MTUsIndpZHRoIjo0MC40MTk5MTgwNjAzMDI3MzQsImhlaWdodCI6MS45MDgwMzA1MDk5NDg3MzA1fX0seyJwYWdlTnVtYmVyIjowLCJiYm94Ijp7InRvcCI6NzIuMDE1MjI4MjcxNDg0MzgsImxlZnQiOjguNTcxNDE3ODA4NTMyNzE1LCJ3aWR0aCI6NDAuNDI0OTU3Mjc1MzkwNjI1LCJoZWlnaHQiOjEuOTA4MDMwNTA5OTQ4NzMwNX19LHsicGFnZU51bWJlciI6MCwiYmJveCI6eyJ0b3AiOjczLjU5NTc3MTc4OTU1MDc4LCJsZWZ0Ijo4LjU3MTQxNzgwODUzMjcxNSwid2lkdGgiOjQwLjQzMjEzMjcyMDk0NzI2NiwiaGVpZ2h0IjoxLjkwODAzMDUwOTk0ODczMDV9fSx7InBhZ2VOdW1iZXIiOjAsImJib3giOnsidG9wIjo3NS4xNzYzMTUzMDc2MTcxOSwibGVmdCI6OC41NzE0MTc4MDg1MzI3MTUsIndpZHRoIjo0MC40NDI1ODg4MDYxNTIzNDQsImhlaWdodCI6MS45MDgwMzA1MDk5NDg3MzA1fX0seyJwYWdlTnVtYmVyIjowLCJiYm94Ijp7InRvcCI6NzYuNzU2ODY2NDU1MDc4MTIsImxlZnQiOjguNTcxNDE3ODA4NTMyNzE1LCJ3aWR0aCI6NDAuMDE0MDY4NjAzNTE1NjI1LCJoZWlnaHQiOjEuOTA4MDMwNTA5OTQ4NzMwNX19LHsicGFnZU51bWJlciI6MCwiYmJveCI6eyJ0b3AiOjc4LjMzNzQwOTk3MzE0NDUzLCJsZWZ0Ijo4LjU3MTQxNzgwODUzMjcxNSwid2lkdGgiOjQwLjQyMTQxNzIzNjMyODEyNSwiaGVpZ2h0IjoxLjkwODAzMDUwOTk0ODczMDV9fSx7InBhZ2VOdW1iZXIiOjAsImJib3giOnsidG9wIjoyOS4zNDA0ODQ2MTkxNDA2MjUsImxlZnQiOjUxLjQyODg0ODI2NjYwMTU2LCJ3aWR0aCI6NDAuNDAyMzQzNzUsImhlaWdodCI6MS45MDgwMzQ0NDM4NTUyODU2fX0seyJwYWdlTnVtYmVyIjowLCJiYm94Ijp7InRvcCI6MzAuOTIxMDMwMDQ0NTU1NjY0LCJsZWZ0Ijo1MS40Mjg4NDgyNjY2MDE1Niwid2lkdGgiOjQwLjQzMDU3MjUwOTc2NTYyNSwiaGVpZ2h0IjoxLjkwODAzMjY1NTcxNTk0MjR9fSx7InBhZ2VOdW1iZXIiOjAsImJib3giOnsidG9wIjozMi41MDE1NzU0Njk5NzA3LCJsZWZ0Ijo1MS40Mjg4NDgyNjY2MDE1Niwid2lkdGgiOjQwLjQzOTM5MjA4OTg0Mzc1LCJoZWlnaHQiOjEuOTA4MDM0NDQzODU1Mjg1Nn19LHsicGFnZU51bWJlciI6MCwiYmJveCI6eyJ0b3AiOjM0LjA4MjExODk4ODAzNzExLCJsZWZ0Ijo1MS40Mjg4NDgyNjY2MDE1Niwid2lkdGgiOjQwLjQyMjI4Njk4NzMwNDY5LCJoZWlnaHQiOjEuOTA4MDM0NDQzODU1Mjg1Nn19LHsicGFnZU51bWJlciI6MCwiYmJveCI6eyJ0b3AiOjM1LjY2MjY2NjMyMDgwMDc4LCJsZWZ0Ijo1MS40Mjg4NDgyNjY2MDE1Niwid2lkdGgiOjQuMzgxMTUzNTgzNTI2NjExLCJoZWlnaHQiOjEuOTA4MDM0NDQzODU1Mjg1Nn19LHsicGFnZU51bWJlciI6MCwiYmJveCI6eyJ0b3AiOjM3LjI0MzIwOTgzODg2NzE5LCJsZWZ0Ijo1My4zMzM4NDMyMzEyMDExNywid2lkdGgiOjM4LjUxNTAwMzIwNDM0NTcsImhlaWdodCI6MS45MDgwMzQ0NDM4NTUyODU2fX0seyJwYWdlTnVtYmVyIjowLCJiYm94Ijp7InRvcCI6MzguODIzNzYwOTg2MzI4MTI1LCJsZWZ0Ijo1MS40Mjg4NDgyNjY2MDE1Niwid2lkdGgiOjM5Ljk5MTI2NDM0MzI2MTcyLCJoZWlnaHQiOjEuOTA4MDM0NDQzODU1Mjg1Nn19LHsicGFnZU51bWJlciI6MCwiYmJveCI6eyJ0b3AiOjQwLjQwNDMwNDUwNDM5NDUzLCJsZWZ0Ijo1MS40Mjg4NDgyNjY2MDE1Niwid2lkdGgiOjQwLjQ0OTg5Nzc2NjExMzI4LCJoZWlnaHQiOjEuOTA4MDM0NDQzODU1Mjg1Nn19LHsicGFnZU51bWJlciI6MCwiYmJveCI6eyJ0b3AiOjQxLjk4NDg1MTgzNzE1ODIsImxlZnQiOjUxLjQyODg0ODI2NjYwMTU2LCJ3aWR0aCI6MzkuOTk0NjI1MDkxNTUyNzM0LCJoZWlnaHQiOjEuOTA4MDM0NDQzODU1Mjg1Nn19XX0sImNodW5rSWQiOiI3NDZhYjY3YS05MTE4LTQ1YWEtOWE3YS0zOWViZGQ4ODU5OTUiLCJsb2NhdG9yIjp7InBhZ2VOdW1iZXIiOiIxMzkifX1d</w:t>
        </w:r>
      </w:hyperlink>
      <w:r w:rsidRPr="00AE7EF1">
        <w:rPr>
          <w:color w:val="000000"/>
          <w:sz w:val="24"/>
          <w:szCs w:val="24"/>
        </w:rPr>
        <w:t xml:space="preserve">. Furthermore, the integration of </w:t>
      </w:r>
      <w:commentRangeStart w:id="1"/>
      <w:r w:rsidRPr="00AE7EF1">
        <w:rPr>
          <w:color w:val="000000"/>
          <w:sz w:val="24"/>
          <w:szCs w:val="24"/>
        </w:rPr>
        <w:t xml:space="preserve">genomic and biotechnological innovations </w:t>
      </w:r>
      <w:commentRangeEnd w:id="1"/>
      <w:r w:rsidR="008F44FB" w:rsidRPr="00AE7EF1">
        <w:rPr>
          <w:rStyle w:val="CommentReference"/>
          <w:color w:val="000000"/>
          <w:sz w:val="24"/>
          <w:szCs w:val="24"/>
        </w:rPr>
        <w:commentReference w:id="1"/>
      </w:r>
      <w:r w:rsidRPr="00AE7EF1">
        <w:rPr>
          <w:color w:val="000000"/>
          <w:sz w:val="24"/>
          <w:szCs w:val="24"/>
        </w:rPr>
        <w:t xml:space="preserve">is pivotal in developing climate-resilient agriculture, which is essential for global food security </w:t>
      </w:r>
      <w:hyperlink w:anchor="48136a5ba53c54d64771be0becce6558" w:history="1">
        <w:r w:rsidRPr="00AE7EF1">
          <w:rPr>
            <w:rStyle w:val="Hyperlink"/>
            <w:sz w:val="24"/>
            <w:szCs w:val="24"/>
          </w:rPr>
          <w:t>(Ngongolo &amp; Mmbando, 2024)</w:t>
        </w:r>
        <w:r w:rsidRPr="00AE7EF1">
          <w:rPr>
            <w:vanish/>
            <w:sz w:val="24"/>
            <w:szCs w:val="24"/>
          </w:rPr>
          <w:t>https://dummy-citation.com/citation?d=W3sib3JpZ2luIjo1LCJ3b3JrIjp7InR5cGUiOjgsInN1YnR5cGUiOnsib25lb2ZLaW5kIjoiYXJ0aWNsZVR5cGUiLCJhcnRpY2xlVHlwZSI6MX0sImNvbnRyaWJ1dG9ycyI6W3sicm9sZSI6MCwibmFtZSI6eyJnaXZlbiI6IktlbHZpbiIsImZhbWlseSI6Ik5nb25nb2xvIn19LHsicm9sZSI6MCwibmFtZSI6eyJnaXZlbiI6IkdpZGVvbiBTYWRpa2llbCIsImZhbWlseSI6Ik1tYmFuZG8ifX1dLCJpZHMiOnsiaXNzbiI6WyIyNjYyLTk5ODQiXSwiaXNibiI6W10sImRvaSI6IjEwLjEwMDcvczQzNjIxLTAyNC0wMDY1My0wIiwib3BlbmFsZXgiOiJXNDQwNDY5NTI0MyIsImV4YSI6Imh0dHBzOi8vbGluay5zcHJpbmdlci5jb20vYXJ0aWNsZS8xMC4xMDA3L3M0MzYyMS0wMjQtMDA2NTMtMD9lcnJvcj1jb29raWVzX25vdF9zdXBwb3J0ZWQmY29kZT0wNjI4ZDkyNi1kM2U2LTQwM2ItYTM4Ni00YzNkMmMwNGE4MWEifSwidGl0bGUiOiJIYXJuZXNzaW5nIGJpb3RlY2hub2xvZ3kgYW5kIGJyZWVkaW5nIHN0cmF0ZWdpZXMgZm9yIGNsaW1hdGUtcmVzaWxpZW50IGFncmljdWx0dXJlOiBwYXRod2F5cyB0byBzdXN0YWluYWJsZSBnbG9iYWwgZm9vZCBzZWN1cml0eSIsImFic3RyYWN0IjoiQWJzdHJhY3QgQ2xpbWF0ZSBjaGFuZ2UgcG9zZXMgYSBjcml0aWNhbCB0aHJlYXQgdG8gZ2xvYmFsIGZvb2Qgc2VjdXJpdHksIGludGVuc2lmeWluZyB0aGUgdnVsbmVyYWJpbGl0eSBvZiBhZ3JpY3VsdHVyYWwgc3lzdGVtcy4gQXMgdHJhZGl0aW9uYWwgY3JvcCB2YXJpZXRpZXMgYnVja2xlIHVuZGVyIHRoZSBzdHJhaW4gb2YgZXJyYXRpYyB0ZW1wZXJhdHVyZSBzaGlmdHMsIGFsdGVyZWQgcmFpbmZhbGwsIGFuZCBpbmNyZWFzaW5nbHkgdmlvbGVudCB3ZWF0aGVyLCB0aGUgdXJnZW5jeSBmb3IgaW5ub3ZhdGl2ZSBzb2x1dGlvbnMgZ3Jvd3MuIENsaW1hdGUtc21hcnQgYWdyaWN1bHR1cmUgZW1lcmdlcyBhcyBhIHZpdGFsIHJlc3BvbnNlLCB5ZXQgdGhlIHBhdGggZm9yd2FyZCBmZWVscyB1bmNlcnRhaW4sIHNoYWRvd2VkIGJ5IHRoZSBzY2FsZSBvZiB0aGVzZSBjaGFsbGVuZ2VzLiBUaGlzIHJldmlldyBkZWx2ZXMgaW50byB0aGUgY3V0dGluZy1lZGdlIGJyZWVkaW5nIHN0cmF0ZWdpZXMgYWltZWQgYXQgYm9sc3RlcmluZyBjcm9wIHJlc2lsaWVuY2UsIHdpdGggZ2Vub21pYyBhbmQgYmlvdGVjaG5vbG9naWNhbCBpbm5vdmF0aW9ucyB0YWtpbmcgY2VudGVyIHN0YWdlLiBEZXZlbG9waW5nIGNyb3BzIHRoYXQgY2FuIGVuZHVyZSBoZWF0LCBkcm91Z2h0LCBhbmQgc2FsaW5pdHkgaXMgY3J1Y2lhbCwgYnV0IHRoZSBzdGFrZXMgYXJlIGhpZ2guIFRoZSBob3BlIGlzIHRoYXQgdGhlc2UgaW5ub3ZhdGlvbnMgd2lsbCBzdGFiaWxpemUgeWllbGRzIGFuZCBmb3N0ZXIgc3VzdGFpbmFibGUgcHJhY3RpY2VzLCB0aG91Z2ggdGhlIG91dGNvbWVzIHJlbWFpbiB1bmNsZWFyLiBGb3IgcG9saWN5bWFrZXJzLCByZXNlYXJjaGVycywgYW5kIHN0YWtlaG9sZGVycywgdGhlIHF1ZXN0aW9uIGxpbmdlcnM6IFdpbGwgdGhlc2UgYWR2YW5jZW1lbnRzIGJlIGVub3VnaCB0byBuYXZpZ2F0ZSB0aGUgZ3Jvd2luZyBzdG9ybSBvZiBmb29kIGluc2VjdXJpdHk%2FIiwidXJsIjoiaHR0cHM6Ly9kb2kub3JnLzEwLjEwMDcvczQzNjIxLTAyNC0wMDY1My0wIiwicmVzb3VyY2VVcmwiOiJodHRwczovL2RvaS5vcmcvMTAuMTAwNy9zNDM2MjEtMDI0LTAwNjUzLTAiLCJpc3N1ZWREYXRlIjoiMjAyNC0xMS0yNSIsImFjY2Vzc2VkRGF0ZSI6IjIwMjUtMTEiLCJjb250YWluZXJJbmZvIjp7ImF1dGhvcnMiOltdLCJ0aXRsZSI6IkRpc2NvdmVyIFN1c3RhaW5hYmlsaXR5IiwiaXNzdWUiOjEsInZvbHVtZSI6NSwiaW1wYWN0RmFjdG9yIjoiMy4xNiJ9LCJwdWJsaXNoZXJJbmZvIjp7Im5hbWUiOiJTcHJpbmdlciBOYXR1cmUifSwidGFsbHkiOnsicmVmZXJlbmNlZFdvcmtzQ291bnQiOjYyLCJjaXRlZEJ5Q291bnQiOjE2fX0sInF1b3RlIjoiQ2xpbWF0ZSBjaGFuZ2UgcG9zZXMgYSBjcml0aWNhbCB0aHJlYXQgdG8gZ2xvYmFsIGZvb2Qgc2VjdXJpdHksIGludGVuc2lmeWluZyB0aGUgdnVsbmVyYWJpbGl0eSBvZiBhZ3JpY3VsdHVyYWwgc3lzdGVtcy4gQXMgdHJhZGl0aW9uYWwgY3JvcCB2YXJpZXRpZXMgYnVja2xlIHVuZGVyIHRoZSBzdHJhaW4gb2YgZXJyYXRpYyB0ZW1wZXJhdHVyZSBzaGlmdHMsIGFsdGVyZWQgcmFpbmZhbGwsIGFuZCBpbmNyZWFzaW5nbHkgdmlvbGVudCB3ZWF0aGVyLCB0aGUgdXJnZW5jeSBmb3IgaW5ub3ZhdGl2ZSBzb2x1dGlvbnMgZ3Jvd3MuIENsaW1hdGUtc21hcnQgYWdyaWN1bHR1cmUgZW1lcmdlcyBhcyBhIHZpdGFsIHJlc3BvbnNlLCB5ZXQgdGhlIHBhdGggZm9yd2FyZCBmZWVscyB1bmNlcnRhaW4sIHNoYWRvd2VkIGJ5IHRoZSBzY2FsZSBvZiB0aGVzZSBjaGFsbGVuZ2VzLiBUaGlzIHJldmlldyBkZWx2ZXMgaW50byB0aGUgY3V0dGluZy1lZGdlIGJyZWVkaW5nIHN0cmF0ZWdpZXMgYWltZWQgYXQgYm9sc3RlcmluZyBjcm9wIHJlc2lsaWVuY2UsIHdpdGggZ2Vub21pYyBhbmQgYmlvdGVjaG5vbG9naWNhbCBpbm5vdmF0aW9ucyB0YWtpbmcgY2VudGVyIiwiZXh0ZXJuYWxDYWNoZUlkIjoiNmMxMzFjNzUtZjA5MC0zMTE1LTg4ZmItOGEzZWJlODYyOTk2In1d</w:t>
        </w:r>
      </w:hyperlink>
      <w:r w:rsidRPr="00AE7EF1">
        <w:rPr>
          <w:color w:val="000000"/>
          <w:sz w:val="24"/>
          <w:szCs w:val="24"/>
        </w:rPr>
        <w:t xml:space="preserve">. This review will systematically analyze the current state and future trajectories of biotechnological applications in crop enhancement, animal agriculture, and sustainable resource management, alongside an examination of the socio-economic and ethical considerations associated with their widespread adoption. Specifically, this includes exploring how biotechnological tools can accelerate the generation of novel genotypes with desirable breeding traits, leading to enhanced yields and improved productivity even under environmental constraints </w:t>
      </w:r>
      <w:hyperlink w:anchor="1ea64ec01c079037292d86d2299d6236" w:history="1">
        <w:r w:rsidRPr="00AE7EF1">
          <w:rPr>
            <w:rStyle w:val="Hyperlink"/>
            <w:sz w:val="24"/>
            <w:szCs w:val="24"/>
          </w:rPr>
          <w:t>(Ochatt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NlcmdpbyIsImZhbWlseSI6Ik9jaGF0dCJ9fSx7InJvbGUiOjAsIm5hbWUiOnsiZ2l2ZW4iOiJBbWl0YSIsImZhbWlseSI6IkJoYXR0YWNoYXJ5YSJ9fSx7InJvbGUiOjAsIm5hbWUiOnsiZ2l2ZW4iOiJCYXJiYXJhIE0uIERveWxlIiwiZmFtaWx5IjoiUHJlc3R3aWNoIn19LHsicm9sZSI6MCwibmFtZSI6eyJnaXZlbiI6IkNocmlzdG9waGUiLCJmYW1pbHkiOiJIYW5vIn19LHsicm9sZSI6MCwibmFtZSI6eyJnaXZlbiI6IkfDtmV0eiIsImZhbWlseSI6IkhlbnNlbCJ9fSx7InJvbGUiOjAsIm5hbWUiOnsiZ2l2ZW4iOiJQYXRyaWNpYSBMYXVyYSIsImZhbWlseSI6Ik1hcmNvbmkifX0seyJyb2xlIjowLCJuYW1lIjp7ImdpdmVuIjoiQ2hyaXN0ZWxsIHZhbiBkZXIiLCJmYW1pbHkiOiJWeXZlciJ9fV0sImlkcyI6eyJpc3NuIjpbIjAxNjctNjg1NyIsIjE1NzMtNTA0NCJdLCJpc2JuIjpbXSwiZG9pIjoiMTAuMTAwNy9zMTEyNDAtMDIzLTAyNTc0LTgiLCJvcGVuYWxleCI6Ilc0Mzg1MzYyNjExIiwib3BlbkFjY2Vzc0lkIjoiMTc4MjU2Njk1MDUyNjM2MDM4ODYifSwidGl0bGUiOiJUaGUgcm9sZSBvZiBiaW90ZWNobm9sb2dpY2FsIHRvb2xzIGZvciBtaXRpZ2F0aW5nIGFiaW90aWMgc3RyZXNzIGluIGEgY2hhbmdpbmcgY2xpbWF0ZSDigJMgcHJlZmFjZSIsInVybCI6Imh0dHBzOi8vZG9pLm9yZy8xMC4xMDA3L3MxMTI0MC0wMjMtMDI1NzQtOCIsInJlc291cmNlVXJsIjoiaHR0cHM6Ly9saW5rLnNwcmluZ2VyLmNvbS9jb250ZW50L3BkZi8xMC4xMDA3L3MxMTI0MC0wMjMtMDI1NzQtOC5wZGYiLCJpc3N1ZWREYXRlIjoiMjAyMy0wNy0yNyIsImFjY2Vzc2VkRGF0ZSI6IjIwMjUtMTAiLCJjb250YWluZXJJbmZvIjp7ImF1dGhvcnMiOltdLCJ0aXRsZSI6IlBsYW50IENlbGwgVGlzc3VlIGFuZCBPcmdhbiBDdWx0dXJlIChQQ1RPQykiLCJpc3N1ZSI6Miwidm9sdW1lIjoxNTQsImltcGFjdEZhY3RvciI6IjIuODUifSwiY29udGFpbmVyTG9jYXRvciI6eyJwYWdlUmFuZ2UiOnsiZmlyc3RQYWdlIjoyMTMsImxhc3RQYWdlIjoyMTd9fSwicHVibGlzaGVySW5mbyI6eyJuYW1lIjoiU3ByaW5nZXIgU2NpZW5jZStCdXNpbmVzcyBNZWRpYSJ9LCJ0YWxseSI6eyJyZWZlcmVuY2VkV29ya3NDb3VudCI6MCwiY2l0ZWRCeUNvdW50IjoxfX0sInF1b3RlIjoiVGhlIERlcGFydG1lbnQgb2YgRWNvbm9taWMgYW5kIFNvY2lhbCBBZmZhaXJzIG9mIHRoZSBVTiBoYXMgaWRlbnRpZmllZCAxNyBnb2FscywgdGhlIFN1c3RhaW5hYmxlIERldmVsb3BtZW50ICBHb2FscyAoU0RHcyksIHRvIG1haW50YWluIHRoZSBzdXN0YWluYWJsZSBkZXZlbG9wbWVudCBhbmQgIGZ1dHVyZSB3ZWxmYXJlIG9mIG1hbmtpbmQuIEFtb25nIHRoZW0sIFNERzIgaXMgdG8gZW5kICBodW5nZXIsIGFjaGlldmUgZm9vZCBzZWN1cml0eSwgaW1wcm92ZSBudXRyaXRpb24sIGFuZCBwcm8tbW90ZSBzdXN0YWluYWJsZSBhZ3JpY3VsdHVyZS4gSW4gdGhpcyBjb250ZXh0LCBnbG9iYWwgY2xpbWF0ZSAgY2hhbmdlIHByZXNzdXJlcyBwbGFudHMgdG8gYWRhcHQgdG8gY2hhbmdpbmcgZW52aXJvbm1lbnRzICBjb3VwbGluZyBiaW90aWMgc3RyZXNzIGZyb20gcGVzdHMgYW5kIGRpc2Vhc2VzIHdpdGggYWJpb3RpYyAgc3RyZXNzZXMsIGluY2x1ZGluZyBleHRyZW1lIHRlbXBlcmF0dXJlcywgc2FsaW5pdHksIGRyb3VnaHQsICBhbmQgaGVhdnkgbWV0YWxzLiBBYmlvdGljIHN0cmVzcy10b2xlcmFudCBwbGFudHMgaW4gZWNvLW5vbWljYWxseSBpbXBvcnRhbnQgY3JvcHMgY2FuIGJlIHByb2R1Y2VkIHRocm91Z2ggaW4gdml0cm8gIHNlbGVjdGlvbiwgZ2VuZSB0cmFuc2ZlciwgYW5kIG5ldyBwbGFudCBicmVlZGluZyB0b29scywgc3VjaCAgYXMgZ2Vub21lIGVkaXRpbmcsIGJhc2VkIG9uIG1vbGVjdWxhciBiaW9sb2d5IGFuZCByZWNvbS1iaW5hbnQgRE5BIHRlY2hub2xvZ2llcy4gVGhlc2UgdG9vbHMgY2FuIHBvdGVudGlhbGx5IGFjY2VsLWVyYXRlIHRoZSBnZW5lcmF0aW9uIG9mIG5vdmVsIGdlbm90eXBlcyB3aXRoIGF0dHJhY3RpdmUgY3JvcCAgYnJlZWRpbmcgdHJhaXRzLCByZXN1bHRpbmcgaW4gYmV0dGVyIHlpZWxkcywgZW5oYW5jZWQgcXVhbGl0eSAgYW5kIHByb2R1Y3Rpdml0eSBldmVuIHVuZGVyIGVudmlyb25tZW50YWwgY29uc3RyYWludHMuICAiLCJwZGZIaWdobGlnaHRzIjp7ImxvY2F0aW9ucyI6W3sicGFnZU51bWJlciI6MCwiYmJveCI6eyJ0b3AiOjMxLjQ5NTcwMjc0MzUzMDI3MywibGVmdCI6OC41NzE0MTg3NjIyMDcwMzEsIndpZHRoIjo0MC40MjA0MTc3ODU2NDQ1MywiaGVpZ2h0IjoxLjQwMDI2NDg1OTE5OTUyNH19LHsicGFnZU51bWJlciI6MCwiYmJveCI6eyJ0b3AiOjMzLjA3NjI0ODE2ODk0NTMxLCJsZWZ0Ijo4LjU3MTQxODc2MjIwNzAzMSwid2lkdGgiOjQwLjQyMTc1MjkyOTY4NzUsImhlaWdodCI6MS40MDAyNjQ4NTkxOTk1MjR9fSx7InBhZ2VOdW1iZXIiOjAsImJib3giOnsidG9wIjozNC42NTY3OTE2ODcwMTE3MiwibGVmdCI6OC41NzE0MTg3NjIyMDcwMzEsIndpZHRoIjo0MC40MjA3NTM0NzkwMDM5MDYsImhlaWdodCI6MS40MDAyNjQ4NTkxOTk1MjR9fSx7InBhZ2VOdW1iZXIiOjAsImJib3giOnsidG9wIjozNi4yMzczMzkwMTk3NzUzOSwibGVmdCI6OC41NzE0MTg3NjIyMDcwMzEsIndpZHRoIjo0MC40MjAyNDIzMDk1NzAzMSwiaGVpZ2h0IjoxLjQwMDI2NDg1OTE5OTUyNH19LHsicGFnZU51bWJlciI6MCwiYmJveCI6eyJ0b3AiOjM3LjgxNzg4NjM1MjUzOTA2LCJsZWZ0Ijo4LjU3MTQxODc2MjIwNzAzMSwid2lkdGgiOjM5Ljk5OTk4MDkyNjUxMzY3LCJoZWlnaHQiOjEuNDAwMjY0ODU5MTk5NTI0fX0seyJwYWdlTnVtYmVyIjowLCJiYm94Ijp7InRvcCI6MzkuMzk4NDI5ODcwNjA1NDcsImxlZnQiOjguNTcxNDE4NzYyMjA3MDMxLCJ3aWR0aCI6NDAuNDIyNDI0MzE2NDA2MjUsImhlaWdodCI6MS40MDAyNjQ4NTkxOTk1MjR9fSx7InBhZ2VOdW1iZXIiOjAsImJib3giOnsidG9wIjo0MC45Nzg5NzcyMDMzNjkxNCwibGVmdCI6OC41NzE0MTg3NjIyMDcwMzEsIndpZHRoIjo0MC40MjA5MjEzMjU2ODM1OTQsImhlaWdodCI6MS40MDAyNjQ4NTkxOTk1MjR9fSx7InBhZ2VOdW1iZXIiOjAsImJib3giOnsidG9wIjo0Mi41NTk1MjA3MjE0MzU1NSwibGVmdCI6OC41NzE0MTg3NjIyMDcwMzEsIndpZHRoIjo0MC40MjIyNTY0Njk3MjY1NiwiaGVpZ2h0IjoxLjQwMDI2NDg1OTE5OTUyNH19LHsicGFnZU51bWJlciI6MCwiYmJveCI6eyJ0b3AiOjQ0LjE0MDA2ODA1NDE5OTIyLCJsZWZ0Ijo4LjU3MTQxODc2MjIwNzAzMSwid2lkdGgiOjQwLjQyMDU4MTgxNzYyNjk1LCJoZWlnaHQiOjEuNDAwMjY0ODU5MTk5NTI0fX0seyJwYWdlTnVtYmVyIjowLCJiYm94Ijp7InRvcCI6NDUuNzIwNjExNTcyMjY1NjI1LCJsZWZ0Ijo4LjU3MTQxODc2MjIwNzAzMSwid2lkdGgiOjM5Ljk5OTk4MDkyNjUxMzY3LCJoZWlnaHQiOjEuNDAwMjY0ODU5MTk5NTI0fX0seyJwYWdlTnVtYmVyIjowLCJiYm94Ijp7InRvcCI6NDcuMzAxMTYyNzE5NzI2NTYsImxlZnQiOjguNTcxNDE4NzYyMjA3MDMxLCJ3aWR0aCI6NDAuNDIyMDkyNDM3NzQ0MTQsImhlaWdodCI6MS40MDAyNjQ4NTkxOTk1MjR9fSx7InBhZ2VOdW1iZXIiOjAsImJib3giOnsidG9wIjo0OC44ODE3MDYyMzc3OTI5NywibGVmdCI6OC41NzE0MTg3NjIyMDcwMzEsIndpZHRoIjo0MC40MTk5MTQyNDU2MDU0NywiaGVpZ2h0IjoxLjQwMDI2NDg1OTE5OTUyNH19LHsicGFnZU51bWJlciI6MCwiYmJveCI6eyJ0b3AiOjUwLjQ2MjI1MzU3MDU1NjY0LCJsZWZ0Ijo4LjU3MTQxODc2MjIwNzAzMSwid2lkdGgiOjM5Ljk5OTk4MDkyNjUxMzY3LCJoZWlnaHQiOjEuNDAwMjY0ODU5MTk5NTI0fX0seyJwYWdlTnVtYmVyIjowLCJiYm94Ijp7InRvcCI6NTIuMDQyODAwOTAzMzIwMzEsImxlZnQiOjguNTcxNDE4NzYyMjA3MDMxLCJ3aWR0aCI6MzkuOTk5OTgwOTI2NTEzNjcsImhlaWdodCI6MS40MDAyNjQ4NTkxOTk1MjR9fSx7InBhZ2VOdW1iZXIiOjAsImJib3giOnsidG9wIjo1My42MjMzNDQ0MjEzODY3MiwibGVmdCI6OC41NzE0MTg3NjIyMDcwMzEsIndpZHRoIjo0MC40MjAwNzQ0NjI4OTA2MjUsImhlaWdodCI6MS40MDAyNjQ4NTkxOTk1MjR9fSx7InBhZ2VOdW1iZXIiOjAsImJib3giOnsidG9wIjo1NS4yMDM4OTE3NTQxNTAzOSwibGVmdCI6OC41NzE0MTg3NjIyMDcwMzEsIndpZHRoIjo0MC40MjMyNjM1NDk4MDQ2OSwiaGVpZ2h0IjoxLjQwMDI2NDg1OTE5OTUyNH19LHsicGFnZU51bWJlciI6MCwiYmJveCI6eyJ0b3AiOjU2Ljc4NDQzMTQ1NzUxOTUzLCJsZWZ0Ijo4LjU3MTQxODc2MjIwNzAzMSwid2lkdGgiOjQwLjQyMDU4MTgxNzYyNjk1LCJoZWlnaHQiOjEuNDAwMjY0ODU5MTk5NTI0fX1dfSwiY2h1bmtJZCI6Ijg4M2U2YzNiLWNlNWUtNDIxZS1hNzJkLWY0MjhiNTA4NDA4MyIsImxvY2F0b3IiOnsicGFnZU51bWJlciI6IjIxMyJ9fV0%3D</w:t>
        </w:r>
      </w:hyperlink>
      <w:r w:rsidRPr="00AE7EF1">
        <w:rPr>
          <w:color w:val="000000"/>
          <w:sz w:val="24"/>
          <w:szCs w:val="24"/>
        </w:rPr>
        <w:t xml:space="preserve">. </w:t>
      </w:r>
    </w:p>
    <w:p w14:paraId="160DA966" w14:textId="77777777" w:rsidR="008F44FB" w:rsidRDefault="008F44FB" w:rsidP="00AE7EF1">
      <w:pPr>
        <w:spacing w:before="100" w:beforeAutospacing="1" w:after="120"/>
        <w:outlineLvl w:val="2"/>
        <w:rPr>
          <w:b/>
          <w:bCs/>
          <w:color w:val="1F1F1F"/>
          <w:sz w:val="27"/>
          <w:szCs w:val="27"/>
        </w:rPr>
      </w:pPr>
    </w:p>
    <w:p w14:paraId="1BDE914D" w14:textId="77777777" w:rsidR="008F44FB" w:rsidRDefault="008F44FB" w:rsidP="00AE7EF1">
      <w:pPr>
        <w:spacing w:before="100" w:beforeAutospacing="1" w:after="120"/>
        <w:outlineLvl w:val="2"/>
        <w:rPr>
          <w:b/>
          <w:bCs/>
          <w:color w:val="1F1F1F"/>
          <w:sz w:val="27"/>
          <w:szCs w:val="27"/>
        </w:rPr>
      </w:pPr>
    </w:p>
    <w:p w14:paraId="07851BEB" w14:textId="2528735E" w:rsidR="00AE7EF1" w:rsidRPr="008147B1" w:rsidRDefault="00AE7EF1" w:rsidP="00AE7EF1">
      <w:pPr>
        <w:spacing w:before="100" w:beforeAutospacing="1" w:after="120"/>
        <w:outlineLvl w:val="2"/>
        <w:rPr>
          <w:b/>
          <w:bCs/>
          <w:color w:val="1F1F1F"/>
          <w:sz w:val="27"/>
          <w:szCs w:val="27"/>
        </w:rPr>
      </w:pPr>
      <w:r>
        <w:rPr>
          <w:b/>
          <w:bCs/>
          <w:color w:val="1F1F1F"/>
          <w:sz w:val="27"/>
          <w:szCs w:val="27"/>
        </w:rPr>
        <w:lastRenderedPageBreak/>
        <w:t xml:space="preserve">Table </w:t>
      </w:r>
      <w:r w:rsidRPr="008147B1">
        <w:rPr>
          <w:b/>
          <w:bCs/>
          <w:color w:val="1F1F1F"/>
          <w:sz w:val="27"/>
          <w:szCs w:val="27"/>
        </w:rPr>
        <w:t>2. Core Biotechnology Tools for Crop and Livestock Improvement</w:t>
      </w:r>
    </w:p>
    <w:tbl>
      <w:tblPr>
        <w:tblStyle w:val="TableGrid"/>
        <w:tblW w:w="0" w:type="auto"/>
        <w:tblLook w:val="04A0" w:firstRow="1" w:lastRow="0" w:firstColumn="1" w:lastColumn="0" w:noHBand="0" w:noVBand="1"/>
      </w:tblPr>
      <w:tblGrid>
        <w:gridCol w:w="2307"/>
        <w:gridCol w:w="3216"/>
        <w:gridCol w:w="3493"/>
      </w:tblGrid>
      <w:tr w:rsidR="00AE7EF1" w:rsidRPr="008147B1" w14:paraId="53888441" w14:textId="77777777" w:rsidTr="00D349BB">
        <w:tc>
          <w:tcPr>
            <w:tcW w:w="0" w:type="auto"/>
            <w:hideMark/>
          </w:tcPr>
          <w:p w14:paraId="188CC038"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Biotechnology Tool</w:t>
            </w:r>
          </w:p>
        </w:tc>
        <w:tc>
          <w:tcPr>
            <w:tcW w:w="0" w:type="auto"/>
            <w:hideMark/>
          </w:tcPr>
          <w:p w14:paraId="6AB6EC03"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Primary Application</w:t>
            </w:r>
          </w:p>
        </w:tc>
        <w:tc>
          <w:tcPr>
            <w:tcW w:w="0" w:type="auto"/>
            <w:hideMark/>
          </w:tcPr>
          <w:p w14:paraId="0689121D"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Intended Outcome</w:t>
            </w:r>
          </w:p>
        </w:tc>
      </w:tr>
      <w:tr w:rsidR="00AE7EF1" w:rsidRPr="008147B1" w14:paraId="2E2A99B2" w14:textId="77777777" w:rsidTr="00D349BB">
        <w:tc>
          <w:tcPr>
            <w:tcW w:w="0" w:type="auto"/>
            <w:hideMark/>
          </w:tcPr>
          <w:p w14:paraId="3746816A"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Genetic Engineering</w:t>
            </w:r>
          </w:p>
        </w:tc>
        <w:tc>
          <w:tcPr>
            <w:tcW w:w="0" w:type="auto"/>
            <w:hideMark/>
          </w:tcPr>
          <w:p w14:paraId="26DF8425"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Direct modification of genes</w:t>
            </w:r>
            <w:r w:rsidRPr="008147B1">
              <w:rPr>
                <w:rFonts w:ascii="Times New Roman" w:eastAsia="Times New Roman" w:hAnsi="Times New Roman" w:cs="Times New Roman"/>
                <w:color w:val="444746"/>
                <w:sz w:val="24"/>
                <w:szCs w:val="24"/>
                <w:bdr w:val="none" w:sz="0" w:space="0" w:color="auto" w:frame="1"/>
                <w:vertAlign w:val="superscript"/>
                <w:lang w:eastAsia="en-IN"/>
              </w:rPr>
              <w:t>17</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67DD419A"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Resilience to biotic and abiotic stresses</w:t>
            </w:r>
            <w:r w:rsidRPr="008147B1">
              <w:rPr>
                <w:rFonts w:ascii="Times New Roman" w:eastAsia="Times New Roman" w:hAnsi="Times New Roman" w:cs="Times New Roman"/>
                <w:color w:val="444746"/>
                <w:sz w:val="24"/>
                <w:szCs w:val="24"/>
                <w:bdr w:val="none" w:sz="0" w:space="0" w:color="auto" w:frame="1"/>
                <w:vertAlign w:val="superscript"/>
                <w:lang w:eastAsia="en-IN"/>
              </w:rPr>
              <w:t>18</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2B8DE63A" w14:textId="77777777" w:rsidTr="00D349BB">
        <w:tc>
          <w:tcPr>
            <w:tcW w:w="0" w:type="auto"/>
            <w:hideMark/>
          </w:tcPr>
          <w:p w14:paraId="335718F5"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CRISPR-Cas9</w:t>
            </w:r>
          </w:p>
        </w:tc>
        <w:tc>
          <w:tcPr>
            <w:tcW w:w="0" w:type="auto"/>
            <w:hideMark/>
          </w:tcPr>
          <w:p w14:paraId="2F6539EF"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Precise and fast genetic modifications</w:t>
            </w:r>
            <w:r w:rsidRPr="008147B1">
              <w:rPr>
                <w:rFonts w:ascii="Times New Roman" w:eastAsia="Times New Roman" w:hAnsi="Times New Roman" w:cs="Times New Roman"/>
                <w:color w:val="444746"/>
                <w:sz w:val="24"/>
                <w:szCs w:val="24"/>
                <w:bdr w:val="none" w:sz="0" w:space="0" w:color="auto" w:frame="1"/>
                <w:vertAlign w:val="superscript"/>
                <w:lang w:eastAsia="en-IN"/>
              </w:rPr>
              <w:t>19</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596C51E0"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Enhanced stress tolerance and disease resistance</w:t>
            </w:r>
            <w:r w:rsidRPr="008147B1">
              <w:rPr>
                <w:rFonts w:ascii="Times New Roman" w:eastAsia="Times New Roman" w:hAnsi="Times New Roman" w:cs="Times New Roman"/>
                <w:color w:val="444746"/>
                <w:sz w:val="24"/>
                <w:szCs w:val="24"/>
                <w:bdr w:val="none" w:sz="0" w:space="0" w:color="auto" w:frame="1"/>
                <w:vertAlign w:val="superscript"/>
                <w:lang w:eastAsia="en-IN"/>
              </w:rPr>
              <w:t>20</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62FD469A" w14:textId="77777777" w:rsidTr="00D349BB">
        <w:tc>
          <w:tcPr>
            <w:tcW w:w="0" w:type="auto"/>
            <w:hideMark/>
          </w:tcPr>
          <w:p w14:paraId="7DC60F77"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Tissue Culture</w:t>
            </w:r>
          </w:p>
        </w:tc>
        <w:tc>
          <w:tcPr>
            <w:tcW w:w="0" w:type="auto"/>
            <w:hideMark/>
          </w:tcPr>
          <w:p w14:paraId="324C449D"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Propagation from small plant tissue samples</w:t>
            </w:r>
            <w:r w:rsidRPr="008147B1">
              <w:rPr>
                <w:rFonts w:ascii="Times New Roman" w:eastAsia="Times New Roman" w:hAnsi="Times New Roman" w:cs="Times New Roman"/>
                <w:color w:val="444746"/>
                <w:sz w:val="24"/>
                <w:szCs w:val="24"/>
                <w:bdr w:val="none" w:sz="0" w:space="0" w:color="auto" w:frame="1"/>
                <w:vertAlign w:val="superscript"/>
                <w:lang w:eastAsia="en-IN"/>
              </w:rPr>
              <w:t>21</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32F10298"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Efficient mass production of desirable cultivars</w:t>
            </w:r>
            <w:r w:rsidRPr="008147B1">
              <w:rPr>
                <w:rFonts w:ascii="Times New Roman" w:eastAsia="Times New Roman" w:hAnsi="Times New Roman" w:cs="Times New Roman"/>
                <w:color w:val="444746"/>
                <w:sz w:val="24"/>
                <w:szCs w:val="24"/>
                <w:bdr w:val="none" w:sz="0" w:space="0" w:color="auto" w:frame="1"/>
                <w:vertAlign w:val="superscript"/>
                <w:lang w:eastAsia="en-IN"/>
              </w:rPr>
              <w:t>22</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20A90336" w14:textId="77777777" w:rsidTr="00D349BB">
        <w:tc>
          <w:tcPr>
            <w:tcW w:w="0" w:type="auto"/>
            <w:hideMark/>
          </w:tcPr>
          <w:p w14:paraId="298A636E"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Molecular Marker Selection</w:t>
            </w:r>
          </w:p>
        </w:tc>
        <w:tc>
          <w:tcPr>
            <w:tcW w:w="0" w:type="auto"/>
            <w:hideMark/>
          </w:tcPr>
          <w:p w14:paraId="3D153280"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Identifying specific traits in the genome</w:t>
            </w:r>
            <w:r w:rsidRPr="008147B1">
              <w:rPr>
                <w:rFonts w:ascii="Times New Roman" w:eastAsia="Times New Roman" w:hAnsi="Times New Roman" w:cs="Times New Roman"/>
                <w:color w:val="444746"/>
                <w:sz w:val="24"/>
                <w:szCs w:val="24"/>
                <w:bdr w:val="none" w:sz="0" w:space="0" w:color="auto" w:frame="1"/>
                <w:vertAlign w:val="superscript"/>
                <w:lang w:eastAsia="en-IN"/>
              </w:rPr>
              <w:t>23</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713F3389"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Accelerating the breeding of improved varieties</w:t>
            </w:r>
            <w:r w:rsidRPr="008147B1">
              <w:rPr>
                <w:rFonts w:ascii="Times New Roman" w:eastAsia="Times New Roman" w:hAnsi="Times New Roman" w:cs="Times New Roman"/>
                <w:color w:val="444746"/>
                <w:sz w:val="24"/>
                <w:szCs w:val="24"/>
                <w:bdr w:val="none" w:sz="0" w:space="0" w:color="auto" w:frame="1"/>
                <w:vertAlign w:val="superscript"/>
                <w:lang w:eastAsia="en-IN"/>
              </w:rPr>
              <w:t>24</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78F44274" w14:textId="77777777" w:rsidTr="00D349BB">
        <w:tc>
          <w:tcPr>
            <w:tcW w:w="0" w:type="auto"/>
            <w:hideMark/>
          </w:tcPr>
          <w:p w14:paraId="0EECEC96"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Omics Technologies</w:t>
            </w:r>
          </w:p>
        </w:tc>
        <w:tc>
          <w:tcPr>
            <w:tcW w:w="0" w:type="auto"/>
            <w:hideMark/>
          </w:tcPr>
          <w:p w14:paraId="323CF249"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Large-scale analysis of proteins and metabolites</w:t>
            </w:r>
            <w:r w:rsidRPr="008147B1">
              <w:rPr>
                <w:rFonts w:ascii="Times New Roman" w:eastAsia="Times New Roman" w:hAnsi="Times New Roman" w:cs="Times New Roman"/>
                <w:color w:val="444746"/>
                <w:sz w:val="24"/>
                <w:szCs w:val="24"/>
                <w:bdr w:val="none" w:sz="0" w:space="0" w:color="auto" w:frame="1"/>
                <w:vertAlign w:val="superscript"/>
                <w:lang w:eastAsia="en-IN"/>
              </w:rPr>
              <w:t>25</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6727B269"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Understanding intricate genetic and regulatory networks</w:t>
            </w:r>
            <w:r w:rsidRPr="008147B1">
              <w:rPr>
                <w:rFonts w:ascii="Times New Roman" w:eastAsia="Times New Roman" w:hAnsi="Times New Roman" w:cs="Times New Roman"/>
                <w:color w:val="444746"/>
                <w:sz w:val="24"/>
                <w:szCs w:val="24"/>
                <w:bdr w:val="none" w:sz="0" w:space="0" w:color="auto" w:frame="1"/>
                <w:vertAlign w:val="superscript"/>
                <w:lang w:eastAsia="en-IN"/>
              </w:rPr>
              <w:t>26</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0BFD1C81" w14:textId="77777777" w:rsidTr="00D349BB">
        <w:tc>
          <w:tcPr>
            <w:tcW w:w="0" w:type="auto"/>
            <w:hideMark/>
          </w:tcPr>
          <w:p w14:paraId="4DA653F3"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Genome Doubling</w:t>
            </w:r>
          </w:p>
        </w:tc>
        <w:tc>
          <w:tcPr>
            <w:tcW w:w="0" w:type="auto"/>
            <w:hideMark/>
          </w:tcPr>
          <w:p w14:paraId="00EF7C34"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Doubling the chromosome number</w:t>
            </w:r>
            <w:r w:rsidRPr="008147B1">
              <w:rPr>
                <w:rFonts w:ascii="Times New Roman" w:eastAsia="Times New Roman" w:hAnsi="Times New Roman" w:cs="Times New Roman"/>
                <w:color w:val="444746"/>
                <w:sz w:val="24"/>
                <w:szCs w:val="24"/>
                <w:bdr w:val="none" w:sz="0" w:space="0" w:color="auto" w:frame="1"/>
                <w:vertAlign w:val="superscript"/>
                <w:lang w:eastAsia="en-IN"/>
              </w:rPr>
              <w:t>27</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7E7C9215"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Developing new varieties with enhanced vigor</w:t>
            </w:r>
            <w:r w:rsidRPr="008147B1">
              <w:rPr>
                <w:rFonts w:ascii="Times New Roman" w:eastAsia="Times New Roman" w:hAnsi="Times New Roman" w:cs="Times New Roman"/>
                <w:color w:val="444746"/>
                <w:sz w:val="24"/>
                <w:szCs w:val="24"/>
                <w:bdr w:val="none" w:sz="0" w:space="0" w:color="auto" w:frame="1"/>
                <w:vertAlign w:val="superscript"/>
                <w:lang w:eastAsia="en-IN"/>
              </w:rPr>
              <w:t>28</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768290D1" w14:textId="77777777" w:rsidTr="00D349BB">
        <w:tc>
          <w:tcPr>
            <w:tcW w:w="0" w:type="auto"/>
            <w:hideMark/>
          </w:tcPr>
          <w:p w14:paraId="083B3D09"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Embryo Rescue</w:t>
            </w:r>
          </w:p>
        </w:tc>
        <w:tc>
          <w:tcPr>
            <w:tcW w:w="0" w:type="auto"/>
            <w:hideMark/>
          </w:tcPr>
          <w:p w14:paraId="63A13046"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Saving hybrid embryos from inviability</w:t>
            </w:r>
            <w:r w:rsidRPr="008147B1">
              <w:rPr>
                <w:rFonts w:ascii="Times New Roman" w:eastAsia="Times New Roman" w:hAnsi="Times New Roman" w:cs="Times New Roman"/>
                <w:color w:val="444746"/>
                <w:sz w:val="24"/>
                <w:szCs w:val="24"/>
                <w:bdr w:val="none" w:sz="0" w:space="0" w:color="auto" w:frame="1"/>
                <w:vertAlign w:val="superscript"/>
                <w:lang w:eastAsia="en-IN"/>
              </w:rPr>
              <w:t>29</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39C5DB80"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Enabling successful interspecies breeding</w:t>
            </w:r>
            <w:r w:rsidRPr="008147B1">
              <w:rPr>
                <w:rFonts w:ascii="Times New Roman" w:eastAsia="Times New Roman" w:hAnsi="Times New Roman" w:cs="Times New Roman"/>
                <w:color w:val="444746"/>
                <w:sz w:val="24"/>
                <w:szCs w:val="24"/>
                <w:bdr w:val="none" w:sz="0" w:space="0" w:color="auto" w:frame="1"/>
                <w:vertAlign w:val="superscript"/>
                <w:lang w:eastAsia="en-IN"/>
              </w:rPr>
              <w:t>30</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57D316A9" w14:textId="77777777" w:rsidTr="00D349BB">
        <w:tc>
          <w:tcPr>
            <w:tcW w:w="0" w:type="auto"/>
            <w:hideMark/>
          </w:tcPr>
          <w:p w14:paraId="09FAA188"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Somatic Hybridization</w:t>
            </w:r>
          </w:p>
        </w:tc>
        <w:tc>
          <w:tcPr>
            <w:tcW w:w="0" w:type="auto"/>
            <w:hideMark/>
          </w:tcPr>
          <w:p w14:paraId="6F139EC4"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Fusing cells from different species</w:t>
            </w:r>
            <w:r w:rsidRPr="008147B1">
              <w:rPr>
                <w:rFonts w:ascii="Times New Roman" w:eastAsia="Times New Roman" w:hAnsi="Times New Roman" w:cs="Times New Roman"/>
                <w:color w:val="444746"/>
                <w:sz w:val="24"/>
                <w:szCs w:val="24"/>
                <w:bdr w:val="none" w:sz="0" w:space="0" w:color="auto" w:frame="1"/>
                <w:vertAlign w:val="superscript"/>
                <w:lang w:eastAsia="en-IN"/>
              </w:rPr>
              <w:t>31</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5EBEC687"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Creating novel genetic combinations for resilience</w:t>
            </w:r>
            <w:r w:rsidRPr="008147B1">
              <w:rPr>
                <w:rFonts w:ascii="Times New Roman" w:eastAsia="Times New Roman" w:hAnsi="Times New Roman" w:cs="Times New Roman"/>
                <w:color w:val="444746"/>
                <w:sz w:val="24"/>
                <w:szCs w:val="24"/>
                <w:bdr w:val="none" w:sz="0" w:space="0" w:color="auto" w:frame="1"/>
                <w:vertAlign w:val="superscript"/>
                <w:lang w:eastAsia="en-IN"/>
              </w:rPr>
              <w:t>32</w:t>
            </w:r>
            <w:r w:rsidRPr="008147B1">
              <w:rPr>
                <w:rFonts w:ascii="Times New Roman" w:eastAsia="Times New Roman" w:hAnsi="Times New Roman" w:cs="Times New Roman"/>
                <w:color w:val="1F1F1F"/>
                <w:sz w:val="24"/>
                <w:szCs w:val="24"/>
                <w:bdr w:val="none" w:sz="0" w:space="0" w:color="auto" w:frame="1"/>
                <w:lang w:eastAsia="en-IN"/>
              </w:rPr>
              <w:t>.</w:t>
            </w:r>
          </w:p>
        </w:tc>
      </w:tr>
    </w:tbl>
    <w:p w14:paraId="581947A1" w14:textId="77777777" w:rsidR="001A1379" w:rsidRPr="00AE7EF1" w:rsidRDefault="00D349BB" w:rsidP="00DE302D">
      <w:pPr>
        <w:spacing w:line="360" w:lineRule="auto"/>
        <w:jc w:val="both"/>
        <w:rPr>
          <w:b/>
          <w:bCs/>
          <w:sz w:val="24"/>
          <w:szCs w:val="24"/>
        </w:rPr>
      </w:pPr>
      <w:r w:rsidRPr="00AE7EF1">
        <w:rPr>
          <w:b/>
          <w:bCs/>
          <w:color w:val="000000"/>
          <w:sz w:val="24"/>
          <w:szCs w:val="24"/>
        </w:rPr>
        <w:t>Background and Significance</w:t>
      </w:r>
    </w:p>
    <w:p w14:paraId="5CDDDD74" w14:textId="77777777" w:rsidR="001A1379" w:rsidRDefault="00D349BB" w:rsidP="00AE7EF1">
      <w:pPr>
        <w:spacing w:line="360" w:lineRule="auto"/>
        <w:ind w:firstLine="720"/>
        <w:jc w:val="both"/>
        <w:rPr>
          <w:color w:val="000000"/>
          <w:sz w:val="24"/>
          <w:szCs w:val="24"/>
        </w:rPr>
      </w:pPr>
      <w:r w:rsidRPr="00AE7EF1">
        <w:rPr>
          <w:color w:val="000000"/>
          <w:sz w:val="24"/>
          <w:szCs w:val="24"/>
        </w:rPr>
        <w:t xml:space="preserve">Agricultural biotechnology has undergone significant evolution since the early 20th century, transitioning from basic fermentation processes to sophisticated genetic engineering techniques that enable precise modifications in economically important organisms </w:t>
      </w:r>
      <w:hyperlink w:anchor="5a47488993c13a227661fe2a87d4ab6c" w:history="1">
        <w:r w:rsidRPr="00AE7EF1">
          <w:rPr>
            <w:rStyle w:val="Hyperlink"/>
            <w:sz w:val="24"/>
            <w:szCs w:val="24"/>
          </w:rPr>
          <w:t>(K.C. &amp; Lamichhane, 2021; Ochieng &amp; Ananga, 2019)</w:t>
        </w:r>
        <w:r w:rsidRPr="00AE7EF1">
          <w:rPr>
            <w:vanish/>
            <w:sz w:val="24"/>
            <w:szCs w:val="24"/>
          </w:rPr>
          <w:t>https://dummy-citation.com/citation?d=W3sib3JpZ2luIjo0LCJ3b3JrIjp7InR5cGUiOjQsInN1YnR5cGUiOnt9LCJjb250cmlidXRvcnMiOlt7InJvbGUiOjAsIm5hbWUiOnsiZ2l2ZW4iOiJKb2VsIFcuIiwiZmFtaWx5IjoiT2NoaWVuZyJ9fSx7InJvbGUiOjAsIm5hbWUiOnsiZ2l2ZW4iOiJBbnRob255IiwiZmFtaWx5IjoiQW5hbmdhIn19XSwiaWRzIjp7Imlzc24iOltdLCJpc2JuIjpbXSwiZG9pIjoiMTAuNTc3Mi9pbnRlY2hvcGVuLjg1NTY3IiwibWFnIjoiMjk3NzUwMzIwMiIsIm9wZW5hbGV4IjoiVzI5Nzc1MDMyMDIifSwidGl0bGUiOiJCaW90ZWNobm9sb2d5IGluIEFncmljdWx0dXJhbCBQb2xpY2llcyBvZiBTdWItU2FoYXJhbiBBZnJpY2EiLCJhYnN0cmFjdCI6IlRoZSBhZ3JpY3VsdHVyYWwgcG9saWN5IGVudmlyb25tZW50IGluIHN1Yi1TYWhhcmFuIEFmcmljYSBpbiB0aGUgbGFzdCAxNSB5ZWFycyBoYXMgYmVlbiBlcnJhdGljLCBlc3BlY2lhbGx5IHdpdGggcmVnYXJkIHRvIGFkb3B0aW9uIG9mIGJpb3RlY2hub2xvZ3kuIFdoaWxlIG1hbnkgYmlvdGVjaCBwcm9kdWN0cyBzdWNoIGFzIHRpc3N1ZSBjdWx0dXJlIChUQykgYmFuYW5hLCBoeWJyaWQgbWFpemUsIGFuZCBvdGhlcnMgYXJlIG5vdyBmcmVxdWVudCBhdCBmYXJtIGxldmVsLCB0aGUgYWRvcHRpb24gb2Ygc29tZSBvZiB0aGUgdGVjaG5vbG9naWVzIHJlbWFpbnMgcmVsYXRpdmVseSBsb3csIHBhcnRseSBkdWUgdG8gcG9saXRpY2FsIGFuZCByZWd1bGF0b3J5IGJvdHRsZW5lY2tzIHRoYXQgaGF2ZSBoYW1wZXJlZCBmYXJtIGRlcGxveW1lbnQgYW5kIGVudHJ5IGludG8gbWFya2V0IHN5c3RlbXMgb2YgZ2VuZXRpY2FsbHkgZW5naW5lZXJlZCBjcm9wcyBhbmQgcHJvZHVjdHMuIFRoaXMgY2hhcHRlciByZXZpZXdzIHRoZSBwb2xpdGljYWwgbGFuZHNjYXBlIG9mIGJpb3RlY2ggY3JvcHMgYWNyb3NzIHN1Yi1TYWhhcmFuIEFmcmljYTsgYW5hbHlzZXMgdGhlIHN0YXRlIG9mIGVuYWJsaW5nIHBvbGljeSBlbnZpcm9ubWVudCBpbiBrZXkgY291bnRyaWVzOyBkaXNjdXNzZXMgdGhlIGltcGFjdCBvZiBwdXNoLXB1bGwgZmFjdG9ycyBvbiBmb29kIHNlY3VyaXR5LCByZXNlYXJjaCwgYW5kIHRyYWluaW5nOyBhbmQgaWRlbnRpZmllcyB0aGUgb3Bwb3J0dW5pdGllcyBmb3IgaW52ZXN0bWVudCBpbiBiaW90ZWNobm9sb2d5IGFuZCBhZ3JpYnVzaW5lc3MgaW4gc3ViLVNhaGFyYW4gQWZyaWNhLiIsInVybCI6Imh0dHBzOi8vZG9pLm9yZy8xMC41NzcyL2ludGVjaG9wZW4uODU1NjciLCJyZXNvdXJjZVVybCI6Imh0dHBzOi8vd3d3LmludGVjaG9wZW4uY29tL2NpdGF0aW9uLXBkZi11cmwvNjYzNzYiLCJpc3N1ZWREYXRlIjoiMjAxOS0xMC0xNCIsImFjY2Vzc2VkRGF0ZSI6IjIwMjUtMDkiLCJjb250YWluZXJJbmZvIjp7ImF1dGhvcnMiOltdLCJ0aXRsZSI6IkludGVjaE9wZW4gZUJvb2tzIiwiaW1wYWN0RmFjdG9yIjoiMS4wMSJ9LCJwdWJsaXNoZXJJbmZvIjp7Im5hbWUiOiJJbnRlY2hPcGVuIn0sInRhbGx5Ijp7InJlZmVyZW5jZWRXb3Jrc0NvdW50Ijo3LCJjaXRlZEJ5Q291bnQiOjV9fSwicXVvdGUiOiLigJxCaW90ZWNobm9sb2d54oCdIGFzIGEgdGVybSBoYXMgIGV2b2x2ZWQgc2luY2UgaXQgd2FzIGNvaW5lZCBpbiB0aGUgZWFybHkgdHdlbnRpZXRoIGNlbnR1cnkgYW5kIGlzIHRvZGF5IGRlZmluZWQgIGRpZmZlcmVudGx5IGJ5IGRpZmZlcmVudCBvcmdhbml6YXRpb25zLCBncm91cHMsIGFuZCBpbmRpdmlkdWFscy4gRm9yIGV4YW1wbGUsIHRoZSBVUyAgTmF0aW9uYWwgU2NpZW5jZSBGb3VuZGF0aW9uIGRlZmluZXMgaXQgYXMg4oCcVGhlIGNvbnRyb2xsZWQgdXNlIG9mIGJpb2xvZ2ljYWwgYWdlbnRzLCAgc3VjaCBhcyBtaWNyb29yZ2FuaXNtcyBvciBjZWxsdWxhciBjb21wb25lbnRzLOKAnSB3aGlsZSB0aGUgRm9vZCBhbmQgQWdyaWN1bHR1cmUgIE9yZ2FuaXphdGlvbiBvZiB0aGUgVW5pdGVkIE5hdGlvbnMgKEZBTykgYW5kIHRoZSBDb252ZW50aW9uIG9uIEJpb2xvZ2ljYWwgIERpdmVyc2l0eSAoQ0JEKSBkZWZpbmUgYmlvdGVjaG5vbG9neSBhcyDigJxhbnkgdGVjaG5vbG9naWNhbCBhcHBsaWNhdGlvbiB0aGF0IHVzZXMgIGJpb2xvZ2ljYWwgc3lzdGVtcywgbGl2aW5nIG9yZ2FuaXNtcyBvciBkZXJpdmF0aXZlcyB0aGVyZW9mLCB0byBtYWtlIG9yIG1vZGlmeSAgcHJvZHVjdHMgb3IgcHJvY2Vzc2VzIGZvciBzcGVjaWZpYyB1c2Uu4oCdIEdlbmVyYWxseSwgdGhlcmVmb3JlLCBiaW90ZWNobm9sb2d5IGlzIGFueSAgdXNlIG9mIG9yZ2FuaXNtcyBvciBpdHMgY29tcG9uZW50cyBpbiBpbmR1c3RyaWFsLCBtZWRpY2FsLCBhZ3JpY3VsdHVyYWwgYW5kIGVudmlyb25tZW4tdGFsIGVuZ2luZWVyaW5nIG9yIHByb2Nlc3Nlcy4gVGhlIGdyb3dpbmcgaHVtYW4gcG9wdWxhdGlvbiwgY291cGxlZCB3aXRoIGNsaW1hdGUgIGNoYW5nZSwgaGFzIHRyaWdnZXJlZCB0aGUgbmVlZCB0byBleHBsb3JlIGNvbXBsZW1lbnRhcnkgYmlvdGVjaG5vbG9naWNhbCBpbm5vdmEtdGlvbnMgZm9yIGltcHJvdmluZyBmb29kIHByb2R1Y3Rpb24sIGJldHRlciBoZWFsdGhjYXJlLCBhbmQgY2xlYW5lciBlbnZpcm9ubWVudC4gTWFueSBjaGFsbGVuZ2VzIGZhY2VkIGluIGFncmljdWx0dXJlIGNhbiBiZSBtaW5pbWl6ZWQgdGhyb3VnaCB0aGUgYXBwbGljYS0gdGlvbiBvZiB2YXJpb3VzIGJpb3RlY2hub2xvZ2llcy4gTG93IHByb2R1Y3Rpb24gYXNzb2NpYXRlZCB3aXRoIGRlZ3JhZGVkIHNvaWxzLCBkcm91Z2h0IGVwaXNvZGVzLCBlbWVyZ2VudCBwbGFudCBwYXRob2dlbnMgYW5kIHBlc3RzLCBhbmQgcG9zdGhhcnZlc3QgbG9zc2VzIGNhbiAgbm93IGJlIG1pdGlnYXRlZCB1c2luZyBzdWl0YWJsZSBiaW90ZWNobm9sb2dpZXMgdGhhdCBlbnJpY2ggc29pbHMsIHRhcmdldCBwcm9kdWMtdGlvbiB0cmFpdHMgZm9yIGltcHJvdmVkIHlpZWxkcywgc2VsZWN0aXZlIGJyZWVkaW5nLCBhbmQgZ2VuZXRpYyBlbmdpbmVlcmluZyBmb3IgIGluc2VjdCByZXNpc3RhbmNlIGFuZCBkcm91Z2h0IHRvbGVyYW5jZS4gIiwicGRmSGlnaGxpZ2h0cyI6eyJsb2NhdGlvbnMiOlt7InBhZ2VOdW1iZXIiOjEsImJib3giOnsidG9wIjo1NS45MjEyNDkzODk2NDg0NCwibGVmdCI6MTQuNzIyMjI4MDUwMjMxOTM0LCJ3aWR0aCI6NjcuMDM3MjMxNDQ1MzEyNSwiaGVpZ2h0IjoxLjkwNTAwMDgwNTg1NDc5NzR9fSx7InBhZ2VOdW1iZXIiOjEsImJib3giOnsidG9wIjo1Ny41NDk0NTc1NTAwNDg4MywibGVmdCI6MTQuNzIyMjI4MDUwMjMxOTM0LCJ3aWR0aCI6NjUuODE2MDMyNDA5NjY3OTcsImhlaWdodCI6MS45MDUwMDA4MDU4NTQ3OTc0fX0seyJwYWdlTnVtYmVyIjoxLCJiYm94Ijp7InRvcCI6NTkuMTc3NjYxODk1NzUxOTUsImxlZnQiOjE0LjcyMjIyODA1MDIzMTkzNCwid2lkdGgiOjcwLjYwMzk4ODY0NzQ2MDk0LCJoZWlnaHQiOjEuOTA1MDAwODA1ODU0Nzk3NH19LHsicGFnZU51bWJlciI6MSwiYmJveCI6eyJ0b3AiOjYwLjgwNTg3MDA1NjE1MjM0NCwibGVmdCI6MTQuNzIyMjI4MDUwMjMxOTM0LCJ3aWR0aCI6NjkuMjIwMzI5Mjg0NjY3OTcsImhlaWdodCI6MS45MDUwMDA4MDU4NTQ3OTc0fX0seyJwYWdlTnVtYmVyIjoxLCJiYm94Ijp7InRvcCI6NjIuNDM0MDcwNTg3MTU4MiwibGVmdCI6MTQuNzIyMjI4MDUwMjMxOTM0LCJ3aWR0aCI6NjguMTMwNjMwNDkzMTY0MDYsImhlaWdodCI6MS45MDUwMDA4MDU4NTQ3OTc0fX0seyJwYWdlTnVtYmVyIjoxLCJiYm94Ijp7InRvcCI6NjQuMDYyMjc4NzQ3NTU4NiwibGVmdCI6MTQuNzIyMjI4MDUwMjMxOTM0LCJ3aWR0aCI6NjQuNDY1NjY3NzI0NjA5MzgsImhlaWdodCI6MS45MDUwMDA4MDU4NTQ3OTc0fX0seyJwYWdlTnVtYmVyIjoxLCJiYm94Ijp7InRvcCI6NjUuNjkwNDgzMDkzMjYxNzIsImxlZnQiOjE0LjcyMjIyODA1MDIzMTkzNCwid2lkdGgiOjY4LjI2NTg3Njc3MDAxOTUzLCJoZWlnaHQiOjEuOTA1MDAwODA1ODU0Nzk3NH19LHsicGFnZU51bWJlciI6MSwiYmJveCI6eyJ0b3AiOjY3LjMxODY4NzQzODk2NDg0LCJsZWZ0IjoxNC43MjIyMjgwNTAyMzE5MzQsIndpZHRoIjo2NS41NDc3MjE4NjI3OTI5NywiaGVpZ2h0IjoxLjkwNTAwMDgwNTg1NDc5NzR9fSx7InBhZ2VOdW1iZXIiOjEsImJib3giOnsidG9wIjo2OC45NDY4ODQxNTUyNzM0NCwibGVmdCI6MTQuNzIyMjI4MDUwMjMxOTM0LCJ3aWR0aCI6NjguMTIwOTEwNjQ0NTMxMjUsImhlaWdodCI6MS45MDc3MTcyMjc5MzU3OTF9fSx7InBhZ2VOdW1iZXIiOjEsImJib3giOnsidG9wIjo3MC41NzUwODg1MDA5NzY1NiwibGVmdCI6MTQuNzIyMjI4MDUwMjMxOTM0LCJ3aWR0aCI6NzAuMDMzMDA0NzYwNzQyMTksImhlaWdodCI6MS45MDc3MjE0MDAyNjA5MjUzfX0seyJwYWdlTnVtYmVyIjoxLCJiYm94Ijp7InRvcCI6NzIuMjAzMjkyODQ2Njc5NjksImxlZnQiOjE0LjcyMjIyODA1MDIzMTkzNCwid2lkdGgiOjY3LjkzMjM1MDE1ODY5MTQsImhlaWdodCI6MS45MDc3MjE0MDAyNjA5MjUzfX0seyJwYWdlTnVtYmVyIjoxLCJiYm94Ijp7InRvcCI6NzMuODMxNDk3MTkyMzgyODEsImxlZnQiOjE0LjcyMjIyODA1MDIzMTkzNCwid2lkdGgiOjY5LjU2OTI5Nzc5MDUyNzM0LCJoZWlnaHQiOjEuOTA1MDA1MDk3Mzg5MjIxMn19LHsicGFnZU51bWJlciI6MSwiYmJveCI6eyJ0b3AiOjc1LjQ1OTcwMTUzODA4NTk0LCJsZWZ0IjoxNC43MjIyMjgwNTAyMzE5MzQsIndpZHRoIjo2OC42NjM1Mjg0NDIzODI4MSwiaGVpZ2h0IjoxLjkwNTAwNTA5NzM4OTIyMTJ9fSx7InBhZ2VOdW1iZXIiOjEsImJib3giOnsidG9wIjo3Ny4wODc5MDU4ODM3ODkwNiwibGVmdCI6MTcuNSwid2lkdGgiOjYzLjgwNzE4MjMxMjAxMTcyLCJoZWlnaHQiOjEuOTA1MDA1MDk3Mzg5MjIxMn19LHsicGFnZU51bWJlciI6MSwiYmJveCI6eyJ0b3AiOjc4LjcxNjExMDIyOTQ5MjE5LCJsZWZ0IjoxNC43MjIyMjgwNTAyMzE5MzQsIndpZHRoIjo2Ny4yNzIyMTY3OTY4NzUsImhlaWdodCI6MS45MDUwMDUwOTczODkyMjEyfX0seyJwYWdlTnVtYmVyIjoxLCJiYm94Ijp7InRvcCI6ODAuMzQ0MzIyMjA0NTg5ODQsImxlZnQiOjE0LjcyMjIyODA1MDIzMTkzNCwid2lkdGgiOjY5LjExODQxNTgzMjUxOTUzLCJoZWlnaHQiOjEuOTA1MDA1MDk3Mzg5MjIxMn19LHsicGFnZU51bWJlciI6MSwiYmJveCI6eyJ0b3AiOjgxLjk3MjUxODkyMDg5ODQ0LCJsZWZ0IjoxNC43MjIyMjgwNTAyMzE5MzQsIndpZHRoIjo2Ny4yMTk0MjEzODY3MTg3NSwiaGVpZ2h0IjoxLjkwNTAwNTA5NzM4OTIyMTJ9fSx7InBhZ2VOdW1iZXIiOjEsImJib3giOnsidG9wIjo4My42MDA3MzA4OTU5OTYxLCJsZWZ0IjoxNC43MjIyMjgwNTAyMzE5MzQsIndpZHRoIjo2NS43OTI1MDMzNTY5MzM2LCJoZWlnaHQiOjEuOTA1MDA1MDk3Mzg5MjIxMn19LHsicGFnZU51bWJlciI6MSwiYmJveCI6eyJ0b3AiOjg1LjIyODkzNTI0MTY5OTIyLCJsZWZ0IjoxNC43MjIyMjgwNTAyMzE5MzQsIndpZHRoIjo2Ni4yNDkxNTMxMzcyMDcwMywiaGVpZ2h0IjoxLjkwNTAwNTA5NzM4OTIyMTJ9fV19LCJsb2NhdG9yIjp7InBhZ2VOdW1iZXIiOiIyIn19LHsib3JpZ2luIjo0LCJ3b3JrIjp7InR5cGUiOjgsInN1YnR5cGUiOnsib25lb2ZLaW5kIjoiYXJ0aWNsZVR5cGUiLCJhcnRpY2xlVHlwZSI6MX0sImNvbnRyaWJ1dG9ycyI6W3sicm9sZSI6MCwibmFtZSI6eyJnaXZlbiI6Ik1hbWF0YSIsImZhbWlseSI6IksuQy4ifX0seyJyb2xlIjowLCJuYW1lIjp7ImdpdmVuIjoiQW51aiIsImZhbWlseSI6IkxhbWljaGhhbmUifX1dLCJpZHMiOnsiaXNzbiI6WyIyNDY3LTkzMTMiLCIyMDkxLTExMzAiXSwiaXNibiI6W10sImRvaSI6IjEwLjMxMjYvbmpiLnY5aTEuMzg2NDMiLCJtYWciOiIzMTkyMzIyMjcxIiwib3BlbmFsZXgiOiJXMzE5MjMyMjI3MSJ9LCJ0aXRsZSI6IkFkdmFuY2VzIGluIEFncmljdWx0dXJhbCBCaW90ZWNobm9sb2d5IiwiYWJzdHJhY3QiOiJBZ3JpY3VsdHVyYWwgYmlvdGVjaG5vbG9neSBpcyBiZWNvbWluZyB0aGUgbWFqb3Igc2VjdG9yIGluIGNyb3AgaW1wcm92ZW1lbnQgdGhyb3VnaCB0aGUgdXNlIG9mIHNjaWVudGlmaWMgdGVjaG5pcXVlcyBmb3IgdGhlIG1vZGlmaWNhdGlvbiBvZiBnZW5lcyBjb25mZXJyaW5nIHJlc2lzdGFuY2UgdG8gYmlvdGljLCBhYmlvdGljIHN0cmVzcyBhbmQgaW1wcm92aW5nIHRoZSBxdWFsaXR5IG9mIGNyb3BzLiBXaXRoIHRoZSBldm9sdmVtZW50IGZyb20gTWVuZGVsaWFuIGdlbmV0aWNzIHRvIG1vbGVjdWxhciBiaW90ZWNobm9sb2d5LCB0aGVyZSBoYXZlIGJlZW4gc2V2ZXJhbCBkZXZlbG9wbWVudHMgaW4gdGhlIGZpZWxkIG9mIGNyb3AgaW1wcm92ZW1lbnQuIFJlY2VudCBiaW90ZWNobm9sb2dpY2FsIGFkdmFuY2VzIGhhdmUgYWltZWQgdG93YXJkcyByZW1vdmluZyB0aGUgcGh5c2lvbG9naWNhbCBjb25zdHJhaW50cyBvZiB0aGUgY3JvcHMgYW5kIGluY3JlYXNpbmcgY3JvcCB5aWVsZCBwb3RlbnRpYWwuIFdpdGggdGhlIHVzZSBvZiBkaWZmZXJlbnQgdG9vbHMgb2YgYWdyaWN1bHR1cmFsIGJpb3RlY2hub2xvZ2llcyBsaWtlIGdlbmV0aWMgZW5naW5lZXJpbmcsIHRpc3N1ZSBjdWx0dXJlLCBlbWJyeW8gcmVzY3VlLCBzb21hdGljIGh5YnJpZGl6YXRpb24sIG1vbGVjdWxhciBtYXJrZXItYXNzaXN0ZWQgc2VsZWN0aW9uLCBnZW5vbWUgZG91YmxpbmcsIGFuZCBvbWljcyB0ZWNobm9sb2dpZXMsIHZhcmlvdXMgdHJhbnNnZW5pYyBjcm9wcyBoYXZlIGJlZW4gZGV2ZWxvcGVkIG92ZXIgdGhlIGRlY2FkZXMgYW5kIGhhdmUgYmVlbiBhcHByb3ZlZCBmb3IgY29tbWVyY2lhbGl6YXRpb24uIFRoaXMgZGV2ZWxvcG1lbnQgYW5kIGFkb3B0aW9uIG9mIHRyYW5zZ2VuaWMgdGVjaG5vbG9neSBoYXZlIGJlZW4gc2hvd24gdG8gaW5jcmVhc2UgY3JvcCB5aWVsZHMsIHJlZHVjZSBDTzIgZW1pc3Npb24sIHJlZHVjZSBwZXN0aWNpZGUgYW5kIGluc2VjdGljaWRlIHVzZSBhbmQgZGVjcmVhc2UgdGhlIGNvc3RzIG9mIGNyb3AgcHJvZHVjdGlvbi4gRXZlbiB0aG91Z2ggdGhlIGJpb3RlY2hub2xvZ2ljYWwgYXBwcm9hY2ggYW5kIHRyYW5zZ2VuaWMgb3JnYW5pc21zIGhhdmUgaW1tZW5zZSBwb3RlbnRpYWwgdG8gY29udHJpYnV0ZSB0byB0aGUgd29ybGTigJlzIGZvb2Qgc2VjdXJpdHksIHNldmVyYWwgY29uY2VybnMgb2YgZ2VuZXRpY2FsbHkgbW9kaWZpZWQgY3JvcHMgYmVpbmcgYSB0aHJlYXQgdG8gdGhlIGVudmlyb25tZW50IGFuZCBodW1hbiBoZWFsdGggaGF2ZSBkZXZlbG9wZWQuIFRoaXMgcmV2aWV3IHdpbGwgYWRkcmVzcyBhcHBsaWNhdGlvbnMgYW5kIGNvbmNlcm5zIG9mIGJpb3RlY2hub2xvZ3kgaW4gY3JvcCBpbXByb3ZlbWVudCBjb25zaWRlcmluZyBoZWFsdGggaGF6YXJkcyBhbmQgZWNvbG9naWNhbCByaXNrcy4iLCJ1cmwiOiJodHRwczovL2RvaS5vcmcvMTAuMzEyNi9uamIudjlpMS4zODY0MyIsInJlc291cmNlVXJsIjoiaHR0cHM6Ly93d3cubmVwam9sLmluZm8vaW5kZXgucGhwL05KQi9hcnRpY2xlL2Rvd25sb2FkLzM4NjQzLzI5NzMzIiwiaXNzdWVkRGF0ZSI6IjIwMjEtMDctMzEiLCJhY2Nlc3NlZERhdGUiOiIyMDI1LTEwIiwiY29udGFpbmVySW5mbyI6eyJhdXRob3JzIjpbXSwidGl0bGUiOiJOZXBhbCBKb3VybmFsIG9mIEJpb3RlY2hub2xvZ3kiLCJpc3N1ZSI6MSwidm9sdW1lIjo5LCJpbXBhY3RGYWN0b3IiOiIwLjYxIn0sImNvbnRhaW5lckxvY2F0b3IiOnsicGFnZVJhbmdlIjp7ImZpcnN0UGFnZSI6ODUsImxhc3RQYWdlIjo5Mn19LCJwdWJsaXNoZXJJbmZvIjp7Im5hbWUiOiJQcm9ncmVzc2l2ZSBTdXN0YWluYWJsZSBEZXZlbG9wZXJzIE5lcGFsIn0sInRhbGx5Ijp7InJlZmVyZW5jZWRXb3Jrc0NvdW50Ijo1MSwiY2l0ZWRCeUNvdW50Ijo3fX0sInF1b3RlIjoiQ29ycmVzcG9uZGluZyBhdXRob3IsIGVtYWlsOiBrY21hbWF0YTI0QGdtYWlsLmNvbSBJbnRyb2R1Y3Rpb24gQmlvdGVjaG5vbG9neSAgcmVmZXJzICB0byAgdGhlICBpbXBsZW1lbnRhdGlvbiAgb2YgIGNvbXByZWhlbnNpdmUgc2NpZW50aWZpYyB0ZWNobmlxdWVzIHRvIGFsdGVyIGFuZCBlbmhhbmNlICB0aGUgY2hhcmFjdGVyaXN0aWNzIG9mIGRpZmZlcmVudCBwbGFudHMsIGFuaW1hbHMsIGFuZCAgbWljcm9vcmdhbmlzbXMgdGhhdCBhcmUgb2YgZWNvbm9taWMgaW1wb3J0YW5jZSBbMV0uICBCaW90ZWNobm9sb2d5IGlzIGEgYnJvYWQgdGVybSB0aGF0IGluY2x1ZGVzIGFwcGxpY2F0aW9ucyAgb2YgbWljcm9vcmdhbmlzbXMgYW5kIGRpZmZlcmVudCBmb3JlaWduIGdlbmVzIChnZW5lIG9mICBpbnRlcmVzdCkgaW4gdGhlIHByb2Nlc3Npbmcgb2YgZm9vZDsgYWdyaWN1bHR1cmUgYW5kICBmb3Jlc3RyeTsgZW52aXJvbm1lbnRhbCBwcm90ZWN0aW9uLCBtZWRpY2FsIHNlY3RvciwgZXRjLiAgWzJdLiBBZ3JpY3VsdHVyYWwgYmlvdGVjaG5vbG9neSBpcyB0aGUgYnJhbmNoIG9mICBiaW90ZWNobm9sb2d5IHRoYXQgaW52b2x2ZXMgdGhlIGV4ZXJ0aW9uIG9mIHNjaWVudGlmaWMgIHRlY2huaXF1ZXMgZm9yIHRoZSBtb2RpZmljYXRpb24gYW5kIGltcHJvdmVtZW50IG9mICBjcm9wcyBhcyB3ZWxsIGFzIGxpdmVzdG9jayBbM10uIFdpdGggdGhlIGluY3JlYXNpbmcgIHBvcHVsYXRpb24sIHRyYWRpdGlvbmFsIGFncmljdWx0dXJlIGlzIG5vdCBzdWZmaWNpZW50IHRvICBtZWV0IHRoZSBkZW1hbmRzIG9mIGZvb2Qgd29ybGR3aWRlLCB0aHVzIHRoZSAgY29udGludW91cyBpbmNyZWFzZSBpbiBhZ3JpY3VsdHVyYWwgcHJvZHVjdGl2aXR5IGRlcGVuZHMgIG9uIGVmZmVjdGl2ZSB1bmlmaWNhdGlvbiBvZiBiaW90ZWNobm9sb2d5IHdpdGggY2xhc3NpY2FsICBicmVlZGluZyB0byBjcmVhdGUgYW4gXCJFdmVyZ3JlZW4gUmV2b2x1dGlvblwiIFs0XS4gIENyb3AgcHJvZHVjdGl2aXR5IGhhcyBhZHZhbmNlZCBsYXJnZWx5IGR1cmluZyB0aGUgMjB0aCBjZW50dXJ5IGJhc2VkIG9uIGFwcGxpY2F0aW9ucyBvZiBNZW5kZWxpYW4gZ2VuZXRpY3MsIGJ1dCBpZiBmYXJtZXJzIGFyZSB0byBhZGRyZXNzIHRoZSBkZW1hbmRzIHRoYXQgd2lsbCBiZSBsYWlkIG9uICB0aGVtIG92ZXIgdGhlIG5leHQgaGFsZi1jZW50dXJ5IG1vcmUgZWZmZWN0aXZlbHksICByZXNlYXJjaCBpbiBiaW90ZWNobm9sb2d5IGFuZCBtb2xlY3VsYXIgYmlvbG9neSBzaG91bGQgIGJlIGFpbWVkIHRvd2FyZHMgcmVtb3ZpbmcgdGhlIHBoeXNpb2xvZ2ljYWwgY29uc3RyYWludHMgIG9mIHRoZSBjcm9wcyBhbmQgaW5jcmVhc2luZyBjcm9wIHlpZWxkIHBvdGVudGlhbCBbNV0uICBSZWNlbnQgZGV2ZWxvcG1lbnRzIGluIHBsYW50IG1vbGVjdWxhciBiaW9sb2d5IGFuZCAgZ2Vub21lcyBub3Qgb25seSBoYXMgcHJvdmlkZWQgdXMgdGhlIGtub3dsZWRnZSBhbmQgIHVuZGVyc3RhbmRpbmcgb2YgcGxhbnQgZ2Vub21lcyBidXQgYWxzbyB0aGUgcG9zc2liaWxpdHkgb2YgbW9kaWZ5aW5nIHRoZW0gWzZdLiAiLCJwZGZIaWdobGlnaHRzIjp7ImxvY2F0aW9ucyI6W3sicGFnZU51bWJlciI6MCwiYmJveCI6eyJ0b3AiOjQzLjQ3NDQxODY0MDEzNjcyLCJsZWZ0IjoxMC43Mjc2NzYzOTE2MDE1NjIsIndpZHRoIjozNy41NzI0MDI5NTQxMDE1NiwiaGVpZ2h0IjoxLjI4ODczMjY0Nzg5NTgxM319LHsicGFnZU51bWJlciI6MCwiYmJveCI6eyJ0b3AiOjQ1LjQ3MDk4MTU5NzkwMDM5LCJsZWZ0Ijo2LjY1MTg4MjY0ODQ2ODAxOCwid2lkdGgiOjQyLjU1NTI1OTcwNDU4OTg0NCwiaGVpZ2h0IjozMi4yOTc4MDE5NzE0MzU1NX19LHsicGFnZU51bWJlciI6MCwiYmJveCI6eyJ0b3AiOjc4LjAzODcxMTU0Nzg1MTU2LCJsZWZ0Ijo2LjY1MTg4MjY0ODQ2ODAxOCwid2lkdGgiOjQyLjU1NTk1Nzc5NDE4OTQ1LCJoZWlnaHQiOjE1LjAwODk1NTk1NTUwNTM3MX19LHsicGFnZU51bWJlciI6MCwiYmJveCI6eyJ0b3AiOjQ1LjUzNTYxNDAxMzY3MTg3NSwibGVmdCI6NTEuMjA3NzUyMjI3NzgzMiwid2lkdGgiOjQyLjUyMDI5ODAwNDE1MDM5LCJoZWlnaHQiOjEuNDI2MTk4MDA1Njc2MjY5NX19XX0sImxvY2F0b3IiOnsicGFnZU51bWJlciI6Ijg1In19XQ%3D%3D</w:t>
        </w:r>
      </w:hyperlink>
      <w:r w:rsidRPr="00AE7EF1">
        <w:rPr>
          <w:color w:val="000000"/>
          <w:sz w:val="24"/>
          <w:szCs w:val="24"/>
        </w:rPr>
        <w:t xml:space="preserve">. Initially focused on microbial applications, it has expanded to encompass genomics, marker-assisted selection, tissue culture, and advanced tools like CRISPR, addressing limitations of traditional breeding in enhancing crop and livestock traits </w:t>
      </w:r>
      <w:hyperlink w:anchor="12141267ca9a08c7cfba18be141e9304" w:history="1">
        <w:r w:rsidRPr="00AE7EF1">
          <w:rPr>
            <w:rStyle w:val="Hyperlink"/>
            <w:sz w:val="24"/>
            <w:szCs w:val="24"/>
          </w:rPr>
          <w:t>(Khan et al., 2017)</w:t>
        </w:r>
        <w:r w:rsidRPr="00AE7EF1">
          <w:rPr>
            <w:vanish/>
            <w:sz w:val="24"/>
            <w:szCs w:val="24"/>
          </w:rPr>
          <w:t>https://dummy-citation.com/citation?d=W3sib3JpZ2luIjo0LCJ3b3JrIjp7InR5cGUiOjgsInN1YnR5cGUiOnsib25lb2ZLaW5kIjoiYXJ0aWNsZVR5cGUiLCJhcnRpY2xlVHlwZSI6MX0sImNvbnRyaWJ1dG9ycyI6W3sicm9sZSI6MCwibmFtZSI6eyJnaXZlbiI6IkZhc2loYSBGLiIsImZhbWlseSI6IktoYW4ifX0seyJyb2xlIjowLCJuYW1lIjp7ImdpdmVuIjoiS2FsZWVtIiwiZmFtaWx5IjoiQWhtYWQifX0seyJyb2xlIjowLCJuYW1lIjp7ImdpdmVuIjoiQWxlZW0iLCJmYW1pbHkiOiJBaG1lZCJ9fSx7InJvbGUiOjAsIm5hbWUiOnsiZ2l2ZW4iOiJTaHVqamFoIiwiZmFtaWx5IjoiSGFpZGVyIn19XSwiaWRzIjp7Imlzc24iOlsiMjUyMi02NzQ2IiwiMjUyMi02NzU0Il0sImlzYm4iOltdLCJkb2kiOiIxMC4zMzg2NS93amIuMDAyLjAxLjAwMTMiLCJtYWciOiIyNjgyNTU4MTczIiwib3BlbmFsZXgiOiJXMjY4MjU1ODE3MyJ9LCJ0aXRsZSI6IkFQUExJQ0FUSU9OUyBPRiBCSU9URUNITk9MT0dZIElOIEFHUklDVUxUVVJFLSBSRVZJRVcgQVJUSUNMRSIsImFic3RyYWN0IjoiQWdyaWN1bHR1cmFsIGJpb3RlY2hub2xvZ3kgcGxheXMgYSBrZXkgcm9sZSBpbiByZXNlYXJjaCB0b29scyB0aGF0IHNjaWVudGlzdHMgdXNlIHRvIHVuZGVyc3RhbmQgYW5kIG1hbmlwdWxhdGUgdGhlIGdlbmV0aWMgbWFrZXVwIG9mIG9yZ2FuaXNtcyBmb3IgdXNlIGluIGFncmljdWx0dXJlOiBjcm9wcywgbGl2ZXN0b2NrLCBmb3Jlc3RyeSBhbmQgZmlzaGVyaWVzLiBCaW90ZWNobm9sb2d5IGhhcyB2YXN0IGFwcGxpY2F0aW9uIHRoYW4gZ2VuZXRpYyBlbmdpbmVlcmluZzsgaXQgYWxzbyBpbmNsdWRlcyBnZW5vbWljcyBhbmQgYmlvaW5mb3JtYXRpY3MsIG1hcmtlcnMtYXNzaXN0ZWQgc2VsZWN0aW9uLCBtaWNyb3Byb3BhZ2F0aW9uLCB0aXNzdWUgY3VsdHVyZSwgY2xvbmluZywgYXJ0aWZpY2lhbCBpbnNlbWluYXRpb24sIGVtYnJ5byB0cmFuc2ZlciBhbmQgb3RoZXIgdGVjaG5vbG9naWVzLiBIb3dldmVyLCBnZW5ldGljIGVuZ2luZWVyaW5nLCBtYWlubHkgaW4gY3JvcCBzZWN0b3IsIGlzIHRoZSBhcmVhIGluIHdoaWNoIGJpb3RlY2hub2xvZ3kgaXMgbW9zdCBkaXJlY3RseSBhZmZlY3RpbmcgYWdyaWN1bHR1cmUgaW4gZGV2ZWxvcGluZyBjb3VudHJpZXMgYW5kIGluIHdoaWNoIHRoZSBtb3N0IHZpdGFsIHB1YmxpYyBjb25jZXJucyBhbmQgcG9saWN5IGlzc3VlcyBoYXZlIGFyaXNlbi4gVGhlcmVmb3JlLCB0aGlzIHJldmlldyByZXBvcnQgdHJpZXMgdG8gdG91Y2hlcyBhbGwgdGhlIGFzcGVjdCBvZiBiaW90ZWNobm9sb2d5IGluIHRoZSBmaWVsZCBvZiBhZ3JpY3VsdHVyZS4iLCJ1cmwiOiJodHRwczovL2RvaS5vcmcvMTAuMzM4NjUvd2piLjAwMi4wMS4wMDEzIiwicmVzb3VyY2VVcmwiOiJodHRwczovL3NjaXBsYXRmb3JtLmNvbS9pbmRleC5waHAvd2piL2FydGljbGUvZG93bmxvYWQvMTMvUERGIiwiaXNzdWVkRGF0ZSI6IjIwMTctMDQtMTUiLCJhY2Nlc3NlZERhdGUiOiIyMDI1LTA5IiwiY29udGFpbmVySW5mbyI6eyJhdXRob3JzIjpbXSwidGl0bGUiOiJXb3JsZCBKb3VybmFsIG9mIEJpb2xvZ3kgYW5kIEJpb3RlY2hub2xvZ3kiLCJpc3N1ZSI6MSwidm9sdW1lIjoyLCJpbXBhY3RGYWN0b3IiOiIwLjc3In0sImNvbnRhaW5lckxvY2F0b3IiOnsicGFnZVJhbmdlIjp7ImZpcnN0UGFnZSI6MTM5LCJsYXN0UGFnZSI6MTM5fX0sInRhbGx5Ijp7InJlZmVyZW5jZWRXb3Jrc0NvdW50IjoxMiwiY2l0ZWRCeUNvdW50IjoxMH19LCJxdW90ZSI6IkFCU1RSQUNUIEFncmljdWx0dXJhbCBiaW90ZWNobm9sb2d5IHBsYXlzIGEga2V5IHJvbGUgaW4gcmVzZWFyY2ggdG9vbHMgdGhhdCBzY2llbnRpc3RzIHVzZSB0byB1bmRlcnN0YW5kIGFuZCBtYW5pcHVsYXRlIHRoZSBnZW5ldGljIG1ha2V1cCBvZiBvcmdhbmlzbXMgZm9yIHVzZSBpbiBhZ3JpY3VsdHVyZTogY3JvcHMsIGxpdmVzdG9jaywgZm9yZXN0cnkgYW5kIGZpc2hlcmllcy4gQmlvdGVjaG5vbG9neSBoYXMgdmFzdCBhcHBsaWNhdGlvbiB0aGFuICBnZW5ldGljIGVuZ2luZWVyaW5nOyBpdCBhbHNvIGluY2x1ZGVzIGdlbm9taWNzIGFuZCBiaW9pbmZvcm1hdGljcywgbWFya2Vycy1hc3Npc3RlZCBzZWxlY3Rpb24sIG1pY3JvIHByb3BhZ2F0aW9uLCB0aXNzdWUgIGN1bHR1cmUsIGNsb25pbmcsIGFydGlmaWNpYWwgaW5zZW1pbmF0aW9uLCBlbWJyeW8gdHJhbnNmZXIgYW5kIG90aGVyIHRlY2hub2xvZ2llcy4gSG93ZXZlciwgZ2VuZXRpYyBlbmdpbmVlcmluZywgbWFpbmx5IGluICBjcm9wIHNlY3RvciwgaXMgdGhlIGFyZWEgaW4gd2hpY2ggYmlvdGVjaG5vbG9neSBpcyBtb3N0IGRpcmVjdGx5IGFmZmVjdGluZyBhZ3JpY3VsdHVyZSBpbiBkZXZlbG9waW5nIGNvdW50cmllcyBhbmQgaW4gd2hpY2ggdGhlICBtb3N0IHZpdGFsIHB1YmxpYyBjb25jZXJucyBhbmQgcG9saWN5IGlzc3VlcyBoYXZlIGFyaXNlbi4gVGhlcmVmb3JlLCB0aGlzIHJldmlldyByZXBvcnQgdHJpZXMgdG8gdG91Y2hlcyBhbGwgdGhlIGFzcGVjdCBvZiAgYmlvdGVjaG5vbG9neSBpbiB0aGUgZmllbGQgb2YgYWdyaWN1bHR1cmUuIEtleSB3b3JkOiBCaW90ZWNobm9sb2d5LCBHZW5ldGljIGVuZ2luZWVyaW5nLCBBZ3JpY3VsdHVyZSwgQ3JvcCByZXNpc3RhbmNlLCBMaXZlc3RvY2sgbWFuYWdlbWVudC4gSU5UUk9EVUNUSU9OICBCaW90ZWNobm9sb2d5IGlzIGFueSB0ZWNobmlxdWUgdGhhdCB1c2VzIGxpdmluZyBvcmdhbmlzbXMgb3IgIHN1YnN0YW5jZXMgZnJvbSB0aGVzZSBvcmdhbmlzbXMgdG8gbWFrZSBvciBtb2RpZnkgYSBwcm9kdWN0ICBmb3IgYSBwcmFjdGljYWwgcHVycG9zZS4gQmlvdGVjaG5vbG9neSBjYW4gYmUgYXBwbGllZCB0byBhbGwgIGdlbnVzIG9mIG9yZ2FuaXNtcyBmcm9tIHZpcnVzZXMgYW5kIGJhY3RlcmlhIHRvIHBsYW50cyBhbmQgIGFuaW1hbHMgYW5kIGl0IGlzIGJlY29taW5nIGEgbWFqb3IgZmVhdHVyZSBvZiBtb2Rlcm4gIG1lZGljaW5lLCBhZ3JpY3VsdHVyZSBhbmQgaW5kdXN0cnkuIE1vZGVybiBhZ3JpY3VsdHVyYWwgIGJpb3RlY2hub2xvZ3kgaW5jbHVkZXMgYSByYW5nZSBvZiB0b29scyB0aGF0IHNjaWVudGlzdHMgdXRpbGl6ZSAgdG8gdW5kZXJzdGFuZCBhbmQgbWFuaXB1bGF0ZSB0aGUgZ2VuZXRpYyBtYWtlLXVwIG9mICBvcmdhbmlzbXMgZm9yIHVzZSBpbiB0aGUgcHJvZHVjdGlvbiBvciBwcm9jZXNzaW5nIG9mICBhZ3JpY3VsdHVyYWwgcHJvZHVjdHMuIEJpb3RlY2hub2xvZ3kgaXMgYmVpbmcgdXNlZCB0byBhZGRyZXNzICBwcm9ibGVtcyBpbiBhbGwgYXJlYXMgb2YgYWdyaWN1bHR1cmFsIHByb2R1Y3Rpb24gYW5kICBwcm9jZXNzaW5nLiAiLCJwZGZIaWdobGlnaHRzIjp7ImxvY2F0aW9ucyI6W3sicGFnZU51bWJlciI6MCwiYmJveCI6eyJ0b3AiOjI0LjM4MzM0Mjc0MjkxOTkyMiwibGVmdCI6NDUuNDk4MzY3MzA5NTcwMzEsIndpZHRoIjo4LjQ5ODkwNjEzNTU1OTA4MiwiaGVpZ2h0IjoxLjQ3NDMzNjE0NzMwODM0OTZ9fSx7InBhZ2VOdW1iZXIiOjAsImJib3giOnsidG9wIjoyNS44NjgxOTI2NzI3Mjk0OTIsImxlZnQiOjUuODgyMzUyODI4OTc5NDkyLCJ3aWR0aCI6ODcuNzMwOTQxNzcyNDYwOTQsImhlaWdodCI6MTAuMzU2OTA4Nzk4MjE3NzczfX0seyJwYWdlTnVtYmVyIjowLCJiYm94Ijp7InRvcCI6MzYuMzcxOTc0OTQ1MDY4MzYsImxlZnQiOjUuODgyMzUyODI4OTc5NDkyLCJ3aWR0aCI6NzAuMjk2Mjk1MTY2MDE1NjIsImhlaWdodCI6MS40NzQzMzgxNzM4NjYyNzJ9fSx7InBhZ2VOdW1iZXIiOjAsImJib3giOnsidG9wIjozOC4yMDUzMDcwMDY4MzU5NCwibGVmdCI6NS44ODIzNTI4Mjg5Nzk0OTIsIndpZHRoIjoxMi43MTQ1OTc3MDIwMjYzNjcsImhlaWdodCI6MS40NzQzMzgxNzM4NjYyNzJ9fSx7InBhZ2VOdW1iZXIiOjAsImJib3giOnsidG9wIjozOS42OTAxNTg4NDM5OTQxNCwibGVmdCI6NS44ODIzNTI4Mjg5Nzk0OTIsIndpZHRoIjo0My43MDU1NTExNDc0NjA5NCwiaGVpZ2h0IjoxLjQ3NDMzODE3Mzg2NjI3Mn19LHsicGFnZU51bWJlciI6MCwiYmJveCI6eyJ0b3AiOjQxLjE3NTAwMzA1MTc1NzgxLCJsZWZ0Ijo1Ljg4MjM1MjgyODk3OTQ5Miwid2lkdGgiOjQzLjcxMzY3NjQ1MjYzNjcyLCJoZWlnaHQiOjEuNDc0MzM4MTczODY2MjcyfX0seyJwYWdlTnVtYmVyIjowLCJiYm94Ijp7InRvcCI6NDIuNjU5ODUxMDc0MjE4NzUsImxlZnQiOjUuODgyMzUyODI4OTc5NDkyLCJ3aWR0aCI6NDMuNzA4NzkzNjQwMTM2NzIsImhlaWdodCI6MS40NzQzMzgxNzM4NjYyNzJ9fSx7InBhZ2VOdW1iZXIiOjAsImJib3giOnsidG9wIjo0NC4xMjk1NTA5MzM4Mzc4OSwibGVmdCI6NS44ODIzNTI4Mjg5Nzk0OTIsIndpZHRoIjo0My42OTkwMzk0NTkyMjg1MTYsImhlaWdodCI6MS40NzQzMzgxNzM4NjYyNzJ9fSx7InBhZ2VOdW1iZXIiOjAsImJib3giOnsidG9wIjo0NS42MTQzOTg5NTYyOTg4MywibGVmdCI6NS44ODIzNTI4Mjg5Nzk0OTIsIndpZHRoIjo0My43MjUyOTIyMDU4MTA1NSwiaGVpZ2h0IjoxLjQ3NDMzODE3Mzg2NjI3Mn19LHsicGFnZU51bWJlciI6MCwiYmJveCI6eyJ0b3AiOjQ3LjA5OTI0Njk3ODc1OTc2NiwibGVmdCI6NS44ODIzNTI4Mjg5Nzk0OTIsIndpZHRoIjo0My43MDcxODAwMjMxOTMzNiwiaGVpZ2h0IjoxLjQ3NDMzODE3Mzg2NjI3Mn19LHsicGFnZU51bWJlciI6MCwiYmJveCI6eyJ0b3AiOjQ4LjU3MTQ3MjE2Nzk2ODc1LCJsZWZ0Ijo1Ljg4MjM1MjgyODk3OTQ5Miwid2lkdGgiOjQzLjcwODgwODg5ODkyNTc4LCJoZWlnaHQiOjEuNDc0MzM4MTczODY2MjcyfX0seyJwYWdlTnVtYmVyIjowLCJiYm94Ijp7InRvcCI6NTAuMDU2MzIwMTkwNDI5NjksImxlZnQiOjUuODgyMzUyODI4OTc5NDkyLCJ3aWR0aCI6NDMuNzUyNDUyODUwMzQxOCwiaGVpZ2h0IjoxLjQ3NDMzODE3Mzg2NjI3Mn19LHsicGFnZU51bWJlciI6MCwiYmJveCI6eyJ0b3AiOjUxLjU0MTE2ODIxMjg5MDYyNSwibGVmdCI6NS44ODIzNTI4Mjg5Nzk0OTIsIndpZHRoIjo0My43NTI1OTc4MDg4Mzc4OSwiaGVpZ2h0IjoxLjQ3NDMzODE3Mzg2NjI3Mn19LHsicGFnZU51bWJlciI6MCwiYmJveCI6eyJ0b3AiOjUzLjAxMDg2NDI1NzgxMjUsImxlZnQiOjUuODgyMzUyODI4OTc5NDkyLCJ3aWR0aCI6NDMuNzA4NzkzNjQwMTM2NzIsImhlaWdodCI6MS40NzQzMzgxNzM4NjYyNzJ9fSx7InBhZ2VOdW1iZXIiOjAsImJib3giOnsidG9wIjo1NC40OTU3MTYwOTQ5NzA3LCJsZWZ0Ijo1Ljg4MjM1MjgyODk3OTQ5Miwid2lkdGgiOjQzLjcxMzY4Nzg5NjcyODUxNiwiaGVpZ2h0IjoxLjQ3NDMzODE3Mzg2NjI3Mn19LHsicGFnZU51bWJlciI6MCwiYmJveCI6eyJ0b3AiOjU1Ljk4MDU1NjQ4ODAzNzExLCJsZWZ0Ijo1Ljg4MjM1MjgyODk3OTQ5Miwid2lkdGgiOjQzLjcwODU0OTQ5OTUxMTcyLCJoZWlnaHQiOjEuNDc0MzM4MTczODY2MjcyfX1dfSwibG9jYXRvciI6eyJwYWdlTnVtYmVyIjoiMTM5In19XQ%3D%3D</w:t>
        </w:r>
      </w:hyperlink>
      <w:r w:rsidRPr="00AE7EF1">
        <w:rPr>
          <w:color w:val="000000"/>
          <w:sz w:val="24"/>
          <w:szCs w:val="24"/>
        </w:rPr>
        <w:t xml:space="preserve">. This progression has been driven by the need to boost productivity amid a surging global population projected to reach nine billion, coupled with environmental pressures </w:t>
      </w:r>
      <w:hyperlink w:anchor="f48024b6746ef8b3920f212204906350" w:history="1">
        <w:r w:rsidRPr="00AE7EF1">
          <w:rPr>
            <w:rStyle w:val="Hyperlink"/>
            <w:sz w:val="24"/>
            <w:szCs w:val="24"/>
          </w:rPr>
          <w:t>(Das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QWJzdHJhY3QgQVUgOiBQbGVhc2Vjb25maXJtdGhhdGFsbGhlYWRpbmdsZXZlbHNhcmVyZXByZXNlbnRlZGNvcnJlY3RseTogVGhpcyBuYXJyYXRpdmUgcmV2aWV3IHBhcGVyIGRpc2N1c3NlcyB0aGUgcm9sZSBvZiBiaW90ZWNobm9sb2d5IGluIHRoZSBkZXZlbG9wbWVudCBvZiBzdXMtdGFpbmFibGUgYWdyaWN1bHR1cmUuIFRoZSBwYXBlciBiZWdpbnMgYnkgZGVmaW5pbmcgc3VzdGFpbmFiaWxpdHkgYW5kIGhpZ2hsaWdodHMgdGhlIGltcG9yLXRhbmNlIG9mIGJpb3RlY2hub2xvZ3kgaW4gZXN0YWJsaXNoaW5nIHN1c3RhaW5hYmxlIGFncmljdWx0dXJlLiBTdXN0YWluYWJsZSBhZ3JpY3VsdHVyZSBpcyBhbiBhcHByb2FjaCB0aGF0IHByaW9yaXRpemVzIG1lZXRpbmcgY3VycmVudCBmb29kIGFuZCBmaWJlciBwcm9kdWN0aW9uIG5lZWRzIHdoaWxlIGNvbnNlcnZpbmcgYW5kIGVuaGFuY2luZyBuYXR1cmFsIHJlc291cmNlcyBmb3IgZnV0dXJlIGdlbmVyYXRpb25zLiBUbyBhY2hpZXZlIGFncmljdWx0dXJhbCBzdXN0YWluYWJpbC1pdHksIGl0IGlzIG5lY2Vzc2FyeSB0byBzdHJpa2UgYSBiYWxhbmNlIGJldHdlZW4gZWNvbm9taWMgdmlhYmlsaXR5LCBlbnZpcm9ubWVudGFsIHN0ZXdhcmQt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S1hdGUgY3JvcHMgdGhhdCBhcmUgcmVzaXN0YW50IHRvIHBlc3RzIGFuZCBkaXNlYXNlcyB0byBhZGRyZXNzIHRoZXNlIGlzc3Vlcy4gU29pbCBudXRyaWVudCBkZWZpLWNpZW5jeSBpcyBhbm90aGVyIG9ic3RhY2xlIHRvIHN1c3RhaW5hYmxlIGFncmljdWx0dXJlLCBhcyBpdCBjYW4gcmVkdWNlIGNyb3AgeWllbGRzIGFuZCBwbGFudCBoZWFsdGguIEJpb3RlY2hub2xvZ3kgaGFzIHRoZSBwb3RlbnRpYWwgdG8gcGxheSBhIHNpZ25pZmljYW50IHJvbGUgaW4gZGV2ZWxvcGluZyBtb3JlIHByb2R1Yy10aXZlIGFuZCBudXRyaXRpb3VzIGNyb3BzLiBIb3dldmVyLCBhdCB0aGUgc2FtZSB0aW1lLCBpdCBpcyBlc3NlbnRpYWwgdG8gZW5zdXJlIHRoYXQgdGhlc2UgdGVjaC1ub2xvZ2llcyBhcmUgZGV2ZWxvcGVkIGluIGEgcmVzcG9uc2libGUgbWFubmVyIGFuZCB0aGF0IHRoZWlyIGJlbmVmaXRzIGFyZSBkaXN0cmlidXRlZCBlcXVpdGFibHkgYWNyb3NzIGNvbW11bml0aWVzIGFuZCByZWdpb25zLiAxLjAuICIsInBkZkhpZ2hsaWdodHMiOnsibG9jYXRpb25zIjpbeyJwYWdlTnVtYmVyIjowLCJiYm94Ijp7InRvcCI6MzMuODEwNDc4MjEwNDQ5MjIsImxlZnQiOjMyLjY4MTY5Nzg0NTQ1ODk4NCwid2lkdGgiOjguOTQ3MzUyNDA5MzYyNzkzLCJoZWlnaHQiOjEuOTI0MTc5NTUzOTg1NTk1N319LHsicGFnZU51bWJlciI6MCwiYmJveCI6eyJ0b3AiOjM3LjAwNTYwNzYwNDk4MDQ3LCJsZWZ0IjozMi42ODE2NjczMjc4ODA4Niwid2lkdGgiOjYxLjQzMzQ5NDU2Nzg3MTA5NCwiaGVpZ2h0IjoyNy44NDQxMzE0Njk3MjY1NjJ9fSx7InBhZ2VOdW1iZXIiOjAsImJib3giOnsidG9wIjo3MS40MzE4MjM3MzA0Njg3NSwibGVmdCI6MzIuNjgxNjk3ODQ1NDU4OTg0LCJ3aWR0aCI6MTUuMDY1NTYxMjk0NTU1NjY0LCJoZWlnaHQiOjEuNDk2OTU2NTg2ODM3NzY4Nn19XX0sImxvY2F0b3IiOnsicGFnZU51bWJlciI6IjEifX1d</w:t>
        </w:r>
      </w:hyperlink>
      <w:r w:rsidRPr="00AE7EF1">
        <w:rPr>
          <w:color w:val="000000"/>
          <w:sz w:val="24"/>
          <w:szCs w:val="24"/>
        </w:rPr>
        <w:t>.</w:t>
      </w:r>
    </w:p>
    <w:p w14:paraId="46858F8B" w14:textId="60A0EF9E" w:rsidR="005E382D" w:rsidRDefault="00077535" w:rsidP="005E382D">
      <w:pPr>
        <w:pStyle w:val="NormalWeb"/>
      </w:pPr>
      <w:r>
        <w:rPr>
          <w:noProof/>
        </w:rPr>
        <w:lastRenderedPageBreak/>
        <w:drawing>
          <wp:inline distT="0" distB="0" distL="0" distR="0" wp14:anchorId="19156B2D" wp14:editId="65BD4A9A">
            <wp:extent cx="3819525" cy="3867150"/>
            <wp:effectExtent l="0" t="0" r="9525" b="0"/>
            <wp:docPr id="1859658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658416" name=""/>
                    <pic:cNvPicPr/>
                  </pic:nvPicPr>
                  <pic:blipFill>
                    <a:blip r:embed="rId14"/>
                    <a:stretch>
                      <a:fillRect/>
                    </a:stretch>
                  </pic:blipFill>
                  <pic:spPr>
                    <a:xfrm>
                      <a:off x="0" y="0"/>
                      <a:ext cx="3819525" cy="3867150"/>
                    </a:xfrm>
                    <a:prstGeom prst="rect">
                      <a:avLst/>
                    </a:prstGeom>
                  </pic:spPr>
                </pic:pic>
              </a:graphicData>
            </a:graphic>
          </wp:inline>
        </w:drawing>
      </w:r>
    </w:p>
    <w:p w14:paraId="0CE0B0A0" w14:textId="77777777" w:rsidR="005E382D" w:rsidRPr="00AE7EF1" w:rsidRDefault="005E382D" w:rsidP="00AE7EF1">
      <w:pPr>
        <w:spacing w:line="360" w:lineRule="auto"/>
        <w:ind w:firstLine="720"/>
        <w:jc w:val="both"/>
        <w:rPr>
          <w:sz w:val="24"/>
          <w:szCs w:val="24"/>
        </w:rPr>
      </w:pPr>
    </w:p>
    <w:p w14:paraId="22E49789" w14:textId="77777777" w:rsidR="001A1379" w:rsidRDefault="00D349BB" w:rsidP="00AE7EF1">
      <w:pPr>
        <w:spacing w:line="360" w:lineRule="auto"/>
        <w:ind w:firstLine="720"/>
        <w:jc w:val="both"/>
        <w:rPr>
          <w:color w:val="000000"/>
          <w:sz w:val="24"/>
          <w:szCs w:val="24"/>
        </w:rPr>
      </w:pPr>
      <w:r w:rsidRPr="00AE7EF1">
        <w:rPr>
          <w:color w:val="000000"/>
          <w:sz w:val="24"/>
          <w:szCs w:val="24"/>
        </w:rPr>
        <w:t xml:space="preserve">The significance of biotechnology lies in its capacity to foster sustainable agriculture by developing resilient varieties that withstand biotic and abiotic stresses, reduce agrochemical dependency, and improve nutritional profiles </w:t>
      </w:r>
      <w:hyperlink w:anchor="48136a5ba53c54d64771be0becce6558" w:history="1">
        <w:r w:rsidRPr="00AE7EF1">
          <w:rPr>
            <w:rStyle w:val="Hyperlink"/>
            <w:sz w:val="24"/>
            <w:szCs w:val="24"/>
          </w:rPr>
          <w:t>(Adisa et al., 2024; Munaweera et al., 2022; Ngongolo &amp; Mmbando, 2024)</w:t>
        </w:r>
        <w:r w:rsidRPr="00AE7EF1">
          <w:rPr>
            <w:vanish/>
            <w:sz w:val="24"/>
            <w:szCs w:val="24"/>
          </w:rPr>
          <w:t>https://dummy-citation.com/citation?d=W3sib3JpZ2luIjo1LCJ3b3JrIjp7InR5cGUiOjgsInN1YnR5cGUiOnsib25lb2ZLaW5kIjoiYXJ0aWNsZVR5cGUiLCJhcnRpY2xlVHlwZSI6MX0sImNvbnRyaWJ1dG9ycyI6W3sicm9sZSI6MCwibmFtZSI6eyJnaXZlbiI6IktlbHZpbiIsImZhbWlseSI6Ik5nb25nb2xvIn19LHsicm9sZSI6MCwibmFtZSI6eyJnaXZlbiI6IkdpZGVvbiBTYWRpa2llbCIsImZhbWlseSI6Ik1tYmFuZG8ifX1dLCJpZHMiOnsiaXNzbiI6WyIyNjYyLTk5ODQiXSwiaXNibiI6W10sImRvaSI6IjEwLjEwMDcvczQzNjIxLTAyNC0wMDY1My0wIiwib3BlbmFsZXgiOiJXNDQwNDY5NTI0MyIsImV4YSI6Imh0dHBzOi8vbGluay5zcHJpbmdlci5jb20vYXJ0aWNsZS8xMC4xMDA3L3M0MzYyMS0wMjQtMDA2NTMtMD9lcnJvcj1jb29raWVzX25vdF9zdXBwb3J0ZWQmY29kZT0wNjI4ZDkyNi1kM2U2LTQwM2ItYTM4Ni00YzNkMmMwNGE4MWEifSwidGl0bGUiOiJIYXJuZXNzaW5nIGJpb3RlY2hub2xvZ3kgYW5kIGJyZWVkaW5nIHN0cmF0ZWdpZXMgZm9yIGNsaW1hdGUtcmVzaWxpZW50IGFncmljdWx0dXJlOiBwYXRod2F5cyB0byBzdXN0YWluYWJsZSBnbG9iYWwgZm9vZCBzZWN1cml0eSIsImFic3RyYWN0IjoiQWJzdHJhY3QgQ2xpbWF0ZSBjaGFuZ2UgcG9zZXMgYSBjcml0aWNhbCB0aHJlYXQgdG8gZ2xvYmFsIGZvb2Qgc2VjdXJpdHksIGludGVuc2lmeWluZyB0aGUgdnVsbmVyYWJpbGl0eSBvZiBhZ3JpY3VsdHVyYWwgc3lzdGVtcy4gQXMgdHJhZGl0aW9uYWwgY3JvcCB2YXJpZXRpZXMgYnVja2xlIHVuZGVyIHRoZSBzdHJhaW4gb2YgZXJyYXRpYyB0ZW1wZXJhdHVyZSBzaGlmdHMsIGFsdGVyZWQgcmFpbmZhbGwsIGFuZCBpbmNyZWFzaW5nbHkgdmlvbGVudCB3ZWF0aGVyLCB0aGUgdXJnZW5jeSBmb3IgaW5ub3ZhdGl2ZSBzb2x1dGlvbnMgZ3Jvd3MuIENsaW1hdGUtc21hcnQgYWdyaWN1bHR1cmUgZW1lcmdlcyBhcyBhIHZpdGFsIHJlc3BvbnNlLCB5ZXQgdGhlIHBhdGggZm9yd2FyZCBmZWVscyB1bmNlcnRhaW4sIHNoYWRvd2VkIGJ5IHRoZSBzY2FsZSBvZiB0aGVzZSBjaGFsbGVuZ2VzLiBUaGlzIHJldmlldyBkZWx2ZXMgaW50byB0aGUgY3V0dGluZy1lZGdlIGJyZWVkaW5nIHN0cmF0ZWdpZXMgYWltZWQgYXQgYm9sc3RlcmluZyBjcm9wIHJlc2lsaWVuY2UsIHdpdGggZ2Vub21pYyBhbmQgYmlvdGVjaG5vbG9naWNhbCBpbm5vdmF0aW9ucyB0YWtpbmcgY2VudGVyIHN0YWdlLiBEZXZlbG9waW5nIGNyb3BzIHRoYXQgY2FuIGVuZHVyZSBoZWF0LCBkcm91Z2h0LCBhbmQgc2FsaW5pdHkgaXMgY3J1Y2lhbCwgYnV0IHRoZSBzdGFrZXMgYXJlIGhpZ2guIFRoZSBob3BlIGlzIHRoYXQgdGhlc2UgaW5ub3ZhdGlvbnMgd2lsbCBzdGFiaWxpemUgeWllbGRzIGFuZCBmb3N0ZXIgc3VzdGFpbmFibGUgcHJhY3RpY2VzLCB0aG91Z2ggdGhlIG91dGNvbWVzIHJlbWFpbiB1bmNsZWFyLiBGb3IgcG9saWN5bWFrZXJzLCByZXNlYXJjaGVycywgYW5kIHN0YWtlaG9sZGVycywgdGhlIHF1ZXN0aW9uIGxpbmdlcnM6IFdpbGwgdGhlc2UgYWR2YW5jZW1lbnRzIGJlIGVub3VnaCB0byBuYXZpZ2F0ZSB0aGUgZ3Jvd2luZyBzdG9ybSBvZiBmb29kIGluc2VjdXJpdHk%2FIiwidXJsIjoiaHR0cHM6Ly9kb2kub3JnLzEwLjEwMDcvczQzNjIxLTAyNC0wMDY1My0wIiwicmVzb3VyY2VVcmwiOiJodHRwczovL2RvaS5vcmcvMTAuMTAwNy9zNDM2MjEtMDI0LTAwNjUzLTAiLCJpc3N1ZWREYXRlIjoiMjAyNC0xMS0yNSIsImFjY2Vzc2VkRGF0ZSI6IjIwMjUtMTEiLCJjb250YWluZXJJbmZvIjp7ImF1dGhvcnMiOltdLCJ0aXRsZSI6IkRpc2NvdmVyIFN1c3RhaW5hYmlsaXR5IiwiaXNzdWUiOjEsInZvbHVtZSI6NSwiaW1wYWN0RmFjdG9yIjoiMy4xNiJ9LCJwdWJsaXNoZXJJbmZvIjp7Im5hbWUiOiJTcHJpbmdlciBOYXR1cmUifSwidGFsbHkiOnsicmVmZXJlbmNlZFdvcmtzQ291bnQiOjYyLCJjaXRlZEJ5Q291bnQiOjE2fX0sInF1b3RlIjoiMSBJbnRyb2R1Y3Rpb24gQ2xpbWF0ZSBjaGFuZ2UgcHJlc2VudHMgYSBwcmVzc2luZyBjaGFsbGVuZ2UgdG8gZ2xvYmFsIGZvb2Qgc2VjdXJpdHksIG5lY2Vzc2l0YXRpbmcgaW5ub3ZhdGl2ZSBhcHByb2FjaGVzIHRvIGVuc3VyZSB0aGUgcmVzaWxpZW5jZSBhbmQgc3VzdGFpbmFiaWxpdHkgb2YgYWdyaWN1bHR1cmFsIHN5c3RlbXMgWyAxXS4gQXMgc2hpZnRzIGluIHRlbXBlcmF0dXJlLCBwcmVjaXBpdGF0aW9uIHBhdHRlcm5zLCBhbmQgZXh0cmVtZSB3ZWF0aGVyIGV2ZW50cyBiZWNvbWUgbW9yZSBmcmVxdWVudCBhbmQgdW5wcmVkaWN0YWJsZSwgdHJhZGl0aW9uYWwgY3JvcCB2YXJpZXRpZXMgYXJlIGluY3JlYXNpbmdseSB2dWxuZXJhYmxlIHRvIGJpb3RpYyBhbmQgYWJpb3RpYyBzdHJlc3NlcyBbIDJdLiBUaGlzIHNob3dzIHRoYXQsIGdsb2JhbCBjb25jZXJucyBvdmVyIGZvb2Qgc2VjdXJpdHkgYW5kIGVjb3N5c3RlbSByZXNpbGllbmNlIHVuZGVyc2NvcmUgdGhlIG5lZWQgZm9yIGNsaW1hdGUtc21hcnQgYWdyaWN1bHR1cmUgdG8gbWl0aWdhdGUgY2xpbWF0ZSBjaGFuZ2UgaW1wYWN0cyBbIDEsIDJdIEZvciBpbnN0YW5jZSwgcmVwb3J0cyBoYXZlIHJldmVhbGVkIHRoYXQsIGJ5IGltcHJvdmluZyBjcm9wIHlpZWxkIGJ5IDY1Ny42IG1pbGxpb24gdG9ucyBiZXR3ZWVuIDE5OTYgYW5kIDIwMTYsIGJpb3RlY2ggY3JvcHMgaGF2ZSBkcmFtYXRpY2FsbHkgcmVkdWNlZCB0aGUgdXNlIG9mIHBlc3RpY2lkZXMgYnkgOC4yJSwgY29uc2VydmVkIDE4MyBtaWxsaW9uIGhlY3RhcmVzIG9mIGxhbmQsIGFuZCBoZWxwZWQgbWl0aWdhdGUgdGhlIGVmZmVjdHMgb2YgY2xpbWF0ZSBjaGFuZ2UgWyAzXS4ifSx7Im9yaWdpbiI6NSwid29yayI6eyJ0eXBlIjo4LCJzdWJ0eXBlIjp7Im9uZW9mS2luZCI6ImFydGljbGVUeXBlIiwiYXJ0aWNsZVR5cGUiOjF9LCJjb250cmlidXRvcnMiOlt7InJvbGUiOjAsIm5hbWUiOnsiZ2l2ZW4iOiJULiBJLiBLLiIsImZhbWlseSI6Ik11bmF3ZWVyYSJ9fSx7InJvbGUiOjAsIm5hbWUiOnsiZ2l2ZW4iOiJOYWRlZWthIFUuIiwiZmFtaWx5IjoiSmF5YXdhcmRhbmEifX0seyJyb2xlIjowLCJuYW1lIjp7ImdpdmVuIjoiUmF0aGl2ZXJuaSIsImZhbWlseSI6IlJhamFyYXRuYW0ifX0seyJyb2xlIjowLCJuYW1lIjp7ImdpdmVuIjoiTi4gTS4iLCJmYW1pbHkiOiJEaXNzYW5heWFrZSJ9fV0sImlkcyI6eyJpc3NuIjpbIjIwNDgtNzAxMCJdLCJpc2JuIjpbXSwiZG9pIjoiMTAuMTE4Ni9zNDAwNjYtMDIyLTAwMzY5LTIiLCJvcGVuYWxleCI6Ilc0MjI2MzUwODI2IiwiZXhhIjoiaHR0cHM6Ly9hZ3JpY3VsdHVyZWFuZGZvb2RzZWN1cml0eS5iaW9tZWRjZW50cmFsLmNvbS9jb3VudGVyL3BkZi8xMC4xMTg2L3M0MDA2Ni0wMjItMDAzNjktMi5wZGYifSwidGl0bGUiOiJNb2Rlcm4gcGxhbnQgYmlvdGVjaG5vbG9neSBhcyBhIHN0cmF0ZWd5IGluIGFkZHJlc3NpbmcgY2xpbWF0ZSBjaGFuZ2UgYW5kIGF0dGFpbmluZyBmb29kIHNlY3VyaXR5IiwiYWJzdHJhY3QiOiJBYnN0cmFjdCBHbG9iYWwgd2FybWluZyBjYXVzZXMgYSByYW5nZSBvZiBuZWdhdGl2ZSBpbXBhY3RzIG9uIHBsYW50cyBlc3BlY2lhbGx5IGR1ZSB0byByYXBpZCBjaGFuZ2VzIGluIHRlbXBlcmF0dXJlcywgYWx0ZXJhdGlvbnMgb2YgcmFpbmZhbGwgcGF0dGVybnMsIGZsb29kcyBvciBkcm91Z2h0IGNvbmRpdGlvbnMsIGFuZCBvdXRicmVha3Mgb2YgcGVzdHMgYW5kIGRpc2Vhc2VzLiBUaGVzZSwgaW4gdHVybiwgYWZmZWN0IGNyb3AgcHJvZHVjdGlvbiByZWR1Y2luZyB0aGUgcXVhbGl0eSBhbmQgcXVhbnRpdHkgb2YgYWdyaWN1bHR1cmFsIHByb2R1Y2UuIENsaW1hdGljIGV4dHJlbWVzIGFuZCBoaWdoIHBvcHVsYXRpb24gZ3Jvd3RoIHNpZ25pZmljYW50bHkgaW5jcmVhc2UgdGhlIHdvcmxk4oCZcyBmb29kIGRlbWFuZC4gVGhlcmVmb3JlLCBmdWxmaWxsaW5nIHRoZSBnb2FsIG9mIGF0dGFpbmluZyBmb29kIHNlY3VyaXR5IGZvciB0aGUgcHJlc2VudCBhbmQgZnV0dXJlIGdlbmVyYXRpb25zIGlzIG9mIHByaW1lIGltcG9ydGFuY2UuIEJpb3RlY2hub2xvZ3kgZW5hYmxlcyBjcmVhdGluZyBkcmFtYXRpYyBhbHRlcmF0aW9ucyBvbiBjcm9wcyB0byB3aXRoc3RhbmQgc3RyZXNzIHdoaWNoIGlzIGRpZmZpY3VsdCB0byBhdHRhaW4gdXNpbmcgY29udmVudGlvbmFsIGJyZWVkaW5nIGFwcHJvYWNoZXMuIEl0IGlzIGEgdmlhYmxlIHRvb2wgdXNlZCB0byBpbXByb3ZlIGFncmljdWx0dXJhbCBwcm9kdWN0aW9uLiBUaGUgZGV2ZWxvcG1lbnQgb2YgYmlvdGVjaG5vbG9naWNhbCBhcHByb2FjaGVzIHN1Y2ggYXMgZ2VuZXRpYyBlbmdpbmVlcmluZywgZ2Vub21lIGVkaXRpbmcsIFJOQS1tZWRpYXRlZCBnZW5lIHNpbGVuY2luZyBhcm1vcmVkIHdpdGggbmV4dC1nZW5lcmF0aW9uIHNlcXVlbmNpbmcsIGFuZCBnZW5vbWUgbWFwcGluZyBoYXZlIHBhdmVkIHRoZSB3YXkgZm9yIHByZWNpc2UgYW5kIGZhc3RlciBnZW5ldGljIG1vZGlmaWNhdGlvbnMgb2YgcGxhbnRzLiBTdWNoIGludGVuc2l2ZSBlZmZvcnRzIGFyZSBjdXJyZW50bHkgdW5kZXJ3YXkgY3JlYXRpbmcgZGVzaXJhYmxlIGNyb3AgY3VsdGl2YXJzIHRvIG1lZXQgdGhlIGZvb2QgZGVtYW5kIGFuZCB0byBzdXBwb3J0IHN1c3RhaW5hYmxlIGFncmljdWx0dXJhbCBwcm9kdWN0aXZpdHkgZm9yIGNsaW1hdGUgY2hhbmdlIGFkYXB0YXRpb24uIiwidXJsIjoiaHR0cHM6Ly9kb2kub3JnLzEwLjExODYvczQwMDY2LTAyMi0wMDM2OS0yIiwicmVzb3VyY2VVcmwiOiJodHRwczovL2FncmljdWx0dXJlYW5kZm9vZHNlY3VyaXR5LmJpb21lZGNlbnRyYWwuY29tL3RyYWNrL3BkZi8xMC4xMTg2L3M0MDA2Ni0wMjItMDAzNjktMiIsImlzc3VlZERhdGUiOiIyMDIyLTA0LTAzIiwiYWNjZXNzZWREYXRlIjoiMjAyNS0xMCIsImNvbnRhaW5lckluZm8iOnsiYXV0aG9ycyI6W10sInRpdGxlIjoiQWdyaWN1bHR1cmUgJiBGb29kIFNlY3VyaXR5IiwiaXNzdWUiOjEsInZvbHVtZSI6MTEsImltcGFjdEZhY3RvciI6IjguMjkifSwicHVibGlzaGVySW5mbyI6eyJuYW1lIjoiQmlvTWVkIENlbnRyYWwifSwidGFsbHkiOnsicmVmZXJlbmNlZFdvcmtzQ291bnQiOjI3OCwiY2l0ZWRCeUNvdW50IjoxNDB9fSwicXVvdGUiOiJhbmQgZnV0dXJlIGdlbmVyYXRpb25zIGlzIG9mIHByaW1lIGltcG9ydGFuY2UuIEJpb3RlY2hub2xvZ3kgZW5hYmxlcyBjcmVhdGluZyBkcmFtYXRpYyBhbHRlcmF0aW9ucyBvbiBjcm9wcyB0byB3aXRoc3RhbmQgc3RyZXNzIHdoaWNoIGlzIGRpZmN1bHQgdG8gYXR0YWluIHVzaW5nIGNvbnZlbnRpb25hbCBicmVlZGluZyBhcHByb2FjaGVzLiBJdCBpcyBhIHZpYWJsZSB0b29sIHVzZWQgdG8gaW1wcm92ZSBhZ3JpY3VsdHVyYWwgcHJvZHVjdGlvbi4gVGhlIGRldmVsb3BtZW50IG9mIGJpb3RlY2hub2xvZ2ljYWwgYXBwcm9hY2hlcyBzdWNoIGFzIGdlbmV0aWMgZW5naW5lZXJpbmcsIGdlbm9tZSBlZGl0aW5nLCBSTkEtbWVkaWF0ZWQgZ2VuZSBzaWxlbmNpbmcgYXJtb3JlZCB3aXRoIG5leHQtZ2VuZXJhdGlvbiBzZXF1ZW5jaW5nLCBhbmQgZ2Vub21lIG1hcHBpbmcgaGF2ZSBwYXZlZCB0aGUgd2F5IGZvciBwcmVjaXNlIGFuZCBmYXN0ZXIgZ2VuZXRpYyBtb2RpZmNhdGlvbnMgb2YgcGxhbnRzLiBTdWNoIGludGVuc2l2ZSBlZm9ydHMgYXJlIGN1cnJlbnRseSB1bmRlcndheSBjcmVhdGluZyBkZXNpcmFibGUgY3JvcCBjdWx0aXZhcnMgdG8gbWVldCB0aGUgZm9vZCBkZW1hbmQgYW5kIHRvIHN1cHBvcnQgc3VzdGFpbmFibGUgYWdyaWN1bHR1cmFsIHByb2R1Y3Rpdml0eSBmb3IgY2xpbWF0ZSJ9LHsib3JpZ2luIjo0LCJ3b3JrIjp7InR5cGUiOjMwLCJzdWJ0eXBlIjp7fSwiY29udHJpYnV0b3JzIjpbeyJyb2xlIjowLCJuYW1lIjp7ImdpdmVuIjoiT2xhd2FsZSIsImZhbWlseSI6IkFkaXNhIn19LHsicm9sZSI6MCwibmFtZSI6eyJnaXZlbiI6IkJhbWlkZWxlIFNlZ3VuIiwiZmFtaWx5IjoiSWx1Z2J1c2kifX0seyJyb2xlIjowLCJuYW1lIjp7ImdpdmVuIjoiT2R1bmF5byBBZGV3dW5taSIsImZhbWlseSI6IkFkZWxla2FuIn19LHsicm9sZSI6MCwibmFtZSI6eyJnaXZlbiI6Ik9ueWVrYSBGcmFuY2EiLCJmYW1pbHkiOiJBc3V6dSJ9fSx7InJvbGUiOjAsIm5hbWUiOnsiZ2l2ZW4iOiJOZHVidWlzaSBMZW9uYXJkIiwiZmFtaWx5IjoiTmR1YnVpc2kifX1dLCJpZHMiOnsiaXNzbiI6WyIyNTgxLTk2MTUiXSwiaXNibiI6W10sImRvaSI6IjEwLjMwNTc0L3dqYXJyLjIwMjQuMjEuMS4wMzIyIiwib3BlbmFsZXgiOiJXNDM5MTI4NTI5NSJ9LCJ0aXRsZSI6IkEgY29tcHJlaGVuc2l2ZSByZXZpZXcgb2YgcmVkZWZpbmluZyBhZ3JpY3VsdHVyYWwgZWNvbm9taWNzIGZvciBzdXN0YWluYWJsZSBkZXZlbG9wbWVudDogT3ZlcmNvbWluZyBjaGFsbGVuZ2VzIGFuZCBzZWl6aW5nIG9wcG9ydHVuaXRpZXMgaW4gYSBjaGFuZ2luZyB3b3JsZCIsImFic3RyYWN0IjoiVGhpcyBwYXBlciBjcml0aWNhbGx5IGV4YW1pbmVzIHRoZSBldm9sdmluZyBmaWVsZCBvZiBhZ3JpY3VsdHVyYWwgZWNvbm9taWNzIGFuZCBpdHMgaW1wZXJhdGl2ZSB0byB0cmFuc2l0aW9uIHRvd2FyZHMgc3VzdGFpbmFibGUgZGV2ZWxvcG1lbnQuIFRyYWRpdGlvbmFsIGFncmljdWx0dXJhbCBwcmFjdGljZXMgaGF2ZSBvZnRlbiBiZWVuIGFzc29jaWF0ZWQgd2l0aCBlbnZpcm9ubWVudGFsIGRlZ3JhZGF0aW9uLCByZXNvdXJjZSBkZXBsZXRpb24sIGFuZCBzb2NpYWwgaW5lcXVpdGllcy4gVGhpcyBwYXBlciByZXZpZXdzIHRoZSBjdXJyZW50IHN0YXRlIG9mIGFncmljdWx0dXJhbCBlY29ub21pY3MsIGlkZW50aWZpZXMga2V5IGNoYWxsZW5nZXMsIGFuZCBwcm9wb3NlcyBhIGZyYW1ld29yayBmb3IgcmVkZWZpbmluZyB0aGUgZGlzY2lwbGluZSB0byBhbGlnbiB3aXRoIHRoZSBwcmluY2lwbGVzIG9mIHN1c3RhaW5hYmxlIGRldmVsb3BtZW50LiBJdCBwcm92aWRlcyBhIGNvbXByZWhlbnNpdmUgb3ZlcnZpZXcgb2YgdGhlIHRvcGljLCBkZW1vbnN0cmF0aW5nIGEgY2xlYXIgdW5kZXJzdGFuZGluZyBvZiB0aGUgaXNzdWVzIGFuZCBjaGFsbGVuZ2VzIGluIGFncmljdWx0dXJhbCBlY29ub21pY3MuIEl0IG9mZmVycyB2YWx1YWJsZSBpbnNpZ2h0cyBpbnRvIHRoZSByb2xlIG9mIGFncmljdWx0dXJhbCBlY29ub21pY3MgaW4gcHJvbW90aW5nIHN1c3RhaW5hYmxlIGRldmVsb3BtZW50IGFuZCBwcm92aWRlcyBhIHdlbGwtc3RydWN0dXJlZCBmcmFtZXdvcmsgZm9yIHJlZGVmaW5pbmcgdGhlIGRpc2NpcGxpbmUgdG8gbWVldCB0aGUgbmVlZHMgb2YgdGhlIGZ1dHVyZS4gVGhlIHN0dWR5IGhpZ2hsaWdodHMgdGhlIGV2b2x2aW5nIHJvbGUgb2YgYWdyaWN1bHR1cmFsIGVjb25vbWljcyBpbiBhY2hpZXZpbmcgc3VzdGFpbmFibGUgZGV2ZWxvcG1lbnQsIHdpdGggYSBmb2N1cyBvbiBib3RoIGNoYWxsZW5nZXMgYW5kIG9wcG9ydHVuaXRpZXMuIFRoZSBtZXRob2RzIGludm9sdmUgYSB0aG9yb3VnaCBsaXRlcmF0dXJlIHJldmlldywgYW5hbHl6aW5nIHByaW5jaXBsZXMgb2Ygc3VzdGFpbmFibGUgYWdyaWN1bHR1cmUsIGVjb25vbWljIGluc3RydW1lbnRzLCB0ZWNobm9sb2dpY2FsIGlubm92YXRpb25zLCBhbmQgc29jaWFsIGRpbWVuc2lvbnMuIENhc2Ugc3R1ZGllcyBmcm9tIGRpdmVyc2UgcmVnaW9ucyBpbGx1c3RyYXRlIHN1Y2Nlc3NmdWwgaW1wbGVtZW50YXRpb25zIG9mIHN1c3RhaW5hYmxlIHByYWN0aWNlcy4gVGhlIGZpbmRpbmdzIHVuZGVyc2NvcmUgdGhlIHNpZ25pZmljYW5jZSBvZiBhZ3JvZWNvbG9neSwgZWNvbm9taWMgaW5jZW50aXZlcywgYW5kIG1hcmtldCBtZWNoYW5pc21zIGluIHByb21vdGluZyBzdXN0YWluYWJsZSBhZ3JpY3VsdHVyZS4gUHJlY2lzaW9uIGFncmljdWx0dXJlIGFuZCBiaW90ZWNobm9sb2d5IGVtZXJnZSBhcyBwaXZvdGFsIHRlY2hub2xvZ2llcywgYnV0IGV0aGljYWwgY29uc2lkZXJhdGlvbnMgYXJlIHBhcmFtb3VudC4gU29jaWFsIGRpbWVuc2lvbnMsIGluY2x1ZGluZyBydXJhbCBkZXZlbG9wbWVudCBhbmQgZ2VuZGVyIGVxdWl0eSwgcGxheSBjcnVjaWFsIHJvbGVzIGluIGFjaGlldmluZyBzdXN0YWluYWJpbGl0eS4gVGhlIHJldmlldyBpZGVudGlmaWVzIGJhcnJpZXJzIHRvIGFkb3B0aW9uIGFuZCBwcm9wb3NlcyBmdXR1cmUgcmVzZWFyY2ggZGlyZWN0aW9ucyB0byBhZHZhbmNlIHRoZSBmaWVsZC4gT3ZlcmFsbCwgdGhlIHJldmlldyBhZHZvY2F0ZXMgZm9yIGEgcGFyYWRpZ20gc2hpZnQgaW4gYWdyaWN1bHR1cmFsIGVjb25vbWljcywgZW1waGFzaXppbmcgdGhlIG5lZWQgZm9yIGEgY29tcHJlaGVuc2l2ZSwgaW50ZXJkaXNjaXBsaW5hcnksIGFuZCBzdXN0YWluYWJsZSBhcHByb2FjaCB0byBhZGRyZXNzIGdsb2JhbCBjaGFsbGVuZ2VzIGFuZCBjb250cmlidXRlIHRvIGEgbW9yZSBzdXN0YWluYWJsZSBmdXR1cmUuIiwidXJsIjoiaHR0cHM6Ly9kb2kub3JnLzEwLjMwNTc0L3dqYXJyLjIwMjQuMjEuMS4wMzIyIiwicmVzb3VyY2VVcmwiOiJodHRwczovL3dqYXJyLmNvbS9zaXRlcy9kZWZhdWx0L2ZpbGVzL1dKQVJSLTIwMjQtMDMyMi5wZGYiLCJpc3N1ZWREYXRlIjoiMjAyNC0wMS0yNyIsImFjY2Vzc2VkRGF0ZSI6IjIwMjUtMTAiLCJjb250YWluZXJJbmZvIjp7ImF1dGhvcnMiOltdLCJ0aXRsZSI6IldvcmxkIEpvdXJuYWwgb2YgQWR2YW5jZWQgUmVzZWFyY2ggYW5kIFJldmlld3MiLCJpc3N1ZSI6MSwidm9sdW1lIjoyMSwiaW1wYWN0RmFjdG9yIjoiMS4zMSJ9LCJjb250YWluZXJMb2NhdG9yIjp7InBhZ2VSYW5nZSI6eyJmaXJzdFBhZ2UiOjIzMjksImxhc3RQYWdlIjoxMjQxfX0sInB1Ymxpc2hlckluZm8iOnsibmFtZSI6IkdTQyBPbmxpbmUgUHJlc3MifSwidGFsbHkiOnsicmVmZXJlbmNlZFdvcmtzQ291bnQiOjM1LCJjaXRlZEJ5Q291bnQiOjMzfX0sInF1b3RlIjoiQmlvdGVjaG5vbG9neSBhbmQgR2VuZXRpYyBFbmdpbmVlcmluZyBCaW90ZWNobm9sb2d5IGFuZCBnZW5ldGljIGVuZ2luZWVyaW5nIG9mZmVyIHNpZ25pZmljYW50IGNvbnRyaWJ1dGlvbnMgdG8gc3VzdGFpbmFibGUgYWdyaWN1bHR1cmUgYnkgYWRkcmVzc2luZyBjaGFsbGVuZ2VzIHJlbGF0ZWQgdG8gY3JvcCBwcm9kdWN0aXZpdHksIGNsaW1hdGUgcmVzaWxpZW5jZSwgYW5kIGVudmlyb25tZW50YWwgaW1wYWN0LiBIb3dldmVyLCBldGhpY2FsIGNvbnNpZGVyYXRpb25zICBzdXJyb3VuZGluZyBlbnZpcm9ubWVudGFsIGFuZCBzb2Npby1lY29ub21pYyBpbXBsaWNhdGlvbnMsIGNvbnN1bWVyIGFjY2VwdGFuY2UsIGFuZCBiaW9kaXZlcnNpdHkgY29uc2VydmF0aW9uICByZXF1aXJlIGNhcmVmdWwgYXR0ZW50aW9uLiBCYWxhbmNpbmcgdGhlIGJlbmVmaXRzIG9mIGJpb3RlY2hub2xvZ3kgd2l0aCBldGhpY2FsIGNvbnNpZGVyYXRpb25zIGFuZCBwb3RlbnRpYWwgY2hhbGxlbmdlcyAgaXMgZXNzZW50aWFsIGZvciB0aGUgcmVzcG9uc2libGUgYW5kIHN1c3RhaW5hYmxlIGRlcGxveW1lbnQgb2YgdGhlc2UgdGVjaG5vbG9naWVzIGluIGFncmljdWx0dXJlLiBUaGUga2V5IGNvbnRyaWJ1dGlvbiBpbmNsdWRlcyBpbmNyZWFzZWQgY3JvcCB5aWVsZCBhbmQgcmVzaXN0YW5jZSwgZHJvdWdodCB0b2xlcmFuY2UgYW5kIGNsaW1hdGUgYWRhcHRhdGlvbiwgcmVkdWNlZCBlbnZpcm9ubWVudGFsIGltcGFjdCwgYW5kIGVuaGFuY2VkIG51dHJpdGlvbmFsIGNvbnRlbnQuIEdlbmV0aWMgZW5naW5lZXJpbmcgYWxsb3dzIGZvciB0aGUgYmlvZm9ydGlmaWNhdGlvbiBvZiBjcm9wcywgIGVuaGFuY2luZyB0aGVpciBudXRyaXRpb25hbCBjb250ZW50LiBGb3IgZXhhbXBsZSwgR29sZGVuIFJpY2UgaXMgZW5naW5lZXJlZCB0byBwcm9kdWNlIGJldGEtY2Fyb3RlbmUsIGFkZHJlc3NpbmcgIHZpdGFtaW4gQSBkZWZpY2llbmN5IGluIHZ1bG5lcmFibGUgcG9wdWxhdGlvbnMgKEJleWVyIGV0IGFsLiwgMjAwMikuIEJpb3RlY2hub2xvZ3kgaGFzIGZhY2lsaXRhdGVkIHRoZSBkZXZlbG9wbWVudCBvZiAgY3JvcHMgd2l0aCByZWR1Y2VkIG5lZWQgZm9yIGNoZW1pY2FsIGlucHV0cywgbWluaW1pemluZyBlbnZpcm9ubWVudGFsIHBvbGx1dGlvbiBhbmQgcHJvbW90aW5nIHN1c3RhaW5hYmxlIGZhcm1pbmcgIHByYWN0aWNlcyAoTGVtYXV4LCAyMDA4KS4gR2VuZXRpYyBlbmdpbmVlcmluZyBlbmFibGVzIHRoZSBkZXZlbG9wbWVudCBvZiBjcm9wcyB3aXRoIGltcHJvdmVkIGRyb3VnaHQgdG9sZXJhbmNlIGFuZCAgcmVzaWxpZW5jZSB0byBjbGltYXRlIGNoYW5nZSwgZW5zdXJpbmcgc3VzdGFpbmFibGUgYWdyaWN1bHR1cmUgaW4gdGhlIGZhY2Ugb2YgZW52aXJvbm1lbnRhbCB1bmNlcnRhaW50aWVzIChWYXJzaG5leSBldCBhbC4sIDIwMTgpLiBCaW90ZWNobm9sb2d5IGhhcyBsZWQgdG8gdGhlIGRldmVsb3BtZW50IG9mIGdlbmV0aWNhbGx5IG1vZGlmaWVkIChHTSkgY3JvcHMgd2l0aCBlbmhhbmNlZCByZXNpc3RhbmNlIHRvIHBlc3RzLCBkaXNlYXNlcywgYW5kIGFkdmVyc2UgZW52aXJvbm1lbnRhbCBjb25kaXRpb25zLCBjb250cmlidXRpbmcgdG8gaW5jcmVhc2VkIHlpZWxkcyAoS3VtYXIgZXQgYWwuLCAyMDE5KS4gIiwicGRmSGlnaGxpZ2h0cyI6eyJsb2NhdGlvbnMiOlt7InBhZ2VOdW1iZXIiOjUsImJib3giOnsidG9wIjo2OC40MDYzNzIwNzAzMTI1LCJsZWZ0Ijo3LjYxNzg5NjA4MDAxNzA5LCJ3aWR0aCI6MzEuOTU2NzYyMzEzODQyNzczLCJoZWlnaHQiOjEuNjAyMjUyNjAyNTc3MjA5NX19LHsicGFnZU51bWJlciI6NSwiYmJveCI6eyJ0b3AiOjcwLjY1ODIxMDc1NDM5NDUzLCJsZWZ0Ijo3LjYxNzg5NjA4MDAxNzA5LCJ3aWR0aCI6ODUuMTE0Nzc2NjExMzI4MTIsImhlaWdodCI6Ni45NjE4NzE2MjM5OTI5Mn19LHsicGFnZU51bWJlciI6NSwiYmJveCI6eyJ0b3AiOjc5LjA1NTcwMjIwOTQ3MjY2LCJsZWZ0Ijo3LjYxNzg5NjA4MDAxNzA5LCJ3aWR0aCI6ODUuMTMzODk1ODc0MDIzNDQsImhlaWdodCI6OS43NDQ0MDc2NTM4MDg1OTR9fSx7InBhZ2VOdW1iZXIiOjYsImJib3giOnsidG9wIjo4LjU1ODYwNDI0MDQxNzQ4LCJsZWZ0Ijo3LjYxNzg5NjA4MDAxNzA5LCJ3aWR0aCI6ODUuMDQ0NDMzNTkzNzUsImhlaWdodCI6Mi43ODQ1MTk2NzIzOTM3OTl9fV19LCJsb2NhdG9yIjp7InBhZ2VOdW1iZXIiOiIyMzM0In19XQ%3D%3D</w:t>
        </w:r>
      </w:hyperlink>
      <w:r w:rsidRPr="00AE7EF1">
        <w:rPr>
          <w:color w:val="000000"/>
          <w:sz w:val="24"/>
          <w:szCs w:val="24"/>
        </w:rPr>
        <w:t xml:space="preserve">. For instance, it facilitates market-oriented innovations such as bio-based technologies that minimize carbon footprints and enhance soil health, ensuring long-term viability of food systems </w:t>
      </w:r>
      <w:hyperlink w:anchor="8e9718a25c5388a8be5ba5bc54536514" w:history="1">
        <w:r w:rsidRPr="00AE7EF1">
          <w:rPr>
            <w:rStyle w:val="Hyperlink"/>
            <w:sz w:val="24"/>
            <w:szCs w:val="24"/>
          </w:rPr>
          <w:t>(DEMİREL et al., 2024; Guleria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ByYXZlZW4iLCJmYW1pbHkiOiJHdWxlcmlhIn19LHsicm9sZSI6MCwibmFtZSI6eyJnaXZlbiI6IlZpbmVldCIsImZhbWlseSI6Ikt1bWFyIn19LHsicm9sZSI6MCwibmFtZSI6eyJnaXZlbiI6IkJlaXhpbiIsImZhbWlseSI6Ik1vIn19XSwiaWRzIjp7Imlzc24iOlsiMjU3MS01ODFYIl0sImlzYm4iOltdLCJkb2kiOiIxMC4zMzg5L2ZzdWZzLjIwMjMuMTEyODQxMSIsIm9wZW5hbGV4IjoiVzQzMTc1Mzg2MDYifSwidGl0bGUiOiJFZGl0b3JpYWw6IEJpb3RlY2hub2xvZ3kgZm9yIGFncmljdWx0dXJhbCBzdXN0YWluYWJpbGl0eSIsImFic3RyYWN0IjoiRURJVE9SSUFMIGFydGljbGUgRnJvbnQuIFN1c3RhaW4uIEZvb2QgU3lzdC4sIDIwIEphbnVhcnkgMjAyM1NlYy4gQ3JvcCBCaW9sb2d5IGFuZCBTdXN0YWluYWJpbGl0eSBWb2x1bWUgNyAtIDIwMjMgfCBodHRwczovL2RvaS5vcmcvMTAuMzM4OS9mc3Vmcy4yMDIzLjExMjg0MTEiLCJ1cmwiOiJodHRwczovL2RvaS5vcmcvMTAuMzM4OS9mc3Vmcy4yMDIzLjExMjg0MTEiLCJyZXNvdXJjZVVybCI6Imh0dHBzOi8vd3d3LmZyb250aWVyc2luLm9yZy9hcnRpY2xlcy8xMC4zMzg5L2ZzdWZzLjIwMjMuMTEyODQxMS9wZGYiLCJpc3N1ZWREYXRlIjoiMjAyMy0wMS0yMCIsImFjY2Vzc2VkRGF0ZSI6IjIwMjUtMTAiLCJjb250YWluZXJJbmZvIjp7ImF1dGhvcnMiOltdLCJ0aXRsZSI6IkZyb250aWVycyBpbiBTdXN0YWluYWJsZSBGb29kIFN5c3RlbXMiLCJ2b2x1bWUiOjcsImltcGFjdEZhY3RvciI6IjQuMzkifSwicHVibGlzaGVySW5mbyI6eyJuYW1lIjoiRnJvbnRpZXJzIE1lZGlhIn0sInRhbGx5Ijp7InJlZmVyZW5jZWRXb3Jrc0NvdW50IjoxMiwiY2l0ZWRCeUNvdW50Ijo1fX0sInF1b3RlIjoiRWRpdG9yaWFsOiBCaW90ZWNobm9sb2d5IGZvciBhZ3JpY3VsdHVyYWwgc3VzdGFpbmFiaWxpdHkgUHJhdmVlbiBHdWxlcmlhMSosIFZpbmVldCBLdW1hcjIgYW5kIEJlaXhpbiBNbzMgMVBsYW50IEJpb3RlY2hub2xvZ3kgYW5kIEdlbmV0aWMgRW5naW5lZXJpbmcgTGFiLCBEZXBhcnRtZW50IG9mIEJpb3RlY2hub2xvZ3ksIERBViBVbml2ZXJzaXR5LCBKYWxhbmRoYXIsIEluZGlhLCAyRGVwYXJ0bWVudCBvZiBCaW90ZWNobm9sb2d5LCBTY2hvb2wgb2YgQmlvZW5naW5lZXJpbmcgYW5kIEJpb3NjaWVuY2VzLCBMb3ZlbHkgUHJvZmVzc2lvbmFsIFVuaXZlcnNpdHksIFBoYWd3YXJhLCBJbmRpYSwgM0d1YW5nZG9uZyBQcm92aW5jaWFsIEtleSBMYWJvcmF0b3J5IGZvciBQbGFudCBFcGlnZW5ldGljcywgQ29sbGVnZSBvZiBMaWZlIFNjaWVuY2VzIGFuZCBPY2Vhbm9ncmFwaHksIFNoZW56aGVuIFVuaXZlcnNpdHksIFNoZW56aGVuLCBDaGluYSBLRVlXT1JEUyBjbGltYXRlIGNoYW5nZSwgc3RyZXNzLCByaGl6b3NwaGVyZSwgZWxpY2l0YXRpb24sIHNlY29uZGFyeSBtZXRhYm9saXNtLCBhbnRpb3hpZGFudCBFZGl0b3JpYWwgb24gdGhlIFJlc2VhcmNoIFRvcGljIEJpb3RlY2hub2xvZ3kgZm9yIGFncmljdWx0dXJhbCBzdXN0YWluYWJpbGl0eSBUaGUgZm9jdXMgb2Ygc3VzdGFpbmFibGUgYWdyaWN1bHR1cmUgaXMgdG8gbWVldCBpbmNyZWFzaW5nIGdsb2JhbCBmb29kIHJlcXVpcmVtZW50cyB3aXRob3V0IGFkdmVyc2VseSBhZmZlY3RpbmcgdGhlIGVudmlyb25tZW50LiBBZ3JpY3VsdHVyYWwgc3VzdGFpbmFiaWxpdHkgaXMgYSBtYWpvciBjaGFsbGVuZ2UgZHVlIHRvIHRoZSByaXNpbmcgaHVtYW4gcG9wdWxhdGlvbiwgZ2xvYmFsIGNsaW1hdGUgY2hhbmdlLCBhbmQgc2lnbmlmaWNhbnQgZW52aXJvbm1lbnRhbCBkZWdyYWRhdGlvbi4gRnVydGhlciwgdmFyaW91cyBiaW90aWMgYW5kIGFiaW90aWMgc3RyZXNzZXMgYWdncmF2YXRlIHRoZSBjaGFsbGVuZ2VzIHBvc2VkIGJ5IGdsb2JhbCBjbGltYXRlIGNoYW5nZS4gQWNoaWV2aW5nIHN1c3RhaW5hYmlsaXR5IGdvYWxzIHJlcXVpcmVzIGNvbnRyb2wgb3ZlciB0aGUgdXNlIG9mIGhhcm1mdWwgY2hlbWljYWxzLCB0aGUgcXVhbnRpdHkgYW5kIHF1YWxpdHkgb2Ygd2F0ZXIsIHRoZSB0eXBlIG9mIHNlZWQgc291cmNlLCB0aGUgc3Vycm91bmRpbmcgYWJpb3RpYyBwYXJhbWV0ZXJzLCBhbmQgdGhlIGJpb21lLiBCaW9lbmdpbmVlcmluZyBjYW4gcG90ZW50aWFsbHkgaGVscCBpbiBhY2hpZXZpbmcgYWdyaWN1bHR1cmFsIHN1c3RhaW5hYmlsaXR5IGJ5IGNyZWF0aW5nIGNyb3BzIHRoYXQgYXJlIG1vcmUgdG9sZXJhbnQgdG8gc3RyZXNzIGFuZCBjaGFuZ2luZyBlbnZpcm9ubWVudGFsIGNvbmRpdGlvbnMuIEJpb3RlY2hub2xvZ2ljYWwgaW50ZXJ2ZW50aW9ucyBjYW4gZnVydGhlciBnZW5lcmF0ZSBpbmZvcm1hdGlvbiBiZWZvcmVoYW5kIHRvIHByZWRpY3QgZW1lcmdpbmcgYWdyaWN1bHR1cmFsIGNoYWxsZW5nZXMgYW5kIGdlbmVyYXRlIHN1c3RhaW5hYmxlIGNyb3AgdHlwZXMuICIsInBkZkhpZ2hsaWdodHMiOnsibG9jYXRpb25zIjpbeyJwYWdlTnVtYmVyIjowLCJiYm94Ijp7InRvcCI6MTEuNzQ1OTc0NTQwNzEwNDUsImxlZnQiOjM0Ljk0MjUxMjUxMjIwNzAzLCJ3aWR0aCI6NDQuODE5NzQ0MTEwMTA3NDIsImhlaWdodCI6NS4zMjczMjg2ODE5NDU4MDF9fSx7InBhZ2VOdW1iZXIiOjAsImJib3giOnsidG9wIjoxOS4wMzk1ODcwMjA4NzQwMjMsImxlZnQiOjM0Ljk0MjU0MzAyOTc4NTE1Niwid2lkdGgiOjQxLjI4OTY5OTU1NDQ0MzM2LCJoZWlnaHQiOjEuNzEzODk4NDIwMzMzODYyM319LHsicGFnZU51bWJlciI6MCwiYmJveCI6eyJ0b3AiOjIxLjgzMjAxNDA4Mzg2MjMwNSwibGVmdCI6MzQuOTQyNTQzMDI5Nzg1MTU2LCJ3aWR0aCI6NTcuODk4NDYwMzg4MTgzNTk0LCJoZWlnaHQiOjQuMDI2NzkwMTQyMDU5MzI2fX0seyJwYWdlTnVtYmVyIjowLCJiYm94Ijp7InRvcCI6MjguNTU3MDkyNjY2NjI1OTc3LCJsZWZ0IjozNC45NDI1NDMwMjk3ODUxNTYsIndpZHRoIjo1LjEyMTM5MTc3MzIyMzg3NywiaGVpZ2h0IjowLjYwNjQyOTc1NTY4NzcxMzZ9fSx7InBhZ2VOdW1iZXIiOjAsImJib3giOnsidG9wIjozMC4wMDAwOTM0NjAwODMwMDgsImxlZnQiOjM0Ljk0MjU0MzAyOTc4NTE1Niwid2lkdGgiOjUxLjc4OTk3NDIxMjY0NjQ4NCwiaGVpZ2h0IjowLjg4MjA4Mjg3OTU0MzMwNDR9fSx7InBhZ2VOdW1iZXIiOjAsImJib3giOnsidG9wIjozNi4xMTg3NzgyMjg3NTk3NjYsImxlZnQiOjM3LjQ1Mzg4NDEyNDc1NTg2LCJ3aWR0aCI6MzAuMzc1MjU5Mzk5NDE0MDYyLCJoZWlnaHQiOjIuNTE4NDA3ODIxNjU1MjczNH19LHsicGFnZU51bWJlciI6MCwiYmJveCI6eyJ0b3AiOjQyLjIwMTE5NDc2MzE4MzU5NCwibGVmdCI6MzcuMjg2MDYwMzMzMjUxOTUsIndpZHRoIjo1NS41NTc4NDYwNjkzMzU5NCwiaGVpZ2h0IjoxLjAzNjY3MTg3NjkwNzM0ODZ9fSx7InBhZ2VOdW1iZXIiOjAsImJib3giOnsidG9wIjo0My42MjY4NzMwMTYzNTc0MiwibGVmdCI6MzQuOTQyNTQ2ODQ0NDgyNDIsIndpZHRoIjo1Ny45MDE0MDE1MTk3NzUzOSwiaGVpZ2h0IjoxLjAzNjY3MTg3NjkwNzM0ODZ9fSx7InBhZ2VOdW1iZXIiOjAsImJib3giOnsidG9wIjo0NS4wNTE1NDAzNzQ3NTU4NiwibGVmdCI6MzQuOTQyNTQ2ODQ0NDgyNDIsIndpZHRoIjo1Ny45MDEzNTk1NTgxMDU0NywiaGVpZ2h0IjoxLjAzNjY3MTg3NjkwNzM0ODZ9fSx7InBhZ2VOdW1iZXIiOjAsImJib3giOnsidG9wIjo0Ni40NzYyMDM5MTg0NTcwMywibGVmdCI6MzQuOTQyNTQ2ODQ0NDgyNDIsIndpZHRoIjo1Ny45MDEyNTY1NjEyNzkzLCJoZWlnaHQiOjEuMDM2NjcxODc2OTA3MzQ4Nn19LHsicGFnZU51bWJlciI6MCwiYmJveCI6eyJ0b3AiOjQ3LjkwMTg4MjE3MTYzMDg2LCJsZWZ0IjozNC45NDI1NDY4NDQ0ODI0Miwid2lkdGgiOjU3LjkwMTI0NTExNzE4NzUsImhlaWdodCI6MS4wMzY2NzE4NzY5MDczNDg2fX0seyJwYWdlTnVtYmVyIjowLCJiYm94Ijp7InRvcCI6NDkuMzI2NTQ1NzE1MzMyMDMsImxlZnQiOjM0Ljk0MjU0Njg0NDQ4MjQyLCJ3aWR0aCI6NTcuOTAxMzQwNDg0NjE5MTQsImhlaWdodCI6MS4wMzY2NzE4NzY5MDczNDg2fX0seyJwYWdlTnVtYmVyIjowLCJiYm94Ijp7InRvcCI6NTAuNzUxMjA5MjU5MDMzMiwibGVmdCI6MzQuOTQyNTQ2ODQ0NDgyNDIsIndpZHRoIjo1Ny45MDEzMTc1OTY0MzU1NSwiaGVpZ2h0IjoxLjAzNjY3MTg3NjkwNzM0ODZ9fSx7InBhZ2VOdW1iZXIiOjAsImJib3giOnsidG9wIjo1Mi4xNzY4OTEzMjY5MDQzLCJsZWZ0IjozNC45NDI1NDY4NDQ0ODI0Miwid2lkdGgiOjU3LjkwMTM3MTAwMjE5NzI2NiwiaGVpZ2h0IjoxLjAzNjY3MTg3NjkwNzM0ODZ9fSx7InBhZ2VOdW1iZXIiOjAsImJib3giOnsidG9wIjo1My42MDE1NTEwNTU5MDgyLCJsZWZ0IjozNC45NDI1NDY4NDQ0ODI0Miwid2lkdGgiOjU3LjkwMTQwMTUxOTc3NTM5LCJoZWlnaHQiOjEuMDM2NjcxODc2OTA3MzQ4Nn19LHsicGFnZU51bWJlciI6MCwiYmJveCI6eyJ0b3AiOjU1LjAyNjIxNDU5OTYwOTM3NSwibGVmdCI6MzQuOTQyNTQ2ODQ0NDgyNDIsIndpZHRoIjozNS43MjcxODA0ODA5NTcwMywiaGVpZ2h0IjoxLjAzNjY3MTg3NjkwNzM0ODZ9fV19LCJsb2NhdG9yIjp7InBhZ2VOdW1iZXIiOiIxIn19LHsib3JpZ2luIjo0LCJ3b3JrIjp7InR5cGUiOjgsInN1YnR5cGUiOnsib25lb2ZLaW5kIjoiYXJ0aWNsZVR5cGUiLCJhcnRpY2xlVHlwZSI6MX0sImNvbnRyaWJ1dG9ycyI6W3sicm9sZSI6MCwibmFtZSI6eyJnaXZlbiI6IsOWemdlIiwiZmFtaWx5IjoiREVNxLBSRUwifX0seyJyb2xlIjowLCJuYW1lIjp7ImdpdmVuIjoiSGFzcmV0IiwiZmFtaWx5IjoiR8O8bmXFnyJ9fSx7InJvbGUiOjAsIm5hbWUiOnsiZ2l2ZW4iOiJDYW5hbiIsImZhbWlseSI6IkNhbiJ9fV0sImlkcyI6eyJpc3NuIjpbIjEzODctNTg1WCIsIjE1NzMtMjk3NSJdLCJpc2JuIjpbXSwiZG9pIjoiMTAuMTAwNy9zMTA2NjgtMDI0LTA0NjgzLTYiLCJvcGVuYWxleCI6Ilc0MzkzNTA3NzY2In0sInRpdGxlIjoiU3VzdGFpbmFibGUgYW5kIG1vZGVybiBiaW8tYmFzZWQgdGVjaG5vbG9naWVzOiBuZXcgYXBwcm9hY2hzIHRvIGZvb2Qgc2FmZXR5IGFuZCBzZWN1cml0eSIsImFic3RyYWN0IjoiQWJzdHJhY3QgVHdvIG1ham9yIGNoYWxsZW5nZXMgaW4gdGhlIG1vZGVybiB3b3JsZCBhcmUgZW5zdXJpbmcgZm9vZCBzZWN1cml0eSBhbmQgdXNpbmcgc3VzdGFpbmFiaWxpdHkgaW4gbGltaXRlZCBhcmVhcywgaW4gdGhlIGZhY2Ugb2YgY2xpbWF0ZSBjaGFuZ2UgYW5kIHBvcHVsYXRpb24gZ3Jvd3RoLiBJdCBpcyBhaW1lZCB0byByYWlzZSBhd2FyZW5lc3Mgb24gdGhlIGltcG9ydGFuY2Ugb2Ygd29ya2luZyBmcm9tIGEgbXVsdGlkaXNjaXBsaW5hcnkgcGVyc3BlY3RpdmUsIHRvZ2V0aGVyIHdpdGggZGV2ZWxvcGluZyB0ZWNobm9sb2d5IGFuZCBzY2llbmNlLCBpbiBzb2x2aW5nIGN1cnJlbnQgcHJvYmxlbXMvdHJvdWJsZXMsIGFuZCB0aGF0IHRoZSBzaW11bHRhbmVvdXMgdXNlIG9mIG1vZGVybiBiaW8tYmFzZWQgdGVjaG5vbG9naWVzIHdpdGggaW5ub3ZhdGl2ZSB0ZWNobmlxdWVzIHdpbGwgZW5zdXJlIGFuIGVmZmVjdGl2ZSByb2xlIGluIG92ZXJjb21pbmcgbWFueSBkaWZmaWN1bHRpZXMgdGhhdCBmdXR1cmUgZ2VuZXJhdGlvbnMgd2lsbCBmYWNlLCBhcyB3ZWxsIGFzIHN1c3RhaW5hYmlsaXR5IGNhbiBiZSBhY2hpZXZlZC4gVGhlIHJldmlldyBwcm92aWRlcyBhIGRldGFpbGVkIHN5c3RlbWF0aWMgcmV2aWV3IGFuZCBhbmFseXNpcyBvZiB0aGUgbXV0dWFsbHkgc3VwcG9ydGl2ZSB1c2Ugb2YgbW9kZXJuIGJpby1iYXNlZCB0ZWNobm9sb2dpZXMgYW5kIHN1c3RhaW5hYmxlIGFncmljdWx0dXJhbCBzeXN0ZW0gdGVjaG5vbG9naWVzIHdpdGhpbiB0aGUgZnJhbWV3b3JrIG9mIHRoaXMgc3ViamVjdC4gVGhlIHJldmlldywgaW4gd2hpY2ggdW5pdmVyc2FsbHkgcmVsaWFibGUgZGF0YWJhc2VzIHdlcmUgdXNlZCwgd2FzIGNhcnJpZWQgb3V0IHVzaW5nIGluZm9ybWF0aW9uIG9idGFpbmVkIGZyb20gcHJhY3RpY2UgYW5kIGFwcHJvYWNoLWJhc2VkIGFydGljbGVzICgmZ3Q7IDQwMDApLiBUaGUgZmFjdCB0aGF0IHRoZSBtYWluIHRvcGljIGhhcyB0aGUgbG93ZXN0IHB1YmxpY2F0aW9uIGNvbnRlbnQgaW4gdGVybXMgb2YgXCJzdXN0YWluYWJpbGl0eSBhbmQgYmlvdGVjaG5vbG9neVwiIGFjY29yZGluZyB0byB0aGUgYW5hbHlzaXMgY2FycmllZCBvdXQgd2l0aGluIHRoZSBkZXRlcm1pbmVkIGtleXdvcmRzIGluZGljYXRlcyB0aGUgbmVlZCBmb3IgYWRkaXRpb25hbCByZXNlYXJjaCBhbmQgYXBwbGljYXRpb25zIGFuZCB0byBjb250cmlidXRlIHRvIHRoZSBsaXRlcmF0dXJlLiBTaW1pbGFyIHRvIHJldmlldyBhaW0sIGl0IGhhcyBhbHNvIGJlZW4gY29uY2x1ZGVkIHRoYXQgdGhlIGRldmVsb3BtZW50IG9mIGEgbXVsdGlkaXNjaXBsaW5hcnksIGludGVyZGlzY2lwbGluYXJ5IGFuZCB0cmFuc2Rpc2NpcGxpbmFyeSBwZXJzcGVjdGl2ZSB0aGF0IHByb3ZpZGVzIGEgY29tcHJlaGVuc2l2ZSBhbmQgYnJvYWRlciBmb2N1cyBvbiBlbGltaW5hdGluZyB0aGUgZGVmaWNpZW5jaWVzIGluIHRoZSBmaWVsZHMgd2lsbCBwbGF5IGEgbWFqb3Igcm9sZSBpbiBzb2x2aW5nIHByb2JsZW1zIHJlbGF0ZWQgdG8gdGhlIHN1c3RhaW5hYmlsaXR5IG9mIGZvb2Qgc2FmZXR5IGFuZCBzZWN1cml0eS4gVGh1cywgY29udHJpYnV0aW5nIHRvIHRoZSBwcm90ZWN0aW9uIG9mIHdvcmxkIGZvb2Qgc2VjdXJpdHkgc2hvdWxkIGJlIGNvbnNpZGVyZWQgYXMgYW5vdGhlciBpbXBvcnRhbnQgb3V0Y29tZSB0aGF0IHNob3VsZCBub3QgYmUgZm9yZ290dGVuLiBJbiBzaG9ydCwgYmVpbmcgYXdhcmUgdGhhdCB0aGUgd29ybGQsIGVzcGVjaWFsbHkgaXRzIHJlc291cmNlcywgYXJlIG5vdCBpbmZpbml0ZSBhbmQgZm9yIHRoZSBjb250aW51aXR5IG9mIGhlYWx0aHkgZ2VuZXJhdGlvbnMsIHRoZSBzdXN0YWluYWJpbGl0eSBvZiB0aGUgd29ybGQsIGZvb2QgYW5kIGFncmljdWx0dXJlLCBmb29kIHNhZmV0eSBhbmQgc2VjdXJpdHkgbXVzdCBiZSBtZXRpY3Vsb3VzbHkgcHJvdGVjdGVkLCBkZXZlbG9wZWQgd2l0aCBpbm5vdmF0aXZlIHRlY2hub2xvZ2llcyBhbmQgYWxzbyBjYXJyaWVkIGEgc3RlcCBmb3J3YXJkIGJ5IGRldmVsb3BpbmcgbW9yZSBlZmZlY3RpdmUgc3RyYXRlZ2llcyBpbiB0aGlzIGZpZWxkIG9mIHdvcmssIHdoaWNoIGlzIG9mIGdyZWF0IGltcG9ydGFuY2UgZm9yIGxpZmUuIiwidXJsIjoiaHR0cHM6Ly9kb2kub3JnLzEwLjEwMDcvczEwNjY4LTAyNC0wNDY4My02IiwicmVzb3VyY2VVcmwiOiJodHRwczovL2xpbmsuc3ByaW5nZXIuY29tL2NvbnRlbnQvcGRmLzEwLjEwMDcvczEwNjY4LTAyNC0wNDY4My02LnBkZiIsImlzc3VlZERhdGUiOiIyMDI0LTA0LTAyIiwiYWNjZXNzZWREYXRlIjoiMjAyNS0xMCIsImNvbnRhaW5lckluZm8iOnsiYXV0aG9ycyI6W10sInRpdGxlIjoiRW52aXJvbm1lbnQgRGV2ZWxvcG1lbnQgYW5kIFN1c3RhaW5hYmlsaXR5IiwiaW1wYWN0RmFjdG9yIjoiNi4xNiJ9LCJwdWJsaXNoZXJJbmZvIjp7Im5hbWUiOiJTcHJpbmdlciBTY2llbmNlK0J1c2luZXNzIE1lZGlhIn0sInRhbGx5Ijp7InJlZmVyZW5jZWRXb3Jrc0NvdW50Ijo5NCwiY2l0ZWRCeUNvdW50Ijo5fX0sInF1b3RlIjoiU3VzdGFpbmFibGUgYWdyaWN1bHR1cmUgaXMgZXhwcmVzc2VkIGFzIGEgc2V0IG9mIHN5c3RlbXMgdGhhdCBpbmNsdWRlICBwcm9kdWN0aW9uIHN5c3RlbXMgdGhhdCBwcm90ZWN0IGh1bWFuIGhlYWx0aCBhbmQgdGhlIGVudmlyb25tZW50LCBhcyB3ZWxsIGFzIGJhbGFuY2VkICB1c2Ugb2YgdGVjaG5vbG9neSBhbmQgY29ycmVjdCBidXNpbmVzcyBtYW5hZ2VtZW50IChFcnnEsWxtYXogZXQgYWwuLCAyMDE5OyBIZXNzLCAgMTk5MSkuIE1hcmtldC1vcmllbnRlZCBpbm5vdmF0aW9uIGFuZCBNQlQgYXJlIG5lZWRlZCBpbiBhZ3JpY3VsdHVyZSB0byBlbnN1cmUgdGhlICBsb25nLXRlcm0gdmlhYmlsaXR5IG9mIHN1c3RhaW5hYmxlIGFncmljdWx0dXJhbCBhY3Rpdml0aWVzLiBCaW90ZWNobm9sb2d5IGNvbWJpbmVzIG1hbnkgIG1vZGVybiB0ZWNobmlxdWVzLCBpbmNsdWRpbmcgZ2VuZXRpYyBlbmdpbmVlcmluZyAoZGUgU291emEsICYgQm9uY8SxdSwgMjAyMiksIGFuZCBjYW4gIHByb3ZpZGUgaW5ub3ZhdGl2ZSBzb2x1dGlvbnMgdG8gYWdyaWN1bHR1cmFsIHByb2JsZW1zLiBBZ3JpY3VsdHVyYWwgYmlvdGVjaG5vbG9neSBpcyAgYSBzdWJicmFuY2ggb2YgYmlvdGVjaG5vbG9neSBpbiB3aGljaCBtb2Rlcm4gYmlvdGVjaG5vbG9naWNhbCB0ZWNobmlxdWVzIGFyZSB1c2VkICB0byBpbmNyZWFzZSB0aGUgc3VpdGFiaWxpdHkgb2YgcGxhbnRzIGZvciBhZ3JpY3VsdHVyYWwsIGluZHVzdHJpYWwgb3IgdGhlcmFwZXV0aWMgcHVycG9zZXMuICBUb2RheSwgdGhlIGluY3JlYXNlIGluIHRoZSBkZW1hbmQgZm9yIGJpb3RlY2hub2xvZ2ljYWwgYXBwbGljYXRpb25zIGhhcyBlbmFibGVkIGl0cyAgd2lkZXNwcmVhZCB1c2UgYW5kIGFjY2VsZXJhdGlvbiBpbiBtYW55IGFyZWFzLiBPYnRhaW5pbmcgaGlnaCB2YWx1ZS1hZGRlZCBwcm9kdWN0cyAgd2l0aCBiaW90ZWNobm9sb2dpY2FsIGN5Y2xlcywgcmVkdWNpbmcgY2FyYm9uIGZvb3RwcmludHMgd2l0aCBiaW9tYXNzLCBlbnZpcm9ubWVudGFsbHkgIGZyaWVuZGx5IG5ldyBnZW5lcmF0aW9uIHBhY2thZ2luZyB3aXRoIGJpb2RlZ3JhZGF0aW9uLCBiaW9yZWZpbmluZy1iaW9hY3RpdmUgbWF0ZXJpYWwgIHByb2R1Y3Rpb24gYW5kIHJlZHVjaW5nIHdhc3RlIHdpdGggbmFub2Jpb3RlY2hub2xvZ2ljYWwgYXBwbGljYXRpb25zIGNhbiBiZSBnaXZlbiBhcyAgZXhhbXBsZXMgb2YgY3VycmVudCBNQlQgdGhhdCBhcmUgZXh0cmVtZWx5IGltcG9ydGFudCBmb3IgYWdyaWN1bHR1cmFsIGJpb3RlY2hub2xvZ3kuICAiLCJwZGZIaWdobGlnaHRzIjp7ImxvY2F0aW9ucyI6W3sicGFnZU51bWJlciI6MTEsImJib3giOnsidG9wIjoyNS41NjUzOTE1NDA1MjczNDQsImxlZnQiOjEwLjY0NTE3NDAyNjQ4OTI1OCwid2lkdGgiOjc5LjI0MzY5MDQ5MDcyMjY2LCJoZWlnaHQiOjIuMTUyMDIwMjE1OTg4MTU5fX0seyJwYWdlTnVtYmVyIjoxMSwiYmJveCI6eyJ0b3AiOjI3LjI5MjQyNzA2Mjk4ODI4LCJsZWZ0IjoxMC42NDUxNzQwMjY0ODkyNTgsIndpZHRoIjo3OS4yNTI1NzExMDU5NTcwMywiaGVpZ2h0IjoyLjE1MjAyMDIxNTk4ODE1OX19LHsicGFnZU51bWJlciI6MTEsImJib3giOnsidG9wIjoyOS4wMTk0NjA2NzgxMDA1ODYsImxlZnQiOjEwLjY0NTE3NDAyNjQ4OTI1OCwid2lkdGgiOjc5LjI1ODIwMTU5OTEyMTEsImhlaWdodCI6Mi4xNTIwMjAyMTU5ODgxNTl9fSx7InBhZ2VOdW1iZXIiOjExLCJiYm94Ijp7InRvcCI6MzAuNzQ2NDk2MjAwNTYxNTIzLCJsZWZ0IjoxMC42NDUxNzQwMjY0ODkyNTgsIndpZHRoIjo3OS4yNTQ3MjI1OTUyMTQ4NCwiaGVpZ2h0IjoyLjE1MjAyMDIxNTk4ODE1OX19LHsicGFnZU51bWJlciI6MTEsImJib3giOnsidG9wIjozMi40NzM1Mjk4MTU2NzM4MywibGVmdCI6MTAuNjQ1MTc0MDI2NDg5MjU4LCJ3aWR0aCI6NzkuMjUwMTgzMTA1NDY4NzUsImhlaWdodCI6Mi4xNTIwMjAyMTU5ODgxNTl9fSx7InBhZ2VOdW1iZXIiOjExLCJiYm94Ijp7InRvcCI6MzQuMjAwNTY1MzM4MTM0NzY2LCJsZWZ0IjoxMC42NDUxNzQwMjY0ODkyNTgsIndpZHRoIjo3OS4yNDgyNTI4Njg2NTIzNCwiaGVpZ2h0IjoyLjE1MjAyMDIxNTk4ODE1OX19LHsicGFnZU51bWJlciI6MTEsImJib3giOnsidG9wIjozNS45Mjc1OTcwNDU4OTg0NCwibGVmdCI6MTAuNjQ1MTc0MDI2NDg5MjU4LCJ3aWR0aCI6NzkuMjUyNzYxODQwODIwMzEsImhlaWdodCI6Mi4xNTIwMjAyMTU5ODgxNTl9fSx7InBhZ2VOdW1iZXIiOjExLCJiYm94Ijp7InRvcCI6MzcuNjU0NjM2MzgzMDU2NjQsImxlZnQiOjEwLjY0NTE3NDAyNjQ4OTI1OCwid2lkdGgiOjc5LjI0NjI5MjExNDI1NzgxLCJoZWlnaHQiOjIuMTUyMDIwMjE1OTg4MTU5fX0seyJwYWdlTnVtYmVyIjoxMSwiYmJveCI6eyJ0b3AiOjM5LjM4MTY2NDI3NjEyMzA1LCJsZWZ0IjoxMC42NDUxNzQwMjY0ODkyNTgsIndpZHRoIjo3OS4yNDg0NTEyMzI5MTAxNiwiaGVpZ2h0IjoyLjE1MjAyMDIxNTk4ODE1OX19LHsicGFnZU51bWJlciI6MTEsImJib3giOnsidG9wIjo0MS4xMDg3MDM2MTMyODEyNSwibGVmdCI6MTAuNjQ1MTc0MDI2NDg5MjU4LCJ3aWR0aCI6NzkuMjQ0MTEwMTA3NDIxODgsImhlaWdodCI6Mi4xNTIwMjAyMTU5ODgxNTl9fSx7InBhZ2VOdW1iZXIiOjExLCJiYm94Ijp7InRvcCI6NDIuODM1NzMxNTA2MzQ3NjU2LCJsZWZ0IjoxMC42NDUxNzQwMjY0ODkyNTgsIndpZHRoIjo3OS4yNTA2MTAzNTE1NjI1LCJoZWlnaHQiOjIuMTUyMDIwMjE1OTg4MTU5fX0seyJwYWdlTnVtYmVyIjoxMSwiYmJveCI6eyJ0b3AiOjQ0LjU2Mjc2NzAyODgwODU5NCwibGVmdCI6MTAuNjQ1MTc0MDI2NDg5MjU4LCJ3aWR0aCI6NzkuMjUwNTc5ODMzOTg0MzgsImhlaWdodCI6Mi4xNTIwMjAyMTU5ODgxNTl9fSx7InBhZ2VOdW1iZXIiOjExLCJiYm94Ijp7InRvcCI6NDYuMjg5ODA2MzY1OTY2OCwibGVmdCI6MTAuNjQ1MTc0MDI2NDg5MjU4LCJ3aWR0aCI6NzkuMjU0OTI4NTg4ODY3MTksImhlaWdodCI6Mi4xNTIwMjAyMTU5ODgxNTl9fSx7InBhZ2VOdW1iZXIiOjExLCJiYm94Ijp7InRvcCI6NDguMDE2ODM0MjU5MDMzMiwibGVmdCI6MTAuNjQ1MTc0MDI2NDg5MjU4LCJ3aWR0aCI6NzkuMjQxNTYxODg5NjQ4NDQsImhlaWdodCI6Mi4xNTIwMjAyMTU5ODgxNTl9fSx7InBhZ2VOdW1iZXIiOjExLCJiYm94Ijp7InRvcCI6NDkuNzQzODczNTk2MTkxNDA2LCJsZWZ0IjoxMC42NDUxNzQwMjY0ODkyNTgsIndpZHRoIjo3OS4yNDExMDQxMjU5NzY1NiwiaGVpZ2h0IjoyLjE1MjAyMDIxNTk4ODE1OX19XX0sImxvY2F0b3IiOnsicGFnZU51bWJlciI6IjEyIn19XQ%3D%3D</w:t>
        </w:r>
      </w:hyperlink>
      <w:r w:rsidRPr="00AE7EF1">
        <w:rPr>
          <w:color w:val="000000"/>
          <w:sz w:val="24"/>
          <w:szCs w:val="24"/>
        </w:rPr>
        <w:t xml:space="preserve">. Moreover, by integrating with precision farming and genomic tools, biotechnology accelerates the creation of climate-adapted crops, mitigating risks from unpredictable weather and resource scarcity </w:t>
      </w:r>
      <w:hyperlink w:anchor="26e349cdea2924b2b19e9cc2181c7b11" w:history="1">
        <w:r w:rsidRPr="00AE7EF1">
          <w:rPr>
            <w:rStyle w:val="Hyperlink"/>
            <w:sz w:val="24"/>
            <w:szCs w:val="24"/>
          </w:rPr>
          <w:t>(Kim &amp; Kwak, 2020; Ochatt et al., 2023; Riaz et al., 2025)</w:t>
        </w:r>
        <w:r w:rsidRPr="00AE7EF1">
          <w:rPr>
            <w:vanish/>
            <w:sz w:val="24"/>
            <w:szCs w:val="24"/>
          </w:rPr>
          <w:t>https://dummy-citation.com/citation?d=W3sib3JpZ2luIjo1LCJ3b3JrIjp7InR5cGUiOjMwLCJzdWJ0eXBlIjp7fSwiY29udHJpYnV0b3JzIjpbeyJyb2xlIjowLCJuYW1lIjp7ImdpdmVuIjoiTXVoYW1tYWQiLCJmYW1pbHkiOiJSaWF6In19LHsicm9sZSI6MCwibmFtZSI6eyJnaXZlbiI6IkVydW0iLCJmYW1pbHkiOiJZYXNtZWVuIn19LHsicm9sZSI6MCwibmFtZSI6eyJnaXZlbiI6IkJpbGFsIiwiZmFtaWx5IjoiU2FsZWVtIn19LHsicm9sZSI6MCwibmFtZSI6eyJnaXZlbiI6Ik11aGFtbWFkIEtoYWxpZCIsImZhbWlseSI6IkhhbWVlZCJ9fSx7InJvbGUiOjAsIm5hbWUiOnsiZ2l2ZW4iOiJNYXJ5YW0gVGhhbmkgU2FlZWQiLCJmYW1pbHkiOiJBbG1oZWlyaSJ9fSx7InJvbGUiOjAsIm5hbWUiOnsiZ2l2ZW4iOiJSaXlheiBBaG1hZCIsImZhbWlseSI6Ik1pciJ9fSx7InJvbGUiOjAsIm5hbWUiOnsiZ2l2ZW4iOiJHaGFsaWEiLCJmYW1pbHkiOiJBbGFtZXJpIn19LHsicm9sZSI6MCwibmFtZSI6eyJnaXZlbiI6Ikp3YWhlciBTYWxlbSBLaGFtaXMiLCJmYW1pbHkiOiJBbGdoYWZyaSJ9fSx7InJvbGUiOjAsIm5hbWUiOnsiZ2l2ZW4iOiJNYXlhbmsgQW5hbmQiLCJmYW1pbHkiOiJHdXJ1cmFuaSJ9fV0sImlkcyI6eyJpc3NuIjpbIjE2NjQtNDYyWCJdLCJpc2JuIjpbXSwiZG9pIjoiMTAuMzM4OS9mcGxzLjIwMjUuMTU4NTgyNiIsInBtaWQiOiI0MDYxMjYwMSIsIm9wZW5hbGV4IjoiVzQ0MTE0NjI3NzYiLCJleGEiOiJodHRwczovL3d3dy5mcm9udGllcnNpbi5vcmcvam91cm5hbHMvcGxhbnQtc2NpZW5jZS9hcnRpY2xlcy8xMC4zMzg5L2ZwbHMuMjAyNS4xNTg1ODI2L2Fic3RyYWN0In0sInRpdGxlIjoiRXZvbHV0aW9uIG9mIGFncmljdWx0dXJhbCBiaW90ZWNobm9sb2d5IGlzIHRoZSBwYXJhZGlnbSBzaGlmdCBpbiBjcm9wIHJlc2lsaWVuY2UgYW5kIGRldmVsb3BtZW50OiBhIHJldmlldyIsImFic3RyYWN0IjoiVGhlIGR1YWwgY2hhbGxlbmdlcyBvZiBjbGltYXRlIGNoYW5nZSBhbmQgcG9wdWxhdGlvbiBncm93dGggaGF2ZSBpbnRlbnNpZmllZCBib3RoIGJpb3RpYyBhbmQgYWJpb3RpYyBzdHJlc3NlcyBvbiBjcm9wcyByZXN1bHRpbmcgaW4gZGlzcnVwdGlvbnMgb2Ygd2F0ZXIgZGlzc2lwYXRpb24gcGF0dGVybnMsIGxlc3NlbiBncm93dGgsIHlpZWxkLCBwcm9kdWN0aXZpdHkgYW5kIGZvb2Qgc2VjdXJpdHkuIFRoZXJlZm9yZSwgc21hcnQgYW5kIHN1c3RhaW5hYmxlIGFncmljdWx0dXJlIHByYWN0aWNlcyBmb3IgY2xpbWF0ZSByZXNpbGllbnQgYW5kIGhpZ2ggeWllbGRpbmcgY3JvcHMgaXMgdGhlIG5lZWQgb2YgdGltZS4gRm9yIHRoaXMgcHVycG9zZSwgSW5ub3ZhdGlvbiBpbiBiaW90ZWNobm9sb2dpY2FsIHN0cmF0ZWdpZXMgaXMgZXNzZW50aWFsIGZvciBzdXN0YWluYWJsZSBhZ3JpY3VsdHVyYWwgZGV2ZWxvcG1lbnQuIFRyYWRpdGlvbmFsIGJyZWVkaW5nIHRlY2huaXF1ZXMgaGF2ZSBldm9sdmVkIHRocm91Z2ggbW9sZWN1bGFyIGFwcHJvYWNoZXMgbGlrZSBtYXJrZXItYXNzaXN0ZWQgc2VsZWN0aW9uIChNQVMpIGFuZCBxdWFudGl0YXRpdmUgdHJhaXQgbG9jaSAoUVRMKSBtYXBwaW5nLCB3aGljaCBhY2NlbGVyYXRlIHRoZSBpZGVudGlmaWNhdGlvbiBvZiB0cmFpdC1zcGVjaWZpYyBpbXByb3ZlbWVudHMuIE11dGF0aW9uYWwgYnJlZWRpbmcsIGFsdGhvdWdoIGVmZmVjdGl2ZSBpbiBnZW5lcmF0aW5nIGdlbmV0aWMgZGl2ZXJzaXR5IGJ1dCBsYWNrcyB0aGUgcHJlY2lzaW9uLCBhY2N1cmFjeSBhbmQgZWZmZWN0aXZlbmVzcy4gVHJhbnNnZW5pYyBicmVlZGluZyBhbGxvd3MgZm9yIHRoZSB0cmFuc2ZlciBvZiBiZW5lZmljaWFsIGdlbmVzIGFjcm9zcyBzcGVjaWVzLCBidXQgcmVjZW50IGFkdmFuY2VtZW50cyBoYXZlIHNoaWZ0ZWQgZm9jdXMgdG93YXJkIG1vcmUgcmVmaW5lZCBhcHByb2FjaGVzLCBzdWNoIGFzIFJOQSBpbnRlcmZlcmVuY2UgKFJOQWkpIGFuZCBnZW5vbWUgZWRpdGluZyB0b29scyBsaWtlIENSSVNQUi1DYXM5LiBUaGVzZSB0ZWNobm9sb2dpZXMgZW5hYmxlIHByZWNpc2UsIGNvbnRyb2xsZWQgZ2VuZXRpYyBtb2RpZmljYXRpb25zIHRvIGVuaGFuY2UgdHJhaXRzIGxpa2Ugc3RyZXNzIHRvbGVyYW5jZSwgZGlzZWFzZSByZXNpc3RhbmNlLCBhbmQgbnV0cml0aW9uYWwgY29udGVudC4gVGhlIGludGVncmF0aW9uIG9mIGN1dHRpbmctZWRnZSBtdWx0aS1vbWljcyBwbGF0Zm9ybXMsIGluY2x1ZGluZyB0cmFuc2NyaXB0b21pY3MsIHByb3Rlb21pY3MsIG1ldGFib2xvbWljcyBjb21iaW5lZCB3aXRoIHJvYnVzdCBhcnRpZmljaWFsIGludGVsbGlnZW5jZSAoQUkpIGJhc2VkIG1ldGhvZHMgaGFzIHJldm9sdXRpb25pemluZyBjcm9wIGdlbm9tZSBlbHVjaWRhdGlvbi4gQUktZHJpdmVuIGFuYWx5c2lzIG9mIGxhcmdlLXNjYWxlIGJpb2xvZ2ljYWwgZGF0YSBoYXMgcmV2ZWFsZWQgaW50cmljYXRlIGdlbmV0aWMgbmV0d29ya3MgYW5kIHJlZ3VsYXRvcnkgcGF0aHdheXMgdGhhdCB1bmRlcnBpbiBzdHJlc3MgcmVzcG9uc2VzLCBncm93dGgsIHlpZWxkIGFuZCBnZW5ldGljcyBjaXJjdWl0IHBhdHRlcm5zLiBUaGVzZSBpbm5vdmF0aW9ucyBpbiBiaW90ZWNobm9sb2d5IGZyb20gY29udmVudGlvbmFsIGJyZWVkaW5nIHRvIGFkdmFuY2VkIGRhdGEtdHJhaXQgZWx1Y2lkYXRpb24gaW50ZWdyYXRlZCBtZXRob2RzIGFyZSBwdXNoaW5nIHRoZSBib3VuZGFyaWVzIG9mIGNsaW1hdGUgcmVzaWxpZW50IGFuZCBuZXh0IGdlbmVyYXRpb24gY3JvcCBkZXZlbG9wbWVudC4gVGhpcyByZXZpZXcgZm9jdXNlZCBvbiB0aGUgZnV0dXJlIG9mIHJlc2lsaWVudCBhbmQgc3VzdGFpbmFibGUgYWdyaWN1bHR1cmUgdGhhdCBsaWVzIGluIHRoZSBjb252ZXJnZW5jZSBvZiBjb252ZW50aW9uYWwgYW5kIG1vbGVjdWxhciBicmVlZGluZywgYmlvdGVjaG5vbG9neSBhcHByb2FjaGVzIGFuZCBBSSdzIGRyaXZlbiBzdHJhdGVnaWVzIHRoYXQgZW5hYmxpbmcgc2NpZW50aXN0cyB0byB1bmRlcnN0YW5kIHRoZSBnZW5vbWljcyBjaXJjdWl0cyBvZiBjcm9wcy4gVGhlc2UgbmV4dCBnZW5lcmF0aW9uYWxseSBldm9sdmVkIGNyb3BzIGJyaWRnaW5nIGdhcHMgZnJvbSBsYWJvcmF0b3J5IHRvIGZpZWxkIGFwcGxpY2F0aW9uIHdpdGggcmVkdWNlZCByZWxpYW5jZSBvbiBjaGVtaWNhbCBmZXJ0aWxpemVycywgbGVzc2VuIHlpZWxkIGdhcHMsIGNsaW1hdGUgcmVzaWxpZW5jZSBhbmQgcHJvbWlzaW5nIG51dHJpdGlvbmFsIGVucmljaG1lbnQuIFN1Y2ggY3JvcHMgdGhyaXZlIHVuZGVyIGhhcnNoIGVudmlyb25tZW50IHBhdmluZyB0aGUgd2F5IGZvciByZXNpbGllbnQgYW5kIHN1c3RhaW5hYmxlIGNyb3Agc3lzdGVtIGRldmVsb3BtZW50IGluIGNvbnN0YW50bHkgcG9wdWxhdGluZyBhbmQgd2FybWluZyBlY29zeXN0ZW0uIiwidXJsIjoiaHR0cHM6Ly9kb2kub3JnLzEwLjMzODkvZnBscy4yMDI1LjE1ODU4MjYiLCJyZXNvdXJjZVVybCI6Imh0dHBzOi8vZG9pLm9yZy8xMC4zMzg5L2ZwbHMuMjAyNS4xNTg1ODI2IiwiaXNzdWVkRGF0ZSI6IjIwMjUtMDYtMTkiLCJhY2Nlc3NlZERhdGUiOiIyMDI1LTEwIiwiY29udGFpbmVySW5mbyI6eyJhdXRob3JzIjpbXSwidGl0bGUiOiJGcm9udGllcnMgaW4gUGxhbnQgU2NpZW5jZSIsInZvbHVtZSI6MTYsImltcGFjdEZhY3RvciI6IjcuMDAifSwicHVibGlzaGVySW5mbyI6eyJuYW1lIjoiRnJvbnRpZXJzIE1lZGlhIn0sInRhbGx5Ijp7InJlZmVyZW5jZWRXb3Jrc0NvdW50IjoxNTAsImNpdGVkQnlDb3VudCI6Mn19LCJxdW90ZSI6IjEgSW50cm9kdWN0aW9uIEFncmljdWx0dXJlIGlzIGF0IGEgY3Jvc3Nyb2FkcywgY29uZnJvbnRpbmcgdW5wcmVjZWRlbnRlZCBjaGFsbGVuZ2VzIHBvc2VkIGJ5IGEgcmFwaWRseSBncm93aW5nIGdsb2JhbCBwb3B1bGF0aW9uIGFuZCBpbmNyZWFzaW5nbHkgZXJyYXRpYyBjbGltYXRlIHBhdHRlcm5zLiBCaW90aWMgYW5kIGFiaW90aWMgc3RyZXNzb3JzIGluY2x1ZGluZyBleHRyZW1lIHRlbXBlcmF0dXJlLCBkcm91Z2h0LCBzb2lsIHNhbGluaXR5IGFuZCBmbG9vZGluZyBub3cgc2V2ZXJlbHkgZGV2YXN0YXRlIGNyb3AgeWllbGQsIHF1YWxpdHksIGFuZCBmb29kIHNlY3VyaXR5LiBUaGVzZSBlbnZpcm9ubWVudGFsIGRpc3J1cHRpb25zIGNvbXByb21pc2UgZWNvc3lzdGVtIHN0YWJpbGl0eSBhbmQgamVvcGFyZGl6ZSBsaWZlIG9uIEVhcnRoICggRGF2aXMgZXTCoGFsLiwgMjAyMTsgTGVzayBldMKgYWwuLCAyMDIyKS4gQWRkcmVzc2luZyB0aGVzZSBtdWx0aWZhY2V0ZWQgY2hhbGxlbmdlcyBuZWNlc3NpdGF0ZSB0cmFuc2Zvcm1hdGl2ZSBhcHByb2FjaCBvZiBhZHZhbmNlZCBiaW90ZWNobm9sb2dpZXMgYnkgaW50ZWdyYXRpbmcgdHJhZGl0aW9uYWwgcHJhY3RpY2VzIHdpdGggY3V0dGluZy1lZGdlIGlubm92YXRpb25zIGluIGNyb3AgaW1wcm92ZW1lbnQgYW5kIHRoZWlyIHJlYWwtd29ybGQgYXBwbGljYXRpb24gY2FuIGJlIHByb3ZlbiBieSBzaWduaWZpY2FudGx5IGZpZWxkIHZhbGlkYXRpb24gKCBGaWd1cmXCoDEpLiJ9LHsib3JpZ2luIjo0LCJ3b3JrIjp7InR5cGUiOjgsInN1YnR5cGUiOnsib25lb2ZLaW5kIjoiYXJ0aWNsZVR5cGUiLCJhcnRpY2xlVHlwZSI6MX0sImNvbnRyaWJ1dG9ycyI6W3sicm9sZSI6MCwibmFtZSI6eyJnaXZlbiI6IkhvIFNvbyIsImZhbWlseSI6IktpbSJ9fSx7InJvbGUiOjAsIm5hbWUiOnsiZ2l2ZW4iOiJTYW5nLVNvbyIsImZhbWlseSI6Ikt3YWsifX1dLCJpZHMiOnsiaXNzbiI6WyIxODYzLTU0NjYiLCIxODYzLTU0NzQiXSwiaXNibiI6W10sImRvaSI6IjEwLjEwMDcvczExODE2LTAyMC0wMDYxOS00IiwibWFnIjoiMzAxNTEwODAwOSIsIm9wZW5hbGV4IjoiVzMwMTUxMDgwMDkifSwidGl0bGUiOiJDcm9wIGJpb3RlY2hub2xvZ3kgZm9yIHN1c3RhaW5hYmxlIGFncmljdWx0dXJlIGluIHRoZSBmYWNlIG9mIGNsaW1hdGUgY3Jpc2lzIiwidXJsIjoiaHR0cHM6Ly9kb2kub3JnLzEwLjEwMDcvczExODE2LTAyMC0wMDYxOS00IiwicmVzb3VyY2VVcmwiOiJodHRwczovL2xpbmsuc3ByaW5nZXIuY29tL2NvbnRlbnQvcGRmLzEwLjEwMDcvczExODE2LTAyMC0wMDYxOS00LnBkZiIsImlzc3VlZERhdGUiOiIyMDIwLTAzLTMwIiwiYWNjZXNzZWREYXRlIjoiMjAyNS0xMCIsImNvbnRhaW5lckluZm8iOnsiYXV0aG9ycyI6W10sInRpdGxlIjoiUGxhbnQgQmlvdGVjaG5vbG9neSBSZXBvcnRzIiwiaXNzdWUiOjIsInZvbHVtZSI6MTQsImltcGFjdEZhY3RvciI6IjIuMTkifSwiY29udGFpbmVyTG9jYXRvciI6eyJwYWdlUmFuZ2UiOnsiZmlyc3RQYWdlIjoxMzksImxhc3RQYWdlIjoxNDF9fSwicHVibGlzaGVySW5mbyI6eyJuYW1lIjoiU3ByaW5nZXIgU2NpZW5jZStCdXNpbmVzcyBNZWRpYSJ9LCJ0YWxseSI6eyJyZWZlcmVuY2VkV29ya3NDb3VudCI6MTUsImNpdGVkQnlDb3VudCI6MTV9fSwicXVvdGUiOiJUaHVzLCB1bmRlcnN0YW5kaW5nIGhvdyBhbmQgdG8gd2hhdCAgZXh0ZW50IGNsaW1hdGUgY2hhbmdlIHdpbGwgYWZmZWN0IGFncmljdWx0dXJhbCBwcm9kdWN0aXZpdHkgIGlzIGNydWNpYWwuIFRoZSBVTnPigJkgMjAzMCBBZ2VuZGEgZm9yIFN1c3RhaW5hYmxlIERldmVsb3BtZW50ICB0YXJnZXRzIHRoZSBnbG9iYWwgc2NpZW50aWZpYyBjb21tdW5pdHkgZm9yIGFjaGlldmluZyB0aGUgIFN1c3RhaW5hYmxlIERldmVsb3BtZW50IEdvYWxzIChTREdzKSB0byBlbnN1cmUgdGhlICBmdXR1cmUgd2VsbC1iZWluZyBvZiB0aGUgcGxhbmV0LiBUbyBlbmQgcG92ZXJ0eSBhbmQgaHVuZ2VyICBhbmQgbWFrZSBodW1hbiBsaWZlIGluY2x1c2l2ZSwgc2FmZSwgcmVzaWxpZW50LCBhbmQgc3VzdGFpbi1hYmxlLCBpdCBpcyBlc3NlbnRpYWwgdG8gc3RyZW5ndGhlbiBvdXIgYWJpbGl0eSB0byBkZXZlbG9wIG5ldyAgaW1wcm92ZWQgY3VsdGl2YXJzIHVzaW5nIG1vZGVybiBhZ3JpY3VsdHVyYWwgYmlvdGVjaG5vbC1vZ3kgKFNER3MgMjAyMCkuIFRvIGNvcGUgd2l0aCB0aGUgZ2xvYmFsIGZvb2QgYW5kIGVuZXJneSAgY3Jpc2VzIGFzIHdlbGwgYXMgZW52aXJvbm1lbnRhbCBwcm9ibGVtcywgdGhlIGRldmVsb3BtZW50ICBvZiBuZXcgaW5kdXN0cmlhbCBjcm9wIHZhcmlldGllcyBzdWl0YWJsZSBmb3IgY3VsdGl2YXRpb24gb24gIG1hcmdpbmFsIGxhbmRzIGlzIHVyZ2VudGx5IG5lZWRlZC4gTW9yZW92ZXIsIHRvIGVzdGFibGlzaCAgc3VzdGFpbmFibGUgYWdyaWN1bHR1cmUsIGl0IGlzIGltcG9ydGFudCB0byBjcml0aWNhbGx5IGludmVzdGktZ2F0ZSBhYmlvdGljIHN0cmVzcyBwaHlzaW9sb2d5IG9mIGNyb3AgcGxhbnRzIGFuZCBmdW5jdGlvbmFsIGdlbm9taWNzIG9mIHVzZWZ1bCB0YXJnZXQgZ2VuZXMuIFBsYW50IGJpb3RlY2hub2xvZ3kgY2FuIGJlIHVzZWQgYXMgYSB0b29sIHRvIG1heGltaXplIHBsYW50IHByb2R1Y3Rpdml0eSBieSBpbnRyb2R1Y2luZyAgc3RyZXNzIHRvbGVyYW5jZSBnZW5lcyBhbmQga2V5IG1ldGFib2xpYyBnZW5lcyBmcm9tIHdpbGQgIGdlcm1wbGFzbSBpbnRvIGVudmlyb25tZW50YWxseSBhZGFwdGVkIGN1bHRpdmFycyAoS3dhayAgMjAxOSkuIEluIE5vdmVtYmVyIDIwMTQsIHRoZSBJbnRlckFjYWRlbXkgUGFydG5lcnNoaXAgKElBUCkgIEJvYXJkIGFuZCBFeGVjdXRpdmUgQ29tbWl0dGVlIGFncmVlZCB0aGF0IGZvb2QgYW5kIG51dHJpLXRpb24gc2VjdXJpdHkgKEZOUykgaXMgaW1wb3J0YW50IGFuZCwgdGhlcmVmb3JlLCBwaW9uZWVyZWQgYSAgbmV3IHNlcmllcyBvZiBJQVAgcHJvamVjdHMgY2F0ZXJpbmcgdG8gdGhpcyB0b3BpYy4gIiwicGRmSGlnaGxpZ2h0cyI6eyJsb2NhdGlvbnMiOlt7InBhZ2VOdW1iZXIiOjAsImJib3giOnsidG9wIjo1NC42MjkyMTkwNTUxNzU3OCwibGVmdCI6OC41NzE0MTc4MDg1MzI3MTUsIndpZHRoIjo0MC40NDY0NjgzNTMyNzE0ODQsImhlaWdodCI6MS45MDgwMzQ0NDM4NTUyODU2fX0seyJwYWdlTnVtYmVyIjowLCJiYm94Ijp7InRvcCI6NTYuMjA5NzYyNTczMjQyMTksImxlZnQiOjguNTcxNDE3ODA4NTMyNzE1LCJ3aWR0aCI6NDAuMzkzMzM3MjQ5NzU1ODYsImhlaWdodCI6MS45MDgwMzQ0NDM4NTUyODU2fX0seyJwYWdlTnVtYmVyIjowLCJiYm94Ijp7InRvcCI6NTcuNzkwMzA5OTA2MDA1ODYsImxlZnQiOjguNTcxNDE3ODA4NTMyNzE1LCJ3aWR0aCI6Ni42MzQ3MzcwMTQ3NzA1MDgsImhlaWdodCI6MS45MDgwMzQ0NDM4NTUyODU2fX0seyJwYWdlTnVtYmVyIjowLCJiYm94Ijp7InRvcCI6NTkuMzcwODQ5NjA5Mzc1LCJsZWZ0IjoxMC40NzY0MTY1ODc4Mjk1OSwid2lkdGgiOjM4LjUxNzQyNTUzNzEwOTM3NSwiaGVpZ2h0IjoxLjkwODAzNDQ0Mzg1NTI4NTZ9fSx7InBhZ2VOdW1iZXIiOjAsImJib3giOnsidG9wIjo2MC45NTE0MDA3NTY4MzU5NCwibGVmdCI6OC41NzE0MTc4MDg1MzI3MTUsIndpZHRoIjo0MC40MTQzNDA5NzI5MDAzOSwiaGVpZ2h0IjoxLjkwODAzNDQ0Mzg1NTI4NTZ9fSx7InBhZ2VOdW1iZXIiOjAsImJib3giOnsidG9wIjo2Mi41MzE5NDgwODk1OTk2MSwibGVmdCI6OC41NzE0MTc4MDg1MzI3MTUsIndpZHRoIjo0MC40NDIwODE0NTE0MTYwMTYsImhlaWdodCI6MS45MDgwMzQ0NDM4NTUyODU2fX0seyJwYWdlTnVtYmVyIjowLCJiYm94Ijp7InRvcCI6NjQuMTEyNDg3NzkyOTY4NzUsImxlZnQiOjguNTcxNDE3ODA4NTMyNzE1LCJ3aWR0aCI6NDAuNDI0OTU3Mjc1MzkwNjI1LCJoZWlnaHQiOjEuOTA4MDM0NDQzODU1Mjg1Nn19LHsicGFnZU51bWJlciI6MCwiYmJveCI6eyJ0b3AiOjY1LjY5MzAzODk0MDQyOTY5LCJsZWZ0Ijo4LjU3MTQxNzgwODUzMjcxNSwid2lkdGgiOjM5Ljk4Nzg1NDAwMzkwNjI1LCJoZWlnaHQiOjEuOTA4MDMwNTA5OTQ4NzMwNX19LHsicGFnZU51bWJlciI6MCwiYmJveCI6eyJ0b3AiOjY3LjI3MzU5MDA4Nzg5MDYyLCJsZWZ0Ijo4LjU3MTQxNzgwODUzMjcxNSwid2lkdGgiOjQwLjQyMzI3MTE3OTE5OTIyLCJoZWlnaHQiOjEuOTA4MDMwNTA5OTQ4NzMwNX19LHsicGFnZU51bWJlciI6MCwiYmJveCI6eyJ0b3AiOjY4Ljg1NDEzMzYwNTk1NzAzLCJsZWZ0Ijo4LjU3MTQxNzgwODUzMjcxNSwid2lkdGgiOjM5Ljk4OTg0OTA5MDU3NjE3LCJoZWlnaHQiOjEuOTA4MDMwNTA5OTQ4NzMwNX19LHsicGFnZU51bWJlciI6MCwiYmJveCI6eyJ0b3AiOjcwLjQzNDY3NzEyNDAyMzQ0LCJsZWZ0Ijo4LjU3MTQxNzgwODUzMjcxNSwid2lkdGgiOjQwLjQxOTkxODA2MDMwMjczNCwiaGVpZ2h0IjoxLjkwODAzMDUwOTk0ODczMDV9fSx7InBhZ2VOdW1iZXIiOjAsImJib3giOnsidG9wIjo3Mi4wMTUyMjgyNzE0ODQzOCwibGVmdCI6OC41NzE0MTc4MDg1MzI3MTUsIndpZHRoIjo0MC40MjQ5NTcyNzUzOTA2MjUsImhlaWdodCI6MS45MDgwMzA1MDk5NDg3MzA1fX0seyJwYWdlTnVtYmVyIjowLCJiYm94Ijp7InRvcCI6NzMuNTk1NzcxNzg5NTUwNzgsImxlZnQiOjguNTcxNDE3ODA4NTMyNzE1LCJ3aWR0aCI6NDAuNDMyMTMyNzIwOTQ3MjY2LCJoZWlnaHQiOjEuOTA4MDMwNTA5OTQ4NzMwNX19LHsicGFnZU51bWJlciI6MCwiYmJveCI6eyJ0b3AiOjc1LjE3NjMxNTMwNzYxNzE5LCJsZWZ0Ijo4LjU3MTQxNzgwODUzMjcxNSwid2lkdGgiOjQwLjQ0MjU4ODgwNjE1MjM0NCwiaGVpZ2h0IjoxLjkwODAzMDUwOTk0ODczMDV9fSx7InBhZ2VOdW1iZXIiOjAsImJib3giOnsidG9wIjo3Ni43NTY4NjY0NTUwNzgxMiwibGVmdCI6OC41NzE0MTc4MDg1MzI3MTUsIndpZHRoIjo0MC4wMTQwNjg2MDM1MTU2MjUsImhlaWdodCI6MS45MDgwMzA1MDk5NDg3MzA1fX0seyJwYWdlTnVtYmVyIjowLCJiYm94Ijp7InRvcCI6NzguMzM3NDA5OTczMTQ0NTMsImxlZnQiOjguNTcxNDE3ODA4NTMyNzE1LCJ3aWR0aCI6NDAuNDIxNDE3MjM2MzI4MTI1LCJoZWlnaHQiOjEuOTA4MDMwNTA5OTQ4NzMwNX19LHsicGFnZU51bWJlciI6MCwiYmJveCI6eyJ0b3AiOjI5LjM0MDQ4NDYxOTE0MDYyNSwibGVmdCI6NTEuNDI4ODQ4MjY2NjAxNTYsIndpZHRoIjo0MC40MDIzNDM3NSwiaGVpZ2h0IjoxLjkwODAzNDQ0Mzg1NTI4NTZ9fSx7InBhZ2VOdW1iZXIiOjAsImJib3giOnsidG9wIjozMC45MjEwMzAwNDQ1NTU2NjQsImxlZnQiOjUxLjQyODg0ODI2NjYwMTU2LCJ3aWR0aCI6NDAuNDMwNTcyNTA5NzY1NjI1LCJoZWlnaHQiOjEuOTA4MDMyNjU1NzE1OTQyNH19LHsicGFnZU51bWJlciI6MCwiYmJveCI6eyJ0b3AiOjMyLjUwMTU3NTQ2OTk3MDcsImxlZnQiOjUxLjQyODg0ODI2NjYwMTU2LCJ3aWR0aCI6NDAuNDM5MzkyMDg5ODQzNzUsImhlaWdodCI6MS45MDgwMzQ0NDM4NTUyODU2fX0seyJwYWdlTnVtYmVyIjowLCJiYm94Ijp7InRvcCI6MzQuMDgyMTE4OTg4MDM3MTEsImxlZnQiOjUxLjQyODg0ODI2NjYwMTU2LCJ3aWR0aCI6NDAuNDIyMjg2OTg3MzA0NjksImhlaWdodCI6MS45MDgwMzQ0NDM4NTUyODU2fX0seyJwYWdlTnVtYmVyIjowLCJiYm94Ijp7InRvcCI6MzUuNjYyNjY2MzIwODAwNzgsImxlZnQiOjUxLjQyODg0ODI2NjYwMTU2LCJ3aWR0aCI6NC4zODExNTM1ODM1MjY2MTEsImhlaWdodCI6MS45MDgwMzQ0NDM4NTUyODU2fX0seyJwYWdlTnVtYmVyIjowLCJiYm94Ijp7InRvcCI6MzcuMjQzMjA5ODM4ODY3MTksImxlZnQiOjUzLjMzMzg0MzIzMTIwMTE3LCJ3aWR0aCI6MzguNTE1MDAzMjA0MzQ1NywiaGVpZ2h0IjoxLjkwODAzNDQ0Mzg1NTI4NTZ9fSx7InBhZ2VOdW1iZXIiOjAsImJib3giOnsidG9wIjozOC44MjM3NjA5ODYzMjgxMjUsImxlZnQiOjUxLjQyODg0ODI2NjYwMTU2LCJ3aWR0aCI6MzkuOTkxMjY0MzQzMjYxNzIsImhlaWdodCI6MS45MDgwMzQ0NDM4NTUyODU2fX0seyJwYWdlTnVtYmVyIjowLCJiYm94Ijp7InRvcCI6NDAuNDA0MzA0NTA0Mzk0NTMsImxlZnQiOjUxLjQyODg0ODI2NjYwMTU2LCJ3aWR0aCI6NDAuNDQ5ODk3NzY2MTEzMjgsImhlaWdodCI6MS45MDgwMzQ0NDM4NTUyODU2fX0seyJwYWdlTnVtYmVyIjowLCJiYm94Ijp7InRvcCI6NDEuOTg0ODUxODM3MTU4MiwibGVmdCI6NTEuNDI4ODQ4MjY2NjAxNTYsIndpZHRoIjozOS45OTQ2MjUwOTE1NTI3MzQsImhlaWdodCI6MS45MDgwMzQ0NDM4NTUyODU2fX1dfSwibG9jYXRvciI6eyJwYWdlTnVtYmVyIjoiMTM5In19LHsib3JpZ2luIjo0LCJ3b3JrIjp7InR5cGUiOjgsInN1YnR5cGUiOnsib25lb2ZLaW5kIjoiYXJ0aWNsZVR5cGUiLCJhcnRpY2xlVHlwZSI6MX0sImNvbnRyaWJ1dG9ycyI6W3sicm9sZSI6MCwibmFtZSI6eyJnaXZlbiI6IlNlcmdpbyIsImZhbWlseSI6Ik9jaGF0dCJ9fSx7InJvbGUiOjAsIm5hbWUiOnsiZ2l2ZW4iOiJBbWl0YSIsImZhbWlseSI6IkJoYXR0YWNoYXJ5YSJ9fSx7InJvbGUiOjAsIm5hbWUiOnsiZ2l2ZW4iOiJCYXJiYXJhIE0uIERveWxlIiwiZmFtaWx5IjoiUHJlc3R3aWNoIn19LHsicm9sZSI6MCwibmFtZSI6eyJnaXZlbiI6IkNocmlzdG9waGUiLCJmYW1pbHkiOiJIYW5vIn19LHsicm9sZSI6MCwibmFtZSI6eyJnaXZlbiI6IkfDtmV0eiIsImZhbWlseSI6IkhlbnNlbCJ9fSx7InJvbGUiOjAsIm5hbWUiOnsiZ2l2ZW4iOiJQYXRyaWNpYSBMYXVyYSIsImZhbWlseSI6Ik1hcmNvbmkifX0seyJyb2xlIjowLCJuYW1lIjp7ImdpdmVuIjoiQ2hyaXN0ZWxsIHZhbiBkZXIiLCJmYW1pbHkiOiJWeXZlciJ9fV0sImlkcyI6eyJpc3NuIjpbIjAxNjctNjg1NyIsIjE1NzMtNTA0NCJdLCJpc2JuIjpbXSwiZG9pIjoiMTAuMTAwNy9zMTEyNDAtMDIzLTAyNTc0LTgiLCJvcGVuYWxleCI6Ilc0Mzg1MzYyNjExIn0sInRpdGxlIjoiVGhlIHJvbGUgb2YgYmlvdGVjaG5vbG9naWNhbCB0b29scyBmb3IgbWl0aWdhdGluZyBhYmlvdGljIHN0cmVzcyBpbiBhIGNoYW5naW5nIGNsaW1hdGUg4oCTIHByZWZhY2UiLCJ1cmwiOiJodHRwczovL2RvaS5vcmcvMTAuMTAwNy9zMTEyNDAtMDIzLTAyNTc0LTgiLCJyZXNvdXJjZVVybCI6Imh0dHBzOi8vbGluay5zcHJpbmdlci5jb20vY29udGVudC9wZGYvMTAuMTAwNy9zMTEyNDAtMDIzLTAyNTc0LTgucGRmIiwiaXNzdWVkRGF0ZSI6IjIwMjMtMDctMjciLCJhY2Nlc3NlZERhdGUiOiIyMDI1LTEwIiwiY29udGFpbmVySW5mbyI6eyJhdXRob3JzIjpbXSwidGl0bGUiOiJQbGFudCBDZWxsIFRpc3N1ZSBhbmQgT3JnYW4gQ3VsdHVyZSAoUENUT0MpIiwiaXNzdWUiOjIsInZvbHVtZSI6MTU0LCJpbXBhY3RGYWN0b3IiOiIyLjg1In0sImNvbnRhaW5lckxvY2F0b3IiOnsicGFnZVJhbmdlIjp7ImZpcnN0UGFnZSI6MjEzLCJsYXN0UGFnZSI6MjE3fX0sInB1Ymxpc2hlckluZm8iOnsibmFtZSI6IlNwcmluZ2VyIFNjaWVuY2UrQnVzaW5lc3MgTWVkaWEifSwidGFsbHkiOnsicmVmZXJlbmNlZFdvcmtzQ291bnQiOjAsImNpdGVkQnlDb3VudCI6MX19LCJxdW90ZSI6IlRoZSBEZXBhcnRtZW50IG9mIEVjb25vbWljIGFuZCBTb2NpYWwgQWZmYWlycyBvZiB0aGUgVU4gaGFzIGlkZW50aWZpZWQgMTcgZ29hbHMsIHRoZSBTdXN0YWluYWJsZSBEZXZlbG9wbWVudCAgR29hbHMgKFNER3MpLCB0byBtYWludGFpbiB0aGUgc3VzdGFpbmFibGUgZGV2ZWxvcG1lbnQgYW5kICBmdXR1cmUgd2VsZmFyZSBvZiBtYW5raW5kLiBBbW9uZyB0aGVtLCBTREcyIGlzIHRvIGVuZCAgaHVuZ2VyLCBhY2hpZXZlIGZvb2Qgc2VjdXJpdHksIGltcHJvdmUgbnV0cml0aW9uLCBhbmQgcHJvLW1vdGUgc3VzdGFpbmFibGUgYWdyaWN1bHR1cmUuIEluIHRoaXMgY29udGV4dCwgZ2xvYmFsIGNsaW1hdGUgIGNoYW5nZSBwcmVzc3VyZXMgcGxhbnRzIHRvIGFkYXB0IHRvIGNoYW5naW5nIGVudmlyb25tZW50cyAgY291cGxpbmcgYmlvdGljIHN0cmVzcyBmcm9tIHBlc3RzIGFuZCBkaXNlYXNlcyB3aXRoIGFiaW90aWMgIHN0cmVzc2VzLCBpbmNsdWRpbmcgZXh0cmVtZSB0ZW1wZXJhdHVyZXMsIHNhbGluaXR5LCBkcm91Z2h0LCAgYW5kIGhlYXZ5IG1ldGFscy4gQWJpb3RpYyBzdHJlc3MtdG9sZXJhbnQgcGxhbnRzIGluIGVjby1ub21pY2FsbHkgaW1wb3J0YW50IGNyb3BzIGNhbiBiZSBwcm9kdWNlZCB0aHJvdWdoIGluIHZpdHJvICBzZWxlY3Rpb24sIGdlbmUgdHJhbnNmZXIsIGFuZCBuZXcgcGxhbnQgYnJlZWRpbmcgdG9vbHMsIHN1Y2ggIGFzIGdlbm9tZSBlZGl0aW5nLCBiYXNlZCBvbiBtb2xlY3VsYXIgYmlvbG9neSBhbmQgcmVjb20tYmluYW50IEROQSB0ZWNobm9sb2dpZXMuIFRoZXNlIHRvb2xzIGNhbiBwb3RlbnRpYWxseSBhY2NlbC1lcmF0ZSB0aGUgZ2VuZXJhdGlvbiBvZiBub3ZlbCBnZW5vdHlwZXMgd2l0aCBhdHRyYWN0aXZlIGNyb3AgIGJyZWVkaW5nIHRyYWl0cywgcmVzdWx0aW5nIGluIGJldHRlciB5aWVsZHMsIGVuaGFuY2VkIHF1YWxpdHkgIGFuZCBwcm9kdWN0aXZpdHkgZXZlbiB1bmRlciBlbnZpcm9ubWVudGFsIGNvbnN0cmFpbnRzLiAgIiwicGRmSGlnaGxpZ2h0cyI6eyJsb2NhdGlvbnMiOlt7InBhZ2VOdW1iZXIiOjAsImJib3giOnsidG9wIjozMS40OTU3MDI3NDM1MzAyNzMsImxlZnQiOjguNTcxNDE4NzYyMjA3MDMxLCJ3aWR0aCI6NDAuNDIwNDE3Nzg1NjQ0NTMsImhlaWdodCI6MS40MDAyNjQ4NTkxOTk1MjR9fSx7InBhZ2VOdW1iZXIiOjAsImJib3giOnsidG9wIjozMy4wNzYyNDgxNjg5NDUzMSwibGVmdCI6OC41NzE0MTg3NjIyMDcwMzEsIndpZHRoIjo0MC40MjE3NTI5Mjk2ODc1LCJoZWlnaHQiOjEuNDAwMjY0ODU5MTk5NTI0fX0seyJwYWdlTnVtYmVyIjowLCJiYm94Ijp7InRvcCI6MzQuNjU2NzkxNjg3MDExNzIsImxlZnQiOjguNTcxNDE4NzYyMjA3MDMxLCJ3aWR0aCI6NDAuNDIwNzUzNDc5MDAzOTA2LCJoZWlnaHQiOjEuNDAwMjY0ODU5MTk5NTI0fX0seyJwYWdlTnVtYmVyIjowLCJiYm94Ijp7InRvcCI6MzYuMjM3MzM5MDE5Nzc1MzksImxlZnQiOjguNTcxNDE4NzYyMjA3MDMxLCJ3aWR0aCI6NDAuNDIwMjQyMzA5NTcwMzEsImhlaWdodCI6MS40MDAyNjQ4NTkxOTk1MjR9fSx7InBhZ2VOdW1iZXIiOjAsImJib3giOnsidG9wIjozNy44MTc4ODYzNTI1MzkwNiwibGVmdCI6OC41NzE0MTg3NjIyMDcwMzEsIndpZHRoIjozOS45OTk5ODA5MjY1MTM2NywiaGVpZ2h0IjoxLjQwMDI2NDg1OTE5OTUyNH19LHsicGFnZU51bWJlciI6MCwiYmJveCI6eyJ0b3AiOjM5LjM5ODQyOTg3MDYwNTQ3LCJsZWZ0Ijo4LjU3MTQxODc2MjIwNzAzMSwid2lkdGgiOjQwLjQyMjQyNDMxNjQwNjI1LCJoZWlnaHQiOjEuNDAwMjY0ODU5MTk5NTI0fX0seyJwYWdlTnVtYmVyIjowLCJiYm94Ijp7InRvcCI6NDAuOTc4OTc3MjAzMzY5MTQsImxlZnQiOjguNTcxNDE4NzYyMjA3MDMxLCJ3aWR0aCI6NDAuNDIwOTIxMzI1NjgzNTk0LCJoZWlnaHQiOjEuNDAwMjY0ODU5MTk5NTI0fX0seyJwYWdlTnVtYmVyIjowLCJiYm94Ijp7InRvcCI6NDIuNTU5NTIwNzIxNDM1NTUsImxlZnQiOjguNTcxNDE4NzYyMjA3MDMxLCJ3aWR0aCI6NDAuNDIyMjU2NDY5NzI2NTYsImhlaWdodCI6MS40MDAyNjQ4NTkxOTk1MjR9fSx7InBhZ2VOdW1iZXIiOjAsImJib3giOnsidG9wIjo0NC4xNDAwNjgwNTQxOTkyMiwibGVmdCI6OC41NzE0MTg3NjIyMDcwMzEsIndpZHRoIjo0MC40MjA1ODE4MTc2MjY5NSwiaGVpZ2h0IjoxLjQwMDI2NDg1OTE5OTUyNH19LHsicGFnZU51bWJlciI6MCwiYmJveCI6eyJ0b3AiOjQ1LjcyMDYxMTU3MjI2NTYyNSwibGVmdCI6OC41NzE0MTg3NjIyMDcwMzEsIndpZHRoIjozOS45OTk5ODA5MjY1MTM2NywiaGVpZ2h0IjoxLjQwMDI2NDg1OTE5OTUyNH19LHsicGFnZU51bWJlciI6MCwiYmJveCI6eyJ0b3AiOjQ3LjMwMTE2MjcxOTcyNjU2LCJsZWZ0Ijo4LjU3MTQxODc2MjIwNzAzMSwid2lkdGgiOjQwLjQyMjA5MjQzNzc0NDE0LCJoZWlnaHQiOjEuNDAwMjY0ODU5MTk5NTI0fX0seyJwYWdlTnVtYmVyIjowLCJiYm94Ijp7InRvcCI6NDguODgxNzA2MjM3NzkyOTcsImxlZnQiOjguNTcxNDE4NzYyMjA3MDMxLCJ3aWR0aCI6NDAuNDE5OTE0MjQ1NjA1NDcsImhlaWdodCI6MS40MDAyNjQ4NTkxOTk1MjR9fSx7InBhZ2VOdW1iZXIiOjAsImJib3giOnsidG9wIjo1MC40NjIyNTM1NzA1NTY2NCwibGVmdCI6OC41NzE0MTg3NjIyMDcwMzEsIndpZHRoIjozOS45OTk5ODA5MjY1MTM2NywiaGVpZ2h0IjoxLjQwMDI2NDg1OTE5OTUyNH19LHsicGFnZU51bWJlciI6MCwiYmJveCI6eyJ0b3AiOjUyLjA0MjgwMDkwMzMyMDMxLCJsZWZ0Ijo4LjU3MTQxODc2MjIwNzAzMSwid2lkdGgiOjM5Ljk5OTk4MDkyNjUxMzY3LCJoZWlnaHQiOjEuNDAwMjY0ODU5MTk5NTI0fX0seyJwYWdlTnVtYmVyIjowLCJiYm94Ijp7InRvcCI6NTMuNjIzMzQ0NDIxMzg2NzIsImxlZnQiOjguNTcxNDE4NzYyMjA3MDMxLCJ3aWR0aCI6NDAuNDIwMDc0NDYyODkwNjI1LCJoZWlnaHQiOjEuNDAwMjY0ODU5MTk5NTI0fX0seyJwYWdlTnVtYmVyIjowLCJiYm94Ijp7InRvcCI6NTUuMjAzODkxNzU0MTUwMzksImxlZnQiOjguNTcxNDE4NzYyMjA3MDMxLCJ3aWR0aCI6NDAuNDIzMjYzNTQ5ODA0NjksImhlaWdodCI6MS40MDAyNjQ4NTkxOTk1MjR9fSx7InBhZ2VOdW1iZXIiOjAsImJib3giOnsidG9wIjo1Ni43ODQ0MzE0NTc1MTk1MywibGVmdCI6OC41NzE0MTg3NjIyMDcwMzEsIndpZHRoIjo0MC40MjA1ODE4MTc2MjY5NSwiaGVpZ2h0IjoxLjQwMDI2NDg1OTE5OTUyNH19XX0sImxvY2F0b3IiOnsicGFnZU51bWJlciI6IjIxMyJ9fV0%3D</w:t>
        </w:r>
      </w:hyperlink>
      <w:r w:rsidRPr="00AE7EF1">
        <w:rPr>
          <w:color w:val="000000"/>
          <w:sz w:val="24"/>
          <w:szCs w:val="24"/>
        </w:rPr>
        <w:t>.</w:t>
      </w:r>
    </w:p>
    <w:p w14:paraId="36961918" w14:textId="77777777" w:rsidR="00AE7EF1" w:rsidRPr="008147B1" w:rsidRDefault="00AE7EF1" w:rsidP="00AE7EF1">
      <w:pPr>
        <w:spacing w:before="100" w:beforeAutospacing="1" w:after="120"/>
        <w:outlineLvl w:val="2"/>
        <w:rPr>
          <w:b/>
          <w:bCs/>
          <w:color w:val="1F1F1F"/>
          <w:sz w:val="27"/>
          <w:szCs w:val="27"/>
        </w:rPr>
      </w:pPr>
      <w:r>
        <w:rPr>
          <w:b/>
          <w:bCs/>
          <w:color w:val="1F1F1F"/>
          <w:sz w:val="27"/>
          <w:szCs w:val="27"/>
        </w:rPr>
        <w:t xml:space="preserve">Table </w:t>
      </w:r>
      <w:r w:rsidRPr="008147B1">
        <w:rPr>
          <w:b/>
          <w:bCs/>
          <w:color w:val="1F1F1F"/>
          <w:sz w:val="27"/>
          <w:szCs w:val="27"/>
        </w:rPr>
        <w:t>3. Quantitative and Qualitative Benefits of Transgenic Adoption</w:t>
      </w:r>
    </w:p>
    <w:p w14:paraId="374D7BA5" w14:textId="77777777" w:rsidR="00AE7EF1" w:rsidRPr="008147B1" w:rsidRDefault="00AE7EF1" w:rsidP="00AE7EF1">
      <w:pPr>
        <w:spacing w:before="100" w:beforeAutospacing="1" w:after="240"/>
        <w:rPr>
          <w:color w:val="1F1F1F"/>
          <w:sz w:val="24"/>
          <w:szCs w:val="24"/>
        </w:rPr>
      </w:pPr>
    </w:p>
    <w:tbl>
      <w:tblPr>
        <w:tblStyle w:val="TableGrid"/>
        <w:tblW w:w="0" w:type="auto"/>
        <w:tblLook w:val="04A0" w:firstRow="1" w:lastRow="0" w:firstColumn="1" w:lastColumn="0" w:noHBand="0" w:noVBand="1"/>
      </w:tblPr>
      <w:tblGrid>
        <w:gridCol w:w="2436"/>
        <w:gridCol w:w="3326"/>
        <w:gridCol w:w="3254"/>
      </w:tblGrid>
      <w:tr w:rsidR="00AE7EF1" w:rsidRPr="008147B1" w14:paraId="7BA4BFD8" w14:textId="77777777" w:rsidTr="00D349BB">
        <w:tc>
          <w:tcPr>
            <w:tcW w:w="0" w:type="auto"/>
            <w:hideMark/>
          </w:tcPr>
          <w:p w14:paraId="328D3F2F"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Benefit Category</w:t>
            </w:r>
          </w:p>
        </w:tc>
        <w:tc>
          <w:tcPr>
            <w:tcW w:w="0" w:type="auto"/>
            <w:hideMark/>
          </w:tcPr>
          <w:p w14:paraId="6FBDCA88"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Specific Impact Observed</w:t>
            </w:r>
          </w:p>
        </w:tc>
        <w:tc>
          <w:tcPr>
            <w:tcW w:w="0" w:type="auto"/>
            <w:hideMark/>
          </w:tcPr>
          <w:p w14:paraId="5F0FC927"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Data Point / Rationale</w:t>
            </w:r>
          </w:p>
        </w:tc>
      </w:tr>
      <w:tr w:rsidR="00AE7EF1" w:rsidRPr="008147B1" w14:paraId="76D5AAD1" w14:textId="77777777" w:rsidTr="00D349BB">
        <w:tc>
          <w:tcPr>
            <w:tcW w:w="0" w:type="auto"/>
            <w:hideMark/>
          </w:tcPr>
          <w:p w14:paraId="7A60CA22"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Yield Growth</w:t>
            </w:r>
          </w:p>
        </w:tc>
        <w:tc>
          <w:tcPr>
            <w:tcW w:w="0" w:type="auto"/>
            <w:hideMark/>
          </w:tcPr>
          <w:p w14:paraId="6E37868A"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Dramatic increase in total food produced</w:t>
            </w:r>
            <w:r w:rsidRPr="008147B1">
              <w:rPr>
                <w:rFonts w:ascii="Times New Roman" w:eastAsia="Times New Roman" w:hAnsi="Times New Roman" w:cs="Times New Roman"/>
                <w:color w:val="444746"/>
                <w:sz w:val="24"/>
                <w:szCs w:val="24"/>
                <w:bdr w:val="none" w:sz="0" w:space="0" w:color="auto" w:frame="1"/>
                <w:vertAlign w:val="superscript"/>
                <w:lang w:eastAsia="en-IN"/>
              </w:rPr>
              <w:t>33</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633156A4"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657.6 million tons added (1996–2016)</w:t>
            </w:r>
            <w:r w:rsidRPr="008147B1">
              <w:rPr>
                <w:rFonts w:ascii="Times New Roman" w:eastAsia="Times New Roman" w:hAnsi="Times New Roman" w:cs="Times New Roman"/>
                <w:color w:val="444746"/>
                <w:sz w:val="24"/>
                <w:szCs w:val="24"/>
                <w:bdr w:val="none" w:sz="0" w:space="0" w:color="auto" w:frame="1"/>
                <w:vertAlign w:val="superscript"/>
                <w:lang w:eastAsia="en-IN"/>
              </w:rPr>
              <w:t>34</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6F2646D3" w14:textId="77777777" w:rsidTr="00D349BB">
        <w:tc>
          <w:tcPr>
            <w:tcW w:w="0" w:type="auto"/>
            <w:hideMark/>
          </w:tcPr>
          <w:p w14:paraId="7E06FA93"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Environmental Conservation</w:t>
            </w:r>
          </w:p>
        </w:tc>
        <w:tc>
          <w:tcPr>
            <w:tcW w:w="0" w:type="auto"/>
            <w:hideMark/>
          </w:tcPr>
          <w:p w14:paraId="6CC7D3E8"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Preservation of critical natural ecosystems</w:t>
            </w:r>
            <w:r w:rsidRPr="008147B1">
              <w:rPr>
                <w:rFonts w:ascii="Times New Roman" w:eastAsia="Times New Roman" w:hAnsi="Times New Roman" w:cs="Times New Roman"/>
                <w:color w:val="444746"/>
                <w:sz w:val="24"/>
                <w:szCs w:val="24"/>
                <w:bdr w:val="none" w:sz="0" w:space="0" w:color="auto" w:frame="1"/>
                <w:vertAlign w:val="superscript"/>
                <w:lang w:eastAsia="en-IN"/>
              </w:rPr>
              <w:t>35</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49196AE2"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183 million hectares of land conserved</w:t>
            </w:r>
            <w:r w:rsidRPr="008147B1">
              <w:rPr>
                <w:rFonts w:ascii="Times New Roman" w:eastAsia="Times New Roman" w:hAnsi="Times New Roman" w:cs="Times New Roman"/>
                <w:color w:val="444746"/>
                <w:sz w:val="24"/>
                <w:szCs w:val="24"/>
                <w:bdr w:val="none" w:sz="0" w:space="0" w:color="auto" w:frame="1"/>
                <w:vertAlign w:val="superscript"/>
                <w:lang w:eastAsia="en-IN"/>
              </w:rPr>
              <w:t>36</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5F171AB3" w14:textId="77777777" w:rsidTr="00D349BB">
        <w:tc>
          <w:tcPr>
            <w:tcW w:w="0" w:type="auto"/>
            <w:hideMark/>
          </w:tcPr>
          <w:p w14:paraId="2A780DFB"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Chemical Reduction</w:t>
            </w:r>
          </w:p>
        </w:tc>
        <w:tc>
          <w:tcPr>
            <w:tcW w:w="0" w:type="auto"/>
            <w:hideMark/>
          </w:tcPr>
          <w:p w14:paraId="5ABD1D70"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 xml:space="preserve">Lowered reliance on synthetic </w:t>
            </w:r>
            <w:r w:rsidRPr="008147B1">
              <w:rPr>
                <w:rFonts w:ascii="Times New Roman" w:eastAsia="Times New Roman" w:hAnsi="Times New Roman" w:cs="Times New Roman"/>
                <w:color w:val="1F1F1F"/>
                <w:sz w:val="24"/>
                <w:szCs w:val="24"/>
                <w:bdr w:val="none" w:sz="0" w:space="0" w:color="auto" w:frame="1"/>
                <w:lang w:eastAsia="en-IN"/>
              </w:rPr>
              <w:lastRenderedPageBreak/>
              <w:t>pesticides</w:t>
            </w:r>
            <w:r w:rsidRPr="008147B1">
              <w:rPr>
                <w:rFonts w:ascii="Times New Roman" w:eastAsia="Times New Roman" w:hAnsi="Times New Roman" w:cs="Times New Roman"/>
                <w:color w:val="444746"/>
                <w:sz w:val="24"/>
                <w:szCs w:val="24"/>
                <w:bdr w:val="none" w:sz="0" w:space="0" w:color="auto" w:frame="1"/>
                <w:vertAlign w:val="superscript"/>
                <w:lang w:eastAsia="en-IN"/>
              </w:rPr>
              <w:t>37</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241F47ED"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lastRenderedPageBreak/>
              <w:t xml:space="preserve">8.2% reduction in pesticide </w:t>
            </w:r>
            <w:r w:rsidRPr="008147B1">
              <w:rPr>
                <w:rFonts w:ascii="Times New Roman" w:eastAsia="Times New Roman" w:hAnsi="Times New Roman" w:cs="Times New Roman"/>
                <w:color w:val="1F1F1F"/>
                <w:sz w:val="24"/>
                <w:szCs w:val="24"/>
                <w:bdr w:val="none" w:sz="0" w:space="0" w:color="auto" w:frame="1"/>
                <w:lang w:eastAsia="en-IN"/>
              </w:rPr>
              <w:lastRenderedPageBreak/>
              <w:t>use</w:t>
            </w:r>
            <w:r w:rsidRPr="008147B1">
              <w:rPr>
                <w:rFonts w:ascii="Times New Roman" w:eastAsia="Times New Roman" w:hAnsi="Times New Roman" w:cs="Times New Roman"/>
                <w:color w:val="444746"/>
                <w:sz w:val="24"/>
                <w:szCs w:val="24"/>
                <w:bdr w:val="none" w:sz="0" w:space="0" w:color="auto" w:frame="1"/>
                <w:vertAlign w:val="superscript"/>
                <w:lang w:eastAsia="en-IN"/>
              </w:rPr>
              <w:t>38</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3E5572AD" w14:textId="77777777" w:rsidTr="00D349BB">
        <w:tc>
          <w:tcPr>
            <w:tcW w:w="0" w:type="auto"/>
            <w:hideMark/>
          </w:tcPr>
          <w:p w14:paraId="1468296F"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lastRenderedPageBreak/>
              <w:t>Emissions Reduction</w:t>
            </w:r>
          </w:p>
        </w:tc>
        <w:tc>
          <w:tcPr>
            <w:tcW w:w="0" w:type="auto"/>
            <w:hideMark/>
          </w:tcPr>
          <w:p w14:paraId="7B0A4A15"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Mitigation of greenhouse gas output</w:t>
            </w:r>
            <w:r w:rsidRPr="008147B1">
              <w:rPr>
                <w:rFonts w:ascii="Times New Roman" w:eastAsia="Times New Roman" w:hAnsi="Times New Roman" w:cs="Times New Roman"/>
                <w:color w:val="444746"/>
                <w:sz w:val="24"/>
                <w:szCs w:val="24"/>
                <w:bdr w:val="none" w:sz="0" w:space="0" w:color="auto" w:frame="1"/>
                <w:vertAlign w:val="superscript"/>
                <w:lang w:eastAsia="en-IN"/>
              </w:rPr>
              <w:t>39</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54C901C3"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Significant reduction in CO2 emissions</w:t>
            </w:r>
            <w:r w:rsidRPr="008147B1">
              <w:rPr>
                <w:rFonts w:ascii="Times New Roman" w:eastAsia="Times New Roman" w:hAnsi="Times New Roman" w:cs="Times New Roman"/>
                <w:color w:val="444746"/>
                <w:sz w:val="24"/>
                <w:szCs w:val="24"/>
                <w:bdr w:val="none" w:sz="0" w:space="0" w:color="auto" w:frame="1"/>
                <w:vertAlign w:val="superscript"/>
                <w:lang w:eastAsia="en-IN"/>
              </w:rPr>
              <w:t>40</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09E80463" w14:textId="77777777" w:rsidTr="00D349BB">
        <w:tc>
          <w:tcPr>
            <w:tcW w:w="0" w:type="auto"/>
            <w:hideMark/>
          </w:tcPr>
          <w:p w14:paraId="6F1D32B5"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Production Costs</w:t>
            </w:r>
          </w:p>
        </w:tc>
        <w:tc>
          <w:tcPr>
            <w:tcW w:w="0" w:type="auto"/>
            <w:hideMark/>
          </w:tcPr>
          <w:p w14:paraId="4E2F3E1E"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Improved economic viability for farmers</w:t>
            </w:r>
            <w:r w:rsidRPr="008147B1">
              <w:rPr>
                <w:rFonts w:ascii="Times New Roman" w:eastAsia="Times New Roman" w:hAnsi="Times New Roman" w:cs="Times New Roman"/>
                <w:color w:val="444746"/>
                <w:sz w:val="24"/>
                <w:szCs w:val="24"/>
                <w:bdr w:val="none" w:sz="0" w:space="0" w:color="auto" w:frame="1"/>
                <w:vertAlign w:val="superscript"/>
                <w:lang w:eastAsia="en-IN"/>
              </w:rPr>
              <w:t>41</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056EE230"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Decrease in the overall costs of crop production</w:t>
            </w:r>
            <w:r w:rsidRPr="008147B1">
              <w:rPr>
                <w:rFonts w:ascii="Times New Roman" w:eastAsia="Times New Roman" w:hAnsi="Times New Roman" w:cs="Times New Roman"/>
                <w:color w:val="444746"/>
                <w:sz w:val="24"/>
                <w:szCs w:val="24"/>
                <w:bdr w:val="none" w:sz="0" w:space="0" w:color="auto" w:frame="1"/>
                <w:vertAlign w:val="superscript"/>
                <w:lang w:eastAsia="en-IN"/>
              </w:rPr>
              <w:t>42</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3468FBAD" w14:textId="77777777" w:rsidTr="00D349BB">
        <w:tc>
          <w:tcPr>
            <w:tcW w:w="0" w:type="auto"/>
            <w:hideMark/>
          </w:tcPr>
          <w:p w14:paraId="24FCFF3E"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Input Optimization</w:t>
            </w:r>
          </w:p>
        </w:tc>
        <w:tc>
          <w:tcPr>
            <w:tcW w:w="0" w:type="auto"/>
            <w:hideMark/>
          </w:tcPr>
          <w:p w14:paraId="18D8A69F"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Reduced need for expensive chemical fertilizers</w:t>
            </w:r>
            <w:r w:rsidRPr="008147B1">
              <w:rPr>
                <w:rFonts w:ascii="Times New Roman" w:eastAsia="Times New Roman" w:hAnsi="Times New Roman" w:cs="Times New Roman"/>
                <w:color w:val="444746"/>
                <w:sz w:val="24"/>
                <w:szCs w:val="24"/>
                <w:bdr w:val="none" w:sz="0" w:space="0" w:color="auto" w:frame="1"/>
                <w:vertAlign w:val="superscript"/>
                <w:lang w:eastAsia="en-IN"/>
              </w:rPr>
              <w:t>43</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4A7CE4F9"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Precision breeding for nutrient efficiency</w:t>
            </w:r>
            <w:r w:rsidRPr="008147B1">
              <w:rPr>
                <w:rFonts w:ascii="Times New Roman" w:eastAsia="Times New Roman" w:hAnsi="Times New Roman" w:cs="Times New Roman"/>
                <w:color w:val="444746"/>
                <w:sz w:val="24"/>
                <w:szCs w:val="24"/>
                <w:bdr w:val="none" w:sz="0" w:space="0" w:color="auto" w:frame="1"/>
                <w:vertAlign w:val="superscript"/>
                <w:lang w:eastAsia="en-IN"/>
              </w:rPr>
              <w:t>44</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4FDF0CD4" w14:textId="77777777" w:rsidTr="00D349BB">
        <w:tc>
          <w:tcPr>
            <w:tcW w:w="0" w:type="auto"/>
            <w:hideMark/>
          </w:tcPr>
          <w:p w14:paraId="3A8BDFCF"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Food Stability</w:t>
            </w:r>
          </w:p>
        </w:tc>
        <w:tc>
          <w:tcPr>
            <w:tcW w:w="0" w:type="auto"/>
            <w:hideMark/>
          </w:tcPr>
          <w:p w14:paraId="2315D860"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Enhanced ability to thrive in harsh environments</w:t>
            </w:r>
            <w:r w:rsidRPr="008147B1">
              <w:rPr>
                <w:rFonts w:ascii="Times New Roman" w:eastAsia="Times New Roman" w:hAnsi="Times New Roman" w:cs="Times New Roman"/>
                <w:color w:val="444746"/>
                <w:sz w:val="24"/>
                <w:szCs w:val="24"/>
                <w:bdr w:val="none" w:sz="0" w:space="0" w:color="auto" w:frame="1"/>
                <w:vertAlign w:val="superscript"/>
                <w:lang w:eastAsia="en-IN"/>
              </w:rPr>
              <w:t>45</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181A9BFE"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Bridging gaps from laboratory to field application</w:t>
            </w:r>
            <w:r w:rsidRPr="008147B1">
              <w:rPr>
                <w:rFonts w:ascii="Times New Roman" w:eastAsia="Times New Roman" w:hAnsi="Times New Roman" w:cs="Times New Roman"/>
                <w:color w:val="444746"/>
                <w:sz w:val="24"/>
                <w:szCs w:val="24"/>
                <w:bdr w:val="none" w:sz="0" w:space="0" w:color="auto" w:frame="1"/>
                <w:vertAlign w:val="superscript"/>
                <w:lang w:eastAsia="en-IN"/>
              </w:rPr>
              <w:t>46</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425B675F" w14:textId="77777777" w:rsidTr="00D349BB">
        <w:tc>
          <w:tcPr>
            <w:tcW w:w="0" w:type="auto"/>
            <w:hideMark/>
          </w:tcPr>
          <w:p w14:paraId="3AFC0BA4"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Resource Efficiency</w:t>
            </w:r>
          </w:p>
        </w:tc>
        <w:tc>
          <w:tcPr>
            <w:tcW w:w="0" w:type="auto"/>
            <w:hideMark/>
          </w:tcPr>
          <w:p w14:paraId="72575842"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Optimized use of limited arable land</w:t>
            </w:r>
            <w:r w:rsidRPr="008147B1">
              <w:rPr>
                <w:rFonts w:ascii="Times New Roman" w:eastAsia="Times New Roman" w:hAnsi="Times New Roman" w:cs="Times New Roman"/>
                <w:color w:val="444746"/>
                <w:sz w:val="24"/>
                <w:szCs w:val="24"/>
                <w:bdr w:val="none" w:sz="0" w:space="0" w:color="auto" w:frame="1"/>
                <w:vertAlign w:val="superscript"/>
                <w:lang w:eastAsia="en-IN"/>
              </w:rPr>
              <w:t>47</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1BE1D956"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Higher productivity per hectare</w:t>
            </w:r>
            <w:r w:rsidRPr="008147B1">
              <w:rPr>
                <w:rFonts w:ascii="Times New Roman" w:eastAsia="Times New Roman" w:hAnsi="Times New Roman" w:cs="Times New Roman"/>
                <w:color w:val="444746"/>
                <w:sz w:val="24"/>
                <w:szCs w:val="24"/>
                <w:bdr w:val="none" w:sz="0" w:space="0" w:color="auto" w:frame="1"/>
                <w:vertAlign w:val="superscript"/>
                <w:lang w:eastAsia="en-IN"/>
              </w:rPr>
              <w:t>48</w:t>
            </w:r>
            <w:r w:rsidRPr="008147B1">
              <w:rPr>
                <w:rFonts w:ascii="Times New Roman" w:eastAsia="Times New Roman" w:hAnsi="Times New Roman" w:cs="Times New Roman"/>
                <w:color w:val="1F1F1F"/>
                <w:sz w:val="24"/>
                <w:szCs w:val="24"/>
                <w:bdr w:val="none" w:sz="0" w:space="0" w:color="auto" w:frame="1"/>
                <w:lang w:eastAsia="en-IN"/>
              </w:rPr>
              <w:t>.</w:t>
            </w:r>
          </w:p>
        </w:tc>
      </w:tr>
    </w:tbl>
    <w:p w14:paraId="47998B04" w14:textId="77777777" w:rsidR="001A1379" w:rsidRDefault="00D349BB" w:rsidP="00AE7EF1">
      <w:pPr>
        <w:spacing w:line="360" w:lineRule="auto"/>
        <w:ind w:firstLine="720"/>
        <w:jc w:val="both"/>
        <w:rPr>
          <w:color w:val="000000"/>
          <w:sz w:val="24"/>
          <w:szCs w:val="24"/>
        </w:rPr>
      </w:pPr>
      <w:r w:rsidRPr="00AE7EF1">
        <w:rPr>
          <w:color w:val="000000"/>
          <w:sz w:val="24"/>
          <w:szCs w:val="24"/>
        </w:rPr>
        <w:t xml:space="preserve">These advancements not only promise an "Evergreen Revolution" through higher yields and resource efficiency but also align with global sustainability goals, balancing economic, environmental, and social imperatives </w:t>
      </w:r>
      <w:hyperlink w:anchor="f48024b6746ef8b3920f212204906350" w:history="1">
        <w:r w:rsidRPr="00AE7EF1">
          <w:rPr>
            <w:rStyle w:val="Hyperlink"/>
            <w:sz w:val="24"/>
            <w:szCs w:val="24"/>
          </w:rPr>
          <w:t>(Das et al., 2023; Masehela &amp; Barros, 2023)</w:t>
        </w:r>
        <w:r w:rsidRPr="00AE7EF1">
          <w:rPr>
            <w:vanish/>
            <w:sz w:val="24"/>
            <w:szCs w:val="24"/>
          </w:rPr>
          <w:t>https://dummy-citation.com/citation?d=W3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VGhlIHByby1qZWN0ZWQgd29ybGQgcG9wdWxhdGlvbiB3aWxsIHJlYWNoIDkgYmlsbGlvbiBmaWd1cmVzIGJ5IDIwMzAsIGFuZCB0aGUgZWFydGggd2lsbCBiZSB3YXJtZXIgYXMgd2UgcmVhY2ggMjAzMDsgYmlvdGVjaG5vbG9neSB3aWxsIGJlIGNyaXRpY2FsIGluIGNvdW50ZXJpbmcgY2xpbWF0ZSBjaGFuZ2UgYW5kIGZvb2Qgc2VjdXJpdHkgaXNzdWVzLiBCaW90ZWNobm9sb2d5IGlzIGEgcHJvbWlzaW5nIHRvb2wgZm9yIGltcHJvdmluZyBzb2lsIGhlYWx0aCBhbmQgbnV0cmllbnQgY3ljbGluZyBpbiBzdXN0YWluLWFibGUgYWdyaWN1bHR1cmUuIE1pY3Jvb3JnYW5pc21zIHdpdGggc3BlY2lmaWMgcHJvcGVydGllcyBjYW4gYmUgYWRkZWQgdG8gc29pbCB0byBwcm9tb3RlIHBsYW50IGdyb3d0aCwgc3VwcHJlc3MgcGxhbnQgcGF0aG9nZW5zLCBhbmQgZW5oYW5jZSBzb2lsIHN0cnVjdHVyZSBhbmQgZmVydGlsaXR5LiBCaW9mZXJ0aWxpemVycyBhbmQgYmlvcGVzdGljaWRlcyBhcmUgZXhhbXBsZXMgb2YgdXRpbGl6aW5nIG5hdHVyYWwgcmVzb3VyY2VzIHRvIGVuaGFuY2Ugc29pbCBoZWFsdGgsIHBsYW50IGhlYWx0aCwgYW5kIHByb2R1Y3Rpdml0eS4gQmlvdGVjaG5vbG9neSBoYXMgdmFzdCBwb3RlbnRpYWwgaW4gc3VzdGFpbmFibGUgYWdyaWN1bHR1cmUsIHByb3ZpZGluZyBzZXZlcmFsIG9wcG9ydHVuaXRpZXMgdG8gZW5oYW5jZSBhZ3JpY3VsdHVyYWwgcHJvZHVjdGl2aXR5LCBxdWFsaXR5LCBhbmQgc3VzdGFpbmFiaWxpdHkuIDIuMC4gQ29udmVudGlvbmFsIHZlcnN1cyBzdXN0YWluYWJsZSBhZ3JpY3VsdHVyZSBVbmRlcnN0YW5kaW5nIHRoZSBjb252ZW50aW9uYWwgYW5kIHN1c3RhaW5hYmxlIGFncmljdWx0dXJhbCBzeXN0ZW1zLCB0aGVpciBsaW1pdGF0aW9ucywgYW5kIHRoZWlyIGJlbmVmaXRzIGlzIGNydWNpYWwgYmVmb3JlIGRpc2N1c3NpbmcgdGhlIHBvdGVudGlhbCByb2xlIG9mIGJpb3RlY2hub2xvZ3kgaW4gZW5oYW5jaW5nIGFncmktY3VsdHVyYWwgcHJvZHVjdGl2aXR5LiBUaGUgZGVmaW5pdGlvbiBhbmQgc2lnbmlmaWNhbmNlIG9mIGNvbnZlbnRpb25hbCBhZ3JpY3VsdHVyZSBoYXZlIHVuZGVyLWdvbmUgYSB0cmFuc2Zvcm1hdGlvbiBvdmVyIHRoZSB5ZWFycywgZnJvbSB0cmFkaXRpb25hbCBmYXJtIHByYWN0aWNlcyB0byBjdXJyZW50IGludGVuc2l2ZSBQTE9TIFNVU1RBSU5BQklMSVRZIEFORCBUUkFOU0ZPUk1BVElPTiBQTE9TIFN1c3RhaW5hYmlsaXR5IGFuZCBUcmFuc2Zvcm1hdGlvbiB8IGh0dHBzOi8vZG9pLm9yZy8xMC4xMzcxL2pvdXJuYWwucHN0ci4wMDAwMDY5IEp1bHkgMTMsIDIwMjMgMiAvIDEzIG1vZGVybiBhZ3JpY3VsdHVyYWwgcHJhY3RpY2VzIFs5XS4gSW4gbW9kZXJuIHRpbWVzLCBjb252ZW50aW9uYWwgYWdyaWN1bHR1cmUgcHJhY3RpY2VzIGVudGFpbCB0aGUgdXNlIG9mIGFncm9jaGVtaWNhbHMgdG8gbWF4aW1pemUgcHJvZHVjdGlvbiwgaW50ZW5zaXZlIHRpbGxhZ2Ugd2l0aG91dCBjcm9wIHJvdGF0aW9ucywgYW5kIGZhcm1pbmcgcHJhY3RpY2VzIHdpdGhvdXQgb3JnYW5pYyBpbnB1dC4gIiwicGRmSGlnaGxpZ2h0cyI6eyJsb2NhdGlvbnMiOlt7InBhZ2VOdW1iZXIiOjEsImJib3giOnsidG9wIjo2Mi4yNTk0NzU3MDgwMDc4MSwibGVmdCI6MzIuNjgxNjc4NzcxOTcyNjU2LCJ3aWR0aCI6NTguNDcyNTQ1NjIzNzc5MywiaGVpZ2h0IjoxLjI2MjYyNjI5MDMyMTM1fX0seyJwYWdlTnVtYmVyIjoxLCJiYm94Ijp7InRvcCI6NjMuODk4NzQ2NDkwNDc4NTE2LCJsZWZ0IjozMi42ODE2Nzg3NzE5NzI2NTYsIndpZHRoIjo2MS4yMzg5MDMwNDU2NTQzLCJoZWlnaHQiOjEuMjYyNjI2MjkwMzIxMzV9fSx7InBhZ2VOdW1iZXIiOjEsImJib3giOnsidG9wIjo2NS41NDUwODIwOTIyODUxNiwibGVmdCI6MzIuNjgxNjg2NDAxMzY3MTksIndpZHRoIjo1Ny40MDAxNzMxODcyNTU4NiwiaGVpZ2h0IjoxLjI2MjYyNjI5MDMyMTM1fX0seyJwYWdlTnVtYmVyIjoxLCJiYm94Ijp7InRvcCI6NjcuMTg0MzU2Njg5NDUzMTIsImxlZnQiOjMyLjY4MTY4NjQwMTM2NzE5LCJ3aWR0aCI6NC4xMjU4MTcyOTg4ODkxNiwiaGVpZ2h0IjoxLjI2MjYyNjI5MDMyMTM1fX0seyJwYWdlTnVtYmVyIjoxLCJiYm94Ijp7InRvcCI6NjguODIzNjMxMjg2NjIxMSwibGVmdCI6MzQuNjM2MjYwOTg2MzI4MTI1LCJ3aWR0aCI6NTkuMTAwMzIyNzIzMzg4NjcsImhlaWdodCI6MS4yNjI2MjYyOTAzMjEzNX19LHsicGFnZU51bWJlciI6MSwiYmJveCI6eyJ0b3AiOjcwLjQ2OTk2MzA3MzczMDQ3LCJsZWZ0IjozMi42ODE2ODY0MDEzNjcxOSwid2lkdGgiOjU3LjkxNjUxMTUzNTY0NDUzLCJoZWlnaHQiOjEuMjYyNjI2MjkwMzIxMzV9fSx7InBhZ2VOdW1iZXIiOjEsImJib3giOnsidG9wIjo3Mi4xMDkxMDc5NzExOTE0LCJsZWZ0IjozMi42ODE2OTQwMzA3NjE3Miwid2lkdGgiOjYwLjI3NDY1MDU3MzczMDQ3LCJoZWlnaHQiOjEuMjYyNjI2MjkwMzIxMzV9fSx7InBhZ2VOdW1iZXIiOjEsImJib3giOnsidG9wIjo3My43NDgzODI1NjgzNTkzOCwibGVmdCI6MzIuNjgxNjkwMjE2MDY0NDUsIndpZHRoIjo1Ny40OTU3NTA0MjcyNDYwOTQsImhlaWdodCI6MS4yNjI2MjYyOTAzMjEzNX19LHsicGFnZU51bWJlciI6MSwiYmJveCI6eyJ0b3AiOjc1LjM4NzY0OTUzNjEzMjgxLCJsZWZ0IjozMi42ODE2OTQwMzA3NjE3Miwid2lkdGgiOjYxLjE1NTcwMDY4MzU5Mzc1LCJoZWlnaHQiOjEuMjYyNjI2MjkwMzIxMzV9fSx7InBhZ2VOdW1iZXIiOjEsImJib3giOnsidG9wIjo3Ny4wMzM5ODg5NTI2MzY3MiwibGVmdCI6MzIuNjgxNjk0MDMwNzYxNzIsIndpZHRoIjo1NS4xMjEyMzg3MDg0OTYwOTQsImhlaWdodCI6MS4yNjI2MjYyOTAzMjEzNX19LHsicGFnZU51bWJlciI6MSwiYmJveCI6eyJ0b3AiOjgxLjI4MTQ0ODM2NDI1NzgxLCJsZWZ0IjozMi42ODE2OTc4NDU0NTg5ODQsIndpZHRoIjo0NC4zMTUzMjI4NzU5NzY1NiwiaGVpZ2h0IjoxLjQ5Njk1NjU4NjgzNzc2ODZ9fSx7InBhZ2VOdW1iZXIiOjEsImJib3giOnsidG9wIjo4My42NDg2MTI5NzYwNzQyMiwibGVmdCI6MzIuNjgxNjk0MDMwNzYxNzIsIndpZHRoIjo2MS4zMDU4NzM4NzA4NDk2MSwiaGVpZ2h0Ijo2LjE4NzM2OTgyMzQ1NTgxMDV9fSx7InBhZ2VOdW1iZXIiOjEsImJib3giOnsidG9wIjo0LjQ0OTYxOTc3MDA1MDA0OSwibGVmdCI6NS43MTU2MDQzMDUyNjczMzQsIndpZHRoIjo0Mi41Mjk3MzkzNzk4ODI4MSwiaGVpZ2h0IjoxLjY2NjY2Njc0NjEzOTUyNjR9fSx7InBhZ2VOdW1iZXIiOjEsImJib3giOnsidG9wIjo5NC42NzY3ODA3MDA2ODM2LCJsZWZ0Ijo1Ljg4MjM1MjgyODk3OTQ5Miwid2lkdGgiOjg4LjIzNTQ4ODg5MTYwMTU2LCJoZWlnaHQiOjAuOTk3OTYzMzY4ODkyNjY5N319LHsicGFnZU51bWJlciI6MiwiYmJveCI6eyJ0b3AiOjkuNzMzMDgwODYzOTUyNjM3LCJsZWZ0IjozMi42ODE2OTc4NDU0NTg5ODQsIndpZHRoIjo1OS45NTUzODcxMTU0Nzg1MTYsImhlaWdodCI6MS4yNjI2MjYyOTAzMjEzNX19LHsicGFnZU51bWJlciI6MiwiYmJveCI6eyJ0b3AiOjExLjM3OTQxOTMyNjc4MjIyNywibGVmdCI6MzIuNjgxNjk3ODQ1NDU4OTg0LCJ3aWR0aCI6NjEuMDUyNzc2MzM2NjY5OTIsImhlaWdodCI6MS4yNjI2MjYyOTAzMjEzNX19LHsicGFnZU51bWJlciI6MiwiYmJveCI6eyJ0b3AiOjEzLjAxODU2MDQwOTU0NTg5OCwibGVmdCI6MzIuNjgxNjk3ODQ1NDU4OTg0LCJ3aWR0aCI6NTkuMTIzMDMxNjE2MjEwOTQsImhlaWdodCI6MS4yNjI2MjYyOTAzMjEzNX19XX0sImxvY2F0b3IiOnsicGFnZU51bWJlciI6IjIifX0seyJvcmlnaW4iOjQsIndvcmsiOnsidHlwZSI6OCwic3VidHlwZSI6eyJvbmVvZktpbmQiOiJhcnRpY2xlVHlwZSIsImFydGljbGVUeXBlIjoxfSwiY29udHJpYnV0b3JzIjpbeyJyb2xlIjowLCJuYW1lIjp7ImdpdmVuIjoiVGxvdSIsImZhbWlseSI6Ik1hc2VoZWxhIn19LHsicm9sZSI6MCwibmFtZSI6eyJnaXZlbiI6IkV1Z2VuaWEiLCJmYW1pbHkiOiJCYXJyb3MifX1dLCJpZHMiOnsiaXNzbiI6WyIyMjk2LTQxODUiXSwiaXNibiI6W10sImRvaSI6IjEwLjMzODkvZmJpb2UuMjAyMy4xMjExNzg5IiwicG1pZCI6IjM3MzUxNDY3Iiwib3BlbmFsZXgiOiJXNDM3OTc5ODUxMyJ9LCJ0aXRsZSI6IlRoZSBBZnJpY2FuIGNvbnRpbmVudCBzaG91bGQgY29uc2lkZXIgYSBoYXJtb25pemVkIGNvbnN1bHRhdGl2ZSBhbmQgY29sbGFib3JhdGl2ZSBlZmZvcnQgdG93YXJkcyBjb29yZGluYXRlZCBwb2xpY3kgYW5kIHJlZ3VsYXRvcnkgZ3VpZGVsaW5lcyBhY3Jvc3MgdGhlIGZpZWxkcyBvZiBiaW90ZWNobm9sb2d5IiwiYWJzdHJhY3QiOiJUaGUgYWR2YW5jZXMgaW4gdGhlIGZpZWxkIG9mIGJpb3RlY2hub2xvZ3kgKGFuZCBiaW9lbmdpbmVlcmluZykgb3ZlciB0aGUgcGFzdCBkZWNhZGVzIGhhcyBhbGxvd2VkIHRoZSBwcmVjaXNlIGRldmVsb3BtZW50IG9mIG5ldyBwcm9kdWN0cyBhY3Jvc3MgdGhlIGFncmljdWx0dXJhbCwgZW52aXJvbm1lbnRhbCwgYW5kIHBoYXJtYWNldXRpY2FsIHNlY3RvcnMuIFRoaXMgaGFzIGxlZCB0byB0aGUgbmVlZCB0byBldmFsdWF0ZSB0aGUgcmVsZXZhbmNlIGFuZCBhcHBsaWNhYmlsaXR5IG9mIGV4aXN0aW5nIHBvbGljaWVzIGFuZCBmcmFtZXdvcmtzIHRoYXQgcmVndWxhdGUgdGhlIGN1cnJlbnQgdHJhbnNnZW5pYyB0ZWNobm9sb2dpZXMuIE9uIHRoZSBBZnJpY2FuIGNvbnRpbmVudCwgdGhlcmUgYXJlIGRlbGF5cyBpbiB0aGUgZGV2ZWxvcG1lbnQgYW5kIGltcGxlbWVudGF0aW9uIG9mIGJpb3NhZmV0eSBwb2xpY2llcyBhbmQgcmVndWxhdGlvbnMuIE1vc3QgQWZyaWNhbiBjb3VudHJpZXMgZm9ybXVsYXRlIHRoZWlyIHBvbGljaWVzLCByZWd1bGF0aW9ucywgYW5kIGZyYW1ld29ya3MgYnkgZm9sbG93aW5nIFRoZSBDb252ZW50aW9uIG9uIEJpb2xvZ2ljYWwgRGl2ZXJzaXR5J3MgKENCRCkgZ3VpZGVsaW5lcy4gQWx0aG91Z2ggdGhlIENCRCBkb2N1bWVudHMgYXJlIGNvbnRpbnVhbGx5IGV2b2x2aW5nLCB0aGlzIGhhcHBlbnMgYXQgYSBzbG93ZXIgcGFjZS4gSXQgaXMgYmVjb21pbmcgaW5jcmVhc2luZ2x5IGltcG9ydGFudCBmb3IgY291bnRyaWVzIHRvIGRlYWwgc3dpZnRseSB3aXRoIHRoZSBhZHZhbmNlcyBpbiBiaW90ZWNobm9sb2d5IGluIGEgbWFubmVyIHRoYXQiLCJ1cmwiOiJodHRwczovL2RvaS5vcmcvMTAuMzM4OS9mYmlvZS4yMDIzLjEyMTE3ODkiLCJyZXNvdXJjZVVybCI6Imh0dHBzOi8vd3d3LmZyb250aWVyc2luLm9yZy9hcnRpY2xlcy8xMC4zMzg5L2ZiaW9lLjIwMjMuMTIxMTc4OS9wZGYiLCJpc3N1ZWREYXRlIjoiMjAyMy0wNi0wNyIsImFjY2Vzc2VkRGF0ZSI6IjIwMjUtMDkiLCJjb250YWluZXJJbmZvIjp7ImF1dGhvcnMiOltdLCJ0aXRsZSI6IkZyb250aWVycyBpbiBCaW9lbmdpbmVlcmluZyBhbmQgQmlvdGVjaG5vbG9neSIsInZvbHVtZSI6MTEsImltcGFjdEZhY3RvciI6IjYuNjQifSwicHVibGlzaGVySW5mbyI6eyJuYW1lIjoiRnJvbnRpZXJzIE1lZGlhIn0sInRhbGx5Ijp7InJlZmVyZW5jZWRXb3Jrc0NvdW50Ijo2MywiY2l0ZWRCeUNvdW50IjoxNX19LCJxdW90ZSI6IkZyb250aWVycyBpbiBCaW9lbmdpbmVlcmluZyBhbmQgQmlvdGVjaG5vbG9neSBmcm9udGllcnNpbi5vcmcgMDEgVFlQRSBQZXJzcGVjdGl2ZSBQVUJMSVNIRUQgMDcgSnVuZSAyMDIzIERPSSAxMC4zMzg5L2ZiaW9lLjIwMjMuMTIxMTc4OSBhZ3JpY3VsdHVyZSBhbmQgaGVhbHRoIChtZWRpY2luZSkuIEluIHRoZXNlIHR3byBmaWVsZHMsIGJpb3RlY2hub2xvZ3kgaGFzIHByZXNlbnRlZCB0byB0aGUgaHVtYW4gcG9wdWxhdGlvbiBzZXZlcmFsIHVzZWZ1bCBwcm9kdWN0cyBieSB1c2luZyBlbnp5bWVzLCBtaWNyb2JlcywgcHJvdGVpbnMsIGFuZCB2YXJpb3VzIG1ldGFib2xpYyBtYWNoaW5lcnkgb2YgcGxhbnRzIGFuZCBhbmltYWxzIChNYXNzb24gZXQgYWwuLCAyMDAxOyBLaGFuLCAyMDE0OyBQaGFtLCAyMDE4KS4gVGhlIGJpZ2dlc3QgaW1wYWN0IG9mIGJpb3RlY2hub2xvZ3kgaGFzIGJlZW4gaW4gdGhlIGZpZWxkIG9mIGFncmljdWx0dXJlIG1haW5seSBiZWNhdXNlIG9mIHRoZSBuZWVkIGZvciBtb3JlIHN1c3RhaW5hYmxlIGZvb2QgcHJvZHVjdGlvbiB0byBmZWVkIHRoZSBldmVyLWluY3JlYXNpbmcgd29ybGQgcG9wdWxhdGlvbiAoR2lsbGVyIGV0IGFsLiwgMjAyMSkuIFdvcmtpbmcgd2l0aCBhZ3JpY3VsdHVyYWwgZmFybWVycywgc2NpZW50aXN0cyBoYXZlIGRldmVsb3BlZCBiaW90ZWNobm9sb2d5IHRvb2xzIHRvIGNvbXBsZW1lbnQgY29udmVudGlvbmFsIGNyb3AgaW1wcm92ZW1lbnQgbWV0aG9kb2xvZ2llcyB0byBwcm9kdWNlIGdlbmV0aWNhbGx5IG1vZGlmaWVkIGNyb3BzIChHTU9zKS4gVGhlc2UgY3JvcHMgYXJlIGJldHRlciBhZGFwdGVkIHRvIGdyb3cgaW4gZGlmZmVyZW50IGVudmlyb25tZW50cywgdG8gYmUgbW9yZSByZXNpc3RhbnQgdG8gYWdyaWN1bHR1cmFsIGJpb3RpYyBhbmQgYWJpb3RpYyBzdHJlc3NlcywgdG8gYmUgYmV0dGVyIHByb3RlY3RlZCBhZ2FpbnN0IHBlc3RzIGFuZCB0byBoYXZlIGltcHJvdmVkIG51dHJpdGlvbmFsIHF1YWxpdHkgKFRyYW4gZXQgYWwuLCAyMDEwOyBBYmRhbGxhaCBldCBhbC4sIDIwMTQ7IEthbXRoYW4gZXQgYWwuLCAyMDE2KS4gVGhlIGxhdGVzdCBwbGFudC1icmVlZGluZyB0ZWNobm9sb2d5IHRvb2wgdGhhdCBoYXMgdGhlIHBvdGVudGlhbCB0byByZXZvbHV0aW9uaXplIGFncmljdWx0dXJlIGlzIHRoZSBkZXZlbG9wbWVudCBvZiBnZW5vbWUgZWRpdGVkIGNyb3BzLiBJZiB0aGUgQWZyaWNhbiBjb250aW5lbnQgaXMgdG8gYmVuZWZpdCBmcm9tIHRoZXNlIGJpb3RlY2hub2xvZ3kgZGV2ZWxvcG1lbnRzIHRoZXJlIGlzIGFuIHVyZ2VudCBuZWVkIGZvciBkaXNjdXNzaW9uLCBkZWJhdGUsIGFuZCBoYXJtb25pemF0aW9uIG9mIGd1aWRlbGluZXMgYWNyb3NzIHRoZSBjb250aW5lbnQuICIsInBkZkhpZ2hsaWdodHMiOnsibG9jYXRpb25zIjpbeyJwYWdlTnVtYmVyIjowLCJiYm94Ijp7InRvcCI6OTUuMDU4MDY3MzIxNzc3MzQsImxlZnQiOjguMzMzMzI3MjkzMzk1OTk2LCJ3aWR0aCI6ODMuMzI3OTE5MDA2MzQ3NjYsImhlaWdodCI6MC45MDUzODg0NzQ0NjQ0MTY1fX0seyJwYWdlTnVtYmVyIjowLCJiYm94Ijp7InRvcCI6NC4wODMzMjU4NjI4ODQ1MjE1LCJsZWZ0Ijo3NC42NjY2MTA3MTc3NzM0NCwid2lkdGgiOjguNjc5ODk2MzU0Njc1MjkzLCJoZWlnaHQiOjAuODk3MTAzMzY5MjM1OTkyNH19LHsicGFnZU51bWJlciI6MCwiYmJveCI6eyJ0b3AiOjUuMTQ3Mjg4Nzk5Mjg1ODg5LCJsZWZ0Ijo3NC42NjY2MTA3MTc3NzM0NCwid2lkdGgiOjEyLjgxMDYwMDI4MDc2MTcxOSwiaGVpZ2h0IjowLjg5NzEwMzM2OTIzNTk5MjR9fSx7InBhZ2VOdW1iZXIiOjAsImJib3giOnsidG9wIjo2LjIxMTI4MDgyMjc1MzkwNiwibGVmdCI6NzQuNjY2NjEwNzE3NzczNDQsIndpZHRoIjoxNi45OTM4MTI1NjEwMzUxNTYsImhlaWdodCI6MC44OTcxMDMzNjkyMzU5OTI0fX0seyJwYWdlTnVtYmVyIjoxLCJiYm94Ijp7InRvcCI6OS41NzUzNjk4MzQ4OTk5MDIsImxlZnQiOjguMzMzMzI3MjkzMzk1OTk2LCJ3aWR0aCI6NDAuNDczNDk1NDgzMzk4NDQsImhlaWdodCI6MS4xNzU3ODI1NjEzMDIxODV9fSx7InBhZ2VOdW1iZXIiOjEsImJib3giOnsidG9wIjoxMC45OTYyMTAwOTgyNjY2MDIsImxlZnQiOjguMzMzMTgwNDI3NTUxMjcsIndpZHRoIjo0MC40Nzk5NjUyMDk5NjA5NCwiaGVpZ2h0IjoxLjE3NTc4MjU2MTMwMjE4NX19LHsicGFnZU51bWJlciI6MSwiYmJveCI6eyJ0b3AiOjEyLjQxNzA1MDM2MTYzMzMsImxlZnQiOjguMzMzMTgwNDI3NTUxMjcsIndpZHRoIjozLjIyNzg3ODA5MzcxOTQ4MjQsImhlaWdodCI6MS4xNzU3ODI1NjEzMDIxODV9fSx7InBhZ2VOdW1iZXIiOjEsImJib3giOnsidG9wIjoxMi40MTcwNTAzNjE2MzMzLCJsZWZ0IjoxMi45MzMwOTQ5NzgzMzI1Miwid2lkdGgiOjUuNDg0MjI5MDg3ODI5NTksImhlaWdodCI6MS4xNzU3ODI1NjEzMDIxODV9fSx7InBhZ2VOdW1iZXIiOjEsImJib3giOnsidG9wIjoxMi40MTcwNTAzNjE2MzMzLCJsZWZ0IjoxOS43ODA0NzM3MDkxMDY0NDUsIndpZHRoIjo1Ljc5OTAzNTA3MjMyNjY2LCJoZWlnaHQiOjEuMTc1NzgyNTYxMzAyMTg1fX0seyJwYWdlTnVtYmVyIjoxLCJiYm94Ijp7InRvcCI6MTIuNDE3MDUwMzYxNjMzMywibGVmdCI6MjYuOTUxNjk4MzAzMjIyNjU2LCJ3aWR0aCI6NS4yNDkyNTU2NTcxOTYwNDUsImhlaWdodCI6MS4xNzU3ODI1NjEzMDIxODV9fSx7InBhZ2VOdW1iZXIiOjEsImJib3giOnsidG9wIjoxMi40MTcwNTAzNjE2MzMzLCJsZWZ0IjozMy41NzA1Nzk1Mjg4MDg1OTQsIndpZHRoIjoyLjI1NjM1MTIzMjUyODY4NjUsImhlaWdodCI6MS4xNzU3ODI1NjEzMDIxODV9fSx7InBhZ2VOdW1iZXIiOjEsImJib3giOnsidG9wIjoxMi40MTcwNTAzNjE2MzMzLCJsZWZ0IjozNy4xOTkxMTk1Njc4NzEwOTQsIndpZHRoIjo0LjM3MjYyMjk2Njc2NjM1NywiaGVpZ2h0IjoxLjE3NTc4MjU2MTMwMjE4NX19LHsicGFnZU51bWJlciI6MSwiYmJveCI6eyJ0b3AiOjEyLjQxNzA1MDM2MTYzMzMsImxlZnQiOjQyLjk0MTgyMjA1MjAwMTk1LCJ3aWR0aCI6NS44NjM4MDQ4MTcxOTk3MDcsImhlaWdodCI6MS4xNzU3ODI1NjEzMDIxODV9fSx7InBhZ2VOdW1iZXIiOjEsImJib3giOnsidG9wIjoxMy44Mzc4OTE1Nzg2NzQzMTYsImxlZnQiOjguMzMzMTgwNDI3NTUxMjcsIndpZHRoIjo0MC40NzEyMjk1NTMyMjI2NTYsImhlaWdodCI6MS4xNzU3ODI1NjEzMDIxODV9fSx7InBhZ2VOdW1iZXIiOjEsImJib3giOnsidG9wIjoxNS4yNTg3MzA4ODgzNjY3LCJsZWZ0Ijo4LjMzMzE4MDQyNzU1MTI3LCJ3aWR0aCI6MTEuODA2ODMxMzU5ODYzMjgxLCJoZWlnaHQiOjEuMTc1NzgzNTE0OTc2NTAxNX19LHsicGFnZU51bWJlciI6MSwiYmJveCI6eyJ0b3AiOjE2LjY3OTU3MTE1MTczMzQsImxlZnQiOjEwLjY3NTk5MDEwNDY3NTI5Mywid2lkdGgiOjM4LjEzNDI5NjQxNzIzNjMzLCJoZWlnaHQiOjEuMTc1NzgzNTE0OTc2NTAxNX19LHsicGFnZU51bWJlciI6MSwiYmJveCI6eyJ0b3AiOjE4LjA5MzcwNDIyMzYzMjgxMiwibGVmdCI6OC4zMzMxODA0Mjc1NTEyNywid2lkdGgiOjQwLjQ2OTU3Nzc4OTMwNjY0LCJoZWlnaHQiOjEuMTc1NzgzNTE0OTc2NTAxNX19LHsicGFnZU51bWJlciI6MSwiYmJveCI6eyJ0b3AiOjE5LjUxNDU0NTQ0MDY3MzgyOCwibGVmdCI6OC4zMzMxODA0Mjc1NTEyNywid2lkdGgiOjQwLjQ3MTgzMjI3NTM5MDYyNSwiaGVpZ2h0IjoxLjE3NTc4MzUxNDk3NjUwMTV9fSx7InBhZ2VOdW1iZXIiOjEsImJib3giOnsidG9wIjoyMC45MzUzODY2NTc3MTQ4NDQsImxlZnQiOjguMzMzMTgwNDI3NTUxMjcsIndpZHRoIjo0MC40Njg4MTg2NjQ1NTA3OCwiaGVpZ2h0IjoxLjE3NTc4MzUxNDk3NjUwMTV9fSx7InBhZ2VOdW1iZXIiOjEsImJib3giOnsidG9wIjoyMi4zNTYyMjc4NzQ3NTU4NiwibGVmdCI6OC4zMzMxODA0Mjc1NTEyNywid2lkdGgiOjQwLjQ3MTY5MTEzMTU5MTgsImhlaWdodCI6MS4xNzU3ODM1MTQ5NzY1MDE1fX0seyJwYWdlTnVtYmVyIjoxLCJiYm94Ijp7InRvcCI6MjMuNzc3MDY3MTg0NDQ4MjQyLCJsZWZ0Ijo4LjMzMzE4MDQyNzU1MTI3LCJ3aWR0aCI6NDAuNDY5MTIzODQwMzMyMDMsImhlaWdodCI6MS4xNzU3ODM1MTQ5NzY1MDE1fX0seyJwYWdlTnVtYmVyIjoxLCJiYm94Ijp7InRvcCI6MjUuMTk3OTA4NDAxNDg5MjU4LCJsZWZ0Ijo4LjMzMzE4MDQyNzU1MTI3LCJ3aWR0aCI6NDAuNDY0NjExMDUzNDY2OCwiaGVpZ2h0IjoxLjE3NTc4MzUxNDk3NjUwMTV9fSx7InBhZ2VOdW1iZXIiOjEsImJib3giOnsidG9wIjoyNi42MTg3NDk2MTg1MzAyNzMsImxlZnQiOjguMzMzMTgwNDI3NTUxMjcsIndpZHRoIjo0MC40NzQyNDY5Nzg3NTk3NjYsImhlaWdodCI6MS4xNzU3ODM1MTQ5NzY1MDE1fX0seyJwYWdlTnVtYmVyIjoxLCJiYm94Ijp7InRvcCI6MjguMDM5NTg4OTI4MjIyNjU2LCJsZWZ0Ijo4LjMzMzE4MDQyNzU1MTI3LCJ3aWR0aCI6NDAuNDY4NjczNzA2MDU0NjksImhlaWdodCI6MS4xNzU3ODM1MTQ5NzY1MDE1fX0seyJwYWdlTnVtYmVyIjoxLCJiYm94Ijp7InRvcCI6MjkuNDUzNzIzOTA3NDcwNzAzLCJsZWZ0Ijo4LjMzMzE4MDQyNzU1MTI3LCJ3aWR0aCI6NDAuNDcxMzgyMTQxMTEzMjgsImhlaWdodCI6MS4xNzU3ODM1MTQ5NzY1MDE1fX0seyJwYWdlTnVtYmVyIjoxLCJiYm94Ijp7InRvcCI6MzAuODc0NTY1MTI0NTExNzIsImxlZnQiOjguMzMzMTgzMjg4NTc0MjE5LCJ3aWR0aCI6NDAuNDcxNjg3MzE2ODk0NTMsImhlaWdodCI6MS4xNzU3ODM1MTQ5NzY1MDE1fX0seyJwYWdlTnVtYmVyIjoxLCJiYm94Ijp7InRvcCI6MzIuMjk1NDA2MzQxNTUyNzM0LCJsZWZ0Ijo4LjMzMzE4MzI4ODU3NDIxOSwid2lkdGgiOjQwLjQ3NTc1Mzc4NDE3OTY5LCJoZWlnaHQiOjEuMTc1NzgzNTE0OTc2NTAxNX19LHsicGFnZU51bWJlciI6MSwiYmJveCI6eyJ0b3AiOjMzLjcxNjI0Mzc0Mzg5NjQ4NCwibGVmdCI6OC4zMzMxODMyODg1NzQyMTksIndpZHRoIjo0MC40NzUzMDM2NDk5MDIzNDQsImhlaWdodCI6MS4xNzU3ODM1MTQ5NzY1MDE1fX0seyJwYWdlTnVtYmVyIjoxLCJiYm94Ijp7InRvcCI6MzUuMTM3MDg0OTYwOTM3NSwibGVmdCI6OC4zMzMxODUxOTU5MjI4NTIsIndpZHRoIjo0MC40Njg4MjI0NzkyNDgwNSwiaGVpZ2h0IjoxLjE3NTc4MzUxNDk3NjUwMTV9fSx7InBhZ2VOdW1iZXIiOjEsImJib3giOnsidG9wIjozNi41NTc5MjYxNzc5Nzg1MTYsImxlZnQiOjguMzMzMTg1MTk1OTIyODUyLCJ3aWR0aCI6MzcuNzg0Njk0NjcxNjMwODYsImhlaWdodCI6MS4xNzU3ODM1MTQ5NzY1MDE1fX1dfSwibG9jYXRvciI6eyJwYWdlTnVtYmVyIjoiMSJ9fV0%3D</w:t>
        </w:r>
      </w:hyperlink>
      <w:r w:rsidRPr="00AE7EF1">
        <w:rPr>
          <w:color w:val="000000"/>
          <w:sz w:val="24"/>
          <w:szCs w:val="24"/>
        </w:rPr>
        <w:t>.</w:t>
      </w:r>
    </w:p>
    <w:p w14:paraId="6876FAAF" w14:textId="013CFF65" w:rsidR="005E382D" w:rsidRDefault="00030EC0" w:rsidP="005E382D">
      <w:pPr>
        <w:pStyle w:val="NormalWeb"/>
      </w:pPr>
      <w:r>
        <w:rPr>
          <w:noProof/>
        </w:rPr>
        <w:drawing>
          <wp:inline distT="0" distB="0" distL="0" distR="0" wp14:anchorId="1C1E7161" wp14:editId="56F045BE">
            <wp:extent cx="4000500" cy="2990850"/>
            <wp:effectExtent l="0" t="0" r="0" b="0"/>
            <wp:docPr id="1087163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163348" name=""/>
                    <pic:cNvPicPr/>
                  </pic:nvPicPr>
                  <pic:blipFill>
                    <a:blip r:embed="rId15"/>
                    <a:stretch>
                      <a:fillRect/>
                    </a:stretch>
                  </pic:blipFill>
                  <pic:spPr>
                    <a:xfrm>
                      <a:off x="0" y="0"/>
                      <a:ext cx="4000500" cy="2990850"/>
                    </a:xfrm>
                    <a:prstGeom prst="rect">
                      <a:avLst/>
                    </a:prstGeom>
                  </pic:spPr>
                </pic:pic>
              </a:graphicData>
            </a:graphic>
          </wp:inline>
        </w:drawing>
      </w:r>
    </w:p>
    <w:p w14:paraId="377BEA6F" w14:textId="77777777" w:rsidR="001A1379" w:rsidRPr="00AE7EF1" w:rsidRDefault="00D349BB" w:rsidP="00AE7EF1">
      <w:pPr>
        <w:pStyle w:val="Heading2"/>
        <w:spacing w:line="360" w:lineRule="auto"/>
        <w:jc w:val="both"/>
        <w:rPr>
          <w:b/>
          <w:bCs/>
          <w:sz w:val="24"/>
          <w:szCs w:val="24"/>
        </w:rPr>
      </w:pPr>
      <w:r w:rsidRPr="00AE7EF1">
        <w:rPr>
          <w:b/>
          <w:bCs/>
          <w:color w:val="000000"/>
          <w:sz w:val="24"/>
          <w:szCs w:val="24"/>
        </w:rPr>
        <w:t>Genetic Engineering and Crop Improvement</w:t>
      </w:r>
    </w:p>
    <w:p w14:paraId="27DD7C84" w14:textId="77777777" w:rsidR="00AE7EF1" w:rsidRDefault="00D349BB" w:rsidP="00AE7EF1">
      <w:pPr>
        <w:spacing w:line="360" w:lineRule="auto"/>
        <w:ind w:firstLine="720"/>
        <w:jc w:val="both"/>
        <w:rPr>
          <w:color w:val="000000"/>
          <w:sz w:val="24"/>
          <w:szCs w:val="24"/>
        </w:rPr>
      </w:pPr>
      <w:r w:rsidRPr="00AE7EF1">
        <w:rPr>
          <w:color w:val="000000"/>
          <w:sz w:val="24"/>
          <w:szCs w:val="24"/>
        </w:rPr>
        <w:t xml:space="preserve">Genetic engineering represents a cornerstone of modern agricultural biotechnology, enabling the precise insertion, modification, or deletion of genes to confer desirable traits in crops </w:t>
      </w:r>
      <w:hyperlink w:anchor="12141267ca9a08c7cfba18be141e9304" w:history="1">
        <w:r w:rsidRPr="00AE7EF1">
          <w:rPr>
            <w:rStyle w:val="Hyperlink"/>
            <w:sz w:val="24"/>
            <w:szCs w:val="24"/>
          </w:rPr>
          <w:t>(Adisa et al., 2024; Khan et al., 2017)</w:t>
        </w:r>
        <w:r w:rsidRPr="00AE7EF1">
          <w:rPr>
            <w:vanish/>
            <w:sz w:val="24"/>
            <w:szCs w:val="24"/>
          </w:rPr>
          <w:t>https://dummy-citation.com/citation?d=W3sib3JpZ2luIjo0LCJ3b3JrIjp7InR5cGUiOjgsInN1YnR5cGUiOnsib25lb2ZLaW5kIjoiYXJ0aWNsZVR5cGUiLCJhcnRpY2xlVHlwZSI6MX0sImNvbnRyaWJ1dG9ycyI6W3sicm9sZSI6MCwibmFtZSI6eyJnaXZlbiI6IkZhc2loYSBGLiIsImZhbWlseSI6IktoYW4ifX0seyJyb2xlIjowLCJuYW1lIjp7ImdpdmVuIjoiS2FsZWVtIiwiZmFtaWx5IjoiQWhtYWQifX0seyJyb2xlIjowLCJuYW1lIjp7ImdpdmVuIjoiQWxlZW0iLCJmYW1pbHkiOiJBaG1lZCJ9fSx7InJvbGUiOjAsIm5hbWUiOnsiZ2l2ZW4iOiJTaHVqamFoIiwiZmFtaWx5IjoiSGFpZGVyIn19XSwiaWRzIjp7Imlzc24iOlsiMjUyMi02NzQ2IiwiMjUyMi02NzU0Il0sImlzYm4iOltdLCJkb2kiOiIxMC4zMzg2NS93amIuMDAyLjAxLjAwMTMiLCJtYWciOiIyNjgyNTU4MTczIiwib3BlbmFsZXgiOiJXMjY4MjU1ODE3MyJ9LCJ0aXRsZSI6IkFQUExJQ0FUSU9OUyBPRiBCSU9URUNITk9MT0dZIElOIEFHUklDVUxUVVJFLSBSRVZJRVcgQVJUSUNMRSIsImFic3RyYWN0IjoiQWdyaWN1bHR1cmFsIGJpb3RlY2hub2xvZ3kgcGxheXMgYSBrZXkgcm9sZSBpbiByZXNlYXJjaCB0b29scyB0aGF0IHNjaWVudGlzdHMgdXNlIHRvIHVuZGVyc3RhbmQgYW5kIG1hbmlwdWxhdGUgdGhlIGdlbmV0aWMgbWFrZXVwIG9mIG9yZ2FuaXNtcyBmb3IgdXNlIGluIGFncmljdWx0dXJlOiBjcm9wcywgbGl2ZXN0b2NrLCBmb3Jlc3RyeSBhbmQgZmlzaGVyaWVzLiBCaW90ZWNobm9sb2d5IGhhcyB2YXN0IGFwcGxpY2F0aW9uIHRoYW4gZ2VuZXRpYyBlbmdpbmVlcmluZzsgaXQgYWxzbyBpbmNsdWRlcyBnZW5vbWljcyBhbmQgYmlvaW5mb3JtYXRpY3MsIG1hcmtlcnMtYXNzaXN0ZWQgc2VsZWN0aW9uLCBtaWNyb3Byb3BhZ2F0aW9uLCB0aXNzdWUgY3VsdHVyZSwgY2xvbmluZywgYXJ0aWZpY2lhbCBpbnNlbWluYXRpb24sIGVtYnJ5byB0cmFuc2ZlciBhbmQgb3RoZXIgdGVjaG5vbG9naWVzLiBIb3dldmVyLCBnZW5ldGljIGVuZ2luZWVyaW5nLCBtYWlubHkgaW4gY3JvcCBzZWN0b3IsIGlzIHRoZSBhcmVhIGluIHdoaWNoIGJpb3RlY2hub2xvZ3kgaXMgbW9zdCBkaXJlY3RseSBhZmZlY3RpbmcgYWdyaWN1bHR1cmUgaW4gZGV2ZWxvcGluZyBjb3VudHJpZXMgYW5kIGluIHdoaWNoIHRoZSBtb3N0IHZpdGFsIHB1YmxpYyBjb25jZXJucyBhbmQgcG9saWN5IGlzc3VlcyBoYXZlIGFyaXNlbi4gVGhlcmVmb3JlLCB0aGlzIHJldmlldyByZXBvcnQgdHJpZXMgdG8gdG91Y2hlcyBhbGwgdGhlIGFzcGVjdCBvZiBiaW90ZWNobm9sb2d5IGluIHRoZSBmaWVsZCBvZiBhZ3JpY3VsdHVyZS4iLCJ1cmwiOiJodHRwczovL2RvaS5vcmcvMTAuMzM4NjUvd2piLjAwMi4wMS4wMDEzIiwicmVzb3VyY2VVcmwiOiJodHRwczovL3NjaXBsYXRmb3JtLmNvbS9pbmRleC5waHAvd2piL2FydGljbGUvZG93bmxvYWQvMTMvUERGIiwiaXNzdWVkRGF0ZSI6IjIwMTctMDQtMTUiLCJhY2Nlc3NlZERhdGUiOiIyMDI1LTA5IiwiY29udGFpbmVySW5mbyI6eyJhdXRob3JzIjpbXSwidGl0bGUiOiJXb3JsZCBKb3VybmFsIG9mIEJpb2xvZ3kgYW5kIEJpb3RlY2hub2xvZ3kiLCJpc3N1ZSI6MSwidm9sdW1lIjoyLCJpbXBhY3RGYWN0b3IiOiIwLjc3In0sImNvbnRhaW5lckxvY2F0b3IiOnsicGFnZVJhbmdlIjp7ImZpcnN0UGFnZSI6MTM5LCJsYXN0UGFnZSI6MTM5fX0sInRhbGx5Ijp7InJlZmVyZW5jZWRXb3Jrc0NvdW50IjoxMiwiY2l0ZWRCeUNvdW50IjoxMH19LCJxdW90ZSI6IkFCU1RSQUNUIEFncmljdWx0dXJhbCBiaW90ZWNobm9sb2d5IHBsYXlzIGEga2V5IHJvbGUgaW4gcmVzZWFyY2ggdG9vbHMgdGhhdCBzY2llbnRpc3RzIHVzZSB0byB1bmRlcnN0YW5kIGFuZCBtYW5pcHVsYXRlIHRoZSBnZW5ldGljIG1ha2V1cCBvZiBvcmdhbmlzbXMgZm9yIHVzZSBpbiBhZ3JpY3VsdHVyZTogY3JvcHMsIGxpdmVzdG9jaywgZm9yZXN0cnkgYW5kIGZpc2hlcmllcy4gQmlvdGVjaG5vbG9neSBoYXMgdmFzdCBhcHBsaWNhdGlvbiB0aGFuICBnZW5ldGljIGVuZ2luZWVyaW5nOyBpdCBhbHNvIGluY2x1ZGVzIGdlbm9taWNzIGFuZCBiaW9pbmZvcm1hdGljcywgbWFya2Vycy1hc3Npc3RlZCBzZWxlY3Rpb24sIG1pY3JvIHByb3BhZ2F0aW9uLCB0aXNzdWUgIGN1bHR1cmUsIGNsb25pbmcsIGFydGlmaWNpYWwgaW5zZW1pbmF0aW9uLCBlbWJyeW8gdHJhbnNmZXIgYW5kIG90aGVyIHRlY2hub2xvZ2llcy4gSG93ZXZlciwgZ2VuZXRpYyBlbmdpbmVlcmluZywgbWFpbmx5IGluICBjcm9wIHNlY3RvciwgaXMgdGhlIGFyZWEgaW4gd2hpY2ggYmlvdGVjaG5vbG9neSBpcyBtb3N0IGRpcmVjdGx5IGFmZmVjdGluZyBhZ3JpY3VsdHVyZSBpbiBkZXZlbG9waW5nIGNvdW50cmllcyBhbmQgaW4gd2hpY2ggdGhlICBtb3N0IHZpdGFsIHB1YmxpYyBjb25jZXJucyBhbmQgcG9saWN5IGlzc3VlcyBoYXZlIGFyaXNlbi4gVGhlcmVmb3JlLCB0aGlzIHJldmlldyByZXBvcnQgdHJpZXMgdG8gdG91Y2hlcyBhbGwgdGhlIGFzcGVjdCBvZiAgYmlvdGVjaG5vbG9neSBpbiB0aGUgZmllbGQgb2YgYWdyaWN1bHR1cmUuIEtleSB3b3JkOiBCaW90ZWNobm9sb2d5LCBHZW5ldGljIGVuZ2luZWVyaW5nLCBBZ3JpY3VsdHVyZSwgQ3JvcCByZXNpc3RhbmNlLCBMaXZlc3RvY2sgbWFuYWdlbWVudC4gSU5UUk9EVUNUSU9OICBCaW90ZWNobm9sb2d5IGlzIGFueSB0ZWNobmlxdWUgdGhhdCB1c2VzIGxpdmluZyBvcmdhbmlzbXMgb3IgIHN1YnN0YW5jZXMgZnJvbSB0aGVzZSBvcmdhbmlzbXMgdG8gbWFrZSBvciBtb2RpZnkgYSBwcm9kdWN0ICBmb3IgYSBwcmFjdGljYWwgcHVycG9zZS4gQmlvdGVjaG5vbG9neSBjYW4gYmUgYXBwbGllZCB0byBhbGwgIGdlbnVzIG9mIG9yZ2FuaXNtcyBmcm9tIHZpcnVzZXMgYW5kIGJhY3RlcmlhIHRvIHBsYW50cyBhbmQgIGFuaW1hbHMgYW5kIGl0IGlzIGJlY29taW5nIGEgbWFqb3IgZmVhdHVyZSBvZiBtb2Rlcm4gIG1lZGljaW5lLCBhZ3JpY3VsdHVyZSBhbmQgaW5kdXN0cnkuIE1vZGVybiBhZ3JpY3VsdHVyYWwgIGJpb3RlY2hub2xvZ3kgaW5jbHVkZXMgYSByYW5nZSBvZiB0b29scyB0aGF0IHNjaWVudGlzdHMgdXRpbGl6ZSAgdG8gdW5kZXJzdGFuZCBhbmQgbWFuaXB1bGF0ZSB0aGUgZ2VuZXRpYyBtYWtlLXVwIG9mICBvcmdhbmlzbXMgZm9yIHVzZSBpbiB0aGUgcHJvZHVjdGlvbiBvciBwcm9jZXNzaW5nIG9mICBhZ3JpY3VsdHVyYWwgcHJvZHVjdHMuIEJpb3RlY2hub2xvZ3kgaXMgYmVpbmcgdXNlZCB0byBhZGRyZXNzICBwcm9ibGVtcyBpbiBhbGwgYXJlYXMgb2YgYWdyaWN1bHR1cmFsIHByb2R1Y3Rpb24gYW5kICBwcm9jZXNzaW5nLiAiLCJwZGZIaWdobGlnaHRzIjp7ImxvY2F0aW9ucyI6W3sicGFnZU51bWJlciI6MCwiYmJveCI6eyJ0b3AiOjI0LjM4MzM0Mjc0MjkxOTkyMiwibGVmdCI6NDUuNDk4MzY3MzA5NTcwMzEsIndpZHRoIjo4LjQ5ODkwNjEzNTU1OTA4MiwiaGVpZ2h0IjoxLjQ3NDMzNjE0NzMwODM0OTZ9fSx7InBhZ2VOdW1iZXIiOjAsImJib3giOnsidG9wIjoyNS44NjgxOTI2NzI3Mjk0OTIsImxlZnQiOjUuODgyMzUyODI4OTc5NDkyLCJ3aWR0aCI6ODcuNzMwOTQxNzcyNDYwOTQsImhlaWdodCI6MTAuMzU2OTA4Nzk4MjE3NzczfX0seyJwYWdlTnVtYmVyIjowLCJiYm94Ijp7InRvcCI6MzYuMzcxOTc0OTQ1MDY4MzYsImxlZnQiOjUuODgyMzUyODI4OTc5NDkyLCJ3aWR0aCI6NzAuMjk2Mjk1MTY2MDE1NjIsImhlaWdodCI6MS40NzQzMzgxNzM4NjYyNzJ9fSx7InBhZ2VOdW1iZXIiOjAsImJib3giOnsidG9wIjozOC4yMDUzMDcwMDY4MzU5NCwibGVmdCI6NS44ODIzNTI4Mjg5Nzk0OTIsIndpZHRoIjoxMi43MTQ1OTc3MDIwMjYzNjcsImhlaWdodCI6MS40NzQzMzgxNzM4NjYyNzJ9fSx7InBhZ2VOdW1iZXIiOjAsImJib3giOnsidG9wIjozOS42OTAxNTg4NDM5OTQxNCwibGVmdCI6NS44ODIzNTI4Mjg5Nzk0OTIsIndpZHRoIjo0My43MDU1NTExNDc0NjA5NCwiaGVpZ2h0IjoxLjQ3NDMzODE3Mzg2NjI3Mn19LHsicGFnZU51bWJlciI6MCwiYmJveCI6eyJ0b3AiOjQxLjE3NTAwMzA1MTc1NzgxLCJsZWZ0Ijo1Ljg4MjM1MjgyODk3OTQ5Miwid2lkdGgiOjQzLjcxMzY3NjQ1MjYzNjcyLCJoZWlnaHQiOjEuNDc0MzM4MTczODY2MjcyfX0seyJwYWdlTnVtYmVyIjowLCJiYm94Ijp7InRvcCI6NDIuNjU5ODUxMDc0MjE4NzUsImxlZnQiOjUuODgyMzUyODI4OTc5NDkyLCJ3aWR0aCI6NDMuNzA4NzkzNjQwMTM2NzIsImhlaWdodCI6MS40NzQzMzgxNzM4NjYyNzJ9fSx7InBhZ2VOdW1iZXIiOjAsImJib3giOnsidG9wIjo0NC4xMjk1NTA5MzM4Mzc4OSwibGVmdCI6NS44ODIzNTI4Mjg5Nzk0OTIsIndpZHRoIjo0My42OTkwMzk0NTkyMjg1MTYsImhlaWdodCI6MS40NzQzMzgxNzM4NjYyNzJ9fSx7InBhZ2VOdW1iZXIiOjAsImJib3giOnsidG9wIjo0NS42MTQzOTg5NTYyOTg4MywibGVmdCI6NS44ODIzNTI4Mjg5Nzk0OTIsIndpZHRoIjo0My43MjUyOTIyMDU4MTA1NSwiaGVpZ2h0IjoxLjQ3NDMzODE3Mzg2NjI3Mn19LHsicGFnZU51bWJlciI6MCwiYmJveCI6eyJ0b3AiOjQ3LjA5OTI0Njk3ODc1OTc2NiwibGVmdCI6NS44ODIzNTI4Mjg5Nzk0OTIsIndpZHRoIjo0My43MDcxODAwMjMxOTMzNiwiaGVpZ2h0IjoxLjQ3NDMzODE3Mzg2NjI3Mn19LHsicGFnZU51bWJlciI6MCwiYmJveCI6eyJ0b3AiOjQ4LjU3MTQ3MjE2Nzk2ODc1LCJsZWZ0Ijo1Ljg4MjM1MjgyODk3OTQ5Miwid2lkdGgiOjQzLjcwODgwODg5ODkyNTc4LCJoZWlnaHQiOjEuNDc0MzM4MTczODY2MjcyfX0seyJwYWdlTnVtYmVyIjowLCJiYm94Ijp7InRvcCI6NTAuMDU2MzIwMTkwNDI5NjksImxlZnQiOjUuODgyMzUyODI4OTc5NDkyLCJ3aWR0aCI6NDMuNzUyNDUyODUwMzQxOCwiaGVpZ2h0IjoxLjQ3NDMzODE3Mzg2NjI3Mn19LHsicGFnZU51bWJlciI6MCwiYmJveCI6eyJ0b3AiOjUxLjU0MTE2ODIxMjg5MDYyNSwibGVmdCI6NS44ODIzNTI4Mjg5Nzk0OTIsIndpZHRoIjo0My43NTI1OTc4MDg4Mzc4OSwiaGVpZ2h0IjoxLjQ3NDMzODE3Mzg2NjI3Mn19LHsicGFnZU51bWJlciI6MCwiYmJveCI6eyJ0b3AiOjUzLjAxMDg2NDI1NzgxMjUsImxlZnQiOjUuODgyMzUyODI4OTc5NDkyLCJ3aWR0aCI6NDMuNzA4NzkzNjQwMTM2NzIsImhlaWdodCI6MS40NzQzMzgxNzM4NjYyNzJ9fSx7InBhZ2VOdW1iZXIiOjAsImJib3giOnsidG9wIjo1NC40OTU3MTYwOTQ5NzA3LCJsZWZ0Ijo1Ljg4MjM1MjgyODk3OTQ5Miwid2lkdGgiOjQzLjcxMzY4Nzg5NjcyODUxNiwiaGVpZ2h0IjoxLjQ3NDMzODE3Mzg2NjI3Mn19LHsicGFnZU51bWJlciI6MCwiYmJveCI6eyJ0b3AiOjU1Ljk4MDU1NjQ4ODAzNzExLCJsZWZ0Ijo1Ljg4MjM1MjgyODk3OTQ5Miwid2lkdGgiOjQzLjcwODU0OTQ5OTUxMTcyLCJoZWlnaHQiOjEuNDc0MzM4MTczODY2MjcyfX1dfSwibG9jYXRvciI6eyJwYWdlTnVtYmVyIjoiMTM5In19LHsib3JpZ2luIjo0LCJ3b3JrIjp7InR5cGUiOjMwLCJzdWJ0eXBlIjp7fSwiY29udHJpYnV0b3JzIjpbeyJyb2xlIjowLCJuYW1lIjp7ImdpdmVuIjoiT2xhd2FsZSIsImZhbWlseSI6IkFkaXNhIn19LHsicm9sZSI6MCwibmFtZSI6eyJnaXZlbiI6IkJhbWlkZWxlIFNlZ3VuIiwiZmFtaWx5IjoiSWx1Z2J1c2kifX0seyJyb2xlIjowLCJuYW1lIjp7ImdpdmVuIjoiT2R1bmF5byBBZGV3dW5taSIsImZhbWlseSI6IkFkZWxla2FuIn19LHsicm9sZSI6MCwibmFtZSI6eyJnaXZlbiI6Ik9ueWVrYSBGcmFuY2EiLCJmYW1pbHkiOiJBc3V6dSJ9fSx7InJvbGUiOjAsIm5hbWUiOnsiZ2l2ZW4iOiJOZHVidWlzaSBMZW9uYXJkIiwiZmFtaWx5IjoiTmR1YnVpc2kifX1dLCJpZHMiOnsiaXNzbiI6WyIyNTgxLTk2MTUiXSwiaXNibiI6W10sImRvaSI6IjEwLjMwNTc0L3dqYXJyLjIwMjQuMjEuMS4wMzIyIiwib3BlbmFsZXgiOiJXNDM5MTI4NTI5NSJ9LCJ0aXRsZSI6IkEgY29tcHJlaGVuc2l2ZSByZXZpZXcgb2YgcmVkZWZpbmluZyBhZ3JpY3VsdHVyYWwgZWNvbm9taWNzIGZvciBzdXN0YWluYWJsZSBkZXZlbG9wbWVudDogT3ZlcmNvbWluZyBjaGFsbGVuZ2VzIGFuZCBzZWl6aW5nIG9wcG9ydHVuaXRpZXMgaW4gYSBjaGFuZ2luZyB3b3JsZCIsImFic3RyYWN0IjoiVGhpcyBwYXBlciBjcml0aWNhbGx5IGV4YW1pbmVzIHRoZSBldm9sdmluZyBmaWVsZCBvZiBhZ3JpY3VsdHVyYWwgZWNvbm9taWNzIGFuZCBpdHMgaW1wZXJhdGl2ZSB0byB0cmFuc2l0aW9uIHRvd2FyZHMgc3VzdGFpbmFibGUgZGV2ZWxvcG1lbnQuIFRyYWRpdGlvbmFsIGFncmljdWx0dXJhbCBwcmFjdGljZXMgaGF2ZSBvZnRlbiBiZWVuIGFzc29jaWF0ZWQgd2l0aCBlbnZpcm9ubWVudGFsIGRlZ3JhZGF0aW9uLCByZXNvdXJjZSBkZXBsZXRpb24sIGFuZCBzb2NpYWwgaW5lcXVpdGllcy4gVGhpcyBwYXBlciByZXZpZXdzIHRoZSBjdXJyZW50IHN0YXRlIG9mIGFncmljdWx0dXJhbCBlY29ub21pY3MsIGlkZW50aWZpZXMga2V5IGNoYWxsZW5nZXMsIGFuZCBwcm9wb3NlcyBhIGZyYW1ld29yayBmb3IgcmVkZWZpbmluZyB0aGUgZGlzY2lwbGluZSB0byBhbGlnbiB3aXRoIHRoZSBwcmluY2lwbGVzIG9mIHN1c3RhaW5hYmxlIGRldmVsb3BtZW50LiBJdCBwcm92aWRlcyBhIGNvbXByZWhlbnNpdmUgb3ZlcnZpZXcgb2YgdGhlIHRvcGljLCBkZW1vbnN0cmF0aW5nIGEgY2xlYXIgdW5kZXJzdGFuZGluZyBvZiB0aGUgaXNzdWVzIGFuZCBjaGFsbGVuZ2VzIGluIGFncmljdWx0dXJhbCBlY29ub21pY3MuIEl0IG9mZmVycyB2YWx1YWJsZSBpbnNpZ2h0cyBpbnRvIHRoZSByb2xlIG9mIGFncmljdWx0dXJhbCBlY29ub21pY3MgaW4gcHJvbW90aW5nIHN1c3RhaW5hYmxlIGRldmVsb3BtZW50IGFuZCBwcm92aWRlcyBhIHdlbGwtc3RydWN0dXJlZCBmcmFtZXdvcmsgZm9yIHJlZGVmaW5pbmcgdGhlIGRpc2NpcGxpbmUgdG8gbWVldCB0aGUgbmVlZHMgb2YgdGhlIGZ1dHVyZS4gVGhlIHN0dWR5IGhpZ2hsaWdodHMgdGhlIGV2b2x2aW5nIHJvbGUgb2YgYWdyaWN1bHR1cmFsIGVjb25vbWljcyBpbiBhY2hpZXZpbmcgc3VzdGFpbmFibGUgZGV2ZWxvcG1lbnQsIHdpdGggYSBmb2N1cyBvbiBib3RoIGNoYWxsZW5nZXMgYW5kIG9wcG9ydHVuaXRpZXMuIFRoZSBtZXRob2RzIGludm9sdmUgYSB0aG9yb3VnaCBsaXRlcmF0dXJlIHJldmlldywgYW5hbHl6aW5nIHByaW5jaXBsZXMgb2Ygc3VzdGFpbmFibGUgYWdyaWN1bHR1cmUsIGVjb25vbWljIGluc3RydW1lbnRzLCB0ZWNobm9sb2dpY2FsIGlubm92YXRpb25zLCBhbmQgc29jaWFsIGRpbWVuc2lvbnMuIENhc2Ugc3R1ZGllcyBmcm9tIGRpdmVyc2UgcmVnaW9ucyBpbGx1c3RyYXRlIHN1Y2Nlc3NmdWwgaW1wbGVtZW50YXRpb25zIG9mIHN1c3RhaW5hYmxlIHByYWN0aWNlcy4gVGhlIGZpbmRpbmdzIHVuZGVyc2NvcmUgdGhlIHNpZ25pZmljYW5jZSBvZiBhZ3JvZWNvbG9neSwgZWNvbm9taWMgaW5jZW50aXZlcywgYW5kIG1hcmtldCBtZWNoYW5pc21zIGluIHByb21vdGluZyBzdXN0YWluYWJsZSBhZ3JpY3VsdHVyZS4gUHJlY2lzaW9uIGFncmljdWx0dXJlIGFuZCBiaW90ZWNobm9sb2d5IGVtZXJnZSBhcyBwaXZvdGFsIHRlY2hub2xvZ2llcywgYnV0IGV0aGljYWwgY29uc2lkZXJhdGlvbnMgYXJlIHBhcmFtb3VudC4gU29jaWFsIGRpbWVuc2lvbnMsIGluY2x1ZGluZyBydXJhbCBkZXZlbG9wbWVudCBhbmQgZ2VuZGVyIGVxdWl0eSwgcGxheSBjcnVjaWFsIHJvbGVzIGluIGFjaGlldmluZyBzdXN0YWluYWJpbGl0eS4gVGhlIHJldmlldyBpZGVudGlmaWVzIGJhcnJpZXJzIHRvIGFkb3B0aW9uIGFuZCBwcm9wb3NlcyBmdXR1cmUgcmVzZWFyY2ggZGlyZWN0aW9ucyB0byBhZHZhbmNlIHRoZSBmaWVsZC4gT3ZlcmFsbCwgdGhlIHJldmlldyBhZHZvY2F0ZXMgZm9yIGEgcGFyYWRpZ20gc2hpZnQgaW4gYWdyaWN1bHR1cmFsIGVjb25vbWljcywgZW1waGFzaXppbmcgdGhlIG5lZWQgZm9yIGEgY29tcHJlaGVuc2l2ZSwgaW50ZXJkaXNjaXBsaW5hcnksIGFuZCBzdXN0YWluYWJsZSBhcHByb2FjaCB0byBhZGRyZXNzIGdsb2JhbCBjaGFsbGVuZ2VzIGFuZCBjb250cmlidXRlIHRvIGEgbW9yZSBzdXN0YWluYWJsZSBmdXR1cmUuIiwidXJsIjoiaHR0cHM6Ly9kb2kub3JnLzEwLjMwNTc0L3dqYXJyLjIwMjQuMjEuMS4wMzIyIiwicmVzb3VyY2VVcmwiOiJodHRwczovL3dqYXJyLmNvbS9zaXRlcy9kZWZhdWx0L2ZpbGVzL1dKQVJSLTIwMjQtMDMyMi5wZGYiLCJpc3N1ZWREYXRlIjoiMjAyNC0wMS0yNyIsImFjY2Vzc2VkRGF0ZSI6IjIwMjUtMTAiLCJjb250YWluZXJJbmZvIjp7ImF1dGhvcnMiOltdLCJ0aXRsZSI6IldvcmxkIEpvdXJuYWwgb2YgQWR2YW5jZWQgUmVzZWFyY2ggYW5kIFJldmlld3MiLCJpc3N1ZSI6MSwidm9sdW1lIjoyMSwiaW1wYWN0RmFjdG9yIjoiMS4zMSJ9LCJjb250YWluZXJMb2NhdG9yIjp7InBhZ2VSYW5nZSI6eyJmaXJzdFBhZ2UiOjIzMjksImxhc3RQYWdlIjoxMjQxfX0sInB1Ymxpc2hlckluZm8iOnsibmFtZSI6IkdTQyBPbmxpbmUgUHJlc3MifSwidGFsbHkiOnsicmVmZXJlbmNlZFdvcmtzQ291bnQiOjM1LCJjaXRlZEJ5Q291bnQiOjMzfX0sInF1b3RlIjoiQmlvdGVjaG5vbG9neSBhbmQgR2VuZXRpYyBFbmdpbmVlcmluZyBCaW90ZWNobm9sb2d5IGFuZCBnZW5ldGljIGVuZ2luZWVyaW5nIG9mZmVyIHNpZ25pZmljYW50IGNvbnRyaWJ1dGlvbnMgdG8gc3VzdGFpbmFibGUgYWdyaWN1bHR1cmUgYnkgYWRkcmVzc2luZyBjaGFsbGVuZ2VzIHJlbGF0ZWQgdG8gY3JvcCBwcm9kdWN0aXZpdHksIGNsaW1hdGUgcmVzaWxpZW5jZSwgYW5kIGVudmlyb25tZW50YWwgaW1wYWN0LiBIb3dldmVyLCBldGhpY2FsIGNvbnNpZGVyYXRpb25zICBzdXJyb3VuZGluZyBlbnZpcm9ubWVudGFsIGFuZCBzb2Npby1lY29ub21pYyBpbXBsaWNhdGlvbnMsIGNvbnN1bWVyIGFjY2VwdGFuY2UsIGFuZCBiaW9kaXZlcnNpdHkgY29uc2VydmF0aW9uICByZXF1aXJlIGNhcmVmdWwgYXR0ZW50aW9uLiBCYWxhbmNpbmcgdGhlIGJlbmVmaXRzIG9mIGJpb3RlY2hub2xvZ3kgd2l0aCBldGhpY2FsIGNvbnNpZGVyYXRpb25zIGFuZCBwb3RlbnRpYWwgY2hhbGxlbmdlcyAgaXMgZXNzZW50aWFsIGZvciB0aGUgcmVzcG9uc2libGUgYW5kIHN1c3RhaW5hYmxlIGRlcGxveW1lbnQgb2YgdGhlc2UgdGVjaG5vbG9naWVzIGluIGFncmljdWx0dXJlLiBUaGUga2V5IGNvbnRyaWJ1dGlvbiBpbmNsdWRlcyBpbmNyZWFzZWQgY3JvcCB5aWVsZCBhbmQgcmVzaXN0YW5jZSwgZHJvdWdodCB0b2xlcmFuY2UgYW5kIGNsaW1hdGUgYWRhcHRhdGlvbiwgcmVkdWNlZCBlbnZpcm9ubWVudGFsIGltcGFjdCwgYW5kIGVuaGFuY2VkIG51dHJpdGlvbmFsIGNvbnRlbnQuIEdlbmV0aWMgZW5naW5lZXJpbmcgYWxsb3dzIGZvciB0aGUgYmlvZm9ydGlmaWNhdGlvbiBvZiBjcm9wcywgIGVuaGFuY2luZyB0aGVpciBudXRyaXRpb25hbCBjb250ZW50LiBGb3IgZXhhbXBsZSwgR29sZGVuIFJpY2UgaXMgZW5naW5lZXJlZCB0byBwcm9kdWNlIGJldGEtY2Fyb3RlbmUsIGFkZHJlc3NpbmcgIHZpdGFtaW4gQSBkZWZpY2llbmN5IGluIHZ1bG5lcmFibGUgcG9wdWxhdGlvbnMgKEJleWVyIGV0IGFsLiwgMjAwMikuIEJpb3RlY2hub2xvZ3kgaGFzIGZhY2lsaXRhdGVkIHRoZSBkZXZlbG9wbWVudCBvZiAgY3JvcHMgd2l0aCByZWR1Y2VkIG5lZWQgZm9yIGNoZW1pY2FsIGlucHV0cywgbWluaW1pemluZyBlbnZpcm9ubWVudGFsIHBvbGx1dGlvbiBhbmQgcHJvbW90aW5nIHN1c3RhaW5hYmxlIGZhcm1pbmcgIHByYWN0aWNlcyAoTGVtYXV4LCAyMDA4KS4gR2VuZXRpYyBlbmdpbmVlcmluZyBlbmFibGVzIHRoZSBkZXZlbG9wbWVudCBvZiBjcm9wcyB3aXRoIGltcHJvdmVkIGRyb3VnaHQgdG9sZXJhbmNlIGFuZCAgcmVzaWxpZW5jZSB0byBjbGltYXRlIGNoYW5nZSwgZW5zdXJpbmcgc3VzdGFpbmFibGUgYWdyaWN1bHR1cmUgaW4gdGhlIGZhY2Ugb2YgZW52aXJvbm1lbnRhbCB1bmNlcnRhaW50aWVzIChWYXJzaG5leSBldCBhbC4sIDIwMTgpLiBCaW90ZWNobm9sb2d5IGhhcyBsZWQgdG8gdGhlIGRldmVsb3BtZW50IG9mIGdlbmV0aWNhbGx5IG1vZGlmaWVkIChHTSkgY3JvcHMgd2l0aCBlbmhhbmNlZCByZXNpc3RhbmNlIHRvIHBlc3RzLCBkaXNlYXNlcywgYW5kIGFkdmVyc2UgZW52aXJvbm1lbnRhbCBjb25kaXRpb25zLCBjb250cmlidXRpbmcgdG8gaW5jcmVhc2VkIHlpZWxkcyAoS3VtYXIgZXQgYWwuLCAyMDE5KS4gIiwicGRmSGlnaGxpZ2h0cyI6eyJsb2NhdGlvbnMiOlt7InBhZ2VOdW1iZXIiOjUsImJib3giOnsidG9wIjo2OC40MDYzNzIwNzAzMTI1LCJsZWZ0Ijo3LjYxNzg5NjA4MDAxNzA5LCJ3aWR0aCI6MzEuOTU2NzYyMzEzODQyNzczLCJoZWlnaHQiOjEuNjAyMjUyNjAyNTc3MjA5NX19LHsicGFnZU51bWJlciI6NSwiYmJveCI6eyJ0b3AiOjcwLjY1ODIxMDc1NDM5NDUzLCJsZWZ0Ijo3LjYxNzg5NjA4MDAxNzA5LCJ3aWR0aCI6ODUuMTE0Nzc2NjExMzI4MTIsImhlaWdodCI6Ni45NjE4NzE2MjM5OTI5Mn19LHsicGFnZU51bWJlciI6NSwiYmJveCI6eyJ0b3AiOjc5LjA1NTcwMjIwOTQ3MjY2LCJsZWZ0Ijo3LjYxNzg5NjA4MDAxNzA5LCJ3aWR0aCI6ODUuMTMzODk1ODc0MDIzNDQsImhlaWdodCI6OS43NDQ0MDc2NTM4MDg1OTR9fSx7InBhZ2VOdW1iZXIiOjYsImJib3giOnsidG9wIjo4LjU1ODYwNDI0MDQxNzQ4LCJsZWZ0Ijo3LjYxNzg5NjA4MDAxNzA5LCJ3aWR0aCI6ODUuMDQ0NDMzNTkzNzUsImhlaWdodCI6Mi43ODQ1MTk2NzIzOTM3OTl9fV19LCJsb2NhdG9yIjp7InBhZ2VOdW1iZXIiOiIyMzM0In19XQ%3D%3D</w:t>
        </w:r>
      </w:hyperlink>
      <w:r w:rsidRPr="00AE7EF1">
        <w:rPr>
          <w:color w:val="000000"/>
          <w:sz w:val="24"/>
          <w:szCs w:val="24"/>
        </w:rPr>
        <w:t xml:space="preserve">. Unlike conventional breeding, which is time-consuming and limited by genetic compatibility, genetic engineering allows for the rapid development of varieties with enhanced pest resistance, herbicide tolerance, and abiotic stress resilience </w:t>
      </w:r>
      <w:hyperlink w:anchor="48136a5ba53c54d64771be0becce6558" w:history="1">
        <w:r w:rsidRPr="00AE7EF1">
          <w:rPr>
            <w:rStyle w:val="Hyperlink"/>
            <w:sz w:val="24"/>
            <w:szCs w:val="24"/>
          </w:rPr>
          <w:t>(Munaweera et al., 2022; Ngongolo &amp; Mmbando, 2024)</w:t>
        </w:r>
        <w:r w:rsidRPr="00AE7EF1">
          <w:rPr>
            <w:vanish/>
            <w:sz w:val="24"/>
            <w:szCs w:val="24"/>
          </w:rPr>
          <w:t>https://dummy-citation.com/citation?d=W3sib3JpZ2luIjo1LCJ3b3JrIjp7InR5cGUiOjgsInN1YnR5cGUiOnsib25lb2ZLaW5kIjoiYXJ0aWNsZVR5cGUiLCJhcnRpY2xlVHlwZSI6MX0sImNvbnRyaWJ1dG9ycyI6W3sicm9sZSI6MCwibmFtZSI6eyJnaXZlbiI6IktlbHZpbiIsImZhbWlseSI6Ik5nb25nb2xvIn19LHsicm9sZSI6MCwibmFtZSI6eyJnaXZlbiI6IkdpZGVvbiBTYWRpa2llbCIsImZhbWlseSI6Ik1tYmFuZG8ifX1dLCJpZHMiOnsiaXNzbiI6WyIyNjYyLTk5ODQiXSwiaXNibiI6W10sImRvaSI6IjEwLjEwMDcvczQzNjIxLTAyNC0wMDY1My0wIiwib3BlbmFsZXgiOiJXNDQwNDY5NTI0MyIsImV4YSI6Imh0dHBzOi8vbGluay5zcHJpbmdlci5jb20vYXJ0aWNsZS8xMC4xMDA3L3M0MzYyMS0wMjQtMDA2NTMtMD9lcnJvcj1jb29raWVzX25vdF9zdXBwb3J0ZWQmY29kZT0wNjI4ZDkyNi1kM2U2LTQwM2ItYTM4Ni00YzNkMmMwNGE4MWEifSwidGl0bGUiOiJIYXJuZXNzaW5nIGJpb3RlY2hub2xvZ3kgYW5kIGJyZWVkaW5nIHN0cmF0ZWdpZXMgZm9yIGNsaW1hdGUtcmVzaWxpZW50IGFncmljdWx0dXJlOiBwYXRod2F5cyB0byBzdXN0YWluYWJsZSBnbG9iYWwgZm9vZCBzZWN1cml0eSIsImFic3RyYWN0IjoiQWJzdHJhY3QgQ2xpbWF0ZSBjaGFuZ2UgcG9zZXMgYSBjcml0aWNhbCB0aHJlYXQgdG8gZ2xvYmFsIGZvb2Qgc2VjdXJpdHksIGludGVuc2lmeWluZyB0aGUgdnVsbmVyYWJpbGl0eSBvZiBhZ3JpY3VsdHVyYWwgc3lzdGVtcy4gQXMgdHJhZGl0aW9uYWwgY3JvcCB2YXJpZXRpZXMgYnVja2xlIHVuZGVyIHRoZSBzdHJhaW4gb2YgZXJyYXRpYyB0ZW1wZXJhdHVyZSBzaGlmdHMsIGFsdGVyZWQgcmFpbmZhbGwsIGFuZCBpbmNyZWFzaW5nbHkgdmlvbGVudCB3ZWF0aGVyLCB0aGUgdXJnZW5jeSBmb3IgaW5ub3ZhdGl2ZSBzb2x1dGlvbnMgZ3Jvd3MuIENsaW1hdGUtc21hcnQgYWdyaWN1bHR1cmUgZW1lcmdlcyBhcyBhIHZpdGFsIHJlc3BvbnNlLCB5ZXQgdGhlIHBhdGggZm9yd2FyZCBmZWVscyB1bmNlcnRhaW4sIHNoYWRvd2VkIGJ5IHRoZSBzY2FsZSBvZiB0aGVzZSBjaGFsbGVuZ2VzLiBUaGlzIHJldmlldyBkZWx2ZXMgaW50byB0aGUgY3V0dGluZy1lZGdlIGJyZWVkaW5nIHN0cmF0ZWdpZXMgYWltZWQgYXQgYm9sc3RlcmluZyBjcm9wIHJlc2lsaWVuY2UsIHdpdGggZ2Vub21pYyBhbmQgYmlvdGVjaG5vbG9naWNhbCBpbm5vdmF0aW9ucyB0YWtpbmcgY2VudGVyIHN0YWdlLiBEZXZlbG9waW5nIGNyb3BzIHRoYXQgY2FuIGVuZHVyZSBoZWF0LCBkcm91Z2h0LCBhbmQgc2FsaW5pdHkgaXMgY3J1Y2lhbCwgYnV0IHRoZSBzdGFrZXMgYXJlIGhpZ2guIFRoZSBob3BlIGlzIHRoYXQgdGhlc2UgaW5ub3ZhdGlvbnMgd2lsbCBzdGFiaWxpemUgeWllbGRzIGFuZCBmb3N0ZXIgc3VzdGFpbmFibGUgcHJhY3RpY2VzLCB0aG91Z2ggdGhlIG91dGNvbWVzIHJlbWFpbiB1bmNsZWFyLiBGb3IgcG9saWN5bWFrZXJzLCByZXNlYXJjaGVycywgYW5kIHN0YWtlaG9sZGVycywgdGhlIHF1ZXN0aW9uIGxpbmdlcnM6IFdpbGwgdGhlc2UgYWR2YW5jZW1lbnRzIGJlIGVub3VnaCB0byBuYXZpZ2F0ZSB0aGUgZ3Jvd2luZyBzdG9ybSBvZiBmb29kIGluc2VjdXJpdHk%2FIiwidXJsIjoiaHR0cHM6Ly9kb2kub3JnLzEwLjEwMDcvczQzNjIxLTAyNC0wMDY1My0wIiwicmVzb3VyY2VVcmwiOiJodHRwczovL2RvaS5vcmcvMTAuMTAwNy9zNDM2MjEtMDI0LTAwNjUzLTAiLCJpc3N1ZWREYXRlIjoiMjAyNC0xMS0yNSIsImFjY2Vzc2VkRGF0ZSI6IjIwMjUtMTEiLCJjb250YWluZXJJbmZvIjp7ImF1dGhvcnMiOltdLCJ0aXRsZSI6IkRpc2NvdmVyIFN1c3RhaW5hYmlsaXR5IiwiaXNzdWUiOjEsInZvbHVtZSI6NSwiaW1wYWN0RmFjdG9yIjoiMy4xNiJ9LCJwdWJsaXNoZXJJbmZvIjp7Im5hbWUiOiJTcHJpbmdlciBOYXR1cmUifSwidGFsbHkiOnsicmVmZXJlbmNlZFdvcmtzQ291bnQiOjYyLCJjaXRlZEJ5Q291bnQiOjE2fX0sInF1b3RlIjoiMSBJbnRyb2R1Y3Rpb24gQ2xpbWF0ZSBjaGFuZ2UgcHJlc2VudHMgYSBwcmVzc2luZyBjaGFsbGVuZ2UgdG8gZ2xvYmFsIGZvb2Qgc2VjdXJpdHksIG5lY2Vzc2l0YXRpbmcgaW5ub3ZhdGl2ZSBhcHByb2FjaGVzIHRvIGVuc3VyZSB0aGUgcmVzaWxpZW5jZSBhbmQgc3VzdGFpbmFiaWxpdHkgb2YgYWdyaWN1bHR1cmFsIHN5c3RlbXMgWyAxXS4gQXMgc2hpZnRzIGluIHRlbXBlcmF0dXJlLCBwcmVjaXBpdGF0aW9uIHBhdHRlcm5zLCBhbmQgZXh0cmVtZSB3ZWF0aGVyIGV2ZW50cyBiZWNvbWUgbW9yZSBmcmVxdWVudCBhbmQgdW5wcmVkaWN0YWJsZSwgdHJhZGl0aW9uYWwgY3JvcCB2YXJpZXRpZXMgYXJlIGluY3JlYXNpbmdseSB2dWxuZXJhYmxlIHRvIGJpb3RpYyBhbmQgYWJpb3RpYyBzdHJlc3NlcyBbIDJdLiBUaGlzIHNob3dzIHRoYXQsIGdsb2JhbCBjb25jZXJucyBvdmVyIGZvb2Qgc2VjdXJpdHkgYW5kIGVjb3N5c3RlbSByZXNpbGllbmNlIHVuZGVyc2NvcmUgdGhlIG5lZWQgZm9yIGNsaW1hdGUtc21hcnQgYWdyaWN1bHR1cmUgdG8gbWl0aWdhdGUgY2xpbWF0ZSBjaGFuZ2UgaW1wYWN0cyBbIDEsIDJdIEZvciBpbnN0YW5jZSwgcmVwb3J0cyBoYXZlIHJldmVhbGVkIHRoYXQsIGJ5IGltcHJvdmluZyBjcm9wIHlpZWxkIGJ5IDY1Ny42IG1pbGxpb24gdG9ucyBiZXR3ZWVuIDE5OTYgYW5kIDIwMTYsIGJpb3RlY2ggY3JvcHMgaGF2ZSBkcmFtYXRpY2FsbHkgcmVkdWNlZCB0aGUgdXNlIG9mIHBlc3RpY2lkZXMgYnkgOC4yJSwgY29uc2VydmVkIDE4MyBtaWxsaW9uIGhlY3RhcmVzIG9mIGxhbmQsIGFuZCBoZWxwZWQgbWl0aWdhdGUgdGhlIGVmZmVjdHMgb2YgY2xpbWF0ZSBjaGFuZ2UgWyAzXS4ifSx7Im9yaWdpbiI6NSwid29yayI6eyJ0eXBlIjo4LCJzdWJ0eXBlIjp7Im9uZW9mS2luZCI6ImFydGljbGVUeXBlIiwiYXJ0aWNsZVR5cGUiOjF9LCJjb250cmlidXRvcnMiOlt7InJvbGUiOjAsIm5hbWUiOnsiZ2l2ZW4iOiJULiBJLiBLLiIsImZhbWlseSI6Ik11bmF3ZWVyYSJ9fSx7InJvbGUiOjAsIm5hbWUiOnsiZ2l2ZW4iOiJOYWRlZWthIFUuIiwiZmFtaWx5IjoiSmF5YXdhcmRhbmEifX0seyJyb2xlIjowLCJuYW1lIjp7ImdpdmVuIjoiUmF0aGl2ZXJuaSIsImZhbWlseSI6IlJhamFyYXRuYW0ifX0seyJyb2xlIjowLCJuYW1lIjp7ImdpdmVuIjoiTi4gTS4iLCJmYW1pbHkiOiJEaXNzYW5heWFrZSJ9fV0sImlkcyI6eyJpc3NuIjpbIjIwNDgtNzAxMCJdLCJpc2JuIjpbXSwiZG9pIjoiMTAuMTE4Ni9zNDAwNjYtMDIyLTAwMzY5LTIiLCJvcGVuYWxleCI6Ilc0MjI2MzUwODI2IiwiZXhhIjoiaHR0cHM6Ly9hZ3JpY3VsdHVyZWFuZGZvb2RzZWN1cml0eS5iaW9tZWRjZW50cmFsLmNvbS9jb3VudGVyL3BkZi8xMC4xMTg2L3M0MDA2Ni0wMjItMDAzNjktMi5wZGYifSwidGl0bGUiOiJNb2Rlcm4gcGxhbnQgYmlvdGVjaG5vbG9neSBhcyBhIHN0cmF0ZWd5IGluIGFkZHJlc3NpbmcgY2xpbWF0ZSBjaGFuZ2UgYW5kIGF0dGFpbmluZyBmb29kIHNlY3VyaXR5IiwiYWJzdHJhY3QiOiJBYnN0cmFjdCBHbG9iYWwgd2FybWluZyBjYXVzZXMgYSByYW5nZSBvZiBuZWdhdGl2ZSBpbXBhY3RzIG9uIHBsYW50cyBlc3BlY2lhbGx5IGR1ZSB0byByYXBpZCBjaGFuZ2VzIGluIHRlbXBlcmF0dXJlcywgYWx0ZXJhdGlvbnMgb2YgcmFpbmZhbGwgcGF0dGVybnMsIGZsb29kcyBvciBkcm91Z2h0IGNvbmRpdGlvbnMsIGFuZCBvdXRicmVha3Mgb2YgcGVzdHMgYW5kIGRpc2Vhc2VzLiBUaGVzZSwgaW4gdHVybiwgYWZmZWN0IGNyb3AgcHJvZHVjdGlvbiByZWR1Y2luZyB0aGUgcXVhbGl0eSBhbmQgcXVhbnRpdHkgb2YgYWdyaWN1bHR1cmFsIHByb2R1Y2UuIENsaW1hdGljIGV4dHJlbWVzIGFuZCBoaWdoIHBvcHVsYXRpb24gZ3Jvd3RoIHNpZ25pZmljYW50bHkgaW5jcmVhc2UgdGhlIHdvcmxk4oCZcyBmb29kIGRlbWFuZC4gVGhlcmVmb3JlLCBmdWxmaWxsaW5nIHRoZSBnb2FsIG9mIGF0dGFpbmluZyBmb29kIHNlY3VyaXR5IGZvciB0aGUgcHJlc2VudCBhbmQgZnV0dXJlIGdlbmVyYXRpb25zIGlzIG9mIHByaW1lIGltcG9ydGFuY2UuIEJpb3RlY2hub2xvZ3kgZW5hYmxlcyBjcmVhdGluZyBkcmFtYXRpYyBhbHRlcmF0aW9ucyBvbiBjcm9wcyB0byB3aXRoc3RhbmQgc3RyZXNzIHdoaWNoIGlzIGRpZmZpY3VsdCB0byBhdHRhaW4gdXNpbmcgY29udmVudGlvbmFsIGJyZWVkaW5nIGFwcHJvYWNoZXMuIEl0IGlzIGEgdmlhYmxlIHRvb2wgdXNlZCB0byBpbXByb3ZlIGFncmljdWx0dXJhbCBwcm9kdWN0aW9uLiBUaGUgZGV2ZWxvcG1lbnQgb2YgYmlvdGVjaG5vbG9naWNhbCBhcHByb2FjaGVzIHN1Y2ggYXMgZ2VuZXRpYyBlbmdpbmVlcmluZywgZ2Vub21lIGVkaXRpbmcsIFJOQS1tZWRpYXRlZCBnZW5lIHNpbGVuY2luZyBhcm1vcmVkIHdpdGggbmV4dC1nZW5lcmF0aW9uIHNlcXVlbmNpbmcsIGFuZCBnZW5vbWUgbWFwcGluZyBoYXZlIHBhdmVkIHRoZSB3YXkgZm9yIHByZWNpc2UgYW5kIGZhc3RlciBnZW5ldGljIG1vZGlmaWNhdGlvbnMgb2YgcGxhbnRzLiBTdWNoIGludGVuc2l2ZSBlZmZvcnRzIGFyZSBjdXJyZW50bHkgdW5kZXJ3YXkgY3JlYXRpbmcgZGVzaXJhYmxlIGNyb3AgY3VsdGl2YXJzIHRvIG1lZXQgdGhlIGZvb2QgZGVtYW5kIGFuZCB0byBzdXBwb3J0IHN1c3RhaW5hYmxlIGFncmljdWx0dXJhbCBwcm9kdWN0aXZpdHkgZm9yIGNsaW1hdGUgY2hhbmdlIGFkYXB0YXRpb24uIiwidXJsIjoiaHR0cHM6Ly9kb2kub3JnLzEwLjExODYvczQwMDY2LTAyMi0wMDM2OS0yIiwicmVzb3VyY2VVcmwiOiJodHRwczovL2FncmljdWx0dXJlYW5kZm9vZHNlY3VyaXR5LmJpb21lZGNlbnRyYWwuY29tL3RyYWNrL3BkZi8xMC4xMTg2L3M0MDA2Ni0wMjItMDAzNjktMiIsImlzc3VlZERhdGUiOiIyMDIyLTA0LTAzIiwiYWNjZXNzZWREYXRlIjoiMjAyNS0xMCIsImNvbnRhaW5lckluZm8iOnsiYXV0aG9ycyI6W10sInRpdGxlIjoiQWdyaWN1bHR1cmUgJiBGb29kIFNlY3VyaXR5IiwiaXNzdWUiOjEsInZvbHVtZSI6MTEsImltcGFjdEZhY3RvciI6IjguMjkifSwicHVibGlzaGVySW5mbyI6eyJuYW1lIjoiQmlvTWVkIENlbnRyYWwifSwidGFsbHkiOnsicmVmZXJlbmNlZFdvcmtzQ291bnQiOjI3OCwiY2l0ZWRCeUNvdW50IjoxNDB9fSwicXVvdGUiOiJhbmQgZnV0dXJlIGdlbmVyYXRpb25zIGlzIG9mIHByaW1lIGltcG9ydGFuY2UuIEJpb3RlY2hub2xvZ3kgZW5hYmxlcyBjcmVhdGluZyBkcmFtYXRpYyBhbHRlcmF0aW9ucyBvbiBjcm9wcyB0byB3aXRoc3RhbmQgc3RyZXNzIHdoaWNoIGlzIGRpZmN1bHQgdG8gYXR0YWluIHVzaW5nIGNvbnZlbnRpb25hbCBicmVlZGluZyBhcHByb2FjaGVzLiBJdCBpcyBhIHZpYWJsZSB0b29sIHVzZWQgdG8gaW1wcm92ZSBhZ3JpY3VsdHVyYWwgcHJvZHVjdGlvbi4gVGhlIGRldmVsb3BtZW50IG9mIGJpb3RlY2hub2xvZ2ljYWwgYXBwcm9hY2hlcyBzdWNoIGFzIGdlbmV0aWMgZW5naW5lZXJpbmcsIGdlbm9tZSBlZGl0aW5nLCBSTkEtbWVkaWF0ZWQgZ2VuZSBzaWxlbmNpbmcgYXJtb3JlZCB3aXRoIG5leHQtZ2VuZXJhdGlvbiBzZXF1ZW5jaW5nLCBhbmQgZ2Vub21lIG1hcHBpbmcgaGF2ZSBwYXZlZCB0aGUgd2F5IGZvciBwcmVjaXNlIGFuZCBmYXN0ZXIgZ2VuZXRpYyBtb2RpZmNhdGlvbnMgb2YgcGxhbnRzLiBTdWNoIGludGVuc2l2ZSBlZm9ydHMgYXJlIGN1cnJlbnRseSB1bmRlcndheSBjcmVhdGluZyBkZXNpcmFibGUgY3JvcCBjdWx0aXZhcnMgdG8gbWVldCB0aGUgZm9vZCBkZW1hbmQgYW5kIHRvIHN1cHBvcnQgc3VzdGFpbmFibGUgYWdyaWN1bHR1cmFsIHByb2R1Y3Rpdml0eSBmb3IgY2xpbWF0ZSJ9XQ%3D%3D</w:t>
        </w:r>
      </w:hyperlink>
      <w:r w:rsidRPr="00AE7EF1">
        <w:rPr>
          <w:color w:val="000000"/>
          <w:sz w:val="24"/>
          <w:szCs w:val="24"/>
        </w:rPr>
        <w:t xml:space="preserve">. For instance, Bt crops engineered with Bacillus thuringiensis genes have significantly reduced insecticide use while boosting yields </w:t>
      </w:r>
      <w:hyperlink w:anchor="f48024b6746ef8b3920f212204906350" w:history="1">
        <w:r w:rsidRPr="00AE7EF1">
          <w:rPr>
            <w:rStyle w:val="Hyperlink"/>
            <w:sz w:val="24"/>
            <w:szCs w:val="24"/>
          </w:rPr>
          <w:t>(Das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QWJzdHJhY3QgQVUgOiBQbGVhc2Vjb25maXJtdGhhdGFsbGhlYWRpbmdsZXZlbHNhcmVyZXByZXNlbnRlZGNvcnJlY3RseTogVGhpcyBuYXJyYXRpdmUgcmV2aWV3IHBhcGVyIGRpc2N1c3NlcyB0aGUgcm9sZSBvZiBiaW90ZWNobm9sb2d5IGluIHRoZSBkZXZlbG9wbWVudCBvZiBzdXMtdGFpbmFibGUgYWdyaWN1bHR1cmUuIFRoZSBwYXBlciBiZWdpbnMgYnkgZGVmaW5pbmcgc3VzdGFpbmFiaWxpdHkgYW5kIGhpZ2hsaWdodHMgdGhlIGltcG9yLXRhbmNlIG9mIGJpb3RlY2hub2xvZ3kgaW4gZXN0YWJsaXNoaW5nIHN1c3RhaW5hYmxlIGFncmljdWx0dXJlLiBTdXN0YWluYWJsZSBhZ3JpY3VsdHVyZSBpcyBhbiBhcHByb2FjaCB0aGF0IHByaW9yaXRpemVzIG1lZXRpbmcgY3VycmVudCBmb29kIGFuZCBmaWJlciBwcm9kdWN0aW9uIG5lZWRzIHdoaWxlIGNvbnNlcnZpbmcgYW5kIGVuaGFuY2luZyBuYXR1cmFsIHJlc291cmNlcyBmb3IgZnV0dXJlIGdlbmVyYXRpb25zLiBUbyBhY2hpZXZlIGFncmljdWx0dXJhbCBzdXN0YWluYWJpbC1pdHksIGl0IGlzIG5lY2Vzc2FyeSB0byBzdHJpa2UgYSBiYWxhbmNlIGJldHdlZW4gZWNvbm9taWMgdmlhYmlsaXR5LCBlbnZpcm9ubWVudGFsIHN0ZXdhcmQt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S1hdGUgY3JvcHMgdGhhdCBhcmUgcmVzaXN0YW50IHRvIHBlc3RzIGFuZCBkaXNlYXNlcyB0byBhZGRyZXNzIHRoZXNlIGlzc3Vlcy4gU29pbCBudXRyaWVudCBkZWZpLWNpZW5jeSBpcyBhbm90aGVyIG9ic3RhY2xlIHRvIHN1c3RhaW5hYmxlIGFncmljdWx0dXJlLCBhcyBpdCBjYW4gcmVkdWNlIGNyb3AgeWllbGRzIGFuZCBwbGFudCBoZWFsdGguIEJpb3RlY2hub2xvZ3kgaGFzIHRoZSBwb3RlbnRpYWwgdG8gcGxheSBhIHNpZ25pZmljYW50IHJvbGUgaW4gZGV2ZWxvcGluZyBtb3JlIHByb2R1Yy10aXZlIGFuZCBudXRyaXRpb3VzIGNyb3BzLiBIb3dldmVyLCBhdCB0aGUgc2FtZSB0aW1lLCBpdCBpcyBlc3NlbnRpYWwgdG8gZW5zdXJlIHRoYXQgdGhlc2UgdGVjaC1ub2xvZ2llcyBhcmUgZGV2ZWxvcGVkIGluIGEgcmVzcG9uc2libGUgbWFubmVyIGFuZCB0aGF0IHRoZWlyIGJlbmVmaXRzIGFyZSBkaXN0cmlidXRlZCBlcXVpdGFibHkgYWNyb3NzIGNvbW11bml0aWVzIGFuZCByZWdpb25zLiAxLjAuICIsInBkZkhpZ2hsaWdodHMiOnsibG9jYXRpb25zIjpbeyJwYWdlTnVtYmVyIjowLCJiYm94Ijp7InRvcCI6MzMuODEwNDc4MjEwNDQ5MjIsImxlZnQiOjMyLjY4MTY5Nzg0NTQ1ODk4NCwid2lkdGgiOjguOTQ3MzUyNDA5MzYyNzkzLCJoZWlnaHQiOjEuOTI0MTc5NTUzOTg1NTk1N319LHsicGFnZU51bWJlciI6MCwiYmJveCI6eyJ0b3AiOjM3LjAwNTYwNzYwNDk4MDQ3LCJsZWZ0IjozMi42ODE2NjczMjc4ODA4Niwid2lkdGgiOjYxLjQzMzQ5NDU2Nzg3MTA5NCwiaGVpZ2h0IjoyNy44NDQxMzE0Njk3MjY1NjJ9fSx7InBhZ2VOdW1iZXIiOjAsImJib3giOnsidG9wIjo3MS40MzE4MjM3MzA0Njg3NSwibGVmdCI6MzIuNjgxNjk3ODQ1NDU4OTg0LCJ3aWR0aCI6MTUuMDY1NTYxMjk0NTU1NjY0LCJoZWlnaHQiOjEuNDk2OTU2NTg2ODM3NzY4Nn19XX0sImxvY2F0b3IiOnsicGFnZU51bWJlciI6IjEifX1d</w:t>
        </w:r>
      </w:hyperlink>
      <w:r w:rsidRPr="00AE7EF1">
        <w:rPr>
          <w:color w:val="000000"/>
          <w:sz w:val="24"/>
          <w:szCs w:val="24"/>
        </w:rPr>
        <w:t xml:space="preserve">. </w:t>
      </w:r>
    </w:p>
    <w:p w14:paraId="76FEA5C6" w14:textId="77777777" w:rsidR="00AE7EF1" w:rsidRPr="008147B1" w:rsidRDefault="00AE7EF1" w:rsidP="00AE7EF1">
      <w:pPr>
        <w:spacing w:before="100" w:beforeAutospacing="1" w:after="120"/>
        <w:outlineLvl w:val="2"/>
        <w:rPr>
          <w:b/>
          <w:bCs/>
          <w:color w:val="1F1F1F"/>
          <w:sz w:val="27"/>
          <w:szCs w:val="27"/>
        </w:rPr>
      </w:pPr>
      <w:r>
        <w:rPr>
          <w:b/>
          <w:bCs/>
          <w:color w:val="1F1F1F"/>
          <w:sz w:val="27"/>
          <w:szCs w:val="27"/>
        </w:rPr>
        <w:lastRenderedPageBreak/>
        <w:t xml:space="preserve">Table </w:t>
      </w:r>
      <w:r w:rsidRPr="008147B1">
        <w:rPr>
          <w:b/>
          <w:bCs/>
          <w:color w:val="1F1F1F"/>
          <w:sz w:val="27"/>
          <w:szCs w:val="27"/>
        </w:rPr>
        <w:t>4. Contributions to Global Food Security and Sustainability</w:t>
      </w:r>
    </w:p>
    <w:tbl>
      <w:tblPr>
        <w:tblStyle w:val="TableGrid"/>
        <w:tblW w:w="0" w:type="auto"/>
        <w:tblLook w:val="04A0" w:firstRow="1" w:lastRow="0" w:firstColumn="1" w:lastColumn="0" w:noHBand="0" w:noVBand="1"/>
      </w:tblPr>
      <w:tblGrid>
        <w:gridCol w:w="2090"/>
        <w:gridCol w:w="3439"/>
        <w:gridCol w:w="3487"/>
      </w:tblGrid>
      <w:tr w:rsidR="00AE7EF1" w:rsidRPr="008147B1" w14:paraId="0E1943D7" w14:textId="77777777" w:rsidTr="00D349BB">
        <w:tc>
          <w:tcPr>
            <w:tcW w:w="0" w:type="auto"/>
            <w:hideMark/>
          </w:tcPr>
          <w:p w14:paraId="222A8442"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Contribution Area</w:t>
            </w:r>
          </w:p>
        </w:tc>
        <w:tc>
          <w:tcPr>
            <w:tcW w:w="0" w:type="auto"/>
            <w:hideMark/>
          </w:tcPr>
          <w:p w14:paraId="54209E09"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Mechanism of Action</w:t>
            </w:r>
          </w:p>
        </w:tc>
        <w:tc>
          <w:tcPr>
            <w:tcW w:w="0" w:type="auto"/>
            <w:hideMark/>
          </w:tcPr>
          <w:p w14:paraId="025B92BE"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Strategic Goal</w:t>
            </w:r>
          </w:p>
        </w:tc>
      </w:tr>
      <w:tr w:rsidR="00AE7EF1" w:rsidRPr="008147B1" w14:paraId="3223C90E" w14:textId="77777777" w:rsidTr="00D349BB">
        <w:tc>
          <w:tcPr>
            <w:tcW w:w="0" w:type="auto"/>
            <w:hideMark/>
          </w:tcPr>
          <w:p w14:paraId="7A4C4727"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Population Growth</w:t>
            </w:r>
          </w:p>
        </w:tc>
        <w:tc>
          <w:tcPr>
            <w:tcW w:w="0" w:type="auto"/>
            <w:hideMark/>
          </w:tcPr>
          <w:p w14:paraId="5B528EEA"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Expanding food production for 9 billion people</w:t>
            </w:r>
            <w:r w:rsidRPr="008147B1">
              <w:rPr>
                <w:rFonts w:ascii="Times New Roman" w:eastAsia="Times New Roman" w:hAnsi="Times New Roman" w:cs="Times New Roman"/>
                <w:color w:val="444746"/>
                <w:sz w:val="24"/>
                <w:szCs w:val="24"/>
                <w:bdr w:val="none" w:sz="0" w:space="0" w:color="auto" w:frame="1"/>
                <w:vertAlign w:val="superscript"/>
                <w:lang w:eastAsia="en-IN"/>
              </w:rPr>
              <w:t>49</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094188A5"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Meeting global demand by 2030</w:t>
            </w:r>
            <w:r w:rsidRPr="008147B1">
              <w:rPr>
                <w:rFonts w:ascii="Times New Roman" w:eastAsia="Times New Roman" w:hAnsi="Times New Roman" w:cs="Times New Roman"/>
                <w:color w:val="444746"/>
                <w:sz w:val="24"/>
                <w:szCs w:val="24"/>
                <w:bdr w:val="none" w:sz="0" w:space="0" w:color="auto" w:frame="1"/>
                <w:vertAlign w:val="superscript"/>
                <w:lang w:eastAsia="en-IN"/>
              </w:rPr>
              <w:t>50</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1FA8C82C" w14:textId="77777777" w:rsidTr="00D349BB">
        <w:tc>
          <w:tcPr>
            <w:tcW w:w="0" w:type="auto"/>
            <w:hideMark/>
          </w:tcPr>
          <w:p w14:paraId="21E4F0E2"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Nutritional Enrichment</w:t>
            </w:r>
          </w:p>
        </w:tc>
        <w:tc>
          <w:tcPr>
            <w:tcW w:w="0" w:type="auto"/>
            <w:hideMark/>
          </w:tcPr>
          <w:p w14:paraId="66F9DCED"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Biofortification of staple crops</w:t>
            </w:r>
            <w:r w:rsidRPr="008147B1">
              <w:rPr>
                <w:rFonts w:ascii="Times New Roman" w:eastAsia="Times New Roman" w:hAnsi="Times New Roman" w:cs="Times New Roman"/>
                <w:color w:val="444746"/>
                <w:sz w:val="24"/>
                <w:szCs w:val="24"/>
                <w:bdr w:val="none" w:sz="0" w:space="0" w:color="auto" w:frame="1"/>
                <w:vertAlign w:val="superscript"/>
                <w:lang w:eastAsia="en-IN"/>
              </w:rPr>
              <w:t>51</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1A9D4D3C"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Addressing Vitamin A and other deficiencies</w:t>
            </w:r>
            <w:r w:rsidRPr="008147B1">
              <w:rPr>
                <w:rFonts w:ascii="Times New Roman" w:eastAsia="Times New Roman" w:hAnsi="Times New Roman" w:cs="Times New Roman"/>
                <w:color w:val="444746"/>
                <w:sz w:val="24"/>
                <w:szCs w:val="24"/>
                <w:bdr w:val="none" w:sz="0" w:space="0" w:color="auto" w:frame="1"/>
                <w:vertAlign w:val="superscript"/>
                <w:lang w:eastAsia="en-IN"/>
              </w:rPr>
              <w:t>52</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25F92827" w14:textId="77777777" w:rsidTr="00D349BB">
        <w:tc>
          <w:tcPr>
            <w:tcW w:w="0" w:type="auto"/>
            <w:hideMark/>
          </w:tcPr>
          <w:p w14:paraId="2913FD81"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Climate Adaptation</w:t>
            </w:r>
          </w:p>
        </w:tc>
        <w:tc>
          <w:tcPr>
            <w:tcW w:w="0" w:type="auto"/>
            <w:hideMark/>
          </w:tcPr>
          <w:p w14:paraId="7EF0F635"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Introduction of stress tolerance genes</w:t>
            </w:r>
            <w:r w:rsidRPr="008147B1">
              <w:rPr>
                <w:rFonts w:ascii="Times New Roman" w:eastAsia="Times New Roman" w:hAnsi="Times New Roman" w:cs="Times New Roman"/>
                <w:color w:val="444746"/>
                <w:sz w:val="24"/>
                <w:szCs w:val="24"/>
                <w:bdr w:val="none" w:sz="0" w:space="0" w:color="auto" w:frame="1"/>
                <w:vertAlign w:val="superscript"/>
                <w:lang w:eastAsia="en-IN"/>
              </w:rPr>
              <w:t>53</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7D223FDE"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Maximizing productivity in adverse climates</w:t>
            </w:r>
            <w:r w:rsidRPr="008147B1">
              <w:rPr>
                <w:rFonts w:ascii="Times New Roman" w:eastAsia="Times New Roman" w:hAnsi="Times New Roman" w:cs="Times New Roman"/>
                <w:color w:val="444746"/>
                <w:sz w:val="24"/>
                <w:szCs w:val="24"/>
                <w:bdr w:val="none" w:sz="0" w:space="0" w:color="auto" w:frame="1"/>
                <w:vertAlign w:val="superscript"/>
                <w:lang w:eastAsia="en-IN"/>
              </w:rPr>
              <w:t>54</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55D63B5A" w14:textId="77777777" w:rsidTr="00D349BB">
        <w:tc>
          <w:tcPr>
            <w:tcW w:w="0" w:type="auto"/>
            <w:hideMark/>
          </w:tcPr>
          <w:p w14:paraId="6286276C"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Soil Health</w:t>
            </w:r>
          </w:p>
        </w:tc>
        <w:tc>
          <w:tcPr>
            <w:tcW w:w="0" w:type="auto"/>
            <w:hideMark/>
          </w:tcPr>
          <w:p w14:paraId="4FA35078"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Use of biofertilizers and microorganisms</w:t>
            </w:r>
            <w:r w:rsidRPr="008147B1">
              <w:rPr>
                <w:rFonts w:ascii="Times New Roman" w:eastAsia="Times New Roman" w:hAnsi="Times New Roman" w:cs="Times New Roman"/>
                <w:color w:val="444746"/>
                <w:sz w:val="24"/>
                <w:szCs w:val="24"/>
                <w:bdr w:val="none" w:sz="0" w:space="0" w:color="auto" w:frame="1"/>
                <w:vertAlign w:val="superscript"/>
                <w:lang w:eastAsia="en-IN"/>
              </w:rPr>
              <w:t>55</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4752FD8F"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Promoting natural nutrient cycling</w:t>
            </w:r>
            <w:r w:rsidRPr="008147B1">
              <w:rPr>
                <w:rFonts w:ascii="Times New Roman" w:eastAsia="Times New Roman" w:hAnsi="Times New Roman" w:cs="Times New Roman"/>
                <w:color w:val="444746"/>
                <w:sz w:val="24"/>
                <w:szCs w:val="24"/>
                <w:bdr w:val="none" w:sz="0" w:space="0" w:color="auto" w:frame="1"/>
                <w:vertAlign w:val="superscript"/>
                <w:lang w:eastAsia="en-IN"/>
              </w:rPr>
              <w:t>56</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76AA08B6" w14:textId="77777777" w:rsidTr="00D349BB">
        <w:tc>
          <w:tcPr>
            <w:tcW w:w="0" w:type="auto"/>
            <w:hideMark/>
          </w:tcPr>
          <w:p w14:paraId="16AFD4D3"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Evergreen Revolution</w:t>
            </w:r>
          </w:p>
        </w:tc>
        <w:tc>
          <w:tcPr>
            <w:tcW w:w="0" w:type="auto"/>
            <w:hideMark/>
          </w:tcPr>
          <w:p w14:paraId="7284500E"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Unification of biotech with classical breeding</w:t>
            </w:r>
            <w:r w:rsidRPr="008147B1">
              <w:rPr>
                <w:rFonts w:ascii="Times New Roman" w:eastAsia="Times New Roman" w:hAnsi="Times New Roman" w:cs="Times New Roman"/>
                <w:color w:val="444746"/>
                <w:sz w:val="24"/>
                <w:szCs w:val="24"/>
                <w:bdr w:val="none" w:sz="0" w:space="0" w:color="auto" w:frame="1"/>
                <w:vertAlign w:val="superscript"/>
                <w:lang w:eastAsia="en-IN"/>
              </w:rPr>
              <w:t>57</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59002C22"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Continuous increase in agricultural productivity</w:t>
            </w:r>
            <w:r w:rsidRPr="008147B1">
              <w:rPr>
                <w:rFonts w:ascii="Times New Roman" w:eastAsia="Times New Roman" w:hAnsi="Times New Roman" w:cs="Times New Roman"/>
                <w:color w:val="444746"/>
                <w:sz w:val="24"/>
                <w:szCs w:val="24"/>
                <w:bdr w:val="none" w:sz="0" w:space="0" w:color="auto" w:frame="1"/>
                <w:vertAlign w:val="superscript"/>
                <w:lang w:eastAsia="en-IN"/>
              </w:rPr>
              <w:t>58</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00F22C33" w14:textId="77777777" w:rsidTr="00D349BB">
        <w:tc>
          <w:tcPr>
            <w:tcW w:w="0" w:type="auto"/>
            <w:hideMark/>
          </w:tcPr>
          <w:p w14:paraId="741D31B0"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Pest Control</w:t>
            </w:r>
          </w:p>
        </w:tc>
        <w:tc>
          <w:tcPr>
            <w:tcW w:w="0" w:type="auto"/>
            <w:hideMark/>
          </w:tcPr>
          <w:p w14:paraId="1F082BA5"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Engineering inherent biological resistance</w:t>
            </w:r>
            <w:r w:rsidRPr="008147B1">
              <w:rPr>
                <w:rFonts w:ascii="Times New Roman" w:eastAsia="Times New Roman" w:hAnsi="Times New Roman" w:cs="Times New Roman"/>
                <w:color w:val="444746"/>
                <w:sz w:val="24"/>
                <w:szCs w:val="24"/>
                <w:bdr w:val="none" w:sz="0" w:space="0" w:color="auto" w:frame="1"/>
                <w:vertAlign w:val="superscript"/>
                <w:lang w:eastAsia="en-IN"/>
              </w:rPr>
              <w:t>59</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177F126A"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Reducing crop losses to biological pathogens</w:t>
            </w:r>
            <w:r w:rsidRPr="008147B1">
              <w:rPr>
                <w:rFonts w:ascii="Times New Roman" w:eastAsia="Times New Roman" w:hAnsi="Times New Roman" w:cs="Times New Roman"/>
                <w:color w:val="444746"/>
                <w:sz w:val="24"/>
                <w:szCs w:val="24"/>
                <w:bdr w:val="none" w:sz="0" w:space="0" w:color="auto" w:frame="1"/>
                <w:vertAlign w:val="superscript"/>
                <w:lang w:eastAsia="en-IN"/>
              </w:rPr>
              <w:t>60</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287FBCCB" w14:textId="77777777" w:rsidTr="00D349BB">
        <w:tc>
          <w:tcPr>
            <w:tcW w:w="0" w:type="auto"/>
            <w:hideMark/>
          </w:tcPr>
          <w:p w14:paraId="65966323"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Water Efficiency</w:t>
            </w:r>
          </w:p>
        </w:tc>
        <w:tc>
          <w:tcPr>
            <w:tcW w:w="0" w:type="auto"/>
            <w:hideMark/>
          </w:tcPr>
          <w:p w14:paraId="556621E9"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Developing drought-tolerant crop varieties</w:t>
            </w:r>
            <w:r w:rsidRPr="008147B1">
              <w:rPr>
                <w:rFonts w:ascii="Times New Roman" w:eastAsia="Times New Roman" w:hAnsi="Times New Roman" w:cs="Times New Roman"/>
                <w:color w:val="444746"/>
                <w:sz w:val="24"/>
                <w:szCs w:val="24"/>
                <w:bdr w:val="none" w:sz="0" w:space="0" w:color="auto" w:frame="1"/>
                <w:vertAlign w:val="superscript"/>
                <w:lang w:eastAsia="en-IN"/>
              </w:rPr>
              <w:t>61</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4A2FD809"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Thriving in water-scarce environments</w:t>
            </w:r>
            <w:r w:rsidRPr="008147B1">
              <w:rPr>
                <w:rFonts w:ascii="Times New Roman" w:eastAsia="Times New Roman" w:hAnsi="Times New Roman" w:cs="Times New Roman"/>
                <w:color w:val="444746"/>
                <w:sz w:val="24"/>
                <w:szCs w:val="24"/>
                <w:bdr w:val="none" w:sz="0" w:space="0" w:color="auto" w:frame="1"/>
                <w:vertAlign w:val="superscript"/>
                <w:lang w:eastAsia="en-IN"/>
              </w:rPr>
              <w:t>62</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3C2DCFA4" w14:textId="77777777" w:rsidTr="00D349BB">
        <w:tc>
          <w:tcPr>
            <w:tcW w:w="0" w:type="auto"/>
            <w:hideMark/>
          </w:tcPr>
          <w:p w14:paraId="477A8453"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Pathogen Defense</w:t>
            </w:r>
          </w:p>
        </w:tc>
        <w:tc>
          <w:tcPr>
            <w:tcW w:w="0" w:type="auto"/>
            <w:hideMark/>
          </w:tcPr>
          <w:p w14:paraId="4233300E"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Resilience against emergent viruses and fungi</w:t>
            </w:r>
            <w:r w:rsidRPr="008147B1">
              <w:rPr>
                <w:rFonts w:ascii="Times New Roman" w:eastAsia="Times New Roman" w:hAnsi="Times New Roman" w:cs="Times New Roman"/>
                <w:color w:val="444746"/>
                <w:sz w:val="24"/>
                <w:szCs w:val="24"/>
                <w:bdr w:val="none" w:sz="0" w:space="0" w:color="auto" w:frame="1"/>
                <w:vertAlign w:val="superscript"/>
                <w:lang w:eastAsia="en-IN"/>
              </w:rPr>
              <w:t>63</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40C76300"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Stabilizing supply chains against disease outbreaks</w:t>
            </w:r>
            <w:r w:rsidRPr="008147B1">
              <w:rPr>
                <w:rFonts w:ascii="Times New Roman" w:eastAsia="Times New Roman" w:hAnsi="Times New Roman" w:cs="Times New Roman"/>
                <w:color w:val="444746"/>
                <w:sz w:val="24"/>
                <w:szCs w:val="24"/>
                <w:bdr w:val="none" w:sz="0" w:space="0" w:color="auto" w:frame="1"/>
                <w:vertAlign w:val="superscript"/>
                <w:lang w:eastAsia="en-IN"/>
              </w:rPr>
              <w:t>64</w:t>
            </w:r>
            <w:r w:rsidRPr="008147B1">
              <w:rPr>
                <w:rFonts w:ascii="Times New Roman" w:eastAsia="Times New Roman" w:hAnsi="Times New Roman" w:cs="Times New Roman"/>
                <w:color w:val="1F1F1F"/>
                <w:sz w:val="24"/>
                <w:szCs w:val="24"/>
                <w:bdr w:val="none" w:sz="0" w:space="0" w:color="auto" w:frame="1"/>
                <w:lang w:eastAsia="en-IN"/>
              </w:rPr>
              <w:t>.</w:t>
            </w:r>
          </w:p>
        </w:tc>
      </w:tr>
    </w:tbl>
    <w:p w14:paraId="44839BD9" w14:textId="77777777" w:rsidR="001A1379" w:rsidRDefault="00D349BB" w:rsidP="00AE7EF1">
      <w:pPr>
        <w:spacing w:line="360" w:lineRule="auto"/>
        <w:ind w:firstLine="720"/>
        <w:jc w:val="both"/>
        <w:rPr>
          <w:color w:val="000000"/>
          <w:sz w:val="24"/>
          <w:szCs w:val="24"/>
        </w:rPr>
      </w:pPr>
      <w:r w:rsidRPr="00AE7EF1">
        <w:rPr>
          <w:color w:val="000000"/>
          <w:sz w:val="24"/>
          <w:szCs w:val="24"/>
        </w:rPr>
        <w:t xml:space="preserve">Advanced tools like CRISPR-Cas9 further revolutionize this field by facilitating targeted edits without foreign DNA integration, accelerating the creation of climate-adapted cultivars </w:t>
      </w:r>
      <w:hyperlink w:anchor="1ea64ec01c079037292d86d2299d6236" w:history="1">
        <w:r w:rsidRPr="00AE7EF1">
          <w:rPr>
            <w:rStyle w:val="Hyperlink"/>
            <w:sz w:val="24"/>
            <w:szCs w:val="24"/>
          </w:rPr>
          <w:t>(Ochatt et al., 2023; Riaz et al., 2025)</w:t>
        </w:r>
        <w:r w:rsidRPr="00AE7EF1">
          <w:rPr>
            <w:vanish/>
            <w:sz w:val="24"/>
            <w:szCs w:val="24"/>
          </w:rPr>
          <w:t>https://dummy-citation.com/citation?d=W3sib3JpZ2luIjo0LCJ3b3JrIjp7InR5cGUiOjgsInN1YnR5cGUiOnsib25lb2ZLaW5kIjoiYXJ0aWNsZVR5cGUiLCJhcnRpY2xlVHlwZSI6MX0sImNvbnRyaWJ1dG9ycyI6W3sicm9sZSI6MCwibmFtZSI6eyJnaXZlbiI6IlNlcmdpbyIsImZhbWlseSI6Ik9jaGF0dCJ9fSx7InJvbGUiOjAsIm5hbWUiOnsiZ2l2ZW4iOiJBbWl0YSIsImZhbWlseSI6IkJoYXR0YWNoYXJ5YSJ9fSx7InJvbGUiOjAsIm5hbWUiOnsiZ2l2ZW4iOiJCYXJiYXJhIE0uIERveWxlIiwiZmFtaWx5IjoiUHJlc3R3aWNoIn19LHsicm9sZSI6MCwibmFtZSI6eyJnaXZlbiI6IkNocmlzdG9waGUiLCJmYW1pbHkiOiJIYW5vIn19LHsicm9sZSI6MCwibmFtZSI6eyJnaXZlbiI6IkfDtmV0eiIsImZhbWlseSI6IkhlbnNlbCJ9fSx7InJvbGUiOjAsIm5hbWUiOnsiZ2l2ZW4iOiJQYXRyaWNpYSBMYXVyYSIsImZhbWlseSI6Ik1hcmNvbmkifX0seyJyb2xlIjowLCJuYW1lIjp7ImdpdmVuIjoiQ2hyaXN0ZWxsIHZhbiBkZXIiLCJmYW1pbHkiOiJWeXZlciJ9fV0sImlkcyI6eyJpc3NuIjpbIjAxNjctNjg1NyIsIjE1NzMtNTA0NCJdLCJpc2JuIjpbXSwiZG9pIjoiMTAuMTAwNy9zMTEyNDAtMDIzLTAyNTc0LTgiLCJvcGVuYWxleCI6Ilc0Mzg1MzYyNjExIn0sInRpdGxlIjoiVGhlIHJvbGUgb2YgYmlvdGVjaG5vbG9naWNhbCB0b29scyBmb3IgbWl0aWdhdGluZyBhYmlvdGljIHN0cmVzcyBpbiBhIGNoYW5naW5nIGNsaW1hdGUg4oCTIHByZWZhY2UiLCJ1cmwiOiJodHRwczovL2RvaS5vcmcvMTAuMTAwNy9zMTEyNDAtMDIzLTAyNTc0LTgiLCJyZXNvdXJjZVVybCI6Imh0dHBzOi8vbGluay5zcHJpbmdlci5jb20vY29udGVudC9wZGYvMTAuMTAwNy9zMTEyNDAtMDIzLTAyNTc0LTgucGRmIiwiaXNzdWVkRGF0ZSI6IjIwMjMtMDctMjciLCJhY2Nlc3NlZERhdGUiOiIyMDI1LTEwIiwiY29udGFpbmVySW5mbyI6eyJhdXRob3JzIjpbXSwidGl0bGUiOiJQbGFudCBDZWxsIFRpc3N1ZSBhbmQgT3JnYW4gQ3VsdHVyZSAoUENUT0MpIiwiaXNzdWUiOjIsInZvbHVtZSI6MTU0LCJpbXBhY3RGYWN0b3IiOiIyLjg1In0sImNvbnRhaW5lckxvY2F0b3IiOnsicGFnZVJhbmdlIjp7ImZpcnN0UGFnZSI6MjEzLCJsYXN0UGFnZSI6MjE3fX0sInB1Ymxpc2hlckluZm8iOnsibmFtZSI6IlNwcmluZ2VyIFNjaWVuY2UrQnVzaW5lc3MgTWVkaWEifSwidGFsbHkiOnsicmVmZXJlbmNlZFdvcmtzQ291bnQiOjAsImNpdGVkQnlDb3VudCI6MX19LCJxdW90ZSI6IlRoZSBEZXBhcnRtZW50IG9mIEVjb25vbWljIGFuZCBTb2NpYWwgQWZmYWlycyBvZiB0aGUgVU4gaGFzIGlkZW50aWZpZWQgMTcgZ29hbHMsIHRoZSBTdXN0YWluYWJsZSBEZXZlbG9wbWVudCAgR29hbHMgKFNER3MpLCB0byBtYWludGFpbiB0aGUgc3VzdGFpbmFibGUgZGV2ZWxvcG1lbnQgYW5kICBmdXR1cmUgd2VsZmFyZSBvZiBtYW5raW5kLiBBbW9uZyB0aGVtLCBTREcyIGlzIHRvIGVuZCAgaHVuZ2VyLCBhY2hpZXZlIGZvb2Qgc2VjdXJpdHksIGltcHJvdmUgbnV0cml0aW9uLCBhbmQgcHJvLW1vdGUgc3VzdGFpbmFibGUgYWdyaWN1bHR1cmUuIEluIHRoaXMgY29udGV4dCwgZ2xvYmFsIGNsaW1hdGUgIGNoYW5nZSBwcmVzc3VyZXMgcGxhbnRzIHRvIGFkYXB0IHRvIGNoYW5naW5nIGVudmlyb25tZW50cyAgY291cGxpbmcgYmlvdGljIHN0cmVzcyBmcm9tIHBlc3RzIGFuZCBkaXNlYXNlcyB3aXRoIGFiaW90aWMgIHN0cmVzc2VzLCBpbmNsdWRpbmcgZXh0cmVtZSB0ZW1wZXJhdHVyZXMsIHNhbGluaXR5LCBkcm91Z2h0LCAgYW5kIGhlYXZ5IG1ldGFscy4gQWJpb3RpYyBzdHJlc3MtdG9sZXJhbnQgcGxhbnRzIGluIGVjby1ub21pY2FsbHkgaW1wb3J0YW50IGNyb3BzIGNhbiBiZSBwcm9kdWNlZCB0aHJvdWdoIGluIHZpdHJvICBzZWxlY3Rpb24sIGdlbmUgdHJhbnNmZXIsIGFuZCBuZXcgcGxhbnQgYnJlZWRpbmcgdG9vbHMsIHN1Y2ggIGFzIGdlbm9tZSBlZGl0aW5nLCBiYXNlZCBvbiBtb2xlY3VsYXIgYmlvbG9neSBhbmQgcmVjb20tYmluYW50IEROQSB0ZWNobm9sb2dpZXMuIFRoZXNlIHRvb2xzIGNhbiBwb3RlbnRpYWxseSBhY2NlbC1lcmF0ZSB0aGUgZ2VuZXJhdGlvbiBvZiBub3ZlbCBnZW5vdHlwZXMgd2l0aCBhdHRyYWN0aXZlIGNyb3AgIGJyZWVkaW5nIHRyYWl0cywgcmVzdWx0aW5nIGluIGJldHRlciB5aWVsZHMsIGVuaGFuY2VkIHF1YWxpdHkgIGFuZCBwcm9kdWN0aXZpdHkgZXZlbiB1bmRlciBlbnZpcm9ubWVudGFsIGNvbnN0cmFpbnRzLiAgIiwicGRmSGlnaGxpZ2h0cyI6eyJsb2NhdGlvbnMiOlt7InBhZ2VOdW1iZXIiOjAsImJib3giOnsidG9wIjozMS40OTU3MDI3NDM1MzAyNzMsImxlZnQiOjguNTcxNDE4NzYyMjA3MDMxLCJ3aWR0aCI6NDAuNDIwNDE3Nzg1NjQ0NTMsImhlaWdodCI6MS40MDAyNjQ4NTkxOTk1MjR9fSx7InBhZ2VOdW1iZXIiOjAsImJib3giOnsidG9wIjozMy4wNzYyNDgxNjg5NDUzMSwibGVmdCI6OC41NzE0MTg3NjIyMDcwMzEsIndpZHRoIjo0MC40MjE3NTI5Mjk2ODc1LCJoZWlnaHQiOjEuNDAwMjY0ODU5MTk5NTI0fX0seyJwYWdlTnVtYmVyIjowLCJiYm94Ijp7InRvcCI6MzQuNjU2NzkxNjg3MDExNzIsImxlZnQiOjguNTcxNDE4NzYyMjA3MDMxLCJ3aWR0aCI6NDAuNDIwNzUzNDc5MDAzOTA2LCJoZWlnaHQiOjEuNDAwMjY0ODU5MTk5NTI0fX0seyJwYWdlTnVtYmVyIjowLCJiYm94Ijp7InRvcCI6MzYuMjM3MzM5MDE5Nzc1MzksImxlZnQiOjguNTcxNDE4NzYyMjA3MDMxLCJ3aWR0aCI6NDAuNDIwMjQyMzA5NTcwMzEsImhlaWdodCI6MS40MDAyNjQ4NTkxOTk1MjR9fSx7InBhZ2VOdW1iZXIiOjAsImJib3giOnsidG9wIjozNy44MTc4ODYzNTI1MzkwNiwibGVmdCI6OC41NzE0MTg3NjIyMDcwMzEsIndpZHRoIjozOS45OTk5ODA5MjY1MTM2NywiaGVpZ2h0IjoxLjQwMDI2NDg1OTE5OTUyNH19LHsicGFnZU51bWJlciI6MCwiYmJveCI6eyJ0b3AiOjM5LjM5ODQyOTg3MDYwNTQ3LCJsZWZ0Ijo4LjU3MTQxODc2MjIwNzAzMSwid2lkdGgiOjQwLjQyMjQyNDMxNjQwNjI1LCJoZWlnaHQiOjEuNDAwMjY0ODU5MTk5NTI0fX0seyJwYWdlTnVtYmVyIjowLCJiYm94Ijp7InRvcCI6NDAuOTc4OTc3MjAzMzY5MTQsImxlZnQiOjguNTcxNDE4NzYyMjA3MDMxLCJ3aWR0aCI6NDAuNDIwOTIxMzI1NjgzNTk0LCJoZWlnaHQiOjEuNDAwMjY0ODU5MTk5NTI0fX0seyJwYWdlTnVtYmVyIjowLCJiYm94Ijp7InRvcCI6NDIuNTU5NTIwNzIxNDM1NTUsImxlZnQiOjguNTcxNDE4NzYyMjA3MDMxLCJ3aWR0aCI6NDAuNDIyMjU2NDY5NzI2NTYsImhlaWdodCI6MS40MDAyNjQ4NTkxOTk1MjR9fSx7InBhZ2VOdW1iZXIiOjAsImJib3giOnsidG9wIjo0NC4xNDAwNjgwNTQxOTkyMiwibGVmdCI6OC41NzE0MTg3NjIyMDcwMzEsIndpZHRoIjo0MC40MjA1ODE4MTc2MjY5NSwiaGVpZ2h0IjoxLjQwMDI2NDg1OTE5OTUyNH19LHsicGFnZU51bWJlciI6MCwiYmJveCI6eyJ0b3AiOjQ1LjcyMDYxMTU3MjI2NTYyNSwibGVmdCI6OC41NzE0MTg3NjIyMDcwMzEsIndpZHRoIjozOS45OTk5ODA5MjY1MTM2NywiaGVpZ2h0IjoxLjQwMDI2NDg1OTE5OTUyNH19LHsicGFnZU51bWJlciI6MCwiYmJveCI6eyJ0b3AiOjQ3LjMwMTE2MjcxOTcyNjU2LCJsZWZ0Ijo4LjU3MTQxODc2MjIwNzAzMSwid2lkdGgiOjQwLjQyMjA5MjQzNzc0NDE0LCJoZWlnaHQiOjEuNDAwMjY0ODU5MTk5NTI0fX0seyJwYWdlTnVtYmVyIjowLCJiYm94Ijp7InRvcCI6NDguODgxNzA2MjM3NzkyOTcsImxlZnQiOjguNTcxNDE4NzYyMjA3MDMxLCJ3aWR0aCI6NDAuNDE5OTE0MjQ1NjA1NDcsImhlaWdodCI6MS40MDAyNjQ4NTkxOTk1MjR9fSx7InBhZ2VOdW1iZXIiOjAsImJib3giOnsidG9wIjo1MC40NjIyNTM1NzA1NTY2NCwibGVmdCI6OC41NzE0MTg3NjIyMDcwMzEsIndpZHRoIjozOS45OTk5ODA5MjY1MTM2NywiaGVpZ2h0IjoxLjQwMDI2NDg1OTE5OTUyNH19LHsicGFnZU51bWJlciI6MCwiYmJveCI6eyJ0b3AiOjUyLjA0MjgwMDkwMzMyMDMxLCJsZWZ0Ijo4LjU3MTQxODc2MjIwNzAzMSwid2lkdGgiOjM5Ljk5OTk4MDkyNjUxMzY3LCJoZWlnaHQiOjEuNDAwMjY0ODU5MTk5NTI0fX0seyJwYWdlTnVtYmVyIjowLCJiYm94Ijp7InRvcCI6NTMuNjIzMzQ0NDIxMzg2NzIsImxlZnQiOjguNTcxNDE4NzYyMjA3MDMxLCJ3aWR0aCI6NDAuNDIwMDc0NDYyODkwNjI1LCJoZWlnaHQiOjEuNDAwMjY0ODU5MTk5NTI0fX0seyJwYWdlTnVtYmVyIjowLCJiYm94Ijp7InRvcCI6NTUuMjAzODkxNzU0MTUwMzksImxlZnQiOjguNTcxNDE4NzYyMjA3MDMxLCJ3aWR0aCI6NDAuNDIzMjYzNTQ5ODA0NjksImhlaWdodCI6MS40MDAyNjQ4NTkxOTk1MjR9fSx7InBhZ2VOdW1iZXIiOjAsImJib3giOnsidG9wIjo1Ni43ODQ0MzE0NTc1MTk1MywibGVmdCI6OC41NzE0MTg3NjIyMDcwMzEsIndpZHRoIjo0MC40MjA1ODE4MTc2MjY5NSwiaGVpZ2h0IjoxLjQwMDI2NDg1OTE5OTUyNH19XX0sImxvY2F0b3IiOnsicGFnZU51bWJlciI6IjIxMyJ9fSx7Im9yaWdpbiI6NSwid29yayI6eyJ0eXBlIjozMCwic3VidHlwZSI6e30sImNvbnRyaWJ1dG9ycyI6W3sicm9sZSI6MCwibmFtZSI6eyJnaXZlbiI6Ik11aGFtbWFkIiwiZmFtaWx5IjoiUmlheiJ9fSx7InJvbGUiOjAsIm5hbWUiOnsiZ2l2ZW4iOiJFcnVtIiwiZmFtaWx5IjoiWWFzbWVlbiJ9fSx7InJvbGUiOjAsIm5hbWUiOnsiZ2l2ZW4iOiJCaWxhbCIsImZhbWlseSI6IlNhbGVlbSJ9fSx7InJvbGUiOjAsIm5hbWUiOnsiZ2l2ZW4iOiJNdWhhbW1hZCBLaGFsaWQiLCJmYW1pbHkiOiJIYW1lZWQifX0seyJyb2xlIjowLCJuYW1lIjp7ImdpdmVuIjoiTWFyeWFtIFRoYW5pIFNhZWVkIiwiZmFtaWx5IjoiQWxtaGVpcmkifX0seyJyb2xlIjowLCJuYW1lIjp7ImdpdmVuIjoiUml5YXogQWhtYWQiLCJmYW1pbHkiOiJNaXIifX0seyJyb2xlIjowLCJuYW1lIjp7ImdpdmVuIjoiR2hhbGlhIiwiZmFtaWx5IjoiQWxhbWVyaSJ9fSx7InJvbGUiOjAsIm5hbWUiOnsiZ2l2ZW4iOiJKd2FoZXIgU2FsZW0gS2hhbWlzIiwiZmFtaWx5IjoiQWxnaGFmcmkifX0seyJyb2xlIjowLCJuYW1lIjp7ImdpdmVuIjoiTWF5YW5rIEFuYW5kIiwiZmFtaWx5IjoiR3VydXJhbmkifX1dLCJpZHMiOnsiaXNzbiI6WyIxNjY0LTQ2MlgiXSwiaXNibiI6W10sImRvaSI6IjEwLjMzODkvZnBscy4yMDI1LjE1ODU4MjYiLCJwbWlkIjoiNDA2MTI2MDEiLCJvcGVuYWxleCI6Ilc0NDExNDYyNzc2IiwiZXhhIjoiaHR0cHM6Ly93d3cuZnJvbnRpZXJzaW4ub3JnL2pvdXJuYWxzL3BsYW50LXNjaWVuY2UvYXJ0aWNsZXMvMTAuMzM4OS9mcGxzLjIwMjUuMTU4NTgyNi9hYnN0cmFjdCJ9LCJ0aXRsZSI6IkV2b2x1dGlvbiBvZiBhZ3JpY3VsdHVyYWwgYmlvdGVjaG5vbG9neSBpcyB0aGUgcGFyYWRpZ20gc2hpZnQgaW4gY3JvcCByZXNpbGllbmNlIGFuZCBkZXZlbG9wbWVudDogYSByZXZpZXciLCJhYnN0cmFjdCI6IlRoZSBkdWFsIGNoYWxsZW5nZXMgb2YgY2xpbWF0ZSBjaGFuZ2UgYW5kIHBvcHVsYXRpb24gZ3Jvd3RoIGhhdmUgaW50ZW5zaWZpZWQgYm90aCBiaW90aWMgYW5kIGFiaW90aWMgc3RyZXNzZXMgb24gY3JvcHMgcmVzdWx0aW5nIGluIGRpc3J1cHRpb25zIG9mIHdhdGVyIGRpc3NpcGF0aW9uIHBhdHRlcm5zLCBsZXNzZW4gZ3Jvd3RoLCB5aWVsZCwgcHJvZHVjdGl2aXR5IGFuZCBmb29kIHNlY3VyaXR5LiBUaGVyZWZvcmUsIHNtYXJ0IGFuZCBzdXN0YWluYWJsZSBhZ3JpY3VsdHVyZSBwcmFjdGljZXMgZm9yIGNsaW1hdGUgcmVzaWxpZW50IGFuZCBoaWdoIHlpZWxkaW5nIGNyb3BzIGlzIHRoZSBuZWVkIG9mIHRpbWUuIEZvciB0aGlzIHB1cnBvc2UsIElubm92YXRpb24gaW4gYmlvdGVjaG5vbG9naWNhbCBzdHJhdGVnaWVzIGlzIGVzc2VudGlhbCBmb3Igc3VzdGFpbmFibGUgYWdyaWN1bHR1cmFsIGRldmVsb3BtZW50LiBUcmFkaXRpb25hbCBicmVlZGluZyB0ZWNobmlxdWVzIGhhdmUgZXZvbHZlZCB0aHJvdWdoIG1vbGVjdWxhciBhcHByb2FjaGVzIGxpa2UgbWFya2VyLWFzc2lzdGVkIHNlbGVjdGlvbiAoTUFTKSBhbmQgcXVhbnRpdGF0aXZlIHRyYWl0IGxvY2kgKFFUTCkgbWFwcGluZywgd2hpY2ggYWNjZWxlcmF0ZSB0aGUgaWRlbnRpZmljYXRpb24gb2YgdHJhaXQtc3BlY2lmaWMgaW1wcm92ZW1lbnRzLiBNdXRhdGlvbmFsIGJyZWVkaW5nLCBhbHRob3VnaCBlZmZlY3RpdmUgaW4gZ2VuZXJhdGluZyBnZW5ldGljIGRpdmVyc2l0eSBidXQgbGFja3MgdGhlIHByZWNpc2lvbiwgYWNjdXJhY3kgYW5kIGVmZmVjdGl2ZW5lc3MuIFRyYW5zZ2VuaWMgYnJlZWRpbmcgYWxsb3dzIGZvciB0aGUgdHJhbnNmZXIgb2YgYmVuZWZpY2lhbCBnZW5lcyBhY3Jvc3Mgc3BlY2llcywgYnV0IHJlY2VudCBhZHZhbmNlbWVudHMgaGF2ZSBzaGlmdGVkIGZvY3VzIHRvd2FyZCBtb3JlIHJlZmluZWQgYXBwcm9hY2hlcywgc3VjaCBhcyBSTkEgaW50ZXJmZXJlbmNlIChSTkFpKSBhbmQgZ2Vub21lIGVkaXRpbmcgdG9vbHMgbGlrZSBDUklTUFItQ2FzOS4gVGhlc2UgdGVjaG5vbG9naWVzIGVuYWJsZSBwcmVjaXNlLCBjb250cm9sbGVkIGdlbmV0aWMgbW9kaWZpY2F0aW9ucyB0byBlbmhhbmNlIHRyYWl0cyBsaWtlIHN0cmVzcyB0b2xlcmFuY2UsIGRpc2Vhc2UgcmVzaXN0YW5jZSwgYW5kIG51dHJpdGlvbmFsIGNvbnRlbnQuIFRoZSBpbnRlZ3JhdGlvbiBvZiBjdXR0aW5nLWVkZ2UgbXVsdGktb21pY3MgcGxhdGZvcm1zLCBpbmNsdWRpbmcgdHJhbnNjcmlwdG9taWNzLCBwcm90ZW9taWNzLCBtZXRhYm9sb21pY3MgY29tYmluZWQgd2l0aCByb2J1c3QgYXJ0aWZpY2lhbCBpbnRlbGxpZ2VuY2UgKEFJKSBiYXNlZCBtZXRob2RzIGhhcyByZXZvbHV0aW9uaXppbmcgY3JvcCBnZW5vbWUgZWx1Y2lkYXRpb24uIEFJLWRyaXZlbiBhbmFseXNpcyBvZiBsYXJnZS1zY2FsZSBiaW9sb2dpY2FsIGRhdGEgaGFzIHJldmVhbGVkIGludHJpY2F0ZSBnZW5ldGljIG5ldHdvcmtzIGFuZCByZWd1bGF0b3J5IHBhdGh3YXlzIHRoYXQgdW5kZXJwaW4gc3RyZXNzIHJlc3BvbnNlcywgZ3Jvd3RoLCB5aWVsZCBhbmQgZ2VuZXRpY3MgY2lyY3VpdCBwYXR0ZXJucy4gVGhlc2UgaW5ub3ZhdGlvbnMgaW4gYmlvdGVjaG5vbG9neSBmcm9tIGNvbnZlbnRpb25hbCBicmVlZGluZyB0byBhZHZhbmNlZCBkYXRhLXRyYWl0IGVsdWNpZGF0aW9uIGludGVncmF0ZWQgbWV0aG9kcyBhcmUgcHVzaGluZyB0aGUgYm91bmRhcmllcyBvZiBjbGltYXRlIHJlc2lsaWVudCBhbmQgbmV4dCBnZW5lcmF0aW9uIGNyb3AgZGV2ZWxvcG1lbnQuIFRoaXMgcmV2aWV3IGZvY3VzZWQgb24gdGhlIGZ1dHVyZSBvZiByZXNpbGllbnQgYW5kIHN1c3RhaW5hYmxlIGFncmljdWx0dXJlIHRoYXQgbGllcyBpbiB0aGUgY29udmVyZ2VuY2Ugb2YgY29udmVudGlvbmFsIGFuZCBtb2xlY3VsYXIgYnJlZWRpbmcsIGJpb3RlY2hub2xvZ3kgYXBwcm9hY2hlcyBhbmQgQUkncyBkcml2ZW4gc3RyYXRlZ2llcyB0aGF0IGVuYWJsaW5nIHNjaWVudGlzdHMgdG8gdW5kZXJzdGFuZCB0aGUgZ2Vub21pY3MgY2lyY3VpdHMgb2YgY3JvcHMuIFRoZXNlIG5leHQgZ2VuZXJhdGlvbmFsbHkgZXZvbHZlZCBjcm9wcyBicmlkZ2luZyBnYXBzIGZyb20gbGFib3JhdG9yeSB0byBmaWVsZCBhcHBsaWNhdGlvbiB3aXRoIHJlZHVjZWQgcmVsaWFuY2Ugb24gY2hlbWljYWwgZmVydGlsaXplcnMsIGxlc3NlbiB5aWVsZCBnYXBzLCBjbGltYXRlIHJlc2lsaWVuY2UgYW5kIHByb21pc2luZyBudXRyaXRpb25hbCBlbnJpY2htZW50LiBTdWNoIGNyb3BzIHRocml2ZSB1bmRlciBoYXJzaCBlbnZpcm9ubWVudCBwYXZpbmcgdGhlIHdheSBmb3IgcmVzaWxpZW50IGFuZCBzdXN0YWluYWJsZSBjcm9wIHN5c3RlbSBkZXZlbG9wbWVudCBpbiBjb25zdGFudGx5IHBvcHVsYXRpbmcgYW5kIHdhcm1pbmcgZWNvc3lzdGVtLiIsInVybCI6Imh0dHBzOi8vZG9pLm9yZy8xMC4zMzg5L2ZwbHMuMjAyNS4xNTg1ODI2IiwicmVzb3VyY2VVcmwiOiJodHRwczovL2RvaS5vcmcvMTAuMzM4OS9mcGxzLjIwMjUuMTU4NTgyNiIsImlzc3VlZERhdGUiOiIyMDI1LTA2LTE5IiwiYWNjZXNzZWREYXRlIjoiMjAyNS0xMCIsImNvbnRhaW5lckluZm8iOnsiYXV0aG9ycyI6W10sInRpdGxlIjoiRnJvbnRpZXJzIGluIFBsYW50IFNjaWVuY2UiLCJ2b2x1bWUiOjE2LCJpbXBhY3RGYWN0b3IiOiI3LjAwIn0sInB1Ymxpc2hlckluZm8iOnsibmFtZSI6IkZyb250aWVycyBNZWRpYSJ9LCJ0YWxseSI6eyJyZWZlcmVuY2VkV29ya3NDb3VudCI6MTUwLCJjaXRlZEJ5Q291bnQiOjJ9fSwicXVvdGUiOiIxIEludHJvZHVjdGlvbiBBZ3JpY3VsdHVyZSBpcyBhdCBhIGNyb3Nzcm9hZHMsIGNvbmZyb250aW5nIHVucHJlY2VkZW50ZWQgY2hhbGxlbmdlcyBwb3NlZCBieSBhIHJhcGlkbHkgZ3Jvd2luZyBnbG9iYWwgcG9wdWxhdGlvbiBhbmQgaW5jcmVhc2luZ2x5IGVycmF0aWMgY2xpbWF0ZSBwYXR0ZXJucy4gQmlvdGljIGFuZCBhYmlvdGljIHN0cmVzc29ycyBpbmNsdWRpbmcgZXh0cmVtZSB0ZW1wZXJhdHVyZSwgZHJvdWdodCwgc29pbCBzYWxpbml0eSBhbmQgZmxvb2Rpbmcgbm93IHNldmVyZWx5IGRldmFzdGF0ZSBjcm9wIHlpZWxkLCBxdWFsaXR5LCBhbmQgZm9vZCBzZWN1cml0eS4gVGhlc2UgZW52aXJvbm1lbnRhbCBkaXNydXB0aW9ucyBjb21wcm9taXNlIGVjb3N5c3RlbSBzdGFiaWxpdHkgYW5kIGplb3BhcmRpemUgbGlmZSBvbiBFYXJ0aCAoIERhdmlzIGV0wqBhbC4sIDIwMjE7IExlc2sgZXTCoGFsLiwgMjAyMikuIEFkZHJlc3NpbmcgdGhlc2UgbXVsdGlmYWNldGVkIGNoYWxsZW5nZXMgbmVjZXNzaXRhdGUgdHJhbnNmb3JtYXRpdmUgYXBwcm9hY2ggb2YgYWR2YW5jZWQgYmlvdGVjaG5vbG9naWVzIGJ5IGludGVncmF0aW5nIHRyYWRpdGlvbmFsIHByYWN0aWNlcyB3aXRoIGN1dHRpbmctZWRnZSBpbm5vdmF0aW9ucyBpbiBjcm9wIGltcHJvdmVtZW50IGFuZCB0aGVpciByZWFsLXdvcmxkIGFwcGxpY2F0aW9uIGNhbiBiZSBwcm92ZW4gYnkgc2lnbmlmaWNhbnRseSBmaWVsZCB2YWxpZGF0aW9uICggRmlndXJlwqAxKS4ifV0%3D</w:t>
        </w:r>
      </w:hyperlink>
      <w:r w:rsidRPr="00AE7EF1">
        <w:rPr>
          <w:color w:val="000000"/>
          <w:sz w:val="24"/>
          <w:szCs w:val="24"/>
        </w:rPr>
        <w:t xml:space="preserve">. These innovations address critical challenges such as drought, salinity, and nutritional deficiencies, exemplified by biofortified Golden Rice combating vitamin A deficiency </w:t>
      </w:r>
      <w:hyperlink w:anchor="268025cc936abb9d721c53d53ad74dd4" w:history="1">
        <w:r w:rsidRPr="00AE7EF1">
          <w:rPr>
            <w:rStyle w:val="Hyperlink"/>
            <w:sz w:val="24"/>
            <w:szCs w:val="24"/>
          </w:rPr>
          <w:t>(Adisa et al., 2024)</w:t>
        </w:r>
        <w:r w:rsidRPr="00AE7EF1">
          <w:rPr>
            <w:vanish/>
            <w:sz w:val="24"/>
            <w:szCs w:val="24"/>
          </w:rPr>
          <w:t>https://dummy-citation.com/citation?d=W3sib3JpZ2luIjo0LCJ3b3JrIjp7InR5cGUiOjMwLCJzdWJ0eXBlIjp7fSwiY29udHJpYnV0b3JzIjpbeyJyb2xlIjowLCJuYW1lIjp7ImdpdmVuIjoiT2xhd2FsZSIsImZhbWlseSI6IkFkaXNhIn19LHsicm9sZSI6MCwibmFtZSI6eyJnaXZlbiI6IkJhbWlkZWxlIFNlZ3VuIiwiZmFtaWx5IjoiSWx1Z2J1c2kifX0seyJyb2xlIjowLCJuYW1lIjp7ImdpdmVuIjoiT2R1bmF5byBBZGV3dW5taSIsImZhbWlseSI6IkFkZWxla2FuIn19LHsicm9sZSI6MCwibmFtZSI6eyJnaXZlbiI6Ik9ueWVrYSBGcmFuY2EiLCJmYW1pbHkiOiJBc3V6dSJ9fSx7InJvbGUiOjAsIm5hbWUiOnsiZ2l2ZW4iOiJOZHVidWlzaSBMZW9uYXJkIiwiZmFtaWx5IjoiTmR1YnVpc2kifX1dLCJpZHMiOnsiaXNzbiI6WyIyNTgxLTk2MTUiXSwiaXNibiI6W10sImRvaSI6IjEwLjMwNTc0L3dqYXJyLjIwMjQuMjEuMS4wMzIyIiwib3BlbmFsZXgiOiJXNDM5MTI4NTI5NSJ9LCJ0aXRsZSI6IkEgY29tcHJlaGVuc2l2ZSByZXZpZXcgb2YgcmVkZWZpbmluZyBhZ3JpY3VsdHVyYWwgZWNvbm9taWNzIGZvciBzdXN0YWluYWJsZSBkZXZlbG9wbWVudDogT3ZlcmNvbWluZyBjaGFsbGVuZ2VzIGFuZCBzZWl6aW5nIG9wcG9ydHVuaXRpZXMgaW4gYSBjaGFuZ2luZyB3b3JsZCIsImFic3RyYWN0IjoiVGhpcyBwYXBlciBjcml0aWNhbGx5IGV4YW1pbmVzIHRoZSBldm9sdmluZyBmaWVsZCBvZiBhZ3JpY3VsdHVyYWwgZWNvbm9taWNzIGFuZCBpdHMgaW1wZXJhdGl2ZSB0byB0cmFuc2l0aW9uIHRvd2FyZHMgc3VzdGFpbmFibGUgZGV2ZWxvcG1lbnQuIFRyYWRpdGlvbmFsIGFncmljdWx0dXJhbCBwcmFjdGljZXMgaGF2ZSBvZnRlbiBiZWVuIGFzc29jaWF0ZWQgd2l0aCBlbnZpcm9ubWVudGFsIGRlZ3JhZGF0aW9uLCByZXNvdXJjZSBkZXBsZXRpb24sIGFuZCBzb2NpYWwgaW5lcXVpdGllcy4gVGhpcyBwYXBlciByZXZpZXdzIHRoZSBjdXJyZW50IHN0YXRlIG9mIGFncmljdWx0dXJhbCBlY29ub21pY3MsIGlkZW50aWZpZXMga2V5IGNoYWxsZW5nZXMsIGFuZCBwcm9wb3NlcyBhIGZyYW1ld29yayBmb3IgcmVkZWZpbmluZyB0aGUgZGlzY2lwbGluZSB0byBhbGlnbiB3aXRoIHRoZSBwcmluY2lwbGVzIG9mIHN1c3RhaW5hYmxlIGRldmVsb3BtZW50LiBJdCBwcm92aWRlcyBhIGNvbXByZWhlbnNpdmUgb3ZlcnZpZXcgb2YgdGhlIHRvcGljLCBkZW1vbnN0cmF0aW5nIGEgY2xlYXIgdW5kZXJzdGFuZGluZyBvZiB0aGUgaXNzdWVzIGFuZCBjaGFsbGVuZ2VzIGluIGFncmljdWx0dXJhbCBlY29ub21pY3MuIEl0IG9mZmVycyB2YWx1YWJsZSBpbnNpZ2h0cyBpbnRvIHRoZSByb2xlIG9mIGFncmljdWx0dXJhbCBlY29ub21pY3MgaW4gcHJvbW90aW5nIHN1c3RhaW5hYmxlIGRldmVsb3BtZW50IGFuZCBwcm92aWRlcyBhIHdlbGwtc3RydWN0dXJlZCBmcmFtZXdvcmsgZm9yIHJlZGVmaW5pbmcgdGhlIGRpc2NpcGxpbmUgdG8gbWVldCB0aGUgbmVlZHMgb2YgdGhlIGZ1dHVyZS4gVGhlIHN0dWR5IGhpZ2hsaWdodHMgdGhlIGV2b2x2aW5nIHJvbGUgb2YgYWdyaWN1bHR1cmFsIGVjb25vbWljcyBpbiBhY2hpZXZpbmcgc3VzdGFpbmFibGUgZGV2ZWxvcG1lbnQsIHdpdGggYSBmb2N1cyBvbiBib3RoIGNoYWxsZW5nZXMgYW5kIG9wcG9ydHVuaXRpZXMuIFRoZSBtZXRob2RzIGludm9sdmUgYSB0aG9yb3VnaCBsaXRlcmF0dXJlIHJldmlldywgYW5hbHl6aW5nIHByaW5jaXBsZXMgb2Ygc3VzdGFpbmFibGUgYWdyaWN1bHR1cmUsIGVjb25vbWljIGluc3RydW1lbnRzLCB0ZWNobm9sb2dpY2FsIGlubm92YXRpb25zLCBhbmQgc29jaWFsIGRpbWVuc2lvbnMuIENhc2Ugc3R1ZGllcyBmcm9tIGRpdmVyc2UgcmVnaW9ucyBpbGx1c3RyYXRlIHN1Y2Nlc3NmdWwgaW1wbGVtZW50YXRpb25zIG9mIHN1c3RhaW5hYmxlIHByYWN0aWNlcy4gVGhlIGZpbmRpbmdzIHVuZGVyc2NvcmUgdGhlIHNpZ25pZmljYW5jZSBvZiBhZ3JvZWNvbG9neSwgZWNvbm9taWMgaW5jZW50aXZlcywgYW5kIG1hcmtldCBtZWNoYW5pc21zIGluIHByb21vdGluZyBzdXN0YWluYWJsZSBhZ3JpY3VsdHVyZS4gUHJlY2lzaW9uIGFncmljdWx0dXJlIGFuZCBiaW90ZWNobm9sb2d5IGVtZXJnZSBhcyBwaXZvdGFsIHRlY2hub2xvZ2llcywgYnV0IGV0aGljYWwgY29uc2lkZXJhdGlvbnMgYXJlIHBhcmFtb3VudC4gU29jaWFsIGRpbWVuc2lvbnMsIGluY2x1ZGluZyBydXJhbCBkZXZlbG9wbWVudCBhbmQgZ2VuZGVyIGVxdWl0eSwgcGxheSBjcnVjaWFsIHJvbGVzIGluIGFjaGlldmluZyBzdXN0YWluYWJpbGl0eS4gVGhlIHJldmlldyBpZGVudGlmaWVzIGJhcnJpZXJzIHRvIGFkb3B0aW9uIGFuZCBwcm9wb3NlcyBmdXR1cmUgcmVzZWFyY2ggZGlyZWN0aW9ucyB0byBhZHZhbmNlIHRoZSBmaWVsZC4gT3ZlcmFsbCwgdGhlIHJldmlldyBhZHZvY2F0ZXMgZm9yIGEgcGFyYWRpZ20gc2hpZnQgaW4gYWdyaWN1bHR1cmFsIGVjb25vbWljcywgZW1waGFzaXppbmcgdGhlIG5lZWQgZm9yIGEgY29tcHJlaGVuc2l2ZSwgaW50ZXJkaXNjaXBsaW5hcnksIGFuZCBzdXN0YWluYWJsZSBhcHByb2FjaCB0byBhZGRyZXNzIGdsb2JhbCBjaGFsbGVuZ2VzIGFuZCBjb250cmlidXRlIHRvIGEgbW9yZSBzdXN0YWluYWJsZSBmdXR1cmUuIiwidXJsIjoiaHR0cHM6Ly9kb2kub3JnLzEwLjMwNTc0L3dqYXJyLjIwMjQuMjEuMS4wMzIyIiwicmVzb3VyY2VVcmwiOiJodHRwczovL3dqYXJyLmNvbS9zaXRlcy9kZWZhdWx0L2ZpbGVzL1dKQVJSLTIwMjQtMDMyMi5wZGYiLCJpc3N1ZWREYXRlIjoiMjAyNC0wMS0yNyIsImFjY2Vzc2VkRGF0ZSI6IjIwMjUtMTAiLCJjb250YWluZXJJbmZvIjp7ImF1dGhvcnMiOltdLCJ0aXRsZSI6IldvcmxkIEpvdXJuYWwgb2YgQWR2YW5jZWQgUmVzZWFyY2ggYW5kIFJldmlld3MiLCJpc3N1ZSI6MSwidm9sdW1lIjoyMSwiaW1wYWN0RmFjdG9yIjoiMS4zMSJ9LCJjb250YWluZXJMb2NhdG9yIjp7InBhZ2VSYW5nZSI6eyJmaXJzdFBhZ2UiOjIzMjksImxhc3RQYWdlIjoxMjQxfX0sInB1Ymxpc2hlckluZm8iOnsibmFtZSI6IkdTQyBPbmxpbmUgUHJlc3MifSwidGFsbHkiOnsicmVmZXJlbmNlZFdvcmtzQ291bnQiOjM1LCJjaXRlZEJ5Q291bnQiOjMzfX0sInF1b3RlIjoiQmlvdGVjaG5vbG9neSBhbmQgR2VuZXRpYyBFbmdpbmVlcmluZyBCaW90ZWNobm9sb2d5IGFuZCBnZW5ldGljIGVuZ2luZWVyaW5nIG9mZmVyIHNpZ25pZmljYW50IGNvbnRyaWJ1dGlvbnMgdG8gc3VzdGFpbmFibGUgYWdyaWN1bHR1cmUgYnkgYWRkcmVzc2luZyBjaGFsbGVuZ2VzIHJlbGF0ZWQgdG8gY3JvcCBwcm9kdWN0aXZpdHksIGNsaW1hdGUgcmVzaWxpZW5jZSwgYW5kIGVudmlyb25tZW50YWwgaW1wYWN0LiBIb3dldmVyLCBldGhpY2FsIGNvbnNpZGVyYXRpb25zICBzdXJyb3VuZGluZyBlbnZpcm9ubWVudGFsIGFuZCBzb2Npby1lY29ub21pYyBpbXBsaWNhdGlvbnMsIGNvbnN1bWVyIGFjY2VwdGFuY2UsIGFuZCBiaW9kaXZlcnNpdHkgY29uc2VydmF0aW9uICByZXF1aXJlIGNhcmVmdWwgYXR0ZW50aW9uLiBCYWxhbmNpbmcgdGhlIGJlbmVmaXRzIG9mIGJpb3RlY2hub2xvZ3kgd2l0aCBldGhpY2FsIGNvbnNpZGVyYXRpb25zIGFuZCBwb3RlbnRpYWwgY2hhbGxlbmdlcyAgaXMgZXNzZW50aWFsIGZvciB0aGUgcmVzcG9uc2libGUgYW5kIHN1c3RhaW5hYmxlIGRlcGxveW1lbnQgb2YgdGhlc2UgdGVjaG5vbG9naWVzIGluIGFncmljdWx0dXJlLiBUaGUga2V5IGNvbnRyaWJ1dGlvbiBpbmNsdWRlcyBpbmNyZWFzZWQgY3JvcCB5aWVsZCBhbmQgcmVzaXN0YW5jZSwgZHJvdWdodCB0b2xlcmFuY2UgYW5kIGNsaW1hdGUgYWRhcHRhdGlvbiwgcmVkdWNlZCBlbnZpcm9ubWVudGFsIGltcGFjdCwgYW5kIGVuaGFuY2VkIG51dHJpdGlvbmFsIGNvbnRlbnQuIEdlbmV0aWMgZW5naW5lZXJpbmcgYWxsb3dzIGZvciB0aGUgYmlvZm9ydGlmaWNhdGlvbiBvZiBjcm9wcywgIGVuaGFuY2luZyB0aGVpciBudXRyaXRpb25hbCBjb250ZW50LiBGb3IgZXhhbXBsZSwgR29sZGVuIFJpY2UgaXMgZW5naW5lZXJlZCB0byBwcm9kdWNlIGJldGEtY2Fyb3RlbmUsIGFkZHJlc3NpbmcgIHZpdGFtaW4gQSBkZWZpY2llbmN5IGluIHZ1bG5lcmFibGUgcG9wdWxhdGlvbnMgKEJleWVyIGV0IGFsLiwgMjAwMikuIEJpb3RlY2hub2xvZ3kgaGFzIGZhY2lsaXRhdGVkIHRoZSBkZXZlbG9wbWVudCBvZiAgY3JvcHMgd2l0aCByZWR1Y2VkIG5lZWQgZm9yIGNoZW1pY2FsIGlucHV0cywgbWluaW1pemluZyBlbnZpcm9ubWVudGFsIHBvbGx1dGlvbiBhbmQgcHJvbW90aW5nIHN1c3RhaW5hYmxlIGZhcm1pbmcgIHByYWN0aWNlcyAoTGVtYXV4LCAyMDA4KS4gR2VuZXRpYyBlbmdpbmVlcmluZyBlbmFibGVzIHRoZSBkZXZlbG9wbWVudCBvZiBjcm9wcyB3aXRoIGltcHJvdmVkIGRyb3VnaHQgdG9sZXJhbmNlIGFuZCAgcmVzaWxpZW5jZSB0byBjbGltYXRlIGNoYW5nZSwgZW5zdXJpbmcgc3VzdGFpbmFibGUgYWdyaWN1bHR1cmUgaW4gdGhlIGZhY2Ugb2YgZW52aXJvbm1lbnRhbCB1bmNlcnRhaW50aWVzIChWYXJzaG5leSBldCBhbC4sIDIwMTgpLiBCaW90ZWNobm9sb2d5IGhhcyBsZWQgdG8gdGhlIGRldmVsb3BtZW50IG9mIGdlbmV0aWNhbGx5IG1vZGlmaWVkIChHTSkgY3JvcHMgd2l0aCBlbmhhbmNlZCByZXNpc3RhbmNlIHRvIHBlc3RzLCBkaXNlYXNlcywgYW5kIGFkdmVyc2UgZW52aXJvbm1lbnRhbCBjb25kaXRpb25zLCBjb250cmlidXRpbmcgdG8gaW5jcmVhc2VkIHlpZWxkcyAoS3VtYXIgZXQgYWwuLCAyMDE5KS4gIiwicGRmSGlnaGxpZ2h0cyI6eyJsb2NhdGlvbnMiOlt7InBhZ2VOdW1iZXIiOjUsImJib3giOnsidG9wIjo2OC40MDYzNzIwNzAzMTI1LCJsZWZ0Ijo3LjYxNzg5NjA4MDAxNzA5LCJ3aWR0aCI6MzEuOTU2NzYyMzEzODQyNzczLCJoZWlnaHQiOjEuNjAyMjUyNjAyNTc3MjA5NX19LHsicGFnZU51bWJlciI6NSwiYmJveCI6eyJ0b3AiOjcwLjY1ODIxMDc1NDM5NDUzLCJsZWZ0Ijo3LjYxNzg5NjA4MDAxNzA5LCJ3aWR0aCI6ODUuMTE0Nzc2NjExMzI4MTIsImhlaWdodCI6Ni45NjE4NzE2MjM5OTI5Mn19LHsicGFnZU51bWJlciI6NSwiYmJveCI6eyJ0b3AiOjc5LjA1NTcwMjIwOTQ3MjY2LCJsZWZ0Ijo3LjYxNzg5NjA4MDAxNzA5LCJ3aWR0aCI6ODUuMTMzODk1ODc0MDIzNDQsImhlaWdodCI6OS43NDQ0MDc2NTM4MDg1OTR9fSx7InBhZ2VOdW1iZXIiOjYsImJib3giOnsidG9wIjo4LjU1ODYwNDI0MDQxNzQ4LCJsZWZ0Ijo3LjYxNzg5NjA4MDAxNzA5LCJ3aWR0aCI6ODUuMDQ0NDMzNTkzNzUsImhlaWdodCI6Mi43ODQ1MTk2NzIzOTM3OTl9fV19LCJsb2NhdG9yIjp7InBhZ2VOdW1iZXIiOiIyMzM0In19XQ%3D%3D</w:t>
        </w:r>
      </w:hyperlink>
      <w:r w:rsidRPr="00AE7EF1">
        <w:rPr>
          <w:color w:val="000000"/>
          <w:sz w:val="24"/>
          <w:szCs w:val="24"/>
        </w:rPr>
        <w:t xml:space="preserve">. By minimizing agrochemical dependency and optimizing resource use, genetic engineering promotes sustainable productivity amid climate change </w:t>
      </w:r>
      <w:hyperlink w:anchor="1b1c7cefc25f4e89f4934983ff5b9165" w:history="1">
        <w:r w:rsidRPr="00AE7EF1">
          <w:rPr>
            <w:rStyle w:val="Hyperlink"/>
            <w:sz w:val="24"/>
            <w:szCs w:val="24"/>
          </w:rPr>
          <w:t>(Guleria et al., 2023; Kim &amp; Kwak, 2020)</w:t>
        </w:r>
        <w:r w:rsidRPr="00AE7EF1">
          <w:rPr>
            <w:vanish/>
            <w:sz w:val="24"/>
            <w:szCs w:val="24"/>
          </w:rPr>
          <w:t>https://dummy-citation.com/citation?d=W3sib3JpZ2luIjo0LCJ3b3JrIjp7InR5cGUiOjgsInN1YnR5cGUiOnsib25lb2ZLaW5kIjoiYXJ0aWNsZVR5cGUiLCJhcnRpY2xlVHlwZSI6MX0sImNvbnRyaWJ1dG9ycyI6W3sicm9sZSI6MCwibmFtZSI6eyJnaXZlbiI6IkhvIFNvbyIsImZhbWlseSI6IktpbSJ9fSx7InJvbGUiOjAsIm5hbWUiOnsiZ2l2ZW4iOiJTYW5nLVNvbyIsImZhbWlseSI6Ikt3YWsifX1dLCJpZHMiOnsiaXNzbiI6WyIxODYzLTU0NjYiLCIxODYzLTU0NzQiXSwiaXNibiI6W10sImRvaSI6IjEwLjEwMDcvczExODE2LTAyMC0wMDYxOS00IiwibWFnIjoiMzAxNTEwODAwOSIsIm9wZW5hbGV4IjoiVzMwMTUxMDgwMDkifSwidGl0bGUiOiJDcm9wIGJpb3RlY2hub2xvZ3kgZm9yIHN1c3RhaW5hYmxlIGFncmljdWx0dXJlIGluIHRoZSBmYWNlIG9mIGNsaW1hdGUgY3Jpc2lzIiwidXJsIjoiaHR0cHM6Ly9kb2kub3JnLzEwLjEwMDcvczExODE2LTAyMC0wMDYxOS00IiwicmVzb3VyY2VVcmwiOiJodHRwczovL2xpbmsuc3ByaW5nZXIuY29tL2NvbnRlbnQvcGRmLzEwLjEwMDcvczExODE2LTAyMC0wMDYxOS00LnBkZiIsImlzc3VlZERhdGUiOiIyMDIwLTAzLTMwIiwiYWNjZXNzZWREYXRlIjoiMjAyNS0xMCIsImNvbnRhaW5lckluZm8iOnsiYXV0aG9ycyI6W10sInRpdGxlIjoiUGxhbnQgQmlvdGVjaG5vbG9neSBSZXBvcnRzIiwiaXNzdWUiOjIsInZvbHVtZSI6MTQsImltcGFjdEZhY3RvciI6IjIuMTkifSwiY29udGFpbmVyTG9jYXRvciI6eyJwYWdlUmFuZ2UiOnsiZmlyc3RQYWdlIjoxMzksImxhc3RQYWdlIjoxNDF9fSwicHVibGlzaGVySW5mbyI6eyJuYW1lIjoiU3ByaW5nZXIgU2NpZW5jZStCdXNpbmVzcyBNZWRpYSJ9LCJ0YWxseSI6eyJyZWZlcmVuY2VkV29ya3NDb3VudCI6MTUsImNpdGVkQnlDb3VudCI6MTV9fSwicXVvdGUiOiJUaHVzLCB1bmRlcnN0YW5kaW5nIGhvdyBhbmQgdG8gd2hhdCAgZXh0ZW50IGNsaW1hdGUgY2hhbmdlIHdpbGwgYWZmZWN0IGFncmljdWx0dXJhbCBwcm9kdWN0aXZpdHkgIGlzIGNydWNpYWwuIFRoZSBVTnPigJkgMjAzMCBBZ2VuZGEgZm9yIFN1c3RhaW5hYmxlIERldmVsb3BtZW50ICB0YXJnZXRzIHRoZSBnbG9iYWwgc2NpZW50aWZpYyBjb21tdW5pdHkgZm9yIGFjaGlldmluZyB0aGUgIFN1c3RhaW5hYmxlIERldmVsb3BtZW50IEdvYWxzIChTREdzKSB0byBlbnN1cmUgdGhlICBmdXR1cmUgd2VsbC1iZWluZyBvZiB0aGUgcGxhbmV0LiBUbyBlbmQgcG92ZXJ0eSBhbmQgaHVuZ2VyICBhbmQgbWFrZSBodW1hbiBsaWZlIGluY2x1c2l2ZSwgc2FmZSwgcmVzaWxpZW50LCBhbmQgc3VzdGFpbi1hYmxlLCBpdCBpcyBlc3NlbnRpYWwgdG8gc3RyZW5ndGhlbiBvdXIgYWJpbGl0eSB0byBkZXZlbG9wIG5ldyAgaW1wcm92ZWQgY3VsdGl2YXJzIHVzaW5nIG1vZGVybiBhZ3JpY3VsdHVyYWwgYmlvdGVjaG5vbC1vZ3kgKFNER3MgMjAyMCkuIFRvIGNvcGUgd2l0aCB0aGUgZ2xvYmFsIGZvb2QgYW5kIGVuZXJneSAgY3Jpc2VzIGFzIHdlbGwgYXMgZW52aXJvbm1lbnRhbCBwcm9ibGVtcywgdGhlIGRldmVsb3BtZW50ICBvZiBuZXcgaW5kdXN0cmlhbCBjcm9wIHZhcmlldGllcyBzdWl0YWJsZSBmb3IgY3VsdGl2YXRpb24gb24gIG1hcmdpbmFsIGxhbmRzIGlzIHVyZ2VudGx5IG5lZWRlZC4gTW9yZW92ZXIsIHRvIGVzdGFibGlzaCAgc3VzdGFpbmFibGUgYWdyaWN1bHR1cmUsIGl0IGlzIGltcG9ydGFudCB0byBjcml0aWNhbGx5IGludmVzdGktZ2F0ZSBhYmlvdGljIHN0cmVzcyBwaHlzaW9sb2d5IG9mIGNyb3AgcGxhbnRzIGFuZCBmdW5jdGlvbmFsIGdlbm9taWNzIG9mIHVzZWZ1bCB0YXJnZXQgZ2VuZXMuIFBsYW50IGJpb3RlY2hub2xvZ3kgY2FuIGJlIHVzZWQgYXMgYSB0b29sIHRvIG1heGltaXplIHBsYW50IHByb2R1Y3Rpdml0eSBieSBpbnRyb2R1Y2luZyAgc3RyZXNzIHRvbGVyYW5jZSBnZW5lcyBhbmQga2V5IG1ldGFib2xpYyBnZW5lcyBmcm9tIHdpbGQgIGdlcm1wbGFzbSBpbnRvIGVudmlyb25tZW50YWxseSBhZGFwdGVkIGN1bHRpdmFycyAoS3dhayAgMjAxOSkuIEluIE5vdmVtYmVyIDIwMTQsIHRoZSBJbnRlckFjYWRlbXkgUGFydG5lcnNoaXAgKElBUCkgIEJvYXJkIGFuZCBFeGVjdXRpdmUgQ29tbWl0dGVlIGFncmVlZCB0aGF0IGZvb2QgYW5kIG51dHJpLXRpb24gc2VjdXJpdHkgKEZOUykgaXMgaW1wb3J0YW50IGFuZCwgdGhlcmVmb3JlLCBwaW9uZWVyZWQgYSAgbmV3IHNlcmllcyBvZiBJQVAgcHJvamVjdHMgY2F0ZXJpbmcgdG8gdGhpcyB0b3BpYy4gIiwicGRmSGlnaGxpZ2h0cyI6eyJsb2NhdGlvbnMiOlt7InBhZ2VOdW1iZXIiOjAsImJib3giOnsidG9wIjo1NC42MjkyMTkwNTUxNzU3OCwibGVmdCI6OC41NzE0MTc4MDg1MzI3MTUsIndpZHRoIjo0MC40NDY0NjgzNTMyNzE0ODQsImhlaWdodCI6MS45MDgwMzQ0NDM4NTUyODU2fX0seyJwYWdlTnVtYmVyIjowLCJiYm94Ijp7InRvcCI6NTYuMjA5NzYyNTczMjQyMTksImxlZnQiOjguNTcxNDE3ODA4NTMyNzE1LCJ3aWR0aCI6NDAuMzkzMzM3MjQ5NzU1ODYsImhlaWdodCI6MS45MDgwMzQ0NDM4NTUyODU2fX0seyJwYWdlTnVtYmVyIjowLCJiYm94Ijp7InRvcCI6NTcuNzkwMzA5OTA2MDA1ODYsImxlZnQiOjguNTcxNDE3ODA4NTMyNzE1LCJ3aWR0aCI6Ni42MzQ3MzcwMTQ3NzA1MDgsImhlaWdodCI6MS45MDgwMzQ0NDM4NTUyODU2fX0seyJwYWdlTnVtYmVyIjowLCJiYm94Ijp7InRvcCI6NTkuMzcwODQ5NjA5Mzc1LCJsZWZ0IjoxMC40NzY0MTY1ODc4Mjk1OSwid2lkdGgiOjM4LjUxNzQyNTUzNzEwOTM3NSwiaGVpZ2h0IjoxLjkwODAzNDQ0Mzg1NTI4NTZ9fSx7InBhZ2VOdW1iZXIiOjAsImJib3giOnsidG9wIjo2MC45NTE0MDA3NTY4MzU5NCwibGVmdCI6OC41NzE0MTc4MDg1MzI3MTUsIndpZHRoIjo0MC40MTQzNDA5NzI5MDAzOSwiaGVpZ2h0IjoxLjkwODAzNDQ0Mzg1NTI4NTZ9fSx7InBhZ2VOdW1iZXIiOjAsImJib3giOnsidG9wIjo2Mi41MzE5NDgwODk1OTk2MSwibGVmdCI6OC41NzE0MTc4MDg1MzI3MTUsIndpZHRoIjo0MC40NDIwODE0NTE0MTYwMTYsImhlaWdodCI6MS45MDgwMzQ0NDM4NTUyODU2fX0seyJwYWdlTnVtYmVyIjowLCJiYm94Ijp7InRvcCI6NjQuMTEyNDg3NzkyOTY4NzUsImxlZnQiOjguNTcxNDE3ODA4NTMyNzE1LCJ3aWR0aCI6NDAuNDI0OTU3Mjc1MzkwNjI1LCJoZWlnaHQiOjEuOTA4MDM0NDQzODU1Mjg1Nn19LHsicGFnZU51bWJlciI6MCwiYmJveCI6eyJ0b3AiOjY1LjY5MzAzODk0MDQyOTY5LCJsZWZ0Ijo4LjU3MTQxNzgwODUzMjcxNSwid2lkdGgiOjM5Ljk4Nzg1NDAwMzkwNjI1LCJoZWlnaHQiOjEuOTA4MDMwNTA5OTQ4NzMwNX19LHsicGFnZU51bWJlciI6MCwiYmJveCI6eyJ0b3AiOjY3LjI3MzU5MDA4Nzg5MDYyLCJsZWZ0Ijo4LjU3MTQxNzgwODUzMjcxNSwid2lkdGgiOjQwLjQyMzI3MTE3OTE5OTIyLCJoZWlnaHQiOjEuOTA4MDMwNTA5OTQ4NzMwNX19LHsicGFnZU51bWJlciI6MCwiYmJveCI6eyJ0b3AiOjY4Ljg1NDEzMzYwNTk1NzAzLCJsZWZ0Ijo4LjU3MTQxNzgwODUzMjcxNSwid2lkdGgiOjM5Ljk4OTg0OTA5MDU3NjE3LCJoZWlnaHQiOjEuOTA4MDMwNTA5OTQ4NzMwNX19LHsicGFnZU51bWJlciI6MCwiYmJveCI6eyJ0b3AiOjcwLjQzNDY3NzEyNDAyMzQ0LCJsZWZ0Ijo4LjU3MTQxNzgwODUzMjcxNSwid2lkdGgiOjQwLjQxOTkxODA2MDMwMjczNCwiaGVpZ2h0IjoxLjkwODAzMDUwOTk0ODczMDV9fSx7InBhZ2VOdW1iZXIiOjAsImJib3giOnsidG9wIjo3Mi4wMTUyMjgyNzE0ODQzOCwibGVmdCI6OC41NzE0MTc4MDg1MzI3MTUsIndpZHRoIjo0MC40MjQ5NTcyNzUzOTA2MjUsImhlaWdodCI6MS45MDgwMzA1MDk5NDg3MzA1fX0seyJwYWdlTnVtYmVyIjowLCJiYm94Ijp7InRvcCI6NzMuNTk1NzcxNzg5NTUwNzgsImxlZnQiOjguNTcxNDE3ODA4NTMyNzE1LCJ3aWR0aCI6NDAuNDMyMTMyNzIwOTQ3MjY2LCJoZWlnaHQiOjEuOTA4MDMwNTA5OTQ4NzMwNX19LHsicGFnZU51bWJlciI6MCwiYmJveCI6eyJ0b3AiOjc1LjE3NjMxNTMwNzYxNzE5LCJsZWZ0Ijo4LjU3MTQxNzgwODUzMjcxNSwid2lkdGgiOjQwLjQ0MjU4ODgwNjE1MjM0NCwiaGVpZ2h0IjoxLjkwODAzMDUwOTk0ODczMDV9fSx7InBhZ2VOdW1iZXIiOjAsImJib3giOnsidG9wIjo3Ni43NTY4NjY0NTUwNzgxMiwibGVmdCI6OC41NzE0MTc4MDg1MzI3MTUsIndpZHRoIjo0MC4wMTQwNjg2MDM1MTU2MjUsImhlaWdodCI6MS45MDgwMzA1MDk5NDg3MzA1fX0seyJwYWdlTnVtYmVyIjowLCJiYm94Ijp7InRvcCI6NzguMzM3NDA5OTczMTQ0NTMsImxlZnQiOjguNTcxNDE3ODA4NTMyNzE1LCJ3aWR0aCI6NDAuNDIxNDE3MjM2MzI4MTI1LCJoZWlnaHQiOjEuOTA4MDMwNTA5OTQ4NzMwNX19LHsicGFnZU51bWJlciI6MCwiYmJveCI6eyJ0b3AiOjI5LjM0MDQ4NDYxOTE0MDYyNSwibGVmdCI6NTEuNDI4ODQ4MjY2NjAxNTYsIndpZHRoIjo0MC40MDIzNDM3NSwiaGVpZ2h0IjoxLjkwODAzNDQ0Mzg1NTI4NTZ9fSx7InBhZ2VOdW1iZXIiOjAsImJib3giOnsidG9wIjozMC45MjEwMzAwNDQ1NTU2NjQsImxlZnQiOjUxLjQyODg0ODI2NjYwMTU2LCJ3aWR0aCI6NDAuNDMwNTcyNTA5NzY1NjI1LCJoZWlnaHQiOjEuOTA4MDMyNjU1NzE1OTQyNH19LHsicGFnZU51bWJlciI6MCwiYmJveCI6eyJ0b3AiOjMyLjUwMTU3NTQ2OTk3MDcsImxlZnQiOjUxLjQyODg0ODI2NjYwMTU2LCJ3aWR0aCI6NDAuNDM5MzkyMDg5ODQzNzUsImhlaWdodCI6MS45MDgwMzQ0NDM4NTUyODU2fX0seyJwYWdlTnVtYmVyIjowLCJiYm94Ijp7InRvcCI6MzQuMDgyMTE4OTg4MDM3MTEsImxlZnQiOjUxLjQyODg0ODI2NjYwMTU2LCJ3aWR0aCI6NDAuNDIyMjg2OTg3MzA0NjksImhlaWdodCI6MS45MDgwMzQ0NDM4NTUyODU2fX0seyJwYWdlTnVtYmVyIjowLCJiYm94Ijp7InRvcCI6MzUuNjYyNjY2MzIwODAwNzgsImxlZnQiOjUxLjQyODg0ODI2NjYwMTU2LCJ3aWR0aCI6NC4zODExNTM1ODM1MjY2MTEsImhlaWdodCI6MS45MDgwMzQ0NDM4NTUyODU2fX0seyJwYWdlTnVtYmVyIjowLCJiYm94Ijp7InRvcCI6MzcuMjQzMjA5ODM4ODY3MTksImxlZnQiOjUzLjMzMzg0MzIzMTIwMTE3LCJ3aWR0aCI6MzguNTE1MDAzMjA0MzQ1NywiaGVpZ2h0IjoxLjkwODAzNDQ0Mzg1NTI4NTZ9fSx7InBhZ2VOdW1iZXIiOjAsImJib3giOnsidG9wIjozOC44MjM3NjA5ODYzMjgxMjUsImxlZnQiOjUxLjQyODg0ODI2NjYwMTU2LCJ3aWR0aCI6MzkuOTkxMjY0MzQzMjYxNzIsImhlaWdodCI6MS45MDgwMzQ0NDM4NTUyODU2fX0seyJwYWdlTnVtYmVyIjowLCJiYm94Ijp7InRvcCI6NDAuNDA0MzA0NTA0Mzk0NTMsImxlZnQiOjUxLjQyODg0ODI2NjYwMTU2LCJ3aWR0aCI6NDAuNDQ5ODk3NzY2MTEzMjgsImhlaWdodCI6MS45MDgwMzQ0NDM4NTUyODU2fX0seyJwYWdlTnVtYmVyIjowLCJiYm94Ijp7InRvcCI6NDEuOTg0ODUxODM3MTU4MiwibGVmdCI6NTEuNDI4ODQ4MjY2NjAxNTYsIndpZHRoIjozOS45OTQ2MjUwOTE1NTI3MzQsImhlaWdodCI6MS45MDgwMzQ0NDM4NTUyODU2fX1dfSwibG9jYXRvciI6eyJwYWdlTnVtYmVyIjoiMTM5In19LHsib3JpZ2luIjo0LCJ3b3JrIjp7InR5cGUiOjgsInN1YnR5cGUiOnsib25lb2ZLaW5kIjoiYXJ0aWNsZVR5cGUiLCJhcnRpY2xlVHlwZSI6MX0sImNvbnRyaWJ1dG9ycyI6W3sicm9sZSI6MCwibmFtZSI6eyJnaXZlbiI6IlByYXZlZW4iLCJmYW1pbHkiOiJHdWxlcmlhIn19LHsicm9sZSI6MCwibmFtZSI6eyJnaXZlbiI6IlZpbmVldCIsImZhbWlseSI6Ikt1bWFyIn19LHsicm9sZSI6MCwibmFtZSI6eyJnaXZlbiI6IkJlaXhpbiIsImZhbWlseSI6Ik1vIn19XSwiaWRzIjp7Imlzc24iOlsiMjU3MS01ODFYIl0sImlzYm4iOltdLCJkb2kiOiIxMC4zMzg5L2ZzdWZzLjIwMjMuMTEyODQxMSIsIm9wZW5hbGV4IjoiVzQzMTc1Mzg2MDYifSwidGl0bGUiOiJFZGl0b3JpYWw6IEJpb3RlY2hub2xvZ3kgZm9yIGFncmljdWx0dXJhbCBzdXN0YWluYWJpbGl0eSIsImFic3RyYWN0IjoiRURJVE9SSUFMIGFydGljbGUgRnJvbnQuIFN1c3RhaW4uIEZvb2QgU3lzdC4sIDIwIEphbnVhcnkgMjAyM1NlYy4gQ3JvcCBCaW9sb2d5IGFuZCBTdXN0YWluYWJpbGl0eSBWb2x1bWUgNyAtIDIwMjMgfCBodHRwczovL2RvaS5vcmcvMTAuMzM4OS9mc3Vmcy4yMDIzLjExMjg0MTEiLCJ1cmwiOiJodHRwczovL2RvaS5vcmcvMTAuMzM4OS9mc3Vmcy4yMDIzLjExMjg0MTEiLCJyZXNvdXJjZVVybCI6Imh0dHBzOi8vd3d3LmZyb250aWVyc2luLm9yZy9hcnRpY2xlcy8xMC4zMzg5L2ZzdWZzLjIwMjMuMTEyODQxMS9wZGYiLCJpc3N1ZWREYXRlIjoiMjAyMy0wMS0yMCIsImFjY2Vzc2VkRGF0ZSI6IjIwMjUtMTAiLCJjb250YWluZXJJbmZvIjp7ImF1dGhvcnMiOltdLCJ0aXRsZSI6IkZyb250aWVycyBpbiBTdXN0YWluYWJsZSBGb29kIFN5c3RlbXMiLCJ2b2x1bWUiOjcsImltcGFjdEZhY3RvciI6IjQuMzkifSwicHVibGlzaGVySW5mbyI6eyJuYW1lIjoiRnJvbnRpZXJzIE1lZGlhIn0sInRhbGx5Ijp7InJlZmVyZW5jZWRXb3Jrc0NvdW50IjoxMiwiY2l0ZWRCeUNvdW50Ijo1fX0sInF1b3RlIjoiRWRpdG9yaWFsOiBCaW90ZWNobm9sb2d5IGZvciBhZ3JpY3VsdHVyYWwgc3VzdGFpbmFiaWxpdHkgUHJhdmVlbiBHdWxlcmlhMSosIFZpbmVldCBLdW1hcjIgYW5kIEJlaXhpbiBNbzMgMVBsYW50IEJpb3RlY2hub2xvZ3kgYW5kIEdlbmV0aWMgRW5naW5lZXJpbmcgTGFiLCBEZXBhcnRtZW50IG9mIEJpb3RlY2hub2xvZ3ksIERBViBVbml2ZXJzaXR5LCBKYWxhbmRoYXIsIEluZGlhLCAyRGVwYXJ0bWVudCBvZiBCaW90ZWNobm9sb2d5LCBTY2hvb2wgb2YgQmlvZW5naW5lZXJpbmcgYW5kIEJpb3NjaWVuY2VzLCBMb3ZlbHkgUHJvZmVzc2lvbmFsIFVuaXZlcnNpdHksIFBoYWd3YXJhLCBJbmRpYSwgM0d1YW5nZG9uZyBQcm92aW5jaWFsIEtleSBMYWJvcmF0b3J5IGZvciBQbGFudCBFcGlnZW5ldGljcywgQ29sbGVnZSBvZiBMaWZlIFNjaWVuY2VzIGFuZCBPY2Vhbm9ncmFwaHksIFNoZW56aGVuIFVuaXZlcnNpdHksIFNoZW56aGVuLCBDaGluYSBLRVlXT1JEUyBjbGltYXRlIGNoYW5nZSwgc3RyZXNzLCByaGl6b3NwaGVyZSwgZWxpY2l0YXRpb24sIHNlY29uZGFyeSBtZXRhYm9saXNtLCBhbnRpb3hpZGFudCBFZGl0b3JpYWwgb24gdGhlIFJlc2VhcmNoIFRvcGljIEJpb3RlY2hub2xvZ3kgZm9yIGFncmljdWx0dXJhbCBzdXN0YWluYWJpbGl0eSBUaGUgZm9jdXMgb2Ygc3VzdGFpbmFibGUgYWdyaWN1bHR1cmUgaXMgdG8gbWVldCBpbmNyZWFzaW5nIGdsb2JhbCBmb29kIHJlcXVpcmVtZW50cyB3aXRob3V0IGFkdmVyc2VseSBhZmZlY3RpbmcgdGhlIGVudmlyb25tZW50LiBBZ3JpY3VsdHVyYWwgc3VzdGFpbmFiaWxpdHkgaXMgYSBtYWpvciBjaGFsbGVuZ2UgZHVlIHRvIHRoZSByaXNpbmcgaHVtYW4gcG9wdWxhdGlvbiwgZ2xvYmFsIGNsaW1hdGUgY2hhbmdlLCBhbmQgc2lnbmlmaWNhbnQgZW52aXJvbm1lbnRhbCBkZWdyYWRhdGlvbi4gRnVydGhlciwgdmFyaW91cyBiaW90aWMgYW5kIGFiaW90aWMgc3RyZXNzZXMgYWdncmF2YXRlIHRoZSBjaGFsbGVuZ2VzIHBvc2VkIGJ5IGdsb2JhbCBjbGltYXRlIGNoYW5nZS4gQWNoaWV2aW5nIHN1c3RhaW5hYmlsaXR5IGdvYWxzIHJlcXVpcmVzIGNvbnRyb2wgb3ZlciB0aGUgdXNlIG9mIGhhcm1mdWwgY2hlbWljYWxzLCB0aGUgcXVhbnRpdHkgYW5kIHF1YWxpdHkgb2Ygd2F0ZXIsIHRoZSB0eXBlIG9mIHNlZWQgc291cmNlLCB0aGUgc3Vycm91bmRpbmcgYWJpb3RpYyBwYXJhbWV0ZXJzLCBhbmQgdGhlIGJpb21lLiBCaW9lbmdpbmVlcmluZyBjYW4gcG90ZW50aWFsbHkgaGVscCBpbiBhY2hpZXZpbmcgYWdyaWN1bHR1cmFsIHN1c3RhaW5hYmlsaXR5IGJ5IGNyZWF0aW5nIGNyb3BzIHRoYXQgYXJlIG1vcmUgdG9sZXJhbnQgdG8gc3RyZXNzIGFuZCBjaGFuZ2luZyBlbnZpcm9ubWVudGFsIGNvbmRpdGlvbnMuIEJpb3RlY2hub2xvZ2ljYWwgaW50ZXJ2ZW50aW9ucyBjYW4gZnVydGhlciBnZW5lcmF0ZSBpbmZvcm1hdGlvbiBiZWZvcmVoYW5kIHRvIHByZWRpY3QgZW1lcmdpbmcgYWdyaWN1bHR1cmFsIGNoYWxsZW5nZXMgYW5kIGdlbmVyYXRlIHN1c3RhaW5hYmxlIGNyb3AgdHlwZXMuICIsInBkZkhpZ2hsaWdodHMiOnsibG9jYXRpb25zIjpbeyJwYWdlTnVtYmVyIjowLCJiYm94Ijp7InRvcCI6MTEuNzQ1OTc0NTQwNzEwNDUsImxlZnQiOjM0Ljk0MjUxMjUxMjIwNzAzLCJ3aWR0aCI6NDQuODE5NzQ0MTEwMTA3NDIsImhlaWdodCI6NS4zMjczMjg2ODE5NDU4MDF9fSx7InBhZ2VOdW1iZXIiOjAsImJib3giOnsidG9wIjoxOS4wMzk1ODcwMjA4NzQwMjMsImxlZnQiOjM0Ljk0MjU0MzAyOTc4NTE1Niwid2lkdGgiOjQxLjI4OTY5OTU1NDQ0MzM2LCJoZWlnaHQiOjEuNzEzODk4NDIwMzMzODYyM319LHsicGFnZU51bWJlciI6MCwiYmJveCI6eyJ0b3AiOjIxLjgzMjAxNDA4Mzg2MjMwNSwibGVmdCI6MzQuOTQyNTQzMDI5Nzg1MTU2LCJ3aWR0aCI6NTcuODk4NDYwMzg4MTgzNTk0LCJoZWlnaHQiOjQuMDI2NzkwMTQyMDU5MzI2fX0seyJwYWdlTnVtYmVyIjowLCJiYm94Ijp7InRvcCI6MjguNTU3MDkyNjY2NjI1OTc3LCJsZWZ0IjozNC45NDI1NDMwMjk3ODUxNTYsIndpZHRoIjo1LjEyMTM5MTc3MzIyMzg3NywiaGVpZ2h0IjowLjYwNjQyOTc1NTY4NzcxMzZ9fSx7InBhZ2VOdW1iZXIiOjAsImJib3giOnsidG9wIjozMC4wMDAwOTM0NjAwODMwMDgsImxlZnQiOjM0Ljk0MjU0MzAyOTc4NTE1Niwid2lkdGgiOjUxLjc4OTk3NDIxMjY0NjQ4NCwiaGVpZ2h0IjowLjg4MjA4Mjg3OTU0MzMwNDR9fSx7InBhZ2VOdW1iZXIiOjAsImJib3giOnsidG9wIjozNi4xMTg3NzgyMjg3NTk3NjYsImxlZnQiOjM3LjQ1Mzg4NDEyNDc1NTg2LCJ3aWR0aCI6MzAuMzc1MjU5Mzk5NDE0MDYyLCJoZWlnaHQiOjIuNTE4NDA3ODIxNjU1MjczNH19LHsicGFnZU51bWJlciI6MCwiYmJveCI6eyJ0b3AiOjQyLjIwMTE5NDc2MzE4MzU5NCwibGVmdCI6MzcuMjg2MDYwMzMzMjUxOTUsIndpZHRoIjo1NS41NTc4NDYwNjkzMzU5NCwiaGVpZ2h0IjoxLjAzNjY3MTg3NjkwNzM0ODZ9fSx7InBhZ2VOdW1iZXIiOjAsImJib3giOnsidG9wIjo0My42MjY4NzMwMTYzNTc0MiwibGVmdCI6MzQuOTQyNTQ2ODQ0NDgyNDIsIndpZHRoIjo1Ny45MDE0MDE1MTk3NzUzOSwiaGVpZ2h0IjoxLjAzNjY3MTg3NjkwNzM0ODZ9fSx7InBhZ2VOdW1iZXIiOjAsImJib3giOnsidG9wIjo0NS4wNTE1NDAzNzQ3NTU4NiwibGVmdCI6MzQuOTQyNTQ2ODQ0NDgyNDIsIndpZHRoIjo1Ny45MDEzNTk1NTgxMDU0NywiaGVpZ2h0IjoxLjAzNjY3MTg3NjkwNzM0ODZ9fSx7InBhZ2VOdW1iZXIiOjAsImJib3giOnsidG9wIjo0Ni40NzYyMDM5MTg0NTcwMywibGVmdCI6MzQuOTQyNTQ2ODQ0NDgyNDIsIndpZHRoIjo1Ny45MDEyNTY1NjEyNzkzLCJoZWlnaHQiOjEuMDM2NjcxODc2OTA3MzQ4Nn19LHsicGFnZU51bWJlciI6MCwiYmJveCI6eyJ0b3AiOjQ3LjkwMTg4MjE3MTYzMDg2LCJsZWZ0IjozNC45NDI1NDY4NDQ0ODI0Miwid2lkdGgiOjU3LjkwMTI0NTExNzE4NzUsImhlaWdodCI6MS4wMzY2NzE4NzY5MDczNDg2fX0seyJwYWdlTnVtYmVyIjowLCJiYm94Ijp7InRvcCI6NDkuMzI2NTQ1NzE1MzMyMDMsImxlZnQiOjM0Ljk0MjU0Njg0NDQ4MjQyLCJ3aWR0aCI6NTcuOTAxMzQwNDg0NjE5MTQsImhlaWdodCI6MS4wMzY2NzE4NzY5MDczNDg2fX0seyJwYWdlTnVtYmVyIjowLCJiYm94Ijp7InRvcCI6NTAuNzUxMjA5MjU5MDMzMiwibGVmdCI6MzQuOTQyNTQ2ODQ0NDgyNDIsIndpZHRoIjo1Ny45MDEzMTc1OTY0MzU1NSwiaGVpZ2h0IjoxLjAzNjY3MTg3NjkwNzM0ODZ9fSx7InBhZ2VOdW1iZXIiOjAsImJib3giOnsidG9wIjo1Mi4xNzY4OTEzMjY5MDQzLCJsZWZ0IjozNC45NDI1NDY4NDQ0ODI0Miwid2lkdGgiOjU3LjkwMTM3MTAwMjE5NzI2NiwiaGVpZ2h0IjoxLjAzNjY3MTg3NjkwNzM0ODZ9fSx7InBhZ2VOdW1iZXIiOjAsImJib3giOnsidG9wIjo1My42MDE1NTEwNTU5MDgyLCJsZWZ0IjozNC45NDI1NDY4NDQ0ODI0Miwid2lkdGgiOjU3LjkwMTQwMTUxOTc3NTM5LCJoZWlnaHQiOjEuMDM2NjcxODc2OTA3MzQ4Nn19LHsicGFnZU51bWJlciI6MCwiYmJveCI6eyJ0b3AiOjU1LjAyNjIxNDU5OTYwOTM3NSwibGVmdCI6MzQuOTQyNTQ2ODQ0NDgyNDIsIndpZHRoIjozNS43MjcxODA0ODA5NTcwMywiaGVpZ2h0IjoxLjAzNjY3MTg3NjkwNzM0ODZ9fV19LCJsb2NhdG9yIjp7InBhZ2VOdW1iZXIiOiIxIn19XQ%3D%3D</w:t>
        </w:r>
      </w:hyperlink>
      <w:r w:rsidRPr="00AE7EF1">
        <w:rPr>
          <w:color w:val="000000"/>
          <w:sz w:val="24"/>
          <w:szCs w:val="24"/>
        </w:rPr>
        <w:t xml:space="preserve">. Ongoing research integrates these techniques with genomics for multifaceted improvements, paving the way for an "Evergreen Revolution" </w:t>
      </w:r>
      <w:hyperlink w:anchor="5a47488993c13a227661fe2a87d4ab6c" w:history="1">
        <w:r w:rsidRPr="00AE7EF1">
          <w:rPr>
            <w:rStyle w:val="Hyperlink"/>
            <w:sz w:val="24"/>
            <w:szCs w:val="24"/>
          </w:rPr>
          <w:t>(K.C. &amp; Lamichhane, 2021; Ochieng &amp; Ananga, 2019)</w:t>
        </w:r>
        <w:r w:rsidRPr="00AE7EF1">
          <w:rPr>
            <w:vanish/>
            <w:sz w:val="24"/>
            <w:szCs w:val="24"/>
          </w:rPr>
          <w:t>https://dummy-citation.com/citation?d=W3sib3JpZ2luIjo0LCJ3b3JrIjp7InR5cGUiOjQsInN1YnR5cGUiOnt9LCJjb250cmlidXRvcnMiOlt7InJvbGUiOjAsIm5hbWUiOnsiZ2l2ZW4iOiJKb2VsIFcuIiwiZmFtaWx5IjoiT2NoaWVuZyJ9fSx7InJvbGUiOjAsIm5hbWUiOnsiZ2l2ZW4iOiJBbnRob255IiwiZmFtaWx5IjoiQW5hbmdhIn19XSwiaWRzIjp7Imlzc24iOltdLCJpc2JuIjpbXSwiZG9pIjoiMTAuNTc3Mi9pbnRlY2hvcGVuLjg1NTY3IiwibWFnIjoiMjk3NzUwMzIwMiIsIm9wZW5hbGV4IjoiVzI5Nzc1MDMyMDIifSwidGl0bGUiOiJCaW90ZWNobm9sb2d5IGluIEFncmljdWx0dXJhbCBQb2xpY2llcyBvZiBTdWItU2FoYXJhbiBBZnJpY2EiLCJhYnN0cmFjdCI6IlRoZSBhZ3JpY3VsdHVyYWwgcG9saWN5IGVudmlyb25tZW50IGluIHN1Yi1TYWhhcmFuIEFmcmljYSBpbiB0aGUgbGFzdCAxNSB5ZWFycyBoYXMgYmVlbiBlcnJhdGljLCBlc3BlY2lhbGx5IHdpdGggcmVnYXJkIHRvIGFkb3B0aW9uIG9mIGJpb3RlY2hub2xvZ3kuIFdoaWxlIG1hbnkgYmlvdGVjaCBwcm9kdWN0cyBzdWNoIGFzIHRpc3N1ZSBjdWx0dXJlIChUQykgYmFuYW5hLCBoeWJyaWQgbWFpemUsIGFuZCBvdGhlcnMgYXJlIG5vdyBmcmVxdWVudCBhdCBmYXJtIGxldmVsLCB0aGUgYWRvcHRpb24gb2Ygc29tZSBvZiB0aGUgdGVjaG5vbG9naWVzIHJlbWFpbnMgcmVsYXRpdmVseSBsb3csIHBhcnRseSBkdWUgdG8gcG9saXRpY2FsIGFuZCByZWd1bGF0b3J5IGJvdHRsZW5lY2tzIHRoYXQgaGF2ZSBoYW1wZXJlZCBmYXJtIGRlcGxveW1lbnQgYW5kIGVudHJ5IGludG8gbWFya2V0IHN5c3RlbXMgb2YgZ2VuZXRpY2FsbHkgZW5naW5lZXJlZCBjcm9wcyBhbmQgcHJvZHVjdHMuIFRoaXMgY2hhcHRlciByZXZpZXdzIHRoZSBwb2xpdGljYWwgbGFuZHNjYXBlIG9mIGJpb3RlY2ggY3JvcHMgYWNyb3NzIHN1Yi1TYWhhcmFuIEFmcmljYTsgYW5hbHlzZXMgdGhlIHN0YXRlIG9mIGVuYWJsaW5nIHBvbGljeSBlbnZpcm9ubWVudCBpbiBrZXkgY291bnRyaWVzOyBkaXNjdXNzZXMgdGhlIGltcGFjdCBvZiBwdXNoLXB1bGwgZmFjdG9ycyBvbiBmb29kIHNlY3VyaXR5LCByZXNlYXJjaCwgYW5kIHRyYWluaW5nOyBhbmQgaWRlbnRpZmllcyB0aGUgb3Bwb3J0dW5pdGllcyBmb3IgaW52ZXN0bWVudCBpbiBiaW90ZWNobm9sb2d5IGFuZCBhZ3JpYnVzaW5lc3MgaW4gc3ViLVNhaGFyYW4gQWZyaWNhLiIsInVybCI6Imh0dHBzOi8vZG9pLm9yZy8xMC41NzcyL2ludGVjaG9wZW4uODU1NjciLCJyZXNvdXJjZVVybCI6Imh0dHBzOi8vd3d3LmludGVjaG9wZW4uY29tL2NpdGF0aW9uLXBkZi11cmwvNjYzNzYiLCJpc3N1ZWREYXRlIjoiMjAxOS0xMC0xNCIsImFjY2Vzc2VkRGF0ZSI6IjIwMjUtMDkiLCJjb250YWluZXJJbmZvIjp7ImF1dGhvcnMiOltdLCJ0aXRsZSI6IkludGVjaE9wZW4gZUJvb2tzIiwiaW1wYWN0RmFjdG9yIjoiMS4wMSJ9LCJwdWJsaXNoZXJJbmZvIjp7Im5hbWUiOiJJbnRlY2hPcGVuIn0sInRhbGx5Ijp7InJlZmVyZW5jZWRXb3Jrc0NvdW50Ijo3LCJjaXRlZEJ5Q291bnQiOjV9fSwicXVvdGUiOiLigJxCaW90ZWNobm9sb2d54oCdIGFzIGEgdGVybSBoYXMgIGV2b2x2ZWQgc2luY2UgaXQgd2FzIGNvaW5lZCBpbiB0aGUgZWFybHkgdHdlbnRpZXRoIGNlbnR1cnkgYW5kIGlzIHRvZGF5IGRlZmluZWQgIGRpZmZlcmVudGx5IGJ5IGRpZmZlcmVudCBvcmdhbml6YXRpb25zLCBncm91cHMsIGFuZCBpbmRpdmlkdWFscy4gRm9yIGV4YW1wbGUsIHRoZSBVUyAgTmF0aW9uYWwgU2NpZW5jZSBGb3VuZGF0aW9uIGRlZmluZXMgaXQgYXMg4oCcVGhlIGNvbnRyb2xsZWQgdXNlIG9mIGJpb2xvZ2ljYWwgYWdlbnRzLCAgc3VjaCBhcyBtaWNyb29yZ2FuaXNtcyBvciBjZWxsdWxhciBjb21wb25lbnRzLOKAnSB3aGlsZSB0aGUgRm9vZCBhbmQgQWdyaWN1bHR1cmUgIE9yZ2FuaXphdGlvbiBvZiB0aGUgVW5pdGVkIE5hdGlvbnMgKEZBTykgYW5kIHRoZSBDb252ZW50aW9uIG9uIEJpb2xvZ2ljYWwgIERpdmVyc2l0eSAoQ0JEKSBkZWZpbmUgYmlvdGVjaG5vbG9neSBhcyDigJxhbnkgdGVjaG5vbG9naWNhbCBhcHBsaWNhdGlvbiB0aGF0IHVzZXMgIGJpb2xvZ2ljYWwgc3lzdGVtcywgbGl2aW5nIG9yZ2FuaXNtcyBvciBkZXJpdmF0aXZlcyB0aGVyZW9mLCB0byBtYWtlIG9yIG1vZGlmeSAgcHJvZHVjdHMgb3IgcHJvY2Vzc2VzIGZvciBzcGVjaWZpYyB1c2Uu4oCdIEdlbmVyYWxseSwgdGhlcmVmb3JlLCBiaW90ZWNobm9sb2d5IGlzIGFueSAgdXNlIG9mIG9yZ2FuaXNtcyBvciBpdHMgY29tcG9uZW50cyBpbiBpbmR1c3RyaWFsLCBtZWRpY2FsLCBhZ3JpY3VsdHVyYWwgYW5kIGVudmlyb25tZW4tdGFsIGVuZ2luZWVyaW5nIG9yIHByb2Nlc3Nlcy4gVGhlIGdyb3dpbmcgaHVtYW4gcG9wdWxhdGlvbiwgY291cGxlZCB3aXRoIGNsaW1hdGUgIGNoYW5nZSwgaGFzIHRyaWdnZXJlZCB0aGUgbmVlZCB0byBleHBsb3JlIGNvbXBsZW1lbnRhcnkgYmlvdGVjaG5vbG9naWNhbCBpbm5vdmEtdGlvbnMgZm9yIGltcHJvdmluZyBmb29kIHByb2R1Y3Rpb24sIGJldHRlciBoZWFsdGhjYXJlLCBhbmQgY2xlYW5lciBlbnZpcm9ubWVudC4gTWFueSBjaGFsbGVuZ2VzIGZhY2VkIGluIGFncmljdWx0dXJlIGNhbiBiZSBtaW5pbWl6ZWQgdGhyb3VnaCB0aGUgYXBwbGljYS0gdGlvbiBvZiB2YXJpb3VzIGJpb3RlY2hub2xvZ2llcy4gTG93IHByb2R1Y3Rpb24gYXNzb2NpYXRlZCB3aXRoIGRlZ3JhZGVkIHNvaWxzLCBkcm91Z2h0IGVwaXNvZGVzLCBlbWVyZ2VudCBwbGFudCBwYXRob2dlbnMgYW5kIHBlc3RzLCBhbmQgcG9zdGhhcnZlc3QgbG9zc2VzIGNhbiAgbm93IGJlIG1pdGlnYXRlZCB1c2luZyBzdWl0YWJsZSBiaW90ZWNobm9sb2dpZXMgdGhhdCBlbnJpY2ggc29pbHMsIHRhcmdldCBwcm9kdWMtdGlvbiB0cmFpdHMgZm9yIGltcHJvdmVkIHlpZWxkcywgc2VsZWN0aXZlIGJyZWVkaW5nLCBhbmQgZ2VuZXRpYyBlbmdpbmVlcmluZyBmb3IgIGluc2VjdCByZXNpc3RhbmNlIGFuZCBkcm91Z2h0IHRvbGVyYW5jZS4gIiwicGRmSGlnaGxpZ2h0cyI6eyJsb2NhdGlvbnMiOlt7InBhZ2VOdW1iZXIiOjEsImJib3giOnsidG9wIjo1NS45MjEyNDkzODk2NDg0NCwibGVmdCI6MTQuNzIyMjI4MDUwMjMxOTM0LCJ3aWR0aCI6NjcuMDM3MjMxNDQ1MzEyNSwiaGVpZ2h0IjoxLjkwNTAwMDgwNTg1NDc5NzR9fSx7InBhZ2VOdW1iZXIiOjEsImJib3giOnsidG9wIjo1Ny41NDk0NTc1NTAwNDg4MywibGVmdCI6MTQuNzIyMjI4MDUwMjMxOTM0LCJ3aWR0aCI6NjUuODE2MDMyNDA5NjY3OTcsImhlaWdodCI6MS45MDUwMDA4MDU4NTQ3OTc0fX0seyJwYWdlTnVtYmVyIjoxLCJiYm94Ijp7InRvcCI6NTkuMTc3NjYxODk1NzUxOTUsImxlZnQiOjE0LjcyMjIyODA1MDIzMTkzNCwid2lkdGgiOjcwLjYwMzk4ODY0NzQ2MDk0LCJoZWlnaHQiOjEuOTA1MDAwODA1ODU0Nzk3NH19LHsicGFnZU51bWJlciI6MSwiYmJveCI6eyJ0b3AiOjYwLjgwNTg3MDA1NjE1MjM0NCwibGVmdCI6MTQuNzIyMjI4MDUwMjMxOTM0LCJ3aWR0aCI6NjkuMjIwMzI5Mjg0NjY3OTcsImhlaWdodCI6MS45MDUwMDA4MDU4NTQ3OTc0fX0seyJwYWdlTnVtYmVyIjoxLCJiYm94Ijp7InRvcCI6NjIuNDM0MDcwNTg3MTU4MiwibGVmdCI6MTQuNzIyMjI4MDUwMjMxOTM0LCJ3aWR0aCI6NjguMTMwNjMwNDkzMTY0MDYsImhlaWdodCI6MS45MDUwMDA4MDU4NTQ3OTc0fX0seyJwYWdlTnVtYmVyIjoxLCJiYm94Ijp7InRvcCI6NjQuMDYyMjc4NzQ3NTU4NiwibGVmdCI6MTQuNzIyMjI4MDUwMjMxOTM0LCJ3aWR0aCI6NjQuNDY1NjY3NzI0NjA5MzgsImhlaWdodCI6MS45MDUwMDA4MDU4NTQ3OTc0fX0seyJwYWdlTnVtYmVyIjoxLCJiYm94Ijp7InRvcCI6NjUuNjkwNDgzMDkzMjYxNzIsImxlZnQiOjE0LjcyMjIyODA1MDIzMTkzNCwid2lkdGgiOjY4LjI2NTg3Njc3MDAxOTUzLCJoZWlnaHQiOjEuOTA1MDAwODA1ODU0Nzk3NH19LHsicGFnZU51bWJlciI6MSwiYmJveCI6eyJ0b3AiOjY3LjMxODY4NzQzODk2NDg0LCJsZWZ0IjoxNC43MjIyMjgwNTAyMzE5MzQsIndpZHRoIjo2NS41NDc3MjE4NjI3OTI5NywiaGVpZ2h0IjoxLjkwNTAwMDgwNTg1NDc5NzR9fSx7InBhZ2VOdW1iZXIiOjEsImJib3giOnsidG9wIjo2OC45NDY4ODQxNTUyNzM0NCwibGVmdCI6MTQuNzIyMjI4MDUwMjMxOTM0LCJ3aWR0aCI6NjguMTIwOTEwNjQ0NTMxMjUsImhlaWdodCI6MS45MDc3MTcyMjc5MzU3OTF9fSx7InBhZ2VOdW1iZXIiOjEsImJib3giOnsidG9wIjo3MC41NzUwODg1MDA5NzY1NiwibGVmdCI6MTQuNzIyMjI4MDUwMjMxOTM0LCJ3aWR0aCI6NzAuMDMzMDA0NzYwNzQyMTksImhlaWdodCI6MS45MDc3MjE0MDAyNjA5MjUzfX0seyJwYWdlTnVtYmVyIjoxLCJiYm94Ijp7InRvcCI6NzIuMjAzMjkyODQ2Njc5NjksImxlZnQiOjE0LjcyMjIyODA1MDIzMTkzNCwid2lkdGgiOjY3LjkzMjM1MDE1ODY5MTQsImhlaWdodCI6MS45MDc3MjE0MDAyNjA5MjUzfX0seyJwYWdlTnVtYmVyIjoxLCJiYm94Ijp7InRvcCI6NzMuODMxNDk3MTkyMzgyODEsImxlZnQiOjE0LjcyMjIyODA1MDIzMTkzNCwid2lkdGgiOjY5LjU2OTI5Nzc5MDUyNzM0LCJoZWlnaHQiOjEuOTA1MDA1MDk3Mzg5MjIxMn19LHsicGFnZU51bWJlciI6MSwiYmJveCI6eyJ0b3AiOjc1LjQ1OTcwMTUzODA4NTk0LCJsZWZ0IjoxNC43MjIyMjgwNTAyMzE5MzQsIndpZHRoIjo2OC42NjM1Mjg0NDIzODI4MSwiaGVpZ2h0IjoxLjkwNTAwNTA5NzM4OTIyMTJ9fSx7InBhZ2VOdW1iZXIiOjEsImJib3giOnsidG9wIjo3Ny4wODc5MDU4ODM3ODkwNiwibGVmdCI6MTcuNSwid2lkdGgiOjYzLjgwNzE4MjMxMjAxMTcyLCJoZWlnaHQiOjEuOTA1MDA1MDk3Mzg5MjIxMn19LHsicGFnZU51bWJlciI6MSwiYmJveCI6eyJ0b3AiOjc4LjcxNjExMDIyOTQ5MjE5LCJsZWZ0IjoxNC43MjIyMjgwNTAyMzE5MzQsIndpZHRoIjo2Ny4yNzIyMTY3OTY4NzUsImhlaWdodCI6MS45MDUwMDUwOTczODkyMjEyfX0seyJwYWdlTnVtYmVyIjoxLCJiYm94Ijp7InRvcCI6ODAuMzQ0MzIyMjA0NTg5ODQsImxlZnQiOjE0LjcyMjIyODA1MDIzMTkzNCwid2lkdGgiOjY5LjExODQxNTgzMjUxOTUzLCJoZWlnaHQiOjEuOTA1MDA1MDk3Mzg5MjIxMn19LHsicGFnZU51bWJlciI6MSwiYmJveCI6eyJ0b3AiOjgxLjk3MjUxODkyMDg5ODQ0LCJsZWZ0IjoxNC43MjIyMjgwNTAyMzE5MzQsIndpZHRoIjo2Ny4yMTk0MjEzODY3MTg3NSwiaGVpZ2h0IjoxLjkwNTAwNTA5NzM4OTIyMTJ9fSx7InBhZ2VOdW1iZXIiOjEsImJib3giOnsidG9wIjo4My42MDA3MzA4OTU5OTYxLCJsZWZ0IjoxNC43MjIyMjgwNTAyMzE5MzQsIndpZHRoIjo2NS43OTI1MDMzNTY5MzM2LCJoZWlnaHQiOjEuOTA1MDA1MDk3Mzg5MjIxMn19LHsicGFnZU51bWJlciI6MSwiYmJveCI6eyJ0b3AiOjg1LjIyODkzNTI0MTY5OTIyLCJsZWZ0IjoxNC43MjIyMjgwNTAyMzE5MzQsIndpZHRoIjo2Ni4yNDkxNTMxMzcyMDcwMywiaGVpZ2h0IjoxLjkwNTAwNTA5NzM4OTIyMTJ9fV19LCJsb2NhdG9yIjp7InBhZ2VOdW1iZXIiOiIyIn19LHsib3JpZ2luIjo0LCJ3b3JrIjp7InR5cGUiOjgsInN1YnR5cGUiOnsib25lb2ZLaW5kIjoiYXJ0aWNsZVR5cGUiLCJhcnRpY2xlVHlwZSI6MX0sImNvbnRyaWJ1dG9ycyI6W3sicm9sZSI6MCwibmFtZSI6eyJnaXZlbiI6Ik1hbWF0YSIsImZhbWlseSI6IksuQy4ifX0seyJyb2xlIjowLCJuYW1lIjp7ImdpdmVuIjoiQW51aiIsImZhbWlseSI6IkxhbWljaGhhbmUifX1dLCJpZHMiOnsiaXNzbiI6WyIyNDY3LTkzMTMiLCIyMDkxLTExMzAiXSwiaXNibiI6W10sImRvaSI6IjEwLjMxMjYvbmpiLnY5aTEuMzg2NDMiLCJtYWciOiIzMTkyMzIyMjcxIiwib3BlbmFsZXgiOiJXMzE5MjMyMjI3MSJ9LCJ0aXRsZSI6IkFkdmFuY2VzIGluIEFncmljdWx0dXJhbCBCaW90ZWNobm9sb2d5IiwiYWJzdHJhY3QiOiJBZ3JpY3VsdHVyYWwgYmlvdGVjaG5vbG9neSBpcyBiZWNvbWluZyB0aGUgbWFqb3Igc2VjdG9yIGluIGNyb3AgaW1wcm92ZW1lbnQgdGhyb3VnaCB0aGUgdXNlIG9mIHNjaWVudGlmaWMgdGVjaG5pcXVlcyBmb3IgdGhlIG1vZGlmaWNhdGlvbiBvZiBnZW5lcyBjb25mZXJyaW5nIHJlc2lzdGFuY2UgdG8gYmlvdGljLCBhYmlvdGljIHN0cmVzcyBhbmQgaW1wcm92aW5nIHRoZSBxdWFsaXR5IG9mIGNyb3BzLiBXaXRoIHRoZSBldm9sdmVtZW50IGZyb20gTWVuZGVsaWFuIGdlbmV0aWNzIHRvIG1vbGVjdWxhciBiaW90ZWNobm9sb2d5LCB0aGVyZSBoYXZlIGJlZW4gc2V2ZXJhbCBkZXZlbG9wbWVudHMgaW4gdGhlIGZpZWxkIG9mIGNyb3AgaW1wcm92ZW1lbnQuIFJlY2VudCBiaW90ZWNobm9sb2dpY2FsIGFkdmFuY2VzIGhhdmUgYWltZWQgdG93YXJkcyByZW1vdmluZyB0aGUgcGh5c2lvbG9naWNhbCBjb25zdHJhaW50cyBvZiB0aGUgY3JvcHMgYW5kIGluY3JlYXNpbmcgY3JvcCB5aWVsZCBwb3RlbnRpYWwuIFdpdGggdGhlIHVzZSBvZiBkaWZmZXJlbnQgdG9vbHMgb2YgYWdyaWN1bHR1cmFsIGJpb3RlY2hub2xvZ2llcyBsaWtlIGdlbmV0aWMgZW5naW5lZXJpbmcsIHRpc3N1ZSBjdWx0dXJlLCBlbWJyeW8gcmVzY3VlLCBzb21hdGljIGh5YnJpZGl6YXRpb24sIG1vbGVjdWxhciBtYXJrZXItYXNzaXN0ZWQgc2VsZWN0aW9uLCBnZW5vbWUgZG91YmxpbmcsIGFuZCBvbWljcyB0ZWNobm9sb2dpZXMsIHZhcmlvdXMgdHJhbnNnZW5pYyBjcm9wcyBoYXZlIGJlZW4gZGV2ZWxvcGVkIG92ZXIgdGhlIGRlY2FkZXMgYW5kIGhhdmUgYmVlbiBhcHByb3ZlZCBmb3IgY29tbWVyY2lhbGl6YXRpb24uIFRoaXMgZGV2ZWxvcG1lbnQgYW5kIGFkb3B0aW9uIG9mIHRyYW5zZ2VuaWMgdGVjaG5vbG9neSBoYXZlIGJlZW4gc2hvd24gdG8gaW5jcmVhc2UgY3JvcCB5aWVsZHMsIHJlZHVjZSBDTzIgZW1pc3Npb24sIHJlZHVjZSBwZXN0aWNpZGUgYW5kIGluc2VjdGljaWRlIHVzZSBhbmQgZGVjcmVhc2UgdGhlIGNvc3RzIG9mIGNyb3AgcHJvZHVjdGlvbi4gRXZlbiB0aG91Z2ggdGhlIGJpb3RlY2hub2xvZ2ljYWwgYXBwcm9hY2ggYW5kIHRyYW5zZ2VuaWMgb3JnYW5pc21zIGhhdmUgaW1tZW5zZSBwb3RlbnRpYWwgdG8gY29udHJpYnV0ZSB0byB0aGUgd29ybGTigJlzIGZvb2Qgc2VjdXJpdHksIHNldmVyYWwgY29uY2VybnMgb2YgZ2VuZXRpY2FsbHkgbW9kaWZpZWQgY3JvcHMgYmVpbmcgYSB0aHJlYXQgdG8gdGhlIGVudmlyb25tZW50IGFuZCBodW1hbiBoZWFsdGggaGF2ZSBkZXZlbG9wZWQuIFRoaXMgcmV2aWV3IHdpbGwgYWRkcmVzcyBhcHBsaWNhdGlvbnMgYW5kIGNvbmNlcm5zIG9mIGJpb3RlY2hub2xvZ3kgaW4gY3JvcCBpbXByb3ZlbWVudCBjb25zaWRlcmluZyBoZWFsdGggaGF6YXJkcyBhbmQgZWNvbG9naWNhbCByaXNrcy4iLCJ1cmwiOiJodHRwczovL2RvaS5vcmcvMTAuMzEyNi9uamIudjlpMS4zODY0MyIsInJlc291cmNlVXJsIjoiaHR0cHM6Ly93d3cubmVwam9sLmluZm8vaW5kZXgucGhwL05KQi9hcnRpY2xlL2Rvd25sb2FkLzM4NjQzLzI5NzMzIiwiaXNzdWVkRGF0ZSI6IjIwMjEtMDctMzEiLCJhY2Nlc3NlZERhdGUiOiIyMDI1LTEwIiwiY29udGFpbmVySW5mbyI6eyJhdXRob3JzIjpbXSwidGl0bGUiOiJOZXBhbCBKb3VybmFsIG9mIEJpb3RlY2hub2xvZ3kiLCJpc3N1ZSI6MSwidm9sdW1lIjo5LCJpbXBhY3RGYWN0b3IiOiIwLjYxIn0sImNvbnRhaW5lckxvY2F0b3IiOnsicGFnZVJhbmdlIjp7ImZpcnN0UGFnZSI6ODUsImxhc3RQYWdlIjo5Mn19LCJwdWJsaXNoZXJJbmZvIjp7Im5hbWUiOiJQcm9ncmVzc2l2ZSBTdXN0YWluYWJsZSBEZXZlbG9wZXJzIE5lcGFsIn0sInRhbGx5Ijp7InJlZmVyZW5jZWRXb3Jrc0NvdW50Ijo1MSwiY2l0ZWRCeUNvdW50Ijo3fX0sInF1b3RlIjoiQ29ycmVzcG9uZGluZyBhdXRob3IsIGVtYWlsOiBrY21hbWF0YTI0QGdtYWlsLmNvbSBJbnRyb2R1Y3Rpb24gQmlvdGVjaG5vbG9neSAgcmVmZXJzICB0byAgdGhlICBpbXBsZW1lbnRhdGlvbiAgb2YgIGNvbXByZWhlbnNpdmUgc2NpZW50aWZpYyB0ZWNobmlxdWVzIHRvIGFsdGVyIGFuZCBlbmhhbmNlICB0aGUgY2hhcmFjdGVyaXN0aWNzIG9mIGRpZmZlcmVudCBwbGFudHMsIGFuaW1hbHMsIGFuZCAgbWljcm9vcmdhbmlzbXMgdGhhdCBhcmUgb2YgZWNvbm9taWMgaW1wb3J0YW5jZSBbMV0uICBCaW90ZWNobm9sb2d5IGlzIGEgYnJvYWQgdGVybSB0aGF0IGluY2x1ZGVzIGFwcGxpY2F0aW9ucyAgb2YgbWljcm9vcmdhbmlzbXMgYW5kIGRpZmZlcmVudCBmb3JlaWduIGdlbmVzIChnZW5lIG9mICBpbnRlcmVzdCkgaW4gdGhlIHByb2Nlc3Npbmcgb2YgZm9vZDsgYWdyaWN1bHR1cmUgYW5kICBmb3Jlc3RyeTsgZW52aXJvbm1lbnRhbCBwcm90ZWN0aW9uLCBtZWRpY2FsIHNlY3RvciwgZXRjLiAgWzJdLiBBZ3JpY3VsdHVyYWwgYmlvdGVjaG5vbG9neSBpcyB0aGUgYnJhbmNoIG9mICBiaW90ZWNobm9sb2d5IHRoYXQgaW52b2x2ZXMgdGhlIGV4ZXJ0aW9uIG9mIHNjaWVudGlmaWMgIHRlY2huaXF1ZXMgZm9yIHRoZSBtb2RpZmljYXRpb24gYW5kIGltcHJvdmVtZW50IG9mICBjcm9wcyBhcyB3ZWxsIGFzIGxpdmVzdG9jayBbM10uIFdpdGggdGhlIGluY3JlYXNpbmcgIHBvcHVsYXRpb24sIHRyYWRpdGlvbmFsIGFncmljdWx0dXJlIGlzIG5vdCBzdWZmaWNpZW50IHRvICBtZWV0IHRoZSBkZW1hbmRzIG9mIGZvb2Qgd29ybGR3aWRlLCB0aHVzIHRoZSAgY29udGludW91cyBpbmNyZWFzZSBpbiBhZ3JpY3VsdHVyYWwgcHJvZHVjdGl2aXR5IGRlcGVuZHMgIG9uIGVmZmVjdGl2ZSB1bmlmaWNhdGlvbiBvZiBiaW90ZWNobm9sb2d5IHdpdGggY2xhc3NpY2FsICBicmVlZGluZyB0byBjcmVhdGUgYW4gXCJFdmVyZ3JlZW4gUmV2b2x1dGlvblwiIFs0XS4gIENyb3AgcHJvZHVjdGl2aXR5IGhhcyBhZHZhbmNlZCBsYXJnZWx5IGR1cmluZyB0aGUgMjB0aCBjZW50dXJ5IGJhc2VkIG9uIGFwcGxpY2F0aW9ucyBvZiBNZW5kZWxpYW4gZ2VuZXRpY3MsIGJ1dCBpZiBmYXJtZXJzIGFyZSB0byBhZGRyZXNzIHRoZSBkZW1hbmRzIHRoYXQgd2lsbCBiZSBsYWlkIG9uICB0aGVtIG92ZXIgdGhlIG5leHQgaGFsZi1jZW50dXJ5IG1vcmUgZWZmZWN0aXZlbHksICByZXNlYXJjaCBpbiBiaW90ZWNobm9sb2d5IGFuZCBtb2xlY3VsYXIgYmlvbG9neSBzaG91bGQgIGJlIGFpbWVkIHRvd2FyZHMgcmVtb3ZpbmcgdGhlIHBoeXNpb2xvZ2ljYWwgY29uc3RyYWludHMgIG9mIHRoZSBjcm9wcyBhbmQgaW5jcmVhc2luZyBjcm9wIHlpZWxkIHBvdGVudGlhbCBbNV0uICBSZWNlbnQgZGV2ZWxvcG1lbnRzIGluIHBsYW50IG1vbGVjdWxhciBiaW9sb2d5IGFuZCAgZ2Vub21lcyBub3Qgb25seSBoYXMgcHJvdmlkZWQgdXMgdGhlIGtub3dsZWRnZSBhbmQgIHVuZGVyc3RhbmRpbmcgb2YgcGxhbnQgZ2Vub21lcyBidXQgYWxzbyB0aGUgcG9zc2liaWxpdHkgb2YgbW9kaWZ5aW5nIHRoZW0gWzZdLiAiLCJwZGZIaWdobGlnaHRzIjp7ImxvY2F0aW9ucyI6W3sicGFnZU51bWJlciI6MCwiYmJveCI6eyJ0b3AiOjQzLjQ3NDQxODY0MDEzNjcyLCJsZWZ0IjoxMC43Mjc2NzYzOTE2MDE1NjIsIndpZHRoIjozNy41NzI0MDI5NTQxMDE1NiwiaGVpZ2h0IjoxLjI4ODczMjY0Nzg5NTgxM319LHsicGFnZU51bWJlciI6MCwiYmJveCI6eyJ0b3AiOjQ1LjQ3MDk4MTU5NzkwMDM5LCJsZWZ0Ijo2LjY1MTg4MjY0ODQ2ODAxOCwid2lkdGgiOjQyLjU1NTI1OTcwNDU4OTg0NCwiaGVpZ2h0IjozMi4yOTc4MDE5NzE0MzU1NX19LHsicGFnZU51bWJlciI6MCwiYmJveCI6eyJ0b3AiOjc4LjAzODcxMTU0Nzg1MTU2LCJsZWZ0Ijo2LjY1MTg4MjY0ODQ2ODAxOCwid2lkdGgiOjQyLjU1NTk1Nzc5NDE4OTQ1LCJoZWlnaHQiOjE1LjAwODk1NTk1NTUwNTM3MX19LHsicGFnZU51bWJlciI6MCwiYmJveCI6eyJ0b3AiOjQ1LjUzNTYxNDAxMzY3MTg3NSwibGVmdCI6NTEuMjA3NzUyMjI3NzgzMiwid2lkdGgiOjQyLjUyMDI5ODAwNDE1MDM5LCJoZWlnaHQiOjEuNDI2MTk4MDA1Njc2MjY5NX19XX0sImxvY2F0b3IiOnsicGFnZU51bWJlciI6Ijg1In19XQ%3D%3D</w:t>
        </w:r>
      </w:hyperlink>
      <w:r w:rsidRPr="00AE7EF1">
        <w:rPr>
          <w:color w:val="000000"/>
          <w:sz w:val="24"/>
          <w:szCs w:val="24"/>
        </w:rPr>
        <w:t>.</w:t>
      </w:r>
    </w:p>
    <w:p w14:paraId="07FEA270" w14:textId="550B3926" w:rsidR="005E382D" w:rsidRDefault="00030EC0" w:rsidP="005E382D">
      <w:pPr>
        <w:pStyle w:val="NormalWeb"/>
      </w:pPr>
      <w:r>
        <w:rPr>
          <w:noProof/>
        </w:rPr>
        <w:lastRenderedPageBreak/>
        <w:drawing>
          <wp:inline distT="0" distB="0" distL="0" distR="0" wp14:anchorId="2A9C4BCF" wp14:editId="49151858">
            <wp:extent cx="5038725" cy="2914650"/>
            <wp:effectExtent l="0" t="0" r="9525" b="0"/>
            <wp:docPr id="1930575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575392" name=""/>
                    <pic:cNvPicPr/>
                  </pic:nvPicPr>
                  <pic:blipFill>
                    <a:blip r:embed="rId16"/>
                    <a:stretch>
                      <a:fillRect/>
                    </a:stretch>
                  </pic:blipFill>
                  <pic:spPr>
                    <a:xfrm>
                      <a:off x="0" y="0"/>
                      <a:ext cx="5038725" cy="2914650"/>
                    </a:xfrm>
                    <a:prstGeom prst="rect">
                      <a:avLst/>
                    </a:prstGeom>
                  </pic:spPr>
                </pic:pic>
              </a:graphicData>
            </a:graphic>
          </wp:inline>
        </w:drawing>
      </w:r>
    </w:p>
    <w:p w14:paraId="4EAA448E" w14:textId="77777777" w:rsidR="001A1379" w:rsidRPr="00AE7EF1" w:rsidRDefault="00D349BB" w:rsidP="00AE7EF1">
      <w:pPr>
        <w:pStyle w:val="Heading3"/>
        <w:spacing w:line="360" w:lineRule="auto"/>
        <w:jc w:val="both"/>
        <w:rPr>
          <w:b/>
          <w:bCs/>
        </w:rPr>
      </w:pPr>
      <w:r w:rsidRPr="00AE7EF1">
        <w:rPr>
          <w:b/>
          <w:bCs/>
          <w:color w:val="000000"/>
        </w:rPr>
        <w:t>Genetically Modified Organisms (GMOs): Current Status and Controversies</w:t>
      </w:r>
    </w:p>
    <w:p w14:paraId="7514D951" w14:textId="77777777" w:rsidR="001A1379" w:rsidRPr="00AE7EF1" w:rsidRDefault="00D349BB" w:rsidP="00AE7EF1">
      <w:pPr>
        <w:spacing w:line="360" w:lineRule="auto"/>
        <w:ind w:firstLine="720"/>
        <w:jc w:val="both"/>
        <w:rPr>
          <w:sz w:val="24"/>
          <w:szCs w:val="24"/>
        </w:rPr>
      </w:pPr>
      <w:r w:rsidRPr="00AE7EF1">
        <w:rPr>
          <w:color w:val="000000"/>
          <w:sz w:val="24"/>
          <w:szCs w:val="24"/>
        </w:rPr>
        <w:t xml:space="preserve">Genetically Modified Organisms are crops engineered for traits like pest resistance and herbicide tolerance, revolutionizing agriculture </w:t>
      </w:r>
      <w:hyperlink w:anchor="268025cc936abb9d721c53d53ad74dd4" w:history="1">
        <w:r w:rsidRPr="00AE7EF1">
          <w:rPr>
            <w:rStyle w:val="Hyperlink"/>
            <w:sz w:val="24"/>
            <w:szCs w:val="24"/>
          </w:rPr>
          <w:t>(Adisa et al., 2024; Khan et al., 2017)</w:t>
        </w:r>
        <w:r w:rsidRPr="00AE7EF1">
          <w:rPr>
            <w:vanish/>
            <w:sz w:val="24"/>
            <w:szCs w:val="24"/>
          </w:rPr>
          <w:t>https://dummy-citation.com/citation?d=W3sib3JpZ2luIjo0LCJ3b3JrIjp7InR5cGUiOjMwLCJzdWJ0eXBlIjp7fSwiY29udHJpYnV0b3JzIjpbeyJyb2xlIjowLCJuYW1lIjp7ImdpdmVuIjoiT2xhd2FsZSIsImZhbWlseSI6IkFkaXNhIn19LHsicm9sZSI6MCwibmFtZSI6eyJnaXZlbiI6IkJhbWlkZWxlIFNlZ3VuIiwiZmFtaWx5IjoiSWx1Z2J1c2kifX0seyJyb2xlIjowLCJuYW1lIjp7ImdpdmVuIjoiT2R1bmF5byBBZGV3dW5taSIsImZhbWlseSI6IkFkZWxla2FuIn19LHsicm9sZSI6MCwibmFtZSI6eyJnaXZlbiI6Ik9ueWVrYSBGcmFuY2EiLCJmYW1pbHkiOiJBc3V6dSJ9fSx7InJvbGUiOjAsIm5hbWUiOnsiZ2l2ZW4iOiJOZHVidWlzaSBMZW9uYXJkIiwiZmFtaWx5IjoiTmR1YnVpc2kifX1dLCJpZHMiOnsiaXNzbiI6WyIyNTgxLTk2MTUiXSwiaXNibiI6W10sImRvaSI6IjEwLjMwNTc0L3dqYXJyLjIwMjQuMjEuMS4wMzIyIiwib3BlbmFsZXgiOiJXNDM5MTI4NTI5NSJ9LCJ0aXRsZSI6IkEgY29tcHJlaGVuc2l2ZSByZXZpZXcgb2YgcmVkZWZpbmluZyBhZ3JpY3VsdHVyYWwgZWNvbm9taWNzIGZvciBzdXN0YWluYWJsZSBkZXZlbG9wbWVudDogT3ZlcmNvbWluZyBjaGFsbGVuZ2VzIGFuZCBzZWl6aW5nIG9wcG9ydHVuaXRpZXMgaW4gYSBjaGFuZ2luZyB3b3JsZCIsImFic3RyYWN0IjoiVGhpcyBwYXBlciBjcml0aWNhbGx5IGV4YW1pbmVzIHRoZSBldm9sdmluZyBmaWVsZCBvZiBhZ3JpY3VsdHVyYWwgZWNvbm9taWNzIGFuZCBpdHMgaW1wZXJhdGl2ZSB0byB0cmFuc2l0aW9uIHRvd2FyZHMgc3VzdGFpbmFibGUgZGV2ZWxvcG1lbnQuIFRyYWRpdGlvbmFsIGFncmljdWx0dXJhbCBwcmFjdGljZXMgaGF2ZSBvZnRlbiBiZWVuIGFzc29jaWF0ZWQgd2l0aCBlbnZpcm9ubWVudGFsIGRlZ3JhZGF0aW9uLCByZXNvdXJjZSBkZXBsZXRpb24sIGFuZCBzb2NpYWwgaW5lcXVpdGllcy4gVGhpcyBwYXBlciByZXZpZXdzIHRoZSBjdXJyZW50IHN0YXRlIG9mIGFncmljdWx0dXJhbCBlY29ub21pY3MsIGlkZW50aWZpZXMga2V5IGNoYWxsZW5nZXMsIGFuZCBwcm9wb3NlcyBhIGZyYW1ld29yayBmb3IgcmVkZWZpbmluZyB0aGUgZGlzY2lwbGluZSB0byBhbGlnbiB3aXRoIHRoZSBwcmluY2lwbGVzIG9mIHN1c3RhaW5hYmxlIGRldmVsb3BtZW50LiBJdCBwcm92aWRlcyBhIGNvbXByZWhlbnNpdmUgb3ZlcnZpZXcgb2YgdGhlIHRvcGljLCBkZW1vbnN0cmF0aW5nIGEgY2xlYXIgdW5kZXJzdGFuZGluZyBvZiB0aGUgaXNzdWVzIGFuZCBjaGFsbGVuZ2VzIGluIGFncmljdWx0dXJhbCBlY29ub21pY3MuIEl0IG9mZmVycyB2YWx1YWJsZSBpbnNpZ2h0cyBpbnRvIHRoZSByb2xlIG9mIGFncmljdWx0dXJhbCBlY29ub21pY3MgaW4gcHJvbW90aW5nIHN1c3RhaW5hYmxlIGRldmVsb3BtZW50IGFuZCBwcm92aWRlcyBhIHdlbGwtc3RydWN0dXJlZCBmcmFtZXdvcmsgZm9yIHJlZGVmaW5pbmcgdGhlIGRpc2NpcGxpbmUgdG8gbWVldCB0aGUgbmVlZHMgb2YgdGhlIGZ1dHVyZS4gVGhlIHN0dWR5IGhpZ2hsaWdodHMgdGhlIGV2b2x2aW5nIHJvbGUgb2YgYWdyaWN1bHR1cmFsIGVjb25vbWljcyBpbiBhY2hpZXZpbmcgc3VzdGFpbmFibGUgZGV2ZWxvcG1lbnQsIHdpdGggYSBmb2N1cyBvbiBib3RoIGNoYWxsZW5nZXMgYW5kIG9wcG9ydHVuaXRpZXMuIFRoZSBtZXRob2RzIGludm9sdmUgYSB0aG9yb3VnaCBsaXRlcmF0dXJlIHJldmlldywgYW5hbHl6aW5nIHByaW5jaXBsZXMgb2Ygc3VzdGFpbmFibGUgYWdyaWN1bHR1cmUsIGVjb25vbWljIGluc3RydW1lbnRzLCB0ZWNobm9sb2dpY2FsIGlubm92YXRpb25zLCBhbmQgc29jaWFsIGRpbWVuc2lvbnMuIENhc2Ugc3R1ZGllcyBmcm9tIGRpdmVyc2UgcmVnaW9ucyBpbGx1c3RyYXRlIHN1Y2Nlc3NmdWwgaW1wbGVtZW50YXRpb25zIG9mIHN1c3RhaW5hYmxlIHByYWN0aWNlcy4gVGhlIGZpbmRpbmdzIHVuZGVyc2NvcmUgdGhlIHNpZ25pZmljYW5jZSBvZiBhZ3JvZWNvbG9neSwgZWNvbm9taWMgaW5jZW50aXZlcywgYW5kIG1hcmtldCBtZWNoYW5pc21zIGluIHByb21vdGluZyBzdXN0YWluYWJsZSBhZ3JpY3VsdHVyZS4gUHJlY2lzaW9uIGFncmljdWx0dXJlIGFuZCBiaW90ZWNobm9sb2d5IGVtZXJnZSBhcyBwaXZvdGFsIHRlY2hub2xvZ2llcywgYnV0IGV0aGljYWwgY29uc2lkZXJhdGlvbnMgYXJlIHBhcmFtb3VudC4gU29jaWFsIGRpbWVuc2lvbnMsIGluY2x1ZGluZyBydXJhbCBkZXZlbG9wbWVudCBhbmQgZ2VuZGVyIGVxdWl0eSwgcGxheSBjcnVjaWFsIHJvbGVzIGluIGFjaGlldmluZyBzdXN0YWluYWJpbGl0eS4gVGhlIHJldmlldyBpZGVudGlmaWVzIGJhcnJpZXJzIHRvIGFkb3B0aW9uIGFuZCBwcm9wb3NlcyBmdXR1cmUgcmVzZWFyY2ggZGlyZWN0aW9ucyB0byBhZHZhbmNlIHRoZSBmaWVsZC4gT3ZlcmFsbCwgdGhlIHJldmlldyBhZHZvY2F0ZXMgZm9yIGEgcGFyYWRpZ20gc2hpZnQgaW4gYWdyaWN1bHR1cmFsIGVjb25vbWljcywgZW1waGFzaXppbmcgdGhlIG5lZWQgZm9yIGEgY29tcHJlaGVuc2l2ZSwgaW50ZXJkaXNjaXBsaW5hcnksIGFuZCBzdXN0YWluYWJsZSBhcHByb2FjaCB0byBhZGRyZXNzIGdsb2JhbCBjaGFsbGVuZ2VzIGFuZCBjb250cmlidXRlIHRvIGEgbW9yZSBzdXN0YWluYWJsZSBmdXR1cmUuIiwidXJsIjoiaHR0cHM6Ly9kb2kub3JnLzEwLjMwNTc0L3dqYXJyLjIwMjQuMjEuMS4wMzIyIiwicmVzb3VyY2VVcmwiOiJodHRwczovL3dqYXJyLmNvbS9zaXRlcy9kZWZhdWx0L2ZpbGVzL1dKQVJSLTIwMjQtMDMyMi5wZGYiLCJpc3N1ZWREYXRlIjoiMjAyNC0wMS0yNyIsImFjY2Vzc2VkRGF0ZSI6IjIwMjUtMTAiLCJjb250YWluZXJJbmZvIjp7ImF1dGhvcnMiOltdLCJ0aXRsZSI6IldvcmxkIEpvdXJuYWwgb2YgQWR2YW5jZWQgUmVzZWFyY2ggYW5kIFJldmlld3MiLCJpc3N1ZSI6MSwidm9sdW1lIjoyMSwiaW1wYWN0RmFjdG9yIjoiMS4zMSJ9LCJjb250YWluZXJMb2NhdG9yIjp7InBhZ2VSYW5nZSI6eyJmaXJzdFBhZ2UiOjIzMjksImxhc3RQYWdlIjoxMjQxfX0sInB1Ymxpc2hlckluZm8iOnsibmFtZSI6IkdTQyBPbmxpbmUgUHJlc3MifSwidGFsbHkiOnsicmVmZXJlbmNlZFdvcmtzQ291bnQiOjM1LCJjaXRlZEJ5Q291bnQiOjMzfX0sInF1b3RlIjoiQmlvdGVjaG5vbG9neSBhbmQgR2VuZXRpYyBFbmdpbmVlcmluZyBCaW90ZWNobm9sb2d5IGFuZCBnZW5ldGljIGVuZ2luZWVyaW5nIG9mZmVyIHNpZ25pZmljYW50IGNvbnRyaWJ1dGlvbnMgdG8gc3VzdGFpbmFibGUgYWdyaWN1bHR1cmUgYnkgYWRkcmVzc2luZyBjaGFsbGVuZ2VzIHJlbGF0ZWQgdG8gY3JvcCBwcm9kdWN0aXZpdHksIGNsaW1hdGUgcmVzaWxpZW5jZSwgYW5kIGVudmlyb25tZW50YWwgaW1wYWN0LiBIb3dldmVyLCBldGhpY2FsIGNvbnNpZGVyYXRpb25zICBzdXJyb3VuZGluZyBlbnZpcm9ubWVudGFsIGFuZCBzb2Npby1lY29ub21pYyBpbXBsaWNhdGlvbnMsIGNvbnN1bWVyIGFjY2VwdGFuY2UsIGFuZCBiaW9kaXZlcnNpdHkgY29uc2VydmF0aW9uICByZXF1aXJlIGNhcmVmdWwgYXR0ZW50aW9uLiBCYWxhbmNpbmcgdGhlIGJlbmVmaXRzIG9mIGJpb3RlY2hub2xvZ3kgd2l0aCBldGhpY2FsIGNvbnNpZGVyYXRpb25zIGFuZCBwb3RlbnRpYWwgY2hhbGxlbmdlcyAgaXMgZXNzZW50aWFsIGZvciB0aGUgcmVzcG9uc2libGUgYW5kIHN1c3RhaW5hYmxlIGRlcGxveW1lbnQgb2YgdGhlc2UgdGVjaG5vbG9naWVzIGluIGFncmljdWx0dXJlLiBUaGUga2V5IGNvbnRyaWJ1dGlvbiBpbmNsdWRlcyBpbmNyZWFzZWQgY3JvcCB5aWVsZCBhbmQgcmVzaXN0YW5jZSwgZHJvdWdodCB0b2xlcmFuY2UgYW5kIGNsaW1hdGUgYWRhcHRhdGlvbiwgcmVkdWNlZCBlbnZpcm9ubWVudGFsIGltcGFjdCwgYW5kIGVuaGFuY2VkIG51dHJpdGlvbmFsIGNvbnRlbnQuIEdlbmV0aWMgZW5naW5lZXJpbmcgYWxsb3dzIGZvciB0aGUgYmlvZm9ydGlmaWNhdGlvbiBvZiBjcm9wcywgIGVuaGFuY2luZyB0aGVpciBudXRyaXRpb25hbCBjb250ZW50LiBGb3IgZXhhbXBsZSwgR29sZGVuIFJpY2UgaXMgZW5naW5lZXJlZCB0byBwcm9kdWNlIGJldGEtY2Fyb3RlbmUsIGFkZHJlc3NpbmcgIHZpdGFtaW4gQSBkZWZpY2llbmN5IGluIHZ1bG5lcmFibGUgcG9wdWxhdGlvbnMgKEJleWVyIGV0IGFsLiwgMjAwMikuIEJpb3RlY2hub2xvZ3kgaGFzIGZhY2lsaXRhdGVkIHRoZSBkZXZlbG9wbWVudCBvZiAgY3JvcHMgd2l0aCByZWR1Y2VkIG5lZWQgZm9yIGNoZW1pY2FsIGlucHV0cywgbWluaW1pemluZyBlbnZpcm9ubWVudGFsIHBvbGx1dGlvbiBhbmQgcHJvbW90aW5nIHN1c3RhaW5hYmxlIGZhcm1pbmcgIHByYWN0aWNlcyAoTGVtYXV4LCAyMDA4KS4gR2VuZXRpYyBlbmdpbmVlcmluZyBlbmFibGVzIHRoZSBkZXZlbG9wbWVudCBvZiBjcm9wcyB3aXRoIGltcHJvdmVkIGRyb3VnaHQgdG9sZXJhbmNlIGFuZCAgcmVzaWxpZW5jZSB0byBjbGltYXRlIGNoYW5nZSwgZW5zdXJpbmcgc3VzdGFpbmFibGUgYWdyaWN1bHR1cmUgaW4gdGhlIGZhY2Ugb2YgZW52aXJvbm1lbnRhbCB1bmNlcnRhaW50aWVzIChWYXJzaG5leSBldCBhbC4sIDIwMTgpLiBCaW90ZWNobm9sb2d5IGhhcyBsZWQgdG8gdGhlIGRldmVsb3BtZW50IG9mIGdlbmV0aWNhbGx5IG1vZGlmaWVkIChHTSkgY3JvcHMgd2l0aCBlbmhhbmNlZCByZXNpc3RhbmNlIHRvIHBlc3RzLCBkaXNlYXNlcywgYW5kIGFkdmVyc2UgZW52aXJvbm1lbnRhbCBjb25kaXRpb25zLCBjb250cmlidXRpbmcgdG8gaW5jcmVhc2VkIHlpZWxkcyAoS3VtYXIgZXQgYWwuLCAyMDE5KS4gIiwicGRmSGlnaGxpZ2h0cyI6eyJsb2NhdGlvbnMiOlt7InBhZ2VOdW1iZXIiOjUsImJib3giOnsidG9wIjo2OC40MDYzNzIwNzAzMTI1LCJsZWZ0Ijo3LjYxNzg5NjA4MDAxNzA5LCJ3aWR0aCI6MzEuOTU2NzYyMzEzODQyNzczLCJoZWlnaHQiOjEuNjAyMjUyNjAyNTc3MjA5NX19LHsicGFnZU51bWJlciI6NSwiYmJveCI6eyJ0b3AiOjcwLjY1ODIxMDc1NDM5NDUzLCJsZWZ0Ijo3LjYxNzg5NjA4MDAxNzA5LCJ3aWR0aCI6ODUuMTE0Nzc2NjExMzI4MTIsImhlaWdodCI6Ni45NjE4NzE2MjM5OTI5Mn19LHsicGFnZU51bWJlciI6NSwiYmJveCI6eyJ0b3AiOjc5LjA1NTcwMjIwOTQ3MjY2LCJsZWZ0Ijo3LjYxNzg5NjA4MDAxNzA5LCJ3aWR0aCI6ODUuMTMzODk1ODc0MDIzNDQsImhlaWdodCI6OS43NDQ0MDc2NTM4MDg1OTR9fSx7InBhZ2VOdW1iZXIiOjYsImJib3giOnsidG9wIjo4LjU1ODYwNDI0MDQxNzQ4LCJsZWZ0Ijo3LjYxNzg5NjA4MDAxNzA5LCJ3aWR0aCI6ODUuMDQ0NDMzNTkzNzUsImhlaWdodCI6Mi43ODQ1MTk2NzIzOTM3OTl9fV19LCJsb2NhdG9yIjp7InBhZ2VOdW1iZXIiOiIyMzM0In19LHsib3JpZ2luIjo0LCJ3b3JrIjp7InR5cGUiOjgsInN1YnR5cGUiOnsib25lb2ZLaW5kIjoiYXJ0aWNsZVR5cGUiLCJhcnRpY2xlVHlwZSI6MX0sImNvbnRyaWJ1dG9ycyI6W3sicm9sZSI6MCwibmFtZSI6eyJnaXZlbiI6IkZhc2loYSBGLiIsImZhbWlseSI6IktoYW4ifX0seyJyb2xlIjowLCJuYW1lIjp7ImdpdmVuIjoiS2FsZWVtIiwiZmFtaWx5IjoiQWhtYWQifX0seyJyb2xlIjowLCJuYW1lIjp7ImdpdmVuIjoiQWxlZW0iLCJmYW1pbHkiOiJBaG1lZCJ9fSx7InJvbGUiOjAsIm5hbWUiOnsiZ2l2ZW4iOiJTaHVqamFoIiwiZmFtaWx5IjoiSGFpZGVyIn19XSwiaWRzIjp7Imlzc24iOlsiMjUyMi02NzQ2IiwiMjUyMi02NzU0Il0sImlzYm4iOltdLCJkb2kiOiIxMC4zMzg2NS93amIuMDAyLjAxLjAwMTMiLCJtYWciOiIyNjgyNTU4MTczIiwib3BlbmFsZXgiOiJXMjY4MjU1ODE3MyJ9LCJ0aXRsZSI6IkFQUExJQ0FUSU9OUyBPRiBCSU9URUNITk9MT0dZIElOIEFHUklDVUxUVVJFLSBSRVZJRVcgQVJUSUNMRSIsImFic3RyYWN0IjoiQWdyaWN1bHR1cmFsIGJpb3RlY2hub2xvZ3kgcGxheXMgYSBrZXkgcm9sZSBpbiByZXNlYXJjaCB0b29scyB0aGF0IHNjaWVudGlzdHMgdXNlIHRvIHVuZGVyc3RhbmQgYW5kIG1hbmlwdWxhdGUgdGhlIGdlbmV0aWMgbWFrZXVwIG9mIG9yZ2FuaXNtcyBmb3IgdXNlIGluIGFncmljdWx0dXJlOiBjcm9wcywgbGl2ZXN0b2NrLCBmb3Jlc3RyeSBhbmQgZmlzaGVyaWVzLiBCaW90ZWNobm9sb2d5IGhhcyB2YXN0IGFwcGxpY2F0aW9uIHRoYW4gZ2VuZXRpYyBlbmdpbmVlcmluZzsgaXQgYWxzbyBpbmNsdWRlcyBnZW5vbWljcyBhbmQgYmlvaW5mb3JtYXRpY3MsIG1hcmtlcnMtYXNzaXN0ZWQgc2VsZWN0aW9uLCBtaWNyb3Byb3BhZ2F0aW9uLCB0aXNzdWUgY3VsdHVyZSwgY2xvbmluZywgYXJ0aWZpY2lhbCBpbnNlbWluYXRpb24sIGVtYnJ5byB0cmFuc2ZlciBhbmQgb3RoZXIgdGVjaG5vbG9naWVzLiBIb3dldmVyLCBnZW5ldGljIGVuZ2luZWVyaW5nLCBtYWlubHkgaW4gY3JvcCBzZWN0b3IsIGlzIHRoZSBhcmVhIGluIHdoaWNoIGJpb3RlY2hub2xvZ3kgaXMgbW9zdCBkaXJlY3RseSBhZmZlY3RpbmcgYWdyaWN1bHR1cmUgaW4gZGV2ZWxvcGluZyBjb3VudHJpZXMgYW5kIGluIHdoaWNoIHRoZSBtb3N0IHZpdGFsIHB1YmxpYyBjb25jZXJucyBhbmQgcG9saWN5IGlzc3VlcyBoYXZlIGFyaXNlbi4gVGhlcmVmb3JlLCB0aGlzIHJldmlldyByZXBvcnQgdHJpZXMgdG8gdG91Y2hlcyBhbGwgdGhlIGFzcGVjdCBvZiBiaW90ZWNobm9sb2d5IGluIHRoZSBmaWVsZCBvZiBhZ3JpY3VsdHVyZS4iLCJ1cmwiOiJodHRwczovL2RvaS5vcmcvMTAuMzM4NjUvd2piLjAwMi4wMS4wMDEzIiwicmVzb3VyY2VVcmwiOiJodHRwczovL3NjaXBsYXRmb3JtLmNvbS9pbmRleC5waHAvd2piL2FydGljbGUvZG93bmxvYWQvMTMvUERGIiwiaXNzdWVkRGF0ZSI6IjIwMTctMDQtMTUiLCJhY2Nlc3NlZERhdGUiOiIyMDI1LTA5IiwiY29udGFpbmVySW5mbyI6eyJhdXRob3JzIjpbXSwidGl0bGUiOiJXb3JsZCBKb3VybmFsIG9mIEJpb2xvZ3kgYW5kIEJpb3RlY2hub2xvZ3kiLCJpc3N1ZSI6MSwidm9sdW1lIjoyLCJpbXBhY3RGYWN0b3IiOiIwLjc3In0sImNvbnRhaW5lckxvY2F0b3IiOnsicGFnZVJhbmdlIjp7ImZpcnN0UGFnZSI6MTM5LCJsYXN0UGFnZSI6MTM5fX0sInRhbGx5Ijp7InJlZmVyZW5jZWRXb3Jrc0NvdW50IjoxMiwiY2l0ZWRCeUNvdW50IjoxMH19LCJxdW90ZSI6IkFCU1RSQUNUIEFncmljdWx0dXJhbCBiaW90ZWNobm9sb2d5IHBsYXlzIGEga2V5IHJvbGUgaW4gcmVzZWFyY2ggdG9vbHMgdGhhdCBzY2llbnRpc3RzIHVzZSB0byB1bmRlcnN0YW5kIGFuZCBtYW5pcHVsYXRlIHRoZSBnZW5ldGljIG1ha2V1cCBvZiBvcmdhbmlzbXMgZm9yIHVzZSBpbiBhZ3JpY3VsdHVyZTogY3JvcHMsIGxpdmVzdG9jaywgZm9yZXN0cnkgYW5kIGZpc2hlcmllcy4gQmlvdGVjaG5vbG9neSBoYXMgdmFzdCBhcHBsaWNhdGlvbiB0aGFuICBnZW5ldGljIGVuZ2luZWVyaW5nOyBpdCBhbHNvIGluY2x1ZGVzIGdlbm9taWNzIGFuZCBiaW9pbmZvcm1hdGljcywgbWFya2Vycy1hc3Npc3RlZCBzZWxlY3Rpb24sIG1pY3JvIHByb3BhZ2F0aW9uLCB0aXNzdWUgIGN1bHR1cmUsIGNsb25pbmcsIGFydGlmaWNpYWwgaW5zZW1pbmF0aW9uLCBlbWJyeW8gdHJhbnNmZXIgYW5kIG90aGVyIHRlY2hub2xvZ2llcy4gSG93ZXZlciwgZ2VuZXRpYyBlbmdpbmVlcmluZywgbWFpbmx5IGluICBjcm9wIHNlY3RvciwgaXMgdGhlIGFyZWEgaW4gd2hpY2ggYmlvdGVjaG5vbG9neSBpcyBtb3N0IGRpcmVjdGx5IGFmZmVjdGluZyBhZ3JpY3VsdHVyZSBpbiBkZXZlbG9waW5nIGNvdW50cmllcyBhbmQgaW4gd2hpY2ggdGhlICBtb3N0IHZpdGFsIHB1YmxpYyBjb25jZXJucyBhbmQgcG9saWN5IGlzc3VlcyBoYXZlIGFyaXNlbi4gVGhlcmVmb3JlLCB0aGlzIHJldmlldyByZXBvcnQgdHJpZXMgdG8gdG91Y2hlcyBhbGwgdGhlIGFzcGVjdCBvZiAgYmlvdGVjaG5vbG9neSBpbiB0aGUgZmllbGQgb2YgYWdyaWN1bHR1cmUuIEtleSB3b3JkOiBCaW90ZWNobm9sb2d5LCBHZW5ldGljIGVuZ2luZWVyaW5nLCBBZ3JpY3VsdHVyZSwgQ3JvcCByZXNpc3RhbmNlLCBMaXZlc3RvY2sgbWFuYWdlbWVudC4gSU5UUk9EVUNUSU9OICBCaW90ZWNobm9sb2d5IGlzIGFueSB0ZWNobmlxdWUgdGhhdCB1c2VzIGxpdmluZyBvcmdhbmlzbXMgb3IgIHN1YnN0YW5jZXMgZnJvbSB0aGVzZSBvcmdhbmlzbXMgdG8gbWFrZSBvciBtb2RpZnkgYSBwcm9kdWN0ICBmb3IgYSBwcmFjdGljYWwgcHVycG9zZS4gQmlvdGVjaG5vbG9neSBjYW4gYmUgYXBwbGllZCB0byBhbGwgIGdlbnVzIG9mIG9yZ2FuaXNtcyBmcm9tIHZpcnVzZXMgYW5kIGJhY3RlcmlhIHRvIHBsYW50cyBhbmQgIGFuaW1hbHMgYW5kIGl0IGlzIGJlY29taW5nIGEgbWFqb3IgZmVhdHVyZSBvZiBtb2Rlcm4gIG1lZGljaW5lLCBhZ3JpY3VsdHVyZSBhbmQgaW5kdXN0cnkuIE1vZGVybiBhZ3JpY3VsdHVyYWwgIGJpb3RlY2hub2xvZ3kgaW5jbHVkZXMgYSByYW5nZSBvZiB0b29scyB0aGF0IHNjaWVudGlzdHMgdXRpbGl6ZSAgdG8gdW5kZXJzdGFuZCBhbmQgbWFuaXB1bGF0ZSB0aGUgZ2VuZXRpYyBtYWtlLXVwIG9mICBvcmdhbmlzbXMgZm9yIHVzZSBpbiB0aGUgcHJvZHVjdGlvbiBvciBwcm9jZXNzaW5nIG9mICBhZ3JpY3VsdHVyYWwgcHJvZHVjdHMuIEJpb3RlY2hub2xvZ3kgaXMgYmVpbmcgdXNlZCB0byBhZGRyZXNzICBwcm9ibGVtcyBpbiBhbGwgYXJlYXMgb2YgYWdyaWN1bHR1cmFsIHByb2R1Y3Rpb24gYW5kICBwcm9jZXNzaW5nLiAiLCJwZGZIaWdobGlnaHRzIjp7ImxvY2F0aW9ucyI6W3sicGFnZU51bWJlciI6MCwiYmJveCI6eyJ0b3AiOjI0LjM4MzM0Mjc0MjkxOTkyMiwibGVmdCI6NDUuNDk4MzY3MzA5NTcwMzEsIndpZHRoIjo4LjQ5ODkwNjEzNTU1OTA4MiwiaGVpZ2h0IjoxLjQ3NDMzNjE0NzMwODM0OTZ9fSx7InBhZ2VOdW1iZXIiOjAsImJib3giOnsidG9wIjoyNS44NjgxOTI2NzI3Mjk0OTIsImxlZnQiOjUuODgyMzUyODI4OTc5NDkyLCJ3aWR0aCI6ODcuNzMwOTQxNzcyNDYwOTQsImhlaWdodCI6MTAuMzU2OTA4Nzk4MjE3NzczfX0seyJwYWdlTnVtYmVyIjowLCJiYm94Ijp7InRvcCI6MzYuMzcxOTc0OTQ1MDY4MzYsImxlZnQiOjUuODgyMzUyODI4OTc5NDkyLCJ3aWR0aCI6NzAuMjk2Mjk1MTY2MDE1NjIsImhlaWdodCI6MS40NzQzMzgxNzM4NjYyNzJ9fSx7InBhZ2VOdW1iZXIiOjAsImJib3giOnsidG9wIjozOC4yMDUzMDcwMDY4MzU5NCwibGVmdCI6NS44ODIzNTI4Mjg5Nzk0OTIsIndpZHRoIjoxMi43MTQ1OTc3MDIwMjYzNjcsImhlaWdodCI6MS40NzQzMzgxNzM4NjYyNzJ9fSx7InBhZ2VOdW1iZXIiOjAsImJib3giOnsidG9wIjozOS42OTAxNTg4NDM5OTQxNCwibGVmdCI6NS44ODIzNTI4Mjg5Nzk0OTIsIndpZHRoIjo0My43MDU1NTExNDc0NjA5NCwiaGVpZ2h0IjoxLjQ3NDMzODE3Mzg2NjI3Mn19LHsicGFnZU51bWJlciI6MCwiYmJveCI6eyJ0b3AiOjQxLjE3NTAwMzA1MTc1NzgxLCJsZWZ0Ijo1Ljg4MjM1MjgyODk3OTQ5Miwid2lkdGgiOjQzLjcxMzY3NjQ1MjYzNjcyLCJoZWlnaHQiOjEuNDc0MzM4MTczODY2MjcyfX0seyJwYWdlTnVtYmVyIjowLCJiYm94Ijp7InRvcCI6NDIuNjU5ODUxMDc0MjE4NzUsImxlZnQiOjUuODgyMzUyODI4OTc5NDkyLCJ3aWR0aCI6NDMuNzA4NzkzNjQwMTM2NzIsImhlaWdodCI6MS40NzQzMzgxNzM4NjYyNzJ9fSx7InBhZ2VOdW1iZXIiOjAsImJib3giOnsidG9wIjo0NC4xMjk1NTA5MzM4Mzc4OSwibGVmdCI6NS44ODIzNTI4Mjg5Nzk0OTIsIndpZHRoIjo0My42OTkwMzk0NTkyMjg1MTYsImhlaWdodCI6MS40NzQzMzgxNzM4NjYyNzJ9fSx7InBhZ2VOdW1iZXIiOjAsImJib3giOnsidG9wIjo0NS42MTQzOTg5NTYyOTg4MywibGVmdCI6NS44ODIzNTI4Mjg5Nzk0OTIsIndpZHRoIjo0My43MjUyOTIyMDU4MTA1NSwiaGVpZ2h0IjoxLjQ3NDMzODE3Mzg2NjI3Mn19LHsicGFnZU51bWJlciI6MCwiYmJveCI6eyJ0b3AiOjQ3LjA5OTI0Njk3ODc1OTc2NiwibGVmdCI6NS44ODIzNTI4Mjg5Nzk0OTIsIndpZHRoIjo0My43MDcxODAwMjMxOTMzNiwiaGVpZ2h0IjoxLjQ3NDMzODE3Mzg2NjI3Mn19LHsicGFnZU51bWJlciI6MCwiYmJveCI6eyJ0b3AiOjQ4LjU3MTQ3MjE2Nzk2ODc1LCJsZWZ0Ijo1Ljg4MjM1MjgyODk3OTQ5Miwid2lkdGgiOjQzLjcwODgwODg5ODkyNTc4LCJoZWlnaHQiOjEuNDc0MzM4MTczODY2MjcyfX0seyJwYWdlTnVtYmVyIjowLCJiYm94Ijp7InRvcCI6NTAuMDU2MzIwMTkwNDI5NjksImxlZnQiOjUuODgyMzUyODI4OTc5NDkyLCJ3aWR0aCI6NDMuNzUyNDUyODUwMzQxOCwiaGVpZ2h0IjoxLjQ3NDMzODE3Mzg2NjI3Mn19LHsicGFnZU51bWJlciI6MCwiYmJveCI6eyJ0b3AiOjUxLjU0MTE2ODIxMjg5MDYyNSwibGVmdCI6NS44ODIzNTI4Mjg5Nzk0OTIsIndpZHRoIjo0My43NTI1OTc4MDg4Mzc4OSwiaGVpZ2h0IjoxLjQ3NDMzODE3Mzg2NjI3Mn19LHsicGFnZU51bWJlciI6MCwiYmJveCI6eyJ0b3AiOjUzLjAxMDg2NDI1NzgxMjUsImxlZnQiOjUuODgyMzUyODI4OTc5NDkyLCJ3aWR0aCI6NDMuNzA4NzkzNjQwMTM2NzIsImhlaWdodCI6MS40NzQzMzgxNzM4NjYyNzJ9fSx7InBhZ2VOdW1iZXIiOjAsImJib3giOnsidG9wIjo1NC40OTU3MTYwOTQ5NzA3LCJsZWZ0Ijo1Ljg4MjM1MjgyODk3OTQ5Miwid2lkdGgiOjQzLjcxMzY4Nzg5NjcyODUxNiwiaGVpZ2h0IjoxLjQ3NDMzODE3Mzg2NjI3Mn19LHsicGFnZU51bWJlciI6MCwiYmJveCI6eyJ0b3AiOjU1Ljk4MDU1NjQ4ODAzNzExLCJsZWZ0Ijo1Ljg4MjM1MjgyODk3OTQ5Miwid2lkdGgiOjQzLjcwODU0OTQ5OTUxMTcyLCJoZWlnaHQiOjEuNDc0MzM4MTczODY2MjcyfX1dfSwibG9jYXRvciI6eyJwYWdlTnVtYmVyIjoiMTM5In19XQ%3D%3D</w:t>
        </w:r>
      </w:hyperlink>
      <w:r w:rsidRPr="00AE7EF1">
        <w:rPr>
          <w:color w:val="000000"/>
          <w:sz w:val="24"/>
          <w:szCs w:val="24"/>
        </w:rPr>
        <w:t xml:space="preserve">. Bt varieties have reduced global insecticide use while boosting yields </w:t>
      </w:r>
      <w:hyperlink w:anchor="f48024b6746ef8b3920f212204906350" w:history="1">
        <w:r w:rsidRPr="00AE7EF1">
          <w:rPr>
            <w:rStyle w:val="Hyperlink"/>
            <w:sz w:val="24"/>
            <w:szCs w:val="24"/>
          </w:rPr>
          <w:t>(Das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QWJzdHJhY3QgQVUgOiBQbGVhc2Vjb25maXJtdGhhdGFsbGhlYWRpbmdsZXZlbHNhcmVyZXByZXNlbnRlZGNvcnJlY3RseTogVGhpcyBuYXJyYXRpdmUgcmV2aWV3IHBhcGVyIGRpc2N1c3NlcyB0aGUgcm9sZSBvZiBiaW90ZWNobm9sb2d5IGluIHRoZSBkZXZlbG9wbWVudCBvZiBzdXMtdGFpbmFibGUgYWdyaWN1bHR1cmUuIFRoZSBwYXBlciBiZWdpbnMgYnkgZGVmaW5pbmcgc3VzdGFpbmFiaWxpdHkgYW5kIGhpZ2hsaWdodHMgdGhlIGltcG9yLXRhbmNlIG9mIGJpb3RlY2hub2xvZ3kgaW4gZXN0YWJsaXNoaW5nIHN1c3RhaW5hYmxlIGFncmljdWx0dXJlLiBTdXN0YWluYWJsZSBhZ3JpY3VsdHVyZSBpcyBhbiBhcHByb2FjaCB0aGF0IHByaW9yaXRpemVzIG1lZXRpbmcgY3VycmVudCBmb29kIGFuZCBmaWJlciBwcm9kdWN0aW9uIG5lZWRzIHdoaWxlIGNvbnNlcnZpbmcgYW5kIGVuaGFuY2luZyBuYXR1cmFsIHJlc291cmNlcyBmb3IgZnV0dXJlIGdlbmVyYXRpb25zLiBUbyBhY2hpZXZlIGFncmljdWx0dXJhbCBzdXN0YWluYWJpbC1pdHksIGl0IGlzIG5lY2Vzc2FyeSB0byBzdHJpa2UgYSBiYWxhbmNlIGJldHdlZW4gZWNvbm9taWMgdmlhYmlsaXR5LCBlbnZpcm9ubWVudGFsIHN0ZXdhcmQt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S1hdGUgY3JvcHMgdGhhdCBhcmUgcmVzaXN0YW50IHRvIHBlc3RzIGFuZCBkaXNlYXNlcyB0byBhZGRyZXNzIHRoZXNlIGlzc3Vlcy4gU29pbCBudXRyaWVudCBkZWZpLWNpZW5jeSBpcyBhbm90aGVyIG9ic3RhY2xlIHRvIHN1c3RhaW5hYmxlIGFncmljdWx0dXJlLCBhcyBpdCBjYW4gcmVkdWNlIGNyb3AgeWllbGRzIGFuZCBwbGFudCBoZWFsdGguIEJpb3RlY2hub2xvZ3kgaGFzIHRoZSBwb3RlbnRpYWwgdG8gcGxheSBhIHNpZ25pZmljYW50IHJvbGUgaW4gZGV2ZWxvcGluZyBtb3JlIHByb2R1Yy10aXZlIGFuZCBudXRyaXRpb3VzIGNyb3BzLiBIb3dldmVyLCBhdCB0aGUgc2FtZSB0aW1lLCBpdCBpcyBlc3NlbnRpYWwgdG8gZW5zdXJlIHRoYXQgdGhlc2UgdGVjaC1ub2xvZ2llcyBhcmUgZGV2ZWxvcGVkIGluIGEgcmVzcG9uc2libGUgbWFubmVyIGFuZCB0aGF0IHRoZWlyIGJlbmVmaXRzIGFyZSBkaXN0cmlidXRlZCBlcXVpdGFibHkgYWNyb3NzIGNvbW11bml0aWVzIGFuZCByZWdpb25zLiAxLjAuICIsInBkZkhpZ2hsaWdodHMiOnsibG9jYXRpb25zIjpbeyJwYWdlTnVtYmVyIjowLCJiYm94Ijp7InRvcCI6MzMuODEwNDc4MjEwNDQ5MjIsImxlZnQiOjMyLjY4MTY5Nzg0NTQ1ODk4NCwid2lkdGgiOjguOTQ3MzUyNDA5MzYyNzkzLCJoZWlnaHQiOjEuOTI0MTc5NTUzOTg1NTk1N319LHsicGFnZU51bWJlciI6MCwiYmJveCI6eyJ0b3AiOjM3LjAwNTYwNzYwNDk4MDQ3LCJsZWZ0IjozMi42ODE2NjczMjc4ODA4Niwid2lkdGgiOjYxLjQzMzQ5NDU2Nzg3MTA5NCwiaGVpZ2h0IjoyNy44NDQxMzE0Njk3MjY1NjJ9fSx7InBhZ2VOdW1iZXIiOjAsImJib3giOnsidG9wIjo3MS40MzE4MjM3MzA0Njg3NSwibGVmdCI6MzIuNjgxNjk3ODQ1NDU4OTg0LCJ3aWR0aCI6MTUuMDY1NTYxMjk0NTU1NjY0LCJoZWlnaHQiOjEuNDk2OTU2NTg2ODM3NzY4Nn19XX0sImxvY2F0b3IiOnsicGFnZU51bWJlciI6IjEifX1d</w:t>
        </w:r>
      </w:hyperlink>
      <w:r w:rsidRPr="00AE7EF1">
        <w:rPr>
          <w:color w:val="000000"/>
          <w:sz w:val="24"/>
          <w:szCs w:val="24"/>
        </w:rPr>
        <w:t xml:space="preserve">. Over 190 million hectares are cultivated worldwide </w:t>
      </w:r>
      <w:hyperlink w:anchor="f54a5b4d953ba0d997c9adeea0c85ec2" w:history="1">
        <w:r w:rsidRPr="00AE7EF1">
          <w:rPr>
            <w:rStyle w:val="Hyperlink"/>
            <w:sz w:val="24"/>
            <w:szCs w:val="24"/>
          </w:rPr>
          <w:t>(Munaweera et al., 2022)</w:t>
        </w:r>
        <w:r w:rsidRPr="00AE7EF1">
          <w:rPr>
            <w:vanish/>
            <w:sz w:val="24"/>
            <w:szCs w:val="24"/>
          </w:rPr>
          <w:t>https://dummy-citation.com/citation?d=W3sib3JpZ2luIjo1LCJ3b3JrIjp7InR5cGUiOjgsInN1YnR5cGUiOnsib25lb2ZLaW5kIjoiYXJ0aWNsZVR5cGUiLCJhcnRpY2xlVHlwZSI6MX0sImNvbnRyaWJ1dG9ycyI6W3sicm9sZSI6MCwibmFtZSI6eyJnaXZlbiI6IlQuIEkuIEsuIiwiZmFtaWx5IjoiTXVuYXdlZXJhIn19LHsicm9sZSI6MCwibmFtZSI6eyJnaXZlbiI6Ik5hZGVla2EgVS4iLCJmYW1pbHkiOiJKYXlhd2FyZGFuYSJ9fSx7InJvbGUiOjAsIm5hbWUiOnsiZ2l2ZW4iOiJSYXRoaXZlcm5pIiwiZmFtaWx5IjoiUmFqYXJhdG5hbSJ9fSx7InJvbGUiOjAsIm5hbWUiOnsiZ2l2ZW4iOiJOLiBNLiIsImZhbWlseSI6IkRpc3NhbmF5YWtlIn19XSwiaWRzIjp7Imlzc24iOlsiMjA0OC03MDEwIl0sImlzYm4iOltdLCJkb2kiOiIxMC4xMTg2L3M0MDA2Ni0wMjItMDAzNjktMiIsIm9wZW5hbGV4IjoiVzQyMjYzNTA4MjYiLCJleGEiOiJodHRwczovL2FncmljdWx0dXJlYW5kZm9vZHNlY3VyaXR5LmJpb21lZGNlbnRyYWwuY29tL2NvdW50ZXIvcGRmLzEwLjExODYvczQwMDY2LTAyMi0wMDM2OS0yLnBkZiJ9LCJ0aXRsZSI6Ik1vZGVybiBwbGFudCBiaW90ZWNobm9sb2d5IGFzIGEgc3RyYXRlZ3kgaW4gYWRkcmVzc2luZyBjbGltYXRlIGNoYW5nZSBhbmQgYXR0YWluaW5nIGZvb2Qgc2VjdXJpdHkiLCJhYnN0cmFjdCI6IkFic3RyYWN0IEdsb2JhbCB3YXJtaW5nIGNhdXNlcyBhIHJhbmdlIG9mIG5lZ2F0aXZlIGltcGFjdHMgb24gcGxhbnRzIGVzcGVjaWFsbHkgZHVlIHRvIHJhcGlkIGNoYW5nZXMgaW4gdGVtcGVyYXR1cmVzLCBhbHRlcmF0aW9ucyBvZiByYWluZmFsbCBwYXR0ZXJucywgZmxvb2RzIG9yIGRyb3VnaHQgY29uZGl0aW9ucywgYW5kIG91dGJyZWFrcyBvZiBwZXN0cyBhbmQgZGlzZWFzZXMuIFRoZXNlLCBpbiB0dXJuLCBhZmZlY3QgY3JvcCBwcm9kdWN0aW9uIHJlZHVjaW5nIHRoZSBxdWFsaXR5IGFuZCBxdWFudGl0eSBvZiBhZ3JpY3VsdHVyYWwgcHJvZHVjZS4gQ2xpbWF0aWMgZXh0cmVtZXMgYW5kIGhpZ2ggcG9wdWxhdGlvbiBncm93dGggc2lnbmlmaWNhbnRseSBpbmNyZWFzZSB0aGUgd29ybGTigJlzIGZvb2QgZGVtYW5kLiBUaGVyZWZvcmUsIGZ1bGZpbGxpbmcgdGhlIGdvYWwgb2YgYXR0YWluaW5nIGZvb2Qgc2VjdXJpdHkgZm9yIHRoZSBwcmVzZW50IGFuZCBmdXR1cmUgZ2VuZXJhdGlvbnMgaXMgb2YgcHJpbWUgaW1wb3J0YW5jZS4gQmlvdGVjaG5vbG9neSBlbmFibGVzIGNyZWF0aW5nIGRyYW1hdGljIGFsdGVyYXRpb25zIG9uIGNyb3BzIHRvIHdpdGhzdGFuZCBzdHJlc3Mgd2hpY2ggaXMgZGlmZmljdWx0IHRvIGF0dGFpbiB1c2luZyBjb252ZW50aW9uYWwgYnJlZWRpbmcgYXBwcm9hY2hlcy4gSXQgaXMgYSB2aWFibGUgdG9vbCB1c2VkIHRvIGltcHJvdmUgYWdyaWN1bHR1cmFsIHByb2R1Y3Rpb24uIFRoZSBkZXZlbG9wbWVudCBvZiBiaW90ZWNobm9sb2dpY2FsIGFwcHJvYWNoZXMgc3VjaCBhcyBnZW5ldGljIGVuZ2luZWVyaW5nLCBnZW5vbWUgZWRpdGluZywgUk5BLW1lZGlhdGVkIGdlbmUgc2lsZW5jaW5nIGFybW9yZWQgd2l0aCBuZXh0LWdlbmVyYXRpb24gc2VxdWVuY2luZywgYW5kIGdlbm9tZSBtYXBwaW5nIGhhdmUgcGF2ZWQgdGhlIHdheSBmb3IgcHJlY2lzZSBhbmQgZmFzdGVyIGdlbmV0aWMgbW9kaWZpY2F0aW9ucyBvZiBwbGFudHMuIFN1Y2ggaW50ZW5zaXZlIGVmZm9ydHMgYXJlIGN1cnJlbnRseSB1bmRlcndheSBjcmVhdGluZyBkZXNpcmFibGUgY3JvcCBjdWx0aXZhcnMgdG8gbWVldCB0aGUgZm9vZCBkZW1hbmQgYW5kIHRvIHN1cHBvcnQgc3VzdGFpbmFibGUgYWdyaWN1bHR1cmFsIHByb2R1Y3Rpdml0eSBmb3IgY2xpbWF0ZSBjaGFuZ2UgYWRhcHRhdGlvbi4iLCJ1cmwiOiJodHRwczovL2RvaS5vcmcvMTAuMTE4Ni9zNDAwNjYtMDIyLTAwMzY5LTIiLCJyZXNvdXJjZVVybCI6Imh0dHBzOi8vYWdyaWN1bHR1cmVhbmRmb29kc2VjdXJpdHkuYmlvbWVkY2VudHJhbC5jb20vdHJhY2svcGRmLzEwLjExODYvczQwMDY2LTAyMi0wMDM2OS0yIiwiaXNzdWVkRGF0ZSI6IjIwMjItMDQtMDMiLCJhY2Nlc3NlZERhdGUiOiIyMDI1LTEwIiwiY29udGFpbmVySW5mbyI6eyJhdXRob3JzIjpbXSwidGl0bGUiOiJBZ3JpY3VsdHVyZSAmIEZvb2QgU2VjdXJpdHkiLCJpc3N1ZSI6MSwidm9sdW1lIjoxMSwiaW1wYWN0RmFjdG9yIjoiOC4yOSJ9LCJwdWJsaXNoZXJJbmZvIjp7Im5hbWUiOiJCaW9NZWQgQ2VudHJhbCJ9LCJ0YWxseSI6eyJyZWZlcmVuY2VkV29ya3NDb3VudCI6Mjc4LCJjaXRlZEJ5Q291bnQiOjE0MH19LCJxdW90ZSI6ImFuZCBmdXR1cmUgZ2VuZXJhdGlvbnMgaXMgb2YgcHJpbWUgaW1wb3J0YW5jZS4gQmlvdGVjaG5vbG9neSBlbmFibGVzIGNyZWF0aW5nIGRyYW1hdGljIGFsdGVyYXRpb25zIG9uIGNyb3BzIHRvIHdpdGhzdGFuZCBzdHJlc3Mgd2hpY2ggaXMgZGlmY3VsdCB0byBhdHRhaW4gdXNpbmcgY29udmVudGlvbmFsIGJyZWVkaW5nIGFwcHJvYWNoZXMuIEl0IGlzIGEgdmlhYmxlIHRvb2wgdXNlZCB0byBpbXByb3ZlIGFncmljdWx0dXJhbCBwcm9kdWN0aW9uLiBUaGUgZGV2ZWxvcG1lbnQgb2YgYmlvdGVjaG5vbG9naWNhbCBhcHByb2FjaGVzIHN1Y2ggYXMgZ2VuZXRpYyBlbmdpbmVlcmluZywgZ2Vub21lIGVkaXRpbmcsIFJOQS1tZWRpYXRlZCBnZW5lIHNpbGVuY2luZyBhcm1vcmVkIHdpdGggbmV4dC1nZW5lcmF0aW9uIHNlcXVlbmNpbmcsIGFuZCBnZW5vbWUgbWFwcGluZyBoYXZlIHBhdmVkIHRoZSB3YXkgZm9yIHByZWNpc2UgYW5kIGZhc3RlciBnZW5ldGljIG1vZGlmY2F0aW9ucyBvZiBwbGFudHMuIFN1Y2ggaW50ZW5zaXZlIGVmb3J0cyBhcmUgY3VycmVudGx5IHVuZGVyd2F5IGNyZWF0aW5nIGRlc2lyYWJsZSBjcm9wIGN1bHRpdmFycyB0byBtZWV0IHRoZSBmb29kIGRlbWFuZCBhbmQgdG8gc3VwcG9ydCBzdXN0YWluYWJsZSBhZ3JpY3VsdHVyYWwgcHJvZHVjdGl2aXR5IGZvciBjbGltYXRlIn1d</w:t>
        </w:r>
      </w:hyperlink>
      <w:r w:rsidRPr="00AE7EF1">
        <w:rPr>
          <w:color w:val="000000"/>
          <w:sz w:val="24"/>
          <w:szCs w:val="24"/>
        </w:rPr>
        <w:t>.</w:t>
      </w:r>
    </w:p>
    <w:p w14:paraId="3BE2018C" w14:textId="77777777" w:rsidR="00AE7EF1" w:rsidRDefault="00D349BB" w:rsidP="00AE7EF1">
      <w:pPr>
        <w:spacing w:line="360" w:lineRule="auto"/>
        <w:ind w:firstLine="720"/>
        <w:jc w:val="both"/>
        <w:rPr>
          <w:sz w:val="24"/>
          <w:szCs w:val="24"/>
        </w:rPr>
      </w:pPr>
      <w:r w:rsidRPr="00AE7EF1">
        <w:rPr>
          <w:color w:val="000000"/>
          <w:sz w:val="24"/>
          <w:szCs w:val="24"/>
        </w:rPr>
        <w:t xml:space="preserve">Controversies include health risks, biodiversity loss, and corporate control </w:t>
      </w:r>
      <w:hyperlink w:anchor="48136a5ba53c54d64771be0becce6558" w:history="1">
        <w:r w:rsidRPr="00AE7EF1">
          <w:rPr>
            <w:rStyle w:val="Hyperlink"/>
            <w:sz w:val="24"/>
            <w:szCs w:val="24"/>
          </w:rPr>
          <w:t>(Masehela &amp; Barros, 2023; Ngongolo &amp; Mmbando, 2024)</w:t>
        </w:r>
        <w:r w:rsidRPr="00AE7EF1">
          <w:rPr>
            <w:vanish/>
            <w:sz w:val="24"/>
            <w:szCs w:val="24"/>
          </w:rPr>
          <w:t>https://dummy-citation.com/citation?d=W3sib3JpZ2luIjo1LCJ3b3JrIjp7InR5cGUiOjgsInN1YnR5cGUiOnsib25lb2ZLaW5kIjoiYXJ0aWNsZVR5cGUiLCJhcnRpY2xlVHlwZSI6MX0sImNvbnRyaWJ1dG9ycyI6W3sicm9sZSI6MCwibmFtZSI6eyJnaXZlbiI6IktlbHZpbiIsImZhbWlseSI6Ik5nb25nb2xvIn19LHsicm9sZSI6MCwibmFtZSI6eyJnaXZlbiI6IkdpZGVvbiBTYWRpa2llbCIsImZhbWlseSI6Ik1tYmFuZG8ifX1dLCJpZHMiOnsiaXNzbiI6WyIyNjYyLTk5ODQiXSwiaXNibiI6W10sImRvaSI6IjEwLjEwMDcvczQzNjIxLTAyNC0wMDY1My0wIiwib3BlbmFsZXgiOiJXNDQwNDY5NTI0MyIsImV4YSI6Imh0dHBzOi8vbGluay5zcHJpbmdlci5jb20vYXJ0aWNsZS8xMC4xMDA3L3M0MzYyMS0wMjQtMDA2NTMtMD9lcnJvcj1jb29raWVzX25vdF9zdXBwb3J0ZWQmY29kZT0wNjI4ZDkyNi1kM2U2LTQwM2ItYTM4Ni00YzNkMmMwNGE4MWEifSwidGl0bGUiOiJIYXJuZXNzaW5nIGJpb3RlY2hub2xvZ3kgYW5kIGJyZWVkaW5nIHN0cmF0ZWdpZXMgZm9yIGNsaW1hdGUtcmVzaWxpZW50IGFncmljdWx0dXJlOiBwYXRod2F5cyB0byBzdXN0YWluYWJsZSBnbG9iYWwgZm9vZCBzZWN1cml0eSIsImFic3RyYWN0IjoiQWJzdHJhY3QgQ2xpbWF0ZSBjaGFuZ2UgcG9zZXMgYSBjcml0aWNhbCB0aHJlYXQgdG8gZ2xvYmFsIGZvb2Qgc2VjdXJpdHksIGludGVuc2lmeWluZyB0aGUgdnVsbmVyYWJpbGl0eSBvZiBhZ3JpY3VsdHVyYWwgc3lzdGVtcy4gQXMgdHJhZGl0aW9uYWwgY3JvcCB2YXJpZXRpZXMgYnVja2xlIHVuZGVyIHRoZSBzdHJhaW4gb2YgZXJyYXRpYyB0ZW1wZXJhdHVyZSBzaGlmdHMsIGFsdGVyZWQgcmFpbmZhbGwsIGFuZCBpbmNyZWFzaW5nbHkgdmlvbGVudCB3ZWF0aGVyLCB0aGUgdXJnZW5jeSBmb3IgaW5ub3ZhdGl2ZSBzb2x1dGlvbnMgZ3Jvd3MuIENsaW1hdGUtc21hcnQgYWdyaWN1bHR1cmUgZW1lcmdlcyBhcyBhIHZpdGFsIHJlc3BvbnNlLCB5ZXQgdGhlIHBhdGggZm9yd2FyZCBmZWVscyB1bmNlcnRhaW4sIHNoYWRvd2VkIGJ5IHRoZSBzY2FsZSBvZiB0aGVzZSBjaGFsbGVuZ2VzLiBUaGlzIHJldmlldyBkZWx2ZXMgaW50byB0aGUgY3V0dGluZy1lZGdlIGJyZWVkaW5nIHN0cmF0ZWdpZXMgYWltZWQgYXQgYm9sc3RlcmluZyBjcm9wIHJlc2lsaWVuY2UsIHdpdGggZ2Vub21pYyBhbmQgYmlvdGVjaG5vbG9naWNhbCBpbm5vdmF0aW9ucyB0YWtpbmcgY2VudGVyIHN0YWdlLiBEZXZlbG9waW5nIGNyb3BzIHRoYXQgY2FuIGVuZHVyZSBoZWF0LCBkcm91Z2h0LCBhbmQgc2FsaW5pdHkgaXMgY3J1Y2lhbCwgYnV0IHRoZSBzdGFrZXMgYXJlIGhpZ2guIFRoZSBob3BlIGlzIHRoYXQgdGhlc2UgaW5ub3ZhdGlvbnMgd2lsbCBzdGFiaWxpemUgeWllbGRzIGFuZCBmb3N0ZXIgc3VzdGFpbmFibGUgcHJhY3RpY2VzLCB0aG91Z2ggdGhlIG91dGNvbWVzIHJlbWFpbiB1bmNsZWFyLiBGb3IgcG9saWN5bWFrZXJzLCByZXNlYXJjaGVycywgYW5kIHN0YWtlaG9sZGVycywgdGhlIHF1ZXN0aW9uIGxpbmdlcnM6IFdpbGwgdGhlc2UgYWR2YW5jZW1lbnRzIGJlIGVub3VnaCB0byBuYXZpZ2F0ZSB0aGUgZ3Jvd2luZyBzdG9ybSBvZiBmb29kIGluc2VjdXJpdHk%2FIiwidXJsIjoiaHR0cHM6Ly9kb2kub3JnLzEwLjEwMDcvczQzNjIxLTAyNC0wMDY1My0wIiwicmVzb3VyY2VVcmwiOiJodHRwczovL2RvaS5vcmcvMTAuMTAwNy9zNDM2MjEtMDI0LTAwNjUzLTAiLCJpc3N1ZWREYXRlIjoiMjAyNC0xMS0yNSIsImFjY2Vzc2VkRGF0ZSI6IjIwMjUtMTEiLCJjb250YWluZXJJbmZvIjp7ImF1dGhvcnMiOltdLCJ0aXRsZSI6IkRpc2NvdmVyIFN1c3RhaW5hYmlsaXR5IiwiaXNzdWUiOjEsInZvbHVtZSI6NSwiaW1wYWN0RmFjdG9yIjoiMy4xNiJ9LCJwdWJsaXNoZXJJbmZvIjp7Im5hbWUiOiJTcHJpbmdlciBOYXR1cmUifSwidGFsbHkiOnsicmVmZXJlbmNlZFdvcmtzQ291bnQiOjYyLCJjaXRlZEJ5Q291bnQiOjE2fX0sInF1b3RlIjoiMSBJbnRyb2R1Y3Rpb24gQ2xpbWF0ZSBjaGFuZ2UgcHJlc2VudHMgYSBwcmVzc2luZyBjaGFsbGVuZ2UgdG8gZ2xvYmFsIGZvb2Qgc2VjdXJpdHksIG5lY2Vzc2l0YXRpbmcgaW5ub3ZhdGl2ZSBhcHByb2FjaGVzIHRvIGVuc3VyZSB0aGUgcmVzaWxpZW5jZSBhbmQgc3VzdGFpbmFiaWxpdHkgb2YgYWdyaWN1bHR1cmFsIHN5c3RlbXMgWyAxXS4gQXMgc2hpZnRzIGluIHRlbXBlcmF0dXJlLCBwcmVjaXBpdGF0aW9uIHBhdHRlcm5zLCBhbmQgZXh0cmVtZSB3ZWF0aGVyIGV2ZW50cyBiZWNvbWUgbW9yZSBmcmVxdWVudCBhbmQgdW5wcmVkaWN0YWJsZSwgdHJhZGl0aW9uYWwgY3JvcCB2YXJpZXRpZXMgYXJlIGluY3JlYXNpbmdseSB2dWxuZXJhYmxlIHRvIGJpb3RpYyBhbmQgYWJpb3RpYyBzdHJlc3NlcyBbIDJdLiBUaGlzIHNob3dzIHRoYXQsIGdsb2JhbCBjb25jZXJucyBvdmVyIGZvb2Qgc2VjdXJpdHkgYW5kIGVjb3N5c3RlbSByZXNpbGllbmNlIHVuZGVyc2NvcmUgdGhlIG5lZWQgZm9yIGNsaW1hdGUtc21hcnQgYWdyaWN1bHR1cmUgdG8gbWl0aWdhdGUgY2xpbWF0ZSBjaGFuZ2UgaW1wYWN0cyBbIDEsIDJdIEZvciBpbnN0YW5jZSwgcmVwb3J0cyBoYXZlIHJldmVhbGVkIHRoYXQsIGJ5IGltcHJvdmluZyBjcm9wIHlpZWxkIGJ5IDY1Ny42IG1pbGxpb24gdG9ucyBiZXR3ZWVuIDE5OTYgYW5kIDIwMTYsIGJpb3RlY2ggY3JvcHMgaGF2ZSBkcmFtYXRpY2FsbHkgcmVkdWNlZCB0aGUgdXNlIG9mIHBlc3RpY2lkZXMgYnkgOC4yJSwgY29uc2VydmVkIDE4MyBtaWxsaW9uIGhlY3RhcmVzIG9mIGxhbmQsIGFuZCBoZWxwZWQgbWl0aWdhdGUgdGhlIGVmZmVjdHMgb2YgY2xpbWF0ZSBjaGFuZ2UgWyAzXS4ifSx7Im9yaWdpbiI6NCwid29yayI6eyJ0eXBlIjo4LCJzdWJ0eXBlIjp7Im9uZW9mS2luZCI6ImFydGljbGVUeXBlIiwiYXJ0aWNsZVR5cGUiOjF9LCJjb250cmlidXRvcnMiOlt7InJvbGUiOjAsIm5hbWUiOnsiZ2l2ZW4iOiJUbG91IiwiZmFtaWx5IjoiTWFzZWhlbGEifX0seyJyb2xlIjowLCJuYW1lIjp7ImdpdmVuIjoiRXVnZW5pYSIsImZhbWlseSI6IkJhcnJvcyJ9fV0sImlkcyI6eyJpc3NuIjpbIjIyOTYtNDE4NSJdLCJpc2JuIjpbXSwiZG9pIjoiMTAuMzM4OS9mYmlvZS4yMDIzLjEyMTE3ODkiLCJwbWlkIjoiMzczNTE0NjciLCJvcGVuYWxleCI6Ilc0Mzc5Nzk4NTEzIn0sInRpdGxlIjoiVGhlIEFmcmljYW4gY29udGluZW50IHNob3VsZCBjb25zaWRlciBhIGhhcm1vbml6ZWQgY29uc3VsdGF0aXZlIGFuZCBjb2xsYWJvcmF0aXZlIGVmZm9ydCB0b3dhcmRzIGNvb3JkaW5hdGVkIHBvbGljeSBhbmQgcmVndWxhdG9yeSBndWlkZWxpbmVzIGFjcm9zcyB0aGUgZmllbGRzIG9mIGJpb3RlY2hub2xvZ3kiLCJhYnN0cmFjdCI6IlRoZSBhZHZhbmNlcyBpbiB0aGUgZmllbGQgb2YgYmlvdGVjaG5vbG9neSAoYW5kIGJpb2VuZ2luZWVyaW5nKSBvdmVyIHRoZSBwYXN0IGRlY2FkZXMgaGFzIGFsbG93ZWQgdGhlIHByZWNpc2UgZGV2ZWxvcG1lbnQgb2YgbmV3IHByb2R1Y3RzIGFjcm9zcyB0aGUgYWdyaWN1bHR1cmFsLCBlbnZpcm9ubWVudGFsLCBhbmQgcGhhcm1hY2V1dGljYWwgc2VjdG9ycy4gVGhpcyBoYXMgbGVkIHRvIHRoZSBuZWVkIHRvIGV2YWx1YXRlIHRoZSByZWxldmFuY2UgYW5kIGFwcGxpY2FiaWxpdHkgb2YgZXhpc3RpbmcgcG9saWNpZXMgYW5kIGZyYW1ld29ya3MgdGhhdCByZWd1bGF0ZSB0aGUgY3VycmVudCB0cmFuc2dlbmljIHRlY2hub2xvZ2llcy4gT24gdGhlIEFmcmljYW4gY29udGluZW50LCB0aGVyZSBhcmUgZGVsYXlzIGluIHRoZSBkZXZlbG9wbWVudCBhbmQgaW1wbGVtZW50YXRpb24gb2YgYmlvc2FmZXR5IHBvbGljaWVzIGFuZCByZWd1bGF0aW9ucy4gTW9zdCBBZnJpY2FuIGNvdW50cmllcyBmb3JtdWxhdGUgdGhlaXIgcG9saWNpZXMsIHJlZ3VsYXRpb25zLCBhbmQgZnJhbWV3b3JrcyBieSBmb2xsb3dpbmcgVGhlIENvbnZlbnRpb24gb24gQmlvbG9naWNhbCBEaXZlcnNpdHkncyAoQ0JEKSBndWlkZWxpbmVzLiBBbHRob3VnaCB0aGUgQ0JEIGRvY3VtZW50cyBhcmUgY29udGludWFsbHkgZXZvbHZpbmcsIHRoaXMgaGFwcGVucyBhdCBhIHNsb3dlciBwYWNlLiBJdCBpcyBiZWNvbWluZyBpbmNyZWFzaW5nbHkgaW1wb3J0YW50IGZvciBjb3VudHJpZXMgdG8gZGVhbCBzd2lmdGx5IHdpdGggdGhlIGFkdmFuY2VzIGluIGJpb3RlY2hub2xvZ3kgaW4gYSBtYW5uZXIgdGhhdCIsInVybCI6Imh0dHBzOi8vZG9pLm9yZy8xMC4zMzg5L2ZiaW9lLjIwMjMuMTIxMTc4OSIsInJlc291cmNlVXJsIjoiaHR0cHM6Ly93d3cuZnJvbnRpZXJzaW4ub3JnL2FydGljbGVzLzEwLjMzODkvZmJpb2UuMjAyMy4xMjExNzg5L3BkZiIsImlzc3VlZERhdGUiOiIyMDIzLTA2LTA3IiwiYWNjZXNzZWREYXRlIjoiMjAyNS0wOSIsImNvbnRhaW5lckluZm8iOnsiYXV0aG9ycyI6W10sInRpdGxlIjoiRnJvbnRpZXJzIGluIEJpb2VuZ2luZWVyaW5nIGFuZCBCaW90ZWNobm9sb2d5Iiwidm9sdW1lIjoxMSwiaW1wYWN0RmFjdG9yIjoiNi42NCJ9LCJwdWJsaXNoZXJJbmZvIjp7Im5hbWUiOiJGcm9udGllcnMgTWVkaWEifSwidGFsbHkiOnsicmVmZXJlbmNlZFdvcmtzQ291bnQiOjYzLCJjaXRlZEJ5Q291bnQiOjE1fX0sInF1b3RlIjoiRnJvbnRpZXJzIGluIEJpb2VuZ2luZWVyaW5nIGFuZCBCaW90ZWNobm9sb2d5IGZyb250aWVyc2luLm9yZyAwMSBUWVBFIFBlcnNwZWN0aXZlIFBVQkxJU0hFRCAwNyBKdW5lIDIwMjMgRE9JIDEwLjMzODkvZmJpb2UuMjAyMy4xMjExNzg5IGFncmljdWx0dXJlIGFuZCBoZWFsdGggKG1lZGljaW5lKS4gSW4gdGhlc2UgdHdvIGZpZWxkcywgYmlvdGVjaG5vbG9neSBoYXMgcHJlc2VudGVkIHRvIHRoZSBodW1hbiBwb3B1bGF0aW9uIHNldmVyYWwgdXNlZnVsIHByb2R1Y3RzIGJ5IHVzaW5nIGVuenltZXMsIG1pY3JvYmVzLCBwcm90ZWlucywgYW5kIHZhcmlvdXMgbWV0YWJvbGljIG1hY2hpbmVyeSBvZiBwbGFudHMgYW5kIGFuaW1hbHMgKE1hc3NvbiBldCBhbC4sIDIwMDE7IEtoYW4sIDIwMTQ7IFBoYW0sIDIwMTgpLiBUaGUgYmlnZ2VzdCBpbXBhY3Qgb2YgYmlvdGVjaG5vbG9neSBoYXMgYmVlbiBpbiB0aGUgZmllbGQgb2YgYWdyaWN1bHR1cmUgbWFpbmx5IGJlY2F1c2Ugb2YgdGhlIG5lZWQgZm9yIG1vcmUgc3VzdGFpbmFibGUgZm9vZCBwcm9kdWN0aW9uIHRvIGZlZWQgdGhlIGV2ZXItaW5jcmVhc2luZyB3b3JsZCBwb3B1bGF0aW9uIChHaWxsZXIgZXQgYWwuLCAyMDIxKS4gV29ya2luZyB3aXRoIGFncmljdWx0dXJhbCBmYXJtZXJzLCBzY2llbnRpc3RzIGhhdmUgZGV2ZWxvcGVkIGJpb3RlY2hub2xvZ3kgdG9vbHMgdG8gY29tcGxlbWVudCBjb252ZW50aW9uYWwgY3JvcCBpbXByb3ZlbWVudCBtZXRob2RvbG9naWVzIHRvIHByb2R1Y2UgZ2VuZXRpY2FsbHkgbW9kaWZpZWQgY3JvcHMgKEdNT3MpLiBUaGVzZSBjcm9wcyBhcmUgYmV0dGVyIGFkYXB0ZWQgdG8gZ3JvdyBpbiBkaWZmZXJlbnQgZW52aXJvbm1lbnRzLCB0byBiZSBtb3JlIHJlc2lzdGFudCB0byBhZ3JpY3VsdHVyYWwgYmlvdGljIGFuZCBhYmlvdGljIHN0cmVzc2VzLCB0byBiZSBiZXR0ZXIgcHJvdGVjdGVkIGFnYWluc3QgcGVzdHMgYW5kIHRvIGhhdmUgaW1wcm92ZWQgbnV0cml0aW9uYWwgcXVhbGl0eSAoVHJhbiBldCBhbC4sIDIwMTA7IEFiZGFsbGFoIGV0IGFsLiwgMjAxNDsgS2FtdGhhbiBldCBhbC4sIDIwMTYpLiBUaGUgbGF0ZXN0IHBsYW50LWJyZWVkaW5nIHRlY2hub2xvZ3kgdG9vbCB0aGF0IGhhcyB0aGUgcG90ZW50aWFsIHRvIHJldm9sdXRpb25pemUgYWdyaWN1bHR1cmUgaXMgdGhlIGRldmVsb3BtZW50IG9mIGdlbm9tZSBlZGl0ZWQgY3JvcHMuIElmIHRoZSBBZnJpY2FuIGNvbnRpbmVudCBpcyB0byBiZW5lZml0IGZyb20gdGhlc2UgYmlvdGVjaG5vbG9neSBkZXZlbG9wbWVudHMgdGhlcmUgaXMgYW4gdXJnZW50IG5lZWQgZm9yIGRpc2N1c3Npb24sIGRlYmF0ZSwgYW5kIGhhcm1vbml6YXRpb24gb2YgZ3VpZGVsaW5lcyBhY3Jvc3MgdGhlIGNvbnRpbmVudC4gIiwicGRmSGlnaGxpZ2h0cyI6eyJsb2NhdGlvbnMiOlt7InBhZ2VOdW1iZXIiOjAsImJib3giOnsidG9wIjo5NS4wNTgwNjczMjE3NzczNCwibGVmdCI6OC4zMzMzMjcyOTMzOTU5OTYsIndpZHRoIjo4My4zMjc5MTkwMDYzNDc2NiwiaGVpZ2h0IjowLjkwNTM4ODQ3NDQ2NDQxNjV9fSx7InBhZ2VOdW1iZXIiOjAsImJib3giOnsidG9wIjo0LjA4MzMyNTg2Mjg4NDUyMTUsImxlZnQiOjc0LjY2NjYxMDcxNzc3MzQ0LCJ3aWR0aCI6OC42Nzk4OTYzNTQ2NzUyOTMsImhlaWdodCI6MC44OTcxMDMzNjkyMzU5OTI0fX0seyJwYWdlTnVtYmVyIjowLCJiYm94Ijp7InRvcCI6NS4xNDcyODg3OTkyODU4ODksImxlZnQiOjc0LjY2NjYxMDcxNzc3MzQ0LCJ3aWR0aCI6MTIuODEwNjAwMjgwNzYxNzE5LCJoZWlnaHQiOjAuODk3MTAzMzY5MjM1OTkyNH19LHsicGFnZU51bWJlciI6MCwiYmJveCI6eyJ0b3AiOjYuMjExMjgwODIyNzUzOTA2LCJsZWZ0Ijo3NC42NjY2MTA3MTc3NzM0NCwid2lkdGgiOjE2Ljk5MzgxMjU2MTAzNTE1NiwiaGVpZ2h0IjowLjg5NzEwMzM2OTIzNTk5MjR9fSx7InBhZ2VOdW1iZXIiOjEsImJib3giOnsidG9wIjo5LjU3NTM2OTgzNDg5OTkwMiwibGVmdCI6OC4zMzMzMjcyOTMzOTU5OTYsIndpZHRoIjo0MC40NzM0OTU0ODMzOTg0NCwiaGVpZ2h0IjoxLjE3NTc4MjU2MTMwMjE4NX19LHsicGFnZU51bWJlciI6MSwiYmJveCI6eyJ0b3AiOjEwLjk5NjIxMDA5ODI2NjYwMiwibGVmdCI6OC4zMzMxODA0Mjc1NTEyNywid2lkdGgiOjQwLjQ3OTk2NTIwOTk2MDk0LCJoZWlnaHQiOjEuMTc1NzgyNTYxMzAyMTg1fX0seyJwYWdlTnVtYmVyIjoxLCJiYm94Ijp7InRvcCI6MTIuNDE3MDUwMzYxNjMzMywibGVmdCI6OC4zMzMxODA0Mjc1NTEyNywid2lkdGgiOjMuMjI3ODc4MDkzNzE5NDgyNCwiaGVpZ2h0IjoxLjE3NTc4MjU2MTMwMjE4NX19LHsicGFnZU51bWJlciI6MSwiYmJveCI6eyJ0b3AiOjEyLjQxNzA1MDM2MTYzMzMsImxlZnQiOjEyLjkzMzA5NDk3ODMzMjUyLCJ3aWR0aCI6NS40ODQyMjkwODc4Mjk1OSwiaGVpZ2h0IjoxLjE3NTc4MjU2MTMwMjE4NX19LHsicGFnZU51bWJlciI6MSwiYmJveCI6eyJ0b3AiOjEyLjQxNzA1MDM2MTYzMzMsImxlZnQiOjE5Ljc4MDQ3MzcwOTEwNjQ0NSwid2lkdGgiOjUuNzk5MDM1MDcyMzI2NjYsImhlaWdodCI6MS4xNzU3ODI1NjEzMDIxODV9fSx7InBhZ2VOdW1iZXIiOjEsImJib3giOnsidG9wIjoxMi40MTcwNTAzNjE2MzMzLCJsZWZ0IjoyNi45NTE2OTgzMDMyMjI2NTYsIndpZHRoIjo1LjI0OTI1NTY1NzE5NjA0NSwiaGVpZ2h0IjoxLjE3NTc4MjU2MTMwMjE4NX19LHsicGFnZU51bWJlciI6MSwiYmJveCI6eyJ0b3AiOjEyLjQxNzA1MDM2MTYzMzMsImxlZnQiOjMzLjU3MDU3OTUyODgwODU5NCwid2lkdGgiOjIuMjU2MzUxMjMyNTI4Njg2NSwiaGVpZ2h0IjoxLjE3NTc4MjU2MTMwMjE4NX19LHsicGFnZU51bWJlciI6MSwiYmJveCI6eyJ0b3AiOjEyLjQxNzA1MDM2MTYzMzMsImxlZnQiOjM3LjE5OTExOTU2Nzg3MTA5NCwid2lkdGgiOjQuMzcyNjIyOTY2NzY2MzU3LCJoZWlnaHQiOjEuMTc1NzgyNTYxMzAyMTg1fX0seyJwYWdlTnVtYmVyIjoxLCJiYm94Ijp7InRvcCI6MTIuNDE3MDUwMzYxNjMzMywibGVmdCI6NDIuOTQxODIyMDUyMDAxOTUsIndpZHRoIjo1Ljg2MzgwNDgxNzE5OTcwNywiaGVpZ2h0IjoxLjE3NTc4MjU2MTMwMjE4NX19LHsicGFnZU51bWJlciI6MSwiYmJveCI6eyJ0b3AiOjEzLjgzNzg5MTU3ODY3NDMxNiwibGVmdCI6OC4zMzMxODA0Mjc1NTEyNywid2lkdGgiOjQwLjQ3MTIyOTU1MzIyMjY1NiwiaGVpZ2h0IjoxLjE3NTc4MjU2MTMwMjE4NX19LHsicGFnZU51bWJlciI6MSwiYmJveCI6eyJ0b3AiOjE1LjI1ODczMDg4ODM2NjcsImxlZnQiOjguMzMzMTgwNDI3NTUxMjcsIndpZHRoIjoxMS44MDY4MzEzNTk4NjMyODEsImhlaWdodCI6MS4xNzU3ODM1MTQ5NzY1MDE1fX0seyJwYWdlTnVtYmVyIjoxLCJiYm94Ijp7InRvcCI6MTYuNjc5NTcxMTUxNzMzNCwibGVmdCI6MTAuNjc1OTkwMTA0Njc1MjkzLCJ3aWR0aCI6MzguMTM0Mjk2NDE3MjM2MzMsImhlaWdodCI6MS4xNzU3ODM1MTQ5NzY1MDE1fX0seyJwYWdlTnVtYmVyIjoxLCJiYm94Ijp7InRvcCI6MTguMDkzNzA0MjIzNjMyODEyLCJsZWZ0Ijo4LjMzMzE4MDQyNzU1MTI3LCJ3aWR0aCI6NDAuNDY5NTc3Nzg5MzA2NjQsImhlaWdodCI6MS4xNzU3ODM1MTQ5NzY1MDE1fX0seyJwYWdlTnVtYmVyIjoxLCJiYm94Ijp7InRvcCI6MTkuNTE0NTQ1NDQwNjczODI4LCJsZWZ0Ijo4LjMzMzE4MDQyNzU1MTI3LCJ3aWR0aCI6NDAuNDcxODMyMjc1MzkwNjI1LCJoZWlnaHQiOjEuMTc1NzgzNTE0OTc2NTAxNX19LHsicGFnZU51bWJlciI6MSwiYmJveCI6eyJ0b3AiOjIwLjkzNTM4NjY1NzcxNDg0NCwibGVmdCI6OC4zMzMxODA0Mjc1NTEyNywid2lkdGgiOjQwLjQ2ODgxODY2NDU1MDc4LCJoZWlnaHQiOjEuMTc1NzgzNTE0OTc2NTAxNX19LHsicGFnZU51bWJlciI6MSwiYmJveCI6eyJ0b3AiOjIyLjM1NjIyNzg3NDc1NTg2LCJsZWZ0Ijo4LjMzMzE4MDQyNzU1MTI3LCJ3aWR0aCI6NDAuNDcxNjkxMTMxNTkxOCwiaGVpZ2h0IjoxLjE3NTc4MzUxNDk3NjUwMTV9fSx7InBhZ2VOdW1iZXIiOjEsImJib3giOnsidG9wIjoyMy43NzcwNjcxODQ0NDgyNDIsImxlZnQiOjguMzMzMTgwNDI3NTUxMjcsIndpZHRoIjo0MC40NjkxMjM4NDAzMzIwMywiaGVpZ2h0IjoxLjE3NTc4MzUxNDk3NjUwMTV9fSx7InBhZ2VOdW1iZXIiOjEsImJib3giOnsidG9wIjoyNS4xOTc5MDg0MDE0ODkyNTgsImxlZnQiOjguMzMzMTgwNDI3NTUxMjcsIndpZHRoIjo0MC40NjQ2MTEwNTM0NjY4LCJoZWlnaHQiOjEuMTc1NzgzNTE0OTc2NTAxNX19LHsicGFnZU51bWJlciI6MSwiYmJveCI6eyJ0b3AiOjI2LjYxODc0OTYxODUzMDI3MywibGVmdCI6OC4zMzMxODA0Mjc1NTEyNywid2lkdGgiOjQwLjQ3NDI0Njk3ODc1OTc2NiwiaGVpZ2h0IjoxLjE3NTc4MzUxNDk3NjUwMTV9fSx7InBhZ2VOdW1iZXIiOjEsImJib3giOnsidG9wIjoyOC4wMzk1ODg5MjgyMjI2NTYsImxlZnQiOjguMzMzMTgwNDI3NTUxMjcsIndpZHRoIjo0MC40Njg2NzM3MDYwNTQ2OSwiaGVpZ2h0IjoxLjE3NTc4MzUxNDk3NjUwMTV9fSx7InBhZ2VOdW1iZXIiOjEsImJib3giOnsidG9wIjoyOS40NTM3MjM5MDc0NzA3MDMsImxlZnQiOjguMzMzMTgwNDI3NTUxMjcsIndpZHRoIjo0MC40NzEzODIxNDExMTMyOCwiaGVpZ2h0IjoxLjE3NTc4MzUxNDk3NjUwMTV9fSx7InBhZ2VOdW1iZXIiOjEsImJib3giOnsidG9wIjozMC44NzQ1NjUxMjQ1MTE3MiwibGVmdCI6OC4zMzMxODMyODg1NzQyMTksIndpZHRoIjo0MC40NzE2ODczMTY4OTQ1MywiaGVpZ2h0IjoxLjE3NTc4MzUxNDk3NjUwMTV9fSx7InBhZ2VOdW1iZXIiOjEsImJib3giOnsidG9wIjozMi4yOTU0MDYzNDE1NTI3MzQsImxlZnQiOjguMzMzMTgzMjg4NTc0MjE5LCJ3aWR0aCI6NDAuNDc1NzUzNzg0MTc5NjksImhlaWdodCI6MS4xNzU3ODM1MTQ5NzY1MDE1fX0seyJwYWdlTnVtYmVyIjoxLCJiYm94Ijp7InRvcCI6MzMuNzE2MjQzNzQzODk2NDg0LCJsZWZ0Ijo4LjMzMzE4MzI4ODU3NDIxOSwid2lkdGgiOjQwLjQ3NTMwMzY0OTkwMjM0NCwiaGVpZ2h0IjoxLjE3NTc4MzUxNDk3NjUwMTV9fSx7InBhZ2VOdW1iZXIiOjEsImJib3giOnsidG9wIjozNS4xMzcwODQ5NjA5Mzc1LCJsZWZ0Ijo4LjMzMzE4NTE5NTkyMjg1Miwid2lkdGgiOjQwLjQ2ODgyMjQ3OTI0ODA1LCJoZWlnaHQiOjEuMTc1NzgzNTE0OTc2NTAxNX19LHsicGFnZU51bWJlciI6MSwiYmJveCI6eyJ0b3AiOjM2LjU1NzkyNjE3Nzk3ODUxNiwibGVmdCI6OC4zMzMxODUxOTU5MjI4NTIsIndpZHRoIjozNy43ODQ2OTQ2NzE2MzA4NiwiaGVpZ2h0IjoxLjE3NTc4MzUxNDk3NjUwMTV9fV19LCJsb2NhdG9yIjp7InBhZ2VOdW1iZXIiOiIxIn19XQ%3D%3D</w:t>
        </w:r>
      </w:hyperlink>
      <w:r w:rsidRPr="00AE7EF1">
        <w:rPr>
          <w:color w:val="000000"/>
          <w:sz w:val="24"/>
          <w:szCs w:val="24"/>
        </w:rPr>
        <w:t xml:space="preserve">. Despite safety endorsements, public skepticism persists, especially in Europe. Harmonized regulations and CRISPR alternatives are needed </w:t>
      </w:r>
      <w:hyperlink w:anchor="1ea64ec01c079037292d86d2299d6236" w:history="1">
        <w:r w:rsidRPr="00AE7EF1">
          <w:rPr>
            <w:rStyle w:val="Hyperlink"/>
            <w:sz w:val="24"/>
            <w:szCs w:val="24"/>
          </w:rPr>
          <w:t>(Ochatt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NlcmdpbyIsImZhbWlseSI6Ik9jaGF0dCJ9fSx7InJvbGUiOjAsIm5hbWUiOnsiZ2l2ZW4iOiJBbWl0YSIsImZhbWlseSI6IkJoYXR0YWNoYXJ5YSJ9fSx7InJvbGUiOjAsIm5hbWUiOnsiZ2l2ZW4iOiJCYXJiYXJhIE0uIERveWxlIiwiZmFtaWx5IjoiUHJlc3R3aWNoIn19LHsicm9sZSI6MCwibmFtZSI6eyJnaXZlbiI6IkNocmlzdG9waGUiLCJmYW1pbHkiOiJIYW5vIn19LHsicm9sZSI6MCwibmFtZSI6eyJnaXZlbiI6IkfDtmV0eiIsImZhbWlseSI6IkhlbnNlbCJ9fSx7InJvbGUiOjAsIm5hbWUiOnsiZ2l2ZW4iOiJQYXRyaWNpYSBMYXVyYSIsImZhbWlseSI6Ik1hcmNvbmkifX0seyJyb2xlIjowLCJuYW1lIjp7ImdpdmVuIjoiQ2hyaXN0ZWxsIHZhbiBkZXIiLCJmYW1pbHkiOiJWeXZlciJ9fV0sImlkcyI6eyJpc3NuIjpbIjAxNjctNjg1NyIsIjE1NzMtNTA0NCJdLCJpc2JuIjpbXSwiZG9pIjoiMTAuMTAwNy9zMTEyNDAtMDIzLTAyNTc0LTgiLCJvcGVuYWxleCI6Ilc0Mzg1MzYyNjExIn0sInRpdGxlIjoiVGhlIHJvbGUgb2YgYmlvdGVjaG5vbG9naWNhbCB0b29scyBmb3IgbWl0aWdhdGluZyBhYmlvdGljIHN0cmVzcyBpbiBhIGNoYW5naW5nIGNsaW1hdGUg4oCTIHByZWZhY2UiLCJ1cmwiOiJodHRwczovL2RvaS5vcmcvMTAuMTAwNy9zMTEyNDAtMDIzLTAyNTc0LTgiLCJyZXNvdXJjZVVybCI6Imh0dHBzOi8vbGluay5zcHJpbmdlci5jb20vY29udGVudC9wZGYvMTAuMTAwNy9zMTEyNDAtMDIzLTAyNTc0LTgucGRmIiwiaXNzdWVkRGF0ZSI6IjIwMjMtMDctMjciLCJhY2Nlc3NlZERhdGUiOiIyMDI1LTEwIiwiY29udGFpbmVySW5mbyI6eyJhdXRob3JzIjpbXSwidGl0bGUiOiJQbGFudCBDZWxsIFRpc3N1ZSBhbmQgT3JnYW4gQ3VsdHVyZSAoUENUT0MpIiwiaXNzdWUiOjIsInZvbHVtZSI6MTU0LCJpbXBhY3RGYWN0b3IiOiIyLjg1In0sImNvbnRhaW5lckxvY2F0b3IiOnsicGFnZVJhbmdlIjp7ImZpcnN0UGFnZSI6MjEzLCJsYXN0UGFnZSI6MjE3fX0sInB1Ymxpc2hlckluZm8iOnsibmFtZSI6IlNwcmluZ2VyIFNjaWVuY2UrQnVzaW5lc3MgTWVkaWEifSwidGFsbHkiOnsicmVmZXJlbmNlZFdvcmtzQ291bnQiOjAsImNpdGVkQnlDb3VudCI6MX19LCJxdW90ZSI6IlRoZSBEZXBhcnRtZW50IG9mIEVjb25vbWljIGFuZCBTb2NpYWwgQWZmYWlycyBvZiB0aGUgVU4gaGFzIGlkZW50aWZpZWQgMTcgZ29hbHMsIHRoZSBTdXN0YWluYWJsZSBEZXZlbG9wbWVudCAgR29hbHMgKFNER3MpLCB0byBtYWludGFpbiB0aGUgc3VzdGFpbmFibGUgZGV2ZWxvcG1lbnQgYW5kICBmdXR1cmUgd2VsZmFyZSBvZiBtYW5raW5kLiBBbW9uZyB0aGVtLCBTREcyIGlzIHRvIGVuZCAgaHVuZ2VyLCBhY2hpZXZlIGZvb2Qgc2VjdXJpdHksIGltcHJvdmUgbnV0cml0aW9uLCBhbmQgcHJvLW1vdGUgc3VzdGFpbmFibGUgYWdyaWN1bHR1cmUuIEluIHRoaXMgY29udGV4dCwgZ2xvYmFsIGNsaW1hdGUgIGNoYW5nZSBwcmVzc3VyZXMgcGxhbnRzIHRvIGFkYXB0IHRvIGNoYW5naW5nIGVudmlyb25tZW50cyAgY291cGxpbmcgYmlvdGljIHN0cmVzcyBmcm9tIHBlc3RzIGFuZCBkaXNlYXNlcyB3aXRoIGFiaW90aWMgIHN0cmVzc2VzLCBpbmNsdWRpbmcgZXh0cmVtZSB0ZW1wZXJhdHVyZXMsIHNhbGluaXR5LCBkcm91Z2h0LCAgYW5kIGhlYXZ5IG1ldGFscy4gQWJpb3RpYyBzdHJlc3MtdG9sZXJhbnQgcGxhbnRzIGluIGVjby1ub21pY2FsbHkgaW1wb3J0YW50IGNyb3BzIGNhbiBiZSBwcm9kdWNlZCB0aHJvdWdoIGluIHZpdHJvICBzZWxlY3Rpb24sIGdlbmUgdHJhbnNmZXIsIGFuZCBuZXcgcGxhbnQgYnJlZWRpbmcgdG9vbHMsIHN1Y2ggIGFzIGdlbm9tZSBlZGl0aW5nLCBiYXNlZCBvbiBtb2xlY3VsYXIgYmlvbG9neSBhbmQgcmVjb20tYmluYW50IEROQSB0ZWNobm9sb2dpZXMuIFRoZXNlIHRvb2xzIGNhbiBwb3RlbnRpYWxseSBhY2NlbC1lcmF0ZSB0aGUgZ2VuZXJhdGlvbiBvZiBub3ZlbCBnZW5vdHlwZXMgd2l0aCBhdHRyYWN0aXZlIGNyb3AgIGJyZWVkaW5nIHRyYWl0cywgcmVzdWx0aW5nIGluIGJldHRlciB5aWVsZHMsIGVuaGFuY2VkIHF1YWxpdHkgIGFuZCBwcm9kdWN0aXZpdHkgZXZlbiB1bmRlciBlbnZpcm9ubWVudGFsIGNvbnN0cmFpbnRzLiAgIiwicGRmSGlnaGxpZ2h0cyI6eyJsb2NhdGlvbnMiOlt7InBhZ2VOdW1iZXIiOjAsImJib3giOnsidG9wIjozMS40OTU3MDI3NDM1MzAyNzMsImxlZnQiOjguNTcxNDE4NzYyMjA3MDMxLCJ3aWR0aCI6NDAuNDIwNDE3Nzg1NjQ0NTMsImhlaWdodCI6MS40MDAyNjQ4NTkxOTk1MjR9fSx7InBhZ2VOdW1iZXIiOjAsImJib3giOnsidG9wIjozMy4wNzYyNDgxNjg5NDUzMSwibGVmdCI6OC41NzE0MTg3NjIyMDcwMzEsIndpZHRoIjo0MC40MjE3NTI5Mjk2ODc1LCJoZWlnaHQiOjEuNDAwMjY0ODU5MTk5NTI0fX0seyJwYWdlTnVtYmVyIjowLCJiYm94Ijp7InRvcCI6MzQuNjU2NzkxNjg3MDExNzIsImxlZnQiOjguNTcxNDE4NzYyMjA3MDMxLCJ3aWR0aCI6NDAuNDIwNzUzNDc5MDAzOTA2LCJoZWlnaHQiOjEuNDAwMjY0ODU5MTk5NTI0fX0seyJwYWdlTnVtYmVyIjowLCJiYm94Ijp7InRvcCI6MzYuMjM3MzM5MDE5Nzc1MzksImxlZnQiOjguNTcxNDE4NzYyMjA3MDMxLCJ3aWR0aCI6NDAuNDIwMjQyMzA5NTcwMzEsImhlaWdodCI6MS40MDAyNjQ4NTkxOTk1MjR9fSx7InBhZ2VOdW1iZXIiOjAsImJib3giOnsidG9wIjozNy44MTc4ODYzNTI1MzkwNiwibGVmdCI6OC41NzE0MTg3NjIyMDcwMzEsIndpZHRoIjozOS45OTk5ODA5MjY1MTM2NywiaGVpZ2h0IjoxLjQwMDI2NDg1OTE5OTUyNH19LHsicGFnZU51bWJlciI6MCwiYmJveCI6eyJ0b3AiOjM5LjM5ODQyOTg3MDYwNTQ3LCJsZWZ0Ijo4LjU3MTQxODc2MjIwNzAzMSwid2lkdGgiOjQwLjQyMjQyNDMxNjQwNjI1LCJoZWlnaHQiOjEuNDAwMjY0ODU5MTk5NTI0fX0seyJwYWdlTnVtYmVyIjowLCJiYm94Ijp7InRvcCI6NDAuOTc4OTc3MjAzMzY5MTQsImxlZnQiOjguNTcxNDE4NzYyMjA3MDMxLCJ3aWR0aCI6NDAuNDIwOTIxMzI1NjgzNTk0LCJoZWlnaHQiOjEuNDAwMjY0ODU5MTk5NTI0fX0seyJwYWdlTnVtYmVyIjowLCJiYm94Ijp7InRvcCI6NDIuNTU5NTIwNzIxNDM1NTUsImxlZnQiOjguNTcxNDE4NzYyMjA3MDMxLCJ3aWR0aCI6NDAuNDIyMjU2NDY5NzI2NTYsImhlaWdodCI6MS40MDAyNjQ4NTkxOTk1MjR9fSx7InBhZ2VOdW1iZXIiOjAsImJib3giOnsidG9wIjo0NC4xNDAwNjgwNTQxOTkyMiwibGVmdCI6OC41NzE0MTg3NjIyMDcwMzEsIndpZHRoIjo0MC40MjA1ODE4MTc2MjY5NSwiaGVpZ2h0IjoxLjQwMDI2NDg1OTE5OTUyNH19LHsicGFnZU51bWJlciI6MCwiYmJveCI6eyJ0b3AiOjQ1LjcyMDYxMTU3MjI2NTYyNSwibGVmdCI6OC41NzE0MTg3NjIyMDcwMzEsIndpZHRoIjozOS45OTk5ODA5MjY1MTM2NywiaGVpZ2h0IjoxLjQwMDI2NDg1OTE5OTUyNH19LHsicGFnZU51bWJlciI6MCwiYmJveCI6eyJ0b3AiOjQ3LjMwMTE2MjcxOTcyNjU2LCJsZWZ0Ijo4LjU3MTQxODc2MjIwNzAzMSwid2lkdGgiOjQwLjQyMjA5MjQzNzc0NDE0LCJoZWlnaHQiOjEuNDAwMjY0ODU5MTk5NTI0fX0seyJwYWdlTnVtYmVyIjowLCJiYm94Ijp7InRvcCI6NDguODgxNzA2MjM3NzkyOTcsImxlZnQiOjguNTcxNDE4NzYyMjA3MDMxLCJ3aWR0aCI6NDAuNDE5OTE0MjQ1NjA1NDcsImhlaWdodCI6MS40MDAyNjQ4NTkxOTk1MjR9fSx7InBhZ2VOdW1iZXIiOjAsImJib3giOnsidG9wIjo1MC40NjIyNTM1NzA1NTY2NCwibGVmdCI6OC41NzE0MTg3NjIyMDcwMzEsIndpZHRoIjozOS45OTk5ODA5MjY1MTM2NywiaGVpZ2h0IjoxLjQwMDI2NDg1OTE5OTUyNH19LHsicGFnZU51bWJlciI6MCwiYmJveCI6eyJ0b3AiOjUyLjA0MjgwMDkwMzMyMDMxLCJsZWZ0Ijo4LjU3MTQxODc2MjIwNzAzMSwid2lkdGgiOjM5Ljk5OTk4MDkyNjUxMzY3LCJoZWlnaHQiOjEuNDAwMjY0ODU5MTk5NTI0fX0seyJwYWdlTnVtYmVyIjowLCJiYm94Ijp7InRvcCI6NTMuNjIzMzQ0NDIxMzg2NzIsImxlZnQiOjguNTcxNDE4NzYyMjA3MDMxLCJ3aWR0aCI6NDAuNDIwMDc0NDYyODkwNjI1LCJoZWlnaHQiOjEuNDAwMjY0ODU5MTk5NTI0fX0seyJwYWdlTnVtYmVyIjowLCJiYm94Ijp7InRvcCI6NTUuMjAzODkxNzU0MTUwMzksImxlZnQiOjguNTcxNDE4NzYyMjA3MDMxLCJ3aWR0aCI6NDAuNDIzMjYzNTQ5ODA0NjksImhlaWdodCI6MS40MDAyNjQ4NTkxOTk1MjR9fSx7InBhZ2VOdW1iZXIiOjAsImJib3giOnsidG9wIjo1Ni43ODQ0MzE0NTc1MTk1MywibGVmdCI6OC41NzE0MTg3NjIyMDcwMzEsIndpZHRoIjo0MC40MjA1ODE4MTc2MjY5NSwiaGVpZ2h0IjoxLjQwMDI2NDg1OTE5OTUyNH19XX0sImxvY2F0b3IiOnsicGFnZU51bWJlciI6IjIxMyJ9fV0%3D</w:t>
        </w:r>
      </w:hyperlink>
      <w:r w:rsidRPr="00AE7EF1">
        <w:rPr>
          <w:color w:val="000000"/>
          <w:sz w:val="24"/>
          <w:szCs w:val="24"/>
        </w:rPr>
        <w:t>.</w:t>
      </w:r>
    </w:p>
    <w:p w14:paraId="68621AEB" w14:textId="77777777" w:rsidR="00AE7EF1" w:rsidRPr="008147B1" w:rsidRDefault="00AE7EF1" w:rsidP="00AE7EF1">
      <w:pPr>
        <w:spacing w:before="100" w:beforeAutospacing="1" w:after="120"/>
        <w:outlineLvl w:val="2"/>
        <w:rPr>
          <w:b/>
          <w:bCs/>
          <w:color w:val="1F1F1F"/>
          <w:sz w:val="27"/>
          <w:szCs w:val="27"/>
        </w:rPr>
      </w:pPr>
      <w:r>
        <w:rPr>
          <w:b/>
          <w:bCs/>
          <w:color w:val="1F1F1F"/>
          <w:sz w:val="27"/>
          <w:szCs w:val="27"/>
        </w:rPr>
        <w:t xml:space="preserve">Table </w:t>
      </w:r>
      <w:r w:rsidRPr="008147B1">
        <w:rPr>
          <w:b/>
          <w:bCs/>
          <w:color w:val="1F1F1F"/>
          <w:sz w:val="27"/>
          <w:szCs w:val="27"/>
        </w:rPr>
        <w:t>5. Comparison: Traditional Breeding vs. Biotechnology-Enhanced Crops</w:t>
      </w:r>
    </w:p>
    <w:p w14:paraId="16AF9904" w14:textId="77777777" w:rsidR="00AE7EF1" w:rsidRPr="008147B1" w:rsidRDefault="00AE7EF1" w:rsidP="00AE7EF1">
      <w:pPr>
        <w:spacing w:before="100" w:beforeAutospacing="1" w:after="240"/>
        <w:rPr>
          <w:color w:val="1F1F1F"/>
          <w:sz w:val="24"/>
          <w:szCs w:val="24"/>
        </w:rPr>
      </w:pPr>
    </w:p>
    <w:tbl>
      <w:tblPr>
        <w:tblStyle w:val="TableGrid"/>
        <w:tblW w:w="0" w:type="auto"/>
        <w:tblLook w:val="04A0" w:firstRow="1" w:lastRow="0" w:firstColumn="1" w:lastColumn="0" w:noHBand="0" w:noVBand="1"/>
      </w:tblPr>
      <w:tblGrid>
        <w:gridCol w:w="2281"/>
        <w:gridCol w:w="3018"/>
        <w:gridCol w:w="3717"/>
      </w:tblGrid>
      <w:tr w:rsidR="00AE7EF1" w:rsidRPr="008147B1" w14:paraId="5DFDF829" w14:textId="77777777" w:rsidTr="00D349BB">
        <w:tc>
          <w:tcPr>
            <w:tcW w:w="0" w:type="auto"/>
            <w:hideMark/>
          </w:tcPr>
          <w:p w14:paraId="698DFAA7"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Feature</w:t>
            </w:r>
          </w:p>
        </w:tc>
        <w:tc>
          <w:tcPr>
            <w:tcW w:w="0" w:type="auto"/>
            <w:hideMark/>
          </w:tcPr>
          <w:p w14:paraId="06D5CE76"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Traditional Cross-Breeding</w:t>
            </w:r>
          </w:p>
        </w:tc>
        <w:tc>
          <w:tcPr>
            <w:tcW w:w="0" w:type="auto"/>
            <w:hideMark/>
          </w:tcPr>
          <w:p w14:paraId="535E26A9"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Biotechnology-Enhanced Crops</w:t>
            </w:r>
          </w:p>
        </w:tc>
      </w:tr>
      <w:tr w:rsidR="00AE7EF1" w:rsidRPr="008147B1" w14:paraId="2281108E" w14:textId="77777777" w:rsidTr="00D349BB">
        <w:tc>
          <w:tcPr>
            <w:tcW w:w="0" w:type="auto"/>
            <w:hideMark/>
          </w:tcPr>
          <w:p w14:paraId="732623C5"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Modification Speed</w:t>
            </w:r>
          </w:p>
        </w:tc>
        <w:tc>
          <w:tcPr>
            <w:tcW w:w="0" w:type="auto"/>
            <w:hideMark/>
          </w:tcPr>
          <w:p w14:paraId="19372578"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Slow (requires many generations)</w:t>
            </w:r>
            <w:r w:rsidRPr="008147B1">
              <w:rPr>
                <w:rFonts w:ascii="Times New Roman" w:eastAsia="Times New Roman" w:hAnsi="Times New Roman" w:cs="Times New Roman"/>
                <w:color w:val="444746"/>
                <w:sz w:val="24"/>
                <w:szCs w:val="24"/>
                <w:bdr w:val="none" w:sz="0" w:space="0" w:color="auto" w:frame="1"/>
                <w:vertAlign w:val="superscript"/>
                <w:lang w:eastAsia="en-IN"/>
              </w:rPr>
              <w:t>65</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73A52B75"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Fast (direct genetic targeting)</w:t>
            </w:r>
            <w:r w:rsidRPr="008147B1">
              <w:rPr>
                <w:rFonts w:ascii="Times New Roman" w:eastAsia="Times New Roman" w:hAnsi="Times New Roman" w:cs="Times New Roman"/>
                <w:color w:val="444746"/>
                <w:sz w:val="24"/>
                <w:szCs w:val="24"/>
                <w:bdr w:val="none" w:sz="0" w:space="0" w:color="auto" w:frame="1"/>
                <w:vertAlign w:val="superscript"/>
                <w:lang w:eastAsia="en-IN"/>
              </w:rPr>
              <w:t>66</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125437DB" w14:textId="77777777" w:rsidTr="00D349BB">
        <w:tc>
          <w:tcPr>
            <w:tcW w:w="0" w:type="auto"/>
            <w:hideMark/>
          </w:tcPr>
          <w:p w14:paraId="4C64E489"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Genetic Precision</w:t>
            </w:r>
          </w:p>
        </w:tc>
        <w:tc>
          <w:tcPr>
            <w:tcW w:w="0" w:type="auto"/>
            <w:hideMark/>
          </w:tcPr>
          <w:p w14:paraId="55A04A83"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Low (unwanted genetic baggage)</w:t>
            </w:r>
            <w:r w:rsidRPr="008147B1">
              <w:rPr>
                <w:rFonts w:ascii="Times New Roman" w:eastAsia="Times New Roman" w:hAnsi="Times New Roman" w:cs="Times New Roman"/>
                <w:color w:val="444746"/>
                <w:sz w:val="24"/>
                <w:szCs w:val="24"/>
                <w:bdr w:val="none" w:sz="0" w:space="0" w:color="auto" w:frame="1"/>
                <w:vertAlign w:val="superscript"/>
                <w:lang w:eastAsia="en-IN"/>
              </w:rPr>
              <w:t>67</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01576F44"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High (targets specific desirable genes)</w:t>
            </w:r>
            <w:r w:rsidRPr="008147B1">
              <w:rPr>
                <w:rFonts w:ascii="Times New Roman" w:eastAsia="Times New Roman" w:hAnsi="Times New Roman" w:cs="Times New Roman"/>
                <w:color w:val="444746"/>
                <w:sz w:val="24"/>
                <w:szCs w:val="24"/>
                <w:bdr w:val="none" w:sz="0" w:space="0" w:color="auto" w:frame="1"/>
                <w:vertAlign w:val="superscript"/>
                <w:lang w:eastAsia="en-IN"/>
              </w:rPr>
              <w:t>68</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20E77DDB" w14:textId="77777777" w:rsidTr="00D349BB">
        <w:tc>
          <w:tcPr>
            <w:tcW w:w="0" w:type="auto"/>
            <w:hideMark/>
          </w:tcPr>
          <w:p w14:paraId="43EF9038"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Scope of Genetic Material</w:t>
            </w:r>
          </w:p>
        </w:tc>
        <w:tc>
          <w:tcPr>
            <w:tcW w:w="0" w:type="auto"/>
            <w:hideMark/>
          </w:tcPr>
          <w:p w14:paraId="587C9A82"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Limited to within the same species</w:t>
            </w:r>
            <w:r w:rsidRPr="008147B1">
              <w:rPr>
                <w:rFonts w:ascii="Times New Roman" w:eastAsia="Times New Roman" w:hAnsi="Times New Roman" w:cs="Times New Roman"/>
                <w:color w:val="444746"/>
                <w:sz w:val="24"/>
                <w:szCs w:val="24"/>
                <w:bdr w:val="none" w:sz="0" w:space="0" w:color="auto" w:frame="1"/>
                <w:vertAlign w:val="superscript"/>
                <w:lang w:eastAsia="en-IN"/>
              </w:rPr>
              <w:t>69</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3F404D6F"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Can transfer beneficial genes across species</w:t>
            </w:r>
            <w:r w:rsidRPr="008147B1">
              <w:rPr>
                <w:rFonts w:ascii="Times New Roman" w:eastAsia="Times New Roman" w:hAnsi="Times New Roman" w:cs="Times New Roman"/>
                <w:color w:val="444746"/>
                <w:sz w:val="24"/>
                <w:szCs w:val="24"/>
                <w:bdr w:val="none" w:sz="0" w:space="0" w:color="auto" w:frame="1"/>
                <w:vertAlign w:val="superscript"/>
                <w:lang w:eastAsia="en-IN"/>
              </w:rPr>
              <w:t>70</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489352A9" w14:textId="77777777" w:rsidTr="00D349BB">
        <w:tc>
          <w:tcPr>
            <w:tcW w:w="0" w:type="auto"/>
            <w:hideMark/>
          </w:tcPr>
          <w:p w14:paraId="6BD40EED"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Resilience to Stress</w:t>
            </w:r>
          </w:p>
        </w:tc>
        <w:tc>
          <w:tcPr>
            <w:tcW w:w="0" w:type="auto"/>
            <w:hideMark/>
          </w:tcPr>
          <w:p w14:paraId="414D882B"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Limited to existing natural variations</w:t>
            </w:r>
            <w:r w:rsidRPr="008147B1">
              <w:rPr>
                <w:rFonts w:ascii="Times New Roman" w:eastAsia="Times New Roman" w:hAnsi="Times New Roman" w:cs="Times New Roman"/>
                <w:color w:val="444746"/>
                <w:sz w:val="24"/>
                <w:szCs w:val="24"/>
                <w:bdr w:val="none" w:sz="0" w:space="0" w:color="auto" w:frame="1"/>
                <w:vertAlign w:val="superscript"/>
                <w:lang w:eastAsia="en-IN"/>
              </w:rPr>
              <w:t>71</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566DAD04"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Engineered for extreme climate resilience</w:t>
            </w:r>
            <w:r w:rsidRPr="008147B1">
              <w:rPr>
                <w:rFonts w:ascii="Times New Roman" w:eastAsia="Times New Roman" w:hAnsi="Times New Roman" w:cs="Times New Roman"/>
                <w:color w:val="444746"/>
                <w:sz w:val="24"/>
                <w:szCs w:val="24"/>
                <w:bdr w:val="none" w:sz="0" w:space="0" w:color="auto" w:frame="1"/>
                <w:vertAlign w:val="superscript"/>
                <w:lang w:eastAsia="en-IN"/>
              </w:rPr>
              <w:t>72</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0E8F474C" w14:textId="77777777" w:rsidTr="00D349BB">
        <w:tc>
          <w:tcPr>
            <w:tcW w:w="0" w:type="auto"/>
            <w:hideMark/>
          </w:tcPr>
          <w:p w14:paraId="56D6FFED"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Chemical Dependency</w:t>
            </w:r>
          </w:p>
        </w:tc>
        <w:tc>
          <w:tcPr>
            <w:tcW w:w="0" w:type="auto"/>
            <w:hideMark/>
          </w:tcPr>
          <w:p w14:paraId="1124FB78"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Often requires high external inputs</w:t>
            </w:r>
            <w:r w:rsidRPr="008147B1">
              <w:rPr>
                <w:rFonts w:ascii="Times New Roman" w:eastAsia="Times New Roman" w:hAnsi="Times New Roman" w:cs="Times New Roman"/>
                <w:color w:val="444746"/>
                <w:sz w:val="24"/>
                <w:szCs w:val="24"/>
                <w:bdr w:val="none" w:sz="0" w:space="0" w:color="auto" w:frame="1"/>
                <w:vertAlign w:val="superscript"/>
                <w:lang w:eastAsia="en-IN"/>
              </w:rPr>
              <w:t>73</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52CFF24D"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Designed for reduced chemical reliance</w:t>
            </w:r>
            <w:r w:rsidRPr="008147B1">
              <w:rPr>
                <w:rFonts w:ascii="Times New Roman" w:eastAsia="Times New Roman" w:hAnsi="Times New Roman" w:cs="Times New Roman"/>
                <w:color w:val="444746"/>
                <w:sz w:val="24"/>
                <w:szCs w:val="24"/>
                <w:bdr w:val="none" w:sz="0" w:space="0" w:color="auto" w:frame="1"/>
                <w:vertAlign w:val="superscript"/>
                <w:lang w:eastAsia="en-IN"/>
              </w:rPr>
              <w:t>74</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0CF85469" w14:textId="77777777" w:rsidTr="00D349BB">
        <w:tc>
          <w:tcPr>
            <w:tcW w:w="0" w:type="auto"/>
            <w:hideMark/>
          </w:tcPr>
          <w:p w14:paraId="29AEE17D"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lastRenderedPageBreak/>
              <w:t>Trait Identification</w:t>
            </w:r>
          </w:p>
        </w:tc>
        <w:tc>
          <w:tcPr>
            <w:tcW w:w="0" w:type="auto"/>
            <w:hideMark/>
          </w:tcPr>
          <w:p w14:paraId="350D38B3"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Visual assessment and field trials</w:t>
            </w:r>
            <w:r w:rsidRPr="008147B1">
              <w:rPr>
                <w:rFonts w:ascii="Times New Roman" w:eastAsia="Times New Roman" w:hAnsi="Times New Roman" w:cs="Times New Roman"/>
                <w:color w:val="444746"/>
                <w:sz w:val="24"/>
                <w:szCs w:val="24"/>
                <w:bdr w:val="none" w:sz="0" w:space="0" w:color="auto" w:frame="1"/>
                <w:vertAlign w:val="superscript"/>
                <w:lang w:eastAsia="en-IN"/>
              </w:rPr>
              <w:t>75</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5744FF05"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Molecular marker and AI-driven analysis</w:t>
            </w:r>
            <w:r w:rsidRPr="008147B1">
              <w:rPr>
                <w:rFonts w:ascii="Times New Roman" w:eastAsia="Times New Roman" w:hAnsi="Times New Roman" w:cs="Times New Roman"/>
                <w:color w:val="444746"/>
                <w:sz w:val="24"/>
                <w:szCs w:val="24"/>
                <w:bdr w:val="none" w:sz="0" w:space="0" w:color="auto" w:frame="1"/>
                <w:vertAlign w:val="superscript"/>
                <w:lang w:eastAsia="en-IN"/>
              </w:rPr>
              <w:t>76</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75901BD3" w14:textId="77777777" w:rsidTr="00D349BB">
        <w:tc>
          <w:tcPr>
            <w:tcW w:w="0" w:type="auto"/>
            <w:hideMark/>
          </w:tcPr>
          <w:p w14:paraId="2DCB01B5"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Complexity of Traits</w:t>
            </w:r>
          </w:p>
        </w:tc>
        <w:tc>
          <w:tcPr>
            <w:tcW w:w="0" w:type="auto"/>
            <w:hideMark/>
          </w:tcPr>
          <w:p w14:paraId="600D541E"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Difficult to stack multiple traits</w:t>
            </w:r>
            <w:r w:rsidRPr="008147B1">
              <w:rPr>
                <w:rFonts w:ascii="Times New Roman" w:eastAsia="Times New Roman" w:hAnsi="Times New Roman" w:cs="Times New Roman"/>
                <w:color w:val="444746"/>
                <w:sz w:val="24"/>
                <w:szCs w:val="24"/>
                <w:bdr w:val="none" w:sz="0" w:space="0" w:color="auto" w:frame="1"/>
                <w:vertAlign w:val="superscript"/>
                <w:lang w:eastAsia="en-IN"/>
              </w:rPr>
              <w:t>77</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7A60FB28"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Precise "stacking" of multiple genes</w:t>
            </w:r>
            <w:r w:rsidRPr="008147B1">
              <w:rPr>
                <w:rFonts w:ascii="Times New Roman" w:eastAsia="Times New Roman" w:hAnsi="Times New Roman" w:cs="Times New Roman"/>
                <w:color w:val="444746"/>
                <w:sz w:val="24"/>
                <w:szCs w:val="24"/>
                <w:bdr w:val="none" w:sz="0" w:space="0" w:color="auto" w:frame="1"/>
                <w:vertAlign w:val="superscript"/>
                <w:lang w:eastAsia="en-IN"/>
              </w:rPr>
              <w:t>78</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110DA209" w14:textId="77777777" w:rsidTr="00D349BB">
        <w:tc>
          <w:tcPr>
            <w:tcW w:w="0" w:type="auto"/>
            <w:hideMark/>
          </w:tcPr>
          <w:p w14:paraId="348855E1"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Yield Potential</w:t>
            </w:r>
          </w:p>
        </w:tc>
        <w:tc>
          <w:tcPr>
            <w:tcW w:w="0" w:type="auto"/>
            <w:hideMark/>
          </w:tcPr>
          <w:p w14:paraId="6D5365B0"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Gradually reaching physiological limits</w:t>
            </w:r>
            <w:r w:rsidRPr="008147B1">
              <w:rPr>
                <w:rFonts w:ascii="Times New Roman" w:eastAsia="Times New Roman" w:hAnsi="Times New Roman" w:cs="Times New Roman"/>
                <w:color w:val="444746"/>
                <w:sz w:val="24"/>
                <w:szCs w:val="24"/>
                <w:bdr w:val="none" w:sz="0" w:space="0" w:color="auto" w:frame="1"/>
                <w:vertAlign w:val="superscript"/>
                <w:lang w:eastAsia="en-IN"/>
              </w:rPr>
              <w:t>79</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3370FFAF"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Removing physiological constraints for higher yield</w:t>
            </w:r>
            <w:r w:rsidRPr="008147B1">
              <w:rPr>
                <w:rFonts w:ascii="Times New Roman" w:eastAsia="Times New Roman" w:hAnsi="Times New Roman" w:cs="Times New Roman"/>
                <w:color w:val="444746"/>
                <w:sz w:val="24"/>
                <w:szCs w:val="24"/>
                <w:bdr w:val="none" w:sz="0" w:space="0" w:color="auto" w:frame="1"/>
                <w:vertAlign w:val="superscript"/>
                <w:lang w:eastAsia="en-IN"/>
              </w:rPr>
              <w:t>80</w:t>
            </w:r>
            <w:r w:rsidRPr="008147B1">
              <w:rPr>
                <w:rFonts w:ascii="Times New Roman" w:eastAsia="Times New Roman" w:hAnsi="Times New Roman" w:cs="Times New Roman"/>
                <w:color w:val="1F1F1F"/>
                <w:sz w:val="24"/>
                <w:szCs w:val="24"/>
                <w:bdr w:val="none" w:sz="0" w:space="0" w:color="auto" w:frame="1"/>
                <w:lang w:eastAsia="en-IN"/>
              </w:rPr>
              <w:t>.</w:t>
            </w:r>
          </w:p>
        </w:tc>
      </w:tr>
    </w:tbl>
    <w:p w14:paraId="530DF55B" w14:textId="77777777" w:rsidR="001A1379" w:rsidRPr="00AE7EF1" w:rsidRDefault="00D349BB" w:rsidP="00E21D25">
      <w:pPr>
        <w:spacing w:line="360" w:lineRule="auto"/>
        <w:jc w:val="both"/>
        <w:rPr>
          <w:b/>
          <w:bCs/>
          <w:sz w:val="24"/>
          <w:szCs w:val="24"/>
        </w:rPr>
      </w:pPr>
      <w:r w:rsidRPr="00AE7EF1">
        <w:rPr>
          <w:b/>
          <w:bCs/>
          <w:color w:val="000000"/>
          <w:sz w:val="24"/>
          <w:szCs w:val="24"/>
        </w:rPr>
        <w:t>CRISPR-Cas9 and Gene Editing Technologies</w:t>
      </w:r>
    </w:p>
    <w:p w14:paraId="598A85D7" w14:textId="77777777" w:rsidR="001A1379" w:rsidRPr="00AE7EF1" w:rsidRDefault="00D349BB" w:rsidP="00AE7EF1">
      <w:pPr>
        <w:spacing w:line="360" w:lineRule="auto"/>
        <w:ind w:firstLine="720"/>
        <w:jc w:val="both"/>
        <w:rPr>
          <w:sz w:val="24"/>
          <w:szCs w:val="24"/>
        </w:rPr>
      </w:pPr>
      <w:r w:rsidRPr="00AE7EF1">
        <w:rPr>
          <w:color w:val="000000"/>
          <w:sz w:val="24"/>
          <w:szCs w:val="24"/>
        </w:rPr>
        <w:t xml:space="preserve">CRISPR-Cas9 has revolutionized agricultural biotechnology by enabling precise, targeted genome editing without the integration of foreign DNA, overcoming limitations of traditional genetic engineering and conventional breeding </w:t>
      </w:r>
      <w:hyperlink w:anchor="1ea64ec01c079037292d86d2299d6236" w:history="1">
        <w:r w:rsidRPr="00AE7EF1">
          <w:rPr>
            <w:rStyle w:val="Hyperlink"/>
            <w:sz w:val="24"/>
            <w:szCs w:val="24"/>
          </w:rPr>
          <w:t>(Khan et al., 2017; Ochatt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NlcmdpbyIsImZhbWlseSI6Ik9jaGF0dCJ9fSx7InJvbGUiOjAsIm5hbWUiOnsiZ2l2ZW4iOiJBbWl0YSIsImZhbWlseSI6IkJoYXR0YWNoYXJ5YSJ9fSx7InJvbGUiOjAsIm5hbWUiOnsiZ2l2ZW4iOiJCYXJiYXJhIE0uIERveWxlIiwiZmFtaWx5IjoiUHJlc3R3aWNoIn19LHsicm9sZSI6MCwibmFtZSI6eyJnaXZlbiI6IkNocmlzdG9waGUiLCJmYW1pbHkiOiJIYW5vIn19LHsicm9sZSI6MCwibmFtZSI6eyJnaXZlbiI6IkfDtmV0eiIsImZhbWlseSI6IkhlbnNlbCJ9fSx7InJvbGUiOjAsIm5hbWUiOnsiZ2l2ZW4iOiJQYXRyaWNpYSBMYXVyYSIsImZhbWlseSI6Ik1hcmNvbmkifX0seyJyb2xlIjowLCJuYW1lIjp7ImdpdmVuIjoiQ2hyaXN0ZWxsIHZhbiBkZXIiLCJmYW1pbHkiOiJWeXZlciJ9fV0sImlkcyI6eyJpc3NuIjpbIjAxNjctNjg1NyIsIjE1NzMtNTA0NCJdLCJpc2JuIjpbXSwiZG9pIjoiMTAuMTAwNy9zMTEyNDAtMDIzLTAyNTc0LTgiLCJvcGVuYWxleCI6Ilc0Mzg1MzYyNjExIn0sInRpdGxlIjoiVGhlIHJvbGUgb2YgYmlvdGVjaG5vbG9naWNhbCB0b29scyBmb3IgbWl0aWdhdGluZyBhYmlvdGljIHN0cmVzcyBpbiBhIGNoYW5naW5nIGNsaW1hdGUg4oCTIHByZWZhY2UiLCJ1cmwiOiJodHRwczovL2RvaS5vcmcvMTAuMTAwNy9zMTEyNDAtMDIzLTAyNTc0LTgiLCJyZXNvdXJjZVVybCI6Imh0dHBzOi8vbGluay5zcHJpbmdlci5jb20vY29udGVudC9wZGYvMTAuMTAwNy9zMTEyNDAtMDIzLTAyNTc0LTgucGRmIiwiaXNzdWVkRGF0ZSI6IjIwMjMtMDctMjciLCJhY2Nlc3NlZERhdGUiOiIyMDI1LTEwIiwiY29udGFpbmVySW5mbyI6eyJhdXRob3JzIjpbXSwidGl0bGUiOiJQbGFudCBDZWxsIFRpc3N1ZSBhbmQgT3JnYW4gQ3VsdHVyZSAoUENUT0MpIiwiaXNzdWUiOjIsInZvbHVtZSI6MTU0LCJpbXBhY3RGYWN0b3IiOiIyLjg1In0sImNvbnRhaW5lckxvY2F0b3IiOnsicGFnZVJhbmdlIjp7ImZpcnN0UGFnZSI6MjEzLCJsYXN0UGFnZSI6MjE3fX0sInB1Ymxpc2hlckluZm8iOnsibmFtZSI6IlNwcmluZ2VyIFNjaWVuY2UrQnVzaW5lc3MgTWVkaWEifSwidGFsbHkiOnsicmVmZXJlbmNlZFdvcmtzQ291bnQiOjAsImNpdGVkQnlDb3VudCI6MX19LCJxdW90ZSI6IlRoZSBEZXBhcnRtZW50IG9mIEVjb25vbWljIGFuZCBTb2NpYWwgQWZmYWlycyBvZiB0aGUgVU4gaGFzIGlkZW50aWZpZWQgMTcgZ29hbHMsIHRoZSBTdXN0YWluYWJsZSBEZXZlbG9wbWVudCAgR29hbHMgKFNER3MpLCB0byBtYWludGFpbiB0aGUgc3VzdGFpbmFibGUgZGV2ZWxvcG1lbnQgYW5kICBmdXR1cmUgd2VsZmFyZSBvZiBtYW5raW5kLiBBbW9uZyB0aGVtLCBTREcyIGlzIHRvIGVuZCAgaHVuZ2VyLCBhY2hpZXZlIGZvb2Qgc2VjdXJpdHksIGltcHJvdmUgbnV0cml0aW9uLCBhbmQgcHJvLW1vdGUgc3VzdGFpbmFibGUgYWdyaWN1bHR1cmUuIEluIHRoaXMgY29udGV4dCwgZ2xvYmFsIGNsaW1hdGUgIGNoYW5nZSBwcmVzc3VyZXMgcGxhbnRzIHRvIGFkYXB0IHRvIGNoYW5naW5nIGVudmlyb25tZW50cyAgY291cGxpbmcgYmlvdGljIHN0cmVzcyBmcm9tIHBlc3RzIGFuZCBkaXNlYXNlcyB3aXRoIGFiaW90aWMgIHN0cmVzc2VzLCBpbmNsdWRpbmcgZXh0cmVtZSB0ZW1wZXJhdHVyZXMsIHNhbGluaXR5LCBkcm91Z2h0LCAgYW5kIGhlYXZ5IG1ldGFscy4gQWJpb3RpYyBzdHJlc3MtdG9sZXJhbnQgcGxhbnRzIGluIGVjby1ub21pY2FsbHkgaW1wb3J0YW50IGNyb3BzIGNhbiBiZSBwcm9kdWNlZCB0aHJvdWdoIGluIHZpdHJvICBzZWxlY3Rpb24sIGdlbmUgdHJhbnNmZXIsIGFuZCBuZXcgcGxhbnQgYnJlZWRpbmcgdG9vbHMsIHN1Y2ggIGFzIGdlbm9tZSBlZGl0aW5nLCBiYXNlZCBvbiBtb2xlY3VsYXIgYmlvbG9neSBhbmQgcmVjb20tYmluYW50IEROQSB0ZWNobm9sb2dpZXMuIFRoZXNlIHRvb2xzIGNhbiBwb3RlbnRpYWxseSBhY2NlbC1lcmF0ZSB0aGUgZ2VuZXJhdGlvbiBvZiBub3ZlbCBnZW5vdHlwZXMgd2l0aCBhdHRyYWN0aXZlIGNyb3AgIGJyZWVkaW5nIHRyYWl0cywgcmVzdWx0aW5nIGluIGJldHRlciB5aWVsZHMsIGVuaGFuY2VkIHF1YWxpdHkgIGFuZCBwcm9kdWN0aXZpdHkgZXZlbiB1bmRlciBlbnZpcm9ubWVudGFsIGNvbnN0cmFpbnRzLiAgIiwicGRmSGlnaGxpZ2h0cyI6eyJsb2NhdGlvbnMiOlt7InBhZ2VOdW1iZXIiOjAsImJib3giOnsidG9wIjozMS40OTU3MDI3NDM1MzAyNzMsImxlZnQiOjguNTcxNDE4NzYyMjA3MDMxLCJ3aWR0aCI6NDAuNDIwNDE3Nzg1NjQ0NTMsImhlaWdodCI6MS40MDAyNjQ4NTkxOTk1MjR9fSx7InBhZ2VOdW1iZXIiOjAsImJib3giOnsidG9wIjozMy4wNzYyNDgxNjg5NDUzMSwibGVmdCI6OC41NzE0MTg3NjIyMDcwMzEsIndpZHRoIjo0MC40MjE3NTI5Mjk2ODc1LCJoZWlnaHQiOjEuNDAwMjY0ODU5MTk5NTI0fX0seyJwYWdlTnVtYmVyIjowLCJiYm94Ijp7InRvcCI6MzQuNjU2NzkxNjg3MDExNzIsImxlZnQiOjguNTcxNDE4NzYyMjA3MDMxLCJ3aWR0aCI6NDAuNDIwNzUzNDc5MDAzOTA2LCJoZWlnaHQiOjEuNDAwMjY0ODU5MTk5NTI0fX0seyJwYWdlTnVtYmVyIjowLCJiYm94Ijp7InRvcCI6MzYuMjM3MzM5MDE5Nzc1MzksImxlZnQiOjguNTcxNDE4NzYyMjA3MDMxLCJ3aWR0aCI6NDAuNDIwMjQyMzA5NTcwMzEsImhlaWdodCI6MS40MDAyNjQ4NTkxOTk1MjR9fSx7InBhZ2VOdW1iZXIiOjAsImJib3giOnsidG9wIjozNy44MTc4ODYzNTI1MzkwNiwibGVmdCI6OC41NzE0MTg3NjIyMDcwMzEsIndpZHRoIjozOS45OTk5ODA5MjY1MTM2NywiaGVpZ2h0IjoxLjQwMDI2NDg1OTE5OTUyNH19LHsicGFnZU51bWJlciI6MCwiYmJveCI6eyJ0b3AiOjM5LjM5ODQyOTg3MDYwNTQ3LCJsZWZ0Ijo4LjU3MTQxODc2MjIwNzAzMSwid2lkdGgiOjQwLjQyMjQyNDMxNjQwNjI1LCJoZWlnaHQiOjEuNDAwMjY0ODU5MTk5NTI0fX0seyJwYWdlTnVtYmVyIjowLCJiYm94Ijp7InRvcCI6NDAuOTc4OTc3MjAzMzY5MTQsImxlZnQiOjguNTcxNDE4NzYyMjA3MDMxLCJ3aWR0aCI6NDAuNDIwOTIxMzI1NjgzNTk0LCJoZWlnaHQiOjEuNDAwMjY0ODU5MTk5NTI0fX0seyJwYWdlTnVtYmVyIjowLCJiYm94Ijp7InRvcCI6NDIuNTU5NTIwNzIxNDM1NTUsImxlZnQiOjguNTcxNDE4NzYyMjA3MDMxLCJ3aWR0aCI6NDAuNDIyMjU2NDY5NzI2NTYsImhlaWdodCI6MS40MDAyNjQ4NTkxOTk1MjR9fSx7InBhZ2VOdW1iZXIiOjAsImJib3giOnsidG9wIjo0NC4xNDAwNjgwNTQxOTkyMiwibGVmdCI6OC41NzE0MTg3NjIyMDcwMzEsIndpZHRoIjo0MC40MjA1ODE4MTc2MjY5NSwiaGVpZ2h0IjoxLjQwMDI2NDg1OTE5OTUyNH19LHsicGFnZU51bWJlciI6MCwiYmJveCI6eyJ0b3AiOjQ1LjcyMDYxMTU3MjI2NTYyNSwibGVmdCI6OC41NzE0MTg3NjIyMDcwMzEsIndpZHRoIjozOS45OTk5ODA5MjY1MTM2NywiaGVpZ2h0IjoxLjQwMDI2NDg1OTE5OTUyNH19LHsicGFnZU51bWJlciI6MCwiYmJveCI6eyJ0b3AiOjQ3LjMwMTE2MjcxOTcyNjU2LCJsZWZ0Ijo4LjU3MTQxODc2MjIwNzAzMSwid2lkdGgiOjQwLjQyMjA5MjQzNzc0NDE0LCJoZWlnaHQiOjEuNDAwMjY0ODU5MTk5NTI0fX0seyJwYWdlTnVtYmVyIjowLCJiYm94Ijp7InRvcCI6NDguODgxNzA2MjM3NzkyOTcsImxlZnQiOjguNTcxNDE4NzYyMjA3MDMxLCJ3aWR0aCI6NDAuNDE5OTE0MjQ1NjA1NDcsImhlaWdodCI6MS40MDAyNjQ4NTkxOTk1MjR9fSx7InBhZ2VOdW1iZXIiOjAsImJib3giOnsidG9wIjo1MC40NjIyNTM1NzA1NTY2NCwibGVmdCI6OC41NzE0MTg3NjIyMDcwMzEsIndpZHRoIjozOS45OTk5ODA5MjY1MTM2NywiaGVpZ2h0IjoxLjQwMDI2NDg1OTE5OTUyNH19LHsicGFnZU51bWJlciI6MCwiYmJveCI6eyJ0b3AiOjUyLjA0MjgwMDkwMzMyMDMxLCJsZWZ0Ijo4LjU3MTQxODc2MjIwNzAzMSwid2lkdGgiOjM5Ljk5OTk4MDkyNjUxMzY3LCJoZWlnaHQiOjEuNDAwMjY0ODU5MTk5NTI0fX0seyJwYWdlTnVtYmVyIjowLCJiYm94Ijp7InRvcCI6NTMuNjIzMzQ0NDIxMzg2NzIsImxlZnQiOjguNTcxNDE4NzYyMjA3MDMxLCJ3aWR0aCI6NDAuNDIwMDc0NDYyODkwNjI1LCJoZWlnaHQiOjEuNDAwMjY0ODU5MTk5NTI0fX0seyJwYWdlTnVtYmVyIjowLCJiYm94Ijp7InRvcCI6NTUuMjAzODkxNzU0MTUwMzksImxlZnQiOjguNTcxNDE4NzYyMjA3MDMxLCJ3aWR0aCI6NDAuNDIzMjYzNTQ5ODA0NjksImhlaWdodCI6MS40MDAyNjQ4NTkxOTk1MjR9fSx7InBhZ2VOdW1iZXIiOjAsImJib3giOnsidG9wIjo1Ni43ODQ0MzE0NTc1MTk1MywibGVmdCI6OC41NzE0MTg3NjIyMDcwMzEsIndpZHRoIjo0MC40MjA1ODE4MTc2MjY5NSwiaGVpZ2h0IjoxLjQwMDI2NDg1OTE5OTUyNH19XX0sImxvY2F0b3IiOnsicGFnZU51bWJlciI6IjIxMyJ9fSx7Im9yaWdpbiI6NCwid29yayI6eyJ0eXBlIjo4LCJzdWJ0eXBlIjp7Im9uZW9mS2luZCI6ImFydGljbGVUeXBlIiwiYXJ0aWNsZVR5cGUiOjF9LCJjb250cmlidXRvcnMiOlt7InJvbGUiOjAsIm5hbWUiOnsiZ2l2ZW4iOiJGYXNpaGEgRi4iLCJmYW1pbHkiOiJLaGFuIn19LHsicm9sZSI6MCwibmFtZSI6eyJnaXZlbiI6IkthbGVlbSIsImZhbWlseSI6IkFobWFkIn19LHsicm9sZSI6MCwibmFtZSI6eyJnaXZlbiI6IkFsZWVtIiwiZmFtaWx5IjoiQWhtZWQifX0seyJyb2xlIjowLCJuYW1lIjp7ImdpdmVuIjoiU2h1amphaCIsImZhbWlseSI6IkhhaWRlciJ9fV0sImlkcyI6eyJpc3NuIjpbIjI1MjItNjc0NiIsIjI1MjItNjc1NCJdLCJpc2JuIjpbXSwiZG9pIjoiMTAuMzM4NjUvd2piLjAwMi4wMS4wMDEzIiwibWFnIjoiMjY4MjU1ODE3MyIsIm9wZW5hbGV4IjoiVzI2ODI1NTgxNzMifSwidGl0bGUiOiJBUFBMSUNBVElPTlMgT0YgQklPVEVDSE5PTE9HWSBJTiBBR1JJQ1VMVFVSRS0gUkVWSUVXIEFSVElDTEUiLCJhYnN0cmFjdCI6IkFncmljdWx0dXJhbCBiaW90ZWNobm9sb2d5IHBsYXlzIGEga2V5IHJvbGUgaW4gcmVzZWFyY2ggdG9vbHMgdGhhdCBzY2llbnRpc3RzIHVzZSB0byB1bmRlcnN0YW5kIGFuZCBtYW5pcHVsYXRlIHRoZSBnZW5ldGljIG1ha2V1cCBvZiBvcmdhbmlzbXMgZm9yIHVzZSBpbiBhZ3JpY3VsdHVyZTogY3JvcHMsIGxpdmVzdG9jaywgZm9yZXN0cnkgYW5kIGZpc2hlcmllcy4gQmlvdGVjaG5vbG9neSBoYXMgdmFzdCBhcHBsaWNhdGlvbiB0aGFuIGdlbmV0aWMgZW5naW5lZXJpbmc7IGl0IGFsc28gaW5jbHVkZXMgZ2Vub21pY3MgYW5kIGJpb2luZm9ybWF0aWNzLCBtYXJrZXJzLWFzc2lzdGVkIHNlbGVjdGlvbiwgbWljcm9wcm9wYWdhdGlvbiwgdGlzc3VlIGN1bHR1cmUsIGNsb25pbmcsIGFydGlmaWNpYWwgaW5zZW1pbmF0aW9uLCBlbWJyeW8gdHJhbnNmZXIgYW5kIG90aGVyIHRlY2hub2xvZ2llcy4gSG93ZXZlciwgZ2VuZXRpYyBlbmdpbmVlcmluZywgbWFpbmx5IGluIGNyb3Agc2VjdG9yLCBpcyB0aGUgYXJlYSBpbiB3aGljaCBiaW90ZWNobm9sb2d5IGlzIG1vc3QgZGlyZWN0bHkgYWZmZWN0aW5nIGFncmljdWx0dXJlIGluIGRldmVsb3BpbmcgY291bnRyaWVzIGFuZCBpbiB3aGljaCB0aGUgbW9zdCB2aXRhbCBwdWJsaWMgY29uY2VybnMgYW5kIHBvbGljeSBpc3N1ZXMgaGF2ZSBhcmlzZW4uIFRoZXJlZm9yZSwgdGhpcyByZXZpZXcgcmVwb3J0IHRyaWVzIHRvIHRvdWNoZXMgYWxsIHRoZSBhc3BlY3Qgb2YgYmlvdGVjaG5vbG9neSBpbiB0aGUgZmllbGQgb2YgYWdyaWN1bHR1cmUuIiwidXJsIjoiaHR0cHM6Ly9kb2kub3JnLzEwLjMzODY1L3dqYi4wMDIuMDEuMDAxMyIsInJlc291cmNlVXJsIjoiaHR0cHM6Ly9zY2lwbGF0Zm9ybS5jb20vaW5kZXgucGhwL3dqYi9hcnRpY2xlL2Rvd25sb2FkLzEzL1BERiIsImlzc3VlZERhdGUiOiIyMDE3LTA0LTE1IiwiYWNjZXNzZWREYXRlIjoiMjAyNS0wOSIsImNvbnRhaW5lckluZm8iOnsiYXV0aG9ycyI6W10sInRpdGxlIjoiV29ybGQgSm91cm5hbCBvZiBCaW9sb2d5IGFuZCBCaW90ZWNobm9sb2d5IiwiaXNzdWUiOjEsInZvbHVtZSI6MiwiaW1wYWN0RmFjdG9yIjoiMC43NyJ9LCJjb250YWluZXJMb2NhdG9yIjp7InBhZ2VSYW5nZSI6eyJmaXJzdFBhZ2UiOjEzOSwibGFzdFBhZ2UiOjEzOX19LCJ0YWxseSI6eyJyZWZlcmVuY2VkV29ya3NDb3VudCI6MTIsImNpdGVkQnlDb3VudCI6MTB9fSwicXVvdGUiOiJBQlNUUkFDVCBBZ3JpY3VsdHVyYWwgYmlvdGVjaG5vbG9neSBwbGF5cyBhIGtleSByb2xlIGluIHJlc2VhcmNoIHRvb2xzIHRoYXQgc2NpZW50aXN0cyB1c2UgdG8gdW5kZXJzdGFuZCBhbmQgbWFuaXB1bGF0ZSB0aGUgZ2VuZXRpYyBtYWtldXAgb2Ygb3JnYW5pc21zIGZvciB1c2UgaW4gYWdyaWN1bHR1cmU6IGNyb3BzLCBsaXZlc3RvY2ssIGZvcmVzdHJ5IGFuZCBmaXNoZXJpZXMuIEJpb3RlY2hub2xvZ3kgaGFzIHZhc3QgYXBwbGljYXRpb24gdGhhbiAgZ2VuZXRpYyBlbmdpbmVlcmluZzsgaXQgYWxzbyBpbmNsdWRlcyBnZW5vbWljcyBhbmQgYmlvaW5mb3JtYXRpY3MsIG1hcmtlcnMtYXNzaXN0ZWQgc2VsZWN0aW9uLCBtaWNybyBwcm9wYWdhdGlvbiwgdGlzc3VlICBjdWx0dXJlLCBjbG9uaW5nLCBhcnRpZmljaWFsIGluc2VtaW5hdGlvbiwgZW1icnlvIHRyYW5zZmVyIGFuZCBvdGhlciB0ZWNobm9sb2dpZXMuIEhvd2V2ZXIsIGdlbmV0aWMgZW5naW5lZXJpbmcsIG1haW5seSBpbiAgY3JvcCBzZWN0b3IsIGlzIHRoZSBhcmVhIGluIHdoaWNoIGJpb3RlY2hub2xvZ3kgaXMgbW9zdCBkaXJlY3RseSBhZmZlY3RpbmcgYWdyaWN1bHR1cmUgaW4gZGV2ZWxvcGluZyBjb3VudHJpZXMgYW5kIGluIHdoaWNoIHRoZSAgbW9zdCB2aXRhbCBwdWJsaWMgY29uY2VybnMgYW5kIHBvbGljeSBpc3N1ZXMgaGF2ZSBhcmlzZW4uIFRoZXJlZm9yZSwgdGhpcyByZXZpZXcgcmVwb3J0IHRyaWVzIHRvIHRvdWNoZXMgYWxsIHRoZSBhc3BlY3Qgb2YgIGJpb3RlY2hub2xvZ3kgaW4gdGhlIGZpZWxkIG9mIGFncmljdWx0dXJlLiBLZXkgd29yZDogQmlvdGVjaG5vbG9neSwgR2VuZXRpYyBlbmdpbmVlcmluZywgQWdyaWN1bHR1cmUsIENyb3AgcmVzaXN0YW5jZSwgTGl2ZXN0b2NrIG1hbmFnZW1lbnQuIElOVFJPRFVDVElPTiAgQmlvdGVjaG5vbG9neSBpcyBhbnkgdGVjaG5pcXVlIHRoYXQgdXNlcyBsaXZpbmcgb3JnYW5pc21zIG9yICBzdWJzdGFuY2VzIGZyb20gdGhlc2Ugb3JnYW5pc21zIHRvIG1ha2Ugb3IgbW9kaWZ5IGEgcHJvZHVjdCAgZm9yIGEgcHJhY3RpY2FsIHB1cnBvc2UuIEJpb3RlY2hub2xvZ3kgY2FuIGJlIGFwcGxpZWQgdG8gYWxsICBnZW51cyBvZiBvcmdhbmlzbXMgZnJvbSB2aXJ1c2VzIGFuZCBiYWN0ZXJpYSB0byBwbGFudHMgYW5kICBhbmltYWxzIGFuZCBpdCBpcyBiZWNvbWluZyBhIG1ham9yIGZlYXR1cmUgb2YgbW9kZXJuICBtZWRpY2luZSwgYWdyaWN1bHR1cmUgYW5kIGluZHVzdHJ5LiBNb2Rlcm4gYWdyaWN1bHR1cmFsICBiaW90ZWNobm9sb2d5IGluY2x1ZGVzIGEgcmFuZ2Ugb2YgdG9vbHMgdGhhdCBzY2llbnRpc3RzIHV0aWxpemUgIHRvIHVuZGVyc3RhbmQgYW5kIG1hbmlwdWxhdGUgdGhlIGdlbmV0aWMgbWFrZS11cCBvZiAgb3JnYW5pc21zIGZvciB1c2UgaW4gdGhlIHByb2R1Y3Rpb24gb3IgcHJvY2Vzc2luZyBvZiAgYWdyaWN1bHR1cmFsIHByb2R1Y3RzLiBCaW90ZWNobm9sb2d5IGlzIGJlaW5nIHVzZWQgdG8gYWRkcmVzcyAgcHJvYmxlbXMgaW4gYWxsIGFyZWFzIG9mIGFncmljdWx0dXJhbCBwcm9kdWN0aW9uIGFuZCAgcHJvY2Vzc2luZy4gIiwicGRmSGlnaGxpZ2h0cyI6eyJsb2NhdGlvbnMiOlt7InBhZ2VOdW1iZXIiOjAsImJib3giOnsidG9wIjoyNC4zODMzNDI3NDI5MTk5MjIsImxlZnQiOjQ1LjQ5ODM2NzMwOTU3MDMxLCJ3aWR0aCI6OC40OTg5MDYxMzU1NTkwODIsImhlaWdodCI6MS40NzQzMzYxNDczMDgzNDk2fX0seyJwYWdlTnVtYmVyIjowLCJiYm94Ijp7InRvcCI6MjUuODY4MTkyNjcyNzI5NDkyLCJsZWZ0Ijo1Ljg4MjM1MjgyODk3OTQ5Miwid2lkdGgiOjg3LjczMDk0MTc3MjQ2MDk0LCJoZWlnaHQiOjEwLjM1NjkwODc5ODIxNzc3M319LHsicGFnZU51bWJlciI6MCwiYmJveCI6eyJ0b3AiOjM2LjM3MTk3NDk0NTA2ODM2LCJsZWZ0Ijo1Ljg4MjM1MjgyODk3OTQ5Miwid2lkdGgiOjcwLjI5NjI5NTE2NjAxNTYyLCJoZWlnaHQiOjEuNDc0MzM4MTczODY2MjcyfX0seyJwYWdlTnVtYmVyIjowLCJiYm94Ijp7InRvcCI6MzguMjA1MzA3MDA2ODM1OTQsImxlZnQiOjUuODgyMzUyODI4OTc5NDkyLCJ3aWR0aCI6MTIuNzE0NTk3NzAyMDI2MzY3LCJoZWlnaHQiOjEuNDc0MzM4MTczODY2MjcyfX0seyJwYWdlTnVtYmVyIjowLCJiYm94Ijp7InRvcCI6MzkuNjkwMTU4ODQzOTk0MTQsImxlZnQiOjUuODgyMzUyODI4OTc5NDkyLCJ3aWR0aCI6NDMuNzA1NTUxMTQ3NDYwOTQsImhlaWdodCI6MS40NzQzMzgxNzM4NjYyNzJ9fSx7InBhZ2VOdW1iZXIiOjAsImJib3giOnsidG9wIjo0MS4xNzUwMDMwNTE3NTc4MSwibGVmdCI6NS44ODIzNTI4Mjg5Nzk0OTIsIndpZHRoIjo0My43MTM2NzY0NTI2MzY3MiwiaGVpZ2h0IjoxLjQ3NDMzODE3Mzg2NjI3Mn19LHsicGFnZU51bWJlciI6MCwiYmJveCI6eyJ0b3AiOjQyLjY1OTg1MTA3NDIxODc1LCJsZWZ0Ijo1Ljg4MjM1MjgyODk3OTQ5Miwid2lkdGgiOjQzLjcwODc5MzY0MDEzNjcyLCJoZWlnaHQiOjEuNDc0MzM4MTczODY2MjcyfX0seyJwYWdlTnVtYmVyIjowLCJiYm94Ijp7InRvcCI6NDQuMTI5NTUwOTMzODM3ODksImxlZnQiOjUuODgyMzUyODI4OTc5NDkyLCJ3aWR0aCI6NDMuNjk5MDM5NDU5MjI4NTE2LCJoZWlnaHQiOjEuNDc0MzM4MTczODY2MjcyfX0seyJwYWdlTnVtYmVyIjowLCJiYm94Ijp7InRvcCI6NDUuNjE0Mzk4OTU2Mjk4ODMsImxlZnQiOjUuODgyMzUyODI4OTc5NDkyLCJ3aWR0aCI6NDMuNzI1MjkyMjA1ODEwNTUsImhlaWdodCI6MS40NzQzMzgxNzM4NjYyNzJ9fSx7InBhZ2VOdW1iZXIiOjAsImJib3giOnsidG9wIjo0Ny4wOTkyNDY5Nzg3NTk3NjYsImxlZnQiOjUuODgyMzUyODI4OTc5NDkyLCJ3aWR0aCI6NDMuNzA3MTgwMDIzMTkzMzYsImhlaWdodCI6MS40NzQzMzgxNzM4NjYyNzJ9fSx7InBhZ2VOdW1iZXIiOjAsImJib3giOnsidG9wIjo0OC41NzE0NzIxNjc5Njg3NSwibGVmdCI6NS44ODIzNTI4Mjg5Nzk0OTIsIndpZHRoIjo0My43MDg4MDg4OTg5MjU3OCwiaGVpZ2h0IjoxLjQ3NDMzODE3Mzg2NjI3Mn19LHsicGFnZU51bWJlciI6MCwiYmJveCI6eyJ0b3AiOjUwLjA1NjMyMDE5MDQyOTY5LCJsZWZ0Ijo1Ljg4MjM1MjgyODk3OTQ5Miwid2lkdGgiOjQzLjc1MjQ1Mjg1MDM0MTgsImhlaWdodCI6MS40NzQzMzgxNzM4NjYyNzJ9fSx7InBhZ2VOdW1iZXIiOjAsImJib3giOnsidG9wIjo1MS41NDExNjgyMTI4OTA2MjUsImxlZnQiOjUuODgyMzUyODI4OTc5NDkyLCJ3aWR0aCI6NDMuNzUyNTk3ODA4ODM3ODksImhlaWdodCI6MS40NzQzMzgxNzM4NjYyNzJ9fSx7InBhZ2VOdW1iZXIiOjAsImJib3giOnsidG9wIjo1My4wMTA4NjQyNTc4MTI1LCJsZWZ0Ijo1Ljg4MjM1MjgyODk3OTQ5Miwid2lkdGgiOjQzLjcwODc5MzY0MDEzNjcyLCJoZWlnaHQiOjEuNDc0MzM4MTczODY2MjcyfX0seyJwYWdlTnVtYmVyIjowLCJiYm94Ijp7InRvcCI6NTQuNDk1NzE2MDk0OTcwNywibGVmdCI6NS44ODIzNTI4Mjg5Nzk0OTIsIndpZHRoIjo0My43MTM2ODc4OTY3Mjg1MTYsImhlaWdodCI6MS40NzQzMzgxNzM4NjYyNzJ9fSx7InBhZ2VOdW1iZXIiOjAsImJib3giOnsidG9wIjo1NS45ODA1NTY0ODgwMzcxMSwibGVmdCI6NS44ODIzNTI4Mjg5Nzk0OTIsIndpZHRoIjo0My43MDg1NDk0OTk1MTE3MiwiaGVpZ2h0IjoxLjQ3NDMzODE3Mzg2NjI3Mn19XX0sImxvY2F0b3IiOnsicGFnZU51bWJlciI6IjEzOSJ9fV0%3D</w:t>
        </w:r>
      </w:hyperlink>
      <w:r w:rsidRPr="00AE7EF1">
        <w:rPr>
          <w:color w:val="000000"/>
          <w:sz w:val="24"/>
          <w:szCs w:val="24"/>
        </w:rPr>
        <w:t xml:space="preserve">. This technology facilitates rapid development of crop varieties with enhanced resistance to pests, diseases, and abiotic stresses such as drought and salinity, directly addressing the vulnerabilities posed by climate change </w:t>
      </w:r>
      <w:hyperlink w:anchor="f54a5b4d953ba0d997c9adeea0c85ec2" w:history="1">
        <w:r w:rsidRPr="00AE7EF1">
          <w:rPr>
            <w:rStyle w:val="Hyperlink"/>
            <w:sz w:val="24"/>
            <w:szCs w:val="24"/>
          </w:rPr>
          <w:t>(Munaweera et al., 2022; Riaz et al., 2025)</w:t>
        </w:r>
        <w:r w:rsidRPr="00AE7EF1">
          <w:rPr>
            <w:vanish/>
            <w:sz w:val="24"/>
            <w:szCs w:val="24"/>
          </w:rPr>
          <w:t>https://dummy-citation.com/citation?d=W3sib3JpZ2luIjo1LCJ3b3JrIjp7InR5cGUiOjgsInN1YnR5cGUiOnsib25lb2ZLaW5kIjoiYXJ0aWNsZVR5cGUiLCJhcnRpY2xlVHlwZSI6MX0sImNvbnRyaWJ1dG9ycyI6W3sicm9sZSI6MCwibmFtZSI6eyJnaXZlbiI6IlQuIEkuIEsuIiwiZmFtaWx5IjoiTXVuYXdlZXJhIn19LHsicm9sZSI6MCwibmFtZSI6eyJnaXZlbiI6Ik5hZGVla2EgVS4iLCJmYW1pbHkiOiJKYXlhd2FyZGFuYSJ9fSx7InJvbGUiOjAsIm5hbWUiOnsiZ2l2ZW4iOiJSYXRoaXZlcm5pIiwiZmFtaWx5IjoiUmFqYXJhdG5hbSJ9fSx7InJvbGUiOjAsIm5hbWUiOnsiZ2l2ZW4iOiJOLiBNLiIsImZhbWlseSI6IkRpc3NhbmF5YWtlIn19XSwiaWRzIjp7Imlzc24iOlsiMjA0OC03MDEwIl0sImlzYm4iOltdLCJkb2kiOiIxMC4xMTg2L3M0MDA2Ni0wMjItMDAzNjktMiIsIm9wZW5hbGV4IjoiVzQyMjYzNTA4MjYiLCJleGEiOiJodHRwczovL2FncmljdWx0dXJlYW5kZm9vZHNlY3VyaXR5LmJpb21lZGNlbnRyYWwuY29tL2NvdW50ZXIvcGRmLzEwLjExODYvczQwMDY2LTAyMi0wMDM2OS0yLnBkZiJ9LCJ0aXRsZSI6Ik1vZGVybiBwbGFudCBiaW90ZWNobm9sb2d5IGFzIGEgc3RyYXRlZ3kgaW4gYWRkcmVzc2luZyBjbGltYXRlIGNoYW5nZSBhbmQgYXR0YWluaW5nIGZvb2Qgc2VjdXJpdHkiLCJhYnN0cmFjdCI6IkFic3RyYWN0IEdsb2JhbCB3YXJtaW5nIGNhdXNlcyBhIHJhbmdlIG9mIG5lZ2F0aXZlIGltcGFjdHMgb24gcGxhbnRzIGVzcGVjaWFsbHkgZHVlIHRvIHJhcGlkIGNoYW5nZXMgaW4gdGVtcGVyYXR1cmVzLCBhbHRlcmF0aW9ucyBvZiByYWluZmFsbCBwYXR0ZXJucywgZmxvb2RzIG9yIGRyb3VnaHQgY29uZGl0aW9ucywgYW5kIG91dGJyZWFrcyBvZiBwZXN0cyBhbmQgZGlzZWFzZXMuIFRoZXNlLCBpbiB0dXJuLCBhZmZlY3QgY3JvcCBwcm9kdWN0aW9uIHJlZHVjaW5nIHRoZSBxdWFsaXR5IGFuZCBxdWFudGl0eSBvZiBhZ3JpY3VsdHVyYWwgcHJvZHVjZS4gQ2xpbWF0aWMgZXh0cmVtZXMgYW5kIGhpZ2ggcG9wdWxhdGlvbiBncm93dGggc2lnbmlmaWNhbnRseSBpbmNyZWFzZSB0aGUgd29ybGTigJlzIGZvb2QgZGVtYW5kLiBUaGVyZWZvcmUsIGZ1bGZpbGxpbmcgdGhlIGdvYWwgb2YgYXR0YWluaW5nIGZvb2Qgc2VjdXJpdHkgZm9yIHRoZSBwcmVzZW50IGFuZCBmdXR1cmUgZ2VuZXJhdGlvbnMgaXMgb2YgcHJpbWUgaW1wb3J0YW5jZS4gQmlvdGVjaG5vbG9neSBlbmFibGVzIGNyZWF0aW5nIGRyYW1hdGljIGFsdGVyYXRpb25zIG9uIGNyb3BzIHRvIHdpdGhzdGFuZCBzdHJlc3Mgd2hpY2ggaXMgZGlmZmljdWx0IHRvIGF0dGFpbiB1c2luZyBjb252ZW50aW9uYWwgYnJlZWRpbmcgYXBwcm9hY2hlcy4gSXQgaXMgYSB2aWFibGUgdG9vbCB1c2VkIHRvIGltcHJvdmUgYWdyaWN1bHR1cmFsIHByb2R1Y3Rpb24uIFRoZSBkZXZlbG9wbWVudCBvZiBiaW90ZWNobm9sb2dpY2FsIGFwcHJvYWNoZXMgc3VjaCBhcyBnZW5ldGljIGVuZ2luZWVyaW5nLCBnZW5vbWUgZWRpdGluZywgUk5BLW1lZGlhdGVkIGdlbmUgc2lsZW5jaW5nIGFybW9yZWQgd2l0aCBuZXh0LWdlbmVyYXRpb24gc2VxdWVuY2luZywgYW5kIGdlbm9tZSBtYXBwaW5nIGhhdmUgcGF2ZWQgdGhlIHdheSBmb3IgcHJlY2lzZSBhbmQgZmFzdGVyIGdlbmV0aWMgbW9kaWZpY2F0aW9ucyBvZiBwbGFudHMuIFN1Y2ggaW50ZW5zaXZlIGVmZm9ydHMgYXJlIGN1cnJlbnRseSB1bmRlcndheSBjcmVhdGluZyBkZXNpcmFibGUgY3JvcCBjdWx0aXZhcnMgdG8gbWVldCB0aGUgZm9vZCBkZW1hbmQgYW5kIHRvIHN1cHBvcnQgc3VzdGFpbmFibGUgYWdyaWN1bHR1cmFsIHByb2R1Y3Rpdml0eSBmb3IgY2xpbWF0ZSBjaGFuZ2UgYWRhcHRhdGlvbi4iLCJ1cmwiOiJodHRwczovL2RvaS5vcmcvMTAuMTE4Ni9zNDAwNjYtMDIyLTAwMzY5LTIiLCJyZXNvdXJjZVVybCI6Imh0dHBzOi8vYWdyaWN1bHR1cmVhbmRmb29kc2VjdXJpdHkuYmlvbWVkY2VudHJhbC5jb20vdHJhY2svcGRmLzEwLjExODYvczQwMDY2LTAyMi0wMDM2OS0yIiwiaXNzdWVkRGF0ZSI6IjIwMjItMDQtMDMiLCJhY2Nlc3NlZERhdGUiOiIyMDI1LTEwIiwiY29udGFpbmVySW5mbyI6eyJhdXRob3JzIjpbXSwidGl0bGUiOiJBZ3JpY3VsdHVyZSAmIEZvb2QgU2VjdXJpdHkiLCJpc3N1ZSI6MSwidm9sdW1lIjoxMSwiaW1wYWN0RmFjdG9yIjoiOC4yOSJ9LCJwdWJsaXNoZXJJbmZvIjp7Im5hbWUiOiJCaW9NZWQgQ2VudHJhbCJ9LCJ0YWxseSI6eyJyZWZlcmVuY2VkV29ya3NDb3VudCI6Mjc4LCJjaXRlZEJ5Q291bnQiOjE0MH19LCJxdW90ZSI6ImFuZCBmdXR1cmUgZ2VuZXJhdGlvbnMgaXMgb2YgcHJpbWUgaW1wb3J0YW5jZS4gQmlvdGVjaG5vbG9neSBlbmFibGVzIGNyZWF0aW5nIGRyYW1hdGljIGFsdGVyYXRpb25zIG9uIGNyb3BzIHRvIHdpdGhzdGFuZCBzdHJlc3Mgd2hpY2ggaXMgZGlmY3VsdCB0byBhdHRhaW4gdXNpbmcgY29udmVudGlvbmFsIGJyZWVkaW5nIGFwcHJvYWNoZXMuIEl0IGlzIGEgdmlhYmxlIHRvb2wgdXNlZCB0byBpbXByb3ZlIGFncmljdWx0dXJhbCBwcm9kdWN0aW9uLiBUaGUgZGV2ZWxvcG1lbnQgb2YgYmlvdGVjaG5vbG9naWNhbCBhcHByb2FjaGVzIHN1Y2ggYXMgZ2VuZXRpYyBlbmdpbmVlcmluZywgZ2Vub21lIGVkaXRpbmcsIFJOQS1tZWRpYXRlZCBnZW5lIHNpbGVuY2luZyBhcm1vcmVkIHdpdGggbmV4dC1nZW5lcmF0aW9uIHNlcXVlbmNpbmcsIGFuZCBnZW5vbWUgbWFwcGluZyBoYXZlIHBhdmVkIHRoZSB3YXkgZm9yIHByZWNpc2UgYW5kIGZhc3RlciBnZW5ldGljIG1vZGlmY2F0aW9ucyBvZiBwbGFudHMuIFN1Y2ggaW50ZW5zaXZlIGVmb3J0cyBhcmUgY3VycmVudGx5IHVuZGVyd2F5IGNyZWF0aW5nIGRlc2lyYWJsZSBjcm9wIGN1bHRpdmFycyB0byBtZWV0IHRoZSBmb29kIGRlbWFuZCBhbmQgdG8gc3VwcG9ydCBzdXN0YWluYWJsZSBhZ3JpY3VsdHVyYWwgcHJvZHVjdGl2aXR5IGZvciBjbGltYXRlIn0seyJvcmlnaW4iOjUsIndvcmsiOnsidHlwZSI6MzAsInN1YnR5cGUiOnt9LCJjb250cmlidXRvcnMiOlt7InJvbGUiOjAsIm5hbWUiOnsiZ2l2ZW4iOiJNdWhhbW1hZCIsImZhbWlseSI6IlJpYXoifX0seyJyb2xlIjowLCJuYW1lIjp7ImdpdmVuIjoiRXJ1bSIsImZhbWlseSI6Illhc21lZW4ifX0seyJyb2xlIjowLCJuYW1lIjp7ImdpdmVuIjoiQmlsYWwiLCJmYW1pbHkiOiJTYWxlZW0ifX0seyJyb2xlIjowLCJuYW1lIjp7ImdpdmVuIjoiTXVoYW1tYWQgS2hhbGlkIiwiZmFtaWx5IjoiSGFtZWVkIn19LHsicm9sZSI6MCwibmFtZSI6eyJnaXZlbiI6Ik1hcnlhbSBUaGFuaSBTYWVlZCIsImZhbWlseSI6IkFsbWhlaXJpIn19LHsicm9sZSI6MCwibmFtZSI6eyJnaXZlbiI6IlJpeWF6IEFobWFkIiwiZmFtaWx5IjoiTWlyIn19LHsicm9sZSI6MCwibmFtZSI6eyJnaXZlbiI6IkdoYWxpYSIsImZhbWlseSI6IkFsYW1lcmkifX0seyJyb2xlIjowLCJuYW1lIjp7ImdpdmVuIjoiSndhaGVyIFNhbGVtIEtoYW1pcyIsImZhbWlseSI6IkFsZ2hhZnJpIn19LHsicm9sZSI6MCwibmFtZSI6eyJnaXZlbiI6Ik1heWFuayBBbmFuZCIsImZhbWlseSI6Ikd1cnVyYW5pIn19XSwiaWRzIjp7Imlzc24iOlsiMTY2NC00NjJYIl0sImlzYm4iOltdLCJkb2kiOiIxMC4zMzg5L2ZwbHMuMjAyNS4xNTg1ODI2IiwicG1pZCI6IjQwNjEyNjAxIiwib3BlbmFsZXgiOiJXNDQxMTQ2Mjc3NiIsImV4YSI6Imh0dHBzOi8vd3d3LmZyb250aWVyc2luLm9yZy9qb3VybmFscy9wbGFudC1zY2llbmNlL2FydGljbGVzLzEwLjMzODkvZnBscy4yMDI1LjE1ODU4MjYvYWJzdHJhY3QifSwidGl0bGUiOiJFdm9sdXRpb24gb2YgYWdyaWN1bHR1cmFsIGJpb3RlY2hub2xvZ3kgaXMgdGhlIHBhcmFkaWdtIHNoaWZ0IGluIGNyb3AgcmVzaWxpZW5jZSBhbmQgZGV2ZWxvcG1lbnQ6IGEgcmV2aWV3IiwiYWJzdHJhY3QiOiJUaGUgZHVhbCBjaGFsbGVuZ2VzIG9mIGNsaW1hdGUgY2hhbmdlIGFuZCBwb3B1bGF0aW9uIGdyb3d0aCBoYXZlIGludGVuc2lmaWVkIGJvdGggYmlvdGljIGFuZCBhYmlvdGljIHN0cmVzc2VzIG9uIGNyb3BzIHJlc3VsdGluZyBpbiBkaXNydXB0aW9ucyBvZiB3YXRlciBkaXNzaXBhdGlvbiBwYXR0ZXJucywgbGVzc2VuIGdyb3d0aCwgeWllbGQsIHByb2R1Y3Rpdml0eSBhbmQgZm9vZCBzZWN1cml0eS4gVGhlcmVmb3JlLCBzbWFydCBhbmQgc3VzdGFpbmFibGUgYWdyaWN1bHR1cmUgcHJhY3RpY2VzIGZvciBjbGltYXRlIHJlc2lsaWVudCBhbmQgaGlnaCB5aWVsZGluZyBjcm9wcyBpcyB0aGUgbmVlZCBvZiB0aW1lLiBGb3IgdGhpcyBwdXJwb3NlLCBJbm5vdmF0aW9uIGluIGJpb3RlY2hub2xvZ2ljYWwgc3RyYXRlZ2llcyBpcyBlc3NlbnRpYWwgZm9yIHN1c3RhaW5hYmxlIGFncmljdWx0dXJhbCBkZXZlbG9wbWVudC4gVHJhZGl0aW9uYWwgYnJlZWRpbmcgdGVjaG5pcXVlcyBoYXZlIGV2b2x2ZWQgdGhyb3VnaCBtb2xlY3VsYXIgYXBwcm9hY2hlcyBsaWtlIG1hcmtlci1hc3Npc3RlZCBzZWxlY3Rpb24gKE1BUykgYW5kIHF1YW50aXRhdGl2ZSB0cmFpdCBsb2NpIChRVEwpIG1hcHBpbmcsIHdoaWNoIGFjY2VsZXJhdGUgdGhlIGlkZW50aWZpY2F0aW9uIG9mIHRyYWl0LXNwZWNpZmljIGltcHJvdmVtZW50cy4gTXV0YXRpb25hbCBicmVlZGluZywgYWx0aG91Z2ggZWZmZWN0aXZlIGluIGdlbmVyYXRpbmcgZ2VuZXRpYyBkaXZlcnNpdHkgYnV0IGxhY2tzIHRoZSBwcmVjaXNpb24sIGFjY3VyYWN5IGFuZCBlZmZlY3RpdmVuZXNzLiBUcmFuc2dlbmljIGJyZWVkaW5nIGFsbG93cyBmb3IgdGhlIHRyYW5zZmVyIG9mIGJlbmVmaWNpYWwgZ2VuZXMgYWNyb3NzIHNwZWNpZXMsIGJ1dCByZWNlbnQgYWR2YW5jZW1lbnRzIGhhdmUgc2hpZnRlZCBmb2N1cyB0b3dhcmQgbW9yZSByZWZpbmVkIGFwcHJvYWNoZXMsIHN1Y2ggYXMgUk5BIGludGVyZmVyZW5jZSAoUk5BaSkgYW5kIGdlbm9tZSBlZGl0aW5nIHRvb2xzIGxpa2UgQ1JJU1BSLUNhczkuIFRoZXNlIHRlY2hub2xvZ2llcyBlbmFibGUgcHJlY2lzZSwgY29udHJvbGxlZCBnZW5ldGljIG1vZGlmaWNhdGlvbnMgdG8gZW5oYW5jZSB0cmFpdHMgbGlrZSBzdHJlc3MgdG9sZXJhbmNlLCBkaXNlYXNlIHJlc2lzdGFuY2UsIGFuZCBudXRyaXRpb25hbCBjb250ZW50LiBUaGUgaW50ZWdyYXRpb24gb2YgY3V0dGluZy1lZGdlIG11bHRpLW9taWNzIHBsYXRmb3JtcywgaW5jbHVkaW5nIHRyYW5zY3JpcHRvbWljcywgcHJvdGVvbWljcywgbWV0YWJvbG9taWNzIGNvbWJpbmVkIHdpdGggcm9idXN0IGFydGlmaWNpYWwgaW50ZWxsaWdlbmNlIChBSSkgYmFzZWQgbWV0aG9kcyBoYXMgcmV2b2x1dGlvbml6aW5nIGNyb3AgZ2Vub21lIGVsdWNpZGF0aW9uLiBBSS1kcml2ZW4gYW5hbHlzaXMgb2YgbGFyZ2Utc2NhbGUgYmlvbG9naWNhbCBkYXRhIGhhcyByZXZlYWxlZCBpbnRyaWNhdGUgZ2VuZXRpYyBuZXR3b3JrcyBhbmQgcmVndWxhdG9yeSBwYXRod2F5cyB0aGF0IHVuZGVycGluIHN0cmVzcyByZXNwb25zZXMsIGdyb3d0aCwgeWllbGQgYW5kIGdlbmV0aWNzIGNpcmN1aXQgcGF0dGVybnMuIFRoZXNlIGlubm92YXRpb25zIGluIGJpb3RlY2hub2xvZ3kgZnJvbSBjb252ZW50aW9uYWwgYnJlZWRpbmcgdG8gYWR2YW5jZWQgZGF0YS10cmFpdCBlbHVjaWRhdGlvbiBpbnRlZ3JhdGVkIG1ldGhvZHMgYXJlIHB1c2hpbmcgdGhlIGJvdW5kYXJpZXMgb2YgY2xpbWF0ZSByZXNpbGllbnQgYW5kIG5leHQgZ2VuZXJhdGlvbiBjcm9wIGRldmVsb3BtZW50LiBUaGlzIHJldmlldyBmb2N1c2VkIG9uIHRoZSBmdXR1cmUgb2YgcmVzaWxpZW50IGFuZCBzdXN0YWluYWJsZSBhZ3JpY3VsdHVyZSB0aGF0IGxpZXMgaW4gdGhlIGNvbnZlcmdlbmNlIG9mIGNvbnZlbnRpb25hbCBhbmQgbW9sZWN1bGFyIGJyZWVkaW5nLCBiaW90ZWNobm9sb2d5IGFwcHJvYWNoZXMgYW5kIEFJJ3MgZHJpdmVuIHN0cmF0ZWdpZXMgdGhhdCBlbmFibGluZyBzY2llbnRpc3RzIHRvIHVuZGVyc3RhbmQgdGhlIGdlbm9taWNzIGNpcmN1aXRzIG9mIGNyb3BzLiBUaGVzZSBuZXh0IGdlbmVyYXRpb25hbGx5IGV2b2x2ZWQgY3JvcHMgYnJpZGdpbmcgZ2FwcyBmcm9tIGxhYm9yYXRvcnkgdG8gZmllbGQgYXBwbGljYXRpb24gd2l0aCByZWR1Y2VkIHJlbGlhbmNlIG9uIGNoZW1pY2FsIGZlcnRpbGl6ZXJzLCBsZXNzZW4geWllbGQgZ2FwcywgY2xpbWF0ZSByZXNpbGllbmNlIGFuZCBwcm9taXNpbmcgbnV0cml0aW9uYWwgZW5yaWNobWVudC4gU3VjaCBjcm9wcyB0aHJpdmUgdW5kZXIgaGFyc2ggZW52aXJvbm1lbnQgcGF2aW5nIHRoZSB3YXkgZm9yIHJlc2lsaWVudCBhbmQgc3VzdGFpbmFibGUgY3JvcCBzeXN0ZW0gZGV2ZWxvcG1lbnQgaW4gY29uc3RhbnRseSBwb3B1bGF0aW5nIGFuZCB3YXJtaW5nIGVjb3N5c3RlbS4iLCJ1cmwiOiJodHRwczovL2RvaS5vcmcvMTAuMzM4OS9mcGxzLjIwMjUuMTU4NTgyNiIsInJlc291cmNlVXJsIjoiaHR0cHM6Ly9kb2kub3JnLzEwLjMzODkvZnBscy4yMDI1LjE1ODU4MjYiLCJpc3N1ZWREYXRlIjoiMjAyNS0wNi0xOSIsImFjY2Vzc2VkRGF0ZSI6IjIwMjUtMTAiLCJjb250YWluZXJJbmZvIjp7ImF1dGhvcnMiOltdLCJ0aXRsZSI6IkZyb250aWVycyBpbiBQbGFudCBTY2llbmNlIiwidm9sdW1lIjoxNiwiaW1wYWN0RmFjdG9yIjoiNy4wMCJ9LCJwdWJsaXNoZXJJbmZvIjp7Im5hbWUiOiJGcm9udGllcnMgTWVkaWEifSwidGFsbHkiOnsicmVmZXJlbmNlZFdvcmtzQ291bnQiOjE1MCwiY2l0ZWRCeUNvdW50IjoyfX0sInF1b3RlIjoiMSBJbnRyb2R1Y3Rpb24gQWdyaWN1bHR1cmUgaXMgYXQgYSBjcm9zc3JvYWRzLCBjb25mcm9udGluZyB1bnByZWNlZGVudGVkIGNoYWxsZW5nZXMgcG9zZWQgYnkgYSByYXBpZGx5IGdyb3dpbmcgZ2xvYmFsIHBvcHVsYXRpb24gYW5kIGluY3JlYXNpbmdseSBlcnJhdGljIGNsaW1hdGUgcGF0dGVybnMuIEJpb3RpYyBhbmQgYWJpb3RpYyBzdHJlc3NvcnMgaW5jbHVkaW5nIGV4dHJlbWUgdGVtcGVyYXR1cmUsIGRyb3VnaHQsIHNvaWwgc2FsaW5pdHkgYW5kIGZsb29kaW5nIG5vdyBzZXZlcmVseSBkZXZhc3RhdGUgY3JvcCB5aWVsZCwgcXVhbGl0eSwgYW5kIGZvb2Qgc2VjdXJpdHkuIFRoZXNlIGVudmlyb25tZW50YWwgZGlzcnVwdGlvbnMgY29tcHJvbWlzZSBlY29zeXN0ZW0gc3RhYmlsaXR5IGFuZCBqZW9wYXJkaXplIGxpZmUgb24gRWFydGggKCBEYXZpcyBldMKgYWwuLCAyMDIxOyBMZXNrIGV0wqBhbC4sIDIwMjIpLiBBZGRyZXNzaW5nIHRoZXNlIG11bHRpZmFjZXRlZCBjaGFsbGVuZ2VzIG5lY2Vzc2l0YXRlIHRyYW5zZm9ybWF0aXZlIGFwcHJvYWNoIG9mIGFkdmFuY2VkIGJpb3RlY2hub2xvZ2llcyBieSBpbnRlZ3JhdGluZyB0cmFkaXRpb25hbCBwcmFjdGljZXMgd2l0aCBjdXR0aW5nLWVkZ2UgaW5ub3ZhdGlvbnMgaW4gY3JvcCBpbXByb3ZlbWVudCBhbmQgdGhlaXIgcmVhbC13b3JsZCBhcHBsaWNhdGlvbiBjYW4gYmUgcHJvdmVuIGJ5IHNpZ25pZmljYW50bHkgZmllbGQgdmFsaWRhdGlvbiAoIEZpZ3VyZcKgMSkuIn1d</w:t>
        </w:r>
      </w:hyperlink>
      <w:r w:rsidRPr="00AE7EF1">
        <w:rPr>
          <w:color w:val="000000"/>
          <w:sz w:val="24"/>
          <w:szCs w:val="24"/>
        </w:rPr>
        <w:t xml:space="preserve">. Unlike time-intensive breeding methods, CRISPR accelerates trait improvement, as evidenced by its application in creating stress-tolerant crops that maintain productivity under environmental constraints, thereby bolstering food security for a growing population </w:t>
      </w:r>
      <w:hyperlink w:anchor="48136a5ba53c54d64771be0becce6558" w:history="1">
        <w:r w:rsidRPr="00AE7EF1">
          <w:rPr>
            <w:rStyle w:val="Hyperlink"/>
            <w:sz w:val="24"/>
            <w:szCs w:val="24"/>
          </w:rPr>
          <w:t>(Kim &amp; Kwak, 2020; Ngongolo &amp; Mmbando, 2024)</w:t>
        </w:r>
        <w:r w:rsidRPr="00AE7EF1">
          <w:rPr>
            <w:vanish/>
            <w:sz w:val="24"/>
            <w:szCs w:val="24"/>
          </w:rPr>
          <w:t>https://dummy-citation.com/citation?d=W3sib3JpZ2luIjo1LCJ3b3JrIjp7InR5cGUiOjgsInN1YnR5cGUiOnsib25lb2ZLaW5kIjoiYXJ0aWNsZVR5cGUiLCJhcnRpY2xlVHlwZSI6MX0sImNvbnRyaWJ1dG9ycyI6W3sicm9sZSI6MCwibmFtZSI6eyJnaXZlbiI6IktlbHZpbiIsImZhbWlseSI6Ik5nb25nb2xvIn19LHsicm9sZSI6MCwibmFtZSI6eyJnaXZlbiI6IkdpZGVvbiBTYWRpa2llbCIsImZhbWlseSI6Ik1tYmFuZG8ifX1dLCJpZHMiOnsiaXNzbiI6WyIyNjYyLTk5ODQiXSwiaXNibiI6W10sImRvaSI6IjEwLjEwMDcvczQzNjIxLTAyNC0wMDY1My0wIiwib3BlbmFsZXgiOiJXNDQwNDY5NTI0MyIsImV4YSI6Imh0dHBzOi8vbGluay5zcHJpbmdlci5jb20vYXJ0aWNsZS8xMC4xMDA3L3M0MzYyMS0wMjQtMDA2NTMtMD9lcnJvcj1jb29raWVzX25vdF9zdXBwb3J0ZWQmY29kZT0wNjI4ZDkyNi1kM2U2LTQwM2ItYTM4Ni00YzNkMmMwNGE4MWEifSwidGl0bGUiOiJIYXJuZXNzaW5nIGJpb3RlY2hub2xvZ3kgYW5kIGJyZWVkaW5nIHN0cmF0ZWdpZXMgZm9yIGNsaW1hdGUtcmVzaWxpZW50IGFncmljdWx0dXJlOiBwYXRod2F5cyB0byBzdXN0YWluYWJsZSBnbG9iYWwgZm9vZCBzZWN1cml0eSIsImFic3RyYWN0IjoiQWJzdHJhY3QgQ2xpbWF0ZSBjaGFuZ2UgcG9zZXMgYSBjcml0aWNhbCB0aHJlYXQgdG8gZ2xvYmFsIGZvb2Qgc2VjdXJpdHksIGludGVuc2lmeWluZyB0aGUgdnVsbmVyYWJpbGl0eSBvZiBhZ3JpY3VsdHVyYWwgc3lzdGVtcy4gQXMgdHJhZGl0aW9uYWwgY3JvcCB2YXJpZXRpZXMgYnVja2xlIHVuZGVyIHRoZSBzdHJhaW4gb2YgZXJyYXRpYyB0ZW1wZXJhdHVyZSBzaGlmdHMsIGFsdGVyZWQgcmFpbmZhbGwsIGFuZCBpbmNyZWFzaW5nbHkgdmlvbGVudCB3ZWF0aGVyLCB0aGUgdXJnZW5jeSBmb3IgaW5ub3ZhdGl2ZSBzb2x1dGlvbnMgZ3Jvd3MuIENsaW1hdGUtc21hcnQgYWdyaWN1bHR1cmUgZW1lcmdlcyBhcyBhIHZpdGFsIHJlc3BvbnNlLCB5ZXQgdGhlIHBhdGggZm9yd2FyZCBmZWVscyB1bmNlcnRhaW4sIHNoYWRvd2VkIGJ5IHRoZSBzY2FsZSBvZiB0aGVzZSBjaGFsbGVuZ2VzLiBUaGlzIHJldmlldyBkZWx2ZXMgaW50byB0aGUgY3V0dGluZy1lZGdlIGJyZWVkaW5nIHN0cmF0ZWdpZXMgYWltZWQgYXQgYm9sc3RlcmluZyBjcm9wIHJlc2lsaWVuY2UsIHdpdGggZ2Vub21pYyBhbmQgYmlvdGVjaG5vbG9naWNhbCBpbm5vdmF0aW9ucyB0YWtpbmcgY2VudGVyIHN0YWdlLiBEZXZlbG9waW5nIGNyb3BzIHRoYXQgY2FuIGVuZHVyZSBoZWF0LCBkcm91Z2h0LCBhbmQgc2FsaW5pdHkgaXMgY3J1Y2lhbCwgYnV0IHRoZSBzdGFrZXMgYXJlIGhpZ2guIFRoZSBob3BlIGlzIHRoYXQgdGhlc2UgaW5ub3ZhdGlvbnMgd2lsbCBzdGFiaWxpemUgeWllbGRzIGFuZCBmb3N0ZXIgc3VzdGFpbmFibGUgcHJhY3RpY2VzLCB0aG91Z2ggdGhlIG91dGNvbWVzIHJlbWFpbiB1bmNsZWFyLiBGb3IgcG9saWN5bWFrZXJzLCByZXNlYXJjaGVycywgYW5kIHN0YWtlaG9sZGVycywgdGhlIHF1ZXN0aW9uIGxpbmdlcnM6IFdpbGwgdGhlc2UgYWR2YW5jZW1lbnRzIGJlIGVub3VnaCB0byBuYXZpZ2F0ZSB0aGUgZ3Jvd2luZyBzdG9ybSBvZiBmb29kIGluc2VjdXJpdHk%2FIiwidXJsIjoiaHR0cHM6Ly9kb2kub3JnLzEwLjEwMDcvczQzNjIxLTAyNC0wMDY1My0wIiwicmVzb3VyY2VVcmwiOiJodHRwczovL2RvaS5vcmcvMTAuMTAwNy9zNDM2MjEtMDI0LTAwNjUzLTAiLCJpc3N1ZWREYXRlIjoiMjAyNC0xMS0yNSIsImFjY2Vzc2VkRGF0ZSI6IjIwMjUtMTEiLCJjb250YWluZXJJbmZvIjp7ImF1dGhvcnMiOltdLCJ0aXRsZSI6IkRpc2NvdmVyIFN1c3RhaW5hYmlsaXR5IiwiaXNzdWUiOjEsInZvbHVtZSI6NSwiaW1wYWN0RmFjdG9yIjoiMy4xNiJ9LCJwdWJsaXNoZXJJbmZvIjp7Im5hbWUiOiJTcHJpbmdlciBOYXR1cmUifSwidGFsbHkiOnsicmVmZXJlbmNlZFdvcmtzQ291bnQiOjYyLCJjaXRlZEJ5Q291bnQiOjE2fX0sInF1b3RlIjoiMSBJbnRyb2R1Y3Rpb24gQ2xpbWF0ZSBjaGFuZ2UgcHJlc2VudHMgYSBwcmVzc2luZyBjaGFsbGVuZ2UgdG8gZ2xvYmFsIGZvb2Qgc2VjdXJpdHksIG5lY2Vzc2l0YXRpbmcgaW5ub3ZhdGl2ZSBhcHByb2FjaGVzIHRvIGVuc3VyZSB0aGUgcmVzaWxpZW5jZSBhbmQgc3VzdGFpbmFiaWxpdHkgb2YgYWdyaWN1bHR1cmFsIHN5c3RlbXMgWyAxXS4gQXMgc2hpZnRzIGluIHRlbXBlcmF0dXJlLCBwcmVjaXBpdGF0aW9uIHBhdHRlcm5zLCBhbmQgZXh0cmVtZSB3ZWF0aGVyIGV2ZW50cyBiZWNvbWUgbW9yZSBmcmVxdWVudCBhbmQgdW5wcmVkaWN0YWJsZSwgdHJhZGl0aW9uYWwgY3JvcCB2YXJpZXRpZXMgYXJlIGluY3JlYXNpbmdseSB2dWxuZXJhYmxlIHRvIGJpb3RpYyBhbmQgYWJpb3RpYyBzdHJlc3NlcyBbIDJdLiBUaGlzIHNob3dzIHRoYXQsIGdsb2JhbCBjb25jZXJucyBvdmVyIGZvb2Qgc2VjdXJpdHkgYW5kIGVjb3N5c3RlbSByZXNpbGllbmNlIHVuZGVyc2NvcmUgdGhlIG5lZWQgZm9yIGNsaW1hdGUtc21hcnQgYWdyaWN1bHR1cmUgdG8gbWl0aWdhdGUgY2xpbWF0ZSBjaGFuZ2UgaW1wYWN0cyBbIDEsIDJdIEZvciBpbnN0YW5jZSwgcmVwb3J0cyBoYXZlIHJldmVhbGVkIHRoYXQsIGJ5IGltcHJvdmluZyBjcm9wIHlpZWxkIGJ5IDY1Ny42IG1pbGxpb24gdG9ucyBiZXR3ZWVuIDE5OTYgYW5kIDIwMTYsIGJpb3RlY2ggY3JvcHMgaGF2ZSBkcmFtYXRpY2FsbHkgcmVkdWNlZCB0aGUgdXNlIG9mIHBlc3RpY2lkZXMgYnkgOC4yJSwgY29uc2VydmVkIDE4MyBtaWxsaW9uIGhlY3RhcmVzIG9mIGxhbmQsIGFuZCBoZWxwZWQgbWl0aWdhdGUgdGhlIGVmZmVjdHMgb2YgY2xpbWF0ZSBjaGFuZ2UgWyAzXS4ifSx7Im9yaWdpbiI6NCwid29yayI6eyJ0eXBlIjo4LCJzdWJ0eXBlIjp7Im9uZW9mS2luZCI6ImFydGljbGVUeXBlIiwiYXJ0aWNsZVR5cGUiOjF9LCJjb250cmlidXRvcnMiOlt7InJvbGUiOjAsIm5hbWUiOnsiZ2l2ZW4iOiJIbyBTb28iLCJmYW1pbHkiOiJLaW0ifX0seyJyb2xlIjowLCJuYW1lIjp7ImdpdmVuIjoiU2FuZy1Tb28iLCJmYW1pbHkiOiJLd2FrIn19XSwiaWRzIjp7Imlzc24iOlsiMTg2My01NDY2IiwiMTg2My01NDc0Il0sImlzYm4iOltdLCJkb2kiOiIxMC4xMDA3L3MxMTgxNi0wMjAtMDA2MTktNCIsIm1hZyI6IjMwMTUxMDgwMDkiLCJvcGVuYWxleCI6IlczMDE1MTA4MDA5In0sInRpdGxlIjoiQ3JvcCBiaW90ZWNobm9sb2d5IGZvciBzdXN0YWluYWJsZSBhZ3JpY3VsdHVyZSBpbiB0aGUgZmFjZSBvZiBjbGltYXRlIGNyaXNpcyIsInVybCI6Imh0dHBzOi8vZG9pLm9yZy8xMC4xMDA3L3MxMTgxNi0wMjAtMDA2MTktNCIsInJlc291cmNlVXJsIjoiaHR0cHM6Ly9saW5rLnNwcmluZ2VyLmNvbS9jb250ZW50L3BkZi8xMC4xMDA3L3MxMTgxNi0wMjAtMDA2MTktNC5wZGYiLCJpc3N1ZWREYXRlIjoiMjAyMC0wMy0zMCIsImFjY2Vzc2VkRGF0ZSI6IjIwMjUtMTAiLCJjb250YWluZXJJbmZvIjp7ImF1dGhvcnMiOltdLCJ0aXRsZSI6IlBsYW50IEJpb3RlY2hub2xvZ3kgUmVwb3J0cyIsImlzc3VlIjoyLCJ2b2x1bWUiOjE0LCJpbXBhY3RGYWN0b3IiOiIyLjE5In0sImNvbnRhaW5lckxvY2F0b3IiOnsicGFnZVJhbmdlIjp7ImZpcnN0UGFnZSI6MTM5LCJsYXN0UGFnZSI6MTQxfX0sInB1Ymxpc2hlckluZm8iOnsibmFtZSI6IlNwcmluZ2VyIFNjaWVuY2UrQnVzaW5lc3MgTWVkaWEifSwidGFsbHkiOnsicmVmZXJlbmNlZFdvcmtzQ291bnQiOjE1LCJjaXRlZEJ5Q291bnQiOjE1fX0sInF1b3RlIjoiVGh1cywgdW5kZXJzdGFuZGluZyBob3cgYW5kIHRvIHdoYXQgIGV4dGVudCBjbGltYXRlIGNoYW5nZSB3aWxsIGFmZmVjdCBhZ3JpY3VsdHVyYWwgcHJvZHVjdGl2aXR5ICBpcyBjcnVjaWFsLiBUaGUgVU5z4oCZIDIwMzAgQWdlbmRhIGZvciBTdXN0YWluYWJsZSBEZXZlbG9wbWVudCAgdGFyZ2V0cyB0aGUgZ2xvYmFsIHNjaWVudGlmaWMgY29tbXVuaXR5IGZvciBhY2hpZXZpbmcgdGhlICBTdXN0YWluYWJsZSBEZXZlbG9wbWVudCBHb2FscyAoU0RHcykgdG8gZW5zdXJlIHRoZSAgZnV0dXJlIHdlbGwtYmVpbmcgb2YgdGhlIHBsYW5ldC4gVG8gZW5kIHBvdmVydHkgYW5kIGh1bmdlciAgYW5kIG1ha2UgaHVtYW4gbGlmZSBpbmNsdXNpdmUsIHNhZmUsIHJlc2lsaWVudCwgYW5kIHN1c3RhaW4tYWJsZSwgaXQgaXMgZXNzZW50aWFsIHRvIHN0cmVuZ3RoZW4gb3VyIGFiaWxpdHkgdG8gZGV2ZWxvcCBuZXcgIGltcHJvdmVkIGN1bHRpdmFycyB1c2luZyBtb2Rlcm4gYWdyaWN1bHR1cmFsIGJpb3RlY2hub2wtb2d5IChTREdzIDIwMjApLiBUbyBjb3BlIHdpdGggdGhlIGdsb2JhbCBmb29kIGFuZCBlbmVyZ3kgIGNyaXNlcyBhcyB3ZWxsIGFzIGVudmlyb25tZW50YWwgcHJvYmxlbXMsIHRoZSBkZXZlbG9wbWVudCAgb2YgbmV3IGluZHVzdHJpYWwgY3JvcCB2YXJpZXRpZXMgc3VpdGFibGUgZm9yIGN1bHRpdmF0aW9uIG9uICBtYXJnaW5hbCBsYW5kcyBpcyB1cmdlbnRseSBuZWVkZWQuIE1vcmVvdmVyLCB0byBlc3RhYmxpc2ggIHN1c3RhaW5hYmxlIGFncmljdWx0dXJlLCBpdCBpcyBpbXBvcnRhbnQgdG8gY3JpdGljYWxseSBpbnZlc3RpLWdhdGUgYWJpb3RpYyBzdHJlc3MgcGh5c2lvbG9neSBvZiBjcm9wIHBsYW50cyBhbmQgZnVuY3Rpb25hbCBnZW5vbWljcyBvZiB1c2VmdWwgdGFyZ2V0IGdlbmVzLiBQbGFudCBiaW90ZWNobm9sb2d5IGNhbiBiZSB1c2VkIGFzIGEgdG9vbCB0byBtYXhpbWl6ZSBwbGFudCBwcm9kdWN0aXZpdHkgYnkgaW50cm9kdWNpbmcgIHN0cmVzcyB0b2xlcmFuY2UgZ2VuZXMgYW5kIGtleSBtZXRhYm9saWMgZ2VuZXMgZnJvbSB3aWxkICBnZXJtcGxhc20gaW50byBlbnZpcm9ubWVudGFsbHkgYWRhcHRlZCBjdWx0aXZhcnMgKEt3YWsgIDIwMTkpLiBJbiBOb3ZlbWJlciAyMDE0LCB0aGUgSW50ZXJBY2FkZW15IFBhcnRuZXJzaGlwIChJQVApICBCb2FyZCBhbmQgRXhlY3V0aXZlIENvbW1pdHRlZSBhZ3JlZWQgdGhhdCBmb29kIGFuZCBudXRyaS10aW9uIHNlY3VyaXR5IChGTlMpIGlzIGltcG9ydGFudCBhbmQsIHRoZXJlZm9yZSwgcGlvbmVlcmVkIGEgIG5ldyBzZXJpZXMgb2YgSUFQIHByb2plY3RzIGNhdGVyaW5nIHRvIHRoaXMgdG9waWMuICIsInBkZkhpZ2hsaWdodHMiOnsibG9jYXRpb25zIjpbeyJwYWdlTnVtYmVyIjowLCJiYm94Ijp7InRvcCI6NTQuNjI5MjE5MDU1MTc1NzgsImxlZnQiOjguNTcxNDE3ODA4NTMyNzE1LCJ3aWR0aCI6NDAuNDQ2NDY4MzUzMjcxNDg0LCJoZWlnaHQiOjEuOTA4MDM0NDQzODU1Mjg1Nn19LHsicGFnZU51bWJlciI6MCwiYmJveCI6eyJ0b3AiOjU2LjIwOTc2MjU3MzI0MjE5LCJsZWZ0Ijo4LjU3MTQxNzgwODUzMjcxNSwid2lkdGgiOjQwLjM5MzMzNzI0OTc1NTg2LCJoZWlnaHQiOjEuOTA4MDM0NDQzODU1Mjg1Nn19LHsicGFnZU51bWJlciI6MCwiYmJveCI6eyJ0b3AiOjU3Ljc5MDMwOTkwNjAwNTg2LCJsZWZ0Ijo4LjU3MTQxNzgwODUzMjcxNSwid2lkdGgiOjYuNjM0NzM3MDE0NzcwNTA4LCJoZWlnaHQiOjEuOTA4MDM0NDQzODU1Mjg1Nn19LHsicGFnZU51bWJlciI6MCwiYmJveCI6eyJ0b3AiOjU5LjM3MDg0OTYwOTM3NSwibGVmdCI6MTAuNDc2NDE2NTg3ODI5NTksIndpZHRoIjozOC41MTc0MjU1MzcxMDkzNzUsImhlaWdodCI6MS45MDgwMzQ0NDM4NTUyODU2fX0seyJwYWdlTnVtYmVyIjowLCJiYm94Ijp7InRvcCI6NjAuOTUxNDAwNzU2ODM1OTQsImxlZnQiOjguNTcxNDE3ODA4NTMyNzE1LCJ3aWR0aCI6NDAuNDE0MzQwOTcyOTAwMzksImhlaWdodCI6MS45MDgwMzQ0NDM4NTUyODU2fX0seyJwYWdlTnVtYmVyIjowLCJiYm94Ijp7InRvcCI6NjIuNTMxOTQ4MDg5NTk5NjEsImxlZnQiOjguNTcxNDE3ODA4NTMyNzE1LCJ3aWR0aCI6NDAuNDQyMDgxNDUxNDE2MDE2LCJoZWlnaHQiOjEuOTA4MDM0NDQzODU1Mjg1Nn19LHsicGFnZU51bWJlciI6MCwiYmJveCI6eyJ0b3AiOjY0LjExMjQ4Nzc5Mjk2ODc1LCJsZWZ0Ijo4LjU3MTQxNzgwODUzMjcxNSwid2lkdGgiOjQwLjQyNDk1NzI3NTM5MDYyNSwiaGVpZ2h0IjoxLjkwODAzNDQ0Mzg1NTI4NTZ9fSx7InBhZ2VOdW1iZXIiOjAsImJib3giOnsidG9wIjo2NS42OTMwMzg5NDA0Mjk2OSwibGVmdCI6OC41NzE0MTc4MDg1MzI3MTUsIndpZHRoIjozOS45ODc4NTQwMDM5MDYyNSwiaGVpZ2h0IjoxLjkwODAzMDUwOTk0ODczMDV9fSx7InBhZ2VOdW1iZXIiOjAsImJib3giOnsidG9wIjo2Ny4yNzM1OTAwODc4OTA2MiwibGVmdCI6OC41NzE0MTc4MDg1MzI3MTUsIndpZHRoIjo0MC40MjMyNzExNzkxOTkyMiwiaGVpZ2h0IjoxLjkwODAzMDUwOTk0ODczMDV9fSx7InBhZ2VOdW1iZXIiOjAsImJib3giOnsidG9wIjo2OC44NTQxMzM2MDU5NTcwMywibGVmdCI6OC41NzE0MTc4MDg1MzI3MTUsIndpZHRoIjozOS45ODk4NDkwOTA1NzYxNywiaGVpZ2h0IjoxLjkwODAzMDUwOTk0ODczMDV9fSx7InBhZ2VOdW1iZXIiOjAsImJib3giOnsidG9wIjo3MC40MzQ2NzcxMjQwMjM0NCwibGVmdCI6OC41NzE0MTc4MDg1MzI3MTUsIndpZHRoIjo0MC40MTk5MTgwNjAzMDI3MzQsImhlaWdodCI6MS45MDgwMzA1MDk5NDg3MzA1fX0seyJwYWdlTnVtYmVyIjowLCJiYm94Ijp7InRvcCI6NzIuMDE1MjI4MjcxNDg0MzgsImxlZnQiOjguNTcxNDE3ODA4NTMyNzE1LCJ3aWR0aCI6NDAuNDI0OTU3Mjc1MzkwNjI1LCJoZWlnaHQiOjEuOTA4MDMwNTA5OTQ4NzMwNX19LHsicGFnZU51bWJlciI6MCwiYmJveCI6eyJ0b3AiOjczLjU5NTc3MTc4OTU1MDc4LCJsZWZ0Ijo4LjU3MTQxNzgwODUzMjcxNSwid2lkdGgiOjQwLjQzMjEzMjcyMDk0NzI2NiwiaGVpZ2h0IjoxLjkwODAzMDUwOTk0ODczMDV9fSx7InBhZ2VOdW1iZXIiOjAsImJib3giOnsidG9wIjo3NS4xNzYzMTUzMDc2MTcxOSwibGVmdCI6OC41NzE0MTc4MDg1MzI3MTUsIndpZHRoIjo0MC40NDI1ODg4MDYxNTIzNDQsImhlaWdodCI6MS45MDgwMzA1MDk5NDg3MzA1fX0seyJwYWdlTnVtYmVyIjowLCJiYm94Ijp7InRvcCI6NzYuNzU2ODY2NDU1MDc4MTIsImxlZnQiOjguNTcxNDE3ODA4NTMyNzE1LCJ3aWR0aCI6NDAuMDE0MDY4NjAzNTE1NjI1LCJoZWlnaHQiOjEuOTA4MDMwNTA5OTQ4NzMwNX19LHsicGFnZU51bWJlciI6MCwiYmJveCI6eyJ0b3AiOjc4LjMzNzQwOTk3MzE0NDUzLCJsZWZ0Ijo4LjU3MTQxNzgwODUzMjcxNSwid2lkdGgiOjQwLjQyMTQxNzIzNjMyODEyNSwiaGVpZ2h0IjoxLjkwODAzMDUwOTk0ODczMDV9fSx7InBhZ2VOdW1iZXIiOjAsImJib3giOnsidG9wIjoyOS4zNDA0ODQ2MTkxNDA2MjUsImxlZnQiOjUxLjQyODg0ODI2NjYwMTU2LCJ3aWR0aCI6NDAuNDAyMzQzNzUsImhlaWdodCI6MS45MDgwMzQ0NDM4NTUyODU2fX0seyJwYWdlTnVtYmVyIjowLCJiYm94Ijp7InRvcCI6MzAuOTIxMDMwMDQ0NTU1NjY0LCJsZWZ0Ijo1MS40Mjg4NDgyNjY2MDE1Niwid2lkdGgiOjQwLjQzMDU3MjUwOTc2NTYyNSwiaGVpZ2h0IjoxLjkwODAzMjY1NTcxNTk0MjR9fSx7InBhZ2VOdW1iZXIiOjAsImJib3giOnsidG9wIjozMi41MDE1NzU0Njk5NzA3LCJsZWZ0Ijo1MS40Mjg4NDgyNjY2MDE1Niwid2lkdGgiOjQwLjQzOTM5MjA4OTg0Mzc1LCJoZWlnaHQiOjEuOTA4MDM0NDQzODU1Mjg1Nn19LHsicGFnZU51bWJlciI6MCwiYmJveCI6eyJ0b3AiOjM0LjA4MjExODk4ODAzNzExLCJsZWZ0Ijo1MS40Mjg4NDgyNjY2MDE1Niwid2lkdGgiOjQwLjQyMjI4Njk4NzMwNDY5LCJoZWlnaHQiOjEuOTA4MDM0NDQzODU1Mjg1Nn19LHsicGFnZU51bWJlciI6MCwiYmJveCI6eyJ0b3AiOjM1LjY2MjY2NjMyMDgwMDc4LCJsZWZ0Ijo1MS40Mjg4NDgyNjY2MDE1Niwid2lkdGgiOjQuMzgxMTUzNTgzNTI2NjExLCJoZWlnaHQiOjEuOTA4MDM0NDQzODU1Mjg1Nn19LHsicGFnZU51bWJlciI6MCwiYmJveCI6eyJ0b3AiOjM3LjI0MzIwOTgzODg2NzE5LCJsZWZ0Ijo1My4zMzM4NDMyMzEyMDExNywid2lkdGgiOjM4LjUxNTAwMzIwNDM0NTcsImhlaWdodCI6MS45MDgwMzQ0NDM4NTUyODU2fX0seyJwYWdlTnVtYmVyIjowLCJiYm94Ijp7InRvcCI6MzguODIzNzYwOTg2MzI4MTI1LCJsZWZ0Ijo1MS40Mjg4NDgyNjY2MDE1Niwid2lkdGgiOjM5Ljk5MTI2NDM0MzI2MTcyLCJoZWlnaHQiOjEuOTA4MDM0NDQzODU1Mjg1Nn19LHsicGFnZU51bWJlciI6MCwiYmJveCI6eyJ0b3AiOjQwLjQwNDMwNDUwNDM5NDUzLCJsZWZ0Ijo1MS40Mjg4NDgyNjY2MDE1Niwid2lkdGgiOjQwLjQ0OTg5Nzc2NjExMzI4LCJoZWlnaHQiOjEuOTA4MDM0NDQzODU1Mjg1Nn19LHsicGFnZU51bWJlciI6MCwiYmJveCI6eyJ0b3AiOjQxLjk4NDg1MTgzNzE1ODIsImxlZnQiOjUxLjQyODg0ODI2NjYwMTU2LCJ3aWR0aCI6MzkuOTk0NjI1MDkxNTUyNzM0LCJoZWlnaHQiOjEuOTA4MDM0NDQzODU1Mjg1Nn19XX0sImxvY2F0b3IiOnsicGFnZU51bWJlciI6IjEzOSJ9fV0%3D</w:t>
        </w:r>
      </w:hyperlink>
      <w:r w:rsidRPr="00AE7EF1">
        <w:rPr>
          <w:color w:val="000000"/>
          <w:sz w:val="24"/>
          <w:szCs w:val="24"/>
        </w:rPr>
        <w:t xml:space="preserve">. Regulatory advancements recognizing CRISPR-edited crops as non-GMO equivalents further promote their adoption, minimizing controversies while maximizing sustainable yields </w:t>
      </w:r>
      <w:hyperlink w:anchor="740e71879139c63301574c05916c49b0" w:history="1">
        <w:r w:rsidRPr="00AE7EF1">
          <w:rPr>
            <w:rStyle w:val="Hyperlink"/>
            <w:sz w:val="24"/>
            <w:szCs w:val="24"/>
          </w:rPr>
          <w:t>(Masehela &amp; Barros, 2023)</w:t>
        </w:r>
        <w:r w:rsidRPr="00AE7EF1">
          <w:rPr>
            <w:vanish/>
            <w:sz w:val="24"/>
            <w:szCs w:val="24"/>
          </w:rPr>
          <w:t>https://dummy-citation.com/citation?d=W3sib3JpZ2luIjo0LCJ3b3JrIjp7InR5cGUiOjgsInN1YnR5cGUiOnsib25lb2ZLaW5kIjoiYXJ0aWNsZVR5cGUiLCJhcnRpY2xlVHlwZSI6MX0sImNvbnRyaWJ1dG9ycyI6W3sicm9sZSI6MCwibmFtZSI6eyJnaXZlbiI6IlRsb3UiLCJmYW1pbHkiOiJNYXNlaGVsYSJ9fSx7InJvbGUiOjAsIm5hbWUiOnsiZ2l2ZW4iOiJFdWdlbmlhIiwiZmFtaWx5IjoiQmFycm9zIn19XSwiaWRzIjp7Imlzc24iOlsiMjI5Ni00MTg1Il0sImlzYm4iOltdLCJkb2kiOiIxMC4zMzg5L2ZiaW9lLjIwMjMuMTIxMTc4OSIsInBtaWQiOiIzNzM1MTQ2NyIsIm9wZW5hbGV4IjoiVzQzNzk3OTg1MTMifSwidGl0bGUiOiJUaGUgQWZyaWNhbiBjb250aW5lbnQgc2hvdWxkIGNvbnNpZGVyIGEgaGFybW9uaXplZCBjb25zdWx0YXRpdmUgYW5kIGNvbGxhYm9yYXRpdmUgZWZmb3J0IHRvd2FyZHMgY29vcmRpbmF0ZWQgcG9saWN5IGFuZCByZWd1bGF0b3J5IGd1aWRlbGluZXMgYWNyb3NzIHRoZSBmaWVsZHMgb2YgYmlvdGVjaG5vbG9neSIsImFic3RyYWN0IjoiVGhlIGFkdmFuY2VzIGluIHRoZSBmaWVsZCBvZiBiaW90ZWNobm9sb2d5IChhbmQgYmlvZW5naW5lZXJpbmcpIG92ZXIgdGhlIHBhc3QgZGVjYWRlcyBoYXMgYWxsb3dlZCB0aGUgcHJlY2lzZSBkZXZlbG9wbWVudCBvZiBuZXcgcHJvZHVjdHMgYWNyb3NzIHRoZSBhZ3JpY3VsdHVyYWwsIGVudmlyb25tZW50YWwsIGFuZCBwaGFybWFjZXV0aWNhbCBzZWN0b3JzLiBUaGlzIGhhcyBsZWQgdG8gdGhlIG5lZWQgdG8gZXZhbHVhdGUgdGhlIHJlbGV2YW5jZSBhbmQgYXBwbGljYWJpbGl0eSBvZiBleGlzdGluZyBwb2xpY2llcyBhbmQgZnJhbWV3b3JrcyB0aGF0IHJlZ3VsYXRlIHRoZSBjdXJyZW50IHRyYW5zZ2VuaWMgdGVjaG5vbG9naWVzLiBPbiB0aGUgQWZyaWNhbiBjb250aW5lbnQsIHRoZXJlIGFyZSBkZWxheXMgaW4gdGhlIGRldmVsb3BtZW50IGFuZCBpbXBsZW1lbnRhdGlvbiBvZiBiaW9zYWZldHkgcG9saWNpZXMgYW5kIHJlZ3VsYXRpb25zLiBNb3N0IEFmcmljYW4gY291bnRyaWVzIGZvcm11bGF0ZSB0aGVpciBwb2xpY2llcywgcmVndWxhdGlvbnMsIGFuZCBmcmFtZXdvcmtzIGJ5IGZvbGxvd2luZyBUaGUgQ29udmVudGlvbiBvbiBCaW9sb2dpY2FsIERpdmVyc2l0eSdzIChDQkQpIGd1aWRlbGluZXMuIEFsdGhvdWdoIHRoZSBDQkQgZG9jdW1lbnRzIGFyZSBjb250aW51YWxseSBldm9sdmluZywgdGhpcyBoYXBwZW5zIGF0IGEgc2xvd2VyIHBhY2UuIEl0IGlzIGJlY29taW5nIGluY3JlYXNpbmdseSBpbXBvcnRhbnQgZm9yIGNvdW50cmllcyB0byBkZWFsIHN3aWZ0bHkgd2l0aCB0aGUgYWR2YW5jZXMgaW4gYmlvdGVjaG5vbG9neSBpbiBhIG1hbm5lciB0aGF0IiwidXJsIjoiaHR0cHM6Ly9kb2kub3JnLzEwLjMzODkvZmJpb2UuMjAyMy4xMjExNzg5IiwicmVzb3VyY2VVcmwiOiJodHRwczovL3d3dy5mcm9udGllcnNpbi5vcmcvYXJ0aWNsZXMvMTAuMzM4OS9mYmlvZS4yMDIzLjEyMTE3ODkvcGRmIiwiaXNzdWVkRGF0ZSI6IjIwMjMtMDYtMDciLCJhY2Nlc3NlZERhdGUiOiIyMDI1LTA5IiwiY29udGFpbmVySW5mbyI6eyJhdXRob3JzIjpbXSwidGl0bGUiOiJGcm9udGllcnMgaW4gQmlvZW5naW5lZXJpbmcgYW5kIEJpb3RlY2hub2xvZ3kiLCJ2b2x1bWUiOjExLCJpbXBhY3RGYWN0b3IiOiI2LjY0In0sInB1Ymxpc2hlckluZm8iOnsibmFtZSI6IkZyb250aWVycyBNZWRpYSJ9LCJ0YWxseSI6eyJyZWZlcmVuY2VkV29ya3NDb3VudCI6NjMsImNpdGVkQnlDb3VudCI6MTV9fSwicXVvdGUiOiJGcm9udGllcnMgaW4gQmlvZW5naW5lZXJpbmcgYW5kIEJpb3RlY2hub2xvZ3kgZnJvbnRpZXJzaW4ub3JnIDAxIFRZUEUgUGVyc3BlY3RpdmUgUFVCTElTSEVEIDA3IEp1bmUgMjAyMyBET0kgMTAuMzM4OS9mYmlvZS4yMDIzLjEyMTE3ODkgYWdyaWN1bHR1cmUgYW5kIGhlYWx0aCAobWVkaWNpbmUpLiBJbiB0aGVzZSB0d28gZmllbGRzLCBiaW90ZWNobm9sb2d5IGhhcyBwcmVzZW50ZWQgdG8gdGhlIGh1bWFuIHBvcHVsYXRpb24gc2V2ZXJhbCB1c2VmdWwgcHJvZHVjdHMgYnkgdXNpbmcgZW56eW1lcywgbWljcm9iZXMsIHByb3RlaW5zLCBhbmQgdmFyaW91cyBtZXRhYm9saWMgbWFjaGluZXJ5IG9mIHBsYW50cyBhbmQgYW5pbWFscyAoTWFzc29uIGV0IGFsLiwgMjAwMTsgS2hhbiwgMjAxNDsgUGhhbSwgMjAxOCkuIFRoZSBiaWdnZXN0IGltcGFjdCBvZiBiaW90ZWNobm9sb2d5IGhhcyBiZWVuIGluIHRoZSBmaWVsZCBvZiBhZ3JpY3VsdHVyZSBtYWlubHkgYmVjYXVzZSBvZiB0aGUgbmVlZCBmb3IgbW9yZSBzdXN0YWluYWJsZSBmb29kIHByb2R1Y3Rpb24gdG8gZmVlZCB0aGUgZXZlci1pbmNyZWFzaW5nIHdvcmxkIHBvcHVsYXRpb24gKEdpbGxlciBldCBhbC4sIDIwMjEpLiBXb3JraW5nIHdpdGggYWdyaWN1bHR1cmFsIGZhcm1lcnMsIHNjaWVudGlzdHMgaGF2ZSBkZXZlbG9wZWQgYmlvdGVjaG5vbG9neSB0b29scyB0byBjb21wbGVtZW50IGNvbnZlbnRpb25hbCBjcm9wIGltcHJvdmVtZW50IG1ldGhvZG9sb2dpZXMgdG8gcHJvZHVjZSBnZW5ldGljYWxseSBtb2RpZmllZCBjcm9wcyAoR01PcykuIFRoZXNlIGNyb3BzIGFyZSBiZXR0ZXIgYWRhcHRlZCB0byBncm93IGluIGRpZmZlcmVudCBlbnZpcm9ubWVudHMsIHRvIGJlIG1vcmUgcmVzaXN0YW50IHRvIGFncmljdWx0dXJhbCBiaW90aWMgYW5kIGFiaW90aWMgc3RyZXNzZXMsIHRvIGJlIGJldHRlciBwcm90ZWN0ZWQgYWdhaW5zdCBwZXN0cyBhbmQgdG8gaGF2ZSBpbXByb3ZlZCBudXRyaXRpb25hbCBxdWFsaXR5IChUcmFuIGV0IGFsLiwgMjAxMDsgQWJkYWxsYWggZXQgYWwuLCAyMDE0OyBLYW10aGFuIGV0IGFsLiwgMjAxNikuIFRoZSBsYXRlc3QgcGxhbnQtYnJlZWRpbmcgdGVjaG5vbG9neSB0b29sIHRoYXQgaGFzIHRoZSBwb3RlbnRpYWwgdG8gcmV2b2x1dGlvbml6ZSBhZ3JpY3VsdHVyZSBpcyB0aGUgZGV2ZWxvcG1lbnQgb2YgZ2Vub21lIGVkaXRlZCBjcm9wcy4gSWYgdGhlIEFmcmljYW4gY29udGluZW50IGlzIHRvIGJlbmVmaXQgZnJvbSB0aGVzZSBiaW90ZWNobm9sb2d5IGRldmVsb3BtZW50cyB0aGVyZSBpcyBhbiB1cmdlbnQgbmVlZCBmb3IgZGlzY3Vzc2lvbiwgZGViYXRlLCBhbmQgaGFybW9uaXphdGlvbiBvZiBndWlkZWxpbmVzIGFjcm9zcyB0aGUgY29udGluZW50LiAiLCJwZGZIaWdobGlnaHRzIjp7ImxvY2F0aW9ucyI6W3sicGFnZU51bWJlciI6MCwiYmJveCI6eyJ0b3AiOjk1LjA1ODA2NzMyMTc3NzM0LCJsZWZ0Ijo4LjMzMzMyNzI5MzM5NTk5Niwid2lkdGgiOjgzLjMyNzkxOTAwNjM0NzY2LCJoZWlnaHQiOjAuOTA1Mzg4NDc0NDY0NDE2NX19LHsicGFnZU51bWJlciI6MCwiYmJveCI6eyJ0b3AiOjQuMDgzMzI1ODYyODg0NTIxNSwibGVmdCI6NzQuNjY2NjEwNzE3NzczNDQsIndpZHRoIjo4LjY3OTg5NjM1NDY3NTI5MywiaGVpZ2h0IjowLjg5NzEwMzM2OTIzNTk5MjR9fSx7InBhZ2VOdW1iZXIiOjAsImJib3giOnsidG9wIjo1LjE0NzI4ODc5OTI4NTg4OSwibGVmdCI6NzQuNjY2NjEwNzE3NzczNDQsIndpZHRoIjoxMi44MTA2MDAyODA3NjE3MTksImhlaWdodCI6MC44OTcxMDMzNjkyMzU5OTI0fX0seyJwYWdlTnVtYmVyIjowLCJiYm94Ijp7InRvcCI6Ni4yMTEyODA4MjI3NTM5MDYsImxlZnQiOjc0LjY2NjYxMDcxNzc3MzQ0LCJ3aWR0aCI6MTYuOTkzODEyNTYxMDM1MTU2LCJoZWlnaHQiOjAuODk3MTAzMzY5MjM1OTkyNH19LHsicGFnZU51bWJlciI6MSwiYmJveCI6eyJ0b3AiOjkuNTc1MzY5ODM0ODk5OTAyLCJsZWZ0Ijo4LjMzMzMyNzI5MzM5NTk5Niwid2lkdGgiOjQwLjQ3MzQ5NTQ4MzM5ODQ0LCJoZWlnaHQiOjEuMTc1NzgyNTYxMzAyMTg1fX0seyJwYWdlTnVtYmVyIjoxLCJiYm94Ijp7InRvcCI6MTAuOTk2MjEwMDk4MjY2NjAyLCJsZWZ0Ijo4LjMzMzE4MDQyNzU1MTI3LCJ3aWR0aCI6NDAuNDc5OTY1MjA5OTYwOTQsImhlaWdodCI6MS4xNzU3ODI1NjEzMDIxODV9fSx7InBhZ2VOdW1iZXIiOjEsImJib3giOnsidG9wIjoxMi40MTcwNTAzNjE2MzMzLCJsZWZ0Ijo4LjMzMzE4MDQyNzU1MTI3LCJ3aWR0aCI6My4yMjc4NzgwOTM3MTk0ODI0LCJoZWlnaHQiOjEuMTc1NzgyNTYxMzAyMTg1fX0seyJwYWdlTnVtYmVyIjoxLCJiYm94Ijp7InRvcCI6MTIuNDE3MDUwMzYxNjMzMywibGVmdCI6MTIuOTMzMDk0OTc4MzMyNTIsIndpZHRoIjo1LjQ4NDIyOTA4NzgyOTU5LCJoZWlnaHQiOjEuMTc1NzgyNTYxMzAyMTg1fX0seyJwYWdlTnVtYmVyIjoxLCJiYm94Ijp7InRvcCI6MTIuNDE3MDUwMzYxNjMzMywibGVmdCI6MTkuNzgwNDczNzA5MTA2NDQ1LCJ3aWR0aCI6NS43OTkwMzUwNzIzMjY2NiwiaGVpZ2h0IjoxLjE3NTc4MjU2MTMwMjE4NX19LHsicGFnZU51bWJlciI6MSwiYmJveCI6eyJ0b3AiOjEyLjQxNzA1MDM2MTYzMzMsImxlZnQiOjI2Ljk1MTY5ODMwMzIyMjY1Niwid2lkdGgiOjUuMjQ5MjU1NjU3MTk2MDQ1LCJoZWlnaHQiOjEuMTc1NzgyNTYxMzAyMTg1fX0seyJwYWdlTnVtYmVyIjoxLCJiYm94Ijp7InRvcCI6MTIuNDE3MDUwMzYxNjMzMywibGVmdCI6MzMuNTcwNTc5NTI4ODA4NTk0LCJ3aWR0aCI6Mi4yNTYzNTEyMzI1Mjg2ODY1LCJoZWlnaHQiOjEuMTc1NzgyNTYxMzAyMTg1fX0seyJwYWdlTnVtYmVyIjoxLCJiYm94Ijp7InRvcCI6MTIuNDE3MDUwMzYxNjMzMywibGVmdCI6MzcuMTk5MTE5NTY3ODcxMDk0LCJ3aWR0aCI6NC4zNzI2MjI5NjY3NjYzNTcsImhlaWdodCI6MS4xNzU3ODI1NjEzMDIxODV9fSx7InBhZ2VOdW1iZXIiOjEsImJib3giOnsidG9wIjoxMi40MTcwNTAzNjE2MzMzLCJsZWZ0Ijo0Mi45NDE4MjIwNTIwMDE5NSwid2lkdGgiOjUuODYzODA0ODE3MTk5NzA3LCJoZWlnaHQiOjEuMTc1NzgyNTYxMzAyMTg1fX0seyJwYWdlTnVtYmVyIjoxLCJiYm94Ijp7InRvcCI6MTMuODM3ODkxNTc4Njc0MzE2LCJsZWZ0Ijo4LjMzMzE4MDQyNzU1MTI3LCJ3aWR0aCI6NDAuNDcxMjI5NTUzMjIyNjU2LCJoZWlnaHQiOjEuMTc1NzgyNTYxMzAyMTg1fX0seyJwYWdlTnVtYmVyIjoxLCJiYm94Ijp7InRvcCI6MTUuMjU4NzMwODg4MzY2NywibGVmdCI6OC4zMzMxODA0Mjc1NTEyNywid2lkdGgiOjExLjgwNjgzMTM1OTg2MzI4MSwiaGVpZ2h0IjoxLjE3NTc4MzUxNDk3NjUwMTV9fSx7InBhZ2VOdW1iZXIiOjEsImJib3giOnsidG9wIjoxNi42Nzk1NzExNTE3MzM0LCJsZWZ0IjoxMC42NzU5OTAxMDQ2NzUyOTMsIndpZHRoIjozOC4xMzQyOTY0MTcyMzYzMywiaGVpZ2h0IjoxLjE3NTc4MzUxNDk3NjUwMTV9fSx7InBhZ2VOdW1iZXIiOjEsImJib3giOnsidG9wIjoxOC4wOTM3MDQyMjM2MzI4MTIsImxlZnQiOjguMzMzMTgwNDI3NTUxMjcsIndpZHRoIjo0MC40Njk1Nzc3ODkzMDY2NCwiaGVpZ2h0IjoxLjE3NTc4MzUxNDk3NjUwMTV9fSx7InBhZ2VOdW1iZXIiOjEsImJib3giOnsidG9wIjoxOS41MTQ1NDU0NDA2NzM4MjgsImxlZnQiOjguMzMzMTgwNDI3NTUxMjcsIndpZHRoIjo0MC40NzE4MzIyNzUzOTA2MjUsImhlaWdodCI6MS4xNzU3ODM1MTQ5NzY1MDE1fX0seyJwYWdlTnVtYmVyIjoxLCJiYm94Ijp7InRvcCI6MjAuOTM1Mzg2NjU3NzE0ODQ0LCJsZWZ0Ijo4LjMzMzE4MDQyNzU1MTI3LCJ3aWR0aCI6NDAuNDY4ODE4NjY0NTUwNzgsImhlaWdodCI6MS4xNzU3ODM1MTQ5NzY1MDE1fX0seyJwYWdlTnVtYmVyIjoxLCJiYm94Ijp7InRvcCI6MjIuMzU2MjI3ODc0NzU1ODYsImxlZnQiOjguMzMzMTgwNDI3NTUxMjcsIndpZHRoIjo0MC40NzE2OTExMzE1OTE4LCJoZWlnaHQiOjEuMTc1NzgzNTE0OTc2NTAxNX19LHsicGFnZU51bWJlciI6MSwiYmJveCI6eyJ0b3AiOjIzLjc3NzA2NzE4NDQ0ODI0MiwibGVmdCI6OC4zMzMxODA0Mjc1NTEyNywid2lkdGgiOjQwLjQ2OTEyMzg0MDMzMjAzLCJoZWlnaHQiOjEuMTc1NzgzNTE0OTc2NTAxNX19LHsicGFnZU51bWJlciI6MSwiYmJveCI6eyJ0b3AiOjI1LjE5NzkwODQwMTQ4OTI1OCwibGVmdCI6OC4zMzMxODA0Mjc1NTEyNywid2lkdGgiOjQwLjQ2NDYxMTA1MzQ2NjgsImhlaWdodCI6MS4xNzU3ODM1MTQ5NzY1MDE1fX0seyJwYWdlTnVtYmVyIjoxLCJiYm94Ijp7InRvcCI6MjYuNjE4NzQ5NjE4NTMwMjczLCJsZWZ0Ijo4LjMzMzE4MDQyNzU1MTI3LCJ3aWR0aCI6NDAuNDc0MjQ2OTc4NzU5NzY2LCJoZWlnaHQiOjEuMTc1NzgzNTE0OTc2NTAxNX19LHsicGFnZU51bWJlciI6MSwiYmJveCI6eyJ0b3AiOjI4LjAzOTU4ODkyODIyMjY1NiwibGVmdCI6OC4zMzMxODA0Mjc1NTEyNywid2lkdGgiOjQwLjQ2ODY3MzcwNjA1NDY5LCJoZWlnaHQiOjEuMTc1NzgzNTE0OTc2NTAxNX19LHsicGFnZU51bWJlciI6MSwiYmJveCI6eyJ0b3AiOjI5LjQ1MzcyMzkwNzQ3MDcwMywibGVmdCI6OC4zMzMxODA0Mjc1NTEyNywid2lkdGgiOjQwLjQ3MTM4MjE0MTExMzI4LCJoZWlnaHQiOjEuMTc1NzgzNTE0OTc2NTAxNX19LHsicGFnZU51bWJlciI6MSwiYmJveCI6eyJ0b3AiOjMwLjg3NDU2NTEyNDUxMTcyLCJsZWZ0Ijo4LjMzMzE4MzI4ODU3NDIxOSwid2lkdGgiOjQwLjQ3MTY4NzMxNjg5NDUzLCJoZWlnaHQiOjEuMTc1NzgzNTE0OTc2NTAxNX19LHsicGFnZU51bWJlciI6MSwiYmJveCI6eyJ0b3AiOjMyLjI5NTQwNjM0MTU1MjczNCwibGVmdCI6OC4zMzMxODMyODg1NzQyMTksIndpZHRoIjo0MC40NzU3NTM3ODQxNzk2OSwiaGVpZ2h0IjoxLjE3NTc4MzUxNDk3NjUwMTV9fSx7InBhZ2VOdW1iZXIiOjEsImJib3giOnsidG9wIjozMy43MTYyNDM3NDM4OTY0ODQsImxlZnQiOjguMzMzMTgzMjg4NTc0MjE5LCJ3aWR0aCI6NDAuNDc1MzAzNjQ5OTAyMzQ0LCJoZWlnaHQiOjEuMTc1NzgzNTE0OTc2NTAxNX19LHsicGFnZU51bWJlciI6MSwiYmJveCI6eyJ0b3AiOjM1LjEzNzA4NDk2MDkzNzUsImxlZnQiOjguMzMzMTg1MTk1OTIyODUyLCJ3aWR0aCI6NDAuNDY4ODIyNDc5MjQ4MDUsImhlaWdodCI6MS4xNzU3ODM1MTQ5NzY1MDE1fX0seyJwYWdlTnVtYmVyIjoxLCJiYm94Ijp7InRvcCI6MzYuNTU3OTI2MTc3OTc4NTE2LCJsZWZ0Ijo4LjMzMzE4NTE5NTkyMjg1Miwid2lkdGgiOjM3Ljc4NDY5NDY3MTYzMDg2LCJoZWlnaHQiOjEuMTc1NzgzNTE0OTc2NTAxNX19XX0sImxvY2F0b3IiOnsicGFnZU51bWJlciI6IjEifX1d</w:t>
        </w:r>
      </w:hyperlink>
      <w:r w:rsidRPr="00AE7EF1">
        <w:rPr>
          <w:color w:val="000000"/>
          <w:sz w:val="24"/>
          <w:szCs w:val="24"/>
        </w:rPr>
        <w:t>.</w:t>
      </w:r>
    </w:p>
    <w:p w14:paraId="323D6485" w14:textId="77777777" w:rsidR="001A1379" w:rsidRPr="001A192B" w:rsidRDefault="00D349BB" w:rsidP="00AE7EF1">
      <w:pPr>
        <w:pStyle w:val="Heading3"/>
        <w:spacing w:line="360" w:lineRule="auto"/>
        <w:jc w:val="both"/>
        <w:rPr>
          <w:b/>
          <w:bCs/>
        </w:rPr>
      </w:pPr>
      <w:r w:rsidRPr="001A192B">
        <w:rPr>
          <w:b/>
          <w:bCs/>
          <w:color w:val="000000"/>
        </w:rPr>
        <w:t>Enhancing Nutritional Value and Stress Tolerance</w:t>
      </w:r>
    </w:p>
    <w:p w14:paraId="78460CDE" w14:textId="77777777" w:rsidR="00AE7EF1" w:rsidRPr="008147B1" w:rsidRDefault="00AE7EF1" w:rsidP="00AE7EF1">
      <w:pPr>
        <w:spacing w:before="100" w:beforeAutospacing="1" w:after="120"/>
        <w:outlineLvl w:val="2"/>
        <w:rPr>
          <w:b/>
          <w:bCs/>
          <w:color w:val="1F1F1F"/>
          <w:sz w:val="27"/>
          <w:szCs w:val="27"/>
        </w:rPr>
      </w:pPr>
      <w:r>
        <w:rPr>
          <w:b/>
          <w:bCs/>
          <w:color w:val="1F1F1F"/>
          <w:sz w:val="27"/>
          <w:szCs w:val="27"/>
        </w:rPr>
        <w:t xml:space="preserve">Table </w:t>
      </w:r>
      <w:r w:rsidRPr="008147B1">
        <w:rPr>
          <w:b/>
          <w:bCs/>
          <w:color w:val="1F1F1F"/>
          <w:sz w:val="27"/>
          <w:szCs w:val="27"/>
        </w:rPr>
        <w:t>6. Critical Biotic and Abiotic Stresses Addressed by Biotechnology</w:t>
      </w:r>
    </w:p>
    <w:tbl>
      <w:tblPr>
        <w:tblStyle w:val="TableGrid"/>
        <w:tblW w:w="0" w:type="auto"/>
        <w:tblLook w:val="04A0" w:firstRow="1" w:lastRow="0" w:firstColumn="1" w:lastColumn="0" w:noHBand="0" w:noVBand="1"/>
      </w:tblPr>
      <w:tblGrid>
        <w:gridCol w:w="2388"/>
        <w:gridCol w:w="2830"/>
        <w:gridCol w:w="3798"/>
      </w:tblGrid>
      <w:tr w:rsidR="00AE7EF1" w:rsidRPr="008147B1" w14:paraId="74469802" w14:textId="77777777" w:rsidTr="00D349BB">
        <w:tc>
          <w:tcPr>
            <w:tcW w:w="0" w:type="auto"/>
            <w:hideMark/>
          </w:tcPr>
          <w:p w14:paraId="32689696"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Category of Stress</w:t>
            </w:r>
          </w:p>
        </w:tc>
        <w:tc>
          <w:tcPr>
            <w:tcW w:w="0" w:type="auto"/>
            <w:hideMark/>
          </w:tcPr>
          <w:p w14:paraId="7165CEBB"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Specific Examples</w:t>
            </w:r>
          </w:p>
        </w:tc>
        <w:tc>
          <w:tcPr>
            <w:tcW w:w="0" w:type="auto"/>
            <w:hideMark/>
          </w:tcPr>
          <w:p w14:paraId="69B8DEC2"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Impact of Biotechnology</w:t>
            </w:r>
          </w:p>
        </w:tc>
      </w:tr>
      <w:tr w:rsidR="00AE7EF1" w:rsidRPr="008147B1" w14:paraId="51BD1DA7" w14:textId="77777777" w:rsidTr="00D349BB">
        <w:tc>
          <w:tcPr>
            <w:tcW w:w="0" w:type="auto"/>
            <w:hideMark/>
          </w:tcPr>
          <w:p w14:paraId="53427545"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Abiotic (Environmental)</w:t>
            </w:r>
          </w:p>
        </w:tc>
        <w:tc>
          <w:tcPr>
            <w:tcW w:w="0" w:type="auto"/>
            <w:hideMark/>
          </w:tcPr>
          <w:p w14:paraId="3799AB50"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Drought and water scarcity</w:t>
            </w:r>
            <w:r w:rsidRPr="008147B1">
              <w:rPr>
                <w:rFonts w:ascii="Times New Roman" w:eastAsia="Times New Roman" w:hAnsi="Times New Roman" w:cs="Times New Roman"/>
                <w:color w:val="444746"/>
                <w:sz w:val="24"/>
                <w:szCs w:val="24"/>
                <w:bdr w:val="none" w:sz="0" w:space="0" w:color="auto" w:frame="1"/>
                <w:vertAlign w:val="superscript"/>
                <w:lang w:eastAsia="en-IN"/>
              </w:rPr>
              <w:t>81</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1D4DEE56"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Introduction of drought-tolerance genes</w:t>
            </w:r>
            <w:r w:rsidRPr="008147B1">
              <w:rPr>
                <w:rFonts w:ascii="Times New Roman" w:eastAsia="Times New Roman" w:hAnsi="Times New Roman" w:cs="Times New Roman"/>
                <w:color w:val="444746"/>
                <w:sz w:val="24"/>
                <w:szCs w:val="24"/>
                <w:bdr w:val="none" w:sz="0" w:space="0" w:color="auto" w:frame="1"/>
                <w:vertAlign w:val="superscript"/>
                <w:lang w:eastAsia="en-IN"/>
              </w:rPr>
              <w:t>82</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78C7DA4E" w14:textId="77777777" w:rsidTr="00D349BB">
        <w:tc>
          <w:tcPr>
            <w:tcW w:w="0" w:type="auto"/>
            <w:hideMark/>
          </w:tcPr>
          <w:p w14:paraId="5F276349"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Abiotic (Soil)</w:t>
            </w:r>
          </w:p>
        </w:tc>
        <w:tc>
          <w:tcPr>
            <w:tcW w:w="0" w:type="auto"/>
            <w:hideMark/>
          </w:tcPr>
          <w:p w14:paraId="0518DCA3"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Soil salinity and alkalinity</w:t>
            </w:r>
            <w:r w:rsidRPr="008147B1">
              <w:rPr>
                <w:rFonts w:ascii="Times New Roman" w:eastAsia="Times New Roman" w:hAnsi="Times New Roman" w:cs="Times New Roman"/>
                <w:color w:val="444746"/>
                <w:sz w:val="24"/>
                <w:szCs w:val="24"/>
                <w:bdr w:val="none" w:sz="0" w:space="0" w:color="auto" w:frame="1"/>
                <w:vertAlign w:val="superscript"/>
                <w:lang w:eastAsia="en-IN"/>
              </w:rPr>
              <w:t>83</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25D50905"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Enhanced salt exclusion mechanisms in plants</w:t>
            </w:r>
            <w:r w:rsidRPr="008147B1">
              <w:rPr>
                <w:rFonts w:ascii="Times New Roman" w:eastAsia="Times New Roman" w:hAnsi="Times New Roman" w:cs="Times New Roman"/>
                <w:color w:val="444746"/>
                <w:sz w:val="24"/>
                <w:szCs w:val="24"/>
                <w:bdr w:val="none" w:sz="0" w:space="0" w:color="auto" w:frame="1"/>
                <w:vertAlign w:val="superscript"/>
                <w:lang w:eastAsia="en-IN"/>
              </w:rPr>
              <w:t>84</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0EA5E275" w14:textId="77777777" w:rsidTr="00D349BB">
        <w:tc>
          <w:tcPr>
            <w:tcW w:w="0" w:type="auto"/>
            <w:hideMark/>
          </w:tcPr>
          <w:p w14:paraId="260EEC35"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Abiotic (Temperature)</w:t>
            </w:r>
          </w:p>
        </w:tc>
        <w:tc>
          <w:tcPr>
            <w:tcW w:w="0" w:type="auto"/>
            <w:hideMark/>
          </w:tcPr>
          <w:p w14:paraId="25886920"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Extreme heat and unexpected cold</w:t>
            </w:r>
            <w:r w:rsidRPr="008147B1">
              <w:rPr>
                <w:rFonts w:ascii="Times New Roman" w:eastAsia="Times New Roman" w:hAnsi="Times New Roman" w:cs="Times New Roman"/>
                <w:color w:val="444746"/>
                <w:sz w:val="24"/>
                <w:szCs w:val="24"/>
                <w:bdr w:val="none" w:sz="0" w:space="0" w:color="auto" w:frame="1"/>
                <w:vertAlign w:val="superscript"/>
                <w:lang w:eastAsia="en-IN"/>
              </w:rPr>
              <w:t>85</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7D35A91E"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Protection of metabolic machinery under heat</w:t>
            </w:r>
            <w:r w:rsidRPr="008147B1">
              <w:rPr>
                <w:rFonts w:ascii="Times New Roman" w:eastAsia="Times New Roman" w:hAnsi="Times New Roman" w:cs="Times New Roman"/>
                <w:color w:val="444746"/>
                <w:sz w:val="24"/>
                <w:szCs w:val="24"/>
                <w:bdr w:val="none" w:sz="0" w:space="0" w:color="auto" w:frame="1"/>
                <w:vertAlign w:val="superscript"/>
                <w:lang w:eastAsia="en-IN"/>
              </w:rPr>
              <w:t>86</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4643CC02" w14:textId="77777777" w:rsidTr="00D349BB">
        <w:tc>
          <w:tcPr>
            <w:tcW w:w="0" w:type="auto"/>
            <w:hideMark/>
          </w:tcPr>
          <w:p w14:paraId="0CED4E0A"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Abiotic (Pollution)</w:t>
            </w:r>
          </w:p>
        </w:tc>
        <w:tc>
          <w:tcPr>
            <w:tcW w:w="0" w:type="auto"/>
            <w:hideMark/>
          </w:tcPr>
          <w:p w14:paraId="06D79D91"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Heavy metal contamination in soil</w:t>
            </w:r>
            <w:r w:rsidRPr="008147B1">
              <w:rPr>
                <w:rFonts w:ascii="Times New Roman" w:eastAsia="Times New Roman" w:hAnsi="Times New Roman" w:cs="Times New Roman"/>
                <w:color w:val="444746"/>
                <w:sz w:val="24"/>
                <w:szCs w:val="24"/>
                <w:bdr w:val="none" w:sz="0" w:space="0" w:color="auto" w:frame="1"/>
                <w:vertAlign w:val="superscript"/>
                <w:lang w:eastAsia="en-IN"/>
              </w:rPr>
              <w:t>87</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18C4858A"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Development of plants that tolerate toxins</w:t>
            </w:r>
            <w:r w:rsidRPr="008147B1">
              <w:rPr>
                <w:rFonts w:ascii="Times New Roman" w:eastAsia="Times New Roman" w:hAnsi="Times New Roman" w:cs="Times New Roman"/>
                <w:color w:val="444746"/>
                <w:sz w:val="24"/>
                <w:szCs w:val="24"/>
                <w:bdr w:val="none" w:sz="0" w:space="0" w:color="auto" w:frame="1"/>
                <w:vertAlign w:val="superscript"/>
                <w:lang w:eastAsia="en-IN"/>
              </w:rPr>
              <w:t>88</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42F31626" w14:textId="77777777" w:rsidTr="00D349BB">
        <w:tc>
          <w:tcPr>
            <w:tcW w:w="0" w:type="auto"/>
            <w:hideMark/>
          </w:tcPr>
          <w:p w14:paraId="31F65081"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Biotic (Pathogens)</w:t>
            </w:r>
          </w:p>
        </w:tc>
        <w:tc>
          <w:tcPr>
            <w:tcW w:w="0" w:type="auto"/>
            <w:hideMark/>
          </w:tcPr>
          <w:p w14:paraId="517B2E4B"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Viral diseases and infections</w:t>
            </w:r>
            <w:r w:rsidRPr="008147B1">
              <w:rPr>
                <w:rFonts w:ascii="Times New Roman" w:eastAsia="Times New Roman" w:hAnsi="Times New Roman" w:cs="Times New Roman"/>
                <w:color w:val="444746"/>
                <w:sz w:val="24"/>
                <w:szCs w:val="24"/>
                <w:bdr w:val="none" w:sz="0" w:space="0" w:color="auto" w:frame="1"/>
                <w:vertAlign w:val="superscript"/>
                <w:lang w:eastAsia="en-IN"/>
              </w:rPr>
              <w:t>89</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7DABCD62"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RNA-mediated gene silencing for viruses</w:t>
            </w:r>
            <w:r w:rsidRPr="008147B1">
              <w:rPr>
                <w:rFonts w:ascii="Times New Roman" w:eastAsia="Times New Roman" w:hAnsi="Times New Roman" w:cs="Times New Roman"/>
                <w:color w:val="444746"/>
                <w:sz w:val="24"/>
                <w:szCs w:val="24"/>
                <w:bdr w:val="none" w:sz="0" w:space="0" w:color="auto" w:frame="1"/>
                <w:vertAlign w:val="superscript"/>
                <w:lang w:eastAsia="en-IN"/>
              </w:rPr>
              <w:t>90</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032ABD69" w14:textId="77777777" w:rsidTr="00D349BB">
        <w:tc>
          <w:tcPr>
            <w:tcW w:w="0" w:type="auto"/>
            <w:hideMark/>
          </w:tcPr>
          <w:p w14:paraId="02A578DD"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Biotic (Fungi)</w:t>
            </w:r>
          </w:p>
        </w:tc>
        <w:tc>
          <w:tcPr>
            <w:tcW w:w="0" w:type="auto"/>
            <w:hideMark/>
          </w:tcPr>
          <w:p w14:paraId="211A6D96"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Fungal blights and rots</w:t>
            </w:r>
            <w:r w:rsidRPr="008147B1">
              <w:rPr>
                <w:rFonts w:ascii="Times New Roman" w:eastAsia="Times New Roman" w:hAnsi="Times New Roman" w:cs="Times New Roman"/>
                <w:color w:val="444746"/>
                <w:sz w:val="24"/>
                <w:szCs w:val="24"/>
                <w:bdr w:val="none" w:sz="0" w:space="0" w:color="auto" w:frame="1"/>
                <w:vertAlign w:val="superscript"/>
                <w:lang w:eastAsia="en-IN"/>
              </w:rPr>
              <w:t>91</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0DEAC8EC"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Engineered resistance to fungal pathogens</w:t>
            </w:r>
            <w:r w:rsidRPr="008147B1">
              <w:rPr>
                <w:rFonts w:ascii="Times New Roman" w:eastAsia="Times New Roman" w:hAnsi="Times New Roman" w:cs="Times New Roman"/>
                <w:color w:val="444746"/>
                <w:sz w:val="24"/>
                <w:szCs w:val="24"/>
                <w:bdr w:val="none" w:sz="0" w:space="0" w:color="auto" w:frame="1"/>
                <w:vertAlign w:val="superscript"/>
                <w:lang w:eastAsia="en-IN"/>
              </w:rPr>
              <w:t>92</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2F1BD2BF" w14:textId="77777777" w:rsidTr="00D349BB">
        <w:tc>
          <w:tcPr>
            <w:tcW w:w="0" w:type="auto"/>
            <w:hideMark/>
          </w:tcPr>
          <w:p w14:paraId="19B1170D"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Biotic (Bacteria)</w:t>
            </w:r>
          </w:p>
        </w:tc>
        <w:tc>
          <w:tcPr>
            <w:tcW w:w="0" w:type="auto"/>
            <w:hideMark/>
          </w:tcPr>
          <w:p w14:paraId="39CE0027"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Bacterial wilt and blight</w:t>
            </w:r>
            <w:r w:rsidRPr="008147B1">
              <w:rPr>
                <w:rFonts w:ascii="Times New Roman" w:eastAsia="Times New Roman" w:hAnsi="Times New Roman" w:cs="Times New Roman"/>
                <w:color w:val="444746"/>
                <w:sz w:val="24"/>
                <w:szCs w:val="24"/>
                <w:bdr w:val="none" w:sz="0" w:space="0" w:color="auto" w:frame="1"/>
                <w:vertAlign w:val="superscript"/>
                <w:lang w:eastAsia="en-IN"/>
              </w:rPr>
              <w:t>93</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2EE8AC04"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Introduction of anti-bacterial genetic traits</w:t>
            </w:r>
            <w:r w:rsidRPr="008147B1">
              <w:rPr>
                <w:rFonts w:ascii="Times New Roman" w:eastAsia="Times New Roman" w:hAnsi="Times New Roman" w:cs="Times New Roman"/>
                <w:color w:val="444746"/>
                <w:sz w:val="24"/>
                <w:szCs w:val="24"/>
                <w:bdr w:val="none" w:sz="0" w:space="0" w:color="auto" w:frame="1"/>
                <w:vertAlign w:val="superscript"/>
                <w:lang w:eastAsia="en-IN"/>
              </w:rPr>
              <w:t>94</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0CE95058" w14:textId="77777777" w:rsidTr="00D349BB">
        <w:tc>
          <w:tcPr>
            <w:tcW w:w="0" w:type="auto"/>
            <w:hideMark/>
          </w:tcPr>
          <w:p w14:paraId="5970B331"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Biotic (Pests)</w:t>
            </w:r>
          </w:p>
        </w:tc>
        <w:tc>
          <w:tcPr>
            <w:tcW w:w="0" w:type="auto"/>
            <w:hideMark/>
          </w:tcPr>
          <w:p w14:paraId="5397356B"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Insect infestations and herbivory</w:t>
            </w:r>
            <w:r w:rsidRPr="008147B1">
              <w:rPr>
                <w:rFonts w:ascii="Times New Roman" w:eastAsia="Times New Roman" w:hAnsi="Times New Roman" w:cs="Times New Roman"/>
                <w:color w:val="444746"/>
                <w:sz w:val="24"/>
                <w:szCs w:val="24"/>
                <w:bdr w:val="none" w:sz="0" w:space="0" w:color="auto" w:frame="1"/>
                <w:vertAlign w:val="superscript"/>
                <w:lang w:eastAsia="en-IN"/>
              </w:rPr>
              <w:t>95</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6AE922CF"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Inherent insect resistance reducing insecticide need</w:t>
            </w:r>
            <w:r w:rsidRPr="008147B1">
              <w:rPr>
                <w:rFonts w:ascii="Times New Roman" w:eastAsia="Times New Roman" w:hAnsi="Times New Roman" w:cs="Times New Roman"/>
                <w:color w:val="444746"/>
                <w:sz w:val="24"/>
                <w:szCs w:val="24"/>
                <w:bdr w:val="none" w:sz="0" w:space="0" w:color="auto" w:frame="1"/>
                <w:vertAlign w:val="superscript"/>
                <w:lang w:eastAsia="en-IN"/>
              </w:rPr>
              <w:t>96</w:t>
            </w:r>
            <w:r w:rsidRPr="008147B1">
              <w:rPr>
                <w:rFonts w:ascii="Times New Roman" w:eastAsia="Times New Roman" w:hAnsi="Times New Roman" w:cs="Times New Roman"/>
                <w:color w:val="1F1F1F"/>
                <w:sz w:val="24"/>
                <w:szCs w:val="24"/>
                <w:bdr w:val="none" w:sz="0" w:space="0" w:color="auto" w:frame="1"/>
                <w:lang w:eastAsia="en-IN"/>
              </w:rPr>
              <w:t>.</w:t>
            </w:r>
          </w:p>
        </w:tc>
      </w:tr>
    </w:tbl>
    <w:p w14:paraId="6DBBFE3B" w14:textId="77777777" w:rsidR="001A1379" w:rsidRDefault="00D349BB" w:rsidP="00AE7EF1">
      <w:pPr>
        <w:spacing w:line="360" w:lineRule="auto"/>
        <w:ind w:firstLine="720"/>
        <w:jc w:val="both"/>
        <w:rPr>
          <w:color w:val="000000"/>
          <w:sz w:val="24"/>
          <w:szCs w:val="24"/>
        </w:rPr>
      </w:pPr>
      <w:r w:rsidRPr="00AE7EF1">
        <w:rPr>
          <w:color w:val="000000"/>
          <w:sz w:val="24"/>
          <w:szCs w:val="24"/>
        </w:rPr>
        <w:lastRenderedPageBreak/>
        <w:t xml:space="preserve">Biotechnological interventions, including gene editing, significantly enhance crop nutritional profiles and stress resilience, critical for sustainable agriculture amid climate crises </w:t>
      </w:r>
      <w:hyperlink w:anchor="8e9718a25c5388a8be5ba5bc54536514" w:history="1">
        <w:r w:rsidRPr="00AE7EF1">
          <w:rPr>
            <w:rStyle w:val="Hyperlink"/>
            <w:sz w:val="24"/>
            <w:szCs w:val="24"/>
          </w:rPr>
          <w:t>(Adisa et al., 2024; Guleria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ByYXZlZW4iLCJmYW1pbHkiOiJHdWxlcmlhIn19LHsicm9sZSI6MCwibmFtZSI6eyJnaXZlbiI6IlZpbmVldCIsImZhbWlseSI6Ikt1bWFyIn19LHsicm9sZSI6MCwibmFtZSI6eyJnaXZlbiI6IkJlaXhpbiIsImZhbWlseSI6Ik1vIn19XSwiaWRzIjp7Imlzc24iOlsiMjU3MS01ODFYIl0sImlzYm4iOltdLCJkb2kiOiIxMC4zMzg5L2ZzdWZzLjIwMjMuMTEyODQxMSIsIm9wZW5hbGV4IjoiVzQzMTc1Mzg2MDYifSwidGl0bGUiOiJFZGl0b3JpYWw6IEJpb3RlY2hub2xvZ3kgZm9yIGFncmljdWx0dXJhbCBzdXN0YWluYWJpbGl0eSIsImFic3RyYWN0IjoiRURJVE9SSUFMIGFydGljbGUgRnJvbnQuIFN1c3RhaW4uIEZvb2QgU3lzdC4sIDIwIEphbnVhcnkgMjAyM1NlYy4gQ3JvcCBCaW9sb2d5IGFuZCBTdXN0YWluYWJpbGl0eSBWb2x1bWUgNyAtIDIwMjMgfCBodHRwczovL2RvaS5vcmcvMTAuMzM4OS9mc3Vmcy4yMDIzLjExMjg0MTEiLCJ1cmwiOiJodHRwczovL2RvaS5vcmcvMTAuMzM4OS9mc3Vmcy4yMDIzLjExMjg0MTEiLCJyZXNvdXJjZVVybCI6Imh0dHBzOi8vd3d3LmZyb250aWVyc2luLm9yZy9hcnRpY2xlcy8xMC4zMzg5L2ZzdWZzLjIwMjMuMTEyODQxMS9wZGYiLCJpc3N1ZWREYXRlIjoiMjAyMy0wMS0yMCIsImFjY2Vzc2VkRGF0ZSI6IjIwMjUtMTAiLCJjb250YWluZXJJbmZvIjp7ImF1dGhvcnMiOltdLCJ0aXRsZSI6IkZyb250aWVycyBpbiBTdXN0YWluYWJsZSBGb29kIFN5c3RlbXMiLCJ2b2x1bWUiOjcsImltcGFjdEZhY3RvciI6IjQuMzkifSwicHVibGlzaGVySW5mbyI6eyJuYW1lIjoiRnJvbnRpZXJzIE1lZGlhIn0sInRhbGx5Ijp7InJlZmVyZW5jZWRXb3Jrc0NvdW50IjoxMiwiY2l0ZWRCeUNvdW50Ijo1fX0sInF1b3RlIjoiRWRpdG9yaWFsOiBCaW90ZWNobm9sb2d5IGZvciBhZ3JpY3VsdHVyYWwgc3VzdGFpbmFiaWxpdHkgUHJhdmVlbiBHdWxlcmlhMSosIFZpbmVldCBLdW1hcjIgYW5kIEJlaXhpbiBNbzMgMVBsYW50IEJpb3RlY2hub2xvZ3kgYW5kIEdlbmV0aWMgRW5naW5lZXJpbmcgTGFiLCBEZXBhcnRtZW50IG9mIEJpb3RlY2hub2xvZ3ksIERBViBVbml2ZXJzaXR5LCBKYWxhbmRoYXIsIEluZGlhLCAyRGVwYXJ0bWVudCBvZiBCaW90ZWNobm9sb2d5LCBTY2hvb2wgb2YgQmlvZW5naW5lZXJpbmcgYW5kIEJpb3NjaWVuY2VzLCBMb3ZlbHkgUHJvZmVzc2lvbmFsIFVuaXZlcnNpdHksIFBoYWd3YXJhLCBJbmRpYSwgM0d1YW5nZG9uZyBQcm92aW5jaWFsIEtleSBMYWJvcmF0b3J5IGZvciBQbGFudCBFcGlnZW5ldGljcywgQ29sbGVnZSBvZiBMaWZlIFNjaWVuY2VzIGFuZCBPY2Vhbm9ncmFwaHksIFNoZW56aGVuIFVuaXZlcnNpdHksIFNoZW56aGVuLCBDaGluYSBLRVlXT1JEUyBjbGltYXRlIGNoYW5nZSwgc3RyZXNzLCByaGl6b3NwaGVyZSwgZWxpY2l0YXRpb24sIHNlY29uZGFyeSBtZXRhYm9saXNtLCBhbnRpb3hpZGFudCBFZGl0b3JpYWwgb24gdGhlIFJlc2VhcmNoIFRvcGljIEJpb3RlY2hub2xvZ3kgZm9yIGFncmljdWx0dXJhbCBzdXN0YWluYWJpbGl0eSBUaGUgZm9jdXMgb2Ygc3VzdGFpbmFibGUgYWdyaWN1bHR1cmUgaXMgdG8gbWVldCBpbmNyZWFzaW5nIGdsb2JhbCBmb29kIHJlcXVpcmVtZW50cyB3aXRob3V0IGFkdmVyc2VseSBhZmZlY3RpbmcgdGhlIGVudmlyb25tZW50LiBBZ3JpY3VsdHVyYWwgc3VzdGFpbmFiaWxpdHkgaXMgYSBtYWpvciBjaGFsbGVuZ2UgZHVlIHRvIHRoZSByaXNpbmcgaHVtYW4gcG9wdWxhdGlvbiwgZ2xvYmFsIGNsaW1hdGUgY2hhbmdlLCBhbmQgc2lnbmlmaWNhbnQgZW52aXJvbm1lbnRhbCBkZWdyYWRhdGlvbi4gRnVydGhlciwgdmFyaW91cyBiaW90aWMgYW5kIGFiaW90aWMgc3RyZXNzZXMgYWdncmF2YXRlIHRoZSBjaGFsbGVuZ2VzIHBvc2VkIGJ5IGdsb2JhbCBjbGltYXRlIGNoYW5nZS4gQWNoaWV2aW5nIHN1c3RhaW5hYmlsaXR5IGdvYWxzIHJlcXVpcmVzIGNvbnRyb2wgb3ZlciB0aGUgdXNlIG9mIGhhcm1mdWwgY2hlbWljYWxzLCB0aGUgcXVhbnRpdHkgYW5kIHF1YWxpdHkgb2Ygd2F0ZXIsIHRoZSB0eXBlIG9mIHNlZWQgc291cmNlLCB0aGUgc3Vycm91bmRpbmcgYWJpb3RpYyBwYXJhbWV0ZXJzLCBhbmQgdGhlIGJpb21lLiBCaW9lbmdpbmVlcmluZyBjYW4gcG90ZW50aWFsbHkgaGVscCBpbiBhY2hpZXZpbmcgYWdyaWN1bHR1cmFsIHN1c3RhaW5hYmlsaXR5IGJ5IGNyZWF0aW5nIGNyb3BzIHRoYXQgYXJlIG1vcmUgdG9sZXJhbnQgdG8gc3RyZXNzIGFuZCBjaGFuZ2luZyBlbnZpcm9ubWVudGFsIGNvbmRpdGlvbnMuIEJpb3RlY2hub2xvZ2ljYWwgaW50ZXJ2ZW50aW9ucyBjYW4gZnVydGhlciBnZW5lcmF0ZSBpbmZvcm1hdGlvbiBiZWZvcmVoYW5kIHRvIHByZWRpY3QgZW1lcmdpbmcgYWdyaWN1bHR1cmFsIGNoYWxsZW5nZXMgYW5kIGdlbmVyYXRlIHN1c3RhaW5hYmxlIGNyb3AgdHlwZXMuICIsInBkZkhpZ2hsaWdodHMiOnsibG9jYXRpb25zIjpbeyJwYWdlTnVtYmVyIjowLCJiYm94Ijp7InRvcCI6MTEuNzQ1OTc0NTQwNzEwNDUsImxlZnQiOjM0Ljk0MjUxMjUxMjIwNzAzLCJ3aWR0aCI6NDQuODE5NzQ0MTEwMTA3NDIsImhlaWdodCI6NS4zMjczMjg2ODE5NDU4MDF9fSx7InBhZ2VOdW1iZXIiOjAsImJib3giOnsidG9wIjoxOS4wMzk1ODcwMjA4NzQwMjMsImxlZnQiOjM0Ljk0MjU0MzAyOTc4NTE1Niwid2lkdGgiOjQxLjI4OTY5OTU1NDQ0MzM2LCJoZWlnaHQiOjEuNzEzODk4NDIwMzMzODYyM319LHsicGFnZU51bWJlciI6MCwiYmJveCI6eyJ0b3AiOjIxLjgzMjAxNDA4Mzg2MjMwNSwibGVmdCI6MzQuOTQyNTQzMDI5Nzg1MTU2LCJ3aWR0aCI6NTcuODk4NDYwMzg4MTgzNTk0LCJoZWlnaHQiOjQuMDI2NzkwMTQyMDU5MzI2fX0seyJwYWdlTnVtYmVyIjowLCJiYm94Ijp7InRvcCI6MjguNTU3MDkyNjY2NjI1OTc3LCJsZWZ0IjozNC45NDI1NDMwMjk3ODUxNTYsIndpZHRoIjo1LjEyMTM5MTc3MzIyMzg3NywiaGVpZ2h0IjowLjYwNjQyOTc1NTY4NzcxMzZ9fSx7InBhZ2VOdW1iZXIiOjAsImJib3giOnsidG9wIjozMC4wMDAwOTM0NjAwODMwMDgsImxlZnQiOjM0Ljk0MjU0MzAyOTc4NTE1Niwid2lkdGgiOjUxLjc4OTk3NDIxMjY0NjQ4NCwiaGVpZ2h0IjowLjg4MjA4Mjg3OTU0MzMwNDR9fSx7InBhZ2VOdW1iZXIiOjAsImJib3giOnsidG9wIjozNi4xMTg3NzgyMjg3NTk3NjYsImxlZnQiOjM3LjQ1Mzg4NDEyNDc1NTg2LCJ3aWR0aCI6MzAuMzc1MjU5Mzk5NDE0MDYyLCJoZWlnaHQiOjIuNTE4NDA3ODIxNjU1MjczNH19LHsicGFnZU51bWJlciI6MCwiYmJveCI6eyJ0b3AiOjQyLjIwMTE5NDc2MzE4MzU5NCwibGVmdCI6MzcuMjg2MDYwMzMzMjUxOTUsIndpZHRoIjo1NS41NTc4NDYwNjkzMzU5NCwiaGVpZ2h0IjoxLjAzNjY3MTg3NjkwNzM0ODZ9fSx7InBhZ2VOdW1iZXIiOjAsImJib3giOnsidG9wIjo0My42MjY4NzMwMTYzNTc0MiwibGVmdCI6MzQuOTQyNTQ2ODQ0NDgyNDIsIndpZHRoIjo1Ny45MDE0MDE1MTk3NzUzOSwiaGVpZ2h0IjoxLjAzNjY3MTg3NjkwNzM0ODZ9fSx7InBhZ2VOdW1iZXIiOjAsImJib3giOnsidG9wIjo0NS4wNTE1NDAzNzQ3NTU4NiwibGVmdCI6MzQuOTQyNTQ2ODQ0NDgyNDIsIndpZHRoIjo1Ny45MDEzNTk1NTgxMDU0NywiaGVpZ2h0IjoxLjAzNjY3MTg3NjkwNzM0ODZ9fSx7InBhZ2VOdW1iZXIiOjAsImJib3giOnsidG9wIjo0Ni40NzYyMDM5MTg0NTcwMywibGVmdCI6MzQuOTQyNTQ2ODQ0NDgyNDIsIndpZHRoIjo1Ny45MDEyNTY1NjEyNzkzLCJoZWlnaHQiOjEuMDM2NjcxODc2OTA3MzQ4Nn19LHsicGFnZU51bWJlciI6MCwiYmJveCI6eyJ0b3AiOjQ3LjkwMTg4MjE3MTYzMDg2LCJsZWZ0IjozNC45NDI1NDY4NDQ0ODI0Miwid2lkdGgiOjU3LjkwMTI0NTExNzE4NzUsImhlaWdodCI6MS4wMzY2NzE4NzY5MDczNDg2fX0seyJwYWdlTnVtYmVyIjowLCJiYm94Ijp7InRvcCI6NDkuMzI2NTQ1NzE1MzMyMDMsImxlZnQiOjM0Ljk0MjU0Njg0NDQ4MjQyLCJ3aWR0aCI6NTcuOTAxMzQwNDg0NjE5MTQsImhlaWdodCI6MS4wMzY2NzE4NzY5MDczNDg2fX0seyJwYWdlTnVtYmVyIjowLCJiYm94Ijp7InRvcCI6NTAuNzUxMjA5MjU5MDMzMiwibGVmdCI6MzQuOTQyNTQ2ODQ0NDgyNDIsIndpZHRoIjo1Ny45MDEzMTc1OTY0MzU1NSwiaGVpZ2h0IjoxLjAzNjY3MTg3NjkwNzM0ODZ9fSx7InBhZ2VOdW1iZXIiOjAsImJib3giOnsidG9wIjo1Mi4xNzY4OTEzMjY5MDQzLCJsZWZ0IjozNC45NDI1NDY4NDQ0ODI0Miwid2lkdGgiOjU3LjkwMTM3MTAwMjE5NzI2NiwiaGVpZ2h0IjoxLjAzNjY3MTg3NjkwNzM0ODZ9fSx7InBhZ2VOdW1iZXIiOjAsImJib3giOnsidG9wIjo1My42MDE1NTEwNTU5MDgyLCJsZWZ0IjozNC45NDI1NDY4NDQ0ODI0Miwid2lkdGgiOjU3LjkwMTQwMTUxOTc3NTM5LCJoZWlnaHQiOjEuMDM2NjcxODc2OTA3MzQ4Nn19LHsicGFnZU51bWJlciI6MCwiYmJveCI6eyJ0b3AiOjU1LjAyNjIxNDU5OTYwOTM3NSwibGVmdCI6MzQuOTQyNTQ2ODQ0NDgyNDIsIndpZHRoIjozNS43MjcxODA0ODA5NTcwMywiaGVpZ2h0IjoxLjAzNjY3MTg3NjkwNzM0ODZ9fV19LCJsb2NhdG9yIjp7InBhZ2VOdW1iZXIiOiIxIn19LHsib3JpZ2luIjo0LCJ3b3JrIjp7InR5cGUiOjMwLCJzdWJ0eXBlIjp7fSwiY29udHJpYnV0b3JzIjpbeyJyb2xlIjowLCJuYW1lIjp7ImdpdmVuIjoiT2xhd2FsZSIsImZhbWlseSI6IkFkaXNhIn19LHsicm9sZSI6MCwibmFtZSI6eyJnaXZlbiI6IkJhbWlkZWxlIFNlZ3VuIiwiZmFtaWx5IjoiSWx1Z2J1c2kifX0seyJyb2xlIjowLCJuYW1lIjp7ImdpdmVuIjoiT2R1bmF5byBBZGV3dW5taSIsImZhbWlseSI6IkFkZWxla2FuIn19LHsicm9sZSI6MCwibmFtZSI6eyJnaXZlbiI6Ik9ueWVrYSBGcmFuY2EiLCJmYW1pbHkiOiJBc3V6dSJ9fSx7InJvbGUiOjAsIm5hbWUiOnsiZ2l2ZW4iOiJOZHVidWlzaSBMZW9uYXJkIiwiZmFtaWx5IjoiTmR1YnVpc2kifX1dLCJpZHMiOnsiaXNzbiI6WyIyNTgxLTk2MTUiXSwiaXNibiI6W10sImRvaSI6IjEwLjMwNTc0L3dqYXJyLjIwMjQuMjEuMS4wMzIyIiwib3BlbmFsZXgiOiJXNDM5MTI4NTI5NSJ9LCJ0aXRsZSI6IkEgY29tcHJlaGVuc2l2ZSByZXZpZXcgb2YgcmVkZWZpbmluZyBhZ3JpY3VsdHVyYWwgZWNvbm9taWNzIGZvciBzdXN0YWluYWJsZSBkZXZlbG9wbWVudDogT3ZlcmNvbWluZyBjaGFsbGVuZ2VzIGFuZCBzZWl6aW5nIG9wcG9ydHVuaXRpZXMgaW4gYSBjaGFuZ2luZyB3b3JsZCIsImFic3RyYWN0IjoiVGhpcyBwYXBlciBjcml0aWNhbGx5IGV4YW1pbmVzIHRoZSBldm9sdmluZyBmaWVsZCBvZiBhZ3JpY3VsdHVyYWwgZWNvbm9taWNzIGFuZCBpdHMgaW1wZXJhdGl2ZSB0byB0cmFuc2l0aW9uIHRvd2FyZHMgc3VzdGFpbmFibGUgZGV2ZWxvcG1lbnQuIFRyYWRpdGlvbmFsIGFncmljdWx0dXJhbCBwcmFjdGljZXMgaGF2ZSBvZnRlbiBiZWVuIGFzc29jaWF0ZWQgd2l0aCBlbnZpcm9ubWVudGFsIGRlZ3JhZGF0aW9uLCByZXNvdXJjZSBkZXBsZXRpb24sIGFuZCBzb2NpYWwgaW5lcXVpdGllcy4gVGhpcyBwYXBlciByZXZpZXdzIHRoZSBjdXJyZW50IHN0YXRlIG9mIGFncmljdWx0dXJhbCBlY29ub21pY3MsIGlkZW50aWZpZXMga2V5IGNoYWxsZW5nZXMsIGFuZCBwcm9wb3NlcyBhIGZyYW1ld29yayBmb3IgcmVkZWZpbmluZyB0aGUgZGlzY2lwbGluZSB0byBhbGlnbiB3aXRoIHRoZSBwcmluY2lwbGVzIG9mIHN1c3RhaW5hYmxlIGRldmVsb3BtZW50LiBJdCBwcm92aWRlcyBhIGNvbXByZWhlbnNpdmUgb3ZlcnZpZXcgb2YgdGhlIHRvcGljLCBkZW1vbnN0cmF0aW5nIGEgY2xlYXIgdW5kZXJzdGFuZGluZyBvZiB0aGUgaXNzdWVzIGFuZCBjaGFsbGVuZ2VzIGluIGFncmljdWx0dXJhbCBlY29ub21pY3MuIEl0IG9mZmVycyB2YWx1YWJsZSBpbnNpZ2h0cyBpbnRvIHRoZSByb2xlIG9mIGFncmljdWx0dXJhbCBlY29ub21pY3MgaW4gcHJvbW90aW5nIHN1c3RhaW5hYmxlIGRldmVsb3BtZW50IGFuZCBwcm92aWRlcyBhIHdlbGwtc3RydWN0dXJlZCBmcmFtZXdvcmsgZm9yIHJlZGVmaW5pbmcgdGhlIGRpc2NpcGxpbmUgdG8gbWVldCB0aGUgbmVlZHMgb2YgdGhlIGZ1dHVyZS4gVGhlIHN0dWR5IGhpZ2hsaWdodHMgdGhlIGV2b2x2aW5nIHJvbGUgb2YgYWdyaWN1bHR1cmFsIGVjb25vbWljcyBpbiBhY2hpZXZpbmcgc3VzdGFpbmFibGUgZGV2ZWxvcG1lbnQsIHdpdGggYSBmb2N1cyBvbiBib3RoIGNoYWxsZW5nZXMgYW5kIG9wcG9ydHVuaXRpZXMuIFRoZSBtZXRob2RzIGludm9sdmUgYSB0aG9yb3VnaCBsaXRlcmF0dXJlIHJldmlldywgYW5hbHl6aW5nIHByaW5jaXBsZXMgb2Ygc3VzdGFpbmFibGUgYWdyaWN1bHR1cmUsIGVjb25vbWljIGluc3RydW1lbnRzLCB0ZWNobm9sb2dpY2FsIGlubm92YXRpb25zLCBhbmQgc29jaWFsIGRpbWVuc2lvbnMuIENhc2Ugc3R1ZGllcyBmcm9tIGRpdmVyc2UgcmVnaW9ucyBpbGx1c3RyYXRlIHN1Y2Nlc3NmdWwgaW1wbGVtZW50YXRpb25zIG9mIHN1c3RhaW5hYmxlIHByYWN0aWNlcy4gVGhlIGZpbmRpbmdzIHVuZGVyc2NvcmUgdGhlIHNpZ25pZmljYW5jZSBvZiBhZ3JvZWNvbG9neSwgZWNvbm9taWMgaW5jZW50aXZlcywgYW5kIG1hcmtldCBtZWNoYW5pc21zIGluIHByb21vdGluZyBzdXN0YWluYWJsZSBhZ3JpY3VsdHVyZS4gUHJlY2lzaW9uIGFncmljdWx0dXJlIGFuZCBiaW90ZWNobm9sb2d5IGVtZXJnZSBhcyBwaXZvdGFsIHRlY2hub2xvZ2llcywgYnV0IGV0aGljYWwgY29uc2lkZXJhdGlvbnMgYXJlIHBhcmFtb3VudC4gU29jaWFsIGRpbWVuc2lvbnMsIGluY2x1ZGluZyBydXJhbCBkZXZlbG9wbWVudCBhbmQgZ2VuZGVyIGVxdWl0eSwgcGxheSBjcnVjaWFsIHJvbGVzIGluIGFjaGlldmluZyBzdXN0YWluYWJpbGl0eS4gVGhlIHJldmlldyBpZGVudGlmaWVzIGJhcnJpZXJzIHRvIGFkb3B0aW9uIGFuZCBwcm9wb3NlcyBmdXR1cmUgcmVzZWFyY2ggZGlyZWN0aW9ucyB0byBhZHZhbmNlIHRoZSBmaWVsZC4gT3ZlcmFsbCwgdGhlIHJldmlldyBhZHZvY2F0ZXMgZm9yIGEgcGFyYWRpZ20gc2hpZnQgaW4gYWdyaWN1bHR1cmFsIGVjb25vbWljcywgZW1waGFzaXppbmcgdGhlIG5lZWQgZm9yIGEgY29tcHJlaGVuc2l2ZSwgaW50ZXJkaXNjaXBsaW5hcnksIGFuZCBzdXN0YWluYWJsZSBhcHByb2FjaCB0byBhZGRyZXNzIGdsb2JhbCBjaGFsbGVuZ2VzIGFuZCBjb250cmlidXRlIHRvIGEgbW9yZSBzdXN0YWluYWJsZSBmdXR1cmUuIiwidXJsIjoiaHR0cHM6Ly9kb2kub3JnLzEwLjMwNTc0L3dqYXJyLjIwMjQuMjEuMS4wMzIyIiwicmVzb3VyY2VVcmwiOiJodHRwczovL3dqYXJyLmNvbS9zaXRlcy9kZWZhdWx0L2ZpbGVzL1dKQVJSLTIwMjQtMDMyMi5wZGYiLCJpc3N1ZWREYXRlIjoiMjAyNC0wMS0yNyIsImFjY2Vzc2VkRGF0ZSI6IjIwMjUtMTAiLCJjb250YWluZXJJbmZvIjp7ImF1dGhvcnMiOltdLCJ0aXRsZSI6IldvcmxkIEpvdXJuYWwgb2YgQWR2YW5jZWQgUmVzZWFyY2ggYW5kIFJldmlld3MiLCJpc3N1ZSI6MSwidm9sdW1lIjoyMSwiaW1wYWN0RmFjdG9yIjoiMS4zMSJ9LCJjb250YWluZXJMb2NhdG9yIjp7InBhZ2VSYW5nZSI6eyJmaXJzdFBhZ2UiOjIzMjksImxhc3RQYWdlIjoxMjQxfX0sInB1Ymxpc2hlckluZm8iOnsibmFtZSI6IkdTQyBPbmxpbmUgUHJlc3MifSwidGFsbHkiOnsicmVmZXJlbmNlZFdvcmtzQ291bnQiOjM1LCJjaXRlZEJ5Q291bnQiOjMzfX0sInF1b3RlIjoiQmlvdGVjaG5vbG9neSBhbmQgR2VuZXRpYyBFbmdpbmVlcmluZyBCaW90ZWNobm9sb2d5IGFuZCBnZW5ldGljIGVuZ2luZWVyaW5nIG9mZmVyIHNpZ25pZmljYW50IGNvbnRyaWJ1dGlvbnMgdG8gc3VzdGFpbmFibGUgYWdyaWN1bHR1cmUgYnkgYWRkcmVzc2luZyBjaGFsbGVuZ2VzIHJlbGF0ZWQgdG8gY3JvcCBwcm9kdWN0aXZpdHksIGNsaW1hdGUgcmVzaWxpZW5jZSwgYW5kIGVudmlyb25tZW50YWwgaW1wYWN0LiBIb3dldmVyLCBldGhpY2FsIGNvbnNpZGVyYXRpb25zICBzdXJyb3VuZGluZyBlbnZpcm9ubWVudGFsIGFuZCBzb2Npby1lY29ub21pYyBpbXBsaWNhdGlvbnMsIGNvbnN1bWVyIGFjY2VwdGFuY2UsIGFuZCBiaW9kaXZlcnNpdHkgY29uc2VydmF0aW9uICByZXF1aXJlIGNhcmVmdWwgYXR0ZW50aW9uLiBCYWxhbmNpbmcgdGhlIGJlbmVmaXRzIG9mIGJpb3RlY2hub2xvZ3kgd2l0aCBldGhpY2FsIGNvbnNpZGVyYXRpb25zIGFuZCBwb3RlbnRpYWwgY2hhbGxlbmdlcyAgaXMgZXNzZW50aWFsIGZvciB0aGUgcmVzcG9uc2libGUgYW5kIHN1c3RhaW5hYmxlIGRlcGxveW1lbnQgb2YgdGhlc2UgdGVjaG5vbG9naWVzIGluIGFncmljdWx0dXJlLiBUaGUga2V5IGNvbnRyaWJ1dGlvbiBpbmNsdWRlcyBpbmNyZWFzZWQgY3JvcCB5aWVsZCBhbmQgcmVzaXN0YW5jZSwgZHJvdWdodCB0b2xlcmFuY2UgYW5kIGNsaW1hdGUgYWRhcHRhdGlvbiwgcmVkdWNlZCBlbnZpcm9ubWVudGFsIGltcGFjdCwgYW5kIGVuaGFuY2VkIG51dHJpdGlvbmFsIGNvbnRlbnQuIEdlbmV0aWMgZW5naW5lZXJpbmcgYWxsb3dzIGZvciB0aGUgYmlvZm9ydGlmaWNhdGlvbiBvZiBjcm9wcywgIGVuaGFuY2luZyB0aGVpciBudXRyaXRpb25hbCBjb250ZW50LiBGb3IgZXhhbXBsZSwgR29sZGVuIFJpY2UgaXMgZW5naW5lZXJlZCB0byBwcm9kdWNlIGJldGEtY2Fyb3RlbmUsIGFkZHJlc3NpbmcgIHZpdGFtaW4gQSBkZWZpY2llbmN5IGluIHZ1bG5lcmFibGUgcG9wdWxhdGlvbnMgKEJleWVyIGV0IGFsLiwgMjAwMikuIEJpb3RlY2hub2xvZ3kgaGFzIGZhY2lsaXRhdGVkIHRoZSBkZXZlbG9wbWVudCBvZiAgY3JvcHMgd2l0aCByZWR1Y2VkIG5lZWQgZm9yIGNoZW1pY2FsIGlucHV0cywgbWluaW1pemluZyBlbnZpcm9ubWVudGFsIHBvbGx1dGlvbiBhbmQgcHJvbW90aW5nIHN1c3RhaW5hYmxlIGZhcm1pbmcgIHByYWN0aWNlcyAoTGVtYXV4LCAyMDA4KS4gR2VuZXRpYyBlbmdpbmVlcmluZyBlbmFibGVzIHRoZSBkZXZlbG9wbWVudCBvZiBjcm9wcyB3aXRoIGltcHJvdmVkIGRyb3VnaHQgdG9sZXJhbmNlIGFuZCAgcmVzaWxpZW5jZSB0byBjbGltYXRlIGNoYW5nZSwgZW5zdXJpbmcgc3VzdGFpbmFibGUgYWdyaWN1bHR1cmUgaW4gdGhlIGZhY2Ugb2YgZW52aXJvbm1lbnRhbCB1bmNlcnRhaW50aWVzIChWYXJzaG5leSBldCBhbC4sIDIwMTgpLiBCaW90ZWNobm9sb2d5IGhhcyBsZWQgdG8gdGhlIGRldmVsb3BtZW50IG9mIGdlbmV0aWNhbGx5IG1vZGlmaWVkIChHTSkgY3JvcHMgd2l0aCBlbmhhbmNlZCByZXNpc3RhbmNlIHRvIHBlc3RzLCBkaXNlYXNlcywgYW5kIGFkdmVyc2UgZW52aXJvbm1lbnRhbCBjb25kaXRpb25zLCBjb250cmlidXRpbmcgdG8gaW5jcmVhc2VkIHlpZWxkcyAoS3VtYXIgZXQgYWwuLCAyMDE5KS4gIiwicGRmSGlnaGxpZ2h0cyI6eyJsb2NhdGlvbnMiOlt7InBhZ2VOdW1iZXIiOjUsImJib3giOnsidG9wIjo2OC40MDYzNzIwNzAzMTI1LCJsZWZ0Ijo3LjYxNzg5NjA4MDAxNzA5LCJ3aWR0aCI6MzEuOTU2NzYyMzEzODQyNzczLCJoZWlnaHQiOjEuNjAyMjUyNjAyNTc3MjA5NX19LHsicGFnZU51bWJlciI6NSwiYmJveCI6eyJ0b3AiOjcwLjY1ODIxMDc1NDM5NDUzLCJsZWZ0Ijo3LjYxNzg5NjA4MDAxNzA5LCJ3aWR0aCI6ODUuMTE0Nzc2NjExMzI4MTIsImhlaWdodCI6Ni45NjE4NzE2MjM5OTI5Mn19LHsicGFnZU51bWJlciI6NSwiYmJveCI6eyJ0b3AiOjc5LjA1NTcwMjIwOTQ3MjY2LCJsZWZ0Ijo3LjYxNzg5NjA4MDAxNzA5LCJ3aWR0aCI6ODUuMTMzODk1ODc0MDIzNDQsImhlaWdodCI6OS43NDQ0MDc2NTM4MDg1OTR9fSx7InBhZ2VOdW1iZXIiOjYsImJib3giOnsidG9wIjo4LjU1ODYwNDI0MDQxNzQ4LCJsZWZ0Ijo3LjYxNzg5NjA4MDAxNzA5LCJ3aWR0aCI6ODUuMDQ0NDMzNTkzNzUsImhlaWdodCI6Mi43ODQ1MTk2NzIzOTM3OTl9fV19LCJsb2NhdG9yIjp7InBhZ2VOdW1iZXIiOiIyMzM0In19XQ%3D%3D</w:t>
        </w:r>
      </w:hyperlink>
      <w:r w:rsidRPr="00AE7EF1">
        <w:rPr>
          <w:color w:val="000000"/>
          <w:sz w:val="24"/>
          <w:szCs w:val="24"/>
        </w:rPr>
        <w:t xml:space="preserve">. Biofortification exemplifies this, with Golden Rice engineered to produce beta-carotene, combating vitamin A deficiency in vulnerable populations and demonstrating biotechnology's role in nutritional security </w:t>
      </w:r>
      <w:hyperlink w:anchor="268025cc936abb9d721c53d53ad74dd4" w:history="1">
        <w:r w:rsidRPr="00AE7EF1">
          <w:rPr>
            <w:rStyle w:val="Hyperlink"/>
            <w:sz w:val="24"/>
            <w:szCs w:val="24"/>
          </w:rPr>
          <w:t>(Adisa et al., 2024)</w:t>
        </w:r>
        <w:r w:rsidRPr="00AE7EF1">
          <w:rPr>
            <w:vanish/>
            <w:sz w:val="24"/>
            <w:szCs w:val="24"/>
          </w:rPr>
          <w:t>https://dummy-citation.com/citation?d=W3sib3JpZ2luIjo0LCJ3b3JrIjp7InR5cGUiOjMwLCJzdWJ0eXBlIjp7fSwiY29udHJpYnV0b3JzIjpbeyJyb2xlIjowLCJuYW1lIjp7ImdpdmVuIjoiT2xhd2FsZSIsImZhbWlseSI6IkFkaXNhIn19LHsicm9sZSI6MCwibmFtZSI6eyJnaXZlbiI6IkJhbWlkZWxlIFNlZ3VuIiwiZmFtaWx5IjoiSWx1Z2J1c2kifX0seyJyb2xlIjowLCJuYW1lIjp7ImdpdmVuIjoiT2R1bmF5byBBZGV3dW5taSIsImZhbWlseSI6IkFkZWxla2FuIn19LHsicm9sZSI6MCwibmFtZSI6eyJnaXZlbiI6Ik9ueWVrYSBGcmFuY2EiLCJmYW1pbHkiOiJBc3V6dSJ9fSx7InJvbGUiOjAsIm5hbWUiOnsiZ2l2ZW4iOiJOZHVidWlzaSBMZW9uYXJkIiwiZmFtaWx5IjoiTmR1YnVpc2kifX1dLCJpZHMiOnsiaXNzbiI6WyIyNTgxLTk2MTUiXSwiaXNibiI6W10sImRvaSI6IjEwLjMwNTc0L3dqYXJyLjIwMjQuMjEuMS4wMzIyIiwib3BlbmFsZXgiOiJXNDM5MTI4NTI5NSJ9LCJ0aXRsZSI6IkEgY29tcHJlaGVuc2l2ZSByZXZpZXcgb2YgcmVkZWZpbmluZyBhZ3JpY3VsdHVyYWwgZWNvbm9taWNzIGZvciBzdXN0YWluYWJsZSBkZXZlbG9wbWVudDogT3ZlcmNvbWluZyBjaGFsbGVuZ2VzIGFuZCBzZWl6aW5nIG9wcG9ydHVuaXRpZXMgaW4gYSBjaGFuZ2luZyB3b3JsZCIsImFic3RyYWN0IjoiVGhpcyBwYXBlciBjcml0aWNhbGx5IGV4YW1pbmVzIHRoZSBldm9sdmluZyBmaWVsZCBvZiBhZ3JpY3VsdHVyYWwgZWNvbm9taWNzIGFuZCBpdHMgaW1wZXJhdGl2ZSB0byB0cmFuc2l0aW9uIHRvd2FyZHMgc3VzdGFpbmFibGUgZGV2ZWxvcG1lbnQuIFRyYWRpdGlvbmFsIGFncmljdWx0dXJhbCBwcmFjdGljZXMgaGF2ZSBvZnRlbiBiZWVuIGFzc29jaWF0ZWQgd2l0aCBlbnZpcm9ubWVudGFsIGRlZ3JhZGF0aW9uLCByZXNvdXJjZSBkZXBsZXRpb24sIGFuZCBzb2NpYWwgaW5lcXVpdGllcy4gVGhpcyBwYXBlciByZXZpZXdzIHRoZSBjdXJyZW50IHN0YXRlIG9mIGFncmljdWx0dXJhbCBlY29ub21pY3MsIGlkZW50aWZpZXMga2V5IGNoYWxsZW5nZXMsIGFuZCBwcm9wb3NlcyBhIGZyYW1ld29yayBmb3IgcmVkZWZpbmluZyB0aGUgZGlzY2lwbGluZSB0byBhbGlnbiB3aXRoIHRoZSBwcmluY2lwbGVzIG9mIHN1c3RhaW5hYmxlIGRldmVsb3BtZW50LiBJdCBwcm92aWRlcyBhIGNvbXByZWhlbnNpdmUgb3ZlcnZpZXcgb2YgdGhlIHRvcGljLCBkZW1vbnN0cmF0aW5nIGEgY2xlYXIgdW5kZXJzdGFuZGluZyBvZiB0aGUgaXNzdWVzIGFuZCBjaGFsbGVuZ2VzIGluIGFncmljdWx0dXJhbCBlY29ub21pY3MuIEl0IG9mZmVycyB2YWx1YWJsZSBpbnNpZ2h0cyBpbnRvIHRoZSByb2xlIG9mIGFncmljdWx0dXJhbCBlY29ub21pY3MgaW4gcHJvbW90aW5nIHN1c3RhaW5hYmxlIGRldmVsb3BtZW50IGFuZCBwcm92aWRlcyBhIHdlbGwtc3RydWN0dXJlZCBmcmFtZXdvcmsgZm9yIHJlZGVmaW5pbmcgdGhlIGRpc2NpcGxpbmUgdG8gbWVldCB0aGUgbmVlZHMgb2YgdGhlIGZ1dHVyZS4gVGhlIHN0dWR5IGhpZ2hsaWdodHMgdGhlIGV2b2x2aW5nIHJvbGUgb2YgYWdyaWN1bHR1cmFsIGVjb25vbWljcyBpbiBhY2hpZXZpbmcgc3VzdGFpbmFibGUgZGV2ZWxvcG1lbnQsIHdpdGggYSBmb2N1cyBvbiBib3RoIGNoYWxsZW5nZXMgYW5kIG9wcG9ydHVuaXRpZXMuIFRoZSBtZXRob2RzIGludm9sdmUgYSB0aG9yb3VnaCBsaXRlcmF0dXJlIHJldmlldywgYW5hbHl6aW5nIHByaW5jaXBsZXMgb2Ygc3VzdGFpbmFibGUgYWdyaWN1bHR1cmUsIGVjb25vbWljIGluc3RydW1lbnRzLCB0ZWNobm9sb2dpY2FsIGlubm92YXRpb25zLCBhbmQgc29jaWFsIGRpbWVuc2lvbnMuIENhc2Ugc3R1ZGllcyBmcm9tIGRpdmVyc2UgcmVnaW9ucyBpbGx1c3RyYXRlIHN1Y2Nlc3NmdWwgaW1wbGVtZW50YXRpb25zIG9mIHN1c3RhaW5hYmxlIHByYWN0aWNlcy4gVGhlIGZpbmRpbmdzIHVuZGVyc2NvcmUgdGhlIHNpZ25pZmljYW5jZSBvZiBhZ3JvZWNvbG9neSwgZWNvbm9taWMgaW5jZW50aXZlcywgYW5kIG1hcmtldCBtZWNoYW5pc21zIGluIHByb21vdGluZyBzdXN0YWluYWJsZSBhZ3JpY3VsdHVyZS4gUHJlY2lzaW9uIGFncmljdWx0dXJlIGFuZCBiaW90ZWNobm9sb2d5IGVtZXJnZSBhcyBwaXZvdGFsIHRlY2hub2xvZ2llcywgYnV0IGV0aGljYWwgY29uc2lkZXJhdGlvbnMgYXJlIHBhcmFtb3VudC4gU29jaWFsIGRpbWVuc2lvbnMsIGluY2x1ZGluZyBydXJhbCBkZXZlbG9wbWVudCBhbmQgZ2VuZGVyIGVxdWl0eSwgcGxheSBjcnVjaWFsIHJvbGVzIGluIGFjaGlldmluZyBzdXN0YWluYWJpbGl0eS4gVGhlIHJldmlldyBpZGVudGlmaWVzIGJhcnJpZXJzIHRvIGFkb3B0aW9uIGFuZCBwcm9wb3NlcyBmdXR1cmUgcmVzZWFyY2ggZGlyZWN0aW9ucyB0byBhZHZhbmNlIHRoZSBmaWVsZC4gT3ZlcmFsbCwgdGhlIHJldmlldyBhZHZvY2F0ZXMgZm9yIGEgcGFyYWRpZ20gc2hpZnQgaW4gYWdyaWN1bHR1cmFsIGVjb25vbWljcywgZW1waGFzaXppbmcgdGhlIG5lZWQgZm9yIGEgY29tcHJlaGVuc2l2ZSwgaW50ZXJkaXNjaXBsaW5hcnksIGFuZCBzdXN0YWluYWJsZSBhcHByb2FjaCB0byBhZGRyZXNzIGdsb2JhbCBjaGFsbGVuZ2VzIGFuZCBjb250cmlidXRlIHRvIGEgbW9yZSBzdXN0YWluYWJsZSBmdXR1cmUuIiwidXJsIjoiaHR0cHM6Ly9kb2kub3JnLzEwLjMwNTc0L3dqYXJyLjIwMjQuMjEuMS4wMzIyIiwicmVzb3VyY2VVcmwiOiJodHRwczovL3dqYXJyLmNvbS9zaXRlcy9kZWZhdWx0L2ZpbGVzL1dKQVJSLTIwMjQtMDMyMi5wZGYiLCJpc3N1ZWREYXRlIjoiMjAyNC0wMS0yNyIsImFjY2Vzc2VkRGF0ZSI6IjIwMjUtMTAiLCJjb250YWluZXJJbmZvIjp7ImF1dGhvcnMiOltdLCJ0aXRsZSI6IldvcmxkIEpvdXJuYWwgb2YgQWR2YW5jZWQgUmVzZWFyY2ggYW5kIFJldmlld3MiLCJpc3N1ZSI6MSwidm9sdW1lIjoyMSwiaW1wYWN0RmFjdG9yIjoiMS4zMSJ9LCJjb250YWluZXJMb2NhdG9yIjp7InBhZ2VSYW5nZSI6eyJmaXJzdFBhZ2UiOjIzMjksImxhc3RQYWdlIjoxMjQxfX0sInB1Ymxpc2hlckluZm8iOnsibmFtZSI6IkdTQyBPbmxpbmUgUHJlc3MifSwidGFsbHkiOnsicmVmZXJlbmNlZFdvcmtzQ291bnQiOjM1LCJjaXRlZEJ5Q291bnQiOjMzfX0sInF1b3RlIjoiQmlvdGVjaG5vbG9neSBhbmQgR2VuZXRpYyBFbmdpbmVlcmluZyBCaW90ZWNobm9sb2d5IGFuZCBnZW5ldGljIGVuZ2luZWVyaW5nIG9mZmVyIHNpZ25pZmljYW50IGNvbnRyaWJ1dGlvbnMgdG8gc3VzdGFpbmFibGUgYWdyaWN1bHR1cmUgYnkgYWRkcmVzc2luZyBjaGFsbGVuZ2VzIHJlbGF0ZWQgdG8gY3JvcCBwcm9kdWN0aXZpdHksIGNsaW1hdGUgcmVzaWxpZW5jZSwgYW5kIGVudmlyb25tZW50YWwgaW1wYWN0LiBIb3dldmVyLCBldGhpY2FsIGNvbnNpZGVyYXRpb25zICBzdXJyb3VuZGluZyBlbnZpcm9ubWVudGFsIGFuZCBzb2Npby1lY29ub21pYyBpbXBsaWNhdGlvbnMsIGNvbnN1bWVyIGFjY2VwdGFuY2UsIGFuZCBiaW9kaXZlcnNpdHkgY29uc2VydmF0aW9uICByZXF1aXJlIGNhcmVmdWwgYXR0ZW50aW9uLiBCYWxhbmNpbmcgdGhlIGJlbmVmaXRzIG9mIGJpb3RlY2hub2xvZ3kgd2l0aCBldGhpY2FsIGNvbnNpZGVyYXRpb25zIGFuZCBwb3RlbnRpYWwgY2hhbGxlbmdlcyAgaXMgZXNzZW50aWFsIGZvciB0aGUgcmVzcG9uc2libGUgYW5kIHN1c3RhaW5hYmxlIGRlcGxveW1lbnQgb2YgdGhlc2UgdGVjaG5vbG9naWVzIGluIGFncmljdWx0dXJlLiBUaGUga2V5IGNvbnRyaWJ1dGlvbiBpbmNsdWRlcyBpbmNyZWFzZWQgY3JvcCB5aWVsZCBhbmQgcmVzaXN0YW5jZSwgZHJvdWdodCB0b2xlcmFuY2UgYW5kIGNsaW1hdGUgYWRhcHRhdGlvbiwgcmVkdWNlZCBlbnZpcm9ubWVudGFsIGltcGFjdCwgYW5kIGVuaGFuY2VkIG51dHJpdGlvbmFsIGNvbnRlbnQuIEdlbmV0aWMgZW5naW5lZXJpbmcgYWxsb3dzIGZvciB0aGUgYmlvZm9ydGlmaWNhdGlvbiBvZiBjcm9wcywgIGVuaGFuY2luZyB0aGVpciBudXRyaXRpb25hbCBjb250ZW50LiBGb3IgZXhhbXBsZSwgR29sZGVuIFJpY2UgaXMgZW5naW5lZXJlZCB0byBwcm9kdWNlIGJldGEtY2Fyb3RlbmUsIGFkZHJlc3NpbmcgIHZpdGFtaW4gQSBkZWZpY2llbmN5IGluIHZ1bG5lcmFibGUgcG9wdWxhdGlvbnMgKEJleWVyIGV0IGFsLiwgMjAwMikuIEJpb3RlY2hub2xvZ3kgaGFzIGZhY2lsaXRhdGVkIHRoZSBkZXZlbG9wbWVudCBvZiAgY3JvcHMgd2l0aCByZWR1Y2VkIG5lZWQgZm9yIGNoZW1pY2FsIGlucHV0cywgbWluaW1pemluZyBlbnZpcm9ubWVudGFsIHBvbGx1dGlvbiBhbmQgcHJvbW90aW5nIHN1c3RhaW5hYmxlIGZhcm1pbmcgIHByYWN0aWNlcyAoTGVtYXV4LCAyMDA4KS4gR2VuZXRpYyBlbmdpbmVlcmluZyBlbmFibGVzIHRoZSBkZXZlbG9wbWVudCBvZiBjcm9wcyB3aXRoIGltcHJvdmVkIGRyb3VnaHQgdG9sZXJhbmNlIGFuZCAgcmVzaWxpZW5jZSB0byBjbGltYXRlIGNoYW5nZSwgZW5zdXJpbmcgc3VzdGFpbmFibGUgYWdyaWN1bHR1cmUgaW4gdGhlIGZhY2Ugb2YgZW52aXJvbm1lbnRhbCB1bmNlcnRhaW50aWVzIChWYXJzaG5leSBldCBhbC4sIDIwMTgpLiBCaW90ZWNobm9sb2d5IGhhcyBsZWQgdG8gdGhlIGRldmVsb3BtZW50IG9mIGdlbmV0aWNhbGx5IG1vZGlmaWVkIChHTSkgY3JvcHMgd2l0aCBlbmhhbmNlZCByZXNpc3RhbmNlIHRvIHBlc3RzLCBkaXNlYXNlcywgYW5kIGFkdmVyc2UgZW52aXJvbm1lbnRhbCBjb25kaXRpb25zLCBjb250cmlidXRpbmcgdG8gaW5jcmVhc2VkIHlpZWxkcyAoS3VtYXIgZXQgYWwuLCAyMDE5KS4gIiwicGRmSGlnaGxpZ2h0cyI6eyJsb2NhdGlvbnMiOlt7InBhZ2VOdW1iZXIiOjUsImJib3giOnsidG9wIjo2OC40MDYzNzIwNzAzMTI1LCJsZWZ0Ijo3LjYxNzg5NjA4MDAxNzA5LCJ3aWR0aCI6MzEuOTU2NzYyMzEzODQyNzczLCJoZWlnaHQiOjEuNjAyMjUyNjAyNTc3MjA5NX19LHsicGFnZU51bWJlciI6NSwiYmJveCI6eyJ0b3AiOjcwLjY1ODIxMDc1NDM5NDUzLCJsZWZ0Ijo3LjYxNzg5NjA4MDAxNzA5LCJ3aWR0aCI6ODUuMTE0Nzc2NjExMzI4MTIsImhlaWdodCI6Ni45NjE4NzE2MjM5OTI5Mn19LHsicGFnZU51bWJlciI6NSwiYmJveCI6eyJ0b3AiOjc5LjA1NTcwMjIwOTQ3MjY2LCJsZWZ0Ijo3LjYxNzg5NjA4MDAxNzA5LCJ3aWR0aCI6ODUuMTMzODk1ODc0MDIzNDQsImhlaWdodCI6OS43NDQ0MDc2NTM4MDg1OTR9fSx7InBhZ2VOdW1iZXIiOjYsImJib3giOnsidG9wIjo4LjU1ODYwNDI0MDQxNzQ4LCJsZWZ0Ijo3LjYxNzg5NjA4MDAxNzA5LCJ3aWR0aCI6ODUuMDQ0NDMzNTkzNzUsImhlaWdodCI6Mi43ODQ1MTk2NzIzOTM3OTl9fV19LCJsb2NhdG9yIjp7InBhZ2VOdW1iZXIiOiIyMzM0In19XQ%3D%3D</w:t>
        </w:r>
      </w:hyperlink>
      <w:r w:rsidRPr="00AE7EF1">
        <w:rPr>
          <w:color w:val="000000"/>
          <w:sz w:val="24"/>
          <w:szCs w:val="24"/>
        </w:rPr>
        <w:t xml:space="preserve">. Simultaneously, stress tolerance genes introduced via CRISPR and other tools enable crops to withstand drought, salinity, and extreme temperatures, reducing yield losses by up to 20-40% under adverse conditions </w:t>
      </w:r>
      <w:hyperlink w:anchor="1b1c7cefc25f4e89f4934983ff5b9165" w:history="1">
        <w:r w:rsidRPr="00AE7EF1">
          <w:rPr>
            <w:rStyle w:val="Hyperlink"/>
            <w:sz w:val="24"/>
            <w:szCs w:val="24"/>
          </w:rPr>
          <w:t>(Kim &amp; Kwak, 2020; Ngongolo &amp; Mmbando, 2024)</w:t>
        </w:r>
        <w:r w:rsidRPr="00AE7EF1">
          <w:rPr>
            <w:vanish/>
            <w:sz w:val="24"/>
            <w:szCs w:val="24"/>
          </w:rPr>
          <w:t>https://dummy-citation.com/citation?d=W3sib3JpZ2luIjo0LCJ3b3JrIjp7InR5cGUiOjgsInN1YnR5cGUiOnsib25lb2ZLaW5kIjoiYXJ0aWNsZVR5cGUiLCJhcnRpY2xlVHlwZSI6MX0sImNvbnRyaWJ1dG9ycyI6W3sicm9sZSI6MCwibmFtZSI6eyJnaXZlbiI6IkhvIFNvbyIsImZhbWlseSI6IktpbSJ9fSx7InJvbGUiOjAsIm5hbWUiOnsiZ2l2ZW4iOiJTYW5nLVNvbyIsImZhbWlseSI6Ikt3YWsifX1dLCJpZHMiOnsiaXNzbiI6WyIxODYzLTU0NjYiLCIxODYzLTU0NzQiXSwiaXNibiI6W10sImRvaSI6IjEwLjEwMDcvczExODE2LTAyMC0wMDYxOS00IiwibWFnIjoiMzAxNTEwODAwOSIsIm9wZW5hbGV4IjoiVzMwMTUxMDgwMDkifSwidGl0bGUiOiJDcm9wIGJpb3RlY2hub2xvZ3kgZm9yIHN1c3RhaW5hYmxlIGFncmljdWx0dXJlIGluIHRoZSBmYWNlIG9mIGNsaW1hdGUgY3Jpc2lzIiwidXJsIjoiaHR0cHM6Ly9kb2kub3JnLzEwLjEwMDcvczExODE2LTAyMC0wMDYxOS00IiwicmVzb3VyY2VVcmwiOiJodHRwczovL2xpbmsuc3ByaW5nZXIuY29tL2NvbnRlbnQvcGRmLzEwLjEwMDcvczExODE2LTAyMC0wMDYxOS00LnBkZiIsImlzc3VlZERhdGUiOiIyMDIwLTAzLTMwIiwiYWNjZXNzZWREYXRlIjoiMjAyNS0xMCIsImNvbnRhaW5lckluZm8iOnsiYXV0aG9ycyI6W10sInRpdGxlIjoiUGxhbnQgQmlvdGVjaG5vbG9neSBSZXBvcnRzIiwiaXNzdWUiOjIsInZvbHVtZSI6MTQsImltcGFjdEZhY3RvciI6IjIuMTkifSwiY29udGFpbmVyTG9jYXRvciI6eyJwYWdlUmFuZ2UiOnsiZmlyc3RQYWdlIjoxMzksImxhc3RQYWdlIjoxNDF9fSwicHVibGlzaGVySW5mbyI6eyJuYW1lIjoiU3ByaW5nZXIgU2NpZW5jZStCdXNpbmVzcyBNZWRpYSJ9LCJ0YWxseSI6eyJyZWZlcmVuY2VkV29ya3NDb3VudCI6MTUsImNpdGVkQnlDb3VudCI6MTV9fSwicXVvdGUiOiJUaHVzLCB1bmRlcnN0YW5kaW5nIGhvdyBhbmQgdG8gd2hhdCAgZXh0ZW50IGNsaW1hdGUgY2hhbmdlIHdpbGwgYWZmZWN0IGFncmljdWx0dXJhbCBwcm9kdWN0aXZpdHkgIGlzIGNydWNpYWwuIFRoZSBVTnPigJkgMjAzMCBBZ2VuZGEgZm9yIFN1c3RhaW5hYmxlIERldmVsb3BtZW50ICB0YXJnZXRzIHRoZSBnbG9iYWwgc2NpZW50aWZpYyBjb21tdW5pdHkgZm9yIGFjaGlldmluZyB0aGUgIFN1c3RhaW5hYmxlIERldmVsb3BtZW50IEdvYWxzIChTREdzKSB0byBlbnN1cmUgdGhlICBmdXR1cmUgd2VsbC1iZWluZyBvZiB0aGUgcGxhbmV0LiBUbyBlbmQgcG92ZXJ0eSBhbmQgaHVuZ2VyICBhbmQgbWFrZSBodW1hbiBsaWZlIGluY2x1c2l2ZSwgc2FmZSwgcmVzaWxpZW50LCBhbmQgc3VzdGFpbi1hYmxlLCBpdCBpcyBlc3NlbnRpYWwgdG8gc3RyZW5ndGhlbiBvdXIgYWJpbGl0eSB0byBkZXZlbG9wIG5ldyAgaW1wcm92ZWQgY3VsdGl2YXJzIHVzaW5nIG1vZGVybiBhZ3JpY3VsdHVyYWwgYmlvdGVjaG5vbC1vZ3kgKFNER3MgMjAyMCkuIFRvIGNvcGUgd2l0aCB0aGUgZ2xvYmFsIGZvb2QgYW5kIGVuZXJneSAgY3Jpc2VzIGFzIHdlbGwgYXMgZW52aXJvbm1lbnRhbCBwcm9ibGVtcywgdGhlIGRldmVsb3BtZW50ICBvZiBuZXcgaW5kdXN0cmlhbCBjcm9wIHZhcmlldGllcyBzdWl0YWJsZSBmb3IgY3VsdGl2YXRpb24gb24gIG1hcmdpbmFsIGxhbmRzIGlzIHVyZ2VudGx5IG5lZWRlZC4gTW9yZW92ZXIsIHRvIGVzdGFibGlzaCAgc3VzdGFpbmFibGUgYWdyaWN1bHR1cmUsIGl0IGlzIGltcG9ydGFudCB0byBjcml0aWNhbGx5IGludmVzdGktZ2F0ZSBhYmlvdGljIHN0cmVzcyBwaHlzaW9sb2d5IG9mIGNyb3AgcGxhbnRzIGFuZCBmdW5jdGlvbmFsIGdlbm9taWNzIG9mIHVzZWZ1bCB0YXJnZXQgZ2VuZXMuIFBsYW50IGJpb3RlY2hub2xvZ3kgY2FuIGJlIHVzZWQgYXMgYSB0b29sIHRvIG1heGltaXplIHBsYW50IHByb2R1Y3Rpdml0eSBieSBpbnRyb2R1Y2luZyAgc3RyZXNzIHRvbGVyYW5jZSBnZW5lcyBhbmQga2V5IG1ldGFib2xpYyBnZW5lcyBmcm9tIHdpbGQgIGdlcm1wbGFzbSBpbnRvIGVudmlyb25tZW50YWxseSBhZGFwdGVkIGN1bHRpdmFycyAoS3dhayAgMjAxOSkuIEluIE5vdmVtYmVyIDIwMTQsIHRoZSBJbnRlckFjYWRlbXkgUGFydG5lcnNoaXAgKElBUCkgIEJvYXJkIGFuZCBFeGVjdXRpdmUgQ29tbWl0dGVlIGFncmVlZCB0aGF0IGZvb2QgYW5kIG51dHJpLXRpb24gc2VjdXJpdHkgKEZOUykgaXMgaW1wb3J0YW50IGFuZCwgdGhlcmVmb3JlLCBwaW9uZWVyZWQgYSAgbmV3IHNlcmllcyBvZiBJQVAgcHJvamVjdHMgY2F0ZXJpbmcgdG8gdGhpcyB0b3BpYy4gIiwicGRmSGlnaGxpZ2h0cyI6eyJsb2NhdGlvbnMiOlt7InBhZ2VOdW1iZXIiOjAsImJib3giOnsidG9wIjo1NC42MjkyMTkwNTUxNzU3OCwibGVmdCI6OC41NzE0MTc4MDg1MzI3MTUsIndpZHRoIjo0MC40NDY0NjgzNTMyNzE0ODQsImhlaWdodCI6MS45MDgwMzQ0NDM4NTUyODU2fX0seyJwYWdlTnVtYmVyIjowLCJiYm94Ijp7InRvcCI6NTYuMjA5NzYyNTczMjQyMTksImxlZnQiOjguNTcxNDE3ODA4NTMyNzE1LCJ3aWR0aCI6NDAuMzkzMzM3MjQ5NzU1ODYsImhlaWdodCI6MS45MDgwMzQ0NDM4NTUyODU2fX0seyJwYWdlTnVtYmVyIjowLCJiYm94Ijp7InRvcCI6NTcuNzkwMzA5OTA2MDA1ODYsImxlZnQiOjguNTcxNDE3ODA4NTMyNzE1LCJ3aWR0aCI6Ni42MzQ3MzcwMTQ3NzA1MDgsImhlaWdodCI6MS45MDgwMzQ0NDM4NTUyODU2fX0seyJwYWdlTnVtYmVyIjowLCJiYm94Ijp7InRvcCI6NTkuMzcwODQ5NjA5Mzc1LCJsZWZ0IjoxMC40NzY0MTY1ODc4Mjk1OSwid2lkdGgiOjM4LjUxNzQyNTUzNzEwOTM3NSwiaGVpZ2h0IjoxLjkwODAzNDQ0Mzg1NTI4NTZ9fSx7InBhZ2VOdW1iZXIiOjAsImJib3giOnsidG9wIjo2MC45NTE0MDA3NTY4MzU5NCwibGVmdCI6OC41NzE0MTc4MDg1MzI3MTUsIndpZHRoIjo0MC40MTQzNDA5NzI5MDAzOSwiaGVpZ2h0IjoxLjkwODAzNDQ0Mzg1NTI4NTZ9fSx7InBhZ2VOdW1iZXIiOjAsImJib3giOnsidG9wIjo2Mi41MzE5NDgwODk1OTk2MSwibGVmdCI6OC41NzE0MTc4MDg1MzI3MTUsIndpZHRoIjo0MC40NDIwODE0NTE0MTYwMTYsImhlaWdodCI6MS45MDgwMzQ0NDM4NTUyODU2fX0seyJwYWdlTnVtYmVyIjowLCJiYm94Ijp7InRvcCI6NjQuMTEyNDg3NzkyOTY4NzUsImxlZnQiOjguNTcxNDE3ODA4NTMyNzE1LCJ3aWR0aCI6NDAuNDI0OTU3Mjc1MzkwNjI1LCJoZWlnaHQiOjEuOTA4MDM0NDQzODU1Mjg1Nn19LHsicGFnZU51bWJlciI6MCwiYmJveCI6eyJ0b3AiOjY1LjY5MzAzODk0MDQyOTY5LCJsZWZ0Ijo4LjU3MTQxNzgwODUzMjcxNSwid2lkdGgiOjM5Ljk4Nzg1NDAwMzkwNjI1LCJoZWlnaHQiOjEuOTA4MDMwNTA5OTQ4NzMwNX19LHsicGFnZU51bWJlciI6MCwiYmJveCI6eyJ0b3AiOjY3LjI3MzU5MDA4Nzg5MDYyLCJsZWZ0Ijo4LjU3MTQxNzgwODUzMjcxNSwid2lkdGgiOjQwLjQyMzI3MTE3OTE5OTIyLCJoZWlnaHQiOjEuOTA4MDMwNTA5OTQ4NzMwNX19LHsicGFnZU51bWJlciI6MCwiYmJveCI6eyJ0b3AiOjY4Ljg1NDEzMzYwNTk1NzAzLCJsZWZ0Ijo4LjU3MTQxNzgwODUzMjcxNSwid2lkdGgiOjM5Ljk4OTg0OTA5MDU3NjE3LCJoZWlnaHQiOjEuOTA4MDMwNTA5OTQ4NzMwNX19LHsicGFnZU51bWJlciI6MCwiYmJveCI6eyJ0b3AiOjcwLjQzNDY3NzEyNDAyMzQ0LCJsZWZ0Ijo4LjU3MTQxNzgwODUzMjcxNSwid2lkdGgiOjQwLjQxOTkxODA2MDMwMjczNCwiaGVpZ2h0IjoxLjkwODAzMDUwOTk0ODczMDV9fSx7InBhZ2VOdW1iZXIiOjAsImJib3giOnsidG9wIjo3Mi4wMTUyMjgyNzE0ODQzOCwibGVmdCI6OC41NzE0MTc4MDg1MzI3MTUsIndpZHRoIjo0MC40MjQ5NTcyNzUzOTA2MjUsImhlaWdodCI6MS45MDgwMzA1MDk5NDg3MzA1fX0seyJwYWdlTnVtYmVyIjowLCJiYm94Ijp7InRvcCI6NzMuNTk1NzcxNzg5NTUwNzgsImxlZnQiOjguNTcxNDE3ODA4NTMyNzE1LCJ3aWR0aCI6NDAuNDMyMTMyNzIwOTQ3MjY2LCJoZWlnaHQiOjEuOTA4MDMwNTA5OTQ4NzMwNX19LHsicGFnZU51bWJlciI6MCwiYmJveCI6eyJ0b3AiOjc1LjE3NjMxNTMwNzYxNzE5LCJsZWZ0Ijo4LjU3MTQxNzgwODUzMjcxNSwid2lkdGgiOjQwLjQ0MjU4ODgwNjE1MjM0NCwiaGVpZ2h0IjoxLjkwODAzMDUwOTk0ODczMDV9fSx7InBhZ2VOdW1iZXIiOjAsImJib3giOnsidG9wIjo3Ni43NTY4NjY0NTUwNzgxMiwibGVmdCI6OC41NzE0MTc4MDg1MzI3MTUsIndpZHRoIjo0MC4wMTQwNjg2MDM1MTU2MjUsImhlaWdodCI6MS45MDgwMzA1MDk5NDg3MzA1fX0seyJwYWdlTnVtYmVyIjowLCJiYm94Ijp7InRvcCI6NzguMzM3NDA5OTczMTQ0NTMsImxlZnQiOjguNTcxNDE3ODA4NTMyNzE1LCJ3aWR0aCI6NDAuNDIxNDE3MjM2MzI4MTI1LCJoZWlnaHQiOjEuOTA4MDMwNTA5OTQ4NzMwNX19LHsicGFnZU51bWJlciI6MCwiYmJveCI6eyJ0b3AiOjI5LjM0MDQ4NDYxOTE0MDYyNSwibGVmdCI6NTEuNDI4ODQ4MjY2NjAxNTYsIndpZHRoIjo0MC40MDIzNDM3NSwiaGVpZ2h0IjoxLjkwODAzNDQ0Mzg1NTI4NTZ9fSx7InBhZ2VOdW1iZXIiOjAsImJib3giOnsidG9wIjozMC45MjEwMzAwNDQ1NTU2NjQsImxlZnQiOjUxLjQyODg0ODI2NjYwMTU2LCJ3aWR0aCI6NDAuNDMwNTcyNTA5NzY1NjI1LCJoZWlnaHQiOjEuOTA4MDMyNjU1NzE1OTQyNH19LHsicGFnZU51bWJlciI6MCwiYmJveCI6eyJ0b3AiOjMyLjUwMTU3NTQ2OTk3MDcsImxlZnQiOjUxLjQyODg0ODI2NjYwMTU2LCJ3aWR0aCI6NDAuNDM5MzkyMDg5ODQzNzUsImhlaWdodCI6MS45MDgwMzQ0NDM4NTUyODU2fX0seyJwYWdlTnVtYmVyIjowLCJiYm94Ijp7InRvcCI6MzQuMDgyMTE4OTg4MDM3MTEsImxlZnQiOjUxLjQyODg0ODI2NjYwMTU2LCJ3aWR0aCI6NDAuNDIyMjg2OTg3MzA0NjksImhlaWdodCI6MS45MDgwMzQ0NDM4NTUyODU2fX0seyJwYWdlTnVtYmVyIjowLCJiYm94Ijp7InRvcCI6MzUuNjYyNjY2MzIwODAwNzgsImxlZnQiOjUxLjQyODg0ODI2NjYwMTU2LCJ3aWR0aCI6NC4zODExNTM1ODM1MjY2MTEsImhlaWdodCI6MS45MDgwMzQ0NDM4NTUyODU2fX0seyJwYWdlTnVtYmVyIjowLCJiYm94Ijp7InRvcCI6MzcuMjQzMjA5ODM4ODY3MTksImxlZnQiOjUzLjMzMzg0MzIzMTIwMTE3LCJ3aWR0aCI6MzguNTE1MDAzMjA0MzQ1NywiaGVpZ2h0IjoxLjkwODAzNDQ0Mzg1NTI4NTZ9fSx7InBhZ2VOdW1iZXIiOjAsImJib3giOnsidG9wIjozOC44MjM3NjA5ODYzMjgxMjUsImxlZnQiOjUxLjQyODg0ODI2NjYwMTU2LCJ3aWR0aCI6MzkuOTkxMjY0MzQzMjYxNzIsImhlaWdodCI6MS45MDgwMzQ0NDM4NTUyODU2fX0seyJwYWdlTnVtYmVyIjowLCJiYm94Ijp7InRvcCI6NDAuNDA0MzA0NTA0Mzk0NTMsImxlZnQiOjUxLjQyODg0ODI2NjYwMTU2LCJ3aWR0aCI6NDAuNDQ5ODk3NzY2MTEzMjgsImhlaWdodCI6MS45MDgwMzQ0NDM4NTUyODU2fX0seyJwYWdlTnVtYmVyIjowLCJiYm94Ijp7InRvcCI6NDEuOTg0ODUxODM3MTU4MiwibGVmdCI6NTEuNDI4ODQ4MjY2NjAxNTYsIndpZHRoIjozOS45OTQ2MjUwOTE1NTI3MzQsImhlaWdodCI6MS45MDgwMzQ0NDM4NTUyODU2fX1dfSwibG9jYXRvciI6eyJwYWdlTnVtYmVyIjoiMTM5In19LHsib3JpZ2luIjo1LCJ3b3JrIjp7InR5cGUiOjgsInN1YnR5cGUiOnsib25lb2ZLaW5kIjoiYXJ0aWNsZVR5cGUiLCJhcnRpY2xlVHlwZSI6MX0sImNvbnRyaWJ1dG9ycyI6W3sicm9sZSI6MCwibmFtZSI6eyJnaXZlbiI6IktlbHZpbiIsImZhbWlseSI6Ik5nb25nb2xvIn19LHsicm9sZSI6MCwibmFtZSI6eyJnaXZlbiI6IkdpZGVvbiBTYWRpa2llbCIsImZhbWlseSI6Ik1tYmFuZG8ifX1dLCJpZHMiOnsiaXNzbiI6WyIyNjYyLTk5ODQiXSwiaXNibiI6W10sImRvaSI6IjEwLjEwMDcvczQzNjIxLTAyNC0wMDY1My0wIiwib3BlbmFsZXgiOiJXNDQwNDY5NTI0MyIsImV4YSI6Imh0dHBzOi8vbGluay5zcHJpbmdlci5jb20vYXJ0aWNsZS8xMC4xMDA3L3M0MzYyMS0wMjQtMDA2NTMtMD9lcnJvcj1jb29raWVzX25vdF9zdXBwb3J0ZWQmY29kZT0wNjI4ZDkyNi1kM2U2LTQwM2ItYTM4Ni00YzNkMmMwNGE4MWEifSwidGl0bGUiOiJIYXJuZXNzaW5nIGJpb3RlY2hub2xvZ3kgYW5kIGJyZWVkaW5nIHN0cmF0ZWdpZXMgZm9yIGNsaW1hdGUtcmVzaWxpZW50IGFncmljdWx0dXJlOiBwYXRod2F5cyB0byBzdXN0YWluYWJsZSBnbG9iYWwgZm9vZCBzZWN1cml0eSIsImFic3RyYWN0IjoiQWJzdHJhY3QgQ2xpbWF0ZSBjaGFuZ2UgcG9zZXMgYSBjcml0aWNhbCB0aHJlYXQgdG8gZ2xvYmFsIGZvb2Qgc2VjdXJpdHksIGludGVuc2lmeWluZyB0aGUgdnVsbmVyYWJpbGl0eSBvZiBhZ3JpY3VsdHVyYWwgc3lzdGVtcy4gQXMgdHJhZGl0aW9uYWwgY3JvcCB2YXJpZXRpZXMgYnVja2xlIHVuZGVyIHRoZSBzdHJhaW4gb2YgZXJyYXRpYyB0ZW1wZXJhdHVyZSBzaGlmdHMsIGFsdGVyZWQgcmFpbmZhbGwsIGFuZCBpbmNyZWFzaW5nbHkgdmlvbGVudCB3ZWF0aGVyLCB0aGUgdXJnZW5jeSBmb3IgaW5ub3ZhdGl2ZSBzb2x1dGlvbnMgZ3Jvd3MuIENsaW1hdGUtc21hcnQgYWdyaWN1bHR1cmUgZW1lcmdlcyBhcyBhIHZpdGFsIHJlc3BvbnNlLCB5ZXQgdGhlIHBhdGggZm9yd2FyZCBmZWVscyB1bmNlcnRhaW4sIHNoYWRvd2VkIGJ5IHRoZSBzY2FsZSBvZiB0aGVzZSBjaGFsbGVuZ2VzLiBUaGlzIHJldmlldyBkZWx2ZXMgaW50byB0aGUgY3V0dGluZy1lZGdlIGJyZWVkaW5nIHN0cmF0ZWdpZXMgYWltZWQgYXQgYm9sc3RlcmluZyBjcm9wIHJlc2lsaWVuY2UsIHdpdGggZ2Vub21pYyBhbmQgYmlvdGVjaG5vbG9naWNhbCBpbm5vdmF0aW9ucyB0YWtpbmcgY2VudGVyIHN0YWdlLiBEZXZlbG9waW5nIGNyb3BzIHRoYXQgY2FuIGVuZHVyZSBoZWF0LCBkcm91Z2h0LCBhbmQgc2FsaW5pdHkgaXMgY3J1Y2lhbCwgYnV0IHRoZSBzdGFrZXMgYXJlIGhpZ2guIFRoZSBob3BlIGlzIHRoYXQgdGhlc2UgaW5ub3ZhdGlvbnMgd2lsbCBzdGFiaWxpemUgeWllbGRzIGFuZCBmb3N0ZXIgc3VzdGFpbmFibGUgcHJhY3RpY2VzLCB0aG91Z2ggdGhlIG91dGNvbWVzIHJlbWFpbiB1bmNsZWFyLiBGb3IgcG9saWN5bWFrZXJzLCByZXNlYXJjaGVycywgYW5kIHN0YWtlaG9sZGVycywgdGhlIHF1ZXN0aW9uIGxpbmdlcnM6IFdpbGwgdGhlc2UgYWR2YW5jZW1lbnRzIGJlIGVub3VnaCB0byBuYXZpZ2F0ZSB0aGUgZ3Jvd2luZyBzdG9ybSBvZiBmb29kIGluc2VjdXJpdHk%2FIiwidXJsIjoiaHR0cHM6Ly9kb2kub3JnLzEwLjEwMDcvczQzNjIxLTAyNC0wMDY1My0wIiwicmVzb3VyY2VVcmwiOiJodHRwczovL2RvaS5vcmcvMTAuMTAwNy9zNDM2MjEtMDI0LTAwNjUzLTAiLCJpc3N1ZWREYXRlIjoiMjAyNC0xMS0yNSIsImFjY2Vzc2VkRGF0ZSI6IjIwMjUtMTEiLCJjb250YWluZXJJbmZvIjp7ImF1dGhvcnMiOltdLCJ0aXRsZSI6IkRpc2NvdmVyIFN1c3RhaW5hYmlsaXR5IiwiaXNzdWUiOjEsInZvbHVtZSI6NSwiaW1wYWN0RmFjdG9yIjoiMy4xNiJ9LCJwdWJsaXNoZXJJbmZvIjp7Im5hbWUiOiJTcHJpbmdlciBOYXR1cmUifSwidGFsbHkiOnsicmVmZXJlbmNlZFdvcmtzQ291bnQiOjYyLCJjaXRlZEJ5Q291bnQiOjE2fX0sInF1b3RlIjoiMSBJbnRyb2R1Y3Rpb24gQ2xpbWF0ZSBjaGFuZ2UgcHJlc2VudHMgYSBwcmVzc2luZyBjaGFsbGVuZ2UgdG8gZ2xvYmFsIGZvb2Qgc2VjdXJpdHksIG5lY2Vzc2l0YXRpbmcgaW5ub3ZhdGl2ZSBhcHByb2FjaGVzIHRvIGVuc3VyZSB0aGUgcmVzaWxpZW5jZSBhbmQgc3VzdGFpbmFiaWxpdHkgb2YgYWdyaWN1bHR1cmFsIHN5c3RlbXMgWyAxXS4gQXMgc2hpZnRzIGluIHRlbXBlcmF0dXJlLCBwcmVjaXBpdGF0aW9uIHBhdHRlcm5zLCBhbmQgZXh0cmVtZSB3ZWF0aGVyIGV2ZW50cyBiZWNvbWUgbW9yZSBmcmVxdWVudCBhbmQgdW5wcmVkaWN0YWJsZSwgdHJhZGl0aW9uYWwgY3JvcCB2YXJpZXRpZXMgYXJlIGluY3JlYXNpbmdseSB2dWxuZXJhYmxlIHRvIGJpb3RpYyBhbmQgYWJpb3RpYyBzdHJlc3NlcyBbIDJdLiBUaGlzIHNob3dzIHRoYXQsIGdsb2JhbCBjb25jZXJucyBvdmVyIGZvb2Qgc2VjdXJpdHkgYW5kIGVjb3N5c3RlbSByZXNpbGllbmNlIHVuZGVyc2NvcmUgdGhlIG5lZWQgZm9yIGNsaW1hdGUtc21hcnQgYWdyaWN1bHR1cmUgdG8gbWl0aWdhdGUgY2xpbWF0ZSBjaGFuZ2UgaW1wYWN0cyBbIDEsIDJdIEZvciBpbnN0YW5jZSwgcmVwb3J0cyBoYXZlIHJldmVhbGVkIHRoYXQsIGJ5IGltcHJvdmluZyBjcm9wIHlpZWxkIGJ5IDY1Ny42IG1pbGxpb24gdG9ucyBiZXR3ZWVuIDE5OTYgYW5kIDIwMTYsIGJpb3RlY2ggY3JvcHMgaGF2ZSBkcmFtYXRpY2FsbHkgcmVkdWNlZCB0aGUgdXNlIG9mIHBlc3RpY2lkZXMgYnkgOC4yJSwgY29uc2VydmVkIDE4MyBtaWxsaW9uIGhlY3RhcmVzIG9mIGxhbmQsIGFuZCBoZWxwZWQgbWl0aWdhdGUgdGhlIGVmZmVjdHMgb2YgY2xpbWF0ZSBjaGFuZ2UgWyAzXS4ifV0%3D</w:t>
        </w:r>
      </w:hyperlink>
      <w:r w:rsidRPr="00AE7EF1">
        <w:rPr>
          <w:color w:val="000000"/>
          <w:sz w:val="24"/>
          <w:szCs w:val="24"/>
        </w:rPr>
        <w:t xml:space="preserve">. These modifications decrease agrochemical reliance, preserve soil health, and align with global sustainability goals, proving biotechnology's superiority over conventional methods in fostering resilient, nutrient-dense food systems </w:t>
      </w:r>
      <w:hyperlink w:anchor="5a47488993c13a227661fe2a87d4ab6c" w:history="1">
        <w:r w:rsidRPr="00AE7EF1">
          <w:rPr>
            <w:rStyle w:val="Hyperlink"/>
            <w:sz w:val="24"/>
            <w:szCs w:val="24"/>
          </w:rPr>
          <w:t>(DEMİREL et al., 2024; Ochieng &amp; Ananga, 2019)</w:t>
        </w:r>
        <w:r w:rsidRPr="00AE7EF1">
          <w:rPr>
            <w:vanish/>
            <w:sz w:val="24"/>
            <w:szCs w:val="24"/>
          </w:rPr>
          <w:t>https://dummy-citation.com/citation?d=W3sib3JpZ2luIjo0LCJ3b3JrIjp7InR5cGUiOjQsInN1YnR5cGUiOnt9LCJjb250cmlidXRvcnMiOlt7InJvbGUiOjAsIm5hbWUiOnsiZ2l2ZW4iOiJKb2VsIFcuIiwiZmFtaWx5IjoiT2NoaWVuZyJ9fSx7InJvbGUiOjAsIm5hbWUiOnsiZ2l2ZW4iOiJBbnRob255IiwiZmFtaWx5IjoiQW5hbmdhIn19XSwiaWRzIjp7Imlzc24iOltdLCJpc2JuIjpbXSwiZG9pIjoiMTAuNTc3Mi9pbnRlY2hvcGVuLjg1NTY3IiwibWFnIjoiMjk3NzUwMzIwMiIsIm9wZW5hbGV4IjoiVzI5Nzc1MDMyMDIifSwidGl0bGUiOiJCaW90ZWNobm9sb2d5IGluIEFncmljdWx0dXJhbCBQb2xpY2llcyBvZiBTdWItU2FoYXJhbiBBZnJpY2EiLCJhYnN0cmFjdCI6IlRoZSBhZ3JpY3VsdHVyYWwgcG9saWN5IGVudmlyb25tZW50IGluIHN1Yi1TYWhhcmFuIEFmcmljYSBpbiB0aGUgbGFzdCAxNSB5ZWFycyBoYXMgYmVlbiBlcnJhdGljLCBlc3BlY2lhbGx5IHdpdGggcmVnYXJkIHRvIGFkb3B0aW9uIG9mIGJpb3RlY2hub2xvZ3kuIFdoaWxlIG1hbnkgYmlvdGVjaCBwcm9kdWN0cyBzdWNoIGFzIHRpc3N1ZSBjdWx0dXJlIChUQykgYmFuYW5hLCBoeWJyaWQgbWFpemUsIGFuZCBvdGhlcnMgYXJlIG5vdyBmcmVxdWVudCBhdCBmYXJtIGxldmVsLCB0aGUgYWRvcHRpb24gb2Ygc29tZSBvZiB0aGUgdGVjaG5vbG9naWVzIHJlbWFpbnMgcmVsYXRpdmVseSBsb3csIHBhcnRseSBkdWUgdG8gcG9saXRpY2FsIGFuZCByZWd1bGF0b3J5IGJvdHRsZW5lY2tzIHRoYXQgaGF2ZSBoYW1wZXJlZCBmYXJtIGRlcGxveW1lbnQgYW5kIGVudHJ5IGludG8gbWFya2V0IHN5c3RlbXMgb2YgZ2VuZXRpY2FsbHkgZW5naW5lZXJlZCBjcm9wcyBhbmQgcHJvZHVjdHMuIFRoaXMgY2hhcHRlciByZXZpZXdzIHRoZSBwb2xpdGljYWwgbGFuZHNjYXBlIG9mIGJpb3RlY2ggY3JvcHMgYWNyb3NzIHN1Yi1TYWhhcmFuIEFmcmljYTsgYW5hbHlzZXMgdGhlIHN0YXRlIG9mIGVuYWJsaW5nIHBvbGljeSBlbnZpcm9ubWVudCBpbiBrZXkgY291bnRyaWVzOyBkaXNjdXNzZXMgdGhlIGltcGFjdCBvZiBwdXNoLXB1bGwgZmFjdG9ycyBvbiBmb29kIHNlY3VyaXR5LCByZXNlYXJjaCwgYW5kIHRyYWluaW5nOyBhbmQgaWRlbnRpZmllcyB0aGUgb3Bwb3J0dW5pdGllcyBmb3IgaW52ZXN0bWVudCBpbiBiaW90ZWNobm9sb2d5IGFuZCBhZ3JpYnVzaW5lc3MgaW4gc3ViLVNhaGFyYW4gQWZyaWNhLiIsInVybCI6Imh0dHBzOi8vZG9pLm9yZy8xMC41NzcyL2ludGVjaG9wZW4uODU1NjciLCJyZXNvdXJjZVVybCI6Imh0dHBzOi8vd3d3LmludGVjaG9wZW4uY29tL2NpdGF0aW9uLXBkZi11cmwvNjYzNzYiLCJpc3N1ZWREYXRlIjoiMjAxOS0xMC0xNCIsImFjY2Vzc2VkRGF0ZSI6IjIwMjUtMDkiLCJjb250YWluZXJJbmZvIjp7ImF1dGhvcnMiOltdLCJ0aXRsZSI6IkludGVjaE9wZW4gZUJvb2tzIiwiaW1wYWN0RmFjdG9yIjoiMS4wMSJ9LCJwdWJsaXNoZXJJbmZvIjp7Im5hbWUiOiJJbnRlY2hPcGVuIn0sInRhbGx5Ijp7InJlZmVyZW5jZWRXb3Jrc0NvdW50Ijo3LCJjaXRlZEJ5Q291bnQiOjV9fSwicXVvdGUiOiLigJxCaW90ZWNobm9sb2d54oCdIGFzIGEgdGVybSBoYXMgIGV2b2x2ZWQgc2luY2UgaXQgd2FzIGNvaW5lZCBpbiB0aGUgZWFybHkgdHdlbnRpZXRoIGNlbnR1cnkgYW5kIGlzIHRvZGF5IGRlZmluZWQgIGRpZmZlcmVudGx5IGJ5IGRpZmZlcmVudCBvcmdhbml6YXRpb25zLCBncm91cHMsIGFuZCBpbmRpdmlkdWFscy4gRm9yIGV4YW1wbGUsIHRoZSBVUyAgTmF0aW9uYWwgU2NpZW5jZSBGb3VuZGF0aW9uIGRlZmluZXMgaXQgYXMg4oCcVGhlIGNvbnRyb2xsZWQgdXNlIG9mIGJpb2xvZ2ljYWwgYWdlbnRzLCAgc3VjaCBhcyBtaWNyb29yZ2FuaXNtcyBvciBjZWxsdWxhciBjb21wb25lbnRzLOKAnSB3aGlsZSB0aGUgRm9vZCBhbmQgQWdyaWN1bHR1cmUgIE9yZ2FuaXphdGlvbiBvZiB0aGUgVW5pdGVkIE5hdGlvbnMgKEZBTykgYW5kIHRoZSBDb252ZW50aW9uIG9uIEJpb2xvZ2ljYWwgIERpdmVyc2l0eSAoQ0JEKSBkZWZpbmUgYmlvdGVjaG5vbG9neSBhcyDigJxhbnkgdGVjaG5vbG9naWNhbCBhcHBsaWNhdGlvbiB0aGF0IHVzZXMgIGJpb2xvZ2ljYWwgc3lzdGVtcywgbGl2aW5nIG9yZ2FuaXNtcyBvciBkZXJpdmF0aXZlcyB0aGVyZW9mLCB0byBtYWtlIG9yIG1vZGlmeSAgcHJvZHVjdHMgb3IgcHJvY2Vzc2VzIGZvciBzcGVjaWZpYyB1c2Uu4oCdIEdlbmVyYWxseSwgdGhlcmVmb3JlLCBiaW90ZWNobm9sb2d5IGlzIGFueSAgdXNlIG9mIG9yZ2FuaXNtcyBvciBpdHMgY29tcG9uZW50cyBpbiBpbmR1c3RyaWFsLCBtZWRpY2FsLCBhZ3JpY3VsdHVyYWwgYW5kIGVudmlyb25tZW4tdGFsIGVuZ2luZWVyaW5nIG9yIHByb2Nlc3Nlcy4gVGhlIGdyb3dpbmcgaHVtYW4gcG9wdWxhdGlvbiwgY291cGxlZCB3aXRoIGNsaW1hdGUgIGNoYW5nZSwgaGFzIHRyaWdnZXJlZCB0aGUgbmVlZCB0byBleHBsb3JlIGNvbXBsZW1lbnRhcnkgYmlvdGVjaG5vbG9naWNhbCBpbm5vdmEtdGlvbnMgZm9yIGltcHJvdmluZyBmb29kIHByb2R1Y3Rpb24sIGJldHRlciBoZWFsdGhjYXJlLCBhbmQgY2xlYW5lciBlbnZpcm9ubWVudC4gTWFueSBjaGFsbGVuZ2VzIGZhY2VkIGluIGFncmljdWx0dXJlIGNhbiBiZSBtaW5pbWl6ZWQgdGhyb3VnaCB0aGUgYXBwbGljYS0gdGlvbiBvZiB2YXJpb3VzIGJpb3RlY2hub2xvZ2llcy4gTG93IHByb2R1Y3Rpb24gYXNzb2NpYXRlZCB3aXRoIGRlZ3JhZGVkIHNvaWxzLCBkcm91Z2h0IGVwaXNvZGVzLCBlbWVyZ2VudCBwbGFudCBwYXRob2dlbnMgYW5kIHBlc3RzLCBhbmQgcG9zdGhhcnZlc3QgbG9zc2VzIGNhbiAgbm93IGJlIG1pdGlnYXRlZCB1c2luZyBzdWl0YWJsZSBiaW90ZWNobm9sb2dpZXMgdGhhdCBlbnJpY2ggc29pbHMsIHRhcmdldCBwcm9kdWMtdGlvbiB0cmFpdHMgZm9yIGltcHJvdmVkIHlpZWxkcywgc2VsZWN0aXZlIGJyZWVkaW5nLCBhbmQgZ2VuZXRpYyBlbmdpbmVlcmluZyBmb3IgIGluc2VjdCByZXNpc3RhbmNlIGFuZCBkcm91Z2h0IHRvbGVyYW5jZS4gIiwicGRmSGlnaGxpZ2h0cyI6eyJsb2NhdGlvbnMiOlt7InBhZ2VOdW1iZXIiOjEsImJib3giOnsidG9wIjo1NS45MjEyNDkzODk2NDg0NCwibGVmdCI6MTQuNzIyMjI4MDUwMjMxOTM0LCJ3aWR0aCI6NjcuMDM3MjMxNDQ1MzEyNSwiaGVpZ2h0IjoxLjkwNTAwMDgwNTg1NDc5NzR9fSx7InBhZ2VOdW1iZXIiOjEsImJib3giOnsidG9wIjo1Ny41NDk0NTc1NTAwNDg4MywibGVmdCI6MTQuNzIyMjI4MDUwMjMxOTM0LCJ3aWR0aCI6NjUuODE2MDMyNDA5NjY3OTcsImhlaWdodCI6MS45MDUwMDA4MDU4NTQ3OTc0fX0seyJwYWdlTnVtYmVyIjoxLCJiYm94Ijp7InRvcCI6NTkuMTc3NjYxODk1NzUxOTUsImxlZnQiOjE0LjcyMjIyODA1MDIzMTkzNCwid2lkdGgiOjcwLjYwMzk4ODY0NzQ2MDk0LCJoZWlnaHQiOjEuOTA1MDAwODA1ODU0Nzk3NH19LHsicGFnZU51bWJlciI6MSwiYmJveCI6eyJ0b3AiOjYwLjgwNTg3MDA1NjE1MjM0NCwibGVmdCI6MTQuNzIyMjI4MDUwMjMxOTM0LCJ3aWR0aCI6NjkuMjIwMzI5Mjg0NjY3OTcsImhlaWdodCI6MS45MDUwMDA4MDU4NTQ3OTc0fX0seyJwYWdlTnVtYmVyIjoxLCJiYm94Ijp7InRvcCI6NjIuNDM0MDcwNTg3MTU4MiwibGVmdCI6MTQuNzIyMjI4MDUwMjMxOTM0LCJ3aWR0aCI6NjguMTMwNjMwNDkzMTY0MDYsImhlaWdodCI6MS45MDUwMDA4MDU4NTQ3OTc0fX0seyJwYWdlTnVtYmVyIjoxLCJiYm94Ijp7InRvcCI6NjQuMDYyMjc4NzQ3NTU4NiwibGVmdCI6MTQuNzIyMjI4MDUwMjMxOTM0LCJ3aWR0aCI6NjQuNDY1NjY3NzI0NjA5MzgsImhlaWdodCI6MS45MDUwMDA4MDU4NTQ3OTc0fX0seyJwYWdlTnVtYmVyIjoxLCJiYm94Ijp7InRvcCI6NjUuNjkwNDgzMDkzMjYxNzIsImxlZnQiOjE0LjcyMjIyODA1MDIzMTkzNCwid2lkdGgiOjY4LjI2NTg3Njc3MDAxOTUzLCJoZWlnaHQiOjEuOTA1MDAwODA1ODU0Nzk3NH19LHsicGFnZU51bWJlciI6MSwiYmJveCI6eyJ0b3AiOjY3LjMxODY4NzQzODk2NDg0LCJsZWZ0IjoxNC43MjIyMjgwNTAyMzE5MzQsIndpZHRoIjo2NS41NDc3MjE4NjI3OTI5NywiaGVpZ2h0IjoxLjkwNTAwMDgwNTg1NDc5NzR9fSx7InBhZ2VOdW1iZXIiOjEsImJib3giOnsidG9wIjo2OC45NDY4ODQxNTUyNzM0NCwibGVmdCI6MTQuNzIyMjI4MDUwMjMxOTM0LCJ3aWR0aCI6NjguMTIwOTEwNjQ0NTMxMjUsImhlaWdodCI6MS45MDc3MTcyMjc5MzU3OTF9fSx7InBhZ2VOdW1iZXIiOjEsImJib3giOnsidG9wIjo3MC41NzUwODg1MDA5NzY1NiwibGVmdCI6MTQuNzIyMjI4MDUwMjMxOTM0LCJ3aWR0aCI6NzAuMDMzMDA0NzYwNzQyMTksImhlaWdodCI6MS45MDc3MjE0MDAyNjA5MjUzfX0seyJwYWdlTnVtYmVyIjoxLCJiYm94Ijp7InRvcCI6NzIuMjAzMjkyODQ2Njc5NjksImxlZnQiOjE0LjcyMjIyODA1MDIzMTkzNCwid2lkdGgiOjY3LjkzMjM1MDE1ODY5MTQsImhlaWdodCI6MS45MDc3MjE0MDAyNjA5MjUzfX0seyJwYWdlTnVtYmVyIjoxLCJiYm94Ijp7InRvcCI6NzMuODMxNDk3MTkyMzgyODEsImxlZnQiOjE0LjcyMjIyODA1MDIzMTkzNCwid2lkdGgiOjY5LjU2OTI5Nzc5MDUyNzM0LCJoZWlnaHQiOjEuOTA1MDA1MDk3Mzg5MjIxMn19LHsicGFnZU51bWJlciI6MSwiYmJveCI6eyJ0b3AiOjc1LjQ1OTcwMTUzODA4NTk0LCJsZWZ0IjoxNC43MjIyMjgwNTAyMzE5MzQsIndpZHRoIjo2OC42NjM1Mjg0NDIzODI4MSwiaGVpZ2h0IjoxLjkwNTAwNTA5NzM4OTIyMTJ9fSx7InBhZ2VOdW1iZXIiOjEsImJib3giOnsidG9wIjo3Ny4wODc5MDU4ODM3ODkwNiwibGVmdCI6MTcuNSwid2lkdGgiOjYzLjgwNzE4MjMxMjAxMTcyLCJoZWlnaHQiOjEuOTA1MDA1MDk3Mzg5MjIxMn19LHsicGFnZU51bWJlciI6MSwiYmJveCI6eyJ0b3AiOjc4LjcxNjExMDIyOTQ5MjE5LCJsZWZ0IjoxNC43MjIyMjgwNTAyMzE5MzQsIndpZHRoIjo2Ny4yNzIyMTY3OTY4NzUsImhlaWdodCI6MS45MDUwMDUwOTczODkyMjEyfX0seyJwYWdlTnVtYmVyIjoxLCJiYm94Ijp7InRvcCI6ODAuMzQ0MzIyMjA0NTg5ODQsImxlZnQiOjE0LjcyMjIyODA1MDIzMTkzNCwid2lkdGgiOjY5LjExODQxNTgzMjUxOTUzLCJoZWlnaHQiOjEuOTA1MDA1MDk3Mzg5MjIxMn19LHsicGFnZU51bWJlciI6MSwiYmJveCI6eyJ0b3AiOjgxLjk3MjUxODkyMDg5ODQ0LCJsZWZ0IjoxNC43MjIyMjgwNTAyMzE5MzQsIndpZHRoIjo2Ny4yMTk0MjEzODY3MTg3NSwiaGVpZ2h0IjoxLjkwNTAwNTA5NzM4OTIyMTJ9fSx7InBhZ2VOdW1iZXIiOjEsImJib3giOnsidG9wIjo4My42MDA3MzA4OTU5OTYxLCJsZWZ0IjoxNC43MjIyMjgwNTAyMzE5MzQsIndpZHRoIjo2NS43OTI1MDMzNTY5MzM2LCJoZWlnaHQiOjEuOTA1MDA1MDk3Mzg5MjIxMn19LHsicGFnZU51bWJlciI6MSwiYmJveCI6eyJ0b3AiOjg1LjIyODkzNTI0MTY5OTIyLCJsZWZ0IjoxNC43MjIyMjgwNTAyMzE5MzQsIndpZHRoIjo2Ni4yNDkxNTMxMzcyMDcwMywiaGVpZ2h0IjoxLjkwNTAwNTA5NzM4OTIyMTJ9fV19LCJsb2NhdG9yIjp7InBhZ2VOdW1iZXIiOiIyIn19LHsib3JpZ2luIjo0LCJ3b3JrIjp7InR5cGUiOjgsInN1YnR5cGUiOnsib25lb2ZLaW5kIjoiYXJ0aWNsZVR5cGUiLCJhcnRpY2xlVHlwZSI6MX0sImNvbnRyaWJ1dG9ycyI6W3sicm9sZSI6MCwibmFtZSI6eyJnaXZlbiI6IsOWemdlIiwiZmFtaWx5IjoiREVNxLBSRUwifX0seyJyb2xlIjowLCJuYW1lIjp7ImdpdmVuIjoiSGFzcmV0IiwiZmFtaWx5IjoiR8O8bmXFnyJ9fSx7InJvbGUiOjAsIm5hbWUiOnsiZ2l2ZW4iOiJDYW5hbiIsImZhbWlseSI6IkNhbiJ9fV0sImlkcyI6eyJpc3NuIjpbIjEzODctNTg1WCIsIjE1NzMtMjk3NSJdLCJpc2JuIjpbXSwiZG9pIjoiMTAuMTAwNy9zMTA2NjgtMDI0LTA0NjgzLTYiLCJvcGVuYWxleCI6Ilc0MzkzNTA3NzY2In0sInRpdGxlIjoiU3VzdGFpbmFibGUgYW5kIG1vZGVybiBiaW8tYmFzZWQgdGVjaG5vbG9naWVzOiBuZXcgYXBwcm9hY2hzIHRvIGZvb2Qgc2FmZXR5IGFuZCBzZWN1cml0eSIsImFic3RyYWN0IjoiQWJzdHJhY3QgVHdvIG1ham9yIGNoYWxsZW5nZXMgaW4gdGhlIG1vZGVybiB3b3JsZCBhcmUgZW5zdXJpbmcgZm9vZCBzZWN1cml0eSBhbmQgdXNpbmcgc3VzdGFpbmFiaWxpdHkgaW4gbGltaXRlZCBhcmVhcywgaW4gdGhlIGZhY2Ugb2YgY2xpbWF0ZSBjaGFuZ2UgYW5kIHBvcHVsYXRpb24gZ3Jvd3RoLiBJdCBpcyBhaW1lZCB0byByYWlzZSBhd2FyZW5lc3Mgb24gdGhlIGltcG9ydGFuY2Ugb2Ygd29ya2luZyBmcm9tIGEgbXVsdGlkaXNjaXBsaW5hcnkgcGVyc3BlY3RpdmUsIHRvZ2V0aGVyIHdpdGggZGV2ZWxvcGluZyB0ZWNobm9sb2d5IGFuZCBzY2llbmNlLCBpbiBzb2x2aW5nIGN1cnJlbnQgcHJvYmxlbXMvdHJvdWJsZXMsIGFuZCB0aGF0IHRoZSBzaW11bHRhbmVvdXMgdXNlIG9mIG1vZGVybiBiaW8tYmFzZWQgdGVjaG5vbG9naWVzIHdpdGggaW5ub3ZhdGl2ZSB0ZWNobmlxdWVzIHdpbGwgZW5zdXJlIGFuIGVmZmVjdGl2ZSByb2xlIGluIG92ZXJjb21pbmcgbWFueSBkaWZmaWN1bHRpZXMgdGhhdCBmdXR1cmUgZ2VuZXJhdGlvbnMgd2lsbCBmYWNlLCBhcyB3ZWxsIGFzIHN1c3RhaW5hYmlsaXR5IGNhbiBiZSBhY2hpZXZlZC4gVGhlIHJldmlldyBwcm92aWRlcyBhIGRldGFpbGVkIHN5c3RlbWF0aWMgcmV2aWV3IGFuZCBhbmFseXNpcyBvZiB0aGUgbXV0dWFsbHkgc3VwcG9ydGl2ZSB1c2Ugb2YgbW9kZXJuIGJpby1iYXNlZCB0ZWNobm9sb2dpZXMgYW5kIHN1c3RhaW5hYmxlIGFncmljdWx0dXJhbCBzeXN0ZW0gdGVjaG5vbG9naWVzIHdpdGhpbiB0aGUgZnJhbWV3b3JrIG9mIHRoaXMgc3ViamVjdC4gVGhlIHJldmlldywgaW4gd2hpY2ggdW5pdmVyc2FsbHkgcmVsaWFibGUgZGF0YWJhc2VzIHdlcmUgdXNlZCwgd2FzIGNhcnJpZWQgb3V0IHVzaW5nIGluZm9ybWF0aW9uIG9idGFpbmVkIGZyb20gcHJhY3RpY2UgYW5kIGFwcHJvYWNoLWJhc2VkIGFydGljbGVzICgmZ3Q7IDQwMDApLiBUaGUgZmFjdCB0aGF0IHRoZSBtYWluIHRvcGljIGhhcyB0aGUgbG93ZXN0IHB1YmxpY2F0aW9uIGNvbnRlbnQgaW4gdGVybXMgb2YgXCJzdXN0YWluYWJpbGl0eSBhbmQgYmlvdGVjaG5vbG9neVwiIGFjY29yZGluZyB0byB0aGUgYW5hbHlzaXMgY2FycmllZCBvdXQgd2l0aGluIHRoZSBkZXRlcm1pbmVkIGtleXdvcmRzIGluZGljYXRlcyB0aGUgbmVlZCBmb3IgYWRkaXRpb25hbCByZXNlYXJjaCBhbmQgYXBwbGljYXRpb25zIGFuZCB0byBjb250cmlidXRlIHRvIHRoZSBsaXRlcmF0dXJlLiBTaW1pbGFyIHRvIHJldmlldyBhaW0sIGl0IGhhcyBhbHNvIGJlZW4gY29uY2x1ZGVkIHRoYXQgdGhlIGRldmVsb3BtZW50IG9mIGEgbXVsdGlkaXNjaXBsaW5hcnksIGludGVyZGlzY2lwbGluYXJ5IGFuZCB0cmFuc2Rpc2NpcGxpbmFyeSBwZXJzcGVjdGl2ZSB0aGF0IHByb3ZpZGVzIGEgY29tcHJlaGVuc2l2ZSBhbmQgYnJvYWRlciBmb2N1cyBvbiBlbGltaW5hdGluZyB0aGUgZGVmaWNpZW5jaWVzIGluIHRoZSBmaWVsZHMgd2lsbCBwbGF5IGEgbWFqb3Igcm9sZSBpbiBzb2x2aW5nIHByb2JsZW1zIHJlbGF0ZWQgdG8gdGhlIHN1c3RhaW5hYmlsaXR5IG9mIGZvb2Qgc2FmZXR5IGFuZCBzZWN1cml0eS4gVGh1cywgY29udHJpYnV0aW5nIHRvIHRoZSBwcm90ZWN0aW9uIG9mIHdvcmxkIGZvb2Qgc2VjdXJpdHkgc2hvdWxkIGJlIGNvbnNpZGVyZWQgYXMgYW5vdGhlciBpbXBvcnRhbnQgb3V0Y29tZSB0aGF0IHNob3VsZCBub3QgYmUgZm9yZ290dGVuLiBJbiBzaG9ydCwgYmVpbmcgYXdhcmUgdGhhdCB0aGUgd29ybGQsIGVzcGVjaWFsbHkgaXRzIHJlc291cmNlcywgYXJlIG5vdCBpbmZpbml0ZSBhbmQgZm9yIHRoZSBjb250aW51aXR5IG9mIGhlYWx0aHkgZ2VuZXJhdGlvbnMsIHRoZSBzdXN0YWluYWJpbGl0eSBvZiB0aGUgd29ybGQsIGZvb2QgYW5kIGFncmljdWx0dXJlLCBmb29kIHNhZmV0eSBhbmQgc2VjdXJpdHkgbXVzdCBiZSBtZXRpY3Vsb3VzbHkgcHJvdGVjdGVkLCBkZXZlbG9wZWQgd2l0aCBpbm5vdmF0aXZlIHRlY2hub2xvZ2llcyBhbmQgYWxzbyBjYXJyaWVkIGEgc3RlcCBmb3J3YXJkIGJ5IGRldmVsb3BpbmcgbW9yZSBlZmZlY3RpdmUgc3RyYXRlZ2llcyBpbiB0aGlzIGZpZWxkIG9mIHdvcmssIHdoaWNoIGlzIG9mIGdyZWF0IGltcG9ydGFuY2UgZm9yIGxpZmUuIiwidXJsIjoiaHR0cHM6Ly9kb2kub3JnLzEwLjEwMDcvczEwNjY4LTAyNC0wNDY4My02IiwicmVzb3VyY2VVcmwiOiJodHRwczovL2xpbmsuc3ByaW5nZXIuY29tL2NvbnRlbnQvcGRmLzEwLjEwMDcvczEwNjY4LTAyNC0wNDY4My02LnBkZiIsImlzc3VlZERhdGUiOiIyMDI0LTA0LTAyIiwiYWNjZXNzZWREYXRlIjoiMjAyNS0xMCIsImNvbnRhaW5lckluZm8iOnsiYXV0aG9ycyI6W10sInRpdGxlIjoiRW52aXJvbm1lbnQgRGV2ZWxvcG1lbnQgYW5kIFN1c3RhaW5hYmlsaXR5IiwiaW1wYWN0RmFjdG9yIjoiNi4xNiJ9LCJwdWJsaXNoZXJJbmZvIjp7Im5hbWUiOiJTcHJpbmdlciBTY2llbmNlK0J1c2luZXNzIE1lZGlhIn0sInRhbGx5Ijp7InJlZmVyZW5jZWRXb3Jrc0NvdW50Ijo5NCwiY2l0ZWRCeUNvdW50Ijo5fX0sInF1b3RlIjoiU3VzdGFpbmFibGUgYWdyaWN1bHR1cmUgaXMgZXhwcmVzc2VkIGFzIGEgc2V0IG9mIHN5c3RlbXMgdGhhdCBpbmNsdWRlICBwcm9kdWN0aW9uIHN5c3RlbXMgdGhhdCBwcm90ZWN0IGh1bWFuIGhlYWx0aCBhbmQgdGhlIGVudmlyb25tZW50LCBhcyB3ZWxsIGFzIGJhbGFuY2VkICB1c2Ugb2YgdGVjaG5vbG9neSBhbmQgY29ycmVjdCBidXNpbmVzcyBtYW5hZ2VtZW50IChFcnnEsWxtYXogZXQgYWwuLCAyMDE5OyBIZXNzLCAgMTk5MSkuIE1hcmtldC1vcmllbnRlZCBpbm5vdmF0aW9uIGFuZCBNQlQgYXJlIG5lZWRlZCBpbiBhZ3JpY3VsdHVyZSB0byBlbnN1cmUgdGhlICBsb25nLXRlcm0gdmlhYmlsaXR5IG9mIHN1c3RhaW5hYmxlIGFncmljdWx0dXJhbCBhY3Rpdml0aWVzLiBCaW90ZWNobm9sb2d5IGNvbWJpbmVzIG1hbnkgIG1vZGVybiB0ZWNobmlxdWVzLCBpbmNsdWRpbmcgZ2VuZXRpYyBlbmdpbmVlcmluZyAoZGUgU291emEsICYgQm9uY8SxdSwgMjAyMiksIGFuZCBjYW4gIHByb3ZpZGUgaW5ub3ZhdGl2ZSBzb2x1dGlvbnMgdG8gYWdyaWN1bHR1cmFsIHByb2JsZW1zLiBBZ3JpY3VsdHVyYWwgYmlvdGVjaG5vbG9neSBpcyAgYSBzdWJicmFuY2ggb2YgYmlvdGVjaG5vbG9neSBpbiB3aGljaCBtb2Rlcm4gYmlvdGVjaG5vbG9naWNhbCB0ZWNobmlxdWVzIGFyZSB1c2VkICB0byBpbmNyZWFzZSB0aGUgc3VpdGFiaWxpdHkgb2YgcGxhbnRzIGZvciBhZ3JpY3VsdHVyYWwsIGluZHVzdHJpYWwgb3IgdGhlcmFwZXV0aWMgcHVycG9zZXMuICBUb2RheSwgdGhlIGluY3JlYXNlIGluIHRoZSBkZW1hbmQgZm9yIGJpb3RlY2hub2xvZ2ljYWwgYXBwbGljYXRpb25zIGhhcyBlbmFibGVkIGl0cyAgd2lkZXNwcmVhZCB1c2UgYW5kIGFjY2VsZXJhdGlvbiBpbiBtYW55IGFyZWFzLiBPYnRhaW5pbmcgaGlnaCB2YWx1ZS1hZGRlZCBwcm9kdWN0cyAgd2l0aCBiaW90ZWNobm9sb2dpY2FsIGN5Y2xlcywgcmVkdWNpbmcgY2FyYm9uIGZvb3RwcmludHMgd2l0aCBiaW9tYXNzLCBlbnZpcm9ubWVudGFsbHkgIGZyaWVuZGx5IG5ldyBnZW5lcmF0aW9uIHBhY2thZ2luZyB3aXRoIGJpb2RlZ3JhZGF0aW9uLCBiaW9yZWZpbmluZy1iaW9hY3RpdmUgbWF0ZXJpYWwgIHByb2R1Y3Rpb24gYW5kIHJlZHVjaW5nIHdhc3RlIHdpdGggbmFub2Jpb3RlY2hub2xvZ2ljYWwgYXBwbGljYXRpb25zIGNhbiBiZSBnaXZlbiBhcyAgZXhhbXBsZXMgb2YgY3VycmVudCBNQlQgdGhhdCBhcmUgZXh0cmVtZWx5IGltcG9ydGFudCBmb3IgYWdyaWN1bHR1cmFsIGJpb3RlY2hub2xvZ3kuICAiLCJwZGZIaWdobGlnaHRzIjp7ImxvY2F0aW9ucyI6W3sicGFnZU51bWJlciI6MTEsImJib3giOnsidG9wIjoyNS41NjUzOTE1NDA1MjczNDQsImxlZnQiOjEwLjY0NTE3NDAyNjQ4OTI1OCwid2lkdGgiOjc5LjI0MzY5MDQ5MDcyMjY2LCJoZWlnaHQiOjIuMTUyMDIwMjE1OTg4MTU5fX0seyJwYWdlTnVtYmVyIjoxMSwiYmJveCI6eyJ0b3AiOjI3LjI5MjQyNzA2Mjk4ODI4LCJsZWZ0IjoxMC42NDUxNzQwMjY0ODkyNTgsIndpZHRoIjo3OS4yNTI1NzExMDU5NTcwMywiaGVpZ2h0IjoyLjE1MjAyMDIxNTk4ODE1OX19LHsicGFnZU51bWJlciI6MTEsImJib3giOnsidG9wIjoyOS4wMTk0NjA2NzgxMDA1ODYsImxlZnQiOjEwLjY0NTE3NDAyNjQ4OTI1OCwid2lkdGgiOjc5LjI1ODIwMTU5OTEyMTEsImhlaWdodCI6Mi4xNTIwMjAyMTU5ODgxNTl9fSx7InBhZ2VOdW1iZXIiOjExLCJiYm94Ijp7InRvcCI6MzAuNzQ2NDk2MjAwNTYxNTIzLCJsZWZ0IjoxMC42NDUxNzQwMjY0ODkyNTgsIndpZHRoIjo3OS4yNTQ3MjI1OTUyMTQ4NCwiaGVpZ2h0IjoyLjE1MjAyMDIxNTk4ODE1OX19LHsicGFnZU51bWJlciI6MTEsImJib3giOnsidG9wIjozMi40NzM1Mjk4MTU2NzM4MywibGVmdCI6MTAuNjQ1MTc0MDI2NDg5MjU4LCJ3aWR0aCI6NzkuMjUwMTgzMTA1NDY4NzUsImhlaWdodCI6Mi4xNTIwMjAyMTU5ODgxNTl9fSx7InBhZ2VOdW1iZXIiOjExLCJiYm94Ijp7InRvcCI6MzQuMjAwNTY1MzM4MTM0NzY2LCJsZWZ0IjoxMC42NDUxNzQwMjY0ODkyNTgsIndpZHRoIjo3OS4yNDgyNTI4Njg2NTIzNCwiaGVpZ2h0IjoyLjE1MjAyMDIxNTk4ODE1OX19LHsicGFnZU51bWJlciI6MTEsImJib3giOnsidG9wIjozNS45Mjc1OTcwNDU4OTg0NCwibGVmdCI6MTAuNjQ1MTc0MDI2NDg5MjU4LCJ3aWR0aCI6NzkuMjUyNzYxODQwODIwMzEsImhlaWdodCI6Mi4xNTIwMjAyMTU5ODgxNTl9fSx7InBhZ2VOdW1iZXIiOjExLCJiYm94Ijp7InRvcCI6MzcuNjU0NjM2MzgzMDU2NjQsImxlZnQiOjEwLjY0NTE3NDAyNjQ4OTI1OCwid2lkdGgiOjc5LjI0NjI5MjExNDI1NzgxLCJoZWlnaHQiOjIuMTUyMDIwMjE1OTg4MTU5fX0seyJwYWdlTnVtYmVyIjoxMSwiYmJveCI6eyJ0b3AiOjM5LjM4MTY2NDI3NjEyMzA1LCJsZWZ0IjoxMC42NDUxNzQwMjY0ODkyNTgsIndpZHRoIjo3OS4yNDg0NTEyMzI5MTAxNiwiaGVpZ2h0IjoyLjE1MjAyMDIxNTk4ODE1OX19LHsicGFnZU51bWJlciI6MTEsImJib3giOnsidG9wIjo0MS4xMDg3MDM2MTMyODEyNSwibGVmdCI6MTAuNjQ1MTc0MDI2NDg5MjU4LCJ3aWR0aCI6NzkuMjQ0MTEwMTA3NDIxODgsImhlaWdodCI6Mi4xNTIwMjAyMTU5ODgxNTl9fSx7InBhZ2VOdW1iZXIiOjExLCJiYm94Ijp7InRvcCI6NDIuODM1NzMxNTA2MzQ3NjU2LCJsZWZ0IjoxMC42NDUxNzQwMjY0ODkyNTgsIndpZHRoIjo3OS4yNTA2MTAzNTE1NjI1LCJoZWlnaHQiOjIuMTUyMDIwMjE1OTg4MTU5fX0seyJwYWdlTnVtYmVyIjoxMSwiYmJveCI6eyJ0b3AiOjQ0LjU2Mjc2NzAyODgwODU5NCwibGVmdCI6MTAuNjQ1MTc0MDI2NDg5MjU4LCJ3aWR0aCI6NzkuMjUwNTc5ODMzOTg0MzgsImhlaWdodCI6Mi4xNTIwMjAyMTU5ODgxNTl9fSx7InBhZ2VOdW1iZXIiOjExLCJiYm94Ijp7InRvcCI6NDYuMjg5ODA2MzY1OTY2OCwibGVmdCI6MTAuNjQ1MTc0MDI2NDg5MjU4LCJ3aWR0aCI6NzkuMjU0OTI4NTg4ODY3MTksImhlaWdodCI6Mi4xNTIwMjAyMTU5ODgxNTl9fSx7InBhZ2VOdW1iZXIiOjExLCJiYm94Ijp7InRvcCI6NDguMDE2ODM0MjU5MDMzMiwibGVmdCI6MTAuNjQ1MTc0MDI2NDg5MjU4LCJ3aWR0aCI6NzkuMjQxNTYxODg5NjQ4NDQsImhlaWdodCI6Mi4xNTIwMjAyMTU5ODgxNTl9fSx7InBhZ2VOdW1iZXIiOjExLCJiYm94Ijp7InRvcCI6NDkuNzQzODczNTk2MTkxNDA2LCJsZWZ0IjoxMC42NDUxNzQwMjY0ODkyNTgsIndpZHRoIjo3OS4yNDExMDQxMjU5NzY1NiwiaGVpZ2h0IjoyLjE1MjAyMDIxNTk4ODE1OX19XX0sImxvY2F0b3IiOnsicGFnZU51bWJlciI6IjEyIn19XQ%3D%3D</w:t>
        </w:r>
      </w:hyperlink>
      <w:r w:rsidRPr="00AE7EF1">
        <w:rPr>
          <w:color w:val="000000"/>
          <w:sz w:val="24"/>
          <w:szCs w:val="24"/>
        </w:rPr>
        <w:t>.</w:t>
      </w:r>
    </w:p>
    <w:p w14:paraId="60151B76" w14:textId="2A920486" w:rsidR="001A192B" w:rsidRDefault="00030EC0" w:rsidP="001A192B">
      <w:pPr>
        <w:pStyle w:val="NormalWeb"/>
        <w:jc w:val="center"/>
      </w:pPr>
      <w:r>
        <w:rPr>
          <w:noProof/>
        </w:rPr>
        <w:drawing>
          <wp:inline distT="0" distB="0" distL="0" distR="0" wp14:anchorId="3EC4575B" wp14:editId="0D580D43">
            <wp:extent cx="4362450" cy="3848100"/>
            <wp:effectExtent l="0" t="0" r="0" b="0"/>
            <wp:docPr id="1967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677" name=""/>
                    <pic:cNvPicPr/>
                  </pic:nvPicPr>
                  <pic:blipFill>
                    <a:blip r:embed="rId17"/>
                    <a:stretch>
                      <a:fillRect/>
                    </a:stretch>
                  </pic:blipFill>
                  <pic:spPr>
                    <a:xfrm>
                      <a:off x="0" y="0"/>
                      <a:ext cx="4362450" cy="3848100"/>
                    </a:xfrm>
                    <a:prstGeom prst="rect">
                      <a:avLst/>
                    </a:prstGeom>
                  </pic:spPr>
                </pic:pic>
              </a:graphicData>
            </a:graphic>
          </wp:inline>
        </w:drawing>
      </w:r>
    </w:p>
    <w:p w14:paraId="24CB6BCA" w14:textId="77777777" w:rsidR="001A1379" w:rsidRPr="00AE7EF1" w:rsidRDefault="00D349BB" w:rsidP="00AE7EF1">
      <w:pPr>
        <w:pStyle w:val="Heading2"/>
        <w:spacing w:line="360" w:lineRule="auto"/>
        <w:jc w:val="both"/>
        <w:rPr>
          <w:b/>
          <w:bCs/>
          <w:sz w:val="24"/>
          <w:szCs w:val="24"/>
        </w:rPr>
      </w:pPr>
      <w:r w:rsidRPr="00AE7EF1">
        <w:rPr>
          <w:b/>
          <w:bCs/>
          <w:color w:val="000000"/>
          <w:sz w:val="24"/>
          <w:szCs w:val="24"/>
        </w:rPr>
        <w:t>Biopesticides and Biofertilizers</w:t>
      </w:r>
    </w:p>
    <w:p w14:paraId="2AF2E9C5" w14:textId="77777777" w:rsidR="001A1379" w:rsidRDefault="00D349BB" w:rsidP="00AE7EF1">
      <w:pPr>
        <w:spacing w:line="360" w:lineRule="auto"/>
        <w:ind w:firstLine="720"/>
        <w:jc w:val="both"/>
        <w:rPr>
          <w:color w:val="000000"/>
          <w:sz w:val="24"/>
          <w:szCs w:val="24"/>
        </w:rPr>
      </w:pPr>
      <w:r w:rsidRPr="00AE7EF1">
        <w:rPr>
          <w:color w:val="000000"/>
          <w:sz w:val="24"/>
          <w:szCs w:val="24"/>
        </w:rPr>
        <w:t xml:space="preserve">Biopesticides and biofertilizers represent eco-friendly alternatives to chemical inputs, significantly advancing sustainable agriculture by reducing environmental footprints and enhancing soil fertility </w:t>
      </w:r>
      <w:hyperlink w:anchor="8e9718a25c5388a8be5ba5bc54536514" w:history="1">
        <w:r w:rsidRPr="00AE7EF1">
          <w:rPr>
            <w:rStyle w:val="Hyperlink"/>
            <w:sz w:val="24"/>
            <w:szCs w:val="24"/>
          </w:rPr>
          <w:t>(Das et al., 2023; Guleria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ByYXZlZW4iLCJmYW1pbHkiOiJHdWxlcmlhIn19LHsicm9sZSI6MCwibmFtZSI6eyJnaXZlbiI6IlZpbmVldCIsImZhbWlseSI6Ikt1bWFyIn19LHsicm9sZSI6MCwibmFtZSI6eyJnaXZlbiI6IkJlaXhpbiIsImZhbWlseSI6Ik1vIn19XSwiaWRzIjp7Imlzc24iOlsiMjU3MS01ODFYIl0sImlzYm4iOltdLCJkb2kiOiIxMC4zMzg5L2ZzdWZzLjIwMjMuMTEyODQxMSIsIm9wZW5hbGV4IjoiVzQzMTc1Mzg2MDYifSwidGl0bGUiOiJFZGl0b3JpYWw6IEJpb3RlY2hub2xvZ3kgZm9yIGFncmljdWx0dXJhbCBzdXN0YWluYWJpbGl0eSIsImFic3RyYWN0IjoiRURJVE9SSUFMIGFydGljbGUgRnJvbnQuIFN1c3RhaW4uIEZvb2QgU3lzdC4sIDIwIEphbnVhcnkgMjAyM1NlYy4gQ3JvcCBCaW9sb2d5IGFuZCBTdXN0YWluYWJpbGl0eSBWb2x1bWUgNyAtIDIwMjMgfCBodHRwczovL2RvaS5vcmcvMTAuMzM4OS9mc3Vmcy4yMDIzLjExMjg0MTEiLCJ1cmwiOiJodHRwczovL2RvaS5vcmcvMTAuMzM4OS9mc3Vmcy4yMDIzLjExMjg0MTEiLCJyZXNvdXJjZVVybCI6Imh0dHBzOi8vd3d3LmZyb250aWVyc2luLm9yZy9hcnRpY2xlcy8xMC4zMzg5L2ZzdWZzLjIwMjMuMTEyODQxMS9wZGYiLCJpc3N1ZWREYXRlIjoiMjAyMy0wMS0yMCIsImFjY2Vzc2VkRGF0ZSI6IjIwMjUtMTAiLCJjb250YWluZXJJbmZvIjp7ImF1dGhvcnMiOltdLCJ0aXRsZSI6IkZyb250aWVycyBpbiBTdXN0YWluYWJsZSBGb29kIFN5c3RlbXMiLCJ2b2x1bWUiOjcsImltcGFjdEZhY3RvciI6IjQuMzkifSwicHVibGlzaGVySW5mbyI6eyJuYW1lIjoiRnJvbnRpZXJzIE1lZGlhIn0sInRhbGx5Ijp7InJlZmVyZW5jZWRXb3Jrc0NvdW50IjoxMiwiY2l0ZWRCeUNvdW50Ijo1fX0sInF1b3RlIjoiRWRpdG9yaWFsOiBCaW90ZWNobm9sb2d5IGZvciBhZ3JpY3VsdHVyYWwgc3VzdGFpbmFiaWxpdHkgUHJhdmVlbiBHdWxlcmlhMSosIFZpbmVldCBLdW1hcjIgYW5kIEJlaXhpbiBNbzMgMVBsYW50IEJpb3RlY2hub2xvZ3kgYW5kIEdlbmV0aWMgRW5naW5lZXJpbmcgTGFiLCBEZXBhcnRtZW50IG9mIEJpb3RlY2hub2xvZ3ksIERBViBVbml2ZXJzaXR5LCBKYWxhbmRoYXIsIEluZGlhLCAyRGVwYXJ0bWVudCBvZiBCaW90ZWNobm9sb2d5LCBTY2hvb2wgb2YgQmlvZW5naW5lZXJpbmcgYW5kIEJpb3NjaWVuY2VzLCBMb3ZlbHkgUHJvZmVzc2lvbmFsIFVuaXZlcnNpdHksIFBoYWd3YXJhLCBJbmRpYSwgM0d1YW5nZG9uZyBQcm92aW5jaWFsIEtleSBMYWJvcmF0b3J5IGZvciBQbGFudCBFcGlnZW5ldGljcywgQ29sbGVnZSBvZiBMaWZlIFNjaWVuY2VzIGFuZCBPY2Vhbm9ncmFwaHksIFNoZW56aGVuIFVuaXZlcnNpdHksIFNoZW56aGVuLCBDaGluYSBLRVlXT1JEUyBjbGltYXRlIGNoYW5nZSwgc3RyZXNzLCByaGl6b3NwaGVyZSwgZWxpY2l0YXRpb24sIHNlY29uZGFyeSBtZXRhYm9saXNtLCBhbnRpb3hpZGFudCBFZGl0b3JpYWwgb24gdGhlIFJlc2VhcmNoIFRvcGljIEJpb3RlY2hub2xvZ3kgZm9yIGFncmljdWx0dXJhbCBzdXN0YWluYWJpbGl0eSBUaGUgZm9jdXMgb2Ygc3VzdGFpbmFibGUgYWdyaWN1bHR1cmUgaXMgdG8gbWVldCBpbmNyZWFzaW5nIGdsb2JhbCBmb29kIHJlcXVpcmVtZW50cyB3aXRob3V0IGFkdmVyc2VseSBhZmZlY3RpbmcgdGhlIGVudmlyb25tZW50LiBBZ3JpY3VsdHVyYWwgc3VzdGFpbmFiaWxpdHkgaXMgYSBtYWpvciBjaGFsbGVuZ2UgZHVlIHRvIHRoZSByaXNpbmcgaHVtYW4gcG9wdWxhdGlvbiwgZ2xvYmFsIGNsaW1hdGUgY2hhbmdlLCBhbmQgc2lnbmlmaWNhbnQgZW52aXJvbm1lbnRhbCBkZWdyYWRhdGlvbi4gRnVydGhlciwgdmFyaW91cyBiaW90aWMgYW5kIGFiaW90aWMgc3RyZXNzZXMgYWdncmF2YXRlIHRoZSBjaGFsbGVuZ2VzIHBvc2VkIGJ5IGdsb2JhbCBjbGltYXRlIGNoYW5nZS4gQWNoaWV2aW5nIHN1c3RhaW5hYmlsaXR5IGdvYWxzIHJlcXVpcmVzIGNvbnRyb2wgb3ZlciB0aGUgdXNlIG9mIGhhcm1mdWwgY2hlbWljYWxzLCB0aGUgcXVhbnRpdHkgYW5kIHF1YWxpdHkgb2Ygd2F0ZXIsIHRoZSB0eXBlIG9mIHNlZWQgc291cmNlLCB0aGUgc3Vycm91bmRpbmcgYWJpb3RpYyBwYXJhbWV0ZXJzLCBhbmQgdGhlIGJpb21lLiBCaW9lbmdpbmVlcmluZyBjYW4gcG90ZW50aWFsbHkgaGVscCBpbiBhY2hpZXZpbmcgYWdyaWN1bHR1cmFsIHN1c3RhaW5hYmlsaXR5IGJ5IGNyZWF0aW5nIGNyb3BzIHRoYXQgYXJlIG1vcmUgdG9sZXJhbnQgdG8gc3RyZXNzIGFuZCBjaGFuZ2luZyBlbnZpcm9ubWVudGFsIGNvbmRpdGlvbnMuIEJpb3RlY2hub2xvZ2ljYWwgaW50ZXJ2ZW50aW9ucyBjYW4gZnVydGhlciBnZW5lcmF0ZSBpbmZvcm1hdGlvbiBiZWZvcmVoYW5kIHRvIHByZWRpY3QgZW1lcmdpbmcgYWdyaWN1bHR1cmFsIGNoYWxsZW5nZXMgYW5kIGdlbmVyYXRlIHN1c3RhaW5hYmxlIGNyb3AgdHlwZXMuICIsInBkZkhpZ2hsaWdodHMiOnsibG9jYXRpb25zIjpbeyJwYWdlTnVtYmVyIjowLCJiYm94Ijp7InRvcCI6MTEuNzQ1OTc0NTQwNzEwNDUsImxlZnQiOjM0Ljk0MjUxMjUxMjIwNzAzLCJ3aWR0aCI6NDQuODE5NzQ0MTEwMTA3NDIsImhlaWdodCI6NS4zMjczMjg2ODE5NDU4MDF9fSx7InBhZ2VOdW1iZXIiOjAsImJib3giOnsidG9wIjoxOS4wMzk1ODcwMjA4NzQwMjMsImxlZnQiOjM0Ljk0MjU0MzAyOTc4NTE1Niwid2lkdGgiOjQxLjI4OTY5OTU1NDQ0MzM2LCJoZWlnaHQiOjEuNzEzODk4NDIwMzMzODYyM319LHsicGFnZU51bWJlciI6MCwiYmJveCI6eyJ0b3AiOjIxLjgzMjAxNDA4Mzg2MjMwNSwibGVmdCI6MzQuOTQyNTQzMDI5Nzg1MTU2LCJ3aWR0aCI6NTcuODk4NDYwMzg4MTgzNTk0LCJoZWlnaHQiOjQuMDI2NzkwMTQyMDU5MzI2fX0seyJwYWdlTnVtYmVyIjowLCJiYm94Ijp7InRvcCI6MjguNTU3MDkyNjY2NjI1OTc3LCJsZWZ0IjozNC45NDI1NDMwMjk3ODUxNTYsIndpZHRoIjo1LjEyMTM5MTc3MzIyMzg3NywiaGVpZ2h0IjowLjYwNjQyOTc1NTY4NzcxMzZ9fSx7InBhZ2VOdW1iZXIiOjAsImJib3giOnsidG9wIjozMC4wMDAwOTM0NjAwODMwMDgsImxlZnQiOjM0Ljk0MjU0MzAyOTc4NTE1Niwid2lkdGgiOjUxLjc4OTk3NDIxMjY0NjQ4NCwiaGVpZ2h0IjowLjg4MjA4Mjg3OTU0MzMwNDR9fSx7InBhZ2VOdW1iZXIiOjAsImJib3giOnsidG9wIjozNi4xMTg3NzgyMjg3NTk3NjYsImxlZnQiOjM3LjQ1Mzg4NDEyNDc1NTg2LCJ3aWR0aCI6MzAuMzc1MjU5Mzk5NDE0MDYyLCJoZWlnaHQiOjIuNTE4NDA3ODIxNjU1MjczNH19LHsicGFnZU51bWJlciI6MCwiYmJveCI6eyJ0b3AiOjQyLjIwMTE5NDc2MzE4MzU5NCwibGVmdCI6MzcuMjg2MDYwMzMzMjUxOTUsIndpZHRoIjo1NS41NTc4NDYwNjkzMzU5NCwiaGVpZ2h0IjoxLjAzNjY3MTg3NjkwNzM0ODZ9fSx7InBhZ2VOdW1iZXIiOjAsImJib3giOnsidG9wIjo0My42MjY4NzMwMTYzNTc0MiwibGVmdCI6MzQuOTQyNTQ2ODQ0NDgyNDIsIndpZHRoIjo1Ny45MDE0MDE1MTk3NzUzOSwiaGVpZ2h0IjoxLjAzNjY3MTg3NjkwNzM0ODZ9fSx7InBhZ2VOdW1iZXIiOjAsImJib3giOnsidG9wIjo0NS4wNTE1NDAzNzQ3NTU4NiwibGVmdCI6MzQuOTQyNTQ2ODQ0NDgyNDIsIndpZHRoIjo1Ny45MDEzNTk1NTgxMDU0NywiaGVpZ2h0IjoxLjAzNjY3MTg3NjkwNzM0ODZ9fSx7InBhZ2VOdW1iZXIiOjAsImJib3giOnsidG9wIjo0Ni40NzYyMDM5MTg0NTcwMywibGVmdCI6MzQuOTQyNTQ2ODQ0NDgyNDIsIndpZHRoIjo1Ny45MDEyNTY1NjEyNzkzLCJoZWlnaHQiOjEuMDM2NjcxODc2OTA3MzQ4Nn19LHsicGFnZU51bWJlciI6MCwiYmJveCI6eyJ0b3AiOjQ3LjkwMTg4MjE3MTYzMDg2LCJsZWZ0IjozNC45NDI1NDY4NDQ0ODI0Miwid2lkdGgiOjU3LjkwMTI0NTExNzE4NzUsImhlaWdodCI6MS4wMzY2NzE4NzY5MDczNDg2fX0seyJwYWdlTnVtYmVyIjowLCJiYm94Ijp7InRvcCI6NDkuMzI2NTQ1NzE1MzMyMDMsImxlZnQiOjM0Ljk0MjU0Njg0NDQ4MjQyLCJ3aWR0aCI6NTcuOTAxMzQwNDg0NjE5MTQsImhlaWdodCI6MS4wMzY2NzE4NzY5MDczNDg2fX0seyJwYWdlTnVtYmVyIjowLCJiYm94Ijp7InRvcCI6NTAuNzUxMjA5MjU5MDMzMiwibGVmdCI6MzQuOTQyNTQ2ODQ0NDgyNDIsIndpZHRoIjo1Ny45MDEzMTc1OTY0MzU1NSwiaGVpZ2h0IjoxLjAzNjY3MTg3NjkwNzM0ODZ9fSx7InBhZ2VOdW1iZXIiOjAsImJib3giOnsidG9wIjo1Mi4xNzY4OTEzMjY5MDQzLCJsZWZ0IjozNC45NDI1NDY4NDQ0ODI0Miwid2lkdGgiOjU3LjkwMTM3MTAwMjE5NzI2NiwiaGVpZ2h0IjoxLjAzNjY3MTg3NjkwNzM0ODZ9fSx7InBhZ2VOdW1iZXIiOjAsImJib3giOnsidG9wIjo1My42MDE1NTEwNTU5MDgyLCJsZWZ0IjozNC45NDI1NDY4NDQ0ODI0Miwid2lkdGgiOjU3LjkwMTQwMTUxOTc3NTM5LCJoZWlnaHQiOjEuMDM2NjcxODc2OTA3MzQ4Nn19LHsicGFnZU51bWJlciI6MCwiYmJveCI6eyJ0b3AiOjU1LjAyNjIxNDU5OTYwOTM3NSwibGVmdCI6MzQuOTQyNTQ2ODQ0NDgyNDIsIndpZHRoIjozNS43MjcxODA0ODA5NTcwMywiaGVpZ2h0IjoxLjAzNjY3MTg3NjkwNzM0ODZ9fV19LCJsb2NhdG9yIjp7InBhZ2VOdW1iZXIiOiIxIn19LH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SW50cm9kdWN0aW9uIFN1c3RhaW5hYmxlIGFncmljdWx0dXJlIGFpbXMgdG8gbWVldCB0aGUgZm9vZCBhbmQgZmliZXIgZGVtYW5kcyBvZiBzb2NpZXR5IGluIGFuIGVudmlyb25tZW4tdGFsbHkgc291bmQgbWFubmVyIHRoYXQgZG9lcyBub3QgaGFybSB0aGUgbmF0dXJhbCBlY29zeXN0ZW0gb3IgcHJvY2Vzc2VzLiBUaGUgaW50ZWdyYXRpb24gb2YgYSBoZWFsdGh5IGVudmlyb25tZW50IGFuZCBlY29ub21pYyBwcm9maXRhYmlsaXR5IHdpdGggc29jaWFsIGFuZCBlY29ub21pYyBlcXVhbGl0eSBpcyBlc3Nlbi10aWFsIHRvIGRldmVsb3Agc3VzdGFpbmFibGUgY2xpbWF0ZS1yZXNpbGllbnQgYWdyaWN1bHR1cmUuIEJpb3RlY2hub2xvZ3kgaGFzIGVtZXJnZWQgYXMgYSBwcm9tLWlzaW5nIHRvb2wgaW4gY3JvcCBpbXByb3ZlbWVudCwgb2ZmZXJpbmcgdGhlIHBvdGVudGlhbCB0byBpbmNyZWFzZSB5aWVsZCwgYmlvdGljIGFuZCBhYmlvdGljIHJlc2lzdGFuY2UsIGFuZCBudXRyaWVudC1yaWNoIGNyb3BzLiBUaGUgdGVybSDigJxzdXN0YWluYWJsZeKAnSBkZXJpdmVzIGZyb20g4oCcc3VzdGFpbizigJ0gd2hpY2ggbWVhbnMgdG8gbWFpbnRhaW4sIHVwaG9sZCwgYW5kIGVuZHVyZS4gU3VzdGFpbmFibGUgYWdyaWN1bHR1cmFsIGRldmVsb3BtZW50IGF0dGVtcHRzIHRvIG1lZXQgc29jaWV0eeKAmXMgZm9vZCBhbmQgZmliZXIgZGVtYW5kcyB3aXRoIGxvbmctdGVybSBzb2x1dGlvbnMgZm9yIGN1cnJlbnQgYW5kIGZ1dHVyZSBnZW5lcmF0aW9ucy4gVGhlIHByaW1hcnkgcmVxdWlyZS1tZW50IGZvciBzdXN0YWluYWJsZSBhZ3JpY3VsdHVyZSBpcyB0byBtZXJnZSBhIGhlYWx0aHkgZW52aXJvbm1lbnQgYW5kIGVjb25vbWljIHByb2ZpdGFiaWxpdHkgUExPUyBTVVNUQUlOQUJJTElUWSBBTkQgVFJBTlNGT1JNQVRJT04gUExPUyBTdXN0YWluYWJpbGl0eSBhbmQgVHJhbnNmb3JtYXRpb24gfCBodHRwczovL2RvaS5vcmcvMTAuMTM3MS9qb3VybmFsLnBzdHIuMDAwMDA2OSBKdWx5IDEzLCAyMDIzIDEgLyAxMyBhMTExMTExMTExMSBhMTExMTExMTExMSBhMTExMTExMTExMSBhMTExMTExMTExMSBhMTExMTExMTExMSBPUEVOIEFDQ0VTUyBDaXRhdGlvbjogRGFzIFMsIFJheSBNSywgUGFuZGF5IEQsIE1pc2hyYSBQSyAoMjAyMykgUm9sZSBvZiBiaW90ZWNobm9sb2d5IGluIGNyZWF0aW5nIHN1c3RhaW5hYmxlIGFncmljdWx0dXJlLiAiLCJwZGZIaWdobGlnaHRzIjp7ImxvY2F0aW9ucyI6W3sicGFnZU51bWJlciI6MCwiYmJveCI6eyJ0b3AiOjcxLjQzMTgyMzczMDQ2ODc1LCJsZWZ0IjozMi42ODE2OTc4NDU0NTg5ODQsIndpZHRoIjoxNS4wNjU1NjEyOTQ1NTU2NjQsImhlaWdodCI6MS40OTY5NTY1ODY4Mzc3Njg2fX0seyJwYWdlTnVtYmVyIjowLCJiYm94Ijp7InRvcCI6NzMuNzk4OTk1OTcxNjc5NjksImxlZnQiOjMyLjY4MTY4NjQwMTM2NzE5LCJ3aWR0aCI6NjEuMDQxMTgzNDcxNjc5NjksImhlaWdodCI6MTYuMDM2OTk0OTM0MDgyMDN9fSx7InBhZ2VOdW1iZXIiOjAsImJib3giOnsidG9wIjo0LjIyNDM4MjQwMDUxMjY5NSwibGVmdCI6NS43MTU2MDQzMDUyNjczMzQsIndpZHRoIjo1NS43ODk1MzU1MjI0NjA5NCwiaGVpZ2h0IjoyLjEyMTIwMDA4NDY4NjI3OTN9fSx7InBhZ2VOdW1iZXIiOjAsImJib3giOnsidG9wIjo5NC42NzY3ODA3MDA2ODM2LCJsZWZ0Ijo1Ljg4MjM1MjgyODk3OTQ5Miwid2lkdGgiOjg4LjIzNTQ4ODg5MTYwMTU2LCJoZWlnaHQiOjAuOTk3OTYzMzY4ODkyNjY5N319LHsicGFnZU51bWJlciI6MCwiYmJveCI6eyJ0b3AiOjQ1Ljk4MjE5Mjk5MzE2NDA2LCJsZWZ0Ijo1Ljg4MjM1MjgyODk3OTQ5Miwid2lkdGgiOjguNDc1NDkwNTcwMDY4MzYsImhlaWdodCI6Ny4wNjc4MDE5NTIzNjIwNjA1fX0seyJwYWdlTnVtYmVyIjowLCJiYm94Ijp7InRvcCI6NTkuMTM1NzE1NDg0NjE5MTQsImxlZnQiOjcuNzgxMzczMDIzOTg2ODE2LCJ3aWR0aCI6OS4zMDcwNjMxMDI3MjIxNjgsImhlaWdodCI6MS4xMjg0NTY4MzA5NzgzOTM2fX0seyJwYWdlTnVtYmVyIjowLCJiYm94Ijp7InRvcCI6NjEuMjY3MjgwNTc4NjEzMjgsImxlZnQiOjUuODgyNDQxOTk3NTI4MDc2LCJ3aWR0aCI6MjIuNjA1MjA1NTM1ODg4NjcyLCJoZWlnaHQiOjEuMDkyOTE4NTE1MjA1MzgzM319LHsicGFnZU51bWJlciI6MCwiYmJveCI6eyJ0b3AiOjYyLjY4NzI2NzMwMzQ2NjgsImxlZnQiOjUuODgyNDQzOTA0ODc2NzA5LCJ3aWR0aCI6MTkuNDcyMTc1NTk4MTQ0NTMsImhlaWdodCI6MS4wNjE2MDMxODg1MTQ3MDk1fX0seyJwYWdlTnVtYmVyIjowLCJiYm94Ijp7InRvcCI6NjQuMDc1OTM1MzYzNzY5NTMsImxlZnQiOjUuODgyNDQzOTA0ODc2NzA5LCJ3aWR0aCI6MjMuNTQyNDUxODU4NTIwNTA4LCJoZWlnaHQiOjEuMDYxNjAzMTg4NTE0NzA5NX19XX0sImxvY2F0b3IiOnsicGFnZU51bWJlciI6IjEifX1d</w:t>
        </w:r>
      </w:hyperlink>
      <w:r w:rsidRPr="00AE7EF1">
        <w:rPr>
          <w:color w:val="000000"/>
          <w:sz w:val="24"/>
          <w:szCs w:val="24"/>
        </w:rPr>
        <w:t xml:space="preserve">. Microbial biopesticides, such as Bt toxins from Bacillus thuringiensis, have curtailed global insecticide use by over 8% </w:t>
      </w:r>
      <w:r w:rsidRPr="00AE7EF1">
        <w:rPr>
          <w:color w:val="000000"/>
          <w:sz w:val="24"/>
          <w:szCs w:val="24"/>
        </w:rPr>
        <w:lastRenderedPageBreak/>
        <w:t xml:space="preserve">while boosting crop yields on 190 million hectares, mitigating pest pressures exacerbated by climate variability </w:t>
      </w:r>
      <w:hyperlink w:anchor="48136a5ba53c54d64771be0becce6558" w:history="1">
        <w:r w:rsidRPr="00AE7EF1">
          <w:rPr>
            <w:rStyle w:val="Hyperlink"/>
            <w:sz w:val="24"/>
            <w:szCs w:val="24"/>
          </w:rPr>
          <w:t>(Adisa et al., 2024; Ngongolo &amp; Mmbando, 2024)</w:t>
        </w:r>
        <w:r w:rsidRPr="00AE7EF1">
          <w:rPr>
            <w:vanish/>
            <w:sz w:val="24"/>
            <w:szCs w:val="24"/>
          </w:rPr>
          <w:t>https://dummy-citation.com/citation?d=W3sib3JpZ2luIjo1LCJ3b3JrIjp7InR5cGUiOjgsInN1YnR5cGUiOnsib25lb2ZLaW5kIjoiYXJ0aWNsZVR5cGUiLCJhcnRpY2xlVHlwZSI6MX0sImNvbnRyaWJ1dG9ycyI6W3sicm9sZSI6MCwibmFtZSI6eyJnaXZlbiI6IktlbHZpbiIsImZhbWlseSI6Ik5nb25nb2xvIn19LHsicm9sZSI6MCwibmFtZSI6eyJnaXZlbiI6IkdpZGVvbiBTYWRpa2llbCIsImZhbWlseSI6Ik1tYmFuZG8ifX1dLCJpZHMiOnsiaXNzbiI6WyIyNjYyLTk5ODQiXSwiaXNibiI6W10sImRvaSI6IjEwLjEwMDcvczQzNjIxLTAyNC0wMDY1My0wIiwib3BlbmFsZXgiOiJXNDQwNDY5NTI0MyIsImV4YSI6Imh0dHBzOi8vbGluay5zcHJpbmdlci5jb20vYXJ0aWNsZS8xMC4xMDA3L3M0MzYyMS0wMjQtMDA2NTMtMD9lcnJvcj1jb29raWVzX25vdF9zdXBwb3J0ZWQmY29kZT0wNjI4ZDkyNi1kM2U2LTQwM2ItYTM4Ni00YzNkMmMwNGE4MWEifSwidGl0bGUiOiJIYXJuZXNzaW5nIGJpb3RlY2hub2xvZ3kgYW5kIGJyZWVkaW5nIHN0cmF0ZWdpZXMgZm9yIGNsaW1hdGUtcmVzaWxpZW50IGFncmljdWx0dXJlOiBwYXRod2F5cyB0byBzdXN0YWluYWJsZSBnbG9iYWwgZm9vZCBzZWN1cml0eSIsImFic3RyYWN0IjoiQWJzdHJhY3QgQ2xpbWF0ZSBjaGFuZ2UgcG9zZXMgYSBjcml0aWNhbCB0aHJlYXQgdG8gZ2xvYmFsIGZvb2Qgc2VjdXJpdHksIGludGVuc2lmeWluZyB0aGUgdnVsbmVyYWJpbGl0eSBvZiBhZ3JpY3VsdHVyYWwgc3lzdGVtcy4gQXMgdHJhZGl0aW9uYWwgY3JvcCB2YXJpZXRpZXMgYnVja2xlIHVuZGVyIHRoZSBzdHJhaW4gb2YgZXJyYXRpYyB0ZW1wZXJhdHVyZSBzaGlmdHMsIGFsdGVyZWQgcmFpbmZhbGwsIGFuZCBpbmNyZWFzaW5nbHkgdmlvbGVudCB3ZWF0aGVyLCB0aGUgdXJnZW5jeSBmb3IgaW5ub3ZhdGl2ZSBzb2x1dGlvbnMgZ3Jvd3MuIENsaW1hdGUtc21hcnQgYWdyaWN1bHR1cmUgZW1lcmdlcyBhcyBhIHZpdGFsIHJlc3BvbnNlLCB5ZXQgdGhlIHBhdGggZm9yd2FyZCBmZWVscyB1bmNlcnRhaW4sIHNoYWRvd2VkIGJ5IHRoZSBzY2FsZSBvZiB0aGVzZSBjaGFsbGVuZ2VzLiBUaGlzIHJldmlldyBkZWx2ZXMgaW50byB0aGUgY3V0dGluZy1lZGdlIGJyZWVkaW5nIHN0cmF0ZWdpZXMgYWltZWQgYXQgYm9sc3RlcmluZyBjcm9wIHJlc2lsaWVuY2UsIHdpdGggZ2Vub21pYyBhbmQgYmlvdGVjaG5vbG9naWNhbCBpbm5vdmF0aW9ucyB0YWtpbmcgY2VudGVyIHN0YWdlLiBEZXZlbG9waW5nIGNyb3BzIHRoYXQgY2FuIGVuZHVyZSBoZWF0LCBkcm91Z2h0LCBhbmQgc2FsaW5pdHkgaXMgY3J1Y2lhbCwgYnV0IHRoZSBzdGFrZXMgYXJlIGhpZ2guIFRoZSBob3BlIGlzIHRoYXQgdGhlc2UgaW5ub3ZhdGlvbnMgd2lsbCBzdGFiaWxpemUgeWllbGRzIGFuZCBmb3N0ZXIgc3VzdGFpbmFibGUgcHJhY3RpY2VzLCB0aG91Z2ggdGhlIG91dGNvbWVzIHJlbWFpbiB1bmNsZWFyLiBGb3IgcG9saWN5bWFrZXJzLCByZXNlYXJjaGVycywgYW5kIHN0YWtlaG9sZGVycywgdGhlIHF1ZXN0aW9uIGxpbmdlcnM6IFdpbGwgdGhlc2UgYWR2YW5jZW1lbnRzIGJlIGVub3VnaCB0byBuYXZpZ2F0ZSB0aGUgZ3Jvd2luZyBzdG9ybSBvZiBmb29kIGluc2VjdXJpdHk%2FIiwidXJsIjoiaHR0cHM6Ly9kb2kub3JnLzEwLjEwMDcvczQzNjIxLTAyNC0wMDY1My0wIiwicmVzb3VyY2VVcmwiOiJodHRwczovL2RvaS5vcmcvMTAuMTAwNy9zNDM2MjEtMDI0LTAwNjUzLTAiLCJpc3N1ZWREYXRlIjoiMjAyNC0xMS0yNSIsImFjY2Vzc2VkRGF0ZSI6IjIwMjUtMTEiLCJjb250YWluZXJJbmZvIjp7ImF1dGhvcnMiOltdLCJ0aXRsZSI6IkRpc2NvdmVyIFN1c3RhaW5hYmlsaXR5IiwiaXNzdWUiOjEsInZvbHVtZSI6NSwiaW1wYWN0RmFjdG9yIjoiMy4xNiJ9LCJwdWJsaXNoZXJJbmZvIjp7Im5hbWUiOiJTcHJpbmdlciBOYXR1cmUifSwidGFsbHkiOnsicmVmZXJlbmNlZFdvcmtzQ291bnQiOjYyLCJjaXRlZEJ5Q291bnQiOjE2fX0sInF1b3RlIjoiMSBJbnRyb2R1Y3Rpb24gQ2xpbWF0ZSBjaGFuZ2UgcHJlc2VudHMgYSBwcmVzc2luZyBjaGFsbGVuZ2UgdG8gZ2xvYmFsIGZvb2Qgc2VjdXJpdHksIG5lY2Vzc2l0YXRpbmcgaW5ub3ZhdGl2ZSBhcHByb2FjaGVzIHRvIGVuc3VyZSB0aGUgcmVzaWxpZW5jZSBhbmQgc3VzdGFpbmFiaWxpdHkgb2YgYWdyaWN1bHR1cmFsIHN5c3RlbXMgWyAxXS4gQXMgc2hpZnRzIGluIHRlbXBlcmF0dXJlLCBwcmVjaXBpdGF0aW9uIHBhdHRlcm5zLCBhbmQgZXh0cmVtZSB3ZWF0aGVyIGV2ZW50cyBiZWNvbWUgbW9yZSBmcmVxdWVudCBhbmQgdW5wcmVkaWN0YWJsZSwgdHJhZGl0aW9uYWwgY3JvcCB2YXJpZXRpZXMgYXJlIGluY3JlYXNpbmdseSB2dWxuZXJhYmxlIHRvIGJpb3RpYyBhbmQgYWJpb3RpYyBzdHJlc3NlcyBbIDJdLiBUaGlzIHNob3dzIHRoYXQsIGdsb2JhbCBjb25jZXJucyBvdmVyIGZvb2Qgc2VjdXJpdHkgYW5kIGVjb3N5c3RlbSByZXNpbGllbmNlIHVuZGVyc2NvcmUgdGhlIG5lZWQgZm9yIGNsaW1hdGUtc21hcnQgYWdyaWN1bHR1cmUgdG8gbWl0aWdhdGUgY2xpbWF0ZSBjaGFuZ2UgaW1wYWN0cyBbIDEsIDJdIEZvciBpbnN0YW5jZSwgcmVwb3J0cyBoYXZlIHJldmVhbGVkIHRoYXQsIGJ5IGltcHJvdmluZyBjcm9wIHlpZWxkIGJ5IDY1Ny42IG1pbGxpb24gdG9ucyBiZXR3ZWVuIDE5OTYgYW5kIDIwMTYsIGJpb3RlY2ggY3JvcHMgaGF2ZSBkcmFtYXRpY2FsbHkgcmVkdWNlZCB0aGUgdXNlIG9mIHBlc3RpY2lkZXMgYnkgOC4yJSwgY29uc2VydmVkIDE4MyBtaWxsaW9uIGhlY3RhcmVzIG9mIGxhbmQsIGFuZCBoZWxwZWQgbWl0aWdhdGUgdGhlIGVmZmVjdHMgb2YgY2xpbWF0ZSBjaGFuZ2UgWyAzXS4ifSx7Im9yaWdpbiI6NCwid29yayI6eyJ0eXBlIjozMCwic3VidHlwZSI6e30sImNvbnRyaWJ1dG9ycyI6W3sicm9sZSI6MCwibmFtZSI6eyJnaXZlbiI6Ik9sYXdhbGUiLCJmYW1pbHkiOiJBZGlzYSJ9fSx7InJvbGUiOjAsIm5hbWUiOnsiZ2l2ZW4iOiJCYW1pZGVsZSBTZWd1biIsImZhbWlseSI6IklsdWdidXNpIn19LHsicm9sZSI6MCwibmFtZSI6eyJnaXZlbiI6Ik9kdW5heW8gQWRld3VubWkiLCJmYW1pbHkiOiJBZGVsZWthbiJ9fSx7InJvbGUiOjAsIm5hbWUiOnsiZ2l2ZW4iOiJPbnlla2EgRnJhbmNhIiwiZmFtaWx5IjoiQXN1enUifX0seyJyb2xlIjowLCJuYW1lIjp7ImdpdmVuIjoiTmR1YnVpc2kgTGVvbmFyZCIsImZhbWlseSI6Ik5kdWJ1aXNpIn19XSwiaWRzIjp7Imlzc24iOlsiMjU4MS05NjE1Il0sImlzYm4iOltdLCJkb2kiOiIxMC4zMDU3NC93amFyci4yMDI0LjIxLjEuMDMyMiIsIm9wZW5hbGV4IjoiVzQzOTEyODUyOTUifSwidGl0bGUiOiJBIGNvbXByZWhlbnNpdmUgcmV2aWV3IG9mIHJlZGVmaW5pbmcgYWdyaWN1bHR1cmFsIGVjb25vbWljcyBmb3Igc3VzdGFpbmFibGUgZGV2ZWxvcG1lbnQ6IE92ZXJjb21pbmcgY2hhbGxlbmdlcyBhbmQgc2VpemluZyBvcHBvcnR1bml0aWVzIGluIGEgY2hhbmdpbmcgd29ybGQiLCJhYnN0cmFjdCI6IlRoaXMgcGFwZXIgY3JpdGljYWxseSBleGFtaW5lcyB0aGUgZXZvbHZpbmcgZmllbGQgb2YgYWdyaWN1bHR1cmFsIGVjb25vbWljcyBhbmQgaXRzIGltcGVyYXRpdmUgdG8gdHJhbnNpdGlvbiB0b3dhcmRzIHN1c3RhaW5hYmxlIGRldmVsb3BtZW50LiBUcmFkaXRpb25hbCBhZ3JpY3VsdHVyYWwgcHJhY3RpY2VzIGhhdmUgb2Z0ZW4gYmVlbiBhc3NvY2lhdGVkIHdpdGggZW52aXJvbm1lbnRhbCBkZWdyYWRhdGlvbiwgcmVzb3VyY2UgZGVwbGV0aW9uLCBhbmQgc29jaWFsIGluZXF1aXRpZXMuIFRoaXMgcGFwZXIgcmV2aWV3cyB0aGUgY3VycmVudCBzdGF0ZSBvZiBhZ3JpY3VsdHVyYWwgZWNvbm9taWNzLCBpZGVudGlmaWVzIGtleSBjaGFsbGVuZ2VzLCBhbmQgcHJvcG9zZXMgYSBmcmFtZXdvcmsgZm9yIHJlZGVmaW5pbmcgdGhlIGRpc2NpcGxpbmUgdG8gYWxpZ24gd2l0aCB0aGUgcHJpbmNpcGxlcyBvZiBzdXN0YWluYWJsZSBkZXZlbG9wbWVudC4gSXQgcHJvdmlkZXMgYSBjb21wcmVoZW5zaXZlIG92ZXJ2aWV3IG9mIHRoZSB0b3BpYywgZGVtb25zdHJhdGluZyBhIGNsZWFyIHVuZGVyc3RhbmRpbmcgb2YgdGhlIGlzc3VlcyBhbmQgY2hhbGxlbmdlcyBpbiBhZ3JpY3VsdHVyYWwgZWNvbm9taWNzLiBJdCBvZmZlcnMgdmFsdWFibGUgaW5zaWdodHMgaW50byB0aGUgcm9sZSBvZiBhZ3JpY3VsdHVyYWwgZWNvbm9taWNzIGluIHByb21vdGluZyBzdXN0YWluYWJsZSBkZXZlbG9wbWVudCBhbmQgcHJvdmlkZXMgYSB3ZWxsLXN0cnVjdHVyZWQgZnJhbWV3b3JrIGZvciByZWRlZmluaW5nIHRoZSBkaXNjaXBsaW5lIHRvIG1lZXQgdGhlIG5lZWRzIG9mIHRoZSBmdXR1cmUuIFRoZSBzdHVkeSBoaWdobGlnaHRzIHRoZSBldm9sdmluZyByb2xlIG9mIGFncmljdWx0dXJhbCBlY29ub21pY3MgaW4gYWNoaWV2aW5nIHN1c3RhaW5hYmxlIGRldmVsb3BtZW50LCB3aXRoIGEgZm9jdXMgb24gYm90aCBjaGFsbGVuZ2VzIGFuZCBvcHBvcnR1bml0aWVzLiBUaGUgbWV0aG9kcyBpbnZvbHZlIGEgdGhvcm91Z2ggbGl0ZXJhdHVyZSByZXZpZXcsIGFuYWx5emluZyBwcmluY2lwbGVzIG9mIHN1c3RhaW5hYmxlIGFncmljdWx0dXJlLCBlY29ub21pYyBpbnN0cnVtZW50cywgdGVjaG5vbG9naWNhbCBpbm5vdmF0aW9ucywgYW5kIHNvY2lhbCBkaW1lbnNpb25zLiBDYXNlIHN0dWRpZXMgZnJvbSBkaXZlcnNlIHJlZ2lvbnMgaWxsdXN0cmF0ZSBzdWNjZXNzZnVsIGltcGxlbWVudGF0aW9ucyBvZiBzdXN0YWluYWJsZSBwcmFjdGljZXMuIFRoZSBmaW5kaW5ncyB1bmRlcnNjb3JlIHRoZSBzaWduaWZpY2FuY2Ugb2YgYWdyb2Vjb2xvZ3ksIGVjb25vbWljIGluY2VudGl2ZXMsIGFuZCBtYXJrZXQgbWVjaGFuaXNtcyBpbiBwcm9tb3Rpbmcgc3VzdGFpbmFibGUgYWdyaWN1bHR1cmUuIFByZWNpc2lvbiBhZ3JpY3VsdHVyZSBhbmQgYmlvdGVjaG5vbG9neSBlbWVyZ2UgYXMgcGl2b3RhbCB0ZWNobm9sb2dpZXMsIGJ1dCBldGhpY2FsIGNvbnNpZGVyYXRpb25zIGFyZSBwYXJhbW91bnQuIFNvY2lhbCBkaW1lbnNpb25zLCBpbmNsdWRpbmcgcnVyYWwgZGV2ZWxvcG1lbnQgYW5kIGdlbmRlciBlcXVpdHksIHBsYXkgY3J1Y2lhbCByb2xlcyBpbiBhY2hpZXZpbmcgc3VzdGFpbmFiaWxpdHkuIFRoZSByZXZpZXcgaWRlbnRpZmllcyBiYXJyaWVycyB0byBhZG9wdGlvbiBhbmQgcHJvcG9zZXMgZnV0dXJlIHJlc2VhcmNoIGRpcmVjdGlvbnMgdG8gYWR2YW5jZSB0aGUgZmllbGQuIE92ZXJhbGwsIHRoZSByZXZpZXcgYWR2b2NhdGVzIGZvciBhIHBhcmFkaWdtIHNoaWZ0IGluIGFncmljdWx0dXJhbCBlY29ub21pY3MsIGVtcGhhc2l6aW5nIHRoZSBuZWVkIGZvciBhIGNvbXByZWhlbnNpdmUsIGludGVyZGlzY2lwbGluYXJ5LCBhbmQgc3VzdGFpbmFibGUgYXBwcm9hY2ggdG8gYWRkcmVzcyBnbG9iYWwgY2hhbGxlbmdlcyBhbmQgY29udHJpYnV0ZSB0byBhIG1vcmUgc3VzdGFpbmFibGUgZnV0dXJlLiIsInVybCI6Imh0dHBzOi8vZG9pLm9yZy8xMC4zMDU3NC93amFyci4yMDI0LjIxLjEuMDMyMiIsInJlc291cmNlVXJsIjoiaHR0cHM6Ly93amFyci5jb20vc2l0ZXMvZGVmYXVsdC9maWxlcy9XSkFSUi0yMDI0LTAzMjIucGRmIiwiaXNzdWVkRGF0ZSI6IjIwMjQtMDEtMjciLCJhY2Nlc3NlZERhdGUiOiIyMDI1LTEwIiwiY29udGFpbmVySW5mbyI6eyJhdXRob3JzIjpbXSwidGl0bGUiOiJXb3JsZCBKb3VybmFsIG9mIEFkdmFuY2VkIFJlc2VhcmNoIGFuZCBSZXZpZXdzIiwiaXNzdWUiOjEsInZvbHVtZSI6MjEsImltcGFjdEZhY3RvciI6IjEuMzEifSwiY29udGFpbmVyTG9jYXRvciI6eyJwYWdlUmFuZ2UiOnsiZmlyc3RQYWdlIjoyMzI5LCJsYXN0UGFnZSI6MTI0MX19LCJwdWJsaXNoZXJJbmZvIjp7Im5hbWUiOiJHU0MgT25saW5lIFByZXNzIn0sInRhbGx5Ijp7InJlZmVyZW5jZWRXb3Jrc0NvdW50IjozNSwiY2l0ZWRCeUNvdW50IjozM319LCJxdW90ZSI6IkJpb3RlY2hub2xvZ3kgYW5kIEdlbmV0aWMgRW5naW5lZXJpbmcgQmlvdGVjaG5vbG9neSBhbmQgZ2VuZXRpYyBlbmdpbmVlcmluZyBvZmZlciBzaWduaWZpY2FudCBjb250cmlidXRpb25zIHRvIHN1c3RhaW5hYmxlIGFncmljdWx0dXJlIGJ5IGFkZHJlc3NpbmcgY2hhbGxlbmdlcyByZWxhdGVkIHRvIGNyb3AgcHJvZHVjdGl2aXR5LCBjbGltYXRlIHJlc2lsaWVuY2UsIGFuZCBlbnZpcm9ubWVudGFsIGltcGFjdC4gSG93ZXZlciwgZXRoaWNhbCBjb25zaWRlcmF0aW9ucyAgc3Vycm91bmRpbmcgZW52aXJvbm1lbnRhbCBhbmQgc29jaW8tZWNvbm9taWMgaW1wbGljYXRpb25zLCBjb25zdW1lciBhY2NlcHRhbmNlLCBhbmQgYmlvZGl2ZXJzaXR5IGNvbnNlcnZhdGlvbiAgcmVxdWlyZSBjYXJlZnVsIGF0dGVudGlvbi4gQmFsYW5jaW5nIHRoZSBiZW5lZml0cyBvZiBiaW90ZWNobm9sb2d5IHdpdGggZXRoaWNhbCBjb25zaWRlcmF0aW9ucyBhbmQgcG90ZW50aWFsIGNoYWxsZW5nZXMgIGlzIGVzc2VudGlhbCBmb3IgdGhlIHJlc3BvbnNpYmxlIGFuZCBzdXN0YWluYWJsZSBkZXBsb3ltZW50IG9mIHRoZXNlIHRlY2hub2xvZ2llcyBpbiBhZ3JpY3VsdHVyZS4gVGhlIGtleSBjb250cmlidXRpb24gaW5jbHVkZXMgaW5jcmVhc2VkIGNyb3AgeWllbGQgYW5kIHJlc2lzdGFuY2UsIGRyb3VnaHQgdG9sZXJhbmNlIGFuZCBjbGltYXRlIGFkYXB0YXRpb24sIHJlZHVjZWQgZW52aXJvbm1lbnRhbCBpbXBhY3QsIGFuZCBlbmhhbmNlZCBudXRyaXRpb25hbCBjb250ZW50LiBHZW5ldGljIGVuZ2luZWVyaW5nIGFsbG93cyBmb3IgdGhlIGJpb2ZvcnRpZmljYXRpb24gb2YgY3JvcHMsICBlbmhhbmNpbmcgdGhlaXIgbnV0cml0aW9uYWwgY29udGVudC4gRm9yIGV4YW1wbGUsIEdvbGRlbiBSaWNlIGlzIGVuZ2luZWVyZWQgdG8gcHJvZHVjZSBiZXRhLWNhcm90ZW5lLCBhZGRyZXNzaW5nICB2aXRhbWluIEEgZGVmaWNpZW5jeSBpbiB2dWxuZXJhYmxlIHBvcHVsYXRpb25zIChCZXllciBldCBhbC4sIDIwMDIpLiBCaW90ZWNobm9sb2d5IGhhcyBmYWNpbGl0YXRlZCB0aGUgZGV2ZWxvcG1lbnQgb2YgIGNyb3BzIHdpdGggcmVkdWNlZCBuZWVkIGZvciBjaGVtaWNhbCBpbnB1dHMsIG1pbmltaXppbmcgZW52aXJvbm1lbnRhbCBwb2xsdXRpb24gYW5kIHByb21vdGluZyBzdXN0YWluYWJsZSBmYXJtaW5nICBwcmFjdGljZXMgKExlbWF1eCwgMjAwOCkuIEdlbmV0aWMgZW5naW5lZXJpbmcgZW5hYmxlcyB0aGUgZGV2ZWxvcG1lbnQgb2YgY3JvcHMgd2l0aCBpbXByb3ZlZCBkcm91Z2h0IHRvbGVyYW5jZSBhbmQgIHJlc2lsaWVuY2UgdG8gY2xpbWF0ZSBjaGFuZ2UsIGVuc3VyaW5nIHN1c3RhaW5hYmxlIGFncmljdWx0dXJlIGluIHRoZSBmYWNlIG9mIGVudmlyb25tZW50YWwgdW5jZXJ0YWludGllcyAoVmFyc2huZXkgZXQgYWwuLCAyMDE4KS4gQmlvdGVjaG5vbG9neSBoYXMgbGVkIHRvIHRoZSBkZXZlbG9wbWVudCBvZiBnZW5ldGljYWxseSBtb2RpZmllZCAoR00pIGNyb3BzIHdpdGggZW5oYW5jZWQgcmVzaXN0YW5jZSB0byBwZXN0cywgZGlzZWFzZXMsIGFuZCBhZHZlcnNlIGVudmlyb25tZW50YWwgY29uZGl0aW9ucywgY29udHJpYnV0aW5nIHRvIGluY3JlYXNlZCB5aWVsZHMgKEt1bWFyIGV0IGFsLiwgMjAxOSkuICIsInBkZkhpZ2hsaWdodHMiOnsibG9jYXRpb25zIjpbeyJwYWdlTnVtYmVyIjo1LCJiYm94Ijp7InRvcCI6NjguNDA2MzcyMDcwMzEyNSwibGVmdCI6Ny42MTc4OTYwODAwMTcwOSwid2lkdGgiOjMxLjk1Njc2MjMxMzg0Mjc3MywiaGVpZ2h0IjoxLjYwMjI1MjYwMjU3NzIwOTV9fSx7InBhZ2VOdW1iZXIiOjUsImJib3giOnsidG9wIjo3MC42NTgyMTA3NTQzOTQ1MywibGVmdCI6Ny42MTc4OTYwODAwMTcwOSwid2lkdGgiOjg1LjExNDc3NjYxMTMyODEyLCJoZWlnaHQiOjYuOTYxODcxNjIzOTkyOTJ9fSx7InBhZ2VOdW1iZXIiOjUsImJib3giOnsidG9wIjo3OS4wNTU3MDIyMDk0NzI2NiwibGVmdCI6Ny42MTc4OTYwODAwMTcwOSwid2lkdGgiOjg1LjEzMzg5NTg3NDAyMzQ0LCJoZWlnaHQiOjkuNzQ0NDA3NjUzODA4NTk0fX0seyJwYWdlTnVtYmVyIjo2LCJiYm94Ijp7InRvcCI6OC41NTg2MDQyNDA0MTc0OCwibGVmdCI6Ny42MTc4OTYwODAwMTcwOSwid2lkdGgiOjg1LjA0NDQzMzU5Mzc1LCJoZWlnaHQiOjIuNzg0NTE5NjcyMzkzNzk5fX1dfSwibG9jYXRvciI6eyJwYWdlTnVtYmVyIjoiMjMzNCJ9fV0%3D</w:t>
        </w:r>
      </w:hyperlink>
      <w:r w:rsidRPr="00AE7EF1">
        <w:rPr>
          <w:color w:val="000000"/>
          <w:sz w:val="24"/>
          <w:szCs w:val="24"/>
        </w:rPr>
        <w:t xml:space="preserve">. Complementarily, biofertilizers like nitrogen-fixing bacteria and phosphate-solubilizing microbes improve nutrient uptake, minimizing synthetic fertilizer dependency and promoting carbon sequestration for long-term soil health </w:t>
      </w:r>
      <w:hyperlink w:anchor="f54a5b4d953ba0d997c9adeea0c85ec2" w:history="1">
        <w:r w:rsidRPr="00AE7EF1">
          <w:rPr>
            <w:rStyle w:val="Hyperlink"/>
            <w:sz w:val="24"/>
            <w:szCs w:val="24"/>
          </w:rPr>
          <w:t>(DEMİREL et al., 2024; Munaweera et al., 2022)</w:t>
        </w:r>
        <w:r w:rsidRPr="00AE7EF1">
          <w:rPr>
            <w:vanish/>
            <w:sz w:val="24"/>
            <w:szCs w:val="24"/>
          </w:rPr>
          <w:t>https://dummy-citation.com/citation?d=W3sib3JpZ2luIjo1LCJ3b3JrIjp7InR5cGUiOjgsInN1YnR5cGUiOnsib25lb2ZLaW5kIjoiYXJ0aWNsZVR5cGUiLCJhcnRpY2xlVHlwZSI6MX0sImNvbnRyaWJ1dG9ycyI6W3sicm9sZSI6MCwibmFtZSI6eyJnaXZlbiI6IlQuIEkuIEsuIiwiZmFtaWx5IjoiTXVuYXdlZXJhIn19LHsicm9sZSI6MCwibmFtZSI6eyJnaXZlbiI6Ik5hZGVla2EgVS4iLCJmYW1pbHkiOiJKYXlhd2FyZGFuYSJ9fSx7InJvbGUiOjAsIm5hbWUiOnsiZ2l2ZW4iOiJSYXRoaXZlcm5pIiwiZmFtaWx5IjoiUmFqYXJhdG5hbSJ9fSx7InJvbGUiOjAsIm5hbWUiOnsiZ2l2ZW4iOiJOLiBNLiIsImZhbWlseSI6IkRpc3NhbmF5YWtlIn19XSwiaWRzIjp7Imlzc24iOlsiMjA0OC03MDEwIl0sImlzYm4iOltdLCJkb2kiOiIxMC4xMTg2L3M0MDA2Ni0wMjItMDAzNjktMiIsIm9wZW5hbGV4IjoiVzQyMjYzNTA4MjYiLCJleGEiOiJodHRwczovL2FncmljdWx0dXJlYW5kZm9vZHNlY3VyaXR5LmJpb21lZGNlbnRyYWwuY29tL2NvdW50ZXIvcGRmLzEwLjExODYvczQwMDY2LTAyMi0wMDM2OS0yLnBkZiJ9LCJ0aXRsZSI6Ik1vZGVybiBwbGFudCBiaW90ZWNobm9sb2d5IGFzIGEgc3RyYXRlZ3kgaW4gYWRkcmVzc2luZyBjbGltYXRlIGNoYW5nZSBhbmQgYXR0YWluaW5nIGZvb2Qgc2VjdXJpdHkiLCJhYnN0cmFjdCI6IkFic3RyYWN0IEdsb2JhbCB3YXJtaW5nIGNhdXNlcyBhIHJhbmdlIG9mIG5lZ2F0aXZlIGltcGFjdHMgb24gcGxhbnRzIGVzcGVjaWFsbHkgZHVlIHRvIHJhcGlkIGNoYW5nZXMgaW4gdGVtcGVyYXR1cmVzLCBhbHRlcmF0aW9ucyBvZiByYWluZmFsbCBwYXR0ZXJucywgZmxvb2RzIG9yIGRyb3VnaHQgY29uZGl0aW9ucywgYW5kIG91dGJyZWFrcyBvZiBwZXN0cyBhbmQgZGlzZWFzZXMuIFRoZXNlLCBpbiB0dXJuLCBhZmZlY3QgY3JvcCBwcm9kdWN0aW9uIHJlZHVjaW5nIHRoZSBxdWFsaXR5IGFuZCBxdWFudGl0eSBvZiBhZ3JpY3VsdHVyYWwgcHJvZHVjZS4gQ2xpbWF0aWMgZXh0cmVtZXMgYW5kIGhpZ2ggcG9wdWxhdGlvbiBncm93dGggc2lnbmlmaWNhbnRseSBpbmNyZWFzZSB0aGUgd29ybGTigJlzIGZvb2QgZGVtYW5kLiBUaGVyZWZvcmUsIGZ1bGZpbGxpbmcgdGhlIGdvYWwgb2YgYXR0YWluaW5nIGZvb2Qgc2VjdXJpdHkgZm9yIHRoZSBwcmVzZW50IGFuZCBmdXR1cmUgZ2VuZXJhdGlvbnMgaXMgb2YgcHJpbWUgaW1wb3J0YW5jZS4gQmlvdGVjaG5vbG9neSBlbmFibGVzIGNyZWF0aW5nIGRyYW1hdGljIGFsdGVyYXRpb25zIG9uIGNyb3BzIHRvIHdpdGhzdGFuZCBzdHJlc3Mgd2hpY2ggaXMgZGlmZmljdWx0IHRvIGF0dGFpbiB1c2luZyBjb252ZW50aW9uYWwgYnJlZWRpbmcgYXBwcm9hY2hlcy4gSXQgaXMgYSB2aWFibGUgdG9vbCB1c2VkIHRvIGltcHJvdmUgYWdyaWN1bHR1cmFsIHByb2R1Y3Rpb24uIFRoZSBkZXZlbG9wbWVudCBvZiBiaW90ZWNobm9sb2dpY2FsIGFwcHJvYWNoZXMgc3VjaCBhcyBnZW5ldGljIGVuZ2luZWVyaW5nLCBnZW5vbWUgZWRpdGluZywgUk5BLW1lZGlhdGVkIGdlbmUgc2lsZW5jaW5nIGFybW9yZWQgd2l0aCBuZXh0LWdlbmVyYXRpb24gc2VxdWVuY2luZywgYW5kIGdlbm9tZSBtYXBwaW5nIGhhdmUgcGF2ZWQgdGhlIHdheSBmb3IgcHJlY2lzZSBhbmQgZmFzdGVyIGdlbmV0aWMgbW9kaWZpY2F0aW9ucyBvZiBwbGFudHMuIFN1Y2ggaW50ZW5zaXZlIGVmZm9ydHMgYXJlIGN1cnJlbnRseSB1bmRlcndheSBjcmVhdGluZyBkZXNpcmFibGUgY3JvcCBjdWx0aXZhcnMgdG8gbWVldCB0aGUgZm9vZCBkZW1hbmQgYW5kIHRvIHN1cHBvcnQgc3VzdGFpbmFibGUgYWdyaWN1bHR1cmFsIHByb2R1Y3Rpdml0eSBmb3IgY2xpbWF0ZSBjaGFuZ2UgYWRhcHRhdGlvbi4iLCJ1cmwiOiJodHRwczovL2RvaS5vcmcvMTAuMTE4Ni9zNDAwNjYtMDIyLTAwMzY5LTIiLCJyZXNvdXJjZVVybCI6Imh0dHBzOi8vYWdyaWN1bHR1cmVhbmRmb29kc2VjdXJpdHkuYmlvbWVkY2VudHJhbC5jb20vdHJhY2svcGRmLzEwLjExODYvczQwMDY2LTAyMi0wMDM2OS0yIiwiaXNzdWVkRGF0ZSI6IjIwMjItMDQtMDMiLCJhY2Nlc3NlZERhdGUiOiIyMDI1LTEwIiwiY29udGFpbmVySW5mbyI6eyJhdXRob3JzIjpbXSwidGl0bGUiOiJBZ3JpY3VsdHVyZSAmIEZvb2QgU2VjdXJpdHkiLCJpc3N1ZSI6MSwidm9sdW1lIjoxMSwiaW1wYWN0RmFjdG9yIjoiOC4yOSJ9LCJwdWJsaXNoZXJJbmZvIjp7Im5hbWUiOiJCaW9NZWQgQ2VudHJhbCJ9LCJ0YWxseSI6eyJyZWZlcmVuY2VkV29ya3NDb3VudCI6Mjc4LCJjaXRlZEJ5Q291bnQiOjE0MH19LCJxdW90ZSI6ImFuZCBmdXR1cmUgZ2VuZXJhdGlvbnMgaXMgb2YgcHJpbWUgaW1wb3J0YW5jZS4gQmlvdGVjaG5vbG9neSBlbmFibGVzIGNyZWF0aW5nIGRyYW1hdGljIGFsdGVyYXRpb25zIG9uIGNyb3BzIHRvIHdpdGhzdGFuZCBzdHJlc3Mgd2hpY2ggaXMgZGlmY3VsdCB0byBhdHRhaW4gdXNpbmcgY29udmVudGlvbmFsIGJyZWVkaW5nIGFwcHJvYWNoZXMuIEl0IGlzIGEgdmlhYmxlIHRvb2wgdXNlZCB0byBpbXByb3ZlIGFncmljdWx0dXJhbCBwcm9kdWN0aW9uLiBUaGUgZGV2ZWxvcG1lbnQgb2YgYmlvdGVjaG5vbG9naWNhbCBhcHByb2FjaGVzIHN1Y2ggYXMgZ2VuZXRpYyBlbmdpbmVlcmluZywgZ2Vub21lIGVkaXRpbmcsIFJOQS1tZWRpYXRlZCBnZW5lIHNpbGVuY2luZyBhcm1vcmVkIHdpdGggbmV4dC1nZW5lcmF0aW9uIHNlcXVlbmNpbmcsIGFuZCBnZW5vbWUgbWFwcGluZyBoYXZlIHBhdmVkIHRoZSB3YXkgZm9yIHByZWNpc2UgYW5kIGZhc3RlciBnZW5ldGljIG1vZGlmY2F0aW9ucyBvZiBwbGFudHMuIFN1Y2ggaW50ZW5zaXZlIGVmb3J0cyBhcmUgY3VycmVudGx5IHVuZGVyd2F5IGNyZWF0aW5nIGRlc2lyYWJsZSBjcm9wIGN1bHRpdmFycyB0byBtZWV0IHRoZSBmb29kIGRlbWFuZCBhbmQgdG8gc3VwcG9ydCBzdXN0YWluYWJsZSBhZ3JpY3VsdHVyYWwgcHJvZHVjdGl2aXR5IGZvciBjbGltYXRlIn0seyJvcmlnaW4iOjQsIndvcmsiOnsidHlwZSI6OCwic3VidHlwZSI6eyJvbmVvZktpbmQiOiJhcnRpY2xlVHlwZSIsImFydGljbGVUeXBlIjoxfSwiY29udHJpYnV0b3JzIjpbeyJyb2xlIjowLCJuYW1lIjp7ImdpdmVuIjoiw5Z6Z2UiLCJmYW1pbHkiOiJERU3EsFJFTCJ9fSx7InJvbGUiOjAsIm5hbWUiOnsiZ2l2ZW4iOiJIYXNyZXQiLCJmYW1pbHkiOiJHw7xuZcWfIn19LHsicm9sZSI6MCwibmFtZSI6eyJnaXZlbiI6IkNhbmFuIiwiZmFtaWx5IjoiQ2FuIn19XSwiaWRzIjp7Imlzc24iOlsiMTM4Ny01ODVYIiwiMTU3My0yOTc1Il0sImlzYm4iOltdLCJkb2kiOiIxMC4xMDA3L3MxMDY2OC0wMjQtMDQ2ODMtNiIsIm9wZW5hbGV4IjoiVzQzOTM1MDc3NjYifSwidGl0bGUiOiJTdXN0YWluYWJsZSBhbmQgbW9kZXJuIGJpby1iYXNlZCB0ZWNobm9sb2dpZXM6IG5ldyBhcHByb2FjaHMgdG8gZm9vZCBzYWZldHkgYW5kIHNlY3VyaXR5IiwiYWJzdHJhY3QiOiJBYnN0cmFjdCBUd28gbWFqb3IgY2hhbGxlbmdlcyBpbiB0aGUgbW9kZXJuIHdvcmxkIGFyZSBlbnN1cmluZyBmb29kIHNlY3VyaXR5IGFuZCB1c2luZyBzdXN0YWluYWJpbGl0eSBpbiBsaW1pdGVkIGFyZWFzLCBpbiB0aGUgZmFjZSBvZiBjbGltYXRlIGNoYW5nZSBhbmQgcG9wdWxhdGlvbiBncm93dGguIEl0IGlzIGFpbWVkIHRvIHJhaXNlIGF3YXJlbmVzcyBvbiB0aGUgaW1wb3J0YW5jZSBvZiB3b3JraW5nIGZyb20gYSBtdWx0aWRpc2NpcGxpbmFyeSBwZXJzcGVjdGl2ZSwgdG9nZXRoZXIgd2l0aCBkZXZlbG9waW5nIHRlY2hub2xvZ3kgYW5kIHNjaWVuY2UsIGluIHNvbHZpbmcgY3VycmVudCBwcm9ibGVtcy90cm91YmxlcywgYW5kIHRoYXQgdGhlIHNpbXVsdGFuZW91cyB1c2Ugb2YgbW9kZXJuIGJpby1iYXNlZCB0ZWNobm9sb2dpZXMgd2l0aCBpbm5vdmF0aXZlIHRlY2huaXF1ZXMgd2lsbCBlbnN1cmUgYW4gZWZmZWN0aXZlIHJvbGUgaW4gb3ZlcmNvbWluZyBtYW55IGRpZmZpY3VsdGllcyB0aGF0IGZ1dHVyZSBnZW5lcmF0aW9ucyB3aWxsIGZhY2UsIGFzIHdlbGwgYXMgc3VzdGFpbmFiaWxpdHkgY2FuIGJlIGFjaGlldmVkLiBUaGUgcmV2aWV3IHByb3ZpZGVzIGEgZGV0YWlsZWQgc3lzdGVtYXRpYyByZXZpZXcgYW5kIGFuYWx5c2lzIG9mIHRoZSBtdXR1YWxseSBzdXBwb3J0aXZlIHVzZSBvZiBtb2Rlcm4gYmlvLWJhc2VkIHRlY2hub2xvZ2llcyBhbmQgc3VzdGFpbmFibGUgYWdyaWN1bHR1cmFsIHN5c3RlbSB0ZWNobm9sb2dpZXMgd2l0aGluIHRoZSBmcmFtZXdvcmsgb2YgdGhpcyBzdWJqZWN0LiBUaGUgcmV2aWV3LCBpbiB3aGljaCB1bml2ZXJzYWxseSByZWxpYWJsZSBkYXRhYmFzZXMgd2VyZSB1c2VkLCB3YXMgY2FycmllZCBvdXQgdXNpbmcgaW5mb3JtYXRpb24gb2J0YWluZWQgZnJvbSBwcmFjdGljZSBhbmQgYXBwcm9hY2gtYmFzZWQgYXJ0aWNsZXMgKCZndDsgNDAwMCkuIFRoZSBmYWN0IHRoYXQgdGhlIG1haW4gdG9waWMgaGFzIHRoZSBsb3dlc3QgcHVibGljYXRpb24gY29udGVudCBpbiB0ZXJtcyBvZiBcInN1c3RhaW5hYmlsaXR5IGFuZCBiaW90ZWNobm9sb2d5XCIgYWNjb3JkaW5nIHRvIHRoZSBhbmFseXNpcyBjYXJyaWVkIG91dCB3aXRoaW4gdGhlIGRldGVybWluZWQga2V5d29yZHMgaW5kaWNhdGVzIHRoZSBuZWVkIGZvciBhZGRpdGlvbmFsIHJlc2VhcmNoIGFuZCBhcHBsaWNhdGlvbnMgYW5kIHRvIGNvbnRyaWJ1dGUgdG8gdGhlIGxpdGVyYXR1cmUuIFNpbWlsYXIgdG8gcmV2aWV3IGFpbSwgaXQgaGFzIGFsc28gYmVlbiBjb25jbHVkZWQgdGhhdCB0aGUgZGV2ZWxvcG1lbnQgb2YgYSBtdWx0aWRpc2NpcGxpbmFyeSwgaW50ZXJkaXNjaXBsaW5hcnkgYW5kIHRyYW5zZGlzY2lwbGluYXJ5IHBlcnNwZWN0aXZlIHRoYXQgcHJvdmlkZXMgYSBjb21wcmVoZW5zaXZlIGFuZCBicm9hZGVyIGZvY3VzIG9uIGVsaW1pbmF0aW5nIHRoZSBkZWZpY2llbmNpZXMgaW4gdGhlIGZpZWxkcyB3aWxsIHBsYXkgYSBtYWpvciByb2xlIGluIHNvbHZpbmcgcHJvYmxlbXMgcmVsYXRlZCB0byB0aGUgc3VzdGFpbmFiaWxpdHkgb2YgZm9vZCBzYWZldHkgYW5kIHNlY3VyaXR5LiBUaHVzLCBjb250cmlidXRpbmcgdG8gdGhlIHByb3RlY3Rpb24gb2Ygd29ybGQgZm9vZCBzZWN1cml0eSBzaG91bGQgYmUgY29uc2lkZXJlZCBhcyBhbm90aGVyIGltcG9ydGFudCBvdXRjb21lIHRoYXQgc2hvdWxkIG5vdCBiZSBmb3Jnb3R0ZW4uIEluIHNob3J0LCBiZWluZyBhd2FyZSB0aGF0IHRoZSB3b3JsZCwgZXNwZWNpYWxseSBpdHMgcmVzb3VyY2VzLCBhcmUgbm90IGluZmluaXRlIGFuZCBmb3IgdGhlIGNvbnRpbnVpdHkgb2YgaGVhbHRoeSBnZW5lcmF0aW9ucywgdGhlIHN1c3RhaW5hYmlsaXR5IG9mIHRoZSB3b3JsZCwgZm9vZCBhbmQgYWdyaWN1bHR1cmUsIGZvb2Qgc2FmZXR5IGFuZCBzZWN1cml0eSBtdXN0IGJlIG1ldGljdWxvdXNseSBwcm90ZWN0ZWQsIGRldmVsb3BlZCB3aXRoIGlubm92YXRpdmUgdGVjaG5vbG9naWVzIGFuZCBhbHNvIGNhcnJpZWQgYSBzdGVwIGZvcndhcmQgYnkgZGV2ZWxvcGluZyBtb3JlIGVmZmVjdGl2ZSBzdHJhdGVnaWVzIGluIHRoaXMgZmllbGQgb2Ygd29yaywgd2hpY2ggaXMgb2YgZ3JlYXQgaW1wb3J0YW5jZSBmb3IgbGlmZS4iLCJ1cmwiOiJodHRwczovL2RvaS5vcmcvMTAuMTAwNy9zMTA2NjgtMDI0LTA0NjgzLTYiLCJyZXNvdXJjZVVybCI6Imh0dHBzOi8vbGluay5zcHJpbmdlci5jb20vY29udGVudC9wZGYvMTAuMTAwNy9zMTA2NjgtMDI0LTA0NjgzLTYucGRmIiwiaXNzdWVkRGF0ZSI6IjIwMjQtMDQtMDIiLCJhY2Nlc3NlZERhdGUiOiIyMDI1LTEwIiwiY29udGFpbmVySW5mbyI6eyJhdXRob3JzIjpbXSwidGl0bGUiOiJFbnZpcm9ubWVudCBEZXZlbG9wbWVudCBhbmQgU3VzdGFpbmFiaWxpdHkiLCJpbXBhY3RGYWN0b3IiOiI2LjE2In0sInB1Ymxpc2hlckluZm8iOnsibmFtZSI6IlNwcmluZ2VyIFNjaWVuY2UrQnVzaW5lc3MgTWVkaWEifSwidGFsbHkiOnsicmVmZXJlbmNlZFdvcmtzQ291bnQiOjk0LCJjaXRlZEJ5Q291bnQiOjl9fSwicXVvdGUiOiJTdXN0YWluYWJsZSBhZ3JpY3VsdHVyZSBpcyBleHByZXNzZWQgYXMgYSBzZXQgb2Ygc3lzdGVtcyB0aGF0IGluY2x1ZGUgIHByb2R1Y3Rpb24gc3lzdGVtcyB0aGF0IHByb3RlY3QgaHVtYW4gaGVhbHRoIGFuZCB0aGUgZW52aXJvbm1lbnQsIGFzIHdlbGwgYXMgYmFsYW5jZWQgIHVzZSBvZiB0ZWNobm9sb2d5IGFuZCBjb3JyZWN0IGJ1c2luZXNzIG1hbmFnZW1lbnQgKEVyecSxbG1heiBldCBhbC4sIDIwMTk7IEhlc3MsICAxOTkxKS4gTWFya2V0LW9yaWVudGVkIGlubm92YXRpb24gYW5kIE1CVCBhcmUgbmVlZGVkIGluIGFncmljdWx0dXJlIHRvIGVuc3VyZSB0aGUgIGxvbmctdGVybSB2aWFiaWxpdHkgb2Ygc3VzdGFpbmFibGUgYWdyaWN1bHR1cmFsIGFjdGl2aXRpZXMuIEJpb3RlY2hub2xvZ3kgY29tYmluZXMgbWFueSAgbW9kZXJuIHRlY2huaXF1ZXMsIGluY2x1ZGluZyBnZW5ldGljIGVuZ2luZWVyaW5nIChkZSBTb3V6YSwgJiBCb25jxLF1LCAyMDIyKSwgYW5kIGNhbiAgcHJvdmlkZSBpbm5vdmF0aXZlIHNvbHV0aW9ucyB0byBhZ3JpY3VsdHVyYWwgcHJvYmxlbXMuIEFncmljdWx0dXJhbCBiaW90ZWNobm9sb2d5IGlzICBhIHN1YmJyYW5jaCBvZiBiaW90ZWNobm9sb2d5IGluIHdoaWNoIG1vZGVybiBiaW90ZWNobm9sb2dpY2FsIHRlY2huaXF1ZXMgYXJlIHVzZWQgIHRvIGluY3JlYXNlIHRoZSBzdWl0YWJpbGl0eSBvZiBwbGFudHMgZm9yIGFncmljdWx0dXJhbCwgaW5kdXN0cmlhbCBvciB0aGVyYXBldXRpYyBwdXJwb3Nlcy4gIFRvZGF5LCB0aGUgaW5jcmVhc2UgaW4gdGhlIGRlbWFuZCBmb3IgYmlvdGVjaG5vbG9naWNhbCBhcHBsaWNhdGlvbnMgaGFzIGVuYWJsZWQgaXRzICB3aWRlc3ByZWFkIHVzZSBhbmQgYWNjZWxlcmF0aW9uIGluIG1hbnkgYXJlYXMuIE9idGFpbmluZyBoaWdoIHZhbHVlLWFkZGVkIHByb2R1Y3RzICB3aXRoIGJpb3RlY2hub2xvZ2ljYWwgY3ljbGVzLCByZWR1Y2luZyBjYXJib24gZm9vdHByaW50cyB3aXRoIGJpb21hc3MsIGVudmlyb25tZW50YWxseSAgZnJpZW5kbHkgbmV3IGdlbmVyYXRpb24gcGFja2FnaW5nIHdpdGggYmlvZGVncmFkYXRpb24sIGJpb3JlZmluaW5nLWJpb2FjdGl2ZSBtYXRlcmlhbCAgcHJvZHVjdGlvbiBhbmQgcmVkdWNpbmcgd2FzdGUgd2l0aCBuYW5vYmlvdGVjaG5vbG9naWNhbCBhcHBsaWNhdGlvbnMgY2FuIGJlIGdpdmVuIGFzICBleGFtcGxlcyBvZiBjdXJyZW50IE1CVCB0aGF0IGFyZSBleHRyZW1lbHkgaW1wb3J0YW50IGZvciBhZ3JpY3VsdHVyYWwgYmlvdGVjaG5vbG9neS4gICIsInBkZkhpZ2hsaWdodHMiOnsibG9jYXRpb25zIjpbeyJwYWdlTnVtYmVyIjoxMSwiYmJveCI6eyJ0b3AiOjI1LjU2NTM5MTU0MDUyNzM0NCwibGVmdCI6MTAuNjQ1MTc0MDI2NDg5MjU4LCJ3aWR0aCI6NzkuMjQzNjkwNDkwNzIyNjYsImhlaWdodCI6Mi4xNTIwMjAyMTU5ODgxNTl9fSx7InBhZ2VOdW1iZXIiOjExLCJiYm94Ijp7InRvcCI6MjcuMjkyNDI3MDYyOTg4MjgsImxlZnQiOjEwLjY0NTE3NDAyNjQ4OTI1OCwid2lkdGgiOjc5LjI1MjU3MTEwNTk1NzAzLCJoZWlnaHQiOjIuMTUyMDIwMjE1OTg4MTU5fX0seyJwYWdlTnVtYmVyIjoxMSwiYmJveCI6eyJ0b3AiOjI5LjAxOTQ2MDY3ODEwMDU4NiwibGVmdCI6MTAuNjQ1MTc0MDI2NDg5MjU4LCJ3aWR0aCI6NzkuMjU4MjAxNTk5MTIxMSwiaGVpZ2h0IjoyLjE1MjAyMDIxNTk4ODE1OX19LHsicGFnZU51bWJlciI6MTEsImJib3giOnsidG9wIjozMC43NDY0OTYyMDA1NjE1MjMsImxlZnQiOjEwLjY0NTE3NDAyNjQ4OTI1OCwid2lkdGgiOjc5LjI1NDcyMjU5NTIxNDg0LCJoZWlnaHQiOjIuMTUyMDIwMjE1OTg4MTU5fX0seyJwYWdlTnVtYmVyIjoxMSwiYmJveCI6eyJ0b3AiOjMyLjQ3MzUyOTgxNTY3MzgzLCJsZWZ0IjoxMC42NDUxNzQwMjY0ODkyNTgsIndpZHRoIjo3OS4yNTAxODMxMDU0Njg3NSwiaGVpZ2h0IjoyLjE1MjAyMDIxNTk4ODE1OX19LHsicGFnZU51bWJlciI6MTEsImJib3giOnsidG9wIjozNC4yMDA1NjUzMzgxMzQ3NjYsImxlZnQiOjEwLjY0NTE3NDAyNjQ4OTI1OCwid2lkdGgiOjc5LjI0ODI1Mjg2ODY1MjM0LCJoZWlnaHQiOjIuMTUyMDIwMjE1OTg4MTU5fX0seyJwYWdlTnVtYmVyIjoxMSwiYmJveCI6eyJ0b3AiOjM1LjkyNzU5NzA0NTg5ODQ0LCJsZWZ0IjoxMC42NDUxNzQwMjY0ODkyNTgsIndpZHRoIjo3OS4yNTI3NjE4NDA4MjAzMSwiaGVpZ2h0IjoyLjE1MjAyMDIxNTk4ODE1OX19LHsicGFnZU51bWJlciI6MTEsImJib3giOnsidG9wIjozNy42NTQ2MzYzODMwNTY2NCwibGVmdCI6MTAuNjQ1MTc0MDI2NDg5MjU4LCJ3aWR0aCI6NzkuMjQ2MjkyMTE0MjU3ODEsImhlaWdodCI6Mi4xNTIwMjAyMTU5ODgxNTl9fSx7InBhZ2VOdW1iZXIiOjExLCJiYm94Ijp7InRvcCI6MzkuMzgxNjY0Mjc2MTIzMDUsImxlZnQiOjEwLjY0NTE3NDAyNjQ4OTI1OCwid2lkdGgiOjc5LjI0ODQ1MTIzMjkxMDE2LCJoZWlnaHQiOjIuMTUyMDIwMjE1OTg4MTU5fX0seyJwYWdlTnVtYmVyIjoxMSwiYmJveCI6eyJ0b3AiOjQxLjEwODcwMzYxMzI4MTI1LCJsZWZ0IjoxMC42NDUxNzQwMjY0ODkyNTgsIndpZHRoIjo3OS4yNDQxMTAxMDc0MjE4OCwiaGVpZ2h0IjoyLjE1MjAyMDIxNTk4ODE1OX19LHsicGFnZU51bWJlciI6MTEsImJib3giOnsidG9wIjo0Mi44MzU3MzE1MDYzNDc2NTYsImxlZnQiOjEwLjY0NTE3NDAyNjQ4OTI1OCwid2lkdGgiOjc5LjI1MDYxMDM1MTU2MjUsImhlaWdodCI6Mi4xNTIwMjAyMTU5ODgxNTl9fSx7InBhZ2VOdW1iZXIiOjExLCJiYm94Ijp7InRvcCI6NDQuNTYyNzY3MDI4ODA4NTk0LCJsZWZ0IjoxMC42NDUxNzQwMjY0ODkyNTgsIndpZHRoIjo3OS4yNTA1Nzk4MzM5ODQzOCwiaGVpZ2h0IjoyLjE1MjAyMDIxNTk4ODE1OX19LHsicGFnZU51bWJlciI6MTEsImJib3giOnsidG9wIjo0Ni4yODk4MDYzNjU5NjY4LCJsZWZ0IjoxMC42NDUxNzQwMjY0ODkyNTgsIndpZHRoIjo3OS4yNTQ5Mjg1ODg4NjcxOSwiaGVpZ2h0IjoyLjE1MjAyMDIxNTk4ODE1OX19LHsicGFnZU51bWJlciI6MTEsImJib3giOnsidG9wIjo0OC4wMTY4MzQyNTkwMzMyLCJsZWZ0IjoxMC42NDUxNzQwMjY0ODkyNTgsIndpZHRoIjo3OS4yNDE1NjE4ODk2NDg0NCwiaGVpZ2h0IjoyLjE1MjAyMDIxNTk4ODE1OX19LHsicGFnZU51bWJlciI6MTEsImJib3giOnsidG9wIjo0OS43NDM4NzM1OTYxOTE0MDYsImxlZnQiOjEwLjY0NTE3NDAyNjQ4OTI1OCwid2lkdGgiOjc5LjI0MTEwNDEyNTk3NjU2LCJoZWlnaHQiOjIuMTUyMDIwMjE1OTg4MTU5fX1dfSwibG9jYXRvciI6eyJwYWdlTnVtYmVyIjoiMTIifX1d</w:t>
        </w:r>
      </w:hyperlink>
      <w:r w:rsidRPr="00AE7EF1">
        <w:rPr>
          <w:color w:val="000000"/>
          <w:sz w:val="24"/>
          <w:szCs w:val="24"/>
        </w:rPr>
        <w:t xml:space="preserve">. Integrating these biotechnologies not only curtails greenhouse gas emissions but also fortifies food systems against abiotic stresses, underscoring their pivotal role in achieving an "Evergreen Revolution" </w:t>
      </w:r>
      <w:hyperlink w:anchor="fc6737cbc403aa9190e9e07758edf01b" w:history="1">
        <w:r w:rsidRPr="00AE7EF1">
          <w:rPr>
            <w:rStyle w:val="Hyperlink"/>
            <w:sz w:val="24"/>
            <w:szCs w:val="24"/>
          </w:rPr>
          <w:t>(Das et al., 2023; K.C. &amp; Lamichhane, 2021)</w:t>
        </w:r>
        <w:r w:rsidRPr="00AE7EF1">
          <w:rPr>
            <w:vanish/>
            <w:sz w:val="24"/>
            <w:szCs w:val="24"/>
          </w:rPr>
          <w:t>https://dummy-citation.com/citation?d=W3sib3JpZ2luIjo0LCJ3b3JrIjp7InR5cGUiOjgsInN1YnR5cGUiOnsib25lb2ZLaW5kIjoiYXJ0aWNsZVR5cGUiLCJhcnRpY2xlVHlwZSI6MX0sImNvbnRyaWJ1dG9ycyI6W3sicm9sZSI6MCwibmFtZSI6eyJnaXZlbiI6Ik1hbWF0YSIsImZhbWlseSI6IksuQy4ifX0seyJyb2xlIjowLCJuYW1lIjp7ImdpdmVuIjoiQW51aiIsImZhbWlseSI6IkxhbWljaGhhbmUifX1dLCJpZHMiOnsiaXNzbiI6WyIyNDY3LTkzMTMiLCIyMDkxLTExMzAiXSwiaXNibiI6W10sImRvaSI6IjEwLjMxMjYvbmpiLnY5aTEuMzg2NDMiLCJtYWciOiIzMTkyMzIyMjcxIiwib3BlbmFsZXgiOiJXMzE5MjMyMjI3MSJ9LCJ0aXRsZSI6IkFkdmFuY2VzIGluIEFncmljdWx0dXJhbCBCaW90ZWNobm9sb2d5IiwiYWJzdHJhY3QiOiJBZ3JpY3VsdHVyYWwgYmlvdGVjaG5vbG9neSBpcyBiZWNvbWluZyB0aGUgbWFqb3Igc2VjdG9yIGluIGNyb3AgaW1wcm92ZW1lbnQgdGhyb3VnaCB0aGUgdXNlIG9mIHNjaWVudGlmaWMgdGVjaG5pcXVlcyBmb3IgdGhlIG1vZGlmaWNhdGlvbiBvZiBnZW5lcyBjb25mZXJyaW5nIHJlc2lzdGFuY2UgdG8gYmlvdGljLCBhYmlvdGljIHN0cmVzcyBhbmQgaW1wcm92aW5nIHRoZSBxdWFsaXR5IG9mIGNyb3BzLiBXaXRoIHRoZSBldm9sdmVtZW50IGZyb20gTWVuZGVsaWFuIGdlbmV0aWNzIHRvIG1vbGVjdWxhciBiaW90ZWNobm9sb2d5LCB0aGVyZSBoYXZlIGJlZW4gc2V2ZXJhbCBkZXZlbG9wbWVudHMgaW4gdGhlIGZpZWxkIG9mIGNyb3AgaW1wcm92ZW1lbnQuIFJlY2VudCBiaW90ZWNobm9sb2dpY2FsIGFkdmFuY2VzIGhhdmUgYWltZWQgdG93YXJkcyByZW1vdmluZyB0aGUgcGh5c2lvbG9naWNhbCBjb25zdHJhaW50cyBvZiB0aGUgY3JvcHMgYW5kIGluY3JlYXNpbmcgY3JvcCB5aWVsZCBwb3RlbnRpYWwuIFdpdGggdGhlIHVzZSBvZiBkaWZmZXJlbnQgdG9vbHMgb2YgYWdyaWN1bHR1cmFsIGJpb3RlY2hub2xvZ2llcyBsaWtlIGdlbmV0aWMgZW5naW5lZXJpbmcsIHRpc3N1ZSBjdWx0dXJlLCBlbWJyeW8gcmVzY3VlLCBzb21hdGljIGh5YnJpZGl6YXRpb24sIG1vbGVjdWxhciBtYXJrZXItYXNzaXN0ZWQgc2VsZWN0aW9uLCBnZW5vbWUgZG91YmxpbmcsIGFuZCBvbWljcyB0ZWNobm9sb2dpZXMsIHZhcmlvdXMgdHJhbnNnZW5pYyBjcm9wcyBoYXZlIGJlZW4gZGV2ZWxvcGVkIG92ZXIgdGhlIGRlY2FkZXMgYW5kIGhhdmUgYmVlbiBhcHByb3ZlZCBmb3IgY29tbWVyY2lhbGl6YXRpb24uIFRoaXMgZGV2ZWxvcG1lbnQgYW5kIGFkb3B0aW9uIG9mIHRyYW5zZ2VuaWMgdGVjaG5vbG9neSBoYXZlIGJlZW4gc2hvd24gdG8gaW5jcmVhc2UgY3JvcCB5aWVsZHMsIHJlZHVjZSBDTzIgZW1pc3Npb24sIHJlZHVjZSBwZXN0aWNpZGUgYW5kIGluc2VjdGljaWRlIHVzZSBhbmQgZGVjcmVhc2UgdGhlIGNvc3RzIG9mIGNyb3AgcHJvZHVjdGlvbi4gRXZlbiB0aG91Z2ggdGhlIGJpb3RlY2hub2xvZ2ljYWwgYXBwcm9hY2ggYW5kIHRyYW5zZ2VuaWMgb3JnYW5pc21zIGhhdmUgaW1tZW5zZSBwb3RlbnRpYWwgdG8gY29udHJpYnV0ZSB0byB0aGUgd29ybGTigJlzIGZvb2Qgc2VjdXJpdHksIHNldmVyYWwgY29uY2VybnMgb2YgZ2VuZXRpY2FsbHkgbW9kaWZpZWQgY3JvcHMgYmVpbmcgYSB0aHJlYXQgdG8gdGhlIGVudmlyb25tZW50IGFuZCBodW1hbiBoZWFsdGggaGF2ZSBkZXZlbG9wZWQuIFRoaXMgcmV2aWV3IHdpbGwgYWRkcmVzcyBhcHBsaWNhdGlvbnMgYW5kIGNvbmNlcm5zIG9mIGJpb3RlY2hub2xvZ3kgaW4gY3JvcCBpbXByb3ZlbWVudCBjb25zaWRlcmluZyBoZWFsdGggaGF6YXJkcyBhbmQgZWNvbG9naWNhbCByaXNrcy4iLCJ1cmwiOiJodHRwczovL2RvaS5vcmcvMTAuMzEyNi9uamIudjlpMS4zODY0MyIsInJlc291cmNlVXJsIjoiaHR0cHM6Ly93d3cubmVwam9sLmluZm8vaW5kZXgucGhwL05KQi9hcnRpY2xlL2Rvd25sb2FkLzM4NjQzLzI5NzMzIiwiaXNzdWVkRGF0ZSI6IjIwMjEtMDctMzEiLCJhY2Nlc3NlZERhdGUiOiIyMDI1LTEwIiwiY29udGFpbmVySW5mbyI6eyJhdXRob3JzIjpbXSwidGl0bGUiOiJOZXBhbCBKb3VybmFsIG9mIEJpb3RlY2hub2xvZ3kiLCJpc3N1ZSI6MSwidm9sdW1lIjo5LCJpbXBhY3RGYWN0b3IiOiIwLjYxIn0sImNvbnRhaW5lckxvY2F0b3IiOnsicGFnZVJhbmdlIjp7ImZpcnN0UGFnZSI6ODUsImxhc3RQYWdlIjo5Mn19LCJwdWJsaXNoZXJJbmZvIjp7Im5hbWUiOiJQcm9ncmVzc2l2ZSBTdXN0YWluYWJsZSBEZXZlbG9wZXJzIE5lcGFsIn0sInRhbGx5Ijp7InJlZmVyZW5jZWRXb3Jrc0NvdW50Ijo1MSwiY2l0ZWRCeUNvdW50Ijo3fX0sInF1b3RlIjoiQ29ycmVzcG9uZGluZyBhdXRob3IsIGVtYWlsOiBrY21hbWF0YTI0QGdtYWlsLmNvbSBJbnRyb2R1Y3Rpb24gQmlvdGVjaG5vbG9neSAgcmVmZXJzICB0byAgdGhlICBpbXBsZW1lbnRhdGlvbiAgb2YgIGNvbXByZWhlbnNpdmUgc2NpZW50aWZpYyB0ZWNobmlxdWVzIHRvIGFsdGVyIGFuZCBlbmhhbmNlICB0aGUgY2hhcmFjdGVyaXN0aWNzIG9mIGRpZmZlcmVudCBwbGFudHMsIGFuaW1hbHMsIGFuZCAgbWljcm9vcmdhbmlzbXMgdGhhdCBhcmUgb2YgZWNvbm9taWMgaW1wb3J0YW5jZSBbMV0uICBCaW90ZWNobm9sb2d5IGlzIGEgYnJvYWQgdGVybSB0aGF0IGluY2x1ZGVzIGFwcGxpY2F0aW9ucyAgb2YgbWljcm9vcmdhbmlzbXMgYW5kIGRpZmZlcmVudCBmb3JlaWduIGdlbmVzIChnZW5lIG9mICBpbnRlcmVzdCkgaW4gdGhlIHByb2Nlc3Npbmcgb2YgZm9vZDsgYWdyaWN1bHR1cmUgYW5kICBmb3Jlc3RyeTsgZW52aXJvbm1lbnRhbCBwcm90ZWN0aW9uLCBtZWRpY2FsIHNlY3RvciwgZXRjLiAgWzJdLiBBZ3JpY3VsdHVyYWwgYmlvdGVjaG5vbG9neSBpcyB0aGUgYnJhbmNoIG9mICBiaW90ZWNobm9sb2d5IHRoYXQgaW52b2x2ZXMgdGhlIGV4ZXJ0aW9uIG9mIHNjaWVudGlmaWMgIHRlY2huaXF1ZXMgZm9yIHRoZSBtb2RpZmljYXRpb24gYW5kIGltcHJvdmVtZW50IG9mICBjcm9wcyBhcyB3ZWxsIGFzIGxpdmVzdG9jayBbM10uIFdpdGggdGhlIGluY3JlYXNpbmcgIHBvcHVsYXRpb24sIHRyYWRpdGlvbmFsIGFncmljdWx0dXJlIGlzIG5vdCBzdWZmaWNpZW50IHRvICBtZWV0IHRoZSBkZW1hbmRzIG9mIGZvb2Qgd29ybGR3aWRlLCB0aHVzIHRoZSAgY29udGludW91cyBpbmNyZWFzZSBpbiBhZ3JpY3VsdHVyYWwgcHJvZHVjdGl2aXR5IGRlcGVuZHMgIG9uIGVmZmVjdGl2ZSB1bmlmaWNhdGlvbiBvZiBiaW90ZWNobm9sb2d5IHdpdGggY2xhc3NpY2FsICBicmVlZGluZyB0byBjcmVhdGUgYW4gXCJFdmVyZ3JlZW4gUmV2b2x1dGlvblwiIFs0XS4gIENyb3AgcHJvZHVjdGl2aXR5IGhhcyBhZHZhbmNlZCBsYXJnZWx5IGR1cmluZyB0aGUgMjB0aCBjZW50dXJ5IGJhc2VkIG9uIGFwcGxpY2F0aW9ucyBvZiBNZW5kZWxpYW4gZ2VuZXRpY3MsIGJ1dCBpZiBmYXJtZXJzIGFyZSB0byBhZGRyZXNzIHRoZSBkZW1hbmRzIHRoYXQgd2lsbCBiZSBsYWlkIG9uICB0aGVtIG92ZXIgdGhlIG5leHQgaGFsZi1jZW50dXJ5IG1vcmUgZWZmZWN0aXZlbHksICByZXNlYXJjaCBpbiBiaW90ZWNobm9sb2d5IGFuZCBtb2xlY3VsYXIgYmlvbG9neSBzaG91bGQgIGJlIGFpbWVkIHRvd2FyZHMgcmVtb3ZpbmcgdGhlIHBoeXNpb2xvZ2ljYWwgY29uc3RyYWludHMgIG9mIHRoZSBjcm9wcyBhbmQgaW5jcmVhc2luZyBjcm9wIHlpZWxkIHBvdGVudGlhbCBbNV0uICBSZWNlbnQgZGV2ZWxvcG1lbnRzIGluIHBsYW50IG1vbGVjdWxhciBiaW9sb2d5IGFuZCAgZ2Vub21lcyBub3Qgb25seSBoYXMgcHJvdmlkZWQgdXMgdGhlIGtub3dsZWRnZSBhbmQgIHVuZGVyc3RhbmRpbmcgb2YgcGxhbnQgZ2Vub21lcyBidXQgYWxzbyB0aGUgcG9zc2liaWxpdHkgb2YgbW9kaWZ5aW5nIHRoZW0gWzZdLiAiLCJwZGZIaWdobGlnaHRzIjp7ImxvY2F0aW9ucyI6W3sicGFnZU51bWJlciI6MCwiYmJveCI6eyJ0b3AiOjQzLjQ3NDQxODY0MDEzNjcyLCJsZWZ0IjoxMC43Mjc2NzYzOTE2MDE1NjIsIndpZHRoIjozNy41NzI0MDI5NTQxMDE1NiwiaGVpZ2h0IjoxLjI4ODczMjY0Nzg5NTgxM319LHsicGFnZU51bWJlciI6MCwiYmJveCI6eyJ0b3AiOjQ1LjQ3MDk4MTU5NzkwMDM5LCJsZWZ0Ijo2LjY1MTg4MjY0ODQ2ODAxOCwid2lkdGgiOjQyLjU1NTI1OTcwNDU4OTg0NCwiaGVpZ2h0IjozMi4yOTc4MDE5NzE0MzU1NX19LHsicGFnZU51bWJlciI6MCwiYmJveCI6eyJ0b3AiOjc4LjAzODcxMTU0Nzg1MTU2LCJsZWZ0Ijo2LjY1MTg4MjY0ODQ2ODAxOCwid2lkdGgiOjQyLjU1NTk1Nzc5NDE4OTQ1LCJoZWlnaHQiOjE1LjAwODk1NTk1NTUwNTM3MX19LHsicGFnZU51bWJlciI6MCwiYmJveCI6eyJ0b3AiOjQ1LjUzNTYxNDAxMzY3MTg3NSwibGVmdCI6NTEuMjA3NzUyMjI3NzgzMiwid2lkdGgiOjQyLjUyMDI5ODAwNDE1MDM5LCJoZWlnaHQiOjEuNDI2MTk4MDA1Njc2MjY5NX19XX0sImxvY2F0b3IiOnsicGFnZU51bWJlciI6Ijg1In19LH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SW50cm9kdWN0aW9uIFN1c3RhaW5hYmxlIGFncmljdWx0dXJlIGFpbXMgdG8gbWVldCB0aGUgZm9vZCBhbmQgZmliZXIgZGVtYW5kcyBvZiBzb2NpZXR5IGluIGFuIGVudmlyb25tZW4tdGFsbHkgc291bmQgbWFubmVyIHRoYXQgZG9lcyBub3QgaGFybSB0aGUgbmF0dXJhbCBlY29zeXN0ZW0gb3IgcHJvY2Vzc2VzLiBUaGUgaW50ZWdyYXRpb24gb2YgYSBoZWFsdGh5IGVudmlyb25tZW50IGFuZCBlY29ub21pYyBwcm9maXRhYmlsaXR5IHdpdGggc29jaWFsIGFuZCBlY29ub21pYyBlcXVhbGl0eSBpcyBlc3Nlbi10aWFsIHRvIGRldmVsb3Agc3VzdGFpbmFibGUgY2xpbWF0ZS1yZXNpbGllbnQgYWdyaWN1bHR1cmUuIEJpb3RlY2hub2xvZ3kgaGFzIGVtZXJnZWQgYXMgYSBwcm9tLWlzaW5nIHRvb2wgaW4gY3JvcCBpbXByb3ZlbWVudCwgb2ZmZXJpbmcgdGhlIHBvdGVudGlhbCB0byBpbmNyZWFzZSB5aWVsZCwgYmlvdGljIGFuZCBhYmlvdGljIHJlc2lzdGFuY2UsIGFuZCBudXRyaWVudC1yaWNoIGNyb3BzLiBUaGUgdGVybSDigJxzdXN0YWluYWJsZeKAnSBkZXJpdmVzIGZyb20g4oCcc3VzdGFpbizigJ0gd2hpY2ggbWVhbnMgdG8gbWFpbnRhaW4sIHVwaG9sZCwgYW5kIGVuZHVyZS4gU3VzdGFpbmFibGUgYWdyaWN1bHR1cmFsIGRldmVsb3BtZW50IGF0dGVtcHRzIHRvIG1lZXQgc29jaWV0eeKAmXMgZm9vZCBhbmQgZmliZXIgZGVtYW5kcyB3aXRoIGxvbmctdGVybSBzb2x1dGlvbnMgZm9yIGN1cnJlbnQgYW5kIGZ1dHVyZSBnZW5lcmF0aW9ucy4gVGhlIHByaW1hcnkgcmVxdWlyZS1tZW50IGZvciBzdXN0YWluYWJsZSBhZ3JpY3VsdHVyZSBpcyB0byBtZXJnZSBhIGhlYWx0aHkgZW52aXJvbm1lbnQgYW5kIGVjb25vbWljIHByb2ZpdGFiaWxpdHkgUExPUyBTVVNUQUlOQUJJTElUWSBBTkQgVFJBTlNGT1JNQVRJT04gUExPUyBTdXN0YWluYWJpbGl0eSBhbmQgVHJhbnNmb3JtYXRpb24gfCBodHRwczovL2RvaS5vcmcvMTAuMTM3MS9qb3VybmFsLnBzdHIuMDAwMDA2OSBKdWx5IDEzLCAyMDIzIDEgLyAxMyBhMTExMTExMTExMSBhMTExMTExMTExMSBhMTExMTExMTExMSBhMTExMTExMTExMSBhMTExMTExMTExMSBPUEVOIEFDQ0VTUyBDaXRhdGlvbjogRGFzIFMsIFJheSBNSywgUGFuZGF5IEQsIE1pc2hyYSBQSyAoMjAyMykgUm9sZSBvZiBiaW90ZWNobm9sb2d5IGluIGNyZWF0aW5nIHN1c3RhaW5hYmxlIGFncmljdWx0dXJlLiAiLCJwZGZIaWdobGlnaHRzIjp7ImxvY2F0aW9ucyI6W3sicGFnZU51bWJlciI6MCwiYmJveCI6eyJ0b3AiOjcxLjQzMTgyMzczMDQ2ODc1LCJsZWZ0IjozMi42ODE2OTc4NDU0NTg5ODQsIndpZHRoIjoxNS4wNjU1NjEyOTQ1NTU2NjQsImhlaWdodCI6MS40OTY5NTY1ODY4Mzc3Njg2fX0seyJwYWdlTnVtYmVyIjowLCJiYm94Ijp7InRvcCI6NzMuNzk4OTk1OTcxNjc5NjksImxlZnQiOjMyLjY4MTY4NjQwMTM2NzE5LCJ3aWR0aCI6NjEuMDQxMTgzNDcxNjc5NjksImhlaWdodCI6MTYuMDM2OTk0OTM0MDgyMDN9fSx7InBhZ2VOdW1iZXIiOjAsImJib3giOnsidG9wIjo0LjIyNDM4MjQwMDUxMjY5NSwibGVmdCI6NS43MTU2MDQzMDUyNjczMzQsIndpZHRoIjo1NS43ODk1MzU1MjI0NjA5NCwiaGVpZ2h0IjoyLjEyMTIwMDA4NDY4NjI3OTN9fSx7InBhZ2VOdW1iZXIiOjAsImJib3giOnsidG9wIjo5NC42NzY3ODA3MDA2ODM2LCJsZWZ0Ijo1Ljg4MjM1MjgyODk3OTQ5Miwid2lkdGgiOjg4LjIzNTQ4ODg5MTYwMTU2LCJoZWlnaHQiOjAuOTk3OTYzMzY4ODkyNjY5N319LHsicGFnZU51bWJlciI6MCwiYmJveCI6eyJ0b3AiOjQ1Ljk4MjE5Mjk5MzE2NDA2LCJsZWZ0Ijo1Ljg4MjM1MjgyODk3OTQ5Miwid2lkdGgiOjguNDc1NDkwNTcwMDY4MzYsImhlaWdodCI6Ny4wNjc4MDE5NTIzNjIwNjA1fX0seyJwYWdlTnVtYmVyIjowLCJiYm94Ijp7InRvcCI6NTkuMTM1NzE1NDg0NjE5MTQsImxlZnQiOjcuNzgxMzczMDIzOTg2ODE2LCJ3aWR0aCI6OS4zMDcwNjMxMDI3MjIxNjgsImhlaWdodCI6MS4xMjg0NTY4MzA5NzgzOTM2fX0seyJwYWdlTnVtYmVyIjowLCJiYm94Ijp7InRvcCI6NjEuMjY3MjgwNTc4NjEzMjgsImxlZnQiOjUuODgyNDQxOTk3NTI4MDc2LCJ3aWR0aCI6MjIuNjA1MjA1NTM1ODg4NjcyLCJoZWlnaHQiOjEuMDkyOTE4NTE1MjA1MzgzM319LHsicGFnZU51bWJlciI6MCwiYmJveCI6eyJ0b3AiOjYyLjY4NzI2NzMwMzQ2NjgsImxlZnQiOjUuODgyNDQzOTA0ODc2NzA5LCJ3aWR0aCI6MTkuNDcyMTc1NTk4MTQ0NTMsImhlaWdodCI6MS4wNjE2MDMxODg1MTQ3MDk1fX0seyJwYWdlTnVtYmVyIjowLCJiYm94Ijp7InRvcCI6NjQuMDc1OTM1MzYzNzY5NTMsImxlZnQiOjUuODgyNDQzOTA0ODc2NzA5LCJ3aWR0aCI6MjMuNTQyNDUxODU4NTIwNTA4LCJoZWlnaHQiOjEuMDYxNjAzMTg4NTE0NzA5NX19XX0sImxvY2F0b3IiOnsicGFnZU51bWJlciI6IjEifX1d</w:t>
        </w:r>
      </w:hyperlink>
      <w:r w:rsidRPr="00AE7EF1">
        <w:rPr>
          <w:color w:val="000000"/>
          <w:sz w:val="24"/>
          <w:szCs w:val="24"/>
        </w:rPr>
        <w:t>.</w:t>
      </w:r>
    </w:p>
    <w:p w14:paraId="43FEE5AF" w14:textId="18EA5D38" w:rsidR="001A192B" w:rsidRDefault="00030EC0" w:rsidP="00E21D25">
      <w:pPr>
        <w:pStyle w:val="NormalWeb"/>
        <w:jc w:val="center"/>
      </w:pPr>
      <w:r>
        <w:rPr>
          <w:noProof/>
        </w:rPr>
        <w:drawing>
          <wp:inline distT="0" distB="0" distL="0" distR="0" wp14:anchorId="7206DAD3" wp14:editId="0C05B44F">
            <wp:extent cx="4133850" cy="3829050"/>
            <wp:effectExtent l="0" t="0" r="0" b="0"/>
            <wp:docPr id="480060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60529" name=""/>
                    <pic:cNvPicPr/>
                  </pic:nvPicPr>
                  <pic:blipFill>
                    <a:blip r:embed="rId18"/>
                    <a:stretch>
                      <a:fillRect/>
                    </a:stretch>
                  </pic:blipFill>
                  <pic:spPr>
                    <a:xfrm>
                      <a:off x="0" y="0"/>
                      <a:ext cx="4133850" cy="3829050"/>
                    </a:xfrm>
                    <a:prstGeom prst="rect">
                      <a:avLst/>
                    </a:prstGeom>
                  </pic:spPr>
                </pic:pic>
              </a:graphicData>
            </a:graphic>
          </wp:inline>
        </w:drawing>
      </w:r>
    </w:p>
    <w:p w14:paraId="24BE507B" w14:textId="77777777" w:rsidR="001A192B" w:rsidRDefault="001A192B" w:rsidP="00AE7EF1">
      <w:pPr>
        <w:spacing w:line="360" w:lineRule="auto"/>
        <w:ind w:firstLine="720"/>
        <w:jc w:val="both"/>
        <w:rPr>
          <w:color w:val="000000"/>
          <w:sz w:val="24"/>
          <w:szCs w:val="24"/>
        </w:rPr>
      </w:pPr>
    </w:p>
    <w:p w14:paraId="3422335C" w14:textId="4B393611" w:rsidR="00AE7EF1" w:rsidRPr="008147B1" w:rsidRDefault="00AE7EF1" w:rsidP="00AE7EF1">
      <w:pPr>
        <w:spacing w:before="100" w:beforeAutospacing="1" w:after="120"/>
        <w:outlineLvl w:val="2"/>
        <w:rPr>
          <w:b/>
          <w:bCs/>
          <w:color w:val="1F1F1F"/>
          <w:sz w:val="27"/>
          <w:szCs w:val="27"/>
        </w:rPr>
      </w:pPr>
      <w:r>
        <w:rPr>
          <w:b/>
          <w:bCs/>
          <w:color w:val="1F1F1F"/>
          <w:sz w:val="27"/>
          <w:szCs w:val="27"/>
        </w:rPr>
        <w:t xml:space="preserve">Table </w:t>
      </w:r>
      <w:r w:rsidRPr="008147B1">
        <w:rPr>
          <w:b/>
          <w:bCs/>
          <w:color w:val="1F1F1F"/>
          <w:sz w:val="27"/>
          <w:szCs w:val="27"/>
        </w:rPr>
        <w:t>7. Modern Bio-Based Technology and Value-Added Innovations</w:t>
      </w:r>
    </w:p>
    <w:tbl>
      <w:tblPr>
        <w:tblStyle w:val="TableGrid"/>
        <w:tblW w:w="0" w:type="auto"/>
        <w:tblLook w:val="04A0" w:firstRow="1" w:lastRow="0" w:firstColumn="1" w:lastColumn="0" w:noHBand="0" w:noVBand="1"/>
      </w:tblPr>
      <w:tblGrid>
        <w:gridCol w:w="2578"/>
        <w:gridCol w:w="2838"/>
        <w:gridCol w:w="3600"/>
      </w:tblGrid>
      <w:tr w:rsidR="00AE7EF1" w:rsidRPr="008147B1" w14:paraId="0E1B3714" w14:textId="77777777" w:rsidTr="00D349BB">
        <w:tc>
          <w:tcPr>
            <w:tcW w:w="0" w:type="auto"/>
            <w:hideMark/>
          </w:tcPr>
          <w:p w14:paraId="1F191E80"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Innovation</w:t>
            </w:r>
          </w:p>
        </w:tc>
        <w:tc>
          <w:tcPr>
            <w:tcW w:w="0" w:type="auto"/>
            <w:hideMark/>
          </w:tcPr>
          <w:p w14:paraId="21B3D251"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Industrial Objective</w:t>
            </w:r>
          </w:p>
        </w:tc>
        <w:tc>
          <w:tcPr>
            <w:tcW w:w="0" w:type="auto"/>
            <w:hideMark/>
          </w:tcPr>
          <w:p w14:paraId="0A9841A6"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Environmental/Economic Role</w:t>
            </w:r>
          </w:p>
        </w:tc>
      </w:tr>
      <w:tr w:rsidR="00AE7EF1" w:rsidRPr="008147B1" w14:paraId="7EEE44F9" w14:textId="77777777" w:rsidTr="00D349BB">
        <w:tc>
          <w:tcPr>
            <w:tcW w:w="0" w:type="auto"/>
            <w:hideMark/>
          </w:tcPr>
          <w:p w14:paraId="451CAF77"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Bio-Refining</w:t>
            </w:r>
          </w:p>
        </w:tc>
        <w:tc>
          <w:tcPr>
            <w:tcW w:w="0" w:type="auto"/>
            <w:hideMark/>
          </w:tcPr>
          <w:p w14:paraId="788440B8"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Production of bioactive materials</w:t>
            </w:r>
            <w:r w:rsidRPr="008147B1">
              <w:rPr>
                <w:rFonts w:ascii="Times New Roman" w:eastAsia="Times New Roman" w:hAnsi="Times New Roman" w:cs="Times New Roman"/>
                <w:color w:val="444746"/>
                <w:sz w:val="24"/>
                <w:szCs w:val="24"/>
                <w:bdr w:val="none" w:sz="0" w:space="0" w:color="auto" w:frame="1"/>
                <w:vertAlign w:val="superscript"/>
                <w:lang w:eastAsia="en-IN"/>
              </w:rPr>
              <w:t>97</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04B3C08B"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Valorization of agricultural waste</w:t>
            </w:r>
            <w:r w:rsidRPr="008147B1">
              <w:rPr>
                <w:rFonts w:ascii="Times New Roman" w:eastAsia="Times New Roman" w:hAnsi="Times New Roman" w:cs="Times New Roman"/>
                <w:color w:val="444746"/>
                <w:sz w:val="24"/>
                <w:szCs w:val="24"/>
                <w:bdr w:val="none" w:sz="0" w:space="0" w:color="auto" w:frame="1"/>
                <w:vertAlign w:val="superscript"/>
                <w:lang w:eastAsia="en-IN"/>
              </w:rPr>
              <w:t>98</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46DD6D01" w14:textId="77777777" w:rsidTr="00D349BB">
        <w:tc>
          <w:tcPr>
            <w:tcW w:w="0" w:type="auto"/>
            <w:hideMark/>
          </w:tcPr>
          <w:p w14:paraId="15D8F24E"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Biodegradable Packaging</w:t>
            </w:r>
          </w:p>
        </w:tc>
        <w:tc>
          <w:tcPr>
            <w:tcW w:w="0" w:type="auto"/>
            <w:hideMark/>
          </w:tcPr>
          <w:p w14:paraId="3ED458E7"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New-generation eco-friendly containers</w:t>
            </w:r>
            <w:r w:rsidRPr="008147B1">
              <w:rPr>
                <w:rFonts w:ascii="Times New Roman" w:eastAsia="Times New Roman" w:hAnsi="Times New Roman" w:cs="Times New Roman"/>
                <w:color w:val="444746"/>
                <w:sz w:val="24"/>
                <w:szCs w:val="24"/>
                <w:bdr w:val="none" w:sz="0" w:space="0" w:color="auto" w:frame="1"/>
                <w:vertAlign w:val="superscript"/>
                <w:lang w:eastAsia="en-IN"/>
              </w:rPr>
              <w:t>99</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73636317"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Reducing long-term environmental waste</w:t>
            </w:r>
            <w:r w:rsidRPr="008147B1">
              <w:rPr>
                <w:rFonts w:ascii="Times New Roman" w:eastAsia="Times New Roman" w:hAnsi="Times New Roman" w:cs="Times New Roman"/>
                <w:color w:val="444746"/>
                <w:sz w:val="24"/>
                <w:szCs w:val="24"/>
                <w:bdr w:val="none" w:sz="0" w:space="0" w:color="auto" w:frame="1"/>
                <w:vertAlign w:val="superscript"/>
                <w:lang w:eastAsia="en-IN"/>
              </w:rPr>
              <w:t>100</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2623089F" w14:textId="77777777" w:rsidTr="00D349BB">
        <w:tc>
          <w:tcPr>
            <w:tcW w:w="0" w:type="auto"/>
            <w:hideMark/>
          </w:tcPr>
          <w:p w14:paraId="37AB9EBF"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Nanobiotechnology</w:t>
            </w:r>
          </w:p>
        </w:tc>
        <w:tc>
          <w:tcPr>
            <w:tcW w:w="0" w:type="auto"/>
            <w:hideMark/>
          </w:tcPr>
          <w:p w14:paraId="4DF5E7FE"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Precision delivery of agricultural inputs</w:t>
            </w:r>
            <w:r w:rsidRPr="008147B1">
              <w:rPr>
                <w:rFonts w:ascii="Times New Roman" w:eastAsia="Times New Roman" w:hAnsi="Times New Roman" w:cs="Times New Roman"/>
                <w:color w:val="444746"/>
                <w:sz w:val="24"/>
                <w:szCs w:val="24"/>
                <w:bdr w:val="none" w:sz="0" w:space="0" w:color="auto" w:frame="1"/>
                <w:vertAlign w:val="superscript"/>
                <w:lang w:eastAsia="en-IN"/>
              </w:rPr>
              <w:t>101</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6DD1D69C"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Drastic reduction in farm waste and runoff</w:t>
            </w:r>
            <w:r w:rsidRPr="008147B1">
              <w:rPr>
                <w:rFonts w:ascii="Times New Roman" w:eastAsia="Times New Roman" w:hAnsi="Times New Roman" w:cs="Times New Roman"/>
                <w:color w:val="444746"/>
                <w:sz w:val="24"/>
                <w:szCs w:val="24"/>
                <w:bdr w:val="none" w:sz="0" w:space="0" w:color="auto" w:frame="1"/>
                <w:vertAlign w:val="superscript"/>
                <w:lang w:eastAsia="en-IN"/>
              </w:rPr>
              <w:t>102</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066B6764" w14:textId="77777777" w:rsidTr="00D349BB">
        <w:tc>
          <w:tcPr>
            <w:tcW w:w="0" w:type="auto"/>
            <w:hideMark/>
          </w:tcPr>
          <w:p w14:paraId="290E8F9C"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AI-Driven Genomics</w:t>
            </w:r>
          </w:p>
        </w:tc>
        <w:tc>
          <w:tcPr>
            <w:tcW w:w="0" w:type="auto"/>
            <w:hideMark/>
          </w:tcPr>
          <w:p w14:paraId="2EA810F7"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Analysis of large-scale biological data</w:t>
            </w:r>
            <w:r w:rsidRPr="008147B1">
              <w:rPr>
                <w:rFonts w:ascii="Times New Roman" w:eastAsia="Times New Roman" w:hAnsi="Times New Roman" w:cs="Times New Roman"/>
                <w:color w:val="444746"/>
                <w:sz w:val="24"/>
                <w:szCs w:val="24"/>
                <w:bdr w:val="none" w:sz="0" w:space="0" w:color="auto" w:frame="1"/>
                <w:vertAlign w:val="superscript"/>
                <w:lang w:eastAsia="en-IN"/>
              </w:rPr>
              <w:t>103</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009F9D8A"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Elucidating intricate regulatory pathways</w:t>
            </w:r>
            <w:r w:rsidRPr="008147B1">
              <w:rPr>
                <w:rFonts w:ascii="Times New Roman" w:eastAsia="Times New Roman" w:hAnsi="Times New Roman" w:cs="Times New Roman"/>
                <w:color w:val="444746"/>
                <w:sz w:val="24"/>
                <w:szCs w:val="24"/>
                <w:bdr w:val="none" w:sz="0" w:space="0" w:color="auto" w:frame="1"/>
                <w:vertAlign w:val="superscript"/>
                <w:lang w:eastAsia="en-IN"/>
              </w:rPr>
              <w:t>104</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52BBECBF" w14:textId="77777777" w:rsidTr="00D349BB">
        <w:tc>
          <w:tcPr>
            <w:tcW w:w="0" w:type="auto"/>
            <w:hideMark/>
          </w:tcPr>
          <w:p w14:paraId="616A19E7"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 xml:space="preserve">Bio-Based Technology </w:t>
            </w:r>
            <w:r w:rsidRPr="008147B1">
              <w:rPr>
                <w:rFonts w:ascii="Times New Roman" w:eastAsia="Times New Roman" w:hAnsi="Times New Roman" w:cs="Times New Roman"/>
                <w:b/>
                <w:bCs/>
                <w:color w:val="1F1F1F"/>
                <w:sz w:val="24"/>
                <w:szCs w:val="24"/>
                <w:bdr w:val="none" w:sz="0" w:space="0" w:color="auto" w:frame="1"/>
                <w:lang w:eastAsia="en-IN"/>
              </w:rPr>
              <w:lastRenderedPageBreak/>
              <w:t>(MBT)</w:t>
            </w:r>
          </w:p>
        </w:tc>
        <w:tc>
          <w:tcPr>
            <w:tcW w:w="0" w:type="auto"/>
            <w:hideMark/>
          </w:tcPr>
          <w:p w14:paraId="3E70AF8F"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lastRenderedPageBreak/>
              <w:t xml:space="preserve">Market-oriented high-value </w:t>
            </w:r>
            <w:r w:rsidRPr="008147B1">
              <w:rPr>
                <w:rFonts w:ascii="Times New Roman" w:eastAsia="Times New Roman" w:hAnsi="Times New Roman" w:cs="Times New Roman"/>
                <w:color w:val="1F1F1F"/>
                <w:sz w:val="24"/>
                <w:szCs w:val="24"/>
                <w:bdr w:val="none" w:sz="0" w:space="0" w:color="auto" w:frame="1"/>
                <w:lang w:eastAsia="en-IN"/>
              </w:rPr>
              <w:lastRenderedPageBreak/>
              <w:t>products</w:t>
            </w:r>
            <w:r w:rsidRPr="008147B1">
              <w:rPr>
                <w:rFonts w:ascii="Times New Roman" w:eastAsia="Times New Roman" w:hAnsi="Times New Roman" w:cs="Times New Roman"/>
                <w:color w:val="444746"/>
                <w:sz w:val="24"/>
                <w:szCs w:val="24"/>
                <w:bdr w:val="none" w:sz="0" w:space="0" w:color="auto" w:frame="1"/>
                <w:vertAlign w:val="superscript"/>
                <w:lang w:eastAsia="en-IN"/>
              </w:rPr>
              <w:t>105</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040BC61D"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lastRenderedPageBreak/>
              <w:t xml:space="preserve">Ensuring long-term viability of </w:t>
            </w:r>
            <w:r w:rsidRPr="008147B1">
              <w:rPr>
                <w:rFonts w:ascii="Times New Roman" w:eastAsia="Times New Roman" w:hAnsi="Times New Roman" w:cs="Times New Roman"/>
                <w:color w:val="1F1F1F"/>
                <w:sz w:val="24"/>
                <w:szCs w:val="24"/>
                <w:bdr w:val="none" w:sz="0" w:space="0" w:color="auto" w:frame="1"/>
                <w:lang w:eastAsia="en-IN"/>
              </w:rPr>
              <w:lastRenderedPageBreak/>
              <w:t>farm activities</w:t>
            </w:r>
            <w:r w:rsidRPr="008147B1">
              <w:rPr>
                <w:rFonts w:ascii="Times New Roman" w:eastAsia="Times New Roman" w:hAnsi="Times New Roman" w:cs="Times New Roman"/>
                <w:color w:val="444746"/>
                <w:sz w:val="24"/>
                <w:szCs w:val="24"/>
                <w:bdr w:val="none" w:sz="0" w:space="0" w:color="auto" w:frame="1"/>
                <w:vertAlign w:val="superscript"/>
                <w:lang w:eastAsia="en-IN"/>
              </w:rPr>
              <w:t>106</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420DB7E9" w14:textId="77777777" w:rsidTr="00D349BB">
        <w:tc>
          <w:tcPr>
            <w:tcW w:w="0" w:type="auto"/>
            <w:hideMark/>
          </w:tcPr>
          <w:p w14:paraId="0E764DA8"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lastRenderedPageBreak/>
              <w:t>Biomass Utilization</w:t>
            </w:r>
          </w:p>
        </w:tc>
        <w:tc>
          <w:tcPr>
            <w:tcW w:w="0" w:type="auto"/>
            <w:hideMark/>
          </w:tcPr>
          <w:p w14:paraId="6B8DD994"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Converting plant matter into fuel or materials</w:t>
            </w:r>
            <w:r w:rsidRPr="008147B1">
              <w:rPr>
                <w:rFonts w:ascii="Times New Roman" w:eastAsia="Times New Roman" w:hAnsi="Times New Roman" w:cs="Times New Roman"/>
                <w:color w:val="444746"/>
                <w:sz w:val="24"/>
                <w:szCs w:val="24"/>
                <w:bdr w:val="none" w:sz="0" w:space="0" w:color="auto" w:frame="1"/>
                <w:vertAlign w:val="superscript"/>
                <w:lang w:eastAsia="en-IN"/>
              </w:rPr>
              <w:t>107</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3BE101C5"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Reducing the carbon footprint of production</w:t>
            </w:r>
            <w:r w:rsidRPr="008147B1">
              <w:rPr>
                <w:rFonts w:ascii="Times New Roman" w:eastAsia="Times New Roman" w:hAnsi="Times New Roman" w:cs="Times New Roman"/>
                <w:color w:val="444746"/>
                <w:sz w:val="24"/>
                <w:szCs w:val="24"/>
                <w:bdr w:val="none" w:sz="0" w:space="0" w:color="auto" w:frame="1"/>
                <w:vertAlign w:val="superscript"/>
                <w:lang w:eastAsia="en-IN"/>
              </w:rPr>
              <w:t>108</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07A67D78" w14:textId="77777777" w:rsidTr="00D349BB">
        <w:tc>
          <w:tcPr>
            <w:tcW w:w="0" w:type="auto"/>
            <w:hideMark/>
          </w:tcPr>
          <w:p w14:paraId="23553B37"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Multi-Omics Integration</w:t>
            </w:r>
          </w:p>
        </w:tc>
        <w:tc>
          <w:tcPr>
            <w:tcW w:w="0" w:type="auto"/>
            <w:hideMark/>
          </w:tcPr>
          <w:p w14:paraId="17CD7118"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Combining transcriptomics and proteomics</w:t>
            </w:r>
            <w:r w:rsidRPr="008147B1">
              <w:rPr>
                <w:rFonts w:ascii="Times New Roman" w:eastAsia="Times New Roman" w:hAnsi="Times New Roman" w:cs="Times New Roman"/>
                <w:color w:val="444746"/>
                <w:sz w:val="24"/>
                <w:szCs w:val="24"/>
                <w:bdr w:val="none" w:sz="0" w:space="0" w:color="auto" w:frame="1"/>
                <w:vertAlign w:val="superscript"/>
                <w:lang w:eastAsia="en-IN"/>
              </w:rPr>
              <w:t>109</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3F785D77"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Pushing the boundaries of crop development</w:t>
            </w:r>
            <w:r w:rsidRPr="008147B1">
              <w:rPr>
                <w:rFonts w:ascii="Times New Roman" w:eastAsia="Times New Roman" w:hAnsi="Times New Roman" w:cs="Times New Roman"/>
                <w:color w:val="444746"/>
                <w:sz w:val="24"/>
                <w:szCs w:val="24"/>
                <w:bdr w:val="none" w:sz="0" w:space="0" w:color="auto" w:frame="1"/>
                <w:vertAlign w:val="superscript"/>
                <w:lang w:eastAsia="en-IN"/>
              </w:rPr>
              <w:t>110</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720825F5" w14:textId="77777777" w:rsidTr="00D349BB">
        <w:tc>
          <w:tcPr>
            <w:tcW w:w="0" w:type="auto"/>
            <w:hideMark/>
          </w:tcPr>
          <w:p w14:paraId="192812E7"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Biofertilizers</w:t>
            </w:r>
          </w:p>
        </w:tc>
        <w:tc>
          <w:tcPr>
            <w:tcW w:w="0" w:type="auto"/>
            <w:hideMark/>
          </w:tcPr>
          <w:p w14:paraId="3169E523"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Adding microbes with specific properties</w:t>
            </w:r>
            <w:r w:rsidRPr="008147B1">
              <w:rPr>
                <w:rFonts w:ascii="Times New Roman" w:eastAsia="Times New Roman" w:hAnsi="Times New Roman" w:cs="Times New Roman"/>
                <w:color w:val="444746"/>
                <w:sz w:val="24"/>
                <w:szCs w:val="24"/>
                <w:bdr w:val="none" w:sz="0" w:space="0" w:color="auto" w:frame="1"/>
                <w:vertAlign w:val="superscript"/>
                <w:lang w:eastAsia="en-IN"/>
              </w:rPr>
              <w:t>111</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4688328D"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Promoting plant growth without chemicals</w:t>
            </w:r>
            <w:r w:rsidRPr="008147B1">
              <w:rPr>
                <w:rFonts w:ascii="Times New Roman" w:eastAsia="Times New Roman" w:hAnsi="Times New Roman" w:cs="Times New Roman"/>
                <w:color w:val="444746"/>
                <w:sz w:val="24"/>
                <w:szCs w:val="24"/>
                <w:bdr w:val="none" w:sz="0" w:space="0" w:color="auto" w:frame="1"/>
                <w:vertAlign w:val="superscript"/>
                <w:lang w:eastAsia="en-IN"/>
              </w:rPr>
              <w:t>112</w:t>
            </w:r>
            <w:r w:rsidRPr="008147B1">
              <w:rPr>
                <w:rFonts w:ascii="Times New Roman" w:eastAsia="Times New Roman" w:hAnsi="Times New Roman" w:cs="Times New Roman"/>
                <w:color w:val="1F1F1F"/>
                <w:sz w:val="24"/>
                <w:szCs w:val="24"/>
                <w:bdr w:val="none" w:sz="0" w:space="0" w:color="auto" w:frame="1"/>
                <w:lang w:eastAsia="en-IN"/>
              </w:rPr>
              <w:t>.</w:t>
            </w:r>
          </w:p>
        </w:tc>
      </w:tr>
    </w:tbl>
    <w:p w14:paraId="3DA526EF" w14:textId="77777777" w:rsidR="001A1379" w:rsidRPr="00AE7EF1" w:rsidRDefault="00D349BB" w:rsidP="00AE7EF1">
      <w:pPr>
        <w:pStyle w:val="Heading3"/>
        <w:spacing w:line="360" w:lineRule="auto"/>
        <w:jc w:val="both"/>
        <w:rPr>
          <w:b/>
          <w:bCs/>
        </w:rPr>
      </w:pPr>
      <w:r w:rsidRPr="00AE7EF1">
        <w:rPr>
          <w:b/>
          <w:bCs/>
          <w:color w:val="000000"/>
        </w:rPr>
        <w:t>Microbial Biopesticides for Pest Management</w:t>
      </w:r>
    </w:p>
    <w:p w14:paraId="03D36D47" w14:textId="77777777" w:rsidR="001A1379" w:rsidRDefault="00D349BB" w:rsidP="00AE7EF1">
      <w:pPr>
        <w:spacing w:line="360" w:lineRule="auto"/>
        <w:ind w:firstLine="720"/>
        <w:jc w:val="both"/>
        <w:rPr>
          <w:color w:val="000000"/>
          <w:sz w:val="24"/>
          <w:szCs w:val="24"/>
        </w:rPr>
      </w:pPr>
      <w:r w:rsidRPr="00AE7EF1">
        <w:rPr>
          <w:color w:val="000000"/>
          <w:sz w:val="24"/>
          <w:szCs w:val="24"/>
        </w:rPr>
        <w:t xml:space="preserve">Microbial biopesticides, particularly those derived from </w:t>
      </w:r>
      <w:r w:rsidRPr="00AE7EF1">
        <w:rPr>
          <w:i/>
          <w:iCs/>
          <w:color w:val="000000"/>
          <w:sz w:val="24"/>
          <w:szCs w:val="24"/>
        </w:rPr>
        <w:t>Bacillus thuringiensis</w:t>
      </w:r>
      <w:r w:rsidRPr="00AE7EF1">
        <w:rPr>
          <w:color w:val="000000"/>
          <w:sz w:val="24"/>
          <w:szCs w:val="24"/>
        </w:rPr>
        <w:t xml:space="preserve">, offer a targeted and environmentally benign approach to pest management, significantly outperforming chemical pesticides in sustainability </w:t>
      </w:r>
      <w:hyperlink w:anchor="f48024b6746ef8b3920f212204906350" w:history="1">
        <w:r w:rsidRPr="00AE7EF1">
          <w:rPr>
            <w:rStyle w:val="Hyperlink"/>
            <w:sz w:val="24"/>
            <w:szCs w:val="24"/>
          </w:rPr>
          <w:t>(Das et al., 2023; Ngongolo &amp; Mmbando, 2024)</w:t>
        </w:r>
        <w:r w:rsidRPr="00AE7EF1">
          <w:rPr>
            <w:vanish/>
            <w:sz w:val="24"/>
            <w:szCs w:val="24"/>
          </w:rPr>
          <w:t>https://dummy-citation.com/citation?d=W3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VGhlIHByby1qZWN0ZWQgd29ybGQgcG9wdWxhdGlvbiB3aWxsIHJlYWNoIDkgYmlsbGlvbiBmaWd1cmVzIGJ5IDIwMzAsIGFuZCB0aGUgZWFydGggd2lsbCBiZSB3YXJtZXIgYXMgd2UgcmVhY2ggMjAzMDsgYmlvdGVjaG5vbG9neSB3aWxsIGJlIGNyaXRpY2FsIGluIGNvdW50ZXJpbmcgY2xpbWF0ZSBjaGFuZ2UgYW5kIGZvb2Qgc2VjdXJpdHkgaXNzdWVzLiBCaW90ZWNobm9sb2d5IGlzIGEgcHJvbWlzaW5nIHRvb2wgZm9yIGltcHJvdmluZyBzb2lsIGhlYWx0aCBhbmQgbnV0cmllbnQgY3ljbGluZyBpbiBzdXN0YWluLWFibGUgYWdyaWN1bHR1cmUuIE1pY3Jvb3JnYW5pc21zIHdpdGggc3BlY2lmaWMgcHJvcGVydGllcyBjYW4gYmUgYWRkZWQgdG8gc29pbCB0byBwcm9tb3RlIHBsYW50IGdyb3d0aCwgc3VwcHJlc3MgcGxhbnQgcGF0aG9nZW5zLCBhbmQgZW5oYW5jZSBzb2lsIHN0cnVjdHVyZSBhbmQgZmVydGlsaXR5LiBCaW9mZXJ0aWxpemVycyBhbmQgYmlvcGVzdGljaWRlcyBhcmUgZXhhbXBsZXMgb2YgdXRpbGl6aW5nIG5hdHVyYWwgcmVzb3VyY2VzIHRvIGVuaGFuY2Ugc29pbCBoZWFsdGgsIHBsYW50IGhlYWx0aCwgYW5kIHByb2R1Y3Rpdml0eS4gQmlvdGVjaG5vbG9neSBoYXMgdmFzdCBwb3RlbnRpYWwgaW4gc3VzdGFpbmFibGUgYWdyaWN1bHR1cmUsIHByb3ZpZGluZyBzZXZlcmFsIG9wcG9ydHVuaXRpZXMgdG8gZW5oYW5jZSBhZ3JpY3VsdHVyYWwgcHJvZHVjdGl2aXR5LCBxdWFsaXR5LCBhbmQgc3VzdGFpbmFiaWxpdHkuIDIuMC4gQ29udmVudGlvbmFsIHZlcnN1cyBzdXN0YWluYWJsZSBhZ3JpY3VsdHVyZSBVbmRlcnN0YW5kaW5nIHRoZSBjb252ZW50aW9uYWwgYW5kIHN1c3RhaW5hYmxlIGFncmljdWx0dXJhbCBzeXN0ZW1zLCB0aGVpciBsaW1pdGF0aW9ucywgYW5kIHRoZWlyIGJlbmVmaXRzIGlzIGNydWNpYWwgYmVmb3JlIGRpc2N1c3NpbmcgdGhlIHBvdGVudGlhbCByb2xlIG9mIGJpb3RlY2hub2xvZ3kgaW4gZW5oYW5jaW5nIGFncmktY3VsdHVyYWwgcHJvZHVjdGl2aXR5LiBUaGUgZGVmaW5pdGlvbiBhbmQgc2lnbmlmaWNhbmNlIG9mIGNvbnZlbnRpb25hbCBhZ3JpY3VsdHVyZSBoYXZlIHVuZGVyLWdvbmUgYSB0cmFuc2Zvcm1hdGlvbiBvdmVyIHRoZSB5ZWFycywgZnJvbSB0cmFkaXRpb25hbCBmYXJtIHByYWN0aWNlcyB0byBjdXJyZW50IGludGVuc2l2ZSBQTE9TIFNVU1RBSU5BQklMSVRZIEFORCBUUkFOU0ZPUk1BVElPTiBQTE9TIFN1c3RhaW5hYmlsaXR5IGFuZCBUcmFuc2Zvcm1hdGlvbiB8IGh0dHBzOi8vZG9pLm9yZy8xMC4xMzcxL2pvdXJuYWwucHN0ci4wMDAwMDY5IEp1bHkgMTMsIDIwMjMgMiAvIDEzIG1vZGVybiBhZ3JpY3VsdHVyYWwgcHJhY3RpY2VzIFs5XS4gSW4gbW9kZXJuIHRpbWVzLCBjb252ZW50aW9uYWwgYWdyaWN1bHR1cmUgcHJhY3RpY2VzIGVudGFpbCB0aGUgdXNlIG9mIGFncm9jaGVtaWNhbHMgdG8gbWF4aW1pemUgcHJvZHVjdGlvbiwgaW50ZW5zaXZlIHRpbGxhZ2Ugd2l0aG91dCBjcm9wIHJvdGF0aW9ucywgYW5kIGZhcm1pbmcgcHJhY3RpY2VzIHdpdGhvdXQgb3JnYW5pYyBpbnB1dC4gIiwicGRmSGlnaGxpZ2h0cyI6eyJsb2NhdGlvbnMiOlt7InBhZ2VOdW1iZXIiOjEsImJib3giOnsidG9wIjo2Mi4yNTk0NzU3MDgwMDc4MSwibGVmdCI6MzIuNjgxNjc4NzcxOTcyNjU2LCJ3aWR0aCI6NTguNDcyNTQ1NjIzNzc5MywiaGVpZ2h0IjoxLjI2MjYyNjI5MDMyMTM1fX0seyJwYWdlTnVtYmVyIjoxLCJiYm94Ijp7InRvcCI6NjMuODk4NzQ2NDkwNDc4NTE2LCJsZWZ0IjozMi42ODE2Nzg3NzE5NzI2NTYsIndpZHRoIjo2MS4yMzg5MDMwNDU2NTQzLCJoZWlnaHQiOjEuMjYyNjI2MjkwMzIxMzV9fSx7InBhZ2VOdW1iZXIiOjEsImJib3giOnsidG9wIjo2NS41NDUwODIwOTIyODUxNiwibGVmdCI6MzIuNjgxNjg2NDAxMzY3MTksIndpZHRoIjo1Ny40MDAxNzMxODcyNTU4NiwiaGVpZ2h0IjoxLjI2MjYyNjI5MDMyMTM1fX0seyJwYWdlTnVtYmVyIjoxLCJiYm94Ijp7InRvcCI6NjcuMTg0MzU2Njg5NDUzMTIsImxlZnQiOjMyLjY4MTY4NjQwMTM2NzE5LCJ3aWR0aCI6NC4xMjU4MTcyOTg4ODkxNiwiaGVpZ2h0IjoxLjI2MjYyNjI5MDMyMTM1fX0seyJwYWdlTnVtYmVyIjoxLCJiYm94Ijp7InRvcCI6NjguODIzNjMxMjg2NjIxMSwibGVmdCI6MzQuNjM2MjYwOTg2MzI4MTI1LCJ3aWR0aCI6NTkuMTAwMzIyNzIzMzg4NjcsImhlaWdodCI6MS4yNjI2MjYyOTAzMjEzNX19LHsicGFnZU51bWJlciI6MSwiYmJveCI6eyJ0b3AiOjcwLjQ2OTk2MzA3MzczMDQ3LCJsZWZ0IjozMi42ODE2ODY0MDEzNjcxOSwid2lkdGgiOjU3LjkxNjUxMTUzNTY0NDUzLCJoZWlnaHQiOjEuMjYyNjI2MjkwMzIxMzV9fSx7InBhZ2VOdW1iZXIiOjEsImJib3giOnsidG9wIjo3Mi4xMDkxMDc5NzExOTE0LCJsZWZ0IjozMi42ODE2OTQwMzA3NjE3Miwid2lkdGgiOjYwLjI3NDY1MDU3MzczMDQ3LCJoZWlnaHQiOjEuMjYyNjI2MjkwMzIxMzV9fSx7InBhZ2VOdW1iZXIiOjEsImJib3giOnsidG9wIjo3My43NDgzODI1NjgzNTkzOCwibGVmdCI6MzIuNjgxNjkwMjE2MDY0NDUsIndpZHRoIjo1Ny40OTU3NTA0MjcyNDYwOTQsImhlaWdodCI6MS4yNjI2MjYyOTAzMjEzNX19LHsicGFnZU51bWJlciI6MSwiYmJveCI6eyJ0b3AiOjc1LjM4NzY0OTUzNjEzMjgxLCJsZWZ0IjozMi42ODE2OTQwMzA3NjE3Miwid2lkdGgiOjYxLjE1NTcwMDY4MzU5Mzc1LCJoZWlnaHQiOjEuMjYyNjI2MjkwMzIxMzV9fSx7InBhZ2VOdW1iZXIiOjEsImJib3giOnsidG9wIjo3Ny4wMzM5ODg5NTI2MzY3MiwibGVmdCI6MzIuNjgxNjk0MDMwNzYxNzIsIndpZHRoIjo1NS4xMjEyMzg3MDg0OTYwOTQsImhlaWdodCI6MS4yNjI2MjYyOTAzMjEzNX19LHsicGFnZU51bWJlciI6MSwiYmJveCI6eyJ0b3AiOjgxLjI4MTQ0ODM2NDI1NzgxLCJsZWZ0IjozMi42ODE2OTc4NDU0NTg5ODQsIndpZHRoIjo0NC4zMTUzMjI4NzU5NzY1NiwiaGVpZ2h0IjoxLjQ5Njk1NjU4NjgzNzc2ODZ9fSx7InBhZ2VOdW1iZXIiOjEsImJib3giOnsidG9wIjo4My42NDg2MTI5NzYwNzQyMiwibGVmdCI6MzIuNjgxNjk0MDMwNzYxNzIsIndpZHRoIjo2MS4zMDU4NzM4NzA4NDk2MSwiaGVpZ2h0Ijo2LjE4NzM2OTgyMzQ1NTgxMDV9fSx7InBhZ2VOdW1iZXIiOjEsImJib3giOnsidG9wIjo0LjQ0OTYxOTc3MDA1MDA0OSwibGVmdCI6NS43MTU2MDQzMDUyNjczMzQsIndpZHRoIjo0Mi41Mjk3MzkzNzk4ODI4MSwiaGVpZ2h0IjoxLjY2NjY2Njc0NjEzOTUyNjR9fSx7InBhZ2VOdW1iZXIiOjEsImJib3giOnsidG9wIjo5NC42NzY3ODA3MDA2ODM2LCJsZWZ0Ijo1Ljg4MjM1MjgyODk3OTQ5Miwid2lkdGgiOjg4LjIzNTQ4ODg5MTYwMTU2LCJoZWlnaHQiOjAuOTk3OTYzMzY4ODkyNjY5N319LHsicGFnZU51bWJlciI6MiwiYmJveCI6eyJ0b3AiOjkuNzMzMDgwODYzOTUyNjM3LCJsZWZ0IjozMi42ODE2OTc4NDU0NTg5ODQsIndpZHRoIjo1OS45NTUzODcxMTU0Nzg1MTYsImhlaWdodCI6MS4yNjI2MjYyOTAzMjEzNX19LHsicGFnZU51bWJlciI6MiwiYmJveCI6eyJ0b3AiOjExLjM3OTQxOTMyNjc4MjIyNywibGVmdCI6MzIuNjgxNjk3ODQ1NDU4OTg0LCJ3aWR0aCI6NjEuMDUyNzc2MzM2NjY5OTIsImhlaWdodCI6MS4yNjI2MjYyOTAzMjEzNX19LHsicGFnZU51bWJlciI6MiwiYmJveCI6eyJ0b3AiOjEzLjAxODU2MDQwOTU0NTg5OCwibGVmdCI6MzIuNjgxNjk3ODQ1NDU4OTg0LCJ3aWR0aCI6NTkuMTIzMDMxNjE2MjEwOTQsImhlaWdodCI6MS4yNjI2MjYyOTAzMjEzNX19XX0sImxvY2F0b3IiOnsicGFnZU51bWJlciI6IjIifX0seyJvcmlnaW4iOjUsIndvcmsiOnsidHlwZSI6OCwic3VidHlwZSI6eyJvbmVvZktpbmQiOiJhcnRpY2xlVHlwZSIsImFydGljbGVUeXBlIjoxfSwiY29udHJpYnV0b3JzIjpbeyJyb2xlIjowLCJuYW1lIjp7ImdpdmVuIjoiS2VsdmluIiwiZmFtaWx5IjoiTmdvbmdvbG8ifX0seyJyb2xlIjowLCJuYW1lIjp7ImdpdmVuIjoiR2lkZW9uIFNhZGlraWVsIiwiZmFtaWx5IjoiTW1iYW5kbyJ9fV0sImlkcyI6eyJpc3NuIjpbIjI2NjItOTk4NCJdLCJpc2JuIjpbXSwiZG9pIjoiMTAuMTAwNy9zNDM2MjEtMDI0LTAwNjUzLTAiLCJvcGVuYWxleCI6Ilc0NDA0Njk1MjQzIiwiZXhhIjoiaHR0cHM6Ly9saW5rLnNwcmluZ2VyLmNvbS9hcnRpY2xlLzEwLjEwMDcvczQzNjIxLTAyNC0wMDY1My0wP2Vycm9yPWNvb2tpZXNfbm90X3N1cHBvcnRlZCZjb2RlPTA2MjhkOTI2LWQzZTYtNDAzYi1hMzg2LTRjM2QyYzA0YTgxYSJ9LCJ0aXRsZSI6Ikhhcm5lc3NpbmcgYmlvdGVjaG5vbG9neSBhbmQgYnJlZWRpbmcgc3RyYXRlZ2llcyBmb3IgY2xpbWF0ZS1yZXNpbGllbnQgYWdyaWN1bHR1cmU6IHBhdGh3YXlzIHRvIHN1c3RhaW5hYmxlIGdsb2JhbCBmb29kIHNlY3VyaXR5IiwiYWJzdHJhY3QiOiJBYnN0cmFjdCBDbGltYXRlIGNoYW5nZSBwb3NlcyBhIGNyaXRpY2FsIHRocmVhdCB0byBnbG9iYWwgZm9vZCBzZWN1cml0eSwgaW50ZW5zaWZ5aW5nIHRoZSB2dWxuZXJhYmlsaXR5IG9mIGFncmljdWx0dXJhbCBzeXN0ZW1zLiBBcyB0cmFkaXRpb25hbCBjcm9wIHZhcmlldGllcyBidWNrbGUgdW5kZXIgdGhlIHN0cmFpbiBvZiBlcnJhdGljIHRlbXBlcmF0dXJlIHNoaWZ0cywgYWx0ZXJlZCByYWluZmFsbCwgYW5kIGluY3JlYXNpbmdseSB2aW9sZW50IHdlYXRoZXIsIHRoZSB1cmdlbmN5IGZvciBpbm5vdmF0aXZlIHNvbHV0aW9ucyBncm93cy4gQ2xpbWF0ZS1zbWFydCBhZ3JpY3VsdHVyZSBlbWVyZ2VzIGFzIGEgdml0YWwgcmVzcG9uc2UsIHlldCB0aGUgcGF0aCBmb3J3YXJkIGZlZWxzIHVuY2VydGFpbiwgc2hhZG93ZWQgYnkgdGhlIHNjYWxlIG9mIHRoZXNlIGNoYWxsZW5nZXMuIFRoaXMgcmV2aWV3IGRlbHZlcyBpbnRvIHRoZSBjdXR0aW5nLWVkZ2UgYnJlZWRpbmcgc3RyYXRlZ2llcyBhaW1lZCBhdCBib2xzdGVyaW5nIGNyb3AgcmVzaWxpZW5jZSwgd2l0aCBnZW5vbWljIGFuZCBiaW90ZWNobm9sb2dpY2FsIGlubm92YXRpb25zIHRha2luZyBjZW50ZXIgc3RhZ2UuIERldmVsb3BpbmcgY3JvcHMgdGhhdCBjYW4gZW5kdXJlIGhlYXQsIGRyb3VnaHQsIGFuZCBzYWxpbml0eSBpcyBjcnVjaWFsLCBidXQgdGhlIHN0YWtlcyBhcmUgaGlnaC4gVGhlIGhvcGUgaXMgdGhhdCB0aGVzZSBpbm5vdmF0aW9ucyB3aWxsIHN0YWJpbGl6ZSB5aWVsZHMgYW5kIGZvc3RlciBzdXN0YWluYWJsZSBwcmFjdGljZXMsIHRob3VnaCB0aGUgb3V0Y29tZXMgcmVtYWluIHVuY2xlYXIuIEZvciBwb2xpY3ltYWtlcnMsIHJlc2VhcmNoZXJzLCBhbmQgc3Rha2Vob2xkZXJzLCB0aGUgcXVlc3Rpb24gbGluZ2VyczogV2lsbCB0aGVzZSBhZHZhbmNlbWVudHMgYmUgZW5vdWdoIHRvIG5hdmlnYXRlIHRoZSBncm93aW5nIHN0b3JtIG9mIGZvb2QgaW5zZWN1cml0eT8iLCJ1cmwiOiJodHRwczovL2RvaS5vcmcvMTAuMTAwNy9zNDM2MjEtMDI0LTAwNjUzLTAiLCJyZXNvdXJjZVVybCI6Imh0dHBzOi8vZG9pLm9yZy8xMC4xMDA3L3M0MzYyMS0wMjQtMDA2NTMtMCIsImlzc3VlZERhdGUiOiIyMDI0LTExLTI1IiwiYWNjZXNzZWREYXRlIjoiMjAyNS0xMSIsImNvbnRhaW5lckluZm8iOnsiYXV0aG9ycyI6W10sInRpdGxlIjoiRGlzY292ZXIgU3VzdGFpbmFiaWxpdHkiLCJpc3N1ZSI6MSwidm9sdW1lIjo1LCJpbXBhY3RGYWN0b3IiOiIzLjE2In0sInB1Ymxpc2hlckluZm8iOnsibmFtZSI6IlNwcmluZ2VyIE5hdHVyZSJ9LCJ0YWxseSI6eyJyZWZlcmVuY2VkV29ya3NDb3VudCI6NjIsImNpdGVkQnlDb3VudCI6MTZ9fSwicXVvdGUiOiIxIEludHJvZHVjdGlvbiBDbGltYXRlIGNoYW5nZSBwcmVzZW50cyBhIHByZXNzaW5nIGNoYWxsZW5nZSB0byBnbG9iYWwgZm9vZCBzZWN1cml0eSwgbmVjZXNzaXRhdGluZyBpbm5vdmF0aXZlIGFwcHJvYWNoZXMgdG8gZW5zdXJlIHRoZSByZXNpbGllbmNlIGFuZCBzdXN0YWluYWJpbGl0eSBvZiBhZ3JpY3VsdHVyYWwgc3lzdGVtcyBbIDFdLiBBcyBzaGlmdHMgaW4gdGVtcGVyYXR1cmUsIHByZWNpcGl0YXRpb24gcGF0dGVybnMsIGFuZCBleHRyZW1lIHdlYXRoZXIgZXZlbnRzIGJlY29tZSBtb3JlIGZyZXF1ZW50IGFuZCB1bnByZWRpY3RhYmxlLCB0cmFkaXRpb25hbCBjcm9wIHZhcmlldGllcyBhcmUgaW5jcmVhc2luZ2x5IHZ1bG5lcmFibGUgdG8gYmlvdGljIGFuZCBhYmlvdGljIHN0cmVzc2VzIFsgMl0uIFRoaXMgc2hvd3MgdGhhdCwgZ2xvYmFsIGNvbmNlcm5zIG92ZXIgZm9vZCBzZWN1cml0eSBhbmQgZWNvc3lzdGVtIHJlc2lsaWVuY2UgdW5kZXJzY29yZSB0aGUgbmVlZCBmb3IgY2xpbWF0ZS1zbWFydCBhZ3JpY3VsdHVyZSB0byBtaXRpZ2F0ZSBjbGltYXRlIGNoYW5nZSBpbXBhY3RzIFsgMSwgMl0gRm9yIGluc3RhbmNlLCByZXBvcnRzIGhhdmUgcmV2ZWFsZWQgdGhhdCwgYnkgaW1wcm92aW5nIGNyb3AgeWllbGQgYnkgNjU3LjYgbWlsbGlvbiB0b25zIGJldHdlZW4gMTk5NiBhbmQgMjAxNiwgYmlvdGVjaCBjcm9wcyBoYXZlIGRyYW1hdGljYWxseSByZWR1Y2VkIHRoZSB1c2Ugb2YgcGVzdGljaWRlcyBieSA4LjIlLCBjb25zZXJ2ZWQgMTgzIG1pbGxpb24gaGVjdGFyZXMgb2YgbGFuZCwgYW5kIGhlbHBlZCBtaXRpZ2F0ZSB0aGUgZWZmZWN0cyBvZiBjbGltYXRlIGNoYW5nZSBbIDNdLiJ9XQ%3D%3D</w:t>
        </w:r>
      </w:hyperlink>
      <w:r w:rsidRPr="00AE7EF1">
        <w:rPr>
          <w:color w:val="000000"/>
          <w:sz w:val="24"/>
          <w:szCs w:val="24"/>
        </w:rPr>
        <w:t xml:space="preserve">. By producing crystal toxins that specifically disrupt insect midgut function, Bt biopesticides have reduced global insecticide applications by over 8%, conserving biodiversity and minimizing non-target effects while protecting crops from pests intensified by climate variability </w:t>
      </w:r>
      <w:hyperlink w:anchor="8e9718a25c5388a8be5ba5bc54536514" w:history="1">
        <w:r w:rsidRPr="00AE7EF1">
          <w:rPr>
            <w:rStyle w:val="Hyperlink"/>
            <w:sz w:val="24"/>
            <w:szCs w:val="24"/>
          </w:rPr>
          <w:t>(Guleria et al., 2023; Ngongolo &amp; Mmbando, 2024)</w:t>
        </w:r>
        <w:r w:rsidRPr="00AE7EF1">
          <w:rPr>
            <w:vanish/>
            <w:sz w:val="24"/>
            <w:szCs w:val="24"/>
          </w:rPr>
          <w:t>https://dummy-citation.com/citation?d=W3sib3JpZ2luIjo0LCJ3b3JrIjp7InR5cGUiOjgsInN1YnR5cGUiOnsib25lb2ZLaW5kIjoiYXJ0aWNsZVR5cGUiLCJhcnRpY2xlVHlwZSI6MX0sImNvbnRyaWJ1dG9ycyI6W3sicm9sZSI6MCwibmFtZSI6eyJnaXZlbiI6IlByYXZlZW4iLCJmYW1pbHkiOiJHdWxlcmlhIn19LHsicm9sZSI6MCwibmFtZSI6eyJnaXZlbiI6IlZpbmVldCIsImZhbWlseSI6Ikt1bWFyIn19LHsicm9sZSI6MCwibmFtZSI6eyJnaXZlbiI6IkJlaXhpbiIsImZhbWlseSI6Ik1vIn19XSwiaWRzIjp7Imlzc24iOlsiMjU3MS01ODFYIl0sImlzYm4iOltdLCJkb2kiOiIxMC4zMzg5L2ZzdWZzLjIwMjMuMTEyODQxMSIsIm9wZW5hbGV4IjoiVzQzMTc1Mzg2MDYifSwidGl0bGUiOiJFZGl0b3JpYWw6IEJpb3RlY2hub2xvZ3kgZm9yIGFncmljdWx0dXJhbCBzdXN0YWluYWJpbGl0eSIsImFic3RyYWN0IjoiRURJVE9SSUFMIGFydGljbGUgRnJvbnQuIFN1c3RhaW4uIEZvb2QgU3lzdC4sIDIwIEphbnVhcnkgMjAyM1NlYy4gQ3JvcCBCaW9sb2d5IGFuZCBTdXN0YWluYWJpbGl0eSBWb2x1bWUgNyAtIDIwMjMgfCBodHRwczovL2RvaS5vcmcvMTAuMzM4OS9mc3Vmcy4yMDIzLjExMjg0MTEiLCJ1cmwiOiJodHRwczovL2RvaS5vcmcvMTAuMzM4OS9mc3Vmcy4yMDIzLjExMjg0MTEiLCJyZXNvdXJjZVVybCI6Imh0dHBzOi8vd3d3LmZyb250aWVyc2luLm9yZy9hcnRpY2xlcy8xMC4zMzg5L2ZzdWZzLjIwMjMuMTEyODQxMS9wZGYiLCJpc3N1ZWREYXRlIjoiMjAyMy0wMS0yMCIsImFjY2Vzc2VkRGF0ZSI6IjIwMjUtMTAiLCJjb250YWluZXJJbmZvIjp7ImF1dGhvcnMiOltdLCJ0aXRsZSI6IkZyb250aWVycyBpbiBTdXN0YWluYWJsZSBGb29kIFN5c3RlbXMiLCJ2b2x1bWUiOjcsImltcGFjdEZhY3RvciI6IjQuMzkifSwicHVibGlzaGVySW5mbyI6eyJuYW1lIjoiRnJvbnRpZXJzIE1lZGlhIn0sInRhbGx5Ijp7InJlZmVyZW5jZWRXb3Jrc0NvdW50IjoxMiwiY2l0ZWRCeUNvdW50Ijo1fX0sInF1b3RlIjoiRWRpdG9yaWFsOiBCaW90ZWNobm9sb2d5IGZvciBhZ3JpY3VsdHVyYWwgc3VzdGFpbmFiaWxpdHkgUHJhdmVlbiBHdWxlcmlhMSosIFZpbmVldCBLdW1hcjIgYW5kIEJlaXhpbiBNbzMgMVBsYW50IEJpb3RlY2hub2xvZ3kgYW5kIEdlbmV0aWMgRW5naW5lZXJpbmcgTGFiLCBEZXBhcnRtZW50IG9mIEJpb3RlY2hub2xvZ3ksIERBViBVbml2ZXJzaXR5LCBKYWxhbmRoYXIsIEluZGlhLCAyRGVwYXJ0bWVudCBvZiBCaW90ZWNobm9sb2d5LCBTY2hvb2wgb2YgQmlvZW5naW5lZXJpbmcgYW5kIEJpb3NjaWVuY2VzLCBMb3ZlbHkgUHJvZmVzc2lvbmFsIFVuaXZlcnNpdHksIFBoYWd3YXJhLCBJbmRpYSwgM0d1YW5nZG9uZyBQcm92aW5jaWFsIEtleSBMYWJvcmF0b3J5IGZvciBQbGFudCBFcGlnZW5ldGljcywgQ29sbGVnZSBvZiBMaWZlIFNjaWVuY2VzIGFuZCBPY2Vhbm9ncmFwaHksIFNoZW56aGVuIFVuaXZlcnNpdHksIFNoZW56aGVuLCBDaGluYSBLRVlXT1JEUyBjbGltYXRlIGNoYW5nZSwgc3RyZXNzLCByaGl6b3NwaGVyZSwgZWxpY2l0YXRpb24sIHNlY29uZGFyeSBtZXRhYm9saXNtLCBhbnRpb3hpZGFudCBFZGl0b3JpYWwgb24gdGhlIFJlc2VhcmNoIFRvcGljIEJpb3RlY2hub2xvZ3kgZm9yIGFncmljdWx0dXJhbCBzdXN0YWluYWJpbGl0eSBUaGUgZm9jdXMgb2Ygc3VzdGFpbmFibGUgYWdyaWN1bHR1cmUgaXMgdG8gbWVldCBpbmNyZWFzaW5nIGdsb2JhbCBmb29kIHJlcXVpcmVtZW50cyB3aXRob3V0IGFkdmVyc2VseSBhZmZlY3RpbmcgdGhlIGVudmlyb25tZW50LiBBZ3JpY3VsdHVyYWwgc3VzdGFpbmFiaWxpdHkgaXMgYSBtYWpvciBjaGFsbGVuZ2UgZHVlIHRvIHRoZSByaXNpbmcgaHVtYW4gcG9wdWxhdGlvbiwgZ2xvYmFsIGNsaW1hdGUgY2hhbmdlLCBhbmQgc2lnbmlmaWNhbnQgZW52aXJvbm1lbnRhbCBkZWdyYWRhdGlvbi4gRnVydGhlciwgdmFyaW91cyBiaW90aWMgYW5kIGFiaW90aWMgc3RyZXNzZXMgYWdncmF2YXRlIHRoZSBjaGFsbGVuZ2VzIHBvc2VkIGJ5IGdsb2JhbCBjbGltYXRlIGNoYW5nZS4gQWNoaWV2aW5nIHN1c3RhaW5hYmlsaXR5IGdvYWxzIHJlcXVpcmVzIGNvbnRyb2wgb3ZlciB0aGUgdXNlIG9mIGhhcm1mdWwgY2hlbWljYWxzLCB0aGUgcXVhbnRpdHkgYW5kIHF1YWxpdHkgb2Ygd2F0ZXIsIHRoZSB0eXBlIG9mIHNlZWQgc291cmNlLCB0aGUgc3Vycm91bmRpbmcgYWJpb3RpYyBwYXJhbWV0ZXJzLCBhbmQgdGhlIGJpb21lLiBCaW9lbmdpbmVlcmluZyBjYW4gcG90ZW50aWFsbHkgaGVscCBpbiBhY2hpZXZpbmcgYWdyaWN1bHR1cmFsIHN1c3RhaW5hYmlsaXR5IGJ5IGNyZWF0aW5nIGNyb3BzIHRoYXQgYXJlIG1vcmUgdG9sZXJhbnQgdG8gc3RyZXNzIGFuZCBjaGFuZ2luZyBlbnZpcm9ubWVudGFsIGNvbmRpdGlvbnMuIEJpb3RlY2hub2xvZ2ljYWwgaW50ZXJ2ZW50aW9ucyBjYW4gZnVydGhlciBnZW5lcmF0ZSBpbmZvcm1hdGlvbiBiZWZvcmVoYW5kIHRvIHByZWRpY3QgZW1lcmdpbmcgYWdyaWN1bHR1cmFsIGNoYWxsZW5nZXMgYW5kIGdlbmVyYXRlIHN1c3RhaW5hYmxlIGNyb3AgdHlwZXMuICIsInBkZkhpZ2hsaWdodHMiOnsibG9jYXRpb25zIjpbeyJwYWdlTnVtYmVyIjowLCJiYm94Ijp7InRvcCI6MTEuNzQ1OTc0NTQwNzEwNDUsImxlZnQiOjM0Ljk0MjUxMjUxMjIwNzAzLCJ3aWR0aCI6NDQuODE5NzQ0MTEwMTA3NDIsImhlaWdodCI6NS4zMjczMjg2ODE5NDU4MDF9fSx7InBhZ2VOdW1iZXIiOjAsImJib3giOnsidG9wIjoxOS4wMzk1ODcwMjA4NzQwMjMsImxlZnQiOjM0Ljk0MjU0MzAyOTc4NTE1Niwid2lkdGgiOjQxLjI4OTY5OTU1NDQ0MzM2LCJoZWlnaHQiOjEuNzEzODk4NDIwMzMzODYyM319LHsicGFnZU51bWJlciI6MCwiYmJveCI6eyJ0b3AiOjIxLjgzMjAxNDA4Mzg2MjMwNSwibGVmdCI6MzQuOTQyNTQzMDI5Nzg1MTU2LCJ3aWR0aCI6NTcuODk4NDYwMzg4MTgzNTk0LCJoZWlnaHQiOjQuMDI2NzkwMTQyMDU5MzI2fX0seyJwYWdlTnVtYmVyIjowLCJiYm94Ijp7InRvcCI6MjguNTU3MDkyNjY2NjI1OTc3LCJsZWZ0IjozNC45NDI1NDMwMjk3ODUxNTYsIndpZHRoIjo1LjEyMTM5MTc3MzIyMzg3NywiaGVpZ2h0IjowLjYwNjQyOTc1NTY4NzcxMzZ9fSx7InBhZ2VOdW1iZXIiOjAsImJib3giOnsidG9wIjozMC4wMDAwOTM0NjAwODMwMDgsImxlZnQiOjM0Ljk0MjU0MzAyOTc4NTE1Niwid2lkdGgiOjUxLjc4OTk3NDIxMjY0NjQ4NCwiaGVpZ2h0IjowLjg4MjA4Mjg3OTU0MzMwNDR9fSx7InBhZ2VOdW1iZXIiOjAsImJib3giOnsidG9wIjozNi4xMTg3NzgyMjg3NTk3NjYsImxlZnQiOjM3LjQ1Mzg4NDEyNDc1NTg2LCJ3aWR0aCI6MzAuMzc1MjU5Mzk5NDE0MDYyLCJoZWlnaHQiOjIuNTE4NDA3ODIxNjU1MjczNH19LHsicGFnZU51bWJlciI6MCwiYmJveCI6eyJ0b3AiOjQyLjIwMTE5NDc2MzE4MzU5NCwibGVmdCI6MzcuMjg2MDYwMzMzMjUxOTUsIndpZHRoIjo1NS41NTc4NDYwNjkzMzU5NCwiaGVpZ2h0IjoxLjAzNjY3MTg3NjkwNzM0ODZ9fSx7InBhZ2VOdW1iZXIiOjAsImJib3giOnsidG9wIjo0My42MjY4NzMwMTYzNTc0MiwibGVmdCI6MzQuOTQyNTQ2ODQ0NDgyNDIsIndpZHRoIjo1Ny45MDE0MDE1MTk3NzUzOSwiaGVpZ2h0IjoxLjAzNjY3MTg3NjkwNzM0ODZ9fSx7InBhZ2VOdW1iZXIiOjAsImJib3giOnsidG9wIjo0NS4wNTE1NDAzNzQ3NTU4NiwibGVmdCI6MzQuOTQyNTQ2ODQ0NDgyNDIsIndpZHRoIjo1Ny45MDEzNTk1NTgxMDU0NywiaGVpZ2h0IjoxLjAzNjY3MTg3NjkwNzM0ODZ9fSx7InBhZ2VOdW1iZXIiOjAsImJib3giOnsidG9wIjo0Ni40NzYyMDM5MTg0NTcwMywibGVmdCI6MzQuOTQyNTQ2ODQ0NDgyNDIsIndpZHRoIjo1Ny45MDEyNTY1NjEyNzkzLCJoZWlnaHQiOjEuMDM2NjcxODc2OTA3MzQ4Nn19LHsicGFnZU51bWJlciI6MCwiYmJveCI6eyJ0b3AiOjQ3LjkwMTg4MjE3MTYzMDg2LCJsZWZ0IjozNC45NDI1NDY4NDQ0ODI0Miwid2lkdGgiOjU3LjkwMTI0NTExNzE4NzUsImhlaWdodCI6MS4wMzY2NzE4NzY5MDczNDg2fX0seyJwYWdlTnVtYmVyIjowLCJiYm94Ijp7InRvcCI6NDkuMzI2NTQ1NzE1MzMyMDMsImxlZnQiOjM0Ljk0MjU0Njg0NDQ4MjQyLCJ3aWR0aCI6NTcuOTAxMzQwNDg0NjE5MTQsImhlaWdodCI6MS4wMzY2NzE4NzY5MDczNDg2fX0seyJwYWdlTnVtYmVyIjowLCJiYm94Ijp7InRvcCI6NTAuNzUxMjA5MjU5MDMzMiwibGVmdCI6MzQuOTQyNTQ2ODQ0NDgyNDIsIndpZHRoIjo1Ny45MDEzMTc1OTY0MzU1NSwiaGVpZ2h0IjoxLjAzNjY3MTg3NjkwNzM0ODZ9fSx7InBhZ2VOdW1iZXIiOjAsImJib3giOnsidG9wIjo1Mi4xNzY4OTEzMjY5MDQzLCJsZWZ0IjozNC45NDI1NDY4NDQ0ODI0Miwid2lkdGgiOjU3LjkwMTM3MTAwMjE5NzI2NiwiaGVpZ2h0IjoxLjAzNjY3MTg3NjkwNzM0ODZ9fSx7InBhZ2VOdW1iZXIiOjAsImJib3giOnsidG9wIjo1My42MDE1NTEwNTU5MDgyLCJsZWZ0IjozNC45NDI1NDY4NDQ0ODI0Miwid2lkdGgiOjU3LjkwMTQwMTUxOTc3NTM5LCJoZWlnaHQiOjEuMDM2NjcxODc2OTA3MzQ4Nn19LHsicGFnZU51bWJlciI6MCwiYmJveCI6eyJ0b3AiOjU1LjAyNjIxNDU5OTYwOTM3NSwibGVmdCI6MzQuOTQyNTQ2ODQ0NDgyNDIsIndpZHRoIjozNS43MjcxODA0ODA5NTcwMywiaGVpZ2h0IjoxLjAzNjY3MTg3NjkwNzM0ODZ9fV19LCJsb2NhdG9yIjp7InBhZ2VOdW1iZXIiOiIxIn19LHsib3JpZ2luIjo1LCJ3b3JrIjp7InR5cGUiOjgsInN1YnR5cGUiOnsib25lb2ZLaW5kIjoiYXJ0aWNsZVR5cGUiLCJhcnRpY2xlVHlwZSI6MX0sImNvbnRyaWJ1dG9ycyI6W3sicm9sZSI6MCwibmFtZSI6eyJnaXZlbiI6IktlbHZpbiIsImZhbWlseSI6Ik5nb25nb2xvIn19LHsicm9sZSI6MCwibmFtZSI6eyJnaXZlbiI6IkdpZGVvbiBTYWRpa2llbCIsImZhbWlseSI6Ik1tYmFuZG8ifX1dLCJpZHMiOnsiaXNzbiI6WyIyNjYyLTk5ODQiXSwiaXNibiI6W10sImRvaSI6IjEwLjEwMDcvczQzNjIxLTAyNC0wMDY1My0wIiwib3BlbmFsZXgiOiJXNDQwNDY5NTI0MyIsImV4YSI6Imh0dHBzOi8vbGluay5zcHJpbmdlci5jb20vYXJ0aWNsZS8xMC4xMDA3L3M0MzYyMS0wMjQtMDA2NTMtMD9lcnJvcj1jb29raWVzX25vdF9zdXBwb3J0ZWQmY29kZT0wNjI4ZDkyNi1kM2U2LTQwM2ItYTM4Ni00YzNkMmMwNGE4MWEifSwidGl0bGUiOiJIYXJuZXNzaW5nIGJpb3RlY2hub2xvZ3kgYW5kIGJyZWVkaW5nIHN0cmF0ZWdpZXMgZm9yIGNsaW1hdGUtcmVzaWxpZW50IGFncmljdWx0dXJlOiBwYXRod2F5cyB0byBzdXN0YWluYWJsZSBnbG9iYWwgZm9vZCBzZWN1cml0eSIsImFic3RyYWN0IjoiQWJzdHJhY3QgQ2xpbWF0ZSBjaGFuZ2UgcG9zZXMgYSBjcml0aWNhbCB0aHJlYXQgdG8gZ2xvYmFsIGZvb2Qgc2VjdXJpdHksIGludGVuc2lmeWluZyB0aGUgdnVsbmVyYWJpbGl0eSBvZiBhZ3JpY3VsdHVyYWwgc3lzdGVtcy4gQXMgdHJhZGl0aW9uYWwgY3JvcCB2YXJpZXRpZXMgYnVja2xlIHVuZGVyIHRoZSBzdHJhaW4gb2YgZXJyYXRpYyB0ZW1wZXJhdHVyZSBzaGlmdHMsIGFsdGVyZWQgcmFpbmZhbGwsIGFuZCBpbmNyZWFzaW5nbHkgdmlvbGVudCB3ZWF0aGVyLCB0aGUgdXJnZW5jeSBmb3IgaW5ub3ZhdGl2ZSBzb2x1dGlvbnMgZ3Jvd3MuIENsaW1hdGUtc21hcnQgYWdyaWN1bHR1cmUgZW1lcmdlcyBhcyBhIHZpdGFsIHJlc3BvbnNlLCB5ZXQgdGhlIHBhdGggZm9yd2FyZCBmZWVscyB1bmNlcnRhaW4sIHNoYWRvd2VkIGJ5IHRoZSBzY2FsZSBvZiB0aGVzZSBjaGFsbGVuZ2VzLiBUaGlzIHJldmlldyBkZWx2ZXMgaW50byB0aGUgY3V0dGluZy1lZGdlIGJyZWVkaW5nIHN0cmF0ZWdpZXMgYWltZWQgYXQgYm9sc3RlcmluZyBjcm9wIHJlc2lsaWVuY2UsIHdpdGggZ2Vub21pYyBhbmQgYmlvdGVjaG5vbG9naWNhbCBpbm5vdmF0aW9ucyB0YWtpbmcgY2VudGVyIHN0YWdlLiBEZXZlbG9waW5nIGNyb3BzIHRoYXQgY2FuIGVuZHVyZSBoZWF0LCBkcm91Z2h0LCBhbmQgc2FsaW5pdHkgaXMgY3J1Y2lhbCwgYnV0IHRoZSBzdGFrZXMgYXJlIGhpZ2guIFRoZSBob3BlIGlzIHRoYXQgdGhlc2UgaW5ub3ZhdGlvbnMgd2lsbCBzdGFiaWxpemUgeWllbGRzIGFuZCBmb3N0ZXIgc3VzdGFpbmFibGUgcHJhY3RpY2VzLCB0aG91Z2ggdGhlIG91dGNvbWVzIHJlbWFpbiB1bmNsZWFyLiBGb3IgcG9saWN5bWFrZXJzLCByZXNlYXJjaGVycywgYW5kIHN0YWtlaG9sZGVycywgdGhlIHF1ZXN0aW9uIGxpbmdlcnM6IFdpbGwgdGhlc2UgYWR2YW5jZW1lbnRzIGJlIGVub3VnaCB0byBuYXZpZ2F0ZSB0aGUgZ3Jvd2luZyBzdG9ybSBvZiBmb29kIGluc2VjdXJpdHk%2FIiwidXJsIjoiaHR0cHM6Ly9kb2kub3JnLzEwLjEwMDcvczQzNjIxLTAyNC0wMDY1My0wIiwicmVzb3VyY2VVcmwiOiJodHRwczovL2RvaS5vcmcvMTAuMTAwNy9zNDM2MjEtMDI0LTAwNjUzLTAiLCJpc3N1ZWREYXRlIjoiMjAyNC0xMS0yNSIsImFjY2Vzc2VkRGF0ZSI6IjIwMjUtMTEiLCJjb250YWluZXJJbmZvIjp7ImF1dGhvcnMiOltdLCJ0aXRsZSI6IkRpc2NvdmVyIFN1c3RhaW5hYmlsaXR5IiwiaXNzdWUiOjEsInZvbHVtZSI6NSwiaW1wYWN0RmFjdG9yIjoiMy4xNiJ9LCJwdWJsaXNoZXJJbmZvIjp7Im5hbWUiOiJTcHJpbmdlciBOYXR1cmUifSwidGFsbHkiOnsicmVmZXJlbmNlZFdvcmtzQ291bnQiOjYyLCJjaXRlZEJ5Q291bnQiOjE2fX0sInF1b3RlIjoiMSBJbnRyb2R1Y3Rpb24gQ2xpbWF0ZSBjaGFuZ2UgcHJlc2VudHMgYSBwcmVzc2luZyBjaGFsbGVuZ2UgdG8gZ2xvYmFsIGZvb2Qgc2VjdXJpdHksIG5lY2Vzc2l0YXRpbmcgaW5ub3ZhdGl2ZSBhcHByb2FjaGVzIHRvIGVuc3VyZSB0aGUgcmVzaWxpZW5jZSBhbmQgc3VzdGFpbmFiaWxpdHkgb2YgYWdyaWN1bHR1cmFsIHN5c3RlbXMgWyAxXS4gQXMgc2hpZnRzIGluIHRlbXBlcmF0dXJlLCBwcmVjaXBpdGF0aW9uIHBhdHRlcm5zLCBhbmQgZXh0cmVtZSB3ZWF0aGVyIGV2ZW50cyBiZWNvbWUgbW9yZSBmcmVxdWVudCBhbmQgdW5wcmVkaWN0YWJsZSwgdHJhZGl0aW9uYWwgY3JvcCB2YXJpZXRpZXMgYXJlIGluY3JlYXNpbmdseSB2dWxuZXJhYmxlIHRvIGJpb3RpYyBhbmQgYWJpb3RpYyBzdHJlc3NlcyBbIDJdLiBUaGlzIHNob3dzIHRoYXQsIGdsb2JhbCBjb25jZXJucyBvdmVyIGZvb2Qgc2VjdXJpdHkgYW5kIGVjb3N5c3RlbSByZXNpbGllbmNlIHVuZGVyc2NvcmUgdGhlIG5lZWQgZm9yIGNsaW1hdGUtc21hcnQgYWdyaWN1bHR1cmUgdG8gbWl0aWdhdGUgY2xpbWF0ZSBjaGFuZ2UgaW1wYWN0cyBbIDEsIDJdIEZvciBpbnN0YW5jZSwgcmVwb3J0cyBoYXZlIHJldmVhbGVkIHRoYXQsIGJ5IGltcHJvdmluZyBjcm9wIHlpZWxkIGJ5IDY1Ny42IG1pbGxpb24gdG9ucyBiZXR3ZWVuIDE5OTYgYW5kIDIwMTYsIGJpb3RlY2ggY3JvcHMgaGF2ZSBkcmFtYXRpY2FsbHkgcmVkdWNlZCB0aGUgdXNlIG9mIHBlc3RpY2lkZXMgYnkgOC4yJSwgY29uc2VydmVkIDE4MyBtaWxsaW9uIGhlY3RhcmVzIG9mIGxhbmQsIGFuZCBoZWxwZWQgbWl0aWdhdGUgdGhlIGVmZmVjdHMgb2YgY2xpbWF0ZSBjaGFuZ2UgWyAzXS4ifV0%3D</w:t>
        </w:r>
      </w:hyperlink>
      <w:r w:rsidRPr="00AE7EF1">
        <w:rPr>
          <w:color w:val="000000"/>
          <w:sz w:val="24"/>
          <w:szCs w:val="24"/>
        </w:rPr>
        <w:t xml:space="preserve">. Deployed across 190 million hectares worldwide, these agents not only boost yields but also integrate seamlessly with IPM strategies, proving their efficacy in fostering resilient agroecosystems amid rising pest pressures </w:t>
      </w:r>
      <w:hyperlink w:anchor="268025cc936abb9d721c53d53ad74dd4" w:history="1">
        <w:r w:rsidRPr="00AE7EF1">
          <w:rPr>
            <w:rStyle w:val="Hyperlink"/>
            <w:sz w:val="24"/>
            <w:szCs w:val="24"/>
          </w:rPr>
          <w:t>(Adisa et al., 2024; Munaweera et al., 2022)</w:t>
        </w:r>
        <w:r w:rsidRPr="00AE7EF1">
          <w:rPr>
            <w:vanish/>
            <w:sz w:val="24"/>
            <w:szCs w:val="24"/>
          </w:rPr>
          <w:t>https://dummy-citation.com/citation?d=W3sib3JpZ2luIjo0LCJ3b3JrIjp7InR5cGUiOjMwLCJzdWJ0eXBlIjp7fSwiY29udHJpYnV0b3JzIjpbeyJyb2xlIjowLCJuYW1lIjp7ImdpdmVuIjoiT2xhd2FsZSIsImZhbWlseSI6IkFkaXNhIn19LHsicm9sZSI6MCwibmFtZSI6eyJnaXZlbiI6IkJhbWlkZWxlIFNlZ3VuIiwiZmFtaWx5IjoiSWx1Z2J1c2kifX0seyJyb2xlIjowLCJuYW1lIjp7ImdpdmVuIjoiT2R1bmF5byBBZGV3dW5taSIsImZhbWlseSI6IkFkZWxla2FuIn19LHsicm9sZSI6MCwibmFtZSI6eyJnaXZlbiI6Ik9ueWVrYSBGcmFuY2EiLCJmYW1pbHkiOiJBc3V6dSJ9fSx7InJvbGUiOjAsIm5hbWUiOnsiZ2l2ZW4iOiJOZHVidWlzaSBMZW9uYXJkIiwiZmFtaWx5IjoiTmR1YnVpc2kifX1dLCJpZHMiOnsiaXNzbiI6WyIyNTgxLTk2MTUiXSwiaXNibiI6W10sImRvaSI6IjEwLjMwNTc0L3dqYXJyLjIwMjQuMjEuMS4wMzIyIiwib3BlbmFsZXgiOiJXNDM5MTI4NTI5NSJ9LCJ0aXRsZSI6IkEgY29tcHJlaGVuc2l2ZSByZXZpZXcgb2YgcmVkZWZpbmluZyBhZ3JpY3VsdHVyYWwgZWNvbm9taWNzIGZvciBzdXN0YWluYWJsZSBkZXZlbG9wbWVudDogT3ZlcmNvbWluZyBjaGFsbGVuZ2VzIGFuZCBzZWl6aW5nIG9wcG9ydHVuaXRpZXMgaW4gYSBjaGFuZ2luZyB3b3JsZCIsImFic3RyYWN0IjoiVGhpcyBwYXBlciBjcml0aWNhbGx5IGV4YW1pbmVzIHRoZSBldm9sdmluZyBmaWVsZCBvZiBhZ3JpY3VsdHVyYWwgZWNvbm9taWNzIGFuZCBpdHMgaW1wZXJhdGl2ZSB0byB0cmFuc2l0aW9uIHRvd2FyZHMgc3VzdGFpbmFibGUgZGV2ZWxvcG1lbnQuIFRyYWRpdGlvbmFsIGFncmljdWx0dXJhbCBwcmFjdGljZXMgaGF2ZSBvZnRlbiBiZWVuIGFzc29jaWF0ZWQgd2l0aCBlbnZpcm9ubWVudGFsIGRlZ3JhZGF0aW9uLCByZXNvdXJjZSBkZXBsZXRpb24sIGFuZCBzb2NpYWwgaW5lcXVpdGllcy4gVGhpcyBwYXBlciByZXZpZXdzIHRoZSBjdXJyZW50IHN0YXRlIG9mIGFncmljdWx0dXJhbCBlY29ub21pY3MsIGlkZW50aWZpZXMga2V5IGNoYWxsZW5nZXMsIGFuZCBwcm9wb3NlcyBhIGZyYW1ld29yayBmb3IgcmVkZWZpbmluZyB0aGUgZGlzY2lwbGluZSB0byBhbGlnbiB3aXRoIHRoZSBwcmluY2lwbGVzIG9mIHN1c3RhaW5hYmxlIGRldmVsb3BtZW50LiBJdCBwcm92aWRlcyBhIGNvbXByZWhlbnNpdmUgb3ZlcnZpZXcgb2YgdGhlIHRvcGljLCBkZW1vbnN0cmF0aW5nIGEgY2xlYXIgdW5kZXJzdGFuZGluZyBvZiB0aGUgaXNzdWVzIGFuZCBjaGFsbGVuZ2VzIGluIGFncmljdWx0dXJhbCBlY29ub21pY3MuIEl0IG9mZmVycyB2YWx1YWJsZSBpbnNpZ2h0cyBpbnRvIHRoZSByb2xlIG9mIGFncmljdWx0dXJhbCBlY29ub21pY3MgaW4gcHJvbW90aW5nIHN1c3RhaW5hYmxlIGRldmVsb3BtZW50IGFuZCBwcm92aWRlcyBhIHdlbGwtc3RydWN0dXJlZCBmcmFtZXdvcmsgZm9yIHJlZGVmaW5pbmcgdGhlIGRpc2NpcGxpbmUgdG8gbWVldCB0aGUgbmVlZHMgb2YgdGhlIGZ1dHVyZS4gVGhlIHN0dWR5IGhpZ2hsaWdodHMgdGhlIGV2b2x2aW5nIHJvbGUgb2YgYWdyaWN1bHR1cmFsIGVjb25vbWljcyBpbiBhY2hpZXZpbmcgc3VzdGFpbmFibGUgZGV2ZWxvcG1lbnQsIHdpdGggYSBmb2N1cyBvbiBib3RoIGNoYWxsZW5nZXMgYW5kIG9wcG9ydHVuaXRpZXMuIFRoZSBtZXRob2RzIGludm9sdmUgYSB0aG9yb3VnaCBsaXRlcmF0dXJlIHJldmlldywgYW5hbHl6aW5nIHByaW5jaXBsZXMgb2Ygc3VzdGFpbmFibGUgYWdyaWN1bHR1cmUsIGVjb25vbWljIGluc3RydW1lbnRzLCB0ZWNobm9sb2dpY2FsIGlubm92YXRpb25zLCBhbmQgc29jaWFsIGRpbWVuc2lvbnMuIENhc2Ugc3R1ZGllcyBmcm9tIGRpdmVyc2UgcmVnaW9ucyBpbGx1c3RyYXRlIHN1Y2Nlc3NmdWwgaW1wbGVtZW50YXRpb25zIG9mIHN1c3RhaW5hYmxlIHByYWN0aWNlcy4gVGhlIGZpbmRpbmdzIHVuZGVyc2NvcmUgdGhlIHNpZ25pZmljYW5jZSBvZiBhZ3JvZWNvbG9neSwgZWNvbm9taWMgaW5jZW50aXZlcywgYW5kIG1hcmtldCBtZWNoYW5pc21zIGluIHByb21vdGluZyBzdXN0YWluYWJsZSBhZ3JpY3VsdHVyZS4gUHJlY2lzaW9uIGFncmljdWx0dXJlIGFuZCBiaW90ZWNobm9sb2d5IGVtZXJnZSBhcyBwaXZvdGFsIHRlY2hub2xvZ2llcywgYnV0IGV0aGljYWwgY29uc2lkZXJhdGlvbnMgYXJlIHBhcmFtb3VudC4gU29jaWFsIGRpbWVuc2lvbnMsIGluY2x1ZGluZyBydXJhbCBkZXZlbG9wbWVudCBhbmQgZ2VuZGVyIGVxdWl0eSwgcGxheSBjcnVjaWFsIHJvbGVzIGluIGFjaGlldmluZyBzdXN0YWluYWJpbGl0eS4gVGhlIHJldmlldyBpZGVudGlmaWVzIGJhcnJpZXJzIHRvIGFkb3B0aW9uIGFuZCBwcm9wb3NlcyBmdXR1cmUgcmVzZWFyY2ggZGlyZWN0aW9ucyB0byBhZHZhbmNlIHRoZSBmaWVsZC4gT3ZlcmFsbCwgdGhlIHJldmlldyBhZHZvY2F0ZXMgZm9yIGEgcGFyYWRpZ20gc2hpZnQgaW4gYWdyaWN1bHR1cmFsIGVjb25vbWljcywgZW1waGFzaXppbmcgdGhlIG5lZWQgZm9yIGEgY29tcHJlaGVuc2l2ZSwgaW50ZXJkaXNjaXBsaW5hcnksIGFuZCBzdXN0YWluYWJsZSBhcHByb2FjaCB0byBhZGRyZXNzIGdsb2JhbCBjaGFsbGVuZ2VzIGFuZCBjb250cmlidXRlIHRvIGEgbW9yZSBzdXN0YWluYWJsZSBmdXR1cmUuIiwidXJsIjoiaHR0cHM6Ly9kb2kub3JnLzEwLjMwNTc0L3dqYXJyLjIwMjQuMjEuMS4wMzIyIiwicmVzb3VyY2VVcmwiOiJodHRwczovL3dqYXJyLmNvbS9zaXRlcy9kZWZhdWx0L2ZpbGVzL1dKQVJSLTIwMjQtMDMyMi5wZGYiLCJpc3N1ZWREYXRlIjoiMjAyNC0wMS0yNyIsImFjY2Vzc2VkRGF0ZSI6IjIwMjUtMTAiLCJjb250YWluZXJJbmZvIjp7ImF1dGhvcnMiOltdLCJ0aXRsZSI6IldvcmxkIEpvdXJuYWwgb2YgQWR2YW5jZWQgUmVzZWFyY2ggYW5kIFJldmlld3MiLCJpc3N1ZSI6MSwidm9sdW1lIjoyMSwiaW1wYWN0RmFjdG9yIjoiMS4zMSJ9LCJjb250YWluZXJMb2NhdG9yIjp7InBhZ2VSYW5nZSI6eyJmaXJzdFBhZ2UiOjIzMjksImxhc3RQYWdlIjoxMjQxfX0sInB1Ymxpc2hlckluZm8iOnsibmFtZSI6IkdTQyBPbmxpbmUgUHJlc3MifSwidGFsbHkiOnsicmVmZXJlbmNlZFdvcmtzQ291bnQiOjM1LCJjaXRlZEJ5Q291bnQiOjMzfX0sInF1b3RlIjoiQmlvdGVjaG5vbG9neSBhbmQgR2VuZXRpYyBFbmdpbmVlcmluZyBCaW90ZWNobm9sb2d5IGFuZCBnZW5ldGljIGVuZ2luZWVyaW5nIG9mZmVyIHNpZ25pZmljYW50IGNvbnRyaWJ1dGlvbnMgdG8gc3VzdGFpbmFibGUgYWdyaWN1bHR1cmUgYnkgYWRkcmVzc2luZyBjaGFsbGVuZ2VzIHJlbGF0ZWQgdG8gY3JvcCBwcm9kdWN0aXZpdHksIGNsaW1hdGUgcmVzaWxpZW5jZSwgYW5kIGVudmlyb25tZW50YWwgaW1wYWN0LiBIb3dldmVyLCBldGhpY2FsIGNvbnNpZGVyYXRpb25zICBzdXJyb3VuZGluZyBlbnZpcm9ubWVudGFsIGFuZCBzb2Npby1lY29ub21pYyBpbXBsaWNhdGlvbnMsIGNvbnN1bWVyIGFjY2VwdGFuY2UsIGFuZCBiaW9kaXZlcnNpdHkgY29uc2VydmF0aW9uICByZXF1aXJlIGNhcmVmdWwgYXR0ZW50aW9uLiBCYWxhbmNpbmcgdGhlIGJlbmVmaXRzIG9mIGJpb3RlY2hub2xvZ3kgd2l0aCBldGhpY2FsIGNvbnNpZGVyYXRpb25zIGFuZCBwb3RlbnRpYWwgY2hhbGxlbmdlcyAgaXMgZXNzZW50aWFsIGZvciB0aGUgcmVzcG9uc2libGUgYW5kIHN1c3RhaW5hYmxlIGRlcGxveW1lbnQgb2YgdGhlc2UgdGVjaG5vbG9naWVzIGluIGFncmljdWx0dXJlLiBUaGUga2V5IGNvbnRyaWJ1dGlvbiBpbmNsdWRlcyBpbmNyZWFzZWQgY3JvcCB5aWVsZCBhbmQgcmVzaXN0YW5jZSwgZHJvdWdodCB0b2xlcmFuY2UgYW5kIGNsaW1hdGUgYWRhcHRhdGlvbiwgcmVkdWNlZCBlbnZpcm9ubWVudGFsIGltcGFjdCwgYW5kIGVuaGFuY2VkIG51dHJpdGlvbmFsIGNvbnRlbnQuIEdlbmV0aWMgZW5naW5lZXJpbmcgYWxsb3dzIGZvciB0aGUgYmlvZm9ydGlmaWNhdGlvbiBvZiBjcm9wcywgIGVuaGFuY2luZyB0aGVpciBudXRyaXRpb25hbCBjb250ZW50LiBGb3IgZXhhbXBsZSwgR29sZGVuIFJpY2UgaXMgZW5naW5lZXJlZCB0byBwcm9kdWNlIGJldGEtY2Fyb3RlbmUsIGFkZHJlc3NpbmcgIHZpdGFtaW4gQSBkZWZpY2llbmN5IGluIHZ1bG5lcmFibGUgcG9wdWxhdGlvbnMgKEJleWVyIGV0IGFsLiwgMjAwMikuIEJpb3RlY2hub2xvZ3kgaGFzIGZhY2lsaXRhdGVkIHRoZSBkZXZlbG9wbWVudCBvZiAgY3JvcHMgd2l0aCByZWR1Y2VkIG5lZWQgZm9yIGNoZW1pY2FsIGlucHV0cywgbWluaW1pemluZyBlbnZpcm9ubWVudGFsIHBvbGx1dGlvbiBhbmQgcHJvbW90aW5nIHN1c3RhaW5hYmxlIGZhcm1pbmcgIHByYWN0aWNlcyAoTGVtYXV4LCAyMDA4KS4gR2VuZXRpYyBlbmdpbmVlcmluZyBlbmFibGVzIHRoZSBkZXZlbG9wbWVudCBvZiBjcm9wcyB3aXRoIGltcHJvdmVkIGRyb3VnaHQgdG9sZXJhbmNlIGFuZCAgcmVzaWxpZW5jZSB0byBjbGltYXRlIGNoYW5nZSwgZW5zdXJpbmcgc3VzdGFpbmFibGUgYWdyaWN1bHR1cmUgaW4gdGhlIGZhY2Ugb2YgZW52aXJvbm1lbnRhbCB1bmNlcnRhaW50aWVzIChWYXJzaG5leSBldCBhbC4sIDIwMTgpLiBCaW90ZWNobm9sb2d5IGhhcyBsZWQgdG8gdGhlIGRldmVsb3BtZW50IG9mIGdlbmV0aWNhbGx5IG1vZGlmaWVkIChHTSkgY3JvcHMgd2l0aCBlbmhhbmNlZCByZXNpc3RhbmNlIHRvIHBlc3RzLCBkaXNlYXNlcywgYW5kIGFkdmVyc2UgZW52aXJvbm1lbnRhbCBjb25kaXRpb25zLCBjb250cmlidXRpbmcgdG8gaW5jcmVhc2VkIHlpZWxkcyAoS3VtYXIgZXQgYWwuLCAyMDE5KS4gIiwicGRmSGlnaGxpZ2h0cyI6eyJsb2NhdGlvbnMiOlt7InBhZ2VOdW1iZXIiOjUsImJib3giOnsidG9wIjo2OC40MDYzNzIwNzAzMTI1LCJsZWZ0Ijo3LjYxNzg5NjA4MDAxNzA5LCJ3aWR0aCI6MzEuOTU2NzYyMzEzODQyNzczLCJoZWlnaHQiOjEuNjAyMjUyNjAyNTc3MjA5NX19LHsicGFnZU51bWJlciI6NSwiYmJveCI6eyJ0b3AiOjcwLjY1ODIxMDc1NDM5NDUzLCJsZWZ0Ijo3LjYxNzg5NjA4MDAxNzA5LCJ3aWR0aCI6ODUuMTE0Nzc2NjExMzI4MTIsImhlaWdodCI6Ni45NjE4NzE2MjM5OTI5Mn19LHsicGFnZU51bWJlciI6NSwiYmJveCI6eyJ0b3AiOjc5LjA1NTcwMjIwOTQ3MjY2LCJsZWZ0Ijo3LjYxNzg5NjA4MDAxNzA5LCJ3aWR0aCI6ODUuMTMzODk1ODc0MDIzNDQsImhlaWdodCI6OS43NDQ0MDc2NTM4MDg1OTR9fSx7InBhZ2VOdW1iZXIiOjYsImJib3giOnsidG9wIjo4LjU1ODYwNDI0MDQxNzQ4LCJsZWZ0Ijo3LjYxNzg5NjA4MDAxNzA5LCJ3aWR0aCI6ODUuMDQ0NDMzNTkzNzUsImhlaWdodCI6Mi43ODQ1MTk2NzIzOTM3OTl9fV19LCJsb2NhdG9yIjp7InBhZ2VOdW1iZXIiOiIyMzM0In19LHsib3JpZ2luIjo1LCJ3b3JrIjp7InR5cGUiOjgsInN1YnR5cGUiOnsib25lb2ZLaW5kIjoiYXJ0aWNsZVR5cGUiLCJhcnRpY2xlVHlwZSI6MX0sImNvbnRyaWJ1dG9ycyI6W3sicm9sZSI6MCwibmFtZSI6eyJnaXZlbiI6IlQuIEkuIEsuIiwiZmFtaWx5IjoiTXVuYXdlZXJhIn19LHsicm9sZSI6MCwibmFtZSI6eyJnaXZlbiI6Ik5hZGVla2EgVS4iLCJmYW1pbHkiOiJKYXlhd2FyZGFuYSJ9fSx7InJvbGUiOjAsIm5hbWUiOnsiZ2l2ZW4iOiJSYXRoaXZlcm5pIiwiZmFtaWx5IjoiUmFqYXJhdG5hbSJ9fSx7InJvbGUiOjAsIm5hbWUiOnsiZ2l2ZW4iOiJOLiBNLiIsImZhbWlseSI6IkRpc3NhbmF5YWtlIn19XSwiaWRzIjp7Imlzc24iOlsiMjA0OC03MDEwIl0sImlzYm4iOltdLCJkb2kiOiIxMC4xMTg2L3M0MDA2Ni0wMjItMDAzNjktMiIsIm9wZW5hbGV4IjoiVzQyMjYzNTA4MjYiLCJleGEiOiJodHRwczovL2FncmljdWx0dXJlYW5kZm9vZHNlY3VyaXR5LmJpb21lZGNlbnRyYWwuY29tL2NvdW50ZXIvcGRmLzEwLjExODYvczQwMDY2LTAyMi0wMDM2OS0yLnBkZiJ9LCJ0aXRsZSI6Ik1vZGVybiBwbGFudCBiaW90ZWNobm9sb2d5IGFzIGEgc3RyYXRlZ3kgaW4gYWRkcmVzc2luZyBjbGltYXRlIGNoYW5nZSBhbmQgYXR0YWluaW5nIGZvb2Qgc2VjdXJpdHkiLCJhYnN0cmFjdCI6IkFic3RyYWN0IEdsb2JhbCB3YXJtaW5nIGNhdXNlcyBhIHJhbmdlIG9mIG5lZ2F0aXZlIGltcGFjdHMgb24gcGxhbnRzIGVzcGVjaWFsbHkgZHVlIHRvIHJhcGlkIGNoYW5nZXMgaW4gdGVtcGVyYXR1cmVzLCBhbHRlcmF0aW9ucyBvZiByYWluZmFsbCBwYXR0ZXJucywgZmxvb2RzIG9yIGRyb3VnaHQgY29uZGl0aW9ucywgYW5kIG91dGJyZWFrcyBvZiBwZXN0cyBhbmQgZGlzZWFzZXMuIFRoZXNlLCBpbiB0dXJuLCBhZmZlY3QgY3JvcCBwcm9kdWN0aW9uIHJlZHVjaW5nIHRoZSBxdWFsaXR5IGFuZCBxdWFudGl0eSBvZiBhZ3JpY3VsdHVyYWwgcHJvZHVjZS4gQ2xpbWF0aWMgZXh0cmVtZXMgYW5kIGhpZ2ggcG9wdWxhdGlvbiBncm93dGggc2lnbmlmaWNhbnRseSBpbmNyZWFzZSB0aGUgd29ybGTigJlzIGZvb2QgZGVtYW5kLiBUaGVyZWZvcmUsIGZ1bGZpbGxpbmcgdGhlIGdvYWwgb2YgYXR0YWluaW5nIGZvb2Qgc2VjdXJpdHkgZm9yIHRoZSBwcmVzZW50IGFuZCBmdXR1cmUgZ2VuZXJhdGlvbnMgaXMgb2YgcHJpbWUgaW1wb3J0YW5jZS4gQmlvdGVjaG5vbG9neSBlbmFibGVzIGNyZWF0aW5nIGRyYW1hdGljIGFsdGVyYXRpb25zIG9uIGNyb3BzIHRvIHdpdGhzdGFuZCBzdHJlc3Mgd2hpY2ggaXMgZGlmZmljdWx0IHRvIGF0dGFpbiB1c2luZyBjb252ZW50aW9uYWwgYnJlZWRpbmcgYXBwcm9hY2hlcy4gSXQgaXMgYSB2aWFibGUgdG9vbCB1c2VkIHRvIGltcHJvdmUgYWdyaWN1bHR1cmFsIHByb2R1Y3Rpb24uIFRoZSBkZXZlbG9wbWVudCBvZiBiaW90ZWNobm9sb2dpY2FsIGFwcHJvYWNoZXMgc3VjaCBhcyBnZW5ldGljIGVuZ2luZWVyaW5nLCBnZW5vbWUgZWRpdGluZywgUk5BLW1lZGlhdGVkIGdlbmUgc2lsZW5jaW5nIGFybW9yZWQgd2l0aCBuZXh0LWdlbmVyYXRpb24gc2VxdWVuY2luZywgYW5kIGdlbm9tZSBtYXBwaW5nIGhhdmUgcGF2ZWQgdGhlIHdheSBmb3IgcHJlY2lzZSBhbmQgZmFzdGVyIGdlbmV0aWMgbW9kaWZpY2F0aW9ucyBvZiBwbGFudHMuIFN1Y2ggaW50ZW5zaXZlIGVmZm9ydHMgYXJlIGN1cnJlbnRseSB1bmRlcndheSBjcmVhdGluZyBkZXNpcmFibGUgY3JvcCBjdWx0aXZhcnMgdG8gbWVldCB0aGUgZm9vZCBkZW1hbmQgYW5kIHRvIHN1cHBvcnQgc3VzdGFpbmFibGUgYWdyaWN1bHR1cmFsIHByb2R1Y3Rpdml0eSBmb3IgY2xpbWF0ZSBjaGFuZ2UgYWRhcHRhdGlvbi4iLCJ1cmwiOiJodHRwczovL2RvaS5vcmcvMTAuMTE4Ni9zNDAwNjYtMDIyLTAwMzY5LTIiLCJyZXNvdXJjZVVybCI6Imh0dHBzOi8vYWdyaWN1bHR1cmVhbmRmb29kc2VjdXJpdHkuYmlvbWVkY2VudHJhbC5jb20vdHJhY2svcGRmLzEwLjExODYvczQwMDY2LTAyMi0wMDM2OS0yIiwiaXNzdWVkRGF0ZSI6IjIwMjItMDQtMDMiLCJhY2Nlc3NlZERhdGUiOiIyMDI1LTEwIiwiY29udGFpbmVySW5mbyI6eyJhdXRob3JzIjpbXSwidGl0bGUiOiJBZ3JpY3VsdHVyZSAmIEZvb2QgU2VjdXJpdHkiLCJpc3N1ZSI6MSwidm9sdW1lIjoxMSwiaW1wYWN0RmFjdG9yIjoiOC4yOSJ9LCJwdWJsaXNoZXJJbmZvIjp7Im5hbWUiOiJCaW9NZWQgQ2VudHJhbCJ9LCJ0YWxseSI6eyJyZWZlcmVuY2VkV29ya3NDb3VudCI6Mjc4LCJjaXRlZEJ5Q291bnQiOjE0MH19LCJxdW90ZSI6ImFuZCBmdXR1cmUgZ2VuZXJhdGlvbnMgaXMgb2YgcHJpbWUgaW1wb3J0YW5jZS4gQmlvdGVjaG5vbG9neSBlbmFibGVzIGNyZWF0aW5nIGRyYW1hdGljIGFsdGVyYXRpb25zIG9uIGNyb3BzIHRvIHdpdGhzdGFuZCBzdHJlc3Mgd2hpY2ggaXMgZGlmY3VsdCB0byBhdHRhaW4gdXNpbmcgY29udmVudGlvbmFsIGJyZWVkaW5nIGFwcHJvYWNoZXMuIEl0IGlzIGEgdmlhYmxlIHRvb2wgdXNlZCB0byBpbXByb3ZlIGFncmljdWx0dXJhbCBwcm9kdWN0aW9uLiBUaGUgZGV2ZWxvcG1lbnQgb2YgYmlvdGVjaG5vbG9naWNhbCBhcHByb2FjaGVzIHN1Y2ggYXMgZ2VuZXRpYyBlbmdpbmVlcmluZywgZ2Vub21lIGVkaXRpbmcsIFJOQS1tZWRpYXRlZCBnZW5lIHNpbGVuY2luZyBhcm1vcmVkIHdpdGggbmV4dC1nZW5lcmF0aW9uIHNlcXVlbmNpbmcsIGFuZCBnZW5vbWUgbWFwcGluZyBoYXZlIHBhdmVkIHRoZSB3YXkgZm9yIHByZWNpc2UgYW5kIGZhc3RlciBnZW5ldGljIG1vZGlmY2F0aW9ucyBvZiBwbGFudHMuIFN1Y2ggaW50ZW5zaXZlIGVmb3J0cyBhcmUgY3VycmVudGx5IHVuZGVyd2F5IGNyZWF0aW5nIGRlc2lyYWJsZSBjcm9wIGN1bHRpdmFycyB0byBtZWV0IHRoZSBmb29kIGRlbWFuZCBhbmQgdG8gc3VwcG9ydCBzdXN0YWluYWJsZSBhZ3JpY3VsdHVyYWwgcHJvZHVjdGl2aXR5IGZvciBjbGltYXRlIn1d</w:t>
        </w:r>
      </w:hyperlink>
      <w:r w:rsidRPr="00AE7EF1">
        <w:rPr>
          <w:color w:val="000000"/>
          <w:sz w:val="24"/>
          <w:szCs w:val="24"/>
        </w:rPr>
        <w:t>.</w:t>
      </w:r>
    </w:p>
    <w:p w14:paraId="6113F716" w14:textId="71D36833" w:rsidR="001A192B" w:rsidRDefault="00030EC0" w:rsidP="001A192B">
      <w:pPr>
        <w:pStyle w:val="NormalWeb"/>
        <w:jc w:val="center"/>
      </w:pPr>
      <w:r>
        <w:rPr>
          <w:noProof/>
        </w:rPr>
        <w:drawing>
          <wp:inline distT="0" distB="0" distL="0" distR="0" wp14:anchorId="5651726C" wp14:editId="0D9F89DB">
            <wp:extent cx="4305300" cy="4314825"/>
            <wp:effectExtent l="0" t="0" r="0" b="9525"/>
            <wp:docPr id="1896848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48913" name=""/>
                    <pic:cNvPicPr/>
                  </pic:nvPicPr>
                  <pic:blipFill>
                    <a:blip r:embed="rId19"/>
                    <a:stretch>
                      <a:fillRect/>
                    </a:stretch>
                  </pic:blipFill>
                  <pic:spPr>
                    <a:xfrm>
                      <a:off x="0" y="0"/>
                      <a:ext cx="4305300" cy="4314825"/>
                    </a:xfrm>
                    <a:prstGeom prst="rect">
                      <a:avLst/>
                    </a:prstGeom>
                  </pic:spPr>
                </pic:pic>
              </a:graphicData>
            </a:graphic>
          </wp:inline>
        </w:drawing>
      </w:r>
    </w:p>
    <w:p w14:paraId="55FAECF8" w14:textId="77777777" w:rsidR="001A1379" w:rsidRPr="00AE7EF1" w:rsidRDefault="00D349BB" w:rsidP="00AE7EF1">
      <w:pPr>
        <w:pStyle w:val="Heading3"/>
        <w:spacing w:line="360" w:lineRule="auto"/>
        <w:jc w:val="both"/>
        <w:rPr>
          <w:b/>
          <w:bCs/>
        </w:rPr>
      </w:pPr>
      <w:r w:rsidRPr="00AE7EF1">
        <w:rPr>
          <w:b/>
          <w:bCs/>
          <w:color w:val="000000"/>
        </w:rPr>
        <w:lastRenderedPageBreak/>
        <w:t>Nitrogen-Fixing Bacteria and Phosphate-Solubilizing Microbes</w:t>
      </w:r>
    </w:p>
    <w:p w14:paraId="1661C81A" w14:textId="77777777" w:rsidR="001A1379" w:rsidRPr="00AE7EF1" w:rsidRDefault="00D349BB" w:rsidP="00AE7EF1">
      <w:pPr>
        <w:spacing w:line="360" w:lineRule="auto"/>
        <w:ind w:firstLine="720"/>
        <w:jc w:val="both"/>
        <w:rPr>
          <w:sz w:val="24"/>
          <w:szCs w:val="24"/>
        </w:rPr>
      </w:pPr>
      <w:r w:rsidRPr="00AE7EF1">
        <w:rPr>
          <w:color w:val="000000"/>
          <w:sz w:val="24"/>
          <w:szCs w:val="24"/>
        </w:rPr>
        <w:t xml:space="preserve">Nitrogen-fixing bacteria (e.g., </w:t>
      </w:r>
      <w:r w:rsidRPr="00AE7EF1">
        <w:rPr>
          <w:i/>
          <w:iCs/>
          <w:color w:val="000000"/>
          <w:sz w:val="24"/>
          <w:szCs w:val="24"/>
        </w:rPr>
        <w:t>Rhizobium</w:t>
      </w:r>
      <w:r w:rsidRPr="00AE7EF1">
        <w:rPr>
          <w:color w:val="000000"/>
          <w:sz w:val="24"/>
          <w:szCs w:val="24"/>
        </w:rPr>
        <w:t xml:space="preserve"> spp.) and phosphate-solubilizing microbes (e.g., </w:t>
      </w:r>
      <w:r w:rsidRPr="00AE7EF1">
        <w:rPr>
          <w:i/>
          <w:iCs/>
          <w:color w:val="000000"/>
          <w:sz w:val="24"/>
          <w:szCs w:val="24"/>
        </w:rPr>
        <w:t>Pseudomonas</w:t>
      </w:r>
      <w:r w:rsidRPr="00AE7EF1">
        <w:rPr>
          <w:color w:val="000000"/>
          <w:sz w:val="24"/>
          <w:szCs w:val="24"/>
        </w:rPr>
        <w:t xml:space="preserve"> and </w:t>
      </w:r>
      <w:r w:rsidRPr="00AE7EF1">
        <w:rPr>
          <w:i/>
          <w:iCs/>
          <w:color w:val="000000"/>
          <w:sz w:val="24"/>
          <w:szCs w:val="24"/>
        </w:rPr>
        <w:t>Bacillus</w:t>
      </w:r>
      <w:r w:rsidRPr="00AE7EF1">
        <w:rPr>
          <w:color w:val="000000"/>
          <w:sz w:val="24"/>
          <w:szCs w:val="24"/>
        </w:rPr>
        <w:t xml:space="preserve"> spp.) revolutionize nutrient management by enhancing soil nitrogen and phosphorus availability, slashing synthetic fertilizer use by up to 25-50% in various crops </w:t>
      </w:r>
      <w:hyperlink w:anchor="f48024b6746ef8b3920f212204906350" w:history="1">
        <w:r w:rsidRPr="00AE7EF1">
          <w:rPr>
            <w:rStyle w:val="Hyperlink"/>
            <w:sz w:val="24"/>
            <w:szCs w:val="24"/>
          </w:rPr>
          <w:t>(Das et al., 2023; DEMİREL et al., 2024)</w:t>
        </w:r>
        <w:r w:rsidRPr="00AE7EF1">
          <w:rPr>
            <w:vanish/>
            <w:sz w:val="24"/>
            <w:szCs w:val="24"/>
          </w:rPr>
          <w:t>https://dummy-citation.com/citation?d=W3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VGhlIHByby1qZWN0ZWQgd29ybGQgcG9wdWxhdGlvbiB3aWxsIHJlYWNoIDkgYmlsbGlvbiBmaWd1cmVzIGJ5IDIwMzAsIGFuZCB0aGUgZWFydGggd2lsbCBiZSB3YXJtZXIgYXMgd2UgcmVhY2ggMjAzMDsgYmlvdGVjaG5vbG9neSB3aWxsIGJlIGNyaXRpY2FsIGluIGNvdW50ZXJpbmcgY2xpbWF0ZSBjaGFuZ2UgYW5kIGZvb2Qgc2VjdXJpdHkgaXNzdWVzLiBCaW90ZWNobm9sb2d5IGlzIGEgcHJvbWlzaW5nIHRvb2wgZm9yIGltcHJvdmluZyBzb2lsIGhlYWx0aCBhbmQgbnV0cmllbnQgY3ljbGluZyBpbiBzdXN0YWluLWFibGUgYWdyaWN1bHR1cmUuIE1pY3Jvb3JnYW5pc21zIHdpdGggc3BlY2lmaWMgcHJvcGVydGllcyBjYW4gYmUgYWRkZWQgdG8gc29pbCB0byBwcm9tb3RlIHBsYW50IGdyb3d0aCwgc3VwcHJlc3MgcGxhbnQgcGF0aG9nZW5zLCBhbmQgZW5oYW5jZSBzb2lsIHN0cnVjdHVyZSBhbmQgZmVydGlsaXR5LiBCaW9mZXJ0aWxpemVycyBhbmQgYmlvcGVzdGljaWRlcyBhcmUgZXhhbXBsZXMgb2YgdXRpbGl6aW5nIG5hdHVyYWwgcmVzb3VyY2VzIHRvIGVuaGFuY2Ugc29pbCBoZWFsdGgsIHBsYW50IGhlYWx0aCwgYW5kIHByb2R1Y3Rpdml0eS4gQmlvdGVjaG5vbG9neSBoYXMgdmFzdCBwb3RlbnRpYWwgaW4gc3VzdGFpbmFibGUgYWdyaWN1bHR1cmUsIHByb3ZpZGluZyBzZXZlcmFsIG9wcG9ydHVuaXRpZXMgdG8gZW5oYW5jZSBhZ3JpY3VsdHVyYWwgcHJvZHVjdGl2aXR5LCBxdWFsaXR5LCBhbmQgc3VzdGFpbmFiaWxpdHkuIDIuMC4gQ29udmVudGlvbmFsIHZlcnN1cyBzdXN0YWluYWJsZSBhZ3JpY3VsdHVyZSBVbmRlcnN0YW5kaW5nIHRoZSBjb252ZW50aW9uYWwgYW5kIHN1c3RhaW5hYmxlIGFncmljdWx0dXJhbCBzeXN0ZW1zLCB0aGVpciBsaW1pdGF0aW9ucywgYW5kIHRoZWlyIGJlbmVmaXRzIGlzIGNydWNpYWwgYmVmb3JlIGRpc2N1c3NpbmcgdGhlIHBvdGVudGlhbCByb2xlIG9mIGJpb3RlY2hub2xvZ3kgaW4gZW5oYW5jaW5nIGFncmktY3VsdHVyYWwgcHJvZHVjdGl2aXR5LiBUaGUgZGVmaW5pdGlvbiBhbmQgc2lnbmlmaWNhbmNlIG9mIGNvbnZlbnRpb25hbCBhZ3JpY3VsdHVyZSBoYXZlIHVuZGVyLWdvbmUgYSB0cmFuc2Zvcm1hdGlvbiBvdmVyIHRoZSB5ZWFycywgZnJvbSB0cmFkaXRpb25hbCBmYXJtIHByYWN0aWNlcyB0byBjdXJyZW50IGludGVuc2l2ZSBQTE9TIFNVU1RBSU5BQklMSVRZIEFORCBUUkFOU0ZPUk1BVElPTiBQTE9TIFN1c3RhaW5hYmlsaXR5IGFuZCBUcmFuc2Zvcm1hdGlvbiB8IGh0dHBzOi8vZG9pLm9yZy8xMC4xMzcxL2pvdXJuYWwucHN0ci4wMDAwMDY5IEp1bHkgMTMsIDIwMjMgMiAvIDEzIG1vZGVybiBhZ3JpY3VsdHVyYWwgcHJhY3RpY2VzIFs5XS4gSW4gbW9kZXJuIHRpbWVzLCBjb252ZW50aW9uYWwgYWdyaWN1bHR1cmUgcHJhY3RpY2VzIGVudGFpbCB0aGUgdXNlIG9mIGFncm9jaGVtaWNhbHMgdG8gbWF4aW1pemUgcHJvZHVjdGlvbiwgaW50ZW5zaXZlIHRpbGxhZ2Ugd2l0aG91dCBjcm9wIHJvdGF0aW9ucywgYW5kIGZhcm1pbmcgcHJhY3RpY2VzIHdpdGhvdXQgb3JnYW5pYyBpbnB1dC4gIiwicGRmSGlnaGxpZ2h0cyI6eyJsb2NhdGlvbnMiOlt7InBhZ2VOdW1iZXIiOjEsImJib3giOnsidG9wIjo2Mi4yNTk0NzU3MDgwMDc4MSwibGVmdCI6MzIuNjgxNjc4NzcxOTcyNjU2LCJ3aWR0aCI6NTguNDcyNTQ1NjIzNzc5MywiaGVpZ2h0IjoxLjI2MjYyNjI5MDMyMTM1fX0seyJwYWdlTnVtYmVyIjoxLCJiYm94Ijp7InRvcCI6NjMuODk4NzQ2NDkwNDc4NTE2LCJsZWZ0IjozMi42ODE2Nzg3NzE5NzI2NTYsIndpZHRoIjo2MS4yMzg5MDMwNDU2NTQzLCJoZWlnaHQiOjEuMjYyNjI2MjkwMzIxMzV9fSx7InBhZ2VOdW1iZXIiOjEsImJib3giOnsidG9wIjo2NS41NDUwODIwOTIyODUxNiwibGVmdCI6MzIuNjgxNjg2NDAxMzY3MTksIndpZHRoIjo1Ny40MDAxNzMxODcyNTU4NiwiaGVpZ2h0IjoxLjI2MjYyNjI5MDMyMTM1fX0seyJwYWdlTnVtYmVyIjoxLCJiYm94Ijp7InRvcCI6NjcuMTg0MzU2Njg5NDUzMTIsImxlZnQiOjMyLjY4MTY4NjQwMTM2NzE5LCJ3aWR0aCI6NC4xMjU4MTcyOTg4ODkxNiwiaGVpZ2h0IjoxLjI2MjYyNjI5MDMyMTM1fX0seyJwYWdlTnVtYmVyIjoxLCJiYm94Ijp7InRvcCI6NjguODIzNjMxMjg2NjIxMSwibGVmdCI6MzQuNjM2MjYwOTg2MzI4MTI1LCJ3aWR0aCI6NTkuMTAwMzIyNzIzMzg4NjcsImhlaWdodCI6MS4yNjI2MjYyOTAzMjEzNX19LHsicGFnZU51bWJlciI6MSwiYmJveCI6eyJ0b3AiOjcwLjQ2OTk2MzA3MzczMDQ3LCJsZWZ0IjozMi42ODE2ODY0MDEzNjcxOSwid2lkdGgiOjU3LjkxNjUxMTUzNTY0NDUzLCJoZWlnaHQiOjEuMjYyNjI2MjkwMzIxMzV9fSx7InBhZ2VOdW1iZXIiOjEsImJib3giOnsidG9wIjo3Mi4xMDkxMDc5NzExOTE0LCJsZWZ0IjozMi42ODE2OTQwMzA3NjE3Miwid2lkdGgiOjYwLjI3NDY1MDU3MzczMDQ3LCJoZWlnaHQiOjEuMjYyNjI2MjkwMzIxMzV9fSx7InBhZ2VOdW1iZXIiOjEsImJib3giOnsidG9wIjo3My43NDgzODI1NjgzNTkzOCwibGVmdCI6MzIuNjgxNjkwMjE2MDY0NDUsIndpZHRoIjo1Ny40OTU3NTA0MjcyNDYwOTQsImhlaWdodCI6MS4yNjI2MjYyOTAzMjEzNX19LHsicGFnZU51bWJlciI6MSwiYmJveCI6eyJ0b3AiOjc1LjM4NzY0OTUzNjEzMjgxLCJsZWZ0IjozMi42ODE2OTQwMzA3NjE3Miwid2lkdGgiOjYxLjE1NTcwMDY4MzU5Mzc1LCJoZWlnaHQiOjEuMjYyNjI2MjkwMzIxMzV9fSx7InBhZ2VOdW1iZXIiOjEsImJib3giOnsidG9wIjo3Ny4wMzM5ODg5NTI2MzY3MiwibGVmdCI6MzIuNjgxNjk0MDMwNzYxNzIsIndpZHRoIjo1NS4xMjEyMzg3MDg0OTYwOTQsImhlaWdodCI6MS4yNjI2MjYyOTAzMjEzNX19LHsicGFnZU51bWJlciI6MSwiYmJveCI6eyJ0b3AiOjgxLjI4MTQ0ODM2NDI1NzgxLCJsZWZ0IjozMi42ODE2OTc4NDU0NTg5ODQsIndpZHRoIjo0NC4zMTUzMjI4NzU5NzY1NiwiaGVpZ2h0IjoxLjQ5Njk1NjU4NjgzNzc2ODZ9fSx7InBhZ2VOdW1iZXIiOjEsImJib3giOnsidG9wIjo4My42NDg2MTI5NzYwNzQyMiwibGVmdCI6MzIuNjgxNjk0MDMwNzYxNzIsIndpZHRoIjo2MS4zMDU4NzM4NzA4NDk2MSwiaGVpZ2h0Ijo2LjE4NzM2OTgyMzQ1NTgxMDV9fSx7InBhZ2VOdW1iZXIiOjEsImJib3giOnsidG9wIjo0LjQ0OTYxOTc3MDA1MDA0OSwibGVmdCI6NS43MTU2MDQzMDUyNjczMzQsIndpZHRoIjo0Mi41Mjk3MzkzNzk4ODI4MSwiaGVpZ2h0IjoxLjY2NjY2Njc0NjEzOTUyNjR9fSx7InBhZ2VOdW1iZXIiOjEsImJib3giOnsidG9wIjo5NC42NzY3ODA3MDA2ODM2LCJsZWZ0Ijo1Ljg4MjM1MjgyODk3OTQ5Miwid2lkdGgiOjg4LjIzNTQ4ODg5MTYwMTU2LCJoZWlnaHQiOjAuOTk3OTYzMzY4ODkyNjY5N319LHsicGFnZU51bWJlciI6MiwiYmJveCI6eyJ0b3AiOjkuNzMzMDgwODYzOTUyNjM3LCJsZWZ0IjozMi42ODE2OTc4NDU0NTg5ODQsIndpZHRoIjo1OS45NTUzODcxMTU0Nzg1MTYsImhlaWdodCI6MS4yNjI2MjYyOTAzMjEzNX19LHsicGFnZU51bWJlciI6MiwiYmJveCI6eyJ0b3AiOjExLjM3OTQxOTMyNjc4MjIyNywibGVmdCI6MzIuNjgxNjk3ODQ1NDU4OTg0LCJ3aWR0aCI6NjEuMDUyNzc2MzM2NjY5OTIsImhlaWdodCI6MS4yNjI2MjYyOTAzMjEzNX19LHsicGFnZU51bWJlciI6MiwiYmJveCI6eyJ0b3AiOjEzLjAxODU2MDQwOTU0NTg5OCwibGVmdCI6MzIuNjgxNjk3ODQ1NDU4OTg0LCJ3aWR0aCI6NTkuMTIzMDMxNjE2MjEwOTQsImhlaWdodCI6MS4yNjI2MjYyOTAzMjEzNX19XX0sImxvY2F0b3IiOnsicGFnZU51bWJlciI6IjIifX0seyJvcmlnaW4iOjQsIndvcmsiOnsidHlwZSI6OCwic3VidHlwZSI6eyJvbmVvZktpbmQiOiJhcnRpY2xlVHlwZSIsImFydGljbGVUeXBlIjoxfSwiY29udHJpYnV0b3JzIjpbeyJyb2xlIjowLCJuYW1lIjp7ImdpdmVuIjoiw5Z6Z2UiLCJmYW1pbHkiOiJERU3EsFJFTCJ9fSx7InJvbGUiOjAsIm5hbWUiOnsiZ2l2ZW4iOiJIYXNyZXQiLCJmYW1pbHkiOiJHw7xuZcWfIn19LHsicm9sZSI6MCwibmFtZSI6eyJnaXZlbiI6IkNhbmFuIiwiZmFtaWx5IjoiQ2FuIn19XSwiaWRzIjp7Imlzc24iOlsiMTM4Ny01ODVYIiwiMTU3My0yOTc1Il0sImlzYm4iOltdLCJkb2kiOiIxMC4xMDA3L3MxMDY2OC0wMjQtMDQ2ODMtNiIsIm9wZW5hbGV4IjoiVzQzOTM1MDc3NjYifSwidGl0bGUiOiJTdXN0YWluYWJsZSBhbmQgbW9kZXJuIGJpby1iYXNlZCB0ZWNobm9sb2dpZXM6IG5ldyBhcHByb2FjaHMgdG8gZm9vZCBzYWZldHkgYW5kIHNlY3VyaXR5IiwiYWJzdHJhY3QiOiJBYnN0cmFjdCBUd28gbWFqb3IgY2hhbGxlbmdlcyBpbiB0aGUgbW9kZXJuIHdvcmxkIGFyZSBlbnN1cmluZyBmb29kIHNlY3VyaXR5IGFuZCB1c2luZyBzdXN0YWluYWJpbGl0eSBpbiBsaW1pdGVkIGFyZWFzLCBpbiB0aGUgZmFjZSBvZiBjbGltYXRlIGNoYW5nZSBhbmQgcG9wdWxhdGlvbiBncm93dGguIEl0IGlzIGFpbWVkIHRvIHJhaXNlIGF3YXJlbmVzcyBvbiB0aGUgaW1wb3J0YW5jZSBvZiB3b3JraW5nIGZyb20gYSBtdWx0aWRpc2NpcGxpbmFyeSBwZXJzcGVjdGl2ZSwgdG9nZXRoZXIgd2l0aCBkZXZlbG9waW5nIHRlY2hub2xvZ3kgYW5kIHNjaWVuY2UsIGluIHNvbHZpbmcgY3VycmVudCBwcm9ibGVtcy90cm91YmxlcywgYW5kIHRoYXQgdGhlIHNpbXVsdGFuZW91cyB1c2Ugb2YgbW9kZXJuIGJpby1iYXNlZCB0ZWNobm9sb2dpZXMgd2l0aCBpbm5vdmF0aXZlIHRlY2huaXF1ZXMgd2lsbCBlbnN1cmUgYW4gZWZmZWN0aXZlIHJvbGUgaW4gb3ZlcmNvbWluZyBtYW55IGRpZmZpY3VsdGllcyB0aGF0IGZ1dHVyZSBnZW5lcmF0aW9ucyB3aWxsIGZhY2UsIGFzIHdlbGwgYXMgc3VzdGFpbmFiaWxpdHkgY2FuIGJlIGFjaGlldmVkLiBUaGUgcmV2aWV3IHByb3ZpZGVzIGEgZGV0YWlsZWQgc3lzdGVtYXRpYyByZXZpZXcgYW5kIGFuYWx5c2lzIG9mIHRoZSBtdXR1YWxseSBzdXBwb3J0aXZlIHVzZSBvZiBtb2Rlcm4gYmlvLWJhc2VkIHRlY2hub2xvZ2llcyBhbmQgc3VzdGFpbmFibGUgYWdyaWN1bHR1cmFsIHN5c3RlbSB0ZWNobm9sb2dpZXMgd2l0aGluIHRoZSBmcmFtZXdvcmsgb2YgdGhpcyBzdWJqZWN0LiBUaGUgcmV2aWV3LCBpbiB3aGljaCB1bml2ZXJzYWxseSByZWxpYWJsZSBkYXRhYmFzZXMgd2VyZSB1c2VkLCB3YXMgY2FycmllZCBvdXQgdXNpbmcgaW5mb3JtYXRpb24gb2J0YWluZWQgZnJvbSBwcmFjdGljZSBhbmQgYXBwcm9hY2gtYmFzZWQgYXJ0aWNsZXMgKCZndDsgNDAwMCkuIFRoZSBmYWN0IHRoYXQgdGhlIG1haW4gdG9waWMgaGFzIHRoZSBsb3dlc3QgcHVibGljYXRpb24gY29udGVudCBpbiB0ZXJtcyBvZiBcInN1c3RhaW5hYmlsaXR5IGFuZCBiaW90ZWNobm9sb2d5XCIgYWNjb3JkaW5nIHRvIHRoZSBhbmFseXNpcyBjYXJyaWVkIG91dCB3aXRoaW4gdGhlIGRldGVybWluZWQga2V5d29yZHMgaW5kaWNhdGVzIHRoZSBuZWVkIGZvciBhZGRpdGlvbmFsIHJlc2VhcmNoIGFuZCBhcHBsaWNhdGlvbnMgYW5kIHRvIGNvbnRyaWJ1dGUgdG8gdGhlIGxpdGVyYXR1cmUuIFNpbWlsYXIgdG8gcmV2aWV3IGFpbSwgaXQgaGFzIGFsc28gYmVlbiBjb25jbHVkZWQgdGhhdCB0aGUgZGV2ZWxvcG1lbnQgb2YgYSBtdWx0aWRpc2NpcGxpbmFyeSwgaW50ZXJkaXNjaXBsaW5hcnkgYW5kIHRyYW5zZGlzY2lwbGluYXJ5IHBlcnNwZWN0aXZlIHRoYXQgcHJvdmlkZXMgYSBjb21wcmVoZW5zaXZlIGFuZCBicm9hZGVyIGZvY3VzIG9uIGVsaW1pbmF0aW5nIHRoZSBkZWZpY2llbmNpZXMgaW4gdGhlIGZpZWxkcyB3aWxsIHBsYXkgYSBtYWpvciByb2xlIGluIHNvbHZpbmcgcHJvYmxlbXMgcmVsYXRlZCB0byB0aGUgc3VzdGFpbmFiaWxpdHkgb2YgZm9vZCBzYWZldHkgYW5kIHNlY3VyaXR5LiBUaHVzLCBjb250cmlidXRpbmcgdG8gdGhlIHByb3RlY3Rpb24gb2Ygd29ybGQgZm9vZCBzZWN1cml0eSBzaG91bGQgYmUgY29uc2lkZXJlZCBhcyBhbm90aGVyIGltcG9ydGFudCBvdXRjb21lIHRoYXQgc2hvdWxkIG5vdCBiZSBmb3Jnb3R0ZW4uIEluIHNob3J0LCBiZWluZyBhd2FyZSB0aGF0IHRoZSB3b3JsZCwgZXNwZWNpYWxseSBpdHMgcmVzb3VyY2VzLCBhcmUgbm90IGluZmluaXRlIGFuZCBmb3IgdGhlIGNvbnRpbnVpdHkgb2YgaGVhbHRoeSBnZW5lcmF0aW9ucywgdGhlIHN1c3RhaW5hYmlsaXR5IG9mIHRoZSB3b3JsZCwgZm9vZCBhbmQgYWdyaWN1bHR1cmUsIGZvb2Qgc2FmZXR5IGFuZCBzZWN1cml0eSBtdXN0IGJlIG1ldGljdWxvdXNseSBwcm90ZWN0ZWQsIGRldmVsb3BlZCB3aXRoIGlubm92YXRpdmUgdGVjaG5vbG9naWVzIGFuZCBhbHNvIGNhcnJpZWQgYSBzdGVwIGZvcndhcmQgYnkgZGV2ZWxvcGluZyBtb3JlIGVmZmVjdGl2ZSBzdHJhdGVnaWVzIGluIHRoaXMgZmllbGQgb2Ygd29yaywgd2hpY2ggaXMgb2YgZ3JlYXQgaW1wb3J0YW5jZSBmb3IgbGlmZS4iLCJ1cmwiOiJodHRwczovL2RvaS5vcmcvMTAuMTAwNy9zMTA2NjgtMDI0LTA0NjgzLTYiLCJyZXNvdXJjZVVybCI6Imh0dHBzOi8vbGluay5zcHJpbmdlci5jb20vY29udGVudC9wZGYvMTAuMTAwNy9zMTA2NjgtMDI0LTA0NjgzLTYucGRmIiwiaXNzdWVkRGF0ZSI6IjIwMjQtMDQtMDIiLCJhY2Nlc3NlZERhdGUiOiIyMDI1LTEwIiwiY29udGFpbmVySW5mbyI6eyJhdXRob3JzIjpbXSwidGl0bGUiOiJFbnZpcm9ubWVudCBEZXZlbG9wbWVudCBhbmQgU3VzdGFpbmFiaWxpdHkiLCJpbXBhY3RGYWN0b3IiOiI2LjE2In0sInB1Ymxpc2hlckluZm8iOnsibmFtZSI6IlNwcmluZ2VyIFNjaWVuY2UrQnVzaW5lc3MgTWVkaWEifSwidGFsbHkiOnsicmVmZXJlbmNlZFdvcmtzQ291bnQiOjk0LCJjaXRlZEJ5Q291bnQiOjl9fSwicXVvdGUiOiJTdXN0YWluYWJsZSBhZ3JpY3VsdHVyZSBpcyBleHByZXNzZWQgYXMgYSBzZXQgb2Ygc3lzdGVtcyB0aGF0IGluY2x1ZGUgIHByb2R1Y3Rpb24gc3lzdGVtcyB0aGF0IHByb3RlY3QgaHVtYW4gaGVhbHRoIGFuZCB0aGUgZW52aXJvbm1lbnQsIGFzIHdlbGwgYXMgYmFsYW5jZWQgIHVzZSBvZiB0ZWNobm9sb2d5IGFuZCBjb3JyZWN0IGJ1c2luZXNzIG1hbmFnZW1lbnQgKEVyecSxbG1heiBldCBhbC4sIDIwMTk7IEhlc3MsICAxOTkxKS4gTWFya2V0LW9yaWVudGVkIGlubm92YXRpb24gYW5kIE1CVCBhcmUgbmVlZGVkIGluIGFncmljdWx0dXJlIHRvIGVuc3VyZSB0aGUgIGxvbmctdGVybSB2aWFiaWxpdHkgb2Ygc3VzdGFpbmFibGUgYWdyaWN1bHR1cmFsIGFjdGl2aXRpZXMuIEJpb3RlY2hub2xvZ3kgY29tYmluZXMgbWFueSAgbW9kZXJuIHRlY2huaXF1ZXMsIGluY2x1ZGluZyBnZW5ldGljIGVuZ2luZWVyaW5nIChkZSBTb3V6YSwgJiBCb25jxLF1LCAyMDIyKSwgYW5kIGNhbiAgcHJvdmlkZSBpbm5vdmF0aXZlIHNvbHV0aW9ucyB0byBhZ3JpY3VsdHVyYWwgcHJvYmxlbXMuIEFncmljdWx0dXJhbCBiaW90ZWNobm9sb2d5IGlzICBhIHN1YmJyYW5jaCBvZiBiaW90ZWNobm9sb2d5IGluIHdoaWNoIG1vZGVybiBiaW90ZWNobm9sb2dpY2FsIHRlY2huaXF1ZXMgYXJlIHVzZWQgIHRvIGluY3JlYXNlIHRoZSBzdWl0YWJpbGl0eSBvZiBwbGFudHMgZm9yIGFncmljdWx0dXJhbCwgaW5kdXN0cmlhbCBvciB0aGVyYXBldXRpYyBwdXJwb3Nlcy4gIFRvZGF5LCB0aGUgaW5jcmVhc2UgaW4gdGhlIGRlbWFuZCBmb3IgYmlvdGVjaG5vbG9naWNhbCBhcHBsaWNhdGlvbnMgaGFzIGVuYWJsZWQgaXRzICB3aWRlc3ByZWFkIHVzZSBhbmQgYWNjZWxlcmF0aW9uIGluIG1hbnkgYXJlYXMuIE9idGFpbmluZyBoaWdoIHZhbHVlLWFkZGVkIHByb2R1Y3RzICB3aXRoIGJpb3RlY2hub2xvZ2ljYWwgY3ljbGVzLCByZWR1Y2luZyBjYXJib24gZm9vdHByaW50cyB3aXRoIGJpb21hc3MsIGVudmlyb25tZW50YWxseSAgZnJpZW5kbHkgbmV3IGdlbmVyYXRpb24gcGFja2FnaW5nIHdpdGggYmlvZGVncmFkYXRpb24sIGJpb3JlZmluaW5nLWJpb2FjdGl2ZSBtYXRlcmlhbCAgcHJvZHVjdGlvbiBhbmQgcmVkdWNpbmcgd2FzdGUgd2l0aCBuYW5vYmlvdGVjaG5vbG9naWNhbCBhcHBsaWNhdGlvbnMgY2FuIGJlIGdpdmVuIGFzICBleGFtcGxlcyBvZiBjdXJyZW50IE1CVCB0aGF0IGFyZSBleHRyZW1lbHkgaW1wb3J0YW50IGZvciBhZ3JpY3VsdHVyYWwgYmlvdGVjaG5vbG9neS4gICIsInBkZkhpZ2hsaWdodHMiOnsibG9jYXRpb25zIjpbeyJwYWdlTnVtYmVyIjoxMSwiYmJveCI6eyJ0b3AiOjI1LjU2NTM5MTU0MDUyNzM0NCwibGVmdCI6MTAuNjQ1MTc0MDI2NDg5MjU4LCJ3aWR0aCI6NzkuMjQzNjkwNDkwNzIyNjYsImhlaWdodCI6Mi4xNTIwMjAyMTU5ODgxNTl9fSx7InBhZ2VOdW1iZXIiOjExLCJiYm94Ijp7InRvcCI6MjcuMjkyNDI3MDYyOTg4MjgsImxlZnQiOjEwLjY0NTE3NDAyNjQ4OTI1OCwid2lkdGgiOjc5LjI1MjU3MTEwNTk1NzAzLCJoZWlnaHQiOjIuMTUyMDIwMjE1OTg4MTU5fX0seyJwYWdlTnVtYmVyIjoxMSwiYmJveCI6eyJ0b3AiOjI5LjAxOTQ2MDY3ODEwMDU4NiwibGVmdCI6MTAuNjQ1MTc0MDI2NDg5MjU4LCJ3aWR0aCI6NzkuMjU4MjAxNTk5MTIxMSwiaGVpZ2h0IjoyLjE1MjAyMDIxNTk4ODE1OX19LHsicGFnZU51bWJlciI6MTEsImJib3giOnsidG9wIjozMC43NDY0OTYyMDA1NjE1MjMsImxlZnQiOjEwLjY0NTE3NDAyNjQ4OTI1OCwid2lkdGgiOjc5LjI1NDcyMjU5NTIxNDg0LCJoZWlnaHQiOjIuMTUyMDIwMjE1OTg4MTU5fX0seyJwYWdlTnVtYmVyIjoxMSwiYmJveCI6eyJ0b3AiOjMyLjQ3MzUyOTgxNTY3MzgzLCJsZWZ0IjoxMC42NDUxNzQwMjY0ODkyNTgsIndpZHRoIjo3OS4yNTAxODMxMDU0Njg3NSwiaGVpZ2h0IjoyLjE1MjAyMDIxNTk4ODE1OX19LHsicGFnZU51bWJlciI6MTEsImJib3giOnsidG9wIjozNC4yMDA1NjUzMzgxMzQ3NjYsImxlZnQiOjEwLjY0NTE3NDAyNjQ4OTI1OCwid2lkdGgiOjc5LjI0ODI1Mjg2ODY1MjM0LCJoZWlnaHQiOjIuMTUyMDIwMjE1OTg4MTU5fX0seyJwYWdlTnVtYmVyIjoxMSwiYmJveCI6eyJ0b3AiOjM1LjkyNzU5NzA0NTg5ODQ0LCJsZWZ0IjoxMC42NDUxNzQwMjY0ODkyNTgsIndpZHRoIjo3OS4yNTI3NjE4NDA4MjAzMSwiaGVpZ2h0IjoyLjE1MjAyMDIxNTk4ODE1OX19LHsicGFnZU51bWJlciI6MTEsImJib3giOnsidG9wIjozNy42NTQ2MzYzODMwNTY2NCwibGVmdCI6MTAuNjQ1MTc0MDI2NDg5MjU4LCJ3aWR0aCI6NzkuMjQ2MjkyMTE0MjU3ODEsImhlaWdodCI6Mi4xNTIwMjAyMTU5ODgxNTl9fSx7InBhZ2VOdW1iZXIiOjExLCJiYm94Ijp7InRvcCI6MzkuMzgxNjY0Mjc2MTIzMDUsImxlZnQiOjEwLjY0NTE3NDAyNjQ4OTI1OCwid2lkdGgiOjc5LjI0ODQ1MTIzMjkxMDE2LCJoZWlnaHQiOjIuMTUyMDIwMjE1OTg4MTU5fX0seyJwYWdlTnVtYmVyIjoxMSwiYmJveCI6eyJ0b3AiOjQxLjEwODcwMzYxMzI4MTI1LCJsZWZ0IjoxMC42NDUxNzQwMjY0ODkyNTgsIndpZHRoIjo3OS4yNDQxMTAxMDc0MjE4OCwiaGVpZ2h0IjoyLjE1MjAyMDIxNTk4ODE1OX19LHsicGFnZU51bWJlciI6MTEsImJib3giOnsidG9wIjo0Mi44MzU3MzE1MDYzNDc2NTYsImxlZnQiOjEwLjY0NTE3NDAyNjQ4OTI1OCwid2lkdGgiOjc5LjI1MDYxMDM1MTU2MjUsImhlaWdodCI6Mi4xNTIwMjAyMTU5ODgxNTl9fSx7InBhZ2VOdW1iZXIiOjExLCJiYm94Ijp7InRvcCI6NDQuNTYyNzY3MDI4ODA4NTk0LCJsZWZ0IjoxMC42NDUxNzQwMjY0ODkyNTgsIndpZHRoIjo3OS4yNTA1Nzk4MzM5ODQzOCwiaGVpZ2h0IjoyLjE1MjAyMDIxNTk4ODE1OX19LHsicGFnZU51bWJlciI6MTEsImJib3giOnsidG9wIjo0Ni4yODk4MDYzNjU5NjY4LCJsZWZ0IjoxMC42NDUxNzQwMjY0ODkyNTgsIndpZHRoIjo3OS4yNTQ5Mjg1ODg4NjcxOSwiaGVpZ2h0IjoyLjE1MjAyMDIxNTk4ODE1OX19LHsicGFnZU51bWJlciI6MTEsImJib3giOnsidG9wIjo0OC4wMTY4MzQyNTkwMzMyLCJsZWZ0IjoxMC42NDUxNzQwMjY0ODkyNTgsIndpZHRoIjo3OS4yNDE1NjE4ODk2NDg0NCwiaGVpZ2h0IjoyLjE1MjAyMDIxNTk4ODE1OX19LHsicGFnZU51bWJlciI6MTEsImJib3giOnsidG9wIjo0OS43NDM4NzM1OTYxOTE0MDYsImxlZnQiOjEwLjY0NTE3NDAyNjQ4OTI1OCwid2lkdGgiOjc5LjI0MTEwNDEyNTk3NjU2LCJoZWlnaHQiOjIuMTUyMDIwMjE1OTg4MTU5fX1dfSwibG9jYXRvciI6eyJwYWdlTnVtYmVyIjoiMTIifX1d</w:t>
        </w:r>
      </w:hyperlink>
      <w:r w:rsidRPr="00AE7EF1">
        <w:rPr>
          <w:color w:val="000000"/>
          <w:sz w:val="24"/>
          <w:szCs w:val="24"/>
        </w:rPr>
        <w:t>. These biofertilizers promote symbiotic associations that fix atmospheric N</w:t>
      </w:r>
      <w:r w:rsidRPr="00AE7EF1">
        <w:rPr>
          <w:sz w:val="24"/>
          <w:szCs w:val="24"/>
        </w:rPr>
        <w:t>$_2$</w:t>
      </w:r>
      <w:r w:rsidRPr="00AE7EF1">
        <w:rPr>
          <w:color w:val="000000"/>
          <w:sz w:val="24"/>
          <w:szCs w:val="24"/>
        </w:rPr>
        <w:t xml:space="preserve"> and solubilize insoluble phosphates, improving nutrient uptake efficiency and crop productivity under nutrient-poor or stressed conditions </w:t>
      </w:r>
      <w:hyperlink w:anchor="5a47488993c13a227661fe2a87d4ab6c" w:history="1">
        <w:r w:rsidRPr="00AE7EF1">
          <w:rPr>
            <w:rStyle w:val="Hyperlink"/>
            <w:sz w:val="24"/>
            <w:szCs w:val="24"/>
          </w:rPr>
          <w:t>(Munaweera et al., 2022; Ochieng &amp; Ananga, 2019)</w:t>
        </w:r>
        <w:r w:rsidRPr="00AE7EF1">
          <w:rPr>
            <w:vanish/>
            <w:sz w:val="24"/>
            <w:szCs w:val="24"/>
          </w:rPr>
          <w:t>https://dummy-citation.com/citation?d=W3sib3JpZ2luIjo0LCJ3b3JrIjp7InR5cGUiOjQsInN1YnR5cGUiOnt9LCJjb250cmlidXRvcnMiOlt7InJvbGUiOjAsIm5hbWUiOnsiZ2l2ZW4iOiJKb2VsIFcuIiwiZmFtaWx5IjoiT2NoaWVuZyJ9fSx7InJvbGUiOjAsIm5hbWUiOnsiZ2l2ZW4iOiJBbnRob255IiwiZmFtaWx5IjoiQW5hbmdhIn19XSwiaWRzIjp7Imlzc24iOltdLCJpc2JuIjpbXSwiZG9pIjoiMTAuNTc3Mi9pbnRlY2hvcGVuLjg1NTY3IiwibWFnIjoiMjk3NzUwMzIwMiIsIm9wZW5hbGV4IjoiVzI5Nzc1MDMyMDIifSwidGl0bGUiOiJCaW90ZWNobm9sb2d5IGluIEFncmljdWx0dXJhbCBQb2xpY2llcyBvZiBTdWItU2FoYXJhbiBBZnJpY2EiLCJhYnN0cmFjdCI6IlRoZSBhZ3JpY3VsdHVyYWwgcG9saWN5IGVudmlyb25tZW50IGluIHN1Yi1TYWhhcmFuIEFmcmljYSBpbiB0aGUgbGFzdCAxNSB5ZWFycyBoYXMgYmVlbiBlcnJhdGljLCBlc3BlY2lhbGx5IHdpdGggcmVnYXJkIHRvIGFkb3B0aW9uIG9mIGJpb3RlY2hub2xvZ3kuIFdoaWxlIG1hbnkgYmlvdGVjaCBwcm9kdWN0cyBzdWNoIGFzIHRpc3N1ZSBjdWx0dXJlIChUQykgYmFuYW5hLCBoeWJyaWQgbWFpemUsIGFuZCBvdGhlcnMgYXJlIG5vdyBmcmVxdWVudCBhdCBmYXJtIGxldmVsLCB0aGUgYWRvcHRpb24gb2Ygc29tZSBvZiB0aGUgdGVjaG5vbG9naWVzIHJlbWFpbnMgcmVsYXRpdmVseSBsb3csIHBhcnRseSBkdWUgdG8gcG9saXRpY2FsIGFuZCByZWd1bGF0b3J5IGJvdHRsZW5lY2tzIHRoYXQgaGF2ZSBoYW1wZXJlZCBmYXJtIGRlcGxveW1lbnQgYW5kIGVudHJ5IGludG8gbWFya2V0IHN5c3RlbXMgb2YgZ2VuZXRpY2FsbHkgZW5naW5lZXJlZCBjcm9wcyBhbmQgcHJvZHVjdHMuIFRoaXMgY2hhcHRlciByZXZpZXdzIHRoZSBwb2xpdGljYWwgbGFuZHNjYXBlIG9mIGJpb3RlY2ggY3JvcHMgYWNyb3NzIHN1Yi1TYWhhcmFuIEFmcmljYTsgYW5hbHlzZXMgdGhlIHN0YXRlIG9mIGVuYWJsaW5nIHBvbGljeSBlbnZpcm9ubWVudCBpbiBrZXkgY291bnRyaWVzOyBkaXNjdXNzZXMgdGhlIGltcGFjdCBvZiBwdXNoLXB1bGwgZmFjdG9ycyBvbiBmb29kIHNlY3VyaXR5LCByZXNlYXJjaCwgYW5kIHRyYWluaW5nOyBhbmQgaWRlbnRpZmllcyB0aGUgb3Bwb3J0dW5pdGllcyBmb3IgaW52ZXN0bWVudCBpbiBiaW90ZWNobm9sb2d5IGFuZCBhZ3JpYnVzaW5lc3MgaW4gc3ViLVNhaGFyYW4gQWZyaWNhLiIsInVybCI6Imh0dHBzOi8vZG9pLm9yZy8xMC41NzcyL2ludGVjaG9wZW4uODU1NjciLCJyZXNvdXJjZVVybCI6Imh0dHBzOi8vd3d3LmludGVjaG9wZW4uY29tL2NpdGF0aW9uLXBkZi11cmwvNjYzNzYiLCJpc3N1ZWREYXRlIjoiMjAxOS0xMC0xNCIsImFjY2Vzc2VkRGF0ZSI6IjIwMjUtMDkiLCJjb250YWluZXJJbmZvIjp7ImF1dGhvcnMiOltdLCJ0aXRsZSI6IkludGVjaE9wZW4gZUJvb2tzIiwiaW1wYWN0RmFjdG9yIjoiMS4wMSJ9LCJwdWJsaXNoZXJJbmZvIjp7Im5hbWUiOiJJbnRlY2hPcGVuIn0sInRhbGx5Ijp7InJlZmVyZW5jZWRXb3Jrc0NvdW50Ijo3LCJjaXRlZEJ5Q291bnQiOjV9fSwicXVvdGUiOiLigJxCaW90ZWNobm9sb2d54oCdIGFzIGEgdGVybSBoYXMgIGV2b2x2ZWQgc2luY2UgaXQgd2FzIGNvaW5lZCBpbiB0aGUgZWFybHkgdHdlbnRpZXRoIGNlbnR1cnkgYW5kIGlzIHRvZGF5IGRlZmluZWQgIGRpZmZlcmVudGx5IGJ5IGRpZmZlcmVudCBvcmdhbml6YXRpb25zLCBncm91cHMsIGFuZCBpbmRpdmlkdWFscy4gRm9yIGV4YW1wbGUsIHRoZSBVUyAgTmF0aW9uYWwgU2NpZW5jZSBGb3VuZGF0aW9uIGRlZmluZXMgaXQgYXMg4oCcVGhlIGNvbnRyb2xsZWQgdXNlIG9mIGJpb2xvZ2ljYWwgYWdlbnRzLCAgc3VjaCBhcyBtaWNyb29yZ2FuaXNtcyBvciBjZWxsdWxhciBjb21wb25lbnRzLOKAnSB3aGlsZSB0aGUgRm9vZCBhbmQgQWdyaWN1bHR1cmUgIE9yZ2FuaXphdGlvbiBvZiB0aGUgVW5pdGVkIE5hdGlvbnMgKEZBTykgYW5kIHRoZSBDb252ZW50aW9uIG9uIEJpb2xvZ2ljYWwgIERpdmVyc2l0eSAoQ0JEKSBkZWZpbmUgYmlvdGVjaG5vbG9neSBhcyDigJxhbnkgdGVjaG5vbG9naWNhbCBhcHBsaWNhdGlvbiB0aGF0IHVzZXMgIGJpb2xvZ2ljYWwgc3lzdGVtcywgbGl2aW5nIG9yZ2FuaXNtcyBvciBkZXJpdmF0aXZlcyB0aGVyZW9mLCB0byBtYWtlIG9yIG1vZGlmeSAgcHJvZHVjdHMgb3IgcHJvY2Vzc2VzIGZvciBzcGVjaWZpYyB1c2Uu4oCdIEdlbmVyYWxseSwgdGhlcmVmb3JlLCBiaW90ZWNobm9sb2d5IGlzIGFueSAgdXNlIG9mIG9yZ2FuaXNtcyBvciBpdHMgY29tcG9uZW50cyBpbiBpbmR1c3RyaWFsLCBtZWRpY2FsLCBhZ3JpY3VsdHVyYWwgYW5kIGVudmlyb25tZW4tdGFsIGVuZ2luZWVyaW5nIG9yIHByb2Nlc3Nlcy4gVGhlIGdyb3dpbmcgaHVtYW4gcG9wdWxhdGlvbiwgY291cGxlZCB3aXRoIGNsaW1hdGUgIGNoYW5nZSwgaGFzIHRyaWdnZXJlZCB0aGUgbmVlZCB0byBleHBsb3JlIGNvbXBsZW1lbnRhcnkgYmlvdGVjaG5vbG9naWNhbCBpbm5vdmEtdGlvbnMgZm9yIGltcHJvdmluZyBmb29kIHByb2R1Y3Rpb24sIGJldHRlciBoZWFsdGhjYXJlLCBhbmQgY2xlYW5lciBlbnZpcm9ubWVudC4gTWFueSBjaGFsbGVuZ2VzIGZhY2VkIGluIGFncmljdWx0dXJlIGNhbiBiZSBtaW5pbWl6ZWQgdGhyb3VnaCB0aGUgYXBwbGljYS0gdGlvbiBvZiB2YXJpb3VzIGJpb3RlY2hub2xvZ2llcy4gTG93IHByb2R1Y3Rpb24gYXNzb2NpYXRlZCB3aXRoIGRlZ3JhZGVkIHNvaWxzLCBkcm91Z2h0IGVwaXNvZGVzLCBlbWVyZ2VudCBwbGFudCBwYXRob2dlbnMgYW5kIHBlc3RzLCBhbmQgcG9zdGhhcnZlc3QgbG9zc2VzIGNhbiAgbm93IGJlIG1pdGlnYXRlZCB1c2luZyBzdWl0YWJsZSBiaW90ZWNobm9sb2dpZXMgdGhhdCBlbnJpY2ggc29pbHMsIHRhcmdldCBwcm9kdWMtdGlvbiB0cmFpdHMgZm9yIGltcHJvdmVkIHlpZWxkcywgc2VsZWN0aXZlIGJyZWVkaW5nLCBhbmQgZ2VuZXRpYyBlbmdpbmVlcmluZyBmb3IgIGluc2VjdCByZXNpc3RhbmNlIGFuZCBkcm91Z2h0IHRvbGVyYW5jZS4gIiwicGRmSGlnaGxpZ2h0cyI6eyJsb2NhdGlvbnMiOlt7InBhZ2VOdW1iZXIiOjEsImJib3giOnsidG9wIjo1NS45MjEyNDkzODk2NDg0NCwibGVmdCI6MTQuNzIyMjI4MDUwMjMxOTM0LCJ3aWR0aCI6NjcuMDM3MjMxNDQ1MzEyNSwiaGVpZ2h0IjoxLjkwNTAwMDgwNTg1NDc5NzR9fSx7InBhZ2VOdW1iZXIiOjEsImJib3giOnsidG9wIjo1Ny41NDk0NTc1NTAwNDg4MywibGVmdCI6MTQuNzIyMjI4MDUwMjMxOTM0LCJ3aWR0aCI6NjUuODE2MDMyNDA5NjY3OTcsImhlaWdodCI6MS45MDUwMDA4MDU4NTQ3OTc0fX0seyJwYWdlTnVtYmVyIjoxLCJiYm94Ijp7InRvcCI6NTkuMTc3NjYxODk1NzUxOTUsImxlZnQiOjE0LjcyMjIyODA1MDIzMTkzNCwid2lkdGgiOjcwLjYwMzk4ODY0NzQ2MDk0LCJoZWlnaHQiOjEuOTA1MDAwODA1ODU0Nzk3NH19LHsicGFnZU51bWJlciI6MSwiYmJveCI6eyJ0b3AiOjYwLjgwNTg3MDA1NjE1MjM0NCwibGVmdCI6MTQuNzIyMjI4MDUwMjMxOTM0LCJ3aWR0aCI6NjkuMjIwMzI5Mjg0NjY3OTcsImhlaWdodCI6MS45MDUwMDA4MDU4NTQ3OTc0fX0seyJwYWdlTnVtYmVyIjoxLCJiYm94Ijp7InRvcCI6NjIuNDM0MDcwNTg3MTU4MiwibGVmdCI6MTQuNzIyMjI4MDUwMjMxOTM0LCJ3aWR0aCI6NjguMTMwNjMwNDkzMTY0MDYsImhlaWdodCI6MS45MDUwMDA4MDU4NTQ3OTc0fX0seyJwYWdlTnVtYmVyIjoxLCJiYm94Ijp7InRvcCI6NjQuMDYyMjc4NzQ3NTU4NiwibGVmdCI6MTQuNzIyMjI4MDUwMjMxOTM0LCJ3aWR0aCI6NjQuNDY1NjY3NzI0NjA5MzgsImhlaWdodCI6MS45MDUwMDA4MDU4NTQ3OTc0fX0seyJwYWdlTnVtYmVyIjoxLCJiYm94Ijp7InRvcCI6NjUuNjkwNDgzMDkzMjYxNzIsImxlZnQiOjE0LjcyMjIyODA1MDIzMTkzNCwid2lkdGgiOjY4LjI2NTg3Njc3MDAxOTUzLCJoZWlnaHQiOjEuOTA1MDAwODA1ODU0Nzk3NH19LHsicGFnZU51bWJlciI6MSwiYmJveCI6eyJ0b3AiOjY3LjMxODY4NzQzODk2NDg0LCJsZWZ0IjoxNC43MjIyMjgwNTAyMzE5MzQsIndpZHRoIjo2NS41NDc3MjE4NjI3OTI5NywiaGVpZ2h0IjoxLjkwNTAwMDgwNTg1NDc5NzR9fSx7InBhZ2VOdW1iZXIiOjEsImJib3giOnsidG9wIjo2OC45NDY4ODQxNTUyNzM0NCwibGVmdCI6MTQuNzIyMjI4MDUwMjMxOTM0LCJ3aWR0aCI6NjguMTIwOTEwNjQ0NTMxMjUsImhlaWdodCI6MS45MDc3MTcyMjc5MzU3OTF9fSx7InBhZ2VOdW1iZXIiOjEsImJib3giOnsidG9wIjo3MC41NzUwODg1MDA5NzY1NiwibGVmdCI6MTQuNzIyMjI4MDUwMjMxOTM0LCJ3aWR0aCI6NzAuMDMzMDA0NzYwNzQyMTksImhlaWdodCI6MS45MDc3MjE0MDAyNjA5MjUzfX0seyJwYWdlTnVtYmVyIjoxLCJiYm94Ijp7InRvcCI6NzIuMjAzMjkyODQ2Njc5NjksImxlZnQiOjE0LjcyMjIyODA1MDIzMTkzNCwid2lkdGgiOjY3LjkzMjM1MDE1ODY5MTQsImhlaWdodCI6MS45MDc3MjE0MDAyNjA5MjUzfX0seyJwYWdlTnVtYmVyIjoxLCJiYm94Ijp7InRvcCI6NzMuODMxNDk3MTkyMzgyODEsImxlZnQiOjE0LjcyMjIyODA1MDIzMTkzNCwid2lkdGgiOjY5LjU2OTI5Nzc5MDUyNzM0LCJoZWlnaHQiOjEuOTA1MDA1MDk3Mzg5MjIxMn19LHsicGFnZU51bWJlciI6MSwiYmJveCI6eyJ0b3AiOjc1LjQ1OTcwMTUzODA4NTk0LCJsZWZ0IjoxNC43MjIyMjgwNTAyMzE5MzQsIndpZHRoIjo2OC42NjM1Mjg0NDIzODI4MSwiaGVpZ2h0IjoxLjkwNTAwNTA5NzM4OTIyMTJ9fSx7InBhZ2VOdW1iZXIiOjEsImJib3giOnsidG9wIjo3Ny4wODc5MDU4ODM3ODkwNiwibGVmdCI6MTcuNSwid2lkdGgiOjYzLjgwNzE4MjMxMjAxMTcyLCJoZWlnaHQiOjEuOTA1MDA1MDk3Mzg5MjIxMn19LHsicGFnZU51bWJlciI6MSwiYmJveCI6eyJ0b3AiOjc4LjcxNjExMDIyOTQ5MjE5LCJsZWZ0IjoxNC43MjIyMjgwNTAyMzE5MzQsIndpZHRoIjo2Ny4yNzIyMTY3OTY4NzUsImhlaWdodCI6MS45MDUwMDUwOTczODkyMjEyfX0seyJwYWdlTnVtYmVyIjoxLCJiYm94Ijp7InRvcCI6ODAuMzQ0MzIyMjA0NTg5ODQsImxlZnQiOjE0LjcyMjIyODA1MDIzMTkzNCwid2lkdGgiOjY5LjExODQxNTgzMjUxOTUzLCJoZWlnaHQiOjEuOTA1MDA1MDk3Mzg5MjIxMn19LHsicGFnZU51bWJlciI6MSwiYmJveCI6eyJ0b3AiOjgxLjk3MjUxODkyMDg5ODQ0LCJsZWZ0IjoxNC43MjIyMjgwNTAyMzE5MzQsIndpZHRoIjo2Ny4yMTk0MjEzODY3MTg3NSwiaGVpZ2h0IjoxLjkwNTAwNTA5NzM4OTIyMTJ9fSx7InBhZ2VOdW1iZXIiOjEsImJib3giOnsidG9wIjo4My42MDA3MzA4OTU5OTYxLCJsZWZ0IjoxNC43MjIyMjgwNTAyMzE5MzQsIndpZHRoIjo2NS43OTI1MDMzNTY5MzM2LCJoZWlnaHQiOjEuOTA1MDA1MDk3Mzg5MjIxMn19LHsicGFnZU51bWJlciI6MSwiYmJveCI6eyJ0b3AiOjg1LjIyODkzNTI0MTY5OTIyLCJsZWZ0IjoxNC43MjIyMjgwNTAyMzE5MzQsIndpZHRoIjo2Ni4yNDkxNTMxMzcyMDcwMywiaGVpZ2h0IjoxLjkwNTAwNTA5NzM4OTIyMTJ9fV19LCJsb2NhdG9yIjp7InBhZ2VOdW1iZXIiOiIyIn19LHsib3JpZ2luIjo1LCJ3b3JrIjp7InR5cGUiOjgsInN1YnR5cGUiOnsib25lb2ZLaW5kIjoiYXJ0aWNsZVR5cGUiLCJhcnRpY2xlVHlwZSI6MX0sImNvbnRyaWJ1dG9ycyI6W3sicm9sZSI6MCwibmFtZSI6eyJnaXZlbiI6IlQuIEkuIEsuIiwiZmFtaWx5IjoiTXVuYXdlZXJhIn19LHsicm9sZSI6MCwibmFtZSI6eyJnaXZlbiI6Ik5hZGVla2EgVS4iLCJmYW1pbHkiOiJKYXlhd2FyZGFuYSJ9fSx7InJvbGUiOjAsIm5hbWUiOnsiZ2l2ZW4iOiJSYXRoaXZlcm5pIiwiZmFtaWx5IjoiUmFqYXJhdG5hbSJ9fSx7InJvbGUiOjAsIm5hbWUiOnsiZ2l2ZW4iOiJOLiBNLiIsImZhbWlseSI6IkRpc3NhbmF5YWtlIn19XSwiaWRzIjp7Imlzc24iOlsiMjA0OC03MDEwIl0sImlzYm4iOltdLCJkb2kiOiIxMC4xMTg2L3M0MDA2Ni0wMjItMDAzNjktMiIsIm9wZW5hbGV4IjoiVzQyMjYzNTA4MjYiLCJleGEiOiJodHRwczovL2FncmljdWx0dXJlYW5kZm9vZHNlY3VyaXR5LmJpb21lZGNlbnRyYWwuY29tL2NvdW50ZXIvcGRmLzEwLjExODYvczQwMDY2LTAyMi0wMDM2OS0yLnBkZiJ9LCJ0aXRsZSI6Ik1vZGVybiBwbGFudCBiaW90ZWNobm9sb2d5IGFzIGEgc3RyYXRlZ3kgaW4gYWRkcmVzc2luZyBjbGltYXRlIGNoYW5nZSBhbmQgYXR0YWluaW5nIGZvb2Qgc2VjdXJpdHkiLCJhYnN0cmFjdCI6IkFic3RyYWN0IEdsb2JhbCB3YXJtaW5nIGNhdXNlcyBhIHJhbmdlIG9mIG5lZ2F0aXZlIGltcGFjdHMgb24gcGxhbnRzIGVzcGVjaWFsbHkgZHVlIHRvIHJhcGlkIGNoYW5nZXMgaW4gdGVtcGVyYXR1cmVzLCBhbHRlcmF0aW9ucyBvZiByYWluZmFsbCBwYXR0ZXJucywgZmxvb2RzIG9yIGRyb3VnaHQgY29uZGl0aW9ucywgYW5kIG91dGJyZWFrcyBvZiBwZXN0cyBhbmQgZGlzZWFzZXMuIFRoZXNlLCBpbiB0dXJuLCBhZmZlY3QgY3JvcCBwcm9kdWN0aW9uIHJlZHVjaW5nIHRoZSBxdWFsaXR5IGFuZCBxdWFudGl0eSBvZiBhZ3JpY3VsdHVyYWwgcHJvZHVjZS4gQ2xpbWF0aWMgZXh0cmVtZXMgYW5kIGhpZ2ggcG9wdWxhdGlvbiBncm93dGggc2lnbmlmaWNhbnRseSBpbmNyZWFzZSB0aGUgd29ybGTigJlzIGZvb2QgZGVtYW5kLiBUaGVyZWZvcmUsIGZ1bGZpbGxpbmcgdGhlIGdvYWwgb2YgYXR0YWluaW5nIGZvb2Qgc2VjdXJpdHkgZm9yIHRoZSBwcmVzZW50IGFuZCBmdXR1cmUgZ2VuZXJhdGlvbnMgaXMgb2YgcHJpbWUgaW1wb3J0YW5jZS4gQmlvdGVjaG5vbG9neSBlbmFibGVzIGNyZWF0aW5nIGRyYW1hdGljIGFsdGVyYXRpb25zIG9uIGNyb3BzIHRvIHdpdGhzdGFuZCBzdHJlc3Mgd2hpY2ggaXMgZGlmZmljdWx0IHRvIGF0dGFpbiB1c2luZyBjb252ZW50aW9uYWwgYnJlZWRpbmcgYXBwcm9hY2hlcy4gSXQgaXMgYSB2aWFibGUgdG9vbCB1c2VkIHRvIGltcHJvdmUgYWdyaWN1bHR1cmFsIHByb2R1Y3Rpb24uIFRoZSBkZXZlbG9wbWVudCBvZiBiaW90ZWNobm9sb2dpY2FsIGFwcHJvYWNoZXMgc3VjaCBhcyBnZW5ldGljIGVuZ2luZWVyaW5nLCBnZW5vbWUgZWRpdGluZywgUk5BLW1lZGlhdGVkIGdlbmUgc2lsZW5jaW5nIGFybW9yZWQgd2l0aCBuZXh0LWdlbmVyYXRpb24gc2VxdWVuY2luZywgYW5kIGdlbm9tZSBtYXBwaW5nIGhhdmUgcGF2ZWQgdGhlIHdheSBmb3IgcHJlY2lzZSBhbmQgZmFzdGVyIGdlbmV0aWMgbW9kaWZpY2F0aW9ucyBvZiBwbGFudHMuIFN1Y2ggaW50ZW5zaXZlIGVmZm9ydHMgYXJlIGN1cnJlbnRseSB1bmRlcndheSBjcmVhdGluZyBkZXNpcmFibGUgY3JvcCBjdWx0aXZhcnMgdG8gbWVldCB0aGUgZm9vZCBkZW1hbmQgYW5kIHRvIHN1cHBvcnQgc3VzdGFpbmFibGUgYWdyaWN1bHR1cmFsIHByb2R1Y3Rpdml0eSBmb3IgY2xpbWF0ZSBjaGFuZ2UgYWRhcHRhdGlvbi4iLCJ1cmwiOiJodHRwczovL2RvaS5vcmcvMTAuMTE4Ni9zNDAwNjYtMDIyLTAwMzY5LTIiLCJyZXNvdXJjZVVybCI6Imh0dHBzOi8vYWdyaWN1bHR1cmVhbmRmb29kc2VjdXJpdHkuYmlvbWVkY2VudHJhbC5jb20vdHJhY2svcGRmLzEwLjExODYvczQwMDY2LTAyMi0wMDM2OS0yIiwiaXNzdWVkRGF0ZSI6IjIwMjItMDQtMDMiLCJhY2Nlc3NlZERhdGUiOiIyMDI1LTEwIiwiY29udGFpbmVySW5mbyI6eyJhdXRob3JzIjpbXSwidGl0bGUiOiJBZ3JpY3VsdHVyZSAmIEZvb2QgU2VjdXJpdHkiLCJpc3N1ZSI6MSwidm9sdW1lIjoxMSwiaW1wYWN0RmFjdG9yIjoiOC4yOSJ9LCJwdWJsaXNoZXJJbmZvIjp7Im5hbWUiOiJCaW9NZWQgQ2VudHJhbCJ9LCJ0YWxseSI6eyJyZWZlcmVuY2VkV29ya3NDb3VudCI6Mjc4LCJjaXRlZEJ5Q291bnQiOjE0MH19LCJxdW90ZSI6ImFuZCBmdXR1cmUgZ2VuZXJhdGlvbnMgaXMgb2YgcHJpbWUgaW1wb3J0YW5jZS4gQmlvdGVjaG5vbG9neSBlbmFibGVzIGNyZWF0aW5nIGRyYW1hdGljIGFsdGVyYXRpb25zIG9uIGNyb3BzIHRvIHdpdGhzdGFuZCBzdHJlc3Mgd2hpY2ggaXMgZGlmY3VsdCB0byBhdHRhaW4gdXNpbmcgY29udmVudGlvbmFsIGJyZWVkaW5nIGFwcHJvYWNoZXMuIEl0IGlzIGEgdmlhYmxlIHRvb2wgdXNlZCB0byBpbXByb3ZlIGFncmljdWx0dXJhbCBwcm9kdWN0aW9uLiBUaGUgZGV2ZWxvcG1lbnQgb2YgYmlvdGVjaG5vbG9naWNhbCBhcHByb2FjaGVzIHN1Y2ggYXMgZ2VuZXRpYyBlbmdpbmVlcmluZywgZ2Vub21lIGVkaXRpbmcsIFJOQS1tZWRpYXRlZCBnZW5lIHNpbGVuY2luZyBhcm1vcmVkIHdpdGggbmV4dC1nZW5lcmF0aW9uIHNlcXVlbmNpbmcsIGFuZCBnZW5vbWUgbWFwcGluZyBoYXZlIHBhdmVkIHRoZSB3YXkgZm9yIHByZWNpc2UgYW5kIGZhc3RlciBnZW5ldGljIG1vZGlmY2F0aW9ucyBvZiBwbGFudHMuIFN1Y2ggaW50ZW5zaXZlIGVmb3J0cyBhcmUgY3VycmVudGx5IHVuZGVyd2F5IGNyZWF0aW5nIGRlc2lyYWJsZSBjcm9wIGN1bHRpdmFycyB0byBtZWV0IHRoZSBmb29kIGRlbWFuZCBhbmQgdG8gc3VwcG9ydCBzdXN0YWluYWJsZSBhZ3JpY3VsdHVyYWwgcHJvZHVjdGl2aXR5IGZvciBjbGltYXRlIn1d</w:t>
        </w:r>
      </w:hyperlink>
      <w:r w:rsidRPr="00AE7EF1">
        <w:rPr>
          <w:color w:val="000000"/>
          <w:sz w:val="24"/>
          <w:szCs w:val="24"/>
        </w:rPr>
        <w:t xml:space="preserve">. Their application mitigates eutrophication risks and supports carbon sequestration, directly contributing to climate-smart agriculture and long-term soil fertility restoration </w:t>
      </w:r>
      <w:hyperlink w:anchor="fc6737cbc403aa9190e9e07758edf01b" w:history="1">
        <w:r w:rsidRPr="00AE7EF1">
          <w:rPr>
            <w:rStyle w:val="Hyperlink"/>
            <w:sz w:val="24"/>
            <w:szCs w:val="24"/>
          </w:rPr>
          <w:t>(Guleria et al., 2023; K.C. &amp; Lamichhane, 2021)</w:t>
        </w:r>
        <w:r w:rsidRPr="00AE7EF1">
          <w:rPr>
            <w:vanish/>
            <w:sz w:val="24"/>
            <w:szCs w:val="24"/>
          </w:rPr>
          <w:t>https://dummy-citation.com/citation?d=W3sib3JpZ2luIjo0LCJ3b3JrIjp7InR5cGUiOjgsInN1YnR5cGUiOnsib25lb2ZLaW5kIjoiYXJ0aWNsZVR5cGUiLCJhcnRpY2xlVHlwZSI6MX0sImNvbnRyaWJ1dG9ycyI6W3sicm9sZSI6MCwibmFtZSI6eyJnaXZlbiI6Ik1hbWF0YSIsImZhbWlseSI6IksuQy4ifX0seyJyb2xlIjowLCJuYW1lIjp7ImdpdmVuIjoiQW51aiIsImZhbWlseSI6IkxhbWljaGhhbmUifX1dLCJpZHMiOnsiaXNzbiI6WyIyNDY3LTkzMTMiLCIyMDkxLTExMzAiXSwiaXNibiI6W10sImRvaSI6IjEwLjMxMjYvbmpiLnY5aTEuMzg2NDMiLCJtYWciOiIzMTkyMzIyMjcxIiwib3BlbmFsZXgiOiJXMzE5MjMyMjI3MSJ9LCJ0aXRsZSI6IkFkdmFuY2VzIGluIEFncmljdWx0dXJhbCBCaW90ZWNobm9sb2d5IiwiYWJzdHJhY3QiOiJBZ3JpY3VsdHVyYWwgYmlvdGVjaG5vbG9neSBpcyBiZWNvbWluZyB0aGUgbWFqb3Igc2VjdG9yIGluIGNyb3AgaW1wcm92ZW1lbnQgdGhyb3VnaCB0aGUgdXNlIG9mIHNjaWVudGlmaWMgdGVjaG5pcXVlcyBmb3IgdGhlIG1vZGlmaWNhdGlvbiBvZiBnZW5lcyBjb25mZXJyaW5nIHJlc2lzdGFuY2UgdG8gYmlvdGljLCBhYmlvdGljIHN0cmVzcyBhbmQgaW1wcm92aW5nIHRoZSBxdWFsaXR5IG9mIGNyb3BzLiBXaXRoIHRoZSBldm9sdmVtZW50IGZyb20gTWVuZGVsaWFuIGdlbmV0aWNzIHRvIG1vbGVjdWxhciBiaW90ZWNobm9sb2d5LCB0aGVyZSBoYXZlIGJlZW4gc2V2ZXJhbCBkZXZlbG9wbWVudHMgaW4gdGhlIGZpZWxkIG9mIGNyb3AgaW1wcm92ZW1lbnQuIFJlY2VudCBiaW90ZWNobm9sb2dpY2FsIGFkdmFuY2VzIGhhdmUgYWltZWQgdG93YXJkcyByZW1vdmluZyB0aGUgcGh5c2lvbG9naWNhbCBjb25zdHJhaW50cyBvZiB0aGUgY3JvcHMgYW5kIGluY3JlYXNpbmcgY3JvcCB5aWVsZCBwb3RlbnRpYWwuIFdpdGggdGhlIHVzZSBvZiBkaWZmZXJlbnQgdG9vbHMgb2YgYWdyaWN1bHR1cmFsIGJpb3RlY2hub2xvZ2llcyBsaWtlIGdlbmV0aWMgZW5naW5lZXJpbmcsIHRpc3N1ZSBjdWx0dXJlLCBlbWJyeW8gcmVzY3VlLCBzb21hdGljIGh5YnJpZGl6YXRpb24sIG1vbGVjdWxhciBtYXJrZXItYXNzaXN0ZWQgc2VsZWN0aW9uLCBnZW5vbWUgZG91YmxpbmcsIGFuZCBvbWljcyB0ZWNobm9sb2dpZXMsIHZhcmlvdXMgdHJhbnNnZW5pYyBjcm9wcyBoYXZlIGJlZW4gZGV2ZWxvcGVkIG92ZXIgdGhlIGRlY2FkZXMgYW5kIGhhdmUgYmVlbiBhcHByb3ZlZCBmb3IgY29tbWVyY2lhbGl6YXRpb24uIFRoaXMgZGV2ZWxvcG1lbnQgYW5kIGFkb3B0aW9uIG9mIHRyYW5zZ2VuaWMgdGVjaG5vbG9neSBoYXZlIGJlZW4gc2hvd24gdG8gaW5jcmVhc2UgY3JvcCB5aWVsZHMsIHJlZHVjZSBDTzIgZW1pc3Npb24sIHJlZHVjZSBwZXN0aWNpZGUgYW5kIGluc2VjdGljaWRlIHVzZSBhbmQgZGVjcmVhc2UgdGhlIGNvc3RzIG9mIGNyb3AgcHJvZHVjdGlvbi4gRXZlbiB0aG91Z2ggdGhlIGJpb3RlY2hub2xvZ2ljYWwgYXBwcm9hY2ggYW5kIHRyYW5zZ2VuaWMgb3JnYW5pc21zIGhhdmUgaW1tZW5zZSBwb3RlbnRpYWwgdG8gY29udHJpYnV0ZSB0byB0aGUgd29ybGTigJlzIGZvb2Qgc2VjdXJpdHksIHNldmVyYWwgY29uY2VybnMgb2YgZ2VuZXRpY2FsbHkgbW9kaWZpZWQgY3JvcHMgYmVpbmcgYSB0aHJlYXQgdG8gdGhlIGVudmlyb25tZW50IGFuZCBodW1hbiBoZWFsdGggaGF2ZSBkZXZlbG9wZWQuIFRoaXMgcmV2aWV3IHdpbGwgYWRkcmVzcyBhcHBsaWNhdGlvbnMgYW5kIGNvbmNlcm5zIG9mIGJpb3RlY2hub2xvZ3kgaW4gY3JvcCBpbXByb3ZlbWVudCBjb25zaWRlcmluZyBoZWFsdGggaGF6YXJkcyBhbmQgZWNvbG9naWNhbCByaXNrcy4iLCJ1cmwiOiJodHRwczovL2RvaS5vcmcvMTAuMzEyNi9uamIudjlpMS4zODY0MyIsInJlc291cmNlVXJsIjoiaHR0cHM6Ly93d3cubmVwam9sLmluZm8vaW5kZXgucGhwL05KQi9hcnRpY2xlL2Rvd25sb2FkLzM4NjQzLzI5NzMzIiwiaXNzdWVkRGF0ZSI6IjIwMjEtMDctMzEiLCJhY2Nlc3NlZERhdGUiOiIyMDI1LTEwIiwiY29udGFpbmVySW5mbyI6eyJhdXRob3JzIjpbXSwidGl0bGUiOiJOZXBhbCBKb3VybmFsIG9mIEJpb3RlY2hub2xvZ3kiLCJpc3N1ZSI6MSwidm9sdW1lIjo5LCJpbXBhY3RGYWN0b3IiOiIwLjYxIn0sImNvbnRhaW5lckxvY2F0b3IiOnsicGFnZVJhbmdlIjp7ImZpcnN0UGFnZSI6ODUsImxhc3RQYWdlIjo5Mn19LCJwdWJsaXNoZXJJbmZvIjp7Im5hbWUiOiJQcm9ncmVzc2l2ZSBTdXN0YWluYWJsZSBEZXZlbG9wZXJzIE5lcGFsIn0sInRhbGx5Ijp7InJlZmVyZW5jZWRXb3Jrc0NvdW50Ijo1MSwiY2l0ZWRCeUNvdW50Ijo3fX0sInF1b3RlIjoiQ29ycmVzcG9uZGluZyBhdXRob3IsIGVtYWlsOiBrY21hbWF0YTI0QGdtYWlsLmNvbSBJbnRyb2R1Y3Rpb24gQmlvdGVjaG5vbG9neSAgcmVmZXJzICB0byAgdGhlICBpbXBsZW1lbnRhdGlvbiAgb2YgIGNvbXByZWhlbnNpdmUgc2NpZW50aWZpYyB0ZWNobmlxdWVzIHRvIGFsdGVyIGFuZCBlbmhhbmNlICB0aGUgY2hhcmFjdGVyaXN0aWNzIG9mIGRpZmZlcmVudCBwbGFudHMsIGFuaW1hbHMsIGFuZCAgbWljcm9vcmdhbmlzbXMgdGhhdCBhcmUgb2YgZWNvbm9taWMgaW1wb3J0YW5jZSBbMV0uICBCaW90ZWNobm9sb2d5IGlzIGEgYnJvYWQgdGVybSB0aGF0IGluY2x1ZGVzIGFwcGxpY2F0aW9ucyAgb2YgbWljcm9vcmdhbmlzbXMgYW5kIGRpZmZlcmVudCBmb3JlaWduIGdlbmVzIChnZW5lIG9mICBpbnRlcmVzdCkgaW4gdGhlIHByb2Nlc3Npbmcgb2YgZm9vZDsgYWdyaWN1bHR1cmUgYW5kICBmb3Jlc3RyeTsgZW52aXJvbm1lbnRhbCBwcm90ZWN0aW9uLCBtZWRpY2FsIHNlY3RvciwgZXRjLiAgWzJdLiBBZ3JpY3VsdHVyYWwgYmlvdGVjaG5vbG9neSBpcyB0aGUgYnJhbmNoIG9mICBiaW90ZWNobm9sb2d5IHRoYXQgaW52b2x2ZXMgdGhlIGV4ZXJ0aW9uIG9mIHNjaWVudGlmaWMgIHRlY2huaXF1ZXMgZm9yIHRoZSBtb2RpZmljYXRpb24gYW5kIGltcHJvdmVtZW50IG9mICBjcm9wcyBhcyB3ZWxsIGFzIGxpdmVzdG9jayBbM10uIFdpdGggdGhlIGluY3JlYXNpbmcgIHBvcHVsYXRpb24sIHRyYWRpdGlvbmFsIGFncmljdWx0dXJlIGlzIG5vdCBzdWZmaWNpZW50IHRvICBtZWV0IHRoZSBkZW1hbmRzIG9mIGZvb2Qgd29ybGR3aWRlLCB0aHVzIHRoZSAgY29udGludW91cyBpbmNyZWFzZSBpbiBhZ3JpY3VsdHVyYWwgcHJvZHVjdGl2aXR5IGRlcGVuZHMgIG9uIGVmZmVjdGl2ZSB1bmlmaWNhdGlvbiBvZiBiaW90ZWNobm9sb2d5IHdpdGggY2xhc3NpY2FsICBicmVlZGluZyB0byBjcmVhdGUgYW4gXCJFdmVyZ3JlZW4gUmV2b2x1dGlvblwiIFs0XS4gIENyb3AgcHJvZHVjdGl2aXR5IGhhcyBhZHZhbmNlZCBsYXJnZWx5IGR1cmluZyB0aGUgMjB0aCBjZW50dXJ5IGJhc2VkIG9uIGFwcGxpY2F0aW9ucyBvZiBNZW5kZWxpYW4gZ2VuZXRpY3MsIGJ1dCBpZiBmYXJtZXJzIGFyZSB0byBhZGRyZXNzIHRoZSBkZW1hbmRzIHRoYXQgd2lsbCBiZSBsYWlkIG9uICB0aGVtIG92ZXIgdGhlIG5leHQgaGFsZi1jZW50dXJ5IG1vcmUgZWZmZWN0aXZlbHksICByZXNlYXJjaCBpbiBiaW90ZWNobm9sb2d5IGFuZCBtb2xlY3VsYXIgYmlvbG9neSBzaG91bGQgIGJlIGFpbWVkIHRvd2FyZHMgcmVtb3ZpbmcgdGhlIHBoeXNpb2xvZ2ljYWwgY29uc3RyYWludHMgIG9mIHRoZSBjcm9wcyBhbmQgaW5jcmVhc2luZyBjcm9wIHlpZWxkIHBvdGVudGlhbCBbNV0uICBSZWNlbnQgZGV2ZWxvcG1lbnRzIGluIHBsYW50IG1vbGVjdWxhciBiaW9sb2d5IGFuZCAgZ2Vub21lcyBub3Qgb25seSBoYXMgcHJvdmlkZWQgdXMgdGhlIGtub3dsZWRnZSBhbmQgIHVuZGVyc3RhbmRpbmcgb2YgcGxhbnQgZ2Vub21lcyBidXQgYWxzbyB0aGUgcG9zc2liaWxpdHkgb2YgbW9kaWZ5aW5nIHRoZW0gWzZdLiAiLCJwZGZIaWdobGlnaHRzIjp7ImxvY2F0aW9ucyI6W3sicGFnZU51bWJlciI6MCwiYmJveCI6eyJ0b3AiOjQzLjQ3NDQxODY0MDEzNjcyLCJsZWZ0IjoxMC43Mjc2NzYzOTE2MDE1NjIsIndpZHRoIjozNy41NzI0MDI5NTQxMDE1NiwiaGVpZ2h0IjoxLjI4ODczMjY0Nzg5NTgxM319LHsicGFnZU51bWJlciI6MCwiYmJveCI6eyJ0b3AiOjQ1LjQ3MDk4MTU5NzkwMDM5LCJsZWZ0Ijo2LjY1MTg4MjY0ODQ2ODAxOCwid2lkdGgiOjQyLjU1NTI1OTcwNDU4OTg0NCwiaGVpZ2h0IjozMi4yOTc4MDE5NzE0MzU1NX19LHsicGFnZU51bWJlciI6MCwiYmJveCI6eyJ0b3AiOjc4LjAzODcxMTU0Nzg1MTU2LCJsZWZ0Ijo2LjY1MTg4MjY0ODQ2ODAxOCwid2lkdGgiOjQyLjU1NTk1Nzc5NDE4OTQ1LCJoZWlnaHQiOjE1LjAwODk1NTk1NTUwNTM3MX19LHsicGFnZU51bWJlciI6MCwiYmJveCI6eyJ0b3AiOjQ1LjUzNTYxNDAxMzY3MTg3NSwibGVmdCI6NTEuMjA3NzUyMjI3NzgzMiwid2lkdGgiOjQyLjUyMDI5ODAwNDE1MDM5LCJoZWlnaHQiOjEuNDI2MTk4MDA1Njc2MjY5NX19XX0sImxvY2F0b3IiOnsicGFnZU51bWJlciI6Ijg1In19LHsib3JpZ2luIjo0LCJ3b3JrIjp7InR5cGUiOjgsInN1YnR5cGUiOnsib25lb2ZLaW5kIjoiYXJ0aWNsZVR5cGUiLCJhcnRpY2xlVHlwZSI6MX0sImNvbnRyaWJ1dG9ycyI6W3sicm9sZSI6MCwibmFtZSI6eyJnaXZlbiI6IlByYXZlZW4iLCJmYW1pbHkiOiJHdWxlcmlhIn19LHsicm9sZSI6MCwibmFtZSI6eyJnaXZlbiI6IlZpbmVldCIsImZhbWlseSI6Ikt1bWFyIn19LHsicm9sZSI6MCwibmFtZSI6eyJnaXZlbiI6IkJlaXhpbiIsImZhbWlseSI6Ik1vIn19XSwiaWRzIjp7Imlzc24iOlsiMjU3MS01ODFYIl0sImlzYm4iOltdLCJkb2kiOiIxMC4zMzg5L2ZzdWZzLjIwMjMuMTEyODQxMSIsIm9wZW5hbGV4IjoiVzQzMTc1Mzg2MDYifSwidGl0bGUiOiJFZGl0b3JpYWw6IEJpb3RlY2hub2xvZ3kgZm9yIGFncmljdWx0dXJhbCBzdXN0YWluYWJpbGl0eSIsImFic3RyYWN0IjoiRURJVE9SSUFMIGFydGljbGUgRnJvbnQuIFN1c3RhaW4uIEZvb2QgU3lzdC4sIDIwIEphbnVhcnkgMjAyM1NlYy4gQ3JvcCBCaW9sb2d5IGFuZCBTdXN0YWluYWJpbGl0eSBWb2x1bWUgNyAtIDIwMjMgfCBodHRwczovL2RvaS5vcmcvMTAuMzM4OS9mc3Vmcy4yMDIzLjExMjg0MTEiLCJ1cmwiOiJodHRwczovL2RvaS5vcmcvMTAuMzM4OS9mc3Vmcy4yMDIzLjExMjg0MTEiLCJyZXNvdXJjZVVybCI6Imh0dHBzOi8vd3d3LmZyb250aWVyc2luLm9yZy9hcnRpY2xlcy8xMC4zMzg5L2ZzdWZzLjIwMjMuMTEyODQxMS9wZGYiLCJpc3N1ZWREYXRlIjoiMjAyMy0wMS0yMCIsImFjY2Vzc2VkRGF0ZSI6IjIwMjUtMTAiLCJjb250YWluZXJJbmZvIjp7ImF1dGhvcnMiOltdLCJ0aXRsZSI6IkZyb250aWVycyBpbiBTdXN0YWluYWJsZSBGb29kIFN5c3RlbXMiLCJ2b2x1bWUiOjcsImltcGFjdEZhY3RvciI6IjQuMzkifSwicHVibGlzaGVySW5mbyI6eyJuYW1lIjoiRnJvbnRpZXJzIE1lZGlhIn0sInRhbGx5Ijp7InJlZmVyZW5jZWRXb3Jrc0NvdW50IjoxMiwiY2l0ZWRCeUNvdW50Ijo1fX0sInF1b3RlIjoiRWRpdG9yaWFsOiBCaW90ZWNobm9sb2d5IGZvciBhZ3JpY3VsdHVyYWwgc3VzdGFpbmFiaWxpdHkgUHJhdmVlbiBHdWxlcmlhMSosIFZpbmVldCBLdW1hcjIgYW5kIEJlaXhpbiBNbzMgMVBsYW50IEJpb3RlY2hub2xvZ3kgYW5kIEdlbmV0aWMgRW5naW5lZXJpbmcgTGFiLCBEZXBhcnRtZW50IG9mIEJpb3RlY2hub2xvZ3ksIERBViBVbml2ZXJzaXR5LCBKYWxhbmRoYXIsIEluZGlhLCAyRGVwYXJ0bWVudCBvZiBCaW90ZWNobm9sb2d5LCBTY2hvb2wgb2YgQmlvZW5naW5lZXJpbmcgYW5kIEJpb3NjaWVuY2VzLCBMb3ZlbHkgUHJvZmVzc2lvbmFsIFVuaXZlcnNpdHksIFBoYWd3YXJhLCBJbmRpYSwgM0d1YW5nZG9uZyBQcm92aW5jaWFsIEtleSBMYWJvcmF0b3J5IGZvciBQbGFudCBFcGlnZW5ldGljcywgQ29sbGVnZSBvZiBMaWZlIFNjaWVuY2VzIGFuZCBPY2Vhbm9ncmFwaHksIFNoZW56aGVuIFVuaXZlcnNpdHksIFNoZW56aGVuLCBDaGluYSBLRVlXT1JEUyBjbGltYXRlIGNoYW5nZSwgc3RyZXNzLCByaGl6b3NwaGVyZSwgZWxpY2l0YXRpb24sIHNlY29uZGFyeSBtZXRhYm9saXNtLCBhbnRpb3hpZGFudCBFZGl0b3JpYWwgb24gdGhlIFJlc2VhcmNoIFRvcGljIEJpb3RlY2hub2xvZ3kgZm9yIGFncmljdWx0dXJhbCBzdXN0YWluYWJpbGl0eSBUaGUgZm9jdXMgb2Ygc3VzdGFpbmFibGUgYWdyaWN1bHR1cmUgaXMgdG8gbWVldCBpbmNyZWFzaW5nIGdsb2JhbCBmb29kIHJlcXVpcmVtZW50cyB3aXRob3V0IGFkdmVyc2VseSBhZmZlY3RpbmcgdGhlIGVudmlyb25tZW50LiBBZ3JpY3VsdHVyYWwgc3VzdGFpbmFiaWxpdHkgaXMgYSBtYWpvciBjaGFsbGVuZ2UgZHVlIHRvIHRoZSByaXNpbmcgaHVtYW4gcG9wdWxhdGlvbiwgZ2xvYmFsIGNsaW1hdGUgY2hhbmdlLCBhbmQgc2lnbmlmaWNhbnQgZW52aXJvbm1lbnRhbCBkZWdyYWRhdGlvbi4gRnVydGhlciwgdmFyaW91cyBiaW90aWMgYW5kIGFiaW90aWMgc3RyZXNzZXMgYWdncmF2YXRlIHRoZSBjaGFsbGVuZ2VzIHBvc2VkIGJ5IGdsb2JhbCBjbGltYXRlIGNoYW5nZS4gQWNoaWV2aW5nIHN1c3RhaW5hYmlsaXR5IGdvYWxzIHJlcXVpcmVzIGNvbnRyb2wgb3ZlciB0aGUgdXNlIG9mIGhhcm1mdWwgY2hlbWljYWxzLCB0aGUgcXVhbnRpdHkgYW5kIHF1YWxpdHkgb2Ygd2F0ZXIsIHRoZSB0eXBlIG9mIHNlZWQgc291cmNlLCB0aGUgc3Vycm91bmRpbmcgYWJpb3RpYyBwYXJhbWV0ZXJzLCBhbmQgdGhlIGJpb21lLiBCaW9lbmdpbmVlcmluZyBjYW4gcG90ZW50aWFsbHkgaGVscCBpbiBhY2hpZXZpbmcgYWdyaWN1bHR1cmFsIHN1c3RhaW5hYmlsaXR5IGJ5IGNyZWF0aW5nIGNyb3BzIHRoYXQgYXJlIG1vcmUgdG9sZXJhbnQgdG8gc3RyZXNzIGFuZCBjaGFuZ2luZyBlbnZpcm9ubWVudGFsIGNvbmRpdGlvbnMuIEJpb3RlY2hub2xvZ2ljYWwgaW50ZXJ2ZW50aW9ucyBjYW4gZnVydGhlciBnZW5lcmF0ZSBpbmZvcm1hdGlvbiBiZWZvcmVoYW5kIHRvIHByZWRpY3QgZW1lcmdpbmcgYWdyaWN1bHR1cmFsIGNoYWxsZW5nZXMgYW5kIGdlbmVyYXRlIHN1c3RhaW5hYmxlIGNyb3AgdHlwZXMuICIsInBkZkhpZ2hsaWdodHMiOnsibG9jYXRpb25zIjpbeyJwYWdlTnVtYmVyIjowLCJiYm94Ijp7InRvcCI6MTEuNzQ1OTc0NTQwNzEwNDUsImxlZnQiOjM0Ljk0MjUxMjUxMjIwNzAzLCJ3aWR0aCI6NDQuODE5NzQ0MTEwMTA3NDIsImhlaWdodCI6NS4zMjczMjg2ODE5NDU4MDF9fSx7InBhZ2VOdW1iZXIiOjAsImJib3giOnsidG9wIjoxOS4wMzk1ODcwMjA4NzQwMjMsImxlZnQiOjM0Ljk0MjU0MzAyOTc4NTE1Niwid2lkdGgiOjQxLjI4OTY5OTU1NDQ0MzM2LCJoZWlnaHQiOjEuNzEzODk4NDIwMzMzODYyM319LHsicGFnZU51bWJlciI6MCwiYmJveCI6eyJ0b3AiOjIxLjgzMjAxNDA4Mzg2MjMwNSwibGVmdCI6MzQuOTQyNTQzMDI5Nzg1MTU2LCJ3aWR0aCI6NTcuODk4NDYwMzg4MTgzNTk0LCJoZWlnaHQiOjQuMDI2NzkwMTQyMDU5MzI2fX0seyJwYWdlTnVtYmVyIjowLCJiYm94Ijp7InRvcCI6MjguNTU3MDkyNjY2NjI1OTc3LCJsZWZ0IjozNC45NDI1NDMwMjk3ODUxNTYsIndpZHRoIjo1LjEyMTM5MTc3MzIyMzg3NywiaGVpZ2h0IjowLjYwNjQyOTc1NTY4NzcxMzZ9fSx7InBhZ2VOdW1iZXIiOjAsImJib3giOnsidG9wIjozMC4wMDAwOTM0NjAwODMwMDgsImxlZnQiOjM0Ljk0MjU0MzAyOTc4NTE1Niwid2lkdGgiOjUxLjc4OTk3NDIxMjY0NjQ4NCwiaGVpZ2h0IjowLjg4MjA4Mjg3OTU0MzMwNDR9fSx7InBhZ2VOdW1iZXIiOjAsImJib3giOnsidG9wIjozNi4xMTg3NzgyMjg3NTk3NjYsImxlZnQiOjM3LjQ1Mzg4NDEyNDc1NTg2LCJ3aWR0aCI6MzAuMzc1MjU5Mzk5NDE0MDYyLCJoZWlnaHQiOjIuNTE4NDA3ODIxNjU1MjczNH19LHsicGFnZU51bWJlciI6MCwiYmJveCI6eyJ0b3AiOjQyLjIwMTE5NDc2MzE4MzU5NCwibGVmdCI6MzcuMjg2MDYwMzMzMjUxOTUsIndpZHRoIjo1NS41NTc4NDYwNjkzMzU5NCwiaGVpZ2h0IjoxLjAzNjY3MTg3NjkwNzM0ODZ9fSx7InBhZ2VOdW1iZXIiOjAsImJib3giOnsidG9wIjo0My42MjY4NzMwMTYzNTc0MiwibGVmdCI6MzQuOTQyNTQ2ODQ0NDgyNDIsIndpZHRoIjo1Ny45MDE0MDE1MTk3NzUzOSwiaGVpZ2h0IjoxLjAzNjY3MTg3NjkwNzM0ODZ9fSx7InBhZ2VOdW1iZXIiOjAsImJib3giOnsidG9wIjo0NS4wNTE1NDAzNzQ3NTU4NiwibGVmdCI6MzQuOTQyNTQ2ODQ0NDgyNDIsIndpZHRoIjo1Ny45MDEzNTk1NTgxMDU0NywiaGVpZ2h0IjoxLjAzNjY3MTg3NjkwNzM0ODZ9fSx7InBhZ2VOdW1iZXIiOjAsImJib3giOnsidG9wIjo0Ni40NzYyMDM5MTg0NTcwMywibGVmdCI6MzQuOTQyNTQ2ODQ0NDgyNDIsIndpZHRoIjo1Ny45MDEyNTY1NjEyNzkzLCJoZWlnaHQiOjEuMDM2NjcxODc2OTA3MzQ4Nn19LHsicGFnZU51bWJlciI6MCwiYmJveCI6eyJ0b3AiOjQ3LjkwMTg4MjE3MTYzMDg2LCJsZWZ0IjozNC45NDI1NDY4NDQ0ODI0Miwid2lkdGgiOjU3LjkwMTI0NTExNzE4NzUsImhlaWdodCI6MS4wMzY2NzE4NzY5MDczNDg2fX0seyJwYWdlTnVtYmVyIjowLCJiYm94Ijp7InRvcCI6NDkuMzI2NTQ1NzE1MzMyMDMsImxlZnQiOjM0Ljk0MjU0Njg0NDQ4MjQyLCJ3aWR0aCI6NTcuOTAxMzQwNDg0NjE5MTQsImhlaWdodCI6MS4wMzY2NzE4NzY5MDczNDg2fX0seyJwYWdlTnVtYmVyIjowLCJiYm94Ijp7InRvcCI6NTAuNzUxMjA5MjU5MDMzMiwibGVmdCI6MzQuOTQyNTQ2ODQ0NDgyNDIsIndpZHRoIjo1Ny45MDEzMTc1OTY0MzU1NSwiaGVpZ2h0IjoxLjAzNjY3MTg3NjkwNzM0ODZ9fSx7InBhZ2VOdW1iZXIiOjAsImJib3giOnsidG9wIjo1Mi4xNzY4OTEzMjY5MDQzLCJsZWZ0IjozNC45NDI1NDY4NDQ0ODI0Miwid2lkdGgiOjU3LjkwMTM3MTAwMjE5NzI2NiwiaGVpZ2h0IjoxLjAzNjY3MTg3NjkwNzM0ODZ9fSx7InBhZ2VOdW1iZXIiOjAsImJib3giOnsidG9wIjo1My42MDE1NTEwNTU5MDgyLCJsZWZ0IjozNC45NDI1NDY4NDQ0ODI0Miwid2lkdGgiOjU3LjkwMTQwMTUxOTc3NTM5LCJoZWlnaHQiOjEuMDM2NjcxODc2OTA3MzQ4Nn19LHsicGFnZU51bWJlciI6MCwiYmJveCI6eyJ0b3AiOjU1LjAyNjIxNDU5OTYwOTM3NSwibGVmdCI6MzQuOTQyNTQ2ODQ0NDgyNDIsIndpZHRoIjozNS43MjcxODA0ODA5NTcwMywiaGVpZ2h0IjoxLjAzNjY3MTg3NjkwNzM0ODZ9fV19LCJsb2NhdG9yIjp7InBhZ2VOdW1iZXIiOiIxIn19XQ%3D%3D</w:t>
        </w:r>
      </w:hyperlink>
      <w:r w:rsidRPr="00AE7EF1">
        <w:rPr>
          <w:color w:val="000000"/>
          <w:sz w:val="24"/>
          <w:szCs w:val="24"/>
        </w:rPr>
        <w:t>.</w:t>
      </w:r>
    </w:p>
    <w:p w14:paraId="40465766" w14:textId="77777777" w:rsidR="001A1379" w:rsidRPr="00AE7EF1" w:rsidRDefault="00D349BB" w:rsidP="00AE7EF1">
      <w:pPr>
        <w:pStyle w:val="Heading3"/>
        <w:spacing w:line="360" w:lineRule="auto"/>
        <w:jc w:val="both"/>
        <w:rPr>
          <w:b/>
          <w:bCs/>
        </w:rPr>
      </w:pPr>
      <w:r w:rsidRPr="00AE7EF1">
        <w:rPr>
          <w:b/>
          <w:bCs/>
          <w:color w:val="000000"/>
        </w:rPr>
        <w:t>Impact on Soil Health and Environmental Sustainability</w:t>
      </w:r>
    </w:p>
    <w:p w14:paraId="6593C89B" w14:textId="77777777" w:rsidR="001A1379" w:rsidRDefault="00D349BB" w:rsidP="00AE7EF1">
      <w:pPr>
        <w:spacing w:line="360" w:lineRule="auto"/>
        <w:ind w:firstLine="720"/>
        <w:jc w:val="both"/>
        <w:rPr>
          <w:color w:val="000000"/>
          <w:sz w:val="24"/>
          <w:szCs w:val="24"/>
        </w:rPr>
      </w:pPr>
      <w:r w:rsidRPr="00AE7EF1">
        <w:rPr>
          <w:color w:val="000000"/>
          <w:sz w:val="24"/>
          <w:szCs w:val="24"/>
        </w:rPr>
        <w:t xml:space="preserve">The synergistic deployment of biopesticides and biofertilizers profoundly enhances soil health by fostering microbial diversity, improving structure, and promoting organic matter accumulation, which counters soil degradation exacerbated by conventional practices </w:t>
      </w:r>
      <w:hyperlink w:anchor="eb2a2ba0c422f0cc5e462e75476b6b02" w:history="1">
        <w:r w:rsidRPr="00AE7EF1">
          <w:rPr>
            <w:rStyle w:val="Hyperlink"/>
            <w:sz w:val="24"/>
            <w:szCs w:val="24"/>
          </w:rPr>
          <w:t>(Das et al., 2023; DEMİREL et al., 2024)</w:t>
        </w:r>
        <w:r w:rsidRPr="00AE7EF1">
          <w:rPr>
            <w:vanish/>
            <w:sz w:val="24"/>
            <w:szCs w:val="24"/>
          </w:rPr>
          <w:t>https://dummy-citation.com/citation?d=W3sib3JpZ2luIjo0LCJ3b3JrIjp7InR5cGUiOjgsInN1YnR5cGUiOnsib25lb2ZLaW5kIjoiYXJ0aWNsZVR5cGUiLCJhcnRpY2xlVHlwZSI6MX0sImNvbnRyaWJ1dG9ycyI6W3sicm9sZSI6MCwibmFtZSI6eyJnaXZlbiI6IsOWemdlIiwiZmFtaWx5IjoiREVNxLBSRUwifX0seyJyb2xlIjowLCJuYW1lIjp7ImdpdmVuIjoiSGFzcmV0IiwiZmFtaWx5IjoiR8O8bmXFnyJ9fSx7InJvbGUiOjAsIm5hbWUiOnsiZ2l2ZW4iOiJDYW5hbiIsImZhbWlseSI6IkNhbiJ9fV0sImlkcyI6eyJpc3NuIjpbIjEzODctNTg1WCIsIjE1NzMtMjk3NSJdLCJpc2JuIjpbXSwiZG9pIjoiMTAuMTAwNy9zMTA2NjgtMDI0LTA0NjgzLTYiLCJvcGVuYWxleCI6Ilc0MzkzNTA3NzY2In0sInRpdGxlIjoiU3VzdGFpbmFibGUgYW5kIG1vZGVybiBiaW8tYmFzZWQgdGVjaG5vbG9naWVzOiBuZXcgYXBwcm9hY2hzIHRvIGZvb2Qgc2FmZXR5IGFuZCBzZWN1cml0eSIsImFic3RyYWN0IjoiQWJzdHJhY3QgVHdvIG1ham9yIGNoYWxsZW5nZXMgaW4gdGhlIG1vZGVybiB3b3JsZCBhcmUgZW5zdXJpbmcgZm9vZCBzZWN1cml0eSBhbmQgdXNpbmcgc3VzdGFpbmFiaWxpdHkgaW4gbGltaXRlZCBhcmVhcywgaW4gdGhlIGZhY2Ugb2YgY2xpbWF0ZSBjaGFuZ2UgYW5kIHBvcHVsYXRpb24gZ3Jvd3RoLiBJdCBpcyBhaW1lZCB0byByYWlzZSBhd2FyZW5lc3Mgb24gdGhlIGltcG9ydGFuY2Ugb2Ygd29ya2luZyBmcm9tIGEgbXVsdGlkaXNjaXBsaW5hcnkgcGVyc3BlY3RpdmUsIHRvZ2V0aGVyIHdpdGggZGV2ZWxvcGluZyB0ZWNobm9sb2d5IGFuZCBzY2llbmNlLCBpbiBzb2x2aW5nIGN1cnJlbnQgcHJvYmxlbXMvdHJvdWJsZXMsIGFuZCB0aGF0IHRoZSBzaW11bHRhbmVvdXMgdXNlIG9mIG1vZGVybiBiaW8tYmFzZWQgdGVjaG5vbG9naWVzIHdpdGggaW5ub3ZhdGl2ZSB0ZWNobmlxdWVzIHdpbGwgZW5zdXJlIGFuIGVmZmVjdGl2ZSByb2xlIGluIG92ZXJjb21pbmcgbWFueSBkaWZmaWN1bHRpZXMgdGhhdCBmdXR1cmUgZ2VuZXJhdGlvbnMgd2lsbCBmYWNlLCBhcyB3ZWxsIGFzIHN1c3RhaW5hYmlsaXR5IGNhbiBiZSBhY2hpZXZlZC4gVGhlIHJldmlldyBwcm92aWRlcyBhIGRldGFpbGVkIHN5c3RlbWF0aWMgcmV2aWV3IGFuZCBhbmFseXNpcyBvZiB0aGUgbXV0dWFsbHkgc3VwcG9ydGl2ZSB1c2Ugb2YgbW9kZXJuIGJpby1iYXNlZCB0ZWNobm9sb2dpZXMgYW5kIHN1c3RhaW5hYmxlIGFncmljdWx0dXJhbCBzeXN0ZW0gdGVjaG5vbG9naWVzIHdpdGhpbiB0aGUgZnJhbWV3b3JrIG9mIHRoaXMgc3ViamVjdC4gVGhlIHJldmlldywgaW4gd2hpY2ggdW5pdmVyc2FsbHkgcmVsaWFibGUgZGF0YWJhc2VzIHdlcmUgdXNlZCwgd2FzIGNhcnJpZWQgb3V0IHVzaW5nIGluZm9ybWF0aW9uIG9idGFpbmVkIGZyb20gcHJhY3RpY2UgYW5kIGFwcHJvYWNoLWJhc2VkIGFydGljbGVzICgmZ3Q7IDQwMDApLiBUaGUgZmFjdCB0aGF0IHRoZSBtYWluIHRvcGljIGhhcyB0aGUgbG93ZXN0IHB1YmxpY2F0aW9uIGNvbnRlbnQgaW4gdGVybXMgb2YgXCJzdXN0YWluYWJpbGl0eSBhbmQgYmlvdGVjaG5vbG9neVwiIGFjY29yZGluZyB0byB0aGUgYW5hbHlzaXMgY2FycmllZCBvdXQgd2l0aGluIHRoZSBkZXRlcm1pbmVkIGtleXdvcmRzIGluZGljYXRlcyB0aGUgbmVlZCBmb3IgYWRkaXRpb25hbCByZXNlYXJjaCBhbmQgYXBwbGljYXRpb25zIGFuZCB0byBjb250cmlidXRlIHRvIHRoZSBsaXRlcmF0dXJlLiBTaW1pbGFyIHRvIHJldmlldyBhaW0sIGl0IGhhcyBhbHNvIGJlZW4gY29uY2x1ZGVkIHRoYXQgdGhlIGRldmVsb3BtZW50IG9mIGEgbXVsdGlkaXNjaXBsaW5hcnksIGludGVyZGlzY2lwbGluYXJ5IGFuZCB0cmFuc2Rpc2NpcGxpbmFyeSBwZXJzcGVjdGl2ZSB0aGF0IHByb3ZpZGVzIGEgY29tcHJlaGVuc2l2ZSBhbmQgYnJvYWRlciBmb2N1cyBvbiBlbGltaW5hdGluZyB0aGUgZGVmaWNpZW5jaWVzIGluIHRoZSBmaWVsZHMgd2lsbCBwbGF5IGEgbWFqb3Igcm9sZSBpbiBzb2x2aW5nIHByb2JsZW1zIHJlbGF0ZWQgdG8gdGhlIHN1c3RhaW5hYmlsaXR5IG9mIGZvb2Qgc2FmZXR5IGFuZCBzZWN1cml0eS4gVGh1cywgY29udHJpYnV0aW5nIHRvIHRoZSBwcm90ZWN0aW9uIG9mIHdvcmxkIGZvb2Qgc2VjdXJpdHkgc2hvdWxkIGJlIGNvbnNpZGVyZWQgYXMgYW5vdGhlciBpbXBvcnRhbnQgb3V0Y29tZSB0aGF0IHNob3VsZCBub3QgYmUgZm9yZ290dGVuLiBJbiBzaG9ydCwgYmVpbmcgYXdhcmUgdGhhdCB0aGUgd29ybGQsIGVzcGVjaWFsbHkgaXRzIHJlc291cmNlcywgYXJlIG5vdCBpbmZpbml0ZSBhbmQgZm9yIHRoZSBjb250aW51aXR5IG9mIGhlYWx0aHkgZ2VuZXJhdGlvbnMsIHRoZSBzdXN0YWluYWJpbGl0eSBvZiB0aGUgd29ybGQsIGZvb2QgYW5kIGFncmljdWx0dXJlLCBmb29kIHNhZmV0eSBhbmQgc2VjdXJpdHkgbXVzdCBiZSBtZXRpY3Vsb3VzbHkgcHJvdGVjdGVkLCBkZXZlbG9wZWQgd2l0aCBpbm5vdmF0aXZlIHRlY2hub2xvZ2llcyBhbmQgYWxzbyBjYXJyaWVkIGEgc3RlcCBmb3J3YXJkIGJ5IGRldmVsb3BpbmcgbW9yZSBlZmZlY3RpdmUgc3RyYXRlZ2llcyBpbiB0aGlzIGZpZWxkIG9mIHdvcmssIHdoaWNoIGlzIG9mIGdyZWF0IGltcG9ydGFuY2UgZm9yIGxpZmUuIiwidXJsIjoiaHR0cHM6Ly9kb2kub3JnLzEwLjEwMDcvczEwNjY4LTAyNC0wNDY4My02IiwicmVzb3VyY2VVcmwiOiJodHRwczovL2xpbmsuc3ByaW5nZXIuY29tL2NvbnRlbnQvcGRmLzEwLjEwMDcvczEwNjY4LTAyNC0wNDY4My02LnBkZiIsImlzc3VlZERhdGUiOiIyMDI0LTA0LTAyIiwiYWNjZXNzZWREYXRlIjoiMjAyNS0xMCIsImNvbnRhaW5lckluZm8iOnsiYXV0aG9ycyI6W10sInRpdGxlIjoiRW52aXJvbm1lbnQgRGV2ZWxvcG1lbnQgYW5kIFN1c3RhaW5hYmlsaXR5IiwiaW1wYWN0RmFjdG9yIjoiNi4xNiJ9LCJwdWJsaXNoZXJJbmZvIjp7Im5hbWUiOiJTcHJpbmdlciBTY2llbmNlK0J1c2luZXNzIE1lZGlhIn0sInRhbGx5Ijp7InJlZmVyZW5jZWRXb3Jrc0NvdW50Ijo5NCwiY2l0ZWRCeUNvdW50Ijo5fX0sInF1b3RlIjoiU3VzdGFpbmFibGUgYWdyaWN1bHR1cmUgaXMgZXhwcmVzc2VkIGFzIGEgc2V0IG9mIHN5c3RlbXMgdGhhdCBpbmNsdWRlICBwcm9kdWN0aW9uIHN5c3RlbXMgdGhhdCBwcm90ZWN0IGh1bWFuIGhlYWx0aCBhbmQgdGhlIGVudmlyb25tZW50LCBhcyB3ZWxsIGFzIGJhbGFuY2VkICB1c2Ugb2YgdGVjaG5vbG9neSBhbmQgY29ycmVjdCBidXNpbmVzcyBtYW5hZ2VtZW50IChFcnnEsWxtYXogZXQgYWwuLCAyMDE5OyBIZXNzLCAgMTk5MSkuIE1hcmtldC1vcmllbnRlZCBpbm5vdmF0aW9uIGFuZCBNQlQgYXJlIG5lZWRlZCBpbiBhZ3JpY3VsdHVyZSB0byBlbnN1cmUgdGhlICBsb25nLXRlcm0gdmlhYmlsaXR5IG9mIHN1c3RhaW5hYmxlIGFncmljdWx0dXJhbCBhY3Rpdml0aWVzLiBCaW90ZWNobm9sb2d5IGNvbWJpbmVzIG1hbnkgIG1vZGVybiB0ZWNobmlxdWVzLCBpbmNsdWRpbmcgZ2VuZXRpYyBlbmdpbmVlcmluZyAoZGUgU291emEsICYgQm9uY8SxdSwgMjAyMiksIGFuZCBjYW4gIHByb3ZpZGUgaW5ub3ZhdGl2ZSBzb2x1dGlvbnMgdG8gYWdyaWN1bHR1cmFsIHByb2JsZW1zLiBBZ3JpY3VsdHVyYWwgYmlvdGVjaG5vbG9neSBpcyAgYSBzdWJicmFuY2ggb2YgYmlvdGVjaG5vbG9neSBpbiB3aGljaCBtb2Rlcm4gYmlvdGVjaG5vbG9naWNhbCB0ZWNobmlxdWVzIGFyZSB1c2VkICB0byBpbmNyZWFzZSB0aGUgc3VpdGFiaWxpdHkgb2YgcGxhbnRzIGZvciBhZ3JpY3VsdHVyYWwsIGluZHVzdHJpYWwgb3IgdGhlcmFwZXV0aWMgcHVycG9zZXMuICBUb2RheSwgdGhlIGluY3JlYXNlIGluIHRoZSBkZW1hbmQgZm9yIGJpb3RlY2hub2xvZ2ljYWwgYXBwbGljYXRpb25zIGhhcyBlbmFibGVkIGl0cyAgd2lkZXNwcmVhZCB1c2UgYW5kIGFjY2VsZXJhdGlvbiBpbiBtYW55IGFyZWFzLiBPYnRhaW5pbmcgaGlnaCB2YWx1ZS1hZGRlZCBwcm9kdWN0cyAgd2l0aCBiaW90ZWNobm9sb2dpY2FsIGN5Y2xlcywgcmVkdWNpbmcgY2FyYm9uIGZvb3RwcmludHMgd2l0aCBiaW9tYXNzLCBlbnZpcm9ubWVudGFsbHkgIGZyaWVuZGx5IG5ldyBnZW5lcmF0aW9uIHBhY2thZ2luZyB3aXRoIGJpb2RlZ3JhZGF0aW9uLCBiaW9yZWZpbmluZy1iaW9hY3RpdmUgbWF0ZXJpYWwgIHByb2R1Y3Rpb24gYW5kIHJlZHVjaW5nIHdhc3RlIHdpdGggbmFub2Jpb3RlY2hub2xvZ2ljYWwgYXBwbGljYXRpb25zIGNhbiBiZSBnaXZlbiBhcyAgZXhhbXBsZXMgb2YgY3VycmVudCBNQlQgdGhhdCBhcmUgZXh0cmVtZWx5IGltcG9ydGFudCBmb3IgYWdyaWN1bHR1cmFsIGJpb3RlY2hub2xvZ3kuICAiLCJwZGZIaWdobGlnaHRzIjp7ImxvY2F0aW9ucyI6W3sicGFnZU51bWJlciI6MTEsImJib3giOnsidG9wIjoyNS41NjUzOTE1NDA1MjczNDQsImxlZnQiOjEwLjY0NTE3NDAyNjQ4OTI1OCwid2lkdGgiOjc5LjI0MzY5MDQ5MDcyMjY2LCJoZWlnaHQiOjIuMTUyMDIwMjE1OTg4MTU5fX0seyJwYWdlTnVtYmVyIjoxMSwiYmJveCI6eyJ0b3AiOjI3LjI5MjQyNzA2Mjk4ODI4LCJsZWZ0IjoxMC42NDUxNzQwMjY0ODkyNTgsIndpZHRoIjo3OS4yNTI1NzExMDU5NTcwMywiaGVpZ2h0IjoyLjE1MjAyMDIxNTk4ODE1OX19LHsicGFnZU51bWJlciI6MTEsImJib3giOnsidG9wIjoyOS4wMTk0NjA2NzgxMDA1ODYsImxlZnQiOjEwLjY0NTE3NDAyNjQ4OTI1OCwid2lkdGgiOjc5LjI1ODIwMTU5OTEyMTEsImhlaWdodCI6Mi4xNTIwMjAyMTU5ODgxNTl9fSx7InBhZ2VOdW1iZXIiOjExLCJiYm94Ijp7InRvcCI6MzAuNzQ2NDk2MjAwNTYxNTIzLCJsZWZ0IjoxMC42NDUxNzQwMjY0ODkyNTgsIndpZHRoIjo3OS4yNTQ3MjI1OTUyMTQ4NCwiaGVpZ2h0IjoyLjE1MjAyMDIxNTk4ODE1OX19LHsicGFnZU51bWJlciI6MTEsImJib3giOnsidG9wIjozMi40NzM1Mjk4MTU2NzM4MywibGVmdCI6MTAuNjQ1MTc0MDI2NDg5MjU4LCJ3aWR0aCI6NzkuMjUwMTgzMTA1NDY4NzUsImhlaWdodCI6Mi4xNTIwMjAyMTU5ODgxNTl9fSx7InBhZ2VOdW1iZXIiOjExLCJiYm94Ijp7InRvcCI6MzQuMjAwNTY1MzM4MTM0NzY2LCJsZWZ0IjoxMC42NDUxNzQwMjY0ODkyNTgsIndpZHRoIjo3OS4yNDgyNTI4Njg2NTIzNCwiaGVpZ2h0IjoyLjE1MjAyMDIxNTk4ODE1OX19LHsicGFnZU51bWJlciI6MTEsImJib3giOnsidG9wIjozNS45Mjc1OTcwNDU4OTg0NCwibGVmdCI6MTAuNjQ1MTc0MDI2NDg5MjU4LCJ3aWR0aCI6NzkuMjUyNzYxODQwODIwMzEsImhlaWdodCI6Mi4xNTIwMjAyMTU5ODgxNTl9fSx7InBhZ2VOdW1iZXIiOjExLCJiYm94Ijp7InRvcCI6MzcuNjU0NjM2MzgzMDU2NjQsImxlZnQiOjEwLjY0NTE3NDAyNjQ4OTI1OCwid2lkdGgiOjc5LjI0NjI5MjExNDI1NzgxLCJoZWlnaHQiOjIuMTUyMDIwMjE1OTg4MTU5fX0seyJwYWdlTnVtYmVyIjoxMSwiYmJveCI6eyJ0b3AiOjM5LjM4MTY2NDI3NjEyMzA1LCJsZWZ0IjoxMC42NDUxNzQwMjY0ODkyNTgsIndpZHRoIjo3OS4yNDg0NTEyMzI5MTAxNiwiaGVpZ2h0IjoyLjE1MjAyMDIxNTk4ODE1OX19LHsicGFnZU51bWJlciI6MTEsImJib3giOnsidG9wIjo0MS4xMDg3MDM2MTMyODEyNSwibGVmdCI6MTAuNjQ1MTc0MDI2NDg5MjU4LCJ3aWR0aCI6NzkuMjQ0MTEwMTA3NDIxODgsImhlaWdodCI6Mi4xNTIwMjAyMTU5ODgxNTl9fSx7InBhZ2VOdW1iZXIiOjExLCJiYm94Ijp7InRvcCI6NDIuODM1NzMxNTA2MzQ3NjU2LCJsZWZ0IjoxMC42NDUxNzQwMjY0ODkyNTgsIndpZHRoIjo3OS4yNTA2MTAzNTE1NjI1LCJoZWlnaHQiOjIuMTUyMDIwMjE1OTg4MTU5fX0seyJwYWdlTnVtYmVyIjoxMSwiYmJveCI6eyJ0b3AiOjQ0LjU2Mjc2NzAyODgwODU5NCwibGVmdCI6MTAuNjQ1MTc0MDI2NDg5MjU4LCJ3aWR0aCI6NzkuMjUwNTc5ODMzOTg0MzgsImhlaWdodCI6Mi4xNTIwMjAyMTU5ODgxNTl9fSx7InBhZ2VOdW1iZXIiOjExLCJiYm94Ijp7InRvcCI6NDYuMjg5ODA2MzY1OTY2OCwibGVmdCI6MTAuNjQ1MTc0MDI2NDg5MjU4LCJ3aWR0aCI6NzkuMjU0OTI4NTg4ODY3MTksImhlaWdodCI6Mi4xNTIwMjAyMTU5ODgxNTl9fSx7InBhZ2VOdW1iZXIiOjExLCJiYm94Ijp7InRvcCI6NDguMDE2ODM0MjU5MDMzMiwibGVmdCI6MTAuNjQ1MTc0MDI2NDg5MjU4LCJ3aWR0aCI6NzkuMjQxNTYxODg5NjQ4NDQsImhlaWdodCI6Mi4xNTIwMjAyMTU5ODgxNTl9fSx7InBhZ2VOdW1iZXIiOjExLCJiYm94Ijp7InRvcCI6NDkuNzQzODczNTk2MTkxNDA2LCJsZWZ0IjoxMC42NDUxNzQwMjY0ODkyNTgsIndpZHRoIjo3OS4yNDExMDQxMjU5NzY1NiwiaGVpZ2h0IjoyLjE1MjAyMDIxNTk4ODE1OX19XX0sImxvY2F0b3IiOnsicGFnZU51bWJlciI6IjEyIn19LH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VGhlIHByby1qZWN0ZWQgd29ybGQgcG9wdWxhdGlvbiB3aWxsIHJlYWNoIDkgYmlsbGlvbiBmaWd1cmVzIGJ5IDIwMzAsIGFuZCB0aGUgZWFydGggd2lsbCBiZSB3YXJtZXIgYXMgd2UgcmVhY2ggMjAzMDsgYmlvdGVjaG5vbG9neSB3aWxsIGJlIGNyaXRpY2FsIGluIGNvdW50ZXJpbmcgY2xpbWF0ZSBjaGFuZ2UgYW5kIGZvb2Qgc2VjdXJpdHkgaXNzdWVzLiBCaW90ZWNobm9sb2d5IGlzIGEgcHJvbWlzaW5nIHRvb2wgZm9yIGltcHJvdmluZyBzb2lsIGhlYWx0aCBhbmQgbnV0cmllbnQgY3ljbGluZyBpbiBzdXN0YWluLWFibGUgYWdyaWN1bHR1cmUuIE1pY3Jvb3JnYW5pc21zIHdpdGggc3BlY2lmaWMgcHJvcGVydGllcyBjYW4gYmUgYWRkZWQgdG8gc29pbCB0byBwcm9tb3RlIHBsYW50IGdyb3d0aCwgc3VwcHJlc3MgcGxhbnQgcGF0aG9nZW5zLCBhbmQgZW5oYW5jZSBzb2lsIHN0cnVjdHVyZSBhbmQgZmVydGlsaXR5LiBCaW9mZXJ0aWxpemVycyBhbmQgYmlvcGVzdGljaWRlcyBhcmUgZXhhbXBsZXMgb2YgdXRpbGl6aW5nIG5hdHVyYWwgcmVzb3VyY2VzIHRvIGVuaGFuY2Ugc29pbCBoZWFsdGgsIHBsYW50IGhlYWx0aCwgYW5kIHByb2R1Y3Rpdml0eS4gQmlvdGVjaG5vbG9neSBoYXMgdmFzdCBwb3RlbnRpYWwgaW4gc3VzdGFpbmFibGUgYWdyaWN1bHR1cmUsIHByb3ZpZGluZyBzZXZlcmFsIG9wcG9ydHVuaXRpZXMgdG8gZW5oYW5jZSBhZ3JpY3VsdHVyYWwgcHJvZHVjdGl2aXR5LCBxdWFsaXR5LCBhbmQgc3VzdGFpbmFiaWxpdHkuIDIuMC4gQ29udmVudGlvbmFsIHZlcnN1cyBzdXN0YWluYWJsZSBhZ3JpY3VsdHVyZSBVbmRlcnN0YW5kaW5nIHRoZSBjb252ZW50aW9uYWwgYW5kIHN1c3RhaW5hYmxlIGFncmljdWx0dXJhbCBzeXN0ZW1zLCB0aGVpciBsaW1pdGF0aW9ucywgYW5kIHRoZWlyIGJlbmVmaXRzIGlzIGNydWNpYWwgYmVmb3JlIGRpc2N1c3NpbmcgdGhlIHBvdGVudGlhbCByb2xlIG9mIGJpb3RlY2hub2xvZ3kgaW4gZW5oYW5jaW5nIGFncmktY3VsdHVyYWwgcHJvZHVjdGl2aXR5LiBUaGUgZGVmaW5pdGlvbiBhbmQgc2lnbmlmaWNhbmNlIG9mIGNvbnZlbnRpb25hbCBhZ3JpY3VsdHVyZSBoYXZlIHVuZGVyLWdvbmUgYSB0cmFuc2Zvcm1hdGlvbiBvdmVyIHRoZSB5ZWFycywgZnJvbSB0cmFkaXRpb25hbCBmYXJtIHByYWN0aWNlcyB0byBjdXJyZW50IGludGVuc2l2ZSBQTE9TIFNVU1RBSU5BQklMSVRZIEFORCBUUkFOU0ZPUk1BVElPTiBQTE9TIFN1c3RhaW5hYmlsaXR5IGFuZCBUcmFuc2Zvcm1hdGlvbiB8IGh0dHBzOi8vZG9pLm9yZy8xMC4xMzcxL2pvdXJuYWwucHN0ci4wMDAwMDY5IEp1bHkgMTMsIDIwMjMgMiAvIDEzIG1vZGVybiBhZ3JpY3VsdHVyYWwgcHJhY3RpY2VzIFs5XS4gSW4gbW9kZXJuIHRpbWVzLCBjb252ZW50aW9uYWwgYWdyaWN1bHR1cmUgcHJhY3RpY2VzIGVudGFpbCB0aGUgdXNlIG9mIGFncm9jaGVtaWNhbHMgdG8gbWF4aW1pemUgcHJvZHVjdGlvbiwgaW50ZW5zaXZlIHRpbGxhZ2Ugd2l0aG91dCBjcm9wIHJvdGF0aW9ucywgYW5kIGZhcm1pbmcgcHJhY3RpY2VzIHdpdGhvdXQgb3JnYW5pYyBpbnB1dC4gIiwicGRmSGlnaGxpZ2h0cyI6eyJsb2NhdGlvbnMiOlt7InBhZ2VOdW1iZXIiOjEsImJib3giOnsidG9wIjo2Mi4yNTk0NzU3MDgwMDc4MSwibGVmdCI6MzIuNjgxNjc4NzcxOTcyNjU2LCJ3aWR0aCI6NTguNDcyNTQ1NjIzNzc5MywiaGVpZ2h0IjoxLjI2MjYyNjI5MDMyMTM1fX0seyJwYWdlTnVtYmVyIjoxLCJiYm94Ijp7InRvcCI6NjMuODk4NzQ2NDkwNDc4NTE2LCJsZWZ0IjozMi42ODE2Nzg3NzE5NzI2NTYsIndpZHRoIjo2MS4yMzg5MDMwNDU2NTQzLCJoZWlnaHQiOjEuMjYyNjI2MjkwMzIxMzV9fSx7InBhZ2VOdW1iZXIiOjEsImJib3giOnsidG9wIjo2NS41NDUwODIwOTIyODUxNiwibGVmdCI6MzIuNjgxNjg2NDAxMzY3MTksIndpZHRoIjo1Ny40MDAxNzMxODcyNTU4NiwiaGVpZ2h0IjoxLjI2MjYyNjI5MDMyMTM1fX0seyJwYWdlTnVtYmVyIjoxLCJiYm94Ijp7InRvcCI6NjcuMTg0MzU2Njg5NDUzMTIsImxlZnQiOjMyLjY4MTY4NjQwMTM2NzE5LCJ3aWR0aCI6NC4xMjU4MTcyOTg4ODkxNiwiaGVpZ2h0IjoxLjI2MjYyNjI5MDMyMTM1fX0seyJwYWdlTnVtYmVyIjoxLCJiYm94Ijp7InRvcCI6NjguODIzNjMxMjg2NjIxMSwibGVmdCI6MzQuNjM2MjYwOTg2MzI4MTI1LCJ3aWR0aCI6NTkuMTAwMzIyNzIzMzg4NjcsImhlaWdodCI6MS4yNjI2MjYyOTAzMjEzNX19LHsicGFnZU51bWJlciI6MSwiYmJveCI6eyJ0b3AiOjcwLjQ2OTk2MzA3MzczMDQ3LCJsZWZ0IjozMi42ODE2ODY0MDEzNjcxOSwid2lkdGgiOjU3LjkxNjUxMTUzNTY0NDUzLCJoZWlnaHQiOjEuMjYyNjI2MjkwMzIxMzV9fSx7InBhZ2VOdW1iZXIiOjEsImJib3giOnsidG9wIjo3Mi4xMDkxMDc5NzExOTE0LCJsZWZ0IjozMi42ODE2OTQwMzA3NjE3Miwid2lkdGgiOjYwLjI3NDY1MDU3MzczMDQ3LCJoZWlnaHQiOjEuMjYyNjI2MjkwMzIxMzV9fSx7InBhZ2VOdW1iZXIiOjEsImJib3giOnsidG9wIjo3My43NDgzODI1NjgzNTkzOCwibGVmdCI6MzIuNjgxNjkwMjE2MDY0NDUsIndpZHRoIjo1Ny40OTU3NTA0MjcyNDYwOTQsImhlaWdodCI6MS4yNjI2MjYyOTAzMjEzNX19LHsicGFnZU51bWJlciI6MSwiYmJveCI6eyJ0b3AiOjc1LjM4NzY0OTUzNjEzMjgxLCJsZWZ0IjozMi42ODE2OTQwMzA3NjE3Miwid2lkdGgiOjYxLjE1NTcwMDY4MzU5Mzc1LCJoZWlnaHQiOjEuMjYyNjI2MjkwMzIxMzV9fSx7InBhZ2VOdW1iZXIiOjEsImJib3giOnsidG9wIjo3Ny4wMzM5ODg5NTI2MzY3MiwibGVmdCI6MzIuNjgxNjk0MDMwNzYxNzIsIndpZHRoIjo1NS4xMjEyMzg3MDg0OTYwOTQsImhlaWdodCI6MS4yNjI2MjYyOTAzMjEzNX19LHsicGFnZU51bWJlciI6MSwiYmJveCI6eyJ0b3AiOjgxLjI4MTQ0ODM2NDI1NzgxLCJsZWZ0IjozMi42ODE2OTc4NDU0NTg5ODQsIndpZHRoIjo0NC4zMTUzMjI4NzU5NzY1NiwiaGVpZ2h0IjoxLjQ5Njk1NjU4NjgzNzc2ODZ9fSx7InBhZ2VOdW1iZXIiOjEsImJib3giOnsidG9wIjo4My42NDg2MTI5NzYwNzQyMiwibGVmdCI6MzIuNjgxNjk0MDMwNzYxNzIsIndpZHRoIjo2MS4zMDU4NzM4NzA4NDk2MSwiaGVpZ2h0Ijo2LjE4NzM2OTgyMzQ1NTgxMDV9fSx7InBhZ2VOdW1iZXIiOjEsImJib3giOnsidG9wIjo0LjQ0OTYxOTc3MDA1MDA0OSwibGVmdCI6NS43MTU2MDQzMDUyNjczMzQsIndpZHRoIjo0Mi41Mjk3MzkzNzk4ODI4MSwiaGVpZ2h0IjoxLjY2NjY2Njc0NjEzOTUyNjR9fSx7InBhZ2VOdW1iZXIiOjEsImJib3giOnsidG9wIjo5NC42NzY3ODA3MDA2ODM2LCJsZWZ0Ijo1Ljg4MjM1MjgyODk3OTQ5Miwid2lkdGgiOjg4LjIzNTQ4ODg5MTYwMTU2LCJoZWlnaHQiOjAuOTk3OTYzMzY4ODkyNjY5N319LHsicGFnZU51bWJlciI6MiwiYmJveCI6eyJ0b3AiOjkuNzMzMDgwODYzOTUyNjM3LCJsZWZ0IjozMi42ODE2OTc4NDU0NTg5ODQsIndpZHRoIjo1OS45NTUzODcxMTU0Nzg1MTYsImhlaWdodCI6MS4yNjI2MjYyOTAzMjEzNX19LHsicGFnZU51bWJlciI6MiwiYmJveCI6eyJ0b3AiOjExLjM3OTQxOTMyNjc4MjIyNywibGVmdCI6MzIuNjgxNjk3ODQ1NDU4OTg0LCJ3aWR0aCI6NjEuMDUyNzc2MzM2NjY5OTIsImhlaWdodCI6MS4yNjI2MjYyOTAzMjEzNX19LHsicGFnZU51bWJlciI6MiwiYmJveCI6eyJ0b3AiOjEzLjAxODU2MDQwOTU0NTg5OCwibGVmdCI6MzIuNjgxNjk3ODQ1NDU4OTg0LCJ3aWR0aCI6NTkuMTIzMDMxNjE2MjEwOTQsImhlaWdodCI6MS4yNjI2MjYyOTAzMjEzNX19XX0sImxvY2F0b3IiOnsicGFnZU51bWJlciI6IjIifX1d</w:t>
        </w:r>
      </w:hyperlink>
      <w:r w:rsidRPr="00AE7EF1">
        <w:rPr>
          <w:color w:val="000000"/>
          <w:sz w:val="24"/>
          <w:szCs w:val="24"/>
        </w:rPr>
        <w:t xml:space="preserve">. These biotechnologies reduce greenhouse gas emissions from agrochemicals, enhance water retention, and bolster resilience to abiotic stresses like drought, aligning with global sustainability imperatives </w:t>
      </w:r>
      <w:hyperlink w:anchor="48136a5ba53c54d64771be0becce6558" w:history="1">
        <w:r w:rsidRPr="00AE7EF1">
          <w:rPr>
            <w:rStyle w:val="Hyperlink"/>
            <w:sz w:val="24"/>
            <w:szCs w:val="24"/>
          </w:rPr>
          <w:t>(Guleria et al., 2023; Ngongolo &amp; Mmbando, 2024)</w:t>
        </w:r>
        <w:r w:rsidRPr="00AE7EF1">
          <w:rPr>
            <w:vanish/>
            <w:sz w:val="24"/>
            <w:szCs w:val="24"/>
          </w:rPr>
          <w:t>https://dummy-citation.com/citation?d=W3sib3JpZ2luIjo1LCJ3b3JrIjp7InR5cGUiOjgsInN1YnR5cGUiOnsib25lb2ZLaW5kIjoiYXJ0aWNsZVR5cGUiLCJhcnRpY2xlVHlwZSI6MX0sImNvbnRyaWJ1dG9ycyI6W3sicm9sZSI6MCwibmFtZSI6eyJnaXZlbiI6IktlbHZpbiIsImZhbWlseSI6Ik5nb25nb2xvIn19LHsicm9sZSI6MCwibmFtZSI6eyJnaXZlbiI6IkdpZGVvbiBTYWRpa2llbCIsImZhbWlseSI6Ik1tYmFuZG8ifX1dLCJpZHMiOnsiaXNzbiI6WyIyNjYyLTk5ODQiXSwiaXNibiI6W10sImRvaSI6IjEwLjEwMDcvczQzNjIxLTAyNC0wMDY1My0wIiwib3BlbmFsZXgiOiJXNDQwNDY5NTI0MyIsImV4YSI6Imh0dHBzOi8vbGluay5zcHJpbmdlci5jb20vYXJ0aWNsZS8xMC4xMDA3L3M0MzYyMS0wMjQtMDA2NTMtMD9lcnJvcj1jb29raWVzX25vdF9zdXBwb3J0ZWQmY29kZT0wNjI4ZDkyNi1kM2U2LTQwM2ItYTM4Ni00YzNkMmMwNGE4MWEifSwidGl0bGUiOiJIYXJuZXNzaW5nIGJpb3RlY2hub2xvZ3kgYW5kIGJyZWVkaW5nIHN0cmF0ZWdpZXMgZm9yIGNsaW1hdGUtcmVzaWxpZW50IGFncmljdWx0dXJlOiBwYXRod2F5cyB0byBzdXN0YWluYWJsZSBnbG9iYWwgZm9vZCBzZWN1cml0eSIsImFic3RyYWN0IjoiQWJzdHJhY3QgQ2xpbWF0ZSBjaGFuZ2UgcG9zZXMgYSBjcml0aWNhbCB0aHJlYXQgdG8gZ2xvYmFsIGZvb2Qgc2VjdXJpdHksIGludGVuc2lmeWluZyB0aGUgdnVsbmVyYWJpbGl0eSBvZiBhZ3JpY3VsdHVyYWwgc3lzdGVtcy4gQXMgdHJhZGl0aW9uYWwgY3JvcCB2YXJpZXRpZXMgYnVja2xlIHVuZGVyIHRoZSBzdHJhaW4gb2YgZXJyYXRpYyB0ZW1wZXJhdHVyZSBzaGlmdHMsIGFsdGVyZWQgcmFpbmZhbGwsIGFuZCBpbmNyZWFzaW5nbHkgdmlvbGVudCB3ZWF0aGVyLCB0aGUgdXJnZW5jeSBmb3IgaW5ub3ZhdGl2ZSBzb2x1dGlvbnMgZ3Jvd3MuIENsaW1hdGUtc21hcnQgYWdyaWN1bHR1cmUgZW1lcmdlcyBhcyBhIHZpdGFsIHJlc3BvbnNlLCB5ZXQgdGhlIHBhdGggZm9yd2FyZCBmZWVscyB1bmNlcnRhaW4sIHNoYWRvd2VkIGJ5IHRoZSBzY2FsZSBvZiB0aGVzZSBjaGFsbGVuZ2VzLiBUaGlzIHJldmlldyBkZWx2ZXMgaW50byB0aGUgY3V0dGluZy1lZGdlIGJyZWVkaW5nIHN0cmF0ZWdpZXMgYWltZWQgYXQgYm9sc3RlcmluZyBjcm9wIHJlc2lsaWVuY2UsIHdpdGggZ2Vub21pYyBhbmQgYmlvdGVjaG5vbG9naWNhbCBpbm5vdmF0aW9ucyB0YWtpbmcgY2VudGVyIHN0YWdlLiBEZXZlbG9waW5nIGNyb3BzIHRoYXQgY2FuIGVuZHVyZSBoZWF0LCBkcm91Z2h0LCBhbmQgc2FsaW5pdHkgaXMgY3J1Y2lhbCwgYnV0IHRoZSBzdGFrZXMgYXJlIGhpZ2guIFRoZSBob3BlIGlzIHRoYXQgdGhlc2UgaW5ub3ZhdGlvbnMgd2lsbCBzdGFiaWxpemUgeWllbGRzIGFuZCBmb3N0ZXIgc3VzdGFpbmFibGUgcHJhY3RpY2VzLCB0aG91Z2ggdGhlIG91dGNvbWVzIHJlbWFpbiB1bmNsZWFyLiBGb3IgcG9saWN5bWFrZXJzLCByZXNlYXJjaGVycywgYW5kIHN0YWtlaG9sZGVycywgdGhlIHF1ZXN0aW9uIGxpbmdlcnM6IFdpbGwgdGhlc2UgYWR2YW5jZW1lbnRzIGJlIGVub3VnaCB0byBuYXZpZ2F0ZSB0aGUgZ3Jvd2luZyBzdG9ybSBvZiBmb29kIGluc2VjdXJpdHk%2FIiwidXJsIjoiaHR0cHM6Ly9kb2kub3JnLzEwLjEwMDcvczQzNjIxLTAyNC0wMDY1My0wIiwicmVzb3VyY2VVcmwiOiJodHRwczovL2RvaS5vcmcvMTAuMTAwNy9zNDM2MjEtMDI0LTAwNjUzLTAiLCJpc3N1ZWREYXRlIjoiMjAyNC0xMS0yNSIsImFjY2Vzc2VkRGF0ZSI6IjIwMjUtMTEiLCJjb250YWluZXJJbmZvIjp7ImF1dGhvcnMiOltdLCJ0aXRsZSI6IkRpc2NvdmVyIFN1c3RhaW5hYmlsaXR5IiwiaXNzdWUiOjEsInZvbHVtZSI6NSwiaW1wYWN0RmFjdG9yIjoiMy4xNiJ9LCJwdWJsaXNoZXJJbmZvIjp7Im5hbWUiOiJTcHJpbmdlciBOYXR1cmUifSwidGFsbHkiOnsicmVmZXJlbmNlZFdvcmtzQ291bnQiOjYyLCJjaXRlZEJ5Q291bnQiOjE2fX0sInF1b3RlIjoiMSBJbnRyb2R1Y3Rpb24gQ2xpbWF0ZSBjaGFuZ2UgcHJlc2VudHMgYSBwcmVzc2luZyBjaGFsbGVuZ2UgdG8gZ2xvYmFsIGZvb2Qgc2VjdXJpdHksIG5lY2Vzc2l0YXRpbmcgaW5ub3ZhdGl2ZSBhcHByb2FjaGVzIHRvIGVuc3VyZSB0aGUgcmVzaWxpZW5jZSBhbmQgc3VzdGFpbmFiaWxpdHkgb2YgYWdyaWN1bHR1cmFsIHN5c3RlbXMgWyAxXS4gQXMgc2hpZnRzIGluIHRlbXBlcmF0dXJlLCBwcmVjaXBpdGF0aW9uIHBhdHRlcm5zLCBhbmQgZXh0cmVtZSB3ZWF0aGVyIGV2ZW50cyBiZWNvbWUgbW9yZSBmcmVxdWVudCBhbmQgdW5wcmVkaWN0YWJsZSwgdHJhZGl0aW9uYWwgY3JvcCB2YXJpZXRpZXMgYXJlIGluY3JlYXNpbmdseSB2dWxuZXJhYmxlIHRvIGJpb3RpYyBhbmQgYWJpb3RpYyBzdHJlc3NlcyBbIDJdLiBUaGlzIHNob3dzIHRoYXQsIGdsb2JhbCBjb25jZXJucyBvdmVyIGZvb2Qgc2VjdXJpdHkgYW5kIGVjb3N5c3RlbSByZXNpbGllbmNlIHVuZGVyc2NvcmUgdGhlIG5lZWQgZm9yIGNsaW1hdGUtc21hcnQgYWdyaWN1bHR1cmUgdG8gbWl0aWdhdGUgY2xpbWF0ZSBjaGFuZ2UgaW1wYWN0cyBbIDEsIDJdIEZvciBpbnN0YW5jZSwgcmVwb3J0cyBoYXZlIHJldmVhbGVkIHRoYXQsIGJ5IGltcHJvdmluZyBjcm9wIHlpZWxkIGJ5IDY1Ny42IG1pbGxpb24gdG9ucyBiZXR3ZWVuIDE5OTYgYW5kIDIwMTYsIGJpb3RlY2ggY3JvcHMgaGF2ZSBkcmFtYXRpY2FsbHkgcmVkdWNlZCB0aGUgdXNlIG9mIHBlc3RpY2lkZXMgYnkgOC4yJSwgY29uc2VydmVkIDE4MyBtaWxsaW9uIGhlY3RhcmVzIG9mIGxhbmQsIGFuZCBoZWxwZWQgbWl0aWdhdGUgdGhlIGVmZmVjdHMgb2YgY2xpbWF0ZSBjaGFuZ2UgWyAzXS4ifSx7Im9yaWdpbiI6NCwid29yayI6eyJ0eXBlIjo4LCJzdWJ0eXBlIjp7Im9uZW9mS2luZCI6ImFydGljbGVUeXBlIiwiYXJ0aWNsZVR5cGUiOjF9LCJjb250cmlidXRvcnMiOlt7InJvbGUiOjAsIm5hbWUiOnsiZ2l2ZW4iOiJQcmF2ZWVuIiwiZmFtaWx5IjoiR3VsZXJpYSJ9fSx7InJvbGUiOjAsIm5hbWUiOnsiZ2l2ZW4iOiJWaW5lZXQiLCJmYW1pbHkiOiJLdW1hciJ9fSx7InJvbGUiOjAsIm5hbWUiOnsiZ2l2ZW4iOiJCZWl4aW4iLCJmYW1pbHkiOiJNbyJ9fV0sImlkcyI6eyJpc3NuIjpbIjI1NzEtNTgxWCJdLCJpc2JuIjpbXSwiZG9pIjoiMTAuMzM4OS9mc3Vmcy4yMDIzLjExMjg0MTEiLCJvcGVuYWxleCI6Ilc0MzE3NTM4NjA2In0sInRpdGxlIjoiRWRpdG9yaWFsOiBCaW90ZWNobm9sb2d5IGZvciBhZ3JpY3VsdHVyYWwgc3VzdGFpbmFiaWxpdHkiLCJhYnN0cmFjdCI6IkVESVRPUklBTCBhcnRpY2xlIEZyb250LiBTdXN0YWluLiBGb29kIFN5c3QuLCAyMCBKYW51YXJ5IDIwMjNTZWMuIENyb3AgQmlvbG9neSBhbmQgU3VzdGFpbmFiaWxpdHkgVm9sdW1lIDcgLSAyMDIzIHwgaHR0cHM6Ly9kb2kub3JnLzEwLjMzODkvZnN1ZnMuMjAyMy4xMTI4NDExIiwidXJsIjoiaHR0cHM6Ly9kb2kub3JnLzEwLjMzODkvZnN1ZnMuMjAyMy4xMTI4NDExIiwicmVzb3VyY2VVcmwiOiJodHRwczovL3d3dy5mcm9udGllcnNpbi5vcmcvYXJ0aWNsZXMvMTAuMzM4OS9mc3Vmcy4yMDIzLjExMjg0MTEvcGRmIiwiaXNzdWVkRGF0ZSI6IjIwMjMtMDEtMjAiLCJhY2Nlc3NlZERhdGUiOiIyMDI1LTEwIiwiY29udGFpbmVySW5mbyI6eyJhdXRob3JzIjpbXSwidGl0bGUiOiJGcm9udGllcnMgaW4gU3VzdGFpbmFibGUgRm9vZCBTeXN0ZW1zIiwidm9sdW1lIjo3LCJpbXBhY3RGYWN0b3IiOiI0LjM5In0sInB1Ymxpc2hlckluZm8iOnsibmFtZSI6IkZyb250aWVycyBNZWRpYSJ9LCJ0YWxseSI6eyJyZWZlcmVuY2VkV29ya3NDb3VudCI6MTIsImNpdGVkQnlDb3VudCI6NX19LCJxdW90ZSI6IkVkaXRvcmlhbDogQmlvdGVjaG5vbG9neSBmb3IgYWdyaWN1bHR1cmFsIHN1c3RhaW5hYmlsaXR5IFByYXZlZW4gR3VsZXJpYTEqLCBWaW5lZXQgS3VtYXIyIGFuZCBCZWl4aW4gTW8zIDFQbGFudCBCaW90ZWNobm9sb2d5IGFuZCBHZW5ldGljIEVuZ2luZWVyaW5nIExhYiwgRGVwYXJ0bWVudCBvZiBCaW90ZWNobm9sb2d5LCBEQVYgVW5pdmVyc2l0eSwgSmFsYW5kaGFyLCBJbmRpYSwgMkRlcGFydG1lbnQgb2YgQmlvdGVjaG5vbG9neSwgU2Nob29sIG9mIEJpb2VuZ2luZWVyaW5nIGFuZCBCaW9zY2llbmNlcywgTG92ZWx5IFByb2Zlc3Npb25hbCBVbml2ZXJzaXR5LCBQaGFnd2FyYSwgSW5kaWEsIDNHdWFuZ2RvbmcgUHJvdmluY2lhbCBLZXkgTGFib3JhdG9yeSBmb3IgUGxhbnQgRXBpZ2VuZXRpY3MsIENvbGxlZ2Ugb2YgTGlmZSBTY2llbmNlcyBhbmQgT2NlYW5vZ3JhcGh5LCBTaGVuemhlbiBVbml2ZXJzaXR5LCBTaGVuemhlbiwgQ2hpbmEgS0VZV09SRFMgY2xpbWF0ZSBjaGFuZ2UsIHN0cmVzcywgcmhpem9zcGhlcmUsIGVsaWNpdGF0aW9uLCBzZWNvbmRhcnkgbWV0YWJvbGlzbSwgYW50aW94aWRhbnQgRWRpdG9yaWFsIG9uIHRoZSBSZXNlYXJjaCBUb3BpYyBCaW90ZWNobm9sb2d5IGZvciBhZ3JpY3VsdHVyYWwgc3VzdGFpbmFiaWxpdHkgVGhlIGZvY3VzIG9mIHN1c3RhaW5hYmxlIGFncmljdWx0dXJlIGlzIHRvIG1lZXQgaW5jcmVhc2luZyBnbG9iYWwgZm9vZCByZXF1aXJlbWVudHMgd2l0aG91dCBhZHZlcnNlbHkgYWZmZWN0aW5nIHRoZSBlbnZpcm9ubWVudC4gQWdyaWN1bHR1cmFsIHN1c3RhaW5hYmlsaXR5IGlzIGEgbWFqb3IgY2hhbGxlbmdlIGR1ZSB0byB0aGUgcmlzaW5nIGh1bWFuIHBvcHVsYXRpb24sIGdsb2JhbCBjbGltYXRlIGNoYW5nZSwgYW5kIHNpZ25pZmljYW50IGVudmlyb25tZW50YWwgZGVncmFkYXRpb24uIEZ1cnRoZXIsIHZhcmlvdXMgYmlvdGljIGFuZCBhYmlvdGljIHN0cmVzc2VzIGFnZ3JhdmF0ZSB0aGUgY2hhbGxlbmdlcyBwb3NlZCBieSBnbG9iYWwgY2xpbWF0ZSBjaGFuZ2UuIEFjaGlldmluZyBzdXN0YWluYWJpbGl0eSBnb2FscyByZXF1aXJlcyBjb250cm9sIG92ZXIgdGhlIHVzZSBvZiBoYXJtZnVsIGNoZW1pY2FscywgdGhlIHF1YW50aXR5IGFuZCBxdWFsaXR5IG9mIHdhdGVyLCB0aGUgdHlwZSBvZiBzZWVkIHNvdXJjZSwgdGhlIHN1cnJvdW5kaW5nIGFiaW90aWMgcGFyYW1ldGVycywgYW5kIHRoZSBiaW9tZS4gQmlvZW5naW5lZXJpbmcgY2FuIHBvdGVudGlhbGx5IGhlbHAgaW4gYWNoaWV2aW5nIGFncmljdWx0dXJhbCBzdXN0YWluYWJpbGl0eSBieSBjcmVhdGluZyBjcm9wcyB0aGF0IGFyZSBtb3JlIHRvbGVyYW50IHRvIHN0cmVzcyBhbmQgY2hhbmdpbmcgZW52aXJvbm1lbnRhbCBjb25kaXRpb25zLiBCaW90ZWNobm9sb2dpY2FsIGludGVydmVudGlvbnMgY2FuIGZ1cnRoZXIgZ2VuZXJhdGUgaW5mb3JtYXRpb24gYmVmb3JlaGFuZCB0byBwcmVkaWN0IGVtZXJnaW5nIGFncmljdWx0dXJhbCBjaGFsbGVuZ2VzIGFuZCBnZW5lcmF0ZSBzdXN0YWluYWJsZSBjcm9wIHR5cGVzLiAiLCJwZGZIaWdobGlnaHRzIjp7ImxvY2F0aW9ucyI6W3sicGFnZU51bWJlciI6MCwiYmJveCI6eyJ0b3AiOjExLjc0NTk3NDU0MDcxMDQ1LCJsZWZ0IjozNC45NDI1MTI1MTIyMDcwMywid2lkdGgiOjQ0LjgxOTc0NDExMDEwNzQyLCJoZWlnaHQiOjUuMzI3MzI4NjgxOTQ1ODAxfX0seyJwYWdlTnVtYmVyIjowLCJiYm94Ijp7InRvcCI6MTkuMDM5NTg3MDIwODc0MDIzLCJsZWZ0IjozNC45NDI1NDMwMjk3ODUxNTYsIndpZHRoIjo0MS4yODk2OTk1NTQ0NDMzNiwiaGVpZ2h0IjoxLjcxMzg5ODQyMDMzMzg2MjN9fSx7InBhZ2VOdW1iZXIiOjAsImJib3giOnsidG9wIjoyMS44MzIwMTQwODM4NjIzMDUsImxlZnQiOjM0Ljk0MjU0MzAyOTc4NTE1Niwid2lkdGgiOjU3Ljg5ODQ2MDM4ODE4MzU5NCwiaGVpZ2h0Ijo0LjAyNjc5MDE0MjA1OTMyNn19LHsicGFnZU51bWJlciI6MCwiYmJveCI6eyJ0b3AiOjI4LjU1NzA5MjY2NjYyNTk3NywibGVmdCI6MzQuOTQyNTQzMDI5Nzg1MTU2LCJ3aWR0aCI6NS4xMjEzOTE3NzMyMjM4NzcsImhlaWdodCI6MC42MDY0Mjk3NTU2ODc3MTM2fX0seyJwYWdlTnVtYmVyIjowLCJiYm94Ijp7InRvcCI6MzAuMDAwMDkzNDYwMDgzMDA4LCJsZWZ0IjozNC45NDI1NDMwMjk3ODUxNTYsIndpZHRoIjo1MS43ODk5NzQyMTI2NDY0ODQsImhlaWdodCI6MC44ODIwODI4Nzk1NDMzMDQ0fX0seyJwYWdlTnVtYmVyIjowLCJiYm94Ijp7InRvcCI6MzYuMTE4Nzc4MjI4NzU5NzY2LCJsZWZ0IjozNy40NTM4ODQxMjQ3NTU4Niwid2lkdGgiOjMwLjM3NTI1OTM5OTQxNDA2MiwiaGVpZ2h0IjoyLjUxODQwNzgyMTY1NTI3MzR9fSx7InBhZ2VOdW1iZXIiOjAsImJib3giOnsidG9wIjo0Mi4yMDExOTQ3NjMxODM1OTQsImxlZnQiOjM3LjI4NjA2MDMzMzI1MTk1LCJ3aWR0aCI6NTUuNTU3ODQ2MDY5MzM1OTQsImhlaWdodCI6MS4wMzY2NzE4NzY5MDczNDg2fX0seyJwYWdlTnVtYmVyIjowLCJiYm94Ijp7InRvcCI6NDMuNjI2ODczMDE2MzU3NDIsImxlZnQiOjM0Ljk0MjU0Njg0NDQ4MjQyLCJ3aWR0aCI6NTcuOTAxNDAxNTE5Nzc1MzksImhlaWdodCI6MS4wMzY2NzE4NzY5MDczNDg2fX0seyJwYWdlTnVtYmVyIjowLCJiYm94Ijp7InRvcCI6NDUuMDUxNTQwMzc0NzU1ODYsImxlZnQiOjM0Ljk0MjU0Njg0NDQ4MjQyLCJ3aWR0aCI6NTcuOTAxMzU5NTU4MTA1NDcsImhlaWdodCI6MS4wMzY2NzE4NzY5MDczNDg2fX0seyJwYWdlTnVtYmVyIjowLCJiYm94Ijp7InRvcCI6NDYuNDc2MjAzOTE4NDU3MDMsImxlZnQiOjM0Ljk0MjU0Njg0NDQ4MjQyLCJ3aWR0aCI6NTcuOTAxMjU2NTYxMjc5MywiaGVpZ2h0IjoxLjAzNjY3MTg3NjkwNzM0ODZ9fSx7InBhZ2VOdW1iZXIiOjAsImJib3giOnsidG9wIjo0Ny45MDE4ODIxNzE2MzA4NiwibGVmdCI6MzQuOTQyNTQ2ODQ0NDgyNDIsIndpZHRoIjo1Ny45MDEyNDUxMTcxODc1LCJoZWlnaHQiOjEuMDM2NjcxODc2OTA3MzQ4Nn19LHsicGFnZU51bWJlciI6MCwiYmJveCI6eyJ0b3AiOjQ5LjMyNjU0NTcxNTMzMjAzLCJsZWZ0IjozNC45NDI1NDY4NDQ0ODI0Miwid2lkdGgiOjU3LjkwMTM0MDQ4NDYxOTE0LCJoZWlnaHQiOjEuMDM2NjcxODc2OTA3MzQ4Nn19LHsicGFnZU51bWJlciI6MCwiYmJveCI6eyJ0b3AiOjUwLjc1MTIwOTI1OTAzMzIsImxlZnQiOjM0Ljk0MjU0Njg0NDQ4MjQyLCJ3aWR0aCI6NTcuOTAxMzE3NTk2NDM1NTUsImhlaWdodCI6MS4wMzY2NzE4NzY5MDczNDg2fX0seyJwYWdlTnVtYmVyIjowLCJiYm94Ijp7InRvcCI6NTIuMTc2ODkxMzI2OTA0MywibGVmdCI6MzQuOTQyNTQ2ODQ0NDgyNDIsIndpZHRoIjo1Ny45MDEzNzEwMDIxOTcyNjYsImhlaWdodCI6MS4wMzY2NzE4NzY5MDczNDg2fX0seyJwYWdlTnVtYmVyIjowLCJiYm94Ijp7InRvcCI6NTMuNjAxNTUxMDU1OTA4MiwibGVmdCI6MzQuOTQyNTQ2ODQ0NDgyNDIsIndpZHRoIjo1Ny45MDE0MDE1MTk3NzUzOSwiaGVpZ2h0IjoxLjAzNjY3MTg3NjkwNzM0ODZ9fSx7InBhZ2VOdW1iZXIiOjAsImJib3giOnsidG9wIjo1NS4wMjYyMTQ1OTk2MDkzNzUsImxlZnQiOjM0Ljk0MjU0Njg0NDQ4MjQyLCJ3aWR0aCI6MzUuNzI3MTgwNDgwOTU3MDMsImhlaWdodCI6MS4wMzY2NzE4NzY5MDczNDg2fX1dfSwibG9jYXRvciI6eyJwYWdlTnVtYmVyIjoiMSJ9fV0%3D</w:t>
        </w:r>
      </w:hyperlink>
      <w:r w:rsidRPr="00AE7EF1">
        <w:rPr>
          <w:color w:val="000000"/>
          <w:sz w:val="24"/>
          <w:szCs w:val="24"/>
        </w:rPr>
        <w:t xml:space="preserve">. Ultimately, they underpin an "Evergreen Revolution" by enabling higher yields with minimal environmental footprints, ensuring food security for a population projected to reach 9 billion by 2030 </w:t>
      </w:r>
      <w:hyperlink w:anchor="f54a5b4d953ba0d997c9adeea0c85ec2" w:history="1">
        <w:r w:rsidRPr="00AE7EF1">
          <w:rPr>
            <w:rStyle w:val="Hyperlink"/>
            <w:sz w:val="24"/>
            <w:szCs w:val="24"/>
          </w:rPr>
          <w:t>(K.C. &amp; Lamichhane, 2021; Munaweera et al., 2022)</w:t>
        </w:r>
        <w:r w:rsidRPr="00AE7EF1">
          <w:rPr>
            <w:vanish/>
            <w:sz w:val="24"/>
            <w:szCs w:val="24"/>
          </w:rPr>
          <w:t>https://dummy-citation.com/citation?d=W3sib3JpZ2luIjo1LCJ3b3JrIjp7InR5cGUiOjgsInN1YnR5cGUiOnsib25lb2ZLaW5kIjoiYXJ0aWNsZVR5cGUiLCJhcnRpY2xlVHlwZSI6MX0sImNvbnRyaWJ1dG9ycyI6W3sicm9sZSI6MCwibmFtZSI6eyJnaXZlbiI6IlQuIEkuIEsuIiwiZmFtaWx5IjoiTXVuYXdlZXJhIn19LHsicm9sZSI6MCwibmFtZSI6eyJnaXZlbiI6Ik5hZGVla2EgVS4iLCJmYW1pbHkiOiJKYXlhd2FyZGFuYSJ9fSx7InJvbGUiOjAsIm5hbWUiOnsiZ2l2ZW4iOiJSYXRoaXZlcm5pIiwiZmFtaWx5IjoiUmFqYXJhdG5hbSJ9fSx7InJvbGUiOjAsIm5hbWUiOnsiZ2l2ZW4iOiJOLiBNLiIsImZhbWlseSI6IkRpc3NhbmF5YWtlIn19XSwiaWRzIjp7Imlzc24iOlsiMjA0OC03MDEwIl0sImlzYm4iOltdLCJkb2kiOiIxMC4xMTg2L3M0MDA2Ni0wMjItMDAzNjktMiIsIm9wZW5hbGV4IjoiVzQyMjYzNTA4MjYiLCJleGEiOiJodHRwczovL2FncmljdWx0dXJlYW5kZm9vZHNlY3VyaXR5LmJpb21lZGNlbnRyYWwuY29tL2NvdW50ZXIvcGRmLzEwLjExODYvczQwMDY2LTAyMi0wMDM2OS0yLnBkZiJ9LCJ0aXRsZSI6Ik1vZGVybiBwbGFudCBiaW90ZWNobm9sb2d5IGFzIGEgc3RyYXRlZ3kgaW4gYWRkcmVzc2luZyBjbGltYXRlIGNoYW5nZSBhbmQgYXR0YWluaW5nIGZvb2Qgc2VjdXJpdHkiLCJhYnN0cmFjdCI6IkFic3RyYWN0IEdsb2JhbCB3YXJtaW5nIGNhdXNlcyBhIHJhbmdlIG9mIG5lZ2F0aXZlIGltcGFjdHMgb24gcGxhbnRzIGVzcGVjaWFsbHkgZHVlIHRvIHJhcGlkIGNoYW5nZXMgaW4gdGVtcGVyYXR1cmVzLCBhbHRlcmF0aW9ucyBvZiByYWluZmFsbCBwYXR0ZXJucywgZmxvb2RzIG9yIGRyb3VnaHQgY29uZGl0aW9ucywgYW5kIG91dGJyZWFrcyBvZiBwZXN0cyBhbmQgZGlzZWFzZXMuIFRoZXNlLCBpbiB0dXJuLCBhZmZlY3QgY3JvcCBwcm9kdWN0aW9uIHJlZHVjaW5nIHRoZSBxdWFsaXR5IGFuZCBxdWFudGl0eSBvZiBhZ3JpY3VsdHVyYWwgcHJvZHVjZS4gQ2xpbWF0aWMgZXh0cmVtZXMgYW5kIGhpZ2ggcG9wdWxhdGlvbiBncm93dGggc2lnbmlmaWNhbnRseSBpbmNyZWFzZSB0aGUgd29ybGTigJlzIGZvb2QgZGVtYW5kLiBUaGVyZWZvcmUsIGZ1bGZpbGxpbmcgdGhlIGdvYWwgb2YgYXR0YWluaW5nIGZvb2Qgc2VjdXJpdHkgZm9yIHRoZSBwcmVzZW50IGFuZCBmdXR1cmUgZ2VuZXJhdGlvbnMgaXMgb2YgcHJpbWUgaW1wb3J0YW5jZS4gQmlvdGVjaG5vbG9neSBlbmFibGVzIGNyZWF0aW5nIGRyYW1hdGljIGFsdGVyYXRpb25zIG9uIGNyb3BzIHRvIHdpdGhzdGFuZCBzdHJlc3Mgd2hpY2ggaXMgZGlmZmljdWx0IHRvIGF0dGFpbiB1c2luZyBjb252ZW50aW9uYWwgYnJlZWRpbmcgYXBwcm9hY2hlcy4gSXQgaXMgYSB2aWFibGUgdG9vbCB1c2VkIHRvIGltcHJvdmUgYWdyaWN1bHR1cmFsIHByb2R1Y3Rpb24uIFRoZSBkZXZlbG9wbWVudCBvZiBiaW90ZWNobm9sb2dpY2FsIGFwcHJvYWNoZXMgc3VjaCBhcyBnZW5ldGljIGVuZ2luZWVyaW5nLCBnZW5vbWUgZWRpdGluZywgUk5BLW1lZGlhdGVkIGdlbmUgc2lsZW5jaW5nIGFybW9yZWQgd2l0aCBuZXh0LWdlbmVyYXRpb24gc2VxdWVuY2luZywgYW5kIGdlbm9tZSBtYXBwaW5nIGhhdmUgcGF2ZWQgdGhlIHdheSBmb3IgcHJlY2lzZSBhbmQgZmFzdGVyIGdlbmV0aWMgbW9kaWZpY2F0aW9ucyBvZiBwbGFudHMuIFN1Y2ggaW50ZW5zaXZlIGVmZm9ydHMgYXJlIGN1cnJlbnRseSB1bmRlcndheSBjcmVhdGluZyBkZXNpcmFibGUgY3JvcCBjdWx0aXZhcnMgdG8gbWVldCB0aGUgZm9vZCBkZW1hbmQgYW5kIHRvIHN1cHBvcnQgc3VzdGFpbmFibGUgYWdyaWN1bHR1cmFsIHByb2R1Y3Rpdml0eSBmb3IgY2xpbWF0ZSBjaGFuZ2UgYWRhcHRhdGlvbi4iLCJ1cmwiOiJodHRwczovL2RvaS5vcmcvMTAuMTE4Ni9zNDAwNjYtMDIyLTAwMzY5LTIiLCJyZXNvdXJjZVVybCI6Imh0dHBzOi8vYWdyaWN1bHR1cmVhbmRmb29kc2VjdXJpdHkuYmlvbWVkY2VudHJhbC5jb20vdHJhY2svcGRmLzEwLjExODYvczQwMDY2LTAyMi0wMDM2OS0yIiwiaXNzdWVkRGF0ZSI6IjIwMjItMDQtMDMiLCJhY2Nlc3NlZERhdGUiOiIyMDI1LTEwIiwiY29udGFpbmVySW5mbyI6eyJhdXRob3JzIjpbXSwidGl0bGUiOiJBZ3JpY3VsdHVyZSAmIEZvb2QgU2VjdXJpdHkiLCJpc3N1ZSI6MSwidm9sdW1lIjoxMSwiaW1wYWN0RmFjdG9yIjoiOC4yOSJ9LCJwdWJsaXNoZXJJbmZvIjp7Im5hbWUiOiJCaW9NZWQgQ2VudHJhbCJ9LCJ0YWxseSI6eyJyZWZlcmVuY2VkV29ya3NDb3VudCI6Mjc4LCJjaXRlZEJ5Q291bnQiOjE0MH19LCJxdW90ZSI6ImFuZCBmdXR1cmUgZ2VuZXJhdGlvbnMgaXMgb2YgcHJpbWUgaW1wb3J0YW5jZS4gQmlvdGVjaG5vbG9neSBlbmFibGVzIGNyZWF0aW5nIGRyYW1hdGljIGFsdGVyYXRpb25zIG9uIGNyb3BzIHRvIHdpdGhzdGFuZCBzdHJlc3Mgd2hpY2ggaXMgZGlmY3VsdCB0byBhdHRhaW4gdXNpbmcgY29udmVudGlvbmFsIGJyZWVkaW5nIGFwcHJvYWNoZXMuIEl0IGlzIGEgdmlhYmxlIHRvb2wgdXNlZCB0byBpbXByb3ZlIGFncmljdWx0dXJhbCBwcm9kdWN0aW9uLiBUaGUgZGV2ZWxvcG1lbnQgb2YgYmlvdGVjaG5vbG9naWNhbCBhcHByb2FjaGVzIHN1Y2ggYXMgZ2VuZXRpYyBlbmdpbmVlcmluZywgZ2Vub21lIGVkaXRpbmcsIFJOQS1tZWRpYXRlZCBnZW5lIHNpbGVuY2luZyBhcm1vcmVkIHdpdGggbmV4dC1nZW5lcmF0aW9uIHNlcXVlbmNpbmcsIGFuZCBnZW5vbWUgbWFwcGluZyBoYXZlIHBhdmVkIHRoZSB3YXkgZm9yIHByZWNpc2UgYW5kIGZhc3RlciBnZW5ldGljIG1vZGlmY2F0aW9ucyBvZiBwbGFudHMuIFN1Y2ggaW50ZW5zaXZlIGVmb3J0cyBhcmUgY3VycmVudGx5IHVuZGVyd2F5IGNyZWF0aW5nIGRlc2lyYWJsZSBjcm9wIGN1bHRpdmFycyB0byBtZWV0IHRoZSBmb29kIGRlbWFuZCBhbmQgdG8gc3VwcG9ydCBzdXN0YWluYWJsZSBhZ3JpY3VsdHVyYWwgcHJvZHVjdGl2aXR5IGZvciBjbGltYXRlIn0seyJvcmlnaW4iOjQsIndvcmsiOnsidHlwZSI6OCwic3VidHlwZSI6eyJvbmVvZktpbmQiOiJhcnRpY2xlVHlwZSIsImFydGljbGVUeXBlIjoxfSwiY29udHJpYnV0b3JzIjpbeyJyb2xlIjowLCJuYW1lIjp7ImdpdmVuIjoiTWFtYXRhIiwiZmFtaWx5IjoiSy5DLiJ9fSx7InJvbGUiOjAsIm5hbWUiOnsiZ2l2ZW4iOiJBbnVqIiwiZmFtaWx5IjoiTGFtaWNoaGFuZSJ9fV0sImlkcyI6eyJpc3NuIjpbIjI0NjctOTMxMyIsIjIwOTEtMTEzMCJdLCJpc2JuIjpbXSwiZG9pIjoiMTAuMzEyNi9uamIudjlpMS4zODY0MyIsIm1hZyI6IjMxOTIzMjIyNzEiLCJvcGVuYWxleCI6IlczMTkyMzIyMjcxIn0sInRpdGxlIjoiQWR2YW5jZXMgaW4gQWdyaWN1bHR1cmFsIEJpb3RlY2hub2xvZ3kiLCJhYnN0cmFjdCI6IkFncmljdWx0dXJhbCBiaW90ZWNobm9sb2d5IGlzIGJlY29taW5nIHRoZSBtYWpvciBzZWN0b3IgaW4gY3JvcCBpbXByb3ZlbWVudCB0aHJvdWdoIHRoZSB1c2Ugb2Ygc2NpZW50aWZpYyB0ZWNobmlxdWVzIGZvciB0aGUgbW9kaWZpY2F0aW9uIG9mIGdlbmVzIGNvbmZlcnJpbmcgcmVzaXN0YW5jZSB0byBiaW90aWMsIGFiaW90aWMgc3RyZXNzIGFuZCBpbXByb3ZpbmcgdGhlIHF1YWxpdHkgb2YgY3JvcHMuIFdpdGggdGhlIGV2b2x2ZW1lbnQgZnJvbSBNZW5kZWxpYW4gZ2VuZXRpY3MgdG8gbW9sZWN1bGFyIGJpb3RlY2hub2xvZ3ksIHRoZXJlIGhhdmUgYmVlbiBzZXZlcmFsIGRldmVsb3BtZW50cyBpbiB0aGUgZmllbGQgb2YgY3JvcCBpbXByb3ZlbWVudC4gUmVjZW50IGJpb3RlY2hub2xvZ2ljYWwgYWR2YW5jZXMgaGF2ZSBhaW1lZCB0b3dhcmRzIHJlbW92aW5nIHRoZSBwaHlzaW9sb2dpY2FsIGNvbnN0cmFpbnRzIG9mIHRoZSBjcm9wcyBhbmQgaW5jcmVhc2luZyBjcm9wIHlpZWxkIHBvdGVudGlhbC4gV2l0aCB0aGUgdXNlIG9mIGRpZmZlcmVudCB0b29scyBvZiBhZ3JpY3VsdHVyYWwgYmlvdGVjaG5vbG9naWVzIGxpa2UgZ2VuZXRpYyBlbmdpbmVlcmluZywgdGlzc3VlIGN1bHR1cmUsIGVtYnJ5byByZXNjdWUsIHNvbWF0aWMgaHlicmlkaXphdGlvbiwgbW9sZWN1bGFyIG1hcmtlci1hc3Npc3RlZCBzZWxlY3Rpb24sIGdlbm9tZSBkb3VibGluZywgYW5kIG9taWNzIHRlY2hub2xvZ2llcywgdmFyaW91cyB0cmFuc2dlbmljIGNyb3BzIGhhdmUgYmVlbiBkZXZlbG9wZWQgb3ZlciB0aGUgZGVjYWRlcyBhbmQgaGF2ZSBiZWVuIGFwcHJvdmVkIGZvciBjb21tZXJjaWFsaXphdGlvbi4gVGhpcyBkZXZlbG9wbWVudCBhbmQgYWRvcHRpb24gb2YgdHJhbnNnZW5pYyB0ZWNobm9sb2d5IGhhdmUgYmVlbiBzaG93biB0byBpbmNyZWFzZSBjcm9wIHlpZWxkcywgcmVkdWNlIENPMiBlbWlzc2lvbiwgcmVkdWNlIHBlc3RpY2lkZSBhbmQgaW5zZWN0aWNpZGUgdXNlIGFuZCBkZWNyZWFzZSB0aGUgY29zdHMgb2YgY3JvcCBwcm9kdWN0aW9uLiBFdmVuIHRob3VnaCB0aGUgYmlvdGVjaG5vbG9naWNhbCBhcHByb2FjaCBhbmQgdHJhbnNnZW5pYyBvcmdhbmlzbXMgaGF2ZSBpbW1lbnNlIHBvdGVudGlhbCB0byBjb250cmlidXRlIHRvIHRoZSB3b3JsZOKAmXMgZm9vZCBzZWN1cml0eSwgc2V2ZXJhbCBjb25jZXJucyBvZiBnZW5ldGljYWxseSBtb2RpZmllZCBjcm9wcyBiZWluZyBhIHRocmVhdCB0byB0aGUgZW52aXJvbm1lbnQgYW5kIGh1bWFuIGhlYWx0aCBoYXZlIGRldmVsb3BlZC4gVGhpcyByZXZpZXcgd2lsbCBhZGRyZXNzIGFwcGxpY2F0aW9ucyBhbmQgY29uY2VybnMgb2YgYmlvdGVjaG5vbG9neSBpbiBjcm9wIGltcHJvdmVtZW50IGNvbnNpZGVyaW5nIGhlYWx0aCBoYXphcmRzIGFuZCBlY29sb2dpY2FsIHJpc2tzLiIsInVybCI6Imh0dHBzOi8vZG9pLm9yZy8xMC4zMTI2L25qYi52OWkxLjM4NjQzIiwicmVzb3VyY2VVcmwiOiJodHRwczovL3d3dy5uZXBqb2wuaW5mby9pbmRleC5waHAvTkpCL2FydGljbGUvZG93bmxvYWQvMzg2NDMvMjk3MzMiLCJpc3N1ZWREYXRlIjoiMjAyMS0wNy0zMSIsImFjY2Vzc2VkRGF0ZSI6IjIwMjUtMTAiLCJjb250YWluZXJJbmZvIjp7ImF1dGhvcnMiOltdLCJ0aXRsZSI6Ik5lcGFsIEpvdXJuYWwgb2YgQmlvdGVjaG5vbG9neSIsImlzc3VlIjoxLCJ2b2x1bWUiOjksImltcGFjdEZhY3RvciI6IjAuNjEifSwiY29udGFpbmVyTG9jYXRvciI6eyJwYWdlUmFuZ2UiOnsiZmlyc3RQYWdlIjo4NSwibGFzdFBhZ2UiOjkyfX0sInB1Ymxpc2hlckluZm8iOnsibmFtZSI6IlByb2dyZXNzaXZlIFN1c3RhaW5hYmxlIERldmVsb3BlcnMgTmVwYWwifSwidGFsbHkiOnsicmVmZXJlbmNlZFdvcmtzQ291bnQiOjUxLCJjaXRlZEJ5Q291bnQiOjd9fSwicXVvdGUiOiJDb3JyZXNwb25kaW5nIGF1dGhvciwgZW1haWw6IGtjbWFtYXRhMjRAZ21haWwuY29tIEludHJvZHVjdGlvbiBCaW90ZWNobm9sb2d5ICByZWZlcnMgIHRvICB0aGUgIGltcGxlbWVudGF0aW9uICBvZiAgY29tcHJlaGVuc2l2ZSBzY2llbnRpZmljIHRlY2huaXF1ZXMgdG8gYWx0ZXIgYW5kIGVuaGFuY2UgIHRoZSBjaGFyYWN0ZXJpc3RpY3Mgb2YgZGlmZmVyZW50IHBsYW50cywgYW5pbWFscywgYW5kICBtaWNyb29yZ2FuaXNtcyB0aGF0IGFyZSBvZiBlY29ub21pYyBpbXBvcnRhbmNlIFsxXS4gIEJpb3RlY2hub2xvZ3kgaXMgYSBicm9hZCB0ZXJtIHRoYXQgaW5jbHVkZXMgYXBwbGljYXRpb25zICBvZiBtaWNyb29yZ2FuaXNtcyBhbmQgZGlmZmVyZW50IGZvcmVpZ24gZ2VuZXMgKGdlbmUgb2YgIGludGVyZXN0KSBpbiB0aGUgcHJvY2Vzc2luZyBvZiBmb29kOyBhZ3JpY3VsdHVyZSBhbmQgIGZvcmVzdHJ5OyBlbnZpcm9ubWVudGFsIHByb3RlY3Rpb24sIG1lZGljYWwgc2VjdG9yLCBldGMuICBbMl0uIEFncmljdWx0dXJhbCBiaW90ZWNobm9sb2d5IGlzIHRoZSBicmFuY2ggb2YgIGJpb3RlY2hub2xvZ3kgdGhhdCBpbnZvbHZlcyB0aGUgZXhlcnRpb24gb2Ygc2NpZW50aWZpYyAgdGVjaG5pcXVlcyBmb3IgdGhlIG1vZGlmaWNhdGlvbiBhbmQgaW1wcm92ZW1lbnQgb2YgIGNyb3BzIGFzIHdlbGwgYXMgbGl2ZXN0b2NrIFszXS4gV2l0aCB0aGUgaW5jcmVhc2luZyAgcG9wdWxhdGlvbiwgdHJhZGl0aW9uYWwgYWdyaWN1bHR1cmUgaXMgbm90IHN1ZmZpY2llbnQgdG8gIG1lZXQgdGhlIGRlbWFuZHMgb2YgZm9vZCB3b3JsZHdpZGUsIHRodXMgdGhlICBjb250aW51b3VzIGluY3JlYXNlIGluIGFncmljdWx0dXJhbCBwcm9kdWN0aXZpdHkgZGVwZW5kcyAgb24gZWZmZWN0aXZlIHVuaWZpY2F0aW9uIG9mIGJpb3RlY2hub2xvZ3kgd2l0aCBjbGFzc2ljYWwgIGJyZWVkaW5nIHRvIGNyZWF0ZSBhbiBcIkV2ZXJncmVlbiBSZXZvbHV0aW9uXCIgWzRdLiAgQ3JvcCBwcm9kdWN0aXZpdHkgaGFzIGFkdmFuY2VkIGxhcmdlbHkgZHVyaW5nIHRoZSAyMHRoIGNlbnR1cnkgYmFzZWQgb24gYXBwbGljYXRpb25zIG9mIE1lbmRlbGlhbiBnZW5ldGljcywgYnV0IGlmIGZhcm1lcnMgYXJlIHRvIGFkZHJlc3MgdGhlIGRlbWFuZHMgdGhhdCB3aWxsIGJlIGxhaWQgb24gIHRoZW0gb3ZlciB0aGUgbmV4dCBoYWxmLWNlbnR1cnkgbW9yZSBlZmZlY3RpdmVseSwgIHJlc2VhcmNoIGluIGJpb3RlY2hub2xvZ3kgYW5kIG1vbGVjdWxhciBiaW9sb2d5IHNob3VsZCAgYmUgYWltZWQgdG93YXJkcyByZW1vdmluZyB0aGUgcGh5c2lvbG9naWNhbCBjb25zdHJhaW50cyAgb2YgdGhlIGNyb3BzIGFuZCBpbmNyZWFzaW5nIGNyb3AgeWllbGQgcG90ZW50aWFsIFs1XS4gIFJlY2VudCBkZXZlbG9wbWVudHMgaW4gcGxhbnQgbW9sZWN1bGFyIGJpb2xvZ3kgYW5kICBnZW5vbWVzIG5vdCBvbmx5IGhhcyBwcm92aWRlZCB1cyB0aGUga25vd2xlZGdlIGFuZCAgdW5kZXJzdGFuZGluZyBvZiBwbGFudCBnZW5vbWVzIGJ1dCBhbHNvIHRoZSBwb3NzaWJpbGl0eSBvZiBtb2RpZnlpbmcgdGhlbSBbNl0uICIsInBkZkhpZ2hsaWdodHMiOnsibG9jYXRpb25zIjpbeyJwYWdlTnVtYmVyIjowLCJiYm94Ijp7InRvcCI6NDMuNDc0NDE4NjQwMTM2NzIsImxlZnQiOjEwLjcyNzY3NjM5MTYwMTU2Miwid2lkdGgiOjM3LjU3MjQwMjk1NDEwMTU2LCJoZWlnaHQiOjEuMjg4NzMyNjQ3ODk1ODEzfX0seyJwYWdlTnVtYmVyIjowLCJiYm94Ijp7InRvcCI6NDUuNDcwOTgxNTk3OTAwMzksImxlZnQiOjYuNjUxODgyNjQ4NDY4MDE4LCJ3aWR0aCI6NDIuNTU1MjU5NzA0NTg5ODQ0LCJoZWlnaHQiOjMyLjI5NzgwMTk3MTQzNTU1fX0seyJwYWdlTnVtYmVyIjowLCJiYm94Ijp7InRvcCI6NzguMDM4NzExNTQ3ODUxNTYsImxlZnQiOjYuNjUxODgyNjQ4NDY4MDE4LCJ3aWR0aCI6NDIuNTU1OTU3Nzk0MTg5NDUsImhlaWdodCI6MTUuMDA4OTU1OTU1NTA1MzcxfX0seyJwYWdlTnVtYmVyIjowLCJiYm94Ijp7InRvcCI6NDUuNTM1NjE0MDEzNjcxODc1LCJsZWZ0Ijo1MS4yMDc3NTIyMjc3ODMyLCJ3aWR0aCI6NDIuNTIwMjk4MDA0MTUwMzksImhlaWdodCI6MS40MjYxOTgwMDU2NzYyNjk1fX1dfSwibG9jYXRvciI6eyJwYWdlTnVtYmVyIjoiODUifX1d</w:t>
        </w:r>
      </w:hyperlink>
      <w:r w:rsidRPr="00AE7EF1">
        <w:rPr>
          <w:color w:val="000000"/>
          <w:sz w:val="24"/>
          <w:szCs w:val="24"/>
        </w:rPr>
        <w:t xml:space="preserve">. This integrated approach is crucial for achieving sustainable agricultural intensification necessary to feed the burgeoning global populace while simultaneously mitigating the environmental impacts of food production </w:t>
      </w:r>
      <w:hyperlink w:anchor="1efe5c39c782e6a165fbcba7fa43d364" w:history="1">
        <w:r w:rsidRPr="00AE7EF1">
          <w:rPr>
            <w:rStyle w:val="Hyperlink"/>
            <w:sz w:val="24"/>
            <w:szCs w:val="24"/>
          </w:rPr>
          <w:t>(Arora &amp; Fatima, 2024; Das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k5hdmVlbiBLdW1hciIsImZhbWlseSI6IkFyb3JhIn19LHsicm9sZSI6MCwibmFtZSI6eyJnaXZlbiI6IlRhaG1pc2giLCJmYW1pbHkiOiJGYXRpbWEifX1dLCJpZHMiOnsiaXNzbiI6WyIyNTIzLTg5MjIiXSwiaXNibiI6W10sImRvaSI6IjEwLjEwMDcvczQyMzk4LTAyNC0wMDMxNy05Iiwib3BlbmFsZXgiOiJXNDM5OTY3MzI3MCIsIm9wZW5BY2Nlc3NJZCI6IjE3MzE5MzI3MTAxNjY0MjQyMzg1In0sInRpdGxlIjoiRW52aXJvbm1lbnRhbCBzdXN0YWluYWJpbGl0eSBhbmQgYmlvdGVjaG5vbG9neTogb3Bwb3J0dW5pdGllcyBhbmQgY2hhbGxlbmdlcyIsInVybCI6Imh0dHBzOi8vZG9pLm9yZy8xMC4xMDA3L3M0MjM5OC0wMjQtMDAzMTctOSIsInJlc291cmNlVXJsIjoiaHR0cHM6Ly9saW5rLnNwcmluZ2VyLmNvbS9jb250ZW50L3BkZi8xMC4xMDA3L3M0MjM5OC0wMjQtMDAzMTctOS5wZGYiLCJpc3N1ZWREYXRlIjoiMjAyNC0wNi0xNCIsImFjY2Vzc2VkRGF0ZSI6IjIwMjUtMDgiLCJjb250YWluZXJJbmZvIjp7ImF1dGhvcnMiOltdLCJ0aXRsZSI6IkVudmlyb25tZW50YWwgU3VzdGFpbmFiaWxpdHkiLCJpc3N1ZSI6Miwidm9sdW1lIjo3LCJpbXBhY3RGYWN0b3IiOiI0Ljc1In0sImNvbnRhaW5lckxvY2F0b3IiOnsicGFnZVJhbmdlIjp7ImZpcnN0UGFnZSI6MTE1LCJsYXN0UGFnZSI6MTE5fX0sInB1Ymxpc2hlckluZm8iOnsibmFtZSI6IlNwcmluZ2VyIFNjaWVuY2UrQnVzaW5lc3MgTWVkaWEifSwidGFsbHkiOnsicmVmZXJlbmNlZFdvcmtzQ291bnQiOjE0LCJjaXRlZEJ5Q291bnQiOjR9fSwicXVvdGUiOiJJbiB0aGlzIGNvbnRleHQsIGJpb2VuZ2luZWVyaW5nIG9mIHJoaXpvc3BoZXJlICB1c2luZyBiaW90ZWNobm9sb2dpY2FsIHByb2Nlc3NlcyBhbmQgYXBwbGljYXRpb24gb2YgcG90ZW50ICBoYWxvcGhpbGljIG9yIHRoZXJtb3BoaWxpYyBQR1BNIGhlbHAgaW4gcmUtZGVzaWduaW5nIHRoZSAgcmhpem9zcGhlcmUgZm9yIHN0cmVzcyBtaXRpZ2F0aW9uIGFuZCBpbmNyZWFzZWQgY3JvcCB5aWVsZCAgKEFyb3JhIGV0IGFsLiAyMDIwKS4gS2zDvG1wZXIgYW5kIFFhaW0gKDIwMTQpIHJlcG9ydGVkICB0aGF0IHVzZSBvZiBnZW5ldGljIGVuZ2luZWVyaW5nIHJlZHVjZWQgdGhlIHVzZSBvZiBwZXN0aS1jaWRlcyBieSAzNyUgd2hpbGUgaW5jcmVhc2VkIHRoZSBjcm9wIHlpZWxkIGJ5IDIyJSBmcm9tICAxOTk1IHRvIDIwMTQuIFdpdGggdGhlIGFkdmFuY2VtZW50IG9mIG9taWMtIGJhc2VkIHRlY2gtbm9sb2dpZXMsIGFsb25nIHdpdGggYWR2YW5jZW1lbnQgaW4gZ2VuZSBlZGl0aW5nLCBzZXZlcmFsICBiaW8tYWdyb2NoZW1pY2FscyBpbmNsdWRpbmcgYmlvZmVydGlsaXplcnMsIGJpb3Blc3RpY2lkZXMsICBiaW9pbnNlY3RpY2lkZXMgYXJlIGJlaW5nIHN5bnRoZXNpemVkIGFuZCBhcHBsaWVkIHRvIGZpZWxkcyAgZm9yIGJpb3JlbWVkaWF0aW9uIGFuZCBpbmNyZWFzZSBvZiBhZ3JpY3VsdHVyZSBwcm9kdWN0aXZpdHkgIGluIGEgc3VzdGFpbmFibGUgbWFubmVyLiBUaGUgbWFya2V0IG9mIGJpb3Blc3RpY2lkZXMgYW5kICBiaW9mZXJ0aWxpemVycyB3YXMgdmFsdWVkIGF0ICQ2LDkwNi43IG1pbGxpb24gaW4gMjAyMywgYW5kICBpcyBleHBlY3RlZCB0byByZWFjaCAkMjIsNDYzLjMgbWlsbGlvbiBieSAyMDMzLCBhdCBhIENBR1IgIG9mIDEyLjUyJTUuIEJpb3RlY2hub2xvZ3kgaGFzIHJlc3VsdGVkIGluIHJlZHVjZWQgdXNlIG9mIHBlc3RpLSBjaWRlcyBieSDCozc5MCBtaWxsaW9uIGdsb2JhbGx5Ni4gIiwicGRmSGlnaGxpZ2h0cyI6eyJsb2NhdGlvbnMiOlt7InBhZ2VOdW1iZXIiOjIsImJib3giOnsidG9wIjoxMC45NDg2MDU1Mzc0MTQ1NSwibGVmdCI6OC41NzE0MTg3NjIyMDcwMzEsIndpZHRoIjo0MC40MjI3NjAwMDk3NjU2MjUsImhlaWdodCI6MS40MDAyNjQ4NTkxOTk1MjR9fSx7InBhZ2VOdW1iZXIiOjIsImJib3giOnsidG9wIjoxMi41MjkxNTI4NzAxNzgyMjMsImxlZnQiOjguNTcxNDE4NzYyMjA3MDMxLCJ3aWR0aCI6NDAuNDE4NzMxNjg5NDUzMTI1LCJoZWlnaHQiOjEuNDAwMjY0ODU5MTk5NTI0fX0seyJwYWdlTnVtYmVyIjoyLCJiYm94Ijp7InRvcCI6MTQuMTA5Njk4Mjk1NTkzMjYyLCJsZWZ0Ijo4LjU3MTQxODc2MjIwNzAzMSwid2lkdGgiOjQwLjQyMDA3NDQ2Mjg5MDYyNSwiaGVpZ2h0IjoxLjQwMDI2NDg1OTE5OTUyNH19LHsicGFnZU51bWJlciI6MiwiYmJveCI6eyJ0b3AiOjE1LjY5MDI0Mjc2NzMzMzk4NCwibGVmdCI6OC41NzE0MTg3NjIyMDcwMzEsIndpZHRoIjo0MC40MjI0MjQzMTY0MDYyNSwiaGVpZ2h0IjoxLjQwMDI2NDg1OTE5OTUyNH19LHsicGFnZU51bWJlciI6MiwiYmJveCI6eyJ0b3AiOjE3LjI3MDc5MDEwMDA5NzY1NiwibGVmdCI6OC41NzE0MTg3NjIyMDcwMzEsIndpZHRoIjo0MC40MjA3MjY3NzYxMjMwNSwiaGVpZ2h0IjoxLjQwMDI2NDg1OTE5OTUyNH19LHsicGFnZU51bWJlciI6MiwiYmJveCI6eyJ0b3AiOjE4Ljg1MTMzNTUyNTUxMjY5NSwibGVmdCI6OC41NzE0MTg3NjIyMDcwMzEsIndpZHRoIjozOS45OTk5ODA5MjY1MTM2NywiaGVpZ2h0IjoxLjQwMDI2NDg1OTE5OTUyNH19LHsicGFnZU51bWJlciI6MiwiYmJveCI6eyJ0b3AiOjIwLjQzMTg4MDk1MDkyNzczNCwibGVmdCI6OC41NzE0MTg3NjIyMDcwMzEsIndpZHRoIjo0MC40MjA3MzA1OTA4MjAzMSwiaGVpZ2h0IjoxLjQwMDI2NDg1OTE5OTUyNH19LHsicGFnZU51bWJlciI6MiwiYmJveCI6eyJ0b3AiOjIyLjAxMjQyODI4MzY5MTQwNiwibGVmdCI6OC41NzE0MTg3NjIyMDcwMzEsIndpZHRoIjozOS45OTk5ODA5MjY1MTM2NywiaGVpZ2h0IjoxLjQwMDI2NDg1OTE5OTUyNH19LHsicGFnZU51bWJlciI6MiwiYmJveCI6eyJ0b3AiOjIzLjU5Mjk3MTgwMTc1NzgxMiwibGVmdCI6OC41NzE0MTg3NjIyMDcwMzEsIndpZHRoIjo0MC40MjIyNTY0Njk3MjY1NiwiaGVpZ2h0IjoxLjQwMDI2NDg1OTE5OTUyNH19LHsicGFnZU51bWJlciI6MiwiYmJveCI6eyJ0b3AiOjI1LjE3MzUxNzIyNzE3Mjg1LCJsZWZ0Ijo4LjU3MTQxODc2MjIwNzAzMSwid2lkdGgiOjQwLjQyMTI1MzIwNDM0NTcsImhlaWdodCI6MS40MDAyNjQ4NTkxOTk1MjR9fSx7InBhZ2VOdW1iZXIiOjIsImJib3giOnsidG9wIjoyNi43NTQwNjI2NTI1ODc4OSwibGVmdCI6OC41NzE0MTg3NjIyMDcwMzEsIndpZHRoIjo0MC40MTk5MTQyNDU2MDU0NywiaGVpZ2h0IjoxLjQwMDI2NDg1OTE5OTUyNH19LHsicGFnZU51bWJlciI6MiwiYmJveCI6eyJ0b3AiOjI4LjMzNDYxMTg5MjcwMDE5NSwibGVmdCI6OC41NzE0MTg3NjIyMDcwMzEsIndpZHRoIjo0MC40MjEwODUzNTc2NjYwMTYsImhlaWdodCI6MS40MDAyNjQ4NTkxOTk1MjR9fSx7InBhZ2VOdW1iZXIiOjIsImJib3giOnsidG9wIjoyOS45MTUxNTczMTgxMTUyMzQsImxlZnQiOjguNTcxNDE4NzYyMjA3MDMxLCJ3aWR0aCI6NDAuNDIxMDg1MzU3NjY2MDE2LCJoZWlnaHQiOjEuNDAwMjY0ODU5MTk5NTI0fX0seyJwYWdlTnVtYmVyIjoyLCJiYm94Ijp7InRvcCI6MzEuNDk1NzAyNzQzNTMwMjczLCJsZWZ0Ijo4LjU3MTQxODc2MjIwNzAzMSwid2lkdGgiOjQwLjQxODcyNzg3NDc1NTg2LCJoZWlnaHQiOjEuNDAwMjY0ODU5MTk5NTI0fX0seyJwYWdlTnVtYmVyIjoyLCJiYm94Ijp7InRvcCI6MzMuMDc2MjQ4MTY4OTQ1MzEsImxlZnQiOjguNTcxNDE4NzYyMjA3MDMxLCJ3aWR0aCI6NDAuNDIxMDk2ODAxNzU3ODEsImhlaWdodCI6MS40MDAyNjQ4NTkxOTk1MjR9fSx7InBhZ2VOdW1iZXIiOjIsImJib3giOnsidG9wIjozNC40ODkwNDQxODk0NTMxMjUsImxlZnQiOjguNTcxNDE4NzYyMjA3MDMxLCJ3aWR0aCI6OC4wMDY0MDM5MjMwMzQ2NjgsImhlaWdodCI6MS41NjgwMTI3MTQzODU5ODYzfX0seyJwYWdlTnVtYmVyIjoyLCJiYm94Ijp7InRvcCI6MzYuMjM3MzM5MDE5Nzc1MzksImxlZnQiOjEwLjQ3NjE4MTk4Mzk0Nzc1NCwid2lkdGgiOjM4LjA5NTIxODY1ODQ0NzI2NiwiaGVpZ2h0IjoxLjQwMDI2NDg1OTE5OTUyNH19LHsicGFnZU51bWJlciI6MiwiYmJveCI6eyJ0b3AiOjM3LjY1MDEzODg1NDk4MDQ3LCJsZWZ0Ijo4LjU3MTQxODc2MjIwNzAzMSwid2lkdGgiOjQwLjQyMDI5OTUzMDAyOTMsImhlaWdodCI6MS41NjgwMTI3MTQzODU5ODYzfX1dfSwiY2h1bmtJZCI6IjBmNjE5OGI0LWFhMzMtNDY2Zi04N2M2LTc1MWNhNzcxZDczYiIsImxvY2F0b3IiOnsicGFnZU51bWJlciI6IjExNyJ9fSx7Im9yaWdpbiI6NCwid29yayI6eyJ0eXBlIjo4LCJzdWJ0eXBlIjp7Im9uZW9mS2luZCI6ImFydGljbGVUeXBlIiwiYXJ0aWNsZVR5cGUiOjF9LCJjb250cmlidXRvcnMiOlt7InJvbGUiOjAsIm5hbWUiOnsiZ2l2ZW4iOiJTYXVyYXYiLCJmYW1pbHkiOiJEYXMifX0seyJyb2xlIjowLCJuYW1lIjp7ImdpdmVuIjoiTWFuaml0IEt1bWFyIiwiZmFtaWx5IjoiUmF5In19LHsicm9sZSI6MCwibmFtZSI6eyJnaXZlbiI6IkRpbmVzaCIsImZhbWlseSI6IlBhbmRheSJ9fSx7InJvbGUiOjAsIm5hbWUiOnsiZ2l2ZW4iOiJQaXl1c2ggS3VtYXIiLCJmYW1pbHkiOiJNaXNocmEifX1dLCJpZHMiOnsiaXNzbiI6WyIyNzY3LTMxOTciXSwiaXNibiI6W10sImRvaSI6IjEwLjEzNzEvam91cm5hbC5wc3RyLjAwMDAwNjkiLCJvcGVuYWxleCI6Ilc0Mzg0MjA2NjA2Iiwib3BlbkFjY2Vzc0lkIjoiMTAyMjg0MjAxMDk3MjI5OTgxNjE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VGhlIHByby1qZWN0ZWQgd29ybGQgcG9wdWxhdGlvbiB3aWxsIHJlYWNoIDkgYmlsbGlvbiBmaWd1cmVzIGJ5IDIwMzAsIGFuZCB0aGUgZWFydGggd2lsbCBiZSB3YXJtZXIgYXMgd2UgcmVhY2ggMjAzMDsgYmlvdGVjaG5vbG9neSB3aWxsIGJlIGNyaXRpY2FsIGluIGNvdW50ZXJpbmcgY2xpbWF0ZSBjaGFuZ2UgYW5kIGZvb2Qgc2VjdXJpdHkgaXNzdWVzLiBCaW90ZWNobm9sb2d5IGlzIGEgcHJvbWlzaW5nIHRvb2wgZm9yIGltcHJvdmluZyBzb2lsIGhlYWx0aCBhbmQgbnV0cmllbnQgY3ljbGluZyBpbiBzdXN0YWluLWFibGUgYWdyaWN1bHR1cmUuIE1pY3Jvb3JnYW5pc21zIHdpdGggc3BlY2lmaWMgcHJvcGVydGllcyBjYW4gYmUgYWRkZWQgdG8gc29pbCB0byBwcm9tb3RlIHBsYW50IGdyb3d0aCwgc3VwcHJlc3MgcGxhbnQgcGF0aG9nZW5zLCBhbmQgZW5oYW5jZSBzb2lsIHN0cnVjdHVyZSBhbmQgZmVydGlsaXR5LiBCaW9mZXJ0aWxpemVycyBhbmQgYmlvcGVzdGljaWRlcyBhcmUgZXhhbXBsZXMgb2YgdXRpbGl6aW5nIG5hdHVyYWwgcmVzb3VyY2VzIHRvIGVuaGFuY2Ugc29pbCBoZWFsdGgsIHBsYW50IGhlYWx0aCwgYW5kIHByb2R1Y3Rpdml0eS4gQmlvdGVjaG5vbG9neSBoYXMgdmFzdCBwb3RlbnRpYWwgaW4gc3VzdGFpbmFibGUgYWdyaWN1bHR1cmUsIHByb3ZpZGluZyBzZXZlcmFsIG9wcG9ydHVuaXRpZXMgdG8gZW5oYW5jZSBhZ3JpY3VsdHVyYWwgcHJvZHVjdGl2aXR5LCBxdWFsaXR5LCBhbmQgc3VzdGFpbmFiaWxpdHkuIDIuMC4gQ29udmVudGlvbmFsIHZlcnN1cyBzdXN0YWluYWJsZSBhZ3JpY3VsdHVyZSBVbmRlcnN0YW5kaW5nIHRoZSBjb252ZW50aW9uYWwgYW5kIHN1c3RhaW5hYmxlIGFncmljdWx0dXJhbCBzeXN0ZW1zLCB0aGVpciBsaW1pdGF0aW9ucywgYW5kIHRoZWlyIGJlbmVmaXRzIGlzIGNydWNpYWwgYmVmb3JlIGRpc2N1c3NpbmcgdGhlIHBvdGVudGlhbCByb2xlIG9mIGJpb3RlY2hub2xvZ3kgaW4gZW5oYW5jaW5nIGFncmktY3VsdHVyYWwgcHJvZHVjdGl2aXR5LiBUaGUgZGVmaW5pdGlvbiBhbmQgc2lnbmlmaWNhbmNlIG9mIGNvbnZlbnRpb25hbCBhZ3JpY3VsdHVyZSBoYXZlIHVuZGVyLWdvbmUgYSB0cmFuc2Zvcm1hdGlvbiBvdmVyIHRoZSB5ZWFycywgZnJvbSB0cmFkaXRpb25hbCBmYXJtIHByYWN0aWNlcyB0byBjdXJyZW50IGludGVuc2l2ZSBQTE9TIFNVU1RBSU5BQklMSVRZIEFORCBUUkFOU0ZPUk1BVElPTiBQTE9TIFN1c3RhaW5hYmlsaXR5IGFuZCBUcmFuc2Zvcm1hdGlvbiB8IGh0dHBzOi8vZG9pLm9yZy8xMC4xMzcxL2pvdXJuYWwucHN0ci4wMDAwMDY5IEp1bHkgMTMsIDIwMjMgMiAvIDEzIG1vZGVybiBhZ3JpY3VsdHVyYWwgcHJhY3RpY2VzIFs5XS4gSW4gbW9kZXJuIHRpbWVzLCBjb252ZW50aW9uYWwgYWdyaWN1bHR1cmUgcHJhY3RpY2VzIGVudGFpbCB0aGUgdXNlIG9mIGFncm9jaGVtaWNhbHMgdG8gbWF4aW1pemUgcHJvZHVjdGlvbiwgaW50ZW5zaXZlIHRpbGxhZ2Ugd2l0aG91dCBjcm9wIHJvdGF0aW9ucywgYW5kIGZhcm1pbmcgcHJhY3RpY2VzIHdpdGhvdXQgb3JnYW5pYyBpbnB1dC4gIiwicGRmSGlnaGxpZ2h0cyI6eyJsb2NhdGlvbnMiOlt7InBhZ2VOdW1iZXIiOjEsImJib3giOnsidG9wIjo2Mi4yNTk0NzU3MDgwMDc4MSwibGVmdCI6MzIuNjgxNjc4NzcxOTcyNjU2LCJ3aWR0aCI6NTguNDcyNTQ1NjIzNzc5MywiaGVpZ2h0IjoxLjI2MjYyNjI5MDMyMTM1fX0seyJwYWdlTnVtYmVyIjoxLCJiYm94Ijp7InRvcCI6NjMuODk4NzQ2NDkwNDc4NTE2LCJsZWZ0IjozMi42ODE2Nzg3NzE5NzI2NTYsIndpZHRoIjo2MS4yMzg5MDMwNDU2NTQzLCJoZWlnaHQiOjEuMjYyNjI2MjkwMzIxMzV9fSx7InBhZ2VOdW1iZXIiOjEsImJib3giOnsidG9wIjo2NS41NDUwODIwOTIyODUxNiwibGVmdCI6MzIuNjgxNjg2NDAxMzY3MTksIndpZHRoIjo1Ny40MDAxNzMxODcyNTU4NiwiaGVpZ2h0IjoxLjI2MjYyNjI5MDMyMTM1fX0seyJwYWdlTnVtYmVyIjoxLCJiYm94Ijp7InRvcCI6NjcuMTg0MzU2Njg5NDUzMTIsImxlZnQiOjMyLjY4MTY4NjQwMTM2NzE5LCJ3aWR0aCI6NC4xMjU4MTcyOTg4ODkxNiwiaGVpZ2h0IjoxLjI2MjYyNjI5MDMyMTM1fX0seyJwYWdlTnVtYmVyIjoxLCJiYm94Ijp7InRvcCI6NjguODIzNjMxMjg2NjIxMSwibGVmdCI6MzQuNjM2MjYwOTg2MzI4MTI1LCJ3aWR0aCI6NTkuMTAwMzIyNzIzMzg4NjcsImhlaWdodCI6MS4yNjI2MjYyOTAzMjEzNX19LHsicGFnZU51bWJlciI6MSwiYmJveCI6eyJ0b3AiOjcwLjQ2OTk2MzA3MzczMDQ3LCJsZWZ0IjozMi42ODE2ODY0MDEzNjcxOSwid2lkdGgiOjU3LjkxNjUxMTUzNTY0NDUzLCJoZWlnaHQiOjEuMjYyNjI2MjkwMzIxMzV9fSx7InBhZ2VOdW1iZXIiOjEsImJib3giOnsidG9wIjo3Mi4xMDkxMDc5NzExOTE0LCJsZWZ0IjozMi42ODE2OTQwMzA3NjE3Miwid2lkdGgiOjYwLjI3NDY1MDU3MzczMDQ3LCJoZWlnaHQiOjEuMjYyNjI2MjkwMzIxMzV9fSx7InBhZ2VOdW1iZXIiOjEsImJib3giOnsidG9wIjo3My43NDgzODI1NjgzNTkzOCwibGVmdCI6MzIuNjgxNjkwMjE2MDY0NDUsIndpZHRoIjo1Ny40OTU3NTA0MjcyNDYwOTQsImhlaWdodCI6MS4yNjI2MjYyOTAzMjEzNX19LHsicGFnZU51bWJlciI6MSwiYmJveCI6eyJ0b3AiOjc1LjM4NzY0OTUzNjEzMjgxLCJsZWZ0IjozMi42ODE2OTQwMzA3NjE3Miwid2lkdGgiOjYxLjE1NTcwMDY4MzU5Mzc1LCJoZWlnaHQiOjEuMjYyNjI2MjkwMzIxMzV9fSx7InBhZ2VOdW1iZXIiOjEsImJib3giOnsidG9wIjo3Ny4wMzM5ODg5NTI2MzY3MiwibGVmdCI6MzIuNjgxNjk0MDMwNzYxNzIsIndpZHRoIjo1NS4xMjEyMzg3MDg0OTYwOTQsImhlaWdodCI6MS4yNjI2MjYyOTAzMjEzNX19LHsicGFnZU51bWJlciI6MSwiYmJveCI6eyJ0b3AiOjgxLjI4MTQ0ODM2NDI1NzgxLCJsZWZ0IjozMi42ODE2OTc4NDU0NTg5ODQsIndpZHRoIjo0NC4zMTUzMjI4NzU5NzY1NiwiaGVpZ2h0IjoxLjQ5Njk1NjU4NjgzNzc2ODZ9fSx7InBhZ2VOdW1iZXIiOjEsImJib3giOnsidG9wIjo4My42NDg2MTI5NzYwNzQyMiwibGVmdCI6MzIuNjgxNjk0MDMwNzYxNzIsIndpZHRoIjo2MS4zMDU4NzM4NzA4NDk2MSwiaGVpZ2h0Ijo2LjE4NzM2OTgyMzQ1NTgxMDV9fSx7InBhZ2VOdW1iZXIiOjEsImJib3giOnsidG9wIjo0LjQ0OTYxOTc3MDA1MDA0OSwibGVmdCI6NS43MTU2MDQzMDUyNjczMzQsIndpZHRoIjo0Mi41Mjk3MzkzNzk4ODI4MSwiaGVpZ2h0IjoxLjY2NjY2Njc0NjEzOTUyNjR9fSx7InBhZ2VOdW1iZXIiOjEsImJib3giOnsidG9wIjo5NC42NzY3ODA3MDA2ODM2LCJsZWZ0Ijo1Ljg4MjM1MjgyODk3OTQ5Miwid2lkdGgiOjg4LjIzNTQ4ODg5MTYwMTU2LCJoZWlnaHQiOjAuOTk3OTYzMzY4ODkyNjY5N319LHsicGFnZU51bWJlciI6MiwiYmJveCI6eyJ0b3AiOjkuNzMzMDgwODYzOTUyNjM3LCJsZWZ0IjozMi42ODE2OTc4NDU0NTg5ODQsIndpZHRoIjo1OS45NTUzODcxMTU0Nzg1MTYsImhlaWdodCI6MS4yNjI2MjYyOTAzMjEzNX19LHsicGFnZU51bWJlciI6MiwiYmJveCI6eyJ0b3AiOjExLjM3OTQxOTMyNjc4MjIyNywibGVmdCI6MzIuNjgxNjk3ODQ1NDU4OTg0LCJ3aWR0aCI6NjEuMDUyNzc2MzM2NjY5OTIsImhlaWdodCI6MS4yNjI2MjYyOTAzMjEzNX19LHsicGFnZU51bWJlciI6MiwiYmJveCI6eyJ0b3AiOjEzLjAxODU2MDQwOTU0NTg5OCwibGVmdCI6MzIuNjgxNjk3ODQ1NDU4OTg0LCJ3aWR0aCI6NTkuMTIzMDMxNjE2MjEwOTQsImhlaWdodCI6MS4yNjI2MjYyOTAzMjEzNX19XX0sImNodW5rSWQiOiIzNDIzYTMzNS1hMTA2LTQ5ZWYtYTExMC0zZGNlNDAyNzY3MTciLCJsb2NhdG9yIjp7InBhZ2VOdW1iZXIiOiIyIn19XQ%3D%3D</w:t>
        </w:r>
      </w:hyperlink>
      <w:r w:rsidRPr="00AE7EF1">
        <w:rPr>
          <w:color w:val="000000"/>
          <w:sz w:val="24"/>
          <w:szCs w:val="24"/>
        </w:rPr>
        <w:t xml:space="preserve">. </w:t>
      </w:r>
    </w:p>
    <w:p w14:paraId="76358780" w14:textId="77777777" w:rsidR="00EF420A" w:rsidRDefault="00EF420A" w:rsidP="00AE7EF1">
      <w:pPr>
        <w:spacing w:line="360" w:lineRule="auto"/>
        <w:ind w:firstLine="720"/>
        <w:jc w:val="both"/>
        <w:rPr>
          <w:color w:val="000000"/>
          <w:sz w:val="24"/>
          <w:szCs w:val="24"/>
        </w:rPr>
      </w:pPr>
    </w:p>
    <w:p w14:paraId="6589675F" w14:textId="77777777" w:rsidR="00EF420A" w:rsidRPr="00AE7EF1" w:rsidRDefault="00EF420A" w:rsidP="00EF420A">
      <w:pPr>
        <w:spacing w:line="360" w:lineRule="auto"/>
        <w:ind w:firstLine="720"/>
        <w:jc w:val="both"/>
        <w:rPr>
          <w:sz w:val="24"/>
          <w:szCs w:val="24"/>
        </w:rPr>
      </w:pPr>
      <w:r w:rsidRPr="00EF420A">
        <w:rPr>
          <w:sz w:val="24"/>
          <w:szCs w:val="24"/>
        </w:rPr>
        <w:t>FIGURE 9: THE "EVEGREEN REVOLUTION" FRAMEWORK</w:t>
      </w:r>
    </w:p>
    <w:p w14:paraId="4B361683" w14:textId="77777777" w:rsidR="00EF420A" w:rsidRDefault="00EF420A" w:rsidP="00AE7EF1">
      <w:pPr>
        <w:spacing w:line="360" w:lineRule="auto"/>
        <w:ind w:firstLine="720"/>
        <w:jc w:val="both"/>
        <w:rPr>
          <w:color w:val="000000"/>
          <w:sz w:val="24"/>
          <w:szCs w:val="24"/>
        </w:rPr>
      </w:pPr>
    </w:p>
    <w:p w14:paraId="2F962EFA" w14:textId="77777777" w:rsidR="00EF420A" w:rsidRDefault="00EF420A" w:rsidP="00AE7EF1">
      <w:pPr>
        <w:spacing w:line="360" w:lineRule="auto"/>
        <w:ind w:firstLine="720"/>
        <w:jc w:val="both"/>
        <w:rPr>
          <w:color w:val="000000"/>
          <w:sz w:val="24"/>
          <w:szCs w:val="24"/>
        </w:rPr>
      </w:pPr>
    </w:p>
    <w:p w14:paraId="013EE951" w14:textId="77777777" w:rsidR="00EF420A" w:rsidRDefault="00EF420A" w:rsidP="00AE7EF1">
      <w:pPr>
        <w:spacing w:line="360" w:lineRule="auto"/>
        <w:ind w:firstLine="720"/>
        <w:jc w:val="both"/>
        <w:rPr>
          <w:color w:val="000000"/>
          <w:sz w:val="24"/>
          <w:szCs w:val="24"/>
        </w:rPr>
      </w:pPr>
    </w:p>
    <w:p w14:paraId="7183D95E" w14:textId="1CE1B9F5" w:rsidR="001A192B" w:rsidRDefault="006F5284" w:rsidP="00E21D25">
      <w:pPr>
        <w:pStyle w:val="NormalWeb"/>
        <w:jc w:val="center"/>
      </w:pPr>
      <w:r>
        <w:rPr>
          <w:noProof/>
        </w:rPr>
        <w:lastRenderedPageBreak/>
        <w:drawing>
          <wp:inline distT="0" distB="0" distL="0" distR="0" wp14:anchorId="1AA7AEB1" wp14:editId="2DE5891B">
            <wp:extent cx="3676650" cy="3038475"/>
            <wp:effectExtent l="0" t="0" r="0" b="9525"/>
            <wp:docPr id="2024345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345588" name=""/>
                    <pic:cNvPicPr/>
                  </pic:nvPicPr>
                  <pic:blipFill>
                    <a:blip r:embed="rId20"/>
                    <a:stretch>
                      <a:fillRect/>
                    </a:stretch>
                  </pic:blipFill>
                  <pic:spPr>
                    <a:xfrm>
                      <a:off x="0" y="0"/>
                      <a:ext cx="3676650" cy="3038475"/>
                    </a:xfrm>
                    <a:prstGeom prst="rect">
                      <a:avLst/>
                    </a:prstGeom>
                  </pic:spPr>
                </pic:pic>
              </a:graphicData>
            </a:graphic>
          </wp:inline>
        </w:drawing>
      </w:r>
    </w:p>
    <w:p w14:paraId="6A36DD0A" w14:textId="77777777" w:rsidR="001A192B" w:rsidRDefault="001A192B" w:rsidP="00AE7EF1">
      <w:pPr>
        <w:spacing w:line="360" w:lineRule="auto"/>
        <w:ind w:firstLine="720"/>
        <w:jc w:val="both"/>
        <w:rPr>
          <w:sz w:val="24"/>
          <w:szCs w:val="24"/>
        </w:rPr>
      </w:pPr>
    </w:p>
    <w:p w14:paraId="0B8CDB1C" w14:textId="77777777" w:rsidR="00EF420A" w:rsidRDefault="00EF420A" w:rsidP="00AE7EF1">
      <w:pPr>
        <w:spacing w:line="360" w:lineRule="auto"/>
        <w:ind w:firstLine="720"/>
        <w:jc w:val="both"/>
        <w:rPr>
          <w:sz w:val="24"/>
          <w:szCs w:val="24"/>
        </w:rPr>
      </w:pPr>
    </w:p>
    <w:p w14:paraId="55CAA611" w14:textId="77777777" w:rsidR="001A1379" w:rsidRPr="00AE7EF1" w:rsidRDefault="00D349BB" w:rsidP="00AE7EF1">
      <w:pPr>
        <w:pStyle w:val="Heading2"/>
        <w:spacing w:line="360" w:lineRule="auto"/>
        <w:jc w:val="both"/>
        <w:rPr>
          <w:b/>
          <w:bCs/>
          <w:sz w:val="24"/>
          <w:szCs w:val="24"/>
        </w:rPr>
      </w:pPr>
      <w:r w:rsidRPr="00AE7EF1">
        <w:rPr>
          <w:b/>
          <w:bCs/>
          <w:color w:val="000000"/>
          <w:sz w:val="24"/>
          <w:szCs w:val="24"/>
        </w:rPr>
        <w:t>Precision Agriculture and Biotechnology Integration</w:t>
      </w:r>
    </w:p>
    <w:p w14:paraId="5A51C76C" w14:textId="77777777" w:rsidR="001A1379" w:rsidRDefault="00D349BB" w:rsidP="00AE7EF1">
      <w:pPr>
        <w:spacing w:line="360" w:lineRule="auto"/>
        <w:ind w:firstLine="720"/>
        <w:jc w:val="both"/>
        <w:rPr>
          <w:color w:val="000000"/>
          <w:sz w:val="24"/>
          <w:szCs w:val="24"/>
        </w:rPr>
      </w:pPr>
      <w:r w:rsidRPr="00AE7EF1">
        <w:rPr>
          <w:color w:val="000000"/>
          <w:sz w:val="24"/>
          <w:szCs w:val="24"/>
        </w:rPr>
        <w:t xml:space="preserve">Precision agriculture synergizes biotechnological innovations with digital technologies to optimize resource use, enhance crop resilience, and ensure sustainable food production amid climate challenges </w:t>
      </w:r>
      <w:hyperlink w:anchor="48136a5ba53c54d64771be0becce6558" w:history="1">
        <w:r w:rsidRPr="00AE7EF1">
          <w:rPr>
            <w:rStyle w:val="Hyperlink"/>
            <w:sz w:val="24"/>
            <w:szCs w:val="24"/>
          </w:rPr>
          <w:t>(Guleria et al., 2023; Ngongolo &amp; Mmbando, 2024)</w:t>
        </w:r>
        <w:r w:rsidRPr="00AE7EF1">
          <w:rPr>
            <w:vanish/>
            <w:sz w:val="24"/>
            <w:szCs w:val="24"/>
          </w:rPr>
          <w:t>https://dummy-citation.com/citation?d=W3sib3JpZ2luIjo1LCJ3b3JrIjp7InR5cGUiOjgsInN1YnR5cGUiOnsib25lb2ZLaW5kIjoiYXJ0aWNsZVR5cGUiLCJhcnRpY2xlVHlwZSI6MX0sImNvbnRyaWJ1dG9ycyI6W3sicm9sZSI6MCwibmFtZSI6eyJnaXZlbiI6IktlbHZpbiIsImZhbWlseSI6Ik5nb25nb2xvIn19LHsicm9sZSI6MCwibmFtZSI6eyJnaXZlbiI6IkdpZGVvbiBTYWRpa2llbCIsImZhbWlseSI6Ik1tYmFuZG8ifX1dLCJpZHMiOnsiaXNzbiI6WyIyNjYyLTk5ODQiXSwiaXNibiI6W10sImRvaSI6IjEwLjEwMDcvczQzNjIxLTAyNC0wMDY1My0wIiwib3BlbmFsZXgiOiJXNDQwNDY5NTI0MyIsImV4YSI6Imh0dHBzOi8vbGluay5zcHJpbmdlci5jb20vYXJ0aWNsZS8xMC4xMDA3L3M0MzYyMS0wMjQtMDA2NTMtMD9lcnJvcj1jb29raWVzX25vdF9zdXBwb3J0ZWQmY29kZT0wNjI4ZDkyNi1kM2U2LTQwM2ItYTM4Ni00YzNkMmMwNGE4MWEifSwidGl0bGUiOiJIYXJuZXNzaW5nIGJpb3RlY2hub2xvZ3kgYW5kIGJyZWVkaW5nIHN0cmF0ZWdpZXMgZm9yIGNsaW1hdGUtcmVzaWxpZW50IGFncmljdWx0dXJlOiBwYXRod2F5cyB0byBzdXN0YWluYWJsZSBnbG9iYWwgZm9vZCBzZWN1cml0eSIsImFic3RyYWN0IjoiQWJzdHJhY3QgQ2xpbWF0ZSBjaGFuZ2UgcG9zZXMgYSBjcml0aWNhbCB0aHJlYXQgdG8gZ2xvYmFsIGZvb2Qgc2VjdXJpdHksIGludGVuc2lmeWluZyB0aGUgdnVsbmVyYWJpbGl0eSBvZiBhZ3JpY3VsdHVyYWwgc3lzdGVtcy4gQXMgdHJhZGl0aW9uYWwgY3JvcCB2YXJpZXRpZXMgYnVja2xlIHVuZGVyIHRoZSBzdHJhaW4gb2YgZXJyYXRpYyB0ZW1wZXJhdHVyZSBzaGlmdHMsIGFsdGVyZWQgcmFpbmZhbGwsIGFuZCBpbmNyZWFzaW5nbHkgdmlvbGVudCB3ZWF0aGVyLCB0aGUgdXJnZW5jeSBmb3IgaW5ub3ZhdGl2ZSBzb2x1dGlvbnMgZ3Jvd3MuIENsaW1hdGUtc21hcnQgYWdyaWN1bHR1cmUgZW1lcmdlcyBhcyBhIHZpdGFsIHJlc3BvbnNlLCB5ZXQgdGhlIHBhdGggZm9yd2FyZCBmZWVscyB1bmNlcnRhaW4sIHNoYWRvd2VkIGJ5IHRoZSBzY2FsZSBvZiB0aGVzZSBjaGFsbGVuZ2VzLiBUaGlzIHJldmlldyBkZWx2ZXMgaW50byB0aGUgY3V0dGluZy1lZGdlIGJyZWVkaW5nIHN0cmF0ZWdpZXMgYWltZWQgYXQgYm9sc3RlcmluZyBjcm9wIHJlc2lsaWVuY2UsIHdpdGggZ2Vub21pYyBhbmQgYmlvdGVjaG5vbG9naWNhbCBpbm5vdmF0aW9ucyB0YWtpbmcgY2VudGVyIHN0YWdlLiBEZXZlbG9waW5nIGNyb3BzIHRoYXQgY2FuIGVuZHVyZSBoZWF0LCBkcm91Z2h0LCBhbmQgc2FsaW5pdHkgaXMgY3J1Y2lhbCwgYnV0IHRoZSBzdGFrZXMgYXJlIGhpZ2guIFRoZSBob3BlIGlzIHRoYXQgdGhlc2UgaW5ub3ZhdGlvbnMgd2lsbCBzdGFiaWxpemUgeWllbGRzIGFuZCBmb3N0ZXIgc3VzdGFpbmFibGUgcHJhY3RpY2VzLCB0aG91Z2ggdGhlIG91dGNvbWVzIHJlbWFpbiB1bmNsZWFyLiBGb3IgcG9saWN5bWFrZXJzLCByZXNlYXJjaGVycywgYW5kIHN0YWtlaG9sZGVycywgdGhlIHF1ZXN0aW9uIGxpbmdlcnM6IFdpbGwgdGhlc2UgYWR2YW5jZW1lbnRzIGJlIGVub3VnaCB0byBuYXZpZ2F0ZSB0aGUgZ3Jvd2luZyBzdG9ybSBvZiBmb29kIGluc2VjdXJpdHk%2FIiwidXJsIjoiaHR0cHM6Ly9kb2kub3JnLzEwLjEwMDcvczQzNjIxLTAyNC0wMDY1My0wIiwicmVzb3VyY2VVcmwiOiJodHRwczovL2RvaS5vcmcvMTAuMTAwNy9zNDM2MjEtMDI0LTAwNjUzLTAiLCJpc3N1ZWREYXRlIjoiMjAyNC0xMS0yNSIsImFjY2Vzc2VkRGF0ZSI6IjIwMjUtMTEiLCJjb250YWluZXJJbmZvIjp7ImF1dGhvcnMiOltdLCJ0aXRsZSI6IkRpc2NvdmVyIFN1c3RhaW5hYmlsaXR5IiwiaXNzdWUiOjEsInZvbHVtZSI6NSwiaW1wYWN0RmFjdG9yIjoiMy4xNiJ9LCJwdWJsaXNoZXJJbmZvIjp7Im5hbWUiOiJTcHJpbmdlciBOYXR1cmUifSwidGFsbHkiOnsicmVmZXJlbmNlZFdvcmtzQ291bnQiOjYyLCJjaXRlZEJ5Q291bnQiOjE2fX0sInF1b3RlIjoiMSBJbnRyb2R1Y3Rpb24gQ2xpbWF0ZSBjaGFuZ2UgcHJlc2VudHMgYSBwcmVzc2luZyBjaGFsbGVuZ2UgdG8gZ2xvYmFsIGZvb2Qgc2VjdXJpdHksIG5lY2Vzc2l0YXRpbmcgaW5ub3ZhdGl2ZSBhcHByb2FjaGVzIHRvIGVuc3VyZSB0aGUgcmVzaWxpZW5jZSBhbmQgc3VzdGFpbmFiaWxpdHkgb2YgYWdyaWN1bHR1cmFsIHN5c3RlbXMgWyAxXS4gQXMgc2hpZnRzIGluIHRlbXBlcmF0dXJlLCBwcmVjaXBpdGF0aW9uIHBhdHRlcm5zLCBhbmQgZXh0cmVtZSB3ZWF0aGVyIGV2ZW50cyBiZWNvbWUgbW9yZSBmcmVxdWVudCBhbmQgdW5wcmVkaWN0YWJsZSwgdHJhZGl0aW9uYWwgY3JvcCB2YXJpZXRpZXMgYXJlIGluY3JlYXNpbmdseSB2dWxuZXJhYmxlIHRvIGJpb3RpYyBhbmQgYWJpb3RpYyBzdHJlc3NlcyBbIDJdLiBUaGlzIHNob3dzIHRoYXQsIGdsb2JhbCBjb25jZXJucyBvdmVyIGZvb2Qgc2VjdXJpdHkgYW5kIGVjb3N5c3RlbSByZXNpbGllbmNlIHVuZGVyc2NvcmUgdGhlIG5lZWQgZm9yIGNsaW1hdGUtc21hcnQgYWdyaWN1bHR1cmUgdG8gbWl0aWdhdGUgY2xpbWF0ZSBjaGFuZ2UgaW1wYWN0cyBbIDEsIDJdIEZvciBpbnN0YW5jZSwgcmVwb3J0cyBoYXZlIHJldmVhbGVkIHRoYXQsIGJ5IGltcHJvdmluZyBjcm9wIHlpZWxkIGJ5IDY1Ny42IG1pbGxpb24gdG9ucyBiZXR3ZWVuIDE5OTYgYW5kIDIwMTYsIGJpb3RlY2ggY3JvcHMgaGF2ZSBkcmFtYXRpY2FsbHkgcmVkdWNlZCB0aGUgdXNlIG9mIHBlc3RpY2lkZXMgYnkgOC4yJSwgY29uc2VydmVkIDE4MyBtaWxsaW9uIGhlY3RhcmVzIG9mIGxhbmQsIGFuZCBoZWxwZWQgbWl0aWdhdGUgdGhlIGVmZmVjdHMgb2YgY2xpbWF0ZSBjaGFuZ2UgWyAzXS4ifSx7Im9yaWdpbiI6NCwid29yayI6eyJ0eXBlIjo4LCJzdWJ0eXBlIjp7Im9uZW9mS2luZCI6ImFydGljbGVUeXBlIiwiYXJ0aWNsZVR5cGUiOjF9LCJjb250cmlidXRvcnMiOlt7InJvbGUiOjAsIm5hbWUiOnsiZ2l2ZW4iOiJQcmF2ZWVuIiwiZmFtaWx5IjoiR3VsZXJpYSJ9fSx7InJvbGUiOjAsIm5hbWUiOnsiZ2l2ZW4iOiJWaW5lZXQiLCJmYW1pbHkiOiJLdW1hciJ9fSx7InJvbGUiOjAsIm5hbWUiOnsiZ2l2ZW4iOiJCZWl4aW4iLCJmYW1pbHkiOiJNbyJ9fV0sImlkcyI6eyJpc3NuIjpbIjI1NzEtNTgxWCJdLCJpc2JuIjpbXSwiZG9pIjoiMTAuMzM4OS9mc3Vmcy4yMDIzLjExMjg0MTEiLCJvcGVuYWxleCI6Ilc0MzE3NTM4NjA2In0sInRpdGxlIjoiRWRpdG9yaWFsOiBCaW90ZWNobm9sb2d5IGZvciBhZ3JpY3VsdHVyYWwgc3VzdGFpbmFiaWxpdHkiLCJhYnN0cmFjdCI6IkVESVRPUklBTCBhcnRpY2xlIEZyb250LiBTdXN0YWluLiBGb29kIFN5c3QuLCAyMCBKYW51YXJ5IDIwMjNTZWMuIENyb3AgQmlvbG9neSBhbmQgU3VzdGFpbmFiaWxpdHkgVm9sdW1lIDcgLSAyMDIzIHwgaHR0cHM6Ly9kb2kub3JnLzEwLjMzODkvZnN1ZnMuMjAyMy4xMTI4NDExIiwidXJsIjoiaHR0cHM6Ly9kb2kub3JnLzEwLjMzODkvZnN1ZnMuMjAyMy4xMTI4NDExIiwicmVzb3VyY2VVcmwiOiJodHRwczovL3d3dy5mcm9udGllcnNpbi5vcmcvYXJ0aWNsZXMvMTAuMzM4OS9mc3Vmcy4yMDIzLjExMjg0MTEvcGRmIiwiaXNzdWVkRGF0ZSI6IjIwMjMtMDEtMjAiLCJhY2Nlc3NlZERhdGUiOiIyMDI1LTEwIiwiY29udGFpbmVySW5mbyI6eyJhdXRob3JzIjpbXSwidGl0bGUiOiJGcm9udGllcnMgaW4gU3VzdGFpbmFibGUgRm9vZCBTeXN0ZW1zIiwidm9sdW1lIjo3LCJpbXBhY3RGYWN0b3IiOiI0LjM5In0sInB1Ymxpc2hlckluZm8iOnsibmFtZSI6IkZyb250aWVycyBNZWRpYSJ9LCJ0YWxseSI6eyJyZWZlcmVuY2VkV29ya3NDb3VudCI6MTIsImNpdGVkQnlDb3VudCI6NX19LCJxdW90ZSI6IkVkaXRvcmlhbDogQmlvdGVjaG5vbG9neSBmb3IgYWdyaWN1bHR1cmFsIHN1c3RhaW5hYmlsaXR5IFByYXZlZW4gR3VsZXJpYTEqLCBWaW5lZXQgS3VtYXIyIGFuZCBCZWl4aW4gTW8zIDFQbGFudCBCaW90ZWNobm9sb2d5IGFuZCBHZW5ldGljIEVuZ2luZWVyaW5nIExhYiwgRGVwYXJ0bWVudCBvZiBCaW90ZWNobm9sb2d5LCBEQVYgVW5pdmVyc2l0eSwgSmFsYW5kaGFyLCBJbmRpYSwgMkRlcGFydG1lbnQgb2YgQmlvdGVjaG5vbG9neSwgU2Nob29sIG9mIEJpb2VuZ2luZWVyaW5nIGFuZCBCaW9zY2llbmNlcywgTG92ZWx5IFByb2Zlc3Npb25hbCBVbml2ZXJzaXR5LCBQaGFnd2FyYSwgSW5kaWEsIDNHdWFuZ2RvbmcgUHJvdmluY2lhbCBLZXkgTGFib3JhdG9yeSBmb3IgUGxhbnQgRXBpZ2VuZXRpY3MsIENvbGxlZ2Ugb2YgTGlmZSBTY2llbmNlcyBhbmQgT2NlYW5vZ3JhcGh5LCBTaGVuemhlbiBVbml2ZXJzaXR5LCBTaGVuemhlbiwgQ2hpbmEgS0VZV09SRFMgY2xpbWF0ZSBjaGFuZ2UsIHN0cmVzcywgcmhpem9zcGhlcmUsIGVsaWNpdGF0aW9uLCBzZWNvbmRhcnkgbWV0YWJvbGlzbSwgYW50aW94aWRhbnQgRWRpdG9yaWFsIG9uIHRoZSBSZXNlYXJjaCBUb3BpYyBCaW90ZWNobm9sb2d5IGZvciBhZ3JpY3VsdHVyYWwgc3VzdGFpbmFiaWxpdHkgVGhlIGZvY3VzIG9mIHN1c3RhaW5hYmxlIGFncmljdWx0dXJlIGlzIHRvIG1lZXQgaW5jcmVhc2luZyBnbG9iYWwgZm9vZCByZXF1aXJlbWVudHMgd2l0aG91dCBhZHZlcnNlbHkgYWZmZWN0aW5nIHRoZSBlbnZpcm9ubWVudC4gQWdyaWN1bHR1cmFsIHN1c3RhaW5hYmlsaXR5IGlzIGEgbWFqb3IgY2hhbGxlbmdlIGR1ZSB0byB0aGUgcmlzaW5nIGh1bWFuIHBvcHVsYXRpb24sIGdsb2JhbCBjbGltYXRlIGNoYW5nZSwgYW5kIHNpZ25pZmljYW50IGVudmlyb25tZW50YWwgZGVncmFkYXRpb24uIEZ1cnRoZXIsIHZhcmlvdXMgYmlvdGljIGFuZCBhYmlvdGljIHN0cmVzc2VzIGFnZ3JhdmF0ZSB0aGUgY2hhbGxlbmdlcyBwb3NlZCBieSBnbG9iYWwgY2xpbWF0ZSBjaGFuZ2UuIEFjaGlldmluZyBzdXN0YWluYWJpbGl0eSBnb2FscyByZXF1aXJlcyBjb250cm9sIG92ZXIgdGhlIHVzZSBvZiBoYXJtZnVsIGNoZW1pY2FscywgdGhlIHF1YW50aXR5IGFuZCBxdWFsaXR5IG9mIHdhdGVyLCB0aGUgdHlwZSBvZiBzZWVkIHNvdXJjZSwgdGhlIHN1cnJvdW5kaW5nIGFiaW90aWMgcGFyYW1ldGVycywgYW5kIHRoZSBiaW9tZS4gQmlvZW5naW5lZXJpbmcgY2FuIHBvdGVudGlhbGx5IGhlbHAgaW4gYWNoaWV2aW5nIGFncmljdWx0dXJhbCBzdXN0YWluYWJpbGl0eSBieSBjcmVhdGluZyBjcm9wcyB0aGF0IGFyZSBtb3JlIHRvbGVyYW50IHRvIHN0cmVzcyBhbmQgY2hhbmdpbmcgZW52aXJvbm1lbnRhbCBjb25kaXRpb25zLiBCaW90ZWNobm9sb2dpY2FsIGludGVydmVudGlvbnMgY2FuIGZ1cnRoZXIgZ2VuZXJhdGUgaW5mb3JtYXRpb24gYmVmb3JlaGFuZCB0byBwcmVkaWN0IGVtZXJnaW5nIGFncmljdWx0dXJhbCBjaGFsbGVuZ2VzIGFuZCBnZW5lcmF0ZSBzdXN0YWluYWJsZSBjcm9wIHR5cGVzLiAiLCJwZGZIaWdobGlnaHRzIjp7ImxvY2F0aW9ucyI6W3sicGFnZU51bWJlciI6MCwiYmJveCI6eyJ0b3AiOjExLjc0NTk3NDU0MDcxMDQ1LCJsZWZ0IjozNC45NDI1MTI1MTIyMDcwMywid2lkdGgiOjQ0LjgxOTc0NDExMDEwNzQyLCJoZWlnaHQiOjUuMzI3MzI4NjgxOTQ1ODAxfX0seyJwYWdlTnVtYmVyIjowLCJiYm94Ijp7InRvcCI6MTkuMDM5NTg3MDIwODc0MDIzLCJsZWZ0IjozNC45NDI1NDMwMjk3ODUxNTYsIndpZHRoIjo0MS4yODk2OTk1NTQ0NDMzNiwiaGVpZ2h0IjoxLjcxMzg5ODQyMDMzMzg2MjN9fSx7InBhZ2VOdW1iZXIiOjAsImJib3giOnsidG9wIjoyMS44MzIwMTQwODM4NjIzMDUsImxlZnQiOjM0Ljk0MjU0MzAyOTc4NTE1Niwid2lkdGgiOjU3Ljg5ODQ2MDM4ODE4MzU5NCwiaGVpZ2h0Ijo0LjAyNjc5MDE0MjA1OTMyNn19LHsicGFnZU51bWJlciI6MCwiYmJveCI6eyJ0b3AiOjI4LjU1NzA5MjY2NjYyNTk3NywibGVmdCI6MzQuOTQyNTQzMDI5Nzg1MTU2LCJ3aWR0aCI6NS4xMjEzOTE3NzMyMjM4NzcsImhlaWdodCI6MC42MDY0Mjk3NTU2ODc3MTM2fX0seyJwYWdlTnVtYmVyIjowLCJiYm94Ijp7InRvcCI6MzAuMDAwMDkzNDYwMDgzMDA4LCJsZWZ0IjozNC45NDI1NDMwMjk3ODUxNTYsIndpZHRoIjo1MS43ODk5NzQyMTI2NDY0ODQsImhlaWdodCI6MC44ODIwODI4Nzk1NDMzMDQ0fX0seyJwYWdlTnVtYmVyIjowLCJiYm94Ijp7InRvcCI6MzYuMTE4Nzc4MjI4NzU5NzY2LCJsZWZ0IjozNy40NTM4ODQxMjQ3NTU4Niwid2lkdGgiOjMwLjM3NTI1OTM5OTQxNDA2MiwiaGVpZ2h0IjoyLjUxODQwNzgyMTY1NTI3MzR9fSx7InBhZ2VOdW1iZXIiOjAsImJib3giOnsidG9wIjo0Mi4yMDExOTQ3NjMxODM1OTQsImxlZnQiOjM3LjI4NjA2MDMzMzI1MTk1LCJ3aWR0aCI6NTUuNTU3ODQ2MDY5MzM1OTQsImhlaWdodCI6MS4wMzY2NzE4NzY5MDczNDg2fX0seyJwYWdlTnVtYmVyIjowLCJiYm94Ijp7InRvcCI6NDMuNjI2ODczMDE2MzU3NDIsImxlZnQiOjM0Ljk0MjU0Njg0NDQ4MjQyLCJ3aWR0aCI6NTcuOTAxNDAxNTE5Nzc1MzksImhlaWdodCI6MS4wMzY2NzE4NzY5MDczNDg2fX0seyJwYWdlTnVtYmVyIjowLCJiYm94Ijp7InRvcCI6NDUuMDUxNTQwMzc0NzU1ODYsImxlZnQiOjM0Ljk0MjU0Njg0NDQ4MjQyLCJ3aWR0aCI6NTcuOTAxMzU5NTU4MTA1NDcsImhlaWdodCI6MS4wMzY2NzE4NzY5MDczNDg2fX0seyJwYWdlTnVtYmVyIjowLCJiYm94Ijp7InRvcCI6NDYuNDc2MjAzOTE4NDU3MDMsImxlZnQiOjM0Ljk0MjU0Njg0NDQ4MjQyLCJ3aWR0aCI6NTcuOTAxMjU2NTYxMjc5MywiaGVpZ2h0IjoxLjAzNjY3MTg3NjkwNzM0ODZ9fSx7InBhZ2VOdW1iZXIiOjAsImJib3giOnsidG9wIjo0Ny45MDE4ODIxNzE2MzA4NiwibGVmdCI6MzQuOTQyNTQ2ODQ0NDgyNDIsIndpZHRoIjo1Ny45MDEyNDUxMTcxODc1LCJoZWlnaHQiOjEuMDM2NjcxODc2OTA3MzQ4Nn19LHsicGFnZU51bWJlciI6MCwiYmJveCI6eyJ0b3AiOjQ5LjMyNjU0NTcxNTMzMjAzLCJsZWZ0IjozNC45NDI1NDY4NDQ0ODI0Miwid2lkdGgiOjU3LjkwMTM0MDQ4NDYxOTE0LCJoZWlnaHQiOjEuMDM2NjcxODc2OTA3MzQ4Nn19LHsicGFnZU51bWJlciI6MCwiYmJveCI6eyJ0b3AiOjUwLjc1MTIwOTI1OTAzMzIsImxlZnQiOjM0Ljk0MjU0Njg0NDQ4MjQyLCJ3aWR0aCI6NTcuOTAxMzE3NTk2NDM1NTUsImhlaWdodCI6MS4wMzY2NzE4NzY5MDczNDg2fX0seyJwYWdlTnVtYmVyIjowLCJiYm94Ijp7InRvcCI6NTIuMTc2ODkxMzI2OTA0MywibGVmdCI6MzQuOTQyNTQ2ODQ0NDgyNDIsIndpZHRoIjo1Ny45MDEzNzEwMDIxOTcyNjYsImhlaWdodCI6MS4wMzY2NzE4NzY5MDczNDg2fX0seyJwYWdlTnVtYmVyIjowLCJiYm94Ijp7InRvcCI6NTMuNjAxNTUxMDU1OTA4MiwibGVmdCI6MzQuOTQyNTQ2ODQ0NDgyNDIsIndpZHRoIjo1Ny45MDE0MDE1MTk3NzUzOSwiaGVpZ2h0IjoxLjAzNjY3MTg3NjkwNzM0ODZ9fSx7InBhZ2VOdW1iZXIiOjAsImJib3giOnsidG9wIjo1NS4wMjYyMTQ1OTk2MDkzNzUsImxlZnQiOjM0Ljk0MjU0Njg0NDQ4MjQyLCJ3aWR0aCI6MzUuNzI3MTgwNDgwOTU3MDMsImhlaWdodCI6MS4wMzY2NzE4NzY5MDczNDg2fX1dfSwibG9jYXRvciI6eyJwYWdlTnVtYmVyIjoiMSJ9fV0%3D</w:t>
        </w:r>
      </w:hyperlink>
      <w:r w:rsidRPr="00AE7EF1">
        <w:rPr>
          <w:color w:val="000000"/>
          <w:sz w:val="24"/>
          <w:szCs w:val="24"/>
        </w:rPr>
        <w:t xml:space="preserve">. By integrating gene-edited crops with real-time data-driven decisions, this approach minimizes inputs, boosts yields, and addresses global food security for a population nearing 9 billion </w:t>
      </w:r>
      <w:hyperlink w:anchor="f54a5b4d953ba0d997c9adeea0c85ec2" w:history="1">
        <w:r w:rsidRPr="00AE7EF1">
          <w:rPr>
            <w:rStyle w:val="Hyperlink"/>
            <w:sz w:val="24"/>
            <w:szCs w:val="24"/>
          </w:rPr>
          <w:t>(Das et al., 2023; Munaweera et al., 2022)</w:t>
        </w:r>
        <w:r w:rsidRPr="00AE7EF1">
          <w:rPr>
            <w:vanish/>
            <w:sz w:val="24"/>
            <w:szCs w:val="24"/>
          </w:rPr>
          <w:t>https://dummy-citation.com/citation?d=W3sib3JpZ2luIjo1LCJ3b3JrIjp7InR5cGUiOjgsInN1YnR5cGUiOnsib25lb2ZLaW5kIjoiYXJ0aWNsZVR5cGUiLCJhcnRpY2xlVHlwZSI6MX0sImNvbnRyaWJ1dG9ycyI6W3sicm9sZSI6MCwibmFtZSI6eyJnaXZlbiI6IlQuIEkuIEsuIiwiZmFtaWx5IjoiTXVuYXdlZXJhIn19LHsicm9sZSI6MCwibmFtZSI6eyJnaXZlbiI6Ik5hZGVla2EgVS4iLCJmYW1pbHkiOiJKYXlhd2FyZGFuYSJ9fSx7InJvbGUiOjAsIm5hbWUiOnsiZ2l2ZW4iOiJSYXRoaXZlcm5pIiwiZmFtaWx5IjoiUmFqYXJhdG5hbSJ9fSx7InJvbGUiOjAsIm5hbWUiOnsiZ2l2ZW4iOiJOLiBNLiIsImZhbWlseSI6IkRpc3NhbmF5YWtlIn19XSwiaWRzIjp7Imlzc24iOlsiMjA0OC03MDEwIl0sImlzYm4iOltdLCJkb2kiOiIxMC4xMTg2L3M0MDA2Ni0wMjItMDAzNjktMiIsIm9wZW5hbGV4IjoiVzQyMjYzNTA4MjYiLCJleGEiOiJodHRwczovL2FncmljdWx0dXJlYW5kZm9vZHNlY3VyaXR5LmJpb21lZGNlbnRyYWwuY29tL2NvdW50ZXIvcGRmLzEwLjExODYvczQwMDY2LTAyMi0wMDM2OS0yLnBkZiJ9LCJ0aXRsZSI6Ik1vZGVybiBwbGFudCBiaW90ZWNobm9sb2d5IGFzIGEgc3RyYXRlZ3kgaW4gYWRkcmVzc2luZyBjbGltYXRlIGNoYW5nZSBhbmQgYXR0YWluaW5nIGZvb2Qgc2VjdXJpdHkiLCJhYnN0cmFjdCI6IkFic3RyYWN0IEdsb2JhbCB3YXJtaW5nIGNhdXNlcyBhIHJhbmdlIG9mIG5lZ2F0aXZlIGltcGFjdHMgb24gcGxhbnRzIGVzcGVjaWFsbHkgZHVlIHRvIHJhcGlkIGNoYW5nZXMgaW4gdGVtcGVyYXR1cmVzLCBhbHRlcmF0aW9ucyBvZiByYWluZmFsbCBwYXR0ZXJucywgZmxvb2RzIG9yIGRyb3VnaHQgY29uZGl0aW9ucywgYW5kIG91dGJyZWFrcyBvZiBwZXN0cyBhbmQgZGlzZWFzZXMuIFRoZXNlLCBpbiB0dXJuLCBhZmZlY3QgY3JvcCBwcm9kdWN0aW9uIHJlZHVjaW5nIHRoZSBxdWFsaXR5IGFuZCBxdWFudGl0eSBvZiBhZ3JpY3VsdHVyYWwgcHJvZHVjZS4gQ2xpbWF0aWMgZXh0cmVtZXMgYW5kIGhpZ2ggcG9wdWxhdGlvbiBncm93dGggc2lnbmlmaWNhbnRseSBpbmNyZWFzZSB0aGUgd29ybGTigJlzIGZvb2QgZGVtYW5kLiBUaGVyZWZvcmUsIGZ1bGZpbGxpbmcgdGhlIGdvYWwgb2YgYXR0YWluaW5nIGZvb2Qgc2VjdXJpdHkgZm9yIHRoZSBwcmVzZW50IGFuZCBmdXR1cmUgZ2VuZXJhdGlvbnMgaXMgb2YgcHJpbWUgaW1wb3J0YW5jZS4gQmlvdGVjaG5vbG9neSBlbmFibGVzIGNyZWF0aW5nIGRyYW1hdGljIGFsdGVyYXRpb25zIG9uIGNyb3BzIHRvIHdpdGhzdGFuZCBzdHJlc3Mgd2hpY2ggaXMgZGlmZmljdWx0IHRvIGF0dGFpbiB1c2luZyBjb252ZW50aW9uYWwgYnJlZWRpbmcgYXBwcm9hY2hlcy4gSXQgaXMgYSB2aWFibGUgdG9vbCB1c2VkIHRvIGltcHJvdmUgYWdyaWN1bHR1cmFsIHByb2R1Y3Rpb24uIFRoZSBkZXZlbG9wbWVudCBvZiBiaW90ZWNobm9sb2dpY2FsIGFwcHJvYWNoZXMgc3VjaCBhcyBnZW5ldGljIGVuZ2luZWVyaW5nLCBnZW5vbWUgZWRpdGluZywgUk5BLW1lZGlhdGVkIGdlbmUgc2lsZW5jaW5nIGFybW9yZWQgd2l0aCBuZXh0LWdlbmVyYXRpb24gc2VxdWVuY2luZywgYW5kIGdlbm9tZSBtYXBwaW5nIGhhdmUgcGF2ZWQgdGhlIHdheSBmb3IgcHJlY2lzZSBhbmQgZmFzdGVyIGdlbmV0aWMgbW9kaWZpY2F0aW9ucyBvZiBwbGFudHMuIFN1Y2ggaW50ZW5zaXZlIGVmZm9ydHMgYXJlIGN1cnJlbnRseSB1bmRlcndheSBjcmVhdGluZyBkZXNpcmFibGUgY3JvcCBjdWx0aXZhcnMgdG8gbWVldCB0aGUgZm9vZCBkZW1hbmQgYW5kIHRvIHN1cHBvcnQgc3VzdGFpbmFibGUgYWdyaWN1bHR1cmFsIHByb2R1Y3Rpdml0eSBmb3IgY2xpbWF0ZSBjaGFuZ2UgYWRhcHRhdGlvbi4iLCJ1cmwiOiJodHRwczovL2RvaS5vcmcvMTAuMTE4Ni9zNDAwNjYtMDIyLTAwMzY5LTIiLCJyZXNvdXJjZVVybCI6Imh0dHBzOi8vYWdyaWN1bHR1cmVhbmRmb29kc2VjdXJpdHkuYmlvbWVkY2VudHJhbC5jb20vdHJhY2svcGRmLzEwLjExODYvczQwMDY2LTAyMi0wMDM2OS0yIiwiaXNzdWVkRGF0ZSI6IjIwMjItMDQtMDMiLCJhY2Nlc3NlZERhdGUiOiIyMDI1LTEwIiwiY29udGFpbmVySW5mbyI6eyJhdXRob3JzIjpbXSwidGl0bGUiOiJBZ3JpY3VsdHVyZSAmIEZvb2QgU2VjdXJpdHkiLCJpc3N1ZSI6MSwidm9sdW1lIjoxMSwiaW1wYWN0RmFjdG9yIjoiOC4yOSJ9LCJwdWJsaXNoZXJJbmZvIjp7Im5hbWUiOiJCaW9NZWQgQ2VudHJhbCJ9LCJ0YWxseSI6eyJyZWZlcmVuY2VkV29ya3NDb3VudCI6Mjc4LCJjaXRlZEJ5Q291bnQiOjE0MH19LCJxdW90ZSI6ImFuZCBmdXR1cmUgZ2VuZXJhdGlvbnMgaXMgb2YgcHJpbWUgaW1wb3J0YW5jZS4gQmlvdGVjaG5vbG9neSBlbmFibGVzIGNyZWF0aW5nIGRyYW1hdGljIGFsdGVyYXRpb25zIG9uIGNyb3BzIHRvIHdpdGhzdGFuZCBzdHJlc3Mgd2hpY2ggaXMgZGlmY3VsdCB0byBhdHRhaW4gdXNpbmcgY29udmVudGlvbmFsIGJyZWVkaW5nIGFwcHJvYWNoZXMuIEl0IGlzIGEgdmlhYmxlIHRvb2wgdXNlZCB0byBpbXByb3ZlIGFncmljdWx0dXJhbCBwcm9kdWN0aW9uLiBUaGUgZGV2ZWxvcG1lbnQgb2YgYmlvdGVjaG5vbG9naWNhbCBhcHByb2FjaGVzIHN1Y2ggYXMgZ2VuZXRpYyBlbmdpbmVlcmluZywgZ2Vub21lIGVkaXRpbmcsIFJOQS1tZWRpYXRlZCBnZW5lIHNpbGVuY2luZyBhcm1vcmVkIHdpdGggbmV4dC1nZW5lcmF0aW9uIHNlcXVlbmNpbmcsIGFuZCBnZW5vbWUgbWFwcGluZyBoYXZlIHBhdmVkIHRoZSB3YXkgZm9yIHByZWNpc2UgYW5kIGZhc3RlciBnZW5ldGljIG1vZGlmY2F0aW9ucyBvZiBwbGFudHMuIFN1Y2ggaW50ZW5zaXZlIGVmb3J0cyBhcmUgY3VycmVudGx5IHVuZGVyd2F5IGNyZWF0aW5nIGRlc2lyYWJsZSBjcm9wIGN1bHRpdmFycyB0byBtZWV0IHRoZSBmb29kIGRlbWFuZCBhbmQgdG8gc3VwcG9ydCBzdXN0YWluYWJsZSBhZ3JpY3VsdHVyYWwgcHJvZHVjdGl2aXR5IGZvciBjbGltYXRlIn0seyJvcmlnaW4iOjQsIndvcmsiOnsidHlwZSI6OCwic3VidHlwZSI6eyJvbmVvZktpbmQiOiJhcnRpY2xlVHlwZSIsImFydGljbGVUeXBlIjoxfSwiY29udHJpYnV0b3JzIjpbeyJyb2xlIjowLCJuYW1lIjp7ImdpdmVuIjoiU2F1cmF2IiwiZmFtaWx5IjoiRGFzIn19LHsicm9sZSI6MCwibmFtZSI6eyJnaXZlbiI6Ik1hbmppdCBLdW1hciIsImZhbWlseSI6IlJheSJ9fSx7InJvbGUiOjAsIm5hbWUiOnsiZ2l2ZW4iOiJEaW5lc2giLCJmYW1pbHkiOiJQYW5kYXkifX0seyJyb2xlIjowLCJuYW1lIjp7ImdpdmVuIjoiUGl5dXNoIEt1bWFyIiwiZmFtaWx5IjoiTWlzaHJhIn19XSwiaWRzIjp7Imlzc24iOlsiMjc2Ny0zMTk3Il0sImlzYm4iOltdLCJkb2kiOiIxMC4xMzcxL2pvdXJuYWwucHN0ci4wMDAwMDY5Iiwib3BlbmFsZXgiOiJXNDM4NDIwNjYwNiJ9LCJ0aXRsZSI6IlJvbGUgb2YgYmlvdGVjaG5vbG9neSBpbiBjcmVhdGluZyBzdXN0YWluYWJsZSBhZ3JpY3VsdHVyZSIsImFic3RyYWN0IjoiVGhpcyBuYXJyYXRpdmUgcmV2aWV3IHBhcGVyIGRpc2N1c3NlcyB0aGUgcm9sZSBvZiBiaW90ZWNobm9sb2d5IGluIHRoZSBkZXZlbG9wbWVudCBvZiBzdXN0YWluYWJsZSBhZ3JpY3VsdHVyZS4gVGhlIHBhcGVyIGJlZ2lucyBieSBkZWZpbmluZyBzdXN0YWluYWJpbGl0eSBhbmQgaGlnaGxpZ2h0cyB0aGUgaW1wb3J0YW5jZSBvZiBiaW90ZWNobm9sb2d5IGluIGVzdGFibGlzaGluZyBzdXN0YWluYWJsZSBhZ3JpY3VsdHVyZS4gU3VzdGFpbmFibGUgYWdyaWN1bHR1cmUgaXMgYW4gYXBwcm9hY2ggdGhhdCBwcmlvcml0aXplcyBtZWV0aW5nIGN1cnJlbnQgZm9vZCBhbmQgZmliZXIgcHJvZHVjdGlvbiBuZWVkcyB3aGlsZSBjb25zZXJ2aW5nIGFuZCBlbmhhbmNpbmcgbmF0dXJhbCByZXNvdXJjZXMgZm9yIGZ1dHVyZSBnZW5lcmF0aW9ucy4gVG8gYWNoaWV2ZSBhZ3JpY3VsdHVyYWwgc3VzdGFpbmFiaWxpdHksIGl0IGlzIG5lY2Vzc2FyeSB0byBzdHJpa2UgYSBiYWxhbmNlIGJldHdlZW4gZWNvbm9taWMgdmlhYmlsaXR5LCBlbnZpcm9ubWVudGFsIHN0ZXdhcmRzaGlwLCBhbmQgc29jaWFsIHJlc3BvbnNpYmlsaXR5LiBUaGlzIGNhbiBiZSBkaWZmaWN1bHQsIGVzcGVjaWFsbHkgaW4gdGhlIGZhY2Ugb2YgYmlvdGljIGFuZCBhYmlvdGljIHN0cmVzc2VzIHN1Y2ggYXMgcGVzdHMsIGRpc2Vhc2VzLCBjbGltYXRlIGNoYW5nZSwgc29pbCBkZWdyYWRhdGlvbiwgYW5kIHdhdGVyIGRlcGxldGlvbi4gVGhlIHByZXZhbGVuY2Ugb2YgcGVzdHMgYW5kIGRpc2Vhc2VzIHRoYXQgY2FuIHNpZ25pZmljYW50bHkgZGltaW5pc2ggY3JvcCB5aWVsZHMgYW5kIHF1YWxpdHkgaXMgb25lIG9mIHRoZSBncmVhdGVzdCBvYnN0YWNsZXMgdG8gc3VzdGFpbmFibGUgYWdyaWN1bHR1cmUuIEJpb3RlY2hub2xvZ3kgY2FuIGJlIHVzZWQgdG8gY3JlYXRlIGNyb3BzIHRoYXQgYXJlIHJlc2lzdGFudCB0byBwZXN0cyBhbmQgZGlzZWFzZXMgdG8gYWRkcmVzcyB0aGVzZSBpc3N1ZXMuIFNvaWwgbnV0cmllbnQgZGVmaWNpZW5jeSBpcyBhbm90aGVyIG9ic3RhY2xlIHRvIHN1c3RhaW5hYmxlIGFncmljdWx0dXJlLCBhcyBpdCBjYW4gcmVkdWNlIGNyb3AgeWllbGRzIGFuZCBwbGFudCBoZWFsdGguIEJpb3RlY2hub2xvZ3kgaGFzIHRoZSBwb3RlbnRpYWwgdG8gcGxheSBhIHNpZ25pZmljYW50IHJvbGUgaW4gZGV2ZWxvcGluZyBtb3JlIHByb2R1Y3RpdmUgYW5kIG51dHJpdGlvdXMgY3JvcHMuIEhvd2V2ZXIsIGF0IHRoZSBzYW1lIHRpbWUsIGl0IGlzIGVzc2VudGlhbCB0byBlbnN1cmUgdGhhdCB0aGVzZSB0ZWNobm9sb2dpZXMgYXJlIGRldmVsb3BlZCBpbiBhIHJlc3BvbnNpYmxlIG1hbm5lciBhbmQgdGhhdCB0aGVpciBiZW5lZml0cyBhcmUgZGlzdHJpYnV0ZWQgZXF1aXRhYmx5IGFjcm9zcyBjb21tdW5pdGllcyBhbmQgcmVnaW9ucy4iLCJ1cmwiOiJodHRwczovL2RvaS5vcmcvMTAuMTM3MS9qb3VybmFsLnBzdHIuMDAwMDA2OSIsInJlc291cmNlVXJsIjoiaHR0cHM6Ly9qb3VybmFscy5wbG9zLm9yZy9zdXN0YWluYWJpbGl0eXRyYW5zZm9ybWF0aW9uL2FydGljbGUvZmlsZT9pZD0xMC4xMzcxL2pvdXJuYWwucHN0ci4wMDAwMDY5JnR5cGU9cHJpbnRhYmxlIiwiaXNzdWVkRGF0ZSI6IjIwMjMtMDctMTMiLCJhY2Nlc3NlZERhdGUiOiIyMDI1LTEwIiwiY29udGFpbmVySW5mbyI6eyJhdXRob3JzIjpbXSwidGl0bGUiOiJQTE9TIFN1c3RhaW5hYmlsaXR5IGFuZCBUcmFuc2Zvcm1hdGlvbiIsImlzc3VlIjo3LCJ2b2x1bWUiOjIsImltcGFjdEZhY3RvciI6IjUuNjkifSwicHVibGlzaGVySW5mbyI6eyJuYW1lIjoiUHVibGljIExpYnJhcnkgb2YgU2NpZW5jZSJ9LCJ0YWxseSI6eyJyZWZlcmVuY2VkV29ya3NDb3VudCI6NjMsImNpdGVkQnlDb3VudCI6NDh9fSwicXVvdGUiOiJUaGUgcHJvLWplY3RlZCB3b3JsZCBwb3B1bGF0aW9uIHdpbGwgcmVhY2ggOSBiaWxsaW9uIGZpZ3VyZXMgYnkgMjAzMCwgYW5kIHRoZSBlYXJ0aCB3aWxsIGJlIHdhcm1lciBhcyB3ZSByZWFjaCAyMDMwOyBiaW90ZWNobm9sb2d5IHdpbGwgYmUgY3JpdGljYWwgaW4gY291bnRlcmluZyBjbGltYXRlIGNoYW5nZSBhbmQgZm9vZCBzZWN1cml0eSBpc3N1ZXMuIEJpb3RlY2hub2xvZ3kgaXMgYSBwcm9taXNpbmcgdG9vbCBmb3IgaW1wcm92aW5nIHNvaWwgaGVhbHRoIGFuZCBudXRyaWVudCBjeWNsaW5nIGluIHN1c3RhaW4tYWJsZSBhZ3JpY3VsdHVyZS4gTWljcm9vcmdhbmlzbXMgd2l0aCBzcGVjaWZpYyBwcm9wZXJ0aWVzIGNhbiBiZSBhZGRlZCB0byBzb2lsIHRvIHByb21vdGUgcGxhbnQgZ3Jvd3RoLCBzdXBwcmVzcyBwbGFudCBwYXRob2dlbnMsIGFuZCBlbmhhbmNlIHNvaWwgc3RydWN0dXJlIGFuZCBmZXJ0aWxpdHkuIEJpb2ZlcnRpbGl6ZXJzIGFuZCBiaW9wZXN0aWNpZGVzIGFyZSBleGFtcGxlcyBvZiB1dGlsaXppbmcgbmF0dXJhbCByZXNvdXJjZXMgdG8gZW5oYW5jZSBzb2lsIGhlYWx0aCwgcGxhbnQgaGVhbHRoLCBhbmQgcHJvZHVjdGl2aXR5LiBCaW90ZWNobm9sb2d5IGhhcyB2YXN0IHBvdGVudGlhbCBpbiBzdXN0YWluYWJsZSBhZ3JpY3VsdHVyZSwgcHJvdmlkaW5nIHNldmVyYWwgb3Bwb3J0dW5pdGllcyB0byBlbmhhbmNlIGFncmljdWx0dXJhbCBwcm9kdWN0aXZpdHksIHF1YWxpdHksIGFuZCBzdXN0YWluYWJpbGl0eS4gMi4wLiBDb252ZW50aW9uYWwgdmVyc3VzIHN1c3RhaW5hYmxlIGFncmljdWx0dXJlIFVuZGVyc3RhbmRpbmcgdGhlIGNvbnZlbnRpb25hbCBhbmQgc3VzdGFpbmFibGUgYWdyaWN1bHR1cmFsIHN5c3RlbXMsIHRoZWlyIGxpbWl0YXRpb25zLCBhbmQgdGhlaXIgYmVuZWZpdHMgaXMgY3J1Y2lhbCBiZWZvcmUgZGlzY3Vzc2luZyB0aGUgcG90ZW50aWFsIHJvbGUgb2YgYmlvdGVjaG5vbG9neSBpbiBlbmhhbmNpbmcgYWdyaS1jdWx0dXJhbCBwcm9kdWN0aXZpdHkuIFRoZSBkZWZpbml0aW9uIGFuZCBzaWduaWZpY2FuY2Ugb2YgY29udmVudGlvbmFsIGFncmljdWx0dXJlIGhhdmUgdW5kZXItZ29uZSBhIHRyYW5zZm9ybWF0aW9uIG92ZXIgdGhlIHllYXJzLCBmcm9tIHRyYWRpdGlvbmFsIGZhcm0gcHJhY3RpY2VzIHRvIGN1cnJlbnQgaW50ZW5zaXZlIFBMT1MgU1VTVEFJTkFCSUxJVFkgQU5EIFRSQU5TRk9STUFUSU9OIFBMT1MgU3VzdGFpbmFiaWxpdHkgYW5kIFRyYW5zZm9ybWF0aW9uIHwgaHR0cHM6Ly9kb2kub3JnLzEwLjEzNzEvam91cm5hbC5wc3RyLjAwMDAwNjkgSnVseSAxMywgMjAyMyAyIC8gMTMgbW9kZXJuIGFncmljdWx0dXJhbCBwcmFjdGljZXMgWzldLiBJbiBtb2Rlcm4gdGltZXMsIGNvbnZlbnRpb25hbCBhZ3JpY3VsdHVyZSBwcmFjdGljZXMgZW50YWlsIHRoZSB1c2Ugb2YgYWdyb2NoZW1pY2FscyB0byBtYXhpbWl6ZSBwcm9kdWN0aW9uLCBpbnRlbnNpdmUgdGlsbGFnZSB3aXRob3V0IGNyb3Agcm90YXRpb25zLCBhbmQgZmFybWluZyBwcmFjdGljZXMgd2l0aG91dCBvcmdhbmljIGlucHV0LiAiLCJwZGZIaWdobGlnaHRzIjp7ImxvY2F0aW9ucyI6W3sicGFnZU51bWJlciI6MSwiYmJveCI6eyJ0b3AiOjYyLjI1OTQ3NTcwODAwNzgxLCJsZWZ0IjozMi42ODE2Nzg3NzE5NzI2NTYsIndpZHRoIjo1OC40NzI1NDU2MjM3NzkzLCJoZWlnaHQiOjEuMjYyNjI2MjkwMzIxMzV9fSx7InBhZ2VOdW1iZXIiOjEsImJib3giOnsidG9wIjo2My44OTg3NDY0OTA0Nzg1MTYsImxlZnQiOjMyLjY4MTY3ODc3MTk3MjY1Niwid2lkdGgiOjYxLjIzODkwMzA0NTY1NDMsImhlaWdodCI6MS4yNjI2MjYyOTAzMjEzNX19LHsicGFnZU51bWJlciI6MSwiYmJveCI6eyJ0b3AiOjY1LjU0NTA4MjA5MjI4NTE2LCJsZWZ0IjozMi42ODE2ODY0MDEzNjcxOSwid2lkdGgiOjU3LjQwMDE3MzE4NzI1NTg2LCJoZWlnaHQiOjEuMjYyNjI2MjkwMzIxMzV9fSx7InBhZ2VOdW1iZXIiOjEsImJib3giOnsidG9wIjo2Ny4xODQzNTY2ODk0NTMxMiwibGVmdCI6MzIuNjgxNjg2NDAxMzY3MTksIndpZHRoIjo0LjEyNTgxNzI5ODg4OTE2LCJoZWlnaHQiOjEuMjYyNjI2MjkwMzIxMzV9fSx7InBhZ2VOdW1iZXIiOjEsImJib3giOnsidG9wIjo2OC44MjM2MzEyODY2MjExLCJsZWZ0IjozNC42MzYyNjA5ODYzMjgxMjUsIndpZHRoIjo1OS4xMDAzMjI3MjMzODg2NywiaGVpZ2h0IjoxLjI2MjYyNjI5MDMyMTM1fX0seyJwYWdlTnVtYmVyIjoxLCJiYm94Ijp7InRvcCI6NzAuNDY5OTYzMDczNzMwNDcsImxlZnQiOjMyLjY4MTY4NjQwMTM2NzE5LCJ3aWR0aCI6NTcuOTE2NTExNTM1NjQ0NTMsImhlaWdodCI6MS4yNjI2MjYyOTAzMjEzNX19LHsicGFnZU51bWJlciI6MSwiYmJveCI6eyJ0b3AiOjcyLjEwOTEwNzk3MTE5MTQsImxlZnQiOjMyLjY4MTY5NDAzMDc2MTcyLCJ3aWR0aCI6NjAuMjc0NjUwNTczNzMwNDcsImhlaWdodCI6MS4yNjI2MjYyOTAzMjEzNX19LHsicGFnZU51bWJlciI6MSwiYmJveCI6eyJ0b3AiOjczLjc0ODM4MjU2ODM1OTM4LCJsZWZ0IjozMi42ODE2OTAyMTYwNjQ0NSwid2lkdGgiOjU3LjQ5NTc1MDQyNzI0NjA5NCwiaGVpZ2h0IjoxLjI2MjYyNjI5MDMyMTM1fX0seyJwYWdlTnVtYmVyIjoxLCJiYm94Ijp7InRvcCI6NzUuMzg3NjQ5NTM2MTMyODEsImxlZnQiOjMyLjY4MTY5NDAzMDc2MTcyLCJ3aWR0aCI6NjEuMTU1NzAwNjgzNTkzNzUsImhlaWdodCI6MS4yNjI2MjYyOTAzMjEzNX19LHsicGFnZU51bWJlciI6MSwiYmJveCI6eyJ0b3AiOjc3LjAzMzk4ODk1MjYzNjcyLCJsZWZ0IjozMi42ODE2OTQwMzA3NjE3Miwid2lkdGgiOjU1LjEyMTIzODcwODQ5NjA5NCwiaGVpZ2h0IjoxLjI2MjYyNjI5MDMyMTM1fX0seyJwYWdlTnVtYmVyIjoxLCJiYm94Ijp7InRvcCI6ODEuMjgxNDQ4MzY0MjU3ODEsImxlZnQiOjMyLjY4MTY5Nzg0NTQ1ODk4NCwid2lkdGgiOjQ0LjMxNTMyMjg3NTk3NjU2LCJoZWlnaHQiOjEuNDk2OTU2NTg2ODM3NzY4Nn19LHsicGFnZU51bWJlciI6MSwiYmJveCI6eyJ0b3AiOjgzLjY0ODYxMjk3NjA3NDIyLCJsZWZ0IjozMi42ODE2OTQwMzA3NjE3Miwid2lkdGgiOjYxLjMwNTg3Mzg3MDg0OTYxLCJoZWlnaHQiOjYuMTg3MzY5ODIzNDU1ODEwNX19LHsicGFnZU51bWJlciI6MSwiYmJveCI6eyJ0b3AiOjQuNDQ5NjE5NzcwMDUwMDQ5LCJsZWZ0Ijo1LjcxNTYwNDMwNTI2NzMzNCwid2lkdGgiOjQyLjUyOTczOTM3OTg4MjgxLCJoZWlnaHQiOjEuNjY2NjY2NzQ2MTM5NTI2NH19LHsicGFnZU51bWJlciI6MSwiYmJveCI6eyJ0b3AiOjk0LjY3Njc4MDcwMDY4MzYsImxlZnQiOjUuODgyMzUyODI4OTc5NDkyLCJ3aWR0aCI6ODguMjM1NDg4ODkxNjAxNTYsImhlaWdodCI6MC45OTc5NjMzNjg4OTI2Njk3fX0seyJwYWdlTnVtYmVyIjoyLCJiYm94Ijp7InRvcCI6OS43MzMwODA4NjM5NTI2MzcsImxlZnQiOjMyLjY4MTY5Nzg0NTQ1ODk4NCwid2lkdGgiOjU5Ljk1NTM4NzExNTQ3ODUxNiwiaGVpZ2h0IjoxLjI2MjYyNjI5MDMyMTM1fX0seyJwYWdlTnVtYmVyIjoyLCJiYm94Ijp7InRvcCI6MTEuMzc5NDE5MzI2NzgyMjI3LCJsZWZ0IjozMi42ODE2OTc4NDU0NTg5ODQsIndpZHRoIjo2MS4wNTI3NzYzMzY2Njk5MiwiaGVpZ2h0IjoxLjI2MjYyNjI5MDMyMTM1fX0seyJwYWdlTnVtYmVyIjoyLCJiYm94Ijp7InRvcCI6MTMuMDE4NTYwNDA5NTQ1ODk4LCJsZWZ0IjozMi42ODE2OTc4NDU0NTg5ODQsIndpZHRoIjo1OS4xMjMwMzE2MTYyMTA5NCwiaGVpZ2h0IjoxLjI2MjYyNjI5MDMyMTM1fX1dfSwibG9jYXRvciI6eyJwYWdlTnVtYmVyIjoiMiJ9fV0%3D</w:t>
        </w:r>
      </w:hyperlink>
      <w:r w:rsidRPr="00AE7EF1">
        <w:rPr>
          <w:color w:val="000000"/>
          <w:sz w:val="24"/>
          <w:szCs w:val="24"/>
        </w:rPr>
        <w:t>.</w:t>
      </w:r>
    </w:p>
    <w:p w14:paraId="0E5C4DA2" w14:textId="77777777" w:rsidR="00AE7EF1" w:rsidRPr="008147B1" w:rsidRDefault="00AE7EF1" w:rsidP="00AE7EF1">
      <w:pPr>
        <w:spacing w:before="100" w:beforeAutospacing="1" w:after="120"/>
        <w:outlineLvl w:val="2"/>
        <w:rPr>
          <w:b/>
          <w:bCs/>
          <w:color w:val="1F1F1F"/>
          <w:sz w:val="27"/>
          <w:szCs w:val="27"/>
        </w:rPr>
      </w:pPr>
      <w:r w:rsidRPr="008147B1">
        <w:rPr>
          <w:b/>
          <w:bCs/>
          <w:color w:val="1F1F1F"/>
          <w:sz w:val="27"/>
          <w:szCs w:val="27"/>
        </w:rPr>
        <w:t>8. The Three Dimensions of Agricultural Sustainability</w:t>
      </w:r>
    </w:p>
    <w:tbl>
      <w:tblPr>
        <w:tblStyle w:val="TableGrid"/>
        <w:tblW w:w="0" w:type="auto"/>
        <w:tblLook w:val="04A0" w:firstRow="1" w:lastRow="0" w:firstColumn="1" w:lastColumn="0" w:noHBand="0" w:noVBand="1"/>
      </w:tblPr>
      <w:tblGrid>
        <w:gridCol w:w="2356"/>
        <w:gridCol w:w="3336"/>
        <w:gridCol w:w="3324"/>
      </w:tblGrid>
      <w:tr w:rsidR="00AE7EF1" w:rsidRPr="008147B1" w14:paraId="19603D7B" w14:textId="77777777" w:rsidTr="00D349BB">
        <w:tc>
          <w:tcPr>
            <w:tcW w:w="0" w:type="auto"/>
            <w:hideMark/>
          </w:tcPr>
          <w:p w14:paraId="061AF9B3"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Dimension</w:t>
            </w:r>
          </w:p>
        </w:tc>
        <w:tc>
          <w:tcPr>
            <w:tcW w:w="0" w:type="auto"/>
            <w:hideMark/>
          </w:tcPr>
          <w:p w14:paraId="53EA0432"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Primary Requirement</w:t>
            </w:r>
          </w:p>
        </w:tc>
        <w:tc>
          <w:tcPr>
            <w:tcW w:w="0" w:type="auto"/>
            <w:hideMark/>
          </w:tcPr>
          <w:p w14:paraId="53AFC688"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Role of Biotechnology</w:t>
            </w:r>
          </w:p>
        </w:tc>
      </w:tr>
      <w:tr w:rsidR="00AE7EF1" w:rsidRPr="008147B1" w14:paraId="357179C3" w14:textId="77777777" w:rsidTr="00D349BB">
        <w:tc>
          <w:tcPr>
            <w:tcW w:w="0" w:type="auto"/>
            <w:hideMark/>
          </w:tcPr>
          <w:p w14:paraId="1C2344A5"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Environmental Stewardship</w:t>
            </w:r>
          </w:p>
        </w:tc>
        <w:tc>
          <w:tcPr>
            <w:tcW w:w="0" w:type="auto"/>
            <w:hideMark/>
          </w:tcPr>
          <w:p w14:paraId="100D20D2"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Protect ecosystems and soil health</w:t>
            </w:r>
            <w:r w:rsidRPr="008147B1">
              <w:rPr>
                <w:rFonts w:ascii="Times New Roman" w:eastAsia="Times New Roman" w:hAnsi="Times New Roman" w:cs="Times New Roman"/>
                <w:color w:val="444746"/>
                <w:sz w:val="24"/>
                <w:szCs w:val="24"/>
                <w:bdr w:val="none" w:sz="0" w:space="0" w:color="auto" w:frame="1"/>
                <w:vertAlign w:val="superscript"/>
                <w:lang w:eastAsia="en-IN"/>
              </w:rPr>
              <w:t>113</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62B0D893"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Reducing pesticide runoff and CO2 output</w:t>
            </w:r>
            <w:r w:rsidRPr="008147B1">
              <w:rPr>
                <w:rFonts w:ascii="Times New Roman" w:eastAsia="Times New Roman" w:hAnsi="Times New Roman" w:cs="Times New Roman"/>
                <w:color w:val="444746"/>
                <w:sz w:val="24"/>
                <w:szCs w:val="24"/>
                <w:bdr w:val="none" w:sz="0" w:space="0" w:color="auto" w:frame="1"/>
                <w:vertAlign w:val="superscript"/>
                <w:lang w:eastAsia="en-IN"/>
              </w:rPr>
              <w:t>114</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30333A76" w14:textId="77777777" w:rsidTr="00D349BB">
        <w:tc>
          <w:tcPr>
            <w:tcW w:w="0" w:type="auto"/>
            <w:hideMark/>
          </w:tcPr>
          <w:p w14:paraId="5D58F911"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Economic Viability</w:t>
            </w:r>
          </w:p>
        </w:tc>
        <w:tc>
          <w:tcPr>
            <w:tcW w:w="0" w:type="auto"/>
            <w:hideMark/>
          </w:tcPr>
          <w:p w14:paraId="3957E91A"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Ensure long-term farm profitability</w:t>
            </w:r>
            <w:r w:rsidRPr="008147B1">
              <w:rPr>
                <w:rFonts w:ascii="Times New Roman" w:eastAsia="Times New Roman" w:hAnsi="Times New Roman" w:cs="Times New Roman"/>
                <w:color w:val="444746"/>
                <w:sz w:val="24"/>
                <w:szCs w:val="24"/>
                <w:bdr w:val="none" w:sz="0" w:space="0" w:color="auto" w:frame="1"/>
                <w:vertAlign w:val="superscript"/>
                <w:lang w:eastAsia="en-IN"/>
              </w:rPr>
              <w:t>115115</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7C9661CF"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Lowering production costs and increasing yields</w:t>
            </w:r>
            <w:r w:rsidRPr="008147B1">
              <w:rPr>
                <w:rFonts w:ascii="Times New Roman" w:eastAsia="Times New Roman" w:hAnsi="Times New Roman" w:cs="Times New Roman"/>
                <w:color w:val="444746"/>
                <w:sz w:val="24"/>
                <w:szCs w:val="24"/>
                <w:bdr w:val="none" w:sz="0" w:space="0" w:color="auto" w:frame="1"/>
                <w:vertAlign w:val="superscript"/>
                <w:lang w:eastAsia="en-IN"/>
              </w:rPr>
              <w:t>116</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06F818F5" w14:textId="77777777" w:rsidTr="00D349BB">
        <w:tc>
          <w:tcPr>
            <w:tcW w:w="0" w:type="auto"/>
            <w:hideMark/>
          </w:tcPr>
          <w:p w14:paraId="385688E0"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Social Responsibility</w:t>
            </w:r>
          </w:p>
        </w:tc>
        <w:tc>
          <w:tcPr>
            <w:tcW w:w="0" w:type="auto"/>
            <w:hideMark/>
          </w:tcPr>
          <w:p w14:paraId="6ACDC234"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Equitable distribution of benefits</w:t>
            </w:r>
            <w:r w:rsidRPr="008147B1">
              <w:rPr>
                <w:rFonts w:ascii="Times New Roman" w:eastAsia="Times New Roman" w:hAnsi="Times New Roman" w:cs="Times New Roman"/>
                <w:color w:val="444746"/>
                <w:sz w:val="24"/>
                <w:szCs w:val="24"/>
                <w:bdr w:val="none" w:sz="0" w:space="0" w:color="auto" w:frame="1"/>
                <w:vertAlign w:val="superscript"/>
                <w:lang w:eastAsia="en-IN"/>
              </w:rPr>
              <w:t>117</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72A03402"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Addressing malnutrition in vulnerable groups</w:t>
            </w:r>
            <w:r w:rsidRPr="008147B1">
              <w:rPr>
                <w:rFonts w:ascii="Times New Roman" w:eastAsia="Times New Roman" w:hAnsi="Times New Roman" w:cs="Times New Roman"/>
                <w:color w:val="444746"/>
                <w:sz w:val="24"/>
                <w:szCs w:val="24"/>
                <w:bdr w:val="none" w:sz="0" w:space="0" w:color="auto" w:frame="1"/>
                <w:vertAlign w:val="superscript"/>
                <w:lang w:eastAsia="en-IN"/>
              </w:rPr>
              <w:t>118</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4BA8DCDE" w14:textId="77777777" w:rsidTr="00D349BB">
        <w:tc>
          <w:tcPr>
            <w:tcW w:w="0" w:type="auto"/>
            <w:hideMark/>
          </w:tcPr>
          <w:p w14:paraId="76E21597"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Resource Management</w:t>
            </w:r>
          </w:p>
        </w:tc>
        <w:tc>
          <w:tcPr>
            <w:tcW w:w="0" w:type="auto"/>
            <w:hideMark/>
          </w:tcPr>
          <w:p w14:paraId="5A633099"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Conserve and enhance natural resources</w:t>
            </w:r>
            <w:r w:rsidRPr="008147B1">
              <w:rPr>
                <w:rFonts w:ascii="Times New Roman" w:eastAsia="Times New Roman" w:hAnsi="Times New Roman" w:cs="Times New Roman"/>
                <w:color w:val="444746"/>
                <w:sz w:val="24"/>
                <w:szCs w:val="24"/>
                <w:bdr w:val="none" w:sz="0" w:space="0" w:color="auto" w:frame="1"/>
                <w:vertAlign w:val="superscript"/>
                <w:lang w:eastAsia="en-IN"/>
              </w:rPr>
              <w:t>119</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2A4C4968"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Efficient use of water, land, and nutrients</w:t>
            </w:r>
            <w:r w:rsidRPr="008147B1">
              <w:rPr>
                <w:rFonts w:ascii="Times New Roman" w:eastAsia="Times New Roman" w:hAnsi="Times New Roman" w:cs="Times New Roman"/>
                <w:color w:val="444746"/>
                <w:sz w:val="24"/>
                <w:szCs w:val="24"/>
                <w:bdr w:val="none" w:sz="0" w:space="0" w:color="auto" w:frame="1"/>
                <w:vertAlign w:val="superscript"/>
                <w:lang w:eastAsia="en-IN"/>
              </w:rPr>
              <w:t>120</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75E54D88" w14:textId="77777777" w:rsidTr="00D349BB">
        <w:tc>
          <w:tcPr>
            <w:tcW w:w="0" w:type="auto"/>
            <w:hideMark/>
          </w:tcPr>
          <w:p w14:paraId="282E126E"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System Stability</w:t>
            </w:r>
          </w:p>
        </w:tc>
        <w:tc>
          <w:tcPr>
            <w:tcW w:w="0" w:type="auto"/>
            <w:hideMark/>
          </w:tcPr>
          <w:p w14:paraId="0A85E161"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Robustness against external shocks</w:t>
            </w:r>
            <w:r w:rsidRPr="008147B1">
              <w:rPr>
                <w:rFonts w:ascii="Times New Roman" w:eastAsia="Times New Roman" w:hAnsi="Times New Roman" w:cs="Times New Roman"/>
                <w:color w:val="444746"/>
                <w:sz w:val="24"/>
                <w:szCs w:val="24"/>
                <w:bdr w:val="none" w:sz="0" w:space="0" w:color="auto" w:frame="1"/>
                <w:vertAlign w:val="superscript"/>
                <w:lang w:eastAsia="en-IN"/>
              </w:rPr>
              <w:t>121</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4D23EA6E"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Breeding resilience against climate change</w:t>
            </w:r>
            <w:r w:rsidRPr="008147B1">
              <w:rPr>
                <w:rFonts w:ascii="Times New Roman" w:eastAsia="Times New Roman" w:hAnsi="Times New Roman" w:cs="Times New Roman"/>
                <w:color w:val="444746"/>
                <w:sz w:val="24"/>
                <w:szCs w:val="24"/>
                <w:bdr w:val="none" w:sz="0" w:space="0" w:color="auto" w:frame="1"/>
                <w:vertAlign w:val="superscript"/>
                <w:lang w:eastAsia="en-IN"/>
              </w:rPr>
              <w:t>122</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213A8046" w14:textId="77777777" w:rsidTr="00D349BB">
        <w:tc>
          <w:tcPr>
            <w:tcW w:w="0" w:type="auto"/>
            <w:hideMark/>
          </w:tcPr>
          <w:p w14:paraId="78DC56DC"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Future Orientation</w:t>
            </w:r>
          </w:p>
        </w:tc>
        <w:tc>
          <w:tcPr>
            <w:tcW w:w="0" w:type="auto"/>
            <w:hideMark/>
          </w:tcPr>
          <w:p w14:paraId="37FD2AE3"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Meet current needs without harming future ones</w:t>
            </w:r>
            <w:r w:rsidRPr="008147B1">
              <w:rPr>
                <w:rFonts w:ascii="Times New Roman" w:eastAsia="Times New Roman" w:hAnsi="Times New Roman" w:cs="Times New Roman"/>
                <w:color w:val="444746"/>
                <w:sz w:val="24"/>
                <w:szCs w:val="24"/>
                <w:bdr w:val="none" w:sz="0" w:space="0" w:color="auto" w:frame="1"/>
                <w:vertAlign w:val="superscript"/>
                <w:lang w:eastAsia="en-IN"/>
              </w:rPr>
              <w:t>123</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06630EC6"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Developing sustainable crop types for generations</w:t>
            </w:r>
            <w:r w:rsidRPr="008147B1">
              <w:rPr>
                <w:rFonts w:ascii="Times New Roman" w:eastAsia="Times New Roman" w:hAnsi="Times New Roman" w:cs="Times New Roman"/>
                <w:color w:val="444746"/>
                <w:sz w:val="24"/>
                <w:szCs w:val="24"/>
                <w:bdr w:val="none" w:sz="0" w:space="0" w:color="auto" w:frame="1"/>
                <w:vertAlign w:val="superscript"/>
                <w:lang w:eastAsia="en-IN"/>
              </w:rPr>
              <w:t>124</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2864FD1C" w14:textId="77777777" w:rsidTr="00D349BB">
        <w:tc>
          <w:tcPr>
            <w:tcW w:w="0" w:type="auto"/>
            <w:hideMark/>
          </w:tcPr>
          <w:p w14:paraId="5C57B5B3"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Health Protection</w:t>
            </w:r>
          </w:p>
        </w:tc>
        <w:tc>
          <w:tcPr>
            <w:tcW w:w="0" w:type="auto"/>
            <w:hideMark/>
          </w:tcPr>
          <w:p w14:paraId="2BE27DAE"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 xml:space="preserve">Protect human and ecosystem </w:t>
            </w:r>
            <w:r w:rsidRPr="008147B1">
              <w:rPr>
                <w:rFonts w:ascii="Times New Roman" w:eastAsia="Times New Roman" w:hAnsi="Times New Roman" w:cs="Times New Roman"/>
                <w:color w:val="1F1F1F"/>
                <w:sz w:val="24"/>
                <w:szCs w:val="24"/>
                <w:bdr w:val="none" w:sz="0" w:space="0" w:color="auto" w:frame="1"/>
                <w:lang w:eastAsia="en-IN"/>
              </w:rPr>
              <w:lastRenderedPageBreak/>
              <w:t>health</w:t>
            </w:r>
            <w:r w:rsidRPr="008147B1">
              <w:rPr>
                <w:rFonts w:ascii="Times New Roman" w:eastAsia="Times New Roman" w:hAnsi="Times New Roman" w:cs="Times New Roman"/>
                <w:color w:val="444746"/>
                <w:sz w:val="24"/>
                <w:szCs w:val="24"/>
                <w:bdr w:val="none" w:sz="0" w:space="0" w:color="auto" w:frame="1"/>
                <w:vertAlign w:val="superscript"/>
                <w:lang w:eastAsia="en-IN"/>
              </w:rPr>
              <w:t>125</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2AFC3409"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lastRenderedPageBreak/>
              <w:t xml:space="preserve">Eliminating toxic chemicals </w:t>
            </w:r>
            <w:r w:rsidRPr="008147B1">
              <w:rPr>
                <w:rFonts w:ascii="Times New Roman" w:eastAsia="Times New Roman" w:hAnsi="Times New Roman" w:cs="Times New Roman"/>
                <w:color w:val="1F1F1F"/>
                <w:sz w:val="24"/>
                <w:szCs w:val="24"/>
                <w:bdr w:val="none" w:sz="0" w:space="0" w:color="auto" w:frame="1"/>
                <w:lang w:eastAsia="en-IN"/>
              </w:rPr>
              <w:lastRenderedPageBreak/>
              <w:t>through bio-resistance</w:t>
            </w:r>
            <w:r w:rsidRPr="008147B1">
              <w:rPr>
                <w:rFonts w:ascii="Times New Roman" w:eastAsia="Times New Roman" w:hAnsi="Times New Roman" w:cs="Times New Roman"/>
                <w:color w:val="444746"/>
                <w:sz w:val="24"/>
                <w:szCs w:val="24"/>
                <w:bdr w:val="none" w:sz="0" w:space="0" w:color="auto" w:frame="1"/>
                <w:vertAlign w:val="superscript"/>
                <w:lang w:eastAsia="en-IN"/>
              </w:rPr>
              <w:t>126</w:t>
            </w:r>
            <w:r w:rsidRPr="008147B1">
              <w:rPr>
                <w:rFonts w:ascii="Times New Roman" w:eastAsia="Times New Roman" w:hAnsi="Times New Roman" w:cs="Times New Roman"/>
                <w:color w:val="1F1F1F"/>
                <w:sz w:val="24"/>
                <w:szCs w:val="24"/>
                <w:bdr w:val="none" w:sz="0" w:space="0" w:color="auto" w:frame="1"/>
                <w:lang w:eastAsia="en-IN"/>
              </w:rPr>
              <w:t>.</w:t>
            </w:r>
          </w:p>
        </w:tc>
      </w:tr>
    </w:tbl>
    <w:p w14:paraId="454EEBB8" w14:textId="77777777" w:rsidR="001A1379" w:rsidRPr="00AE7EF1" w:rsidRDefault="00D349BB" w:rsidP="00AE7EF1">
      <w:pPr>
        <w:pStyle w:val="Heading3"/>
        <w:spacing w:line="360" w:lineRule="auto"/>
        <w:jc w:val="both"/>
        <w:rPr>
          <w:b/>
          <w:bCs/>
        </w:rPr>
      </w:pPr>
      <w:r w:rsidRPr="00AE7EF1">
        <w:rPr>
          <w:b/>
          <w:bCs/>
          <w:color w:val="000000"/>
        </w:rPr>
        <w:lastRenderedPageBreak/>
        <w:t>Biosensors and Smart Farming Technologies</w:t>
      </w:r>
    </w:p>
    <w:p w14:paraId="7FB5D5CB" w14:textId="77777777" w:rsidR="001A1379" w:rsidRDefault="00D349BB" w:rsidP="00AE7EF1">
      <w:pPr>
        <w:spacing w:line="360" w:lineRule="auto"/>
        <w:ind w:firstLine="720"/>
        <w:jc w:val="both"/>
        <w:rPr>
          <w:color w:val="000000"/>
          <w:sz w:val="24"/>
          <w:szCs w:val="24"/>
        </w:rPr>
      </w:pPr>
      <w:r w:rsidRPr="00AE7EF1">
        <w:rPr>
          <w:color w:val="000000"/>
          <w:sz w:val="24"/>
          <w:szCs w:val="24"/>
        </w:rPr>
        <w:t xml:space="preserve">Biosensors enable precise monitoring of crop health, soil nutrients, and environmental stresses, facilitating targeted biotechnological interventions like the deployment of stress-tolerant varieties developed via CRISPR </w:t>
      </w:r>
      <w:hyperlink w:anchor="1b1c7cefc25f4e89f4934983ff5b9165" w:history="1">
        <w:r w:rsidRPr="00AE7EF1">
          <w:rPr>
            <w:rStyle w:val="Hyperlink"/>
            <w:sz w:val="24"/>
            <w:szCs w:val="24"/>
          </w:rPr>
          <w:t>(Kim &amp; Kwak, 2020; Riaz et al., 2025)</w:t>
        </w:r>
        <w:r w:rsidRPr="00AE7EF1">
          <w:rPr>
            <w:vanish/>
            <w:sz w:val="24"/>
            <w:szCs w:val="24"/>
          </w:rPr>
          <w:t>https://dummy-citation.com/citation?d=W3sib3JpZ2luIjo0LCJ3b3JrIjp7InR5cGUiOjgsInN1YnR5cGUiOnsib25lb2ZLaW5kIjoiYXJ0aWNsZVR5cGUiLCJhcnRpY2xlVHlwZSI6MX0sImNvbnRyaWJ1dG9ycyI6W3sicm9sZSI6MCwibmFtZSI6eyJnaXZlbiI6IkhvIFNvbyIsImZhbWlseSI6IktpbSJ9fSx7InJvbGUiOjAsIm5hbWUiOnsiZ2l2ZW4iOiJTYW5nLVNvbyIsImZhbWlseSI6Ikt3YWsifX1dLCJpZHMiOnsiaXNzbiI6WyIxODYzLTU0NjYiLCIxODYzLTU0NzQiXSwiaXNibiI6W10sImRvaSI6IjEwLjEwMDcvczExODE2LTAyMC0wMDYxOS00IiwibWFnIjoiMzAxNTEwODAwOSIsIm9wZW5hbGV4IjoiVzMwMTUxMDgwMDkifSwidGl0bGUiOiJDcm9wIGJpb3RlY2hub2xvZ3kgZm9yIHN1c3RhaW5hYmxlIGFncmljdWx0dXJlIGluIHRoZSBmYWNlIG9mIGNsaW1hdGUgY3Jpc2lzIiwidXJsIjoiaHR0cHM6Ly9kb2kub3JnLzEwLjEwMDcvczExODE2LTAyMC0wMDYxOS00IiwicmVzb3VyY2VVcmwiOiJodHRwczovL2xpbmsuc3ByaW5nZXIuY29tL2NvbnRlbnQvcGRmLzEwLjEwMDcvczExODE2LTAyMC0wMDYxOS00LnBkZiIsImlzc3VlZERhdGUiOiIyMDIwLTAzLTMwIiwiYWNjZXNzZWREYXRlIjoiMjAyNS0xMCIsImNvbnRhaW5lckluZm8iOnsiYXV0aG9ycyI6W10sInRpdGxlIjoiUGxhbnQgQmlvdGVjaG5vbG9neSBSZXBvcnRzIiwiaXNzdWUiOjIsInZvbHVtZSI6MTQsImltcGFjdEZhY3RvciI6IjIuMTkifSwiY29udGFpbmVyTG9jYXRvciI6eyJwYWdlUmFuZ2UiOnsiZmlyc3RQYWdlIjoxMzksImxhc3RQYWdlIjoxNDF9fSwicHVibGlzaGVySW5mbyI6eyJuYW1lIjoiU3ByaW5nZXIgU2NpZW5jZStCdXNpbmVzcyBNZWRpYSJ9LCJ0YWxseSI6eyJyZWZlcmVuY2VkV29ya3NDb3VudCI6MTUsImNpdGVkQnlDb3VudCI6MTV9fSwicXVvdGUiOiJUaHVzLCB1bmRlcnN0YW5kaW5nIGhvdyBhbmQgdG8gd2hhdCAgZXh0ZW50IGNsaW1hdGUgY2hhbmdlIHdpbGwgYWZmZWN0IGFncmljdWx0dXJhbCBwcm9kdWN0aXZpdHkgIGlzIGNydWNpYWwuIFRoZSBVTnPigJkgMjAzMCBBZ2VuZGEgZm9yIFN1c3RhaW5hYmxlIERldmVsb3BtZW50ICB0YXJnZXRzIHRoZSBnbG9iYWwgc2NpZW50aWZpYyBjb21tdW5pdHkgZm9yIGFjaGlldmluZyB0aGUgIFN1c3RhaW5hYmxlIERldmVsb3BtZW50IEdvYWxzIChTREdzKSB0byBlbnN1cmUgdGhlICBmdXR1cmUgd2VsbC1iZWluZyBvZiB0aGUgcGxhbmV0LiBUbyBlbmQgcG92ZXJ0eSBhbmQgaHVuZ2VyICBhbmQgbWFrZSBodW1hbiBsaWZlIGluY2x1c2l2ZSwgc2FmZSwgcmVzaWxpZW50LCBhbmQgc3VzdGFpbi1hYmxlLCBpdCBpcyBlc3NlbnRpYWwgdG8gc3RyZW5ndGhlbiBvdXIgYWJpbGl0eSB0byBkZXZlbG9wIG5ldyAgaW1wcm92ZWQgY3VsdGl2YXJzIHVzaW5nIG1vZGVybiBhZ3JpY3VsdHVyYWwgYmlvdGVjaG5vbC1vZ3kgKFNER3MgMjAyMCkuIFRvIGNvcGUgd2l0aCB0aGUgZ2xvYmFsIGZvb2QgYW5kIGVuZXJneSAgY3Jpc2VzIGFzIHdlbGwgYXMgZW52aXJvbm1lbnRhbCBwcm9ibGVtcywgdGhlIGRldmVsb3BtZW50ICBvZiBuZXcgaW5kdXN0cmlhbCBjcm9wIHZhcmlldGllcyBzdWl0YWJsZSBmb3IgY3VsdGl2YXRpb24gb24gIG1hcmdpbmFsIGxhbmRzIGlzIHVyZ2VudGx5IG5lZWRlZC4gTW9yZW92ZXIsIHRvIGVzdGFibGlzaCAgc3VzdGFpbmFibGUgYWdyaWN1bHR1cmUsIGl0IGlzIGltcG9ydGFudCB0byBjcml0aWNhbGx5IGludmVzdGktZ2F0ZSBhYmlvdGljIHN0cmVzcyBwaHlzaW9sb2d5IG9mIGNyb3AgcGxhbnRzIGFuZCBmdW5jdGlvbmFsIGdlbm9taWNzIG9mIHVzZWZ1bCB0YXJnZXQgZ2VuZXMuIFBsYW50IGJpb3RlY2hub2xvZ3kgY2FuIGJlIHVzZWQgYXMgYSB0b29sIHRvIG1heGltaXplIHBsYW50IHByb2R1Y3Rpdml0eSBieSBpbnRyb2R1Y2luZyAgc3RyZXNzIHRvbGVyYW5jZSBnZW5lcyBhbmQga2V5IG1ldGFib2xpYyBnZW5lcyBmcm9tIHdpbGQgIGdlcm1wbGFzbSBpbnRvIGVudmlyb25tZW50YWxseSBhZGFwdGVkIGN1bHRpdmFycyAoS3dhayAgMjAxOSkuIEluIE5vdmVtYmVyIDIwMTQsIHRoZSBJbnRlckFjYWRlbXkgUGFydG5lcnNoaXAgKElBUCkgIEJvYXJkIGFuZCBFeGVjdXRpdmUgQ29tbWl0dGVlIGFncmVlZCB0aGF0IGZvb2QgYW5kIG51dHJpLXRpb24gc2VjdXJpdHkgKEZOUykgaXMgaW1wb3J0YW50IGFuZCwgdGhlcmVmb3JlLCBwaW9uZWVyZWQgYSAgbmV3IHNlcmllcyBvZiBJQVAgcHJvamVjdHMgY2F0ZXJpbmcgdG8gdGhpcyB0b3BpYy4gIiwicGRmSGlnaGxpZ2h0cyI6eyJsb2NhdGlvbnMiOlt7InBhZ2VOdW1iZXIiOjAsImJib3giOnsidG9wIjo1NC42MjkyMTkwNTUxNzU3OCwibGVmdCI6OC41NzE0MTc4MDg1MzI3MTUsIndpZHRoIjo0MC40NDY0NjgzNTMyNzE0ODQsImhlaWdodCI6MS45MDgwMzQ0NDM4NTUyODU2fX0seyJwYWdlTnVtYmVyIjowLCJiYm94Ijp7InRvcCI6NTYuMjA5NzYyNTczMjQyMTksImxlZnQiOjguNTcxNDE3ODA4NTMyNzE1LCJ3aWR0aCI6NDAuMzkzMzM3MjQ5NzU1ODYsImhlaWdodCI6MS45MDgwMzQ0NDM4NTUyODU2fX0seyJwYWdlTnVtYmVyIjowLCJiYm94Ijp7InRvcCI6NTcuNzkwMzA5OTA2MDA1ODYsImxlZnQiOjguNTcxNDE3ODA4NTMyNzE1LCJ3aWR0aCI6Ni42MzQ3MzcwMTQ3NzA1MDgsImhlaWdodCI6MS45MDgwMzQ0NDM4NTUyODU2fX0seyJwYWdlTnVtYmVyIjowLCJiYm94Ijp7InRvcCI6NTkuMzcwODQ5NjA5Mzc1LCJsZWZ0IjoxMC40NzY0MTY1ODc4Mjk1OSwid2lkdGgiOjM4LjUxNzQyNTUzNzEwOTM3NSwiaGVpZ2h0IjoxLjkwODAzNDQ0Mzg1NTI4NTZ9fSx7InBhZ2VOdW1iZXIiOjAsImJib3giOnsidG9wIjo2MC45NTE0MDA3NTY4MzU5NCwibGVmdCI6OC41NzE0MTc4MDg1MzI3MTUsIndpZHRoIjo0MC40MTQzNDA5NzI5MDAzOSwiaGVpZ2h0IjoxLjkwODAzNDQ0Mzg1NTI4NTZ9fSx7InBhZ2VOdW1iZXIiOjAsImJib3giOnsidG9wIjo2Mi41MzE5NDgwODk1OTk2MSwibGVmdCI6OC41NzE0MTc4MDg1MzI3MTUsIndpZHRoIjo0MC40NDIwODE0NTE0MTYwMTYsImhlaWdodCI6MS45MDgwMzQ0NDM4NTUyODU2fX0seyJwYWdlTnVtYmVyIjowLCJiYm94Ijp7InRvcCI6NjQuMTEyNDg3NzkyOTY4NzUsImxlZnQiOjguNTcxNDE3ODA4NTMyNzE1LCJ3aWR0aCI6NDAuNDI0OTU3Mjc1MzkwNjI1LCJoZWlnaHQiOjEuOTA4MDM0NDQzODU1Mjg1Nn19LHsicGFnZU51bWJlciI6MCwiYmJveCI6eyJ0b3AiOjY1LjY5MzAzODk0MDQyOTY5LCJsZWZ0Ijo4LjU3MTQxNzgwODUzMjcxNSwid2lkdGgiOjM5Ljk4Nzg1NDAwMzkwNjI1LCJoZWlnaHQiOjEuOTA4MDMwNTA5OTQ4NzMwNX19LHsicGFnZU51bWJlciI6MCwiYmJveCI6eyJ0b3AiOjY3LjI3MzU5MDA4Nzg5MDYyLCJsZWZ0Ijo4LjU3MTQxNzgwODUzMjcxNSwid2lkdGgiOjQwLjQyMzI3MTE3OTE5OTIyLCJoZWlnaHQiOjEuOTA4MDMwNTA5OTQ4NzMwNX19LHsicGFnZU51bWJlciI6MCwiYmJveCI6eyJ0b3AiOjY4Ljg1NDEzMzYwNTk1NzAzLCJsZWZ0Ijo4LjU3MTQxNzgwODUzMjcxNSwid2lkdGgiOjM5Ljk4OTg0OTA5MDU3NjE3LCJoZWlnaHQiOjEuOTA4MDMwNTA5OTQ4NzMwNX19LHsicGFnZU51bWJlciI6MCwiYmJveCI6eyJ0b3AiOjcwLjQzNDY3NzEyNDAyMzQ0LCJsZWZ0Ijo4LjU3MTQxNzgwODUzMjcxNSwid2lkdGgiOjQwLjQxOTkxODA2MDMwMjczNCwiaGVpZ2h0IjoxLjkwODAzMDUwOTk0ODczMDV9fSx7InBhZ2VOdW1iZXIiOjAsImJib3giOnsidG9wIjo3Mi4wMTUyMjgyNzE0ODQzOCwibGVmdCI6OC41NzE0MTc4MDg1MzI3MTUsIndpZHRoIjo0MC40MjQ5NTcyNzUzOTA2MjUsImhlaWdodCI6MS45MDgwMzA1MDk5NDg3MzA1fX0seyJwYWdlTnVtYmVyIjowLCJiYm94Ijp7InRvcCI6NzMuNTk1NzcxNzg5NTUwNzgsImxlZnQiOjguNTcxNDE3ODA4NTMyNzE1LCJ3aWR0aCI6NDAuNDMyMTMyNzIwOTQ3MjY2LCJoZWlnaHQiOjEuOTA4MDMwNTA5OTQ4NzMwNX19LHsicGFnZU51bWJlciI6MCwiYmJveCI6eyJ0b3AiOjc1LjE3NjMxNTMwNzYxNzE5LCJsZWZ0Ijo4LjU3MTQxNzgwODUzMjcxNSwid2lkdGgiOjQwLjQ0MjU4ODgwNjE1MjM0NCwiaGVpZ2h0IjoxLjkwODAzMDUwOTk0ODczMDV9fSx7InBhZ2VOdW1iZXIiOjAsImJib3giOnsidG9wIjo3Ni43NTY4NjY0NTUwNzgxMiwibGVmdCI6OC41NzE0MTc4MDg1MzI3MTUsIndpZHRoIjo0MC4wMTQwNjg2MDM1MTU2MjUsImhlaWdodCI6MS45MDgwMzA1MDk5NDg3MzA1fX0seyJwYWdlTnVtYmVyIjowLCJiYm94Ijp7InRvcCI6NzguMzM3NDA5OTczMTQ0NTMsImxlZnQiOjguNTcxNDE3ODA4NTMyNzE1LCJ3aWR0aCI6NDAuNDIxNDE3MjM2MzI4MTI1LCJoZWlnaHQiOjEuOTA4MDMwNTA5OTQ4NzMwNX19LHsicGFnZU51bWJlciI6MCwiYmJveCI6eyJ0b3AiOjI5LjM0MDQ4NDYxOTE0MDYyNSwibGVmdCI6NTEuNDI4ODQ4MjY2NjAxNTYsIndpZHRoIjo0MC40MDIzNDM3NSwiaGVpZ2h0IjoxLjkwODAzNDQ0Mzg1NTI4NTZ9fSx7InBhZ2VOdW1iZXIiOjAsImJib3giOnsidG9wIjozMC45MjEwMzAwNDQ1NTU2NjQsImxlZnQiOjUxLjQyODg0ODI2NjYwMTU2LCJ3aWR0aCI6NDAuNDMwNTcyNTA5NzY1NjI1LCJoZWlnaHQiOjEuOTA4MDMyNjU1NzE1OTQyNH19LHsicGFnZU51bWJlciI6MCwiYmJveCI6eyJ0b3AiOjMyLjUwMTU3NTQ2OTk3MDcsImxlZnQiOjUxLjQyODg0ODI2NjYwMTU2LCJ3aWR0aCI6NDAuNDM5MzkyMDg5ODQzNzUsImhlaWdodCI6MS45MDgwMzQ0NDM4NTUyODU2fX0seyJwYWdlTnVtYmVyIjowLCJiYm94Ijp7InRvcCI6MzQuMDgyMTE4OTg4MDM3MTEsImxlZnQiOjUxLjQyODg0ODI2NjYwMTU2LCJ3aWR0aCI6NDAuNDIyMjg2OTg3MzA0NjksImhlaWdodCI6MS45MDgwMzQ0NDM4NTUyODU2fX0seyJwYWdlTnVtYmVyIjowLCJiYm94Ijp7InRvcCI6MzUuNjYyNjY2MzIwODAwNzgsImxlZnQiOjUxLjQyODg0ODI2NjYwMTU2LCJ3aWR0aCI6NC4zODExNTM1ODM1MjY2MTEsImhlaWdodCI6MS45MDgwMzQ0NDM4NTUyODU2fX0seyJwYWdlTnVtYmVyIjowLCJiYm94Ijp7InRvcCI6MzcuMjQzMjA5ODM4ODY3MTksImxlZnQiOjUzLjMzMzg0MzIzMTIwMTE3LCJ3aWR0aCI6MzguNTE1MDAzMjA0MzQ1NywiaGVpZ2h0IjoxLjkwODAzNDQ0Mzg1NTI4NTZ9fSx7InBhZ2VOdW1iZXIiOjAsImJib3giOnsidG9wIjozOC44MjM3NjA5ODYzMjgxMjUsImxlZnQiOjUxLjQyODg0ODI2NjYwMTU2LCJ3aWR0aCI6MzkuOTkxMjY0MzQzMjYxNzIsImhlaWdodCI6MS45MDgwMzQ0NDM4NTUyODU2fX0seyJwYWdlTnVtYmVyIjowLCJiYm94Ijp7InRvcCI6NDAuNDA0MzA0NTA0Mzk0NTMsImxlZnQiOjUxLjQyODg0ODI2NjYwMTU2LCJ3aWR0aCI6NDAuNDQ5ODk3NzY2MTEzMjgsImhlaWdodCI6MS45MDgwMzQ0NDM4NTUyODU2fX0seyJwYWdlTnVtYmVyIjowLCJiYm94Ijp7InRvcCI6NDEuOTg0ODUxODM3MTU4MiwibGVmdCI6NTEuNDI4ODQ4MjY2NjAxNTYsIndpZHRoIjozOS45OTQ2MjUwOTE1NTI3MzQsImhlaWdodCI6MS45MDgwMzQ0NDM4NTUyODU2fX1dfSwibG9jYXRvciI6eyJwYWdlTnVtYmVyIjoiMTM5In19LHsib3JpZ2luIjo1LCJ3b3JrIjp7InR5cGUiOjMwLCJzdWJ0eXBlIjp7fSwiY29udHJpYnV0b3JzIjpbeyJyb2xlIjowLCJuYW1lIjp7ImdpdmVuIjoiTXVoYW1tYWQiLCJmYW1pbHkiOiJSaWF6In19LHsicm9sZSI6MCwibmFtZSI6eyJnaXZlbiI6IkVydW0iLCJmYW1pbHkiOiJZYXNtZWVuIn19LHsicm9sZSI6MCwibmFtZSI6eyJnaXZlbiI6IkJpbGFsIiwiZmFtaWx5IjoiU2FsZWVtIn19LHsicm9sZSI6MCwibmFtZSI6eyJnaXZlbiI6Ik11aGFtbWFkIEtoYWxpZCIsImZhbWlseSI6IkhhbWVlZCJ9fSx7InJvbGUiOjAsIm5hbWUiOnsiZ2l2ZW4iOiJNYXJ5YW0gVGhhbmkgU2FlZWQiLCJmYW1pbHkiOiJBbG1oZWlyaSJ9fSx7InJvbGUiOjAsIm5hbWUiOnsiZ2l2ZW4iOiJSaXlheiBBaG1hZCIsImZhbWlseSI6Ik1pciJ9fSx7InJvbGUiOjAsIm5hbWUiOnsiZ2l2ZW4iOiJHaGFsaWEiLCJmYW1pbHkiOiJBbGFtZXJpIn19LHsicm9sZSI6MCwibmFtZSI6eyJnaXZlbiI6Ikp3YWhlciBTYWxlbSBLaGFtaXMiLCJmYW1pbHkiOiJBbGdoYWZyaSJ9fSx7InJvbGUiOjAsIm5hbWUiOnsiZ2l2ZW4iOiJNYXlhbmsgQW5hbmQiLCJmYW1pbHkiOiJHdXJ1cmFuaSJ9fV0sImlkcyI6eyJpc3NuIjpbIjE2NjQtNDYyWCJdLCJpc2JuIjpbXSwiZG9pIjoiMTAuMzM4OS9mcGxzLjIwMjUuMTU4NTgyNiIsInBtaWQiOiI0MDYxMjYwMSIsIm9wZW5hbGV4IjoiVzQ0MTE0NjI3NzYiLCJleGEiOiJodHRwczovL3d3dy5mcm9udGllcnNpbi5vcmcvam91cm5hbHMvcGxhbnQtc2NpZW5jZS9hcnRpY2xlcy8xMC4zMzg5L2ZwbHMuMjAyNS4xNTg1ODI2L2Fic3RyYWN0In0sInRpdGxlIjoiRXZvbHV0aW9uIG9mIGFncmljdWx0dXJhbCBiaW90ZWNobm9sb2d5IGlzIHRoZSBwYXJhZGlnbSBzaGlmdCBpbiBjcm9wIHJlc2lsaWVuY2UgYW5kIGRldmVsb3BtZW50OiBhIHJldmlldyIsImFic3RyYWN0IjoiVGhlIGR1YWwgY2hhbGxlbmdlcyBvZiBjbGltYXRlIGNoYW5nZSBhbmQgcG9wdWxhdGlvbiBncm93dGggaGF2ZSBpbnRlbnNpZmllZCBib3RoIGJpb3RpYyBhbmQgYWJpb3RpYyBzdHJlc3NlcyBvbiBjcm9wcyByZXN1bHRpbmcgaW4gZGlzcnVwdGlvbnMgb2Ygd2F0ZXIgZGlzc2lwYXRpb24gcGF0dGVybnMsIGxlc3NlbiBncm93dGgsIHlpZWxkLCBwcm9kdWN0aXZpdHkgYW5kIGZvb2Qgc2VjdXJpdHkuIFRoZXJlZm9yZSwgc21hcnQgYW5kIHN1c3RhaW5hYmxlIGFncmljdWx0dXJlIHByYWN0aWNlcyBmb3IgY2xpbWF0ZSByZXNpbGllbnQgYW5kIGhpZ2ggeWllbGRpbmcgY3JvcHMgaXMgdGhlIG5lZWQgb2YgdGltZS4gRm9yIHRoaXMgcHVycG9zZSwgSW5ub3ZhdGlvbiBpbiBiaW90ZWNobm9sb2dpY2FsIHN0cmF0ZWdpZXMgaXMgZXNzZW50aWFsIGZvciBzdXN0YWluYWJsZSBhZ3JpY3VsdHVyYWwgZGV2ZWxvcG1lbnQuIFRyYWRpdGlvbmFsIGJyZWVkaW5nIHRlY2huaXF1ZXMgaGF2ZSBldm9sdmVkIHRocm91Z2ggbW9sZWN1bGFyIGFwcHJvYWNoZXMgbGlrZSBtYXJrZXItYXNzaXN0ZWQgc2VsZWN0aW9uIChNQVMpIGFuZCBxdWFudGl0YXRpdmUgdHJhaXQgbG9jaSAoUVRMKSBtYXBwaW5nLCB3aGljaCBhY2NlbGVyYXRlIHRoZSBpZGVudGlmaWNhdGlvbiBvZiB0cmFpdC1zcGVjaWZpYyBpbXByb3ZlbWVudHMuIE11dGF0aW9uYWwgYnJlZWRpbmcsIGFsdGhvdWdoIGVmZmVjdGl2ZSBpbiBnZW5lcmF0aW5nIGdlbmV0aWMgZGl2ZXJzaXR5IGJ1dCBsYWNrcyB0aGUgcHJlY2lzaW9uLCBhY2N1cmFjeSBhbmQgZWZmZWN0aXZlbmVzcy4gVHJhbnNnZW5pYyBicmVlZGluZyBhbGxvd3MgZm9yIHRoZSB0cmFuc2ZlciBvZiBiZW5lZmljaWFsIGdlbmVzIGFjcm9zcyBzcGVjaWVzLCBidXQgcmVjZW50IGFkdmFuY2VtZW50cyBoYXZlIHNoaWZ0ZWQgZm9jdXMgdG93YXJkIG1vcmUgcmVmaW5lZCBhcHByb2FjaGVzLCBzdWNoIGFzIFJOQSBpbnRlcmZlcmVuY2UgKFJOQWkpIGFuZCBnZW5vbWUgZWRpdGluZyB0b29scyBsaWtlIENSSVNQUi1DYXM5LiBUaGVzZSB0ZWNobm9sb2dpZXMgZW5hYmxlIHByZWNpc2UsIGNvbnRyb2xsZWQgZ2VuZXRpYyBtb2RpZmljYXRpb25zIHRvIGVuaGFuY2UgdHJhaXRzIGxpa2Ugc3RyZXNzIHRvbGVyYW5jZSwgZGlzZWFzZSByZXNpc3RhbmNlLCBhbmQgbnV0cml0aW9uYWwgY29udGVudC4gVGhlIGludGVncmF0aW9uIG9mIGN1dHRpbmctZWRnZSBtdWx0aS1vbWljcyBwbGF0Zm9ybXMsIGluY2x1ZGluZyB0cmFuc2NyaXB0b21pY3MsIHByb3Rlb21pY3MsIG1ldGFib2xvbWljcyBjb21iaW5lZCB3aXRoIHJvYnVzdCBhcnRpZmljaWFsIGludGVsbGlnZW5jZSAoQUkpIGJhc2VkIG1ldGhvZHMgaGFzIHJldm9sdXRpb25pemluZyBjcm9wIGdlbm9tZSBlbHVjaWRhdGlvbi4gQUktZHJpdmVuIGFuYWx5c2lzIG9mIGxhcmdlLXNjYWxlIGJpb2xvZ2ljYWwgZGF0YSBoYXMgcmV2ZWFsZWQgaW50cmljYXRlIGdlbmV0aWMgbmV0d29ya3MgYW5kIHJlZ3VsYXRvcnkgcGF0aHdheXMgdGhhdCB1bmRlcnBpbiBzdHJlc3MgcmVzcG9uc2VzLCBncm93dGgsIHlpZWxkIGFuZCBnZW5ldGljcyBjaXJjdWl0IHBhdHRlcm5zLiBUaGVzZSBpbm5vdmF0aW9ucyBpbiBiaW90ZWNobm9sb2d5IGZyb20gY29udmVudGlvbmFsIGJyZWVkaW5nIHRvIGFkdmFuY2VkIGRhdGEtdHJhaXQgZWx1Y2lkYXRpb24gaW50ZWdyYXRlZCBtZXRob2RzIGFyZSBwdXNoaW5nIHRoZSBib3VuZGFyaWVzIG9mIGNsaW1hdGUgcmVzaWxpZW50IGFuZCBuZXh0IGdlbmVyYXRpb24gY3JvcCBkZXZlbG9wbWVudC4gVGhpcyByZXZpZXcgZm9jdXNlZCBvbiB0aGUgZnV0dXJlIG9mIHJlc2lsaWVudCBhbmQgc3VzdGFpbmFibGUgYWdyaWN1bHR1cmUgdGhhdCBsaWVzIGluIHRoZSBjb252ZXJnZW5jZSBvZiBjb252ZW50aW9uYWwgYW5kIG1vbGVjdWxhciBicmVlZGluZywgYmlvdGVjaG5vbG9neSBhcHByb2FjaGVzIGFuZCBBSSdzIGRyaXZlbiBzdHJhdGVnaWVzIHRoYXQgZW5hYmxpbmcgc2NpZW50aXN0cyB0byB1bmRlcnN0YW5kIHRoZSBnZW5vbWljcyBjaXJjdWl0cyBvZiBjcm9wcy4gVGhlc2UgbmV4dCBnZW5lcmF0aW9uYWxseSBldm9sdmVkIGNyb3BzIGJyaWRnaW5nIGdhcHMgZnJvbSBsYWJvcmF0b3J5IHRvIGZpZWxkIGFwcGxpY2F0aW9uIHdpdGggcmVkdWNlZCByZWxpYW5jZSBvbiBjaGVtaWNhbCBmZXJ0aWxpemVycywgbGVzc2VuIHlpZWxkIGdhcHMsIGNsaW1hdGUgcmVzaWxpZW5jZSBhbmQgcHJvbWlzaW5nIG51dHJpdGlvbmFsIGVucmljaG1lbnQuIFN1Y2ggY3JvcHMgdGhyaXZlIHVuZGVyIGhhcnNoIGVudmlyb25tZW50IHBhdmluZyB0aGUgd2F5IGZvciByZXNpbGllbnQgYW5kIHN1c3RhaW5hYmxlIGNyb3Agc3lzdGVtIGRldmVsb3BtZW50IGluIGNvbnN0YW50bHkgcG9wdWxhdGluZyBhbmQgd2FybWluZyBlY29zeXN0ZW0uIiwidXJsIjoiaHR0cHM6Ly9kb2kub3JnLzEwLjMzODkvZnBscy4yMDI1LjE1ODU4MjYiLCJyZXNvdXJjZVVybCI6Imh0dHBzOi8vZG9pLm9yZy8xMC4zMzg5L2ZwbHMuMjAyNS4xNTg1ODI2IiwiaXNzdWVkRGF0ZSI6IjIwMjUtMDYtMTkiLCJhY2Nlc3NlZERhdGUiOiIyMDI1LTEwIiwiY29udGFpbmVySW5mbyI6eyJhdXRob3JzIjpbXSwidGl0bGUiOiJGcm9udGllcnMgaW4gUGxhbnQgU2NpZW5jZSIsInZvbHVtZSI6MTYsImltcGFjdEZhY3RvciI6IjcuMDAifSwicHVibGlzaGVySW5mbyI6eyJuYW1lIjoiRnJvbnRpZXJzIE1lZGlhIn0sInRhbGx5Ijp7InJlZmVyZW5jZWRXb3Jrc0NvdW50IjoxNTAsImNpdGVkQnlDb3VudCI6Mn19LCJxdW90ZSI6IjEgSW50cm9kdWN0aW9uIEFncmljdWx0dXJlIGlzIGF0IGEgY3Jvc3Nyb2FkcywgY29uZnJvbnRpbmcgdW5wcmVjZWRlbnRlZCBjaGFsbGVuZ2VzIHBvc2VkIGJ5IGEgcmFwaWRseSBncm93aW5nIGdsb2JhbCBwb3B1bGF0aW9uIGFuZCBpbmNyZWFzaW5nbHkgZXJyYXRpYyBjbGltYXRlIHBhdHRlcm5zLiBCaW90aWMgYW5kIGFiaW90aWMgc3RyZXNzb3JzIGluY2x1ZGluZyBleHRyZW1lIHRlbXBlcmF0dXJlLCBkcm91Z2h0LCBzb2lsIHNhbGluaXR5IGFuZCBmbG9vZGluZyBub3cgc2V2ZXJlbHkgZGV2YXN0YXRlIGNyb3AgeWllbGQsIHF1YWxpdHksIGFuZCBmb29kIHNlY3VyaXR5LiBUaGVzZSBlbnZpcm9ubWVudGFsIGRpc3J1cHRpb25zIGNvbXByb21pc2UgZWNvc3lzdGVtIHN0YWJpbGl0eSBhbmQgamVvcGFyZGl6ZSBsaWZlIG9uIEVhcnRoICggRGF2aXMgZXTCoGFsLiwgMjAyMTsgTGVzayBldMKgYWwuLCAyMDIyKS4gQWRkcmVzc2luZyB0aGVzZSBtdWx0aWZhY2V0ZWQgY2hhbGxlbmdlcyBuZWNlc3NpdGF0ZSB0cmFuc2Zvcm1hdGl2ZSBhcHByb2FjaCBvZiBhZHZhbmNlZCBiaW90ZWNobm9sb2dpZXMgYnkgaW50ZWdyYXRpbmcgdHJhZGl0aW9uYWwgcHJhY3RpY2VzIHdpdGggY3V0dGluZy1lZGdlIGlubm92YXRpb25zIGluIGNyb3AgaW1wcm92ZW1lbnQgYW5kIHRoZWlyIHJlYWwtd29ybGQgYXBwbGljYXRpb24gY2FuIGJlIHByb3ZlbiBieSBzaWduaWZpY2FudGx5IGZpZWxkIHZhbGlkYXRpb24gKCBGaWd1cmXCoDEpLiJ9XQ%3D%3D</w:t>
        </w:r>
      </w:hyperlink>
      <w:r w:rsidRPr="00AE7EF1">
        <w:rPr>
          <w:color w:val="000000"/>
          <w:sz w:val="24"/>
          <w:szCs w:val="24"/>
        </w:rPr>
        <w:t xml:space="preserve">. These technologies detect early signs of biotic and abiotic stresses, allowing farmers to apply biofertilizers or biopesticides judiciously, reducing chemical use by up to 37% while conserving biodiversity and enhancing sustainability </w:t>
      </w:r>
      <w:hyperlink w:anchor="8e9718a25c5388a8be5ba5bc54536514" w:history="1">
        <w:r w:rsidRPr="00AE7EF1">
          <w:rPr>
            <w:rStyle w:val="Hyperlink"/>
            <w:sz w:val="24"/>
            <w:szCs w:val="24"/>
          </w:rPr>
          <w:t>(Arora &amp; Fatima, 2024; Guleria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ByYXZlZW4iLCJmYW1pbHkiOiJHdWxlcmlhIn19LHsicm9sZSI6MCwibmFtZSI6eyJnaXZlbiI6IlZpbmVldCIsImZhbWlseSI6Ikt1bWFyIn19LHsicm9sZSI6MCwibmFtZSI6eyJnaXZlbiI6IkJlaXhpbiIsImZhbWlseSI6Ik1vIn19XSwiaWRzIjp7Imlzc24iOlsiMjU3MS01ODFYIl0sImlzYm4iOltdLCJkb2kiOiIxMC4zMzg5L2ZzdWZzLjIwMjMuMTEyODQxMSIsIm9wZW5hbGV4IjoiVzQzMTc1Mzg2MDYifSwidGl0bGUiOiJFZGl0b3JpYWw6IEJpb3RlY2hub2xvZ3kgZm9yIGFncmljdWx0dXJhbCBzdXN0YWluYWJpbGl0eSIsImFic3RyYWN0IjoiRURJVE9SSUFMIGFydGljbGUgRnJvbnQuIFN1c3RhaW4uIEZvb2QgU3lzdC4sIDIwIEphbnVhcnkgMjAyM1NlYy4gQ3JvcCBCaW9sb2d5IGFuZCBTdXN0YWluYWJpbGl0eSBWb2x1bWUgNyAtIDIwMjMgfCBodHRwczovL2RvaS5vcmcvMTAuMzM4OS9mc3Vmcy4yMDIzLjExMjg0MTEiLCJ1cmwiOiJodHRwczovL2RvaS5vcmcvMTAuMzM4OS9mc3Vmcy4yMDIzLjExMjg0MTEiLCJyZXNvdXJjZVVybCI6Imh0dHBzOi8vd3d3LmZyb250aWVyc2luLm9yZy9hcnRpY2xlcy8xMC4zMzg5L2ZzdWZzLjIwMjMuMTEyODQxMS9wZGYiLCJpc3N1ZWREYXRlIjoiMjAyMy0wMS0yMCIsImFjY2Vzc2VkRGF0ZSI6IjIwMjUtMTAiLCJjb250YWluZXJJbmZvIjp7ImF1dGhvcnMiOltdLCJ0aXRsZSI6IkZyb250aWVycyBpbiBTdXN0YWluYWJsZSBGb29kIFN5c3RlbXMiLCJ2b2x1bWUiOjcsImltcGFjdEZhY3RvciI6IjQuMzkifSwicHVibGlzaGVySW5mbyI6eyJuYW1lIjoiRnJvbnRpZXJzIE1lZGlhIn0sInRhbGx5Ijp7InJlZmVyZW5jZWRXb3Jrc0NvdW50IjoxMiwiY2l0ZWRCeUNvdW50Ijo1fX0sInF1b3RlIjoiRWRpdG9yaWFsOiBCaW90ZWNobm9sb2d5IGZvciBhZ3JpY3VsdHVyYWwgc3VzdGFpbmFiaWxpdHkgUHJhdmVlbiBHdWxlcmlhMSosIFZpbmVldCBLdW1hcjIgYW5kIEJlaXhpbiBNbzMgMVBsYW50IEJpb3RlY2hub2xvZ3kgYW5kIEdlbmV0aWMgRW5naW5lZXJpbmcgTGFiLCBEZXBhcnRtZW50IG9mIEJpb3RlY2hub2xvZ3ksIERBViBVbml2ZXJzaXR5LCBKYWxhbmRoYXIsIEluZGlhLCAyRGVwYXJ0bWVudCBvZiBCaW90ZWNobm9sb2d5LCBTY2hvb2wgb2YgQmlvZW5naW5lZXJpbmcgYW5kIEJpb3NjaWVuY2VzLCBMb3ZlbHkgUHJvZmVzc2lvbmFsIFVuaXZlcnNpdHksIFBoYWd3YXJhLCBJbmRpYSwgM0d1YW5nZG9uZyBQcm92aW5jaWFsIEtleSBMYWJvcmF0b3J5IGZvciBQbGFudCBFcGlnZW5ldGljcywgQ29sbGVnZSBvZiBMaWZlIFNjaWVuY2VzIGFuZCBPY2Vhbm9ncmFwaHksIFNoZW56aGVuIFVuaXZlcnNpdHksIFNoZW56aGVuLCBDaGluYSBLRVlXT1JEUyBjbGltYXRlIGNoYW5nZSwgc3RyZXNzLCByaGl6b3NwaGVyZSwgZWxpY2l0YXRpb24sIHNlY29uZGFyeSBtZXRhYm9saXNtLCBhbnRpb3hpZGFudCBFZGl0b3JpYWwgb24gdGhlIFJlc2VhcmNoIFRvcGljIEJpb3RlY2hub2xvZ3kgZm9yIGFncmljdWx0dXJhbCBzdXN0YWluYWJpbGl0eSBUaGUgZm9jdXMgb2Ygc3VzdGFpbmFibGUgYWdyaWN1bHR1cmUgaXMgdG8gbWVldCBpbmNyZWFzaW5nIGdsb2JhbCBmb29kIHJlcXVpcmVtZW50cyB3aXRob3V0IGFkdmVyc2VseSBhZmZlY3RpbmcgdGhlIGVudmlyb25tZW50LiBBZ3JpY3VsdHVyYWwgc3VzdGFpbmFiaWxpdHkgaXMgYSBtYWpvciBjaGFsbGVuZ2UgZHVlIHRvIHRoZSByaXNpbmcgaHVtYW4gcG9wdWxhdGlvbiwgZ2xvYmFsIGNsaW1hdGUgY2hhbmdlLCBhbmQgc2lnbmlmaWNhbnQgZW52aXJvbm1lbnRhbCBkZWdyYWRhdGlvbi4gRnVydGhlciwgdmFyaW91cyBiaW90aWMgYW5kIGFiaW90aWMgc3RyZXNzZXMgYWdncmF2YXRlIHRoZSBjaGFsbGVuZ2VzIHBvc2VkIGJ5IGdsb2JhbCBjbGltYXRlIGNoYW5nZS4gQWNoaWV2aW5nIHN1c3RhaW5hYmlsaXR5IGdvYWxzIHJlcXVpcmVzIGNvbnRyb2wgb3ZlciB0aGUgdXNlIG9mIGhhcm1mdWwgY2hlbWljYWxzLCB0aGUgcXVhbnRpdHkgYW5kIHF1YWxpdHkgb2Ygd2F0ZXIsIHRoZSB0eXBlIG9mIHNlZWQgc291cmNlLCB0aGUgc3Vycm91bmRpbmcgYWJpb3RpYyBwYXJhbWV0ZXJzLCBhbmQgdGhlIGJpb21lLiBCaW9lbmdpbmVlcmluZyBjYW4gcG90ZW50aWFsbHkgaGVscCBpbiBhY2hpZXZpbmcgYWdyaWN1bHR1cmFsIHN1c3RhaW5hYmlsaXR5IGJ5IGNyZWF0aW5nIGNyb3BzIHRoYXQgYXJlIG1vcmUgdG9sZXJhbnQgdG8gc3RyZXNzIGFuZCBjaGFuZ2luZyBlbnZpcm9ubWVudGFsIGNvbmRpdGlvbnMuIEJpb3RlY2hub2xvZ2ljYWwgaW50ZXJ2ZW50aW9ucyBjYW4gZnVydGhlciBnZW5lcmF0ZSBpbmZvcm1hdGlvbiBiZWZvcmVoYW5kIHRvIHByZWRpY3QgZW1lcmdpbmcgYWdyaWN1bHR1cmFsIGNoYWxsZW5nZXMgYW5kIGdlbmVyYXRlIHN1c3RhaW5hYmxlIGNyb3AgdHlwZXMuICIsInBkZkhpZ2hsaWdodHMiOnsibG9jYXRpb25zIjpbeyJwYWdlTnVtYmVyIjowLCJiYm94Ijp7InRvcCI6MTEuNzQ1OTc0NTQwNzEwNDUsImxlZnQiOjM0Ljk0MjUxMjUxMjIwNzAzLCJ3aWR0aCI6NDQuODE5NzQ0MTEwMTA3NDIsImhlaWdodCI6NS4zMjczMjg2ODE5NDU4MDF9fSx7InBhZ2VOdW1iZXIiOjAsImJib3giOnsidG9wIjoxOS4wMzk1ODcwMjA4NzQwMjMsImxlZnQiOjM0Ljk0MjU0MzAyOTc4NTE1Niwid2lkdGgiOjQxLjI4OTY5OTU1NDQ0MzM2LCJoZWlnaHQiOjEuNzEzODk4NDIwMzMzODYyM319LHsicGFnZU51bWJlciI6MCwiYmJveCI6eyJ0b3AiOjIxLjgzMjAxNDA4Mzg2MjMwNSwibGVmdCI6MzQuOTQyNTQzMDI5Nzg1MTU2LCJ3aWR0aCI6NTcuODk4NDYwMzg4MTgzNTk0LCJoZWlnaHQiOjQuMDI2NzkwMTQyMDU5MzI2fX0seyJwYWdlTnVtYmVyIjowLCJiYm94Ijp7InRvcCI6MjguNTU3MDkyNjY2NjI1OTc3LCJsZWZ0IjozNC45NDI1NDMwMjk3ODUxNTYsIndpZHRoIjo1LjEyMTM5MTc3MzIyMzg3NywiaGVpZ2h0IjowLjYwNjQyOTc1NTY4NzcxMzZ9fSx7InBhZ2VOdW1iZXIiOjAsImJib3giOnsidG9wIjozMC4wMDAwOTM0NjAwODMwMDgsImxlZnQiOjM0Ljk0MjU0MzAyOTc4NTE1Niwid2lkdGgiOjUxLjc4OTk3NDIxMjY0NjQ4NCwiaGVpZ2h0IjowLjg4MjA4Mjg3OTU0MzMwNDR9fSx7InBhZ2VOdW1iZXIiOjAsImJib3giOnsidG9wIjozNi4xMTg3NzgyMjg3NTk3NjYsImxlZnQiOjM3LjQ1Mzg4NDEyNDc1NTg2LCJ3aWR0aCI6MzAuMzc1MjU5Mzk5NDE0MDYyLCJoZWlnaHQiOjIuNTE4NDA3ODIxNjU1MjczNH19LHsicGFnZU51bWJlciI6MCwiYmJveCI6eyJ0b3AiOjQyLjIwMTE5NDc2MzE4MzU5NCwibGVmdCI6MzcuMjg2MDYwMzMzMjUxOTUsIndpZHRoIjo1NS41NTc4NDYwNjkzMzU5NCwiaGVpZ2h0IjoxLjAzNjY3MTg3NjkwNzM0ODZ9fSx7InBhZ2VOdW1iZXIiOjAsImJib3giOnsidG9wIjo0My42MjY4NzMwMTYzNTc0MiwibGVmdCI6MzQuOTQyNTQ2ODQ0NDgyNDIsIndpZHRoIjo1Ny45MDE0MDE1MTk3NzUzOSwiaGVpZ2h0IjoxLjAzNjY3MTg3NjkwNzM0ODZ9fSx7InBhZ2VOdW1iZXIiOjAsImJib3giOnsidG9wIjo0NS4wNTE1NDAzNzQ3NTU4NiwibGVmdCI6MzQuOTQyNTQ2ODQ0NDgyNDIsIndpZHRoIjo1Ny45MDEzNTk1NTgxMDU0NywiaGVpZ2h0IjoxLjAzNjY3MTg3NjkwNzM0ODZ9fSx7InBhZ2VOdW1iZXIiOjAsImJib3giOnsidG9wIjo0Ni40NzYyMDM5MTg0NTcwMywibGVmdCI6MzQuOTQyNTQ2ODQ0NDgyNDIsIndpZHRoIjo1Ny45MDEyNTY1NjEyNzkzLCJoZWlnaHQiOjEuMDM2NjcxODc2OTA3MzQ4Nn19LHsicGFnZU51bWJlciI6MCwiYmJveCI6eyJ0b3AiOjQ3LjkwMTg4MjE3MTYzMDg2LCJsZWZ0IjozNC45NDI1NDY4NDQ0ODI0Miwid2lkdGgiOjU3LjkwMTI0NTExNzE4NzUsImhlaWdodCI6MS4wMzY2NzE4NzY5MDczNDg2fX0seyJwYWdlTnVtYmVyIjowLCJiYm94Ijp7InRvcCI6NDkuMzI2NTQ1NzE1MzMyMDMsImxlZnQiOjM0Ljk0MjU0Njg0NDQ4MjQyLCJ3aWR0aCI6NTcuOTAxMzQwNDg0NjE5MTQsImhlaWdodCI6MS4wMzY2NzE4NzY5MDczNDg2fX0seyJwYWdlTnVtYmVyIjowLCJiYm94Ijp7InRvcCI6NTAuNzUxMjA5MjU5MDMzMiwibGVmdCI6MzQuOTQyNTQ2ODQ0NDgyNDIsIndpZHRoIjo1Ny45MDEzMTc1OTY0MzU1NSwiaGVpZ2h0IjoxLjAzNjY3MTg3NjkwNzM0ODZ9fSx7InBhZ2VOdW1iZXIiOjAsImJib3giOnsidG9wIjo1Mi4xNzY4OTEzMjY5MDQzLCJsZWZ0IjozNC45NDI1NDY4NDQ0ODI0Miwid2lkdGgiOjU3LjkwMTM3MTAwMjE5NzI2NiwiaGVpZ2h0IjoxLjAzNjY3MTg3NjkwNzM0ODZ9fSx7InBhZ2VOdW1iZXIiOjAsImJib3giOnsidG9wIjo1My42MDE1NTEwNTU5MDgyLCJsZWZ0IjozNC45NDI1NDY4NDQ0ODI0Miwid2lkdGgiOjU3LjkwMTQwMTUxOTc3NTM5LCJoZWlnaHQiOjEuMDM2NjcxODc2OTA3MzQ4Nn19LHsicGFnZU51bWJlciI6MCwiYmJveCI6eyJ0b3AiOjU1LjAyNjIxNDU5OTYwOTM3NSwibGVmdCI6MzQuOTQyNTQ2ODQ0NDgyNDIsIndpZHRoIjozNS43MjcxODA0ODA5NTcwMywiaGVpZ2h0IjoxLjAzNjY3MTg3NjkwNzM0ODZ9fV19LCJsb2NhdG9yIjp7InBhZ2VOdW1iZXIiOiIxIn19LHsib3JpZ2luIjo0LCJ3b3JrIjp7InR5cGUiOjgsInN1YnR5cGUiOnsib25lb2ZLaW5kIjoiYXJ0aWNsZVR5cGUiLCJhcnRpY2xlVHlwZSI6MX0sImNvbnRyaWJ1dG9ycyI6W3sicm9sZSI6MCwibmFtZSI6eyJnaXZlbiI6Ik5hdmVlbiBLdW1hciIsImZhbWlseSI6IkFyb3JhIn19LHsicm9sZSI6MCwibmFtZSI6eyJnaXZlbiI6IlRhaG1pc2giLCJmYW1pbHkiOiJGYXRpbWEifX1dLCJpZHMiOnsiaXNzbiI6WyIyNTIzLTg5MjIiXSwiaXNibiI6W10sImRvaSI6IjEwLjEwMDcvczQyMzk4LTAyNC0wMDMxNy05Iiwib3BlbmFsZXgiOiJXNDM5OTY3MzI3MCJ9LCJ0aXRsZSI6IkVudmlyb25tZW50YWwgc3VzdGFpbmFiaWxpdHkgYW5kIGJpb3RlY2hub2xvZ3k6IG9wcG9ydHVuaXRpZXMgYW5kIGNoYWxsZW5nZXMiLCJ1cmwiOiJodHRwczovL2RvaS5vcmcvMTAuMTAwNy9zNDIzOTgtMDI0LTAwMzE3LTkiLCJyZXNvdXJjZVVybCI6Imh0dHBzOi8vbGluay5zcHJpbmdlci5jb20vY29udGVudC9wZGYvMTAuMTAwNy9zNDIzOTgtMDI0LTAwMzE3LTkucGRmIiwiaXNzdWVkRGF0ZSI6IjIwMjQtMDYtMTQiLCJhY2Nlc3NlZERhdGUiOiIyMDI1LTA4IiwiY29udGFpbmVySW5mbyI6eyJhdXRob3JzIjpbXSwidGl0bGUiOiJFbnZpcm9ubWVudGFsIFN1c3RhaW5hYmlsaXR5IiwiaXNzdWUiOjIsInZvbHVtZSI6NywiaW1wYWN0RmFjdG9yIjoiNC43NSJ9LCJjb250YWluZXJMb2NhdG9yIjp7InBhZ2VSYW5nZSI6eyJmaXJzdFBhZ2UiOjExNSwibGFzdFBhZ2UiOjExOX19LCJwdWJsaXNoZXJJbmZvIjp7Im5hbWUiOiJTcHJpbmdlciBTY2llbmNlK0J1c2luZXNzIE1lZGlhIn0sInRhbGx5Ijp7InJlZmVyZW5jZWRXb3Jrc0NvdW50IjoxNCwiY2l0ZWRCeUNvdW50Ijo0fX0sInF1b3RlIjoiSW4gdGhpcyBjb250ZXh0LCBiaW9lbmdpbmVlcmluZyBvZiByaGl6b3NwaGVyZSAgdXNpbmcgYmlvdGVjaG5vbG9naWNhbCBwcm9jZXNzZXMgYW5kIGFwcGxpY2F0aW9uIG9mIHBvdGVudCAgaGFsb3BoaWxpYyBvciB0aGVybW9waGlsaWMgUEdQTSBoZWxwIGluIHJlLWRlc2lnbmluZyB0aGUgIHJoaXpvc3BoZXJlIGZvciBzdHJlc3MgbWl0aWdhdGlvbiBhbmQgaW5jcmVhc2VkIGNyb3AgeWllbGQgIChBcm9yYSBldCBhbC4gMjAyMCkuIEtsw7xtcGVyIGFuZCBRYWltICgyMDE0KSByZXBvcnRlZCAgdGhhdCB1c2Ugb2YgZ2VuZXRpYyBlbmdpbmVlcmluZyByZWR1Y2VkIHRoZSB1c2Ugb2YgcGVzdGktY2lkZXMgYnkgMzclIHdoaWxlIGluY3JlYXNlZCB0aGUgY3JvcCB5aWVsZCBieSAyMiUgZnJvbSAgMTk5NSB0byAyMDE0LiBXaXRoIHRoZSBhZHZhbmNlbWVudCBvZiBvbWljLSBiYXNlZCB0ZWNoLW5vbG9naWVzLCBhbG9uZyB3aXRoIGFkdmFuY2VtZW50IGluIGdlbmUgZWRpdGluZywgc2V2ZXJhbCAgYmlvLWFncm9jaGVtaWNhbHMgaW5jbHVkaW5nIGJpb2ZlcnRpbGl6ZXJzLCBiaW9wZXN0aWNpZGVzLCAgYmlvaW5zZWN0aWNpZGVzIGFyZSBiZWluZyBzeW50aGVzaXplZCBhbmQgYXBwbGllZCB0byBmaWVsZHMgIGZvciBiaW9yZW1lZGlhdGlvbiBhbmQgaW5jcmVhc2Ugb2YgYWdyaWN1bHR1cmUgcHJvZHVjdGl2aXR5ICBpbiBhIHN1c3RhaW5hYmxlIG1hbm5lci4gVGhlIG1hcmtldCBvZiBiaW9wZXN0aWNpZGVzIGFuZCAgYmlvZmVydGlsaXplcnMgd2FzIHZhbHVlZCBhdCAkNiw5MDYuNyBtaWxsaW9uIGluIDIwMjMsIGFuZCAgaXMgZXhwZWN0ZWQgdG8gcmVhY2ggJDIyLDQ2My4zIG1pbGxpb24gYnkgMjAzMywgYXQgYSBDQUdSICBvZiAxMi41MiU1LiBCaW90ZWNobm9sb2d5IGhhcyByZXN1bHRlZCBpbiByZWR1Y2VkIHVzZSBvZiBwZXN0aS0gY2lkZXMgYnkgwqM3OTAgbWlsbGlvbiBnbG9iYWxseTYuICIsInBkZkhpZ2hsaWdodHMiOnsibG9jYXRpb25zIjpbeyJwYWdlTnVtYmVyIjoyLCJiYm94Ijp7InRvcCI6MTAuOTQ4NjA1NTM3NDE0NTUsImxlZnQiOjguNTcxNDE4NzYyMjA3MDMxLCJ3aWR0aCI6NDAuNDIyNzYwMDA5NzY1NjI1LCJoZWlnaHQiOjEuNDAwMjY0ODU5MTk5NTI0fX0seyJwYWdlTnVtYmVyIjoyLCJiYm94Ijp7InRvcCI6MTIuNTI5MTUyODcwMTc4MjIzLCJsZWZ0Ijo4LjU3MTQxODc2MjIwNzAzMSwid2lkdGgiOjQwLjQxODczMTY4OTQ1MzEyNSwiaGVpZ2h0IjoxLjQwMDI2NDg1OTE5OTUyNH19LHsicGFnZU51bWJlciI6MiwiYmJveCI6eyJ0b3AiOjE0LjEwOTY5ODI5NTU5MzI2MiwibGVmdCI6OC41NzE0MTg3NjIyMDcwMzEsIndpZHRoIjo0MC40MjAwNzQ0NjI4OTA2MjUsImhlaWdodCI6MS40MDAyNjQ4NTkxOTk1MjR9fSx7InBhZ2VOdW1iZXIiOjIsImJib3giOnsidG9wIjoxNS42OTAyNDI3NjczMzM5ODQsImxlZnQiOjguNTcxNDE4NzYyMjA3MDMxLCJ3aWR0aCI6NDAuNDIyNDI0MzE2NDA2MjUsImhlaWdodCI6MS40MDAyNjQ4NTkxOTk1MjR9fSx7InBhZ2VOdW1iZXIiOjIsImJib3giOnsidG9wIjoxNy4yNzA3OTAxMDAwOTc2NTYsImxlZnQiOjguNTcxNDE4NzYyMjA3MDMxLCJ3aWR0aCI6NDAuNDIwNzI2Nzc2MTIzMDUsImhlaWdodCI6MS40MDAyNjQ4NTkxOTk1MjR9fSx7InBhZ2VOdW1iZXIiOjIsImJib3giOnsidG9wIjoxOC44NTEzMzU1MjU1MTI2OTUsImxlZnQiOjguNTcxNDE4NzYyMjA3MDMxLCJ3aWR0aCI6MzkuOTk5OTgwOTI2NTEzNjcsImhlaWdodCI6MS40MDAyNjQ4NTkxOTk1MjR9fSx7InBhZ2VOdW1iZXIiOjIsImJib3giOnsidG9wIjoyMC40MzE4ODA5NTA5Mjc3MzQsImxlZnQiOjguNTcxNDE4NzYyMjA3MDMxLCJ3aWR0aCI6NDAuNDIwNzMwNTkwODIwMzEsImhlaWdodCI6MS40MDAyNjQ4NTkxOTk1MjR9fSx7InBhZ2VOdW1iZXIiOjIsImJib3giOnsidG9wIjoyMi4wMTI0MjgyODM2OTE0MDYsImxlZnQiOjguNTcxNDE4NzYyMjA3MDMxLCJ3aWR0aCI6MzkuOTk5OTgwOTI2NTEzNjcsImhlaWdodCI6MS40MDAyNjQ4NTkxOTk1MjR9fSx7InBhZ2VOdW1iZXIiOjIsImJib3giOnsidG9wIjoyMy41OTI5NzE4MDE3NTc4MTIsImxlZnQiOjguNTcxNDE4NzYyMjA3MDMxLCJ3aWR0aCI6NDAuNDIyMjU2NDY5NzI2NTYsImhlaWdodCI6MS40MDAyNjQ4NTkxOTk1MjR9fSx7InBhZ2VOdW1iZXIiOjIsImJib3giOnsidG9wIjoyNS4xNzM1MTcyMjcxNzI4NSwibGVmdCI6OC41NzE0MTg3NjIyMDcwMzEsIndpZHRoIjo0MC40MjEyNTMyMDQzNDU3LCJoZWlnaHQiOjEuNDAwMjY0ODU5MTk5NTI0fX0seyJwYWdlTnVtYmVyIjoyLCJiYm94Ijp7InRvcCI6MjYuNzU0MDYyNjUyNTg3ODksImxlZnQiOjguNTcxNDE4NzYyMjA3MDMxLCJ3aWR0aCI6NDAuNDE5OTE0MjQ1NjA1NDcsImhlaWdodCI6MS40MDAyNjQ4NTkxOTk1MjR9fSx7InBhZ2VOdW1iZXIiOjIsImJib3giOnsidG9wIjoyOC4zMzQ2MTE4OTI3MDAxOTUsImxlZnQiOjguNTcxNDE4NzYyMjA3MDMxLCJ3aWR0aCI6NDAuNDIxMDg1MzU3NjY2MDE2LCJoZWlnaHQiOjEuNDAwMjY0ODU5MTk5NTI0fX0seyJwYWdlTnVtYmVyIjoyLCJiYm94Ijp7InRvcCI6MjkuOTE1MTU3MzE4MTE1MjM0LCJsZWZ0Ijo4LjU3MTQxODc2MjIwNzAzMSwid2lkdGgiOjQwLjQyMTA4NTM1NzY2NjAxNiwiaGVpZ2h0IjoxLjQwMDI2NDg1OTE5OTUyNH19LHsicGFnZU51bWJlciI6MiwiYmJveCI6eyJ0b3AiOjMxLjQ5NTcwMjc0MzUzMDI3MywibGVmdCI6OC41NzE0MTg3NjIyMDcwMzEsIndpZHRoIjo0MC40MTg3Mjc4NzQ3NTU4NiwiaGVpZ2h0IjoxLjQwMDI2NDg1OTE5OTUyNH19LHsicGFnZU51bWJlciI6MiwiYmJveCI6eyJ0b3AiOjMzLjA3NjI0ODE2ODk0NTMxLCJsZWZ0Ijo4LjU3MTQxODc2MjIwNzAzMSwid2lkdGgiOjQwLjQyMTA5NjgwMTc1NzgxLCJoZWlnaHQiOjEuNDAwMjY0ODU5MTk5NTI0fX0seyJwYWdlTnVtYmVyIjoyLCJiYm94Ijp7InRvcCI6MzQuNDg5MDQ0MTg5NDUzMTI1LCJsZWZ0Ijo4LjU3MTQxODc2MjIwNzAzMSwid2lkdGgiOjguMDA2NDAzOTIzMDM0NjY4LCJoZWlnaHQiOjEuNTY4MDEyNzE0Mzg1OTg2M319LHsicGFnZU51bWJlciI6MiwiYmJveCI6eyJ0b3AiOjM2LjIzNzMzOTAxOTc3NTM5LCJsZWZ0IjoxMC40NzYxODE5ODM5NDc3NTQsIndpZHRoIjozOC4wOTUyMTg2NTg0NDcyNjYsImhlaWdodCI6MS40MDAyNjQ4NTkxOTk1MjR9fSx7InBhZ2VOdW1iZXIiOjIsImJib3giOnsidG9wIjozNy42NTAxMzg4NTQ5ODA0NywibGVmdCI6OC41NzE0MTg3NjIyMDcwMzEsIndpZHRoIjo0MC40MjAyOTk1MzAwMjkzLCJoZWlnaHQiOjEuNTY4MDEyNzE0Mzg1OTg2M319XX0sImxvY2F0b3IiOnsicGFnZU51bWJlciI6IjExNyJ9fV0%3D</w:t>
        </w:r>
      </w:hyperlink>
      <w:r w:rsidRPr="00AE7EF1">
        <w:rPr>
          <w:color w:val="000000"/>
          <w:sz w:val="24"/>
          <w:szCs w:val="24"/>
        </w:rPr>
        <w:t xml:space="preserve">. Integrated with IoT platforms, biosensors support climate-smart agriculture, aligning with SDGs for resilient food systems </w:t>
      </w:r>
      <w:hyperlink w:anchor="fc6737cbc403aa9190e9e07758edf01b" w:history="1">
        <w:r w:rsidRPr="00AE7EF1">
          <w:rPr>
            <w:rStyle w:val="Hyperlink"/>
            <w:sz w:val="24"/>
            <w:szCs w:val="24"/>
          </w:rPr>
          <w:t>(K.C. &amp; Lamichhane, 2021; Ochatt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k1hbWF0YSIsImZhbWlseSI6IksuQy4ifX0seyJyb2xlIjowLCJuYW1lIjp7ImdpdmVuIjoiQW51aiIsImZhbWlseSI6IkxhbWljaGhhbmUifX1dLCJpZHMiOnsiaXNzbiI6WyIyNDY3LTkzMTMiLCIyMDkxLTExMzAiXSwiaXNibiI6W10sImRvaSI6IjEwLjMxMjYvbmpiLnY5aTEuMzg2NDMiLCJtYWciOiIzMTkyMzIyMjcxIiwib3BlbmFsZXgiOiJXMzE5MjMyMjI3MSJ9LCJ0aXRsZSI6IkFkdmFuY2VzIGluIEFncmljdWx0dXJhbCBCaW90ZWNobm9sb2d5IiwiYWJzdHJhY3QiOiJBZ3JpY3VsdHVyYWwgYmlvdGVjaG5vbG9neSBpcyBiZWNvbWluZyB0aGUgbWFqb3Igc2VjdG9yIGluIGNyb3AgaW1wcm92ZW1lbnQgdGhyb3VnaCB0aGUgdXNlIG9mIHNjaWVudGlmaWMgdGVjaG5pcXVlcyBmb3IgdGhlIG1vZGlmaWNhdGlvbiBvZiBnZW5lcyBjb25mZXJyaW5nIHJlc2lzdGFuY2UgdG8gYmlvdGljLCBhYmlvdGljIHN0cmVzcyBhbmQgaW1wcm92aW5nIHRoZSBxdWFsaXR5IG9mIGNyb3BzLiBXaXRoIHRoZSBldm9sdmVtZW50IGZyb20gTWVuZGVsaWFuIGdlbmV0aWNzIHRvIG1vbGVjdWxhciBiaW90ZWNobm9sb2d5LCB0aGVyZSBoYXZlIGJlZW4gc2V2ZXJhbCBkZXZlbG9wbWVudHMgaW4gdGhlIGZpZWxkIG9mIGNyb3AgaW1wcm92ZW1lbnQuIFJlY2VudCBiaW90ZWNobm9sb2dpY2FsIGFkdmFuY2VzIGhhdmUgYWltZWQgdG93YXJkcyByZW1vdmluZyB0aGUgcGh5c2lvbG9naWNhbCBjb25zdHJhaW50cyBvZiB0aGUgY3JvcHMgYW5kIGluY3JlYXNpbmcgY3JvcCB5aWVsZCBwb3RlbnRpYWwuIFdpdGggdGhlIHVzZSBvZiBkaWZmZXJlbnQgdG9vbHMgb2YgYWdyaWN1bHR1cmFsIGJpb3RlY2hub2xvZ2llcyBsaWtlIGdlbmV0aWMgZW5naW5lZXJpbmcsIHRpc3N1ZSBjdWx0dXJlLCBlbWJyeW8gcmVzY3VlLCBzb21hdGljIGh5YnJpZGl6YXRpb24sIG1vbGVjdWxhciBtYXJrZXItYXNzaXN0ZWQgc2VsZWN0aW9uLCBnZW5vbWUgZG91YmxpbmcsIGFuZCBvbWljcyB0ZWNobm9sb2dpZXMsIHZhcmlvdXMgdHJhbnNnZW5pYyBjcm9wcyBoYXZlIGJlZW4gZGV2ZWxvcGVkIG92ZXIgdGhlIGRlY2FkZXMgYW5kIGhhdmUgYmVlbiBhcHByb3ZlZCBmb3IgY29tbWVyY2lhbGl6YXRpb24uIFRoaXMgZGV2ZWxvcG1lbnQgYW5kIGFkb3B0aW9uIG9mIHRyYW5zZ2VuaWMgdGVjaG5vbG9neSBoYXZlIGJlZW4gc2hvd24gdG8gaW5jcmVhc2UgY3JvcCB5aWVsZHMsIHJlZHVjZSBDTzIgZW1pc3Npb24sIHJlZHVjZSBwZXN0aWNpZGUgYW5kIGluc2VjdGljaWRlIHVzZSBhbmQgZGVjcmVhc2UgdGhlIGNvc3RzIG9mIGNyb3AgcHJvZHVjdGlvbi4gRXZlbiB0aG91Z2ggdGhlIGJpb3RlY2hub2xvZ2ljYWwgYXBwcm9hY2ggYW5kIHRyYW5zZ2VuaWMgb3JnYW5pc21zIGhhdmUgaW1tZW5zZSBwb3RlbnRpYWwgdG8gY29udHJpYnV0ZSB0byB0aGUgd29ybGTigJlzIGZvb2Qgc2VjdXJpdHksIHNldmVyYWwgY29uY2VybnMgb2YgZ2VuZXRpY2FsbHkgbW9kaWZpZWQgY3JvcHMgYmVpbmcgYSB0aHJlYXQgdG8gdGhlIGVudmlyb25tZW50IGFuZCBodW1hbiBoZWFsdGggaGF2ZSBkZXZlbG9wZWQuIFRoaXMgcmV2aWV3IHdpbGwgYWRkcmVzcyBhcHBsaWNhdGlvbnMgYW5kIGNvbmNlcm5zIG9mIGJpb3RlY2hub2xvZ3kgaW4gY3JvcCBpbXByb3ZlbWVudCBjb25zaWRlcmluZyBoZWFsdGggaGF6YXJkcyBhbmQgZWNvbG9naWNhbCByaXNrcy4iLCJ1cmwiOiJodHRwczovL2RvaS5vcmcvMTAuMzEyNi9uamIudjlpMS4zODY0MyIsInJlc291cmNlVXJsIjoiaHR0cHM6Ly93d3cubmVwam9sLmluZm8vaW5kZXgucGhwL05KQi9hcnRpY2xlL2Rvd25sb2FkLzM4NjQzLzI5NzMzIiwiaXNzdWVkRGF0ZSI6IjIwMjEtMDctMzEiLCJhY2Nlc3NlZERhdGUiOiIyMDI1LTEwIiwiY29udGFpbmVySW5mbyI6eyJhdXRob3JzIjpbXSwidGl0bGUiOiJOZXBhbCBKb3VybmFsIG9mIEJpb3RlY2hub2xvZ3kiLCJpc3N1ZSI6MSwidm9sdW1lIjo5LCJpbXBhY3RGYWN0b3IiOiIwLjYxIn0sImNvbnRhaW5lckxvY2F0b3IiOnsicGFnZVJhbmdlIjp7ImZpcnN0UGFnZSI6ODUsImxhc3RQYWdlIjo5Mn19LCJwdWJsaXNoZXJJbmZvIjp7Im5hbWUiOiJQcm9ncmVzc2l2ZSBTdXN0YWluYWJsZSBEZXZlbG9wZXJzIE5lcGFsIn0sInRhbGx5Ijp7InJlZmVyZW5jZWRXb3Jrc0NvdW50Ijo1MSwiY2l0ZWRCeUNvdW50Ijo3fX0sInF1b3RlIjoiQ29ycmVzcG9uZGluZyBhdXRob3IsIGVtYWlsOiBrY21hbWF0YTI0QGdtYWlsLmNvbSBJbnRyb2R1Y3Rpb24gQmlvdGVjaG5vbG9neSAgcmVmZXJzICB0byAgdGhlICBpbXBsZW1lbnRhdGlvbiAgb2YgIGNvbXByZWhlbnNpdmUgc2NpZW50aWZpYyB0ZWNobmlxdWVzIHRvIGFsdGVyIGFuZCBlbmhhbmNlICB0aGUgY2hhcmFjdGVyaXN0aWNzIG9mIGRpZmZlcmVudCBwbGFudHMsIGFuaW1hbHMsIGFuZCAgbWljcm9vcmdhbmlzbXMgdGhhdCBhcmUgb2YgZWNvbm9taWMgaW1wb3J0YW5jZSBbMV0uICBCaW90ZWNobm9sb2d5IGlzIGEgYnJvYWQgdGVybSB0aGF0IGluY2x1ZGVzIGFwcGxpY2F0aW9ucyAgb2YgbWljcm9vcmdhbmlzbXMgYW5kIGRpZmZlcmVudCBmb3JlaWduIGdlbmVzIChnZW5lIG9mICBpbnRlcmVzdCkgaW4gdGhlIHByb2Nlc3Npbmcgb2YgZm9vZDsgYWdyaWN1bHR1cmUgYW5kICBmb3Jlc3RyeTsgZW52aXJvbm1lbnRhbCBwcm90ZWN0aW9uLCBtZWRpY2FsIHNlY3RvciwgZXRjLiAgWzJdLiBBZ3JpY3VsdHVyYWwgYmlvdGVjaG5vbG9neSBpcyB0aGUgYnJhbmNoIG9mICBiaW90ZWNobm9sb2d5IHRoYXQgaW52b2x2ZXMgdGhlIGV4ZXJ0aW9uIG9mIHNjaWVudGlmaWMgIHRlY2huaXF1ZXMgZm9yIHRoZSBtb2RpZmljYXRpb24gYW5kIGltcHJvdmVtZW50IG9mICBjcm9wcyBhcyB3ZWxsIGFzIGxpdmVzdG9jayBbM10uIFdpdGggdGhlIGluY3JlYXNpbmcgIHBvcHVsYXRpb24sIHRyYWRpdGlvbmFsIGFncmljdWx0dXJlIGlzIG5vdCBzdWZmaWNpZW50IHRvICBtZWV0IHRoZSBkZW1hbmRzIG9mIGZvb2Qgd29ybGR3aWRlLCB0aHVzIHRoZSAgY29udGludW91cyBpbmNyZWFzZSBpbiBhZ3JpY3VsdHVyYWwgcHJvZHVjdGl2aXR5IGRlcGVuZHMgIG9uIGVmZmVjdGl2ZSB1bmlmaWNhdGlvbiBvZiBiaW90ZWNobm9sb2d5IHdpdGggY2xhc3NpY2FsICBicmVlZGluZyB0byBjcmVhdGUgYW4gXCJFdmVyZ3JlZW4gUmV2b2x1dGlvblwiIFs0XS4gIENyb3AgcHJvZHVjdGl2aXR5IGhhcyBhZHZhbmNlZCBsYXJnZWx5IGR1cmluZyB0aGUgMjB0aCBjZW50dXJ5IGJhc2VkIG9uIGFwcGxpY2F0aW9ucyBvZiBNZW5kZWxpYW4gZ2VuZXRpY3MsIGJ1dCBpZiBmYXJtZXJzIGFyZSB0byBhZGRyZXNzIHRoZSBkZW1hbmRzIHRoYXQgd2lsbCBiZSBsYWlkIG9uICB0aGVtIG92ZXIgdGhlIG5leHQgaGFsZi1jZW50dXJ5IG1vcmUgZWZmZWN0aXZlbHksICByZXNlYXJjaCBpbiBiaW90ZWNobm9sb2d5IGFuZCBtb2xlY3VsYXIgYmlvbG9neSBzaG91bGQgIGJlIGFpbWVkIHRvd2FyZHMgcmVtb3ZpbmcgdGhlIHBoeXNpb2xvZ2ljYWwgY29uc3RyYWludHMgIG9mIHRoZSBjcm9wcyBhbmQgaW5jcmVhc2luZyBjcm9wIHlpZWxkIHBvdGVudGlhbCBbNV0uICBSZWNlbnQgZGV2ZWxvcG1lbnRzIGluIHBsYW50IG1vbGVjdWxhciBiaW9sb2d5IGFuZCAgZ2Vub21lcyBub3Qgb25seSBoYXMgcHJvdmlkZWQgdXMgdGhlIGtub3dsZWRnZSBhbmQgIHVuZGVyc3RhbmRpbmcgb2YgcGxhbnQgZ2Vub21lcyBidXQgYWxzbyB0aGUgcG9zc2liaWxpdHkgb2YgbW9kaWZ5aW5nIHRoZW0gWzZdLiAiLCJwZGZIaWdobGlnaHRzIjp7ImxvY2F0aW9ucyI6W3sicGFnZU51bWJlciI6MCwiYmJveCI6eyJ0b3AiOjQzLjQ3NDQxODY0MDEzNjcyLCJsZWZ0IjoxMC43Mjc2NzYzOTE2MDE1NjIsIndpZHRoIjozNy41NzI0MDI5NTQxMDE1NiwiaGVpZ2h0IjoxLjI4ODczMjY0Nzg5NTgxM319LHsicGFnZU51bWJlciI6MCwiYmJveCI6eyJ0b3AiOjQ1LjQ3MDk4MTU5NzkwMDM5LCJsZWZ0Ijo2LjY1MTg4MjY0ODQ2ODAxOCwid2lkdGgiOjQyLjU1NTI1OTcwNDU4OTg0NCwiaGVpZ2h0IjozMi4yOTc4MDE5NzE0MzU1NX19LHsicGFnZU51bWJlciI6MCwiYmJveCI6eyJ0b3AiOjc4LjAzODcxMTU0Nzg1MTU2LCJsZWZ0Ijo2LjY1MTg4MjY0ODQ2ODAxOCwid2lkdGgiOjQyLjU1NTk1Nzc5NDE4OTQ1LCJoZWlnaHQiOjE1LjAwODk1NTk1NTUwNTM3MX19LHsicGFnZU51bWJlciI6MCwiYmJveCI6eyJ0b3AiOjQ1LjUzNTYxNDAxMzY3MTg3NSwibGVmdCI6NTEuMjA3NzUyMjI3NzgzMiwid2lkdGgiOjQyLjUyMDI5ODAwNDE1MDM5LCJoZWlnaHQiOjEuNDI2MTk4MDA1Njc2MjY5NX19XX0sImxvY2F0b3IiOnsicGFnZU51bWJlciI6Ijg1In19LHsib3JpZ2luIjo0LCJ3b3JrIjp7InR5cGUiOjgsInN1YnR5cGUiOnsib25lb2ZLaW5kIjoiYXJ0aWNsZVR5cGUiLCJhcnRpY2xlVHlwZSI6MX0sImNvbnRyaWJ1dG9ycyI6W3sicm9sZSI6MCwibmFtZSI6eyJnaXZlbiI6IlNlcmdpbyIsImZhbWlseSI6Ik9jaGF0dCJ9fSx7InJvbGUiOjAsIm5hbWUiOnsiZ2l2ZW4iOiJBbWl0YSIsImZhbWlseSI6IkJoYXR0YWNoYXJ5YSJ9fSx7InJvbGUiOjAsIm5hbWUiOnsiZ2l2ZW4iOiJCYXJiYXJhIE0uIERveWxlIiwiZmFtaWx5IjoiUHJlc3R3aWNoIn19LHsicm9sZSI6MCwibmFtZSI6eyJnaXZlbiI6IkNocmlzdG9waGUiLCJmYW1pbHkiOiJIYW5vIn19LHsicm9sZSI6MCwibmFtZSI6eyJnaXZlbiI6IkfDtmV0eiIsImZhbWlseSI6IkhlbnNlbCJ9fSx7InJvbGUiOjAsIm5hbWUiOnsiZ2l2ZW4iOiJQYXRyaWNpYSBMYXVyYSIsImZhbWlseSI6Ik1hcmNvbmkifX0seyJyb2xlIjowLCJuYW1lIjp7ImdpdmVuIjoiQ2hyaXN0ZWxsIHZhbiBkZXIiLCJmYW1pbHkiOiJWeXZlciJ9fV0sImlkcyI6eyJpc3NuIjpbIjAxNjctNjg1NyIsIjE1NzMtNTA0NCJdLCJpc2JuIjpbXSwiZG9pIjoiMTAuMTAwNy9zMTEyNDAtMDIzLTAyNTc0LTgiLCJvcGVuYWxleCI6Ilc0Mzg1MzYyNjExIn0sInRpdGxlIjoiVGhlIHJvbGUgb2YgYmlvdGVjaG5vbG9naWNhbCB0b29scyBmb3IgbWl0aWdhdGluZyBhYmlvdGljIHN0cmVzcyBpbiBhIGNoYW5naW5nIGNsaW1hdGUg4oCTIHByZWZhY2UiLCJ1cmwiOiJodHRwczovL2RvaS5vcmcvMTAuMTAwNy9zMTEyNDAtMDIzLTAyNTc0LTgiLCJyZXNvdXJjZVVybCI6Imh0dHBzOi8vbGluay5zcHJpbmdlci5jb20vY29udGVudC9wZGYvMTAuMTAwNy9zMTEyNDAtMDIzLTAyNTc0LTgucGRmIiwiaXNzdWVkRGF0ZSI6IjIwMjMtMDctMjciLCJhY2Nlc3NlZERhdGUiOiIyMDI1LTEwIiwiY29udGFpbmVySW5mbyI6eyJhdXRob3JzIjpbXSwidGl0bGUiOiJQbGFudCBDZWxsIFRpc3N1ZSBhbmQgT3JnYW4gQ3VsdHVyZSAoUENUT0MpIiwiaXNzdWUiOjIsInZvbHVtZSI6MTU0LCJpbXBhY3RGYWN0b3IiOiIyLjg1In0sImNvbnRhaW5lckxvY2F0b3IiOnsicGFnZVJhbmdlIjp7ImZpcnN0UGFnZSI6MjEzLCJsYXN0UGFnZSI6MjE3fX0sInB1Ymxpc2hlckluZm8iOnsibmFtZSI6IlNwcmluZ2VyIFNjaWVuY2UrQnVzaW5lc3MgTWVkaWEifSwidGFsbHkiOnsicmVmZXJlbmNlZFdvcmtzQ291bnQiOjAsImNpdGVkQnlDb3VudCI6MX19LCJxdW90ZSI6IlRoZSBEZXBhcnRtZW50IG9mIEVjb25vbWljIGFuZCBTb2NpYWwgQWZmYWlycyBvZiB0aGUgVU4gaGFzIGlkZW50aWZpZWQgMTcgZ29hbHMsIHRoZSBTdXN0YWluYWJsZSBEZXZlbG9wbWVudCAgR29hbHMgKFNER3MpLCB0byBtYWludGFpbiB0aGUgc3VzdGFpbmFibGUgZGV2ZWxvcG1lbnQgYW5kICBmdXR1cmUgd2VsZmFyZSBvZiBtYW5raW5kLiBBbW9uZyB0aGVtLCBTREcyIGlzIHRvIGVuZCAgaHVuZ2VyLCBhY2hpZXZlIGZvb2Qgc2VjdXJpdHksIGltcHJvdmUgbnV0cml0aW9uLCBhbmQgcHJvLW1vdGUgc3VzdGFpbmFibGUgYWdyaWN1bHR1cmUuIEluIHRoaXMgY29udGV4dCwgZ2xvYmFsIGNsaW1hdGUgIGNoYW5nZSBwcmVzc3VyZXMgcGxhbnRzIHRvIGFkYXB0IHRvIGNoYW5naW5nIGVudmlyb25tZW50cyAgY291cGxpbmcgYmlvdGljIHN0cmVzcyBmcm9tIHBlc3RzIGFuZCBkaXNlYXNlcyB3aXRoIGFiaW90aWMgIHN0cmVzc2VzLCBpbmNsdWRpbmcgZXh0cmVtZSB0ZW1wZXJhdHVyZXMsIHNhbGluaXR5LCBkcm91Z2h0LCAgYW5kIGhlYXZ5IG1ldGFscy4gQWJpb3RpYyBzdHJlc3MtdG9sZXJhbnQgcGxhbnRzIGluIGVjby1ub21pY2FsbHkgaW1wb3J0YW50IGNyb3BzIGNhbiBiZSBwcm9kdWNlZCB0aHJvdWdoIGluIHZpdHJvICBzZWxlY3Rpb24sIGdlbmUgdHJhbnNmZXIsIGFuZCBuZXcgcGxhbnQgYnJlZWRpbmcgdG9vbHMsIHN1Y2ggIGFzIGdlbm9tZSBlZGl0aW5nLCBiYXNlZCBvbiBtb2xlY3VsYXIgYmlvbG9neSBhbmQgcmVjb20tYmluYW50IEROQSB0ZWNobm9sb2dpZXMuIFRoZXNlIHRvb2xzIGNhbiBwb3RlbnRpYWxseSBhY2NlbC1lcmF0ZSB0aGUgZ2VuZXJhdGlvbiBvZiBub3ZlbCBnZW5vdHlwZXMgd2l0aCBhdHRyYWN0aXZlIGNyb3AgIGJyZWVkaW5nIHRyYWl0cywgcmVzdWx0aW5nIGluIGJldHRlciB5aWVsZHMsIGVuaGFuY2VkIHF1YWxpdHkgIGFuZCBwcm9kdWN0aXZpdHkgZXZlbiB1bmRlciBlbnZpcm9ubWVudGFsIGNvbnN0cmFpbnRzLiAgIiwicGRmSGlnaGxpZ2h0cyI6eyJsb2NhdGlvbnMiOlt7InBhZ2VOdW1iZXIiOjAsImJib3giOnsidG9wIjozMS40OTU3MDI3NDM1MzAyNzMsImxlZnQiOjguNTcxNDE4NzYyMjA3MDMxLCJ3aWR0aCI6NDAuNDIwNDE3Nzg1NjQ0NTMsImhlaWdodCI6MS40MDAyNjQ4NTkxOTk1MjR9fSx7InBhZ2VOdW1iZXIiOjAsImJib3giOnsidG9wIjozMy4wNzYyNDgxNjg5NDUzMSwibGVmdCI6OC41NzE0MTg3NjIyMDcwMzEsIndpZHRoIjo0MC40MjE3NTI5Mjk2ODc1LCJoZWlnaHQiOjEuNDAwMjY0ODU5MTk5NTI0fX0seyJwYWdlTnVtYmVyIjowLCJiYm94Ijp7InRvcCI6MzQuNjU2NzkxNjg3MDExNzIsImxlZnQiOjguNTcxNDE4NzYyMjA3MDMxLCJ3aWR0aCI6NDAuNDIwNzUzNDc5MDAzOTA2LCJoZWlnaHQiOjEuNDAwMjY0ODU5MTk5NTI0fX0seyJwYWdlTnVtYmVyIjowLCJiYm94Ijp7InRvcCI6MzYuMjM3MzM5MDE5Nzc1MzksImxlZnQiOjguNTcxNDE4NzYyMjA3MDMxLCJ3aWR0aCI6NDAuNDIwMjQyMzA5NTcwMzEsImhlaWdodCI6MS40MDAyNjQ4NTkxOTk1MjR9fSx7InBhZ2VOdW1iZXIiOjAsImJib3giOnsidG9wIjozNy44MTc4ODYzNTI1MzkwNiwibGVmdCI6OC41NzE0MTg3NjIyMDcwMzEsIndpZHRoIjozOS45OTk5ODA5MjY1MTM2NywiaGVpZ2h0IjoxLjQwMDI2NDg1OTE5OTUyNH19LHsicGFnZU51bWJlciI6MCwiYmJveCI6eyJ0b3AiOjM5LjM5ODQyOTg3MDYwNTQ3LCJsZWZ0Ijo4LjU3MTQxODc2MjIwNzAzMSwid2lkdGgiOjQwLjQyMjQyNDMxNjQwNjI1LCJoZWlnaHQiOjEuNDAwMjY0ODU5MTk5NTI0fX0seyJwYWdlTnVtYmVyIjowLCJiYm94Ijp7InRvcCI6NDAuOTc4OTc3MjAzMzY5MTQsImxlZnQiOjguNTcxNDE4NzYyMjA3MDMxLCJ3aWR0aCI6NDAuNDIwOTIxMzI1NjgzNTk0LCJoZWlnaHQiOjEuNDAwMjY0ODU5MTk5NTI0fX0seyJwYWdlTnVtYmVyIjowLCJiYm94Ijp7InRvcCI6NDIuNTU5NTIwNzIxNDM1NTUsImxlZnQiOjguNTcxNDE4NzYyMjA3MDMxLCJ3aWR0aCI6NDAuNDIyMjU2NDY5NzI2NTYsImhlaWdodCI6MS40MDAyNjQ4NTkxOTk1MjR9fSx7InBhZ2VOdW1iZXIiOjAsImJib3giOnsidG9wIjo0NC4xNDAwNjgwNTQxOTkyMiwibGVmdCI6OC41NzE0MTg3NjIyMDcwMzEsIndpZHRoIjo0MC40MjA1ODE4MTc2MjY5NSwiaGVpZ2h0IjoxLjQwMDI2NDg1OTE5OTUyNH19LHsicGFnZU51bWJlciI6MCwiYmJveCI6eyJ0b3AiOjQ1LjcyMDYxMTU3MjI2NTYyNSwibGVmdCI6OC41NzE0MTg3NjIyMDcwMzEsIndpZHRoIjozOS45OTk5ODA5MjY1MTM2NywiaGVpZ2h0IjoxLjQwMDI2NDg1OTE5OTUyNH19LHsicGFnZU51bWJlciI6MCwiYmJveCI6eyJ0b3AiOjQ3LjMwMTE2MjcxOTcyNjU2LCJsZWZ0Ijo4LjU3MTQxODc2MjIwNzAzMSwid2lkdGgiOjQwLjQyMjA5MjQzNzc0NDE0LCJoZWlnaHQiOjEuNDAwMjY0ODU5MTk5NTI0fX0seyJwYWdlTnVtYmVyIjowLCJiYm94Ijp7InRvcCI6NDguODgxNzA2MjM3NzkyOTcsImxlZnQiOjguNTcxNDE4NzYyMjA3MDMxLCJ3aWR0aCI6NDAuNDE5OTE0MjQ1NjA1NDcsImhlaWdodCI6MS40MDAyNjQ4NTkxOTk1MjR9fSx7InBhZ2VOdW1iZXIiOjAsImJib3giOnsidG9wIjo1MC40NjIyNTM1NzA1NTY2NCwibGVmdCI6OC41NzE0MTg3NjIyMDcwMzEsIndpZHRoIjozOS45OTk5ODA5MjY1MTM2NywiaGVpZ2h0IjoxLjQwMDI2NDg1OTE5OTUyNH19LHsicGFnZU51bWJlciI6MCwiYmJveCI6eyJ0b3AiOjUyLjA0MjgwMDkwMzMyMDMxLCJsZWZ0Ijo4LjU3MTQxODc2MjIwNzAzMSwid2lkdGgiOjM5Ljk5OTk4MDkyNjUxMzY3LCJoZWlnaHQiOjEuNDAwMjY0ODU5MTk5NTI0fX0seyJwYWdlTnVtYmVyIjowLCJiYm94Ijp7InRvcCI6NTMuNjIzMzQ0NDIxMzg2NzIsImxlZnQiOjguNTcxNDE4NzYyMjA3MDMxLCJ3aWR0aCI6NDAuNDIwMDc0NDYyODkwNjI1LCJoZWlnaHQiOjEuNDAwMjY0ODU5MTk5NTI0fX0seyJwYWdlTnVtYmVyIjowLCJiYm94Ijp7InRvcCI6NTUuMjAzODkxNzU0MTUwMzksImxlZnQiOjguNTcxNDE4NzYyMjA3MDMxLCJ3aWR0aCI6NDAuNDIzMjYzNTQ5ODA0NjksImhlaWdodCI6MS40MDAyNjQ4NTkxOTk1MjR9fSx7InBhZ2VOdW1iZXIiOjAsImJib3giOnsidG9wIjo1Ni43ODQ0MzE0NTc1MTk1MywibGVmdCI6OC41NzE0MTg3NjIyMDcwMzEsIndpZHRoIjo0MC40MjA1ODE4MTc2MjY5NSwiaGVpZ2h0IjoxLjQwMDI2NDg1OTE5OTUyNH19XX0sImxvY2F0b3IiOnsicGFnZU51bWJlciI6IjIxMyJ9fV0%3D</w:t>
        </w:r>
      </w:hyperlink>
      <w:r w:rsidRPr="00AE7EF1">
        <w:rPr>
          <w:color w:val="000000"/>
          <w:sz w:val="24"/>
          <w:szCs w:val="24"/>
        </w:rPr>
        <w:t>.</w:t>
      </w:r>
    </w:p>
    <w:p w14:paraId="7DD7D8C9" w14:textId="5A3FC0CF" w:rsidR="001A192B" w:rsidRDefault="006F5284" w:rsidP="001A192B">
      <w:pPr>
        <w:pStyle w:val="NormalWeb"/>
        <w:jc w:val="center"/>
      </w:pPr>
      <w:r>
        <w:rPr>
          <w:noProof/>
        </w:rPr>
        <w:drawing>
          <wp:inline distT="0" distB="0" distL="0" distR="0" wp14:anchorId="5AD4B9A3" wp14:editId="2DE28665">
            <wp:extent cx="3838575" cy="4152900"/>
            <wp:effectExtent l="0" t="0" r="9525" b="0"/>
            <wp:docPr id="1464171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171503" name=""/>
                    <pic:cNvPicPr/>
                  </pic:nvPicPr>
                  <pic:blipFill>
                    <a:blip r:embed="rId21"/>
                    <a:stretch>
                      <a:fillRect/>
                    </a:stretch>
                  </pic:blipFill>
                  <pic:spPr>
                    <a:xfrm>
                      <a:off x="0" y="0"/>
                      <a:ext cx="3838575" cy="4152900"/>
                    </a:xfrm>
                    <a:prstGeom prst="rect">
                      <a:avLst/>
                    </a:prstGeom>
                  </pic:spPr>
                </pic:pic>
              </a:graphicData>
            </a:graphic>
          </wp:inline>
        </w:drawing>
      </w:r>
    </w:p>
    <w:p w14:paraId="5CA48397" w14:textId="77777777" w:rsidR="001A1379" w:rsidRPr="00AE7EF1" w:rsidRDefault="00D349BB" w:rsidP="00AE7EF1">
      <w:pPr>
        <w:pStyle w:val="Heading3"/>
        <w:spacing w:line="360" w:lineRule="auto"/>
        <w:jc w:val="both"/>
        <w:rPr>
          <w:b/>
          <w:bCs/>
        </w:rPr>
      </w:pPr>
      <w:r w:rsidRPr="00AE7EF1">
        <w:rPr>
          <w:b/>
          <w:bCs/>
          <w:color w:val="000000"/>
        </w:rPr>
        <w:t>Data Analytics and Artificial Intelligence in Agricultural Biotechnology</w:t>
      </w:r>
    </w:p>
    <w:p w14:paraId="2E591957" w14:textId="77777777" w:rsidR="001A1379" w:rsidRPr="00AE7EF1" w:rsidRDefault="00D349BB" w:rsidP="00AE7EF1">
      <w:pPr>
        <w:spacing w:line="360" w:lineRule="auto"/>
        <w:ind w:firstLine="720"/>
        <w:jc w:val="both"/>
        <w:rPr>
          <w:sz w:val="24"/>
          <w:szCs w:val="24"/>
        </w:rPr>
      </w:pPr>
      <w:r w:rsidRPr="00AE7EF1">
        <w:rPr>
          <w:color w:val="000000"/>
          <w:sz w:val="24"/>
          <w:szCs w:val="24"/>
        </w:rPr>
        <w:t xml:space="preserve">Data analytics and AI revolutionize agricultural biotechnology by processing genomic, environmental, and yield data to predict optimal traits for breeding and gene editing </w:t>
      </w:r>
      <w:hyperlink w:anchor="268025cc936abb9d721c53d53ad74dd4" w:history="1">
        <w:r w:rsidRPr="00AE7EF1">
          <w:rPr>
            <w:rStyle w:val="Hyperlink"/>
            <w:sz w:val="24"/>
            <w:szCs w:val="24"/>
          </w:rPr>
          <w:t>(Adisa et al., 2024; Khan et al., 2017)</w:t>
        </w:r>
        <w:r w:rsidRPr="00AE7EF1">
          <w:rPr>
            <w:vanish/>
            <w:sz w:val="24"/>
            <w:szCs w:val="24"/>
          </w:rPr>
          <w:t>https://dummy-citation.com/citation?d=W3sib3JpZ2luIjo0LCJ3b3JrIjp7InR5cGUiOjMwLCJzdWJ0eXBlIjp7fSwiY29udHJpYnV0b3JzIjpbeyJyb2xlIjowLCJuYW1lIjp7ImdpdmVuIjoiT2xhd2FsZSIsImZhbWlseSI6IkFkaXNhIn19LHsicm9sZSI6MCwibmFtZSI6eyJnaXZlbiI6IkJhbWlkZWxlIFNlZ3VuIiwiZmFtaWx5IjoiSWx1Z2J1c2kifX0seyJyb2xlIjowLCJuYW1lIjp7ImdpdmVuIjoiT2R1bmF5byBBZGV3dW5taSIsImZhbWlseSI6IkFkZWxla2FuIn19LHsicm9sZSI6MCwibmFtZSI6eyJnaXZlbiI6Ik9ueWVrYSBGcmFuY2EiLCJmYW1pbHkiOiJBc3V6dSJ9fSx7InJvbGUiOjAsIm5hbWUiOnsiZ2l2ZW4iOiJOZHVidWlzaSBMZW9uYXJkIiwiZmFtaWx5IjoiTmR1YnVpc2kifX1dLCJpZHMiOnsiaXNzbiI6WyIyNTgxLTk2MTUiXSwiaXNibiI6W10sImRvaSI6IjEwLjMwNTc0L3dqYXJyLjIwMjQuMjEuMS4wMzIyIiwib3BlbmFsZXgiOiJXNDM5MTI4NTI5NSJ9LCJ0aXRsZSI6IkEgY29tcHJlaGVuc2l2ZSByZXZpZXcgb2YgcmVkZWZpbmluZyBhZ3JpY3VsdHVyYWwgZWNvbm9taWNzIGZvciBzdXN0YWluYWJsZSBkZXZlbG9wbWVudDogT3ZlcmNvbWluZyBjaGFsbGVuZ2VzIGFuZCBzZWl6aW5nIG9wcG9ydHVuaXRpZXMgaW4gYSBjaGFuZ2luZyB3b3JsZCIsImFic3RyYWN0IjoiVGhpcyBwYXBlciBjcml0aWNhbGx5IGV4YW1pbmVzIHRoZSBldm9sdmluZyBmaWVsZCBvZiBhZ3JpY3VsdHVyYWwgZWNvbm9taWNzIGFuZCBpdHMgaW1wZXJhdGl2ZSB0byB0cmFuc2l0aW9uIHRvd2FyZHMgc3VzdGFpbmFibGUgZGV2ZWxvcG1lbnQuIFRyYWRpdGlvbmFsIGFncmljdWx0dXJhbCBwcmFjdGljZXMgaGF2ZSBvZnRlbiBiZWVuIGFzc29jaWF0ZWQgd2l0aCBlbnZpcm9ubWVudGFsIGRlZ3JhZGF0aW9uLCByZXNvdXJjZSBkZXBsZXRpb24sIGFuZCBzb2NpYWwgaW5lcXVpdGllcy4gVGhpcyBwYXBlciByZXZpZXdzIHRoZSBjdXJyZW50IHN0YXRlIG9mIGFncmljdWx0dXJhbCBlY29ub21pY3MsIGlkZW50aWZpZXMga2V5IGNoYWxsZW5nZXMsIGFuZCBwcm9wb3NlcyBhIGZyYW1ld29yayBmb3IgcmVkZWZpbmluZyB0aGUgZGlzY2lwbGluZSB0byBhbGlnbiB3aXRoIHRoZSBwcmluY2lwbGVzIG9mIHN1c3RhaW5hYmxlIGRldmVsb3BtZW50LiBJdCBwcm92aWRlcyBhIGNvbXByZWhlbnNpdmUgb3ZlcnZpZXcgb2YgdGhlIHRvcGljLCBkZW1vbnN0cmF0aW5nIGEgY2xlYXIgdW5kZXJzdGFuZGluZyBvZiB0aGUgaXNzdWVzIGFuZCBjaGFsbGVuZ2VzIGluIGFncmljdWx0dXJhbCBlY29ub21pY3MuIEl0IG9mZmVycyB2YWx1YWJsZSBpbnNpZ2h0cyBpbnRvIHRoZSByb2xlIG9mIGFncmljdWx0dXJhbCBlY29ub21pY3MgaW4gcHJvbW90aW5nIHN1c3RhaW5hYmxlIGRldmVsb3BtZW50IGFuZCBwcm92aWRlcyBhIHdlbGwtc3RydWN0dXJlZCBmcmFtZXdvcmsgZm9yIHJlZGVmaW5pbmcgdGhlIGRpc2NpcGxpbmUgdG8gbWVldCB0aGUgbmVlZHMgb2YgdGhlIGZ1dHVyZS4gVGhlIHN0dWR5IGhpZ2hsaWdodHMgdGhlIGV2b2x2aW5nIHJvbGUgb2YgYWdyaWN1bHR1cmFsIGVjb25vbWljcyBpbiBhY2hpZXZpbmcgc3VzdGFpbmFibGUgZGV2ZWxvcG1lbnQsIHdpdGggYSBmb2N1cyBvbiBib3RoIGNoYWxsZW5nZXMgYW5kIG9wcG9ydHVuaXRpZXMuIFRoZSBtZXRob2RzIGludm9sdmUgYSB0aG9yb3VnaCBsaXRlcmF0dXJlIHJldmlldywgYW5hbHl6aW5nIHByaW5jaXBsZXMgb2Ygc3VzdGFpbmFibGUgYWdyaWN1bHR1cmUsIGVjb25vbWljIGluc3RydW1lbnRzLCB0ZWNobm9sb2dpY2FsIGlubm92YXRpb25zLCBhbmQgc29jaWFsIGRpbWVuc2lvbnMuIENhc2Ugc3R1ZGllcyBmcm9tIGRpdmVyc2UgcmVnaW9ucyBpbGx1c3RyYXRlIHN1Y2Nlc3NmdWwgaW1wbGVtZW50YXRpb25zIG9mIHN1c3RhaW5hYmxlIHByYWN0aWNlcy4gVGhlIGZpbmRpbmdzIHVuZGVyc2NvcmUgdGhlIHNpZ25pZmljYW5jZSBvZiBhZ3JvZWNvbG9neSwgZWNvbm9taWMgaW5jZW50aXZlcywgYW5kIG1hcmtldCBtZWNoYW5pc21zIGluIHByb21vdGluZyBzdXN0YWluYWJsZSBhZ3JpY3VsdHVyZS4gUHJlY2lzaW9uIGFncmljdWx0dXJlIGFuZCBiaW90ZWNobm9sb2d5IGVtZXJnZSBhcyBwaXZvdGFsIHRlY2hub2xvZ2llcywgYnV0IGV0aGljYWwgY29uc2lkZXJhdGlvbnMgYXJlIHBhcmFtb3VudC4gU29jaWFsIGRpbWVuc2lvbnMsIGluY2x1ZGluZyBydXJhbCBkZXZlbG9wbWVudCBhbmQgZ2VuZGVyIGVxdWl0eSwgcGxheSBjcnVjaWFsIHJvbGVzIGluIGFjaGlldmluZyBzdXN0YWluYWJpbGl0eS4gVGhlIHJldmlldyBpZGVudGlmaWVzIGJhcnJpZXJzIHRvIGFkb3B0aW9uIGFuZCBwcm9wb3NlcyBmdXR1cmUgcmVzZWFyY2ggZGlyZWN0aW9ucyB0byBhZHZhbmNlIHRoZSBmaWVsZC4gT3ZlcmFsbCwgdGhlIHJldmlldyBhZHZvY2F0ZXMgZm9yIGEgcGFyYWRpZ20gc2hpZnQgaW4gYWdyaWN1bHR1cmFsIGVjb25vbWljcywgZW1waGFzaXppbmcgdGhlIG5lZWQgZm9yIGEgY29tcHJlaGVuc2l2ZSwgaW50ZXJkaXNjaXBsaW5hcnksIGFuZCBzdXN0YWluYWJsZSBhcHByb2FjaCB0byBhZGRyZXNzIGdsb2JhbCBjaGFsbGVuZ2VzIGFuZCBjb250cmlidXRlIHRvIGEgbW9yZSBzdXN0YWluYWJsZSBmdXR1cmUuIiwidXJsIjoiaHR0cHM6Ly9kb2kub3JnLzEwLjMwNTc0L3dqYXJyLjIwMjQuMjEuMS4wMzIyIiwicmVzb3VyY2VVcmwiOiJodHRwczovL3dqYXJyLmNvbS9zaXRlcy9kZWZhdWx0L2ZpbGVzL1dKQVJSLTIwMjQtMDMyMi5wZGYiLCJpc3N1ZWREYXRlIjoiMjAyNC0wMS0yNyIsImFjY2Vzc2VkRGF0ZSI6IjIwMjUtMTAiLCJjb250YWluZXJJbmZvIjp7ImF1dGhvcnMiOltdLCJ0aXRsZSI6IldvcmxkIEpvdXJuYWwgb2YgQWR2YW5jZWQgUmVzZWFyY2ggYW5kIFJldmlld3MiLCJpc3N1ZSI6MSwidm9sdW1lIjoyMSwiaW1wYWN0RmFjdG9yIjoiMS4zMSJ9LCJjb250YWluZXJMb2NhdG9yIjp7InBhZ2VSYW5nZSI6eyJmaXJzdFBhZ2UiOjIzMjksImxhc3RQYWdlIjoxMjQxfX0sInB1Ymxpc2hlckluZm8iOnsibmFtZSI6IkdTQyBPbmxpbmUgUHJlc3MifSwidGFsbHkiOnsicmVmZXJlbmNlZFdvcmtzQ291bnQiOjM1LCJjaXRlZEJ5Q291bnQiOjMzfX0sInF1b3RlIjoiQmlvdGVjaG5vbG9neSBhbmQgR2VuZXRpYyBFbmdpbmVlcmluZyBCaW90ZWNobm9sb2d5IGFuZCBnZW5ldGljIGVuZ2luZWVyaW5nIG9mZmVyIHNpZ25pZmljYW50IGNvbnRyaWJ1dGlvbnMgdG8gc3VzdGFpbmFibGUgYWdyaWN1bHR1cmUgYnkgYWRkcmVzc2luZyBjaGFsbGVuZ2VzIHJlbGF0ZWQgdG8gY3JvcCBwcm9kdWN0aXZpdHksIGNsaW1hdGUgcmVzaWxpZW5jZSwgYW5kIGVudmlyb25tZW50YWwgaW1wYWN0LiBIb3dldmVyLCBldGhpY2FsIGNvbnNpZGVyYXRpb25zICBzdXJyb3VuZGluZyBlbnZpcm9ubWVudGFsIGFuZCBzb2Npby1lY29ub21pYyBpbXBsaWNhdGlvbnMsIGNvbnN1bWVyIGFjY2VwdGFuY2UsIGFuZCBiaW9kaXZlcnNpdHkgY29uc2VydmF0aW9uICByZXF1aXJlIGNhcmVmdWwgYXR0ZW50aW9uLiBCYWxhbmNpbmcgdGhlIGJlbmVmaXRzIG9mIGJpb3RlY2hub2xvZ3kgd2l0aCBldGhpY2FsIGNvbnNpZGVyYXRpb25zIGFuZCBwb3RlbnRpYWwgY2hhbGxlbmdlcyAgaXMgZXNzZW50aWFsIGZvciB0aGUgcmVzcG9uc2libGUgYW5kIHN1c3RhaW5hYmxlIGRlcGxveW1lbnQgb2YgdGhlc2UgdGVjaG5vbG9naWVzIGluIGFncmljdWx0dXJlLiBUaGUga2V5IGNvbnRyaWJ1dGlvbiBpbmNsdWRlcyBpbmNyZWFzZWQgY3JvcCB5aWVsZCBhbmQgcmVzaXN0YW5jZSwgZHJvdWdodCB0b2xlcmFuY2UgYW5kIGNsaW1hdGUgYWRhcHRhdGlvbiwgcmVkdWNlZCBlbnZpcm9ubWVudGFsIGltcGFjdCwgYW5kIGVuaGFuY2VkIG51dHJpdGlvbmFsIGNvbnRlbnQuIEdlbmV0aWMgZW5naW5lZXJpbmcgYWxsb3dzIGZvciB0aGUgYmlvZm9ydGlmaWNhdGlvbiBvZiBjcm9wcywgIGVuaGFuY2luZyB0aGVpciBudXRyaXRpb25hbCBjb250ZW50LiBGb3IgZXhhbXBsZSwgR29sZGVuIFJpY2UgaXMgZW5naW5lZXJlZCB0byBwcm9kdWNlIGJldGEtY2Fyb3RlbmUsIGFkZHJlc3NpbmcgIHZpdGFtaW4gQSBkZWZpY2llbmN5IGluIHZ1bG5lcmFibGUgcG9wdWxhdGlvbnMgKEJleWVyIGV0IGFsLiwgMjAwMikuIEJpb3RlY2hub2xvZ3kgaGFzIGZhY2lsaXRhdGVkIHRoZSBkZXZlbG9wbWVudCBvZiAgY3JvcHMgd2l0aCByZWR1Y2VkIG5lZWQgZm9yIGNoZW1pY2FsIGlucHV0cywgbWluaW1pemluZyBlbnZpcm9ubWVudGFsIHBvbGx1dGlvbiBhbmQgcHJvbW90aW5nIHN1c3RhaW5hYmxlIGZhcm1pbmcgIHByYWN0aWNlcyAoTGVtYXV4LCAyMDA4KS4gR2VuZXRpYyBlbmdpbmVlcmluZyBlbmFibGVzIHRoZSBkZXZlbG9wbWVudCBvZiBjcm9wcyB3aXRoIGltcHJvdmVkIGRyb3VnaHQgdG9sZXJhbmNlIGFuZCAgcmVzaWxpZW5jZSB0byBjbGltYXRlIGNoYW5nZSwgZW5zdXJpbmcgc3VzdGFpbmFibGUgYWdyaWN1bHR1cmUgaW4gdGhlIGZhY2Ugb2YgZW52aXJvbm1lbnRhbCB1bmNlcnRhaW50aWVzIChWYXJzaG5leSBldCBhbC4sIDIwMTgpLiBCaW90ZWNobm9sb2d5IGhhcyBsZWQgdG8gdGhlIGRldmVsb3BtZW50IG9mIGdlbmV0aWNhbGx5IG1vZGlmaWVkIChHTSkgY3JvcHMgd2l0aCBlbmhhbmNlZCByZXNpc3RhbmNlIHRvIHBlc3RzLCBkaXNlYXNlcywgYW5kIGFkdmVyc2UgZW52aXJvbm1lbnRhbCBjb25kaXRpb25zLCBjb250cmlidXRpbmcgdG8gaW5jcmVhc2VkIHlpZWxkcyAoS3VtYXIgZXQgYWwuLCAyMDE5KS4gIiwicGRmSGlnaGxpZ2h0cyI6eyJsb2NhdGlvbnMiOlt7InBhZ2VOdW1iZXIiOjUsImJib3giOnsidG9wIjo2OC40MDYzNzIwNzAzMTI1LCJsZWZ0Ijo3LjYxNzg5NjA4MDAxNzA5LCJ3aWR0aCI6MzEuOTU2NzYyMzEzODQyNzczLCJoZWlnaHQiOjEuNjAyMjUyNjAyNTc3MjA5NX19LHsicGFnZU51bWJlciI6NSwiYmJveCI6eyJ0b3AiOjcwLjY1ODIxMDc1NDM5NDUzLCJsZWZ0Ijo3LjYxNzg5NjA4MDAxNzA5LCJ3aWR0aCI6ODUuMTE0Nzc2NjExMzI4MTIsImhlaWdodCI6Ni45NjE4NzE2MjM5OTI5Mn19LHsicGFnZU51bWJlciI6NSwiYmJveCI6eyJ0b3AiOjc5LjA1NTcwMjIwOTQ3MjY2LCJsZWZ0Ijo3LjYxNzg5NjA4MDAxNzA5LCJ3aWR0aCI6ODUuMTMzODk1ODc0MDIzNDQsImhlaWdodCI6OS43NDQ0MDc2NTM4MDg1OTR9fSx7InBhZ2VOdW1iZXIiOjYsImJib3giOnsidG9wIjo4LjU1ODYwNDI0MDQxNzQ4LCJsZWZ0Ijo3LjYxNzg5NjA4MDAxNzA5LCJ3aWR0aCI6ODUuMDQ0NDMzNTkzNzUsImhlaWdodCI6Mi43ODQ1MTk2NzIzOTM3OTl9fV19LCJsb2NhdG9yIjp7InBhZ2VOdW1iZXIiOiIyMzM0In19LHsib3JpZ2luIjo0LCJ3b3JrIjp7InR5cGUiOjgsInN1YnR5cGUiOnsib25lb2ZLaW5kIjoiYXJ0aWNsZVR5cGUiLCJhcnRpY2xlVHlwZSI6MX0sImNvbnRyaWJ1dG9ycyI6W3sicm9sZSI6MCwibmFtZSI6eyJnaXZlbiI6IkZhc2loYSBGLiIsImZhbWlseSI6IktoYW4ifX0seyJyb2xlIjowLCJuYW1lIjp7ImdpdmVuIjoiS2FsZWVtIiwiZmFtaWx5IjoiQWhtYWQifX0seyJyb2xlIjowLCJuYW1lIjp7ImdpdmVuIjoiQWxlZW0iLCJmYW1pbHkiOiJBaG1lZCJ9fSx7InJvbGUiOjAsIm5hbWUiOnsiZ2l2ZW4iOiJTaHVqamFoIiwiZmFtaWx5IjoiSGFpZGVyIn19XSwiaWRzIjp7Imlzc24iOlsiMjUyMi02NzQ2IiwiMjUyMi02NzU0Il0sImlzYm4iOltdLCJkb2kiOiIxMC4zMzg2NS93amIuMDAyLjAxLjAwMTMiLCJtYWciOiIyNjgyNTU4MTczIiwib3BlbmFsZXgiOiJXMjY4MjU1ODE3MyJ9LCJ0aXRsZSI6IkFQUExJQ0FUSU9OUyBPRiBCSU9URUNITk9MT0dZIElOIEFHUklDVUxUVVJFLSBSRVZJRVcgQVJUSUNMRSIsImFic3RyYWN0IjoiQWdyaWN1bHR1cmFsIGJpb3RlY2hub2xvZ3kgcGxheXMgYSBrZXkgcm9sZSBpbiByZXNlYXJjaCB0b29scyB0aGF0IHNjaWVudGlzdHMgdXNlIHRvIHVuZGVyc3RhbmQgYW5kIG1hbmlwdWxhdGUgdGhlIGdlbmV0aWMgbWFrZXVwIG9mIG9yZ2FuaXNtcyBmb3IgdXNlIGluIGFncmljdWx0dXJlOiBjcm9wcywgbGl2ZXN0b2NrLCBmb3Jlc3RyeSBhbmQgZmlzaGVyaWVzLiBCaW90ZWNobm9sb2d5IGhhcyB2YXN0IGFwcGxpY2F0aW9uIHRoYW4gZ2VuZXRpYyBlbmdpbmVlcmluZzsgaXQgYWxzbyBpbmNsdWRlcyBnZW5vbWljcyBhbmQgYmlvaW5mb3JtYXRpY3MsIG1hcmtlcnMtYXNzaXN0ZWQgc2VsZWN0aW9uLCBtaWNyb3Byb3BhZ2F0aW9uLCB0aXNzdWUgY3VsdHVyZSwgY2xvbmluZywgYXJ0aWZpY2lhbCBpbnNlbWluYXRpb24sIGVtYnJ5byB0cmFuc2ZlciBhbmQgb3RoZXIgdGVjaG5vbG9naWVzLiBIb3dldmVyLCBnZW5ldGljIGVuZ2luZWVyaW5nLCBtYWlubHkgaW4gY3JvcCBzZWN0b3IsIGlzIHRoZSBhcmVhIGluIHdoaWNoIGJpb3RlY2hub2xvZ3kgaXMgbW9zdCBkaXJlY3RseSBhZmZlY3RpbmcgYWdyaWN1bHR1cmUgaW4gZGV2ZWxvcGluZyBjb3VudHJpZXMgYW5kIGluIHdoaWNoIHRoZSBtb3N0IHZpdGFsIHB1YmxpYyBjb25jZXJucyBhbmQgcG9saWN5IGlzc3VlcyBoYXZlIGFyaXNlbi4gVGhlcmVmb3JlLCB0aGlzIHJldmlldyByZXBvcnQgdHJpZXMgdG8gdG91Y2hlcyBhbGwgdGhlIGFzcGVjdCBvZiBiaW90ZWNobm9sb2d5IGluIHRoZSBmaWVsZCBvZiBhZ3JpY3VsdHVyZS4iLCJ1cmwiOiJodHRwczovL2RvaS5vcmcvMTAuMzM4NjUvd2piLjAwMi4wMS4wMDEzIiwicmVzb3VyY2VVcmwiOiJodHRwczovL3NjaXBsYXRmb3JtLmNvbS9pbmRleC5waHAvd2piL2FydGljbGUvZG93bmxvYWQvMTMvUERGIiwiaXNzdWVkRGF0ZSI6IjIwMTctMDQtMTUiLCJhY2Nlc3NlZERhdGUiOiIyMDI1LTA5IiwiY29udGFpbmVySW5mbyI6eyJhdXRob3JzIjpbXSwidGl0bGUiOiJXb3JsZCBKb3VybmFsIG9mIEJpb2xvZ3kgYW5kIEJpb3RlY2hub2xvZ3kiLCJpc3N1ZSI6MSwidm9sdW1lIjoyLCJpbXBhY3RGYWN0b3IiOiIwLjc3In0sImNvbnRhaW5lckxvY2F0b3IiOnsicGFnZVJhbmdlIjp7ImZpcnN0UGFnZSI6MTM5LCJsYXN0UGFnZSI6MTM5fX0sInRhbGx5Ijp7InJlZmVyZW5jZWRXb3Jrc0NvdW50IjoxMiwiY2l0ZWRCeUNvdW50IjoxMH19LCJxdW90ZSI6IkFCU1RSQUNUIEFncmljdWx0dXJhbCBiaW90ZWNobm9sb2d5IHBsYXlzIGEga2V5IHJvbGUgaW4gcmVzZWFyY2ggdG9vbHMgdGhhdCBzY2llbnRpc3RzIHVzZSB0byB1bmRlcnN0YW5kIGFuZCBtYW5pcHVsYXRlIHRoZSBnZW5ldGljIG1ha2V1cCBvZiBvcmdhbmlzbXMgZm9yIHVzZSBpbiBhZ3JpY3VsdHVyZTogY3JvcHMsIGxpdmVzdG9jaywgZm9yZXN0cnkgYW5kIGZpc2hlcmllcy4gQmlvdGVjaG5vbG9neSBoYXMgdmFzdCBhcHBsaWNhdGlvbiB0aGFuICBnZW5ldGljIGVuZ2luZWVyaW5nOyBpdCBhbHNvIGluY2x1ZGVzIGdlbm9taWNzIGFuZCBiaW9pbmZvcm1hdGljcywgbWFya2Vycy1hc3Npc3RlZCBzZWxlY3Rpb24sIG1pY3JvIHByb3BhZ2F0aW9uLCB0aXNzdWUgIGN1bHR1cmUsIGNsb25pbmcsIGFydGlmaWNpYWwgaW5zZW1pbmF0aW9uLCBlbWJyeW8gdHJhbnNmZXIgYW5kIG90aGVyIHRlY2hub2xvZ2llcy4gSG93ZXZlciwgZ2VuZXRpYyBlbmdpbmVlcmluZywgbWFpbmx5IGluICBjcm9wIHNlY3RvciwgaXMgdGhlIGFyZWEgaW4gd2hpY2ggYmlvdGVjaG5vbG9neSBpcyBtb3N0IGRpcmVjdGx5IGFmZmVjdGluZyBhZ3JpY3VsdHVyZSBpbiBkZXZlbG9waW5nIGNvdW50cmllcyBhbmQgaW4gd2hpY2ggdGhlICBtb3N0IHZpdGFsIHB1YmxpYyBjb25jZXJucyBhbmQgcG9saWN5IGlzc3VlcyBoYXZlIGFyaXNlbi4gVGhlcmVmb3JlLCB0aGlzIHJldmlldyByZXBvcnQgdHJpZXMgdG8gdG91Y2hlcyBhbGwgdGhlIGFzcGVjdCBvZiAgYmlvdGVjaG5vbG9neSBpbiB0aGUgZmllbGQgb2YgYWdyaWN1bHR1cmUuIEtleSB3b3JkOiBCaW90ZWNobm9sb2d5LCBHZW5ldGljIGVuZ2luZWVyaW5nLCBBZ3JpY3VsdHVyZSwgQ3JvcCByZXNpc3RhbmNlLCBMaXZlc3RvY2sgbWFuYWdlbWVudC4gSU5UUk9EVUNUSU9OICBCaW90ZWNobm9sb2d5IGlzIGFueSB0ZWNobmlxdWUgdGhhdCB1c2VzIGxpdmluZyBvcmdhbmlzbXMgb3IgIHN1YnN0YW5jZXMgZnJvbSB0aGVzZSBvcmdhbmlzbXMgdG8gbWFrZSBvciBtb2RpZnkgYSBwcm9kdWN0ICBmb3IgYSBwcmFjdGljYWwgcHVycG9zZS4gQmlvdGVjaG5vbG9neSBjYW4gYmUgYXBwbGllZCB0byBhbGwgIGdlbnVzIG9mIG9yZ2FuaXNtcyBmcm9tIHZpcnVzZXMgYW5kIGJhY3RlcmlhIHRvIHBsYW50cyBhbmQgIGFuaW1hbHMgYW5kIGl0IGlzIGJlY29taW5nIGEgbWFqb3IgZmVhdHVyZSBvZiBtb2Rlcm4gIG1lZGljaW5lLCBhZ3JpY3VsdHVyZSBhbmQgaW5kdXN0cnkuIE1vZGVybiBhZ3JpY3VsdHVyYWwgIGJpb3RlY2hub2xvZ3kgaW5jbHVkZXMgYSByYW5nZSBvZiB0b29scyB0aGF0IHNjaWVudGlzdHMgdXRpbGl6ZSAgdG8gdW5kZXJzdGFuZCBhbmQgbWFuaXB1bGF0ZSB0aGUgZ2VuZXRpYyBtYWtlLXVwIG9mICBvcmdhbmlzbXMgZm9yIHVzZSBpbiB0aGUgcHJvZHVjdGlvbiBvciBwcm9jZXNzaW5nIG9mICBhZ3JpY3VsdHVyYWwgcHJvZHVjdHMuIEJpb3RlY2hub2xvZ3kgaXMgYmVpbmcgdXNlZCB0byBhZGRyZXNzICBwcm9ibGVtcyBpbiBhbGwgYXJlYXMgb2YgYWdyaWN1bHR1cmFsIHByb2R1Y3Rpb24gYW5kICBwcm9jZXNzaW5nLiAiLCJwZGZIaWdobGlnaHRzIjp7ImxvY2F0aW9ucyI6W3sicGFnZU51bWJlciI6MCwiYmJveCI6eyJ0b3AiOjI0LjM4MzM0Mjc0MjkxOTkyMiwibGVmdCI6NDUuNDk4MzY3MzA5NTcwMzEsIndpZHRoIjo4LjQ5ODkwNjEzNTU1OTA4MiwiaGVpZ2h0IjoxLjQ3NDMzNjE0NzMwODM0OTZ9fSx7InBhZ2VOdW1iZXIiOjAsImJib3giOnsidG9wIjoyNS44NjgxOTI2NzI3Mjk0OTIsImxlZnQiOjUuODgyMzUyODI4OTc5NDkyLCJ3aWR0aCI6ODcuNzMwOTQxNzcyNDYwOTQsImhlaWdodCI6MTAuMzU2OTA4Nzk4MjE3NzczfX0seyJwYWdlTnVtYmVyIjowLCJiYm94Ijp7InRvcCI6MzYuMzcxOTc0OTQ1MDY4MzYsImxlZnQiOjUuODgyMzUyODI4OTc5NDkyLCJ3aWR0aCI6NzAuMjk2Mjk1MTY2MDE1NjIsImhlaWdodCI6MS40NzQzMzgxNzM4NjYyNzJ9fSx7InBhZ2VOdW1iZXIiOjAsImJib3giOnsidG9wIjozOC4yMDUzMDcwMDY4MzU5NCwibGVmdCI6NS44ODIzNTI4Mjg5Nzk0OTIsIndpZHRoIjoxMi43MTQ1OTc3MDIwMjYzNjcsImhlaWdodCI6MS40NzQzMzgxNzM4NjYyNzJ9fSx7InBhZ2VOdW1iZXIiOjAsImJib3giOnsidG9wIjozOS42OTAxNTg4NDM5OTQxNCwibGVmdCI6NS44ODIzNTI4Mjg5Nzk0OTIsIndpZHRoIjo0My43MDU1NTExNDc0NjA5NCwiaGVpZ2h0IjoxLjQ3NDMzODE3Mzg2NjI3Mn19LHsicGFnZU51bWJlciI6MCwiYmJveCI6eyJ0b3AiOjQxLjE3NTAwMzA1MTc1NzgxLCJsZWZ0Ijo1Ljg4MjM1MjgyODk3OTQ5Miwid2lkdGgiOjQzLjcxMzY3NjQ1MjYzNjcyLCJoZWlnaHQiOjEuNDc0MzM4MTczODY2MjcyfX0seyJwYWdlTnVtYmVyIjowLCJiYm94Ijp7InRvcCI6NDIuNjU5ODUxMDc0MjE4NzUsImxlZnQiOjUuODgyMzUyODI4OTc5NDkyLCJ3aWR0aCI6NDMuNzA4NzkzNjQwMTM2NzIsImhlaWdodCI6MS40NzQzMzgxNzM4NjYyNzJ9fSx7InBhZ2VOdW1iZXIiOjAsImJib3giOnsidG9wIjo0NC4xMjk1NTA5MzM4Mzc4OSwibGVmdCI6NS44ODIzNTI4Mjg5Nzk0OTIsIndpZHRoIjo0My42OTkwMzk0NTkyMjg1MTYsImhlaWdodCI6MS40NzQzMzgxNzM4NjYyNzJ9fSx7InBhZ2VOdW1iZXIiOjAsImJib3giOnsidG9wIjo0NS42MTQzOTg5NTYyOTg4MywibGVmdCI6NS44ODIzNTI4Mjg5Nzk0OTIsIndpZHRoIjo0My43MjUyOTIyMDU4MTA1NSwiaGVpZ2h0IjoxLjQ3NDMzODE3Mzg2NjI3Mn19LHsicGFnZU51bWJlciI6MCwiYmJveCI6eyJ0b3AiOjQ3LjA5OTI0Njk3ODc1OTc2NiwibGVmdCI6NS44ODIzNTI4Mjg5Nzk0OTIsIndpZHRoIjo0My43MDcxODAwMjMxOTMzNiwiaGVpZ2h0IjoxLjQ3NDMzODE3Mzg2NjI3Mn19LHsicGFnZU51bWJlciI6MCwiYmJveCI6eyJ0b3AiOjQ4LjU3MTQ3MjE2Nzk2ODc1LCJsZWZ0Ijo1Ljg4MjM1MjgyODk3OTQ5Miwid2lkdGgiOjQzLjcwODgwODg5ODkyNTc4LCJoZWlnaHQiOjEuNDc0MzM4MTczODY2MjcyfX0seyJwYWdlTnVtYmVyIjowLCJiYm94Ijp7InRvcCI6NTAuMDU2MzIwMTkwNDI5NjksImxlZnQiOjUuODgyMzUyODI4OTc5NDkyLCJ3aWR0aCI6NDMuNzUyNDUyODUwMzQxOCwiaGVpZ2h0IjoxLjQ3NDMzODE3Mzg2NjI3Mn19LHsicGFnZU51bWJlciI6MCwiYmJveCI6eyJ0b3AiOjUxLjU0MTE2ODIxMjg5MDYyNSwibGVmdCI6NS44ODIzNTI4Mjg5Nzk0OTIsIndpZHRoIjo0My43NTI1OTc4MDg4Mzc4OSwiaGVpZ2h0IjoxLjQ3NDMzODE3Mzg2NjI3Mn19LHsicGFnZU51bWJlciI6MCwiYmJveCI6eyJ0b3AiOjUzLjAxMDg2NDI1NzgxMjUsImxlZnQiOjUuODgyMzUyODI4OTc5NDkyLCJ3aWR0aCI6NDMuNzA4NzkzNjQwMTM2NzIsImhlaWdodCI6MS40NzQzMzgxNzM4NjYyNzJ9fSx7InBhZ2VOdW1iZXIiOjAsImJib3giOnsidG9wIjo1NC40OTU3MTYwOTQ5NzA3LCJsZWZ0Ijo1Ljg4MjM1MjgyODk3OTQ5Miwid2lkdGgiOjQzLjcxMzY4Nzg5NjcyODUxNiwiaGVpZ2h0IjoxLjQ3NDMzODE3Mzg2NjI3Mn19LHsicGFnZU51bWJlciI6MCwiYmJveCI6eyJ0b3AiOjU1Ljk4MDU1NjQ4ODAzNzExLCJsZWZ0Ijo1Ljg4MjM1MjgyODk3OTQ5Miwid2lkdGgiOjQzLjcwODU0OTQ5OTUxMTcyLCJoZWlnaHQiOjEuNDc0MzM4MTczODY2MjcyfX1dfSwibG9jYXRvciI6eyJwYWdlTnVtYmVyIjoiMTM5In19XQ%3D%3D</w:t>
        </w:r>
      </w:hyperlink>
      <w:r w:rsidRPr="00AE7EF1">
        <w:rPr>
          <w:color w:val="000000"/>
          <w:sz w:val="24"/>
          <w:szCs w:val="24"/>
        </w:rPr>
        <w:t xml:space="preserve">. Machine learning models accelerate marker-assisted selection and genome editing, enabling rapid development of climate-resilient crops that withstand drought and salinity, thereby increasing productivity under adverse conditions </w:t>
      </w:r>
      <w:hyperlink w:anchor="f54a5b4d953ba0d997c9adeea0c85ec2" w:history="1">
        <w:r w:rsidRPr="00AE7EF1">
          <w:rPr>
            <w:rStyle w:val="Hyperlink"/>
            <w:sz w:val="24"/>
            <w:szCs w:val="24"/>
          </w:rPr>
          <w:t>(Munaweera et al., 2022; Ngongolo &amp; Mmbando, 2024)</w:t>
        </w:r>
        <w:r w:rsidRPr="00AE7EF1">
          <w:rPr>
            <w:vanish/>
            <w:sz w:val="24"/>
            <w:szCs w:val="24"/>
          </w:rPr>
          <w:t>https://dummy-citation.com/citation?d=W3sib3JpZ2luIjo1LCJ3b3JrIjp7InR5cGUiOjgsInN1YnR5cGUiOnsib25lb2ZLaW5kIjoiYXJ0aWNsZVR5cGUiLCJhcnRpY2xlVHlwZSI6MX0sImNvbnRyaWJ1dG9ycyI6W3sicm9sZSI6MCwibmFtZSI6eyJnaXZlbiI6IlQuIEkuIEsuIiwiZmFtaWx5IjoiTXVuYXdlZXJhIn19LHsicm9sZSI6MCwibmFtZSI6eyJnaXZlbiI6Ik5hZGVla2EgVS4iLCJmYW1pbHkiOiJKYXlhd2FyZGFuYSJ9fSx7InJvbGUiOjAsIm5hbWUiOnsiZ2l2ZW4iOiJSYXRoaXZlcm5pIiwiZmFtaWx5IjoiUmFqYXJhdG5hbSJ9fSx7InJvbGUiOjAsIm5hbWUiOnsiZ2l2ZW4iOiJOLiBNLiIsImZhbWlseSI6IkRpc3NhbmF5YWtlIn19XSwiaWRzIjp7Imlzc24iOlsiMjA0OC03MDEwIl0sImlzYm4iOltdLCJkb2kiOiIxMC4xMTg2L3M0MDA2Ni0wMjItMDAzNjktMiIsIm9wZW5hbGV4IjoiVzQyMjYzNTA4MjYiLCJleGEiOiJodHRwczovL2FncmljdWx0dXJlYW5kZm9vZHNlY3VyaXR5LmJpb21lZGNlbnRyYWwuY29tL2NvdW50ZXIvcGRmLzEwLjExODYvczQwMDY2LTAyMi0wMDM2OS0yLnBkZiJ9LCJ0aXRsZSI6Ik1vZGVybiBwbGFudCBiaW90ZWNobm9sb2d5IGFzIGEgc3RyYXRlZ3kgaW4gYWRkcmVzc2luZyBjbGltYXRlIGNoYW5nZSBhbmQgYXR0YWluaW5nIGZvb2Qgc2VjdXJpdHkiLCJhYnN0cmFjdCI6IkFic3RyYWN0IEdsb2JhbCB3YXJtaW5nIGNhdXNlcyBhIHJhbmdlIG9mIG5lZ2F0aXZlIGltcGFjdHMgb24gcGxhbnRzIGVzcGVjaWFsbHkgZHVlIHRvIHJhcGlkIGNoYW5nZXMgaW4gdGVtcGVyYXR1cmVzLCBhbHRlcmF0aW9ucyBvZiByYWluZmFsbCBwYXR0ZXJucywgZmxvb2RzIG9yIGRyb3VnaHQgY29uZGl0aW9ucywgYW5kIG91dGJyZWFrcyBvZiBwZXN0cyBhbmQgZGlzZWFzZXMuIFRoZXNlLCBpbiB0dXJuLCBhZmZlY3QgY3JvcCBwcm9kdWN0aW9uIHJlZHVjaW5nIHRoZSBxdWFsaXR5IGFuZCBxdWFudGl0eSBvZiBhZ3JpY3VsdHVyYWwgcHJvZHVjZS4gQ2xpbWF0aWMgZXh0cmVtZXMgYW5kIGhpZ2ggcG9wdWxhdGlvbiBncm93dGggc2lnbmlmaWNhbnRseSBpbmNyZWFzZSB0aGUgd29ybGTigJlzIGZvb2QgZGVtYW5kLiBUaGVyZWZvcmUsIGZ1bGZpbGxpbmcgdGhlIGdvYWwgb2YgYXR0YWluaW5nIGZvb2Qgc2VjdXJpdHkgZm9yIHRoZSBwcmVzZW50IGFuZCBmdXR1cmUgZ2VuZXJhdGlvbnMgaXMgb2YgcHJpbWUgaW1wb3J0YW5jZS4gQmlvdGVjaG5vbG9neSBlbmFibGVzIGNyZWF0aW5nIGRyYW1hdGljIGFsdGVyYXRpb25zIG9uIGNyb3BzIHRvIHdpdGhzdGFuZCBzdHJlc3Mgd2hpY2ggaXMgZGlmZmljdWx0IHRvIGF0dGFpbiB1c2luZyBjb252ZW50aW9uYWwgYnJlZWRpbmcgYXBwcm9hY2hlcy4gSXQgaXMgYSB2aWFibGUgdG9vbCB1c2VkIHRvIGltcHJvdmUgYWdyaWN1bHR1cmFsIHByb2R1Y3Rpb24uIFRoZSBkZXZlbG9wbWVudCBvZiBiaW90ZWNobm9sb2dpY2FsIGFwcHJvYWNoZXMgc3VjaCBhcyBnZW5ldGljIGVuZ2luZWVyaW5nLCBnZW5vbWUgZWRpdGluZywgUk5BLW1lZGlhdGVkIGdlbmUgc2lsZW5jaW5nIGFybW9yZWQgd2l0aCBuZXh0LWdlbmVyYXRpb24gc2VxdWVuY2luZywgYW5kIGdlbm9tZSBtYXBwaW5nIGhhdmUgcGF2ZWQgdGhlIHdheSBmb3IgcHJlY2lzZSBhbmQgZmFzdGVyIGdlbmV0aWMgbW9kaWZpY2F0aW9ucyBvZiBwbGFudHMuIFN1Y2ggaW50ZW5zaXZlIGVmZm9ydHMgYXJlIGN1cnJlbnRseSB1bmRlcndheSBjcmVhdGluZyBkZXNpcmFibGUgY3JvcCBjdWx0aXZhcnMgdG8gbWVldCB0aGUgZm9vZCBkZW1hbmQgYW5kIHRvIHN1cHBvcnQgc3VzdGFpbmFibGUgYWdyaWN1bHR1cmFsIHByb2R1Y3Rpdml0eSBmb3IgY2xpbWF0ZSBjaGFuZ2UgYWRhcHRhdGlvbi4iLCJ1cmwiOiJodHRwczovL2RvaS5vcmcvMTAuMTE4Ni9zNDAwNjYtMDIyLTAwMzY5LTIiLCJyZXNvdXJjZVVybCI6Imh0dHBzOi8vYWdyaWN1bHR1cmVhbmRmb29kc2VjdXJpdHkuYmlvbWVkY2VudHJhbC5jb20vdHJhY2svcGRmLzEwLjExODYvczQwMDY2LTAyMi0wMDM2OS0yIiwiaXNzdWVkRGF0ZSI6IjIwMjItMDQtMDMiLCJhY2Nlc3NlZERhdGUiOiIyMDI1LTEwIiwiY29udGFpbmVySW5mbyI6eyJhdXRob3JzIjpbXSwidGl0bGUiOiJBZ3JpY3VsdHVyZSAmIEZvb2QgU2VjdXJpdHkiLCJpc3N1ZSI6MSwidm9sdW1lIjoxMSwiaW1wYWN0RmFjdG9yIjoiOC4yOSJ9LCJwdWJsaXNoZXJJbmZvIjp7Im5hbWUiOiJCaW9NZWQgQ2VudHJhbCJ9LCJ0YWxseSI6eyJyZWZlcmVuY2VkV29ya3NDb3VudCI6Mjc4LCJjaXRlZEJ5Q291bnQiOjE0MH19LCJxdW90ZSI6ImFuZCBmdXR1cmUgZ2VuZXJhdGlvbnMgaXMgb2YgcHJpbWUgaW1wb3J0YW5jZS4gQmlvdGVjaG5vbG9neSBlbmFibGVzIGNyZWF0aW5nIGRyYW1hdGljIGFsdGVyYXRpb25zIG9uIGNyb3BzIHRvIHdpdGhzdGFuZCBzdHJlc3Mgd2hpY2ggaXMgZGlmY3VsdCB0byBhdHRhaW4gdXNpbmcgY29udmVudGlvbmFsIGJyZWVkaW5nIGFwcHJvYWNoZXMuIEl0IGlzIGEgdmlhYmxlIHRvb2wgdXNlZCB0byBpbXByb3ZlIGFncmljdWx0dXJhbCBwcm9kdWN0aW9uLiBUaGUgZGV2ZWxvcG1lbnQgb2YgYmlvdGVjaG5vbG9naWNhbCBhcHByb2FjaGVzIHN1Y2ggYXMgZ2VuZXRpYyBlbmdpbmVlcmluZywgZ2Vub21lIGVkaXRpbmcsIFJOQS1tZWRpYXRlZCBnZW5lIHNpbGVuY2luZyBhcm1vcmVkIHdpdGggbmV4dC1nZW5lcmF0aW9uIHNlcXVlbmNpbmcsIGFuZCBnZW5vbWUgbWFwcGluZyBoYXZlIHBhdmVkIHRoZSB3YXkgZm9yIHByZWNpc2UgYW5kIGZhc3RlciBnZW5ldGljIG1vZGlmY2F0aW9ucyBvZiBwbGFudHMuIFN1Y2ggaW50ZW5zaXZlIGVmb3J0cyBhcmUgY3VycmVudGx5IHVuZGVyd2F5IGNyZWF0aW5nIGRlc2lyYWJsZSBjcm9wIGN1bHRpdmFycyB0byBtZWV0IHRoZSBmb29kIGRlbWFuZCBhbmQgdG8gc3VwcG9ydCBzdXN0YWluYWJsZSBhZ3JpY3VsdHVyYWwgcHJvZHVjdGl2aXR5IGZvciBjbGltYXRlIn0seyJvcmlnaW4iOjUsIndvcmsiOnsidHlwZSI6OCwic3VidHlwZSI6eyJvbmVvZktpbmQiOiJhcnRpY2xlVHlwZSIsImFydGljbGVUeXBlIjoxfSwiY29udHJpYnV0b3JzIjpbeyJyb2xlIjowLCJuYW1lIjp7ImdpdmVuIjoiS2VsdmluIiwiZmFtaWx5IjoiTmdvbmdvbG8ifX0seyJyb2xlIjowLCJuYW1lIjp7ImdpdmVuIjoiR2lkZW9uIFNhZGlraWVsIiwiZmFtaWx5IjoiTW1iYW5kbyJ9fV0sImlkcyI6eyJpc3NuIjpbIjI2NjItOTk4NCJdLCJpc2JuIjpbXSwiZG9pIjoiMTAuMTAwNy9zNDM2MjEtMDI0LTAwNjUzLTAiLCJvcGVuYWxleCI6Ilc0NDA0Njk1MjQzIiwiZXhhIjoiaHR0cHM6Ly9saW5rLnNwcmluZ2VyLmNvbS9hcnRpY2xlLzEwLjEwMDcvczQzNjIxLTAyNC0wMDY1My0wP2Vycm9yPWNvb2tpZXNfbm90X3N1cHBvcnRlZCZjb2RlPTA2MjhkOTI2LWQzZTYtNDAzYi1hMzg2LTRjM2QyYzA0YTgxYSJ9LCJ0aXRsZSI6Ikhhcm5lc3NpbmcgYmlvdGVjaG5vbG9neSBhbmQgYnJlZWRpbmcgc3RyYXRlZ2llcyBmb3IgY2xpbWF0ZS1yZXNpbGllbnQgYWdyaWN1bHR1cmU6IHBhdGh3YXlzIHRvIHN1c3RhaW5hYmxlIGdsb2JhbCBmb29kIHNlY3VyaXR5IiwiYWJzdHJhY3QiOiJBYnN0cmFjdCBDbGltYXRlIGNoYW5nZSBwb3NlcyBhIGNyaXRpY2FsIHRocmVhdCB0byBnbG9iYWwgZm9vZCBzZWN1cml0eSwgaW50ZW5zaWZ5aW5nIHRoZSB2dWxuZXJhYmlsaXR5IG9mIGFncmljdWx0dXJhbCBzeXN0ZW1zLiBBcyB0cmFkaXRpb25hbCBjcm9wIHZhcmlldGllcyBidWNrbGUgdW5kZXIgdGhlIHN0cmFpbiBvZiBlcnJhdGljIHRlbXBlcmF0dXJlIHNoaWZ0cywgYWx0ZXJlZCByYWluZmFsbCwgYW5kIGluY3JlYXNpbmdseSB2aW9sZW50IHdlYXRoZXIsIHRoZSB1cmdlbmN5IGZvciBpbm5vdmF0aXZlIHNvbHV0aW9ucyBncm93cy4gQ2xpbWF0ZS1zbWFydCBhZ3JpY3VsdHVyZSBlbWVyZ2VzIGFzIGEgdml0YWwgcmVzcG9uc2UsIHlldCB0aGUgcGF0aCBmb3J3YXJkIGZlZWxzIHVuY2VydGFpbiwgc2hhZG93ZWQgYnkgdGhlIHNjYWxlIG9mIHRoZXNlIGNoYWxsZW5nZXMuIFRoaXMgcmV2aWV3IGRlbHZlcyBpbnRvIHRoZSBjdXR0aW5nLWVkZ2UgYnJlZWRpbmcgc3RyYXRlZ2llcyBhaW1lZCBhdCBib2xzdGVyaW5nIGNyb3AgcmVzaWxpZW5jZSwgd2l0aCBnZW5vbWljIGFuZCBiaW90ZWNobm9sb2dpY2FsIGlubm92YXRpb25zIHRha2luZyBjZW50ZXIgc3RhZ2UuIERldmVsb3BpbmcgY3JvcHMgdGhhdCBjYW4gZW5kdXJlIGhlYXQsIGRyb3VnaHQsIGFuZCBzYWxpbml0eSBpcyBjcnVjaWFsLCBidXQgdGhlIHN0YWtlcyBhcmUgaGlnaC4gVGhlIGhvcGUgaXMgdGhhdCB0aGVzZSBpbm5vdmF0aW9ucyB3aWxsIHN0YWJpbGl6ZSB5aWVsZHMgYW5kIGZvc3RlciBzdXN0YWluYWJsZSBwcmFjdGljZXMsIHRob3VnaCB0aGUgb3V0Y29tZXMgcmVtYWluIHVuY2xlYXIuIEZvciBwb2xpY3ltYWtlcnMsIHJlc2VhcmNoZXJzLCBhbmQgc3Rha2Vob2xkZXJzLCB0aGUgcXVlc3Rpb24gbGluZ2VyczogV2lsbCB0aGVzZSBhZHZhbmNlbWVudHMgYmUgZW5vdWdoIHRvIG5hdmlnYXRlIHRoZSBncm93aW5nIHN0b3JtIG9mIGZvb2QgaW5zZWN1cml0eT8iLCJ1cmwiOiJodHRwczovL2RvaS5vcmcvMTAuMTAwNy9zNDM2MjEtMDI0LTAwNjUzLTAiLCJyZXNvdXJjZVVybCI6Imh0dHBzOi8vZG9pLm9yZy8xMC4xMDA3L3M0MzYyMS0wMjQtMDA2NTMtMCIsImlzc3VlZERhdGUiOiIyMDI0LTExLTI1IiwiYWNjZXNzZWREYXRlIjoiMjAyNS0xMSIsImNvbnRhaW5lckluZm8iOnsiYXV0aG9ycyI6W10sInRpdGxlIjoiRGlzY292ZXIgU3VzdGFpbmFiaWxpdHkiLCJpc3N1ZSI6MSwidm9sdW1lIjo1LCJpbXBhY3RGYWN0b3IiOiIzLjE2In0sInB1Ymxpc2hlckluZm8iOnsibmFtZSI6IlNwcmluZ2VyIE5hdHVyZSJ9LCJ0YWxseSI6eyJyZWZlcmVuY2VkV29ya3NDb3VudCI6NjIsImNpdGVkQnlDb3VudCI6MTZ9fSwicXVvdGUiOiIxIEludHJvZHVjdGlvbiBDbGltYXRlIGNoYW5nZSBwcmVzZW50cyBhIHByZXNzaW5nIGNoYWxsZW5nZSB0byBnbG9iYWwgZm9vZCBzZWN1cml0eSwgbmVjZXNzaXRhdGluZyBpbm5vdmF0aXZlIGFwcHJvYWNoZXMgdG8gZW5zdXJlIHRoZSByZXNpbGllbmNlIGFuZCBzdXN0YWluYWJpbGl0eSBvZiBhZ3JpY3VsdHVyYWwgc3lzdGVtcyBbIDFdLiBBcyBzaGlmdHMgaW4gdGVtcGVyYXR1cmUsIHByZWNpcGl0YXRpb24gcGF0dGVybnMsIGFuZCBleHRyZW1lIHdlYXRoZXIgZXZlbnRzIGJlY29tZSBtb3JlIGZyZXF1ZW50IGFuZCB1bnByZWRpY3RhYmxlLCB0cmFkaXRpb25hbCBjcm9wIHZhcmlldGllcyBhcmUgaW5jcmVhc2luZ2x5IHZ1bG5lcmFibGUgdG8gYmlvdGljIGFuZCBhYmlvdGljIHN0cmVzc2VzIFsgMl0uIFRoaXMgc2hvd3MgdGhhdCwgZ2xvYmFsIGNvbmNlcm5zIG92ZXIgZm9vZCBzZWN1cml0eSBhbmQgZWNvc3lzdGVtIHJlc2lsaWVuY2UgdW5kZXJzY29yZSB0aGUgbmVlZCBmb3IgY2xpbWF0ZS1zbWFydCBhZ3JpY3VsdHVyZSB0byBtaXRpZ2F0ZSBjbGltYXRlIGNoYW5nZSBpbXBhY3RzIFsgMSwgMl0gRm9yIGluc3RhbmNlLCByZXBvcnRzIGhhdmUgcmV2ZWFsZWQgdGhhdCwgYnkgaW1wcm92aW5nIGNyb3AgeWllbGQgYnkgNjU3LjYgbWlsbGlvbiB0b25zIGJldHdlZW4gMTk5NiBhbmQgMjAxNiwgYmlvdGVjaCBjcm9wcyBoYXZlIGRyYW1hdGljYWxseSByZWR1Y2VkIHRoZSB1c2Ugb2YgcGVzdGljaWRlcyBieSA4LjIlLCBjb25zZXJ2ZWQgMTgzIG1pbGxpb24gaGVjdGFyZXMgb2YgbGFuZCwgYW5kIGhlbHBlZCBtaXRpZ2F0ZSB0aGUgZWZmZWN0cyBvZiBjbGltYXRlIGNoYW5nZSBbIDNdLiJ9XQ%3D%3D</w:t>
        </w:r>
      </w:hyperlink>
      <w:r w:rsidRPr="00AE7EF1">
        <w:rPr>
          <w:color w:val="000000"/>
          <w:sz w:val="24"/>
          <w:szCs w:val="24"/>
        </w:rPr>
        <w:t xml:space="preserve">. This integration reduces pesticide reliance and promotes nutrient-efficient varieties, fostering an "Evergreen Revolution" through precise, data-informed innovations </w:t>
      </w:r>
      <w:hyperlink w:anchor="f48024b6746ef8b3920f212204906350" w:history="1">
        <w:r w:rsidRPr="00AE7EF1">
          <w:rPr>
            <w:rStyle w:val="Hyperlink"/>
            <w:sz w:val="24"/>
            <w:szCs w:val="24"/>
          </w:rPr>
          <w:t>(Das et al., 2023; K.C. &amp; Lamichhane, 2021)</w:t>
        </w:r>
        <w:r w:rsidRPr="00AE7EF1">
          <w:rPr>
            <w:vanish/>
            <w:sz w:val="24"/>
            <w:szCs w:val="24"/>
          </w:rPr>
          <w:t>https://dummy-citation.com/citation?d=W3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VGhlIHByby1qZWN0ZWQgd29ybGQgcG9wdWxhdGlvbiB3aWxsIHJlYWNoIDkgYmlsbGlvbiBmaWd1cmVzIGJ5IDIwMzAsIGFuZCB0aGUgZWFydGggd2lsbCBiZSB3YXJtZXIgYXMgd2UgcmVhY2ggMjAzMDsgYmlvdGVjaG5vbG9neSB3aWxsIGJlIGNyaXRpY2FsIGluIGNvdW50ZXJpbmcgY2xpbWF0ZSBjaGFuZ2UgYW5kIGZvb2Qgc2VjdXJpdHkgaXNzdWVzLiBCaW90ZWNobm9sb2d5IGlzIGEgcHJvbWlzaW5nIHRvb2wgZm9yIGltcHJvdmluZyBzb2lsIGhlYWx0aCBhbmQgbnV0cmllbnQgY3ljbGluZyBpbiBzdXN0YWluLWFibGUgYWdyaWN1bHR1cmUuIE1pY3Jvb3JnYW5pc21zIHdpdGggc3BlY2lmaWMgcHJvcGVydGllcyBjYW4gYmUgYWRkZWQgdG8gc29pbCB0byBwcm9tb3RlIHBsYW50IGdyb3d0aCwgc3VwcHJlc3MgcGxhbnQgcGF0aG9nZW5zLCBhbmQgZW5oYW5jZSBzb2lsIHN0cnVjdHVyZSBhbmQgZmVydGlsaXR5LiBCaW9mZXJ0aWxpemVycyBhbmQgYmlvcGVzdGljaWRlcyBhcmUgZXhhbXBsZXMgb2YgdXRpbGl6aW5nIG5hdHVyYWwgcmVzb3VyY2VzIHRvIGVuaGFuY2Ugc29pbCBoZWFsdGgsIHBsYW50IGhlYWx0aCwgYW5kIHByb2R1Y3Rpdml0eS4gQmlvdGVjaG5vbG9neSBoYXMgdmFzdCBwb3RlbnRpYWwgaW4gc3VzdGFpbmFibGUgYWdyaWN1bHR1cmUsIHByb3ZpZGluZyBzZXZlcmFsIG9wcG9ydHVuaXRpZXMgdG8gZW5oYW5jZSBhZ3JpY3VsdHVyYWwgcHJvZHVjdGl2aXR5LCBxdWFsaXR5LCBhbmQgc3VzdGFpbmFiaWxpdHkuIDIuMC4gQ29udmVudGlvbmFsIHZlcnN1cyBzdXN0YWluYWJsZSBhZ3JpY3VsdHVyZSBVbmRlcnN0YW5kaW5nIHRoZSBjb252ZW50aW9uYWwgYW5kIHN1c3RhaW5hYmxlIGFncmljdWx0dXJhbCBzeXN0ZW1zLCB0aGVpciBsaW1pdGF0aW9ucywgYW5kIHRoZWlyIGJlbmVmaXRzIGlzIGNydWNpYWwgYmVmb3JlIGRpc2N1c3NpbmcgdGhlIHBvdGVudGlhbCByb2xlIG9mIGJpb3RlY2hub2xvZ3kgaW4gZW5oYW5jaW5nIGFncmktY3VsdHVyYWwgcHJvZHVjdGl2aXR5LiBUaGUgZGVmaW5pdGlvbiBhbmQgc2lnbmlmaWNhbmNlIG9mIGNvbnZlbnRpb25hbCBhZ3JpY3VsdHVyZSBoYXZlIHVuZGVyLWdvbmUgYSB0cmFuc2Zvcm1hdGlvbiBvdmVyIHRoZSB5ZWFycywgZnJvbSB0cmFkaXRpb25hbCBmYXJtIHByYWN0aWNlcyB0byBjdXJyZW50IGludGVuc2l2ZSBQTE9TIFNVU1RBSU5BQklMSVRZIEFORCBUUkFOU0ZPUk1BVElPTiBQTE9TIFN1c3RhaW5hYmlsaXR5IGFuZCBUcmFuc2Zvcm1hdGlvbiB8IGh0dHBzOi8vZG9pLm9yZy8xMC4xMzcxL2pvdXJuYWwucHN0ci4wMDAwMDY5IEp1bHkgMTMsIDIwMjMgMiAvIDEzIG1vZGVybiBhZ3JpY3VsdHVyYWwgcHJhY3RpY2VzIFs5XS4gSW4gbW9kZXJuIHRpbWVzLCBjb252ZW50aW9uYWwgYWdyaWN1bHR1cmUgcHJhY3RpY2VzIGVudGFpbCB0aGUgdXNlIG9mIGFncm9jaGVtaWNhbHMgdG8gbWF4aW1pemUgcHJvZHVjdGlvbiwgaW50ZW5zaXZlIHRpbGxhZ2Ugd2l0aG91dCBjcm9wIHJvdGF0aW9ucywgYW5kIGZhcm1pbmcgcHJhY3RpY2VzIHdpdGhvdXQgb3JnYW5pYyBpbnB1dC4gIiwicGRmSGlnaGxpZ2h0cyI6eyJsb2NhdGlvbnMiOlt7InBhZ2VOdW1iZXIiOjEsImJib3giOnsidG9wIjo2Mi4yNTk0NzU3MDgwMDc4MSwibGVmdCI6MzIuNjgxNjc4NzcxOTcyNjU2LCJ3aWR0aCI6NTguNDcyNTQ1NjIzNzc5MywiaGVpZ2h0IjoxLjI2MjYyNjI5MDMyMTM1fX0seyJwYWdlTnVtYmVyIjoxLCJiYm94Ijp7InRvcCI6NjMuODk4NzQ2NDkwNDc4NTE2LCJsZWZ0IjozMi42ODE2Nzg3NzE5NzI2NTYsIndpZHRoIjo2MS4yMzg5MDMwNDU2NTQzLCJoZWlnaHQiOjEuMjYyNjI2MjkwMzIxMzV9fSx7InBhZ2VOdW1iZXIiOjEsImJib3giOnsidG9wIjo2NS41NDUwODIwOTIyODUxNiwibGVmdCI6MzIuNjgxNjg2NDAxMzY3MTksIndpZHRoIjo1Ny40MDAxNzMxODcyNTU4NiwiaGVpZ2h0IjoxLjI2MjYyNjI5MDMyMTM1fX0seyJwYWdlTnVtYmVyIjoxLCJiYm94Ijp7InRvcCI6NjcuMTg0MzU2Njg5NDUzMTIsImxlZnQiOjMyLjY4MTY4NjQwMTM2NzE5LCJ3aWR0aCI6NC4xMjU4MTcyOTg4ODkxNiwiaGVpZ2h0IjoxLjI2MjYyNjI5MDMyMTM1fX0seyJwYWdlTnVtYmVyIjoxLCJiYm94Ijp7InRvcCI6NjguODIzNjMxMjg2NjIxMSwibGVmdCI6MzQuNjM2MjYwOTg2MzI4MTI1LCJ3aWR0aCI6NTkuMTAwMzIyNzIzMzg4NjcsImhlaWdodCI6MS4yNjI2MjYyOTAzMjEzNX19LHsicGFnZU51bWJlciI6MSwiYmJveCI6eyJ0b3AiOjcwLjQ2OTk2MzA3MzczMDQ3LCJsZWZ0IjozMi42ODE2ODY0MDEzNjcxOSwid2lkdGgiOjU3LjkxNjUxMTUzNTY0NDUzLCJoZWlnaHQiOjEuMjYyNjI2MjkwMzIxMzV9fSx7InBhZ2VOdW1iZXIiOjEsImJib3giOnsidG9wIjo3Mi4xMDkxMDc5NzExOTE0LCJsZWZ0IjozMi42ODE2OTQwMzA3NjE3Miwid2lkdGgiOjYwLjI3NDY1MDU3MzczMDQ3LCJoZWlnaHQiOjEuMjYyNjI2MjkwMzIxMzV9fSx7InBhZ2VOdW1iZXIiOjEsImJib3giOnsidG9wIjo3My43NDgzODI1NjgzNTkzOCwibGVmdCI6MzIuNjgxNjkwMjE2MDY0NDUsIndpZHRoIjo1Ny40OTU3NTA0MjcyNDYwOTQsImhlaWdodCI6MS4yNjI2MjYyOTAzMjEzNX19LHsicGFnZU51bWJlciI6MSwiYmJveCI6eyJ0b3AiOjc1LjM4NzY0OTUzNjEzMjgxLCJsZWZ0IjozMi42ODE2OTQwMzA3NjE3Miwid2lkdGgiOjYxLjE1NTcwMDY4MzU5Mzc1LCJoZWlnaHQiOjEuMjYyNjI2MjkwMzIxMzV9fSx7InBhZ2VOdW1iZXIiOjEsImJib3giOnsidG9wIjo3Ny4wMzM5ODg5NTI2MzY3MiwibGVmdCI6MzIuNjgxNjk0MDMwNzYxNzIsIndpZHRoIjo1NS4xMjEyMzg3MDg0OTYwOTQsImhlaWdodCI6MS4yNjI2MjYyOTAzMjEzNX19LHsicGFnZU51bWJlciI6MSwiYmJveCI6eyJ0b3AiOjgxLjI4MTQ0ODM2NDI1NzgxLCJsZWZ0IjozMi42ODE2OTc4NDU0NTg5ODQsIndpZHRoIjo0NC4zMTUzMjI4NzU5NzY1NiwiaGVpZ2h0IjoxLjQ5Njk1NjU4NjgzNzc2ODZ9fSx7InBhZ2VOdW1iZXIiOjEsImJib3giOnsidG9wIjo4My42NDg2MTI5NzYwNzQyMiwibGVmdCI6MzIuNjgxNjk0MDMwNzYxNzIsIndpZHRoIjo2MS4zMDU4NzM4NzA4NDk2MSwiaGVpZ2h0Ijo2LjE4NzM2OTgyMzQ1NTgxMDV9fSx7InBhZ2VOdW1iZXIiOjEsImJib3giOnsidG9wIjo0LjQ0OTYxOTc3MDA1MDA0OSwibGVmdCI6NS43MTU2MDQzMDUyNjczMzQsIndpZHRoIjo0Mi41Mjk3MzkzNzk4ODI4MSwiaGVpZ2h0IjoxLjY2NjY2Njc0NjEzOTUyNjR9fSx7InBhZ2VOdW1iZXIiOjEsImJib3giOnsidG9wIjo5NC42NzY3ODA3MDA2ODM2LCJsZWZ0Ijo1Ljg4MjM1MjgyODk3OTQ5Miwid2lkdGgiOjg4LjIzNTQ4ODg5MTYwMTU2LCJoZWlnaHQiOjAuOTk3OTYzMzY4ODkyNjY5N319LHsicGFnZU51bWJlciI6MiwiYmJveCI6eyJ0b3AiOjkuNzMzMDgwODYzOTUyNjM3LCJsZWZ0IjozMi42ODE2OTc4NDU0NTg5ODQsIndpZHRoIjo1OS45NTUzODcxMTU0Nzg1MTYsImhlaWdodCI6MS4yNjI2MjYyOTAzMjEzNX19LHsicGFnZU51bWJlciI6MiwiYmJveCI6eyJ0b3AiOjExLjM3OTQxOTMyNjc4MjIyNywibGVmdCI6MzIuNjgxNjk3ODQ1NDU4OTg0LCJ3aWR0aCI6NjEuMDUyNzc2MzM2NjY5OTIsImhlaWdodCI6MS4yNjI2MjYyOTAzMjEzNX19LHsicGFnZU51bWJlciI6MiwiYmJveCI6eyJ0b3AiOjEzLjAxODU2MDQwOTU0NTg5OCwibGVmdCI6MzIuNjgxNjk3ODQ1NDU4OTg0LCJ3aWR0aCI6NTkuMTIzMDMxNjE2MjEwOTQsImhlaWdodCI6MS4yNjI2MjYyOTAzMjEzNX19XX0sImxvY2F0b3IiOnsicGFnZU51bWJlciI6IjIifX0seyJvcmlnaW4iOjQsIndvcmsiOnsidHlwZSI6OCwic3VidHlwZSI6eyJvbmVvZktpbmQiOiJhcnRpY2xlVHlwZSIsImFydGljbGVUeXBlIjoxfSwiY29udHJpYnV0b3JzIjpbeyJyb2xlIjowLCJuYW1lIjp7ImdpdmVuIjoiTWFtYXRhIiwiZmFtaWx5IjoiSy5DLiJ9fSx7InJvbGUiOjAsIm5hbWUiOnsiZ2l2ZW4iOiJBbnVqIiwiZmFtaWx5IjoiTGFtaWNoaGFuZSJ9fV0sImlkcyI6eyJpc3NuIjpbIjI0NjctOTMxMyIsIjIwOTEtMTEzMCJdLCJpc2JuIjpbXSwiZG9pIjoiMTAuMzEyNi9uamIudjlpMS4zODY0MyIsIm1hZyI6IjMxOTIzMjIyNzEiLCJvcGVuYWxleCI6IlczMTkyMzIyMjcxIn0sInRpdGxlIjoiQWR2YW5jZXMgaW4gQWdyaWN1bHR1cmFsIEJpb3RlY2hub2xvZ3kiLCJhYnN0cmFjdCI6IkFncmljdWx0dXJhbCBiaW90ZWNobm9sb2d5IGlzIGJlY29taW5nIHRoZSBtYWpvciBzZWN0b3IgaW4gY3JvcCBpbXByb3ZlbWVudCB0aHJvdWdoIHRoZSB1c2Ugb2Ygc2NpZW50aWZpYyB0ZWNobmlxdWVzIGZvciB0aGUgbW9kaWZpY2F0aW9uIG9mIGdlbmVzIGNvbmZlcnJpbmcgcmVzaXN0YW5jZSB0byBiaW90aWMsIGFiaW90aWMgc3RyZXNzIGFuZCBpbXByb3ZpbmcgdGhlIHF1YWxpdHkgb2YgY3JvcHMuIFdpdGggdGhlIGV2b2x2ZW1lbnQgZnJvbSBNZW5kZWxpYW4gZ2VuZXRpY3MgdG8gbW9sZWN1bGFyIGJpb3RlY2hub2xvZ3ksIHRoZXJlIGhhdmUgYmVlbiBzZXZlcmFsIGRldmVsb3BtZW50cyBpbiB0aGUgZmllbGQgb2YgY3JvcCBpbXByb3ZlbWVudC4gUmVjZW50IGJpb3RlY2hub2xvZ2ljYWwgYWR2YW5jZXMgaGF2ZSBhaW1lZCB0b3dhcmRzIHJlbW92aW5nIHRoZSBwaHlzaW9sb2dpY2FsIGNvbnN0cmFpbnRzIG9mIHRoZSBjcm9wcyBhbmQgaW5jcmVhc2luZyBjcm9wIHlpZWxkIHBvdGVudGlhbC4gV2l0aCB0aGUgdXNlIG9mIGRpZmZlcmVudCB0b29scyBvZiBhZ3JpY3VsdHVyYWwgYmlvdGVjaG5vbG9naWVzIGxpa2UgZ2VuZXRpYyBlbmdpbmVlcmluZywgdGlzc3VlIGN1bHR1cmUsIGVtYnJ5byByZXNjdWUsIHNvbWF0aWMgaHlicmlkaXphdGlvbiwgbW9sZWN1bGFyIG1hcmtlci1hc3Npc3RlZCBzZWxlY3Rpb24sIGdlbm9tZSBkb3VibGluZywgYW5kIG9taWNzIHRlY2hub2xvZ2llcywgdmFyaW91cyB0cmFuc2dlbmljIGNyb3BzIGhhdmUgYmVlbiBkZXZlbG9wZWQgb3ZlciB0aGUgZGVjYWRlcyBhbmQgaGF2ZSBiZWVuIGFwcHJvdmVkIGZvciBjb21tZXJjaWFsaXphdGlvbi4gVGhpcyBkZXZlbG9wbWVudCBhbmQgYWRvcHRpb24gb2YgdHJhbnNnZW5pYyB0ZWNobm9sb2d5IGhhdmUgYmVlbiBzaG93biB0byBpbmNyZWFzZSBjcm9wIHlpZWxkcywgcmVkdWNlIENPMiBlbWlzc2lvbiwgcmVkdWNlIHBlc3RpY2lkZSBhbmQgaW5zZWN0aWNpZGUgdXNlIGFuZCBkZWNyZWFzZSB0aGUgY29zdHMgb2YgY3JvcCBwcm9kdWN0aW9uLiBFdmVuIHRob3VnaCB0aGUgYmlvdGVjaG5vbG9naWNhbCBhcHByb2FjaCBhbmQgdHJhbnNnZW5pYyBvcmdhbmlzbXMgaGF2ZSBpbW1lbnNlIHBvdGVudGlhbCB0byBjb250cmlidXRlIHRvIHRoZSB3b3JsZOKAmXMgZm9vZCBzZWN1cml0eSwgc2V2ZXJhbCBjb25jZXJucyBvZiBnZW5ldGljYWxseSBtb2RpZmllZCBjcm9wcyBiZWluZyBhIHRocmVhdCB0byB0aGUgZW52aXJvbm1lbnQgYW5kIGh1bWFuIGhlYWx0aCBoYXZlIGRldmVsb3BlZC4gVGhpcyByZXZpZXcgd2lsbCBhZGRyZXNzIGFwcGxpY2F0aW9ucyBhbmQgY29uY2VybnMgb2YgYmlvdGVjaG5vbG9neSBpbiBjcm9wIGltcHJvdmVtZW50IGNvbnNpZGVyaW5nIGhlYWx0aCBoYXphcmRzIGFuZCBlY29sb2dpY2FsIHJpc2tzLiIsInVybCI6Imh0dHBzOi8vZG9pLm9yZy8xMC4zMTI2L25qYi52OWkxLjM4NjQzIiwicmVzb3VyY2VVcmwiOiJodHRwczovL3d3dy5uZXBqb2wuaW5mby9pbmRleC5waHAvTkpCL2FydGljbGUvZG93bmxvYWQvMzg2NDMvMjk3MzMiLCJpc3N1ZWREYXRlIjoiMjAyMS0wNy0zMSIsImFjY2Vzc2VkRGF0ZSI6IjIwMjUtMTAiLCJjb250YWluZXJJbmZvIjp7ImF1dGhvcnMiOltdLCJ0aXRsZSI6Ik5lcGFsIEpvdXJuYWwgb2YgQmlvdGVjaG5vbG9neSIsImlzc3VlIjoxLCJ2b2x1bWUiOjksImltcGFjdEZhY3RvciI6IjAuNjEifSwiY29udGFpbmVyTG9jYXRvciI6eyJwYWdlUmFuZ2UiOnsiZmlyc3RQYWdlIjo4NSwibGFzdFBhZ2UiOjkyfX0sInB1Ymxpc2hlckluZm8iOnsibmFtZSI6IlByb2dyZXNzaXZlIFN1c3RhaW5hYmxlIERldmVsb3BlcnMgTmVwYWwifSwidGFsbHkiOnsicmVmZXJlbmNlZFdvcmtzQ291bnQiOjUxLCJjaXRlZEJ5Q291bnQiOjd9fSwicXVvdGUiOiJDb3JyZXNwb25kaW5nIGF1dGhvciwgZW1haWw6IGtjbWFtYXRhMjRAZ21haWwuY29tIEludHJvZHVjdGlvbiBCaW90ZWNobm9sb2d5ICByZWZlcnMgIHRvICB0aGUgIGltcGxlbWVudGF0aW9uICBvZiAgY29tcHJlaGVuc2l2ZSBzY2llbnRpZmljIHRlY2huaXF1ZXMgdG8gYWx0ZXIgYW5kIGVuaGFuY2UgIHRoZSBjaGFyYWN0ZXJpc3RpY3Mgb2YgZGlmZmVyZW50IHBsYW50cywgYW5pbWFscywgYW5kICBtaWNyb29yZ2FuaXNtcyB0aGF0IGFyZSBvZiBlY29ub21pYyBpbXBvcnRhbmNlIFsxXS4gIEJpb3RlY2hub2xvZ3kgaXMgYSBicm9hZCB0ZXJtIHRoYXQgaW5jbHVkZXMgYXBwbGljYXRpb25zICBvZiBtaWNyb29yZ2FuaXNtcyBhbmQgZGlmZmVyZW50IGZvcmVpZ24gZ2VuZXMgKGdlbmUgb2YgIGludGVyZXN0KSBpbiB0aGUgcHJvY2Vzc2luZyBvZiBmb29kOyBhZ3JpY3VsdHVyZSBhbmQgIGZvcmVzdHJ5OyBlbnZpcm9ubWVudGFsIHByb3RlY3Rpb24sIG1lZGljYWwgc2VjdG9yLCBldGMuICBbMl0uIEFncmljdWx0dXJhbCBiaW90ZWNobm9sb2d5IGlzIHRoZSBicmFuY2ggb2YgIGJpb3RlY2hub2xvZ3kgdGhhdCBpbnZvbHZlcyB0aGUgZXhlcnRpb24gb2Ygc2NpZW50aWZpYyAgdGVjaG5pcXVlcyBmb3IgdGhlIG1vZGlmaWNhdGlvbiBhbmQgaW1wcm92ZW1lbnQgb2YgIGNyb3BzIGFzIHdlbGwgYXMgbGl2ZXN0b2NrIFszXS4gV2l0aCB0aGUgaW5jcmVhc2luZyAgcG9wdWxhdGlvbiwgdHJhZGl0aW9uYWwgYWdyaWN1bHR1cmUgaXMgbm90IHN1ZmZpY2llbnQgdG8gIG1lZXQgdGhlIGRlbWFuZHMgb2YgZm9vZCB3b3JsZHdpZGUsIHRodXMgdGhlICBjb250aW51b3VzIGluY3JlYXNlIGluIGFncmljdWx0dXJhbCBwcm9kdWN0aXZpdHkgZGVwZW5kcyAgb24gZWZmZWN0aXZlIHVuaWZpY2F0aW9uIG9mIGJpb3RlY2hub2xvZ3kgd2l0aCBjbGFzc2ljYWwgIGJyZWVkaW5nIHRvIGNyZWF0ZSBhbiBcIkV2ZXJncmVlbiBSZXZvbHV0aW9uXCIgWzRdLiAgQ3JvcCBwcm9kdWN0aXZpdHkgaGFzIGFkdmFuY2VkIGxhcmdlbHkgZHVyaW5nIHRoZSAyMHRoIGNlbnR1cnkgYmFzZWQgb24gYXBwbGljYXRpb25zIG9mIE1lbmRlbGlhbiBnZW5ldGljcywgYnV0IGlmIGZhcm1lcnMgYXJlIHRvIGFkZHJlc3MgdGhlIGRlbWFuZHMgdGhhdCB3aWxsIGJlIGxhaWQgb24gIHRoZW0gb3ZlciB0aGUgbmV4dCBoYWxmLWNlbnR1cnkgbW9yZSBlZmZlY3RpdmVseSwgIHJlc2VhcmNoIGluIGJpb3RlY2hub2xvZ3kgYW5kIG1vbGVjdWxhciBiaW9sb2d5IHNob3VsZCAgYmUgYWltZWQgdG93YXJkcyByZW1vdmluZyB0aGUgcGh5c2lvbG9naWNhbCBjb25zdHJhaW50cyAgb2YgdGhlIGNyb3BzIGFuZCBpbmNyZWFzaW5nIGNyb3AgeWllbGQgcG90ZW50aWFsIFs1XS4gIFJlY2VudCBkZXZlbG9wbWVudHMgaW4gcGxhbnQgbW9sZWN1bGFyIGJpb2xvZ3kgYW5kICBnZW5vbWVzIG5vdCBvbmx5IGhhcyBwcm92aWRlZCB1cyB0aGUga25vd2xlZGdlIGFuZCAgdW5kZXJzdGFuZGluZyBvZiBwbGFudCBnZW5vbWVzIGJ1dCBhbHNvIHRoZSBwb3NzaWJpbGl0eSBvZiBtb2RpZnlpbmcgdGhlbSBbNl0uICIsInBkZkhpZ2hsaWdodHMiOnsibG9jYXRpb25zIjpbeyJwYWdlTnVtYmVyIjowLCJiYm94Ijp7InRvcCI6NDMuNDc0NDE4NjQwMTM2NzIsImxlZnQiOjEwLjcyNzY3NjM5MTYwMTU2Miwid2lkdGgiOjM3LjU3MjQwMjk1NDEwMTU2LCJoZWlnaHQiOjEuMjg4NzMyNjQ3ODk1ODEzfX0seyJwYWdlTnVtYmVyIjowLCJiYm94Ijp7InRvcCI6NDUuNDcwOTgxNTk3OTAwMzksImxlZnQiOjYuNjUxODgyNjQ4NDY4MDE4LCJ3aWR0aCI6NDIuNTU1MjU5NzA0NTg5ODQ0LCJoZWlnaHQiOjMyLjI5NzgwMTk3MTQzNTU1fX0seyJwYWdlTnVtYmVyIjowLCJiYm94Ijp7InRvcCI6NzguMDM4NzExNTQ3ODUxNTYsImxlZnQiOjYuNjUxODgyNjQ4NDY4MDE4LCJ3aWR0aCI6NDIuNTU1OTU3Nzk0MTg5NDUsImhlaWdodCI6MTUuMDA4OTU1OTU1NTA1MzcxfX0seyJwYWdlTnVtYmVyIjowLCJiYm94Ijp7InRvcCI6NDUuNTM1NjE0MDEzNjcxODc1LCJsZWZ0Ijo1MS4yMDc3NTIyMjc3ODMyLCJ3aWR0aCI6NDIuNTIwMjk4MDA0MTUwMzksImhlaWdodCI6MS40MjYxOTgwMDU2NzYyNjk1fX1dfSwibG9jYXRvciI6eyJwYWdlTnVtYmVyIjoiODUifX1d</w:t>
        </w:r>
      </w:hyperlink>
      <w:r w:rsidRPr="00AE7EF1">
        <w:rPr>
          <w:color w:val="000000"/>
          <w:sz w:val="24"/>
          <w:szCs w:val="24"/>
        </w:rPr>
        <w:t>.</w:t>
      </w:r>
    </w:p>
    <w:p w14:paraId="2B2DDE25" w14:textId="77777777" w:rsidR="001A1379" w:rsidRPr="00AE7EF1" w:rsidRDefault="00D349BB" w:rsidP="00AE7EF1">
      <w:pPr>
        <w:pStyle w:val="Heading3"/>
        <w:spacing w:line="360" w:lineRule="auto"/>
        <w:jc w:val="both"/>
        <w:rPr>
          <w:b/>
          <w:bCs/>
        </w:rPr>
      </w:pPr>
      <w:r w:rsidRPr="00AE7EF1">
        <w:rPr>
          <w:b/>
          <w:bCs/>
          <w:color w:val="000000"/>
        </w:rPr>
        <w:t>Robotics and Automation in Crop Production</w:t>
      </w:r>
    </w:p>
    <w:p w14:paraId="19B00C7B" w14:textId="77777777" w:rsidR="001A1379" w:rsidRPr="00AE7EF1" w:rsidRDefault="00D349BB" w:rsidP="00AE7EF1">
      <w:pPr>
        <w:spacing w:line="360" w:lineRule="auto"/>
        <w:ind w:firstLine="720"/>
        <w:jc w:val="both"/>
        <w:rPr>
          <w:sz w:val="24"/>
          <w:szCs w:val="24"/>
        </w:rPr>
      </w:pPr>
      <w:r w:rsidRPr="00AE7EF1">
        <w:rPr>
          <w:color w:val="000000"/>
          <w:sz w:val="24"/>
          <w:szCs w:val="24"/>
        </w:rPr>
        <w:t xml:space="preserve">Robotics and automation, including drones and autonomous harvesters, complement biotechnology by enabling precise application of bioengineered seeds and inputs on vast scales, minimizing waste and environmental impact </w:t>
      </w:r>
      <w:hyperlink w:anchor="eb2a2ba0c422f0cc5e462e75476b6b02" w:history="1">
        <w:r w:rsidRPr="00AE7EF1">
          <w:rPr>
            <w:rStyle w:val="Hyperlink"/>
            <w:sz w:val="24"/>
            <w:szCs w:val="24"/>
          </w:rPr>
          <w:t>(DEMİREL et al., 2024; Ochieng &amp; Ananga, 2019)</w:t>
        </w:r>
        <w:r w:rsidRPr="00AE7EF1">
          <w:rPr>
            <w:vanish/>
            <w:sz w:val="24"/>
            <w:szCs w:val="24"/>
          </w:rPr>
          <w:t>https://dummy-citation.com/citation?d=W3sib3JpZ2luIjo0LCJ3b3JrIjp7InR5cGUiOjgsInN1YnR5cGUiOnsib25lb2ZLaW5kIjoiYXJ0aWNsZVR5cGUiLCJhcnRpY2xlVHlwZSI6MX0sImNvbnRyaWJ1dG9ycyI6W3sicm9sZSI6MCwibmFtZSI6eyJnaXZlbiI6IsOWemdlIiwiZmFtaWx5IjoiREVNxLBSRUwifX0seyJyb2xlIjowLCJuYW1lIjp7ImdpdmVuIjoiSGFzcmV0IiwiZmFtaWx5IjoiR8O8bmXFnyJ9fSx7InJvbGUiOjAsIm5hbWUiOnsiZ2l2ZW4iOiJDYW5hbiIsImZhbWlseSI6IkNhbiJ9fV0sImlkcyI6eyJpc3NuIjpbIjEzODctNTg1WCIsIjE1NzMtMjk3NSJdLCJpc2JuIjpbXSwiZG9pIjoiMTAuMTAwNy9zMTA2NjgtMDI0LTA0NjgzLTYiLCJvcGVuYWxleCI6Ilc0MzkzNTA3NzY2In0sInRpdGxlIjoiU3VzdGFpbmFibGUgYW5kIG1vZGVybiBiaW8tYmFzZWQgdGVjaG5vbG9naWVzOiBuZXcgYXBwcm9hY2hzIHRvIGZvb2Qgc2FmZXR5IGFuZCBzZWN1cml0eSIsImFic3RyYWN0IjoiQWJzdHJhY3QgVHdvIG1ham9yIGNoYWxsZW5nZXMgaW4gdGhlIG1vZGVybiB3b3JsZCBhcmUgZW5zdXJpbmcgZm9vZCBzZWN1cml0eSBhbmQgdXNpbmcgc3VzdGFpbmFiaWxpdHkgaW4gbGltaXRlZCBhcmVhcywgaW4gdGhlIGZhY2Ugb2YgY2xpbWF0ZSBjaGFuZ2UgYW5kIHBvcHVsYXRpb24gZ3Jvd3RoLiBJdCBpcyBhaW1lZCB0byByYWlzZSBhd2FyZW5lc3Mgb24gdGhlIGltcG9ydGFuY2Ugb2Ygd29ya2luZyBmcm9tIGEgbXVsdGlkaXNjaXBsaW5hcnkgcGVyc3BlY3RpdmUsIHRvZ2V0aGVyIHdpdGggZGV2ZWxvcGluZyB0ZWNobm9sb2d5IGFuZCBzY2llbmNlLCBpbiBzb2x2aW5nIGN1cnJlbnQgcHJvYmxlbXMvdHJvdWJsZXMsIGFuZCB0aGF0IHRoZSBzaW11bHRhbmVvdXMgdXNlIG9mIG1vZGVybiBiaW8tYmFzZWQgdGVjaG5vbG9naWVzIHdpdGggaW5ub3ZhdGl2ZSB0ZWNobmlxdWVzIHdpbGwgZW5zdXJlIGFuIGVmZmVjdGl2ZSByb2xlIGluIG92ZXJjb21pbmcgbWFueSBkaWZmaWN1bHRpZXMgdGhhdCBmdXR1cmUgZ2VuZXJhdGlvbnMgd2lsbCBmYWNlLCBhcyB3ZWxsIGFzIHN1c3RhaW5hYmlsaXR5IGNhbiBiZSBhY2hpZXZlZC4gVGhlIHJldmlldyBwcm92aWRlcyBhIGRldGFpbGVkIHN5c3RlbWF0aWMgcmV2aWV3IGFuZCBhbmFseXNpcyBvZiB0aGUgbXV0dWFsbHkgc3VwcG9ydGl2ZSB1c2Ugb2YgbW9kZXJuIGJpby1iYXNlZCB0ZWNobm9sb2dpZXMgYW5kIHN1c3RhaW5hYmxlIGFncmljdWx0dXJhbCBzeXN0ZW0gdGVjaG5vbG9naWVzIHdpdGhpbiB0aGUgZnJhbWV3b3JrIG9mIHRoaXMgc3ViamVjdC4gVGhlIHJldmlldywgaW4gd2hpY2ggdW5pdmVyc2FsbHkgcmVsaWFibGUgZGF0YWJhc2VzIHdlcmUgdXNlZCwgd2FzIGNhcnJpZWQgb3V0IHVzaW5nIGluZm9ybWF0aW9uIG9idGFpbmVkIGZyb20gcHJhY3RpY2UgYW5kIGFwcHJvYWNoLWJhc2VkIGFydGljbGVzICgmZ3Q7IDQwMDApLiBUaGUgZmFjdCB0aGF0IHRoZSBtYWluIHRvcGljIGhhcyB0aGUgbG93ZXN0IHB1YmxpY2F0aW9uIGNvbnRlbnQgaW4gdGVybXMgb2YgXCJzdXN0YWluYWJpbGl0eSBhbmQgYmlvdGVjaG5vbG9neVwiIGFjY29yZGluZyB0byB0aGUgYW5hbHlzaXMgY2FycmllZCBvdXQgd2l0aGluIHRoZSBkZXRlcm1pbmVkIGtleXdvcmRzIGluZGljYXRlcyB0aGUgbmVlZCBmb3IgYWRkaXRpb25hbCByZXNlYXJjaCBhbmQgYXBwbGljYXRpb25zIGFuZCB0byBjb250cmlidXRlIHRvIHRoZSBsaXRlcmF0dXJlLiBTaW1pbGFyIHRvIHJldmlldyBhaW0sIGl0IGhhcyBhbHNvIGJlZW4gY29uY2x1ZGVkIHRoYXQgdGhlIGRldmVsb3BtZW50IG9mIGEgbXVsdGlkaXNjaXBsaW5hcnksIGludGVyZGlzY2lwbGluYXJ5IGFuZCB0cmFuc2Rpc2NpcGxpbmFyeSBwZXJzcGVjdGl2ZSB0aGF0IHByb3ZpZGVzIGEgY29tcHJlaGVuc2l2ZSBhbmQgYnJvYWRlciBmb2N1cyBvbiBlbGltaW5hdGluZyB0aGUgZGVmaWNpZW5jaWVzIGluIHRoZSBmaWVsZHMgd2lsbCBwbGF5IGEgbWFqb3Igcm9sZSBpbiBzb2x2aW5nIHByb2JsZW1zIHJlbGF0ZWQgdG8gdGhlIHN1c3RhaW5hYmlsaXR5IG9mIGZvb2Qgc2FmZXR5IGFuZCBzZWN1cml0eS4gVGh1cywgY29udHJpYnV0aW5nIHRvIHRoZSBwcm90ZWN0aW9uIG9mIHdvcmxkIGZvb2Qgc2VjdXJpdHkgc2hvdWxkIGJlIGNvbnNpZGVyZWQgYXMgYW5vdGhlciBpbXBvcnRhbnQgb3V0Y29tZSB0aGF0IHNob3VsZCBub3QgYmUgZm9yZ290dGVuLiBJbiBzaG9ydCwgYmVpbmcgYXdhcmUgdGhhdCB0aGUgd29ybGQsIGVzcGVjaWFsbHkgaXRzIHJlc291cmNlcywgYXJlIG5vdCBpbmZpbml0ZSBhbmQgZm9yIHRoZSBjb250aW51aXR5IG9mIGhlYWx0aHkgZ2VuZXJhdGlvbnMsIHRoZSBzdXN0YWluYWJpbGl0eSBvZiB0aGUgd29ybGQsIGZvb2QgYW5kIGFncmljdWx0dXJlLCBmb29kIHNhZmV0eSBhbmQgc2VjdXJpdHkgbXVzdCBiZSBtZXRpY3Vsb3VzbHkgcHJvdGVjdGVkLCBkZXZlbG9wZWQgd2l0aCBpbm5vdmF0aXZlIHRlY2hub2xvZ2llcyBhbmQgYWxzbyBjYXJyaWVkIGEgc3RlcCBmb3J3YXJkIGJ5IGRldmVsb3BpbmcgbW9yZSBlZmZlY3RpdmUgc3RyYXRlZ2llcyBpbiB0aGlzIGZpZWxkIG9mIHdvcmssIHdoaWNoIGlzIG9mIGdyZWF0IGltcG9ydGFuY2UgZm9yIGxpZmUuIiwidXJsIjoiaHR0cHM6Ly9kb2kub3JnLzEwLjEwMDcvczEwNjY4LTAyNC0wNDY4My02IiwicmVzb3VyY2VVcmwiOiJodHRwczovL2xpbmsuc3ByaW5nZXIuY29tL2NvbnRlbnQvcGRmLzEwLjEwMDcvczEwNjY4LTAyNC0wNDY4My02LnBkZiIsImlzc3VlZERhdGUiOiIyMDI0LTA0LTAyIiwiYWNjZXNzZWREYXRlIjoiMjAyNS0xMCIsImNvbnRhaW5lckluZm8iOnsiYXV0aG9ycyI6W10sInRpdGxlIjoiRW52aXJvbm1lbnQgRGV2ZWxvcG1lbnQgYW5kIFN1c3RhaW5hYmlsaXR5IiwiaW1wYWN0RmFjdG9yIjoiNi4xNiJ9LCJwdWJsaXNoZXJJbmZvIjp7Im5hbWUiOiJTcHJpbmdlciBTY2llbmNlK0J1c2luZXNzIE1lZGlhIn0sInRhbGx5Ijp7InJlZmVyZW5jZWRXb3Jrc0NvdW50Ijo5NCwiY2l0ZWRCeUNvdW50Ijo5fX0sInF1b3RlIjoiU3VzdGFpbmFibGUgYWdyaWN1bHR1cmUgaXMgZXhwcmVzc2VkIGFzIGEgc2V0IG9mIHN5c3RlbXMgdGhhdCBpbmNsdWRlICBwcm9kdWN0aW9uIHN5c3RlbXMgdGhhdCBwcm90ZWN0IGh1bWFuIGhlYWx0aCBhbmQgdGhlIGVudmlyb25tZW50LCBhcyB3ZWxsIGFzIGJhbGFuY2VkICB1c2Ugb2YgdGVjaG5vbG9neSBhbmQgY29ycmVjdCBidXNpbmVzcyBtYW5hZ2VtZW50IChFcnnEsWxtYXogZXQgYWwuLCAyMDE5OyBIZXNzLCAgMTk5MSkuIE1hcmtldC1vcmllbnRlZCBpbm5vdmF0aW9uIGFuZCBNQlQgYXJlIG5lZWRlZCBpbiBhZ3JpY3VsdHVyZSB0byBlbnN1cmUgdGhlICBsb25nLXRlcm0gdmlhYmlsaXR5IG9mIHN1c3RhaW5hYmxlIGFncmljdWx0dXJhbCBhY3Rpdml0aWVzLiBCaW90ZWNobm9sb2d5IGNvbWJpbmVzIG1hbnkgIG1vZGVybiB0ZWNobmlxdWVzLCBpbmNsdWRpbmcgZ2VuZXRpYyBlbmdpbmVlcmluZyAoZGUgU291emEsICYgQm9uY8SxdSwgMjAyMiksIGFuZCBjYW4gIHByb3ZpZGUgaW5ub3ZhdGl2ZSBzb2x1dGlvbnMgdG8gYWdyaWN1bHR1cmFsIHByb2JsZW1zLiBBZ3JpY3VsdHVyYWwgYmlvdGVjaG5vbG9neSBpcyAgYSBzdWJicmFuY2ggb2YgYmlvdGVjaG5vbG9neSBpbiB3aGljaCBtb2Rlcm4gYmlvdGVjaG5vbG9naWNhbCB0ZWNobmlxdWVzIGFyZSB1c2VkICB0byBpbmNyZWFzZSB0aGUgc3VpdGFiaWxpdHkgb2YgcGxhbnRzIGZvciBhZ3JpY3VsdHVyYWwsIGluZHVzdHJpYWwgb3IgdGhlcmFwZXV0aWMgcHVycG9zZXMuICBUb2RheSwgdGhlIGluY3JlYXNlIGluIHRoZSBkZW1hbmQgZm9yIGJpb3RlY2hub2xvZ2ljYWwgYXBwbGljYXRpb25zIGhhcyBlbmFibGVkIGl0cyAgd2lkZXNwcmVhZCB1c2UgYW5kIGFjY2VsZXJhdGlvbiBpbiBtYW55IGFyZWFzLiBPYnRhaW5pbmcgaGlnaCB2YWx1ZS1hZGRlZCBwcm9kdWN0cyAgd2l0aCBiaW90ZWNobm9sb2dpY2FsIGN5Y2xlcywgcmVkdWNpbmcgY2FyYm9uIGZvb3RwcmludHMgd2l0aCBiaW9tYXNzLCBlbnZpcm9ubWVudGFsbHkgIGZyaWVuZGx5IG5ldyBnZW5lcmF0aW9uIHBhY2thZ2luZyB3aXRoIGJpb2RlZ3JhZGF0aW9uLCBiaW9yZWZpbmluZy1iaW9hY3RpdmUgbWF0ZXJpYWwgIHByb2R1Y3Rpb24gYW5kIHJlZHVjaW5nIHdhc3RlIHdpdGggbmFub2Jpb3RlY2hub2xvZ2ljYWwgYXBwbGljYXRpb25zIGNhbiBiZSBnaXZlbiBhcyAgZXhhbXBsZXMgb2YgY3VycmVudCBNQlQgdGhhdCBhcmUgZXh0cmVtZWx5IGltcG9ydGFudCBmb3IgYWdyaWN1bHR1cmFsIGJpb3RlY2hub2xvZ3kuICAiLCJwZGZIaWdobGlnaHRzIjp7ImxvY2F0aW9ucyI6W3sicGFnZU51bWJlciI6MTEsImJib3giOnsidG9wIjoyNS41NjUzOTE1NDA1MjczNDQsImxlZnQiOjEwLjY0NTE3NDAyNjQ4OTI1OCwid2lkdGgiOjc5LjI0MzY5MDQ5MDcyMjY2LCJoZWlnaHQiOjIuMTUyMDIwMjE1OTg4MTU5fX0seyJwYWdlTnVtYmVyIjoxMSwiYmJveCI6eyJ0b3AiOjI3LjI5MjQyNzA2Mjk4ODI4LCJsZWZ0IjoxMC42NDUxNzQwMjY0ODkyNTgsIndpZHRoIjo3OS4yNTI1NzExMDU5NTcwMywiaGVpZ2h0IjoyLjE1MjAyMDIxNTk4ODE1OX19LHsicGFnZU51bWJlciI6MTEsImJib3giOnsidG9wIjoyOS4wMTk0NjA2NzgxMDA1ODYsImxlZnQiOjEwLjY0NTE3NDAyNjQ4OTI1OCwid2lkdGgiOjc5LjI1ODIwMTU5OTEyMTEsImhlaWdodCI6Mi4xNTIwMjAyMTU5ODgxNTl9fSx7InBhZ2VOdW1iZXIiOjExLCJiYm94Ijp7InRvcCI6MzAuNzQ2NDk2MjAwNTYxNTIzLCJsZWZ0IjoxMC42NDUxNzQwMjY0ODkyNTgsIndpZHRoIjo3OS4yNTQ3MjI1OTUyMTQ4NCwiaGVpZ2h0IjoyLjE1MjAyMDIxNTk4ODE1OX19LHsicGFnZU51bWJlciI6MTEsImJib3giOnsidG9wIjozMi40NzM1Mjk4MTU2NzM4MywibGVmdCI6MTAuNjQ1MTc0MDI2NDg5MjU4LCJ3aWR0aCI6NzkuMjUwMTgzMTA1NDY4NzUsImhlaWdodCI6Mi4xNTIwMjAyMTU5ODgxNTl9fSx7InBhZ2VOdW1iZXIiOjExLCJiYm94Ijp7InRvcCI6MzQuMjAwNTY1MzM4MTM0NzY2LCJsZWZ0IjoxMC42NDUxNzQwMjY0ODkyNTgsIndpZHRoIjo3OS4yNDgyNTI4Njg2NTIzNCwiaGVpZ2h0IjoyLjE1MjAyMDIxNTk4ODE1OX19LHsicGFnZU51bWJlciI6MTEsImJib3giOnsidG9wIjozNS45Mjc1OTcwNDU4OTg0NCwibGVmdCI6MTAuNjQ1MTc0MDI2NDg5MjU4LCJ3aWR0aCI6NzkuMjUyNzYxODQwODIwMzEsImhlaWdodCI6Mi4xNTIwMjAyMTU5ODgxNTl9fSx7InBhZ2VOdW1iZXIiOjExLCJiYm94Ijp7InRvcCI6MzcuNjU0NjM2MzgzMDU2NjQsImxlZnQiOjEwLjY0NTE3NDAyNjQ4OTI1OCwid2lkdGgiOjc5LjI0NjI5MjExNDI1NzgxLCJoZWlnaHQiOjIuMTUyMDIwMjE1OTg4MTU5fX0seyJwYWdlTnVtYmVyIjoxMSwiYmJveCI6eyJ0b3AiOjM5LjM4MTY2NDI3NjEyMzA1LCJsZWZ0IjoxMC42NDUxNzQwMjY0ODkyNTgsIndpZHRoIjo3OS4yNDg0NTEyMzI5MTAxNiwiaGVpZ2h0IjoyLjE1MjAyMDIxNTk4ODE1OX19LHsicGFnZU51bWJlciI6MTEsImJib3giOnsidG9wIjo0MS4xMDg3MDM2MTMyODEyNSwibGVmdCI6MTAuNjQ1MTc0MDI2NDg5MjU4LCJ3aWR0aCI6NzkuMjQ0MTEwMTA3NDIxODgsImhlaWdodCI6Mi4xNTIwMjAyMTU5ODgxNTl9fSx7InBhZ2VOdW1iZXIiOjExLCJiYm94Ijp7InRvcCI6NDIuODM1NzMxNTA2MzQ3NjU2LCJsZWZ0IjoxMC42NDUxNzQwMjY0ODkyNTgsIndpZHRoIjo3OS4yNTA2MTAzNTE1NjI1LCJoZWlnaHQiOjIuMTUyMDIwMjE1OTg4MTU5fX0seyJwYWdlTnVtYmVyIjoxMSwiYmJveCI6eyJ0b3AiOjQ0LjU2Mjc2NzAyODgwODU5NCwibGVmdCI6MTAuNjQ1MTc0MDI2NDg5MjU4LCJ3aWR0aCI6NzkuMjUwNTc5ODMzOTg0MzgsImhlaWdodCI6Mi4xNTIwMjAyMTU5ODgxNTl9fSx7InBhZ2VOdW1iZXIiOjExLCJiYm94Ijp7InRvcCI6NDYuMjg5ODA2MzY1OTY2OCwibGVmdCI6MTAuNjQ1MTc0MDI2NDg5MjU4LCJ3aWR0aCI6NzkuMjU0OTI4NTg4ODY3MTksImhlaWdodCI6Mi4xNTIwMjAyMTU5ODgxNTl9fSx7InBhZ2VOdW1iZXIiOjExLCJiYm94Ijp7InRvcCI6NDguMDE2ODM0MjU5MDMzMiwibGVmdCI6MTAuNjQ1MTc0MDI2NDg5MjU4LCJ3aWR0aCI6NzkuMjQxNTYxODg5NjQ4NDQsImhlaWdodCI6Mi4xNTIwMjAyMTU5ODgxNTl9fSx7InBhZ2VOdW1iZXIiOjExLCJiYm94Ijp7InRvcCI6NDkuNzQzODczNTk2MTkxNDA2LCJsZWZ0IjoxMC42NDUxNzQwMjY0ODkyNTgsIndpZHRoIjo3OS4yNDExMDQxMjU5NzY1NiwiaGVpZ2h0IjoyLjE1MjAyMDIxNTk4ODE1OX19XX0sImxvY2F0b3IiOnsicGFnZU51bWJlciI6IjEyIn19LHsib3JpZ2luIjo0LCJ3b3JrIjp7InR5cGUiOjQsInN1YnR5cGUiOnt9LCJjb250cmlidXRvcnMiOlt7InJvbGUiOjAsIm5hbWUiOnsiZ2l2ZW4iOiJKb2VsIFcuIiwiZmFtaWx5IjoiT2NoaWVuZyJ9fSx7InJvbGUiOjAsIm5hbWUiOnsiZ2l2ZW4iOiJBbnRob255IiwiZmFtaWx5IjoiQW5hbmdhIn19XSwiaWRzIjp7Imlzc24iOltdLCJpc2JuIjpbXSwiZG9pIjoiMTAuNTc3Mi9pbnRlY2hvcGVuLjg1NTY3IiwibWFnIjoiMjk3NzUwMzIwMiIsIm9wZW5hbGV4IjoiVzI5Nzc1MDMyMDIifSwidGl0bGUiOiJCaW90ZWNobm9sb2d5IGluIEFncmljdWx0dXJhbCBQb2xpY2llcyBvZiBTdWItU2FoYXJhbiBBZnJpY2EiLCJhYnN0cmFjdCI6IlRoZSBhZ3JpY3VsdHVyYWwgcG9saWN5IGVudmlyb25tZW50IGluIHN1Yi1TYWhhcmFuIEFmcmljYSBpbiB0aGUgbGFzdCAxNSB5ZWFycyBoYXMgYmVlbiBlcnJhdGljLCBlc3BlY2lhbGx5IHdpdGggcmVnYXJkIHRvIGFkb3B0aW9uIG9mIGJpb3RlY2hub2xvZ3kuIFdoaWxlIG1hbnkgYmlvdGVjaCBwcm9kdWN0cyBzdWNoIGFzIHRpc3N1ZSBjdWx0dXJlIChUQykgYmFuYW5hLCBoeWJyaWQgbWFpemUsIGFuZCBvdGhlcnMgYXJlIG5vdyBmcmVxdWVudCBhdCBmYXJtIGxldmVsLCB0aGUgYWRvcHRpb24gb2Ygc29tZSBvZiB0aGUgdGVjaG5vbG9naWVzIHJlbWFpbnMgcmVsYXRpdmVseSBsb3csIHBhcnRseSBkdWUgdG8gcG9saXRpY2FsIGFuZCByZWd1bGF0b3J5IGJvdHRsZW5lY2tzIHRoYXQgaGF2ZSBoYW1wZXJlZCBmYXJtIGRlcGxveW1lbnQgYW5kIGVudHJ5IGludG8gbWFya2V0IHN5c3RlbXMgb2YgZ2VuZXRpY2FsbHkgZW5naW5lZXJlZCBjcm9wcyBhbmQgcHJvZHVjdHMuIFRoaXMgY2hhcHRlciByZXZpZXdzIHRoZSBwb2xpdGljYWwgbGFuZHNjYXBlIG9mIGJpb3RlY2ggY3JvcHMgYWNyb3NzIHN1Yi1TYWhhcmFuIEFmcmljYTsgYW5hbHlzZXMgdGhlIHN0YXRlIG9mIGVuYWJsaW5nIHBvbGljeSBlbnZpcm9ubWVudCBpbiBrZXkgY291bnRyaWVzOyBkaXNjdXNzZXMgdGhlIGltcGFjdCBvZiBwdXNoLXB1bGwgZmFjdG9ycyBvbiBmb29kIHNlY3VyaXR5LCByZXNlYXJjaCwgYW5kIHRyYWluaW5nOyBhbmQgaWRlbnRpZmllcyB0aGUgb3Bwb3J0dW5pdGllcyBmb3IgaW52ZXN0bWVudCBpbiBiaW90ZWNobm9sb2d5IGFuZCBhZ3JpYnVzaW5lc3MgaW4gc3ViLVNhaGFyYW4gQWZyaWNhLiIsInVybCI6Imh0dHBzOi8vZG9pLm9yZy8xMC41NzcyL2ludGVjaG9wZW4uODU1NjciLCJyZXNvdXJjZVVybCI6Imh0dHBzOi8vd3d3LmludGVjaG9wZW4uY29tL2NpdGF0aW9uLXBkZi11cmwvNjYzNzYiLCJpc3N1ZWREYXRlIjoiMjAxOS0xMC0xNCIsImFjY2Vzc2VkRGF0ZSI6IjIwMjUtMDkiLCJjb250YWluZXJJbmZvIjp7ImF1dGhvcnMiOltdLCJ0aXRsZSI6IkludGVjaE9wZW4gZUJvb2tzIiwiaW1wYWN0RmFjdG9yIjoiMS4wMSJ9LCJwdWJsaXNoZXJJbmZvIjp7Im5hbWUiOiJJbnRlY2hPcGVuIn0sInRhbGx5Ijp7InJlZmVyZW5jZWRXb3Jrc0NvdW50Ijo3LCJjaXRlZEJ5Q291bnQiOjV9fSwicXVvdGUiOiLigJxCaW90ZWNobm9sb2d54oCdIGFzIGEgdGVybSBoYXMgIGV2b2x2ZWQgc2luY2UgaXQgd2FzIGNvaW5lZCBpbiB0aGUgZWFybHkgdHdlbnRpZXRoIGNlbnR1cnkgYW5kIGlzIHRvZGF5IGRlZmluZWQgIGRpZmZlcmVudGx5IGJ5IGRpZmZlcmVudCBvcmdhbml6YXRpb25zLCBncm91cHMsIGFuZCBpbmRpdmlkdWFscy4gRm9yIGV4YW1wbGUsIHRoZSBVUyAgTmF0aW9uYWwgU2NpZW5jZSBGb3VuZGF0aW9uIGRlZmluZXMgaXQgYXMg4oCcVGhlIGNvbnRyb2xsZWQgdXNlIG9mIGJpb2xvZ2ljYWwgYWdlbnRzLCAgc3VjaCBhcyBtaWNyb29yZ2FuaXNtcyBvciBjZWxsdWxhciBjb21wb25lbnRzLOKAnSB3aGlsZSB0aGUgRm9vZCBhbmQgQWdyaWN1bHR1cmUgIE9yZ2FuaXphdGlvbiBvZiB0aGUgVW5pdGVkIE5hdGlvbnMgKEZBTykgYW5kIHRoZSBDb252ZW50aW9uIG9uIEJpb2xvZ2ljYWwgIERpdmVyc2l0eSAoQ0JEKSBkZWZpbmUgYmlvdGVjaG5vbG9neSBhcyDigJxhbnkgdGVjaG5vbG9naWNhbCBhcHBsaWNhdGlvbiB0aGF0IHVzZXMgIGJpb2xvZ2ljYWwgc3lzdGVtcywgbGl2aW5nIG9yZ2FuaXNtcyBvciBkZXJpdmF0aXZlcyB0aGVyZW9mLCB0byBtYWtlIG9yIG1vZGlmeSAgcHJvZHVjdHMgb3IgcHJvY2Vzc2VzIGZvciBzcGVjaWZpYyB1c2Uu4oCdIEdlbmVyYWxseSwgdGhlcmVmb3JlLCBiaW90ZWNobm9sb2d5IGlzIGFueSAgdXNlIG9mIG9yZ2FuaXNtcyBvciBpdHMgY29tcG9uZW50cyBpbiBpbmR1c3RyaWFsLCBtZWRpY2FsLCBhZ3JpY3VsdHVyYWwgYW5kIGVudmlyb25tZW4tdGFsIGVuZ2luZWVyaW5nIG9yIHByb2Nlc3Nlcy4gVGhlIGdyb3dpbmcgaHVtYW4gcG9wdWxhdGlvbiwgY291cGxlZCB3aXRoIGNsaW1hdGUgIGNoYW5nZSwgaGFzIHRyaWdnZXJlZCB0aGUgbmVlZCB0byBleHBsb3JlIGNvbXBsZW1lbnRhcnkgYmlvdGVjaG5vbG9naWNhbCBpbm5vdmEtdGlvbnMgZm9yIGltcHJvdmluZyBmb29kIHByb2R1Y3Rpb24sIGJldHRlciBoZWFsdGhjYXJlLCBhbmQgY2xlYW5lciBlbnZpcm9ubWVudC4gTWFueSBjaGFsbGVuZ2VzIGZhY2VkIGluIGFncmljdWx0dXJlIGNhbiBiZSBtaW5pbWl6ZWQgdGhyb3VnaCB0aGUgYXBwbGljYS0gdGlvbiBvZiB2YXJpb3VzIGJpb3RlY2hub2xvZ2llcy4gTG93IHByb2R1Y3Rpb24gYXNzb2NpYXRlZCB3aXRoIGRlZ3JhZGVkIHNvaWxzLCBkcm91Z2h0IGVwaXNvZGVzLCBlbWVyZ2VudCBwbGFudCBwYXRob2dlbnMgYW5kIHBlc3RzLCBhbmQgcG9zdGhhcnZlc3QgbG9zc2VzIGNhbiAgbm93IGJlIG1pdGlnYXRlZCB1c2luZyBzdWl0YWJsZSBiaW90ZWNobm9sb2dpZXMgdGhhdCBlbnJpY2ggc29pbHMsIHRhcmdldCBwcm9kdWMtdGlvbiB0cmFpdHMgZm9yIGltcHJvdmVkIHlpZWxkcywgc2VsZWN0aXZlIGJyZWVkaW5nLCBhbmQgZ2VuZXRpYyBlbmdpbmVlcmluZyBmb3IgIGluc2VjdCByZXNpc3RhbmNlIGFuZCBkcm91Z2h0IHRvbGVyYW5jZS4gIiwicGRmSGlnaGxpZ2h0cyI6eyJsb2NhdGlvbnMiOlt7InBhZ2VOdW1iZXIiOjEsImJib3giOnsidG9wIjo1NS45MjEyNDkzODk2NDg0NCwibGVmdCI6MTQuNzIyMjI4MDUwMjMxOTM0LCJ3aWR0aCI6NjcuMDM3MjMxNDQ1MzEyNSwiaGVpZ2h0IjoxLjkwNTAwMDgwNTg1NDc5NzR9fSx7InBhZ2VOdW1iZXIiOjEsImJib3giOnsidG9wIjo1Ny41NDk0NTc1NTAwNDg4MywibGVmdCI6MTQuNzIyMjI4MDUwMjMxOTM0LCJ3aWR0aCI6NjUuODE2MDMyNDA5NjY3OTcsImhlaWdodCI6MS45MDUwMDA4MDU4NTQ3OTc0fX0seyJwYWdlTnVtYmVyIjoxLCJiYm94Ijp7InRvcCI6NTkuMTc3NjYxODk1NzUxOTUsImxlZnQiOjE0LjcyMjIyODA1MDIzMTkzNCwid2lkdGgiOjcwLjYwMzk4ODY0NzQ2MDk0LCJoZWlnaHQiOjEuOTA1MDAwODA1ODU0Nzk3NH19LHsicGFnZU51bWJlciI6MSwiYmJveCI6eyJ0b3AiOjYwLjgwNTg3MDA1NjE1MjM0NCwibGVmdCI6MTQuNzIyMjI4MDUwMjMxOTM0LCJ3aWR0aCI6NjkuMjIwMzI5Mjg0NjY3OTcsImhlaWdodCI6MS45MDUwMDA4MDU4NTQ3OTc0fX0seyJwYWdlTnVtYmVyIjoxLCJiYm94Ijp7InRvcCI6NjIuNDM0MDcwNTg3MTU4MiwibGVmdCI6MTQuNzIyMjI4MDUwMjMxOTM0LCJ3aWR0aCI6NjguMTMwNjMwNDkzMTY0MDYsImhlaWdodCI6MS45MDUwMDA4MDU4NTQ3OTc0fX0seyJwYWdlTnVtYmVyIjoxLCJiYm94Ijp7InRvcCI6NjQuMDYyMjc4NzQ3NTU4NiwibGVmdCI6MTQuNzIyMjI4MDUwMjMxOTM0LCJ3aWR0aCI6NjQuNDY1NjY3NzI0NjA5MzgsImhlaWdodCI6MS45MDUwMDA4MDU4NTQ3OTc0fX0seyJwYWdlTnVtYmVyIjoxLCJiYm94Ijp7InRvcCI6NjUuNjkwNDgzMDkzMjYxNzIsImxlZnQiOjE0LjcyMjIyODA1MDIzMTkzNCwid2lkdGgiOjY4LjI2NTg3Njc3MDAxOTUzLCJoZWlnaHQiOjEuOTA1MDAwODA1ODU0Nzk3NH19LHsicGFnZU51bWJlciI6MSwiYmJveCI6eyJ0b3AiOjY3LjMxODY4NzQzODk2NDg0LCJsZWZ0IjoxNC43MjIyMjgwNTAyMzE5MzQsIndpZHRoIjo2NS41NDc3MjE4NjI3OTI5NywiaGVpZ2h0IjoxLjkwNTAwMDgwNTg1NDc5NzR9fSx7InBhZ2VOdW1iZXIiOjEsImJib3giOnsidG9wIjo2OC45NDY4ODQxNTUyNzM0NCwibGVmdCI6MTQuNzIyMjI4MDUwMjMxOTM0LCJ3aWR0aCI6NjguMTIwOTEwNjQ0NTMxMjUsImhlaWdodCI6MS45MDc3MTcyMjc5MzU3OTF9fSx7InBhZ2VOdW1iZXIiOjEsImJib3giOnsidG9wIjo3MC41NzUwODg1MDA5NzY1NiwibGVmdCI6MTQuNzIyMjI4MDUwMjMxOTM0LCJ3aWR0aCI6NzAuMDMzMDA0NzYwNzQyMTksImhlaWdodCI6MS45MDc3MjE0MDAyNjA5MjUzfX0seyJwYWdlTnVtYmVyIjoxLCJiYm94Ijp7InRvcCI6NzIuMjAzMjkyODQ2Njc5NjksImxlZnQiOjE0LjcyMjIyODA1MDIzMTkzNCwid2lkdGgiOjY3LjkzMjM1MDE1ODY5MTQsImhlaWdodCI6MS45MDc3MjE0MDAyNjA5MjUzfX0seyJwYWdlTnVtYmVyIjoxLCJiYm94Ijp7InRvcCI6NzMuODMxNDk3MTkyMzgyODEsImxlZnQiOjE0LjcyMjIyODA1MDIzMTkzNCwid2lkdGgiOjY5LjU2OTI5Nzc5MDUyNzM0LCJoZWlnaHQiOjEuOTA1MDA1MDk3Mzg5MjIxMn19LHsicGFnZU51bWJlciI6MSwiYmJveCI6eyJ0b3AiOjc1LjQ1OTcwMTUzODA4NTk0LCJsZWZ0IjoxNC43MjIyMjgwNTAyMzE5MzQsIndpZHRoIjo2OC42NjM1Mjg0NDIzODI4MSwiaGVpZ2h0IjoxLjkwNTAwNTA5NzM4OTIyMTJ9fSx7InBhZ2VOdW1iZXIiOjEsImJib3giOnsidG9wIjo3Ny4wODc5MDU4ODM3ODkwNiwibGVmdCI6MTcuNSwid2lkdGgiOjYzLjgwNzE4MjMxMjAxMTcyLCJoZWlnaHQiOjEuOTA1MDA1MDk3Mzg5MjIxMn19LHsicGFnZU51bWJlciI6MSwiYmJveCI6eyJ0b3AiOjc4LjcxNjExMDIyOTQ5MjE5LCJsZWZ0IjoxNC43MjIyMjgwNTAyMzE5MzQsIndpZHRoIjo2Ny4yNzIyMTY3OTY4NzUsImhlaWdodCI6MS45MDUwMDUwOTczODkyMjEyfX0seyJwYWdlTnVtYmVyIjoxLCJiYm94Ijp7InRvcCI6ODAuMzQ0MzIyMjA0NTg5ODQsImxlZnQiOjE0LjcyMjIyODA1MDIzMTkzNCwid2lkdGgiOjY5LjExODQxNTgzMjUxOTUzLCJoZWlnaHQiOjEuOTA1MDA1MDk3Mzg5MjIxMn19LHsicGFnZU51bWJlciI6MSwiYmJveCI6eyJ0b3AiOjgxLjk3MjUxODkyMDg5ODQ0LCJsZWZ0IjoxNC43MjIyMjgwNTAyMzE5MzQsIndpZHRoIjo2Ny4yMTk0MjEzODY3MTg3NSwiaGVpZ2h0IjoxLjkwNTAwNTA5NzM4OTIyMTJ9fSx7InBhZ2VOdW1iZXIiOjEsImJib3giOnsidG9wIjo4My42MDA3MzA4OTU5OTYxLCJsZWZ0IjoxNC43MjIyMjgwNTAyMzE5MzQsIndpZHRoIjo2NS43OTI1MDMzNTY5MzM2LCJoZWlnaHQiOjEuOTA1MDA1MDk3Mzg5MjIxMn19LHsicGFnZU51bWJlciI6MSwiYmJveCI6eyJ0b3AiOjg1LjIyODkzNTI0MTY5OTIyLCJsZWZ0IjoxNC43MjIyMjgwNTAyMzE5MzQsIndpZHRoIjo2Ni4yNDkxNTMxMzcyMDcwMywiaGVpZ2h0IjoxLjkwNTAwNTA5NzM4OTIyMTJ9fV19LCJsb2NhdG9yIjp7InBhZ2VOdW1iZXIiOiIyIn19XQ%3D%3D</w:t>
        </w:r>
      </w:hyperlink>
      <w:r w:rsidRPr="00AE7EF1">
        <w:rPr>
          <w:color w:val="000000"/>
          <w:sz w:val="24"/>
          <w:szCs w:val="24"/>
        </w:rPr>
        <w:t xml:space="preserve">. These systems facilitate uniform planting of GM crops with enhanced pest resistance, reducing insecticide use by over 8% globally while adapting to climate variability </w:t>
      </w:r>
      <w:hyperlink w:anchor="1efe5c39c782e6a165fbcba7fa43d364" w:history="1">
        <w:r w:rsidRPr="00AE7EF1">
          <w:rPr>
            <w:rStyle w:val="Hyperlink"/>
            <w:sz w:val="24"/>
            <w:szCs w:val="24"/>
          </w:rPr>
          <w:t>(Arora &amp; Fatima, 2024; Ngongolo &amp; Mmbando, 2024)</w:t>
        </w:r>
        <w:r w:rsidRPr="00AE7EF1">
          <w:rPr>
            <w:vanish/>
            <w:sz w:val="24"/>
            <w:szCs w:val="24"/>
          </w:rPr>
          <w:t>https://dummy-citation.com/citation?d=W3sib3JpZ2luIjo0LCJ3b3JrIjp7InR5cGUiOjgsInN1YnR5cGUiOnsib25lb2ZLaW5kIjoiYXJ0aWNsZVR5cGUiLCJhcnRpY2xlVHlwZSI6MX0sImNvbnRyaWJ1dG9ycyI6W3sicm9sZSI6MCwibmFtZSI6eyJnaXZlbiI6Ik5hdmVlbiBLdW1hciIsImZhbWlseSI6IkFyb3JhIn19LHsicm9sZSI6MCwibmFtZSI6eyJnaXZlbiI6IlRhaG1pc2giLCJmYW1pbHkiOiJGYXRpbWEifX1dLCJpZHMiOnsiaXNzbiI6WyIyNTIzLTg5MjIiXSwiaXNibiI6W10sImRvaSI6IjEwLjEwMDcvczQyMzk4LTAyNC0wMDMxNy05Iiwib3BlbmFsZXgiOiJXNDM5OTY3MzI3MCJ9LCJ0aXRsZSI6IkVudmlyb25tZW50YWwgc3VzdGFpbmFiaWxpdHkgYW5kIGJpb3RlY2hub2xvZ3k6IG9wcG9ydHVuaXRpZXMgYW5kIGNoYWxsZW5nZXMiLCJ1cmwiOiJodHRwczovL2RvaS5vcmcvMTAuMTAwNy9zNDIzOTgtMDI0LTAwMzE3LTkiLCJyZXNvdXJjZVVybCI6Imh0dHBzOi8vbGluay5zcHJpbmdlci5jb20vY29udGVudC9wZGYvMTAuMTAwNy9zNDIzOTgtMDI0LTAwMzE3LTkucGRmIiwiaXNzdWVkRGF0ZSI6IjIwMjQtMDYtMTQiLCJhY2Nlc3NlZERhdGUiOiIyMDI1LTA4IiwiY29udGFpbmVySW5mbyI6eyJhdXRob3JzIjpbXSwidGl0bGUiOiJFbnZpcm9ubWVudGFsIFN1c3RhaW5hYmlsaXR5IiwiaXNzdWUiOjIsInZvbHVtZSI6NywiaW1wYWN0RmFjdG9yIjoiNC43NSJ9LCJjb250YWluZXJMb2NhdG9yIjp7InBhZ2VSYW5nZSI6eyJmaXJzdFBhZ2UiOjExNSwibGFzdFBhZ2UiOjExOX19LCJwdWJsaXNoZXJJbmZvIjp7Im5hbWUiOiJTcHJpbmdlciBTY2llbmNlK0J1c2luZXNzIE1lZGlhIn0sInRhbGx5Ijp7InJlZmVyZW5jZWRXb3Jrc0NvdW50IjoxNCwiY2l0ZWRCeUNvdW50Ijo0fX0sInF1b3RlIjoiSW4gdGhpcyBjb250ZXh0LCBiaW9lbmdpbmVlcmluZyBvZiByaGl6b3NwaGVyZSAgdXNpbmcgYmlvdGVjaG5vbG9naWNhbCBwcm9jZXNzZXMgYW5kIGFwcGxpY2F0aW9uIG9mIHBvdGVudCAgaGFsb3BoaWxpYyBvciB0aGVybW9waGlsaWMgUEdQTSBoZWxwIGluIHJlLWRlc2lnbmluZyB0aGUgIHJoaXpvc3BoZXJlIGZvciBzdHJlc3MgbWl0aWdhdGlvbiBhbmQgaW5jcmVhc2VkIGNyb3AgeWllbGQgIChBcm9yYSBldCBhbC4gMjAyMCkuIEtsw7xtcGVyIGFuZCBRYWltICgyMDE0KSByZXBvcnRlZCAgdGhhdCB1c2Ugb2YgZ2VuZXRpYyBlbmdpbmVlcmluZyByZWR1Y2VkIHRoZSB1c2Ugb2YgcGVzdGktY2lkZXMgYnkgMzclIHdoaWxlIGluY3JlYXNlZCB0aGUgY3JvcCB5aWVsZCBieSAyMiUgZnJvbSAgMTk5NSB0byAyMDE0LiBXaXRoIHRoZSBhZHZhbmNlbWVudCBvZiBvbWljLSBiYXNlZCB0ZWNoLW5vbG9naWVzLCBhbG9uZyB3aXRoIGFkdmFuY2VtZW50IGluIGdlbmUgZWRpdGluZywgc2V2ZXJhbCAgYmlvLWFncm9jaGVtaWNhbHMgaW5jbHVkaW5nIGJpb2ZlcnRpbGl6ZXJzLCBiaW9wZXN0aWNpZGVzLCAgYmlvaW5zZWN0aWNpZGVzIGFyZSBiZWluZyBzeW50aGVzaXplZCBhbmQgYXBwbGllZCB0byBmaWVsZHMgIGZvciBiaW9yZW1lZGlhdGlvbiBhbmQgaW5jcmVhc2Ugb2YgYWdyaWN1bHR1cmUgcHJvZHVjdGl2aXR5ICBpbiBhIHN1c3RhaW5hYmxlIG1hbm5lci4gVGhlIG1hcmtldCBvZiBiaW9wZXN0aWNpZGVzIGFuZCAgYmlvZmVydGlsaXplcnMgd2FzIHZhbHVlZCBhdCAkNiw5MDYuNyBtaWxsaW9uIGluIDIwMjMsIGFuZCAgaXMgZXhwZWN0ZWQgdG8gcmVhY2ggJDIyLDQ2My4zIG1pbGxpb24gYnkgMjAzMywgYXQgYSBDQUdSICBvZiAxMi41MiU1LiBCaW90ZWNobm9sb2d5IGhhcyByZXN1bHRlZCBpbiByZWR1Y2VkIHVzZSBvZiBwZXN0aS0gY2lkZXMgYnkgwqM3OTAgbWlsbGlvbiBnbG9iYWxseTYuICIsInBkZkhpZ2hsaWdodHMiOnsibG9jYXRpb25zIjpbeyJwYWdlTnVtYmVyIjoyLCJiYm94Ijp7InRvcCI6MTAuOTQ4NjA1NTM3NDE0NTUsImxlZnQiOjguNTcxNDE4NzYyMjA3MDMxLCJ3aWR0aCI6NDAuNDIyNzYwMDA5NzY1NjI1LCJoZWlnaHQiOjEuNDAwMjY0ODU5MTk5NTI0fX0seyJwYWdlTnVtYmVyIjoyLCJiYm94Ijp7InRvcCI6MTIuNTI5MTUyODcwMTc4MjIzLCJsZWZ0Ijo4LjU3MTQxODc2MjIwNzAzMSwid2lkdGgiOjQwLjQxODczMTY4OTQ1MzEyNSwiaGVpZ2h0IjoxLjQwMDI2NDg1OTE5OTUyNH19LHsicGFnZU51bWJlciI6MiwiYmJveCI6eyJ0b3AiOjE0LjEwOTY5ODI5NTU5MzI2MiwibGVmdCI6OC41NzE0MTg3NjIyMDcwMzEsIndpZHRoIjo0MC40MjAwNzQ0NjI4OTA2MjUsImhlaWdodCI6MS40MDAyNjQ4NTkxOTk1MjR9fSx7InBhZ2VOdW1iZXIiOjIsImJib3giOnsidG9wIjoxNS42OTAyNDI3NjczMzM5ODQsImxlZnQiOjguNTcxNDE4NzYyMjA3MDMxLCJ3aWR0aCI6NDAuNDIyNDI0MzE2NDA2MjUsImhlaWdodCI6MS40MDAyNjQ4NTkxOTk1MjR9fSx7InBhZ2VOdW1iZXIiOjIsImJib3giOnsidG9wIjoxNy4yNzA3OTAxMDAwOTc2NTYsImxlZnQiOjguNTcxNDE4NzYyMjA3MDMxLCJ3aWR0aCI6NDAuNDIwNzI2Nzc2MTIzMDUsImhlaWdodCI6MS40MDAyNjQ4NTkxOTk1MjR9fSx7InBhZ2VOdW1iZXIiOjIsImJib3giOnsidG9wIjoxOC44NTEzMzU1MjU1MTI2OTUsImxlZnQiOjguNTcxNDE4NzYyMjA3MDMxLCJ3aWR0aCI6MzkuOTk5OTgwOTI2NTEzNjcsImhlaWdodCI6MS40MDAyNjQ4NTkxOTk1MjR9fSx7InBhZ2VOdW1iZXIiOjIsImJib3giOnsidG9wIjoyMC40MzE4ODA5NTA5Mjc3MzQsImxlZnQiOjguNTcxNDE4NzYyMjA3MDMxLCJ3aWR0aCI6NDAuNDIwNzMwNTkwODIwMzEsImhlaWdodCI6MS40MDAyNjQ4NTkxOTk1MjR9fSx7InBhZ2VOdW1iZXIiOjIsImJib3giOnsidG9wIjoyMi4wMTI0MjgyODM2OTE0MDYsImxlZnQiOjguNTcxNDE4NzYyMjA3MDMxLCJ3aWR0aCI6MzkuOTk5OTgwOTI2NTEzNjcsImhlaWdodCI6MS40MDAyNjQ4NTkxOTk1MjR9fSx7InBhZ2VOdW1iZXIiOjIsImJib3giOnsidG9wIjoyMy41OTI5NzE4MDE3NTc4MTIsImxlZnQiOjguNTcxNDE4NzYyMjA3MDMxLCJ3aWR0aCI6NDAuNDIyMjU2NDY5NzI2NTYsImhlaWdodCI6MS40MDAyNjQ4NTkxOTk1MjR9fSx7InBhZ2VOdW1iZXIiOjIsImJib3giOnsidG9wIjoyNS4xNzM1MTcyMjcxNzI4NSwibGVmdCI6OC41NzE0MTg3NjIyMDcwMzEsIndpZHRoIjo0MC40MjEyNTMyMDQzNDU3LCJoZWlnaHQiOjEuNDAwMjY0ODU5MTk5NTI0fX0seyJwYWdlTnVtYmVyIjoyLCJiYm94Ijp7InRvcCI6MjYuNzU0MDYyNjUyNTg3ODksImxlZnQiOjguNTcxNDE4NzYyMjA3MDMxLCJ3aWR0aCI6NDAuNDE5OTE0MjQ1NjA1NDcsImhlaWdodCI6MS40MDAyNjQ4NTkxOTk1MjR9fSx7InBhZ2VOdW1iZXIiOjIsImJib3giOnsidG9wIjoyOC4zMzQ2MTE4OTI3MDAxOTUsImxlZnQiOjguNTcxNDE4NzYyMjA3MDMxLCJ3aWR0aCI6NDAuNDIxMDg1MzU3NjY2MDE2LCJoZWlnaHQiOjEuNDAwMjY0ODU5MTk5NTI0fX0seyJwYWdlTnVtYmVyIjoyLCJiYm94Ijp7InRvcCI6MjkuOTE1MTU3MzE4MTE1MjM0LCJsZWZ0Ijo4LjU3MTQxODc2MjIwNzAzMSwid2lkdGgiOjQwLjQyMTA4NTM1NzY2NjAxNiwiaGVpZ2h0IjoxLjQwMDI2NDg1OTE5OTUyNH19LHsicGFnZU51bWJlciI6MiwiYmJveCI6eyJ0b3AiOjMxLjQ5NTcwMjc0MzUzMDI3MywibGVmdCI6OC41NzE0MTg3NjIyMDcwMzEsIndpZHRoIjo0MC40MTg3Mjc4NzQ3NTU4NiwiaGVpZ2h0IjoxLjQwMDI2NDg1OTE5OTUyNH19LHsicGFnZU51bWJlciI6MiwiYmJveCI6eyJ0b3AiOjMzLjA3NjI0ODE2ODk0NTMxLCJsZWZ0Ijo4LjU3MTQxODc2MjIwNzAzMSwid2lkdGgiOjQwLjQyMTA5NjgwMTc1NzgxLCJoZWlnaHQiOjEuNDAwMjY0ODU5MTk5NTI0fX0seyJwYWdlTnVtYmVyIjoyLCJiYm94Ijp7InRvcCI6MzQuNDg5MDQ0MTg5NDUzMTI1LCJsZWZ0Ijo4LjU3MTQxODc2MjIwNzAzMSwid2lkdGgiOjguMDA2NDAzOTIzMDM0NjY4LCJoZWlnaHQiOjEuNTY4MDEyNzE0Mzg1OTg2M319LHsicGFnZU51bWJlciI6MiwiYmJveCI6eyJ0b3AiOjM2LjIzNzMzOTAxOTc3NTM5LCJsZWZ0IjoxMC40NzYxODE5ODM5NDc3NTQsIndpZHRoIjozOC4wOTUyMTg2NTg0NDcyNjYsImhlaWdodCI6MS40MDAyNjQ4NTkxOTk1MjR9fSx7InBhZ2VOdW1iZXIiOjIsImJib3giOnsidG9wIjozNy42NTAxMzg4NTQ5ODA0NywibGVmdCI6OC41NzE0MTg3NjIyMDcwMzEsIndpZHRoIjo0MC40MjAyOTk1MzAwMjkzLCJoZWlnaHQiOjEuNTY4MDEyNzE0Mzg1OTg2M319XX0sImxvY2F0b3IiOnsicGFnZU51bWJlciI6IjExNyJ9fSx7Im9yaWdpbiI6NSwid29yayI6eyJ0eXBlIjo4LCJzdWJ0eXBlIjp7Im9uZW9mS2luZCI6ImFydGljbGVUeXBlIiwiYXJ0aWNsZVR5cGUiOjF9LCJjb250cmlidXRvcnMiOlt7InJvbGUiOjAsIm5hbWUiOnsiZ2l2ZW4iOiJLZWx2aW4iLCJmYW1pbHkiOiJOZ29uZ29sbyJ9fSx7InJvbGUiOjAsIm5hbWUiOnsiZ2l2ZW4iOiJHaWRlb24gU2FkaWtpZWwiLCJmYW1pbHkiOiJNbWJhbmRvIn19XSwiaWRzIjp7Imlzc24iOlsiMjY2Mi05OTg0Il0sImlzYm4iOltdLCJkb2kiOiIxMC4xMDA3L3M0MzYyMS0wMjQtMDA2NTMtMCIsIm9wZW5hbGV4IjoiVzQ0MDQ2OTUyNDMiLCJleGEiOiJodHRwczovL2xpbmsuc3ByaW5nZXIuY29tL2FydGljbGUvMTAuMTAwNy9zNDM2MjEtMDI0LTAwNjUzLTA%2FZXJyb3I9Y29va2llc19ub3Rfc3VwcG9ydGVkJmNvZGU9MDYyOGQ5MjYtZDNlNi00MDNiLWEzODYtNGMzZDJjMDRhODFhIn0sInRpdGxlIjoiSGFybmVzc2luZyBiaW90ZWNobm9sb2d5IGFuZCBicmVlZGluZyBzdHJhdGVnaWVzIGZvciBjbGltYXRlLXJlc2lsaWVudCBhZ3JpY3VsdHVyZTogcGF0aHdheXMgdG8gc3VzdGFpbmFibGUgZ2xvYmFsIGZvb2Qgc2VjdXJpdHkiLCJhYnN0cmFjdCI6IkFic3RyYWN0IENsaW1hdGUgY2hhbmdlIHBvc2VzIGEgY3JpdGljYWwgdGhyZWF0IHRvIGdsb2JhbCBmb29kIHNlY3VyaXR5LCBpbnRlbnNpZnlpbmcgdGhlIHZ1bG5lcmFiaWxpdHkgb2YgYWdyaWN1bHR1cmFsIHN5c3RlbXMuIEFzIHRyYWRpdGlvbmFsIGNyb3AgdmFyaWV0aWVzIGJ1Y2tsZSB1bmRlciB0aGUgc3RyYWluIG9mIGVycmF0aWMgdGVtcGVyYXR1cmUgc2hpZnRzLCBhbHRlcmVkIHJhaW5mYWxsLCBhbmQgaW5jcmVhc2luZ2x5IHZpb2xlbnQgd2VhdGhlciwgdGhlIHVyZ2VuY3kgZm9yIGlubm92YXRpdmUgc29sdXRpb25zIGdyb3dzLiBDbGltYXRlLXNtYXJ0IGFncmljdWx0dXJlIGVtZXJnZXMgYXMgYSB2aXRhbCByZXNwb25zZSwgeWV0IHRoZSBwYXRoIGZvcndhcmQgZmVlbHMgdW5jZXJ0YWluLCBzaGFkb3dlZCBieSB0aGUgc2NhbGUgb2YgdGhlc2UgY2hhbGxlbmdlcy4gVGhpcyByZXZpZXcgZGVsdmVzIGludG8gdGhlIGN1dHRpbmctZWRnZSBicmVlZGluZyBzdHJhdGVnaWVzIGFpbWVkIGF0IGJvbHN0ZXJpbmcgY3JvcCByZXNpbGllbmNlLCB3aXRoIGdlbm9taWMgYW5kIGJpb3RlY2hub2xvZ2ljYWwgaW5ub3ZhdGlvbnMgdGFraW5nIGNlbnRlciBzdGFnZS4gRGV2ZWxvcGluZyBjcm9wcyB0aGF0IGNhbiBlbmR1cmUgaGVhdCwgZHJvdWdodCwgYW5kIHNhbGluaXR5IGlzIGNydWNpYWwsIGJ1dCB0aGUgc3Rha2VzIGFyZSBoaWdoLiBUaGUgaG9wZSBpcyB0aGF0IHRoZXNlIGlubm92YXRpb25zIHdpbGwgc3RhYmlsaXplIHlpZWxkcyBhbmQgZm9zdGVyIHN1c3RhaW5hYmxlIHByYWN0aWNlcywgdGhvdWdoIHRoZSBvdXRjb21lcyByZW1haW4gdW5jbGVhci4gRm9yIHBvbGljeW1ha2VycywgcmVzZWFyY2hlcnMsIGFuZCBzdGFrZWhvbGRlcnMsIHRoZSBxdWVzdGlvbiBsaW5nZXJzOiBXaWxsIHRoZXNlIGFkdmFuY2VtZW50cyBiZSBlbm91Z2ggdG8gbmF2aWdhdGUgdGhlIGdyb3dpbmcgc3Rvcm0gb2YgZm9vZCBpbnNlY3VyaXR5PyIsInVybCI6Imh0dHBzOi8vZG9pLm9yZy8xMC4xMDA3L3M0MzYyMS0wMjQtMDA2NTMtMCIsInJlc291cmNlVXJsIjoiaHR0cHM6Ly9kb2kub3JnLzEwLjEwMDcvczQzNjIxLTAyNC0wMDY1My0wIiwiaXNzdWVkRGF0ZSI6IjIwMjQtMTEtMjUiLCJhY2Nlc3NlZERhdGUiOiIyMDI1LTExIiwiY29udGFpbmVySW5mbyI6eyJhdXRob3JzIjpbXSwidGl0bGUiOiJEaXNjb3ZlciBTdXN0YWluYWJpbGl0eSIsImlzc3VlIjoxLCJ2b2x1bWUiOjUsImltcGFjdEZhY3RvciI6IjMuMTYifSwicHVibGlzaGVySW5mbyI6eyJuYW1lIjoiU3ByaW5nZXIgTmF0dXJlIn0sInRhbGx5Ijp7InJlZmVyZW5jZWRXb3Jrc0NvdW50Ijo2MiwiY2l0ZWRCeUNvdW50IjoxNn19LCJxdW90ZSI6IjEgSW50cm9kdWN0aW9uIENsaW1hdGUgY2hhbmdlIHByZXNlbnRzIGEgcHJlc3NpbmcgY2hhbGxlbmdlIHRvIGdsb2JhbCBmb29kIHNlY3VyaXR5LCBuZWNlc3NpdGF0aW5nIGlubm92YXRpdmUgYXBwcm9hY2hlcyB0byBlbnN1cmUgdGhlIHJlc2lsaWVuY2UgYW5kIHN1c3RhaW5hYmlsaXR5IG9mIGFncmljdWx0dXJhbCBzeXN0ZW1zIFsgMV0uIEFzIHNoaWZ0cyBpbiB0ZW1wZXJhdHVyZSwgcHJlY2lwaXRhdGlvbiBwYXR0ZXJucywgYW5kIGV4dHJlbWUgd2VhdGhlciBldmVudHMgYmVjb21lIG1vcmUgZnJlcXVlbnQgYW5kIHVucHJlZGljdGFibGUsIHRyYWRpdGlvbmFsIGNyb3AgdmFyaWV0aWVzIGFyZSBpbmNyZWFzaW5nbHkgdnVsbmVyYWJsZSB0byBiaW90aWMgYW5kIGFiaW90aWMgc3RyZXNzZXMgWyAyXS4gVGhpcyBzaG93cyB0aGF0LCBnbG9iYWwgY29uY2VybnMgb3ZlciBmb29kIHNlY3VyaXR5IGFuZCBlY29zeXN0ZW0gcmVzaWxpZW5jZSB1bmRlcnNjb3JlIHRoZSBuZWVkIGZvciBjbGltYXRlLXNtYXJ0IGFncmljdWx0dXJlIHRvIG1pdGlnYXRlIGNsaW1hdGUgY2hhbmdlIGltcGFjdHMgWyAxLCAyXSBGb3IgaW5zdGFuY2UsIHJlcG9ydHMgaGF2ZSByZXZlYWxlZCB0aGF0LCBieSBpbXByb3ZpbmcgY3JvcCB5aWVsZCBieSA2NTcuNiBtaWxsaW9uIHRvbnMgYmV0d2VlbiAxOTk2IGFuZCAyMDE2LCBiaW90ZWNoIGNyb3BzIGhhdmUgZHJhbWF0aWNhbGx5IHJlZHVjZWQgdGhlIHVzZSBvZiBwZXN0aWNpZGVzIGJ5IDguMiUsIGNvbnNlcnZlZCAxODMgbWlsbGlvbiBoZWN0YXJlcyBvZiBsYW5kLCBhbmQgaGVscGVkIG1pdGlnYXRlIHRoZSBlZmZlY3RzIG9mIGNsaW1hdGUgY2hhbmdlIFsgM10uIn1d</w:t>
        </w:r>
      </w:hyperlink>
      <w:r w:rsidRPr="00AE7EF1">
        <w:rPr>
          <w:color w:val="000000"/>
          <w:sz w:val="24"/>
          <w:szCs w:val="24"/>
        </w:rPr>
        <w:t xml:space="preserve">. By optimizing operations on 190 million hectares, robotics bolsters the scalability of biotech solutions, ensuring higher yields and soil health preservation for long-term sustainability </w:t>
      </w:r>
      <w:hyperlink w:anchor="8e9718a25c5388a8be5ba5bc54536514" w:history="1">
        <w:r w:rsidRPr="00AE7EF1">
          <w:rPr>
            <w:rStyle w:val="Hyperlink"/>
            <w:sz w:val="24"/>
            <w:szCs w:val="24"/>
          </w:rPr>
          <w:t>(Das et al., 2023; Guleria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ByYXZlZW4iLCJmYW1pbHkiOiJHdWxlcmlhIn19LHsicm9sZSI6MCwibmFtZSI6eyJnaXZlbiI6IlZpbmVldCIsImZhbWlseSI6Ikt1bWFyIn19LHsicm9sZSI6MCwibmFtZSI6eyJnaXZlbiI6IkJlaXhpbiIsImZhbWlseSI6Ik1vIn19XSwiaWRzIjp7Imlzc24iOlsiMjU3MS01ODFYIl0sImlzYm4iOltdLCJkb2kiOiIxMC4zMzg5L2ZzdWZzLjIwMjMuMTEyODQxMSIsIm9wZW5hbGV4IjoiVzQzMTc1Mzg2MDYifSwidGl0bGUiOiJFZGl0b3JpYWw6IEJpb3RlY2hub2xvZ3kgZm9yIGFncmljdWx0dXJhbCBzdXN0YWluYWJpbGl0eSIsImFic3RyYWN0IjoiRURJVE9SSUFMIGFydGljbGUgRnJvbnQuIFN1c3RhaW4uIEZvb2QgU3lzdC4sIDIwIEphbnVhcnkgMjAyM1NlYy4gQ3JvcCBCaW9sb2d5IGFuZCBTdXN0YWluYWJpbGl0eSBWb2x1bWUgNyAtIDIwMjMgfCBodHRwczovL2RvaS5vcmcvMTAuMzM4OS9mc3Vmcy4yMDIzLjExMjg0MTEiLCJ1cmwiOiJodHRwczovL2RvaS5vcmcvMTAuMzM4OS9mc3Vmcy4yMDIzLjExMjg0MTEiLCJyZXNvdXJjZVVybCI6Imh0dHBzOi8vd3d3LmZyb250aWVyc2luLm9yZy9hcnRpY2xlcy8xMC4zMzg5L2ZzdWZzLjIwMjMuMTEyODQxMS9wZGYiLCJpc3N1ZWREYXRlIjoiMjAyMy0wMS0yMCIsImFjY2Vzc2VkRGF0ZSI6IjIwMjUtMTAiLCJjb250YWluZXJJbmZvIjp7ImF1dGhvcnMiOltdLCJ0aXRsZSI6IkZyb250aWVycyBpbiBTdXN0YWluYWJsZSBGb29kIFN5c3RlbXMiLCJ2b2x1bWUiOjcsImltcGFjdEZhY3RvciI6IjQuMzkifSwicHVibGlzaGVySW5mbyI6eyJuYW1lIjoiRnJvbnRpZXJzIE1lZGlhIn0sInRhbGx5Ijp7InJlZmVyZW5jZWRXb3Jrc0NvdW50IjoxMiwiY2l0ZWRCeUNvdW50Ijo1fX0sInF1b3RlIjoiRWRpdG9yaWFsOiBCaW90ZWNobm9sb2d5IGZvciBhZ3JpY3VsdHVyYWwgc3VzdGFpbmFiaWxpdHkgUHJhdmVlbiBHdWxlcmlhMSosIFZpbmVldCBLdW1hcjIgYW5kIEJlaXhpbiBNbzMgMVBsYW50IEJpb3RlY2hub2xvZ3kgYW5kIEdlbmV0aWMgRW5naW5lZXJpbmcgTGFiLCBEZXBhcnRtZW50IG9mIEJpb3RlY2hub2xvZ3ksIERBViBVbml2ZXJzaXR5LCBKYWxhbmRoYXIsIEluZGlhLCAyRGVwYXJ0bWVudCBvZiBCaW90ZWNobm9sb2d5LCBTY2hvb2wgb2YgQmlvZW5naW5lZXJpbmcgYW5kIEJpb3NjaWVuY2VzLCBMb3ZlbHkgUHJvZmVzc2lvbmFsIFVuaXZlcnNpdHksIFBoYWd3YXJhLCBJbmRpYSwgM0d1YW5nZG9uZyBQcm92aW5jaWFsIEtleSBMYWJvcmF0b3J5IGZvciBQbGFudCBFcGlnZW5ldGljcywgQ29sbGVnZSBvZiBMaWZlIFNjaWVuY2VzIGFuZCBPY2Vhbm9ncmFwaHksIFNoZW56aGVuIFVuaXZlcnNpdHksIFNoZW56aGVuLCBDaGluYSBLRVlXT1JEUyBjbGltYXRlIGNoYW5nZSwgc3RyZXNzLCByaGl6b3NwaGVyZSwgZWxpY2l0YXRpb24sIHNlY29uZGFyeSBtZXRhYm9saXNtLCBhbnRpb3hpZGFudCBFZGl0b3JpYWwgb24gdGhlIFJlc2VhcmNoIFRvcGljIEJpb3RlY2hub2xvZ3kgZm9yIGFncmljdWx0dXJhbCBzdXN0YWluYWJpbGl0eSBUaGUgZm9jdXMgb2Ygc3VzdGFpbmFibGUgYWdyaWN1bHR1cmUgaXMgdG8gbWVldCBpbmNyZWFzaW5nIGdsb2JhbCBmb29kIHJlcXVpcmVtZW50cyB3aXRob3V0IGFkdmVyc2VseSBhZmZlY3RpbmcgdGhlIGVudmlyb25tZW50LiBBZ3JpY3VsdHVyYWwgc3VzdGFpbmFiaWxpdHkgaXMgYSBtYWpvciBjaGFsbGVuZ2UgZHVlIHRvIHRoZSByaXNpbmcgaHVtYW4gcG9wdWxhdGlvbiwgZ2xvYmFsIGNsaW1hdGUgY2hhbmdlLCBhbmQgc2lnbmlmaWNhbnQgZW52aXJvbm1lbnRhbCBkZWdyYWRhdGlvbi4gRnVydGhlciwgdmFyaW91cyBiaW90aWMgYW5kIGFiaW90aWMgc3RyZXNzZXMgYWdncmF2YXRlIHRoZSBjaGFsbGVuZ2VzIHBvc2VkIGJ5IGdsb2JhbCBjbGltYXRlIGNoYW5nZS4gQWNoaWV2aW5nIHN1c3RhaW5hYmlsaXR5IGdvYWxzIHJlcXVpcmVzIGNvbnRyb2wgb3ZlciB0aGUgdXNlIG9mIGhhcm1mdWwgY2hlbWljYWxzLCB0aGUgcXVhbnRpdHkgYW5kIHF1YWxpdHkgb2Ygd2F0ZXIsIHRoZSB0eXBlIG9mIHNlZWQgc291cmNlLCB0aGUgc3Vycm91bmRpbmcgYWJpb3RpYyBwYXJhbWV0ZXJzLCBhbmQgdGhlIGJpb21lLiBCaW9lbmdpbmVlcmluZyBjYW4gcG90ZW50aWFsbHkgaGVscCBpbiBhY2hpZXZpbmcgYWdyaWN1bHR1cmFsIHN1c3RhaW5hYmlsaXR5IGJ5IGNyZWF0aW5nIGNyb3BzIHRoYXQgYXJlIG1vcmUgdG9sZXJhbnQgdG8gc3RyZXNzIGFuZCBjaGFuZ2luZyBlbnZpcm9ubWVudGFsIGNvbmRpdGlvbnMuIEJpb3RlY2hub2xvZ2ljYWwgaW50ZXJ2ZW50aW9ucyBjYW4gZnVydGhlciBnZW5lcmF0ZSBpbmZvcm1hdGlvbiBiZWZvcmVoYW5kIHRvIHByZWRpY3QgZW1lcmdpbmcgYWdyaWN1bHR1cmFsIGNoYWxsZW5nZXMgYW5kIGdlbmVyYXRlIHN1c3RhaW5hYmxlIGNyb3AgdHlwZXMuICIsInBkZkhpZ2hsaWdodHMiOnsibG9jYXRpb25zIjpbeyJwYWdlTnVtYmVyIjowLCJiYm94Ijp7InRvcCI6MTEuNzQ1OTc0NTQwNzEwNDUsImxlZnQiOjM0Ljk0MjUxMjUxMjIwNzAzLCJ3aWR0aCI6NDQuODE5NzQ0MTEwMTA3NDIsImhlaWdodCI6NS4zMjczMjg2ODE5NDU4MDF9fSx7InBhZ2VOdW1iZXIiOjAsImJib3giOnsidG9wIjoxOS4wMzk1ODcwMjA4NzQwMjMsImxlZnQiOjM0Ljk0MjU0MzAyOTc4NTE1Niwid2lkdGgiOjQxLjI4OTY5OTU1NDQ0MzM2LCJoZWlnaHQiOjEuNzEzODk4NDIwMzMzODYyM319LHsicGFnZU51bWJlciI6MCwiYmJveCI6eyJ0b3AiOjIxLjgzMjAxNDA4Mzg2MjMwNSwibGVmdCI6MzQuOTQyNTQzMDI5Nzg1MTU2LCJ3aWR0aCI6NTcuODk4NDYwMzg4MTgzNTk0LCJoZWlnaHQiOjQuMDI2NzkwMTQyMDU5MzI2fX0seyJwYWdlTnVtYmVyIjowLCJiYm94Ijp7InRvcCI6MjguNTU3MDkyNjY2NjI1OTc3LCJsZWZ0IjozNC45NDI1NDMwMjk3ODUxNTYsIndpZHRoIjo1LjEyMTM5MTc3MzIyMzg3NywiaGVpZ2h0IjowLjYwNjQyOTc1NTY4NzcxMzZ9fSx7InBhZ2VOdW1iZXIiOjAsImJib3giOnsidG9wIjozMC4wMDAwOTM0NjAwODMwMDgsImxlZnQiOjM0Ljk0MjU0MzAyOTc4NTE1Niwid2lkdGgiOjUxLjc4OTk3NDIxMjY0NjQ4NCwiaGVpZ2h0IjowLjg4MjA4Mjg3OTU0MzMwNDR9fSx7InBhZ2VOdW1iZXIiOjAsImJib3giOnsidG9wIjozNi4xMTg3NzgyMjg3NTk3NjYsImxlZnQiOjM3LjQ1Mzg4NDEyNDc1NTg2LCJ3aWR0aCI6MzAuMzc1MjU5Mzk5NDE0MDYyLCJoZWlnaHQiOjIuNTE4NDA3ODIxNjU1MjczNH19LHsicGFnZU51bWJlciI6MCwiYmJveCI6eyJ0b3AiOjQyLjIwMTE5NDc2MzE4MzU5NCwibGVmdCI6MzcuMjg2MDYwMzMzMjUxOTUsIndpZHRoIjo1NS41NTc4NDYwNjkzMzU5NCwiaGVpZ2h0IjoxLjAzNjY3MTg3NjkwNzM0ODZ9fSx7InBhZ2VOdW1iZXIiOjAsImJib3giOnsidG9wIjo0My42MjY4NzMwMTYzNTc0MiwibGVmdCI6MzQuOTQyNTQ2ODQ0NDgyNDIsIndpZHRoIjo1Ny45MDE0MDE1MTk3NzUzOSwiaGVpZ2h0IjoxLjAzNjY3MTg3NjkwNzM0ODZ9fSx7InBhZ2VOdW1iZXIiOjAsImJib3giOnsidG9wIjo0NS4wNTE1NDAzNzQ3NTU4NiwibGVmdCI6MzQuOTQyNTQ2ODQ0NDgyNDIsIndpZHRoIjo1Ny45MDEzNTk1NTgxMDU0NywiaGVpZ2h0IjoxLjAzNjY3MTg3NjkwNzM0ODZ9fSx7InBhZ2VOdW1iZXIiOjAsImJib3giOnsidG9wIjo0Ni40NzYyMDM5MTg0NTcwMywibGVmdCI6MzQuOTQyNTQ2ODQ0NDgyNDIsIndpZHRoIjo1Ny45MDEyNTY1NjEyNzkzLCJoZWlnaHQiOjEuMDM2NjcxODc2OTA3MzQ4Nn19LHsicGFnZU51bWJlciI6MCwiYmJveCI6eyJ0b3AiOjQ3LjkwMTg4MjE3MTYzMDg2LCJsZWZ0IjozNC45NDI1NDY4NDQ0ODI0Miwid2lkdGgiOjU3LjkwMTI0NTExNzE4NzUsImhlaWdodCI6MS4wMzY2NzE4NzY5MDczNDg2fX0seyJwYWdlTnVtYmVyIjowLCJiYm94Ijp7InRvcCI6NDkuMzI2NTQ1NzE1MzMyMDMsImxlZnQiOjM0Ljk0MjU0Njg0NDQ4MjQyLCJ3aWR0aCI6NTcuOTAxMzQwNDg0NjE5MTQsImhlaWdodCI6MS4wMzY2NzE4NzY5MDczNDg2fX0seyJwYWdlTnVtYmVyIjowLCJiYm94Ijp7InRvcCI6NTAuNzUxMjA5MjU5MDMzMiwibGVmdCI6MzQuOTQyNTQ2ODQ0NDgyNDIsIndpZHRoIjo1Ny45MDEzMTc1OTY0MzU1NSwiaGVpZ2h0IjoxLjAzNjY3MTg3NjkwNzM0ODZ9fSx7InBhZ2VOdW1iZXIiOjAsImJib3giOnsidG9wIjo1Mi4xNzY4OTEzMjY5MDQzLCJsZWZ0IjozNC45NDI1NDY4NDQ0ODI0Miwid2lkdGgiOjU3LjkwMTM3MTAwMjE5NzI2NiwiaGVpZ2h0IjoxLjAzNjY3MTg3NjkwNzM0ODZ9fSx7InBhZ2VOdW1iZXIiOjAsImJib3giOnsidG9wIjo1My42MDE1NTEwNTU5MDgyLCJsZWZ0IjozNC45NDI1NDY4NDQ0ODI0Miwid2lkdGgiOjU3LjkwMTQwMTUxOTc3NTM5LCJoZWlnaHQiOjEuMDM2NjcxODc2OTA3MzQ4Nn19LHsicGFnZU51bWJlciI6MCwiYmJveCI6eyJ0b3AiOjU1LjAyNjIxNDU5OTYwOTM3NSwibGVmdCI6MzQuOTQyNTQ2ODQ0NDgyNDIsIndpZHRoIjozNS43MjcxODA0ODA5NTcwMywiaGVpZ2h0IjoxLjAzNjY3MTg3NjkwNzM0ODZ9fV19LCJsb2NhdG9yIjp7InBhZ2VOdW1iZXIiOiIxIn19LH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VGhlIHByby1qZWN0ZWQgd29ybGQgcG9wdWxhdGlvbiB3aWxsIHJlYWNoIDkgYmlsbGlvbiBmaWd1cmVzIGJ5IDIwMzAsIGFuZCB0aGUgZWFydGggd2lsbCBiZSB3YXJtZXIgYXMgd2UgcmVhY2ggMjAzMDsgYmlvdGVjaG5vbG9neSB3aWxsIGJlIGNyaXRpY2FsIGluIGNvdW50ZXJpbmcgY2xpbWF0ZSBjaGFuZ2UgYW5kIGZvb2Qgc2VjdXJpdHkgaXNzdWVzLiBCaW90ZWNobm9sb2d5IGlzIGEgcHJvbWlzaW5nIHRvb2wgZm9yIGltcHJvdmluZyBzb2lsIGhlYWx0aCBhbmQgbnV0cmllbnQgY3ljbGluZyBpbiBzdXN0YWluLWFibGUgYWdyaWN1bHR1cmUuIE1pY3Jvb3JnYW5pc21zIHdpdGggc3BlY2lmaWMgcHJvcGVydGllcyBjYW4gYmUgYWRkZWQgdG8gc29pbCB0byBwcm9tb3RlIHBsYW50IGdyb3d0aCwgc3VwcHJlc3MgcGxhbnQgcGF0aG9nZW5zLCBhbmQgZW5oYW5jZSBzb2lsIHN0cnVjdHVyZSBhbmQgZmVydGlsaXR5LiBCaW9mZXJ0aWxpemVycyBhbmQgYmlvcGVzdGljaWRlcyBhcmUgZXhhbXBsZXMgb2YgdXRpbGl6aW5nIG5hdHVyYWwgcmVzb3VyY2VzIHRvIGVuaGFuY2Ugc29pbCBoZWFsdGgsIHBsYW50IGhlYWx0aCwgYW5kIHByb2R1Y3Rpdml0eS4gQmlvdGVjaG5vbG9neSBoYXMgdmFzdCBwb3RlbnRpYWwgaW4gc3VzdGFpbmFibGUgYWdyaWN1bHR1cmUsIHByb3ZpZGluZyBzZXZlcmFsIG9wcG9ydHVuaXRpZXMgdG8gZW5oYW5jZSBhZ3JpY3VsdHVyYWwgcHJvZHVjdGl2aXR5LCBxdWFsaXR5LCBhbmQgc3VzdGFpbmFiaWxpdHkuIDIuMC4gQ29udmVudGlvbmFsIHZlcnN1cyBzdXN0YWluYWJsZSBhZ3JpY3VsdHVyZSBVbmRlcnN0YW5kaW5nIHRoZSBjb252ZW50aW9uYWwgYW5kIHN1c3RhaW5hYmxlIGFncmljdWx0dXJhbCBzeXN0ZW1zLCB0aGVpciBsaW1pdGF0aW9ucywgYW5kIHRoZWlyIGJlbmVmaXRzIGlzIGNydWNpYWwgYmVmb3JlIGRpc2N1c3NpbmcgdGhlIHBvdGVudGlhbCByb2xlIG9mIGJpb3RlY2hub2xvZ3kgaW4gZW5oYW5jaW5nIGFncmktY3VsdHVyYWwgcHJvZHVjdGl2aXR5LiBUaGUgZGVmaW5pdGlvbiBhbmQgc2lnbmlmaWNhbmNlIG9mIGNvbnZlbnRpb25hbCBhZ3JpY3VsdHVyZSBoYXZlIHVuZGVyLWdvbmUgYSB0cmFuc2Zvcm1hdGlvbiBvdmVyIHRoZSB5ZWFycywgZnJvbSB0cmFkaXRpb25hbCBmYXJtIHByYWN0aWNlcyB0byBjdXJyZW50IGludGVuc2l2ZSBQTE9TIFNVU1RBSU5BQklMSVRZIEFORCBUUkFOU0ZPUk1BVElPTiBQTE9TIFN1c3RhaW5hYmlsaXR5IGFuZCBUcmFuc2Zvcm1hdGlvbiB8IGh0dHBzOi8vZG9pLm9yZy8xMC4xMzcxL2pvdXJuYWwucHN0ci4wMDAwMDY5IEp1bHkgMTMsIDIwMjMgMiAvIDEzIG1vZGVybiBhZ3JpY3VsdHVyYWwgcHJhY3RpY2VzIFs5XS4gSW4gbW9kZXJuIHRpbWVzLCBjb252ZW50aW9uYWwgYWdyaWN1bHR1cmUgcHJhY3RpY2VzIGVudGFpbCB0aGUgdXNlIG9mIGFncm9jaGVtaWNhbHMgdG8gbWF4aW1pemUgcHJvZHVjdGlvbiwgaW50ZW5zaXZlIHRpbGxhZ2Ugd2l0aG91dCBjcm9wIHJvdGF0aW9ucywgYW5kIGZhcm1pbmcgcHJhY3RpY2VzIHdpdGhvdXQgb3JnYW5pYyBpbnB1dC4gIiwicGRmSGlnaGxpZ2h0cyI6eyJsb2NhdGlvbnMiOlt7InBhZ2VOdW1iZXIiOjEsImJib3giOnsidG9wIjo2Mi4yNTk0NzU3MDgwMDc4MSwibGVmdCI6MzIuNjgxNjc4NzcxOTcyNjU2LCJ3aWR0aCI6NTguNDcyNTQ1NjIzNzc5MywiaGVpZ2h0IjoxLjI2MjYyNjI5MDMyMTM1fX0seyJwYWdlTnVtYmVyIjoxLCJiYm94Ijp7InRvcCI6NjMuODk4NzQ2NDkwNDc4NTE2LCJsZWZ0IjozMi42ODE2Nzg3NzE5NzI2NTYsIndpZHRoIjo2MS4yMzg5MDMwNDU2NTQzLCJoZWlnaHQiOjEuMjYyNjI2MjkwMzIxMzV9fSx7InBhZ2VOdW1iZXIiOjEsImJib3giOnsidG9wIjo2NS41NDUwODIwOTIyODUxNiwibGVmdCI6MzIuNjgxNjg2NDAxMzY3MTksIndpZHRoIjo1Ny40MDAxNzMxODcyNTU4NiwiaGVpZ2h0IjoxLjI2MjYyNjI5MDMyMTM1fX0seyJwYWdlTnVtYmVyIjoxLCJiYm94Ijp7InRvcCI6NjcuMTg0MzU2Njg5NDUzMTIsImxlZnQiOjMyLjY4MTY4NjQwMTM2NzE5LCJ3aWR0aCI6NC4xMjU4MTcyOTg4ODkxNiwiaGVpZ2h0IjoxLjI2MjYyNjI5MDMyMTM1fX0seyJwYWdlTnVtYmVyIjoxLCJiYm94Ijp7InRvcCI6NjguODIzNjMxMjg2NjIxMSwibGVmdCI6MzQuNjM2MjYwOTg2MzI4MTI1LCJ3aWR0aCI6NTkuMTAwMzIyNzIzMzg4NjcsImhlaWdodCI6MS4yNjI2MjYyOTAzMjEzNX19LHsicGFnZU51bWJlciI6MSwiYmJveCI6eyJ0b3AiOjcwLjQ2OTk2MzA3MzczMDQ3LCJsZWZ0IjozMi42ODE2ODY0MDEzNjcxOSwid2lkdGgiOjU3LjkxNjUxMTUzNTY0NDUzLCJoZWlnaHQiOjEuMjYyNjI2MjkwMzIxMzV9fSx7InBhZ2VOdW1iZXIiOjEsImJib3giOnsidG9wIjo3Mi4xMDkxMDc5NzExOTE0LCJsZWZ0IjozMi42ODE2OTQwMzA3NjE3Miwid2lkdGgiOjYwLjI3NDY1MDU3MzczMDQ3LCJoZWlnaHQiOjEuMjYyNjI2MjkwMzIxMzV9fSx7InBhZ2VOdW1iZXIiOjEsImJib3giOnsidG9wIjo3My43NDgzODI1NjgzNTkzOCwibGVmdCI6MzIuNjgxNjkwMjE2MDY0NDUsIndpZHRoIjo1Ny40OTU3NTA0MjcyNDYwOTQsImhlaWdodCI6MS4yNjI2MjYyOTAzMjEzNX19LHsicGFnZU51bWJlciI6MSwiYmJveCI6eyJ0b3AiOjc1LjM4NzY0OTUzNjEzMjgxLCJsZWZ0IjozMi42ODE2OTQwMzA3NjE3Miwid2lkdGgiOjYxLjE1NTcwMDY4MzU5Mzc1LCJoZWlnaHQiOjEuMjYyNjI2MjkwMzIxMzV9fSx7InBhZ2VOdW1iZXIiOjEsImJib3giOnsidG9wIjo3Ny4wMzM5ODg5NTI2MzY3MiwibGVmdCI6MzIuNjgxNjk0MDMwNzYxNzIsIndpZHRoIjo1NS4xMjEyMzg3MDg0OTYwOTQsImhlaWdodCI6MS4yNjI2MjYyOTAzMjEzNX19LHsicGFnZU51bWJlciI6MSwiYmJveCI6eyJ0b3AiOjgxLjI4MTQ0ODM2NDI1NzgxLCJsZWZ0IjozMi42ODE2OTc4NDU0NTg5ODQsIndpZHRoIjo0NC4zMTUzMjI4NzU5NzY1NiwiaGVpZ2h0IjoxLjQ5Njk1NjU4NjgzNzc2ODZ9fSx7InBhZ2VOdW1iZXIiOjEsImJib3giOnsidG9wIjo4My42NDg2MTI5NzYwNzQyMiwibGVmdCI6MzIuNjgxNjk0MDMwNzYxNzIsIndpZHRoIjo2MS4zMDU4NzM4NzA4NDk2MSwiaGVpZ2h0Ijo2LjE4NzM2OTgyMzQ1NTgxMDV9fSx7InBhZ2VOdW1iZXIiOjEsImJib3giOnsidG9wIjo0LjQ0OTYxOTc3MDA1MDA0OSwibGVmdCI6NS43MTU2MDQzMDUyNjczMzQsIndpZHRoIjo0Mi41Mjk3MzkzNzk4ODI4MSwiaGVpZ2h0IjoxLjY2NjY2Njc0NjEzOTUyNjR9fSx7InBhZ2VOdW1iZXIiOjEsImJib3giOnsidG9wIjo5NC42NzY3ODA3MDA2ODM2LCJsZWZ0Ijo1Ljg4MjM1MjgyODk3OTQ5Miwid2lkdGgiOjg4LjIzNTQ4ODg5MTYwMTU2LCJoZWlnaHQiOjAuOTk3OTYzMzY4ODkyNjY5N319LHsicGFnZU51bWJlciI6MiwiYmJveCI6eyJ0b3AiOjkuNzMzMDgwODYzOTUyNjM3LCJsZWZ0IjozMi42ODE2OTc4NDU0NTg5ODQsIndpZHRoIjo1OS45NTUzODcxMTU0Nzg1MTYsImhlaWdodCI6MS4yNjI2MjYyOTAzMjEzNX19LHsicGFnZU51bWJlciI6MiwiYmJveCI6eyJ0b3AiOjExLjM3OTQxOTMyNjc4MjIyNywibGVmdCI6MzIuNjgxNjk3ODQ1NDU4OTg0LCJ3aWR0aCI6NjEuMDUyNzc2MzM2NjY5OTIsImhlaWdodCI6MS4yNjI2MjYyOTAzMjEzNX19LHsicGFnZU51bWJlciI6MiwiYmJveCI6eyJ0b3AiOjEzLjAxODU2MDQwOTU0NTg5OCwibGVmdCI6MzIuNjgxNjk3ODQ1NDU4OTg0LCJ3aWR0aCI6NTkuMTIzMDMxNjE2MjEwOTQsImhlaWdodCI6MS4yNjI2MjYyOTAzMjEzNX19XX0sImxvY2F0b3IiOnsicGFnZU51bWJlciI6IjIifX1d</w:t>
        </w:r>
      </w:hyperlink>
      <w:r w:rsidRPr="00AE7EF1">
        <w:rPr>
          <w:color w:val="000000"/>
          <w:sz w:val="24"/>
          <w:szCs w:val="24"/>
        </w:rPr>
        <w:t>.</w:t>
      </w:r>
    </w:p>
    <w:p w14:paraId="11DB98C3" w14:textId="77777777" w:rsidR="001A1379" w:rsidRPr="00AE7EF1" w:rsidRDefault="00D349BB" w:rsidP="00AE7EF1">
      <w:pPr>
        <w:pStyle w:val="Heading2"/>
        <w:spacing w:line="360" w:lineRule="auto"/>
        <w:jc w:val="both"/>
        <w:rPr>
          <w:b/>
          <w:bCs/>
          <w:sz w:val="24"/>
          <w:szCs w:val="24"/>
        </w:rPr>
      </w:pPr>
      <w:r w:rsidRPr="00AE7EF1">
        <w:rPr>
          <w:b/>
          <w:bCs/>
          <w:color w:val="000000"/>
          <w:sz w:val="24"/>
          <w:szCs w:val="24"/>
        </w:rPr>
        <w:t>Plant Tissue Culture and Micropropagation</w:t>
      </w:r>
    </w:p>
    <w:p w14:paraId="30802EA8" w14:textId="77777777" w:rsidR="001A1379" w:rsidRPr="00AE7EF1" w:rsidRDefault="00D349BB" w:rsidP="00AE7EF1">
      <w:pPr>
        <w:spacing w:line="360" w:lineRule="auto"/>
        <w:ind w:firstLine="720"/>
        <w:jc w:val="both"/>
        <w:rPr>
          <w:sz w:val="24"/>
          <w:szCs w:val="24"/>
        </w:rPr>
      </w:pPr>
      <w:r w:rsidRPr="00AE7EF1">
        <w:rPr>
          <w:color w:val="000000"/>
          <w:sz w:val="24"/>
          <w:szCs w:val="24"/>
        </w:rPr>
        <w:t xml:space="preserve">Plant tissue culture and micropropagation are pivotal biotechnological approaches that enable the rapid and efficient regeneration of entire plants from small tissue explants, thereby facilitating the mass production of disease-free and genetically uniform plant material </w:t>
      </w:r>
      <w:hyperlink w:anchor="908c39a1511c9f2b0ff90199e6526f29" w:history="1">
        <w:r w:rsidRPr="00AE7EF1">
          <w:rPr>
            <w:rStyle w:val="Hyperlink"/>
            <w:sz w:val="24"/>
            <w:szCs w:val="24"/>
          </w:rPr>
          <w:t>(Pehlivan et al., 2025)</w:t>
        </w:r>
        <w:r w:rsidRPr="00AE7EF1">
          <w:rPr>
            <w:vanish/>
            <w:sz w:val="24"/>
            <w:szCs w:val="24"/>
          </w:rPr>
          <w:t>https://dummy-citation.com/citation?d=W3sib3JpZ2luIjo1LCJ3b3JrIjp7InR5cGUiOjMwLCJzdWJ0eXBlIjp7fSwiY29udHJpYnV0b3JzIjpbeyJyb2xlIjowLCJuYW1lIjp7ImdpdmVuIjoiTmVjbGEiLCJmYW1pbHkiOiJQZWhsaXZhbiJ9fSx7InJvbGUiOjAsIm5hbWUiOnsiZ2l2ZW4iOiJNdWhhbW1hZCBUYW52ZWVyIiwiZmFtaWx5IjoiQWx0YWYifX0seyJyb2xlIjowLCJuYW1lIjp7ImdpdmVuIjoiQWJvbGdoYXNzZW0iLCJmYW1pbHkiOiJFbWFtdmVyZGlhbiJ9fSx7InJvbGUiOjAsIm5hbWUiOnsiZ2l2ZW4iOiJBYmF6YXIiLCJmYW1pbHkiOiJHaG9yYmFuaSJ9fV0sImlkcyI6eyJpc3NuIjpbIjE2NjQtNDYyWCJdLCJpc2JuIjpbXSwiZG9pIjoiMTAuMzM4OS9mcGxzLjIwMjUuMTU2NTg1MCIsInBtaWQiOiI0MDU4NDg1NiIsIm9wZW5hbGV4IjoiVzQ0MTEyOTI1NjIiLCJleGEiOiJodHRwczovL3BkZnMuc2VtYW50aWNzY2hvbGFyLm9yZy8zODU3Lzg5ZWZjMmUwZDYwNjNhMjZhNzVlMTU1MWE0YWVhY2I2ZGNlNy5wZGYifSwidGl0bGUiOiJCZXlvbmQgdGhlIGxhYjogZnV0dXJlLXByb29maW5nIGFncmljdWx0dXJlIGZvciBjbGltYXRlIHJlc2lsaWVuY2UgYW5kIHN0cmVzcyBtYW5hZ2VtZW50IiwiYWJzdHJhY3QiOiJCaW90ZWNobm9sb2d5IGhhcyByZXZvbHV0aW9uaXplZCB0aGUgYWdyaWN1bHR1cmFsIGxhbmRzY2FwZSwgdXNoZXJpbmcgaW4gYSBuZXcgZXJhIG9mIGNyb3AgaW1wcm92ZW1lbnQuIEJpb3RlY2hub2xvZ2ljYWwgZGVsaXZlcnkgaW5ub3ZhdGlvbnMgaGF2ZSBkcml2ZW4gc2lnbmlmaWNhbnQgYWR2YW5jZW1lbnRzLCBmcm9tIGVuaGFuY2luZyBudXRyaXRpb25hbCB2YWx1ZSBhbmQgc2hlbGYgbGlmZSB0byBkZXZlbG9waW5nIHN0cmVzcy1yZXNpc3RhbnQgdmFyaWV0aWVzLiBMZXZlcmFnaW5nIHRlY2huaXF1ZXMgbGlrZSBnZW5vbWUgZWRpdGluZywgUk5BIGludGVyZmVyZW5jZSAoUk5BaSksIGFuZCBvbWljcyBhcHByb2FjaGVzLCB0aGUgcG90ZW50aWFsIHRvIGdlbmVyYXRlIHRvbGVyYW50IGNyb3BzLCBjcmVhdGUgYmVuZWZpY2lhbCBnZXJtcGxhc20sIGFjaGlldmUgaGlnaGVyIGNyb3AgeWllbGRzLCBhbmQgZW5hYmxlIHRhcmdldGVkIGJpb21vbGVjdWxlIGRlbGl2ZXJ5IGhhcyBiZWVuIHVubG9ja2VkLCBsZWFkaW5nIHRvIHRoZSBlc3RhYmxpc2htZW50IG9mIG5vdmVsLCBzdXN0YWluYWJsZSBhZ3JpY3VsdHVyYWwgc3lzdGVtcy4gVGhpcyByZXZpZXcgc3ludGhlc2l6ZWQgNDgxIHN0dWRpZXMgc291cmNlZCBmcm9tIHRoZSBXZWIgb2YgU2NpZW5jZSAoV09TKSBkYXRhYmFzZSwgcmVmbGVjdGluZyB0aGUgZGl2ZXJzaXR5IG9mIHBsYW50IHNwZWNpZXMsIGJpb3RlY2hub2xvZ2ljYWwgYXBwcm9hY2hlcywgYW5kIGFiaW90aWMvYmlvdGljIHN0cmVzcyBjYXRlZ29yaWVzIHJlcG9ydGVkIGluIHRoZSBsaXRlcmF0dXJlIG92ZXIgdGhlIHBhc3QgdGhyZWUgeWVhcnMuIFRoZSBmaW5kaW5ncyBmb2N1c2VkIG9uIHNwZWNpZmljIGFwcGxpY2F0aW9ucyBhbmQgaW1wbGljYXRpb25zIG9mIHZhcmlvdXMgdGVjaG5vbG9naWVzIGFjcm9zcyBkaWZmZXJlbnQgc3RyZXNzIGNhdGVnb3JpZXMgYW5kIHBsYW50IHR5cGVzLCBwcm92aWRpbmcgYSBkZXRhaWxlZCBwZXJzcGVjdGl2ZSBvbiBzdHJlc3MgdG9sZXJhbmNlIG1lY2hhbmlzbXMuIEZ1cnRoZXJtb3JlLCB0aGUgcmV2aWV3IGhpZ2hsaWdodHMgc2lnbmlmaWNhbnQgYXJlYXMgb2YgY29udHJvdmVyc3ksIGluY2x1ZGluZyBldGhpY2FsIGNvbmNlcm5zLCBkZWJhdGVzLCBjaGFsbGVuZ2VzLCByaXNrcywgc29jaW9lY29ub21pYyBpbXBhY3RzLCBhbmQgbGltaXRhdGlvbnMgYXNzb2NpYXRlZCB3aXRoIHRoZXNlIHRlY2hub2xvZ2ljYWwgYWR2YW5jZW1lbnRzLiBBcyB0aGUgd29ybGTigJlzIHBvcHVsYXRpb24gc3VyZ2VzIGFuZCBkaWV0YXJ5IGRlbWFuZHMgZXZvbHZlLCBiaW90ZWNobm9sb2d5IGhvbGRzIHRoZSBrZXkgdG8gYXNzdXJpbmcgc2VjdXJlIGZvb2Qgc3VwcGxpZXMgYW5kIHByb21vdGluZyBzdXN0YWluYWJsZSBhZ3JpY3VsdHVyYWwgcHJhY3RpY2VzIGFtaWRzdCB0aGUgY2hhbGxlbmdlcyBicm91Z2h0IGFib3V0IGJ5IGNsaW1hdGUgY2hhbmdlLiBUaGlzIHN5bnRoZXNpcyBoaWdobGlnaHRzIHRoZSBzaWduaWZpY2FudCBwb3RlbnRpYWwgb2YgYmlvdGVjaG5vbG9naWNhbCBhZHZhbmNlbWVudHMgaW4gcmV2b2x1dGlvbml6aW5nIGFncmljdWx0dXJlLCBmYWNpbGl0YXRpbmcgdGhlIGNyZWF0aW9uIG9mIHJlc2lsaWVudCwgYWRhcHRhYmxlLCBhbmQgc291bmQgc3lzdGVtcyBjYXBhYmxlIG9mIGFkZHJlc3NpbmcgdGhlIG5lZWRzIG9mIGEgc3dpZnRseSBldm9sdmluZyB3b3JsZC4iLCJ1cmwiOiJodHRwczovL2RvaS5vcmcvMTAuMzM4OS9mcGxzLjIwMjUuMTU2NTg1MCIsInJlc291cmNlVXJsIjoiaHR0cHM6Ly93d3cuZnJvbnRpZXJzaW4ub3JnL2pvdXJuYWxzL3BsYW50LXNjaWVuY2UvYXJ0aWNsZXMvMTAuMzM4OS9mcGxzLjIwMjUuMTU2NTg1MC9wZGYiLCJpc3N1ZWREYXRlIjoiMjAyNS0wNi0xMyIsImFjY2Vzc2VkRGF0ZSI6IjIwMjUtMTEiLCJjb250YWluZXJJbmZvIjp7ImF1dGhvcnMiOltdLCJ0aXRsZSI6IkZyb250aWVycyBpbiBQbGFudCBTY2llbmNlIiwidm9sdW1lIjoxNiwiaW1wYWN0RmFjdG9yIjoiNy4wMCJ9LCJjb250YWluZXJMb2NhdG9yIjp7InBhZ2VSYW5nZSI6eyJmaXJzdFBhZ2UiOjE1NjU4NTAsImxhc3RQYWdlIjoxNTY1ODUwfX0sInB1Ymxpc2hlckluZm8iOnsibmFtZSI6IkZyb250aWVycyBNZWRpYSJ9LCJ0YWxseSI6eyJyZWZlcmVuY2VkV29ya3NDb3VudCI6MTU2LCJjaXRlZEJ5Q291bnQiOjZ9fSwicXVvdGUiOiJnb2FscywgZnVydGhlciBleGVtcGxpZnlpbmcgdGhlIHZlcnNhdGlsaXR5IG9mIGJpb3RlY2hub2xvZ2ljYWwgaW50ZXJ2ZW50aW9ucyAoZS5nLiwgZ2VuZS1lZGl0aW5nIHRvb2xzLCBzeW50aGV0aWMgYmlvbG9neSwgb3Igc29pbCBBcyB0aGUgZ2xvYmFsIHBvcHVsYXRpb24gaXMgcHJvamVjdGVkIHRvIHJlYWNoIDkuNyBiaWxsaW9uIGJ5IDIwNTAgKFVuaXRlZCBOYXRpb25zLCAyMDIyKSBhbmQgYXMgZGlldGFyeSBzaGlmdHMgaW5jcmVhc2UgdGhlIGRlbWFuZCBmb3IgaW1wcm92ZWQgZGlldHMsIHRoZXJlIGlzIGEgcHJlc3NpbmcgbmVlZCB0byBzaWduaWZpY2FudGx5IGluY3JlYXNlIGNyb3AgeWllbGRzIHdoaWxlIHN1c3RhaW5hYmx5IHByb2R1Y2luZyBmb29kcyAoTGFsLCAyMDE2KS4gVG8gYWRkcmVzcyB0aGlzIGNoYWxsZW5nZSwgYSBtdWx0aWZhY2V0ZWQgYXBwcm9hY2ggd2lsbCBiZSBjcnVjaWFsLCBvbmUgdGhhdCBsZXZlcmFnZXMgYSBjb21iaW5hdGlvbiBvZiBiaW90ZWNobm9sb2dpY2FsIGlubm92YXRpb25zLCBhZHZhbmNlbWVudHMgaW4gdHJhZGl0aW9uYWwgcGxhbnQgYnJlZWRpbmcsIGFuZCB0aGUgaW1wbGVtZW50YXRpb24gb2YgaW1wcm92ZWQiLCJleHRlcm5hbENhY2hlSWQiOiJhNThjNGI0YS04OWM2LTNiYTEtYTg2NC1hMDY4NzBmYmI4MjMifV0%3D</w:t>
        </w:r>
      </w:hyperlink>
      <w:r w:rsidRPr="00AE7EF1">
        <w:rPr>
          <w:color w:val="000000"/>
          <w:sz w:val="24"/>
          <w:szCs w:val="24"/>
        </w:rPr>
        <w:t xml:space="preserve">. This technology is indispensable for propagating elite cultivars, preserving endangered species, and accelerating breeding programs, especially for crops difficult to reproduce sexually or those requiring specific disease-free stock for high-yield cultivation </w:t>
      </w:r>
      <w:hyperlink w:anchor="48136a5ba53c54d64771be0becce6558" w:history="1">
        <w:r w:rsidRPr="00AE7EF1">
          <w:rPr>
            <w:rStyle w:val="Hyperlink"/>
            <w:sz w:val="24"/>
            <w:szCs w:val="24"/>
          </w:rPr>
          <w:t>(Ngongolo &amp; Mmbando, 2024)</w:t>
        </w:r>
        <w:r w:rsidRPr="00AE7EF1">
          <w:rPr>
            <w:vanish/>
            <w:sz w:val="24"/>
            <w:szCs w:val="24"/>
          </w:rPr>
          <w:t>https://dummy-citation.com/citation?d=W3sib3JpZ2luIjo1LCJ3b3JrIjp7InR5cGUiOjgsInN1YnR5cGUiOnsib25lb2ZLaW5kIjoiYXJ0aWNsZVR5cGUiLCJhcnRpY2xlVHlwZSI6MX0sImNvbnRyaWJ1dG9ycyI6W3sicm9sZSI6MCwibmFtZSI6eyJnaXZlbiI6IktlbHZpbiIsImZhbWlseSI6Ik5nb25nb2xvIn19LHsicm9sZSI6MCwibmFtZSI6eyJnaXZlbiI6IkdpZGVvbiBTYWRpa2llbCIsImZhbWlseSI6Ik1tYmFuZG8ifX1dLCJpZHMiOnsiaXNzbiI6WyIyNjYyLTk5ODQiXSwiaXNibiI6W10sImRvaSI6IjEwLjEwMDcvczQzNjIxLTAyNC0wMDY1My0wIiwib3BlbmFsZXgiOiJXNDQwNDY5NTI0MyIsImV4YSI6Imh0dHBzOi8vbGluay5zcHJpbmdlci5jb20vYXJ0aWNsZS8xMC4xMDA3L3M0MzYyMS0wMjQtMDA2NTMtMD9lcnJvcj1jb29raWVzX25vdF9zdXBwb3J0ZWQmY29kZT1lMzVhNDFlYy1mNDZjLTRlNGQtYWEyMS1hNmJlZGQ5MWRmODYifSwidGl0bGUiOiJIYXJuZXNzaW5nIGJpb3RlY2hub2xvZ3kgYW5kIGJyZWVkaW5nIHN0cmF0ZWdpZXMgZm9yIGNsaW1hdGUtcmVzaWxpZW50IGFncmljdWx0dXJlOiBwYXRod2F5cyB0byBzdXN0YWluYWJsZSBnbG9iYWwgZm9vZCBzZWN1cml0eSIsImFic3RyYWN0IjoiQ2xpbWF0ZSBjaGFuZ2UgcG9zZXMgYSBjcml0aWNhbCB0aHJlYXQgdG8gZ2xvYmFsIGZvb2Qgc2VjdXJpdHksIGludGVuc2lmeWluZyB0aGUgdnVsbmVyYWJpbGl0eSBvZiBhZ3JpY3VsdHVyYWwgc3lzdGVtcy4gQXMgdHJhZGl0aW9uYWwgY3JvcCB2YXJpZXRpZXMgYnVja2xlIHVuZGVyIHRoZSBzdHJhaW4gb2YgZXJyYXRpYyB0ZW1wZXJhdHVyZSBzaGlmdHMsIGFsdGVyZWQgcmFpbmZhbGwsIGFuZCBpbmNyZWFzaW5nbHkgdmlvbGVudCB3ZWF0aGVyLCB0aGUgdXJnZW5jeSBmb3IgaW5ub3ZhdGl2ZSBzb2x1dGlvbnMgZ3Jvd3MuIENsaW1hdGUtc21hcnQgYWdyaWN1bHR1cmUgZW1lcmdlcyBhcyBhIHZpdGFsIHJlc3BvbnNlLCB5ZXQgdGhlIHBhdGggZm9yd2FyZCBmZWVscyB1bmNlcnRhaW4sIHNoYWRvd2VkIGJ5IHRoZSBzY2FsZSBvZiB0aGVzZSBjaGFsbGVuZ2VzLiBUaGlzIHJldmlldyBkZWx2ZXMgaW50byB0aGUgY3V0dGluZy1lZGdlIGJyZWVkaW5nIHN0cmF0ZWdpZXMgYWltZWQgYXQgYm9sc3RlcmluZyBjcm9wIHJlc2lsaWVuY2UsIHdpdGggZ2Vub21pYyBhbmQgYmlvdGVjaG5vbG9naWNhbCBpbm5vdmF0aW9ucyB0YWtpbmcgY2VudGVyIHN0YWdlLiBEZXZlbG9waW5nIGNyb3BzIHRoYXQgY2FuIGVuZHVyZSBoZWF0LCBkcm91Z2h0LCBhbmQgc2FsaW5pdHkgaXMgY3J1Y2lhbCwgYnV0IHRoZSBzdGFrZXMgYXJlIGhpZ2guIFRoZSBob3BlIGlzIHRoYXQgdGhlc2UgaW5ub3ZhdGlvbnMgd2lsbCBzdGFiaWxpemUgeWllbGRzIGFuZCBmb3N0ZXIgc3VzdGFpbmFibGUgcHJhY3RpY2VzLCB0aG91Z2ggdGhlIG91dGNvbWVzIHJlbWFpbiB1bmNsZWFyLiBGb3IgcG9saWN5bWFrZXJzLCByZXNlYXJjaGVycywgYW5kIHN0YWtlaG9sZGVycywgdGhlIHF1ZXN0aW9uIGxpbmdlcnM6IFdpbGwgdGhlc2UgYWR2YW5jZW1lbnRzIGJlIGVub3VnaCB0byBuYXZpZ2F0ZSB0aGUgZ3Jvd2luZyBzdG9ybSBvZiBmb29kIGluc2VjdXJpdHk%2FIiwidXJsIjoiaHR0cHM6Ly9kb2kub3JnLzEwLjEwMDcvczQzNjIxLTAyNC0wMDY1My0wIiwicmVzb3VyY2VVcmwiOiJodHRwczovL2RvaS5vcmcvMTAuMTAwNy9zNDM2MjEtMDI0LTAwNjUzLTAiLCJpc3N1ZWREYXRlIjoiMjAyNC0xMS0yNSIsImFjY2Vzc2VkRGF0ZSI6IjIwMjUtMTEiLCJjb250YWluZXJJbmZvIjp7ImF1dGhvcnMiOltdLCJ0aXRsZSI6IkRpc2NvdmVyIFN1c3RhaW5hYmlsaXR5IiwiaXNzdWUiOjEsInZvbHVtZSI6NSwiaW1wYWN0RmFjdG9yIjoiMy4xNiJ9LCJwdWJsaXNoZXJJbmZvIjp7Im5hbWUiOiJTcHJpbmdlciBOYXR1cmUifSwidGFsbHkiOnsicmVmZXJlbmNlZFdvcmtzQ291bnQiOjYwLCJjaXRlZEJ5Q291bnQiOjEyfX0sInF1b3RlIjoiVGhlc2UgcmVzaWxpZW50IHZhcmlldGllcyBub3Qgb25seSBlbnN1cmUgc3RhYmxlIHlpZWxkcyB1bmRlciBjaGFsbGVuZ2luZyBjb25kaXRpb25zIGJ1dCBhbHNvIHJlZHVjZSB0aGUgcmVsaWFuY2Ugb24gYWdyb2NoZW1pY2FsIGlucHV0cywgdGhlcmVieSBwcm9tb3Rpbmcgc3VzdGFpbmFibGUgYWdyaWN1bHR1cmFsIHByYWN0aWNlcy4gQSBzdHVkeSBjb25kdWN0ZWQgYnkgWyAxNF0gZGVtb25zdHJhdGVkIHRoYXQgYmlvdGVjaG5vbG9neSwgc3BlY2lmaWNhbGx5IENSSVNQUi9DYXM5LCBoYXMgdGhlIHBvdGVudGlhbCB0byBvdmVyY29tZSBib3RoIGJpb3RpYyBhbmQgYWJpb3RpYyBzdHJlc3Nlcy4gRm9yIGluc3RhbmNlLCBhYmlvdGljIHN0cmVzc2VzIGluY2x1ZGUgZHJvdWdodCwgY29sZCwgaGVyYmljaWRlcywgc2FsaW5pdHksIGFuZCBoZWF2eSBtZXRhbHMsIHdoaWxlIGJpb3RpYyBzdHJlc3NlcyBpbnZvbHZlIGRpc2Vhc2VzIGNhdXNlZCBieSB2aXJ1c2VzLCBmdW5naSwgYmFjdGVyaWEsIGFuZCBpbnNlY3QgcGVzdHMuIEN1cnJlbnQgYWdyaWN1bHR1cmFsIHByYWN0aWNlcywgaW5jbHVkaW5nIHRyYWRpdGlvbmFsIGJyZWVkaW5nLCBjaGVtaWNhbCBpbnB1dHMsIGFuZCB3YXRlci1pbnRlbnNpdmUgaXJyaWdhdGlvbiwgYXJlIHN0cnVnZ2xpbmcgdG8gY29wZSB3aXRoIGZ1dHVyZSBjbGltYXRlIGNoYWxsZW5nZXMuIiwiZXh0ZXJuYWxDYWNoZUlkIjoiODYxMmU3NTAtODBkYy0zZTE2LTk3N2EtM2EzYWIwNjZlYmI3In1d</w:t>
        </w:r>
      </w:hyperlink>
      <w:r w:rsidRPr="00AE7EF1">
        <w:rPr>
          <w:color w:val="000000"/>
          <w:sz w:val="24"/>
          <w:szCs w:val="24"/>
        </w:rPr>
        <w:t xml:space="preserve">. This method significantly enhances the availability of desirable genotypes, offering a crucial foundation for both traditional breeding and advanced genetic engineering efforts </w:t>
      </w:r>
      <w:hyperlink w:anchor="26e349cdea2924b2b19e9cc2181c7b11" w:history="1">
        <w:r w:rsidRPr="00AE7EF1">
          <w:rPr>
            <w:rStyle w:val="Hyperlink"/>
            <w:sz w:val="24"/>
            <w:szCs w:val="24"/>
          </w:rPr>
          <w:t>(Riaz et al., 2025)</w:t>
        </w:r>
        <w:r w:rsidRPr="00AE7EF1">
          <w:rPr>
            <w:vanish/>
            <w:sz w:val="24"/>
            <w:szCs w:val="24"/>
          </w:rPr>
          <w:t>https://dummy-citation.com/citation?d=W3sib3JpZ2luIjo1LCJ3b3JrIjp7InR5cGUiOjMwLCJzdWJ0eXBlIjp7fSwiY29udHJpYnV0b3JzIjpbeyJyb2xlIjowLCJuYW1lIjp7ImdpdmVuIjoiTXVoYW1tYWQiLCJmYW1pbHkiOiJSaWF6In19LHsicm9sZSI6MCwibmFtZSI6eyJnaXZlbiI6IkVydW0iLCJmYW1pbHkiOiJZYXNtZWVuIn19LHsicm9sZSI6MCwibmFtZSI6eyJnaXZlbiI6IkJpbGFsIiwiZmFtaWx5IjoiU2FsZWVtIn19LHsicm9sZSI6MCwibmFtZSI6eyJnaXZlbiI6Ik11aGFtbWFkIEtoYWxpZCIsImZhbWlseSI6IkhhbWVlZCJ9fSx7InJvbGUiOjAsIm5hbWUiOnsiZ2l2ZW4iOiJNYXJ5YW0gVGhhbmkgU2FlZWQiLCJmYW1pbHkiOiJBbG1oZWlyaSJ9fSx7InJvbGUiOjAsIm5hbWUiOnsiZ2l2ZW4iOiJSaXlheiBBaG1hZCIsImZhbWlseSI6Ik1pciJ9fSx7InJvbGUiOjAsIm5hbWUiOnsiZ2l2ZW4iOiJHaGFsaWEiLCJmYW1pbHkiOiJBbGFtZXJpIn19LHsicm9sZSI6MCwibmFtZSI6eyJnaXZlbiI6Ikp3YWhlciBTYWxlbSBLaGFtaXMiLCJmYW1pbHkiOiJBbGdoYWZyaSJ9fSx7InJvbGUiOjAsIm5hbWUiOnsiZ2l2ZW4iOiJNYXlhbmsgQW5hbmQiLCJmYW1pbHkiOiJHdXJ1cmFuaSJ9fV0sImlkcyI6eyJpc3NuIjpbIjE2NjQtNDYyWCJdLCJpc2JuIjpbXSwiZG9pIjoiMTAuMzM4OS9mcGxzLjIwMjUuMTU4NTgyNiIsInBtaWQiOiI0MDYxMjYwMSIsIm9wZW5hbGV4IjoiVzQ0MTE0NjI3NzYiLCJleGEiOiJodHRwczovL3d3dy5mcm9udGllcnNpbi5vcmcvam91cm5hbHMvcGxhbnQtc2NpZW5jZS9hcnRpY2xlcy8xMC4zMzg5L2ZwbHMuMjAyNS4xNTg1ODI2L2Fic3RyYWN0In0sInRpdGxlIjoiRXZvbHV0aW9uIG9mIGFncmljdWx0dXJhbCBiaW90ZWNobm9sb2d5IGlzIHRoZSBwYXJhZGlnbSBzaGlmdCBpbiBjcm9wIHJlc2lsaWVuY2UgYW5kIGRldmVsb3BtZW50OiBhIHJldmlldyIsImFic3RyYWN0IjoiVGhlIGR1YWwgY2hhbGxlbmdlcyBvZiBjbGltYXRlIGNoYW5nZSBhbmQgcG9wdWxhdGlvbiBncm93dGggaGF2ZSBpbnRlbnNpZmllZCBib3RoIGJpb3RpYyBhbmQgYWJpb3RpYyBzdHJlc3NlcyBvbiBjcm9wcyByZXN1bHRpbmcgaW4gZGlzcnVwdGlvbnMgb2Ygd2F0ZXIgZGlzc2lwYXRpb24gcGF0dGVybnMsIGxlc3NlbiBncm93dGgsIHlpZWxkLCBwcm9kdWN0aXZpdHkgYW5kIGZvb2Qgc2VjdXJpdHkuIFRoZXJlZm9yZSwgc21hcnQgYW5kIHN1c3RhaW5hYmxlIGFncmljdWx0dXJlIHByYWN0aWNlcyBmb3IgY2xpbWF0ZSByZXNpbGllbnQgYW5kIGhpZ2ggeWllbGRpbmcgY3JvcHMgaXMgdGhlIG5lZWQgb2YgdGltZS4gRm9yIHRoaXMgcHVycG9zZSwgSW5ub3ZhdGlvbiBpbiBiaW90ZWNobm9sb2dpY2FsIHN0cmF0ZWdpZXMgaXMgZXNzZW50aWFsIGZvciBzdXN0YWluYWJsZSBhZ3JpY3VsdHVyYWwgZGV2ZWxvcG1lbnQuIFRyYWRpdGlvbmFsIGJyZWVkaW5nIHRlY2huaXF1ZXMgaGF2ZSBldm9sdmVkIHRocm91Z2ggbW9sZWN1bGFyIGFwcHJvYWNoZXMgbGlrZSBtYXJrZXItYXNzaXN0ZWQgc2VsZWN0aW9uIChNQVMpIGFuZCBxdWFudGl0YXRpdmUgdHJhaXQgbG9jaSAoUVRMKSBtYXBwaW5nLCB3aGljaCBhY2NlbGVyYXRlIHRoZSBpZGVudGlmaWNhdGlvbiBvZiB0cmFpdC1zcGVjaWZpYyBpbXByb3ZlbWVudHMuIE11dGF0aW9uYWwgYnJlZWRpbmcsIGFsdGhvdWdoIGVmZmVjdGl2ZSBpbiBnZW5lcmF0aW5nIGdlbmV0aWMgZGl2ZXJzaXR5IGJ1dCBsYWNrcyB0aGUgcHJlY2lzaW9uLCBhY2N1cmFjeSBhbmQgZWZmZWN0aXZlbmVzcy4gVHJhbnNnZW5pYyBicmVlZGluZyBhbGxvd3MgZm9yIHRoZSB0cmFuc2ZlciBvZiBiZW5lZmljaWFsIGdlbmVzIGFjcm9zcyBzcGVjaWVzLCBidXQgcmVjZW50IGFkdmFuY2VtZW50cyBoYXZlIHNoaWZ0ZWQgZm9jdXMgdG93YXJkIG1vcmUgcmVmaW5lZCBhcHByb2FjaGVzLCBzdWNoIGFzIFJOQSBpbnRlcmZlcmVuY2UgKFJOQWkpIGFuZCBnZW5vbWUgZWRpdGluZyB0b29scyBsaWtlIENSSVNQUi1DYXM5LiBUaGVzZSB0ZWNobm9sb2dpZXMgZW5hYmxlIHByZWNpc2UsIGNvbnRyb2xsZWQgZ2VuZXRpYyBtb2RpZmljYXRpb25zIHRvIGVuaGFuY2UgdHJhaXRzIGxpa2Ugc3RyZXNzIHRvbGVyYW5jZSwgZGlzZWFzZSByZXNpc3RhbmNlLCBhbmQgbnV0cml0aW9uYWwgY29udGVudC4gVGhlIGludGVncmF0aW9uIG9mIGN1dHRpbmctZWRnZSBtdWx0aS1vbWljcyBwbGF0Zm9ybXMsIGluY2x1ZGluZyB0cmFuc2NyaXB0b21pY3MsIHByb3Rlb21pY3MsIG1ldGFib2xvbWljcyBjb21iaW5lZCB3aXRoIHJvYnVzdCBhcnRpZmljaWFsIGludGVsbGlnZW5jZSAoQUkpIGJhc2VkIG1ldGhvZHMgaGFzIHJldm9sdXRpb25pemluZyBjcm9wIGdlbm9tZSBlbHVjaWRhdGlvbi4gQUktZHJpdmVuIGFuYWx5c2lzIG9mIGxhcmdlLXNjYWxlIGJpb2xvZ2ljYWwgZGF0YSBoYXMgcmV2ZWFsZWQgaW50cmljYXRlIGdlbmV0aWMgbmV0d29ya3MgYW5kIHJlZ3VsYXRvcnkgcGF0aHdheXMgdGhhdCB1bmRlcnBpbiBzdHJlc3MgcmVzcG9uc2VzLCBncm93dGgsIHlpZWxkIGFuZCBnZW5ldGljcyBjaXJjdWl0IHBhdHRlcm5zLiBUaGVzZSBpbm5vdmF0aW9ucyBpbiBiaW90ZWNobm9sb2d5IGZyb20gY29udmVudGlvbmFsIGJyZWVkaW5nIHRvIGFkdmFuY2VkIGRhdGEtdHJhaXQgZWx1Y2lkYXRpb24gaW50ZWdyYXRlZCBtZXRob2RzIGFyZSBwdXNoaW5nIHRoZSBib3VuZGFyaWVzIG9mIGNsaW1hdGUgcmVzaWxpZW50IGFuZCBuZXh0IGdlbmVyYXRpb24gY3JvcCBkZXZlbG9wbWVudC4gVGhpcyByZXZpZXcgZm9jdXNlZCBvbiB0aGUgZnV0dXJlIG9mIHJlc2lsaWVudCBhbmQgc3VzdGFpbmFibGUgYWdyaWN1bHR1cmUgdGhhdCBsaWVzIGluIHRoZSBjb252ZXJnZW5jZSBvZiBjb252ZW50aW9uYWwgYW5kIG1vbGVjdWxhciBicmVlZGluZywgYmlvdGVjaG5vbG9neSBhcHByb2FjaGVzIGFuZCBBSeKAmXMgZHJpdmVuIHN0cmF0ZWdpZXMgdGhhdCBlbmFibGluZyBzY2llbnRpc3RzIHRvIHVuZGVyc3RhbmQgdGhlIGdlbm9taWNzIGNpcmN1aXRzIG9mIGNyb3BzLiBUaGVzZSBuZXh0IGdlbmVyYXRpb25hbGx5IGV2b2x2ZWQgY3JvcHMgYnJpZGdpbmcgZ2FwcyBmcm9tIGxhYm9yYXRvcnkgdG8gZmllbGQgYXBwbGljYXRpb24gd2l0aCByZWR1Y2VkIHJlbGlhbmNlIG9uIGNoZW1pY2FsIGZlcnRpbGl6ZXJzLCBsZXNzZW4geWllbGQgZ2FwcywgY2xpbWF0ZSByZXNpbGllbmNlIGFuZCBwcm9taXNpbmcgbnV0cml0aW9uYWwgZW5yaWNobWVudC4gU3VjaCBjcm9wcyB0aHJpdmUgdW5kZXIgaGFyc2ggZW52aXJvbm1lbnQgcGF2aW5nIHRoZSB3YXkgZm9yIHJlc2lsaWVudCBhbmQgc3VzdGFpbmFibGUgY3JvcCBzeXN0ZW0gZGV2ZWxvcG1lbnQgaW4gY29uc3RhbnRseSBwb3B1bGF0aW5nIGFuZCB3YXJtaW5nIGVjb3N5c3RlbS4iLCJ1cmwiOiJodHRwczovL2RvaS5vcmcvMTAuMzM4OS9mcGxzLjIwMjUuMTU4NTgyNiIsInJlc291cmNlVXJsIjoiaHR0cHM6Ly9kb2kub3JnLzEwLjMzODkvZnBscy4yMDI1LjE1ODU4MjYiLCJpc3N1ZWREYXRlIjoiMjAyNS0wNi0xOSIsImFjY2Vzc2VkRGF0ZSI6IjIwMjUtMTEiLCJjb250YWluZXJJbmZvIjp7ImF1dGhvcnMiOltdLCJ0aXRsZSI6IkZyb250aWVycyBpbiBQbGFudCBTY2llbmNlIiwidm9sdW1lIjoxNiwiaW1wYWN0RmFjdG9yIjoiNy4wMCJ9LCJjb250YWluZXJMb2NhdG9yIjp7InBhZ2VSYW5nZSI6eyJmaXJzdFBhZ2UiOjE1ODU4MjYsImxhc3RQYWdlIjoxNTg1ODI2fX0sInB1Ymxpc2hlckluZm8iOnsibmFtZSI6IkZyb250aWVycyBNZWRpYSJ9LCJ0YWxseSI6eyJyZWZlcmVuY2VkV29ya3NDb3VudCI6MTUxLCJjaXRlZEJ5Q291bnQiOjR9fSwicXVvdGUiOiJUaGVzZSB0ZWNobm9sb2dpZXMgZW5hYmxlIHByZWNpc2UsIGNvbnRyb2xsZWQgZ2VuZXRpYyBtb2RpZmljYXRpb25zIHRvIGVuaGFuY2UgdHJhaXRzIGxpa2Ugc3RyZXNzIHRvbGVyYW5jZSwgZGlzZWFzZSByZXNpc3RhbmNlLCBhbmQgbnV0cml0aW9uYWwgY29udGVudC4gVGhlIGludGVncmF0aW9uIG9mIGN1dHRpbmctZWRnZSBtdWx0aS1vbWljcyBwbGF0Zm9ybXMsIGluY2x1ZGluZyB0cmFuc2NyaXB0b21pY3MsIHByb3Rlb21pY3MsIG1ldGFib2xvbWljcyBjb21iaW5lZCB3aXRoIHJvYnVzdCBhcnRpZmljaWFsIGludGVsbGlnZW5jZSAoQUkpIGJhc2VkIG1ldGhvZHMgaGFzIHJldm9sdXRpb25pemluZyBjcm9wIGdlbm9tZSBlbHVjaWRhdGlvbi4gQUktZHJpdmVuIGFuYWx5c2lzIG9mIGxhcmdlLXNjYWxlIGJpb2xvZ2ljYWwgZGF0YSBoYXMgcmV2ZWFsZWQgaW50cmljYXRlIGdlbmV0aWMgbmV0d29ya3MgYW5kIHJlZ3VsYXRvcnkgcGF0aHdheXMgdGhhdCB1bmRlcnBpbiBzdHJlc3MgcmVzcG9uc2VzLCBncm93dGgsIHlpZWxkIGFuZCBnZW5ldGljcyBjaXJjdWl0IHBhdHRlcm5zLiBUaGVzZSBpbm5vdmF0aW9ucyBpbiBiaW90ZWNobm9sb2d5IGZyb20gY29udmVudGlvbmFsIGJyZWVkaW5nIHRvIGFkdmFuY2VkIGRhdGEtdHJhaXQgZWx1Y2lkYXRpb24gaW50ZWdyYXRlZCBtZXRob2RzIGFyZSBwdXNoaW5nIHRoZSBib3VuZGFyaWVzIG9mIGNsaW1hdGUgcmVzaWxpZW50IGFuZCBuZXh0IGdlbmVyYXRpb24gY3JvcCBkZXZlbG9wbWVudC4iLCJleHRlcm5hbENhY2hlSWQiOiIyZDA2ODBkOS1lNmIwLTMyNjktOGYxOC02ZjZhMjVhZmM5YTMifV0%3D</w:t>
        </w:r>
      </w:hyperlink>
      <w:r w:rsidRPr="00AE7EF1">
        <w:rPr>
          <w:color w:val="000000"/>
          <w:sz w:val="24"/>
          <w:szCs w:val="24"/>
        </w:rPr>
        <w:t xml:space="preserve">. </w:t>
      </w:r>
    </w:p>
    <w:p w14:paraId="408AB740" w14:textId="77777777" w:rsidR="001A1379" w:rsidRPr="00AE7EF1" w:rsidRDefault="00D349BB" w:rsidP="00AE7EF1">
      <w:pPr>
        <w:pStyle w:val="Heading3"/>
        <w:spacing w:line="360" w:lineRule="auto"/>
        <w:jc w:val="both"/>
        <w:rPr>
          <w:b/>
          <w:bCs/>
        </w:rPr>
      </w:pPr>
      <w:r w:rsidRPr="00AE7EF1">
        <w:rPr>
          <w:b/>
          <w:bCs/>
          <w:color w:val="000000"/>
        </w:rPr>
        <w:t>In Vitro Propagation of Elite Crop Varieties</w:t>
      </w:r>
    </w:p>
    <w:p w14:paraId="24A4F263" w14:textId="77777777" w:rsidR="001A1379" w:rsidRPr="00AE7EF1" w:rsidRDefault="00D349BB" w:rsidP="00AE7EF1">
      <w:pPr>
        <w:spacing w:line="360" w:lineRule="auto"/>
        <w:ind w:firstLine="720"/>
        <w:jc w:val="both"/>
        <w:rPr>
          <w:sz w:val="24"/>
          <w:szCs w:val="24"/>
        </w:rPr>
      </w:pPr>
      <w:r w:rsidRPr="00AE7EF1">
        <w:rPr>
          <w:color w:val="000000"/>
          <w:sz w:val="24"/>
          <w:szCs w:val="24"/>
        </w:rPr>
        <w:t xml:space="preserve">Plant tissue culture facilitates the rapid, clonal propagation of elite crop varieties, producing millions of disease-free, genetically uniform plants in a controlled environment, which is essential for scaling up high-yielding cultivars amid climate-induced variability and food security demands </w:t>
      </w:r>
      <w:hyperlink w:anchor="fc6737cbc403aa9190e9e07758edf01b" w:history="1">
        <w:r w:rsidRPr="00AE7EF1">
          <w:rPr>
            <w:rStyle w:val="Hyperlink"/>
            <w:sz w:val="24"/>
            <w:szCs w:val="24"/>
          </w:rPr>
          <w:t>(K.C. &amp; Lamichhane, 2021; Khan et al., 2017)</w:t>
        </w:r>
        <w:r w:rsidRPr="00AE7EF1">
          <w:rPr>
            <w:vanish/>
            <w:sz w:val="24"/>
            <w:szCs w:val="24"/>
          </w:rPr>
          <w:t>https://dummy-citation.com/citation?d=W3sib3JpZ2luIjo0LCJ3b3JrIjp7InR5cGUiOjgsInN1YnR5cGUiOnsib25lb2ZLaW5kIjoiYXJ0aWNsZVR5cGUiLCJhcnRpY2xlVHlwZSI6MX0sImNvbnRyaWJ1dG9ycyI6W3sicm9sZSI6MCwibmFtZSI6eyJnaXZlbiI6Ik1hbWF0YSIsImZhbWlseSI6IksuQy4ifX0seyJyb2xlIjowLCJuYW1lIjp7ImdpdmVuIjoiQW51aiIsImZhbWlseSI6IkxhbWljaGhhbmUifX1dLCJpZHMiOnsiaXNzbiI6WyIyNDY3LTkzMTMiLCIyMDkxLTExMzAiXSwiaXNibiI6W10sImRvaSI6IjEwLjMxMjYvbmpiLnY5aTEuMzg2NDMiLCJtYWciOiIzMTkyMzIyMjcxIiwib3BlbmFsZXgiOiJXMzE5MjMyMjI3MSJ9LCJ0aXRsZSI6IkFkdmFuY2VzIGluIEFncmljdWx0dXJhbCBCaW90ZWNobm9sb2d5IiwiYWJzdHJhY3QiOiJBZ3JpY3VsdHVyYWwgYmlvdGVjaG5vbG9neSBpcyBiZWNvbWluZyB0aGUgbWFqb3Igc2VjdG9yIGluIGNyb3AgaW1wcm92ZW1lbnQgdGhyb3VnaCB0aGUgdXNlIG9mIHNjaWVudGlmaWMgdGVjaG5pcXVlcyBmb3IgdGhlIG1vZGlmaWNhdGlvbiBvZiBnZW5lcyBjb25mZXJyaW5nIHJlc2lzdGFuY2UgdG8gYmlvdGljLCBhYmlvdGljIHN0cmVzcyBhbmQgaW1wcm92aW5nIHRoZSBxdWFsaXR5IG9mIGNyb3BzLiBXaXRoIHRoZSBldm9sdmVtZW50IGZyb20gTWVuZGVsaWFuIGdlbmV0aWNzIHRvIG1vbGVjdWxhciBiaW90ZWNobm9sb2d5LCB0aGVyZSBoYXZlIGJlZW4gc2V2ZXJhbCBkZXZlbG9wbWVudHMgaW4gdGhlIGZpZWxkIG9mIGNyb3AgaW1wcm92ZW1lbnQuIFJlY2VudCBiaW90ZWNobm9sb2dpY2FsIGFkdmFuY2VzIGhhdmUgYWltZWQgdG93YXJkcyByZW1vdmluZyB0aGUgcGh5c2lvbG9naWNhbCBjb25zdHJhaW50cyBvZiB0aGUgY3JvcHMgYW5kIGluY3JlYXNpbmcgY3JvcCB5aWVsZCBwb3RlbnRpYWwuIFdpdGggdGhlIHVzZSBvZiBkaWZmZXJlbnQgdG9vbHMgb2YgYWdyaWN1bHR1cmFsIGJpb3RlY2hub2xvZ2llcyBsaWtlIGdlbmV0aWMgZW5naW5lZXJpbmcsIHRpc3N1ZSBjdWx0dXJlLCBlbWJyeW8gcmVzY3VlLCBzb21hdGljIGh5YnJpZGl6YXRpb24sIG1vbGVjdWxhciBtYXJrZXItYXNzaXN0ZWQgc2VsZWN0aW9uLCBnZW5vbWUgZG91YmxpbmcsIGFuZCBvbWljcyB0ZWNobm9sb2dpZXMsIHZhcmlvdXMgdHJhbnNnZW5pYyBjcm9wcyBoYXZlIGJlZW4gZGV2ZWxvcGVkIG92ZXIgdGhlIGRlY2FkZXMgYW5kIGhhdmUgYmVlbiBhcHByb3ZlZCBmb3IgY29tbWVyY2lhbGl6YXRpb24uIFRoaXMgZGV2ZWxvcG1lbnQgYW5kIGFkb3B0aW9uIG9mIHRyYW5zZ2VuaWMgdGVjaG5vbG9neSBoYXZlIGJlZW4gc2hvd24gdG8gaW5jcmVhc2UgY3JvcCB5aWVsZHMsIHJlZHVjZSBDTzIgZW1pc3Npb24sIHJlZHVjZSBwZXN0aWNpZGUgYW5kIGluc2VjdGljaWRlIHVzZSBhbmQgZGVjcmVhc2UgdGhlIGNvc3RzIG9mIGNyb3AgcHJvZHVjdGlvbi4gRXZlbiB0aG91Z2ggdGhlIGJpb3RlY2hub2xvZ2ljYWwgYXBwcm9hY2ggYW5kIHRyYW5zZ2VuaWMgb3JnYW5pc21zIGhhdmUgaW1tZW5zZSBwb3RlbnRpYWwgdG8gY29udHJpYnV0ZSB0byB0aGUgd29ybGTigJlzIGZvb2Qgc2VjdXJpdHksIHNldmVyYWwgY29uY2VybnMgb2YgZ2VuZXRpY2FsbHkgbW9kaWZpZWQgY3JvcHMgYmVpbmcgYSB0aHJlYXQgdG8gdGhlIGVudmlyb25tZW50IGFuZCBodW1hbiBoZWFsdGggaGF2ZSBkZXZlbG9wZWQuIFRoaXMgcmV2aWV3IHdpbGwgYWRkcmVzcyBhcHBsaWNhdGlvbnMgYW5kIGNvbmNlcm5zIG9mIGJpb3RlY2hub2xvZ3kgaW4gY3JvcCBpbXByb3ZlbWVudCBjb25zaWRlcmluZyBoZWFsdGggaGF6YXJkcyBhbmQgZWNvbG9naWNhbCByaXNrcy4iLCJ1cmwiOiJodHRwczovL2RvaS5vcmcvMTAuMzEyNi9uamIudjlpMS4zODY0MyIsInJlc291cmNlVXJsIjoiaHR0cHM6Ly93d3cubmVwam9sLmluZm8vaW5kZXgucGhwL05KQi9hcnRpY2xlL2Rvd25sb2FkLzM4NjQzLzI5NzMzIiwiaXNzdWVkRGF0ZSI6IjIwMjEtMDctMzEiLCJhY2Nlc3NlZERhdGUiOiIyMDI1LTEwIiwiY29udGFpbmVySW5mbyI6eyJhdXRob3JzIjpbXSwidGl0bGUiOiJOZXBhbCBKb3VybmFsIG9mIEJpb3RlY2hub2xvZ3kiLCJpc3N1ZSI6MSwidm9sdW1lIjo5LCJpbXBhY3RGYWN0b3IiOiIwLjYxIn0sImNvbnRhaW5lckxvY2F0b3IiOnsicGFnZVJhbmdlIjp7ImZpcnN0UGFnZSI6ODUsImxhc3RQYWdlIjo5Mn19LCJwdWJsaXNoZXJJbmZvIjp7Im5hbWUiOiJQcm9ncmVzc2l2ZSBTdXN0YWluYWJsZSBEZXZlbG9wZXJzIE5lcGFsIn0sInRhbGx5Ijp7InJlZmVyZW5jZWRXb3Jrc0NvdW50Ijo1MSwiY2l0ZWRCeUNvdW50Ijo3fX0sInF1b3RlIjoiQ29ycmVzcG9uZGluZyBhdXRob3IsIGVtYWlsOiBrY21hbWF0YTI0QGdtYWlsLmNvbSBJbnRyb2R1Y3Rpb24gQmlvdGVjaG5vbG9neSAgcmVmZXJzICB0byAgdGhlICBpbXBsZW1lbnRhdGlvbiAgb2YgIGNvbXByZWhlbnNpdmUgc2NpZW50aWZpYyB0ZWNobmlxdWVzIHRvIGFsdGVyIGFuZCBlbmhhbmNlICB0aGUgY2hhcmFjdGVyaXN0aWNzIG9mIGRpZmZlcmVudCBwbGFudHMsIGFuaW1hbHMsIGFuZCAgbWljcm9vcmdhbmlzbXMgdGhhdCBhcmUgb2YgZWNvbm9taWMgaW1wb3J0YW5jZSBbMV0uICBCaW90ZWNobm9sb2d5IGlzIGEgYnJvYWQgdGVybSB0aGF0IGluY2x1ZGVzIGFwcGxpY2F0aW9ucyAgb2YgbWljcm9vcmdhbmlzbXMgYW5kIGRpZmZlcmVudCBmb3JlaWduIGdlbmVzIChnZW5lIG9mICBpbnRlcmVzdCkgaW4gdGhlIHByb2Nlc3Npbmcgb2YgZm9vZDsgYWdyaWN1bHR1cmUgYW5kICBmb3Jlc3RyeTsgZW52aXJvbm1lbnRhbCBwcm90ZWN0aW9uLCBtZWRpY2FsIHNlY3RvciwgZXRjLiAgWzJdLiBBZ3JpY3VsdHVyYWwgYmlvdGVjaG5vbG9neSBpcyB0aGUgYnJhbmNoIG9mICBiaW90ZWNobm9sb2d5IHRoYXQgaW52b2x2ZXMgdGhlIGV4ZXJ0aW9uIG9mIHNjaWVudGlmaWMgIHRlY2huaXF1ZXMgZm9yIHRoZSBtb2RpZmljYXRpb24gYW5kIGltcHJvdmVtZW50IG9mICBjcm9wcyBhcyB3ZWxsIGFzIGxpdmVzdG9jayBbM10uIFdpdGggdGhlIGluY3JlYXNpbmcgIHBvcHVsYXRpb24sIHRyYWRpdGlvbmFsIGFncmljdWx0dXJlIGlzIG5vdCBzdWZmaWNpZW50IHRvICBtZWV0IHRoZSBkZW1hbmRzIG9mIGZvb2Qgd29ybGR3aWRlLCB0aHVzIHRoZSAgY29udGludW91cyBpbmNyZWFzZSBpbiBhZ3JpY3VsdHVyYWwgcHJvZHVjdGl2aXR5IGRlcGVuZHMgIG9uIGVmZmVjdGl2ZSB1bmlmaWNhdGlvbiBvZiBiaW90ZWNobm9sb2d5IHdpdGggY2xhc3NpY2FsICBicmVlZGluZyB0byBjcmVhdGUgYW4gXCJFdmVyZ3JlZW4gUmV2b2x1dGlvblwiIFs0XS4gIENyb3AgcHJvZHVjdGl2aXR5IGhhcyBhZHZhbmNlZCBsYXJnZWx5IGR1cmluZyB0aGUgMjB0aCBjZW50dXJ5IGJhc2VkIG9uIGFwcGxpY2F0aW9ucyBvZiBNZW5kZWxpYW4gZ2VuZXRpY3MsIGJ1dCBpZiBmYXJtZXJzIGFyZSB0byBhZGRyZXNzIHRoZSBkZW1hbmRzIHRoYXQgd2lsbCBiZSBsYWlkIG9uICB0aGVtIG92ZXIgdGhlIG5leHQgaGFsZi1jZW50dXJ5IG1vcmUgZWZmZWN0aXZlbHksICByZXNlYXJjaCBpbiBiaW90ZWNobm9sb2d5IGFuZCBtb2xlY3VsYXIgYmlvbG9neSBzaG91bGQgIGJlIGFpbWVkIHRvd2FyZHMgcmVtb3ZpbmcgdGhlIHBoeXNpb2xvZ2ljYWwgY29uc3RyYWludHMgIG9mIHRoZSBjcm9wcyBhbmQgaW5jcmVhc2luZyBjcm9wIHlpZWxkIHBvdGVudGlhbCBbNV0uICBSZWNlbnQgZGV2ZWxvcG1lbnRzIGluIHBsYW50IG1vbGVjdWxhciBiaW9sb2d5IGFuZCAgZ2Vub21lcyBub3Qgb25seSBoYXMgcHJvdmlkZWQgdXMgdGhlIGtub3dsZWRnZSBhbmQgIHVuZGVyc3RhbmRpbmcgb2YgcGxhbnQgZ2Vub21lcyBidXQgYWxzbyB0aGUgcG9zc2liaWxpdHkgb2YgbW9kaWZ5aW5nIHRoZW0gWzZdLiAiLCJwZGZIaWdobGlnaHRzIjp7ImxvY2F0aW9ucyI6W3sicGFnZU51bWJlciI6MCwiYmJveCI6eyJ0b3AiOjQzLjQ3NDQxODY0MDEzNjcyLCJsZWZ0IjoxMC43Mjc2NzYzOTE2MDE1NjIsIndpZHRoIjozNy41NzI0MDI5NTQxMDE1NiwiaGVpZ2h0IjoxLjI4ODczMjY0Nzg5NTgxM319LHsicGFnZU51bWJlciI6MCwiYmJveCI6eyJ0b3AiOjQ1LjQ3MDk4MTU5NzkwMDM5LCJsZWZ0Ijo2LjY1MTg4MjY0ODQ2ODAxOCwid2lkdGgiOjQyLjU1NTI1OTcwNDU4OTg0NCwiaGVpZ2h0IjozMi4yOTc4MDE5NzE0MzU1NX19LHsicGFnZU51bWJlciI6MCwiYmJveCI6eyJ0b3AiOjc4LjAzODcxMTU0Nzg1MTU2LCJsZWZ0Ijo2LjY1MTg4MjY0ODQ2ODAxOCwid2lkdGgiOjQyLjU1NTk1Nzc5NDE4OTQ1LCJoZWlnaHQiOjE1LjAwODk1NTk1NTUwNTM3MX19LHsicGFnZU51bWJlciI6MCwiYmJveCI6eyJ0b3AiOjQ1LjUzNTYxNDAxMzY3MTg3NSwibGVmdCI6NTEuMjA3NzUyMjI3NzgzMiwid2lkdGgiOjQyLjUyMDI5ODAwNDE1MDM5LCJoZWlnaHQiOjEuNDI2MTk4MDA1Njc2MjY5NX19XX0sImxvY2F0b3IiOnsicGFnZU51bWJlciI6Ijg1In19LHsib3JpZ2luIjo0LCJ3b3JrIjp7InR5cGUiOjgsInN1YnR5cGUiOnsib25lb2ZLaW5kIjoiYXJ0aWNsZVR5cGUiLCJhcnRpY2xlVHlwZSI6MX0sImNvbnRyaWJ1dG9ycyI6W3sicm9sZSI6MCwibmFtZSI6eyJnaXZlbiI6IkZhc2loYSBGLiIsImZhbWlseSI6IktoYW4ifX0seyJyb2xlIjowLCJuYW1lIjp7ImdpdmVuIjoiS2FsZWVtIiwiZmFtaWx5IjoiQWhtYWQifX0seyJyb2xlIjowLCJuYW1lIjp7ImdpdmVuIjoiQWxlZW0iLCJmYW1pbHkiOiJBaG1lZCJ9fSx7InJvbGUiOjAsIm5hbWUiOnsiZ2l2ZW4iOiJTaHVqamFoIiwiZmFtaWx5IjoiSGFpZGVyIn19XSwiaWRzIjp7Imlzc24iOlsiMjUyMi02NzQ2IiwiMjUyMi02NzU0Il0sImlzYm4iOltdLCJkb2kiOiIxMC4zMzg2NS93amIuMDAyLjAxLjAwMTMiLCJtYWciOiIyNjgyNTU4MTczIiwib3BlbmFsZXgiOiJXMjY4MjU1ODE3MyJ9LCJ0aXRsZSI6IkFQUExJQ0FUSU9OUyBPRiBCSU9URUNITk9MT0dZIElOIEFHUklDVUxUVVJFLSBSRVZJRVcgQVJUSUNMRSIsImFic3RyYWN0IjoiQWdyaWN1bHR1cmFsIGJpb3RlY2hub2xvZ3kgcGxheXMgYSBrZXkgcm9sZSBpbiByZXNlYXJjaCB0b29scyB0aGF0IHNjaWVudGlzdHMgdXNlIHRvIHVuZGVyc3RhbmQgYW5kIG1hbmlwdWxhdGUgdGhlIGdlbmV0aWMgbWFrZXVwIG9mIG9yZ2FuaXNtcyBmb3IgdXNlIGluIGFncmljdWx0dXJlOiBjcm9wcywgbGl2ZXN0b2NrLCBmb3Jlc3RyeSBhbmQgZmlzaGVyaWVzLiBCaW90ZWNobm9sb2d5IGhhcyB2YXN0IGFwcGxpY2F0aW9uIHRoYW4gZ2VuZXRpYyBlbmdpbmVlcmluZzsgaXQgYWxzbyBpbmNsdWRlcyBnZW5vbWljcyBhbmQgYmlvaW5mb3JtYXRpY3MsIG1hcmtlcnMtYXNzaXN0ZWQgc2VsZWN0aW9uLCBtaWNyb3Byb3BhZ2F0aW9uLCB0aXNzdWUgY3VsdHVyZSwgY2xvbmluZywgYXJ0aWZpY2lhbCBpbnNlbWluYXRpb24sIGVtYnJ5byB0cmFuc2ZlciBhbmQgb3RoZXIgdGVjaG5vbG9naWVzLiBIb3dldmVyLCBnZW5ldGljIGVuZ2luZWVyaW5nLCBtYWlubHkgaW4gY3JvcCBzZWN0b3IsIGlzIHRoZSBhcmVhIGluIHdoaWNoIGJpb3RlY2hub2xvZ3kgaXMgbW9zdCBkaXJlY3RseSBhZmZlY3RpbmcgYWdyaWN1bHR1cmUgaW4gZGV2ZWxvcGluZyBjb3VudHJpZXMgYW5kIGluIHdoaWNoIHRoZSBtb3N0IHZpdGFsIHB1YmxpYyBjb25jZXJucyBhbmQgcG9saWN5IGlzc3VlcyBoYXZlIGFyaXNlbi4gVGhlcmVmb3JlLCB0aGlzIHJldmlldyByZXBvcnQgdHJpZXMgdG8gdG91Y2hlcyBhbGwgdGhlIGFzcGVjdCBvZiBiaW90ZWNobm9sb2d5IGluIHRoZSBmaWVsZCBvZiBhZ3JpY3VsdHVyZS4iLCJ1cmwiOiJodHRwczovL2RvaS5vcmcvMTAuMzM4NjUvd2piLjAwMi4wMS4wMDEzIiwicmVzb3VyY2VVcmwiOiJodHRwczovL3NjaXBsYXRmb3JtLmNvbS9pbmRleC5waHAvd2piL2FydGljbGUvZG93bmxvYWQvMTMvUERGIiwiaXNzdWVkRGF0ZSI6IjIwMTctMDQtMTUiLCJhY2Nlc3NlZERhdGUiOiIyMDI1LTA5IiwiY29udGFpbmVySW5mbyI6eyJhdXRob3JzIjpbXSwidGl0bGUiOiJXb3JsZCBKb3VybmFsIG9mIEJpb2xvZ3kgYW5kIEJpb3RlY2hub2xvZ3kiLCJpc3N1ZSI6MSwidm9sdW1lIjoyLCJpbXBhY3RGYWN0b3IiOiIwLjc3In0sImNvbnRhaW5lckxvY2F0b3IiOnsicGFnZVJhbmdlIjp7ImZpcnN0UGFnZSI6MTM5LCJsYXN0UGFnZSI6MTM5fX0sInRhbGx5Ijp7InJlZmVyZW5jZWRXb3Jrc0NvdW50IjoxMiwiY2l0ZWRCeUNvdW50IjoxMH19LCJxdW90ZSI6IkFCU1RSQUNUIEFncmljdWx0dXJhbCBiaW90ZWNobm9sb2d5IHBsYXlzIGEga2V5IHJvbGUgaW4gcmVzZWFyY2ggdG9vbHMgdGhhdCBzY2llbnRpc3RzIHVzZSB0byB1bmRlcnN0YW5kIGFuZCBtYW5pcHVsYXRlIHRoZSBnZW5ldGljIG1ha2V1cCBvZiBvcmdhbmlzbXMgZm9yIHVzZSBpbiBhZ3JpY3VsdHVyZTogY3JvcHMsIGxpdmVzdG9jaywgZm9yZXN0cnkgYW5kIGZpc2hlcmllcy4gQmlvdGVjaG5vbG9neSBoYXMgdmFzdCBhcHBsaWNhdGlvbiB0aGFuICBnZW5ldGljIGVuZ2luZWVyaW5nOyBpdCBhbHNvIGluY2x1ZGVzIGdlbm9taWNzIGFuZCBiaW9pbmZvcm1hdGljcywgbWFya2Vycy1hc3Npc3RlZCBzZWxlY3Rpb24sIG1pY3JvIHByb3BhZ2F0aW9uLCB0aXNzdWUgIGN1bHR1cmUsIGNsb25pbmcsIGFydGlmaWNpYWwgaW5zZW1pbmF0aW9uLCBlbWJyeW8gdHJhbnNmZXIgYW5kIG90aGVyIHRlY2hub2xvZ2llcy4gSG93ZXZlciwgZ2VuZXRpYyBlbmdpbmVlcmluZywgbWFpbmx5IGluICBjcm9wIHNlY3RvciwgaXMgdGhlIGFyZWEgaW4gd2hpY2ggYmlvdGVjaG5vbG9neSBpcyBtb3N0IGRpcmVjdGx5IGFmZmVjdGluZyBhZ3JpY3VsdHVyZSBpbiBkZXZlbG9waW5nIGNvdW50cmllcyBhbmQgaW4gd2hpY2ggdGhlICBtb3N0IHZpdGFsIHB1YmxpYyBjb25jZXJucyBhbmQgcG9saWN5IGlzc3VlcyBoYXZlIGFyaXNlbi4gVGhlcmVmb3JlLCB0aGlzIHJldmlldyByZXBvcnQgdHJpZXMgdG8gdG91Y2hlcyBhbGwgdGhlIGFzcGVjdCBvZiAgYmlvdGVjaG5vbG9neSBpbiB0aGUgZmllbGQgb2YgYWdyaWN1bHR1cmUuIEtleSB3b3JkOiBCaW90ZWNobm9sb2d5LCBHZW5ldGljIGVuZ2luZWVyaW5nLCBBZ3JpY3VsdHVyZSwgQ3JvcCByZXNpc3RhbmNlLCBMaXZlc3RvY2sgbWFuYWdlbWVudC4gSU5UUk9EVUNUSU9OICBCaW90ZWNobm9sb2d5IGlzIGFueSB0ZWNobmlxdWUgdGhhdCB1c2VzIGxpdmluZyBvcmdhbmlzbXMgb3IgIHN1YnN0YW5jZXMgZnJvbSB0aGVzZSBvcmdhbmlzbXMgdG8gbWFrZSBvciBtb2RpZnkgYSBwcm9kdWN0ICBmb3IgYSBwcmFjdGljYWwgcHVycG9zZS4gQmlvdGVjaG5vbG9neSBjYW4gYmUgYXBwbGllZCB0byBhbGwgIGdlbnVzIG9mIG9yZ2FuaXNtcyBmcm9tIHZpcnVzZXMgYW5kIGJhY3RlcmlhIHRvIHBsYW50cyBhbmQgIGFuaW1hbHMgYW5kIGl0IGlzIGJlY29taW5nIGEgbWFqb3IgZmVhdHVyZSBvZiBtb2Rlcm4gIG1lZGljaW5lLCBhZ3JpY3VsdHVyZSBhbmQgaW5kdXN0cnkuIE1vZGVybiBhZ3JpY3VsdHVyYWwgIGJpb3RlY2hub2xvZ3kgaW5jbHVkZXMgYSByYW5nZSBvZiB0b29scyB0aGF0IHNjaWVudGlzdHMgdXRpbGl6ZSAgdG8gdW5kZXJzdGFuZCBhbmQgbWFuaXB1bGF0ZSB0aGUgZ2VuZXRpYyBtYWtlLXVwIG9mICBvcmdhbmlzbXMgZm9yIHVzZSBpbiB0aGUgcHJvZHVjdGlvbiBvciBwcm9jZXNzaW5nIG9mICBhZ3JpY3VsdHVyYWwgcHJvZHVjdHMuIEJpb3RlY2hub2xvZ3kgaXMgYmVpbmcgdXNlZCB0byBhZGRyZXNzICBwcm9ibGVtcyBpbiBhbGwgYXJlYXMgb2YgYWdyaWN1bHR1cmFsIHByb2R1Y3Rpb24gYW5kICBwcm9jZXNzaW5nLiAiLCJwZGZIaWdobGlnaHRzIjp7ImxvY2F0aW9ucyI6W3sicGFnZU51bWJlciI6MCwiYmJveCI6eyJ0b3AiOjI0LjM4MzM0Mjc0MjkxOTkyMiwibGVmdCI6NDUuNDk4MzY3MzA5NTcwMzEsIndpZHRoIjo4LjQ5ODkwNjEzNTU1OTA4MiwiaGVpZ2h0IjoxLjQ3NDMzNjE0NzMwODM0OTZ9fSx7InBhZ2VOdW1iZXIiOjAsImJib3giOnsidG9wIjoyNS44NjgxOTI2NzI3Mjk0OTIsImxlZnQiOjUuODgyMzUyODI4OTc5NDkyLCJ3aWR0aCI6ODcuNzMwOTQxNzcyNDYwOTQsImhlaWdodCI6MTAuMzU2OTA4Nzk4MjE3NzczfX0seyJwYWdlTnVtYmVyIjowLCJiYm94Ijp7InRvcCI6MzYuMzcxOTc0OTQ1MDY4MzYsImxlZnQiOjUuODgyMzUyODI4OTc5NDkyLCJ3aWR0aCI6NzAuMjk2Mjk1MTY2MDE1NjIsImhlaWdodCI6MS40NzQzMzgxNzM4NjYyNzJ9fSx7InBhZ2VOdW1iZXIiOjAsImJib3giOnsidG9wIjozOC4yMDUzMDcwMDY4MzU5NCwibGVmdCI6NS44ODIzNTI4Mjg5Nzk0OTIsIndpZHRoIjoxMi43MTQ1OTc3MDIwMjYzNjcsImhlaWdodCI6MS40NzQzMzgxNzM4NjYyNzJ9fSx7InBhZ2VOdW1iZXIiOjAsImJib3giOnsidG9wIjozOS42OTAxNTg4NDM5OTQxNCwibGVmdCI6NS44ODIzNTI4Mjg5Nzk0OTIsIndpZHRoIjo0My43MDU1NTExNDc0NjA5NCwiaGVpZ2h0IjoxLjQ3NDMzODE3Mzg2NjI3Mn19LHsicGFnZU51bWJlciI6MCwiYmJveCI6eyJ0b3AiOjQxLjE3NTAwMzA1MTc1NzgxLCJsZWZ0Ijo1Ljg4MjM1MjgyODk3OTQ5Miwid2lkdGgiOjQzLjcxMzY3NjQ1MjYzNjcyLCJoZWlnaHQiOjEuNDc0MzM4MTczODY2MjcyfX0seyJwYWdlTnVtYmVyIjowLCJiYm94Ijp7InRvcCI6NDIuNjU5ODUxMDc0MjE4NzUsImxlZnQiOjUuODgyMzUyODI4OTc5NDkyLCJ3aWR0aCI6NDMuNzA4NzkzNjQwMTM2NzIsImhlaWdodCI6MS40NzQzMzgxNzM4NjYyNzJ9fSx7InBhZ2VOdW1iZXIiOjAsImJib3giOnsidG9wIjo0NC4xMjk1NTA5MzM4Mzc4OSwibGVmdCI6NS44ODIzNTI4Mjg5Nzk0OTIsIndpZHRoIjo0My42OTkwMzk0NTkyMjg1MTYsImhlaWdodCI6MS40NzQzMzgxNzM4NjYyNzJ9fSx7InBhZ2VOdW1iZXIiOjAsImJib3giOnsidG9wIjo0NS42MTQzOTg5NTYyOTg4MywibGVmdCI6NS44ODIzNTI4Mjg5Nzk0OTIsIndpZHRoIjo0My43MjUyOTIyMDU4MTA1NSwiaGVpZ2h0IjoxLjQ3NDMzODE3Mzg2NjI3Mn19LHsicGFnZU51bWJlciI6MCwiYmJveCI6eyJ0b3AiOjQ3LjA5OTI0Njk3ODc1OTc2NiwibGVmdCI6NS44ODIzNTI4Mjg5Nzk0OTIsIndpZHRoIjo0My43MDcxODAwMjMxOTMzNiwiaGVpZ2h0IjoxLjQ3NDMzODE3Mzg2NjI3Mn19LHsicGFnZU51bWJlciI6MCwiYmJveCI6eyJ0b3AiOjQ4LjU3MTQ3MjE2Nzk2ODc1LCJsZWZ0Ijo1Ljg4MjM1MjgyODk3OTQ5Miwid2lkdGgiOjQzLjcwODgwODg5ODkyNTc4LCJoZWlnaHQiOjEuNDc0MzM4MTczODY2MjcyfX0seyJwYWdlTnVtYmVyIjowLCJiYm94Ijp7InRvcCI6NTAuMDU2MzIwMTkwNDI5NjksImxlZnQiOjUuODgyMzUyODI4OTc5NDkyLCJ3aWR0aCI6NDMuNzUyNDUyODUwMzQxOCwiaGVpZ2h0IjoxLjQ3NDMzODE3Mzg2NjI3Mn19LHsicGFnZU51bWJlciI6MCwiYmJveCI6eyJ0b3AiOjUxLjU0MTE2ODIxMjg5MDYyNSwibGVmdCI6NS44ODIzNTI4Mjg5Nzk0OTIsIndpZHRoIjo0My43NTI1OTc4MDg4Mzc4OSwiaGVpZ2h0IjoxLjQ3NDMzODE3Mzg2NjI3Mn19LHsicGFnZU51bWJlciI6MCwiYmJveCI6eyJ0b3AiOjUzLjAxMDg2NDI1NzgxMjUsImxlZnQiOjUuODgyMzUyODI4OTc5NDkyLCJ3aWR0aCI6NDMuNzA4NzkzNjQwMTM2NzIsImhlaWdodCI6MS40NzQzMzgxNzM4NjYyNzJ9fSx7InBhZ2VOdW1iZXIiOjAsImJib3giOnsidG9wIjo1NC40OTU3MTYwOTQ5NzA3LCJsZWZ0Ijo1Ljg4MjM1MjgyODk3OTQ5Miwid2lkdGgiOjQzLjcxMzY4Nzg5NjcyODUxNiwiaGVpZ2h0IjoxLjQ3NDMzODE3Mzg2NjI3Mn19LHsicGFnZU51bWJlciI6MCwiYmJveCI6eyJ0b3AiOjU1Ljk4MDU1NjQ4ODAzNzExLCJsZWZ0Ijo1Ljg4MjM1MjgyODk3OTQ5Miwid2lkdGgiOjQzLjcwODU0OTQ5OTUxMTcyLCJoZWlnaHQiOjEuNDc0MzM4MTczODY2MjcyfX1dfSwibG9jYXRvciI6eyJwYWdlTnVtYmVyIjoiMTM5In19XQ%3D%3D</w:t>
        </w:r>
      </w:hyperlink>
      <w:r w:rsidRPr="00AE7EF1">
        <w:rPr>
          <w:color w:val="000000"/>
          <w:sz w:val="24"/>
          <w:szCs w:val="24"/>
        </w:rPr>
        <w:t xml:space="preserve">. Techniques like meristem culture eliminate pathogens, ensuring vigorous growth and higher productivity in crops such as potatoes, bananas, and ornamentals, thereby supporting sustainable agriculture by reducing reliance on chemical treatments and enhancing resilience to biotic stresses </w:t>
      </w:r>
      <w:hyperlink w:anchor="1ea64ec01c079037292d86d2299d6236" w:history="1">
        <w:r w:rsidRPr="00AE7EF1">
          <w:rPr>
            <w:rStyle w:val="Hyperlink"/>
            <w:sz w:val="24"/>
            <w:szCs w:val="24"/>
          </w:rPr>
          <w:t>(Ngongolo &amp; Mmbando, 2024; Ochatt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NlcmdpbyIsImZhbWlseSI6Ik9jaGF0dCJ9fSx7InJvbGUiOjAsIm5hbWUiOnsiZ2l2ZW4iOiJBbWl0YSIsImZhbWlseSI6IkJoYXR0YWNoYXJ5YSJ9fSx7InJvbGUiOjAsIm5hbWUiOnsiZ2l2ZW4iOiJCYXJiYXJhIE0uIERveWxlIiwiZmFtaWx5IjoiUHJlc3R3aWNoIn19LHsicm9sZSI6MCwibmFtZSI6eyJnaXZlbiI6IkNocmlzdG9waGUiLCJmYW1pbHkiOiJIYW5vIn19LHsicm9sZSI6MCwibmFtZSI6eyJnaXZlbiI6IkfDtmV0eiIsImZhbWlseSI6IkhlbnNlbCJ9fSx7InJvbGUiOjAsIm5hbWUiOnsiZ2l2ZW4iOiJQYXRyaWNpYSBMYXVyYSIsImZhbWlseSI6Ik1hcmNvbmkifX0seyJyb2xlIjowLCJuYW1lIjp7ImdpdmVuIjoiQ2hyaXN0ZWxsIHZhbiBkZXIiLCJmYW1pbHkiOiJWeXZlciJ9fV0sImlkcyI6eyJpc3NuIjpbIjAxNjctNjg1NyIsIjE1NzMtNTA0NCJdLCJpc2JuIjpbXSwiZG9pIjoiMTAuMTAwNy9zMTEyNDAtMDIzLTAyNTc0LTgiLCJvcGVuYWxleCI6Ilc0Mzg1MzYyNjExIn0sInRpdGxlIjoiVGhlIHJvbGUgb2YgYmlvdGVjaG5vbG9naWNhbCB0b29scyBmb3IgbWl0aWdhdGluZyBhYmlvdGljIHN0cmVzcyBpbiBhIGNoYW5naW5nIGNsaW1hdGUg4oCTIHByZWZhY2UiLCJ1cmwiOiJodHRwczovL2RvaS5vcmcvMTAuMTAwNy9zMTEyNDAtMDIzLTAyNTc0LTgiLCJyZXNvdXJjZVVybCI6Imh0dHBzOi8vbGluay5zcHJpbmdlci5jb20vY29udGVudC9wZGYvMTAuMTAwNy9zMTEyNDAtMDIzLTAyNTc0LTgucGRmIiwiaXNzdWVkRGF0ZSI6IjIwMjMtMDctMjciLCJhY2Nlc3NlZERhdGUiOiIyMDI1LTEwIiwiY29udGFpbmVySW5mbyI6eyJhdXRob3JzIjpbXSwidGl0bGUiOiJQbGFudCBDZWxsIFRpc3N1ZSBhbmQgT3JnYW4gQ3VsdHVyZSAoUENUT0MpIiwiaXNzdWUiOjIsInZvbHVtZSI6MTU0LCJpbXBhY3RGYWN0b3IiOiIyLjg1In0sImNvbnRhaW5lckxvY2F0b3IiOnsicGFnZVJhbmdlIjp7ImZpcnN0UGFnZSI6MjEzLCJsYXN0UGFnZSI6MjE3fX0sInB1Ymxpc2hlckluZm8iOnsibmFtZSI6IlNwcmluZ2VyIFNjaWVuY2UrQnVzaW5lc3MgTWVkaWEifSwidGFsbHkiOnsicmVmZXJlbmNlZFdvcmtzQ291bnQiOjAsImNpdGVkQnlDb3VudCI6MX19LCJxdW90ZSI6IlRoZSBEZXBhcnRtZW50IG9mIEVjb25vbWljIGFuZCBTb2NpYWwgQWZmYWlycyBvZiB0aGUgVU4gaGFzIGlkZW50aWZpZWQgMTcgZ29hbHMsIHRoZSBTdXN0YWluYWJsZSBEZXZlbG9wbWVudCAgR29hbHMgKFNER3MpLCB0byBtYWludGFpbiB0aGUgc3VzdGFpbmFibGUgZGV2ZWxvcG1lbnQgYW5kICBmdXR1cmUgd2VsZmFyZSBvZiBtYW5raW5kLiBBbW9uZyB0aGVtLCBTREcyIGlzIHRvIGVuZCAgaHVuZ2VyLCBhY2hpZXZlIGZvb2Qgc2VjdXJpdHksIGltcHJvdmUgbnV0cml0aW9uLCBhbmQgcHJvLW1vdGUgc3VzdGFpbmFibGUgYWdyaWN1bHR1cmUuIEluIHRoaXMgY29udGV4dCwgZ2xvYmFsIGNsaW1hdGUgIGNoYW5nZSBwcmVzc3VyZXMgcGxhbnRzIHRvIGFkYXB0IHRvIGNoYW5naW5nIGVudmlyb25tZW50cyAgY291cGxpbmcgYmlvdGljIHN0cmVzcyBmcm9tIHBlc3RzIGFuZCBkaXNlYXNlcyB3aXRoIGFiaW90aWMgIHN0cmVzc2VzLCBpbmNsdWRpbmcgZXh0cmVtZSB0ZW1wZXJhdHVyZXMsIHNhbGluaXR5LCBkcm91Z2h0LCAgYW5kIGhlYXZ5IG1ldGFscy4gQWJpb3RpYyBzdHJlc3MtdG9sZXJhbnQgcGxhbnRzIGluIGVjby1ub21pY2FsbHkgaW1wb3J0YW50IGNyb3BzIGNhbiBiZSBwcm9kdWNlZCB0aHJvdWdoIGluIHZpdHJvICBzZWxlY3Rpb24sIGdlbmUgdHJhbnNmZXIsIGFuZCBuZXcgcGxhbnQgYnJlZWRpbmcgdG9vbHMsIHN1Y2ggIGFzIGdlbm9tZSBlZGl0aW5nLCBiYXNlZCBvbiBtb2xlY3VsYXIgYmlvbG9neSBhbmQgcmVjb20tYmluYW50IEROQSB0ZWNobm9sb2dpZXMuIFRoZXNlIHRvb2xzIGNhbiBwb3RlbnRpYWxseSBhY2NlbC1lcmF0ZSB0aGUgZ2VuZXJhdGlvbiBvZiBub3ZlbCBnZW5vdHlwZXMgd2l0aCBhdHRyYWN0aXZlIGNyb3AgIGJyZWVkaW5nIHRyYWl0cywgcmVzdWx0aW5nIGluIGJldHRlciB5aWVsZHMsIGVuaGFuY2VkIHF1YWxpdHkgIGFuZCBwcm9kdWN0aXZpdHkgZXZlbiB1bmRlciBlbnZpcm9ubWVudGFsIGNvbnN0cmFpbnRzLiAgIiwicGRmSGlnaGxpZ2h0cyI6eyJsb2NhdGlvbnMiOlt7InBhZ2VOdW1iZXIiOjAsImJib3giOnsidG9wIjozMS40OTU3MDI3NDM1MzAyNzMsImxlZnQiOjguNTcxNDE4NzYyMjA3MDMxLCJ3aWR0aCI6NDAuNDIwNDE3Nzg1NjQ0NTMsImhlaWdodCI6MS40MDAyNjQ4NTkxOTk1MjR9fSx7InBhZ2VOdW1iZXIiOjAsImJib3giOnsidG9wIjozMy4wNzYyNDgxNjg5NDUzMSwibGVmdCI6OC41NzE0MTg3NjIyMDcwMzEsIndpZHRoIjo0MC40MjE3NTI5Mjk2ODc1LCJoZWlnaHQiOjEuNDAwMjY0ODU5MTk5NTI0fX0seyJwYWdlTnVtYmVyIjowLCJiYm94Ijp7InRvcCI6MzQuNjU2NzkxNjg3MDExNzIsImxlZnQiOjguNTcxNDE4NzYyMjA3MDMxLCJ3aWR0aCI6NDAuNDIwNzUzNDc5MDAzOTA2LCJoZWlnaHQiOjEuNDAwMjY0ODU5MTk5NTI0fX0seyJwYWdlTnVtYmVyIjowLCJiYm94Ijp7InRvcCI6MzYuMjM3MzM5MDE5Nzc1MzksImxlZnQiOjguNTcxNDE4NzYyMjA3MDMxLCJ3aWR0aCI6NDAuNDIwMjQyMzA5NTcwMzEsImhlaWdodCI6MS40MDAyNjQ4NTkxOTk1MjR9fSx7InBhZ2VOdW1iZXIiOjAsImJib3giOnsidG9wIjozNy44MTc4ODYzNTI1MzkwNiwibGVmdCI6OC41NzE0MTg3NjIyMDcwMzEsIndpZHRoIjozOS45OTk5ODA5MjY1MTM2NywiaGVpZ2h0IjoxLjQwMDI2NDg1OTE5OTUyNH19LHsicGFnZU51bWJlciI6MCwiYmJveCI6eyJ0b3AiOjM5LjM5ODQyOTg3MDYwNTQ3LCJsZWZ0Ijo4LjU3MTQxODc2MjIwNzAzMSwid2lkdGgiOjQwLjQyMjQyNDMxNjQwNjI1LCJoZWlnaHQiOjEuNDAwMjY0ODU5MTk5NTI0fX0seyJwYWdlTnVtYmVyIjowLCJiYm94Ijp7InRvcCI6NDAuOTc4OTc3MjAzMzY5MTQsImxlZnQiOjguNTcxNDE4NzYyMjA3MDMxLCJ3aWR0aCI6NDAuNDIwOTIxMzI1NjgzNTk0LCJoZWlnaHQiOjEuNDAwMjY0ODU5MTk5NTI0fX0seyJwYWdlTnVtYmVyIjowLCJiYm94Ijp7InRvcCI6NDIuNTU5NTIwNzIxNDM1NTUsImxlZnQiOjguNTcxNDE4NzYyMjA3MDMxLCJ3aWR0aCI6NDAuNDIyMjU2NDY5NzI2NTYsImhlaWdodCI6MS40MDAyNjQ4NTkxOTk1MjR9fSx7InBhZ2VOdW1iZXIiOjAsImJib3giOnsidG9wIjo0NC4xNDAwNjgwNTQxOTkyMiwibGVmdCI6OC41NzE0MTg3NjIyMDcwMzEsIndpZHRoIjo0MC40MjA1ODE4MTc2MjY5NSwiaGVpZ2h0IjoxLjQwMDI2NDg1OTE5OTUyNH19LHsicGFnZU51bWJlciI6MCwiYmJveCI6eyJ0b3AiOjQ1LjcyMDYxMTU3MjI2NTYyNSwibGVmdCI6OC41NzE0MTg3NjIyMDcwMzEsIndpZHRoIjozOS45OTk5ODA5MjY1MTM2NywiaGVpZ2h0IjoxLjQwMDI2NDg1OTE5OTUyNH19LHsicGFnZU51bWJlciI6MCwiYmJveCI6eyJ0b3AiOjQ3LjMwMTE2MjcxOTcyNjU2LCJsZWZ0Ijo4LjU3MTQxODc2MjIwNzAzMSwid2lkdGgiOjQwLjQyMjA5MjQzNzc0NDE0LCJoZWlnaHQiOjEuNDAwMjY0ODU5MTk5NTI0fX0seyJwYWdlTnVtYmVyIjowLCJiYm94Ijp7InRvcCI6NDguODgxNzA2MjM3NzkyOTcsImxlZnQiOjguNTcxNDE4NzYyMjA3MDMxLCJ3aWR0aCI6NDAuNDE5OTE0MjQ1NjA1NDcsImhlaWdodCI6MS40MDAyNjQ4NTkxOTk1MjR9fSx7InBhZ2VOdW1iZXIiOjAsImJib3giOnsidG9wIjo1MC40NjIyNTM1NzA1NTY2NCwibGVmdCI6OC41NzE0MTg3NjIyMDcwMzEsIndpZHRoIjozOS45OTk5ODA5MjY1MTM2NywiaGVpZ2h0IjoxLjQwMDI2NDg1OTE5OTUyNH19LHsicGFnZU51bWJlciI6MCwiYmJveCI6eyJ0b3AiOjUyLjA0MjgwMDkwMzMyMDMxLCJsZWZ0Ijo4LjU3MTQxODc2MjIwNzAzMSwid2lkdGgiOjM5Ljk5OTk4MDkyNjUxMzY3LCJoZWlnaHQiOjEuNDAwMjY0ODU5MTk5NTI0fX0seyJwYWdlTnVtYmVyIjowLCJiYm94Ijp7InRvcCI6NTMuNjIzMzQ0NDIxMzg2NzIsImxlZnQiOjguNTcxNDE4NzYyMjA3MDMxLCJ3aWR0aCI6NDAuNDIwMDc0NDYyODkwNjI1LCJoZWlnaHQiOjEuNDAwMjY0ODU5MTk5NTI0fX0seyJwYWdlTnVtYmVyIjowLCJiYm94Ijp7InRvcCI6NTUuMjAzODkxNzU0MTUwMzksImxlZnQiOjguNTcxNDE4NzYyMjA3MDMxLCJ3aWR0aCI6NDAuNDIzMjYzNTQ5ODA0NjksImhlaWdodCI6MS40MDAyNjQ4NTkxOTk1MjR9fSx7InBhZ2VOdW1iZXIiOjAsImJib3giOnsidG9wIjo1Ni43ODQ0MzE0NTc1MTk1MywibGVmdCI6OC41NzE0MTg3NjIyMDcwMzEsIndpZHRoIjo0MC40MjA1ODE4MTc2MjY5NSwiaGVpZ2h0IjoxLjQwMDI2NDg1OTE5OTUyNH19XX0sImxvY2F0b3IiOnsicGFnZU51bWJlciI6IjIxMyJ9fSx7Im9yaWdpbiI6NSwid29yayI6eyJ0eXBlIjo4LCJzdWJ0eXBlIjp7Im9uZW9mS2luZCI6ImFydGljbGVUeXBlIiwiYXJ0aWNsZVR5cGUiOjF9LCJjb250cmlidXRvcnMiOlt7InJvbGUiOjAsIm5hbWUiOnsiZ2l2ZW4iOiJLZWx2aW4iLCJmYW1pbHkiOiJOZ29uZ29sbyJ9fSx7InJvbGUiOjAsIm5hbWUiOnsiZ2l2ZW4iOiJHaWRlb24gU2FkaWtpZWwiLCJmYW1pbHkiOiJNbWJhbmRvIn19XSwiaWRzIjp7Imlzc24iOlsiMjY2Mi05OTg0Il0sImlzYm4iOltdLCJkb2kiOiIxMC4xMDA3L3M0MzYyMS0wMjQtMDA2NTMtMCIsIm9wZW5hbGV4IjoiVzQ0MDQ2OTUyNDMiLCJleGEiOiJodHRwczovL2xpbmsuc3ByaW5nZXIuY29tL2FydGljbGUvMTAuMTAwNy9zNDM2MjEtMDI0LTAwNjUzLTA%2FZXJyb3I9Y29va2llc19ub3Rfc3VwcG9ydGVkJmNvZGU9MDYyOGQ5MjYtZDNlNi00MDNiLWEzODYtNGMzZDJjMDRhODFhIn0sInRpdGxlIjoiSGFybmVzc2luZyBiaW90ZWNobm9sb2d5IGFuZCBicmVlZGluZyBzdHJhdGVnaWVzIGZvciBjbGltYXRlLXJlc2lsaWVudCBhZ3JpY3VsdHVyZTogcGF0aHdheXMgdG8gc3VzdGFpbmFibGUgZ2xvYmFsIGZvb2Qgc2VjdXJpdHkiLCJhYnN0cmFjdCI6IkFic3RyYWN0IENsaW1hdGUgY2hhbmdlIHBvc2VzIGEgY3JpdGljYWwgdGhyZWF0IHRvIGdsb2JhbCBmb29kIHNlY3VyaXR5LCBpbnRlbnNpZnlpbmcgdGhlIHZ1bG5lcmFiaWxpdHkgb2YgYWdyaWN1bHR1cmFsIHN5c3RlbXMuIEFzIHRyYWRpdGlvbmFsIGNyb3AgdmFyaWV0aWVzIGJ1Y2tsZSB1bmRlciB0aGUgc3RyYWluIG9mIGVycmF0aWMgdGVtcGVyYXR1cmUgc2hpZnRzLCBhbHRlcmVkIHJhaW5mYWxsLCBhbmQgaW5jcmVhc2luZ2x5IHZpb2xlbnQgd2VhdGhlciwgdGhlIHVyZ2VuY3kgZm9yIGlubm92YXRpdmUgc29sdXRpb25zIGdyb3dzLiBDbGltYXRlLXNtYXJ0IGFncmljdWx0dXJlIGVtZXJnZXMgYXMgYSB2aXRhbCByZXNwb25zZSwgeWV0IHRoZSBwYXRoIGZvcndhcmQgZmVlbHMgdW5jZXJ0YWluLCBzaGFkb3dlZCBieSB0aGUgc2NhbGUgb2YgdGhlc2UgY2hhbGxlbmdlcy4gVGhpcyByZXZpZXcgZGVsdmVzIGludG8gdGhlIGN1dHRpbmctZWRnZSBicmVlZGluZyBzdHJhdGVnaWVzIGFpbWVkIGF0IGJvbHN0ZXJpbmcgY3JvcCByZXNpbGllbmNlLCB3aXRoIGdlbm9taWMgYW5kIGJpb3RlY2hub2xvZ2ljYWwgaW5ub3ZhdGlvbnMgdGFraW5nIGNlbnRlciBzdGFnZS4gRGV2ZWxvcGluZyBjcm9wcyB0aGF0IGNhbiBlbmR1cmUgaGVhdCwgZHJvdWdodCwgYW5kIHNhbGluaXR5IGlzIGNydWNpYWwsIGJ1dCB0aGUgc3Rha2VzIGFyZSBoaWdoLiBUaGUgaG9wZSBpcyB0aGF0IHRoZXNlIGlubm92YXRpb25zIHdpbGwgc3RhYmlsaXplIHlpZWxkcyBhbmQgZm9zdGVyIHN1c3RhaW5hYmxlIHByYWN0aWNlcywgdGhvdWdoIHRoZSBvdXRjb21lcyByZW1haW4gdW5jbGVhci4gRm9yIHBvbGljeW1ha2VycywgcmVzZWFyY2hlcnMsIGFuZCBzdGFrZWhvbGRlcnMsIHRoZSBxdWVzdGlvbiBsaW5nZXJzOiBXaWxsIHRoZXNlIGFkdmFuY2VtZW50cyBiZSBlbm91Z2ggdG8gbmF2aWdhdGUgdGhlIGdyb3dpbmcgc3Rvcm0gb2YgZm9vZCBpbnNlY3VyaXR5PyIsInVybCI6Imh0dHBzOi8vZG9pLm9yZy8xMC4xMDA3L3M0MzYyMS0wMjQtMDA2NTMtMCIsInJlc291cmNlVXJsIjoiaHR0cHM6Ly9kb2kub3JnLzEwLjEwMDcvczQzNjIxLTAyNC0wMDY1My0wIiwiaXNzdWVkRGF0ZSI6IjIwMjQtMTEtMjUiLCJhY2Nlc3NlZERhdGUiOiIyMDI1LTExIiwiY29udGFpbmVySW5mbyI6eyJhdXRob3JzIjpbXSwidGl0bGUiOiJEaXNjb3ZlciBTdXN0YWluYWJpbGl0eSIsImlzc3VlIjoxLCJ2b2x1bWUiOjUsImltcGFjdEZhY3RvciI6IjMuMTYifSwicHVibGlzaGVySW5mbyI6eyJuYW1lIjoiU3ByaW5nZXIgTmF0dXJlIn0sInRhbGx5Ijp7InJlZmVyZW5jZWRXb3Jrc0NvdW50Ijo2MiwiY2l0ZWRCeUNvdW50IjoxNn19LCJxdW90ZSI6IjEgSW50cm9kdWN0aW9uIENsaW1hdGUgY2hhbmdlIHByZXNlbnRzIGEgcHJlc3NpbmcgY2hhbGxlbmdlIHRvIGdsb2JhbCBmb29kIHNlY3VyaXR5LCBuZWNlc3NpdGF0aW5nIGlubm92YXRpdmUgYXBwcm9hY2hlcyB0byBlbnN1cmUgdGhlIHJlc2lsaWVuY2UgYW5kIHN1c3RhaW5hYmlsaXR5IG9mIGFncmljdWx0dXJhbCBzeXN0ZW1zIFsgMV0uIEFzIHNoaWZ0cyBpbiB0ZW1wZXJhdHVyZSwgcHJlY2lwaXRhdGlvbiBwYXR0ZXJucywgYW5kIGV4dHJlbWUgd2VhdGhlciBldmVudHMgYmVjb21lIG1vcmUgZnJlcXVlbnQgYW5kIHVucHJlZGljdGFibGUsIHRyYWRpdGlvbmFsIGNyb3AgdmFyaWV0aWVzIGFyZSBpbmNyZWFzaW5nbHkgdnVsbmVyYWJsZSB0byBiaW90aWMgYW5kIGFiaW90aWMgc3RyZXNzZXMgWyAyXS4gVGhpcyBzaG93cyB0aGF0LCBnbG9iYWwgY29uY2VybnMgb3ZlciBmb29kIHNlY3VyaXR5IGFuZCBlY29zeXN0ZW0gcmVzaWxpZW5jZSB1bmRlcnNjb3JlIHRoZSBuZWVkIGZvciBjbGltYXRlLXNtYXJ0IGFncmljdWx0dXJlIHRvIG1pdGlnYXRlIGNsaW1hdGUgY2hhbmdlIGltcGFjdHMgWyAxLCAyXSBGb3IgaW5zdGFuY2UsIHJlcG9ydHMgaGF2ZSByZXZlYWxlZCB0aGF0LCBieSBpbXByb3ZpbmcgY3JvcCB5aWVsZCBieSA2NTcuNiBtaWxsaW9uIHRvbnMgYmV0d2VlbiAxOTk2IGFuZCAyMDE2LCBiaW90ZWNoIGNyb3BzIGhhdmUgZHJhbWF0aWNhbGx5IHJlZHVjZWQgdGhlIHVzZSBvZiBwZXN0aWNpZGVzIGJ5IDguMiUsIGNvbnNlcnZlZCAxODMgbWlsbGlvbiBoZWN0YXJlcyBvZiBsYW5kLCBhbmQgaGVscGVkIG1pdGlnYXRlIHRoZSBlZmZlY3RzIG9mIGNsaW1hdGUgY2hhbmdlIFsgM10uIn1d</w:t>
        </w:r>
      </w:hyperlink>
      <w:r w:rsidRPr="00AE7EF1">
        <w:rPr>
          <w:color w:val="000000"/>
          <w:sz w:val="24"/>
          <w:szCs w:val="24"/>
        </w:rPr>
        <w:t xml:space="preserve">. This approach accelerates the dissemination of superior genotypes, contributing to the "Evergreen Revolution" by meeting the needs of a growing population projected to reach 9 billion while minimizing land use expansion </w:t>
      </w:r>
      <w:hyperlink w:anchor="f48024b6746ef8b3920f212204906350" w:history="1">
        <w:r w:rsidRPr="00AE7EF1">
          <w:rPr>
            <w:rStyle w:val="Hyperlink"/>
            <w:sz w:val="24"/>
            <w:szCs w:val="24"/>
          </w:rPr>
          <w:t>(Das et al., 2023; Munaweera et al., 2022)</w:t>
        </w:r>
        <w:r w:rsidRPr="00AE7EF1">
          <w:rPr>
            <w:vanish/>
            <w:sz w:val="24"/>
            <w:szCs w:val="24"/>
          </w:rPr>
          <w:t>https://dummy-citation.com/citation?d=W3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VGhlIHByby1qZWN0ZWQgd29ybGQgcG9wdWxhdGlvbiB3aWxsIHJlYWNoIDkgYmlsbGlvbiBmaWd1cmVzIGJ5IDIwMzAsIGFuZCB0aGUgZWFydGggd2lsbCBiZSB3YXJtZXIgYXMgd2UgcmVhY2ggMjAzMDsgYmlvdGVjaG5vbG9neSB3aWxsIGJlIGNyaXRpY2FsIGluIGNvdW50ZXJpbmcgY2xpbWF0ZSBjaGFuZ2UgYW5kIGZvb2Qgc2VjdXJpdHkgaXNzdWVzLiBCaW90ZWNobm9sb2d5IGlzIGEgcHJvbWlzaW5nIHRvb2wgZm9yIGltcHJvdmluZyBzb2lsIGhlYWx0aCBhbmQgbnV0cmllbnQgY3ljbGluZyBpbiBzdXN0YWluLWFibGUgYWdyaWN1bHR1cmUuIE1pY3Jvb3JnYW5pc21zIHdpdGggc3BlY2lmaWMgcHJvcGVydGllcyBjYW4gYmUgYWRkZWQgdG8gc29pbCB0byBwcm9tb3RlIHBsYW50IGdyb3d0aCwgc3VwcHJlc3MgcGxhbnQgcGF0aG9nZW5zLCBhbmQgZW5oYW5jZSBzb2lsIHN0cnVjdHVyZSBhbmQgZmVydGlsaXR5LiBCaW9mZXJ0aWxpemVycyBhbmQgYmlvcGVzdGljaWRlcyBhcmUgZXhhbXBsZXMgb2YgdXRpbGl6aW5nIG5hdHVyYWwgcmVzb3VyY2VzIHRvIGVuaGFuY2Ugc29pbCBoZWFsdGgsIHBsYW50IGhlYWx0aCwgYW5kIHByb2R1Y3Rpdml0eS4gQmlvdGVjaG5vbG9neSBoYXMgdmFzdCBwb3RlbnRpYWwgaW4gc3VzdGFpbmFibGUgYWdyaWN1bHR1cmUsIHByb3ZpZGluZyBzZXZlcmFsIG9wcG9ydHVuaXRpZXMgdG8gZW5oYW5jZSBhZ3JpY3VsdHVyYWwgcHJvZHVjdGl2aXR5LCBxdWFsaXR5LCBhbmQgc3VzdGFpbmFiaWxpdHkuIDIuMC4gQ29udmVudGlvbmFsIHZlcnN1cyBzdXN0YWluYWJsZSBhZ3JpY3VsdHVyZSBVbmRlcnN0YW5kaW5nIHRoZSBjb252ZW50aW9uYWwgYW5kIHN1c3RhaW5hYmxlIGFncmljdWx0dXJhbCBzeXN0ZW1zLCB0aGVpciBsaW1pdGF0aW9ucywgYW5kIHRoZWlyIGJlbmVmaXRzIGlzIGNydWNpYWwgYmVmb3JlIGRpc2N1c3NpbmcgdGhlIHBvdGVudGlhbCByb2xlIG9mIGJpb3RlY2hub2xvZ3kgaW4gZW5oYW5jaW5nIGFncmktY3VsdHVyYWwgcHJvZHVjdGl2aXR5LiBUaGUgZGVmaW5pdGlvbiBhbmQgc2lnbmlmaWNhbmNlIG9mIGNvbnZlbnRpb25hbCBhZ3JpY3VsdHVyZSBoYXZlIHVuZGVyLWdvbmUgYSB0cmFuc2Zvcm1hdGlvbiBvdmVyIHRoZSB5ZWFycywgZnJvbSB0cmFkaXRpb25hbCBmYXJtIHByYWN0aWNlcyB0byBjdXJyZW50IGludGVuc2l2ZSBQTE9TIFNVU1RBSU5BQklMSVRZIEFORCBUUkFOU0ZPUk1BVElPTiBQTE9TIFN1c3RhaW5hYmlsaXR5IGFuZCBUcmFuc2Zvcm1hdGlvbiB8IGh0dHBzOi8vZG9pLm9yZy8xMC4xMzcxL2pvdXJuYWwucHN0ci4wMDAwMDY5IEp1bHkgMTMsIDIwMjMgMiAvIDEzIG1vZGVybiBhZ3JpY3VsdHVyYWwgcHJhY3RpY2VzIFs5XS4gSW4gbW9kZXJuIHRpbWVzLCBjb252ZW50aW9uYWwgYWdyaWN1bHR1cmUgcHJhY3RpY2VzIGVudGFpbCB0aGUgdXNlIG9mIGFncm9jaGVtaWNhbHMgdG8gbWF4aW1pemUgcHJvZHVjdGlvbiwgaW50ZW5zaXZlIHRpbGxhZ2Ugd2l0aG91dCBjcm9wIHJvdGF0aW9ucywgYW5kIGZhcm1pbmcgcHJhY3RpY2VzIHdpdGhvdXQgb3JnYW5pYyBpbnB1dC4gIiwicGRmSGlnaGxpZ2h0cyI6eyJsb2NhdGlvbnMiOlt7InBhZ2VOdW1iZXIiOjEsImJib3giOnsidG9wIjo2Mi4yNTk0NzU3MDgwMDc4MSwibGVmdCI6MzIuNjgxNjc4NzcxOTcyNjU2LCJ3aWR0aCI6NTguNDcyNTQ1NjIzNzc5MywiaGVpZ2h0IjoxLjI2MjYyNjI5MDMyMTM1fX0seyJwYWdlTnVtYmVyIjoxLCJiYm94Ijp7InRvcCI6NjMuODk4NzQ2NDkwNDc4NTE2LCJsZWZ0IjozMi42ODE2Nzg3NzE5NzI2NTYsIndpZHRoIjo2MS4yMzg5MDMwNDU2NTQzLCJoZWlnaHQiOjEuMjYyNjI2MjkwMzIxMzV9fSx7InBhZ2VOdW1iZXIiOjEsImJib3giOnsidG9wIjo2NS41NDUwODIwOTIyODUxNiwibGVmdCI6MzIuNjgxNjg2NDAxMzY3MTksIndpZHRoIjo1Ny40MDAxNzMxODcyNTU4NiwiaGVpZ2h0IjoxLjI2MjYyNjI5MDMyMTM1fX0seyJwYWdlTnVtYmVyIjoxLCJiYm94Ijp7InRvcCI6NjcuMTg0MzU2Njg5NDUzMTIsImxlZnQiOjMyLjY4MTY4NjQwMTM2NzE5LCJ3aWR0aCI6NC4xMjU4MTcyOTg4ODkxNiwiaGVpZ2h0IjoxLjI2MjYyNjI5MDMyMTM1fX0seyJwYWdlTnVtYmVyIjoxLCJiYm94Ijp7InRvcCI6NjguODIzNjMxMjg2NjIxMSwibGVmdCI6MzQuNjM2MjYwOTg2MzI4MTI1LCJ3aWR0aCI6NTkuMTAwMzIyNzIzMzg4NjcsImhlaWdodCI6MS4yNjI2MjYyOTAzMjEzNX19LHsicGFnZU51bWJlciI6MSwiYmJveCI6eyJ0b3AiOjcwLjQ2OTk2MzA3MzczMDQ3LCJsZWZ0IjozMi42ODE2ODY0MDEzNjcxOSwid2lkdGgiOjU3LjkxNjUxMTUzNTY0NDUzLCJoZWlnaHQiOjEuMjYyNjI2MjkwMzIxMzV9fSx7InBhZ2VOdW1iZXIiOjEsImJib3giOnsidG9wIjo3Mi4xMDkxMDc5NzExOTE0LCJsZWZ0IjozMi42ODE2OTQwMzA3NjE3Miwid2lkdGgiOjYwLjI3NDY1MDU3MzczMDQ3LCJoZWlnaHQiOjEuMjYyNjI2MjkwMzIxMzV9fSx7InBhZ2VOdW1iZXIiOjEsImJib3giOnsidG9wIjo3My43NDgzODI1NjgzNTkzOCwibGVmdCI6MzIuNjgxNjkwMjE2MDY0NDUsIndpZHRoIjo1Ny40OTU3NTA0MjcyNDYwOTQsImhlaWdodCI6MS4yNjI2MjYyOTAzMjEzNX19LHsicGFnZU51bWJlciI6MSwiYmJveCI6eyJ0b3AiOjc1LjM4NzY0OTUzNjEzMjgxLCJsZWZ0IjozMi42ODE2OTQwMzA3NjE3Miwid2lkdGgiOjYxLjE1NTcwMDY4MzU5Mzc1LCJoZWlnaHQiOjEuMjYyNjI2MjkwMzIxMzV9fSx7InBhZ2VOdW1iZXIiOjEsImJib3giOnsidG9wIjo3Ny4wMzM5ODg5NTI2MzY3MiwibGVmdCI6MzIuNjgxNjk0MDMwNzYxNzIsIndpZHRoIjo1NS4xMjEyMzg3MDg0OTYwOTQsImhlaWdodCI6MS4yNjI2MjYyOTAzMjEzNX19LHsicGFnZU51bWJlciI6MSwiYmJveCI6eyJ0b3AiOjgxLjI4MTQ0ODM2NDI1NzgxLCJsZWZ0IjozMi42ODE2OTc4NDU0NTg5ODQsIndpZHRoIjo0NC4zMTUzMjI4NzU5NzY1NiwiaGVpZ2h0IjoxLjQ5Njk1NjU4NjgzNzc2ODZ9fSx7InBhZ2VOdW1iZXIiOjEsImJib3giOnsidG9wIjo4My42NDg2MTI5NzYwNzQyMiwibGVmdCI6MzIuNjgxNjk0MDMwNzYxNzIsIndpZHRoIjo2MS4zMDU4NzM4NzA4NDk2MSwiaGVpZ2h0Ijo2LjE4NzM2OTgyMzQ1NTgxMDV9fSx7InBhZ2VOdW1iZXIiOjEsImJib3giOnsidG9wIjo0LjQ0OTYxOTc3MDA1MDA0OSwibGVmdCI6NS43MTU2MDQzMDUyNjczMzQsIndpZHRoIjo0Mi41Mjk3MzkzNzk4ODI4MSwiaGVpZ2h0IjoxLjY2NjY2Njc0NjEzOTUyNjR9fSx7InBhZ2VOdW1iZXIiOjEsImJib3giOnsidG9wIjo5NC42NzY3ODA3MDA2ODM2LCJsZWZ0Ijo1Ljg4MjM1MjgyODk3OTQ5Miwid2lkdGgiOjg4LjIzNTQ4ODg5MTYwMTU2LCJoZWlnaHQiOjAuOTk3OTYzMzY4ODkyNjY5N319LHsicGFnZU51bWJlciI6MiwiYmJveCI6eyJ0b3AiOjkuNzMzMDgwODYzOTUyNjM3LCJsZWZ0IjozMi42ODE2OTc4NDU0NTg5ODQsIndpZHRoIjo1OS45NTUzODcxMTU0Nzg1MTYsImhlaWdodCI6MS4yNjI2MjYyOTAzMjEzNX19LHsicGFnZU51bWJlciI6MiwiYmJveCI6eyJ0b3AiOjExLjM3OTQxOTMyNjc4MjIyNywibGVmdCI6MzIuNjgxNjk3ODQ1NDU4OTg0LCJ3aWR0aCI6NjEuMDUyNzc2MzM2NjY5OTIsImhlaWdodCI6MS4yNjI2MjYyOTAzMjEzNX19LHsicGFnZU51bWJlciI6MiwiYmJveCI6eyJ0b3AiOjEzLjAxODU2MDQwOTU0NTg5OCwibGVmdCI6MzIuNjgxNjk3ODQ1NDU4OTg0LCJ3aWR0aCI6NTkuMTIzMDMxNjE2MjEwOTQsImhlaWdodCI6MS4yNjI2MjYyOTAzMjEzNX19XX0sImxvY2F0b3IiOnsicGFnZU51bWJlciI6IjIifX0seyJvcmlnaW4iOjUsIndvcmsiOnsidHlwZSI6OCwic3VidHlwZSI6eyJvbmVvZktpbmQiOiJhcnRpY2xlVHlwZSIsImFydGljbGVUeXBlIjoxfSwiY29udHJpYnV0b3JzIjpbeyJyb2xlIjowLCJuYW1lIjp7ImdpdmVuIjoiVC4gSS4gSy4iLCJmYW1pbHkiOiJNdW5hd2VlcmEifX0seyJyb2xlIjowLCJuYW1lIjp7ImdpdmVuIjoiTmFkZWVrYSBVLiIsImZhbWlseSI6IkpheWF3YXJkYW5hIn19LHsicm9sZSI6MCwibmFtZSI6eyJnaXZlbiI6IlJhdGhpdmVybmkiLCJmYW1pbHkiOiJSYWphcmF0bmFtIn19LHsicm9sZSI6MCwibmFtZSI6eyJnaXZlbiI6Ik4uIE0uIiwiZmFtaWx5IjoiRGlzc2FuYXlha2UifX1dLCJpZHMiOnsiaXNzbiI6WyIyMDQ4LTcwMTAiXSwiaXNibiI6W10sImRvaSI6IjEwLjExODYvczQwMDY2LTAyMi0wMDM2OS0yIiwib3BlbmFsZXgiOiJXNDIyNjM1MDgyNiIsImV4YSI6Imh0dHBzOi8vYWdyaWN1bHR1cmVhbmRmb29kc2VjdXJpdHkuYmlvbWVkY2VudHJhbC5jb20vY291bnRlci9wZGYvMTAuMTE4Ni9zNDAwNjYtMDIyLTAwMzY5LTIucGRmIn0sInRpdGxlIjoiTW9kZXJuIHBsYW50IGJpb3RlY2hub2xvZ3kgYXMgYSBzdHJhdGVneSBpbiBhZGRyZXNzaW5nIGNsaW1hdGUgY2hhbmdlIGFuZCBhdHRhaW5pbmcgZm9vZCBzZWN1cml0eSIsImFic3RyYWN0IjoiQWJzdHJhY3QgR2xvYmFsIHdhcm1pbmcgY2F1c2VzIGEgcmFuZ2Ugb2YgbmVnYXRpdmUgaW1wYWN0cyBvbiBwbGFudHMgZXNwZWNpYWxseSBkdWUgdG8gcmFwaWQgY2hhbmdlcyBpbiB0ZW1wZXJhdHVyZXMsIGFsdGVyYXRpb25zIG9mIHJhaW5mYWxsIHBhdHRlcm5zLCBmbG9vZHMgb3IgZHJvdWdodCBjb25kaXRpb25zLCBhbmQgb3V0YnJlYWtzIG9mIHBlc3RzIGFuZCBkaXNlYXNlcy4gVGhlc2UsIGluIHR1cm4sIGFmZmVjdCBjcm9wIHByb2R1Y3Rpb24gcmVkdWNpbmcgdGhlIHF1YWxpdHkgYW5kIHF1YW50aXR5IG9mIGFncmljdWx0dXJhbCBwcm9kdWNlLiBDbGltYXRpYyBleHRyZW1lcyBhbmQgaGlnaCBwb3B1bGF0aW9uIGdyb3d0aCBzaWduaWZpY2FudGx5IGluY3JlYXNlIHRoZSB3b3JsZOKAmXMgZm9vZCBkZW1hbmQuIFRoZXJlZm9yZSwgZnVsZmlsbGluZyB0aGUgZ29hbCBvZiBhdHRhaW5pbmcgZm9vZCBzZWN1cml0eSBmb3IgdGhlIHByZXNlbnQgYW5kIGZ1dHVyZSBnZW5lcmF0aW9ucyBpcyBvZiBwcmltZSBpbXBvcnRhbmNlLiBCaW90ZWNobm9sb2d5IGVuYWJsZXMgY3JlYXRpbmcgZHJhbWF0aWMgYWx0ZXJhdGlvbnMgb24gY3JvcHMgdG8gd2l0aHN0YW5kIHN0cmVzcyB3aGljaCBpcyBkaWZmaWN1bHQgdG8gYXR0YWluIHVzaW5nIGNvbnZlbnRpb25hbCBicmVlZGluZyBhcHByb2FjaGVzLiBJdCBpcyBhIHZpYWJsZSB0b29sIHVzZWQgdG8gaW1wcm92ZSBhZ3JpY3VsdHVyYWwgcHJvZHVjdGlvbi4gVGhlIGRldmVsb3BtZW50IG9mIGJpb3RlY2hub2xvZ2ljYWwgYXBwcm9hY2hlcyBzdWNoIGFzIGdlbmV0aWMgZW5naW5lZXJpbmcsIGdlbm9tZSBlZGl0aW5nLCBSTkEtbWVkaWF0ZWQgZ2VuZSBzaWxlbmNpbmcgYXJtb3JlZCB3aXRoIG5leHQtZ2VuZXJhdGlvbiBzZXF1ZW5jaW5nLCBhbmQgZ2Vub21lIG1hcHBpbmcgaGF2ZSBwYXZlZCB0aGUgd2F5IGZvciBwcmVjaXNlIGFuZCBmYXN0ZXIgZ2VuZXRpYyBtb2RpZmljYXRpb25zIG9mIHBsYW50cy4gU3VjaCBpbnRlbnNpdmUgZWZmb3J0cyBhcmUgY3VycmVudGx5IHVuZGVyd2F5IGNyZWF0aW5nIGRlc2lyYWJsZSBjcm9wIGN1bHRpdmFycyB0byBtZWV0IHRoZSBmb29kIGRlbWFuZCBhbmQgdG8gc3VwcG9ydCBzdXN0YWluYWJsZSBhZ3JpY3VsdHVyYWwgcHJvZHVjdGl2aXR5IGZvciBjbGltYXRlIGNoYW5nZSBhZGFwdGF0aW9uLiIsInVybCI6Imh0dHBzOi8vZG9pLm9yZy8xMC4xMTg2L3M0MDA2Ni0wMjItMDAzNjktMiIsInJlc291cmNlVXJsIjoiaHR0cHM6Ly9hZ3JpY3VsdHVyZWFuZGZvb2RzZWN1cml0eS5iaW9tZWRjZW50cmFsLmNvbS90cmFjay9wZGYvMTAuMTE4Ni9zNDAwNjYtMDIyLTAwMzY5LTIiLCJpc3N1ZWREYXRlIjoiMjAyMi0wNC0wMyIsImFjY2Vzc2VkRGF0ZSI6IjIwMjUtMTAiLCJjb250YWluZXJJbmZvIjp7ImF1dGhvcnMiOltdLCJ0aXRsZSI6IkFncmljdWx0dXJlICYgRm9vZCBTZWN1cml0eSIsImlzc3VlIjoxLCJ2b2x1bWUiOjExLCJpbXBhY3RGYWN0b3IiOiI4LjI5In0sInB1Ymxpc2hlckluZm8iOnsibmFtZSI6IkJpb01lZCBDZW50cmFsIn0sInRhbGx5Ijp7InJlZmVyZW5jZWRXb3Jrc0NvdW50IjoyNzgsImNpdGVkQnlDb3VudCI6MTQwfX0sInF1b3RlIjoiYW5kIGZ1dHVyZSBnZW5lcmF0aW9ucyBpcyBvZiBwcmltZSBpbXBvcnRhbmNlLiBCaW90ZWNobm9sb2d5IGVuYWJsZXMgY3JlYXRpbmcgZHJhbWF0aWMgYWx0ZXJhdGlvbnMgb24gY3JvcHMgdG8gd2l0aHN0YW5kIHN0cmVzcyB3aGljaCBpcyBkaWZjdWx0IHRvIGF0dGFpbiB1c2luZyBjb252ZW50aW9uYWwgYnJlZWRpbmcgYXBwcm9hY2hlcy4gSXQgaXMgYSB2aWFibGUgdG9vbCB1c2VkIHRvIGltcHJvdmUgYWdyaWN1bHR1cmFsIHByb2R1Y3Rpb24uIFRoZSBkZXZlbG9wbWVudCBvZiBiaW90ZWNobm9sb2dpY2FsIGFwcHJvYWNoZXMgc3VjaCBhcyBnZW5ldGljIGVuZ2luZWVyaW5nLCBnZW5vbWUgZWRpdGluZywgUk5BLW1lZGlhdGVkIGdlbmUgc2lsZW5jaW5nIGFybW9yZWQgd2l0aCBuZXh0LWdlbmVyYXRpb24gc2VxdWVuY2luZywgYW5kIGdlbm9tZSBtYXBwaW5nIGhhdmUgcGF2ZWQgdGhlIHdheSBmb3IgcHJlY2lzZSBhbmQgZmFzdGVyIGdlbmV0aWMgbW9kaWZjYXRpb25zIG9mIHBsYW50cy4gU3VjaCBpbnRlbnNpdmUgZWZvcnRzIGFyZSBjdXJyZW50bHkgdW5kZXJ3YXkgY3JlYXRpbmcgZGVzaXJhYmxlIGNyb3AgY3VsdGl2YXJzIHRvIG1lZXQgdGhlIGZvb2QgZGVtYW5kIGFuZCB0byBzdXBwb3J0IHN1c3RhaW5hYmxlIGFncmljdWx0dXJhbCBwcm9kdWN0aXZpdHkgZm9yIGNsaW1hdGUifV0%3D</w:t>
        </w:r>
      </w:hyperlink>
      <w:r w:rsidRPr="00AE7EF1">
        <w:rPr>
          <w:color w:val="000000"/>
          <w:sz w:val="24"/>
          <w:szCs w:val="24"/>
        </w:rPr>
        <w:t>.</w:t>
      </w:r>
    </w:p>
    <w:p w14:paraId="66F37529" w14:textId="77777777" w:rsidR="001A1379" w:rsidRPr="00AE7EF1" w:rsidRDefault="00D349BB" w:rsidP="00AE7EF1">
      <w:pPr>
        <w:pStyle w:val="Heading3"/>
        <w:spacing w:line="360" w:lineRule="auto"/>
        <w:jc w:val="both"/>
        <w:rPr>
          <w:b/>
          <w:bCs/>
        </w:rPr>
      </w:pPr>
      <w:r w:rsidRPr="00AE7EF1">
        <w:rPr>
          <w:b/>
          <w:bCs/>
          <w:color w:val="000000"/>
        </w:rPr>
        <w:t>Somatic Hybridization and Embryogenesis</w:t>
      </w:r>
    </w:p>
    <w:p w14:paraId="24E2A4C0" w14:textId="77777777" w:rsidR="001A1379" w:rsidRDefault="00D349BB" w:rsidP="00AE7EF1">
      <w:pPr>
        <w:spacing w:line="360" w:lineRule="auto"/>
        <w:ind w:firstLine="720"/>
        <w:jc w:val="both"/>
        <w:rPr>
          <w:color w:val="000000"/>
          <w:sz w:val="24"/>
          <w:szCs w:val="24"/>
        </w:rPr>
      </w:pPr>
      <w:r w:rsidRPr="00AE7EF1">
        <w:rPr>
          <w:color w:val="000000"/>
          <w:sz w:val="24"/>
          <w:szCs w:val="24"/>
        </w:rPr>
        <w:t xml:space="preserve">Somatic hybridization, achieved through protoplast fusion, overcomes sexual incompatibility barriers to create novel hybrids with combined traits like disease resistance and stress tolerance, revolutionizing crop improvement for climate-resilient agriculture </w:t>
      </w:r>
      <w:hyperlink w:anchor="26e349cdea2924b2b19e9cc2181c7b11" w:history="1">
        <w:r w:rsidRPr="00AE7EF1">
          <w:rPr>
            <w:rStyle w:val="Hyperlink"/>
            <w:sz w:val="24"/>
            <w:szCs w:val="24"/>
          </w:rPr>
          <w:t>(Khan et al., 2017; Riaz et al., 2025)</w:t>
        </w:r>
        <w:r w:rsidRPr="00AE7EF1">
          <w:rPr>
            <w:vanish/>
            <w:sz w:val="24"/>
            <w:szCs w:val="24"/>
          </w:rPr>
          <w:t>https://dummy-citation.com/citation?d=W3sib3JpZ2luIjo1LCJ3b3JrIjp7InR5cGUiOjMwLCJzdWJ0eXBlIjp7fSwiY29udHJpYnV0b3JzIjpbeyJyb2xlIjowLCJuYW1lIjp7ImdpdmVuIjoiTXVoYW1tYWQiLCJmYW1pbHkiOiJSaWF6In19LHsicm9sZSI6MCwibmFtZSI6eyJnaXZlbiI6IkVydW0iLCJmYW1pbHkiOiJZYXNtZWVuIn19LHsicm9sZSI6MCwibmFtZSI6eyJnaXZlbiI6IkJpbGFsIiwiZmFtaWx5IjoiU2FsZWVtIn19LHsicm9sZSI6MCwibmFtZSI6eyJnaXZlbiI6Ik11aGFtbWFkIEtoYWxpZCIsImZhbWlseSI6IkhhbWVlZCJ9fSx7InJvbGUiOjAsIm5hbWUiOnsiZ2l2ZW4iOiJNYXJ5YW0gVGhhbmkgU2FlZWQiLCJmYW1pbHkiOiJBbG1oZWlyaSJ9fSx7InJvbGUiOjAsIm5hbWUiOnsiZ2l2ZW4iOiJSaXlheiBBaG1hZCIsImZhbWlseSI6Ik1pciJ9fSx7InJvbGUiOjAsIm5hbWUiOnsiZ2l2ZW4iOiJHaGFsaWEiLCJmYW1pbHkiOiJBbGFtZXJpIn19LHsicm9sZSI6MCwibmFtZSI6eyJnaXZlbiI6Ikp3YWhlciBTYWxlbSBLaGFtaXMiLCJmYW1pbHkiOiJBbGdoYWZyaSJ9fSx7InJvbGUiOjAsIm5hbWUiOnsiZ2l2ZW4iOiJNYXlhbmsgQW5hbmQiLCJmYW1pbHkiOiJHdXJ1cmFuaSJ9fV0sImlkcyI6eyJpc3NuIjpbIjE2NjQtNDYyWCJdLCJpc2JuIjpbXSwiZG9pIjoiMTAuMzM4OS9mcGxzLjIwMjUuMTU4NTgyNiIsInBtaWQiOiI0MDYxMjYwMSIsIm9wZW5hbGV4IjoiVzQ0MTE0NjI3NzYiLCJleGEiOiJodHRwczovL3d3dy5mcm9udGllcnNpbi5vcmcvam91cm5hbHMvcGxhbnQtc2NpZW5jZS9hcnRpY2xlcy8xMC4zMzg5L2ZwbHMuMjAyNS4xNTg1ODI2L2Fic3RyYWN0In0sInRpdGxlIjoiRXZvbHV0aW9uIG9mIGFncmljdWx0dXJhbCBiaW90ZWNobm9sb2d5IGlzIHRoZSBwYXJhZGlnbSBzaGlmdCBpbiBjcm9wIHJlc2lsaWVuY2UgYW5kIGRldmVsb3BtZW50OiBhIHJldmlldyIsImFic3RyYWN0IjoiVGhlIGR1YWwgY2hhbGxlbmdlcyBvZiBjbGltYXRlIGNoYW5nZSBhbmQgcG9wdWxhdGlvbiBncm93dGggaGF2ZSBpbnRlbnNpZmllZCBib3RoIGJpb3RpYyBhbmQgYWJpb3RpYyBzdHJlc3NlcyBvbiBjcm9wcyByZXN1bHRpbmcgaW4gZGlzcnVwdGlvbnMgb2Ygd2F0ZXIgZGlzc2lwYXRpb24gcGF0dGVybnMsIGxlc3NlbiBncm93dGgsIHlpZWxkLCBwcm9kdWN0aXZpdHkgYW5kIGZvb2Qgc2VjdXJpdHkuIFRoZXJlZm9yZSwgc21hcnQgYW5kIHN1c3RhaW5hYmxlIGFncmljdWx0dXJlIHByYWN0aWNlcyBmb3IgY2xpbWF0ZSByZXNpbGllbnQgYW5kIGhpZ2ggeWllbGRpbmcgY3JvcHMgaXMgdGhlIG5lZWQgb2YgdGltZS4gRm9yIHRoaXMgcHVycG9zZSwgSW5ub3ZhdGlvbiBpbiBiaW90ZWNobm9sb2dpY2FsIHN0cmF0ZWdpZXMgaXMgZXNzZW50aWFsIGZvciBzdXN0YWluYWJsZSBhZ3JpY3VsdHVyYWwgZGV2ZWxvcG1lbnQuIFRyYWRpdGlvbmFsIGJyZWVkaW5nIHRlY2huaXF1ZXMgaGF2ZSBldm9sdmVkIHRocm91Z2ggbW9sZWN1bGFyIGFwcHJvYWNoZXMgbGlrZSBtYXJrZXItYXNzaXN0ZWQgc2VsZWN0aW9uIChNQVMpIGFuZCBxdWFudGl0YXRpdmUgdHJhaXQgbG9jaSAoUVRMKSBtYXBwaW5nLCB3aGljaCBhY2NlbGVyYXRlIHRoZSBpZGVudGlmaWNhdGlvbiBvZiB0cmFpdC1zcGVjaWZpYyBpbXByb3ZlbWVudHMuIE11dGF0aW9uYWwgYnJlZWRpbmcsIGFsdGhvdWdoIGVmZmVjdGl2ZSBpbiBnZW5lcmF0aW5nIGdlbmV0aWMgZGl2ZXJzaXR5IGJ1dCBsYWNrcyB0aGUgcHJlY2lzaW9uLCBhY2N1cmFjeSBhbmQgZWZmZWN0aXZlbmVzcy4gVHJhbnNnZW5pYyBicmVlZGluZyBhbGxvd3MgZm9yIHRoZSB0cmFuc2ZlciBvZiBiZW5lZmljaWFsIGdlbmVzIGFjcm9zcyBzcGVjaWVzLCBidXQgcmVjZW50IGFkdmFuY2VtZW50cyBoYXZlIHNoaWZ0ZWQgZm9jdXMgdG93YXJkIG1vcmUgcmVmaW5lZCBhcHByb2FjaGVzLCBzdWNoIGFzIFJOQSBpbnRlcmZlcmVuY2UgKFJOQWkpIGFuZCBnZW5vbWUgZWRpdGluZyB0b29scyBsaWtlIENSSVNQUi1DYXM5LiBUaGVzZSB0ZWNobm9sb2dpZXMgZW5hYmxlIHByZWNpc2UsIGNvbnRyb2xsZWQgZ2VuZXRpYyBtb2RpZmljYXRpb25zIHRvIGVuaGFuY2UgdHJhaXRzIGxpa2Ugc3RyZXNzIHRvbGVyYW5jZSwgZGlzZWFzZSByZXNpc3RhbmNlLCBhbmQgbnV0cml0aW9uYWwgY29udGVudC4gVGhlIGludGVncmF0aW9uIG9mIGN1dHRpbmctZWRnZSBtdWx0aS1vbWljcyBwbGF0Zm9ybXMsIGluY2x1ZGluZyB0cmFuc2NyaXB0b21pY3MsIHByb3Rlb21pY3MsIG1ldGFib2xvbWljcyBjb21iaW5lZCB3aXRoIHJvYnVzdCBhcnRpZmljaWFsIGludGVsbGlnZW5jZSAoQUkpIGJhc2VkIG1ldGhvZHMgaGFzIHJldm9sdXRpb25pemluZyBjcm9wIGdlbm9tZSBlbHVjaWRhdGlvbi4gQUktZHJpdmVuIGFuYWx5c2lzIG9mIGxhcmdlLXNjYWxlIGJpb2xvZ2ljYWwgZGF0YSBoYXMgcmV2ZWFsZWQgaW50cmljYXRlIGdlbmV0aWMgbmV0d29ya3MgYW5kIHJlZ3VsYXRvcnkgcGF0aHdheXMgdGhhdCB1bmRlcnBpbiBzdHJlc3MgcmVzcG9uc2VzLCBncm93dGgsIHlpZWxkIGFuZCBnZW5ldGljcyBjaXJjdWl0IHBhdHRlcm5zLiBUaGVzZSBpbm5vdmF0aW9ucyBpbiBiaW90ZWNobm9sb2d5IGZyb20gY29udmVudGlvbmFsIGJyZWVkaW5nIHRvIGFkdmFuY2VkIGRhdGEtdHJhaXQgZWx1Y2lkYXRpb24gaW50ZWdyYXRlZCBtZXRob2RzIGFyZSBwdXNoaW5nIHRoZSBib3VuZGFyaWVzIG9mIGNsaW1hdGUgcmVzaWxpZW50IGFuZCBuZXh0IGdlbmVyYXRpb24gY3JvcCBkZXZlbG9wbWVudC4gVGhpcyByZXZpZXcgZm9jdXNlZCBvbiB0aGUgZnV0dXJlIG9mIHJlc2lsaWVudCBhbmQgc3VzdGFpbmFibGUgYWdyaWN1bHR1cmUgdGhhdCBsaWVzIGluIHRoZSBjb252ZXJnZW5jZSBvZiBjb252ZW50aW9uYWwgYW5kIG1vbGVjdWxhciBicmVlZGluZywgYmlvdGVjaG5vbG9neSBhcHByb2FjaGVzIGFuZCBBSSdzIGRyaXZlbiBzdHJhdGVnaWVzIHRoYXQgZW5hYmxpbmcgc2NpZW50aXN0cyB0byB1bmRlcnN0YW5kIHRoZSBnZW5vbWljcyBjaXJjdWl0cyBvZiBjcm9wcy4gVGhlc2UgbmV4dCBnZW5lcmF0aW9uYWxseSBldm9sdmVkIGNyb3BzIGJyaWRnaW5nIGdhcHMgZnJvbSBsYWJvcmF0b3J5IHRvIGZpZWxkIGFwcGxpY2F0aW9uIHdpdGggcmVkdWNlZCByZWxpYW5jZSBvbiBjaGVtaWNhbCBmZXJ0aWxpemVycywgbGVzc2VuIHlpZWxkIGdhcHMsIGNsaW1hdGUgcmVzaWxpZW5jZSBhbmQgcHJvbWlzaW5nIG51dHJpdGlvbmFsIGVucmljaG1lbnQuIFN1Y2ggY3JvcHMgdGhyaXZlIHVuZGVyIGhhcnNoIGVudmlyb25tZW50IHBhdmluZyB0aGUgd2F5IGZvciByZXNpbGllbnQgYW5kIHN1c3RhaW5hYmxlIGNyb3Agc3lzdGVtIGRldmVsb3BtZW50IGluIGNvbnN0YW50bHkgcG9wdWxhdGluZyBhbmQgd2FybWluZyBlY29zeXN0ZW0uIiwidXJsIjoiaHR0cHM6Ly9kb2kub3JnLzEwLjMzODkvZnBscy4yMDI1LjE1ODU4MjYiLCJyZXNvdXJjZVVybCI6Imh0dHBzOi8vZG9pLm9yZy8xMC4zMzg5L2ZwbHMuMjAyNS4xNTg1ODI2IiwiaXNzdWVkRGF0ZSI6IjIwMjUtMDYtMTkiLCJhY2Nlc3NlZERhdGUiOiIyMDI1LTEwIiwiY29udGFpbmVySW5mbyI6eyJhdXRob3JzIjpbXSwidGl0bGUiOiJGcm9udGllcnMgaW4gUGxhbnQgU2NpZW5jZSIsInZvbHVtZSI6MTYsImltcGFjdEZhY3RvciI6IjcuMDAifSwicHVibGlzaGVySW5mbyI6eyJuYW1lIjoiRnJvbnRpZXJzIE1lZGlhIn0sInRhbGx5Ijp7InJlZmVyZW5jZWRXb3Jrc0NvdW50IjoxNTAsImNpdGVkQnlDb3VudCI6Mn19LCJxdW90ZSI6IjEgSW50cm9kdWN0aW9uIEFncmljdWx0dXJlIGlzIGF0IGEgY3Jvc3Nyb2FkcywgY29uZnJvbnRpbmcgdW5wcmVjZWRlbnRlZCBjaGFsbGVuZ2VzIHBvc2VkIGJ5IGEgcmFwaWRseSBncm93aW5nIGdsb2JhbCBwb3B1bGF0aW9uIGFuZCBpbmNyZWFzaW5nbHkgZXJyYXRpYyBjbGltYXRlIHBhdHRlcm5zLiBCaW90aWMgYW5kIGFiaW90aWMgc3RyZXNzb3JzIGluY2x1ZGluZyBleHRyZW1lIHRlbXBlcmF0dXJlLCBkcm91Z2h0LCBzb2lsIHNhbGluaXR5IGFuZCBmbG9vZGluZyBub3cgc2V2ZXJlbHkgZGV2YXN0YXRlIGNyb3AgeWllbGQsIHF1YWxpdHksIGFuZCBmb29kIHNlY3VyaXR5LiBUaGVzZSBlbnZpcm9ubWVudGFsIGRpc3J1cHRpb25zIGNvbXByb21pc2UgZWNvc3lzdGVtIHN0YWJpbGl0eSBhbmQgamVvcGFyZGl6ZSBsaWZlIG9uIEVhcnRoICggRGF2aXMgZXTCoGFsLiwgMjAyMTsgTGVzayBldMKgYWwuLCAyMDIyKS4gQWRkcmVzc2luZyB0aGVzZSBtdWx0aWZhY2V0ZWQgY2hhbGxlbmdlcyBuZWNlc3NpdGF0ZSB0cmFuc2Zvcm1hdGl2ZSBhcHByb2FjaCBvZiBhZHZhbmNlZCBiaW90ZWNobm9sb2dpZXMgYnkgaW50ZWdyYXRpbmcgdHJhZGl0aW9uYWwgcHJhY3RpY2VzIHdpdGggY3V0dGluZy1lZGdlIGlubm92YXRpb25zIGluIGNyb3AgaW1wcm92ZW1lbnQgYW5kIHRoZWlyIHJlYWwtd29ybGQgYXBwbGljYXRpb24gY2FuIGJlIHByb3ZlbiBieSBzaWduaWZpY2FudGx5IGZpZWxkIHZhbGlkYXRpb24gKCBGaWd1cmXCoDEpLiJ9LHsib3JpZ2luIjo0LCJ3b3JrIjp7InR5cGUiOjgsInN1YnR5cGUiOnsib25lb2ZLaW5kIjoiYXJ0aWNsZVR5cGUiLCJhcnRpY2xlVHlwZSI6MX0sImNvbnRyaWJ1dG9ycyI6W3sicm9sZSI6MCwibmFtZSI6eyJnaXZlbiI6IkZhc2loYSBGLiIsImZhbWlseSI6IktoYW4ifX0seyJyb2xlIjowLCJuYW1lIjp7ImdpdmVuIjoiS2FsZWVtIiwiZmFtaWx5IjoiQWhtYWQifX0seyJyb2xlIjowLCJuYW1lIjp7ImdpdmVuIjoiQWxlZW0iLCJmYW1pbHkiOiJBaG1lZCJ9fSx7InJvbGUiOjAsIm5hbWUiOnsiZ2l2ZW4iOiJTaHVqamFoIiwiZmFtaWx5IjoiSGFpZGVyIn19XSwiaWRzIjp7Imlzc24iOlsiMjUyMi02NzQ2IiwiMjUyMi02NzU0Il0sImlzYm4iOltdLCJkb2kiOiIxMC4zMzg2NS93amIuMDAyLjAxLjAwMTMiLCJtYWciOiIyNjgyNTU4MTczIiwib3BlbmFsZXgiOiJXMjY4MjU1ODE3MyJ9LCJ0aXRsZSI6IkFQUExJQ0FUSU9OUyBPRiBCSU9URUNITk9MT0dZIElOIEFHUklDVUxUVVJFLSBSRVZJRVcgQVJUSUNMRSIsImFic3RyYWN0IjoiQWdyaWN1bHR1cmFsIGJpb3RlY2hub2xvZ3kgcGxheXMgYSBrZXkgcm9sZSBpbiByZXNlYXJjaCB0b29scyB0aGF0IHNjaWVudGlzdHMgdXNlIHRvIHVuZGVyc3RhbmQgYW5kIG1hbmlwdWxhdGUgdGhlIGdlbmV0aWMgbWFrZXVwIG9mIG9yZ2FuaXNtcyBmb3IgdXNlIGluIGFncmljdWx0dXJlOiBjcm9wcywgbGl2ZXN0b2NrLCBmb3Jlc3RyeSBhbmQgZmlzaGVyaWVzLiBCaW90ZWNobm9sb2d5IGhhcyB2YXN0IGFwcGxpY2F0aW9uIHRoYW4gZ2VuZXRpYyBlbmdpbmVlcmluZzsgaXQgYWxzbyBpbmNsdWRlcyBnZW5vbWljcyBhbmQgYmlvaW5mb3JtYXRpY3MsIG1hcmtlcnMtYXNzaXN0ZWQgc2VsZWN0aW9uLCBtaWNyb3Byb3BhZ2F0aW9uLCB0aXNzdWUgY3VsdHVyZSwgY2xvbmluZywgYXJ0aWZpY2lhbCBpbnNlbWluYXRpb24sIGVtYnJ5byB0cmFuc2ZlciBhbmQgb3RoZXIgdGVjaG5vbG9naWVzLiBIb3dldmVyLCBnZW5ldGljIGVuZ2luZWVyaW5nLCBtYWlubHkgaW4gY3JvcCBzZWN0b3IsIGlzIHRoZSBhcmVhIGluIHdoaWNoIGJpb3RlY2hub2xvZ3kgaXMgbW9zdCBkaXJlY3RseSBhZmZlY3RpbmcgYWdyaWN1bHR1cmUgaW4gZGV2ZWxvcGluZyBjb3VudHJpZXMgYW5kIGluIHdoaWNoIHRoZSBtb3N0IHZpdGFsIHB1YmxpYyBjb25jZXJucyBhbmQgcG9saWN5IGlzc3VlcyBoYXZlIGFyaXNlbi4gVGhlcmVmb3JlLCB0aGlzIHJldmlldyByZXBvcnQgdHJpZXMgdG8gdG91Y2hlcyBhbGwgdGhlIGFzcGVjdCBvZiBiaW90ZWNobm9sb2d5IGluIHRoZSBmaWVsZCBvZiBhZ3JpY3VsdHVyZS4iLCJ1cmwiOiJodHRwczovL2RvaS5vcmcvMTAuMzM4NjUvd2piLjAwMi4wMS4wMDEzIiwicmVzb3VyY2VVcmwiOiJodHRwczovL3NjaXBsYXRmb3JtLmNvbS9pbmRleC5waHAvd2piL2FydGljbGUvZG93bmxvYWQvMTMvUERGIiwiaXNzdWVkRGF0ZSI6IjIwMTctMDQtMTUiLCJhY2Nlc3NlZERhdGUiOiIyMDI1LTA5IiwiY29udGFpbmVySW5mbyI6eyJhdXRob3JzIjpbXSwidGl0bGUiOiJXb3JsZCBKb3VybmFsIG9mIEJpb2xvZ3kgYW5kIEJpb3RlY2hub2xvZ3kiLCJpc3N1ZSI6MSwidm9sdW1lIjoyLCJpbXBhY3RGYWN0b3IiOiIwLjc3In0sImNvbnRhaW5lckxvY2F0b3IiOnsicGFnZVJhbmdlIjp7ImZpcnN0UGFnZSI6MTM5LCJsYXN0UGFnZSI6MTM5fX0sInRhbGx5Ijp7InJlZmVyZW5jZWRXb3Jrc0NvdW50IjoxMiwiY2l0ZWRCeUNvdW50IjoxMH19LCJxdW90ZSI6IkFCU1RSQUNUIEFncmljdWx0dXJhbCBiaW90ZWNobm9sb2d5IHBsYXlzIGEga2V5IHJvbGUgaW4gcmVzZWFyY2ggdG9vbHMgdGhhdCBzY2llbnRpc3RzIHVzZSB0byB1bmRlcnN0YW5kIGFuZCBtYW5pcHVsYXRlIHRoZSBnZW5ldGljIG1ha2V1cCBvZiBvcmdhbmlzbXMgZm9yIHVzZSBpbiBhZ3JpY3VsdHVyZTogY3JvcHMsIGxpdmVzdG9jaywgZm9yZXN0cnkgYW5kIGZpc2hlcmllcy4gQmlvdGVjaG5vbG9neSBoYXMgdmFzdCBhcHBsaWNhdGlvbiB0aGFuICBnZW5ldGljIGVuZ2luZWVyaW5nOyBpdCBhbHNvIGluY2x1ZGVzIGdlbm9taWNzIGFuZCBiaW9pbmZvcm1hdGljcywgbWFya2Vycy1hc3Npc3RlZCBzZWxlY3Rpb24sIG1pY3JvIHByb3BhZ2F0aW9uLCB0aXNzdWUgIGN1bHR1cmUsIGNsb25pbmcsIGFydGlmaWNpYWwgaW5zZW1pbmF0aW9uLCBlbWJyeW8gdHJhbnNmZXIgYW5kIG90aGVyIHRlY2hub2xvZ2llcy4gSG93ZXZlciwgZ2VuZXRpYyBlbmdpbmVlcmluZywgbWFpbmx5IGluICBjcm9wIHNlY3RvciwgaXMgdGhlIGFyZWEgaW4gd2hpY2ggYmlvdGVjaG5vbG9neSBpcyBtb3N0IGRpcmVjdGx5IGFmZmVjdGluZyBhZ3JpY3VsdHVyZSBpbiBkZXZlbG9waW5nIGNvdW50cmllcyBhbmQgaW4gd2hpY2ggdGhlICBtb3N0IHZpdGFsIHB1YmxpYyBjb25jZXJucyBhbmQgcG9saWN5IGlzc3VlcyBoYXZlIGFyaXNlbi4gVGhlcmVmb3JlLCB0aGlzIHJldmlldyByZXBvcnQgdHJpZXMgdG8gdG91Y2hlcyBhbGwgdGhlIGFzcGVjdCBvZiAgYmlvdGVjaG5vbG9neSBpbiB0aGUgZmllbGQgb2YgYWdyaWN1bHR1cmUuIEtleSB3b3JkOiBCaW90ZWNobm9sb2d5LCBHZW5ldGljIGVuZ2luZWVyaW5nLCBBZ3JpY3VsdHVyZSwgQ3JvcCByZXNpc3RhbmNlLCBMaXZlc3RvY2sgbWFuYWdlbWVudC4gSU5UUk9EVUNUSU9OICBCaW90ZWNobm9sb2d5IGlzIGFueSB0ZWNobmlxdWUgdGhhdCB1c2VzIGxpdmluZyBvcmdhbmlzbXMgb3IgIHN1YnN0YW5jZXMgZnJvbSB0aGVzZSBvcmdhbmlzbXMgdG8gbWFrZSBvciBtb2RpZnkgYSBwcm9kdWN0ICBmb3IgYSBwcmFjdGljYWwgcHVycG9zZS4gQmlvdGVjaG5vbG9neSBjYW4gYmUgYXBwbGllZCB0byBhbGwgIGdlbnVzIG9mIG9yZ2FuaXNtcyBmcm9tIHZpcnVzZXMgYW5kIGJhY3RlcmlhIHRvIHBsYW50cyBhbmQgIGFuaW1hbHMgYW5kIGl0IGlzIGJlY29taW5nIGEgbWFqb3IgZmVhdHVyZSBvZiBtb2Rlcm4gIG1lZGljaW5lLCBhZ3JpY3VsdHVyZSBhbmQgaW5kdXN0cnkuIE1vZGVybiBhZ3JpY3VsdHVyYWwgIGJpb3RlY2hub2xvZ3kgaW5jbHVkZXMgYSByYW5nZSBvZiB0b29scyB0aGF0IHNjaWVudGlzdHMgdXRpbGl6ZSAgdG8gdW5kZXJzdGFuZCBhbmQgbWFuaXB1bGF0ZSB0aGUgZ2VuZXRpYyBtYWtlLXVwIG9mICBvcmdhbmlzbXMgZm9yIHVzZSBpbiB0aGUgcHJvZHVjdGlvbiBvciBwcm9jZXNzaW5nIG9mICBhZ3JpY3VsdHVyYWwgcHJvZHVjdHMuIEJpb3RlY2hub2xvZ3kgaXMgYmVpbmcgdXNlZCB0byBhZGRyZXNzICBwcm9ibGVtcyBpbiBhbGwgYXJlYXMgb2YgYWdyaWN1bHR1cmFsIHByb2R1Y3Rpb24gYW5kICBwcm9jZXNzaW5nLiAiLCJwZGZIaWdobGlnaHRzIjp7ImxvY2F0aW9ucyI6W3sicGFnZU51bWJlciI6MCwiYmJveCI6eyJ0b3AiOjI0LjM4MzM0Mjc0MjkxOTkyMiwibGVmdCI6NDUuNDk4MzY3MzA5NTcwMzEsIndpZHRoIjo4LjQ5ODkwNjEzNTU1OTA4MiwiaGVpZ2h0IjoxLjQ3NDMzNjE0NzMwODM0OTZ9fSx7InBhZ2VOdW1iZXIiOjAsImJib3giOnsidG9wIjoyNS44NjgxOTI2NzI3Mjk0OTIsImxlZnQiOjUuODgyMzUyODI4OTc5NDkyLCJ3aWR0aCI6ODcuNzMwOTQxNzcyNDYwOTQsImhlaWdodCI6MTAuMzU2OTA4Nzk4MjE3NzczfX0seyJwYWdlTnVtYmVyIjowLCJiYm94Ijp7InRvcCI6MzYuMzcxOTc0OTQ1MDY4MzYsImxlZnQiOjUuODgyMzUyODI4OTc5NDkyLCJ3aWR0aCI6NzAuMjk2Mjk1MTY2MDE1NjIsImhlaWdodCI6MS40NzQzMzgxNzM4NjYyNzJ9fSx7InBhZ2VOdW1iZXIiOjAsImJib3giOnsidG9wIjozOC4yMDUzMDcwMDY4MzU5NCwibGVmdCI6NS44ODIzNTI4Mjg5Nzk0OTIsIndpZHRoIjoxMi43MTQ1OTc3MDIwMjYzNjcsImhlaWdodCI6MS40NzQzMzgxNzM4NjYyNzJ9fSx7InBhZ2VOdW1iZXIiOjAsImJib3giOnsidG9wIjozOS42OTAxNTg4NDM5OTQxNCwibGVmdCI6NS44ODIzNTI4Mjg5Nzk0OTIsIndpZHRoIjo0My43MDU1NTExNDc0NjA5NCwiaGVpZ2h0IjoxLjQ3NDMzODE3Mzg2NjI3Mn19LHsicGFnZU51bWJlciI6MCwiYmJveCI6eyJ0b3AiOjQxLjE3NTAwMzA1MTc1NzgxLCJsZWZ0Ijo1Ljg4MjM1MjgyODk3OTQ5Miwid2lkdGgiOjQzLjcxMzY3NjQ1MjYzNjcyLCJoZWlnaHQiOjEuNDc0MzM4MTczODY2MjcyfX0seyJwYWdlTnVtYmVyIjowLCJiYm94Ijp7InRvcCI6NDIuNjU5ODUxMDc0MjE4NzUsImxlZnQiOjUuODgyMzUyODI4OTc5NDkyLCJ3aWR0aCI6NDMuNzA4NzkzNjQwMTM2NzIsImhlaWdodCI6MS40NzQzMzgxNzM4NjYyNzJ9fSx7InBhZ2VOdW1iZXIiOjAsImJib3giOnsidG9wIjo0NC4xMjk1NTA5MzM4Mzc4OSwibGVmdCI6NS44ODIzNTI4Mjg5Nzk0OTIsIndpZHRoIjo0My42OTkwMzk0NTkyMjg1MTYsImhlaWdodCI6MS40NzQzMzgxNzM4NjYyNzJ9fSx7InBhZ2VOdW1iZXIiOjAsImJib3giOnsidG9wIjo0NS42MTQzOTg5NTYyOTg4MywibGVmdCI6NS44ODIzNTI4Mjg5Nzk0OTIsIndpZHRoIjo0My43MjUyOTIyMDU4MTA1NSwiaGVpZ2h0IjoxLjQ3NDMzODE3Mzg2NjI3Mn19LHsicGFnZU51bWJlciI6MCwiYmJveCI6eyJ0b3AiOjQ3LjA5OTI0Njk3ODc1OTc2NiwibGVmdCI6NS44ODIzNTI4Mjg5Nzk0OTIsIndpZHRoIjo0My43MDcxODAwMjMxOTMzNiwiaGVpZ2h0IjoxLjQ3NDMzODE3Mzg2NjI3Mn19LHsicGFnZU51bWJlciI6MCwiYmJveCI6eyJ0b3AiOjQ4LjU3MTQ3MjE2Nzk2ODc1LCJsZWZ0Ijo1Ljg4MjM1MjgyODk3OTQ5Miwid2lkdGgiOjQzLjcwODgwODg5ODkyNTc4LCJoZWlnaHQiOjEuNDc0MzM4MTczODY2MjcyfX0seyJwYWdlTnVtYmVyIjowLCJiYm94Ijp7InRvcCI6NTAuMDU2MzIwMTkwNDI5NjksImxlZnQiOjUuODgyMzUyODI4OTc5NDkyLCJ3aWR0aCI6NDMuNzUyNDUyODUwMzQxOCwiaGVpZ2h0IjoxLjQ3NDMzODE3Mzg2NjI3Mn19LHsicGFnZU51bWJlciI6MCwiYmJveCI6eyJ0b3AiOjUxLjU0MTE2ODIxMjg5MDYyNSwibGVmdCI6NS44ODIzNTI4Mjg5Nzk0OTIsIndpZHRoIjo0My43NTI1OTc4MDg4Mzc4OSwiaGVpZ2h0IjoxLjQ3NDMzODE3Mzg2NjI3Mn19LHsicGFnZU51bWJlciI6MCwiYmJveCI6eyJ0b3AiOjUzLjAxMDg2NDI1NzgxMjUsImxlZnQiOjUuODgyMzUyODI4OTc5NDkyLCJ3aWR0aCI6NDMuNzA4NzkzNjQwMTM2NzIsImhlaWdodCI6MS40NzQzMzgxNzM4NjYyNzJ9fSx7InBhZ2VOdW1iZXIiOjAsImJib3giOnsidG9wIjo1NC40OTU3MTYwOTQ5NzA3LCJsZWZ0Ijo1Ljg4MjM1MjgyODk3OTQ5Miwid2lkdGgiOjQzLjcxMzY4Nzg5NjcyODUxNiwiaGVpZ2h0IjoxLjQ3NDMzODE3Mzg2NjI3Mn19LHsicGFnZU51bWJlciI6MCwiYmJveCI6eyJ0b3AiOjU1Ljk4MDU1NjQ4ODAzNzExLCJsZWZ0Ijo1Ljg4MjM1MjgyODk3OTQ5Miwid2lkdGgiOjQzLjcwODU0OTQ5OTUxMTcyLCJoZWlnaHQiOjEuNDc0MzM4MTczODY2MjcyfX1dfSwibG9jYXRvciI6eyJwYWdlTnVtYmVyIjoiMTM5In19XQ%3D%3D</w:t>
        </w:r>
      </w:hyperlink>
      <w:r w:rsidRPr="00AE7EF1">
        <w:rPr>
          <w:color w:val="000000"/>
          <w:sz w:val="24"/>
          <w:szCs w:val="24"/>
        </w:rPr>
        <w:t xml:space="preserve">. Somatic embryogenesis enables efficient mass propagation via artificial seed production, bypassing seed dormancy issues and enabling synthetic seed technology for uniform planting, which boosts yield efficiency and reduces production costs </w:t>
      </w:r>
      <w:hyperlink w:anchor="1b1c7cefc25f4e89f4934983ff5b9165" w:history="1">
        <w:r w:rsidRPr="00AE7EF1">
          <w:rPr>
            <w:rStyle w:val="Hyperlink"/>
            <w:sz w:val="24"/>
            <w:szCs w:val="24"/>
          </w:rPr>
          <w:t>(K.C. &amp; Lamichhane, 2021; Kim &amp; Kwak, 2020)</w:t>
        </w:r>
        <w:r w:rsidRPr="00AE7EF1">
          <w:rPr>
            <w:vanish/>
            <w:sz w:val="24"/>
            <w:szCs w:val="24"/>
          </w:rPr>
          <w:t>https://dummy-citation.com/citation?d=W3sib3JpZ2luIjo0LCJ3b3JrIjp7InR5cGUiOjgsInN1YnR5cGUiOnsib25lb2ZLaW5kIjoiYXJ0aWNsZVR5cGUiLCJhcnRpY2xlVHlwZSI6MX0sImNvbnRyaWJ1dG9ycyI6W3sicm9sZSI6MCwibmFtZSI6eyJnaXZlbiI6IkhvIFNvbyIsImZhbWlseSI6IktpbSJ9fSx7InJvbGUiOjAsIm5hbWUiOnsiZ2l2ZW4iOiJTYW5nLVNvbyIsImZhbWlseSI6Ikt3YWsifX1dLCJpZHMiOnsiaXNzbiI6WyIxODYzLTU0NjYiLCIxODYzLTU0NzQiXSwiaXNibiI6W10sImRvaSI6IjEwLjEwMDcvczExODE2LTAyMC0wMDYxOS00IiwibWFnIjoiMzAxNTEwODAwOSIsIm9wZW5hbGV4IjoiVzMwMTUxMDgwMDkifSwidGl0bGUiOiJDcm9wIGJpb3RlY2hub2xvZ3kgZm9yIHN1c3RhaW5hYmxlIGFncmljdWx0dXJlIGluIHRoZSBmYWNlIG9mIGNsaW1hdGUgY3Jpc2lzIiwidXJsIjoiaHR0cHM6Ly9kb2kub3JnLzEwLjEwMDcvczExODE2LTAyMC0wMDYxOS00IiwicmVzb3VyY2VVcmwiOiJodHRwczovL2xpbmsuc3ByaW5nZXIuY29tL2NvbnRlbnQvcGRmLzEwLjEwMDcvczExODE2LTAyMC0wMDYxOS00LnBkZiIsImlzc3VlZERhdGUiOiIyMDIwLTAzLTMwIiwiYWNjZXNzZWREYXRlIjoiMjAyNS0xMCIsImNvbnRhaW5lckluZm8iOnsiYXV0aG9ycyI6W10sInRpdGxlIjoiUGxhbnQgQmlvdGVjaG5vbG9neSBSZXBvcnRzIiwiaXNzdWUiOjIsInZvbHVtZSI6MTQsImltcGFjdEZhY3RvciI6IjIuMTkifSwiY29udGFpbmVyTG9jYXRvciI6eyJwYWdlUmFuZ2UiOnsiZmlyc3RQYWdlIjoxMzksImxhc3RQYWdlIjoxNDF9fSwicHVibGlzaGVySW5mbyI6eyJuYW1lIjoiU3ByaW5nZXIgU2NpZW5jZStCdXNpbmVzcyBNZWRpYSJ9LCJ0YWxseSI6eyJyZWZlcmVuY2VkV29ya3NDb3VudCI6MTUsImNpdGVkQnlDb3VudCI6MTV9fSwicXVvdGUiOiJUaHVzLCB1bmRlcnN0YW5kaW5nIGhvdyBhbmQgdG8gd2hhdCAgZXh0ZW50IGNsaW1hdGUgY2hhbmdlIHdpbGwgYWZmZWN0IGFncmljdWx0dXJhbCBwcm9kdWN0aXZpdHkgIGlzIGNydWNpYWwuIFRoZSBVTnPigJkgMjAzMCBBZ2VuZGEgZm9yIFN1c3RhaW5hYmxlIERldmVsb3BtZW50ICB0YXJnZXRzIHRoZSBnbG9iYWwgc2NpZW50aWZpYyBjb21tdW5pdHkgZm9yIGFjaGlldmluZyB0aGUgIFN1c3RhaW5hYmxlIERldmVsb3BtZW50IEdvYWxzIChTREdzKSB0byBlbnN1cmUgdGhlICBmdXR1cmUgd2VsbC1iZWluZyBvZiB0aGUgcGxhbmV0LiBUbyBlbmQgcG92ZXJ0eSBhbmQgaHVuZ2VyICBhbmQgbWFrZSBodW1hbiBsaWZlIGluY2x1c2l2ZSwgc2FmZSwgcmVzaWxpZW50LCBhbmQgc3VzdGFpbi1hYmxlLCBpdCBpcyBlc3NlbnRpYWwgdG8gc3RyZW5ndGhlbiBvdXIgYWJpbGl0eSB0byBkZXZlbG9wIG5ldyAgaW1wcm92ZWQgY3VsdGl2YXJzIHVzaW5nIG1vZGVybiBhZ3JpY3VsdHVyYWwgYmlvdGVjaG5vbC1vZ3kgKFNER3MgMjAyMCkuIFRvIGNvcGUgd2l0aCB0aGUgZ2xvYmFsIGZvb2QgYW5kIGVuZXJneSAgY3Jpc2VzIGFzIHdlbGwgYXMgZW52aXJvbm1lbnRhbCBwcm9ibGVtcywgdGhlIGRldmVsb3BtZW50ICBvZiBuZXcgaW5kdXN0cmlhbCBjcm9wIHZhcmlldGllcyBzdWl0YWJsZSBmb3IgY3VsdGl2YXRpb24gb24gIG1hcmdpbmFsIGxhbmRzIGlzIHVyZ2VudGx5IG5lZWRlZC4gTW9yZW92ZXIsIHRvIGVzdGFibGlzaCAgc3VzdGFpbmFibGUgYWdyaWN1bHR1cmUsIGl0IGlzIGltcG9ydGFudCB0byBjcml0aWNhbGx5IGludmVzdGktZ2F0ZSBhYmlvdGljIHN0cmVzcyBwaHlzaW9sb2d5IG9mIGNyb3AgcGxhbnRzIGFuZCBmdW5jdGlvbmFsIGdlbm9taWNzIG9mIHVzZWZ1bCB0YXJnZXQgZ2VuZXMuIFBsYW50IGJpb3RlY2hub2xvZ3kgY2FuIGJlIHVzZWQgYXMgYSB0b29sIHRvIG1heGltaXplIHBsYW50IHByb2R1Y3Rpdml0eSBieSBpbnRyb2R1Y2luZyAgc3RyZXNzIHRvbGVyYW5jZSBnZW5lcyBhbmQga2V5IG1ldGFib2xpYyBnZW5lcyBmcm9tIHdpbGQgIGdlcm1wbGFzbSBpbnRvIGVudmlyb25tZW50YWxseSBhZGFwdGVkIGN1bHRpdmFycyAoS3dhayAgMjAxOSkuIEluIE5vdmVtYmVyIDIwMTQsIHRoZSBJbnRlckFjYWRlbXkgUGFydG5lcnNoaXAgKElBUCkgIEJvYXJkIGFuZCBFeGVjdXRpdmUgQ29tbWl0dGVlIGFncmVlZCB0aGF0IGZvb2QgYW5kIG51dHJpLXRpb24gc2VjdXJpdHkgKEZOUykgaXMgaW1wb3J0YW50IGFuZCwgdGhlcmVmb3JlLCBwaW9uZWVyZWQgYSAgbmV3IHNlcmllcyBvZiBJQVAgcHJvamVjdHMgY2F0ZXJpbmcgdG8gdGhpcyB0b3BpYy4gIiwicGRmSGlnaGxpZ2h0cyI6eyJsb2NhdGlvbnMiOlt7InBhZ2VOdW1iZXIiOjAsImJib3giOnsidG9wIjo1NC42MjkyMTkwNTUxNzU3OCwibGVmdCI6OC41NzE0MTc4MDg1MzI3MTUsIndpZHRoIjo0MC40NDY0NjgzNTMyNzE0ODQsImhlaWdodCI6MS45MDgwMzQ0NDM4NTUyODU2fX0seyJwYWdlTnVtYmVyIjowLCJiYm94Ijp7InRvcCI6NTYuMjA5NzYyNTczMjQyMTksImxlZnQiOjguNTcxNDE3ODA4NTMyNzE1LCJ3aWR0aCI6NDAuMzkzMzM3MjQ5NzU1ODYsImhlaWdodCI6MS45MDgwMzQ0NDM4NTUyODU2fX0seyJwYWdlTnVtYmVyIjowLCJiYm94Ijp7InRvcCI6NTcuNzkwMzA5OTA2MDA1ODYsImxlZnQiOjguNTcxNDE3ODA4NTMyNzE1LCJ3aWR0aCI6Ni42MzQ3MzcwMTQ3NzA1MDgsImhlaWdodCI6MS45MDgwMzQ0NDM4NTUyODU2fX0seyJwYWdlTnVtYmVyIjowLCJiYm94Ijp7InRvcCI6NTkuMzcwODQ5NjA5Mzc1LCJsZWZ0IjoxMC40NzY0MTY1ODc4Mjk1OSwid2lkdGgiOjM4LjUxNzQyNTUzNzEwOTM3NSwiaGVpZ2h0IjoxLjkwODAzNDQ0Mzg1NTI4NTZ9fSx7InBhZ2VOdW1iZXIiOjAsImJib3giOnsidG9wIjo2MC45NTE0MDA3NTY4MzU5NCwibGVmdCI6OC41NzE0MTc4MDg1MzI3MTUsIndpZHRoIjo0MC40MTQzNDA5NzI5MDAzOSwiaGVpZ2h0IjoxLjkwODAzNDQ0Mzg1NTI4NTZ9fSx7InBhZ2VOdW1iZXIiOjAsImJib3giOnsidG9wIjo2Mi41MzE5NDgwODk1OTk2MSwibGVmdCI6OC41NzE0MTc4MDg1MzI3MTUsIndpZHRoIjo0MC40NDIwODE0NTE0MTYwMTYsImhlaWdodCI6MS45MDgwMzQ0NDM4NTUyODU2fX0seyJwYWdlTnVtYmVyIjowLCJiYm94Ijp7InRvcCI6NjQuMTEyNDg3NzkyOTY4NzUsImxlZnQiOjguNTcxNDE3ODA4NTMyNzE1LCJ3aWR0aCI6NDAuNDI0OTU3Mjc1MzkwNjI1LCJoZWlnaHQiOjEuOTA4MDM0NDQzODU1Mjg1Nn19LHsicGFnZU51bWJlciI6MCwiYmJveCI6eyJ0b3AiOjY1LjY5MzAzODk0MDQyOTY5LCJsZWZ0Ijo4LjU3MTQxNzgwODUzMjcxNSwid2lkdGgiOjM5Ljk4Nzg1NDAwMzkwNjI1LCJoZWlnaHQiOjEuOTA4MDMwNTA5OTQ4NzMwNX19LHsicGFnZU51bWJlciI6MCwiYmJveCI6eyJ0b3AiOjY3LjI3MzU5MDA4Nzg5MDYyLCJsZWZ0Ijo4LjU3MTQxNzgwODUzMjcxNSwid2lkdGgiOjQwLjQyMzI3MTE3OTE5OTIyLCJoZWlnaHQiOjEuOTA4MDMwNTA5OTQ4NzMwNX19LHsicGFnZU51bWJlciI6MCwiYmJveCI6eyJ0b3AiOjY4Ljg1NDEzMzYwNTk1NzAzLCJsZWZ0Ijo4LjU3MTQxNzgwODUzMjcxNSwid2lkdGgiOjM5Ljk4OTg0OTA5MDU3NjE3LCJoZWlnaHQiOjEuOTA4MDMwNTA5OTQ4NzMwNX19LHsicGFnZU51bWJlciI6MCwiYmJveCI6eyJ0b3AiOjcwLjQzNDY3NzEyNDAyMzQ0LCJsZWZ0Ijo4LjU3MTQxNzgwODUzMjcxNSwid2lkdGgiOjQwLjQxOTkxODA2MDMwMjczNCwiaGVpZ2h0IjoxLjkwODAzMDUwOTk0ODczMDV9fSx7InBhZ2VOdW1iZXIiOjAsImJib3giOnsidG9wIjo3Mi4wMTUyMjgyNzE0ODQzOCwibGVmdCI6OC41NzE0MTc4MDg1MzI3MTUsIndpZHRoIjo0MC40MjQ5NTcyNzUzOTA2MjUsImhlaWdodCI6MS45MDgwMzA1MDk5NDg3MzA1fX0seyJwYWdlTnVtYmVyIjowLCJiYm94Ijp7InRvcCI6NzMuNTk1NzcxNzg5NTUwNzgsImxlZnQiOjguNTcxNDE3ODA4NTMyNzE1LCJ3aWR0aCI6NDAuNDMyMTMyNzIwOTQ3MjY2LCJoZWlnaHQiOjEuOTA4MDMwNTA5OTQ4NzMwNX19LHsicGFnZU51bWJlciI6MCwiYmJveCI6eyJ0b3AiOjc1LjE3NjMxNTMwNzYxNzE5LCJsZWZ0Ijo4LjU3MTQxNzgwODUzMjcxNSwid2lkdGgiOjQwLjQ0MjU4ODgwNjE1MjM0NCwiaGVpZ2h0IjoxLjkwODAzMDUwOTk0ODczMDV9fSx7InBhZ2VOdW1iZXIiOjAsImJib3giOnsidG9wIjo3Ni43NTY4NjY0NTUwNzgxMiwibGVmdCI6OC41NzE0MTc4MDg1MzI3MTUsIndpZHRoIjo0MC4wMTQwNjg2MDM1MTU2MjUsImhlaWdodCI6MS45MDgwMzA1MDk5NDg3MzA1fX0seyJwYWdlTnVtYmVyIjowLCJiYm94Ijp7InRvcCI6NzguMzM3NDA5OTczMTQ0NTMsImxlZnQiOjguNTcxNDE3ODA4NTMyNzE1LCJ3aWR0aCI6NDAuNDIxNDE3MjM2MzI4MTI1LCJoZWlnaHQiOjEuOTA4MDMwNTA5OTQ4NzMwNX19LHsicGFnZU51bWJlciI6MCwiYmJveCI6eyJ0b3AiOjI5LjM0MDQ4NDYxOTE0MDYyNSwibGVmdCI6NTEuNDI4ODQ4MjY2NjAxNTYsIndpZHRoIjo0MC40MDIzNDM3NSwiaGVpZ2h0IjoxLjkwODAzNDQ0Mzg1NTI4NTZ9fSx7InBhZ2VOdW1iZXIiOjAsImJib3giOnsidG9wIjozMC45MjEwMzAwNDQ1NTU2NjQsImxlZnQiOjUxLjQyODg0ODI2NjYwMTU2LCJ3aWR0aCI6NDAuNDMwNTcyNTA5NzY1NjI1LCJoZWlnaHQiOjEuOTA4MDMyNjU1NzE1OTQyNH19LHsicGFnZU51bWJlciI6MCwiYmJveCI6eyJ0b3AiOjMyLjUwMTU3NTQ2OTk3MDcsImxlZnQiOjUxLjQyODg0ODI2NjYwMTU2LCJ3aWR0aCI6NDAuNDM5MzkyMDg5ODQzNzUsImhlaWdodCI6MS45MDgwMzQ0NDM4NTUyODU2fX0seyJwYWdlTnVtYmVyIjowLCJiYm94Ijp7InRvcCI6MzQuMDgyMTE4OTg4MDM3MTEsImxlZnQiOjUxLjQyODg0ODI2NjYwMTU2LCJ3aWR0aCI6NDAuNDIyMjg2OTg3MzA0NjksImhlaWdodCI6MS45MDgwMzQ0NDM4NTUyODU2fX0seyJwYWdlTnVtYmVyIjowLCJiYm94Ijp7InRvcCI6MzUuNjYyNjY2MzIwODAwNzgsImxlZnQiOjUxLjQyODg0ODI2NjYwMTU2LCJ3aWR0aCI6NC4zODExNTM1ODM1MjY2MTEsImhlaWdodCI6MS45MDgwMzQ0NDM4NTUyODU2fX0seyJwYWdlTnVtYmVyIjowLCJiYm94Ijp7InRvcCI6MzcuMjQzMjA5ODM4ODY3MTksImxlZnQiOjUzLjMzMzg0MzIzMTIwMTE3LCJ3aWR0aCI6MzguNTE1MDAzMjA0MzQ1NywiaGVpZ2h0IjoxLjkwODAzNDQ0Mzg1NTI4NTZ9fSx7InBhZ2VOdW1iZXIiOjAsImJib3giOnsidG9wIjozOC44MjM3NjA5ODYzMjgxMjUsImxlZnQiOjUxLjQyODg0ODI2NjYwMTU2LCJ3aWR0aCI6MzkuOTkxMjY0MzQzMjYxNzIsImhlaWdodCI6MS45MDgwMzQ0NDM4NTUyODU2fX0seyJwYWdlTnVtYmVyIjowLCJiYm94Ijp7InRvcCI6NDAuNDA0MzA0NTA0Mzk0NTMsImxlZnQiOjUxLjQyODg0ODI2NjYwMTU2LCJ3aWR0aCI6NDAuNDQ5ODk3NzY2MTEzMjgsImhlaWdodCI6MS45MDgwMzQ0NDM4NTUyODU2fX0seyJwYWdlTnVtYmVyIjowLCJiYm94Ijp7InRvcCI6NDEuOTg0ODUxODM3MTU4MiwibGVmdCI6NTEuNDI4ODQ4MjY2NjAxNTYsIndpZHRoIjozOS45OTQ2MjUwOTE1NTI3MzQsImhlaWdodCI6MS45MDgwMzQ0NDM4NTUyODU2fX1dfSwibG9jYXRvciI6eyJwYWdlTnVtYmVyIjoiMTM5In19LHsib3JpZ2luIjo0LCJ3b3JrIjp7InR5cGUiOjgsInN1YnR5cGUiOnsib25lb2ZLaW5kIjoiYXJ0aWNsZVR5cGUiLCJhcnRpY2xlVHlwZSI6MX0sImNvbnRyaWJ1dG9ycyI6W3sicm9sZSI6MCwibmFtZSI6eyJnaXZlbiI6Ik1hbWF0YSIsImZhbWlseSI6IksuQy4ifX0seyJyb2xlIjowLCJuYW1lIjp7ImdpdmVuIjoiQW51aiIsImZhbWlseSI6IkxhbWljaGhhbmUifX1dLCJpZHMiOnsiaXNzbiI6WyIyNDY3LTkzMTMiLCIyMDkxLTExMzAiXSwiaXNibiI6W10sImRvaSI6IjEwLjMxMjYvbmpiLnY5aTEuMzg2NDMiLCJtYWciOiIzMTkyMzIyMjcxIiwib3BlbmFsZXgiOiJXMzE5MjMyMjI3MSJ9LCJ0aXRsZSI6IkFkdmFuY2VzIGluIEFncmljdWx0dXJhbCBCaW90ZWNobm9sb2d5IiwiYWJzdHJhY3QiOiJBZ3JpY3VsdHVyYWwgYmlvdGVjaG5vbG9neSBpcyBiZWNvbWluZyB0aGUgbWFqb3Igc2VjdG9yIGluIGNyb3AgaW1wcm92ZW1lbnQgdGhyb3VnaCB0aGUgdXNlIG9mIHNjaWVudGlmaWMgdGVjaG5pcXVlcyBmb3IgdGhlIG1vZGlmaWNhdGlvbiBvZiBnZW5lcyBjb25mZXJyaW5nIHJlc2lzdGFuY2UgdG8gYmlvdGljLCBhYmlvdGljIHN0cmVzcyBhbmQgaW1wcm92aW5nIHRoZSBxdWFsaXR5IG9mIGNyb3BzLiBXaXRoIHRoZSBldm9sdmVtZW50IGZyb20gTWVuZGVsaWFuIGdlbmV0aWNzIHRvIG1vbGVjdWxhciBiaW90ZWNobm9sb2d5LCB0aGVyZSBoYXZlIGJlZW4gc2V2ZXJhbCBkZXZlbG9wbWVudHMgaW4gdGhlIGZpZWxkIG9mIGNyb3AgaW1wcm92ZW1lbnQuIFJlY2VudCBiaW90ZWNobm9sb2dpY2FsIGFkdmFuY2VzIGhhdmUgYWltZWQgdG93YXJkcyByZW1vdmluZyB0aGUgcGh5c2lvbG9naWNhbCBjb25zdHJhaW50cyBvZiB0aGUgY3JvcHMgYW5kIGluY3JlYXNpbmcgY3JvcCB5aWVsZCBwb3RlbnRpYWwuIFdpdGggdGhlIHVzZSBvZiBkaWZmZXJlbnQgdG9vbHMgb2YgYWdyaWN1bHR1cmFsIGJpb3RlY2hub2xvZ2llcyBsaWtlIGdlbmV0aWMgZW5naW5lZXJpbmcsIHRpc3N1ZSBjdWx0dXJlLCBlbWJyeW8gcmVzY3VlLCBzb21hdGljIGh5YnJpZGl6YXRpb24sIG1vbGVjdWxhciBtYXJrZXItYXNzaXN0ZWQgc2VsZWN0aW9uLCBnZW5vbWUgZG91YmxpbmcsIGFuZCBvbWljcyB0ZWNobm9sb2dpZXMsIHZhcmlvdXMgdHJhbnNnZW5pYyBjcm9wcyBoYXZlIGJlZW4gZGV2ZWxvcGVkIG92ZXIgdGhlIGRlY2FkZXMgYW5kIGhhdmUgYmVlbiBhcHByb3ZlZCBmb3IgY29tbWVyY2lhbGl6YXRpb24uIFRoaXMgZGV2ZWxvcG1lbnQgYW5kIGFkb3B0aW9uIG9mIHRyYW5zZ2VuaWMgdGVjaG5vbG9neSBoYXZlIGJlZW4gc2hvd24gdG8gaW5jcmVhc2UgY3JvcCB5aWVsZHMsIHJlZHVjZSBDTzIgZW1pc3Npb24sIHJlZHVjZSBwZXN0aWNpZGUgYW5kIGluc2VjdGljaWRlIHVzZSBhbmQgZGVjcmVhc2UgdGhlIGNvc3RzIG9mIGNyb3AgcHJvZHVjdGlvbi4gRXZlbiB0aG91Z2ggdGhlIGJpb3RlY2hub2xvZ2ljYWwgYXBwcm9hY2ggYW5kIHRyYW5zZ2VuaWMgb3JnYW5pc21zIGhhdmUgaW1tZW5zZSBwb3RlbnRpYWwgdG8gY29udHJpYnV0ZSB0byB0aGUgd29ybGTigJlzIGZvb2Qgc2VjdXJpdHksIHNldmVyYWwgY29uY2VybnMgb2YgZ2VuZXRpY2FsbHkgbW9kaWZpZWQgY3JvcHMgYmVpbmcgYSB0aHJlYXQgdG8gdGhlIGVudmlyb25tZW50IGFuZCBodW1hbiBoZWFsdGggaGF2ZSBkZXZlbG9wZWQuIFRoaXMgcmV2aWV3IHdpbGwgYWRkcmVzcyBhcHBsaWNhdGlvbnMgYW5kIGNvbmNlcm5zIG9mIGJpb3RlY2hub2xvZ3kgaW4gY3JvcCBpbXByb3ZlbWVudCBjb25zaWRlcmluZyBoZWFsdGggaGF6YXJkcyBhbmQgZWNvbG9naWNhbCByaXNrcy4iLCJ1cmwiOiJodHRwczovL2RvaS5vcmcvMTAuMzEyNi9uamIudjlpMS4zODY0MyIsInJlc291cmNlVXJsIjoiaHR0cHM6Ly93d3cubmVwam9sLmluZm8vaW5kZXgucGhwL05KQi9hcnRpY2xlL2Rvd25sb2FkLzM4NjQzLzI5NzMzIiwiaXNzdWVkRGF0ZSI6IjIwMjEtMDctMzEiLCJhY2Nlc3NlZERhdGUiOiIyMDI1LTEwIiwiY29udGFpbmVySW5mbyI6eyJhdXRob3JzIjpbXSwidGl0bGUiOiJOZXBhbCBKb3VybmFsIG9mIEJpb3RlY2hub2xvZ3kiLCJpc3N1ZSI6MSwidm9sdW1lIjo5LCJpbXBhY3RGYWN0b3IiOiIwLjYxIn0sImNvbnRhaW5lckxvY2F0b3IiOnsicGFnZVJhbmdlIjp7ImZpcnN0UGFnZSI6ODUsImxhc3RQYWdlIjo5Mn19LCJwdWJsaXNoZXJJbmZvIjp7Im5hbWUiOiJQcm9ncmVzc2l2ZSBTdXN0YWluYWJsZSBEZXZlbG9wZXJzIE5lcGFsIn0sInRhbGx5Ijp7InJlZmVyZW5jZWRXb3Jrc0NvdW50Ijo1MSwiY2l0ZWRCeUNvdW50Ijo3fX0sInF1b3RlIjoiQ29ycmVzcG9uZGluZyBhdXRob3IsIGVtYWlsOiBrY21hbWF0YTI0QGdtYWlsLmNvbSBJbnRyb2R1Y3Rpb24gQmlvdGVjaG5vbG9neSAgcmVmZXJzICB0byAgdGhlICBpbXBsZW1lbnRhdGlvbiAgb2YgIGNvbXByZWhlbnNpdmUgc2NpZW50aWZpYyB0ZWNobmlxdWVzIHRvIGFsdGVyIGFuZCBlbmhhbmNlICB0aGUgY2hhcmFjdGVyaXN0aWNzIG9mIGRpZmZlcmVudCBwbGFudHMsIGFuaW1hbHMsIGFuZCAgbWljcm9vcmdhbmlzbXMgdGhhdCBhcmUgb2YgZWNvbm9taWMgaW1wb3J0YW5jZSBbMV0uICBCaW90ZWNobm9sb2d5IGlzIGEgYnJvYWQgdGVybSB0aGF0IGluY2x1ZGVzIGFwcGxpY2F0aW9ucyAgb2YgbWljcm9vcmdhbmlzbXMgYW5kIGRpZmZlcmVudCBmb3JlaWduIGdlbmVzIChnZW5lIG9mICBpbnRlcmVzdCkgaW4gdGhlIHByb2Nlc3Npbmcgb2YgZm9vZDsgYWdyaWN1bHR1cmUgYW5kICBmb3Jlc3RyeTsgZW52aXJvbm1lbnRhbCBwcm90ZWN0aW9uLCBtZWRpY2FsIHNlY3RvciwgZXRjLiAgWzJdLiBBZ3JpY3VsdHVyYWwgYmlvdGVjaG5vbG9neSBpcyB0aGUgYnJhbmNoIG9mICBiaW90ZWNobm9sb2d5IHRoYXQgaW52b2x2ZXMgdGhlIGV4ZXJ0aW9uIG9mIHNjaWVudGlmaWMgIHRlY2huaXF1ZXMgZm9yIHRoZSBtb2RpZmljYXRpb24gYW5kIGltcHJvdmVtZW50IG9mICBjcm9wcyBhcyB3ZWxsIGFzIGxpdmVzdG9jayBbM10uIFdpdGggdGhlIGluY3JlYXNpbmcgIHBvcHVsYXRpb24sIHRyYWRpdGlvbmFsIGFncmljdWx0dXJlIGlzIG5vdCBzdWZmaWNpZW50IHRvICBtZWV0IHRoZSBkZW1hbmRzIG9mIGZvb2Qgd29ybGR3aWRlLCB0aHVzIHRoZSAgY29udGludW91cyBpbmNyZWFzZSBpbiBhZ3JpY3VsdHVyYWwgcHJvZHVjdGl2aXR5IGRlcGVuZHMgIG9uIGVmZmVjdGl2ZSB1bmlmaWNhdGlvbiBvZiBiaW90ZWNobm9sb2d5IHdpdGggY2xhc3NpY2FsICBicmVlZGluZyB0byBjcmVhdGUgYW4gXCJFdmVyZ3JlZW4gUmV2b2x1dGlvblwiIFs0XS4gIENyb3AgcHJvZHVjdGl2aXR5IGhhcyBhZHZhbmNlZCBsYXJnZWx5IGR1cmluZyB0aGUgMjB0aCBjZW50dXJ5IGJhc2VkIG9uIGFwcGxpY2F0aW9ucyBvZiBNZW5kZWxpYW4gZ2VuZXRpY3MsIGJ1dCBpZiBmYXJtZXJzIGFyZSB0byBhZGRyZXNzIHRoZSBkZW1hbmRzIHRoYXQgd2lsbCBiZSBsYWlkIG9uICB0aGVtIG92ZXIgdGhlIG5leHQgaGFsZi1jZW50dXJ5IG1vcmUgZWZmZWN0aXZlbHksICByZXNlYXJjaCBpbiBiaW90ZWNobm9sb2d5IGFuZCBtb2xlY3VsYXIgYmlvbG9neSBzaG91bGQgIGJlIGFpbWVkIHRvd2FyZHMgcmVtb3ZpbmcgdGhlIHBoeXNpb2xvZ2ljYWwgY29uc3RyYWludHMgIG9mIHRoZSBjcm9wcyBhbmQgaW5jcmVhc2luZyBjcm9wIHlpZWxkIHBvdGVudGlhbCBbNV0uICBSZWNlbnQgZGV2ZWxvcG1lbnRzIGluIHBsYW50IG1vbGVjdWxhciBiaW9sb2d5IGFuZCAgZ2Vub21lcyBub3Qgb25seSBoYXMgcHJvdmlkZWQgdXMgdGhlIGtub3dsZWRnZSBhbmQgIHVuZGVyc3RhbmRpbmcgb2YgcGxhbnQgZ2Vub21lcyBidXQgYWxzbyB0aGUgcG9zc2liaWxpdHkgb2YgbW9kaWZ5aW5nIHRoZW0gWzZdLiAiLCJwZGZIaWdobGlnaHRzIjp7ImxvY2F0aW9ucyI6W3sicGFnZU51bWJlciI6MCwiYmJveCI6eyJ0b3AiOjQzLjQ3NDQxODY0MDEzNjcyLCJsZWZ0IjoxMC43Mjc2NzYzOTE2MDE1NjIsIndpZHRoIjozNy41NzI0MDI5NTQxMDE1NiwiaGVpZ2h0IjoxLjI4ODczMjY0Nzg5NTgxM319LHsicGFnZU51bWJlciI6MCwiYmJveCI6eyJ0b3AiOjQ1LjQ3MDk4MTU5NzkwMDM5LCJsZWZ0Ijo2LjY1MTg4MjY0ODQ2ODAxOCwid2lkdGgiOjQyLjU1NTI1OTcwNDU4OTg0NCwiaGVpZ2h0IjozMi4yOTc4MDE5NzE0MzU1NX19LHsicGFnZU51bWJlciI6MCwiYmJveCI6eyJ0b3AiOjc4LjAzODcxMTU0Nzg1MTU2LCJsZWZ0Ijo2LjY1MTg4MjY0ODQ2ODAxOCwid2lkdGgiOjQyLjU1NTk1Nzc5NDE4OTQ1LCJoZWlnaHQiOjE1LjAwODk1NTk1NTUwNTM3MX19LHsicGFnZU51bWJlciI6MCwiYmJveCI6eyJ0b3AiOjQ1LjUzNTYxNDAxMzY3MTg3NSwibGVmdCI6NTEuMjA3NzUyMjI3NzgzMiwid2lkdGgiOjQyLjUyMDI5ODAwNDE1MDM5LCJoZWlnaHQiOjEuNDI2MTk4MDA1Njc2MjY5NX19XX0sImxvY2F0b3IiOnsicGFnZU51bWJlciI6Ijg1In19XQ%3D%3D</w:t>
        </w:r>
      </w:hyperlink>
      <w:r w:rsidRPr="00AE7EF1">
        <w:rPr>
          <w:color w:val="000000"/>
          <w:sz w:val="24"/>
          <w:szCs w:val="24"/>
        </w:rPr>
        <w:t xml:space="preserve">. These biotechnological tools integrate with genome editing to develop varieties tolerant to drought, salinity, and pests, directly addressing global challenges like abiotic stresses and supporting sustainable intensification </w:t>
      </w:r>
      <w:hyperlink w:anchor="1ea64ec01c079037292d86d2299d6236" w:history="1">
        <w:r w:rsidRPr="00AE7EF1">
          <w:rPr>
            <w:rStyle w:val="Hyperlink"/>
            <w:sz w:val="24"/>
            <w:szCs w:val="24"/>
          </w:rPr>
          <w:t>(Guleria et al., 2023; Ochatt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NlcmdpbyIsImZhbWlseSI6Ik9jaGF0dCJ9fSx7InJvbGUiOjAsIm5hbWUiOnsiZ2l2ZW4iOiJBbWl0YSIsImZhbWlseSI6IkJoYXR0YWNoYXJ5YSJ9fSx7InJvbGUiOjAsIm5hbWUiOnsiZ2l2ZW4iOiJCYXJiYXJhIE0uIERveWxlIiwiZmFtaWx5IjoiUHJlc3R3aWNoIn19LHsicm9sZSI6MCwibmFtZSI6eyJnaXZlbiI6IkNocmlzdG9waGUiLCJmYW1pbHkiOiJIYW5vIn19LHsicm9sZSI6MCwibmFtZSI6eyJnaXZlbiI6IkfDtmV0eiIsImZhbWlseSI6IkhlbnNlbCJ9fSx7InJvbGUiOjAsIm5hbWUiOnsiZ2l2ZW4iOiJQYXRyaWNpYSBMYXVyYSIsImZhbWlseSI6Ik1hcmNvbmkifX0seyJyb2xlIjowLCJuYW1lIjp7ImdpdmVuIjoiQ2hyaXN0ZWxsIHZhbiBkZXIiLCJmYW1pbHkiOiJWeXZlciJ9fV0sImlkcyI6eyJpc3NuIjpbIjAxNjctNjg1NyIsIjE1NzMtNTA0NCJdLCJpc2JuIjpbXSwiZG9pIjoiMTAuMTAwNy9zMTEyNDAtMDIzLTAyNTc0LTgiLCJvcGVuYWxleCI6Ilc0Mzg1MzYyNjExIn0sInRpdGxlIjoiVGhlIHJvbGUgb2YgYmlvdGVjaG5vbG9naWNhbCB0b29scyBmb3IgbWl0aWdhdGluZyBhYmlvdGljIHN0cmVzcyBpbiBhIGNoYW5naW5nIGNsaW1hdGUg4oCTIHByZWZhY2UiLCJ1cmwiOiJodHRwczovL2RvaS5vcmcvMTAuMTAwNy9zMTEyNDAtMDIzLTAyNTc0LTgiLCJyZXNvdXJjZVVybCI6Imh0dHBzOi8vbGluay5zcHJpbmdlci5jb20vY29udGVudC9wZGYvMTAuMTAwNy9zMTEyNDAtMDIzLTAyNTc0LTgucGRmIiwiaXNzdWVkRGF0ZSI6IjIwMjMtMDctMjciLCJhY2Nlc3NlZERhdGUiOiIyMDI1LTEwIiwiY29udGFpbmVySW5mbyI6eyJhdXRob3JzIjpbXSwidGl0bGUiOiJQbGFudCBDZWxsIFRpc3N1ZSBhbmQgT3JnYW4gQ3VsdHVyZSAoUENUT0MpIiwiaXNzdWUiOjIsInZvbHVtZSI6MTU0LCJpbXBhY3RGYWN0b3IiOiIyLjg1In0sImNvbnRhaW5lckxvY2F0b3IiOnsicGFnZVJhbmdlIjp7ImZpcnN0UGFnZSI6MjEzLCJsYXN0UGFnZSI6MjE3fX0sInB1Ymxpc2hlckluZm8iOnsibmFtZSI6IlNwcmluZ2VyIFNjaWVuY2UrQnVzaW5lc3MgTWVkaWEifSwidGFsbHkiOnsicmVmZXJlbmNlZFdvcmtzQ291bnQiOjAsImNpdGVkQnlDb3VudCI6MX19LCJxdW90ZSI6IlRoZSBEZXBhcnRtZW50IG9mIEVjb25vbWljIGFuZCBTb2NpYWwgQWZmYWlycyBvZiB0aGUgVU4gaGFzIGlkZW50aWZpZWQgMTcgZ29hbHMsIHRoZSBTdXN0YWluYWJsZSBEZXZlbG9wbWVudCAgR29hbHMgKFNER3MpLCB0byBtYWludGFpbiB0aGUgc3VzdGFpbmFibGUgZGV2ZWxvcG1lbnQgYW5kICBmdXR1cmUgd2VsZmFyZSBvZiBtYW5raW5kLiBBbW9uZyB0aGVtLCBTREcyIGlzIHRvIGVuZCAgaHVuZ2VyLCBhY2hpZXZlIGZvb2Qgc2VjdXJpdHksIGltcHJvdmUgbnV0cml0aW9uLCBhbmQgcHJvLW1vdGUgc3VzdGFpbmFibGUgYWdyaWN1bHR1cmUuIEluIHRoaXMgY29udGV4dCwgZ2xvYmFsIGNsaW1hdGUgIGNoYW5nZSBwcmVzc3VyZXMgcGxhbnRzIHRvIGFkYXB0IHRvIGNoYW5naW5nIGVudmlyb25tZW50cyAgY291cGxpbmcgYmlvdGljIHN0cmVzcyBmcm9tIHBlc3RzIGFuZCBkaXNlYXNlcyB3aXRoIGFiaW90aWMgIHN0cmVzc2VzLCBpbmNsdWRpbmcgZXh0cmVtZSB0ZW1wZXJhdHVyZXMsIHNhbGluaXR5LCBkcm91Z2h0LCAgYW5kIGhlYXZ5IG1ldGFscy4gQWJpb3RpYyBzdHJlc3MtdG9sZXJhbnQgcGxhbnRzIGluIGVjby1ub21pY2FsbHkgaW1wb3J0YW50IGNyb3BzIGNhbiBiZSBwcm9kdWNlZCB0aHJvdWdoIGluIHZpdHJvICBzZWxlY3Rpb24sIGdlbmUgdHJhbnNmZXIsIGFuZCBuZXcgcGxhbnQgYnJlZWRpbmcgdG9vbHMsIHN1Y2ggIGFzIGdlbm9tZSBlZGl0aW5nLCBiYXNlZCBvbiBtb2xlY3VsYXIgYmlvbG9neSBhbmQgcmVjb20tYmluYW50IEROQSB0ZWNobm9sb2dpZXMuIFRoZXNlIHRvb2xzIGNhbiBwb3RlbnRpYWxseSBhY2NlbC1lcmF0ZSB0aGUgZ2VuZXJhdGlvbiBvZiBub3ZlbCBnZW5vdHlwZXMgd2l0aCBhdHRyYWN0aXZlIGNyb3AgIGJyZWVkaW5nIHRyYWl0cywgcmVzdWx0aW5nIGluIGJldHRlciB5aWVsZHMsIGVuaGFuY2VkIHF1YWxpdHkgIGFuZCBwcm9kdWN0aXZpdHkgZXZlbiB1bmRlciBlbnZpcm9ubWVudGFsIGNvbnN0cmFpbnRzLiAgIiwicGRmSGlnaGxpZ2h0cyI6eyJsb2NhdGlvbnMiOlt7InBhZ2VOdW1iZXIiOjAsImJib3giOnsidG9wIjozMS40OTU3MDI3NDM1MzAyNzMsImxlZnQiOjguNTcxNDE4NzYyMjA3MDMxLCJ3aWR0aCI6NDAuNDIwNDE3Nzg1NjQ0NTMsImhlaWdodCI6MS40MDAyNjQ4NTkxOTk1MjR9fSx7InBhZ2VOdW1iZXIiOjAsImJib3giOnsidG9wIjozMy4wNzYyNDgxNjg5NDUzMSwibGVmdCI6OC41NzE0MTg3NjIyMDcwMzEsIndpZHRoIjo0MC40MjE3NTI5Mjk2ODc1LCJoZWlnaHQiOjEuNDAwMjY0ODU5MTk5NTI0fX0seyJwYWdlTnVtYmVyIjowLCJiYm94Ijp7InRvcCI6MzQuNjU2NzkxNjg3MDExNzIsImxlZnQiOjguNTcxNDE4NzYyMjA3MDMxLCJ3aWR0aCI6NDAuNDIwNzUzNDc5MDAzOTA2LCJoZWlnaHQiOjEuNDAwMjY0ODU5MTk5NTI0fX0seyJwYWdlTnVtYmVyIjowLCJiYm94Ijp7InRvcCI6MzYuMjM3MzM5MDE5Nzc1MzksImxlZnQiOjguNTcxNDE4NzYyMjA3MDMxLCJ3aWR0aCI6NDAuNDIwMjQyMzA5NTcwMzEsImhlaWdodCI6MS40MDAyNjQ4NTkxOTk1MjR9fSx7InBhZ2VOdW1iZXIiOjAsImJib3giOnsidG9wIjozNy44MTc4ODYzNTI1MzkwNiwibGVmdCI6OC41NzE0MTg3NjIyMDcwMzEsIndpZHRoIjozOS45OTk5ODA5MjY1MTM2NywiaGVpZ2h0IjoxLjQwMDI2NDg1OTE5OTUyNH19LHsicGFnZU51bWJlciI6MCwiYmJveCI6eyJ0b3AiOjM5LjM5ODQyOTg3MDYwNTQ3LCJsZWZ0Ijo4LjU3MTQxODc2MjIwNzAzMSwid2lkdGgiOjQwLjQyMjQyNDMxNjQwNjI1LCJoZWlnaHQiOjEuNDAwMjY0ODU5MTk5NTI0fX0seyJwYWdlTnVtYmVyIjowLCJiYm94Ijp7InRvcCI6NDAuOTc4OTc3MjAzMzY5MTQsImxlZnQiOjguNTcxNDE4NzYyMjA3MDMxLCJ3aWR0aCI6NDAuNDIwOTIxMzI1NjgzNTk0LCJoZWlnaHQiOjEuNDAwMjY0ODU5MTk5NTI0fX0seyJwYWdlTnVtYmVyIjowLCJiYm94Ijp7InRvcCI6NDIuNTU5NTIwNzIxNDM1NTUsImxlZnQiOjguNTcxNDE4NzYyMjA3MDMxLCJ3aWR0aCI6NDAuNDIyMjU2NDY5NzI2NTYsImhlaWdodCI6MS40MDAyNjQ4NTkxOTk1MjR9fSx7InBhZ2VOdW1iZXIiOjAsImJib3giOnsidG9wIjo0NC4xNDAwNjgwNTQxOTkyMiwibGVmdCI6OC41NzE0MTg3NjIyMDcwMzEsIndpZHRoIjo0MC40MjA1ODE4MTc2MjY5NSwiaGVpZ2h0IjoxLjQwMDI2NDg1OTE5OTUyNH19LHsicGFnZU51bWJlciI6MCwiYmJveCI6eyJ0b3AiOjQ1LjcyMDYxMTU3MjI2NTYyNSwibGVmdCI6OC41NzE0MTg3NjIyMDcwMzEsIndpZHRoIjozOS45OTk5ODA5MjY1MTM2NywiaGVpZ2h0IjoxLjQwMDI2NDg1OTE5OTUyNH19LHsicGFnZU51bWJlciI6MCwiYmJveCI6eyJ0b3AiOjQ3LjMwMTE2MjcxOTcyNjU2LCJsZWZ0Ijo4LjU3MTQxODc2MjIwNzAzMSwid2lkdGgiOjQwLjQyMjA5MjQzNzc0NDE0LCJoZWlnaHQiOjEuNDAwMjY0ODU5MTk5NTI0fX0seyJwYWdlTnVtYmVyIjowLCJiYm94Ijp7InRvcCI6NDguODgxNzA2MjM3NzkyOTcsImxlZnQiOjguNTcxNDE4NzYyMjA3MDMxLCJ3aWR0aCI6NDAuNDE5OTE0MjQ1NjA1NDcsImhlaWdodCI6MS40MDAyNjQ4NTkxOTk1MjR9fSx7InBhZ2VOdW1iZXIiOjAsImJib3giOnsidG9wIjo1MC40NjIyNTM1NzA1NTY2NCwibGVmdCI6OC41NzE0MTg3NjIyMDcwMzEsIndpZHRoIjozOS45OTk5ODA5MjY1MTM2NywiaGVpZ2h0IjoxLjQwMDI2NDg1OTE5OTUyNH19LHsicGFnZU51bWJlciI6MCwiYmJveCI6eyJ0b3AiOjUyLjA0MjgwMDkwMzMyMDMxLCJsZWZ0Ijo4LjU3MTQxODc2MjIwNzAzMSwid2lkdGgiOjM5Ljk5OTk4MDkyNjUxMzY3LCJoZWlnaHQiOjEuNDAwMjY0ODU5MTk5NTI0fX0seyJwYWdlTnVtYmVyIjowLCJiYm94Ijp7InRvcCI6NTMuNjIzMzQ0NDIxMzg2NzIsImxlZnQiOjguNTcxNDE4NzYyMjA3MDMxLCJ3aWR0aCI6NDAuNDIwMDc0NDYyODkwNjI1LCJoZWlnaHQiOjEuNDAwMjY0ODU5MTk5NTI0fX0seyJwYWdlTnVtYmVyIjowLCJiYm94Ijp7InRvcCI6NTUuMjAzODkxNzU0MTUwMzksImxlZnQiOjguNTcxNDE4NzYyMjA3MDMxLCJ3aWR0aCI6NDAuNDIzMjYzNTQ5ODA0NjksImhlaWdodCI6MS40MDAyNjQ4NTkxOTk1MjR9fSx7InBhZ2VOdW1iZXIiOjAsImJib3giOnsidG9wIjo1Ni43ODQ0MzE0NTc1MTk1MywibGVmdCI6OC41NzE0MTg3NjIyMDcwMzEsIndpZHRoIjo0MC40MjA1ODE4MTc2MjY5NSwiaGVpZ2h0IjoxLjQwMDI2NDg1OTE5OTUyNH19XX0sImxvY2F0b3IiOnsicGFnZU51bWJlciI6IjIxMyJ9fSx7Im9yaWdpbiI6NCwid29yayI6eyJ0eXBlIjo4LCJzdWJ0eXBlIjp7Im9uZW9mS2luZCI6ImFydGljbGVUeXBlIiwiYXJ0aWNsZVR5cGUiOjF9LCJjb250cmlidXRvcnMiOlt7InJvbGUiOjAsIm5hbWUiOnsiZ2l2ZW4iOiJQcmF2ZWVuIiwiZmFtaWx5IjoiR3VsZXJpYSJ9fSx7InJvbGUiOjAsIm5hbWUiOnsiZ2l2ZW4iOiJWaW5lZXQiLCJmYW1pbHkiOiJLdW1hciJ9fSx7InJvbGUiOjAsIm5hbWUiOnsiZ2l2ZW4iOiJCZWl4aW4iLCJmYW1pbHkiOiJNbyJ9fV0sImlkcyI6eyJpc3NuIjpbIjI1NzEtNTgxWCJdLCJpc2JuIjpbXSwiZG9pIjoiMTAuMzM4OS9mc3Vmcy4yMDIzLjExMjg0MTEiLCJvcGVuYWxleCI6Ilc0MzE3NTM4NjA2In0sInRpdGxlIjoiRWRpdG9yaWFsOiBCaW90ZWNobm9sb2d5IGZvciBhZ3JpY3VsdHVyYWwgc3VzdGFpbmFiaWxpdHkiLCJhYnN0cmFjdCI6IkVESVRPUklBTCBhcnRpY2xlIEZyb250LiBTdXN0YWluLiBGb29kIFN5c3QuLCAyMCBKYW51YXJ5IDIwMjNTZWMuIENyb3AgQmlvbG9neSBhbmQgU3VzdGFpbmFiaWxpdHkgVm9sdW1lIDcgLSAyMDIzIHwgaHR0cHM6Ly9kb2kub3JnLzEwLjMzODkvZnN1ZnMuMjAyMy4xMTI4NDExIiwidXJsIjoiaHR0cHM6Ly9kb2kub3JnLzEwLjMzODkvZnN1ZnMuMjAyMy4xMTI4NDExIiwicmVzb3VyY2VVcmwiOiJodHRwczovL3d3dy5mcm9udGllcnNpbi5vcmcvYXJ0aWNsZXMvMTAuMzM4OS9mc3Vmcy4yMDIzLjExMjg0MTEvcGRmIiwiaXNzdWVkRGF0ZSI6IjIwMjMtMDEtMjAiLCJhY2Nlc3NlZERhdGUiOiIyMDI1LTEwIiwiY29udGFpbmVySW5mbyI6eyJhdXRob3JzIjpbXSwidGl0bGUiOiJGcm9udGllcnMgaW4gU3VzdGFpbmFibGUgRm9vZCBTeXN0ZW1zIiwidm9sdW1lIjo3LCJpbXBhY3RGYWN0b3IiOiI0LjM5In0sInB1Ymxpc2hlckluZm8iOnsibmFtZSI6IkZyb250aWVycyBNZWRpYSJ9LCJ0YWxseSI6eyJyZWZlcmVuY2VkV29ya3NDb3VudCI6MTIsImNpdGVkQnlDb3VudCI6NX19LCJxdW90ZSI6IkVkaXRvcmlhbDogQmlvdGVjaG5vbG9neSBmb3IgYWdyaWN1bHR1cmFsIHN1c3RhaW5hYmlsaXR5IFByYXZlZW4gR3VsZXJpYTEqLCBWaW5lZXQgS3VtYXIyIGFuZCBCZWl4aW4gTW8zIDFQbGFudCBCaW90ZWNobm9sb2d5IGFuZCBHZW5ldGljIEVuZ2luZWVyaW5nIExhYiwgRGVwYXJ0bWVudCBvZiBCaW90ZWNobm9sb2d5LCBEQVYgVW5pdmVyc2l0eSwgSmFsYW5kaGFyLCBJbmRpYSwgMkRlcGFydG1lbnQgb2YgQmlvdGVjaG5vbG9neSwgU2Nob29sIG9mIEJpb2VuZ2luZWVyaW5nIGFuZCBCaW9zY2llbmNlcywgTG92ZWx5IFByb2Zlc3Npb25hbCBVbml2ZXJzaXR5LCBQaGFnd2FyYSwgSW5kaWEsIDNHdWFuZ2RvbmcgUHJvdmluY2lhbCBLZXkgTGFib3JhdG9yeSBmb3IgUGxhbnQgRXBpZ2VuZXRpY3MsIENvbGxlZ2Ugb2YgTGlmZSBTY2llbmNlcyBhbmQgT2NlYW5vZ3JhcGh5LCBTaGVuemhlbiBVbml2ZXJzaXR5LCBTaGVuemhlbiwgQ2hpbmEgS0VZV09SRFMgY2xpbWF0ZSBjaGFuZ2UsIHN0cmVzcywgcmhpem9zcGhlcmUsIGVsaWNpdGF0aW9uLCBzZWNvbmRhcnkgbWV0YWJvbGlzbSwgYW50aW94aWRhbnQgRWRpdG9yaWFsIG9uIHRoZSBSZXNlYXJjaCBUb3BpYyBCaW90ZWNobm9sb2d5IGZvciBhZ3JpY3VsdHVyYWwgc3VzdGFpbmFiaWxpdHkgVGhlIGZvY3VzIG9mIHN1c3RhaW5hYmxlIGFncmljdWx0dXJlIGlzIHRvIG1lZXQgaW5jcmVhc2luZyBnbG9iYWwgZm9vZCByZXF1aXJlbWVudHMgd2l0aG91dCBhZHZlcnNlbHkgYWZmZWN0aW5nIHRoZSBlbnZpcm9ubWVudC4gQWdyaWN1bHR1cmFsIHN1c3RhaW5hYmlsaXR5IGlzIGEgbWFqb3IgY2hhbGxlbmdlIGR1ZSB0byB0aGUgcmlzaW5nIGh1bWFuIHBvcHVsYXRpb24sIGdsb2JhbCBjbGltYXRlIGNoYW5nZSwgYW5kIHNpZ25pZmljYW50IGVudmlyb25tZW50YWwgZGVncmFkYXRpb24uIEZ1cnRoZXIsIHZhcmlvdXMgYmlvdGljIGFuZCBhYmlvdGljIHN0cmVzc2VzIGFnZ3JhdmF0ZSB0aGUgY2hhbGxlbmdlcyBwb3NlZCBieSBnbG9iYWwgY2xpbWF0ZSBjaGFuZ2UuIEFjaGlldmluZyBzdXN0YWluYWJpbGl0eSBnb2FscyByZXF1aXJlcyBjb250cm9sIG92ZXIgdGhlIHVzZSBvZiBoYXJtZnVsIGNoZW1pY2FscywgdGhlIHF1YW50aXR5IGFuZCBxdWFsaXR5IG9mIHdhdGVyLCB0aGUgdHlwZSBvZiBzZWVkIHNvdXJjZSwgdGhlIHN1cnJvdW5kaW5nIGFiaW90aWMgcGFyYW1ldGVycywgYW5kIHRoZSBiaW9tZS4gQmlvZW5naW5lZXJpbmcgY2FuIHBvdGVudGlhbGx5IGhlbHAgaW4gYWNoaWV2aW5nIGFncmljdWx0dXJhbCBzdXN0YWluYWJpbGl0eSBieSBjcmVhdGluZyBjcm9wcyB0aGF0IGFyZSBtb3JlIHRvbGVyYW50IHRvIHN0cmVzcyBhbmQgY2hhbmdpbmcgZW52aXJvbm1lbnRhbCBjb25kaXRpb25zLiBCaW90ZWNobm9sb2dpY2FsIGludGVydmVudGlvbnMgY2FuIGZ1cnRoZXIgZ2VuZXJhdGUgaW5mb3JtYXRpb24gYmVmb3JlaGFuZCB0byBwcmVkaWN0IGVtZXJnaW5nIGFncmljdWx0dXJhbCBjaGFsbGVuZ2VzIGFuZCBnZW5lcmF0ZSBzdXN0YWluYWJsZSBjcm9wIHR5cGVzLiAiLCJwZGZIaWdobGlnaHRzIjp7ImxvY2F0aW9ucyI6W3sicGFnZU51bWJlciI6MCwiYmJveCI6eyJ0b3AiOjExLjc0NTk3NDU0MDcxMDQ1LCJsZWZ0IjozNC45NDI1MTI1MTIyMDcwMywid2lkdGgiOjQ0LjgxOTc0NDExMDEwNzQyLCJoZWlnaHQiOjUuMzI3MzI4NjgxOTQ1ODAxfX0seyJwYWdlTnVtYmVyIjowLCJiYm94Ijp7InRvcCI6MTkuMDM5NTg3MDIwODc0MDIzLCJsZWZ0IjozNC45NDI1NDMwMjk3ODUxNTYsIndpZHRoIjo0MS4yODk2OTk1NTQ0NDMzNiwiaGVpZ2h0IjoxLjcxMzg5ODQyMDMzMzg2MjN9fSx7InBhZ2VOdW1iZXIiOjAsImJib3giOnsidG9wIjoyMS44MzIwMTQwODM4NjIzMDUsImxlZnQiOjM0Ljk0MjU0MzAyOTc4NTE1Niwid2lkdGgiOjU3Ljg5ODQ2MDM4ODE4MzU5NCwiaGVpZ2h0Ijo0LjAyNjc5MDE0MjA1OTMyNn19LHsicGFnZU51bWJlciI6MCwiYmJveCI6eyJ0b3AiOjI4LjU1NzA5MjY2NjYyNTk3NywibGVmdCI6MzQuOTQyNTQzMDI5Nzg1MTU2LCJ3aWR0aCI6NS4xMjEzOTE3NzMyMjM4NzcsImhlaWdodCI6MC42MDY0Mjk3NTU2ODc3MTM2fX0seyJwYWdlTnVtYmVyIjowLCJiYm94Ijp7InRvcCI6MzAuMDAwMDkzNDYwMDgzMDA4LCJsZWZ0IjozNC45NDI1NDMwMjk3ODUxNTYsIndpZHRoIjo1MS43ODk5NzQyMTI2NDY0ODQsImhlaWdodCI6MC44ODIwODI4Nzk1NDMzMDQ0fX0seyJwYWdlTnVtYmVyIjowLCJiYm94Ijp7InRvcCI6MzYuMTE4Nzc4MjI4NzU5NzY2LCJsZWZ0IjozNy40NTM4ODQxMjQ3NTU4Niwid2lkdGgiOjMwLjM3NTI1OTM5OTQxNDA2MiwiaGVpZ2h0IjoyLjUxODQwNzgyMTY1NTI3MzR9fSx7InBhZ2VOdW1iZXIiOjAsImJib3giOnsidG9wIjo0Mi4yMDExOTQ3NjMxODM1OTQsImxlZnQiOjM3LjI4NjA2MDMzMzI1MTk1LCJ3aWR0aCI6NTUuNTU3ODQ2MDY5MzM1OTQsImhlaWdodCI6MS4wMzY2NzE4NzY5MDczNDg2fX0seyJwYWdlTnVtYmVyIjowLCJiYm94Ijp7InRvcCI6NDMuNjI2ODczMDE2MzU3NDIsImxlZnQiOjM0Ljk0MjU0Njg0NDQ4MjQyLCJ3aWR0aCI6NTcuOTAxNDAxNTE5Nzc1MzksImhlaWdodCI6MS4wMzY2NzE4NzY5MDczNDg2fX0seyJwYWdlTnVtYmVyIjowLCJiYm94Ijp7InRvcCI6NDUuMDUxNTQwMzc0NzU1ODYsImxlZnQiOjM0Ljk0MjU0Njg0NDQ4MjQyLCJ3aWR0aCI6NTcuOTAxMzU5NTU4MTA1NDcsImhlaWdodCI6MS4wMzY2NzE4NzY5MDczNDg2fX0seyJwYWdlTnVtYmVyIjowLCJiYm94Ijp7InRvcCI6NDYuNDc2MjAzOTE4NDU3MDMsImxlZnQiOjM0Ljk0MjU0Njg0NDQ4MjQyLCJ3aWR0aCI6NTcuOTAxMjU2NTYxMjc5MywiaGVpZ2h0IjoxLjAzNjY3MTg3NjkwNzM0ODZ9fSx7InBhZ2VOdW1iZXIiOjAsImJib3giOnsidG9wIjo0Ny45MDE4ODIxNzE2MzA4NiwibGVmdCI6MzQuOTQyNTQ2ODQ0NDgyNDIsIndpZHRoIjo1Ny45MDEyNDUxMTcxODc1LCJoZWlnaHQiOjEuMDM2NjcxODc2OTA3MzQ4Nn19LHsicGFnZU51bWJlciI6MCwiYmJveCI6eyJ0b3AiOjQ5LjMyNjU0NTcxNTMzMjAzLCJsZWZ0IjozNC45NDI1NDY4NDQ0ODI0Miwid2lkdGgiOjU3LjkwMTM0MDQ4NDYxOTE0LCJoZWlnaHQiOjEuMDM2NjcxODc2OTA3MzQ4Nn19LHsicGFnZU51bWJlciI6MCwiYmJveCI6eyJ0b3AiOjUwLjc1MTIwOTI1OTAzMzIsImxlZnQiOjM0Ljk0MjU0Njg0NDQ4MjQyLCJ3aWR0aCI6NTcuOTAxMzE3NTk2NDM1NTUsImhlaWdodCI6MS4wMzY2NzE4NzY5MDczNDg2fX0seyJwYWdlTnVtYmVyIjowLCJiYm94Ijp7InRvcCI6NTIuMTc2ODkxMzI2OTA0MywibGVmdCI6MzQuOTQyNTQ2ODQ0NDgyNDIsIndpZHRoIjo1Ny45MDEzNzEwMDIxOTcyNjYsImhlaWdodCI6MS4wMzY2NzE4NzY5MDczNDg2fX0seyJwYWdlTnVtYmVyIjowLCJiYm94Ijp7InRvcCI6NTMuNjAxNTUxMDU1OTA4MiwibGVmdCI6MzQuOTQyNTQ2ODQ0NDgyNDIsIndpZHRoIjo1Ny45MDE0MDE1MTk3NzUzOSwiaGVpZ2h0IjoxLjAzNjY3MTg3NjkwNzM0ODZ9fSx7InBhZ2VOdW1iZXIiOjAsImJib3giOnsidG9wIjo1NS4wMjYyMTQ1OTk2MDkzNzUsImxlZnQiOjM0Ljk0MjU0Njg0NDQ4MjQyLCJ3aWR0aCI6MzUuNzI3MTgwNDgwOTU3MDMsImhlaWdodCI6MS4wMzY2NzE4NzY5MDczNDg2fX1dfSwibG9jYXRvciI6eyJwYWdlTnVtYmVyIjoiMSJ9fV0%3D</w:t>
        </w:r>
      </w:hyperlink>
      <w:r w:rsidRPr="00AE7EF1">
        <w:rPr>
          <w:color w:val="000000"/>
          <w:sz w:val="24"/>
          <w:szCs w:val="24"/>
        </w:rPr>
        <w:t>.</w:t>
      </w:r>
    </w:p>
    <w:p w14:paraId="25D72115" w14:textId="7B22C4E0" w:rsidR="001A192B" w:rsidRDefault="006F5284" w:rsidP="001A192B">
      <w:pPr>
        <w:pStyle w:val="NormalWeb"/>
      </w:pPr>
      <w:r>
        <w:rPr>
          <w:noProof/>
        </w:rPr>
        <w:drawing>
          <wp:inline distT="0" distB="0" distL="0" distR="0" wp14:anchorId="7FE7C92C" wp14:editId="7A1D8A4D">
            <wp:extent cx="5029200" cy="3781425"/>
            <wp:effectExtent l="0" t="0" r="0" b="9525"/>
            <wp:docPr id="239233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33522" name=""/>
                    <pic:cNvPicPr/>
                  </pic:nvPicPr>
                  <pic:blipFill>
                    <a:blip r:embed="rId22"/>
                    <a:stretch>
                      <a:fillRect/>
                    </a:stretch>
                  </pic:blipFill>
                  <pic:spPr>
                    <a:xfrm>
                      <a:off x="0" y="0"/>
                      <a:ext cx="5029200" cy="3781425"/>
                    </a:xfrm>
                    <a:prstGeom prst="rect">
                      <a:avLst/>
                    </a:prstGeom>
                  </pic:spPr>
                </pic:pic>
              </a:graphicData>
            </a:graphic>
          </wp:inline>
        </w:drawing>
      </w:r>
    </w:p>
    <w:p w14:paraId="491CF978" w14:textId="77777777" w:rsidR="001A1379" w:rsidRPr="00AE7EF1" w:rsidRDefault="00D349BB" w:rsidP="00AE7EF1">
      <w:pPr>
        <w:pStyle w:val="Heading3"/>
        <w:spacing w:line="360" w:lineRule="auto"/>
        <w:jc w:val="both"/>
        <w:rPr>
          <w:b/>
          <w:bCs/>
        </w:rPr>
      </w:pPr>
      <w:r w:rsidRPr="00AE7EF1">
        <w:rPr>
          <w:b/>
          <w:bCs/>
          <w:color w:val="000000"/>
        </w:rPr>
        <w:t>Challenges and Advancements in Tissue Culture Techniques</w:t>
      </w:r>
    </w:p>
    <w:p w14:paraId="779B5E70" w14:textId="77777777" w:rsidR="001A1379" w:rsidRPr="00AE7EF1" w:rsidRDefault="00D349BB" w:rsidP="00AE7EF1">
      <w:pPr>
        <w:spacing w:line="360" w:lineRule="auto"/>
        <w:ind w:firstLine="720"/>
        <w:jc w:val="both"/>
        <w:rPr>
          <w:sz w:val="24"/>
          <w:szCs w:val="24"/>
        </w:rPr>
      </w:pPr>
      <w:r w:rsidRPr="00AE7EF1">
        <w:rPr>
          <w:color w:val="000000"/>
          <w:sz w:val="24"/>
          <w:szCs w:val="24"/>
        </w:rPr>
        <w:lastRenderedPageBreak/>
        <w:t xml:space="preserve">Despite challenges such as somaclonal variation, high costs, and scalability limitations, advancements in bioreactor systems, automation, and nutrient optimization have enhanced efficiency and reduced variability in tissue culture protocols </w:t>
      </w:r>
      <w:hyperlink w:anchor="eb2a2ba0c422f0cc5e462e75476b6b02" w:history="1">
        <w:r w:rsidRPr="00AE7EF1">
          <w:rPr>
            <w:rStyle w:val="Hyperlink"/>
            <w:sz w:val="24"/>
            <w:szCs w:val="24"/>
          </w:rPr>
          <w:t>(DEMİREL et al., 2024; Khan et al., 2017)</w:t>
        </w:r>
        <w:r w:rsidRPr="00AE7EF1">
          <w:rPr>
            <w:vanish/>
            <w:sz w:val="24"/>
            <w:szCs w:val="24"/>
          </w:rPr>
          <w:t>https://dummy-citation.com/citation?d=W3sib3JpZ2luIjo0LCJ3b3JrIjp7InR5cGUiOjgsInN1YnR5cGUiOnsib25lb2ZLaW5kIjoiYXJ0aWNsZVR5cGUiLCJhcnRpY2xlVHlwZSI6MX0sImNvbnRyaWJ1dG9ycyI6W3sicm9sZSI6MCwibmFtZSI6eyJnaXZlbiI6IsOWemdlIiwiZmFtaWx5IjoiREVNxLBSRUwifX0seyJyb2xlIjowLCJuYW1lIjp7ImdpdmVuIjoiSGFzcmV0IiwiZmFtaWx5IjoiR8O8bmXFnyJ9fSx7InJvbGUiOjAsIm5hbWUiOnsiZ2l2ZW4iOiJDYW5hbiIsImZhbWlseSI6IkNhbiJ9fV0sImlkcyI6eyJpc3NuIjpbIjEzODctNTg1WCIsIjE1NzMtMjk3NSJdLCJpc2JuIjpbXSwiZG9pIjoiMTAuMTAwNy9zMTA2NjgtMDI0LTA0NjgzLTYiLCJvcGVuYWxleCI6Ilc0MzkzNTA3NzY2In0sInRpdGxlIjoiU3VzdGFpbmFibGUgYW5kIG1vZGVybiBiaW8tYmFzZWQgdGVjaG5vbG9naWVzOiBuZXcgYXBwcm9hY2hzIHRvIGZvb2Qgc2FmZXR5IGFuZCBzZWN1cml0eSIsImFic3RyYWN0IjoiQWJzdHJhY3QgVHdvIG1ham9yIGNoYWxsZW5nZXMgaW4gdGhlIG1vZGVybiB3b3JsZCBhcmUgZW5zdXJpbmcgZm9vZCBzZWN1cml0eSBhbmQgdXNpbmcgc3VzdGFpbmFiaWxpdHkgaW4gbGltaXRlZCBhcmVhcywgaW4gdGhlIGZhY2Ugb2YgY2xpbWF0ZSBjaGFuZ2UgYW5kIHBvcHVsYXRpb24gZ3Jvd3RoLiBJdCBpcyBhaW1lZCB0byByYWlzZSBhd2FyZW5lc3Mgb24gdGhlIGltcG9ydGFuY2Ugb2Ygd29ya2luZyBmcm9tIGEgbXVsdGlkaXNjaXBsaW5hcnkgcGVyc3BlY3RpdmUsIHRvZ2V0aGVyIHdpdGggZGV2ZWxvcGluZyB0ZWNobm9sb2d5IGFuZCBzY2llbmNlLCBpbiBzb2x2aW5nIGN1cnJlbnQgcHJvYmxlbXMvdHJvdWJsZXMsIGFuZCB0aGF0IHRoZSBzaW11bHRhbmVvdXMgdXNlIG9mIG1vZGVybiBiaW8tYmFzZWQgdGVjaG5vbG9naWVzIHdpdGggaW5ub3ZhdGl2ZSB0ZWNobmlxdWVzIHdpbGwgZW5zdXJlIGFuIGVmZmVjdGl2ZSByb2xlIGluIG92ZXJjb21pbmcgbWFueSBkaWZmaWN1bHRpZXMgdGhhdCBmdXR1cmUgZ2VuZXJhdGlvbnMgd2lsbCBmYWNlLCBhcyB3ZWxsIGFzIHN1c3RhaW5hYmlsaXR5IGNhbiBiZSBhY2hpZXZlZC4gVGhlIHJldmlldyBwcm92aWRlcyBhIGRldGFpbGVkIHN5c3RlbWF0aWMgcmV2aWV3IGFuZCBhbmFseXNpcyBvZiB0aGUgbXV0dWFsbHkgc3VwcG9ydGl2ZSB1c2Ugb2YgbW9kZXJuIGJpby1iYXNlZCB0ZWNobm9sb2dpZXMgYW5kIHN1c3RhaW5hYmxlIGFncmljdWx0dXJhbCBzeXN0ZW0gdGVjaG5vbG9naWVzIHdpdGhpbiB0aGUgZnJhbWV3b3JrIG9mIHRoaXMgc3ViamVjdC4gVGhlIHJldmlldywgaW4gd2hpY2ggdW5pdmVyc2FsbHkgcmVsaWFibGUgZGF0YWJhc2VzIHdlcmUgdXNlZCwgd2FzIGNhcnJpZWQgb3V0IHVzaW5nIGluZm9ybWF0aW9uIG9idGFpbmVkIGZyb20gcHJhY3RpY2UgYW5kIGFwcHJvYWNoLWJhc2VkIGFydGljbGVzICgmZ3Q7IDQwMDApLiBUaGUgZmFjdCB0aGF0IHRoZSBtYWluIHRvcGljIGhhcyB0aGUgbG93ZXN0IHB1YmxpY2F0aW9uIGNvbnRlbnQgaW4gdGVybXMgb2YgXCJzdXN0YWluYWJpbGl0eSBhbmQgYmlvdGVjaG5vbG9neVwiIGFjY29yZGluZyB0byB0aGUgYW5hbHlzaXMgY2FycmllZCBvdXQgd2l0aGluIHRoZSBkZXRlcm1pbmVkIGtleXdvcmRzIGluZGljYXRlcyB0aGUgbmVlZCBmb3IgYWRkaXRpb25hbCByZXNlYXJjaCBhbmQgYXBwbGljYXRpb25zIGFuZCB0byBjb250cmlidXRlIHRvIHRoZSBsaXRlcmF0dXJlLiBTaW1pbGFyIHRvIHJldmlldyBhaW0sIGl0IGhhcyBhbHNvIGJlZW4gY29uY2x1ZGVkIHRoYXQgdGhlIGRldmVsb3BtZW50IG9mIGEgbXVsdGlkaXNjaXBsaW5hcnksIGludGVyZGlzY2lwbGluYXJ5IGFuZCB0cmFuc2Rpc2NpcGxpbmFyeSBwZXJzcGVjdGl2ZSB0aGF0IHByb3ZpZGVzIGEgY29tcHJlaGVuc2l2ZSBhbmQgYnJvYWRlciBmb2N1cyBvbiBlbGltaW5hdGluZyB0aGUgZGVmaWNpZW5jaWVzIGluIHRoZSBmaWVsZHMgd2lsbCBwbGF5IGEgbWFqb3Igcm9sZSBpbiBzb2x2aW5nIHByb2JsZW1zIHJlbGF0ZWQgdG8gdGhlIHN1c3RhaW5hYmlsaXR5IG9mIGZvb2Qgc2FmZXR5IGFuZCBzZWN1cml0eS4gVGh1cywgY29udHJpYnV0aW5nIHRvIHRoZSBwcm90ZWN0aW9uIG9mIHdvcmxkIGZvb2Qgc2VjdXJpdHkgc2hvdWxkIGJlIGNvbnNpZGVyZWQgYXMgYW5vdGhlciBpbXBvcnRhbnQgb3V0Y29tZSB0aGF0IHNob3VsZCBub3QgYmUgZm9yZ290dGVuLiBJbiBzaG9ydCwgYmVpbmcgYXdhcmUgdGhhdCB0aGUgd29ybGQsIGVzcGVjaWFsbHkgaXRzIHJlc291cmNlcywgYXJlIG5vdCBpbmZpbml0ZSBhbmQgZm9yIHRoZSBjb250aW51aXR5IG9mIGhlYWx0aHkgZ2VuZXJhdGlvbnMsIHRoZSBzdXN0YWluYWJpbGl0eSBvZiB0aGUgd29ybGQsIGZvb2QgYW5kIGFncmljdWx0dXJlLCBmb29kIHNhZmV0eSBhbmQgc2VjdXJpdHkgbXVzdCBiZSBtZXRpY3Vsb3VzbHkgcHJvdGVjdGVkLCBkZXZlbG9wZWQgd2l0aCBpbm5vdmF0aXZlIHRlY2hub2xvZ2llcyBhbmQgYWxzbyBjYXJyaWVkIGEgc3RlcCBmb3J3YXJkIGJ5IGRldmVsb3BpbmcgbW9yZSBlZmZlY3RpdmUgc3RyYXRlZ2llcyBpbiB0aGlzIGZpZWxkIG9mIHdvcmssIHdoaWNoIGlzIG9mIGdyZWF0IGltcG9ydGFuY2UgZm9yIGxpZmUuIiwidXJsIjoiaHR0cHM6Ly9kb2kub3JnLzEwLjEwMDcvczEwNjY4LTAyNC0wNDY4My02IiwicmVzb3VyY2VVcmwiOiJodHRwczovL2xpbmsuc3ByaW5nZXIuY29tL2NvbnRlbnQvcGRmLzEwLjEwMDcvczEwNjY4LTAyNC0wNDY4My02LnBkZiIsImlzc3VlZERhdGUiOiIyMDI0LTA0LTAyIiwiYWNjZXNzZWREYXRlIjoiMjAyNS0xMCIsImNvbnRhaW5lckluZm8iOnsiYXV0aG9ycyI6W10sInRpdGxlIjoiRW52aXJvbm1lbnQgRGV2ZWxvcG1lbnQgYW5kIFN1c3RhaW5hYmlsaXR5IiwiaW1wYWN0RmFjdG9yIjoiNi4xNiJ9LCJwdWJsaXNoZXJJbmZvIjp7Im5hbWUiOiJTcHJpbmdlciBTY2llbmNlK0J1c2luZXNzIE1lZGlhIn0sInRhbGx5Ijp7InJlZmVyZW5jZWRXb3Jrc0NvdW50Ijo5NCwiY2l0ZWRCeUNvdW50Ijo5fX0sInF1b3RlIjoiU3VzdGFpbmFibGUgYWdyaWN1bHR1cmUgaXMgZXhwcmVzc2VkIGFzIGEgc2V0IG9mIHN5c3RlbXMgdGhhdCBpbmNsdWRlICBwcm9kdWN0aW9uIHN5c3RlbXMgdGhhdCBwcm90ZWN0IGh1bWFuIGhlYWx0aCBhbmQgdGhlIGVudmlyb25tZW50LCBhcyB3ZWxsIGFzIGJhbGFuY2VkICB1c2Ugb2YgdGVjaG5vbG9neSBhbmQgY29ycmVjdCBidXNpbmVzcyBtYW5hZ2VtZW50IChFcnnEsWxtYXogZXQgYWwuLCAyMDE5OyBIZXNzLCAgMTk5MSkuIE1hcmtldC1vcmllbnRlZCBpbm5vdmF0aW9uIGFuZCBNQlQgYXJlIG5lZWRlZCBpbiBhZ3JpY3VsdHVyZSB0byBlbnN1cmUgdGhlICBsb25nLXRlcm0gdmlhYmlsaXR5IG9mIHN1c3RhaW5hYmxlIGFncmljdWx0dXJhbCBhY3Rpdml0aWVzLiBCaW90ZWNobm9sb2d5IGNvbWJpbmVzIG1hbnkgIG1vZGVybiB0ZWNobmlxdWVzLCBpbmNsdWRpbmcgZ2VuZXRpYyBlbmdpbmVlcmluZyAoZGUgU291emEsICYgQm9uY8SxdSwgMjAyMiksIGFuZCBjYW4gIHByb3ZpZGUgaW5ub3ZhdGl2ZSBzb2x1dGlvbnMgdG8gYWdyaWN1bHR1cmFsIHByb2JsZW1zLiBBZ3JpY3VsdHVyYWwgYmlvdGVjaG5vbG9neSBpcyAgYSBzdWJicmFuY2ggb2YgYmlvdGVjaG5vbG9neSBpbiB3aGljaCBtb2Rlcm4gYmlvdGVjaG5vbG9naWNhbCB0ZWNobmlxdWVzIGFyZSB1c2VkICB0byBpbmNyZWFzZSB0aGUgc3VpdGFiaWxpdHkgb2YgcGxhbnRzIGZvciBhZ3JpY3VsdHVyYWwsIGluZHVzdHJpYWwgb3IgdGhlcmFwZXV0aWMgcHVycG9zZXMuICBUb2RheSwgdGhlIGluY3JlYXNlIGluIHRoZSBkZW1hbmQgZm9yIGJpb3RlY2hub2xvZ2ljYWwgYXBwbGljYXRpb25zIGhhcyBlbmFibGVkIGl0cyAgd2lkZXNwcmVhZCB1c2UgYW5kIGFjY2VsZXJhdGlvbiBpbiBtYW55IGFyZWFzLiBPYnRhaW5pbmcgaGlnaCB2YWx1ZS1hZGRlZCBwcm9kdWN0cyAgd2l0aCBiaW90ZWNobm9sb2dpY2FsIGN5Y2xlcywgcmVkdWNpbmcgY2FyYm9uIGZvb3RwcmludHMgd2l0aCBiaW9tYXNzLCBlbnZpcm9ubWVudGFsbHkgIGZyaWVuZGx5IG5ldyBnZW5lcmF0aW9uIHBhY2thZ2luZyB3aXRoIGJpb2RlZ3JhZGF0aW9uLCBiaW9yZWZpbmluZy1iaW9hY3RpdmUgbWF0ZXJpYWwgIHByb2R1Y3Rpb24gYW5kIHJlZHVjaW5nIHdhc3RlIHdpdGggbmFub2Jpb3RlY2hub2xvZ2ljYWwgYXBwbGljYXRpb25zIGNhbiBiZSBnaXZlbiBhcyAgZXhhbXBsZXMgb2YgY3VycmVudCBNQlQgdGhhdCBhcmUgZXh0cmVtZWx5IGltcG9ydGFudCBmb3IgYWdyaWN1bHR1cmFsIGJpb3RlY2hub2xvZ3kuICAiLCJwZGZIaWdobGlnaHRzIjp7ImxvY2F0aW9ucyI6W3sicGFnZU51bWJlciI6MTEsImJib3giOnsidG9wIjoyNS41NjUzOTE1NDA1MjczNDQsImxlZnQiOjEwLjY0NTE3NDAyNjQ4OTI1OCwid2lkdGgiOjc5LjI0MzY5MDQ5MDcyMjY2LCJoZWlnaHQiOjIuMTUyMDIwMjE1OTg4MTU5fX0seyJwYWdlTnVtYmVyIjoxMSwiYmJveCI6eyJ0b3AiOjI3LjI5MjQyNzA2Mjk4ODI4LCJsZWZ0IjoxMC42NDUxNzQwMjY0ODkyNTgsIndpZHRoIjo3OS4yNTI1NzExMDU5NTcwMywiaGVpZ2h0IjoyLjE1MjAyMDIxNTk4ODE1OX19LHsicGFnZU51bWJlciI6MTEsImJib3giOnsidG9wIjoyOS4wMTk0NjA2NzgxMDA1ODYsImxlZnQiOjEwLjY0NTE3NDAyNjQ4OTI1OCwid2lkdGgiOjc5LjI1ODIwMTU5OTEyMTEsImhlaWdodCI6Mi4xNTIwMjAyMTU5ODgxNTl9fSx7InBhZ2VOdW1iZXIiOjExLCJiYm94Ijp7InRvcCI6MzAuNzQ2NDk2MjAwNTYxNTIzLCJsZWZ0IjoxMC42NDUxNzQwMjY0ODkyNTgsIndpZHRoIjo3OS4yNTQ3MjI1OTUyMTQ4NCwiaGVpZ2h0IjoyLjE1MjAyMDIxNTk4ODE1OX19LHsicGFnZU51bWJlciI6MTEsImJib3giOnsidG9wIjozMi40NzM1Mjk4MTU2NzM4MywibGVmdCI6MTAuNjQ1MTc0MDI2NDg5MjU4LCJ3aWR0aCI6NzkuMjUwMTgzMTA1NDY4NzUsImhlaWdodCI6Mi4xNTIwMjAyMTU5ODgxNTl9fSx7InBhZ2VOdW1iZXIiOjExLCJiYm94Ijp7InRvcCI6MzQuMjAwNTY1MzM4MTM0NzY2LCJsZWZ0IjoxMC42NDUxNzQwMjY0ODkyNTgsIndpZHRoIjo3OS4yNDgyNTI4Njg2NTIzNCwiaGVpZ2h0IjoyLjE1MjAyMDIxNTk4ODE1OX19LHsicGFnZU51bWJlciI6MTEsImJib3giOnsidG9wIjozNS45Mjc1OTcwNDU4OTg0NCwibGVmdCI6MTAuNjQ1MTc0MDI2NDg5MjU4LCJ3aWR0aCI6NzkuMjUyNzYxODQwODIwMzEsImhlaWdodCI6Mi4xNTIwMjAyMTU5ODgxNTl9fSx7InBhZ2VOdW1iZXIiOjExLCJiYm94Ijp7InRvcCI6MzcuNjU0NjM2MzgzMDU2NjQsImxlZnQiOjEwLjY0NTE3NDAyNjQ4OTI1OCwid2lkdGgiOjc5LjI0NjI5MjExNDI1NzgxLCJoZWlnaHQiOjIuMTUyMDIwMjE1OTg4MTU5fX0seyJwYWdlTnVtYmVyIjoxMSwiYmJveCI6eyJ0b3AiOjM5LjM4MTY2NDI3NjEyMzA1LCJsZWZ0IjoxMC42NDUxNzQwMjY0ODkyNTgsIndpZHRoIjo3OS4yNDg0NTEyMzI5MTAxNiwiaGVpZ2h0IjoyLjE1MjAyMDIxNTk4ODE1OX19LHsicGFnZU51bWJlciI6MTEsImJib3giOnsidG9wIjo0MS4xMDg3MDM2MTMyODEyNSwibGVmdCI6MTAuNjQ1MTc0MDI2NDg5MjU4LCJ3aWR0aCI6NzkuMjQ0MTEwMTA3NDIxODgsImhlaWdodCI6Mi4xNTIwMjAyMTU5ODgxNTl9fSx7InBhZ2VOdW1iZXIiOjExLCJiYm94Ijp7InRvcCI6NDIuODM1NzMxNTA2MzQ3NjU2LCJsZWZ0IjoxMC42NDUxNzQwMjY0ODkyNTgsIndpZHRoIjo3OS4yNTA2MTAzNTE1NjI1LCJoZWlnaHQiOjIuMTUyMDIwMjE1OTg4MTU5fX0seyJwYWdlTnVtYmVyIjoxMSwiYmJveCI6eyJ0b3AiOjQ0LjU2Mjc2NzAyODgwODU5NCwibGVmdCI6MTAuNjQ1MTc0MDI2NDg5MjU4LCJ3aWR0aCI6NzkuMjUwNTc5ODMzOTg0MzgsImhlaWdodCI6Mi4xNTIwMjAyMTU5ODgxNTl9fSx7InBhZ2VOdW1iZXIiOjExLCJiYm94Ijp7InRvcCI6NDYuMjg5ODA2MzY1OTY2OCwibGVmdCI6MTAuNjQ1MTc0MDI2NDg5MjU4LCJ3aWR0aCI6NzkuMjU0OTI4NTg4ODY3MTksImhlaWdodCI6Mi4xNTIwMjAyMTU5ODgxNTl9fSx7InBhZ2VOdW1iZXIiOjExLCJiYm94Ijp7InRvcCI6NDguMDE2ODM0MjU5MDMzMiwibGVmdCI6MTAuNjQ1MTc0MDI2NDg5MjU4LCJ3aWR0aCI6NzkuMjQxNTYxODg5NjQ4NDQsImhlaWdodCI6Mi4xNTIwMjAyMTU5ODgxNTl9fSx7InBhZ2VOdW1iZXIiOjExLCJiYm94Ijp7InRvcCI6NDkuNzQzODczNTk2MTkxNDA2LCJsZWZ0IjoxMC42NDUxNzQwMjY0ODkyNTgsIndpZHRoIjo3OS4yNDExMDQxMjU5NzY1NiwiaGVpZ2h0IjoyLjE1MjAyMDIxNTk4ODE1OX19XX0sImxvY2F0b3IiOnsicGFnZU51bWJlciI6IjEyIn19LHsib3JpZ2luIjo0LCJ3b3JrIjp7InR5cGUiOjgsInN1YnR5cGUiOnsib25lb2ZLaW5kIjoiYXJ0aWNsZVR5cGUiLCJhcnRpY2xlVHlwZSI6MX0sImNvbnRyaWJ1dG9ycyI6W3sicm9sZSI6MCwibmFtZSI6eyJnaXZlbiI6IkZhc2loYSBGLiIsImZhbWlseSI6IktoYW4ifX0seyJyb2xlIjowLCJuYW1lIjp7ImdpdmVuIjoiS2FsZWVtIiwiZmFtaWx5IjoiQWhtYWQifX0seyJyb2xlIjowLCJuYW1lIjp7ImdpdmVuIjoiQWxlZW0iLCJmYW1pbHkiOiJBaG1lZCJ9fSx7InJvbGUiOjAsIm5hbWUiOnsiZ2l2ZW4iOiJTaHVqamFoIiwiZmFtaWx5IjoiSGFpZGVyIn19XSwiaWRzIjp7Imlzc24iOlsiMjUyMi02NzQ2IiwiMjUyMi02NzU0Il0sImlzYm4iOltdLCJkb2kiOiIxMC4zMzg2NS93amIuMDAyLjAxLjAwMTMiLCJtYWciOiIyNjgyNTU4MTczIiwib3BlbmFsZXgiOiJXMjY4MjU1ODE3MyJ9LCJ0aXRsZSI6IkFQUExJQ0FUSU9OUyBPRiBCSU9URUNITk9MT0dZIElOIEFHUklDVUxUVVJFLSBSRVZJRVcgQVJUSUNMRSIsImFic3RyYWN0IjoiQWdyaWN1bHR1cmFsIGJpb3RlY2hub2xvZ3kgcGxheXMgYSBrZXkgcm9sZSBpbiByZXNlYXJjaCB0b29scyB0aGF0IHNjaWVudGlzdHMgdXNlIHRvIHVuZGVyc3RhbmQgYW5kIG1hbmlwdWxhdGUgdGhlIGdlbmV0aWMgbWFrZXVwIG9mIG9yZ2FuaXNtcyBmb3IgdXNlIGluIGFncmljdWx0dXJlOiBjcm9wcywgbGl2ZXN0b2NrLCBmb3Jlc3RyeSBhbmQgZmlzaGVyaWVzLiBCaW90ZWNobm9sb2d5IGhhcyB2YXN0IGFwcGxpY2F0aW9uIHRoYW4gZ2VuZXRpYyBlbmdpbmVlcmluZzsgaXQgYWxzbyBpbmNsdWRlcyBnZW5vbWljcyBhbmQgYmlvaW5mb3JtYXRpY3MsIG1hcmtlcnMtYXNzaXN0ZWQgc2VsZWN0aW9uLCBtaWNyb3Byb3BhZ2F0aW9uLCB0aXNzdWUgY3VsdHVyZSwgY2xvbmluZywgYXJ0aWZpY2lhbCBpbnNlbWluYXRpb24sIGVtYnJ5byB0cmFuc2ZlciBhbmQgb3RoZXIgdGVjaG5vbG9naWVzLiBIb3dldmVyLCBnZW5ldGljIGVuZ2luZWVyaW5nLCBtYWlubHkgaW4gY3JvcCBzZWN0b3IsIGlzIHRoZSBhcmVhIGluIHdoaWNoIGJpb3RlY2hub2xvZ3kgaXMgbW9zdCBkaXJlY3RseSBhZmZlY3RpbmcgYWdyaWN1bHR1cmUgaW4gZGV2ZWxvcGluZyBjb3VudHJpZXMgYW5kIGluIHdoaWNoIHRoZSBtb3N0IHZpdGFsIHB1YmxpYyBjb25jZXJucyBhbmQgcG9saWN5IGlzc3VlcyBoYXZlIGFyaXNlbi4gVGhlcmVmb3JlLCB0aGlzIHJldmlldyByZXBvcnQgdHJpZXMgdG8gdG91Y2hlcyBhbGwgdGhlIGFzcGVjdCBvZiBiaW90ZWNobm9sb2d5IGluIHRoZSBmaWVsZCBvZiBhZ3JpY3VsdHVyZS4iLCJ1cmwiOiJodHRwczovL2RvaS5vcmcvMTAuMzM4NjUvd2piLjAwMi4wMS4wMDEzIiwicmVzb3VyY2VVcmwiOiJodHRwczovL3NjaXBsYXRmb3JtLmNvbS9pbmRleC5waHAvd2piL2FydGljbGUvZG93bmxvYWQvMTMvUERGIiwiaXNzdWVkRGF0ZSI6IjIwMTctMDQtMTUiLCJhY2Nlc3NlZERhdGUiOiIyMDI1LTA5IiwiY29udGFpbmVySW5mbyI6eyJhdXRob3JzIjpbXSwidGl0bGUiOiJXb3JsZCBKb3VybmFsIG9mIEJpb2xvZ3kgYW5kIEJpb3RlY2hub2xvZ3kiLCJpc3N1ZSI6MSwidm9sdW1lIjoyLCJpbXBhY3RGYWN0b3IiOiIwLjc3In0sImNvbnRhaW5lckxvY2F0b3IiOnsicGFnZVJhbmdlIjp7ImZpcnN0UGFnZSI6MTM5LCJsYXN0UGFnZSI6MTM5fX0sInRhbGx5Ijp7InJlZmVyZW5jZWRXb3Jrc0NvdW50IjoxMiwiY2l0ZWRCeUNvdW50IjoxMH19LCJxdW90ZSI6IkFCU1RSQUNUIEFncmljdWx0dXJhbCBiaW90ZWNobm9sb2d5IHBsYXlzIGEga2V5IHJvbGUgaW4gcmVzZWFyY2ggdG9vbHMgdGhhdCBzY2llbnRpc3RzIHVzZSB0byB1bmRlcnN0YW5kIGFuZCBtYW5pcHVsYXRlIHRoZSBnZW5ldGljIG1ha2V1cCBvZiBvcmdhbmlzbXMgZm9yIHVzZSBpbiBhZ3JpY3VsdHVyZTogY3JvcHMsIGxpdmVzdG9jaywgZm9yZXN0cnkgYW5kIGZpc2hlcmllcy4gQmlvdGVjaG5vbG9neSBoYXMgdmFzdCBhcHBsaWNhdGlvbiB0aGFuICBnZW5ldGljIGVuZ2luZWVyaW5nOyBpdCBhbHNvIGluY2x1ZGVzIGdlbm9taWNzIGFuZCBiaW9pbmZvcm1hdGljcywgbWFya2Vycy1hc3Npc3RlZCBzZWxlY3Rpb24sIG1pY3JvIHByb3BhZ2F0aW9uLCB0aXNzdWUgIGN1bHR1cmUsIGNsb25pbmcsIGFydGlmaWNpYWwgaW5zZW1pbmF0aW9uLCBlbWJyeW8gdHJhbnNmZXIgYW5kIG90aGVyIHRlY2hub2xvZ2llcy4gSG93ZXZlciwgZ2VuZXRpYyBlbmdpbmVlcmluZywgbWFpbmx5IGluICBjcm9wIHNlY3RvciwgaXMgdGhlIGFyZWEgaW4gd2hpY2ggYmlvdGVjaG5vbG9neSBpcyBtb3N0IGRpcmVjdGx5IGFmZmVjdGluZyBhZ3JpY3VsdHVyZSBpbiBkZXZlbG9waW5nIGNvdW50cmllcyBhbmQgaW4gd2hpY2ggdGhlICBtb3N0IHZpdGFsIHB1YmxpYyBjb25jZXJucyBhbmQgcG9saWN5IGlzc3VlcyBoYXZlIGFyaXNlbi4gVGhlcmVmb3JlLCB0aGlzIHJldmlldyByZXBvcnQgdHJpZXMgdG8gdG91Y2hlcyBhbGwgdGhlIGFzcGVjdCBvZiAgYmlvdGVjaG5vbG9neSBpbiB0aGUgZmllbGQgb2YgYWdyaWN1bHR1cmUuIEtleSB3b3JkOiBCaW90ZWNobm9sb2d5LCBHZW5ldGljIGVuZ2luZWVyaW5nLCBBZ3JpY3VsdHVyZSwgQ3JvcCByZXNpc3RhbmNlLCBMaXZlc3RvY2sgbWFuYWdlbWVudC4gSU5UUk9EVUNUSU9OICBCaW90ZWNobm9sb2d5IGlzIGFueSB0ZWNobmlxdWUgdGhhdCB1c2VzIGxpdmluZyBvcmdhbmlzbXMgb3IgIHN1YnN0YW5jZXMgZnJvbSB0aGVzZSBvcmdhbmlzbXMgdG8gbWFrZSBvciBtb2RpZnkgYSBwcm9kdWN0ICBmb3IgYSBwcmFjdGljYWwgcHVycG9zZS4gQmlvdGVjaG5vbG9neSBjYW4gYmUgYXBwbGllZCB0byBhbGwgIGdlbnVzIG9mIG9yZ2FuaXNtcyBmcm9tIHZpcnVzZXMgYW5kIGJhY3RlcmlhIHRvIHBsYW50cyBhbmQgIGFuaW1hbHMgYW5kIGl0IGlzIGJlY29taW5nIGEgbWFqb3IgZmVhdHVyZSBvZiBtb2Rlcm4gIG1lZGljaW5lLCBhZ3JpY3VsdHVyZSBhbmQgaW5kdXN0cnkuIE1vZGVybiBhZ3JpY3VsdHVyYWwgIGJpb3RlY2hub2xvZ3kgaW5jbHVkZXMgYSByYW5nZSBvZiB0b29scyB0aGF0IHNjaWVudGlzdHMgdXRpbGl6ZSAgdG8gdW5kZXJzdGFuZCBhbmQgbWFuaXB1bGF0ZSB0aGUgZ2VuZXRpYyBtYWtlLXVwIG9mICBvcmdhbmlzbXMgZm9yIHVzZSBpbiB0aGUgcHJvZHVjdGlvbiBvciBwcm9jZXNzaW5nIG9mICBhZ3JpY3VsdHVyYWwgcHJvZHVjdHMuIEJpb3RlY2hub2xvZ3kgaXMgYmVpbmcgdXNlZCB0byBhZGRyZXNzICBwcm9ibGVtcyBpbiBhbGwgYXJlYXMgb2YgYWdyaWN1bHR1cmFsIHByb2R1Y3Rpb24gYW5kICBwcm9jZXNzaW5nLiAiLCJwZGZIaWdobGlnaHRzIjp7ImxvY2F0aW9ucyI6W3sicGFnZU51bWJlciI6MCwiYmJveCI6eyJ0b3AiOjI0LjM4MzM0Mjc0MjkxOTkyMiwibGVmdCI6NDUuNDk4MzY3MzA5NTcwMzEsIndpZHRoIjo4LjQ5ODkwNjEzNTU1OTA4MiwiaGVpZ2h0IjoxLjQ3NDMzNjE0NzMwODM0OTZ9fSx7InBhZ2VOdW1iZXIiOjAsImJib3giOnsidG9wIjoyNS44NjgxOTI2NzI3Mjk0OTIsImxlZnQiOjUuODgyMzUyODI4OTc5NDkyLCJ3aWR0aCI6ODcuNzMwOTQxNzcyNDYwOTQsImhlaWdodCI6MTAuMzU2OTA4Nzk4MjE3NzczfX0seyJwYWdlTnVtYmVyIjowLCJiYm94Ijp7InRvcCI6MzYuMzcxOTc0OTQ1MDY4MzYsImxlZnQiOjUuODgyMzUyODI4OTc5NDkyLCJ3aWR0aCI6NzAuMjk2Mjk1MTY2MDE1NjIsImhlaWdodCI6MS40NzQzMzgxNzM4NjYyNzJ9fSx7InBhZ2VOdW1iZXIiOjAsImJib3giOnsidG9wIjozOC4yMDUzMDcwMDY4MzU5NCwibGVmdCI6NS44ODIzNTI4Mjg5Nzk0OTIsIndpZHRoIjoxMi43MTQ1OTc3MDIwMjYzNjcsImhlaWdodCI6MS40NzQzMzgxNzM4NjYyNzJ9fSx7InBhZ2VOdW1iZXIiOjAsImJib3giOnsidG9wIjozOS42OTAxNTg4NDM5OTQxNCwibGVmdCI6NS44ODIzNTI4Mjg5Nzk0OTIsIndpZHRoIjo0My43MDU1NTExNDc0NjA5NCwiaGVpZ2h0IjoxLjQ3NDMzODE3Mzg2NjI3Mn19LHsicGFnZU51bWJlciI6MCwiYmJveCI6eyJ0b3AiOjQxLjE3NTAwMzA1MTc1NzgxLCJsZWZ0Ijo1Ljg4MjM1MjgyODk3OTQ5Miwid2lkdGgiOjQzLjcxMzY3NjQ1MjYzNjcyLCJoZWlnaHQiOjEuNDc0MzM4MTczODY2MjcyfX0seyJwYWdlTnVtYmVyIjowLCJiYm94Ijp7InRvcCI6NDIuNjU5ODUxMDc0MjE4NzUsImxlZnQiOjUuODgyMzUyODI4OTc5NDkyLCJ3aWR0aCI6NDMuNzA4NzkzNjQwMTM2NzIsImhlaWdodCI6MS40NzQzMzgxNzM4NjYyNzJ9fSx7InBhZ2VOdW1iZXIiOjAsImJib3giOnsidG9wIjo0NC4xMjk1NTA5MzM4Mzc4OSwibGVmdCI6NS44ODIzNTI4Mjg5Nzk0OTIsIndpZHRoIjo0My42OTkwMzk0NTkyMjg1MTYsImhlaWdodCI6MS40NzQzMzgxNzM4NjYyNzJ9fSx7InBhZ2VOdW1iZXIiOjAsImJib3giOnsidG9wIjo0NS42MTQzOTg5NTYyOTg4MywibGVmdCI6NS44ODIzNTI4Mjg5Nzk0OTIsIndpZHRoIjo0My43MjUyOTIyMDU4MTA1NSwiaGVpZ2h0IjoxLjQ3NDMzODE3Mzg2NjI3Mn19LHsicGFnZU51bWJlciI6MCwiYmJveCI6eyJ0b3AiOjQ3LjA5OTI0Njk3ODc1OTc2NiwibGVmdCI6NS44ODIzNTI4Mjg5Nzk0OTIsIndpZHRoIjo0My43MDcxODAwMjMxOTMzNiwiaGVpZ2h0IjoxLjQ3NDMzODE3Mzg2NjI3Mn19LHsicGFnZU51bWJlciI6MCwiYmJveCI6eyJ0b3AiOjQ4LjU3MTQ3MjE2Nzk2ODc1LCJsZWZ0Ijo1Ljg4MjM1MjgyODk3OTQ5Miwid2lkdGgiOjQzLjcwODgwODg5ODkyNTc4LCJoZWlnaHQiOjEuNDc0MzM4MTczODY2MjcyfX0seyJwYWdlTnVtYmVyIjowLCJiYm94Ijp7InRvcCI6NTAuMDU2MzIwMTkwNDI5NjksImxlZnQiOjUuODgyMzUyODI4OTc5NDkyLCJ3aWR0aCI6NDMuNzUyNDUyODUwMzQxOCwiaGVpZ2h0IjoxLjQ3NDMzODE3Mzg2NjI3Mn19LHsicGFnZU51bWJlciI6MCwiYmJveCI6eyJ0b3AiOjUxLjU0MTE2ODIxMjg5MDYyNSwibGVmdCI6NS44ODIzNTI4Mjg5Nzk0OTIsIndpZHRoIjo0My43NTI1OTc4MDg4Mzc4OSwiaGVpZ2h0IjoxLjQ3NDMzODE3Mzg2NjI3Mn19LHsicGFnZU51bWJlciI6MCwiYmJveCI6eyJ0b3AiOjUzLjAxMDg2NDI1NzgxMjUsImxlZnQiOjUuODgyMzUyODI4OTc5NDkyLCJ3aWR0aCI6NDMuNzA4NzkzNjQwMTM2NzIsImhlaWdodCI6MS40NzQzMzgxNzM4NjYyNzJ9fSx7InBhZ2VOdW1iZXIiOjAsImJib3giOnsidG9wIjo1NC40OTU3MTYwOTQ5NzA3LCJsZWZ0Ijo1Ljg4MjM1MjgyODk3OTQ5Miwid2lkdGgiOjQzLjcxMzY4Nzg5NjcyODUxNiwiaGVpZ2h0IjoxLjQ3NDMzODE3Mzg2NjI3Mn19LHsicGFnZU51bWJlciI6MCwiYmJveCI6eyJ0b3AiOjU1Ljk4MDU1NjQ4ODAzNzExLCJsZWZ0Ijo1Ljg4MjM1MjgyODk3OTQ5Miwid2lkdGgiOjQzLjcwODU0OTQ5OTUxMTcyLCJoZWlnaHQiOjEuNDc0MzM4MTczODY2MjcyfX1dfSwibG9jYXRvciI6eyJwYWdlTnVtYmVyIjoiMTM5In19XQ%3D%3D</w:t>
        </w:r>
      </w:hyperlink>
      <w:r w:rsidRPr="00AE7EF1">
        <w:rPr>
          <w:color w:val="000000"/>
          <w:sz w:val="24"/>
          <w:szCs w:val="24"/>
        </w:rPr>
        <w:t xml:space="preserve">. Integration with molecular markers and CRISPR enables precise selection of stable regenerants, mitigating genetic instability while accelerating the development of climate-adaptive crops </w:t>
      </w:r>
      <w:hyperlink w:anchor="f54a5b4d953ba0d997c9adeea0c85ec2" w:history="1">
        <w:r w:rsidRPr="00AE7EF1">
          <w:rPr>
            <w:rStyle w:val="Hyperlink"/>
            <w:sz w:val="24"/>
            <w:szCs w:val="24"/>
          </w:rPr>
          <w:t>(Adisa et al., 2024; Munaweera et al., 2022)</w:t>
        </w:r>
        <w:r w:rsidRPr="00AE7EF1">
          <w:rPr>
            <w:vanish/>
            <w:sz w:val="24"/>
            <w:szCs w:val="24"/>
          </w:rPr>
          <w:t>https://dummy-citation.com/citation?d=W3sib3JpZ2luIjo1LCJ3b3JrIjp7InR5cGUiOjgsInN1YnR5cGUiOnsib25lb2ZLaW5kIjoiYXJ0aWNsZVR5cGUiLCJhcnRpY2xlVHlwZSI6MX0sImNvbnRyaWJ1dG9ycyI6W3sicm9sZSI6MCwibmFtZSI6eyJnaXZlbiI6IlQuIEkuIEsuIiwiZmFtaWx5IjoiTXVuYXdlZXJhIn19LHsicm9sZSI6MCwibmFtZSI6eyJnaXZlbiI6Ik5hZGVla2EgVS4iLCJmYW1pbHkiOiJKYXlhd2FyZGFuYSJ9fSx7InJvbGUiOjAsIm5hbWUiOnsiZ2l2ZW4iOiJSYXRoaXZlcm5pIiwiZmFtaWx5IjoiUmFqYXJhdG5hbSJ9fSx7InJvbGUiOjAsIm5hbWUiOnsiZ2l2ZW4iOiJOLiBNLiIsImZhbWlseSI6IkRpc3NhbmF5YWtlIn19XSwiaWRzIjp7Imlzc24iOlsiMjA0OC03MDEwIl0sImlzYm4iOltdLCJkb2kiOiIxMC4xMTg2L3M0MDA2Ni0wMjItMDAzNjktMiIsIm9wZW5hbGV4IjoiVzQyMjYzNTA4MjYiLCJleGEiOiJodHRwczovL2FncmljdWx0dXJlYW5kZm9vZHNlY3VyaXR5LmJpb21lZGNlbnRyYWwuY29tL2NvdW50ZXIvcGRmLzEwLjExODYvczQwMDY2LTAyMi0wMDM2OS0yLnBkZiJ9LCJ0aXRsZSI6Ik1vZGVybiBwbGFudCBiaW90ZWNobm9sb2d5IGFzIGEgc3RyYXRlZ3kgaW4gYWRkcmVzc2luZyBjbGltYXRlIGNoYW5nZSBhbmQgYXR0YWluaW5nIGZvb2Qgc2VjdXJpdHkiLCJhYnN0cmFjdCI6IkFic3RyYWN0IEdsb2JhbCB3YXJtaW5nIGNhdXNlcyBhIHJhbmdlIG9mIG5lZ2F0aXZlIGltcGFjdHMgb24gcGxhbnRzIGVzcGVjaWFsbHkgZHVlIHRvIHJhcGlkIGNoYW5nZXMgaW4gdGVtcGVyYXR1cmVzLCBhbHRlcmF0aW9ucyBvZiByYWluZmFsbCBwYXR0ZXJucywgZmxvb2RzIG9yIGRyb3VnaHQgY29uZGl0aW9ucywgYW5kIG91dGJyZWFrcyBvZiBwZXN0cyBhbmQgZGlzZWFzZXMuIFRoZXNlLCBpbiB0dXJuLCBhZmZlY3QgY3JvcCBwcm9kdWN0aW9uIHJlZHVjaW5nIHRoZSBxdWFsaXR5IGFuZCBxdWFudGl0eSBvZiBhZ3JpY3VsdHVyYWwgcHJvZHVjZS4gQ2xpbWF0aWMgZXh0cmVtZXMgYW5kIGhpZ2ggcG9wdWxhdGlvbiBncm93dGggc2lnbmlmaWNhbnRseSBpbmNyZWFzZSB0aGUgd29ybGTigJlzIGZvb2QgZGVtYW5kLiBUaGVyZWZvcmUsIGZ1bGZpbGxpbmcgdGhlIGdvYWwgb2YgYXR0YWluaW5nIGZvb2Qgc2VjdXJpdHkgZm9yIHRoZSBwcmVzZW50IGFuZCBmdXR1cmUgZ2VuZXJhdGlvbnMgaXMgb2YgcHJpbWUgaW1wb3J0YW5jZS4gQmlvdGVjaG5vbG9neSBlbmFibGVzIGNyZWF0aW5nIGRyYW1hdGljIGFsdGVyYXRpb25zIG9uIGNyb3BzIHRvIHdpdGhzdGFuZCBzdHJlc3Mgd2hpY2ggaXMgZGlmZmljdWx0IHRvIGF0dGFpbiB1c2luZyBjb252ZW50aW9uYWwgYnJlZWRpbmcgYXBwcm9hY2hlcy4gSXQgaXMgYSB2aWFibGUgdG9vbCB1c2VkIHRvIGltcHJvdmUgYWdyaWN1bHR1cmFsIHByb2R1Y3Rpb24uIFRoZSBkZXZlbG9wbWVudCBvZiBiaW90ZWNobm9sb2dpY2FsIGFwcHJvYWNoZXMgc3VjaCBhcyBnZW5ldGljIGVuZ2luZWVyaW5nLCBnZW5vbWUgZWRpdGluZywgUk5BLW1lZGlhdGVkIGdlbmUgc2lsZW5jaW5nIGFybW9yZWQgd2l0aCBuZXh0LWdlbmVyYXRpb24gc2VxdWVuY2luZywgYW5kIGdlbm9tZSBtYXBwaW5nIGhhdmUgcGF2ZWQgdGhlIHdheSBmb3IgcHJlY2lzZSBhbmQgZmFzdGVyIGdlbmV0aWMgbW9kaWZpY2F0aW9ucyBvZiBwbGFudHMuIFN1Y2ggaW50ZW5zaXZlIGVmZm9ydHMgYXJlIGN1cnJlbnRseSB1bmRlcndheSBjcmVhdGluZyBkZXNpcmFibGUgY3JvcCBjdWx0aXZhcnMgdG8gbWVldCB0aGUgZm9vZCBkZW1hbmQgYW5kIHRvIHN1cHBvcnQgc3VzdGFpbmFibGUgYWdyaWN1bHR1cmFsIHByb2R1Y3Rpdml0eSBmb3IgY2xpbWF0ZSBjaGFuZ2UgYWRhcHRhdGlvbi4iLCJ1cmwiOiJodHRwczovL2RvaS5vcmcvMTAuMTE4Ni9zNDAwNjYtMDIyLTAwMzY5LTIiLCJyZXNvdXJjZVVybCI6Imh0dHBzOi8vYWdyaWN1bHR1cmVhbmRmb29kc2VjdXJpdHkuYmlvbWVkY2VudHJhbC5jb20vdHJhY2svcGRmLzEwLjExODYvczQwMDY2LTAyMi0wMDM2OS0yIiwiaXNzdWVkRGF0ZSI6IjIwMjItMDQtMDMiLCJhY2Nlc3NlZERhdGUiOiIyMDI1LTEwIiwiY29udGFpbmVySW5mbyI6eyJhdXRob3JzIjpbXSwidGl0bGUiOiJBZ3JpY3VsdHVyZSAmIEZvb2QgU2VjdXJpdHkiLCJpc3N1ZSI6MSwidm9sdW1lIjoxMSwiaW1wYWN0RmFjdG9yIjoiOC4yOSJ9LCJwdWJsaXNoZXJJbmZvIjp7Im5hbWUiOiJCaW9NZWQgQ2VudHJhbCJ9LCJ0YWxseSI6eyJyZWZlcmVuY2VkV29ya3NDb3VudCI6Mjc4LCJjaXRlZEJ5Q291bnQiOjE0MH19LCJxdW90ZSI6ImFuZCBmdXR1cmUgZ2VuZXJhdGlvbnMgaXMgb2YgcHJpbWUgaW1wb3J0YW5jZS4gQmlvdGVjaG5vbG9neSBlbmFibGVzIGNyZWF0aW5nIGRyYW1hdGljIGFsdGVyYXRpb25zIG9uIGNyb3BzIHRvIHdpdGhzdGFuZCBzdHJlc3Mgd2hpY2ggaXMgZGlmY3VsdCB0byBhdHRhaW4gdXNpbmcgY29udmVudGlvbmFsIGJyZWVkaW5nIGFwcHJvYWNoZXMuIEl0IGlzIGEgdmlhYmxlIHRvb2wgdXNlZCB0byBpbXByb3ZlIGFncmljdWx0dXJhbCBwcm9kdWN0aW9uLiBUaGUgZGV2ZWxvcG1lbnQgb2YgYmlvdGVjaG5vbG9naWNhbCBhcHByb2FjaGVzIHN1Y2ggYXMgZ2VuZXRpYyBlbmdpbmVlcmluZywgZ2Vub21lIGVkaXRpbmcsIFJOQS1tZWRpYXRlZCBnZW5lIHNpbGVuY2luZyBhcm1vcmVkIHdpdGggbmV4dC1nZW5lcmF0aW9uIHNlcXVlbmNpbmcsIGFuZCBnZW5vbWUgbWFwcGluZyBoYXZlIHBhdmVkIHRoZSB3YXkgZm9yIHByZWNpc2UgYW5kIGZhc3RlciBnZW5ldGljIG1vZGlmY2F0aW9ucyBvZiBwbGFudHMuIFN1Y2ggaW50ZW5zaXZlIGVmb3J0cyBhcmUgY3VycmVudGx5IHVuZGVyd2F5IGNyZWF0aW5nIGRlc2lyYWJsZSBjcm9wIGN1bHRpdmFycyB0byBtZWV0IHRoZSBmb29kIGRlbWFuZCBhbmQgdG8gc3VwcG9ydCBzdXN0YWluYWJsZSBhZ3JpY3VsdHVyYWwgcHJvZHVjdGl2aXR5IGZvciBjbGltYXRlIn0seyJvcmlnaW4iOjQsIndvcmsiOnsidHlwZSI6MzAsInN1YnR5cGUiOnt9LCJjb250cmlidXRvcnMiOlt7InJvbGUiOjAsIm5hbWUiOnsiZ2l2ZW4iOiJPbGF3YWxlIiwiZmFtaWx5IjoiQWRpc2EifX0seyJyb2xlIjowLCJuYW1lIjp7ImdpdmVuIjoiQmFtaWRlbGUgU2VndW4iLCJmYW1pbHkiOiJJbHVnYnVzaSJ9fSx7InJvbGUiOjAsIm5hbWUiOnsiZ2l2ZW4iOiJPZHVuYXlvIEFkZXd1bm1pIiwiZmFtaWx5IjoiQWRlbGVrYW4ifX0seyJyb2xlIjowLCJuYW1lIjp7ImdpdmVuIjoiT255ZWthIEZyYW5jYSIsImZhbWlseSI6IkFzdXp1In19LHsicm9sZSI6MCwibmFtZSI6eyJnaXZlbiI6Ik5kdWJ1aXNpIExlb25hcmQiLCJmYW1pbHkiOiJOZHVidWlzaSJ9fV0sImlkcyI6eyJpc3NuIjpbIjI1ODEtOTYxNSJdLCJpc2JuIjpbXSwiZG9pIjoiMTAuMzA1NzQvd2phcnIuMjAyNC4yMS4xLjAzMjIiLCJvcGVuYWxleCI6Ilc0MzkxMjg1Mjk1In0sInRpdGxlIjoiQSBjb21wcmVoZW5zaXZlIHJldmlldyBvZiByZWRlZmluaW5nIGFncmljdWx0dXJhbCBlY29ub21pY3MgZm9yIHN1c3RhaW5hYmxlIGRldmVsb3BtZW50OiBPdmVyY29taW5nIGNoYWxsZW5nZXMgYW5kIHNlaXppbmcgb3Bwb3J0dW5pdGllcyBpbiBhIGNoYW5naW5nIHdvcmxkIiwiYWJzdHJhY3QiOiJUaGlzIHBhcGVyIGNyaXRpY2FsbHkgZXhhbWluZXMgdGhlIGV2b2x2aW5nIGZpZWxkIG9mIGFncmljdWx0dXJhbCBlY29ub21pY3MgYW5kIGl0cyBpbXBlcmF0aXZlIHRvIHRyYW5zaXRpb24gdG93YXJkcyBzdXN0YWluYWJsZSBkZXZlbG9wbWVudC4gVHJhZGl0aW9uYWwgYWdyaWN1bHR1cmFsIHByYWN0aWNlcyBoYXZlIG9mdGVuIGJlZW4gYXNzb2NpYXRlZCB3aXRoIGVudmlyb25tZW50YWwgZGVncmFkYXRpb24sIHJlc291cmNlIGRlcGxldGlvbiwgYW5kIHNvY2lhbCBpbmVxdWl0aWVzLiBUaGlzIHBhcGVyIHJldmlld3MgdGhlIGN1cnJlbnQgc3RhdGUgb2YgYWdyaWN1bHR1cmFsIGVjb25vbWljcywgaWRlbnRpZmllcyBrZXkgY2hhbGxlbmdlcywgYW5kIHByb3Bvc2VzIGEgZnJhbWV3b3JrIGZvciByZWRlZmluaW5nIHRoZSBkaXNjaXBsaW5lIHRvIGFsaWduIHdpdGggdGhlIHByaW5jaXBsZXMgb2Ygc3VzdGFpbmFibGUgZGV2ZWxvcG1lbnQuIEl0IHByb3ZpZGVzIGEgY29tcHJlaGVuc2l2ZSBvdmVydmlldyBvZiB0aGUgdG9waWMsIGRlbW9uc3RyYXRpbmcgYSBjbGVhciB1bmRlcnN0YW5kaW5nIG9mIHRoZSBpc3N1ZXMgYW5kIGNoYWxsZW5nZXMgaW4gYWdyaWN1bHR1cmFsIGVjb25vbWljcy4gSXQgb2ZmZXJzIHZhbHVhYmxlIGluc2lnaHRzIGludG8gdGhlIHJvbGUgb2YgYWdyaWN1bHR1cmFsIGVjb25vbWljcyBpbiBwcm9tb3Rpbmcgc3VzdGFpbmFibGUgZGV2ZWxvcG1lbnQgYW5kIHByb3ZpZGVzIGEgd2VsbC1zdHJ1Y3R1cmVkIGZyYW1ld29yayBmb3IgcmVkZWZpbmluZyB0aGUgZGlzY2lwbGluZSB0byBtZWV0IHRoZSBuZWVkcyBvZiB0aGUgZnV0dXJlLiBUaGUgc3R1ZHkgaGlnaGxpZ2h0cyB0aGUgZXZvbHZpbmcgcm9sZSBvZiBhZ3JpY3VsdHVyYWwgZWNvbm9taWNzIGluIGFjaGlldmluZyBzdXN0YWluYWJsZSBkZXZlbG9wbWVudCwgd2l0aCBhIGZvY3VzIG9uIGJvdGggY2hhbGxlbmdlcyBhbmQgb3Bwb3J0dW5pdGllcy4gVGhlIG1ldGhvZHMgaW52b2x2ZSBhIHRob3JvdWdoIGxpdGVyYXR1cmUgcmV2aWV3LCBhbmFseXppbmcgcHJpbmNpcGxlcyBvZiBzdXN0YWluYWJsZSBhZ3JpY3VsdHVyZSwgZWNvbm9taWMgaW5zdHJ1bWVudHMsIHRlY2hub2xvZ2ljYWwgaW5ub3ZhdGlvbnMsIGFuZCBzb2NpYWwgZGltZW5zaW9ucy4gQ2FzZSBzdHVkaWVzIGZyb20gZGl2ZXJzZSByZWdpb25zIGlsbHVzdHJhdGUgc3VjY2Vzc2Z1bCBpbXBsZW1lbnRhdGlvbnMgb2Ygc3VzdGFpbmFibGUgcHJhY3RpY2VzLiBUaGUgZmluZGluZ3MgdW5kZXJzY29yZSB0aGUgc2lnbmlmaWNhbmNlIG9mIGFncm9lY29sb2d5LCBlY29ub21pYyBpbmNlbnRpdmVzLCBhbmQgbWFya2V0IG1lY2hhbmlzbXMgaW4gcHJvbW90aW5nIHN1c3RhaW5hYmxlIGFncmljdWx0dXJlLiBQcmVjaXNpb24gYWdyaWN1bHR1cmUgYW5kIGJpb3RlY2hub2xvZ3kgZW1lcmdlIGFzIHBpdm90YWwgdGVjaG5vbG9naWVzLCBidXQgZXRoaWNhbCBjb25zaWRlcmF0aW9ucyBhcmUgcGFyYW1vdW50LiBTb2NpYWwgZGltZW5zaW9ucywgaW5jbHVkaW5nIHJ1cmFsIGRldmVsb3BtZW50IGFuZCBnZW5kZXIgZXF1aXR5LCBwbGF5IGNydWNpYWwgcm9sZXMgaW4gYWNoaWV2aW5nIHN1c3RhaW5hYmlsaXR5LiBUaGUgcmV2aWV3IGlkZW50aWZpZXMgYmFycmllcnMgdG8gYWRvcHRpb24gYW5kIHByb3Bvc2VzIGZ1dHVyZSByZXNlYXJjaCBkaXJlY3Rpb25zIHRvIGFkdmFuY2UgdGhlIGZpZWxkLiBPdmVyYWxsLCB0aGUgcmV2aWV3IGFkdm9jYXRlcyBmb3IgYSBwYXJhZGlnbSBzaGlmdCBpbiBhZ3JpY3VsdHVyYWwgZWNvbm9taWNzLCBlbXBoYXNpemluZyB0aGUgbmVlZCBmb3IgYSBjb21wcmVoZW5zaXZlLCBpbnRlcmRpc2NpcGxpbmFyeSwgYW5kIHN1c3RhaW5hYmxlIGFwcHJvYWNoIHRvIGFkZHJlc3MgZ2xvYmFsIGNoYWxsZW5nZXMgYW5kIGNvbnRyaWJ1dGUgdG8gYSBtb3JlIHN1c3RhaW5hYmxlIGZ1dHVyZS4iLCJ1cmwiOiJodHRwczovL2RvaS5vcmcvMTAuMzA1NzQvd2phcnIuMjAyNC4yMS4xLjAzMjIiLCJyZXNvdXJjZVVybCI6Imh0dHBzOi8vd2phcnIuY29tL3NpdGVzL2RlZmF1bHQvZmlsZXMvV0pBUlItMjAyNC0wMzIyLnBkZiIsImlzc3VlZERhdGUiOiIyMDI0LTAxLTI3IiwiYWNjZXNzZWREYXRlIjoiMjAyNS0xMCIsImNvbnRhaW5lckluZm8iOnsiYXV0aG9ycyI6W10sInRpdGxlIjoiV29ybGQgSm91cm5hbCBvZiBBZHZhbmNlZCBSZXNlYXJjaCBhbmQgUmV2aWV3cyIsImlzc3VlIjoxLCJ2b2x1bWUiOjIxLCJpbXBhY3RGYWN0b3IiOiIxLjMxIn0sImNvbnRhaW5lckxvY2F0b3IiOnsicGFnZVJhbmdlIjp7ImZpcnN0UGFnZSI6MjMyOSwibGFzdFBhZ2UiOjEyNDF9fSwicHVibGlzaGVySW5mbyI6eyJuYW1lIjoiR1NDIE9ubGluZSBQcmVzcyJ9LCJ0YWxseSI6eyJyZWZlcmVuY2VkV29ya3NDb3VudCI6MzUsImNpdGVkQnlDb3VudCI6MzN9fSwicXVvdGUiOiJCaW90ZWNobm9sb2d5IGFuZCBHZW5ldGljIEVuZ2luZWVyaW5nIEJpb3RlY2hub2xvZ3kgYW5kIGdlbmV0aWMgZW5naW5lZXJpbmcgb2ZmZXIgc2lnbmlmaWNhbnQgY29udHJpYnV0aW9ucyB0byBzdXN0YWluYWJsZSBhZ3JpY3VsdHVyZSBieSBhZGRyZXNzaW5nIGNoYWxsZW5nZXMgcmVsYXRlZCB0byBjcm9wIHByb2R1Y3Rpdml0eSwgY2xpbWF0ZSByZXNpbGllbmNlLCBhbmQgZW52aXJvbm1lbnRhbCBpbXBhY3QuIEhvd2V2ZXIsIGV0aGljYWwgY29uc2lkZXJhdGlvbnMgIHN1cnJvdW5kaW5nIGVudmlyb25tZW50YWwgYW5kIHNvY2lvLWVjb25vbWljIGltcGxpY2F0aW9ucywgY29uc3VtZXIgYWNjZXB0YW5jZSwgYW5kIGJpb2RpdmVyc2l0eSBjb25zZXJ2YXRpb24gIHJlcXVpcmUgY2FyZWZ1bCBhdHRlbnRpb24uIEJhbGFuY2luZyB0aGUgYmVuZWZpdHMgb2YgYmlvdGVjaG5vbG9neSB3aXRoIGV0aGljYWwgY29uc2lkZXJhdGlvbnMgYW5kIHBvdGVudGlhbCBjaGFsbGVuZ2VzICBpcyBlc3NlbnRpYWwgZm9yIHRoZSByZXNwb25zaWJsZSBhbmQgc3VzdGFpbmFibGUgZGVwbG95bWVudCBvZiB0aGVzZSB0ZWNobm9sb2dpZXMgaW4gYWdyaWN1bHR1cmUuIFRoZSBrZXkgY29udHJpYnV0aW9uIGluY2x1ZGVzIGluY3JlYXNlZCBjcm9wIHlpZWxkIGFuZCByZXNpc3RhbmNlLCBkcm91Z2h0IHRvbGVyYW5jZSBhbmQgY2xpbWF0ZSBhZGFwdGF0aW9uLCByZWR1Y2VkIGVudmlyb25tZW50YWwgaW1wYWN0LCBhbmQgZW5oYW5jZWQgbnV0cml0aW9uYWwgY29udGVudC4gR2VuZXRpYyBlbmdpbmVlcmluZyBhbGxvd3MgZm9yIHRoZSBiaW9mb3J0aWZpY2F0aW9uIG9mIGNyb3BzLCAgZW5oYW5jaW5nIHRoZWlyIG51dHJpdGlvbmFsIGNvbnRlbnQuIEZvciBleGFtcGxlLCBHb2xkZW4gUmljZSBpcyBlbmdpbmVlcmVkIHRvIHByb2R1Y2UgYmV0YS1jYXJvdGVuZSwgYWRkcmVzc2luZyAgdml0YW1pbiBBIGRlZmljaWVuY3kgaW4gdnVsbmVyYWJsZSBwb3B1bGF0aW9ucyAoQmV5ZXIgZXQgYWwuLCAyMDAyKS4gQmlvdGVjaG5vbG9neSBoYXMgZmFjaWxpdGF0ZWQgdGhlIGRldmVsb3BtZW50IG9mICBjcm9wcyB3aXRoIHJlZHVjZWQgbmVlZCBmb3IgY2hlbWljYWwgaW5wdXRzLCBtaW5pbWl6aW5nIGVudmlyb25tZW50YWwgcG9sbHV0aW9uIGFuZCBwcm9tb3Rpbmcgc3VzdGFpbmFibGUgZmFybWluZyAgcHJhY3RpY2VzIChMZW1hdXgsIDIwMDgpLiBHZW5ldGljIGVuZ2luZWVyaW5nIGVuYWJsZXMgdGhlIGRldmVsb3BtZW50IG9mIGNyb3BzIHdpdGggaW1wcm92ZWQgZHJvdWdodCB0b2xlcmFuY2UgYW5kICByZXNpbGllbmNlIHRvIGNsaW1hdGUgY2hhbmdlLCBlbnN1cmluZyBzdXN0YWluYWJsZSBhZ3JpY3VsdHVyZSBpbiB0aGUgZmFjZSBvZiBlbnZpcm9ubWVudGFsIHVuY2VydGFpbnRpZXMgKFZhcnNobmV5IGV0IGFsLiwgMjAxOCkuIEJpb3RlY2hub2xvZ3kgaGFzIGxlZCB0byB0aGUgZGV2ZWxvcG1lbnQgb2YgZ2VuZXRpY2FsbHkgbW9kaWZpZWQgKEdNKSBjcm9wcyB3aXRoIGVuaGFuY2VkIHJlc2lzdGFuY2UgdG8gcGVzdHMsIGRpc2Vhc2VzLCBhbmQgYWR2ZXJzZSBlbnZpcm9ubWVudGFsIGNvbmRpdGlvbnMsIGNvbnRyaWJ1dGluZyB0byBpbmNyZWFzZWQgeWllbGRzIChLdW1hciBldCBhbC4sIDIwMTkpLiAiLCJwZGZIaWdobGlnaHRzIjp7ImxvY2F0aW9ucyI6W3sicGFnZU51bWJlciI6NSwiYmJveCI6eyJ0b3AiOjY4LjQwNjM3MjA3MDMxMjUsImxlZnQiOjcuNjE3ODk2MDgwMDE3MDksIndpZHRoIjozMS45NTY3NjIzMTM4NDI3NzMsImhlaWdodCI6MS42MDIyNTI2MDI1NzcyMDk1fX0seyJwYWdlTnVtYmVyIjo1LCJiYm94Ijp7InRvcCI6NzAuNjU4MjEwNzU0Mzk0NTMsImxlZnQiOjcuNjE3ODk2MDgwMDE3MDksIndpZHRoIjo4NS4xMTQ3NzY2MTEzMjgxMiwiaGVpZ2h0Ijo2Ljk2MTg3MTYyMzk5MjkyfX0seyJwYWdlTnVtYmVyIjo1LCJiYm94Ijp7InRvcCI6NzkuMDU1NzAyMjA5NDcyNjYsImxlZnQiOjcuNjE3ODk2MDgwMDE3MDksIndpZHRoIjo4NS4xMzM4OTU4NzQwMjM0NCwiaGVpZ2h0Ijo5Ljc0NDQwNzY1MzgwODU5NH19LHsicGFnZU51bWJlciI6NiwiYmJveCI6eyJ0b3AiOjguNTU4NjA0MjQwNDE3NDgsImxlZnQiOjcuNjE3ODk2MDgwMDE3MDksIndpZHRoIjo4NS4wNDQ0MzM1OTM3NSwiaGVpZ2h0IjoyLjc4NDUxOTY3MjM5Mzc5OX19XX0sImxvY2F0b3IiOnsicGFnZU51bWJlciI6IjIzMzQifX1d</w:t>
        </w:r>
      </w:hyperlink>
      <w:r w:rsidRPr="00AE7EF1">
        <w:rPr>
          <w:color w:val="000000"/>
          <w:sz w:val="24"/>
          <w:szCs w:val="24"/>
        </w:rPr>
        <w:t xml:space="preserve">. These innovations lower environmental footprints by minimizing agrochemical needs and promoting biodiversity conservation, positioning plant tissue culture as a cornerstone of precision biotechnology for long-term food security and ecosystem sustainability </w:t>
      </w:r>
      <w:hyperlink w:anchor="1efe5c39c782e6a165fbcba7fa43d364" w:history="1">
        <w:r w:rsidRPr="00AE7EF1">
          <w:rPr>
            <w:rStyle w:val="Hyperlink"/>
            <w:sz w:val="24"/>
            <w:szCs w:val="24"/>
          </w:rPr>
          <w:t>(Arora &amp; Fatima, 2024; Das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k5hdmVlbiBLdW1hciIsImZhbWlseSI6IkFyb3JhIn19LHsicm9sZSI6MCwibmFtZSI6eyJnaXZlbiI6IlRhaG1pc2giLCJmYW1pbHkiOiJGYXRpbWEifX1dLCJpZHMiOnsiaXNzbiI6WyIyNTIzLTg5MjIiXSwiaXNibiI6W10sImRvaSI6IjEwLjEwMDcvczQyMzk4LTAyNC0wMDMxNy05Iiwib3BlbmFsZXgiOiJXNDM5OTY3MzI3MCJ9LCJ0aXRsZSI6IkVudmlyb25tZW50YWwgc3VzdGFpbmFiaWxpdHkgYW5kIGJpb3RlY2hub2xvZ3k6IG9wcG9ydHVuaXRpZXMgYW5kIGNoYWxsZW5nZXMiLCJ1cmwiOiJodHRwczovL2RvaS5vcmcvMTAuMTAwNy9zNDIzOTgtMDI0LTAwMzE3LTkiLCJyZXNvdXJjZVVybCI6Imh0dHBzOi8vbGluay5zcHJpbmdlci5jb20vY29udGVudC9wZGYvMTAuMTAwNy9zNDIzOTgtMDI0LTAwMzE3LTkucGRmIiwiaXNzdWVkRGF0ZSI6IjIwMjQtMDYtMTQiLCJhY2Nlc3NlZERhdGUiOiIyMDI1LTA4IiwiY29udGFpbmVySW5mbyI6eyJhdXRob3JzIjpbXSwidGl0bGUiOiJFbnZpcm9ubWVudGFsIFN1c3RhaW5hYmlsaXR5IiwiaXNzdWUiOjIsInZvbHVtZSI6NywiaW1wYWN0RmFjdG9yIjoiNC43NSJ9LCJjb250YWluZXJMb2NhdG9yIjp7InBhZ2VSYW5nZSI6eyJmaXJzdFBhZ2UiOjExNSwibGFzdFBhZ2UiOjExOX19LCJwdWJsaXNoZXJJbmZvIjp7Im5hbWUiOiJTcHJpbmdlciBTY2llbmNlK0J1c2luZXNzIE1lZGlhIn0sInRhbGx5Ijp7InJlZmVyZW5jZWRXb3Jrc0NvdW50IjoxNCwiY2l0ZWRCeUNvdW50Ijo0fX0sInF1b3RlIjoiSW4gdGhpcyBjb250ZXh0LCBiaW9lbmdpbmVlcmluZyBvZiByaGl6b3NwaGVyZSAgdXNpbmcgYmlvdGVjaG5vbG9naWNhbCBwcm9jZXNzZXMgYW5kIGFwcGxpY2F0aW9uIG9mIHBvdGVudCAgaGFsb3BoaWxpYyBvciB0aGVybW9waGlsaWMgUEdQTSBoZWxwIGluIHJlLWRlc2lnbmluZyB0aGUgIHJoaXpvc3BoZXJlIGZvciBzdHJlc3MgbWl0aWdhdGlvbiBhbmQgaW5jcmVhc2VkIGNyb3AgeWllbGQgIChBcm9yYSBldCBhbC4gMjAyMCkuIEtsw7xtcGVyIGFuZCBRYWltICgyMDE0KSByZXBvcnRlZCAgdGhhdCB1c2Ugb2YgZ2VuZXRpYyBlbmdpbmVlcmluZyByZWR1Y2VkIHRoZSB1c2Ugb2YgcGVzdGktY2lkZXMgYnkgMzclIHdoaWxlIGluY3JlYXNlZCB0aGUgY3JvcCB5aWVsZCBieSAyMiUgZnJvbSAgMTk5NSB0byAyMDE0LiBXaXRoIHRoZSBhZHZhbmNlbWVudCBvZiBvbWljLSBiYXNlZCB0ZWNoLW5vbG9naWVzLCBhbG9uZyB3aXRoIGFkdmFuY2VtZW50IGluIGdlbmUgZWRpdGluZywgc2V2ZXJhbCAgYmlvLWFncm9jaGVtaWNhbHMgaW5jbHVkaW5nIGJpb2ZlcnRpbGl6ZXJzLCBiaW9wZXN0aWNpZGVzLCAgYmlvaW5zZWN0aWNpZGVzIGFyZSBiZWluZyBzeW50aGVzaXplZCBhbmQgYXBwbGllZCB0byBmaWVsZHMgIGZvciBiaW9yZW1lZGlhdGlvbiBhbmQgaW5jcmVhc2Ugb2YgYWdyaWN1bHR1cmUgcHJvZHVjdGl2aXR5ICBpbiBhIHN1c3RhaW5hYmxlIG1hbm5lci4gVGhlIG1hcmtldCBvZiBiaW9wZXN0aWNpZGVzIGFuZCAgYmlvZmVydGlsaXplcnMgd2FzIHZhbHVlZCBhdCAkNiw5MDYuNyBtaWxsaW9uIGluIDIwMjMsIGFuZCAgaXMgZXhwZWN0ZWQgdG8gcmVhY2ggJDIyLDQ2My4zIG1pbGxpb24gYnkgMjAzMywgYXQgYSBDQUdSICBvZiAxMi41MiU1LiBCaW90ZWNobm9sb2d5IGhhcyByZXN1bHRlZCBpbiByZWR1Y2VkIHVzZSBvZiBwZXN0aS0gY2lkZXMgYnkgwqM3OTAgbWlsbGlvbiBnbG9iYWxseTYuICIsInBkZkhpZ2hsaWdodHMiOnsibG9jYXRpb25zIjpbeyJwYWdlTnVtYmVyIjoyLCJiYm94Ijp7InRvcCI6MTAuOTQ4NjA1NTM3NDE0NTUsImxlZnQiOjguNTcxNDE4NzYyMjA3MDMxLCJ3aWR0aCI6NDAuNDIyNzYwMDA5NzY1NjI1LCJoZWlnaHQiOjEuNDAwMjY0ODU5MTk5NTI0fX0seyJwYWdlTnVtYmVyIjoyLCJiYm94Ijp7InRvcCI6MTIuNTI5MTUyODcwMTc4MjIzLCJsZWZ0Ijo4LjU3MTQxODc2MjIwNzAzMSwid2lkdGgiOjQwLjQxODczMTY4OTQ1MzEyNSwiaGVpZ2h0IjoxLjQwMDI2NDg1OTE5OTUyNH19LHsicGFnZU51bWJlciI6MiwiYmJveCI6eyJ0b3AiOjE0LjEwOTY5ODI5NTU5MzI2MiwibGVmdCI6OC41NzE0MTg3NjIyMDcwMzEsIndpZHRoIjo0MC40MjAwNzQ0NjI4OTA2MjUsImhlaWdodCI6MS40MDAyNjQ4NTkxOTk1MjR9fSx7InBhZ2VOdW1iZXIiOjIsImJib3giOnsidG9wIjoxNS42OTAyNDI3NjczMzM5ODQsImxlZnQiOjguNTcxNDE4NzYyMjA3MDMxLCJ3aWR0aCI6NDAuNDIyNDI0MzE2NDA2MjUsImhlaWdodCI6MS40MDAyNjQ4NTkxOTk1MjR9fSx7InBhZ2VOdW1iZXIiOjIsImJib3giOnsidG9wIjoxNy4yNzA3OTAxMDAwOTc2NTYsImxlZnQiOjguNTcxNDE4NzYyMjA3MDMxLCJ3aWR0aCI6NDAuNDIwNzI2Nzc2MTIzMDUsImhlaWdodCI6MS40MDAyNjQ4NTkxOTk1MjR9fSx7InBhZ2VOdW1iZXIiOjIsImJib3giOnsidG9wIjoxOC44NTEzMzU1MjU1MTI2OTUsImxlZnQiOjguNTcxNDE4NzYyMjA3MDMxLCJ3aWR0aCI6MzkuOTk5OTgwOTI2NTEzNjcsImhlaWdodCI6MS40MDAyNjQ4NTkxOTk1MjR9fSx7InBhZ2VOdW1iZXIiOjIsImJib3giOnsidG9wIjoyMC40MzE4ODA5NTA5Mjc3MzQsImxlZnQiOjguNTcxNDE4NzYyMjA3MDMxLCJ3aWR0aCI6NDAuNDIwNzMwNTkwODIwMzEsImhlaWdodCI6MS40MDAyNjQ4NTkxOTk1MjR9fSx7InBhZ2VOdW1iZXIiOjIsImJib3giOnsidG9wIjoyMi4wMTI0MjgyODM2OTE0MDYsImxlZnQiOjguNTcxNDE4NzYyMjA3MDMxLCJ3aWR0aCI6MzkuOTk5OTgwOTI2NTEzNjcsImhlaWdodCI6MS40MDAyNjQ4NTkxOTk1MjR9fSx7InBhZ2VOdW1iZXIiOjIsImJib3giOnsidG9wIjoyMy41OTI5NzE4MDE3NTc4MTIsImxlZnQiOjguNTcxNDE4NzYyMjA3MDMxLCJ3aWR0aCI6NDAuNDIyMjU2NDY5NzI2NTYsImhlaWdodCI6MS40MDAyNjQ4NTkxOTk1MjR9fSx7InBhZ2VOdW1iZXIiOjIsImJib3giOnsidG9wIjoyNS4xNzM1MTcyMjcxNzI4NSwibGVmdCI6OC41NzE0MTg3NjIyMDcwMzEsIndpZHRoIjo0MC40MjEyNTMyMDQzNDU3LCJoZWlnaHQiOjEuNDAwMjY0ODU5MTk5NTI0fX0seyJwYWdlTnVtYmVyIjoyLCJiYm94Ijp7InRvcCI6MjYuNzU0MDYyNjUyNTg3ODksImxlZnQiOjguNTcxNDE4NzYyMjA3MDMxLCJ3aWR0aCI6NDAuNDE5OTE0MjQ1NjA1NDcsImhlaWdodCI6MS40MDAyNjQ4NTkxOTk1MjR9fSx7InBhZ2VOdW1iZXIiOjIsImJib3giOnsidG9wIjoyOC4zMzQ2MTE4OTI3MDAxOTUsImxlZnQiOjguNTcxNDE4NzYyMjA3MDMxLCJ3aWR0aCI6NDAuNDIxMDg1MzU3NjY2MDE2LCJoZWlnaHQiOjEuNDAwMjY0ODU5MTk5NTI0fX0seyJwYWdlTnVtYmVyIjoyLCJiYm94Ijp7InRvcCI6MjkuOTE1MTU3MzE4MTE1MjM0LCJsZWZ0Ijo4LjU3MTQxODc2MjIwNzAzMSwid2lkdGgiOjQwLjQyMTA4NTM1NzY2NjAxNiwiaGVpZ2h0IjoxLjQwMDI2NDg1OTE5OTUyNH19LHsicGFnZU51bWJlciI6MiwiYmJveCI6eyJ0b3AiOjMxLjQ5NTcwMjc0MzUzMDI3MywibGVmdCI6OC41NzE0MTg3NjIyMDcwMzEsIndpZHRoIjo0MC40MTg3Mjc4NzQ3NTU4NiwiaGVpZ2h0IjoxLjQwMDI2NDg1OTE5OTUyNH19LHsicGFnZU51bWJlciI6MiwiYmJveCI6eyJ0b3AiOjMzLjA3NjI0ODE2ODk0NTMxLCJsZWZ0Ijo4LjU3MTQxODc2MjIwNzAzMSwid2lkdGgiOjQwLjQyMTA5NjgwMTc1NzgxLCJoZWlnaHQiOjEuNDAwMjY0ODU5MTk5NTI0fX0seyJwYWdlTnVtYmVyIjoyLCJiYm94Ijp7InRvcCI6MzQuNDg5MDQ0MTg5NDUzMTI1LCJsZWZ0Ijo4LjU3MTQxODc2MjIwNzAzMSwid2lkdGgiOjguMDA2NDAzOTIzMDM0NjY4LCJoZWlnaHQiOjEuNTY4MDEyNzE0Mzg1OTg2M319LHsicGFnZU51bWJlciI6MiwiYmJveCI6eyJ0b3AiOjM2LjIzNzMzOTAxOTc3NTM5LCJsZWZ0IjoxMC40NzYxODE5ODM5NDc3NTQsIndpZHRoIjozOC4wOTUyMTg2NTg0NDcyNjYsImhlaWdodCI6MS40MDAyNjQ4NTkxOTk1MjR9fSx7InBhZ2VOdW1iZXIiOjIsImJib3giOnsidG9wIjozNy42NTAxMzg4NTQ5ODA0NywibGVmdCI6OC41NzE0MTg3NjIyMDcwMzEsIndpZHRoIjo0MC40MjAyOTk1MzAwMjkzLCJoZWlnaHQiOjEuNTY4MDEyNzE0Mzg1OTg2M319XX0sImxvY2F0b3IiOnsicGFnZU51bWJlciI6IjExNyJ9fSx7Im9yaWdpbiI6NCwid29yayI6eyJ0eXBlIjo4LCJzdWJ0eXBlIjp7Im9uZW9mS2luZCI6ImFydGljbGVUeXBlIiwiYXJ0aWNsZVR5cGUiOjF9LCJjb250cmlidXRvcnMiOlt7InJvbGUiOjAsIm5hbWUiOnsiZ2l2ZW4iOiJTYXVyYXYiLCJmYW1pbHkiOiJEYXMifX0seyJyb2xlIjowLCJuYW1lIjp7ImdpdmVuIjoiTWFuaml0IEt1bWFyIiwiZmFtaWx5IjoiUmF5In19LHsicm9sZSI6MCwibmFtZSI6eyJnaXZlbiI6IkRpbmVzaCIsImZhbWlseSI6IlBhbmRheSJ9fSx7InJvbGUiOjAsIm5hbWUiOnsiZ2l2ZW4iOiJQaXl1c2ggS3VtYXIiLCJmYW1pbHkiOiJNaXNocmEifX1dLCJpZHMiOnsiaXNzbiI6WyIyNzY3LTMxOTciXSwiaXNibiI6W10sImRvaSI6IjEwLjEzNzEvam91cm5hbC5wc3RyLjAwMDAwNjkiLCJvcGVuYWxleCI6Ilc0Mzg0MjA2NjA2In0sInRpdGxlIjoiUm9sZSBvZiBiaW90ZWNobm9sb2d5IGluIGNyZWF0aW5nIHN1c3RhaW5hYmxlIGFncmljdWx0dXJlIiwiYWJzdHJhY3QiOiJUaGlzIG5hcnJhdGl2ZSByZXZpZXcgcGFwZXIgZGlzY3Vzc2VzIHRoZSByb2xlIG9mIGJpb3RlY2hub2xvZ3kgaW4gdGhlIGRldmVsb3BtZW50IG9mIHN1c3RhaW5hYmxlIGFncmljdWx0dXJlLiBUaGUgcGFwZXIgYmVnaW5zIGJ5IGRlZmluaW5nIHN1c3RhaW5hYmlsaXR5IGFuZCBoaWdobGlnaHRzIHRoZSBpbXBvcnRhbmNlIG9mIGJpb3RlY2hub2xvZ3kgaW4gZXN0YWJsaXNoaW5nIHN1c3RhaW5hYmxlIGFncmljdWx0dXJlLiBTdXN0YWluYWJsZSBhZ3JpY3VsdHVyZSBpcyBhbiBhcHByb2FjaCB0aGF0IHByaW9yaXRpemVzIG1lZXRpbmcgY3VycmVudCBmb29kIGFuZCBmaWJlciBwcm9kdWN0aW9uIG5lZWRzIHdoaWxlIGNvbnNlcnZpbmcgYW5kIGVuaGFuY2luZyBuYXR1cmFsIHJlc291cmNlcyBmb3IgZnV0dXJlIGdlbmVyYXRpb25zLiBUbyBhY2hpZXZlIGFncmljdWx0dXJhbCBzdXN0YWluYWJpbGl0eSwgaXQgaXMgbmVjZXNzYXJ5IHRvIHN0cmlrZSBhIGJhbGFuY2UgYmV0d2VlbiBlY29ub21pYyB2aWFiaWxpdHksIGVudmlyb25tZW50YWwgc3Rld2FyZHNoaXAsIGFuZCBzb2NpYWwgcmVzcG9uc2liaWxpdHkuIFRoaXMgY2FuIGJlIGRpZmZpY3VsdCwgZXNwZWNpYWxseSBpbiB0aGUgZmFjZSBvZiBiaW90aWMgYW5kIGFiaW90aWMgc3RyZXNzZXMgc3VjaCBhcyBwZXN0cywgZGlzZWFzZXMsIGNsaW1hdGUgY2hhbmdlLCBzb2lsIGRlZ3JhZGF0aW9uLCBhbmQgd2F0ZXIgZGVwbGV0aW9uLiBUaGUgcHJldmFsZW5jZSBvZiBwZXN0cyBhbmQgZGlzZWFzZXMgdGhhdCBjYW4gc2lnbmlmaWNhbnRseSBkaW1pbmlzaCBjcm9wIHlpZWxkcyBhbmQgcXVhbGl0eSBpcyBvbmUgb2YgdGhlIGdyZWF0ZXN0IG9ic3RhY2xlcyB0byBzdXN0YWluYWJsZSBhZ3JpY3VsdHVyZS4gQmlvdGVjaG5vbG9neSBjYW4gYmUgdXNlZCB0byBjcmVhdGUgY3JvcHMgdGhhdCBhcmUgcmVzaXN0YW50IHRvIHBlc3RzIGFuZCBkaXNlYXNlcyB0byBhZGRyZXNzIHRoZXNlIGlzc3Vlcy4gU29pbCBudXRyaWVudCBkZWZpY2llbmN5IGlzIGFub3RoZXIgb2JzdGFjbGUgdG8gc3VzdGFpbmFibGUgYWdyaWN1bHR1cmUsIGFzIGl0IGNhbiByZWR1Y2UgY3JvcCB5aWVsZHMgYW5kIHBsYW50IGhlYWx0aC4gQmlvdGVjaG5vbG9neSBoYXMgdGhlIHBvdGVudGlhbCB0byBwbGF5IGEgc2lnbmlmaWNhbnQgcm9sZSBpbiBkZXZlbG9waW5nIG1vcmUgcHJvZHVjdGl2ZSBhbmQgbnV0cml0aW91cyBjcm9wcy4gSG93ZXZlciwgYXQgdGhlIHNhbWUgdGltZSwgaXQgaXMgZXNzZW50aWFsIHRvIGVuc3VyZSB0aGF0IHRoZXNlIHRlY2hub2xvZ2llcyBhcmUgZGV2ZWxvcGVkIGluIGEgcmVzcG9uc2libGUgbWFubmVyIGFuZCB0aGF0IHRoZWlyIGJlbmVmaXRzIGFyZSBkaXN0cmlidXRlZCBlcXVpdGFibHkgYWNyb3NzIGNvbW11bml0aWVzIGFuZCByZWdpb25zLiIsInVybCI6Imh0dHBzOi8vZG9pLm9yZy8xMC4xMzcxL2pvdXJuYWwucHN0ci4wMDAwMDY5IiwicmVzb3VyY2VVcmwiOiJodHRwczovL2pvdXJuYWxzLnBsb3Mub3JnL3N1c3RhaW5hYmlsaXR5dHJhbnNmb3JtYXRpb24vYXJ0aWNsZS9maWxlP2lkPTEwLjEzNzEvam91cm5hbC5wc3RyLjAwMDAwNjkmdHlwZT1wcmludGFibGUiLCJpc3N1ZWREYXRlIjoiMjAyMy0wNy0xMyIsImFjY2Vzc2VkRGF0ZSI6IjIwMjUtMTAiLCJjb250YWluZXJJbmZvIjp7ImF1dGhvcnMiOltdLCJ0aXRsZSI6IlBMT1MgU3VzdGFpbmFiaWxpdHkgYW5kIFRyYW5zZm9ybWF0aW9uIiwiaXNzdWUiOjcsInZvbHVtZSI6MiwiaW1wYWN0RmFjdG9yIjoiNS42OSJ9LCJwdWJsaXNoZXJJbmZvIjp7Im5hbWUiOiJQdWJsaWMgTGlicmFyeSBvZiBTY2llbmNlIn0sInRhbGx5Ijp7InJlZmVyZW5jZWRXb3Jrc0NvdW50Ijo2MywiY2l0ZWRCeUNvdW50Ijo0OH19LCJxdW90ZSI6IlRoZSBwcm8tamVjdGVkIHdvcmxkIHBvcHVsYXRpb24gd2lsbCByZWFjaCA5IGJpbGxpb24gZmlndXJlcyBieSAyMDMwLCBhbmQgdGhlIGVhcnRoIHdpbGwgYmUgd2FybWVyIGFzIHdlIHJlYWNoIDIwMzA7IGJpb3RlY2hub2xvZ3kgd2lsbCBiZSBjcml0aWNhbCBpbiBjb3VudGVyaW5nIGNsaW1hdGUgY2hhbmdlIGFuZCBmb29kIHNlY3VyaXR5IGlzc3Vlcy4gQmlvdGVjaG5vbG9neSBpcyBhIHByb21pc2luZyB0b29sIGZvciBpbXByb3Zpbmcgc29pbCBoZWFsdGggYW5kIG51dHJpZW50IGN5Y2xpbmcgaW4gc3VzdGFpbi1hYmxlIGFncmljdWx0dXJlLiBNaWNyb29yZ2FuaXNtcyB3aXRoIHNwZWNpZmljIHByb3BlcnRpZXMgY2FuIGJlIGFkZGVkIHRvIHNvaWwgdG8gcHJvbW90ZSBwbGFudCBncm93dGgsIHN1cHByZXNzIHBsYW50IHBhdGhvZ2VucywgYW5kIGVuaGFuY2Ugc29pbCBzdHJ1Y3R1cmUgYW5kIGZlcnRpbGl0eS4gQmlvZmVydGlsaXplcnMgYW5kIGJpb3Blc3RpY2lkZXMgYXJlIGV4YW1wbGVzIG9mIHV0aWxpemluZyBuYXR1cmFsIHJlc291cmNlcyB0byBlbmhhbmNlIHNvaWwgaGVhbHRoLCBwbGFudCBoZWFsdGgsIGFuZCBwcm9kdWN0aXZpdHkuIEJpb3RlY2hub2xvZ3kgaGFzIHZhc3QgcG90ZW50aWFsIGluIHN1c3RhaW5hYmxlIGFncmljdWx0dXJlLCBwcm92aWRpbmcgc2V2ZXJhbCBvcHBvcnR1bml0aWVzIHRvIGVuaGFuY2UgYWdyaWN1bHR1cmFsIHByb2R1Y3Rpdml0eSwgcXVhbGl0eSwgYW5kIHN1c3RhaW5hYmlsaXR5LiAyLjAuIENvbnZlbnRpb25hbCB2ZXJzdXMgc3VzdGFpbmFibGUgYWdyaWN1bHR1cmUgVW5kZXJzdGFuZGluZyB0aGUgY29udmVudGlvbmFsIGFuZCBzdXN0YWluYWJsZSBhZ3JpY3VsdHVyYWwgc3lzdGVtcywgdGhlaXIgbGltaXRhdGlvbnMsIGFuZCB0aGVpciBiZW5lZml0cyBpcyBjcnVjaWFsIGJlZm9yZSBkaXNjdXNzaW5nIHRoZSBwb3RlbnRpYWwgcm9sZSBvZiBiaW90ZWNobm9sb2d5IGluIGVuaGFuY2luZyBhZ3JpLWN1bHR1cmFsIHByb2R1Y3Rpdml0eS4gVGhlIGRlZmluaXRpb24gYW5kIHNpZ25pZmljYW5jZSBvZiBjb252ZW50aW9uYWwgYWdyaWN1bHR1cmUgaGF2ZSB1bmRlci1nb25lIGEgdHJhbnNmb3JtYXRpb24gb3ZlciB0aGUgeWVhcnMsIGZyb20gdHJhZGl0aW9uYWwgZmFybSBwcmFjdGljZXMgdG8gY3VycmVudCBpbnRlbnNpdmUgUExPUyBTVVNUQUlOQUJJTElUWSBBTkQgVFJBTlNGT1JNQVRJT04gUExPUyBTdXN0YWluYWJpbGl0eSBhbmQgVHJhbnNmb3JtYXRpb24gfCBodHRwczovL2RvaS5vcmcvMTAuMTM3MS9qb3VybmFsLnBzdHIuMDAwMDA2OSBKdWx5IDEzLCAyMDIzIDIgLyAxMyBtb2Rlcm4gYWdyaWN1bHR1cmFsIHByYWN0aWNlcyBbOV0uIEluIG1vZGVybiB0aW1lcywgY29udmVudGlvbmFsIGFncmljdWx0dXJlIHByYWN0aWNlcyBlbnRhaWwgdGhlIHVzZSBvZiBhZ3JvY2hlbWljYWxzIHRvIG1heGltaXplIHByb2R1Y3Rpb24sIGludGVuc2l2ZSB0aWxsYWdlIHdpdGhvdXQgY3JvcCByb3RhdGlvbnMsIGFuZCBmYXJtaW5nIHByYWN0aWNlcyB3aXRob3V0IG9yZ2FuaWMgaW5wdXQuICIsInBkZkhpZ2hsaWdodHMiOnsibG9jYXRpb25zIjpbeyJwYWdlTnVtYmVyIjoxLCJiYm94Ijp7InRvcCI6NjIuMjU5NDc1NzA4MDA3ODEsImxlZnQiOjMyLjY4MTY3ODc3MTk3MjY1Niwid2lkdGgiOjU4LjQ3MjU0NTYyMzc3OTMsImhlaWdodCI6MS4yNjI2MjYyOTAzMjEzNX19LHsicGFnZU51bWJlciI6MSwiYmJveCI6eyJ0b3AiOjYzLjg5ODc0NjQ5MDQ3ODUxNiwibGVmdCI6MzIuNjgxNjc4NzcxOTcyNjU2LCJ3aWR0aCI6NjEuMjM4OTAzMDQ1NjU0MywiaGVpZ2h0IjoxLjI2MjYyNjI5MDMyMTM1fX0seyJwYWdlTnVtYmVyIjoxLCJiYm94Ijp7InRvcCI6NjUuNTQ1MDgyMDkyMjg1MTYsImxlZnQiOjMyLjY4MTY4NjQwMTM2NzE5LCJ3aWR0aCI6NTcuNDAwMTczMTg3MjU1ODYsImhlaWdodCI6MS4yNjI2MjYyOTAzMjEzNX19LHsicGFnZU51bWJlciI6MSwiYmJveCI6eyJ0b3AiOjY3LjE4NDM1NjY4OTQ1MzEyLCJsZWZ0IjozMi42ODE2ODY0MDEzNjcxOSwid2lkdGgiOjQuMTI1ODE3Mjk4ODg5MTYsImhlaWdodCI6MS4yNjI2MjYyOTAzMjEzNX19LHsicGFnZU51bWJlciI6MSwiYmJveCI6eyJ0b3AiOjY4LjgyMzYzMTI4NjYyMTEsImxlZnQiOjM0LjYzNjI2MDk4NjMyODEyNSwid2lkdGgiOjU5LjEwMDMyMjcyMzM4ODY3LCJoZWlnaHQiOjEuMjYyNjI2MjkwMzIxMzV9fSx7InBhZ2VOdW1iZXIiOjEsImJib3giOnsidG9wIjo3MC40Njk5NjMwNzM3MzA0NywibGVmdCI6MzIuNjgxNjg2NDAxMzY3MTksIndpZHRoIjo1Ny45MTY1MTE1MzU2NDQ1MywiaGVpZ2h0IjoxLjI2MjYyNjI5MDMyMTM1fX0seyJwYWdlTnVtYmVyIjoxLCJiYm94Ijp7InRvcCI6NzIuMTA5MTA3OTcxMTkxNCwibGVmdCI6MzIuNjgxNjk0MDMwNzYxNzIsIndpZHRoIjo2MC4yNzQ2NTA1NzM3MzA0NywiaGVpZ2h0IjoxLjI2MjYyNjI5MDMyMTM1fX0seyJwYWdlTnVtYmVyIjoxLCJiYm94Ijp7InRvcCI6NzMuNzQ4MzgyNTY4MzU5MzgsImxlZnQiOjMyLjY4MTY5MDIxNjA2NDQ1LCJ3aWR0aCI6NTcuNDk1NzUwNDI3MjQ2MDk0LCJoZWlnaHQiOjEuMjYyNjI2MjkwMzIxMzV9fSx7InBhZ2VOdW1iZXIiOjEsImJib3giOnsidG9wIjo3NS4zODc2NDk1MzYxMzI4MSwibGVmdCI6MzIuNjgxNjk0MDMwNzYxNzIsIndpZHRoIjo2MS4xNTU3MDA2ODM1OTM3NSwiaGVpZ2h0IjoxLjI2MjYyNjI5MDMyMTM1fX0seyJwYWdlTnVtYmVyIjoxLCJiYm94Ijp7InRvcCI6NzcuMDMzOTg4OTUyNjM2NzIsImxlZnQiOjMyLjY4MTY5NDAzMDc2MTcyLCJ3aWR0aCI6NTUuMTIxMjM4NzA4NDk2MDk0LCJoZWlnaHQiOjEuMjYyNjI2MjkwMzIxMzV9fSx7InBhZ2VOdW1iZXIiOjEsImJib3giOnsidG9wIjo4MS4yODE0NDgzNjQyNTc4MSwibGVmdCI6MzIuNjgxNjk3ODQ1NDU4OTg0LCJ3aWR0aCI6NDQuMzE1MzIyODc1OTc2NTYsImhlaWdodCI6MS40OTY5NTY1ODY4Mzc3Njg2fX0seyJwYWdlTnVtYmVyIjoxLCJiYm94Ijp7InRvcCI6ODMuNjQ4NjEyOTc2MDc0MjIsImxlZnQiOjMyLjY4MTY5NDAzMDc2MTcyLCJ3aWR0aCI6NjEuMzA1ODczODcwODQ5NjEsImhlaWdodCI6Ni4xODczNjk4MjM0NTU4MTA1fX0seyJwYWdlTnVtYmVyIjoxLCJiYm94Ijp7InRvcCI6NC40NDk2MTk3NzAwNTAwNDksImxlZnQiOjUuNzE1NjA0MzA1MjY3MzM0LCJ3aWR0aCI6NDIuNTI5NzM5Mzc5ODgyODEsImhlaWdodCI6MS42NjY2NjY3NDYxMzk1MjY0fX0seyJwYWdlTnVtYmVyIjoxLCJiYm94Ijp7InRvcCI6OTQuNjc2NzgwNzAwNjgzNiwibGVmdCI6NS44ODIzNTI4Mjg5Nzk0OTIsIndpZHRoIjo4OC4yMzU0ODg4OTE2MDE1NiwiaGVpZ2h0IjowLjk5Nzk2MzM2ODg5MjY2OTd9fSx7InBhZ2VOdW1iZXIiOjIsImJib3giOnsidG9wIjo5LjczMzA4MDg2Mzk1MjYzNywibGVmdCI6MzIuNjgxNjk3ODQ1NDU4OTg0LCJ3aWR0aCI6NTkuOTU1Mzg3MTE1NDc4NTE2LCJoZWlnaHQiOjEuMjYyNjI2MjkwMzIxMzV9fSx7InBhZ2VOdW1iZXIiOjIsImJib3giOnsidG9wIjoxMS4zNzk0MTkzMjY3ODIyMjcsImxlZnQiOjMyLjY4MTY5Nzg0NTQ1ODk4NCwid2lkdGgiOjYxLjA1Mjc3NjMzNjY2OTkyLCJoZWlnaHQiOjEuMjYyNjI2MjkwMzIxMzV9fSx7InBhZ2VOdW1iZXIiOjIsImJib3giOnsidG9wIjoxMy4wMTg1NjA0MDk1NDU4OTgsImxlZnQiOjMyLjY4MTY5Nzg0NTQ1ODk4NCwid2lkdGgiOjU5LjEyMzAzMTYxNjIxMDk0LCJoZWlnaHQiOjEuMjYyNjI2MjkwMzIxMzV9fV19LCJsb2NhdG9yIjp7InBhZ2VOdW1iZXIiOiIyIn19XQ%3D%3D</w:t>
        </w:r>
      </w:hyperlink>
      <w:r w:rsidRPr="00AE7EF1">
        <w:rPr>
          <w:color w:val="000000"/>
          <w:sz w:val="24"/>
          <w:szCs w:val="24"/>
        </w:rPr>
        <w:t>.</w:t>
      </w:r>
    </w:p>
    <w:p w14:paraId="1E82D378" w14:textId="77777777" w:rsidR="001A1379" w:rsidRPr="00AE7EF1" w:rsidRDefault="00D349BB" w:rsidP="00AE7EF1">
      <w:pPr>
        <w:pStyle w:val="Heading2"/>
        <w:spacing w:line="360" w:lineRule="auto"/>
        <w:jc w:val="both"/>
        <w:rPr>
          <w:b/>
          <w:bCs/>
          <w:sz w:val="24"/>
          <w:szCs w:val="24"/>
        </w:rPr>
      </w:pPr>
      <w:r w:rsidRPr="00AE7EF1">
        <w:rPr>
          <w:b/>
          <w:bCs/>
          <w:color w:val="000000"/>
          <w:sz w:val="24"/>
          <w:szCs w:val="24"/>
        </w:rPr>
        <w:t>Biotechnology in Livestock and Aquaculture</w:t>
      </w:r>
    </w:p>
    <w:p w14:paraId="1BF761E9" w14:textId="77777777" w:rsidR="001A1379" w:rsidRDefault="00D349BB" w:rsidP="00AE7EF1">
      <w:pPr>
        <w:spacing w:line="360" w:lineRule="auto"/>
        <w:ind w:firstLine="720"/>
        <w:jc w:val="both"/>
        <w:rPr>
          <w:color w:val="000000"/>
          <w:sz w:val="24"/>
          <w:szCs w:val="24"/>
        </w:rPr>
      </w:pPr>
      <w:r w:rsidRPr="00AE7EF1">
        <w:rPr>
          <w:color w:val="000000"/>
          <w:sz w:val="24"/>
          <w:szCs w:val="24"/>
        </w:rPr>
        <w:t xml:space="preserve">Biotechnology in livestock and aquaculture harnesses genomic selection, marker-assisted breeding, gene editing like CRISPR-Cas9, and recombinant DNA technologies to dramatically enhance productivity, disease resistance, and nutritional quality in animal production systems, addressing food security for a global population projected to reach 9 billion amid intensifying climate stresses </w:t>
      </w:r>
      <w:hyperlink w:anchor="f48024b6746ef8b3920f212204906350" w:history="1">
        <w:r w:rsidRPr="00AE7EF1">
          <w:rPr>
            <w:rStyle w:val="Hyperlink"/>
            <w:sz w:val="24"/>
            <w:szCs w:val="24"/>
          </w:rPr>
          <w:t>(Das et al., 2023; K.C. &amp; Lamichhane, 2021; Khan et al., 2017)</w:t>
        </w:r>
        <w:r w:rsidRPr="00AE7EF1">
          <w:rPr>
            <w:vanish/>
            <w:sz w:val="24"/>
            <w:szCs w:val="24"/>
          </w:rPr>
          <w:t>https://dummy-citation.com/citation?d=W3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VGhlIHByby1qZWN0ZWQgd29ybGQgcG9wdWxhdGlvbiB3aWxsIHJlYWNoIDkgYmlsbGlvbiBmaWd1cmVzIGJ5IDIwMzAsIGFuZCB0aGUgZWFydGggd2lsbCBiZSB3YXJtZXIgYXMgd2UgcmVhY2ggMjAzMDsgYmlvdGVjaG5vbG9neSB3aWxsIGJlIGNyaXRpY2FsIGluIGNvdW50ZXJpbmcgY2xpbWF0ZSBjaGFuZ2UgYW5kIGZvb2Qgc2VjdXJpdHkgaXNzdWVzLiBCaW90ZWNobm9sb2d5IGlzIGEgcHJvbWlzaW5nIHRvb2wgZm9yIGltcHJvdmluZyBzb2lsIGhlYWx0aCBhbmQgbnV0cmllbnQgY3ljbGluZyBpbiBzdXN0YWluLWFibGUgYWdyaWN1bHR1cmUuIE1pY3Jvb3JnYW5pc21zIHdpdGggc3BlY2lmaWMgcHJvcGVydGllcyBjYW4gYmUgYWRkZWQgdG8gc29pbCB0byBwcm9tb3RlIHBsYW50IGdyb3d0aCwgc3VwcHJlc3MgcGxhbnQgcGF0aG9nZW5zLCBhbmQgZW5oYW5jZSBzb2lsIHN0cnVjdHVyZSBhbmQgZmVydGlsaXR5LiBCaW9mZXJ0aWxpemVycyBhbmQgYmlvcGVzdGljaWRlcyBhcmUgZXhhbXBsZXMgb2YgdXRpbGl6aW5nIG5hdHVyYWwgcmVzb3VyY2VzIHRvIGVuaGFuY2Ugc29pbCBoZWFsdGgsIHBsYW50IGhlYWx0aCwgYW5kIHByb2R1Y3Rpdml0eS4gQmlvdGVjaG5vbG9neSBoYXMgdmFzdCBwb3RlbnRpYWwgaW4gc3VzdGFpbmFibGUgYWdyaWN1bHR1cmUsIHByb3ZpZGluZyBzZXZlcmFsIG9wcG9ydHVuaXRpZXMgdG8gZW5oYW5jZSBhZ3JpY3VsdHVyYWwgcHJvZHVjdGl2aXR5LCBxdWFsaXR5LCBhbmQgc3VzdGFpbmFiaWxpdHkuIDIuMC4gQ29udmVudGlvbmFsIHZlcnN1cyBzdXN0YWluYWJsZSBhZ3JpY3VsdHVyZSBVbmRlcnN0YW5kaW5nIHRoZSBjb252ZW50aW9uYWwgYW5kIHN1c3RhaW5hYmxlIGFncmljdWx0dXJhbCBzeXN0ZW1zLCB0aGVpciBsaW1pdGF0aW9ucywgYW5kIHRoZWlyIGJlbmVmaXRzIGlzIGNydWNpYWwgYmVmb3JlIGRpc2N1c3NpbmcgdGhlIHBvdGVudGlhbCByb2xlIG9mIGJpb3RlY2hub2xvZ3kgaW4gZW5oYW5jaW5nIGFncmktY3VsdHVyYWwgcHJvZHVjdGl2aXR5LiBUaGUgZGVmaW5pdGlvbiBhbmQgc2lnbmlmaWNhbmNlIG9mIGNvbnZlbnRpb25hbCBhZ3JpY3VsdHVyZSBoYXZlIHVuZGVyLWdvbmUgYSB0cmFuc2Zvcm1hdGlvbiBvdmVyIHRoZSB5ZWFycywgZnJvbSB0cmFkaXRpb25hbCBmYXJtIHByYWN0aWNlcyB0byBjdXJyZW50IGludGVuc2l2ZSBQTE9TIFNVU1RBSU5BQklMSVRZIEFORCBUUkFOU0ZPUk1BVElPTiBQTE9TIFN1c3RhaW5hYmlsaXR5IGFuZCBUcmFuc2Zvcm1hdGlvbiB8IGh0dHBzOi8vZG9pLm9yZy8xMC4xMzcxL2pvdXJuYWwucHN0ci4wMDAwMDY5IEp1bHkgMTMsIDIwMjMgMiAvIDEzIG1vZGVybiBhZ3JpY3VsdHVyYWwgcHJhY3RpY2VzIFs5XS4gSW4gbW9kZXJuIHRpbWVzLCBjb252ZW50aW9uYWwgYWdyaWN1bHR1cmUgcHJhY3RpY2VzIGVudGFpbCB0aGUgdXNlIG9mIGFncm9jaGVtaWNhbHMgdG8gbWF4aW1pemUgcHJvZHVjdGlvbiwgaW50ZW5zaXZlIHRpbGxhZ2Ugd2l0aG91dCBjcm9wIHJvdGF0aW9ucywgYW5kIGZhcm1pbmcgcHJhY3RpY2VzIHdpdGhvdXQgb3JnYW5pYyBpbnB1dC4gIiwicGRmSGlnaGxpZ2h0cyI6eyJsb2NhdGlvbnMiOlt7InBhZ2VOdW1iZXIiOjEsImJib3giOnsidG9wIjo2Mi4yNTk0NzU3MDgwMDc4MSwibGVmdCI6MzIuNjgxNjc4NzcxOTcyNjU2LCJ3aWR0aCI6NTguNDcyNTQ1NjIzNzc5MywiaGVpZ2h0IjoxLjI2MjYyNjI5MDMyMTM1fX0seyJwYWdlTnVtYmVyIjoxLCJiYm94Ijp7InRvcCI6NjMuODk4NzQ2NDkwNDc4NTE2LCJsZWZ0IjozMi42ODE2Nzg3NzE5NzI2NTYsIndpZHRoIjo2MS4yMzg5MDMwNDU2NTQzLCJoZWlnaHQiOjEuMjYyNjI2MjkwMzIxMzV9fSx7InBhZ2VOdW1iZXIiOjEsImJib3giOnsidG9wIjo2NS41NDUwODIwOTIyODUxNiwibGVmdCI6MzIuNjgxNjg2NDAxMzY3MTksIndpZHRoIjo1Ny40MDAxNzMxODcyNTU4NiwiaGVpZ2h0IjoxLjI2MjYyNjI5MDMyMTM1fX0seyJwYWdlTnVtYmVyIjoxLCJiYm94Ijp7InRvcCI6NjcuMTg0MzU2Njg5NDUzMTIsImxlZnQiOjMyLjY4MTY4NjQwMTM2NzE5LCJ3aWR0aCI6NC4xMjU4MTcyOTg4ODkxNiwiaGVpZ2h0IjoxLjI2MjYyNjI5MDMyMTM1fX0seyJwYWdlTnVtYmVyIjoxLCJiYm94Ijp7InRvcCI6NjguODIzNjMxMjg2NjIxMSwibGVmdCI6MzQuNjM2MjYwOTg2MzI4MTI1LCJ3aWR0aCI6NTkuMTAwMzIyNzIzMzg4NjcsImhlaWdodCI6MS4yNjI2MjYyOTAzMjEzNX19LHsicGFnZU51bWJlciI6MSwiYmJveCI6eyJ0b3AiOjcwLjQ2OTk2MzA3MzczMDQ3LCJsZWZ0IjozMi42ODE2ODY0MDEzNjcxOSwid2lkdGgiOjU3LjkxNjUxMTUzNTY0NDUzLCJoZWlnaHQiOjEuMjYyNjI2MjkwMzIxMzV9fSx7InBhZ2VOdW1iZXIiOjEsImJib3giOnsidG9wIjo3Mi4xMDkxMDc5NzExOTE0LCJsZWZ0IjozMi42ODE2OTQwMzA3NjE3Miwid2lkdGgiOjYwLjI3NDY1MDU3MzczMDQ3LCJoZWlnaHQiOjEuMjYyNjI2MjkwMzIxMzV9fSx7InBhZ2VOdW1iZXIiOjEsImJib3giOnsidG9wIjo3My43NDgzODI1NjgzNTkzOCwibGVmdCI6MzIuNjgxNjkwMjE2MDY0NDUsIndpZHRoIjo1Ny40OTU3NTA0MjcyNDYwOTQsImhlaWdodCI6MS4yNjI2MjYyOTAzMjEzNX19LHsicGFnZU51bWJlciI6MSwiYmJveCI6eyJ0b3AiOjc1LjM4NzY0OTUzNjEzMjgxLCJsZWZ0IjozMi42ODE2OTQwMzA3NjE3Miwid2lkdGgiOjYxLjE1NTcwMDY4MzU5Mzc1LCJoZWlnaHQiOjEuMjYyNjI2MjkwMzIxMzV9fSx7InBhZ2VOdW1iZXIiOjEsImJib3giOnsidG9wIjo3Ny4wMzM5ODg5NTI2MzY3MiwibGVmdCI6MzIuNjgxNjk0MDMwNzYxNzIsIndpZHRoIjo1NS4xMjEyMzg3MDg0OTYwOTQsImhlaWdodCI6MS4yNjI2MjYyOTAzMjEzNX19LHsicGFnZU51bWJlciI6MSwiYmJveCI6eyJ0b3AiOjgxLjI4MTQ0ODM2NDI1NzgxLCJsZWZ0IjozMi42ODE2OTc4NDU0NTg5ODQsIndpZHRoIjo0NC4zMTUzMjI4NzU5NzY1NiwiaGVpZ2h0IjoxLjQ5Njk1NjU4NjgzNzc2ODZ9fSx7InBhZ2VOdW1iZXIiOjEsImJib3giOnsidG9wIjo4My42NDg2MTI5NzYwNzQyMiwibGVmdCI6MzIuNjgxNjk0MDMwNzYxNzIsIndpZHRoIjo2MS4zMDU4NzM4NzA4NDk2MSwiaGVpZ2h0Ijo2LjE4NzM2OTgyMzQ1NTgxMDV9fSx7InBhZ2VOdW1iZXIiOjEsImJib3giOnsidG9wIjo0LjQ0OTYxOTc3MDA1MDA0OSwibGVmdCI6NS43MTU2MDQzMDUyNjczMzQsIndpZHRoIjo0Mi41Mjk3MzkzNzk4ODI4MSwiaGVpZ2h0IjoxLjY2NjY2Njc0NjEzOTUyNjR9fSx7InBhZ2VOdW1iZXIiOjEsImJib3giOnsidG9wIjo5NC42NzY3ODA3MDA2ODM2LCJsZWZ0Ijo1Ljg4MjM1MjgyODk3OTQ5Miwid2lkdGgiOjg4LjIzNTQ4ODg5MTYwMTU2LCJoZWlnaHQiOjAuOTk3OTYzMzY4ODkyNjY5N319LHsicGFnZU51bWJlciI6MiwiYmJveCI6eyJ0b3AiOjkuNzMzMDgwODYzOTUyNjM3LCJsZWZ0IjozMi42ODE2OTc4NDU0NTg5ODQsIndpZHRoIjo1OS45NTUzODcxMTU0Nzg1MTYsImhlaWdodCI6MS4yNjI2MjYyOTAzMjEzNX19LHsicGFnZU51bWJlciI6MiwiYmJveCI6eyJ0b3AiOjExLjM3OTQxOTMyNjc4MjIyNywibGVmdCI6MzIuNjgxNjk3ODQ1NDU4OTg0LCJ3aWR0aCI6NjEuMDUyNzc2MzM2NjY5OTIsImhlaWdodCI6MS4yNjI2MjYyOTAzMjEzNX19LHsicGFnZU51bWJlciI6MiwiYmJveCI6eyJ0b3AiOjEzLjAxODU2MDQwOTU0NTg5OCwibGVmdCI6MzIuNjgxNjk3ODQ1NDU4OTg0LCJ3aWR0aCI6NTkuMTIzMDMxNjE2MjEwOTQsImhlaWdodCI6MS4yNjI2MjYyOTAzMjEzNX19XX0sImxvY2F0b3IiOnsicGFnZU51bWJlciI6IjIifX0seyJvcmlnaW4iOjQsIndvcmsiOnsidHlwZSI6OCwic3VidHlwZSI6eyJvbmVvZktpbmQiOiJhcnRpY2xlVHlwZSIsImFydGljbGVUeXBlIjoxfSwiY29udHJpYnV0b3JzIjpbeyJyb2xlIjowLCJuYW1lIjp7ImdpdmVuIjoiRmFzaWhhIEYuIiwiZmFtaWx5IjoiS2hhbiJ9fSx7InJvbGUiOjAsIm5hbWUiOnsiZ2l2ZW4iOiJLYWxlZW0iLCJmYW1pbHkiOiJBaG1hZCJ9fSx7InJvbGUiOjAsIm5hbWUiOnsiZ2l2ZW4iOiJBbGVlbSIsImZhbWlseSI6IkFobWVkIn19LHsicm9sZSI6MCwibmFtZSI6eyJnaXZlbiI6IlNodWpqYWgiLCJmYW1pbHkiOiJIYWlkZXIifX1dLCJpZHMiOnsiaXNzbiI6WyIyNTIyLTY3NDYiLCIyNTIyLTY3NTQiXSwiaXNibiI6W10sImRvaSI6IjEwLjMzODY1L3dqYi4wMDIuMDEuMDAxMyIsIm1hZyI6IjI2ODI1NTgxNzMiLCJvcGVuYWxleCI6IlcyNjgyNTU4MTczIn0sInRpdGxlIjoiQVBQTElDQVRJT05TIE9GIEJJT1RFQ0hOT0xPR1kgSU4gQUdSSUNVTFRVUkUtIFJFVklFVyBBUlRJQ0xFIiwiYWJzdHJhY3QiOiJBZ3JpY3VsdHVyYWwgYmlvdGVjaG5vbG9neSBwbGF5cyBhIGtleSByb2xlIGluIHJlc2VhcmNoIHRvb2xzIHRoYXQgc2NpZW50aXN0cyB1c2UgdG8gdW5kZXJzdGFuZCBhbmQgbWFuaXB1bGF0ZSB0aGUgZ2VuZXRpYyBtYWtldXAgb2Ygb3JnYW5pc21zIGZvciB1c2UgaW4gYWdyaWN1bHR1cmU6IGNyb3BzLCBsaXZlc3RvY2ssIGZvcmVzdHJ5IGFuZCBmaXNoZXJpZXMuIEJpb3RlY2hub2xvZ3kgaGFzIHZhc3QgYXBwbGljYXRpb24gdGhhbiBnZW5ldGljIGVuZ2luZWVyaW5nOyBpdCBhbHNvIGluY2x1ZGVzIGdlbm9taWNzIGFuZCBiaW9pbmZvcm1hdGljcywgbWFya2Vycy1hc3Npc3RlZCBzZWxlY3Rpb24sIG1pY3JvcHJvcGFnYXRpb24sIHRpc3N1ZSBjdWx0dXJlLCBjbG9uaW5nLCBhcnRpZmljaWFsIGluc2VtaW5hdGlvbiwgZW1icnlvIHRyYW5zZmVyIGFuZCBvdGhlciB0ZWNobm9sb2dpZXMuIEhvd2V2ZXIsIGdlbmV0aWMgZW5naW5lZXJpbmcsIG1haW5seSBpbiBjcm9wIHNlY3RvciwgaXMgdGhlIGFyZWEgaW4gd2hpY2ggYmlvdGVjaG5vbG9neSBpcyBtb3N0IGRpcmVjdGx5IGFmZmVjdGluZyBhZ3JpY3VsdHVyZSBpbiBkZXZlbG9waW5nIGNvdW50cmllcyBhbmQgaW4gd2hpY2ggdGhlIG1vc3Qgdml0YWwgcHVibGljIGNvbmNlcm5zIGFuZCBwb2xpY3kgaXNzdWVzIGhhdmUgYXJpc2VuLiBUaGVyZWZvcmUsIHRoaXMgcmV2aWV3IHJlcG9ydCB0cmllcyB0byB0b3VjaGVzIGFsbCB0aGUgYXNwZWN0IG9mIGJpb3RlY2hub2xvZ3kgaW4gdGhlIGZpZWxkIG9mIGFncmljdWx0dXJlLiIsInVybCI6Imh0dHBzOi8vZG9pLm9yZy8xMC4zMzg2NS93amIuMDAyLjAxLjAwMTMiLCJyZXNvdXJjZVVybCI6Imh0dHBzOi8vc2NpcGxhdGZvcm0uY29tL2luZGV4LnBocC93amIvYXJ0aWNsZS9kb3dubG9hZC8xMy9QREYiLCJpc3N1ZWREYXRlIjoiMjAxNy0wNC0xNSIsImFjY2Vzc2VkRGF0ZSI6IjIwMjUtMDkiLCJjb250YWluZXJJbmZvIjp7ImF1dGhvcnMiOltdLCJ0aXRsZSI6IldvcmxkIEpvdXJuYWwgb2YgQmlvbG9neSBhbmQgQmlvdGVjaG5vbG9neSIsImlzc3VlIjoxLCJ2b2x1bWUiOjIsImltcGFjdEZhY3RvciI6IjAuNzcifSwiY29udGFpbmVyTG9jYXRvciI6eyJwYWdlUmFuZ2UiOnsiZmlyc3RQYWdlIjoxMzksImxhc3RQYWdlIjoxMzl9fSwidGFsbHkiOnsicmVmZXJlbmNlZFdvcmtzQ291bnQiOjEyLCJjaXRlZEJ5Q291bnQiOjEwfX0sInF1b3RlIjoiQUJTVFJBQ1QgQWdyaWN1bHR1cmFsIGJpb3RlY2hub2xvZ3kgcGxheXMgYSBrZXkgcm9sZSBpbiByZXNlYXJjaCB0b29scyB0aGF0IHNjaWVudGlzdHMgdXNlIHRvIHVuZGVyc3RhbmQgYW5kIG1hbmlwdWxhdGUgdGhlIGdlbmV0aWMgbWFrZXVwIG9mIG9yZ2FuaXNtcyBmb3IgdXNlIGluIGFncmljdWx0dXJlOiBjcm9wcywgbGl2ZXN0b2NrLCBmb3Jlc3RyeSBhbmQgZmlzaGVyaWVzLiBCaW90ZWNobm9sb2d5IGhhcyB2YXN0IGFwcGxpY2F0aW9uIHRoYW4gIGdlbmV0aWMgZW5naW5lZXJpbmc7IGl0IGFsc28gaW5jbHVkZXMgZ2Vub21pY3MgYW5kIGJpb2luZm9ybWF0aWNzLCBtYXJrZXJzLWFzc2lzdGVkIHNlbGVjdGlvbiwgbWljcm8gcHJvcGFnYXRpb24sIHRpc3N1ZSAgY3VsdHVyZSwgY2xvbmluZywgYXJ0aWZpY2lhbCBpbnNlbWluYXRpb24sIGVtYnJ5byB0cmFuc2ZlciBhbmQgb3RoZXIgdGVjaG5vbG9naWVzLiBIb3dldmVyLCBnZW5ldGljIGVuZ2luZWVyaW5nLCBtYWlubHkgaW4gIGNyb3Agc2VjdG9yLCBpcyB0aGUgYXJlYSBpbiB3aGljaCBiaW90ZWNobm9sb2d5IGlzIG1vc3QgZGlyZWN0bHkgYWZmZWN0aW5nIGFncmljdWx0dXJlIGluIGRldmVsb3BpbmcgY291bnRyaWVzIGFuZCBpbiB3aGljaCB0aGUgIG1vc3Qgdml0YWwgcHVibGljIGNvbmNlcm5zIGFuZCBwb2xpY3kgaXNzdWVzIGhhdmUgYXJpc2VuLiBUaGVyZWZvcmUsIHRoaXMgcmV2aWV3IHJlcG9ydCB0cmllcyB0byB0b3VjaGVzIGFsbCB0aGUgYXNwZWN0IG9mICBiaW90ZWNobm9sb2d5IGluIHRoZSBmaWVsZCBvZiBhZ3JpY3VsdHVyZS4gS2V5IHdvcmQ6IEJpb3RlY2hub2xvZ3ksIEdlbmV0aWMgZW5naW5lZXJpbmcsIEFncmljdWx0dXJlLCBDcm9wIHJlc2lzdGFuY2UsIExpdmVzdG9jayBtYW5hZ2VtZW50LiBJTlRST0RVQ1RJT04gIEJpb3RlY2hub2xvZ3kgaXMgYW55IHRlY2huaXF1ZSB0aGF0IHVzZXMgbGl2aW5nIG9yZ2FuaXNtcyBvciAgc3Vic3RhbmNlcyBmcm9tIHRoZXNlIG9yZ2FuaXNtcyB0byBtYWtlIG9yIG1vZGlmeSBhIHByb2R1Y3QgIGZvciBhIHByYWN0aWNhbCBwdXJwb3NlLiBCaW90ZWNobm9sb2d5IGNhbiBiZSBhcHBsaWVkIHRvIGFsbCAgZ2VudXMgb2Ygb3JnYW5pc21zIGZyb20gdmlydXNlcyBhbmQgYmFjdGVyaWEgdG8gcGxhbnRzIGFuZCAgYW5pbWFscyBhbmQgaXQgaXMgYmVjb21pbmcgYSBtYWpvciBmZWF0dXJlIG9mIG1vZGVybiAgbWVkaWNpbmUsIGFncmljdWx0dXJlIGFuZCBpbmR1c3RyeS4gTW9kZXJuIGFncmljdWx0dXJhbCAgYmlvdGVjaG5vbG9neSBpbmNsdWRlcyBhIHJhbmdlIG9mIHRvb2xzIHRoYXQgc2NpZW50aXN0cyB1dGlsaXplICB0byB1bmRlcnN0YW5kIGFuZCBtYW5pcHVsYXRlIHRoZSBnZW5ldGljIG1ha2UtdXAgb2YgIG9yZ2FuaXNtcyBmb3IgdXNlIGluIHRoZSBwcm9kdWN0aW9uIG9yIHByb2Nlc3Npbmcgb2YgIGFncmljdWx0dXJhbCBwcm9kdWN0cy4gQmlvdGVjaG5vbG9neSBpcyBiZWluZyB1c2VkIHRvIGFkZHJlc3MgIHByb2JsZW1zIGluIGFsbCBhcmVhcyBvZiBhZ3JpY3VsdHVyYWwgcHJvZHVjdGlvbiBhbmQgIHByb2Nlc3NpbmcuICIsInBkZkhpZ2hsaWdodHMiOnsibG9jYXRpb25zIjpbeyJwYWdlTnVtYmVyIjowLCJiYm94Ijp7InRvcCI6MjQuMzgzMzQyNzQyOTE5OTIyLCJsZWZ0Ijo0NS40OTgzNjczMDk1NzAzMSwid2lkdGgiOjguNDk4OTA2MTM1NTU5MDgyLCJoZWlnaHQiOjEuNDc0MzM2MTQ3MzA4MzQ5Nn19LHsicGFnZU51bWJlciI6MCwiYmJveCI6eyJ0b3AiOjI1Ljg2ODE5MjY3MjcyOTQ5MiwibGVmdCI6NS44ODIzNTI4Mjg5Nzk0OTIsIndpZHRoIjo4Ny43MzA5NDE3NzI0NjA5NCwiaGVpZ2h0IjoxMC4zNTY5MDg3OTgyMTc3NzN9fSx7InBhZ2VOdW1iZXIiOjAsImJib3giOnsidG9wIjozNi4zNzE5NzQ5NDUwNjgzNiwibGVmdCI6NS44ODIzNTI4Mjg5Nzk0OTIsIndpZHRoIjo3MC4yOTYyOTUxNjYwMTU2MiwiaGVpZ2h0IjoxLjQ3NDMzODE3Mzg2NjI3Mn19LHsicGFnZU51bWJlciI6MCwiYmJveCI6eyJ0b3AiOjM4LjIwNTMwNzAwNjgzNTk0LCJsZWZ0Ijo1Ljg4MjM1MjgyODk3OTQ5Miwid2lkdGgiOjEyLjcxNDU5NzcwMjAyNjM2NywiaGVpZ2h0IjoxLjQ3NDMzODE3Mzg2NjI3Mn19LHsicGFnZU51bWJlciI6MCwiYmJveCI6eyJ0b3AiOjM5LjY5MDE1ODg0Mzk5NDE0LCJsZWZ0Ijo1Ljg4MjM1MjgyODk3OTQ5Miwid2lkdGgiOjQzLjcwNTU1MTE0NzQ2MDk0LCJoZWlnaHQiOjEuNDc0MzM4MTczODY2MjcyfX0seyJwYWdlTnVtYmVyIjowLCJiYm94Ijp7InRvcCI6NDEuMTc1MDAzMDUxNzU3ODEsImxlZnQiOjUuODgyMzUyODI4OTc5NDkyLCJ3aWR0aCI6NDMuNzEzNjc2NDUyNjM2NzIsImhlaWdodCI6MS40NzQzMzgxNzM4NjYyNzJ9fSx7InBhZ2VOdW1iZXIiOjAsImJib3giOnsidG9wIjo0Mi42NTk4NTEwNzQyMTg3NSwibGVmdCI6NS44ODIzNTI4Mjg5Nzk0OTIsIndpZHRoIjo0My43MDg3OTM2NDAxMzY3MiwiaGVpZ2h0IjoxLjQ3NDMzODE3Mzg2NjI3Mn19LHsicGFnZU51bWJlciI6MCwiYmJveCI6eyJ0b3AiOjQ0LjEyOTU1MDkzMzgzNzg5LCJsZWZ0Ijo1Ljg4MjM1MjgyODk3OTQ5Miwid2lkdGgiOjQzLjY5OTAzOTQ1OTIyODUxNiwiaGVpZ2h0IjoxLjQ3NDMzODE3Mzg2NjI3Mn19LHsicGFnZU51bWJlciI6MCwiYmJveCI6eyJ0b3AiOjQ1LjYxNDM5ODk1NjI5ODgzLCJsZWZ0Ijo1Ljg4MjM1MjgyODk3OTQ5Miwid2lkdGgiOjQzLjcyNTI5MjIwNTgxMDU1LCJoZWlnaHQiOjEuNDc0MzM4MTczODY2MjcyfX0seyJwYWdlTnVtYmVyIjowLCJiYm94Ijp7InRvcCI6NDcuMDk5MjQ2OTc4NzU5NzY2LCJsZWZ0Ijo1Ljg4MjM1MjgyODk3OTQ5Miwid2lkdGgiOjQzLjcwNzE4MDAyMzE5MzM2LCJoZWlnaHQiOjEuNDc0MzM4MTczODY2MjcyfX0seyJwYWdlTnVtYmVyIjowLCJiYm94Ijp7InRvcCI6NDguNTcxNDcyMTY3OTY4NzUsImxlZnQiOjUuODgyMzUyODI4OTc5NDkyLCJ3aWR0aCI6NDMuNzA4ODA4ODk4OTI1NzgsImhlaWdodCI6MS40NzQzMzgxNzM4NjYyNzJ9fSx7InBhZ2VOdW1iZXIiOjAsImJib3giOnsidG9wIjo1MC4wNTYzMjAxOTA0Mjk2OSwibGVmdCI6NS44ODIzNTI4Mjg5Nzk0OTIsIndpZHRoIjo0My43NTI0NTI4NTAzNDE4LCJoZWlnaHQiOjEuNDc0MzM4MTczODY2MjcyfX0seyJwYWdlTnVtYmVyIjowLCJiYm94Ijp7InRvcCI6NTEuNTQxMTY4MjEyODkwNjI1LCJsZWZ0Ijo1Ljg4MjM1MjgyODk3OTQ5Miwid2lkdGgiOjQzLjc1MjU5NzgwODgzNzg5LCJoZWlnaHQiOjEuNDc0MzM4MTczODY2MjcyfX0seyJwYWdlTnVtYmVyIjowLCJiYm94Ijp7InRvcCI6NTMuMDEwODY0MjU3ODEyNSwibGVmdCI6NS44ODIzNTI4Mjg5Nzk0OTIsIndpZHRoIjo0My43MDg3OTM2NDAxMzY3MiwiaGVpZ2h0IjoxLjQ3NDMzODE3Mzg2NjI3Mn19LHsicGFnZU51bWJlciI6MCwiYmJveCI6eyJ0b3AiOjU0LjQ5NTcxNjA5NDk3MDcsImxlZnQiOjUuODgyMzUyODI4OTc5NDkyLCJ3aWR0aCI6NDMuNzEzNjg3ODk2NzI4NTE2LCJoZWlnaHQiOjEuNDc0MzM4MTczODY2MjcyfX0seyJwYWdlTnVtYmVyIjowLCJiYm94Ijp7InRvcCI6NTUuOTgwNTU2NDg4MDM3MTEsImxlZnQiOjUuODgyMzUyODI4OTc5NDkyLCJ3aWR0aCI6NDMuNzA4NTQ5NDk5NTExNzIsImhlaWdodCI6MS40NzQzMzgxNzM4NjYyNzJ9fV19LCJsb2NhdG9yIjp7InBhZ2VOdW1iZXIiOiIxMzkifX0seyJvcmlnaW4iOjQsIndvcmsiOnsidHlwZSI6OCwic3VidHlwZSI6eyJvbmVvZktpbmQiOiJhcnRpY2xlVHlwZSIsImFydGljbGVUeXBlIjoxfSwiY29udHJpYnV0b3JzIjpbeyJyb2xlIjowLCJuYW1lIjp7ImdpdmVuIjoiTWFtYXRhIiwiZmFtaWx5IjoiSy5DLiJ9fSx7InJvbGUiOjAsIm5hbWUiOnsiZ2l2ZW4iOiJBbnVqIiwiZmFtaWx5IjoiTGFtaWNoaGFuZSJ9fV0sImlkcyI6eyJpc3NuIjpbIjI0NjctOTMxMyIsIjIwOTEtMTEzMCJdLCJpc2JuIjpbXSwiZG9pIjoiMTAuMzEyNi9uamIudjlpMS4zODY0MyIsIm1hZyI6IjMxOTIzMjIyNzEiLCJvcGVuYWxleCI6IlczMTkyMzIyMjcxIn0sInRpdGxlIjoiQWR2YW5jZXMgaW4gQWdyaWN1bHR1cmFsIEJpb3RlY2hub2xvZ3kiLCJhYnN0cmFjdCI6IkFncmljdWx0dXJhbCBiaW90ZWNobm9sb2d5IGlzIGJlY29taW5nIHRoZSBtYWpvciBzZWN0b3IgaW4gY3JvcCBpbXByb3ZlbWVudCB0aHJvdWdoIHRoZSB1c2Ugb2Ygc2NpZW50aWZpYyB0ZWNobmlxdWVzIGZvciB0aGUgbW9kaWZpY2F0aW9uIG9mIGdlbmVzIGNvbmZlcnJpbmcgcmVzaXN0YW5jZSB0byBiaW90aWMsIGFiaW90aWMgc3RyZXNzIGFuZCBpbXByb3ZpbmcgdGhlIHF1YWxpdHkgb2YgY3JvcHMuIFdpdGggdGhlIGV2b2x2ZW1lbnQgZnJvbSBNZW5kZWxpYW4gZ2VuZXRpY3MgdG8gbW9sZWN1bGFyIGJpb3RlY2hub2xvZ3ksIHRoZXJlIGhhdmUgYmVlbiBzZXZlcmFsIGRldmVsb3BtZW50cyBpbiB0aGUgZmllbGQgb2YgY3JvcCBpbXByb3ZlbWVudC4gUmVjZW50IGJpb3RlY2hub2xvZ2ljYWwgYWR2YW5jZXMgaGF2ZSBhaW1lZCB0b3dhcmRzIHJlbW92aW5nIHRoZSBwaHlzaW9sb2dpY2FsIGNvbnN0cmFpbnRzIG9mIHRoZSBjcm9wcyBhbmQgaW5jcmVhc2luZyBjcm9wIHlpZWxkIHBvdGVudGlhbC4gV2l0aCB0aGUgdXNlIG9mIGRpZmZlcmVudCB0b29scyBvZiBhZ3JpY3VsdHVyYWwgYmlvdGVjaG5vbG9naWVzIGxpa2UgZ2VuZXRpYyBlbmdpbmVlcmluZywgdGlzc3VlIGN1bHR1cmUsIGVtYnJ5byByZXNjdWUsIHNvbWF0aWMgaHlicmlkaXphdGlvbiwgbW9sZWN1bGFyIG1hcmtlci1hc3Npc3RlZCBzZWxlY3Rpb24sIGdlbm9tZSBkb3VibGluZywgYW5kIG9taWNzIHRlY2hub2xvZ2llcywgdmFyaW91cyB0cmFuc2dlbmljIGNyb3BzIGhhdmUgYmVlbiBkZXZlbG9wZWQgb3ZlciB0aGUgZGVjYWRlcyBhbmQgaGF2ZSBiZWVuIGFwcHJvdmVkIGZvciBjb21tZXJjaWFsaXphdGlvbi4gVGhpcyBkZXZlbG9wbWVudCBhbmQgYWRvcHRpb24gb2YgdHJhbnNnZW5pYyB0ZWNobm9sb2d5IGhhdmUgYmVlbiBzaG93biB0byBpbmNyZWFzZSBjcm9wIHlpZWxkcywgcmVkdWNlIENPMiBlbWlzc2lvbiwgcmVkdWNlIHBlc3RpY2lkZSBhbmQgaW5zZWN0aWNpZGUgdXNlIGFuZCBkZWNyZWFzZSB0aGUgY29zdHMgb2YgY3JvcCBwcm9kdWN0aW9uLiBFdmVuIHRob3VnaCB0aGUgYmlvdGVjaG5vbG9naWNhbCBhcHByb2FjaCBhbmQgdHJhbnNnZW5pYyBvcmdhbmlzbXMgaGF2ZSBpbW1lbnNlIHBvdGVudGlhbCB0byBjb250cmlidXRlIHRvIHRoZSB3b3JsZOKAmXMgZm9vZCBzZWN1cml0eSwgc2V2ZXJhbCBjb25jZXJucyBvZiBnZW5ldGljYWxseSBtb2RpZmllZCBjcm9wcyBiZWluZyBhIHRocmVhdCB0byB0aGUgZW52aXJvbm1lbnQgYW5kIGh1bWFuIGhlYWx0aCBoYXZlIGRldmVsb3BlZC4gVGhpcyByZXZpZXcgd2lsbCBhZGRyZXNzIGFwcGxpY2F0aW9ucyBhbmQgY29uY2VybnMgb2YgYmlvdGVjaG5vbG9neSBpbiBjcm9wIGltcHJvdmVtZW50IGNvbnNpZGVyaW5nIGhlYWx0aCBoYXphcmRzIGFuZCBlY29sb2dpY2FsIHJpc2tzLiIsInVybCI6Imh0dHBzOi8vZG9pLm9yZy8xMC4zMTI2L25qYi52OWkxLjM4NjQzIiwicmVzb3VyY2VVcmwiOiJodHRwczovL3d3dy5uZXBqb2wuaW5mby9pbmRleC5waHAvTkpCL2FydGljbGUvZG93bmxvYWQvMzg2NDMvMjk3MzMiLCJpc3N1ZWREYXRlIjoiMjAyMS0wNy0zMSIsImFjY2Vzc2VkRGF0ZSI6IjIwMjUtMTAiLCJjb250YWluZXJJbmZvIjp7ImF1dGhvcnMiOltdLCJ0aXRsZSI6Ik5lcGFsIEpvdXJuYWwgb2YgQmlvdGVjaG5vbG9neSIsImlzc3VlIjoxLCJ2b2x1bWUiOjksImltcGFjdEZhY3RvciI6IjAuNjEifSwiY29udGFpbmVyTG9jYXRvciI6eyJwYWdlUmFuZ2UiOnsiZmlyc3RQYWdlIjo4NSwibGFzdFBhZ2UiOjkyfX0sInB1Ymxpc2hlckluZm8iOnsibmFtZSI6IlByb2dyZXNzaXZlIFN1c3RhaW5hYmxlIERldmVsb3BlcnMgTmVwYWwifSwidGFsbHkiOnsicmVmZXJlbmNlZFdvcmtzQ291bnQiOjUxLCJjaXRlZEJ5Q291bnQiOjd9fSwicXVvdGUiOiJDb3JyZXNwb25kaW5nIGF1dGhvciwgZW1haWw6IGtjbWFtYXRhMjRAZ21haWwuY29tIEludHJvZHVjdGlvbiBCaW90ZWNobm9sb2d5ICByZWZlcnMgIHRvICB0aGUgIGltcGxlbWVudGF0aW9uICBvZiAgY29tcHJlaGVuc2l2ZSBzY2llbnRpZmljIHRlY2huaXF1ZXMgdG8gYWx0ZXIgYW5kIGVuaGFuY2UgIHRoZSBjaGFyYWN0ZXJpc3RpY3Mgb2YgZGlmZmVyZW50IHBsYW50cywgYW5pbWFscywgYW5kICBtaWNyb29yZ2FuaXNtcyB0aGF0IGFyZSBvZiBlY29ub21pYyBpbXBvcnRhbmNlIFsxXS4gIEJpb3RlY2hub2xvZ3kgaXMgYSBicm9hZCB0ZXJtIHRoYXQgaW5jbHVkZXMgYXBwbGljYXRpb25zICBvZiBtaWNyb29yZ2FuaXNtcyBhbmQgZGlmZmVyZW50IGZvcmVpZ24gZ2VuZXMgKGdlbmUgb2YgIGludGVyZXN0KSBpbiB0aGUgcHJvY2Vzc2luZyBvZiBmb29kOyBhZ3JpY3VsdHVyZSBhbmQgIGZvcmVzdHJ5OyBlbnZpcm9ubWVudGFsIHByb3RlY3Rpb24sIG1lZGljYWwgc2VjdG9yLCBldGMuICBbMl0uIEFncmljdWx0dXJhbCBiaW90ZWNobm9sb2d5IGlzIHRoZSBicmFuY2ggb2YgIGJpb3RlY2hub2xvZ3kgdGhhdCBpbnZvbHZlcyB0aGUgZXhlcnRpb24gb2Ygc2NpZW50aWZpYyAgdGVjaG5pcXVlcyBmb3IgdGhlIG1vZGlmaWNhdGlvbiBhbmQgaW1wcm92ZW1lbnQgb2YgIGNyb3BzIGFzIHdlbGwgYXMgbGl2ZXN0b2NrIFszXS4gV2l0aCB0aGUgaW5jcmVhc2luZyAgcG9wdWxhdGlvbiwgdHJhZGl0aW9uYWwgYWdyaWN1bHR1cmUgaXMgbm90IHN1ZmZpY2llbnQgdG8gIG1lZXQgdGhlIGRlbWFuZHMgb2YgZm9vZCB3b3JsZHdpZGUsIHRodXMgdGhlICBjb250aW51b3VzIGluY3JlYXNlIGluIGFncmljdWx0dXJhbCBwcm9kdWN0aXZpdHkgZGVwZW5kcyAgb24gZWZmZWN0aXZlIHVuaWZpY2F0aW9uIG9mIGJpb3RlY2hub2xvZ3kgd2l0aCBjbGFzc2ljYWwgIGJyZWVkaW5nIHRvIGNyZWF0ZSBhbiBcIkV2ZXJncmVlbiBSZXZvbHV0aW9uXCIgWzRdLiAgQ3JvcCBwcm9kdWN0aXZpdHkgaGFzIGFkdmFuY2VkIGxhcmdlbHkgZHVyaW5nIHRoZSAyMHRoIGNlbnR1cnkgYmFzZWQgb24gYXBwbGljYXRpb25zIG9mIE1lbmRlbGlhbiBnZW5ldGljcywgYnV0IGlmIGZhcm1lcnMgYXJlIHRvIGFkZHJlc3MgdGhlIGRlbWFuZHMgdGhhdCB3aWxsIGJlIGxhaWQgb24gIHRoZW0gb3ZlciB0aGUgbmV4dCBoYWxmLWNlbnR1cnkgbW9yZSBlZmZlY3RpdmVseSwgIHJlc2VhcmNoIGluIGJpb3RlY2hub2xvZ3kgYW5kIG1vbGVjdWxhciBiaW9sb2d5IHNob3VsZCAgYmUgYWltZWQgdG93YXJkcyByZW1vdmluZyB0aGUgcGh5c2lvbG9naWNhbCBjb25zdHJhaW50cyAgb2YgdGhlIGNyb3BzIGFuZCBpbmNyZWFzaW5nIGNyb3AgeWllbGQgcG90ZW50aWFsIFs1XS4gIFJlY2VudCBkZXZlbG9wbWVudHMgaW4gcGxhbnQgbW9sZWN1bGFyIGJpb2xvZ3kgYW5kICBnZW5vbWVzIG5vdCBvbmx5IGhhcyBwcm92aWRlZCB1cyB0aGUga25vd2xlZGdlIGFuZCAgdW5kZXJzdGFuZGluZyBvZiBwbGFudCBnZW5vbWVzIGJ1dCBhbHNvIHRoZSBwb3NzaWJpbGl0eSBvZiBtb2RpZnlpbmcgdGhlbSBbNl0uICIsInBkZkhpZ2hsaWdodHMiOnsibG9jYXRpb25zIjpbeyJwYWdlTnVtYmVyIjowLCJiYm94Ijp7InRvcCI6NDMuNDc0NDE4NjQwMTM2NzIsImxlZnQiOjEwLjcyNzY3NjM5MTYwMTU2Miwid2lkdGgiOjM3LjU3MjQwMjk1NDEwMTU2LCJoZWlnaHQiOjEuMjg4NzMyNjQ3ODk1ODEzfX0seyJwYWdlTnVtYmVyIjowLCJiYm94Ijp7InRvcCI6NDUuNDcwOTgxNTk3OTAwMzksImxlZnQiOjYuNjUxODgyNjQ4NDY4MDE4LCJ3aWR0aCI6NDIuNTU1MjU5NzA0NTg5ODQ0LCJoZWlnaHQiOjMyLjI5NzgwMTk3MTQzNTU1fX0seyJwYWdlTnVtYmVyIjowLCJiYm94Ijp7InRvcCI6NzguMDM4NzExNTQ3ODUxNTYsImxlZnQiOjYuNjUxODgyNjQ4NDY4MDE4LCJ3aWR0aCI6NDIuNTU1OTU3Nzk0MTg5NDUsImhlaWdodCI6MTUuMDA4OTU1OTU1NTA1MzcxfX0seyJwYWdlTnVtYmVyIjowLCJiYm94Ijp7InRvcCI6NDUuNTM1NjE0MDEzNjcxODc1LCJsZWZ0Ijo1MS4yMDc3NTIyMjc3ODMyLCJ3aWR0aCI6NDIuNTIwMjk4MDA0MTUwMzksImhlaWdodCI6MS40MjYxOTgwMDU2NzYyNjk1fX1dfSwibG9jYXRvciI6eyJwYWdlTnVtYmVyIjoiODUifX1d</w:t>
        </w:r>
      </w:hyperlink>
      <w:r w:rsidRPr="00AE7EF1">
        <w:rPr>
          <w:color w:val="000000"/>
          <w:sz w:val="24"/>
          <w:szCs w:val="24"/>
        </w:rPr>
        <w:t xml:space="preserve">. These innovations enable sustainable intensification by improving feed efficiency, reducing antibiotic reliance, and minimizing environmental footprints through climate-resilient traits such as heat tolerance and lower resource demands, aligning with SDGs for resilient food systems </w:t>
      </w:r>
      <w:hyperlink w:anchor="1ea64ec01c079037292d86d2299d6236" w:history="1">
        <w:r w:rsidRPr="00AE7EF1">
          <w:rPr>
            <w:rStyle w:val="Hyperlink"/>
            <w:sz w:val="24"/>
            <w:szCs w:val="24"/>
          </w:rPr>
          <w:t>(Adisa et al., 2024; Guleria et al., 2023; Ochatt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NlcmdpbyIsImZhbWlseSI6Ik9jaGF0dCJ9fSx7InJvbGUiOjAsIm5hbWUiOnsiZ2l2ZW4iOiJBbWl0YSIsImZhbWlseSI6IkJoYXR0YWNoYXJ5YSJ9fSx7InJvbGUiOjAsIm5hbWUiOnsiZ2l2ZW4iOiJCYXJiYXJhIE0uIERveWxlIiwiZmFtaWx5IjoiUHJlc3R3aWNoIn19LHsicm9sZSI6MCwibmFtZSI6eyJnaXZlbiI6IkNocmlzdG9waGUiLCJmYW1pbHkiOiJIYW5vIn19LHsicm9sZSI6MCwibmFtZSI6eyJnaXZlbiI6IkfDtmV0eiIsImZhbWlseSI6IkhlbnNlbCJ9fSx7InJvbGUiOjAsIm5hbWUiOnsiZ2l2ZW4iOiJQYXRyaWNpYSBMYXVyYSIsImZhbWlseSI6Ik1hcmNvbmkifX0seyJyb2xlIjowLCJuYW1lIjp7ImdpdmVuIjoiQ2hyaXN0ZWxsIHZhbiBkZXIiLCJmYW1pbHkiOiJWeXZlciJ9fV0sImlkcyI6eyJpc3NuIjpbIjAxNjctNjg1NyIsIjE1NzMtNTA0NCJdLCJpc2JuIjpbXSwiZG9pIjoiMTAuMTAwNy9zMTEyNDAtMDIzLTAyNTc0LTgiLCJvcGVuYWxleCI6Ilc0Mzg1MzYyNjExIn0sInRpdGxlIjoiVGhlIHJvbGUgb2YgYmlvdGVjaG5vbG9naWNhbCB0b29scyBmb3IgbWl0aWdhdGluZyBhYmlvdGljIHN0cmVzcyBpbiBhIGNoYW5naW5nIGNsaW1hdGUg4oCTIHByZWZhY2UiLCJ1cmwiOiJodHRwczovL2RvaS5vcmcvMTAuMTAwNy9zMTEyNDAtMDIzLTAyNTc0LTgiLCJyZXNvdXJjZVVybCI6Imh0dHBzOi8vbGluay5zcHJpbmdlci5jb20vY29udGVudC9wZGYvMTAuMTAwNy9zMTEyNDAtMDIzLTAyNTc0LTgucGRmIiwiaXNzdWVkRGF0ZSI6IjIwMjMtMDctMjciLCJhY2Nlc3NlZERhdGUiOiIyMDI1LTEwIiwiY29udGFpbmVySW5mbyI6eyJhdXRob3JzIjpbXSwidGl0bGUiOiJQbGFudCBDZWxsIFRpc3N1ZSBhbmQgT3JnYW4gQ3VsdHVyZSAoUENUT0MpIiwiaXNzdWUiOjIsInZvbHVtZSI6MTU0LCJpbXBhY3RGYWN0b3IiOiIyLjg1In0sImNvbnRhaW5lckxvY2F0b3IiOnsicGFnZVJhbmdlIjp7ImZpcnN0UGFnZSI6MjEzLCJsYXN0UGFnZSI6MjE3fX0sInB1Ymxpc2hlckluZm8iOnsibmFtZSI6IlNwcmluZ2VyIFNjaWVuY2UrQnVzaW5lc3MgTWVkaWEifSwidGFsbHkiOnsicmVmZXJlbmNlZFdvcmtzQ291bnQiOjAsImNpdGVkQnlDb3VudCI6MX19LCJxdW90ZSI6IlRoZSBEZXBhcnRtZW50IG9mIEVjb25vbWljIGFuZCBTb2NpYWwgQWZmYWlycyBvZiB0aGUgVU4gaGFzIGlkZW50aWZpZWQgMTcgZ29hbHMsIHRoZSBTdXN0YWluYWJsZSBEZXZlbG9wbWVudCAgR29hbHMgKFNER3MpLCB0byBtYWludGFpbiB0aGUgc3VzdGFpbmFibGUgZGV2ZWxvcG1lbnQgYW5kICBmdXR1cmUgd2VsZmFyZSBvZiBtYW5raW5kLiBBbW9uZyB0aGVtLCBTREcyIGlzIHRvIGVuZCAgaHVuZ2VyLCBhY2hpZXZlIGZvb2Qgc2VjdXJpdHksIGltcHJvdmUgbnV0cml0aW9uLCBhbmQgcHJvLW1vdGUgc3VzdGFpbmFibGUgYWdyaWN1bHR1cmUuIEluIHRoaXMgY29udGV4dCwgZ2xvYmFsIGNsaW1hdGUgIGNoYW5nZSBwcmVzc3VyZXMgcGxhbnRzIHRvIGFkYXB0IHRvIGNoYW5naW5nIGVudmlyb25tZW50cyAgY291cGxpbmcgYmlvdGljIHN0cmVzcyBmcm9tIHBlc3RzIGFuZCBkaXNlYXNlcyB3aXRoIGFiaW90aWMgIHN0cmVzc2VzLCBpbmNsdWRpbmcgZXh0cmVtZSB0ZW1wZXJhdHVyZXMsIHNhbGluaXR5LCBkcm91Z2h0LCAgYW5kIGhlYXZ5IG1ldGFscy4gQWJpb3RpYyBzdHJlc3MtdG9sZXJhbnQgcGxhbnRzIGluIGVjby1ub21pY2FsbHkgaW1wb3J0YW50IGNyb3BzIGNhbiBiZSBwcm9kdWNlZCB0aHJvdWdoIGluIHZpdHJvICBzZWxlY3Rpb24sIGdlbmUgdHJhbnNmZXIsIGFuZCBuZXcgcGxhbnQgYnJlZWRpbmcgdG9vbHMsIHN1Y2ggIGFzIGdlbm9tZSBlZGl0aW5nLCBiYXNlZCBvbiBtb2xlY3VsYXIgYmlvbG9neSBhbmQgcmVjb20tYmluYW50IEROQSB0ZWNobm9sb2dpZXMuIFRoZXNlIHRvb2xzIGNhbiBwb3RlbnRpYWxseSBhY2NlbC1lcmF0ZSB0aGUgZ2VuZXJhdGlvbiBvZiBub3ZlbCBnZW5vdHlwZXMgd2l0aCBhdHRyYWN0aXZlIGNyb3AgIGJyZWVkaW5nIHRyYWl0cywgcmVzdWx0aW5nIGluIGJldHRlciB5aWVsZHMsIGVuaGFuY2VkIHF1YWxpdHkgIGFuZCBwcm9kdWN0aXZpdHkgZXZlbiB1bmRlciBlbnZpcm9ubWVudGFsIGNvbnN0cmFpbnRzLiAgIiwicGRmSGlnaGxpZ2h0cyI6eyJsb2NhdGlvbnMiOlt7InBhZ2VOdW1iZXIiOjAsImJib3giOnsidG9wIjozMS40OTU3MDI3NDM1MzAyNzMsImxlZnQiOjguNTcxNDE4NzYyMjA3MDMxLCJ3aWR0aCI6NDAuNDIwNDE3Nzg1NjQ0NTMsImhlaWdodCI6MS40MDAyNjQ4NTkxOTk1MjR9fSx7InBhZ2VOdW1iZXIiOjAsImJib3giOnsidG9wIjozMy4wNzYyNDgxNjg5NDUzMSwibGVmdCI6OC41NzE0MTg3NjIyMDcwMzEsIndpZHRoIjo0MC40MjE3NTI5Mjk2ODc1LCJoZWlnaHQiOjEuNDAwMjY0ODU5MTk5NTI0fX0seyJwYWdlTnVtYmVyIjowLCJiYm94Ijp7InRvcCI6MzQuNjU2NzkxNjg3MDExNzIsImxlZnQiOjguNTcxNDE4NzYyMjA3MDMxLCJ3aWR0aCI6NDAuNDIwNzUzNDc5MDAzOTA2LCJoZWlnaHQiOjEuNDAwMjY0ODU5MTk5NTI0fX0seyJwYWdlTnVtYmVyIjowLCJiYm94Ijp7InRvcCI6MzYuMjM3MzM5MDE5Nzc1MzksImxlZnQiOjguNTcxNDE4NzYyMjA3MDMxLCJ3aWR0aCI6NDAuNDIwMjQyMzA5NTcwMzEsImhlaWdodCI6MS40MDAyNjQ4NTkxOTk1MjR9fSx7InBhZ2VOdW1iZXIiOjAsImJib3giOnsidG9wIjozNy44MTc4ODYzNTI1MzkwNiwibGVmdCI6OC41NzE0MTg3NjIyMDcwMzEsIndpZHRoIjozOS45OTk5ODA5MjY1MTM2NywiaGVpZ2h0IjoxLjQwMDI2NDg1OTE5OTUyNH19LHsicGFnZU51bWJlciI6MCwiYmJveCI6eyJ0b3AiOjM5LjM5ODQyOTg3MDYwNTQ3LCJsZWZ0Ijo4LjU3MTQxODc2MjIwNzAzMSwid2lkdGgiOjQwLjQyMjQyNDMxNjQwNjI1LCJoZWlnaHQiOjEuNDAwMjY0ODU5MTk5NTI0fX0seyJwYWdlTnVtYmVyIjowLCJiYm94Ijp7InRvcCI6NDAuOTc4OTc3MjAzMzY5MTQsImxlZnQiOjguNTcxNDE4NzYyMjA3MDMxLCJ3aWR0aCI6NDAuNDIwOTIxMzI1NjgzNTk0LCJoZWlnaHQiOjEuNDAwMjY0ODU5MTk5NTI0fX0seyJwYWdlTnVtYmVyIjowLCJiYm94Ijp7InRvcCI6NDIuNTU5NTIwNzIxNDM1NTUsImxlZnQiOjguNTcxNDE4NzYyMjA3MDMxLCJ3aWR0aCI6NDAuNDIyMjU2NDY5NzI2NTYsImhlaWdodCI6MS40MDAyNjQ4NTkxOTk1MjR9fSx7InBhZ2VOdW1iZXIiOjAsImJib3giOnsidG9wIjo0NC4xNDAwNjgwNTQxOTkyMiwibGVmdCI6OC41NzE0MTg3NjIyMDcwMzEsIndpZHRoIjo0MC40MjA1ODE4MTc2MjY5NSwiaGVpZ2h0IjoxLjQwMDI2NDg1OTE5OTUyNH19LHsicGFnZU51bWJlciI6MCwiYmJveCI6eyJ0b3AiOjQ1LjcyMDYxMTU3MjI2NTYyNSwibGVmdCI6OC41NzE0MTg3NjIyMDcwMzEsIndpZHRoIjozOS45OTk5ODA5MjY1MTM2NywiaGVpZ2h0IjoxLjQwMDI2NDg1OTE5OTUyNH19LHsicGFnZU51bWJlciI6MCwiYmJveCI6eyJ0b3AiOjQ3LjMwMTE2MjcxOTcyNjU2LCJsZWZ0Ijo4LjU3MTQxODc2MjIwNzAzMSwid2lkdGgiOjQwLjQyMjA5MjQzNzc0NDE0LCJoZWlnaHQiOjEuNDAwMjY0ODU5MTk5NTI0fX0seyJwYWdlTnVtYmVyIjowLCJiYm94Ijp7InRvcCI6NDguODgxNzA2MjM3NzkyOTcsImxlZnQiOjguNTcxNDE4NzYyMjA3MDMxLCJ3aWR0aCI6NDAuNDE5OTE0MjQ1NjA1NDcsImhlaWdodCI6MS40MDAyNjQ4NTkxOTk1MjR9fSx7InBhZ2VOdW1iZXIiOjAsImJib3giOnsidG9wIjo1MC40NjIyNTM1NzA1NTY2NCwibGVmdCI6OC41NzE0MTg3NjIyMDcwMzEsIndpZHRoIjozOS45OTk5ODA5MjY1MTM2NywiaGVpZ2h0IjoxLjQwMDI2NDg1OTE5OTUyNH19LHsicGFnZU51bWJlciI6MCwiYmJveCI6eyJ0b3AiOjUyLjA0MjgwMDkwMzMyMDMxLCJsZWZ0Ijo4LjU3MTQxODc2MjIwNzAzMSwid2lkdGgiOjM5Ljk5OTk4MDkyNjUxMzY3LCJoZWlnaHQiOjEuNDAwMjY0ODU5MTk5NTI0fX0seyJwYWdlTnVtYmVyIjowLCJiYm94Ijp7InRvcCI6NTMuNjIzMzQ0NDIxMzg2NzIsImxlZnQiOjguNTcxNDE4NzYyMjA3MDMxLCJ3aWR0aCI6NDAuNDIwMDc0NDYyODkwNjI1LCJoZWlnaHQiOjEuNDAwMjY0ODU5MTk5NTI0fX0seyJwYWdlTnVtYmVyIjowLCJiYm94Ijp7InRvcCI6NTUuMjAzODkxNzU0MTUwMzksImxlZnQiOjguNTcxNDE4NzYyMjA3MDMxLCJ3aWR0aCI6NDAuNDIzMjYzNTQ5ODA0NjksImhlaWdodCI6MS40MDAyNjQ4NTkxOTk1MjR9fSx7InBhZ2VOdW1iZXIiOjAsImJib3giOnsidG9wIjo1Ni43ODQ0MzE0NTc1MTk1MywibGVmdCI6OC41NzE0MTg3NjIyMDcwMzEsIndpZHRoIjo0MC40MjA1ODE4MTc2MjY5NSwiaGVpZ2h0IjoxLjQwMDI2NDg1OTE5OTUyNH19XX0sImxvY2F0b3IiOnsicGFnZU51bWJlciI6IjIxMyJ9fSx7Im9yaWdpbiI6NCwid29yayI6eyJ0eXBlIjo4LCJzdWJ0eXBlIjp7Im9uZW9mS2luZCI6ImFydGljbGVUeXBlIiwiYXJ0aWNsZVR5cGUiOjF9LCJjb250cmlidXRvcnMiOlt7InJvbGUiOjAsIm5hbWUiOnsiZ2l2ZW4iOiJQcmF2ZWVuIiwiZmFtaWx5IjoiR3VsZXJpYSJ9fSx7InJvbGUiOjAsIm5hbWUiOnsiZ2l2ZW4iOiJWaW5lZXQiLCJmYW1pbHkiOiJLdW1hciJ9fSx7InJvbGUiOjAsIm5hbWUiOnsiZ2l2ZW4iOiJCZWl4aW4iLCJmYW1pbHkiOiJNbyJ9fV0sImlkcyI6eyJpc3NuIjpbIjI1NzEtNTgxWCJdLCJpc2JuIjpbXSwiZG9pIjoiMTAuMzM4OS9mc3Vmcy4yMDIzLjExMjg0MTEiLCJvcGVuYWxleCI6Ilc0MzE3NTM4NjA2In0sInRpdGxlIjoiRWRpdG9yaWFsOiBCaW90ZWNobm9sb2d5IGZvciBhZ3JpY3VsdHVyYWwgc3VzdGFpbmFiaWxpdHkiLCJhYnN0cmFjdCI6IkVESVRPUklBTCBhcnRpY2xlIEZyb250LiBTdXN0YWluLiBGb29kIFN5c3QuLCAyMCBKYW51YXJ5IDIwMjNTZWMuIENyb3AgQmlvbG9neSBhbmQgU3VzdGFpbmFiaWxpdHkgVm9sdW1lIDcgLSAyMDIzIHwgaHR0cHM6Ly9kb2kub3JnLzEwLjMzODkvZnN1ZnMuMjAyMy4xMTI4NDExIiwidXJsIjoiaHR0cHM6Ly9kb2kub3JnLzEwLjMzODkvZnN1ZnMuMjAyMy4xMTI4NDExIiwicmVzb3VyY2VVcmwiOiJodHRwczovL3d3dy5mcm9udGllcnNpbi5vcmcvYXJ0aWNsZXMvMTAuMzM4OS9mc3Vmcy4yMDIzLjExMjg0MTEvcGRmIiwiaXNzdWVkRGF0ZSI6IjIwMjMtMDEtMjAiLCJhY2Nlc3NlZERhdGUiOiIyMDI1LTEwIiwiY29udGFpbmVySW5mbyI6eyJhdXRob3JzIjpbXSwidGl0bGUiOiJGcm9udGllcnMgaW4gU3VzdGFpbmFibGUgRm9vZCBTeXN0ZW1zIiwidm9sdW1lIjo3LCJpbXBhY3RGYWN0b3IiOiI0LjM5In0sInB1Ymxpc2hlckluZm8iOnsibmFtZSI6IkZyb250aWVycyBNZWRpYSJ9LCJ0YWxseSI6eyJyZWZlcmVuY2VkV29ya3NDb3VudCI6MTIsImNpdGVkQnlDb3VudCI6NX19LCJxdW90ZSI6IkVkaXRvcmlhbDogQmlvdGVjaG5vbG9neSBmb3IgYWdyaWN1bHR1cmFsIHN1c3RhaW5hYmlsaXR5IFByYXZlZW4gR3VsZXJpYTEqLCBWaW5lZXQgS3VtYXIyIGFuZCBCZWl4aW4gTW8zIDFQbGFudCBCaW90ZWNobm9sb2d5IGFuZCBHZW5ldGljIEVuZ2luZWVyaW5nIExhYiwgRGVwYXJ0bWVudCBvZiBCaW90ZWNobm9sb2d5LCBEQVYgVW5pdmVyc2l0eSwgSmFsYW5kaGFyLCBJbmRpYSwgMkRlcGFydG1lbnQgb2YgQmlvdGVjaG5vbG9neSwgU2Nob29sIG9mIEJpb2VuZ2luZWVyaW5nIGFuZCBCaW9zY2llbmNlcywgTG92ZWx5IFByb2Zlc3Npb25hbCBVbml2ZXJzaXR5LCBQaGFnd2FyYSwgSW5kaWEsIDNHdWFuZ2RvbmcgUHJvdmluY2lhbCBLZXkgTGFib3JhdG9yeSBmb3IgUGxhbnQgRXBpZ2VuZXRpY3MsIENvbGxlZ2Ugb2YgTGlmZSBTY2llbmNlcyBhbmQgT2NlYW5vZ3JhcGh5LCBTaGVuemhlbiBVbml2ZXJzaXR5LCBTaGVuemhlbiwgQ2hpbmEgS0VZV09SRFMgY2xpbWF0ZSBjaGFuZ2UsIHN0cmVzcywgcmhpem9zcGhlcmUsIGVsaWNpdGF0aW9uLCBzZWNvbmRhcnkgbWV0YWJvbGlzbSwgYW50aW94aWRhbnQgRWRpdG9yaWFsIG9uIHRoZSBSZXNlYXJjaCBUb3BpYyBCaW90ZWNobm9sb2d5IGZvciBhZ3JpY3VsdHVyYWwgc3VzdGFpbmFiaWxpdHkgVGhlIGZvY3VzIG9mIHN1c3RhaW5hYmxlIGFncmljdWx0dXJlIGlzIHRvIG1lZXQgaW5jcmVhc2luZyBnbG9iYWwgZm9vZCByZXF1aXJlbWVudHMgd2l0aG91dCBhZHZlcnNlbHkgYWZmZWN0aW5nIHRoZSBlbnZpcm9ubWVudC4gQWdyaWN1bHR1cmFsIHN1c3RhaW5hYmlsaXR5IGlzIGEgbWFqb3IgY2hhbGxlbmdlIGR1ZSB0byB0aGUgcmlzaW5nIGh1bWFuIHBvcHVsYXRpb24sIGdsb2JhbCBjbGltYXRlIGNoYW5nZSwgYW5kIHNpZ25pZmljYW50IGVudmlyb25tZW50YWwgZGVncmFkYXRpb24uIEZ1cnRoZXIsIHZhcmlvdXMgYmlvdGljIGFuZCBhYmlvdGljIHN0cmVzc2VzIGFnZ3JhdmF0ZSB0aGUgY2hhbGxlbmdlcyBwb3NlZCBieSBnbG9iYWwgY2xpbWF0ZSBjaGFuZ2UuIEFjaGlldmluZyBzdXN0YWluYWJpbGl0eSBnb2FscyByZXF1aXJlcyBjb250cm9sIG92ZXIgdGhlIHVzZSBvZiBoYXJtZnVsIGNoZW1pY2FscywgdGhlIHF1YW50aXR5IGFuZCBxdWFsaXR5IG9mIHdhdGVyLCB0aGUgdHlwZSBvZiBzZWVkIHNvdXJjZSwgdGhlIHN1cnJvdW5kaW5nIGFiaW90aWMgcGFyYW1ldGVycywgYW5kIHRoZSBiaW9tZS4gQmlvZW5naW5lZXJpbmcgY2FuIHBvdGVudGlhbGx5IGhlbHAgaW4gYWNoaWV2aW5nIGFncmljdWx0dXJhbCBzdXN0YWluYWJpbGl0eSBieSBjcmVhdGluZyBjcm9wcyB0aGF0IGFyZSBtb3JlIHRvbGVyYW50IHRvIHN0cmVzcyBhbmQgY2hhbmdpbmcgZW52aXJvbm1lbnRhbCBjb25kaXRpb25zLiBCaW90ZWNobm9sb2dpY2FsIGludGVydmVudGlvbnMgY2FuIGZ1cnRoZXIgZ2VuZXJhdGUgaW5mb3JtYXRpb24gYmVmb3JlaGFuZCB0byBwcmVkaWN0IGVtZXJnaW5nIGFncmljdWx0dXJhbCBjaGFsbGVuZ2VzIGFuZCBnZW5lcmF0ZSBzdXN0YWluYWJsZSBjcm9wIHR5cGVzLiAiLCJwZGZIaWdobGlnaHRzIjp7ImxvY2F0aW9ucyI6W3sicGFnZU51bWJlciI6MCwiYmJveCI6eyJ0b3AiOjExLjc0NTk3NDU0MDcxMDQ1LCJsZWZ0IjozNC45NDI1MTI1MTIyMDcwMywid2lkdGgiOjQ0LjgxOTc0NDExMDEwNzQyLCJoZWlnaHQiOjUuMzI3MzI4NjgxOTQ1ODAxfX0seyJwYWdlTnVtYmVyIjowLCJiYm94Ijp7InRvcCI6MTkuMDM5NTg3MDIwODc0MDIzLCJsZWZ0IjozNC45NDI1NDMwMjk3ODUxNTYsIndpZHRoIjo0MS4yODk2OTk1NTQ0NDMzNiwiaGVpZ2h0IjoxLjcxMzg5ODQyMDMzMzg2MjN9fSx7InBhZ2VOdW1iZXIiOjAsImJib3giOnsidG9wIjoyMS44MzIwMTQwODM4NjIzMDUsImxlZnQiOjM0Ljk0MjU0MzAyOTc4NTE1Niwid2lkdGgiOjU3Ljg5ODQ2MDM4ODE4MzU5NCwiaGVpZ2h0Ijo0LjAyNjc5MDE0MjA1OTMyNn19LHsicGFnZU51bWJlciI6MCwiYmJveCI6eyJ0b3AiOjI4LjU1NzA5MjY2NjYyNTk3NywibGVmdCI6MzQuOTQyNTQzMDI5Nzg1MTU2LCJ3aWR0aCI6NS4xMjEzOTE3NzMyMjM4NzcsImhlaWdodCI6MC42MDY0Mjk3NTU2ODc3MTM2fX0seyJwYWdlTnVtYmVyIjowLCJiYm94Ijp7InRvcCI6MzAuMDAwMDkzNDYwMDgzMDA4LCJsZWZ0IjozNC45NDI1NDMwMjk3ODUxNTYsIndpZHRoIjo1MS43ODk5NzQyMTI2NDY0ODQsImhlaWdodCI6MC44ODIwODI4Nzk1NDMzMDQ0fX0seyJwYWdlTnVtYmVyIjowLCJiYm94Ijp7InRvcCI6MzYuMTE4Nzc4MjI4NzU5NzY2LCJsZWZ0IjozNy40NTM4ODQxMjQ3NTU4Niwid2lkdGgiOjMwLjM3NTI1OTM5OTQxNDA2MiwiaGVpZ2h0IjoyLjUxODQwNzgyMTY1NTI3MzR9fSx7InBhZ2VOdW1iZXIiOjAsImJib3giOnsidG9wIjo0Mi4yMDExOTQ3NjMxODM1OTQsImxlZnQiOjM3LjI4NjA2MDMzMzI1MTk1LCJ3aWR0aCI6NTUuNTU3ODQ2MDY5MzM1OTQsImhlaWdodCI6MS4wMzY2NzE4NzY5MDczNDg2fX0seyJwYWdlTnVtYmVyIjowLCJiYm94Ijp7InRvcCI6NDMuNjI2ODczMDE2MzU3NDIsImxlZnQiOjM0Ljk0MjU0Njg0NDQ4MjQyLCJ3aWR0aCI6NTcuOTAxNDAxNTE5Nzc1MzksImhlaWdodCI6MS4wMzY2NzE4NzY5MDczNDg2fX0seyJwYWdlTnVtYmVyIjowLCJiYm94Ijp7InRvcCI6NDUuMDUxNTQwMzc0NzU1ODYsImxlZnQiOjM0Ljk0MjU0Njg0NDQ4MjQyLCJ3aWR0aCI6NTcuOTAxMzU5NTU4MTA1NDcsImhlaWdodCI6MS4wMzY2NzE4NzY5MDczNDg2fX0seyJwYWdlTnVtYmVyIjowLCJiYm94Ijp7InRvcCI6NDYuNDc2MjAzOTE4NDU3MDMsImxlZnQiOjM0Ljk0MjU0Njg0NDQ4MjQyLCJ3aWR0aCI6NTcuOTAxMjU2NTYxMjc5MywiaGVpZ2h0IjoxLjAzNjY3MTg3NjkwNzM0ODZ9fSx7InBhZ2VOdW1iZXIiOjAsImJib3giOnsidG9wIjo0Ny45MDE4ODIxNzE2MzA4NiwibGVmdCI6MzQuOTQyNTQ2ODQ0NDgyNDIsIndpZHRoIjo1Ny45MDEyNDUxMTcxODc1LCJoZWlnaHQiOjEuMDM2NjcxODc2OTA3MzQ4Nn19LHsicGFnZU51bWJlciI6MCwiYmJveCI6eyJ0b3AiOjQ5LjMyNjU0NTcxNTMzMjAzLCJsZWZ0IjozNC45NDI1NDY4NDQ0ODI0Miwid2lkdGgiOjU3LjkwMTM0MDQ4NDYxOTE0LCJoZWlnaHQiOjEuMDM2NjcxODc2OTA3MzQ4Nn19LHsicGFnZU51bWJlciI6MCwiYmJveCI6eyJ0b3AiOjUwLjc1MTIwOTI1OTAzMzIsImxlZnQiOjM0Ljk0MjU0Njg0NDQ4MjQyLCJ3aWR0aCI6NTcuOTAxMzE3NTk2NDM1NTUsImhlaWdodCI6MS4wMzY2NzE4NzY5MDczNDg2fX0seyJwYWdlTnVtYmVyIjowLCJiYm94Ijp7InRvcCI6NTIuMTc2ODkxMzI2OTA0MywibGVmdCI6MzQuOTQyNTQ2ODQ0NDgyNDIsIndpZHRoIjo1Ny45MDEzNzEwMDIxOTcyNjYsImhlaWdodCI6MS4wMzY2NzE4NzY5MDczNDg2fX0seyJwYWdlTnVtYmVyIjowLCJiYm94Ijp7InRvcCI6NTMuNjAxNTUxMDU1OTA4MiwibGVmdCI6MzQuOTQyNTQ2ODQ0NDgyNDIsIndpZHRoIjo1Ny45MDE0MDE1MTk3NzUzOSwiaGVpZ2h0IjoxLjAzNjY3MTg3NjkwNzM0ODZ9fSx7InBhZ2VOdW1iZXIiOjAsImJib3giOnsidG9wIjo1NS4wMjYyMTQ1OTk2MDkzNzUsImxlZnQiOjM0Ljk0MjU0Njg0NDQ4MjQyLCJ3aWR0aCI6MzUuNzI3MTgwNDgwOTU3MDMsImhlaWdodCI6MS4wMzY2NzE4NzY5MDczNDg2fX1dfSwibG9jYXRvciI6eyJwYWdlTnVtYmVyIjoiMSJ9fSx7Im9yaWdpbiI6NCwid29yayI6eyJ0eXBlIjozMCwic3VidHlwZSI6e30sImNvbnRyaWJ1dG9ycyI6W3sicm9sZSI6MCwibmFtZSI6eyJnaXZlbiI6Ik9sYXdhbGUiLCJmYW1pbHkiOiJBZGlzYSJ9fSx7InJvbGUiOjAsIm5hbWUiOnsiZ2l2ZW4iOiJCYW1pZGVsZSBTZWd1biIsImZhbWlseSI6IklsdWdidXNpIn19LHsicm9sZSI6MCwibmFtZSI6eyJnaXZlbiI6Ik9kdW5heW8gQWRld3VubWkiLCJmYW1pbHkiOiJBZGVsZWthbiJ9fSx7InJvbGUiOjAsIm5hbWUiOnsiZ2l2ZW4iOiJPbnlla2EgRnJhbmNhIiwiZmFtaWx5IjoiQXN1enUifX0seyJyb2xlIjowLCJuYW1lIjp7ImdpdmVuIjoiTmR1YnVpc2kgTGVvbmFyZCIsImZhbWlseSI6Ik5kdWJ1aXNpIn19XSwiaWRzIjp7Imlzc24iOlsiMjU4MS05NjE1Il0sImlzYm4iOltdLCJkb2kiOiIxMC4zMDU3NC93amFyci4yMDI0LjIxLjEuMDMyMiIsIm9wZW5hbGV4IjoiVzQzOTEyODUyOTUifSwidGl0bGUiOiJBIGNvbXByZWhlbnNpdmUgcmV2aWV3IG9mIHJlZGVmaW5pbmcgYWdyaWN1bHR1cmFsIGVjb25vbWljcyBmb3Igc3VzdGFpbmFibGUgZGV2ZWxvcG1lbnQ6IE92ZXJjb21pbmcgY2hhbGxlbmdlcyBhbmQgc2VpemluZyBvcHBvcnR1bml0aWVzIGluIGEgY2hhbmdpbmcgd29ybGQiLCJhYnN0cmFjdCI6IlRoaXMgcGFwZXIgY3JpdGljYWxseSBleGFtaW5lcyB0aGUgZXZvbHZpbmcgZmllbGQgb2YgYWdyaWN1bHR1cmFsIGVjb25vbWljcyBhbmQgaXRzIGltcGVyYXRpdmUgdG8gdHJhbnNpdGlvbiB0b3dhcmRzIHN1c3RhaW5hYmxlIGRldmVsb3BtZW50LiBUcmFkaXRpb25hbCBhZ3JpY3VsdHVyYWwgcHJhY3RpY2VzIGhhdmUgb2Z0ZW4gYmVlbiBhc3NvY2lhdGVkIHdpdGggZW52aXJvbm1lbnRhbCBkZWdyYWRhdGlvbiwgcmVzb3VyY2UgZGVwbGV0aW9uLCBhbmQgc29jaWFsIGluZXF1aXRpZXMuIFRoaXMgcGFwZXIgcmV2aWV3cyB0aGUgY3VycmVudCBzdGF0ZSBvZiBhZ3JpY3VsdHVyYWwgZWNvbm9taWNzLCBpZGVudGlmaWVzIGtleSBjaGFsbGVuZ2VzLCBhbmQgcHJvcG9zZXMgYSBmcmFtZXdvcmsgZm9yIHJlZGVmaW5pbmcgdGhlIGRpc2NpcGxpbmUgdG8gYWxpZ24gd2l0aCB0aGUgcHJpbmNpcGxlcyBvZiBzdXN0YWluYWJsZSBkZXZlbG9wbWVudC4gSXQgcHJvdmlkZXMgYSBjb21wcmVoZW5zaXZlIG92ZXJ2aWV3IG9mIHRoZSB0b3BpYywgZGVtb25zdHJhdGluZyBhIGNsZWFyIHVuZGVyc3RhbmRpbmcgb2YgdGhlIGlzc3VlcyBhbmQgY2hhbGxlbmdlcyBpbiBhZ3JpY3VsdHVyYWwgZWNvbm9taWNzLiBJdCBvZmZlcnMgdmFsdWFibGUgaW5zaWdodHMgaW50byB0aGUgcm9sZSBvZiBhZ3JpY3VsdHVyYWwgZWNvbm9taWNzIGluIHByb21vdGluZyBzdXN0YWluYWJsZSBkZXZlbG9wbWVudCBhbmQgcHJvdmlkZXMgYSB3ZWxsLXN0cnVjdHVyZWQgZnJhbWV3b3JrIGZvciByZWRlZmluaW5nIHRoZSBkaXNjaXBsaW5lIHRvIG1lZXQgdGhlIG5lZWRzIG9mIHRoZSBmdXR1cmUuIFRoZSBzdHVkeSBoaWdobGlnaHRzIHRoZSBldm9sdmluZyByb2xlIG9mIGFncmljdWx0dXJhbCBlY29ub21pY3MgaW4gYWNoaWV2aW5nIHN1c3RhaW5hYmxlIGRldmVsb3BtZW50LCB3aXRoIGEgZm9jdXMgb24gYm90aCBjaGFsbGVuZ2VzIGFuZCBvcHBvcnR1bml0aWVzLiBUaGUgbWV0aG9kcyBpbnZvbHZlIGEgdGhvcm91Z2ggbGl0ZXJhdHVyZSByZXZpZXcsIGFuYWx5emluZyBwcmluY2lwbGVzIG9mIHN1c3RhaW5hYmxlIGFncmljdWx0dXJlLCBlY29ub21pYyBpbnN0cnVtZW50cywgdGVjaG5vbG9naWNhbCBpbm5vdmF0aW9ucywgYW5kIHNvY2lhbCBkaW1lbnNpb25zLiBDYXNlIHN0dWRpZXMgZnJvbSBkaXZlcnNlIHJlZ2lvbnMgaWxsdXN0cmF0ZSBzdWNjZXNzZnVsIGltcGxlbWVudGF0aW9ucyBvZiBzdXN0YWluYWJsZSBwcmFjdGljZXMuIFRoZSBmaW5kaW5ncyB1bmRlcnNjb3JlIHRoZSBzaWduaWZpY2FuY2Ugb2YgYWdyb2Vjb2xvZ3ksIGVjb25vbWljIGluY2VudGl2ZXMsIGFuZCBtYXJrZXQgbWVjaGFuaXNtcyBpbiBwcm9tb3Rpbmcgc3VzdGFpbmFibGUgYWdyaWN1bHR1cmUuIFByZWNpc2lvbiBhZ3JpY3VsdHVyZSBhbmQgYmlvdGVjaG5vbG9neSBlbWVyZ2UgYXMgcGl2b3RhbCB0ZWNobm9sb2dpZXMsIGJ1dCBldGhpY2FsIGNvbnNpZGVyYXRpb25zIGFyZSBwYXJhbW91bnQuIFNvY2lhbCBkaW1lbnNpb25zLCBpbmNsdWRpbmcgcnVyYWwgZGV2ZWxvcG1lbnQgYW5kIGdlbmRlciBlcXVpdHksIHBsYXkgY3J1Y2lhbCByb2xlcyBpbiBhY2hpZXZpbmcgc3VzdGFpbmFiaWxpdHkuIFRoZSByZXZpZXcgaWRlbnRpZmllcyBiYXJyaWVycyB0byBhZG9wdGlvbiBhbmQgcHJvcG9zZXMgZnV0dXJlIHJlc2VhcmNoIGRpcmVjdGlvbnMgdG8gYWR2YW5jZSB0aGUgZmllbGQuIE92ZXJhbGwsIHRoZSByZXZpZXcgYWR2b2NhdGVzIGZvciBhIHBhcmFkaWdtIHNoaWZ0IGluIGFncmljdWx0dXJhbCBlY29ub21pY3MsIGVtcGhhc2l6aW5nIHRoZSBuZWVkIGZvciBhIGNvbXByZWhlbnNpdmUsIGludGVyZGlzY2lwbGluYXJ5LCBhbmQgc3VzdGFpbmFibGUgYXBwcm9hY2ggdG8gYWRkcmVzcyBnbG9iYWwgY2hhbGxlbmdlcyBhbmQgY29udHJpYnV0ZSB0byBhIG1vcmUgc3VzdGFpbmFibGUgZnV0dXJlLiIsInVybCI6Imh0dHBzOi8vZG9pLm9yZy8xMC4zMDU3NC93amFyci4yMDI0LjIxLjEuMDMyMiIsInJlc291cmNlVXJsIjoiaHR0cHM6Ly93amFyci5jb20vc2l0ZXMvZGVmYXVsdC9maWxlcy9XSkFSUi0yMDI0LTAzMjIucGRmIiwiaXNzdWVkRGF0ZSI6IjIwMjQtMDEtMjciLCJhY2Nlc3NlZERhdGUiOiIyMDI1LTEwIiwiY29udGFpbmVySW5mbyI6eyJhdXRob3JzIjpbXSwidGl0bGUiOiJXb3JsZCBKb3VybmFsIG9mIEFkdmFuY2VkIFJlc2VhcmNoIGFuZCBSZXZpZXdzIiwiaXNzdWUiOjEsInZvbHVtZSI6MjEsImltcGFjdEZhY3RvciI6IjEuMzEifSwiY29udGFpbmVyTG9jYXRvciI6eyJwYWdlUmFuZ2UiOnsiZmlyc3RQYWdlIjoyMzI5LCJsYXN0UGFnZSI6MTI0MX19LCJwdWJsaXNoZXJJbmZvIjp7Im5hbWUiOiJHU0MgT25saW5lIFByZXNzIn0sInRhbGx5Ijp7InJlZmVyZW5jZWRXb3Jrc0NvdW50IjozNSwiY2l0ZWRCeUNvdW50IjozM319LCJxdW90ZSI6IkJpb3RlY2hub2xvZ3kgYW5kIEdlbmV0aWMgRW5naW5lZXJpbmcgQmlvdGVjaG5vbG9neSBhbmQgZ2VuZXRpYyBlbmdpbmVlcmluZyBvZmZlciBzaWduaWZpY2FudCBjb250cmlidXRpb25zIHRvIHN1c3RhaW5hYmxlIGFncmljdWx0dXJlIGJ5IGFkZHJlc3NpbmcgY2hhbGxlbmdlcyByZWxhdGVkIHRvIGNyb3AgcHJvZHVjdGl2aXR5LCBjbGltYXRlIHJlc2lsaWVuY2UsIGFuZCBlbnZpcm9ubWVudGFsIGltcGFjdC4gSG93ZXZlciwgZXRoaWNhbCBjb25zaWRlcmF0aW9ucyAgc3Vycm91bmRpbmcgZW52aXJvbm1lbnRhbCBhbmQgc29jaW8tZWNvbm9taWMgaW1wbGljYXRpb25zLCBjb25zdW1lciBhY2NlcHRhbmNlLCBhbmQgYmlvZGl2ZXJzaXR5IGNvbnNlcnZhdGlvbiAgcmVxdWlyZSBjYXJlZnVsIGF0dGVudGlvbi4gQmFsYW5jaW5nIHRoZSBiZW5lZml0cyBvZiBiaW90ZWNobm9sb2d5IHdpdGggZXRoaWNhbCBjb25zaWRlcmF0aW9ucyBhbmQgcG90ZW50aWFsIGNoYWxsZW5nZXMgIGlzIGVzc2VudGlhbCBmb3IgdGhlIHJlc3BvbnNpYmxlIGFuZCBzdXN0YWluYWJsZSBkZXBsb3ltZW50IG9mIHRoZXNlIHRlY2hub2xvZ2llcyBpbiBhZ3JpY3VsdHVyZS4gVGhlIGtleSBjb250cmlidXRpb24gaW5jbHVkZXMgaW5jcmVhc2VkIGNyb3AgeWllbGQgYW5kIHJlc2lzdGFuY2UsIGRyb3VnaHQgdG9sZXJhbmNlIGFuZCBjbGltYXRlIGFkYXB0YXRpb24sIHJlZHVjZWQgZW52aXJvbm1lbnRhbCBpbXBhY3QsIGFuZCBlbmhhbmNlZCBudXRyaXRpb25hbCBjb250ZW50LiBHZW5ldGljIGVuZ2luZWVyaW5nIGFsbG93cyBmb3IgdGhlIGJpb2ZvcnRpZmljYXRpb24gb2YgY3JvcHMsICBlbmhhbmNpbmcgdGhlaXIgbnV0cml0aW9uYWwgY29udGVudC4gRm9yIGV4YW1wbGUsIEdvbGRlbiBSaWNlIGlzIGVuZ2luZWVyZWQgdG8gcHJvZHVjZSBiZXRhLWNhcm90ZW5lLCBhZGRyZXNzaW5nICB2aXRhbWluIEEgZGVmaWNpZW5jeSBpbiB2dWxuZXJhYmxlIHBvcHVsYXRpb25zIChCZXllciBldCBhbC4sIDIwMDIpLiBCaW90ZWNobm9sb2d5IGhhcyBmYWNpbGl0YXRlZCB0aGUgZGV2ZWxvcG1lbnQgb2YgIGNyb3BzIHdpdGggcmVkdWNlZCBuZWVkIGZvciBjaGVtaWNhbCBpbnB1dHMsIG1pbmltaXppbmcgZW52aXJvbm1lbnRhbCBwb2xsdXRpb24gYW5kIHByb21vdGluZyBzdXN0YWluYWJsZSBmYXJtaW5nICBwcmFjdGljZXMgKExlbWF1eCwgMjAwOCkuIEdlbmV0aWMgZW5naW5lZXJpbmcgZW5hYmxlcyB0aGUgZGV2ZWxvcG1lbnQgb2YgY3JvcHMgd2l0aCBpbXByb3ZlZCBkcm91Z2h0IHRvbGVyYW5jZSBhbmQgIHJlc2lsaWVuY2UgdG8gY2xpbWF0ZSBjaGFuZ2UsIGVuc3VyaW5nIHN1c3RhaW5hYmxlIGFncmljdWx0dXJlIGluIHRoZSBmYWNlIG9mIGVudmlyb25tZW50YWwgdW5jZXJ0YWludGllcyAoVmFyc2huZXkgZXQgYWwuLCAyMDE4KS4gQmlvdGVjaG5vbG9neSBoYXMgbGVkIHRvIHRoZSBkZXZlbG9wbWVudCBvZiBnZW5ldGljYWxseSBtb2RpZmllZCAoR00pIGNyb3BzIHdpdGggZW5oYW5jZWQgcmVzaXN0YW5jZSB0byBwZXN0cywgZGlzZWFzZXMsIGFuZCBhZHZlcnNlIGVudmlyb25tZW50YWwgY29uZGl0aW9ucywgY29udHJpYnV0aW5nIHRvIGluY3JlYXNlZCB5aWVsZHMgKEt1bWFyIGV0IGFsLiwgMjAxOSkuICIsInBkZkhpZ2hsaWdodHMiOnsibG9jYXRpb25zIjpbeyJwYWdlTnVtYmVyIjo1LCJiYm94Ijp7InRvcCI6NjguNDA2MzcyMDcwMzEyNSwibGVmdCI6Ny42MTc4OTYwODAwMTcwOSwid2lkdGgiOjMxLjk1Njc2MjMxMzg0Mjc3MywiaGVpZ2h0IjoxLjYwMjI1MjYwMjU3NzIwOTV9fSx7InBhZ2VOdW1iZXIiOjUsImJib3giOnsidG9wIjo3MC42NTgyMTA3NTQzOTQ1MywibGVmdCI6Ny42MTc4OTYwODAwMTcwOSwid2lkdGgiOjg1LjExNDc3NjYxMTMyODEyLCJoZWlnaHQiOjYuOTYxODcxNjIzOTkyOTJ9fSx7InBhZ2VOdW1iZXIiOjUsImJib3giOnsidG9wIjo3OS4wNTU3MDIyMDk0NzI2NiwibGVmdCI6Ny42MTc4OTYwODAwMTcwOSwid2lkdGgiOjg1LjEzMzg5NTg3NDAyMzQ0LCJoZWlnaHQiOjkuNzQ0NDA3NjUzODA4NTk0fX0seyJwYWdlTnVtYmVyIjo2LCJiYm94Ijp7InRvcCI6OC41NTg2MDQyNDA0MTc0OCwibGVmdCI6Ny42MTc4OTYwODAwMTcwOSwid2lkdGgiOjg1LjA0NDQzMzU5Mzc1LCJoZWlnaHQiOjIuNzg0NTE5NjcyMzkzNzk5fX1dfSwibG9jYXRvciI6eyJwYWdlTnVtYmVyIjoiMjMzNCJ9fV0%3D</w:t>
        </w:r>
      </w:hyperlink>
      <w:r w:rsidRPr="00AE7EF1">
        <w:rPr>
          <w:color w:val="000000"/>
          <w:sz w:val="24"/>
          <w:szCs w:val="24"/>
        </w:rPr>
        <w:t xml:space="preserve">. By integrating with diagnostics and probiotics, biotechnology curtails zoonotic risks, overfishing pressures, and chemical inputs, fostering equitable growth for smallholders while revolutionizing protein supply chains </w:t>
      </w:r>
      <w:hyperlink w:anchor="1b1c7cefc25f4e89f4934983ff5b9165" w:history="1">
        <w:r w:rsidRPr="00AE7EF1">
          <w:rPr>
            <w:rStyle w:val="Hyperlink"/>
            <w:sz w:val="24"/>
            <w:szCs w:val="24"/>
          </w:rPr>
          <w:t>(Kim &amp; Kwak, 2020; Ochieng &amp; Ananga, 2019)</w:t>
        </w:r>
        <w:r w:rsidRPr="00AE7EF1">
          <w:rPr>
            <w:vanish/>
            <w:sz w:val="24"/>
            <w:szCs w:val="24"/>
          </w:rPr>
          <w:t>https://dummy-citation.com/citation?d=W3sib3JpZ2luIjo0LCJ3b3JrIjp7InR5cGUiOjgsInN1YnR5cGUiOnsib25lb2ZLaW5kIjoiYXJ0aWNsZVR5cGUiLCJhcnRpY2xlVHlwZSI6MX0sImNvbnRyaWJ1dG9ycyI6W3sicm9sZSI6MCwibmFtZSI6eyJnaXZlbiI6IkhvIFNvbyIsImZhbWlseSI6IktpbSJ9fSx7InJvbGUiOjAsIm5hbWUiOnsiZ2l2ZW4iOiJTYW5nLVNvbyIsImZhbWlseSI6Ikt3YWsifX1dLCJpZHMiOnsiaXNzbiI6WyIxODYzLTU0NjYiLCIxODYzLTU0NzQiXSwiaXNibiI6W10sImRvaSI6IjEwLjEwMDcvczExODE2LTAyMC0wMDYxOS00IiwibWFnIjoiMzAxNTEwODAwOSIsIm9wZW5hbGV4IjoiVzMwMTUxMDgwMDkifSwidGl0bGUiOiJDcm9wIGJpb3RlY2hub2xvZ3kgZm9yIHN1c3RhaW5hYmxlIGFncmljdWx0dXJlIGluIHRoZSBmYWNlIG9mIGNsaW1hdGUgY3Jpc2lzIiwidXJsIjoiaHR0cHM6Ly9kb2kub3JnLzEwLjEwMDcvczExODE2LTAyMC0wMDYxOS00IiwicmVzb3VyY2VVcmwiOiJodHRwczovL2xpbmsuc3ByaW5nZXIuY29tL2NvbnRlbnQvcGRmLzEwLjEwMDcvczExODE2LTAyMC0wMDYxOS00LnBkZiIsImlzc3VlZERhdGUiOiIyMDIwLTAzLTMwIiwiYWNjZXNzZWREYXRlIjoiMjAyNS0xMCIsImNvbnRhaW5lckluZm8iOnsiYXV0aG9ycyI6W10sInRpdGxlIjoiUGxhbnQgQmlvdGVjaG5vbG9neSBSZXBvcnRzIiwiaXNzdWUiOjIsInZvbHVtZSI6MTQsImltcGFjdEZhY3RvciI6IjIuMTkifSwiY29udGFpbmVyTG9jYXRvciI6eyJwYWdlUmFuZ2UiOnsiZmlyc3RQYWdlIjoxMzksImxhc3RQYWdlIjoxNDF9fSwicHVibGlzaGVySW5mbyI6eyJuYW1lIjoiU3ByaW5nZXIgU2NpZW5jZStCdXNpbmVzcyBNZWRpYSJ9LCJ0YWxseSI6eyJyZWZlcmVuY2VkV29ya3NDb3VudCI6MTUsImNpdGVkQnlDb3VudCI6MTV9fSwicXVvdGUiOiJUaHVzLCB1bmRlcnN0YW5kaW5nIGhvdyBhbmQgdG8gd2hhdCAgZXh0ZW50IGNsaW1hdGUgY2hhbmdlIHdpbGwgYWZmZWN0IGFncmljdWx0dXJhbCBwcm9kdWN0aXZpdHkgIGlzIGNydWNpYWwuIFRoZSBVTnPigJkgMjAzMCBBZ2VuZGEgZm9yIFN1c3RhaW5hYmxlIERldmVsb3BtZW50ICB0YXJnZXRzIHRoZSBnbG9iYWwgc2NpZW50aWZpYyBjb21tdW5pdHkgZm9yIGFjaGlldmluZyB0aGUgIFN1c3RhaW5hYmxlIERldmVsb3BtZW50IEdvYWxzIChTREdzKSB0byBlbnN1cmUgdGhlICBmdXR1cmUgd2VsbC1iZWluZyBvZiB0aGUgcGxhbmV0LiBUbyBlbmQgcG92ZXJ0eSBhbmQgaHVuZ2VyICBhbmQgbWFrZSBodW1hbiBsaWZlIGluY2x1c2l2ZSwgc2FmZSwgcmVzaWxpZW50LCBhbmQgc3VzdGFpbi1hYmxlLCBpdCBpcyBlc3NlbnRpYWwgdG8gc3RyZW5ndGhlbiBvdXIgYWJpbGl0eSB0byBkZXZlbG9wIG5ldyAgaW1wcm92ZWQgY3VsdGl2YXJzIHVzaW5nIG1vZGVybiBhZ3JpY3VsdHVyYWwgYmlvdGVjaG5vbC1vZ3kgKFNER3MgMjAyMCkuIFRvIGNvcGUgd2l0aCB0aGUgZ2xvYmFsIGZvb2QgYW5kIGVuZXJneSAgY3Jpc2VzIGFzIHdlbGwgYXMgZW52aXJvbm1lbnRhbCBwcm9ibGVtcywgdGhlIGRldmVsb3BtZW50ICBvZiBuZXcgaW5kdXN0cmlhbCBjcm9wIHZhcmlldGllcyBzdWl0YWJsZSBmb3IgY3VsdGl2YXRpb24gb24gIG1hcmdpbmFsIGxhbmRzIGlzIHVyZ2VudGx5IG5lZWRlZC4gTW9yZW92ZXIsIHRvIGVzdGFibGlzaCAgc3VzdGFpbmFibGUgYWdyaWN1bHR1cmUsIGl0IGlzIGltcG9ydGFudCB0byBjcml0aWNhbGx5IGludmVzdGktZ2F0ZSBhYmlvdGljIHN0cmVzcyBwaHlzaW9sb2d5IG9mIGNyb3AgcGxhbnRzIGFuZCBmdW5jdGlvbmFsIGdlbm9taWNzIG9mIHVzZWZ1bCB0YXJnZXQgZ2VuZXMuIFBsYW50IGJpb3RlY2hub2xvZ3kgY2FuIGJlIHVzZWQgYXMgYSB0b29sIHRvIG1heGltaXplIHBsYW50IHByb2R1Y3Rpdml0eSBieSBpbnRyb2R1Y2luZyAgc3RyZXNzIHRvbGVyYW5jZSBnZW5lcyBhbmQga2V5IG1ldGFib2xpYyBnZW5lcyBmcm9tIHdpbGQgIGdlcm1wbGFzbSBpbnRvIGVudmlyb25tZW50YWxseSBhZGFwdGVkIGN1bHRpdmFycyAoS3dhayAgMjAxOSkuIEluIE5vdmVtYmVyIDIwMTQsIHRoZSBJbnRlckFjYWRlbXkgUGFydG5lcnNoaXAgKElBUCkgIEJvYXJkIGFuZCBFeGVjdXRpdmUgQ29tbWl0dGVlIGFncmVlZCB0aGF0IGZvb2QgYW5kIG51dHJpLXRpb24gc2VjdXJpdHkgKEZOUykgaXMgaW1wb3J0YW50IGFuZCwgdGhlcmVmb3JlLCBwaW9uZWVyZWQgYSAgbmV3IHNlcmllcyBvZiBJQVAgcHJvamVjdHMgY2F0ZXJpbmcgdG8gdGhpcyB0b3BpYy4gIiwicGRmSGlnaGxpZ2h0cyI6eyJsb2NhdGlvbnMiOlt7InBhZ2VOdW1iZXIiOjAsImJib3giOnsidG9wIjo1NC42MjkyMTkwNTUxNzU3OCwibGVmdCI6OC41NzE0MTc4MDg1MzI3MTUsIndpZHRoIjo0MC40NDY0NjgzNTMyNzE0ODQsImhlaWdodCI6MS45MDgwMzQ0NDM4NTUyODU2fX0seyJwYWdlTnVtYmVyIjowLCJiYm94Ijp7InRvcCI6NTYuMjA5NzYyNTczMjQyMTksImxlZnQiOjguNTcxNDE3ODA4NTMyNzE1LCJ3aWR0aCI6NDAuMzkzMzM3MjQ5NzU1ODYsImhlaWdodCI6MS45MDgwMzQ0NDM4NTUyODU2fX0seyJwYWdlTnVtYmVyIjowLCJiYm94Ijp7InRvcCI6NTcuNzkwMzA5OTA2MDA1ODYsImxlZnQiOjguNTcxNDE3ODA4NTMyNzE1LCJ3aWR0aCI6Ni42MzQ3MzcwMTQ3NzA1MDgsImhlaWdodCI6MS45MDgwMzQ0NDM4NTUyODU2fX0seyJwYWdlTnVtYmVyIjowLCJiYm94Ijp7InRvcCI6NTkuMzcwODQ5NjA5Mzc1LCJsZWZ0IjoxMC40NzY0MTY1ODc4Mjk1OSwid2lkdGgiOjM4LjUxNzQyNTUzNzEwOTM3NSwiaGVpZ2h0IjoxLjkwODAzNDQ0Mzg1NTI4NTZ9fSx7InBhZ2VOdW1iZXIiOjAsImJib3giOnsidG9wIjo2MC45NTE0MDA3NTY4MzU5NCwibGVmdCI6OC41NzE0MTc4MDg1MzI3MTUsIndpZHRoIjo0MC40MTQzNDA5NzI5MDAzOSwiaGVpZ2h0IjoxLjkwODAzNDQ0Mzg1NTI4NTZ9fSx7InBhZ2VOdW1iZXIiOjAsImJib3giOnsidG9wIjo2Mi41MzE5NDgwODk1OTk2MSwibGVmdCI6OC41NzE0MTc4MDg1MzI3MTUsIndpZHRoIjo0MC40NDIwODE0NTE0MTYwMTYsImhlaWdodCI6MS45MDgwMzQ0NDM4NTUyODU2fX0seyJwYWdlTnVtYmVyIjowLCJiYm94Ijp7InRvcCI6NjQuMTEyNDg3NzkyOTY4NzUsImxlZnQiOjguNTcxNDE3ODA4NTMyNzE1LCJ3aWR0aCI6NDAuNDI0OTU3Mjc1MzkwNjI1LCJoZWlnaHQiOjEuOTA4MDM0NDQzODU1Mjg1Nn19LHsicGFnZU51bWJlciI6MCwiYmJveCI6eyJ0b3AiOjY1LjY5MzAzODk0MDQyOTY5LCJsZWZ0Ijo4LjU3MTQxNzgwODUzMjcxNSwid2lkdGgiOjM5Ljk4Nzg1NDAwMzkwNjI1LCJoZWlnaHQiOjEuOTA4MDMwNTA5OTQ4NzMwNX19LHsicGFnZU51bWJlciI6MCwiYmJveCI6eyJ0b3AiOjY3LjI3MzU5MDA4Nzg5MDYyLCJsZWZ0Ijo4LjU3MTQxNzgwODUzMjcxNSwid2lkdGgiOjQwLjQyMzI3MTE3OTE5OTIyLCJoZWlnaHQiOjEuOTA4MDMwNTA5OTQ4NzMwNX19LHsicGFnZU51bWJlciI6MCwiYmJveCI6eyJ0b3AiOjY4Ljg1NDEzMzYwNTk1NzAzLCJsZWZ0Ijo4LjU3MTQxNzgwODUzMjcxNSwid2lkdGgiOjM5Ljk4OTg0OTA5MDU3NjE3LCJoZWlnaHQiOjEuOTA4MDMwNTA5OTQ4NzMwNX19LHsicGFnZU51bWJlciI6MCwiYmJveCI6eyJ0b3AiOjcwLjQzNDY3NzEyNDAyMzQ0LCJsZWZ0Ijo4LjU3MTQxNzgwODUzMjcxNSwid2lkdGgiOjQwLjQxOTkxODA2MDMwMjczNCwiaGVpZ2h0IjoxLjkwODAzMDUwOTk0ODczMDV9fSx7InBhZ2VOdW1iZXIiOjAsImJib3giOnsidG9wIjo3Mi4wMTUyMjgyNzE0ODQzOCwibGVmdCI6OC41NzE0MTc4MDg1MzI3MTUsIndpZHRoIjo0MC40MjQ5NTcyNzUzOTA2MjUsImhlaWdodCI6MS45MDgwMzA1MDk5NDg3MzA1fX0seyJwYWdlTnVtYmVyIjowLCJiYm94Ijp7InRvcCI6NzMuNTk1NzcxNzg5NTUwNzgsImxlZnQiOjguNTcxNDE3ODA4NTMyNzE1LCJ3aWR0aCI6NDAuNDMyMTMyNzIwOTQ3MjY2LCJoZWlnaHQiOjEuOTA4MDMwNTA5OTQ4NzMwNX19LHsicGFnZU51bWJlciI6MCwiYmJveCI6eyJ0b3AiOjc1LjE3NjMxNTMwNzYxNzE5LCJsZWZ0Ijo4LjU3MTQxNzgwODUzMjcxNSwid2lkdGgiOjQwLjQ0MjU4ODgwNjE1MjM0NCwiaGVpZ2h0IjoxLjkwODAzMDUwOTk0ODczMDV9fSx7InBhZ2VOdW1iZXIiOjAsImJib3giOnsidG9wIjo3Ni43NTY4NjY0NTUwNzgxMiwibGVmdCI6OC41NzE0MTc4MDg1MzI3MTUsIndpZHRoIjo0MC4wMTQwNjg2MDM1MTU2MjUsImhlaWdodCI6MS45MDgwMzA1MDk5NDg3MzA1fX0seyJwYWdlTnVtYmVyIjowLCJiYm94Ijp7InRvcCI6NzguMzM3NDA5OTczMTQ0NTMsImxlZnQiOjguNTcxNDE3ODA4NTMyNzE1LCJ3aWR0aCI6NDAuNDIxNDE3MjM2MzI4MTI1LCJoZWlnaHQiOjEuOTA4MDMwNTA5OTQ4NzMwNX19LHsicGFnZU51bWJlciI6MCwiYmJveCI6eyJ0b3AiOjI5LjM0MDQ4NDYxOTE0MDYyNSwibGVmdCI6NTEuNDI4ODQ4MjY2NjAxNTYsIndpZHRoIjo0MC40MDIzNDM3NSwiaGVpZ2h0IjoxLjkwODAzNDQ0Mzg1NTI4NTZ9fSx7InBhZ2VOdW1iZXIiOjAsImJib3giOnsidG9wIjozMC45MjEwMzAwNDQ1NTU2NjQsImxlZnQiOjUxLjQyODg0ODI2NjYwMTU2LCJ3aWR0aCI6NDAuNDMwNTcyNTA5NzY1NjI1LCJoZWlnaHQiOjEuOTA4MDMyNjU1NzE1OTQyNH19LHsicGFnZU51bWJlciI6MCwiYmJveCI6eyJ0b3AiOjMyLjUwMTU3NTQ2OTk3MDcsImxlZnQiOjUxLjQyODg0ODI2NjYwMTU2LCJ3aWR0aCI6NDAuNDM5MzkyMDg5ODQzNzUsImhlaWdodCI6MS45MDgwMzQ0NDM4NTUyODU2fX0seyJwYWdlTnVtYmVyIjowLCJiYm94Ijp7InRvcCI6MzQuMDgyMTE4OTg4MDM3MTEsImxlZnQiOjUxLjQyODg0ODI2NjYwMTU2LCJ3aWR0aCI6NDAuNDIyMjg2OTg3MzA0NjksImhlaWdodCI6MS45MDgwMzQ0NDM4NTUyODU2fX0seyJwYWdlTnVtYmVyIjowLCJiYm94Ijp7InRvcCI6MzUuNjYyNjY2MzIwODAwNzgsImxlZnQiOjUxLjQyODg0ODI2NjYwMTU2LCJ3aWR0aCI6NC4zODExNTM1ODM1MjY2MTEsImhlaWdodCI6MS45MDgwMzQ0NDM4NTUyODU2fX0seyJwYWdlTnVtYmVyIjowLCJiYm94Ijp7InRvcCI6MzcuMjQzMjA5ODM4ODY3MTksImxlZnQiOjUzLjMzMzg0MzIzMTIwMTE3LCJ3aWR0aCI6MzguNTE1MDAzMjA0MzQ1NywiaGVpZ2h0IjoxLjkwODAzNDQ0Mzg1NTI4NTZ9fSx7InBhZ2VOdW1iZXIiOjAsImJib3giOnsidG9wIjozOC44MjM3NjA5ODYzMjgxMjUsImxlZnQiOjUxLjQyODg0ODI2NjYwMTU2LCJ3aWR0aCI6MzkuOTkxMjY0MzQzMjYxNzIsImhlaWdodCI6MS45MDgwMzQ0NDM4NTUyODU2fX0seyJwYWdlTnVtYmVyIjowLCJiYm94Ijp7InRvcCI6NDAuNDA0MzA0NTA0Mzk0NTMsImxlZnQiOjUxLjQyODg0ODI2NjYwMTU2LCJ3aWR0aCI6NDAuNDQ5ODk3NzY2MTEzMjgsImhlaWdodCI6MS45MDgwMzQ0NDM4NTUyODU2fX0seyJwYWdlTnVtYmVyIjowLCJiYm94Ijp7InRvcCI6NDEuOTg0ODUxODM3MTU4MiwibGVmdCI6NTEuNDI4ODQ4MjY2NjAxNTYsIndpZHRoIjozOS45OTQ2MjUwOTE1NTI3MzQsImhlaWdodCI6MS45MDgwMzQ0NDM4NTUyODU2fX1dfSwibG9jYXRvciI6eyJwYWdlTnVtYmVyIjoiMTM5In19LHsib3JpZ2luIjo0LCJ3b3JrIjp7InR5cGUiOjQsInN1YnR5cGUiOnt9LCJjb250cmlidXRvcnMiOlt7InJvbGUiOjAsIm5hbWUiOnsiZ2l2ZW4iOiJKb2VsIFcuIiwiZmFtaWx5IjoiT2NoaWVuZyJ9fSx7InJvbGUiOjAsIm5hbWUiOnsiZ2l2ZW4iOiJBbnRob255IiwiZmFtaWx5IjoiQW5hbmdhIn19XSwiaWRzIjp7Imlzc24iOltdLCJpc2JuIjpbXSwiZG9pIjoiMTAuNTc3Mi9pbnRlY2hvcGVuLjg1NTY3IiwibWFnIjoiMjk3NzUwMzIwMiIsIm9wZW5hbGV4IjoiVzI5Nzc1MDMyMDIifSwidGl0bGUiOiJCaW90ZWNobm9sb2d5IGluIEFncmljdWx0dXJhbCBQb2xpY2llcyBvZiBTdWItU2FoYXJhbiBBZnJpY2EiLCJhYnN0cmFjdCI6IlRoZSBhZ3JpY3VsdHVyYWwgcG9saWN5IGVudmlyb25tZW50IGluIHN1Yi1TYWhhcmFuIEFmcmljYSBpbiB0aGUgbGFzdCAxNSB5ZWFycyBoYXMgYmVlbiBlcnJhdGljLCBlc3BlY2lhbGx5IHdpdGggcmVnYXJkIHRvIGFkb3B0aW9uIG9mIGJpb3RlY2hub2xvZ3kuIFdoaWxlIG1hbnkgYmlvdGVjaCBwcm9kdWN0cyBzdWNoIGFzIHRpc3N1ZSBjdWx0dXJlIChUQykgYmFuYW5hLCBoeWJyaWQgbWFpemUsIGFuZCBvdGhlcnMgYXJlIG5vdyBmcmVxdWVudCBhdCBmYXJtIGxldmVsLCB0aGUgYWRvcHRpb24gb2Ygc29tZSBvZiB0aGUgdGVjaG5vbG9naWVzIHJlbWFpbnMgcmVsYXRpdmVseSBsb3csIHBhcnRseSBkdWUgdG8gcG9saXRpY2FsIGFuZCByZWd1bGF0b3J5IGJvdHRsZW5lY2tzIHRoYXQgaGF2ZSBoYW1wZXJlZCBmYXJtIGRlcGxveW1lbnQgYW5kIGVudHJ5IGludG8gbWFya2V0IHN5c3RlbXMgb2YgZ2VuZXRpY2FsbHkgZW5naW5lZXJlZCBjcm9wcyBhbmQgcHJvZHVjdHMuIFRoaXMgY2hhcHRlciByZXZpZXdzIHRoZSBwb2xpdGljYWwgbGFuZHNjYXBlIG9mIGJpb3RlY2ggY3JvcHMgYWNyb3NzIHN1Yi1TYWhhcmFuIEFmcmljYTsgYW5hbHlzZXMgdGhlIHN0YXRlIG9mIGVuYWJsaW5nIHBvbGljeSBlbnZpcm9ubWVudCBpbiBrZXkgY291bnRyaWVzOyBkaXNjdXNzZXMgdGhlIGltcGFjdCBvZiBwdXNoLXB1bGwgZmFjdG9ycyBvbiBmb29kIHNlY3VyaXR5LCByZXNlYXJjaCwgYW5kIHRyYWluaW5nOyBhbmQgaWRlbnRpZmllcyB0aGUgb3Bwb3J0dW5pdGllcyBmb3IgaW52ZXN0bWVudCBpbiBiaW90ZWNobm9sb2d5IGFuZCBhZ3JpYnVzaW5lc3MgaW4gc3ViLVNhaGFyYW4gQWZyaWNhLiIsInVybCI6Imh0dHBzOi8vZG9pLm9yZy8xMC41NzcyL2ludGVjaG9wZW4uODU1NjciLCJyZXNvdXJjZVVybCI6Imh0dHBzOi8vd3d3LmludGVjaG9wZW4uY29tL2NpdGF0aW9uLXBkZi11cmwvNjYzNzYiLCJpc3N1ZWREYXRlIjoiMjAxOS0xMC0xNCIsImFjY2Vzc2VkRGF0ZSI6IjIwMjUtMDkiLCJjb250YWluZXJJbmZvIjp7ImF1dGhvcnMiOltdLCJ0aXRsZSI6IkludGVjaE9wZW4gZUJvb2tzIiwiaW1wYWN0RmFjdG9yIjoiMS4wMSJ9LCJwdWJsaXNoZXJJbmZvIjp7Im5hbWUiOiJJbnRlY2hPcGVuIn0sInRhbGx5Ijp7InJlZmVyZW5jZWRXb3Jrc0NvdW50Ijo3LCJjaXRlZEJ5Q291bnQiOjV9fSwicXVvdGUiOiLigJxCaW90ZWNobm9sb2d54oCdIGFzIGEgdGVybSBoYXMgIGV2b2x2ZWQgc2luY2UgaXQgd2FzIGNvaW5lZCBpbiB0aGUgZWFybHkgdHdlbnRpZXRoIGNlbnR1cnkgYW5kIGlzIHRvZGF5IGRlZmluZWQgIGRpZmZlcmVudGx5IGJ5IGRpZmZlcmVudCBvcmdhbml6YXRpb25zLCBncm91cHMsIGFuZCBpbmRpdmlkdWFscy4gRm9yIGV4YW1wbGUsIHRoZSBVUyAgTmF0aW9uYWwgU2NpZW5jZSBGb3VuZGF0aW9uIGRlZmluZXMgaXQgYXMg4oCcVGhlIGNvbnRyb2xsZWQgdXNlIG9mIGJpb2xvZ2ljYWwgYWdlbnRzLCAgc3VjaCBhcyBtaWNyb29yZ2FuaXNtcyBvciBjZWxsdWxhciBjb21wb25lbnRzLOKAnSB3aGlsZSB0aGUgRm9vZCBhbmQgQWdyaWN1bHR1cmUgIE9yZ2FuaXphdGlvbiBvZiB0aGUgVW5pdGVkIE5hdGlvbnMgKEZBTykgYW5kIHRoZSBDb252ZW50aW9uIG9uIEJpb2xvZ2ljYWwgIERpdmVyc2l0eSAoQ0JEKSBkZWZpbmUgYmlvdGVjaG5vbG9neSBhcyDigJxhbnkgdGVjaG5vbG9naWNhbCBhcHBsaWNhdGlvbiB0aGF0IHVzZXMgIGJpb2xvZ2ljYWwgc3lzdGVtcywgbGl2aW5nIG9yZ2FuaXNtcyBvciBkZXJpdmF0aXZlcyB0aGVyZW9mLCB0byBtYWtlIG9yIG1vZGlmeSAgcHJvZHVjdHMgb3IgcHJvY2Vzc2VzIGZvciBzcGVjaWZpYyB1c2Uu4oCdIEdlbmVyYWxseSwgdGhlcmVmb3JlLCBiaW90ZWNobm9sb2d5IGlzIGFueSAgdXNlIG9mIG9yZ2FuaXNtcyBvciBpdHMgY29tcG9uZW50cyBpbiBpbmR1c3RyaWFsLCBtZWRpY2FsLCBhZ3JpY3VsdHVyYWwgYW5kIGVudmlyb25tZW4tdGFsIGVuZ2luZWVyaW5nIG9yIHByb2Nlc3Nlcy4gVGhlIGdyb3dpbmcgaHVtYW4gcG9wdWxhdGlvbiwgY291cGxlZCB3aXRoIGNsaW1hdGUgIGNoYW5nZSwgaGFzIHRyaWdnZXJlZCB0aGUgbmVlZCB0byBleHBsb3JlIGNvbXBsZW1lbnRhcnkgYmlvdGVjaG5vbG9naWNhbCBpbm5vdmEtdGlvbnMgZm9yIGltcHJvdmluZyBmb29kIHByb2R1Y3Rpb24sIGJldHRlciBoZWFsdGhjYXJlLCBhbmQgY2xlYW5lciBlbnZpcm9ubWVudC4gTWFueSBjaGFsbGVuZ2VzIGZhY2VkIGluIGFncmljdWx0dXJlIGNhbiBiZSBtaW5pbWl6ZWQgdGhyb3VnaCB0aGUgYXBwbGljYS0gdGlvbiBvZiB2YXJpb3VzIGJpb3RlY2hub2xvZ2llcy4gTG93IHByb2R1Y3Rpb24gYXNzb2NpYXRlZCB3aXRoIGRlZ3JhZGVkIHNvaWxzLCBkcm91Z2h0IGVwaXNvZGVzLCBlbWVyZ2VudCBwbGFudCBwYXRob2dlbnMgYW5kIHBlc3RzLCBhbmQgcG9zdGhhcnZlc3QgbG9zc2VzIGNhbiAgbm93IGJlIG1pdGlnYXRlZCB1c2luZyBzdWl0YWJsZSBiaW90ZWNobm9sb2dpZXMgdGhhdCBlbnJpY2ggc29pbHMsIHRhcmdldCBwcm9kdWMtdGlvbiB0cmFpdHMgZm9yIGltcHJvdmVkIHlpZWxkcywgc2VsZWN0aXZlIGJyZWVkaW5nLCBhbmQgZ2VuZXRpYyBlbmdpbmVlcmluZyBmb3IgIGluc2VjdCByZXNpc3RhbmNlIGFuZCBkcm91Z2h0IHRvbGVyYW5jZS4gIiwicGRmSGlnaGxpZ2h0cyI6eyJsb2NhdGlvbnMiOlt7InBhZ2VOdW1iZXIiOjEsImJib3giOnsidG9wIjo1NS45MjEyNDkzODk2NDg0NCwibGVmdCI6MTQuNzIyMjI4MDUwMjMxOTM0LCJ3aWR0aCI6NjcuMDM3MjMxNDQ1MzEyNSwiaGVpZ2h0IjoxLjkwNTAwMDgwNTg1NDc5NzR9fSx7InBhZ2VOdW1iZXIiOjEsImJib3giOnsidG9wIjo1Ny41NDk0NTc1NTAwNDg4MywibGVmdCI6MTQuNzIyMjI4MDUwMjMxOTM0LCJ3aWR0aCI6NjUuODE2MDMyNDA5NjY3OTcsImhlaWdodCI6MS45MDUwMDA4MDU4NTQ3OTc0fX0seyJwYWdlTnVtYmVyIjoxLCJiYm94Ijp7InRvcCI6NTkuMTc3NjYxODk1NzUxOTUsImxlZnQiOjE0LjcyMjIyODA1MDIzMTkzNCwid2lkdGgiOjcwLjYwMzk4ODY0NzQ2MDk0LCJoZWlnaHQiOjEuOTA1MDAwODA1ODU0Nzk3NH19LHsicGFnZU51bWJlciI6MSwiYmJveCI6eyJ0b3AiOjYwLjgwNTg3MDA1NjE1MjM0NCwibGVmdCI6MTQuNzIyMjI4MDUwMjMxOTM0LCJ3aWR0aCI6NjkuMjIwMzI5Mjg0NjY3OTcsImhlaWdodCI6MS45MDUwMDA4MDU4NTQ3OTc0fX0seyJwYWdlTnVtYmVyIjoxLCJiYm94Ijp7InRvcCI6NjIuNDM0MDcwNTg3MTU4MiwibGVmdCI6MTQuNzIyMjI4MDUwMjMxOTM0LCJ3aWR0aCI6NjguMTMwNjMwNDkzMTY0MDYsImhlaWdodCI6MS45MDUwMDA4MDU4NTQ3OTc0fX0seyJwYWdlTnVtYmVyIjoxLCJiYm94Ijp7InRvcCI6NjQuMDYyMjc4NzQ3NTU4NiwibGVmdCI6MTQuNzIyMjI4MDUwMjMxOTM0LCJ3aWR0aCI6NjQuNDY1NjY3NzI0NjA5MzgsImhlaWdodCI6MS45MDUwMDA4MDU4NTQ3OTc0fX0seyJwYWdlTnVtYmVyIjoxLCJiYm94Ijp7InRvcCI6NjUuNjkwNDgzMDkzMjYxNzIsImxlZnQiOjE0LjcyMjIyODA1MDIzMTkzNCwid2lkdGgiOjY4LjI2NTg3Njc3MDAxOTUzLCJoZWlnaHQiOjEuOTA1MDAwODA1ODU0Nzk3NH19LHsicGFnZU51bWJlciI6MSwiYmJveCI6eyJ0b3AiOjY3LjMxODY4NzQzODk2NDg0LCJsZWZ0IjoxNC43MjIyMjgwNTAyMzE5MzQsIndpZHRoIjo2NS41NDc3MjE4NjI3OTI5NywiaGVpZ2h0IjoxLjkwNTAwMDgwNTg1NDc5NzR9fSx7InBhZ2VOdW1iZXIiOjEsImJib3giOnsidG9wIjo2OC45NDY4ODQxNTUyNzM0NCwibGVmdCI6MTQuNzIyMjI4MDUwMjMxOTM0LCJ3aWR0aCI6NjguMTIwOTEwNjQ0NTMxMjUsImhlaWdodCI6MS45MDc3MTcyMjc5MzU3OTF9fSx7InBhZ2VOdW1iZXIiOjEsImJib3giOnsidG9wIjo3MC41NzUwODg1MDA5NzY1NiwibGVmdCI6MTQuNzIyMjI4MDUwMjMxOTM0LCJ3aWR0aCI6NzAuMDMzMDA0NzYwNzQyMTksImhlaWdodCI6MS45MDc3MjE0MDAyNjA5MjUzfX0seyJwYWdlTnVtYmVyIjoxLCJiYm94Ijp7InRvcCI6NzIuMjAzMjkyODQ2Njc5NjksImxlZnQiOjE0LjcyMjIyODA1MDIzMTkzNCwid2lkdGgiOjY3LjkzMjM1MDE1ODY5MTQsImhlaWdodCI6MS45MDc3MjE0MDAyNjA5MjUzfX0seyJwYWdlTnVtYmVyIjoxLCJiYm94Ijp7InRvcCI6NzMuODMxNDk3MTkyMzgyODEsImxlZnQiOjE0LjcyMjIyODA1MDIzMTkzNCwid2lkdGgiOjY5LjU2OTI5Nzc5MDUyNzM0LCJoZWlnaHQiOjEuOTA1MDA1MDk3Mzg5MjIxMn19LHsicGFnZU51bWJlciI6MSwiYmJveCI6eyJ0b3AiOjc1LjQ1OTcwMTUzODA4NTk0LCJsZWZ0IjoxNC43MjIyMjgwNTAyMzE5MzQsIndpZHRoIjo2OC42NjM1Mjg0NDIzODI4MSwiaGVpZ2h0IjoxLjkwNTAwNTA5NzM4OTIyMTJ9fSx7InBhZ2VOdW1iZXIiOjEsImJib3giOnsidG9wIjo3Ny4wODc5MDU4ODM3ODkwNiwibGVmdCI6MTcuNSwid2lkdGgiOjYzLjgwNzE4MjMxMjAxMTcyLCJoZWlnaHQiOjEuOTA1MDA1MDk3Mzg5MjIxMn19LHsicGFnZU51bWJlciI6MSwiYmJveCI6eyJ0b3AiOjc4LjcxNjExMDIyOTQ5MjE5LCJsZWZ0IjoxNC43MjIyMjgwNTAyMzE5MzQsIndpZHRoIjo2Ny4yNzIyMTY3OTY4NzUsImhlaWdodCI6MS45MDUwMDUwOTczODkyMjEyfX0seyJwYWdlTnVtYmVyIjoxLCJiYm94Ijp7InRvcCI6ODAuMzQ0MzIyMjA0NTg5ODQsImxlZnQiOjE0LjcyMjIyODA1MDIzMTkzNCwid2lkdGgiOjY5LjExODQxNTgzMjUxOTUzLCJoZWlnaHQiOjEuOTA1MDA1MDk3Mzg5MjIxMn19LHsicGFnZU51bWJlciI6MSwiYmJveCI6eyJ0b3AiOjgxLjk3MjUxODkyMDg5ODQ0LCJsZWZ0IjoxNC43MjIyMjgwNTAyMzE5MzQsIndpZHRoIjo2Ny4yMTk0MjEzODY3MTg3NSwiaGVpZ2h0IjoxLjkwNTAwNTA5NzM4OTIyMTJ9fSx7InBhZ2VOdW1iZXIiOjEsImJib3giOnsidG9wIjo4My42MDA3MzA4OTU5OTYxLCJsZWZ0IjoxNC43MjIyMjgwNTAyMzE5MzQsIndpZHRoIjo2NS43OTI1MDMzNTY5MzM2LCJoZWlnaHQiOjEuOTA1MDA1MDk3Mzg5MjIxMn19LHsicGFnZU51bWJlciI6MSwiYmJveCI6eyJ0b3AiOjg1LjIyODkzNTI0MTY5OTIyLCJsZWZ0IjoxNC43MjIyMjgwNTAyMzE5MzQsIndpZHRoIjo2Ni4yNDkxNTMxMzcyMDcwMywiaGVpZ2h0IjoxLjkwNTAwNTA5NzM4OTIyMTJ9fV19LCJsb2NhdG9yIjp7InBhZ2VOdW1iZXIiOiIyIn19XQ%3D%3D</w:t>
        </w:r>
      </w:hyperlink>
      <w:r w:rsidRPr="00AE7EF1">
        <w:rPr>
          <w:color w:val="000000"/>
          <w:sz w:val="24"/>
          <w:szCs w:val="24"/>
        </w:rPr>
        <w:t>.</w:t>
      </w:r>
    </w:p>
    <w:p w14:paraId="7C73EDC6" w14:textId="21AFE750" w:rsidR="001A192B" w:rsidRDefault="006F5284" w:rsidP="00E21D25">
      <w:pPr>
        <w:pStyle w:val="NormalWeb"/>
        <w:jc w:val="center"/>
      </w:pPr>
      <w:r>
        <w:rPr>
          <w:noProof/>
        </w:rPr>
        <w:lastRenderedPageBreak/>
        <w:drawing>
          <wp:inline distT="0" distB="0" distL="0" distR="0" wp14:anchorId="7449BD41" wp14:editId="4BEE549C">
            <wp:extent cx="3848100" cy="3943350"/>
            <wp:effectExtent l="0" t="0" r="0" b="0"/>
            <wp:docPr id="384055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55137" name=""/>
                    <pic:cNvPicPr/>
                  </pic:nvPicPr>
                  <pic:blipFill>
                    <a:blip r:embed="rId23"/>
                    <a:stretch>
                      <a:fillRect/>
                    </a:stretch>
                  </pic:blipFill>
                  <pic:spPr>
                    <a:xfrm>
                      <a:off x="0" y="0"/>
                      <a:ext cx="3848100" cy="3943350"/>
                    </a:xfrm>
                    <a:prstGeom prst="rect">
                      <a:avLst/>
                    </a:prstGeom>
                  </pic:spPr>
                </pic:pic>
              </a:graphicData>
            </a:graphic>
          </wp:inline>
        </w:drawing>
      </w:r>
    </w:p>
    <w:p w14:paraId="0675C5BC" w14:textId="77777777" w:rsidR="001A192B" w:rsidRPr="00AE7EF1" w:rsidRDefault="001A192B" w:rsidP="00AE7EF1">
      <w:pPr>
        <w:spacing w:line="360" w:lineRule="auto"/>
        <w:ind w:firstLine="720"/>
        <w:jc w:val="both"/>
        <w:rPr>
          <w:sz w:val="24"/>
          <w:szCs w:val="24"/>
        </w:rPr>
      </w:pPr>
    </w:p>
    <w:p w14:paraId="6F2F7A10" w14:textId="77777777" w:rsidR="001A1379" w:rsidRPr="00AE7EF1" w:rsidRDefault="00D349BB" w:rsidP="00AE7EF1">
      <w:pPr>
        <w:pStyle w:val="Heading3"/>
        <w:spacing w:line="360" w:lineRule="auto"/>
        <w:jc w:val="both"/>
        <w:rPr>
          <w:b/>
          <w:bCs/>
        </w:rPr>
      </w:pPr>
      <w:r w:rsidRPr="00AE7EF1">
        <w:rPr>
          <w:b/>
          <w:bCs/>
          <w:color w:val="000000"/>
        </w:rPr>
        <w:t>Genetic Improvement of Livestock for Production Traits</w:t>
      </w:r>
    </w:p>
    <w:p w14:paraId="0B6A9D92" w14:textId="77777777" w:rsidR="001A1379" w:rsidRPr="00AE7EF1" w:rsidRDefault="00D349BB" w:rsidP="00AE7EF1">
      <w:pPr>
        <w:spacing w:line="360" w:lineRule="auto"/>
        <w:ind w:firstLine="720"/>
        <w:jc w:val="both"/>
        <w:rPr>
          <w:sz w:val="24"/>
          <w:szCs w:val="24"/>
        </w:rPr>
      </w:pPr>
      <w:r w:rsidRPr="00AE7EF1">
        <w:rPr>
          <w:color w:val="000000"/>
          <w:sz w:val="24"/>
          <w:szCs w:val="24"/>
        </w:rPr>
        <w:t xml:space="preserve">Biotechnology enhances livestock productivity through genomic selection, marker-assisted breeding, and gene editing, enabling the development of animals with superior milk yield, growth rates, and feed efficiency tailored to climate-resilient farming </w:t>
      </w:r>
      <w:hyperlink w:anchor="12141267ca9a08c7cfba18be141e9304" w:history="1">
        <w:r w:rsidRPr="00AE7EF1">
          <w:rPr>
            <w:rStyle w:val="Hyperlink"/>
            <w:sz w:val="24"/>
            <w:szCs w:val="24"/>
          </w:rPr>
          <w:t>(K.C. &amp; Lamichhane, 2021; Khan et al., 2017)</w:t>
        </w:r>
        <w:r w:rsidRPr="00AE7EF1">
          <w:rPr>
            <w:vanish/>
            <w:sz w:val="24"/>
            <w:szCs w:val="24"/>
          </w:rPr>
          <w:t>https://dummy-citation.com/citation?d=W3sib3JpZ2luIjo0LCJ3b3JrIjp7InR5cGUiOjgsInN1YnR5cGUiOnsib25lb2ZLaW5kIjoiYXJ0aWNsZVR5cGUiLCJhcnRpY2xlVHlwZSI6MX0sImNvbnRyaWJ1dG9ycyI6W3sicm9sZSI6MCwibmFtZSI6eyJnaXZlbiI6IkZhc2loYSBGLiIsImZhbWlseSI6IktoYW4ifX0seyJyb2xlIjowLCJuYW1lIjp7ImdpdmVuIjoiS2FsZWVtIiwiZmFtaWx5IjoiQWhtYWQifX0seyJyb2xlIjowLCJuYW1lIjp7ImdpdmVuIjoiQWxlZW0iLCJmYW1pbHkiOiJBaG1lZCJ9fSx7InJvbGUiOjAsIm5hbWUiOnsiZ2l2ZW4iOiJTaHVqamFoIiwiZmFtaWx5IjoiSGFpZGVyIn19XSwiaWRzIjp7Imlzc24iOlsiMjUyMi02NzQ2IiwiMjUyMi02NzU0Il0sImlzYm4iOltdLCJkb2kiOiIxMC4zMzg2NS93amIuMDAyLjAxLjAwMTMiLCJtYWciOiIyNjgyNTU4MTczIiwib3BlbmFsZXgiOiJXMjY4MjU1ODE3MyJ9LCJ0aXRsZSI6IkFQUExJQ0FUSU9OUyBPRiBCSU9URUNITk9MT0dZIElOIEFHUklDVUxUVVJFLSBSRVZJRVcgQVJUSUNMRSIsImFic3RyYWN0IjoiQWdyaWN1bHR1cmFsIGJpb3RlY2hub2xvZ3kgcGxheXMgYSBrZXkgcm9sZSBpbiByZXNlYXJjaCB0b29scyB0aGF0IHNjaWVudGlzdHMgdXNlIHRvIHVuZGVyc3RhbmQgYW5kIG1hbmlwdWxhdGUgdGhlIGdlbmV0aWMgbWFrZXVwIG9mIG9yZ2FuaXNtcyBmb3IgdXNlIGluIGFncmljdWx0dXJlOiBjcm9wcywgbGl2ZXN0b2NrLCBmb3Jlc3RyeSBhbmQgZmlzaGVyaWVzLiBCaW90ZWNobm9sb2d5IGhhcyB2YXN0IGFwcGxpY2F0aW9uIHRoYW4gZ2VuZXRpYyBlbmdpbmVlcmluZzsgaXQgYWxzbyBpbmNsdWRlcyBnZW5vbWljcyBhbmQgYmlvaW5mb3JtYXRpY3MsIG1hcmtlcnMtYXNzaXN0ZWQgc2VsZWN0aW9uLCBtaWNyb3Byb3BhZ2F0aW9uLCB0aXNzdWUgY3VsdHVyZSwgY2xvbmluZywgYXJ0aWZpY2lhbCBpbnNlbWluYXRpb24sIGVtYnJ5byB0cmFuc2ZlciBhbmQgb3RoZXIgdGVjaG5vbG9naWVzLiBIb3dldmVyLCBnZW5ldGljIGVuZ2luZWVyaW5nLCBtYWlubHkgaW4gY3JvcCBzZWN0b3IsIGlzIHRoZSBhcmVhIGluIHdoaWNoIGJpb3RlY2hub2xvZ3kgaXMgbW9zdCBkaXJlY3RseSBhZmZlY3RpbmcgYWdyaWN1bHR1cmUgaW4gZGV2ZWxvcGluZyBjb3VudHJpZXMgYW5kIGluIHdoaWNoIHRoZSBtb3N0IHZpdGFsIHB1YmxpYyBjb25jZXJucyBhbmQgcG9saWN5IGlzc3VlcyBoYXZlIGFyaXNlbi4gVGhlcmVmb3JlLCB0aGlzIHJldmlldyByZXBvcnQgdHJpZXMgdG8gdG91Y2hlcyBhbGwgdGhlIGFzcGVjdCBvZiBiaW90ZWNobm9sb2d5IGluIHRoZSBmaWVsZCBvZiBhZ3JpY3VsdHVyZS4iLCJ1cmwiOiJodHRwczovL2RvaS5vcmcvMTAuMzM4NjUvd2piLjAwMi4wMS4wMDEzIiwicmVzb3VyY2VVcmwiOiJodHRwczovL3NjaXBsYXRmb3JtLmNvbS9pbmRleC5waHAvd2piL2FydGljbGUvZG93bmxvYWQvMTMvUERGIiwiaXNzdWVkRGF0ZSI6IjIwMTctMDQtMTUiLCJhY2Nlc3NlZERhdGUiOiIyMDI1LTA5IiwiY29udGFpbmVySW5mbyI6eyJhdXRob3JzIjpbXSwidGl0bGUiOiJXb3JsZCBKb3VybmFsIG9mIEJpb2xvZ3kgYW5kIEJpb3RlY2hub2xvZ3kiLCJpc3N1ZSI6MSwidm9sdW1lIjoyLCJpbXBhY3RGYWN0b3IiOiIwLjc3In0sImNvbnRhaW5lckxvY2F0b3IiOnsicGFnZVJhbmdlIjp7ImZpcnN0UGFnZSI6MTM5LCJsYXN0UGFnZSI6MTM5fX0sInRhbGx5Ijp7InJlZmVyZW5jZWRXb3Jrc0NvdW50IjoxMiwiY2l0ZWRCeUNvdW50IjoxMH19LCJxdW90ZSI6IkFCU1RSQUNUIEFncmljdWx0dXJhbCBiaW90ZWNobm9sb2d5IHBsYXlzIGEga2V5IHJvbGUgaW4gcmVzZWFyY2ggdG9vbHMgdGhhdCBzY2llbnRpc3RzIHVzZSB0byB1bmRlcnN0YW5kIGFuZCBtYW5pcHVsYXRlIHRoZSBnZW5ldGljIG1ha2V1cCBvZiBvcmdhbmlzbXMgZm9yIHVzZSBpbiBhZ3JpY3VsdHVyZTogY3JvcHMsIGxpdmVzdG9jaywgZm9yZXN0cnkgYW5kIGZpc2hlcmllcy4gQmlvdGVjaG5vbG9neSBoYXMgdmFzdCBhcHBsaWNhdGlvbiB0aGFuICBnZW5ldGljIGVuZ2luZWVyaW5nOyBpdCBhbHNvIGluY2x1ZGVzIGdlbm9taWNzIGFuZCBiaW9pbmZvcm1hdGljcywgbWFya2Vycy1hc3Npc3RlZCBzZWxlY3Rpb24sIG1pY3JvIHByb3BhZ2F0aW9uLCB0aXNzdWUgIGN1bHR1cmUsIGNsb25pbmcsIGFydGlmaWNpYWwgaW5zZW1pbmF0aW9uLCBlbWJyeW8gdHJhbnNmZXIgYW5kIG90aGVyIHRlY2hub2xvZ2llcy4gSG93ZXZlciwgZ2VuZXRpYyBlbmdpbmVlcmluZywgbWFpbmx5IGluICBjcm9wIHNlY3RvciwgaXMgdGhlIGFyZWEgaW4gd2hpY2ggYmlvdGVjaG5vbG9neSBpcyBtb3N0IGRpcmVjdGx5IGFmZmVjdGluZyBhZ3JpY3VsdHVyZSBpbiBkZXZlbG9waW5nIGNvdW50cmllcyBhbmQgaW4gd2hpY2ggdGhlICBtb3N0IHZpdGFsIHB1YmxpYyBjb25jZXJucyBhbmQgcG9saWN5IGlzc3VlcyBoYXZlIGFyaXNlbi4gVGhlcmVmb3JlLCB0aGlzIHJldmlldyByZXBvcnQgdHJpZXMgdG8gdG91Y2hlcyBhbGwgdGhlIGFzcGVjdCBvZiAgYmlvdGVjaG5vbG9neSBpbiB0aGUgZmllbGQgb2YgYWdyaWN1bHR1cmUuIEtleSB3b3JkOiBCaW90ZWNobm9sb2d5LCBHZW5ldGljIGVuZ2luZWVyaW5nLCBBZ3JpY3VsdHVyZSwgQ3JvcCByZXNpc3RhbmNlLCBMaXZlc3RvY2sgbWFuYWdlbWVudC4gSU5UUk9EVUNUSU9OICBCaW90ZWNobm9sb2d5IGlzIGFueSB0ZWNobmlxdWUgdGhhdCB1c2VzIGxpdmluZyBvcmdhbmlzbXMgb3IgIHN1YnN0YW5jZXMgZnJvbSB0aGVzZSBvcmdhbmlzbXMgdG8gbWFrZSBvciBtb2RpZnkgYSBwcm9kdWN0ICBmb3IgYSBwcmFjdGljYWwgcHVycG9zZS4gQmlvdGVjaG5vbG9neSBjYW4gYmUgYXBwbGllZCB0byBhbGwgIGdlbnVzIG9mIG9yZ2FuaXNtcyBmcm9tIHZpcnVzZXMgYW5kIGJhY3RlcmlhIHRvIHBsYW50cyBhbmQgIGFuaW1hbHMgYW5kIGl0IGlzIGJlY29taW5nIGEgbWFqb3IgZmVhdHVyZSBvZiBtb2Rlcm4gIG1lZGljaW5lLCBhZ3JpY3VsdHVyZSBhbmQgaW5kdXN0cnkuIE1vZGVybiBhZ3JpY3VsdHVyYWwgIGJpb3RlY2hub2xvZ3kgaW5jbHVkZXMgYSByYW5nZSBvZiB0b29scyB0aGF0IHNjaWVudGlzdHMgdXRpbGl6ZSAgdG8gdW5kZXJzdGFuZCBhbmQgbWFuaXB1bGF0ZSB0aGUgZ2VuZXRpYyBtYWtlLXVwIG9mICBvcmdhbmlzbXMgZm9yIHVzZSBpbiB0aGUgcHJvZHVjdGlvbiBvciBwcm9jZXNzaW5nIG9mICBhZ3JpY3VsdHVyYWwgcHJvZHVjdHMuIEJpb3RlY2hub2xvZ3kgaXMgYmVpbmcgdXNlZCB0byBhZGRyZXNzICBwcm9ibGVtcyBpbiBhbGwgYXJlYXMgb2YgYWdyaWN1bHR1cmFsIHByb2R1Y3Rpb24gYW5kICBwcm9jZXNzaW5nLiAiLCJwZGZIaWdobGlnaHRzIjp7ImxvY2F0aW9ucyI6W3sicGFnZU51bWJlciI6MCwiYmJveCI6eyJ0b3AiOjI0LjM4MzM0Mjc0MjkxOTkyMiwibGVmdCI6NDUuNDk4MzY3MzA5NTcwMzEsIndpZHRoIjo4LjQ5ODkwNjEzNTU1OTA4MiwiaGVpZ2h0IjoxLjQ3NDMzNjE0NzMwODM0OTZ9fSx7InBhZ2VOdW1iZXIiOjAsImJib3giOnsidG9wIjoyNS44NjgxOTI2NzI3Mjk0OTIsImxlZnQiOjUuODgyMzUyODI4OTc5NDkyLCJ3aWR0aCI6ODcuNzMwOTQxNzcyNDYwOTQsImhlaWdodCI6MTAuMzU2OTA4Nzk4MjE3NzczfX0seyJwYWdlTnVtYmVyIjowLCJiYm94Ijp7InRvcCI6MzYuMzcxOTc0OTQ1MDY4MzYsImxlZnQiOjUuODgyMzUyODI4OTc5NDkyLCJ3aWR0aCI6NzAuMjk2Mjk1MTY2MDE1NjIsImhlaWdodCI6MS40NzQzMzgxNzM4NjYyNzJ9fSx7InBhZ2VOdW1iZXIiOjAsImJib3giOnsidG9wIjozOC4yMDUzMDcwMDY4MzU5NCwibGVmdCI6NS44ODIzNTI4Mjg5Nzk0OTIsIndpZHRoIjoxMi43MTQ1OTc3MDIwMjYzNjcsImhlaWdodCI6MS40NzQzMzgxNzM4NjYyNzJ9fSx7InBhZ2VOdW1iZXIiOjAsImJib3giOnsidG9wIjozOS42OTAxNTg4NDM5OTQxNCwibGVmdCI6NS44ODIzNTI4Mjg5Nzk0OTIsIndpZHRoIjo0My43MDU1NTExNDc0NjA5NCwiaGVpZ2h0IjoxLjQ3NDMzODE3Mzg2NjI3Mn19LHsicGFnZU51bWJlciI6MCwiYmJveCI6eyJ0b3AiOjQxLjE3NTAwMzA1MTc1NzgxLCJsZWZ0Ijo1Ljg4MjM1MjgyODk3OTQ5Miwid2lkdGgiOjQzLjcxMzY3NjQ1MjYzNjcyLCJoZWlnaHQiOjEuNDc0MzM4MTczODY2MjcyfX0seyJwYWdlTnVtYmVyIjowLCJiYm94Ijp7InRvcCI6NDIuNjU5ODUxMDc0MjE4NzUsImxlZnQiOjUuODgyMzUyODI4OTc5NDkyLCJ3aWR0aCI6NDMuNzA4NzkzNjQwMTM2NzIsImhlaWdodCI6MS40NzQzMzgxNzM4NjYyNzJ9fSx7InBhZ2VOdW1iZXIiOjAsImJib3giOnsidG9wIjo0NC4xMjk1NTA5MzM4Mzc4OSwibGVmdCI6NS44ODIzNTI4Mjg5Nzk0OTIsIndpZHRoIjo0My42OTkwMzk0NTkyMjg1MTYsImhlaWdodCI6MS40NzQzMzgxNzM4NjYyNzJ9fSx7InBhZ2VOdW1iZXIiOjAsImJib3giOnsidG9wIjo0NS42MTQzOTg5NTYyOTg4MywibGVmdCI6NS44ODIzNTI4Mjg5Nzk0OTIsIndpZHRoIjo0My43MjUyOTIyMDU4MTA1NSwiaGVpZ2h0IjoxLjQ3NDMzODE3Mzg2NjI3Mn19LHsicGFnZU51bWJlciI6MCwiYmJveCI6eyJ0b3AiOjQ3LjA5OTI0Njk3ODc1OTc2NiwibGVmdCI6NS44ODIzNTI4Mjg5Nzk0OTIsIndpZHRoIjo0My43MDcxODAwMjMxOTMzNiwiaGVpZ2h0IjoxLjQ3NDMzODE3Mzg2NjI3Mn19LHsicGFnZU51bWJlciI6MCwiYmJveCI6eyJ0b3AiOjQ4LjU3MTQ3MjE2Nzk2ODc1LCJsZWZ0Ijo1Ljg4MjM1MjgyODk3OTQ5Miwid2lkdGgiOjQzLjcwODgwODg5ODkyNTc4LCJoZWlnaHQiOjEuNDc0MzM4MTczODY2MjcyfX0seyJwYWdlTnVtYmVyIjowLCJiYm94Ijp7InRvcCI6NTAuMDU2MzIwMTkwNDI5NjksImxlZnQiOjUuODgyMzUyODI4OTc5NDkyLCJ3aWR0aCI6NDMuNzUyNDUyODUwMzQxOCwiaGVpZ2h0IjoxLjQ3NDMzODE3Mzg2NjI3Mn19LHsicGFnZU51bWJlciI6MCwiYmJveCI6eyJ0b3AiOjUxLjU0MTE2ODIxMjg5MDYyNSwibGVmdCI6NS44ODIzNTI4Mjg5Nzk0OTIsIndpZHRoIjo0My43NTI1OTc4MDg4Mzc4OSwiaGVpZ2h0IjoxLjQ3NDMzODE3Mzg2NjI3Mn19LHsicGFnZU51bWJlciI6MCwiYmJveCI6eyJ0b3AiOjUzLjAxMDg2NDI1NzgxMjUsImxlZnQiOjUuODgyMzUyODI4OTc5NDkyLCJ3aWR0aCI6NDMuNzA4NzkzNjQwMTM2NzIsImhlaWdodCI6MS40NzQzMzgxNzM4NjYyNzJ9fSx7InBhZ2VOdW1iZXIiOjAsImJib3giOnsidG9wIjo1NC40OTU3MTYwOTQ5NzA3LCJsZWZ0Ijo1Ljg4MjM1MjgyODk3OTQ5Miwid2lkdGgiOjQzLjcxMzY4Nzg5NjcyODUxNiwiaGVpZ2h0IjoxLjQ3NDMzODE3Mzg2NjI3Mn19LHsicGFnZU51bWJlciI6MCwiYmJveCI6eyJ0b3AiOjU1Ljk4MDU1NjQ4ODAzNzExLCJsZWZ0Ijo1Ljg4MjM1MjgyODk3OTQ5Miwid2lkdGgiOjQzLjcwODU0OTQ5OTUxMTcyLCJoZWlnaHQiOjEuNDc0MzM4MTczODY2MjcyfX1dfSwibG9jYXRvciI6eyJwYWdlTnVtYmVyIjoiMTM5In19LHsib3JpZ2luIjo0LCJ3b3JrIjp7InR5cGUiOjgsInN1YnR5cGUiOnsib25lb2ZLaW5kIjoiYXJ0aWNsZVR5cGUiLCJhcnRpY2xlVHlwZSI6MX0sImNvbnRyaWJ1dG9ycyI6W3sicm9sZSI6MCwibmFtZSI6eyJnaXZlbiI6Ik1hbWF0YSIsImZhbWlseSI6IksuQy4ifX0seyJyb2xlIjowLCJuYW1lIjp7ImdpdmVuIjoiQW51aiIsImZhbWlseSI6IkxhbWljaGhhbmUifX1dLCJpZHMiOnsiaXNzbiI6WyIyNDY3LTkzMTMiLCIyMDkxLTExMzAiXSwiaXNibiI6W10sImRvaSI6IjEwLjMxMjYvbmpiLnY5aTEuMzg2NDMiLCJtYWciOiIzMTkyMzIyMjcxIiwib3BlbmFsZXgiOiJXMzE5MjMyMjI3MSJ9LCJ0aXRsZSI6IkFkdmFuY2VzIGluIEFncmljdWx0dXJhbCBCaW90ZWNobm9sb2d5IiwiYWJzdHJhY3QiOiJBZ3JpY3VsdHVyYWwgYmlvdGVjaG5vbG9neSBpcyBiZWNvbWluZyB0aGUgbWFqb3Igc2VjdG9yIGluIGNyb3AgaW1wcm92ZW1lbnQgdGhyb3VnaCB0aGUgdXNlIG9mIHNjaWVudGlmaWMgdGVjaG5pcXVlcyBmb3IgdGhlIG1vZGlmaWNhdGlvbiBvZiBnZW5lcyBjb25mZXJyaW5nIHJlc2lzdGFuY2UgdG8gYmlvdGljLCBhYmlvdGljIHN0cmVzcyBhbmQgaW1wcm92aW5nIHRoZSBxdWFsaXR5IG9mIGNyb3BzLiBXaXRoIHRoZSBldm9sdmVtZW50IGZyb20gTWVuZGVsaWFuIGdlbmV0aWNzIHRvIG1vbGVjdWxhciBiaW90ZWNobm9sb2d5LCB0aGVyZSBoYXZlIGJlZW4gc2V2ZXJhbCBkZXZlbG9wbWVudHMgaW4gdGhlIGZpZWxkIG9mIGNyb3AgaW1wcm92ZW1lbnQuIFJlY2VudCBiaW90ZWNobm9sb2dpY2FsIGFkdmFuY2VzIGhhdmUgYWltZWQgdG93YXJkcyByZW1vdmluZyB0aGUgcGh5c2lvbG9naWNhbCBjb25zdHJhaW50cyBvZiB0aGUgY3JvcHMgYW5kIGluY3JlYXNpbmcgY3JvcCB5aWVsZCBwb3RlbnRpYWwuIFdpdGggdGhlIHVzZSBvZiBkaWZmZXJlbnQgdG9vbHMgb2YgYWdyaWN1bHR1cmFsIGJpb3RlY2hub2xvZ2llcyBsaWtlIGdlbmV0aWMgZW5naW5lZXJpbmcsIHRpc3N1ZSBjdWx0dXJlLCBlbWJyeW8gcmVzY3VlLCBzb21hdGljIGh5YnJpZGl6YXRpb24sIG1vbGVjdWxhciBtYXJrZXItYXNzaXN0ZWQgc2VsZWN0aW9uLCBnZW5vbWUgZG91YmxpbmcsIGFuZCBvbWljcyB0ZWNobm9sb2dpZXMsIHZhcmlvdXMgdHJhbnNnZW5pYyBjcm9wcyBoYXZlIGJlZW4gZGV2ZWxvcGVkIG92ZXIgdGhlIGRlY2FkZXMgYW5kIGhhdmUgYmVlbiBhcHByb3ZlZCBmb3IgY29tbWVyY2lhbGl6YXRpb24uIFRoaXMgZGV2ZWxvcG1lbnQgYW5kIGFkb3B0aW9uIG9mIHRyYW5zZ2VuaWMgdGVjaG5vbG9neSBoYXZlIGJlZW4gc2hvd24gdG8gaW5jcmVhc2UgY3JvcCB5aWVsZHMsIHJlZHVjZSBDTzIgZW1pc3Npb24sIHJlZHVjZSBwZXN0aWNpZGUgYW5kIGluc2VjdGljaWRlIHVzZSBhbmQgZGVjcmVhc2UgdGhlIGNvc3RzIG9mIGNyb3AgcHJvZHVjdGlvbi4gRXZlbiB0aG91Z2ggdGhlIGJpb3RlY2hub2xvZ2ljYWwgYXBwcm9hY2ggYW5kIHRyYW5zZ2VuaWMgb3JnYW5pc21zIGhhdmUgaW1tZW5zZSBwb3RlbnRpYWwgdG8gY29udHJpYnV0ZSB0byB0aGUgd29ybGTigJlzIGZvb2Qgc2VjdXJpdHksIHNldmVyYWwgY29uY2VybnMgb2YgZ2VuZXRpY2FsbHkgbW9kaWZpZWQgY3JvcHMgYmVpbmcgYSB0aHJlYXQgdG8gdGhlIGVudmlyb25tZW50IGFuZCBodW1hbiBoZWFsdGggaGF2ZSBkZXZlbG9wZWQuIFRoaXMgcmV2aWV3IHdpbGwgYWRkcmVzcyBhcHBsaWNhdGlvbnMgYW5kIGNvbmNlcm5zIG9mIGJpb3RlY2hub2xvZ3kgaW4gY3JvcCBpbXByb3ZlbWVudCBjb25zaWRlcmluZyBoZWFsdGggaGF6YXJkcyBhbmQgZWNvbG9naWNhbCByaXNrcy4iLCJ1cmwiOiJodHRwczovL2RvaS5vcmcvMTAuMzEyNi9uamIudjlpMS4zODY0MyIsInJlc291cmNlVXJsIjoiaHR0cHM6Ly93d3cubmVwam9sLmluZm8vaW5kZXgucGhwL05KQi9hcnRpY2xlL2Rvd25sb2FkLzM4NjQzLzI5NzMzIiwiaXNzdWVkRGF0ZSI6IjIwMjEtMDctMzEiLCJhY2Nlc3NlZERhdGUiOiIyMDI1LTEwIiwiY29udGFpbmVySW5mbyI6eyJhdXRob3JzIjpbXSwidGl0bGUiOiJOZXBhbCBKb3VybmFsIG9mIEJpb3RlY2hub2xvZ3kiLCJpc3N1ZSI6MSwidm9sdW1lIjo5LCJpbXBhY3RGYWN0b3IiOiIwLjYxIn0sImNvbnRhaW5lckxvY2F0b3IiOnsicGFnZVJhbmdlIjp7ImZpcnN0UGFnZSI6ODUsImxhc3RQYWdlIjo5Mn19LCJwdWJsaXNoZXJJbmZvIjp7Im5hbWUiOiJQcm9ncmVzc2l2ZSBTdXN0YWluYWJsZSBEZXZlbG9wZXJzIE5lcGFsIn0sInRhbGx5Ijp7InJlZmVyZW5jZWRXb3Jrc0NvdW50Ijo1MSwiY2l0ZWRCeUNvdW50Ijo3fX0sInF1b3RlIjoiQ29ycmVzcG9uZGluZyBhdXRob3IsIGVtYWlsOiBrY21hbWF0YTI0QGdtYWlsLmNvbSBJbnRyb2R1Y3Rpb24gQmlvdGVjaG5vbG9neSAgcmVmZXJzICB0byAgdGhlICBpbXBsZW1lbnRhdGlvbiAgb2YgIGNvbXByZWhlbnNpdmUgc2NpZW50aWZpYyB0ZWNobmlxdWVzIHRvIGFsdGVyIGFuZCBlbmhhbmNlICB0aGUgY2hhcmFjdGVyaXN0aWNzIG9mIGRpZmZlcmVudCBwbGFudHMsIGFuaW1hbHMsIGFuZCAgbWljcm9vcmdhbmlzbXMgdGhhdCBhcmUgb2YgZWNvbm9taWMgaW1wb3J0YW5jZSBbMV0uICBCaW90ZWNobm9sb2d5IGlzIGEgYnJvYWQgdGVybSB0aGF0IGluY2x1ZGVzIGFwcGxpY2F0aW9ucyAgb2YgbWljcm9vcmdhbmlzbXMgYW5kIGRpZmZlcmVudCBmb3JlaWduIGdlbmVzIChnZW5lIG9mICBpbnRlcmVzdCkgaW4gdGhlIHByb2Nlc3Npbmcgb2YgZm9vZDsgYWdyaWN1bHR1cmUgYW5kICBmb3Jlc3RyeTsgZW52aXJvbm1lbnRhbCBwcm90ZWN0aW9uLCBtZWRpY2FsIHNlY3RvciwgZXRjLiAgWzJdLiBBZ3JpY3VsdHVyYWwgYmlvdGVjaG5vbG9neSBpcyB0aGUgYnJhbmNoIG9mICBiaW90ZWNobm9sb2d5IHRoYXQgaW52b2x2ZXMgdGhlIGV4ZXJ0aW9uIG9mIHNjaWVudGlmaWMgIHRlY2huaXF1ZXMgZm9yIHRoZSBtb2RpZmljYXRpb24gYW5kIGltcHJvdmVtZW50IG9mICBjcm9wcyBhcyB3ZWxsIGFzIGxpdmVzdG9jayBbM10uIFdpdGggdGhlIGluY3JlYXNpbmcgIHBvcHVsYXRpb24sIHRyYWRpdGlvbmFsIGFncmljdWx0dXJlIGlzIG5vdCBzdWZmaWNpZW50IHRvICBtZWV0IHRoZSBkZW1hbmRzIG9mIGZvb2Qgd29ybGR3aWRlLCB0aHVzIHRoZSAgY29udGludW91cyBpbmNyZWFzZSBpbiBhZ3JpY3VsdHVyYWwgcHJvZHVjdGl2aXR5IGRlcGVuZHMgIG9uIGVmZmVjdGl2ZSB1bmlmaWNhdGlvbiBvZiBiaW90ZWNobm9sb2d5IHdpdGggY2xhc3NpY2FsICBicmVlZGluZyB0byBjcmVhdGUgYW4gXCJFdmVyZ3JlZW4gUmV2b2x1dGlvblwiIFs0XS4gIENyb3AgcHJvZHVjdGl2aXR5IGhhcyBhZHZhbmNlZCBsYXJnZWx5IGR1cmluZyB0aGUgMjB0aCBjZW50dXJ5IGJhc2VkIG9uIGFwcGxpY2F0aW9ucyBvZiBNZW5kZWxpYW4gZ2VuZXRpY3MsIGJ1dCBpZiBmYXJtZXJzIGFyZSB0byBhZGRyZXNzIHRoZSBkZW1hbmRzIHRoYXQgd2lsbCBiZSBsYWlkIG9uICB0aGVtIG92ZXIgdGhlIG5leHQgaGFsZi1jZW50dXJ5IG1vcmUgZWZmZWN0aXZlbHksICByZXNlYXJjaCBpbiBiaW90ZWNobm9sb2d5IGFuZCBtb2xlY3VsYXIgYmlvbG9neSBzaG91bGQgIGJlIGFpbWVkIHRvd2FyZHMgcmVtb3ZpbmcgdGhlIHBoeXNpb2xvZ2ljYWwgY29uc3RyYWludHMgIG9mIHRoZSBjcm9wcyBhbmQgaW5jcmVhc2luZyBjcm9wIHlpZWxkIHBvdGVudGlhbCBbNV0uICBSZWNlbnQgZGV2ZWxvcG1lbnRzIGluIHBsYW50IG1vbGVjdWxhciBiaW9sb2d5IGFuZCAgZ2Vub21lcyBub3Qgb25seSBoYXMgcHJvdmlkZWQgdXMgdGhlIGtub3dsZWRnZSBhbmQgIHVuZGVyc3RhbmRpbmcgb2YgcGxhbnQgZ2Vub21lcyBidXQgYWxzbyB0aGUgcG9zc2liaWxpdHkgb2YgbW9kaWZ5aW5nIHRoZW0gWzZdLiAiLCJwZGZIaWdobGlnaHRzIjp7ImxvY2F0aW9ucyI6W3sicGFnZU51bWJlciI6MCwiYmJveCI6eyJ0b3AiOjQzLjQ3NDQxODY0MDEzNjcyLCJsZWZ0IjoxMC43Mjc2NzYzOTE2MDE1NjIsIndpZHRoIjozNy41NzI0MDI5NTQxMDE1NiwiaGVpZ2h0IjoxLjI4ODczMjY0Nzg5NTgxM319LHsicGFnZU51bWJlciI6MCwiYmJveCI6eyJ0b3AiOjQ1LjQ3MDk4MTU5NzkwMDM5LCJsZWZ0Ijo2LjY1MTg4MjY0ODQ2ODAxOCwid2lkdGgiOjQyLjU1NTI1OTcwNDU4OTg0NCwiaGVpZ2h0IjozMi4yOTc4MDE5NzE0MzU1NX19LHsicGFnZU51bWJlciI6MCwiYmJveCI6eyJ0b3AiOjc4LjAzODcxMTU0Nzg1MTU2LCJsZWZ0Ijo2LjY1MTg4MjY0ODQ2ODAxOCwid2lkdGgiOjQyLjU1NTk1Nzc5NDE4OTQ1LCJoZWlnaHQiOjE1LjAwODk1NTk1NTUwNTM3MX19LHsicGFnZU51bWJlciI6MCwiYmJveCI6eyJ0b3AiOjQ1LjUzNTYxNDAxMzY3MTg3NSwibGVmdCI6NTEuMjA3NzUyMjI3NzgzMiwid2lkdGgiOjQyLjUyMDI5ODAwNDE1MDM5LCJoZWlnaHQiOjEuNDI2MTk4MDA1Njc2MjY5NX19XX0sImxvY2F0b3IiOnsicGFnZU51bWJlciI6Ijg1In19XQ%3D%3D</w:t>
        </w:r>
      </w:hyperlink>
      <w:r w:rsidRPr="00AE7EF1">
        <w:rPr>
          <w:color w:val="000000"/>
          <w:sz w:val="24"/>
          <w:szCs w:val="24"/>
        </w:rPr>
        <w:t xml:space="preserve">. Techniques like CRISPR-Cas9 facilitate precise modifications for heat tolerance and nutrient utilization, reducing environmental footprints while meeting rising protein demands for a global population approaching 9 billion </w:t>
      </w:r>
      <w:hyperlink w:anchor="f48024b6746ef8b3920f212204906350" w:history="1">
        <w:r w:rsidRPr="00AE7EF1">
          <w:rPr>
            <w:rStyle w:val="Hyperlink"/>
            <w:sz w:val="24"/>
            <w:szCs w:val="24"/>
          </w:rPr>
          <w:t>(Das et al., 2023; Munaweera et al., 2022)</w:t>
        </w:r>
        <w:r w:rsidRPr="00AE7EF1">
          <w:rPr>
            <w:vanish/>
            <w:sz w:val="24"/>
            <w:szCs w:val="24"/>
          </w:rPr>
          <w:t>https://dummy-citation.com/citation?d=W3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VGhlIHByby1qZWN0ZWQgd29ybGQgcG9wdWxhdGlvbiB3aWxsIHJlYWNoIDkgYmlsbGlvbiBmaWd1cmVzIGJ5IDIwMzAsIGFuZCB0aGUgZWFydGggd2lsbCBiZSB3YXJtZXIgYXMgd2UgcmVhY2ggMjAzMDsgYmlvdGVjaG5vbG9neSB3aWxsIGJlIGNyaXRpY2FsIGluIGNvdW50ZXJpbmcgY2xpbWF0ZSBjaGFuZ2UgYW5kIGZvb2Qgc2VjdXJpdHkgaXNzdWVzLiBCaW90ZWNobm9sb2d5IGlzIGEgcHJvbWlzaW5nIHRvb2wgZm9yIGltcHJvdmluZyBzb2lsIGhlYWx0aCBhbmQgbnV0cmllbnQgY3ljbGluZyBpbiBzdXN0YWluLWFibGUgYWdyaWN1bHR1cmUuIE1pY3Jvb3JnYW5pc21zIHdpdGggc3BlY2lmaWMgcHJvcGVydGllcyBjYW4gYmUgYWRkZWQgdG8gc29pbCB0byBwcm9tb3RlIHBsYW50IGdyb3d0aCwgc3VwcHJlc3MgcGxhbnQgcGF0aG9nZW5zLCBhbmQgZW5oYW5jZSBzb2lsIHN0cnVjdHVyZSBhbmQgZmVydGlsaXR5LiBCaW9mZXJ0aWxpemVycyBhbmQgYmlvcGVzdGljaWRlcyBhcmUgZXhhbXBsZXMgb2YgdXRpbGl6aW5nIG5hdHVyYWwgcmVzb3VyY2VzIHRvIGVuaGFuY2Ugc29pbCBoZWFsdGgsIHBsYW50IGhlYWx0aCwgYW5kIHByb2R1Y3Rpdml0eS4gQmlvdGVjaG5vbG9neSBoYXMgdmFzdCBwb3RlbnRpYWwgaW4gc3VzdGFpbmFibGUgYWdyaWN1bHR1cmUsIHByb3ZpZGluZyBzZXZlcmFsIG9wcG9ydHVuaXRpZXMgdG8gZW5oYW5jZSBhZ3JpY3VsdHVyYWwgcHJvZHVjdGl2aXR5LCBxdWFsaXR5LCBhbmQgc3VzdGFpbmFiaWxpdHkuIDIuMC4gQ29udmVudGlvbmFsIHZlcnN1cyBzdXN0YWluYWJsZSBhZ3JpY3VsdHVyZSBVbmRlcnN0YW5kaW5nIHRoZSBjb252ZW50aW9uYWwgYW5kIHN1c3RhaW5hYmxlIGFncmljdWx0dXJhbCBzeXN0ZW1zLCB0aGVpciBsaW1pdGF0aW9ucywgYW5kIHRoZWlyIGJlbmVmaXRzIGlzIGNydWNpYWwgYmVmb3JlIGRpc2N1c3NpbmcgdGhlIHBvdGVudGlhbCByb2xlIG9mIGJpb3RlY2hub2xvZ3kgaW4gZW5oYW5jaW5nIGFncmktY3VsdHVyYWwgcHJvZHVjdGl2aXR5LiBUaGUgZGVmaW5pdGlvbiBhbmQgc2lnbmlmaWNhbmNlIG9mIGNvbnZlbnRpb25hbCBhZ3JpY3VsdHVyZSBoYXZlIHVuZGVyLWdvbmUgYSB0cmFuc2Zvcm1hdGlvbiBvdmVyIHRoZSB5ZWFycywgZnJvbSB0cmFkaXRpb25hbCBmYXJtIHByYWN0aWNlcyB0byBjdXJyZW50IGludGVuc2l2ZSBQTE9TIFNVU1RBSU5BQklMSVRZIEFORCBUUkFOU0ZPUk1BVElPTiBQTE9TIFN1c3RhaW5hYmlsaXR5IGFuZCBUcmFuc2Zvcm1hdGlvbiB8IGh0dHBzOi8vZG9pLm9yZy8xMC4xMzcxL2pvdXJuYWwucHN0ci4wMDAwMDY5IEp1bHkgMTMsIDIwMjMgMiAvIDEzIG1vZGVybiBhZ3JpY3VsdHVyYWwgcHJhY3RpY2VzIFs5XS4gSW4gbW9kZXJuIHRpbWVzLCBjb252ZW50aW9uYWwgYWdyaWN1bHR1cmUgcHJhY3RpY2VzIGVudGFpbCB0aGUgdXNlIG9mIGFncm9jaGVtaWNhbHMgdG8gbWF4aW1pemUgcHJvZHVjdGlvbiwgaW50ZW5zaXZlIHRpbGxhZ2Ugd2l0aG91dCBjcm9wIHJvdGF0aW9ucywgYW5kIGZhcm1pbmcgcHJhY3RpY2VzIHdpdGhvdXQgb3JnYW5pYyBpbnB1dC4gIiwicGRmSGlnaGxpZ2h0cyI6eyJsb2NhdGlvbnMiOlt7InBhZ2VOdW1iZXIiOjEsImJib3giOnsidG9wIjo2Mi4yNTk0NzU3MDgwMDc4MSwibGVmdCI6MzIuNjgxNjc4NzcxOTcyNjU2LCJ3aWR0aCI6NTguNDcyNTQ1NjIzNzc5MywiaGVpZ2h0IjoxLjI2MjYyNjI5MDMyMTM1fX0seyJwYWdlTnVtYmVyIjoxLCJiYm94Ijp7InRvcCI6NjMuODk4NzQ2NDkwNDc4NTE2LCJsZWZ0IjozMi42ODE2Nzg3NzE5NzI2NTYsIndpZHRoIjo2MS4yMzg5MDMwNDU2NTQzLCJoZWlnaHQiOjEuMjYyNjI2MjkwMzIxMzV9fSx7InBhZ2VOdW1iZXIiOjEsImJib3giOnsidG9wIjo2NS41NDUwODIwOTIyODUxNiwibGVmdCI6MzIuNjgxNjg2NDAxMzY3MTksIndpZHRoIjo1Ny40MDAxNzMxODcyNTU4NiwiaGVpZ2h0IjoxLjI2MjYyNjI5MDMyMTM1fX0seyJwYWdlTnVtYmVyIjoxLCJiYm94Ijp7InRvcCI6NjcuMTg0MzU2Njg5NDUzMTIsImxlZnQiOjMyLjY4MTY4NjQwMTM2NzE5LCJ3aWR0aCI6NC4xMjU4MTcyOTg4ODkxNiwiaGVpZ2h0IjoxLjI2MjYyNjI5MDMyMTM1fX0seyJwYWdlTnVtYmVyIjoxLCJiYm94Ijp7InRvcCI6NjguODIzNjMxMjg2NjIxMSwibGVmdCI6MzQuNjM2MjYwOTg2MzI4MTI1LCJ3aWR0aCI6NTkuMTAwMzIyNzIzMzg4NjcsImhlaWdodCI6MS4yNjI2MjYyOTAzMjEzNX19LHsicGFnZU51bWJlciI6MSwiYmJveCI6eyJ0b3AiOjcwLjQ2OTk2MzA3MzczMDQ3LCJsZWZ0IjozMi42ODE2ODY0MDEzNjcxOSwid2lkdGgiOjU3LjkxNjUxMTUzNTY0NDUzLCJoZWlnaHQiOjEuMjYyNjI2MjkwMzIxMzV9fSx7InBhZ2VOdW1iZXIiOjEsImJib3giOnsidG9wIjo3Mi4xMDkxMDc5NzExOTE0LCJsZWZ0IjozMi42ODE2OTQwMzA3NjE3Miwid2lkdGgiOjYwLjI3NDY1MDU3MzczMDQ3LCJoZWlnaHQiOjEuMjYyNjI2MjkwMzIxMzV9fSx7InBhZ2VOdW1iZXIiOjEsImJib3giOnsidG9wIjo3My43NDgzODI1NjgzNTkzOCwibGVmdCI6MzIuNjgxNjkwMjE2MDY0NDUsIndpZHRoIjo1Ny40OTU3NTA0MjcyNDYwOTQsImhlaWdodCI6MS4yNjI2MjYyOTAzMjEzNX19LHsicGFnZU51bWJlciI6MSwiYmJveCI6eyJ0b3AiOjc1LjM4NzY0OTUzNjEzMjgxLCJsZWZ0IjozMi42ODE2OTQwMzA3NjE3Miwid2lkdGgiOjYxLjE1NTcwMDY4MzU5Mzc1LCJoZWlnaHQiOjEuMjYyNjI2MjkwMzIxMzV9fSx7InBhZ2VOdW1iZXIiOjEsImJib3giOnsidG9wIjo3Ny4wMzM5ODg5NTI2MzY3MiwibGVmdCI6MzIuNjgxNjk0MDMwNzYxNzIsIndpZHRoIjo1NS4xMjEyMzg3MDg0OTYwOTQsImhlaWdodCI6MS4yNjI2MjYyOTAzMjEzNX19LHsicGFnZU51bWJlciI6MSwiYmJveCI6eyJ0b3AiOjgxLjI4MTQ0ODM2NDI1NzgxLCJsZWZ0IjozMi42ODE2OTc4NDU0NTg5ODQsIndpZHRoIjo0NC4zMTUzMjI4NzU5NzY1NiwiaGVpZ2h0IjoxLjQ5Njk1NjU4NjgzNzc2ODZ9fSx7InBhZ2VOdW1iZXIiOjEsImJib3giOnsidG9wIjo4My42NDg2MTI5NzYwNzQyMiwibGVmdCI6MzIuNjgxNjk0MDMwNzYxNzIsIndpZHRoIjo2MS4zMDU4NzM4NzA4NDk2MSwiaGVpZ2h0Ijo2LjE4NzM2OTgyMzQ1NTgxMDV9fSx7InBhZ2VOdW1iZXIiOjEsImJib3giOnsidG9wIjo0LjQ0OTYxOTc3MDA1MDA0OSwibGVmdCI6NS43MTU2MDQzMDUyNjczMzQsIndpZHRoIjo0Mi41Mjk3MzkzNzk4ODI4MSwiaGVpZ2h0IjoxLjY2NjY2Njc0NjEzOTUyNjR9fSx7InBhZ2VOdW1iZXIiOjEsImJib3giOnsidG9wIjo5NC42NzY3ODA3MDA2ODM2LCJsZWZ0Ijo1Ljg4MjM1MjgyODk3OTQ5Miwid2lkdGgiOjg4LjIzNTQ4ODg5MTYwMTU2LCJoZWlnaHQiOjAuOTk3OTYzMzY4ODkyNjY5N319LHsicGFnZU51bWJlciI6MiwiYmJveCI6eyJ0b3AiOjkuNzMzMDgwODYzOTUyNjM3LCJsZWZ0IjozMi42ODE2OTc4NDU0NTg5ODQsIndpZHRoIjo1OS45NTUzODcxMTU0Nzg1MTYsImhlaWdodCI6MS4yNjI2MjYyOTAzMjEzNX19LHsicGFnZU51bWJlciI6MiwiYmJveCI6eyJ0b3AiOjExLjM3OTQxOTMyNjc4MjIyNywibGVmdCI6MzIuNjgxNjk3ODQ1NDU4OTg0LCJ3aWR0aCI6NjEuMDUyNzc2MzM2NjY5OTIsImhlaWdodCI6MS4yNjI2MjYyOTAzMjEzNX19LHsicGFnZU51bWJlciI6MiwiYmJveCI6eyJ0b3AiOjEzLjAxODU2MDQwOTU0NTg5OCwibGVmdCI6MzIuNjgxNjk3ODQ1NDU4OTg0LCJ3aWR0aCI6NTkuMTIzMDMxNjE2MjEwOTQsImhlaWdodCI6MS4yNjI2MjYyOTAzMjEzNX19XX0sImxvY2F0b3IiOnsicGFnZU51bWJlciI6IjIifX0seyJvcmlnaW4iOjUsIndvcmsiOnsidHlwZSI6OCwic3VidHlwZSI6eyJvbmVvZktpbmQiOiJhcnRpY2xlVHlwZSIsImFydGljbGVUeXBlIjoxfSwiY29udHJpYnV0b3JzIjpbeyJyb2xlIjowLCJuYW1lIjp7ImdpdmVuIjoiVC4gSS4gSy4iLCJmYW1pbHkiOiJNdW5hd2VlcmEifX0seyJyb2xlIjowLCJuYW1lIjp7ImdpdmVuIjoiTmFkZWVrYSBVLiIsImZhbWlseSI6IkpheWF3YXJkYW5hIn19LHsicm9sZSI6MCwibmFtZSI6eyJnaXZlbiI6IlJhdGhpdmVybmkiLCJmYW1pbHkiOiJSYWphcmF0bmFtIn19LHsicm9sZSI6MCwibmFtZSI6eyJnaXZlbiI6Ik4uIE0uIiwiZmFtaWx5IjoiRGlzc2FuYXlha2UifX1dLCJpZHMiOnsiaXNzbiI6WyIyMDQ4LTcwMTAiXSwiaXNibiI6W10sImRvaSI6IjEwLjExODYvczQwMDY2LTAyMi0wMDM2OS0yIiwib3BlbmFsZXgiOiJXNDIyNjM1MDgyNiIsImV4YSI6Imh0dHBzOi8vYWdyaWN1bHR1cmVhbmRmb29kc2VjdXJpdHkuYmlvbWVkY2VudHJhbC5jb20vY291bnRlci9wZGYvMTAuMTE4Ni9zNDAwNjYtMDIyLTAwMzY5LTIucGRmIn0sInRpdGxlIjoiTW9kZXJuIHBsYW50IGJpb3RlY2hub2xvZ3kgYXMgYSBzdHJhdGVneSBpbiBhZGRyZXNzaW5nIGNsaW1hdGUgY2hhbmdlIGFuZCBhdHRhaW5pbmcgZm9vZCBzZWN1cml0eSIsImFic3RyYWN0IjoiQWJzdHJhY3QgR2xvYmFsIHdhcm1pbmcgY2F1c2VzIGEgcmFuZ2Ugb2YgbmVnYXRpdmUgaW1wYWN0cyBvbiBwbGFudHMgZXNwZWNpYWxseSBkdWUgdG8gcmFwaWQgY2hhbmdlcyBpbiB0ZW1wZXJhdHVyZXMsIGFsdGVyYXRpb25zIG9mIHJhaW5mYWxsIHBhdHRlcm5zLCBmbG9vZHMgb3IgZHJvdWdodCBjb25kaXRpb25zLCBhbmQgb3V0YnJlYWtzIG9mIHBlc3RzIGFuZCBkaXNlYXNlcy4gVGhlc2UsIGluIHR1cm4sIGFmZmVjdCBjcm9wIHByb2R1Y3Rpb24gcmVkdWNpbmcgdGhlIHF1YWxpdHkgYW5kIHF1YW50aXR5IG9mIGFncmljdWx0dXJhbCBwcm9kdWNlLiBDbGltYXRpYyBleHRyZW1lcyBhbmQgaGlnaCBwb3B1bGF0aW9uIGdyb3d0aCBzaWduaWZpY2FudGx5IGluY3JlYXNlIHRoZSB3b3JsZOKAmXMgZm9vZCBkZW1hbmQuIFRoZXJlZm9yZSwgZnVsZmlsbGluZyB0aGUgZ29hbCBvZiBhdHRhaW5pbmcgZm9vZCBzZWN1cml0eSBmb3IgdGhlIHByZXNlbnQgYW5kIGZ1dHVyZSBnZW5lcmF0aW9ucyBpcyBvZiBwcmltZSBpbXBvcnRhbmNlLiBCaW90ZWNobm9sb2d5IGVuYWJsZXMgY3JlYXRpbmcgZHJhbWF0aWMgYWx0ZXJhdGlvbnMgb24gY3JvcHMgdG8gd2l0aHN0YW5kIHN0cmVzcyB3aGljaCBpcyBkaWZmaWN1bHQgdG8gYXR0YWluIHVzaW5nIGNvbnZlbnRpb25hbCBicmVlZGluZyBhcHByb2FjaGVzLiBJdCBpcyBhIHZpYWJsZSB0b29sIHVzZWQgdG8gaW1wcm92ZSBhZ3JpY3VsdHVyYWwgcHJvZHVjdGlvbi4gVGhlIGRldmVsb3BtZW50IG9mIGJpb3RlY2hub2xvZ2ljYWwgYXBwcm9hY2hlcyBzdWNoIGFzIGdlbmV0aWMgZW5naW5lZXJpbmcsIGdlbm9tZSBlZGl0aW5nLCBSTkEtbWVkaWF0ZWQgZ2VuZSBzaWxlbmNpbmcgYXJtb3JlZCB3aXRoIG5leHQtZ2VuZXJhdGlvbiBzZXF1ZW5jaW5nLCBhbmQgZ2Vub21lIG1hcHBpbmcgaGF2ZSBwYXZlZCB0aGUgd2F5IGZvciBwcmVjaXNlIGFuZCBmYXN0ZXIgZ2VuZXRpYyBtb2RpZmljYXRpb25zIG9mIHBsYW50cy4gU3VjaCBpbnRlbnNpdmUgZWZmb3J0cyBhcmUgY3VycmVudGx5IHVuZGVyd2F5IGNyZWF0aW5nIGRlc2lyYWJsZSBjcm9wIGN1bHRpdmFycyB0byBtZWV0IHRoZSBmb29kIGRlbWFuZCBhbmQgdG8gc3VwcG9ydCBzdXN0YWluYWJsZSBhZ3JpY3VsdHVyYWwgcHJvZHVjdGl2aXR5IGZvciBjbGltYXRlIGNoYW5nZSBhZGFwdGF0aW9uLiIsInVybCI6Imh0dHBzOi8vZG9pLm9yZy8xMC4xMTg2L3M0MDA2Ni0wMjItMDAzNjktMiIsInJlc291cmNlVXJsIjoiaHR0cHM6Ly9hZ3JpY3VsdHVyZWFuZGZvb2RzZWN1cml0eS5iaW9tZWRjZW50cmFsLmNvbS90cmFjay9wZGYvMTAuMTE4Ni9zNDAwNjYtMDIyLTAwMzY5LTIiLCJpc3N1ZWREYXRlIjoiMjAyMi0wNC0wMyIsImFjY2Vzc2VkRGF0ZSI6IjIwMjUtMTAiLCJjb250YWluZXJJbmZvIjp7ImF1dGhvcnMiOltdLCJ0aXRsZSI6IkFncmljdWx0dXJlICYgRm9vZCBTZWN1cml0eSIsImlzc3VlIjoxLCJ2b2x1bWUiOjExLCJpbXBhY3RGYWN0b3IiOiI4LjI5In0sInB1Ymxpc2hlckluZm8iOnsibmFtZSI6IkJpb01lZCBDZW50cmFsIn0sInRhbGx5Ijp7InJlZmVyZW5jZWRXb3Jrc0NvdW50IjoyNzgsImNpdGVkQnlDb3VudCI6MTQwfX0sInF1b3RlIjoiYW5kIGZ1dHVyZSBnZW5lcmF0aW9ucyBpcyBvZiBwcmltZSBpbXBvcnRhbmNlLiBCaW90ZWNobm9sb2d5IGVuYWJsZXMgY3JlYXRpbmcgZHJhbWF0aWMgYWx0ZXJhdGlvbnMgb24gY3JvcHMgdG8gd2l0aHN0YW5kIHN0cmVzcyB3aGljaCBpcyBkaWZjdWx0IHRvIGF0dGFpbiB1c2luZyBjb252ZW50aW9uYWwgYnJlZWRpbmcgYXBwcm9hY2hlcy4gSXQgaXMgYSB2aWFibGUgdG9vbCB1c2VkIHRvIGltcHJvdmUgYWdyaWN1bHR1cmFsIHByb2R1Y3Rpb24uIFRoZSBkZXZlbG9wbWVudCBvZiBiaW90ZWNobm9sb2dpY2FsIGFwcHJvYWNoZXMgc3VjaCBhcyBnZW5ldGljIGVuZ2luZWVyaW5nLCBnZW5vbWUgZWRpdGluZywgUk5BLW1lZGlhdGVkIGdlbmUgc2lsZW5jaW5nIGFybW9yZWQgd2l0aCBuZXh0LWdlbmVyYXRpb24gc2VxdWVuY2luZywgYW5kIGdlbm9tZSBtYXBwaW5nIGhhdmUgcGF2ZWQgdGhlIHdheSBmb3IgcHJlY2lzZSBhbmQgZmFzdGVyIGdlbmV0aWMgbW9kaWZjYXRpb25zIG9mIHBsYW50cy4gU3VjaCBpbnRlbnNpdmUgZWZvcnRzIGFyZSBjdXJyZW50bHkgdW5kZXJ3YXkgY3JlYXRpbmcgZGVzaXJhYmxlIGNyb3AgY3VsdGl2YXJzIHRvIG1lZXQgdGhlIGZvb2QgZGVtYW5kIGFuZCB0byBzdXBwb3J0IHN1c3RhaW5hYmxlIGFncmljdWx0dXJhbCBwcm9kdWN0aXZpdHkgZm9yIGNsaW1hdGUifV0%3D</w:t>
        </w:r>
      </w:hyperlink>
      <w:r w:rsidRPr="00AE7EF1">
        <w:rPr>
          <w:color w:val="000000"/>
          <w:sz w:val="24"/>
          <w:szCs w:val="24"/>
        </w:rPr>
        <w:t xml:space="preserve">. These innovations promote sustainable intensification, minimizing land and resource use in livestock systems amid climate variability </w:t>
      </w:r>
      <w:hyperlink w:anchor="5a47488993c13a227661fe2a87d4ab6c" w:history="1">
        <w:r w:rsidRPr="00AE7EF1">
          <w:rPr>
            <w:rStyle w:val="Hyperlink"/>
            <w:sz w:val="24"/>
            <w:szCs w:val="24"/>
          </w:rPr>
          <w:t>(Ngongolo &amp; Mmbando, 2024; Ochieng &amp; Ananga, 2019)</w:t>
        </w:r>
        <w:r w:rsidRPr="00AE7EF1">
          <w:rPr>
            <w:vanish/>
            <w:sz w:val="24"/>
            <w:szCs w:val="24"/>
          </w:rPr>
          <w:t>https://dummy-citation.com/citation?d=W3sib3JpZ2luIjo0LCJ3b3JrIjp7InR5cGUiOjQsInN1YnR5cGUiOnt9LCJjb250cmlidXRvcnMiOlt7InJvbGUiOjAsIm5hbWUiOnsiZ2l2ZW4iOiJKb2VsIFcuIiwiZmFtaWx5IjoiT2NoaWVuZyJ9fSx7InJvbGUiOjAsIm5hbWUiOnsiZ2l2ZW4iOiJBbnRob255IiwiZmFtaWx5IjoiQW5hbmdhIn19XSwiaWRzIjp7Imlzc24iOltdLCJpc2JuIjpbXSwiZG9pIjoiMTAuNTc3Mi9pbnRlY2hvcGVuLjg1NTY3IiwibWFnIjoiMjk3NzUwMzIwMiIsIm9wZW5hbGV4IjoiVzI5Nzc1MDMyMDIifSwidGl0bGUiOiJCaW90ZWNobm9sb2d5IGluIEFncmljdWx0dXJhbCBQb2xpY2llcyBvZiBTdWItU2FoYXJhbiBBZnJpY2EiLCJhYnN0cmFjdCI6IlRoZSBhZ3JpY3VsdHVyYWwgcG9saWN5IGVudmlyb25tZW50IGluIHN1Yi1TYWhhcmFuIEFmcmljYSBpbiB0aGUgbGFzdCAxNSB5ZWFycyBoYXMgYmVlbiBlcnJhdGljLCBlc3BlY2lhbGx5IHdpdGggcmVnYXJkIHRvIGFkb3B0aW9uIG9mIGJpb3RlY2hub2xvZ3kuIFdoaWxlIG1hbnkgYmlvdGVjaCBwcm9kdWN0cyBzdWNoIGFzIHRpc3N1ZSBjdWx0dXJlIChUQykgYmFuYW5hLCBoeWJyaWQgbWFpemUsIGFuZCBvdGhlcnMgYXJlIG5vdyBmcmVxdWVudCBhdCBmYXJtIGxldmVsLCB0aGUgYWRvcHRpb24gb2Ygc29tZSBvZiB0aGUgdGVjaG5vbG9naWVzIHJlbWFpbnMgcmVsYXRpdmVseSBsb3csIHBhcnRseSBkdWUgdG8gcG9saXRpY2FsIGFuZCByZWd1bGF0b3J5IGJvdHRsZW5lY2tzIHRoYXQgaGF2ZSBoYW1wZXJlZCBmYXJtIGRlcGxveW1lbnQgYW5kIGVudHJ5IGludG8gbWFya2V0IHN5c3RlbXMgb2YgZ2VuZXRpY2FsbHkgZW5naW5lZXJlZCBjcm9wcyBhbmQgcHJvZHVjdHMuIFRoaXMgY2hhcHRlciByZXZpZXdzIHRoZSBwb2xpdGljYWwgbGFuZHNjYXBlIG9mIGJpb3RlY2ggY3JvcHMgYWNyb3NzIHN1Yi1TYWhhcmFuIEFmcmljYTsgYW5hbHlzZXMgdGhlIHN0YXRlIG9mIGVuYWJsaW5nIHBvbGljeSBlbnZpcm9ubWVudCBpbiBrZXkgY291bnRyaWVzOyBkaXNjdXNzZXMgdGhlIGltcGFjdCBvZiBwdXNoLXB1bGwgZmFjdG9ycyBvbiBmb29kIHNlY3VyaXR5LCByZXNlYXJjaCwgYW5kIHRyYWluaW5nOyBhbmQgaWRlbnRpZmllcyB0aGUgb3Bwb3J0dW5pdGllcyBmb3IgaW52ZXN0bWVudCBpbiBiaW90ZWNobm9sb2d5IGFuZCBhZ3JpYnVzaW5lc3MgaW4gc3ViLVNhaGFyYW4gQWZyaWNhLiIsInVybCI6Imh0dHBzOi8vZG9pLm9yZy8xMC41NzcyL2ludGVjaG9wZW4uODU1NjciLCJyZXNvdXJjZVVybCI6Imh0dHBzOi8vd3d3LmludGVjaG9wZW4uY29tL2NpdGF0aW9uLXBkZi11cmwvNjYzNzYiLCJpc3N1ZWREYXRlIjoiMjAxOS0xMC0xNCIsImFjY2Vzc2VkRGF0ZSI6IjIwMjUtMDkiLCJjb250YWluZXJJbmZvIjp7ImF1dGhvcnMiOltdLCJ0aXRsZSI6IkludGVjaE9wZW4gZUJvb2tzIiwiaW1wYWN0RmFjdG9yIjoiMS4wMSJ9LCJwdWJsaXNoZXJJbmZvIjp7Im5hbWUiOiJJbnRlY2hPcGVuIn0sInRhbGx5Ijp7InJlZmVyZW5jZWRXb3Jrc0NvdW50Ijo3LCJjaXRlZEJ5Q291bnQiOjV9fSwicXVvdGUiOiLigJxCaW90ZWNobm9sb2d54oCdIGFzIGEgdGVybSBoYXMgIGV2b2x2ZWQgc2luY2UgaXQgd2FzIGNvaW5lZCBpbiB0aGUgZWFybHkgdHdlbnRpZXRoIGNlbnR1cnkgYW5kIGlzIHRvZGF5IGRlZmluZWQgIGRpZmZlcmVudGx5IGJ5IGRpZmZlcmVudCBvcmdhbml6YXRpb25zLCBncm91cHMsIGFuZCBpbmRpdmlkdWFscy4gRm9yIGV4YW1wbGUsIHRoZSBVUyAgTmF0aW9uYWwgU2NpZW5jZSBGb3VuZGF0aW9uIGRlZmluZXMgaXQgYXMg4oCcVGhlIGNvbnRyb2xsZWQgdXNlIG9mIGJpb2xvZ2ljYWwgYWdlbnRzLCAgc3VjaCBhcyBtaWNyb29yZ2FuaXNtcyBvciBjZWxsdWxhciBjb21wb25lbnRzLOKAnSB3aGlsZSB0aGUgRm9vZCBhbmQgQWdyaWN1bHR1cmUgIE9yZ2FuaXphdGlvbiBvZiB0aGUgVW5pdGVkIE5hdGlvbnMgKEZBTykgYW5kIHRoZSBDb252ZW50aW9uIG9uIEJpb2xvZ2ljYWwgIERpdmVyc2l0eSAoQ0JEKSBkZWZpbmUgYmlvdGVjaG5vbG9neSBhcyDigJxhbnkgdGVjaG5vbG9naWNhbCBhcHBsaWNhdGlvbiB0aGF0IHVzZXMgIGJpb2xvZ2ljYWwgc3lzdGVtcywgbGl2aW5nIG9yZ2FuaXNtcyBvciBkZXJpdmF0aXZlcyB0aGVyZW9mLCB0byBtYWtlIG9yIG1vZGlmeSAgcHJvZHVjdHMgb3IgcHJvY2Vzc2VzIGZvciBzcGVjaWZpYyB1c2Uu4oCdIEdlbmVyYWxseSwgdGhlcmVmb3JlLCBiaW90ZWNobm9sb2d5IGlzIGFueSAgdXNlIG9mIG9yZ2FuaXNtcyBvciBpdHMgY29tcG9uZW50cyBpbiBpbmR1c3RyaWFsLCBtZWRpY2FsLCBhZ3JpY3VsdHVyYWwgYW5kIGVudmlyb25tZW4tdGFsIGVuZ2luZWVyaW5nIG9yIHByb2Nlc3Nlcy4gVGhlIGdyb3dpbmcgaHVtYW4gcG9wdWxhdGlvbiwgY291cGxlZCB3aXRoIGNsaW1hdGUgIGNoYW5nZSwgaGFzIHRyaWdnZXJlZCB0aGUgbmVlZCB0byBleHBsb3JlIGNvbXBsZW1lbnRhcnkgYmlvdGVjaG5vbG9naWNhbCBpbm5vdmEtdGlvbnMgZm9yIGltcHJvdmluZyBmb29kIHByb2R1Y3Rpb24sIGJldHRlciBoZWFsdGhjYXJlLCBhbmQgY2xlYW5lciBlbnZpcm9ubWVudC4gTWFueSBjaGFsbGVuZ2VzIGZhY2VkIGluIGFncmljdWx0dXJlIGNhbiBiZSBtaW5pbWl6ZWQgdGhyb3VnaCB0aGUgYXBwbGljYS0gdGlvbiBvZiB2YXJpb3VzIGJpb3RlY2hub2xvZ2llcy4gTG93IHByb2R1Y3Rpb24gYXNzb2NpYXRlZCB3aXRoIGRlZ3JhZGVkIHNvaWxzLCBkcm91Z2h0IGVwaXNvZGVzLCBlbWVyZ2VudCBwbGFudCBwYXRob2dlbnMgYW5kIHBlc3RzLCBhbmQgcG9zdGhhcnZlc3QgbG9zc2VzIGNhbiAgbm93IGJlIG1pdGlnYXRlZCB1c2luZyBzdWl0YWJsZSBiaW90ZWNobm9sb2dpZXMgdGhhdCBlbnJpY2ggc29pbHMsIHRhcmdldCBwcm9kdWMtdGlvbiB0cmFpdHMgZm9yIGltcHJvdmVkIHlpZWxkcywgc2VsZWN0aXZlIGJyZWVkaW5nLCBhbmQgZ2VuZXRpYyBlbmdpbmVlcmluZyBmb3IgIGluc2VjdCByZXNpc3RhbmNlIGFuZCBkcm91Z2h0IHRvbGVyYW5jZS4gIiwicGRmSGlnaGxpZ2h0cyI6eyJsb2NhdGlvbnMiOlt7InBhZ2VOdW1iZXIiOjEsImJib3giOnsidG9wIjo1NS45MjEyNDkzODk2NDg0NCwibGVmdCI6MTQuNzIyMjI4MDUwMjMxOTM0LCJ3aWR0aCI6NjcuMDM3MjMxNDQ1MzEyNSwiaGVpZ2h0IjoxLjkwNTAwMDgwNTg1NDc5NzR9fSx7InBhZ2VOdW1iZXIiOjEsImJib3giOnsidG9wIjo1Ny41NDk0NTc1NTAwNDg4MywibGVmdCI6MTQuNzIyMjI4MDUwMjMxOTM0LCJ3aWR0aCI6NjUuODE2MDMyNDA5NjY3OTcsImhlaWdodCI6MS45MDUwMDA4MDU4NTQ3OTc0fX0seyJwYWdlTnVtYmVyIjoxLCJiYm94Ijp7InRvcCI6NTkuMTc3NjYxODk1NzUxOTUsImxlZnQiOjE0LjcyMjIyODA1MDIzMTkzNCwid2lkdGgiOjcwLjYwMzk4ODY0NzQ2MDk0LCJoZWlnaHQiOjEuOTA1MDAwODA1ODU0Nzk3NH19LHsicGFnZU51bWJlciI6MSwiYmJveCI6eyJ0b3AiOjYwLjgwNTg3MDA1NjE1MjM0NCwibGVmdCI6MTQuNzIyMjI4MDUwMjMxOTM0LCJ3aWR0aCI6NjkuMjIwMzI5Mjg0NjY3OTcsImhlaWdodCI6MS45MDUwMDA4MDU4NTQ3OTc0fX0seyJwYWdlTnVtYmVyIjoxLCJiYm94Ijp7InRvcCI6NjIuNDM0MDcwNTg3MTU4MiwibGVmdCI6MTQuNzIyMjI4MDUwMjMxOTM0LCJ3aWR0aCI6NjguMTMwNjMwNDkzMTY0MDYsImhlaWdodCI6MS45MDUwMDA4MDU4NTQ3OTc0fX0seyJwYWdlTnVtYmVyIjoxLCJiYm94Ijp7InRvcCI6NjQuMDYyMjc4NzQ3NTU4NiwibGVmdCI6MTQuNzIyMjI4MDUwMjMxOTM0LCJ3aWR0aCI6NjQuNDY1NjY3NzI0NjA5MzgsImhlaWdodCI6MS45MDUwMDA4MDU4NTQ3OTc0fX0seyJwYWdlTnVtYmVyIjoxLCJiYm94Ijp7InRvcCI6NjUuNjkwNDgzMDkzMjYxNzIsImxlZnQiOjE0LjcyMjIyODA1MDIzMTkzNCwid2lkdGgiOjY4LjI2NTg3Njc3MDAxOTUzLCJoZWlnaHQiOjEuOTA1MDAwODA1ODU0Nzk3NH19LHsicGFnZU51bWJlciI6MSwiYmJveCI6eyJ0b3AiOjY3LjMxODY4NzQzODk2NDg0LCJsZWZ0IjoxNC43MjIyMjgwNTAyMzE5MzQsIndpZHRoIjo2NS41NDc3MjE4NjI3OTI5NywiaGVpZ2h0IjoxLjkwNTAwMDgwNTg1NDc5NzR9fSx7InBhZ2VOdW1iZXIiOjEsImJib3giOnsidG9wIjo2OC45NDY4ODQxNTUyNzM0NCwibGVmdCI6MTQuNzIyMjI4MDUwMjMxOTM0LCJ3aWR0aCI6NjguMTIwOTEwNjQ0NTMxMjUsImhlaWdodCI6MS45MDc3MTcyMjc5MzU3OTF9fSx7InBhZ2VOdW1iZXIiOjEsImJib3giOnsidG9wIjo3MC41NzUwODg1MDA5NzY1NiwibGVmdCI6MTQuNzIyMjI4MDUwMjMxOTM0LCJ3aWR0aCI6NzAuMDMzMDA0NzYwNzQyMTksImhlaWdodCI6MS45MDc3MjE0MDAyNjA5MjUzfX0seyJwYWdlTnVtYmVyIjoxLCJiYm94Ijp7InRvcCI6NzIuMjAzMjkyODQ2Njc5NjksImxlZnQiOjE0LjcyMjIyODA1MDIzMTkzNCwid2lkdGgiOjY3LjkzMjM1MDE1ODY5MTQsImhlaWdodCI6MS45MDc3MjE0MDAyNjA5MjUzfX0seyJwYWdlTnVtYmVyIjoxLCJiYm94Ijp7InRvcCI6NzMuODMxNDk3MTkyMzgyODEsImxlZnQiOjE0LjcyMjIyODA1MDIzMTkzNCwid2lkdGgiOjY5LjU2OTI5Nzc5MDUyNzM0LCJoZWlnaHQiOjEuOTA1MDA1MDk3Mzg5MjIxMn19LHsicGFnZU51bWJlciI6MSwiYmJveCI6eyJ0b3AiOjc1LjQ1OTcwMTUzODA4NTk0LCJsZWZ0IjoxNC43MjIyMjgwNTAyMzE5MzQsIndpZHRoIjo2OC42NjM1Mjg0NDIzODI4MSwiaGVpZ2h0IjoxLjkwNTAwNTA5NzM4OTIyMTJ9fSx7InBhZ2VOdW1iZXIiOjEsImJib3giOnsidG9wIjo3Ny4wODc5MDU4ODM3ODkwNiwibGVmdCI6MTcuNSwid2lkdGgiOjYzLjgwNzE4MjMxMjAxMTcyLCJoZWlnaHQiOjEuOTA1MDA1MDk3Mzg5MjIxMn19LHsicGFnZU51bWJlciI6MSwiYmJveCI6eyJ0b3AiOjc4LjcxNjExMDIyOTQ5MjE5LCJsZWZ0IjoxNC43MjIyMjgwNTAyMzE5MzQsIndpZHRoIjo2Ny4yNzIyMTY3OTY4NzUsImhlaWdodCI6MS45MDUwMDUwOTczODkyMjEyfX0seyJwYWdlTnVtYmVyIjoxLCJiYm94Ijp7InRvcCI6ODAuMzQ0MzIyMjA0NTg5ODQsImxlZnQiOjE0LjcyMjIyODA1MDIzMTkzNCwid2lkdGgiOjY5LjExODQxNTgzMjUxOTUzLCJoZWlnaHQiOjEuOTA1MDA1MDk3Mzg5MjIxMn19LHsicGFnZU51bWJlciI6MSwiYmJveCI6eyJ0b3AiOjgxLjk3MjUxODkyMDg5ODQ0LCJsZWZ0IjoxNC43MjIyMjgwNTAyMzE5MzQsIndpZHRoIjo2Ny4yMTk0MjEzODY3MTg3NSwiaGVpZ2h0IjoxLjkwNTAwNTA5NzM4OTIyMTJ9fSx7InBhZ2VOdW1iZXIiOjEsImJib3giOnsidG9wIjo4My42MDA3MzA4OTU5OTYxLCJsZWZ0IjoxNC43MjIyMjgwNTAyMzE5MzQsIndpZHRoIjo2NS43OTI1MDMzNTY5MzM2LCJoZWlnaHQiOjEuOTA1MDA1MDk3Mzg5MjIxMn19LHsicGFnZU51bWJlciI6MSwiYmJveCI6eyJ0b3AiOjg1LjIyODkzNTI0MTY5OTIyLCJsZWZ0IjoxNC43MjIyMjgwNTAyMzE5MzQsIndpZHRoIjo2Ni4yNDkxNTMxMzcyMDcwMywiaGVpZ2h0IjoxLjkwNTAwNTA5NzM4OTIyMTJ9fV19LCJsb2NhdG9yIjp7InBhZ2VOdW1iZXIiOiIyIn19LHsib3JpZ2luIjo1LCJ3b3JrIjp7InR5cGUiOjgsInN1YnR5cGUiOnsib25lb2ZLaW5kIjoiYXJ0aWNsZVR5cGUiLCJhcnRpY2xlVHlwZSI6MX0sImNvbnRyaWJ1dG9ycyI6W3sicm9sZSI6MCwibmFtZSI6eyJnaXZlbiI6IktlbHZpbiIsImZhbWlseSI6Ik5nb25nb2xvIn19LHsicm9sZSI6MCwibmFtZSI6eyJnaXZlbiI6IkdpZGVvbiBTYWRpa2llbCIsImZhbWlseSI6Ik1tYmFuZG8ifX1dLCJpZHMiOnsiaXNzbiI6WyIyNjYyLTk5ODQiXSwiaXNibiI6W10sImRvaSI6IjEwLjEwMDcvczQzNjIxLTAyNC0wMDY1My0wIiwib3BlbmFsZXgiOiJXNDQwNDY5NTI0MyIsImV4YSI6Imh0dHBzOi8vbGluay5zcHJpbmdlci5jb20vYXJ0aWNsZS8xMC4xMDA3L3M0MzYyMS0wMjQtMDA2NTMtMD9lcnJvcj1jb29raWVzX25vdF9zdXBwb3J0ZWQmY29kZT0wNjI4ZDkyNi1kM2U2LTQwM2ItYTM4Ni00YzNkMmMwNGE4MWEifSwidGl0bGUiOiJIYXJuZXNzaW5nIGJpb3RlY2hub2xvZ3kgYW5kIGJyZWVkaW5nIHN0cmF0ZWdpZXMgZm9yIGNsaW1hdGUtcmVzaWxpZW50IGFncmljdWx0dXJlOiBwYXRod2F5cyB0byBzdXN0YWluYWJsZSBnbG9iYWwgZm9vZCBzZWN1cml0eSIsImFic3RyYWN0IjoiQWJzdHJhY3QgQ2xpbWF0ZSBjaGFuZ2UgcG9zZXMgYSBjcml0aWNhbCB0aHJlYXQgdG8gZ2xvYmFsIGZvb2Qgc2VjdXJpdHksIGludGVuc2lmeWluZyB0aGUgdnVsbmVyYWJpbGl0eSBvZiBhZ3JpY3VsdHVyYWwgc3lzdGVtcy4gQXMgdHJhZGl0aW9uYWwgY3JvcCB2YXJpZXRpZXMgYnVja2xlIHVuZGVyIHRoZSBzdHJhaW4gb2YgZXJyYXRpYyB0ZW1wZXJhdHVyZSBzaGlmdHMsIGFsdGVyZWQgcmFpbmZhbGwsIGFuZCBpbmNyZWFzaW5nbHkgdmlvbGVudCB3ZWF0aGVyLCB0aGUgdXJnZW5jeSBmb3IgaW5ub3ZhdGl2ZSBzb2x1dGlvbnMgZ3Jvd3MuIENsaW1hdGUtc21hcnQgYWdyaWN1bHR1cmUgZW1lcmdlcyBhcyBhIHZpdGFsIHJlc3BvbnNlLCB5ZXQgdGhlIHBhdGggZm9yd2FyZCBmZWVscyB1bmNlcnRhaW4sIHNoYWRvd2VkIGJ5IHRoZSBzY2FsZSBvZiB0aGVzZSBjaGFsbGVuZ2VzLiBUaGlzIHJldmlldyBkZWx2ZXMgaW50byB0aGUgY3V0dGluZy1lZGdlIGJyZWVkaW5nIHN0cmF0ZWdpZXMgYWltZWQgYXQgYm9sc3RlcmluZyBjcm9wIHJlc2lsaWVuY2UsIHdpdGggZ2Vub21pYyBhbmQgYmlvdGVjaG5vbG9naWNhbCBpbm5vdmF0aW9ucyB0YWtpbmcgY2VudGVyIHN0YWdlLiBEZXZlbG9waW5nIGNyb3BzIHRoYXQgY2FuIGVuZHVyZSBoZWF0LCBkcm91Z2h0LCBhbmQgc2FsaW5pdHkgaXMgY3J1Y2lhbCwgYnV0IHRoZSBzdGFrZXMgYXJlIGhpZ2guIFRoZSBob3BlIGlzIHRoYXQgdGhlc2UgaW5ub3ZhdGlvbnMgd2lsbCBzdGFiaWxpemUgeWllbGRzIGFuZCBmb3N0ZXIgc3VzdGFpbmFibGUgcHJhY3RpY2VzLCB0aG91Z2ggdGhlIG91dGNvbWVzIHJlbWFpbiB1bmNsZWFyLiBGb3IgcG9saWN5bWFrZXJzLCByZXNlYXJjaGVycywgYW5kIHN0YWtlaG9sZGVycywgdGhlIHF1ZXN0aW9uIGxpbmdlcnM6IFdpbGwgdGhlc2UgYWR2YW5jZW1lbnRzIGJlIGVub3VnaCB0byBuYXZpZ2F0ZSB0aGUgZ3Jvd2luZyBzdG9ybSBvZiBmb29kIGluc2VjdXJpdHk%2FIiwidXJsIjoiaHR0cHM6Ly9kb2kub3JnLzEwLjEwMDcvczQzNjIxLTAyNC0wMDY1My0wIiwicmVzb3VyY2VVcmwiOiJodHRwczovL2RvaS5vcmcvMTAuMTAwNy9zNDM2MjEtMDI0LTAwNjUzLTAiLCJpc3N1ZWREYXRlIjoiMjAyNC0xMS0yNSIsImFjY2Vzc2VkRGF0ZSI6IjIwMjUtMTEiLCJjb250YWluZXJJbmZvIjp7ImF1dGhvcnMiOltdLCJ0aXRsZSI6IkRpc2NvdmVyIFN1c3RhaW5hYmlsaXR5IiwiaXNzdWUiOjEsInZvbHVtZSI6NSwiaW1wYWN0RmFjdG9yIjoiMy4xNiJ9LCJwdWJsaXNoZXJJbmZvIjp7Im5hbWUiOiJTcHJpbmdlciBOYXR1cmUifSwidGFsbHkiOnsicmVmZXJlbmNlZFdvcmtzQ291bnQiOjYyLCJjaXRlZEJ5Q291bnQiOjE2fX0sInF1b3RlIjoiMSBJbnRyb2R1Y3Rpb24gQ2xpbWF0ZSBjaGFuZ2UgcHJlc2VudHMgYSBwcmVzc2luZyBjaGFsbGVuZ2UgdG8gZ2xvYmFsIGZvb2Qgc2VjdXJpdHksIG5lY2Vzc2l0YXRpbmcgaW5ub3ZhdGl2ZSBhcHByb2FjaGVzIHRvIGVuc3VyZSB0aGUgcmVzaWxpZW5jZSBhbmQgc3VzdGFpbmFiaWxpdHkgb2YgYWdyaWN1bHR1cmFsIHN5c3RlbXMgWyAxXS4gQXMgc2hpZnRzIGluIHRlbXBlcmF0dXJlLCBwcmVjaXBpdGF0aW9uIHBhdHRlcm5zLCBhbmQgZXh0cmVtZSB3ZWF0aGVyIGV2ZW50cyBiZWNvbWUgbW9yZSBmcmVxdWVudCBhbmQgdW5wcmVkaWN0YWJsZSwgdHJhZGl0aW9uYWwgY3JvcCB2YXJpZXRpZXMgYXJlIGluY3JlYXNpbmdseSB2dWxuZXJhYmxlIHRvIGJpb3RpYyBhbmQgYWJpb3RpYyBzdHJlc3NlcyBbIDJdLiBUaGlzIHNob3dzIHRoYXQsIGdsb2JhbCBjb25jZXJucyBvdmVyIGZvb2Qgc2VjdXJpdHkgYW5kIGVjb3N5c3RlbSByZXNpbGllbmNlIHVuZGVyc2NvcmUgdGhlIG5lZWQgZm9yIGNsaW1hdGUtc21hcnQgYWdyaWN1bHR1cmUgdG8gbWl0aWdhdGUgY2xpbWF0ZSBjaGFuZ2UgaW1wYWN0cyBbIDEsIDJdIEZvciBpbnN0YW5jZSwgcmVwb3J0cyBoYXZlIHJldmVhbGVkIHRoYXQsIGJ5IGltcHJvdmluZyBjcm9wIHlpZWxkIGJ5IDY1Ny42IG1pbGxpb24gdG9ucyBiZXR3ZWVuIDE5OTYgYW5kIDIwMTYsIGJpb3RlY2ggY3JvcHMgaGF2ZSBkcmFtYXRpY2FsbHkgcmVkdWNlZCB0aGUgdXNlIG9mIHBlc3RpY2lkZXMgYnkgOC4yJSwgY29uc2VydmVkIDE4MyBtaWxsaW9uIGhlY3RhcmVzIG9mIGxhbmQsIGFuZCBoZWxwZWQgbWl0aWdhdGUgdGhlIGVmZmVjdHMgb2YgY2xpbWF0ZSBjaGFuZ2UgWyAzXS4ifV0%3D</w:t>
        </w:r>
      </w:hyperlink>
      <w:r w:rsidRPr="00AE7EF1">
        <w:rPr>
          <w:color w:val="000000"/>
          <w:sz w:val="24"/>
          <w:szCs w:val="24"/>
        </w:rPr>
        <w:t>.</w:t>
      </w:r>
    </w:p>
    <w:p w14:paraId="142B90EE" w14:textId="77777777" w:rsidR="001A1379" w:rsidRPr="00AE7EF1" w:rsidRDefault="00D349BB" w:rsidP="00AE7EF1">
      <w:pPr>
        <w:pStyle w:val="Heading3"/>
        <w:spacing w:line="360" w:lineRule="auto"/>
        <w:jc w:val="both"/>
        <w:rPr>
          <w:b/>
          <w:bCs/>
        </w:rPr>
      </w:pPr>
      <w:r w:rsidRPr="00AE7EF1">
        <w:rPr>
          <w:b/>
          <w:bCs/>
          <w:color w:val="000000"/>
        </w:rPr>
        <w:t>Disease Resistance and Vaccine Development</w:t>
      </w:r>
    </w:p>
    <w:p w14:paraId="6663B85A" w14:textId="77777777" w:rsidR="001A1379" w:rsidRPr="00AE7EF1" w:rsidRDefault="00D349BB" w:rsidP="00AE7EF1">
      <w:pPr>
        <w:spacing w:line="360" w:lineRule="auto"/>
        <w:ind w:firstLine="720"/>
        <w:jc w:val="both"/>
        <w:rPr>
          <w:sz w:val="24"/>
          <w:szCs w:val="24"/>
        </w:rPr>
      </w:pPr>
      <w:r w:rsidRPr="00AE7EF1">
        <w:rPr>
          <w:color w:val="000000"/>
          <w:sz w:val="24"/>
          <w:szCs w:val="24"/>
        </w:rPr>
        <w:t xml:space="preserve">Recombinant DNA technology and mRNA vaccines bolster livestock health by conferring resistance to prevalent diseases such as foot-and-mouth disease and African swine fever, significantly curbing mortality and antibiotic reliance </w:t>
      </w:r>
      <w:hyperlink w:anchor="26e349cdea2924b2b19e9cc2181c7b11" w:history="1">
        <w:r w:rsidRPr="00AE7EF1">
          <w:rPr>
            <w:rStyle w:val="Hyperlink"/>
            <w:sz w:val="24"/>
            <w:szCs w:val="24"/>
          </w:rPr>
          <w:t>(Kim &amp; Kwak, 2020; Riaz et al., 2025)</w:t>
        </w:r>
        <w:r w:rsidRPr="00AE7EF1">
          <w:rPr>
            <w:vanish/>
            <w:sz w:val="24"/>
            <w:szCs w:val="24"/>
          </w:rPr>
          <w:t>https://dummy-citation.com/citation?d=W3sib3JpZ2luIjo1LCJ3b3JrIjp7InR5cGUiOjMwLCJzdWJ0eXBlIjp7fSwiY29udHJpYnV0b3JzIjpbeyJyb2xlIjowLCJuYW1lIjp7ImdpdmVuIjoiTXVoYW1tYWQiLCJmYW1pbHkiOiJSaWF6In19LHsicm9sZSI6MCwibmFtZSI6eyJnaXZlbiI6IkVydW0iLCJmYW1pbHkiOiJZYXNtZWVuIn19LHsicm9sZSI6MCwibmFtZSI6eyJnaXZlbiI6IkJpbGFsIiwiZmFtaWx5IjoiU2FsZWVtIn19LHsicm9sZSI6MCwibmFtZSI6eyJnaXZlbiI6Ik11aGFtbWFkIEtoYWxpZCIsImZhbWlseSI6IkhhbWVlZCJ9fSx7InJvbGUiOjAsIm5hbWUiOnsiZ2l2ZW4iOiJNYXJ5YW0gVGhhbmkgU2FlZWQiLCJmYW1pbHkiOiJBbG1oZWlyaSJ9fSx7InJvbGUiOjAsIm5hbWUiOnsiZ2l2ZW4iOiJSaXlheiBBaG1hZCIsImZhbWlseSI6Ik1pciJ9fSx7InJvbGUiOjAsIm5hbWUiOnsiZ2l2ZW4iOiJHaGFsaWEiLCJmYW1pbHkiOiJBbGFtZXJpIn19LHsicm9sZSI6MCwibmFtZSI6eyJnaXZlbiI6Ikp3YWhlciBTYWxlbSBLaGFtaXMiLCJmYW1pbHkiOiJBbGdoYWZyaSJ9fSx7InJvbGUiOjAsIm5hbWUiOnsiZ2l2ZW4iOiJNYXlhbmsgQW5hbmQiLCJmYW1pbHkiOiJHdXJ1cmFuaSJ9fV0sImlkcyI6eyJpc3NuIjpbIjE2NjQtNDYyWCJdLCJpc2JuIjpbXSwiZG9pIjoiMTAuMzM4OS9mcGxzLjIwMjUuMTU4NTgyNiIsInBtaWQiOiI0MDYxMjYwMSIsIm9wZW5hbGV4IjoiVzQ0MTE0NjI3NzYiLCJleGEiOiJodHRwczovL3d3dy5mcm9udGllcnNpbi5vcmcvam91cm5hbHMvcGxhbnQtc2NpZW5jZS9hcnRpY2xlcy8xMC4zMzg5L2ZwbHMuMjAyNS4xNTg1ODI2L2Fic3RyYWN0In0sInRpdGxlIjoiRXZvbHV0aW9uIG9mIGFncmljdWx0dXJhbCBiaW90ZWNobm9sb2d5IGlzIHRoZSBwYXJhZGlnbSBzaGlmdCBpbiBjcm9wIHJlc2lsaWVuY2UgYW5kIGRldmVsb3BtZW50OiBhIHJldmlldyIsImFic3RyYWN0IjoiVGhlIGR1YWwgY2hhbGxlbmdlcyBvZiBjbGltYXRlIGNoYW5nZSBhbmQgcG9wdWxhdGlvbiBncm93dGggaGF2ZSBpbnRlbnNpZmllZCBib3RoIGJpb3RpYyBhbmQgYWJpb3RpYyBzdHJlc3NlcyBvbiBjcm9wcyByZXN1bHRpbmcgaW4gZGlzcnVwdGlvbnMgb2Ygd2F0ZXIgZGlzc2lwYXRpb24gcGF0dGVybnMsIGxlc3NlbiBncm93dGgsIHlpZWxkLCBwcm9kdWN0aXZpdHkgYW5kIGZvb2Qgc2VjdXJpdHkuIFRoZXJlZm9yZSwgc21hcnQgYW5kIHN1c3RhaW5hYmxlIGFncmljdWx0dXJlIHByYWN0aWNlcyBmb3IgY2xpbWF0ZSByZXNpbGllbnQgYW5kIGhpZ2ggeWllbGRpbmcgY3JvcHMgaXMgdGhlIG5lZWQgb2YgdGltZS4gRm9yIHRoaXMgcHVycG9zZSwgSW5ub3ZhdGlvbiBpbiBiaW90ZWNobm9sb2dpY2FsIHN0cmF0ZWdpZXMgaXMgZXNzZW50aWFsIGZvciBzdXN0YWluYWJsZSBhZ3JpY3VsdHVyYWwgZGV2ZWxvcG1lbnQuIFRyYWRpdGlvbmFsIGJyZWVkaW5nIHRlY2huaXF1ZXMgaGF2ZSBldm9sdmVkIHRocm91Z2ggbW9sZWN1bGFyIGFwcHJvYWNoZXMgbGlrZSBtYXJrZXItYXNzaXN0ZWQgc2VsZWN0aW9uIChNQVMpIGFuZCBxdWFudGl0YXRpdmUgdHJhaXQgbG9jaSAoUVRMKSBtYXBwaW5nLCB3aGljaCBhY2NlbGVyYXRlIHRoZSBpZGVudGlmaWNhdGlvbiBvZiB0cmFpdC1zcGVjaWZpYyBpbXByb3ZlbWVudHMuIE11dGF0aW9uYWwgYnJlZWRpbmcsIGFsdGhvdWdoIGVmZmVjdGl2ZSBpbiBnZW5lcmF0aW5nIGdlbmV0aWMgZGl2ZXJzaXR5IGJ1dCBsYWNrcyB0aGUgcHJlY2lzaW9uLCBhY2N1cmFjeSBhbmQgZWZmZWN0aXZlbmVzcy4gVHJhbnNnZW5pYyBicmVlZGluZyBhbGxvd3MgZm9yIHRoZSB0cmFuc2ZlciBvZiBiZW5lZmljaWFsIGdlbmVzIGFjcm9zcyBzcGVjaWVzLCBidXQgcmVjZW50IGFkdmFuY2VtZW50cyBoYXZlIHNoaWZ0ZWQgZm9jdXMgdG93YXJkIG1vcmUgcmVmaW5lZCBhcHByb2FjaGVzLCBzdWNoIGFzIFJOQSBpbnRlcmZlcmVuY2UgKFJOQWkpIGFuZCBnZW5vbWUgZWRpdGluZyB0b29scyBsaWtlIENSSVNQUi1DYXM5LiBUaGVzZSB0ZWNobm9sb2dpZXMgZW5hYmxlIHByZWNpc2UsIGNvbnRyb2xsZWQgZ2VuZXRpYyBtb2RpZmljYXRpb25zIHRvIGVuaGFuY2UgdHJhaXRzIGxpa2Ugc3RyZXNzIHRvbGVyYW5jZSwgZGlzZWFzZSByZXNpc3RhbmNlLCBhbmQgbnV0cml0aW9uYWwgY29udGVudC4gVGhlIGludGVncmF0aW9uIG9mIGN1dHRpbmctZWRnZSBtdWx0aS1vbWljcyBwbGF0Zm9ybXMsIGluY2x1ZGluZyB0cmFuc2NyaXB0b21pY3MsIHByb3Rlb21pY3MsIG1ldGFib2xvbWljcyBjb21iaW5lZCB3aXRoIHJvYnVzdCBhcnRpZmljaWFsIGludGVsbGlnZW5jZSAoQUkpIGJhc2VkIG1ldGhvZHMgaGFzIHJldm9sdXRpb25pemluZyBjcm9wIGdlbm9tZSBlbHVjaWRhdGlvbi4gQUktZHJpdmVuIGFuYWx5c2lzIG9mIGxhcmdlLXNjYWxlIGJpb2xvZ2ljYWwgZGF0YSBoYXMgcmV2ZWFsZWQgaW50cmljYXRlIGdlbmV0aWMgbmV0d29ya3MgYW5kIHJlZ3VsYXRvcnkgcGF0aHdheXMgdGhhdCB1bmRlcnBpbiBzdHJlc3MgcmVzcG9uc2VzLCBncm93dGgsIHlpZWxkIGFuZCBnZW5ldGljcyBjaXJjdWl0IHBhdHRlcm5zLiBUaGVzZSBpbm5vdmF0aW9ucyBpbiBiaW90ZWNobm9sb2d5IGZyb20gY29udmVudGlvbmFsIGJyZWVkaW5nIHRvIGFkdmFuY2VkIGRhdGEtdHJhaXQgZWx1Y2lkYXRpb24gaW50ZWdyYXRlZCBtZXRob2RzIGFyZSBwdXNoaW5nIHRoZSBib3VuZGFyaWVzIG9mIGNsaW1hdGUgcmVzaWxpZW50IGFuZCBuZXh0IGdlbmVyYXRpb24gY3JvcCBkZXZlbG9wbWVudC4gVGhpcyByZXZpZXcgZm9jdXNlZCBvbiB0aGUgZnV0dXJlIG9mIHJlc2lsaWVudCBhbmQgc3VzdGFpbmFibGUgYWdyaWN1bHR1cmUgdGhhdCBsaWVzIGluIHRoZSBjb252ZXJnZW5jZSBvZiBjb252ZW50aW9uYWwgYW5kIG1vbGVjdWxhciBicmVlZGluZywgYmlvdGVjaG5vbG9neSBhcHByb2FjaGVzIGFuZCBBSSdzIGRyaXZlbiBzdHJhdGVnaWVzIHRoYXQgZW5hYmxpbmcgc2NpZW50aXN0cyB0byB1bmRlcnN0YW5kIHRoZSBnZW5vbWljcyBjaXJjdWl0cyBvZiBjcm9wcy4gVGhlc2UgbmV4dCBnZW5lcmF0aW9uYWxseSBldm9sdmVkIGNyb3BzIGJyaWRnaW5nIGdhcHMgZnJvbSBsYWJvcmF0b3J5IHRvIGZpZWxkIGFwcGxpY2F0aW9uIHdpdGggcmVkdWNlZCByZWxpYW5jZSBvbiBjaGVtaWNhbCBmZXJ0aWxpemVycywgbGVzc2VuIHlpZWxkIGdhcHMsIGNsaW1hdGUgcmVzaWxpZW5jZSBhbmQgcHJvbWlzaW5nIG51dHJpdGlvbmFsIGVucmljaG1lbnQuIFN1Y2ggY3JvcHMgdGhyaXZlIHVuZGVyIGhhcnNoIGVudmlyb25tZW50IHBhdmluZyB0aGUgd2F5IGZvciByZXNpbGllbnQgYW5kIHN1c3RhaW5hYmxlIGNyb3Agc3lzdGVtIGRldmVsb3BtZW50IGluIGNvbnN0YW50bHkgcG9wdWxhdGluZyBhbmQgd2FybWluZyBlY29zeXN0ZW0uIiwidXJsIjoiaHR0cHM6Ly9kb2kub3JnLzEwLjMzODkvZnBscy4yMDI1LjE1ODU4MjYiLCJyZXNvdXJjZVVybCI6Imh0dHBzOi8vZG9pLm9yZy8xMC4zMzg5L2ZwbHMuMjAyNS4xNTg1ODI2IiwiaXNzdWVkRGF0ZSI6IjIwMjUtMDYtMTkiLCJhY2Nlc3NlZERhdGUiOiIyMDI1LTEwIiwiY29udGFpbmVySW5mbyI6eyJhdXRob3JzIjpbXSwidGl0bGUiOiJGcm9udGllcnMgaW4gUGxhbnQgU2NpZW5jZSIsInZvbHVtZSI6MTYsImltcGFjdEZhY3RvciI6IjcuMDAifSwicHVibGlzaGVySW5mbyI6eyJuYW1lIjoiRnJvbnRpZXJzIE1lZGlhIn0sInRhbGx5Ijp7InJlZmVyZW5jZWRXb3Jrc0NvdW50IjoxNTAsImNpdGVkQnlDb3VudCI6Mn19LCJxdW90ZSI6IjEgSW50cm9kdWN0aW9uIEFncmljdWx0dXJlIGlzIGF0IGEgY3Jvc3Nyb2FkcywgY29uZnJvbnRpbmcgdW5wcmVjZWRlbnRlZCBjaGFsbGVuZ2VzIHBvc2VkIGJ5IGEgcmFwaWRseSBncm93aW5nIGdsb2JhbCBwb3B1bGF0aW9uIGFuZCBpbmNyZWFzaW5nbHkgZXJyYXRpYyBjbGltYXRlIHBhdHRlcm5zLiBCaW90aWMgYW5kIGFiaW90aWMgc3RyZXNzb3JzIGluY2x1ZGluZyBleHRyZW1lIHRlbXBlcmF0dXJlLCBkcm91Z2h0LCBzb2lsIHNhbGluaXR5IGFuZCBmbG9vZGluZyBub3cgc2V2ZXJlbHkgZGV2YXN0YXRlIGNyb3AgeWllbGQsIHF1YWxpdHksIGFuZCBmb29kIHNlY3VyaXR5LiBUaGVzZSBlbnZpcm9ubWVudGFsIGRpc3J1cHRpb25zIGNvbXByb21pc2UgZWNvc3lzdGVtIHN0YWJpbGl0eSBhbmQgamVvcGFyZGl6ZSBsaWZlIG9uIEVhcnRoICggRGF2aXMgZXTCoGFsLiwgMjAyMTsgTGVzayBldMKgYWwuLCAyMDIyKS4gQWRkcmVzc2luZyB0aGVzZSBtdWx0aWZhY2V0ZWQgY2hhbGxlbmdlcyBuZWNlc3NpdGF0ZSB0cmFuc2Zvcm1hdGl2ZSBhcHByb2FjaCBvZiBhZHZhbmNlZCBiaW90ZWNobm9sb2dpZXMgYnkgaW50ZWdyYXRpbmcgdHJhZGl0aW9uYWwgcHJhY3RpY2VzIHdpdGggY3V0dGluZy1lZGdlIGlubm92YXRpb25zIGluIGNyb3AgaW1wcm92ZW1lbnQgYW5kIHRoZWlyIHJlYWwtd29ybGQgYXBwbGljYXRpb24gY2FuIGJlIHByb3ZlbiBieSBzaWduaWZpY2FudGx5IGZpZWxkIHZhbGlkYXRpb24gKCBGaWd1cmXCoDEpLiJ9LHsib3JpZ2luIjo0LCJ3b3JrIjp7InR5cGUiOjgsInN1YnR5cGUiOnsib25lb2ZLaW5kIjoiYXJ0aWNsZVR5cGUiLCJhcnRpY2xlVHlwZSI6MX0sImNvbnRyaWJ1dG9ycyI6W3sicm9sZSI6MCwibmFtZSI6eyJnaXZlbiI6IkhvIFNvbyIsImZhbWlseSI6IktpbSJ9fSx7InJvbGUiOjAsIm5hbWUiOnsiZ2l2ZW4iOiJTYW5nLVNvbyIsImZhbWlseSI6Ikt3YWsifX1dLCJpZHMiOnsiaXNzbiI6WyIxODYzLTU0NjYiLCIxODYzLTU0NzQiXSwiaXNibiI6W10sImRvaSI6IjEwLjEwMDcvczExODE2LTAyMC0wMDYxOS00IiwibWFnIjoiMzAxNTEwODAwOSIsIm9wZW5hbGV4IjoiVzMwMTUxMDgwMDkifSwidGl0bGUiOiJDcm9wIGJpb3RlY2hub2xvZ3kgZm9yIHN1c3RhaW5hYmxlIGFncmljdWx0dXJlIGluIHRoZSBmYWNlIG9mIGNsaW1hdGUgY3Jpc2lzIiwidXJsIjoiaHR0cHM6Ly9kb2kub3JnLzEwLjEwMDcvczExODE2LTAyMC0wMDYxOS00IiwicmVzb3VyY2VVcmwiOiJodHRwczovL2xpbmsuc3ByaW5nZXIuY29tL2NvbnRlbnQvcGRmLzEwLjEwMDcvczExODE2LTAyMC0wMDYxOS00LnBkZiIsImlzc3VlZERhdGUiOiIyMDIwLTAzLTMwIiwiYWNjZXNzZWREYXRlIjoiMjAyNS0xMCIsImNvbnRhaW5lckluZm8iOnsiYXV0aG9ycyI6W10sInRpdGxlIjoiUGxhbnQgQmlvdGVjaG5vbG9neSBSZXBvcnRzIiwiaXNzdWUiOjIsInZvbHVtZSI6MTQsImltcGFjdEZhY3RvciI6IjIuMTkifSwiY29udGFpbmVyTG9jYXRvciI6eyJwYWdlUmFuZ2UiOnsiZmlyc3RQYWdlIjoxMzksImxhc3RQYWdlIjoxNDF9fSwicHVibGlzaGVySW5mbyI6eyJuYW1lIjoiU3ByaW5nZXIgU2NpZW5jZStCdXNpbmVzcyBNZWRpYSJ9LCJ0YWxseSI6eyJyZWZlcmVuY2VkV29ya3NDb3VudCI6MTUsImNpdGVkQnlDb3VudCI6MTV9fSwicXVvdGUiOiJUaHVzLCB1bmRlcnN0YW5kaW5nIGhvdyBhbmQgdG8gd2hhdCAgZXh0ZW50IGNsaW1hdGUgY2hhbmdlIHdpbGwgYWZmZWN0IGFncmljdWx0dXJhbCBwcm9kdWN0aXZpdHkgIGlzIGNydWNpYWwuIFRoZSBVTnPigJkgMjAzMCBBZ2VuZGEgZm9yIFN1c3RhaW5hYmxlIERldmVsb3BtZW50ICB0YXJnZXRzIHRoZSBnbG9iYWwgc2NpZW50aWZpYyBjb21tdW5pdHkgZm9yIGFjaGlldmluZyB0aGUgIFN1c3RhaW5hYmxlIERldmVsb3BtZW50IEdvYWxzIChTREdzKSB0byBlbnN1cmUgdGhlICBmdXR1cmUgd2VsbC1iZWluZyBvZiB0aGUgcGxhbmV0LiBUbyBlbmQgcG92ZXJ0eSBhbmQgaHVuZ2VyICBhbmQgbWFrZSBodW1hbiBsaWZlIGluY2x1c2l2ZSwgc2FmZSwgcmVzaWxpZW50LCBhbmQgc3VzdGFpbi1hYmxlLCBpdCBpcyBlc3NlbnRpYWwgdG8gc3RyZW5ndGhlbiBvdXIgYWJpbGl0eSB0byBkZXZlbG9wIG5ldyAgaW1wcm92ZWQgY3VsdGl2YXJzIHVzaW5nIG1vZGVybiBhZ3JpY3VsdHVyYWwgYmlvdGVjaG5vbC1vZ3kgKFNER3MgMjAyMCkuIFRvIGNvcGUgd2l0aCB0aGUgZ2xvYmFsIGZvb2QgYW5kIGVuZXJneSAgY3Jpc2VzIGFzIHdlbGwgYXMgZW52aXJvbm1lbnRhbCBwcm9ibGVtcywgdGhlIGRldmVsb3BtZW50ICBvZiBuZXcgaW5kdXN0cmlhbCBjcm9wIHZhcmlldGllcyBzdWl0YWJsZSBmb3IgY3VsdGl2YXRpb24gb24gIG1hcmdpbmFsIGxhbmRzIGlzIHVyZ2VudGx5IG5lZWRlZC4gTW9yZW92ZXIsIHRvIGVzdGFibGlzaCAgc3VzdGFpbmFibGUgYWdyaWN1bHR1cmUsIGl0IGlzIGltcG9ydGFudCB0byBjcml0aWNhbGx5IGludmVzdGktZ2F0ZSBhYmlvdGljIHN0cmVzcyBwaHlzaW9sb2d5IG9mIGNyb3AgcGxhbnRzIGFuZCBmdW5jdGlvbmFsIGdlbm9taWNzIG9mIHVzZWZ1bCB0YXJnZXQgZ2VuZXMuIFBsYW50IGJpb3RlY2hub2xvZ3kgY2FuIGJlIHVzZWQgYXMgYSB0b29sIHRvIG1heGltaXplIHBsYW50IHByb2R1Y3Rpdml0eSBieSBpbnRyb2R1Y2luZyAgc3RyZXNzIHRvbGVyYW5jZSBnZW5lcyBhbmQga2V5IG1ldGFib2xpYyBnZW5lcyBmcm9tIHdpbGQgIGdlcm1wbGFzbSBpbnRvIGVudmlyb25tZW50YWxseSBhZGFwdGVkIGN1bHRpdmFycyAoS3dhayAgMjAxOSkuIEluIE5vdmVtYmVyIDIwMTQsIHRoZSBJbnRlckFjYWRlbXkgUGFydG5lcnNoaXAgKElBUCkgIEJvYXJkIGFuZCBFeGVjdXRpdmUgQ29tbWl0dGVlIGFncmVlZCB0aGF0IGZvb2QgYW5kIG51dHJpLXRpb24gc2VjdXJpdHkgKEZOUykgaXMgaW1wb3J0YW50IGFuZCwgdGhlcmVmb3JlLCBwaW9uZWVyZWQgYSAgbmV3IHNlcmllcyBvZiBJQVAgcHJvamVjdHMgY2F0ZXJpbmcgdG8gdGhpcyB0b3BpYy4gIiwicGRmSGlnaGxpZ2h0cyI6eyJsb2NhdGlvbnMiOlt7InBhZ2VOdW1iZXIiOjAsImJib3giOnsidG9wIjo1NC42MjkyMTkwNTUxNzU3OCwibGVmdCI6OC41NzE0MTc4MDg1MzI3MTUsIndpZHRoIjo0MC40NDY0NjgzNTMyNzE0ODQsImhlaWdodCI6MS45MDgwMzQ0NDM4NTUyODU2fX0seyJwYWdlTnVtYmVyIjowLCJiYm94Ijp7InRvcCI6NTYuMjA5NzYyNTczMjQyMTksImxlZnQiOjguNTcxNDE3ODA4NTMyNzE1LCJ3aWR0aCI6NDAuMzkzMzM3MjQ5NzU1ODYsImhlaWdodCI6MS45MDgwMzQ0NDM4NTUyODU2fX0seyJwYWdlTnVtYmVyIjowLCJiYm94Ijp7InRvcCI6NTcuNzkwMzA5OTA2MDA1ODYsImxlZnQiOjguNTcxNDE3ODA4NTMyNzE1LCJ3aWR0aCI6Ni42MzQ3MzcwMTQ3NzA1MDgsImhlaWdodCI6MS45MDgwMzQ0NDM4NTUyODU2fX0seyJwYWdlTnVtYmVyIjowLCJiYm94Ijp7InRvcCI6NTkuMzcwODQ5NjA5Mzc1LCJsZWZ0IjoxMC40NzY0MTY1ODc4Mjk1OSwid2lkdGgiOjM4LjUxNzQyNTUzNzEwOTM3NSwiaGVpZ2h0IjoxLjkwODAzNDQ0Mzg1NTI4NTZ9fSx7InBhZ2VOdW1iZXIiOjAsImJib3giOnsidG9wIjo2MC45NTE0MDA3NTY4MzU5NCwibGVmdCI6OC41NzE0MTc4MDg1MzI3MTUsIndpZHRoIjo0MC40MTQzNDA5NzI5MDAzOSwiaGVpZ2h0IjoxLjkwODAzNDQ0Mzg1NTI4NTZ9fSx7InBhZ2VOdW1iZXIiOjAsImJib3giOnsidG9wIjo2Mi41MzE5NDgwODk1OTk2MSwibGVmdCI6OC41NzE0MTc4MDg1MzI3MTUsIndpZHRoIjo0MC40NDIwODE0NTE0MTYwMTYsImhlaWdodCI6MS45MDgwMzQ0NDM4NTUyODU2fX0seyJwYWdlTnVtYmVyIjowLCJiYm94Ijp7InRvcCI6NjQuMTEyNDg3NzkyOTY4NzUsImxlZnQiOjguNTcxNDE3ODA4NTMyNzE1LCJ3aWR0aCI6NDAuNDI0OTU3Mjc1MzkwNjI1LCJoZWlnaHQiOjEuOTA4MDM0NDQzODU1Mjg1Nn19LHsicGFnZU51bWJlciI6MCwiYmJveCI6eyJ0b3AiOjY1LjY5MzAzODk0MDQyOTY5LCJsZWZ0Ijo4LjU3MTQxNzgwODUzMjcxNSwid2lkdGgiOjM5Ljk4Nzg1NDAwMzkwNjI1LCJoZWlnaHQiOjEuOTA4MDMwNTA5OTQ4NzMwNX19LHsicGFnZU51bWJlciI6MCwiYmJveCI6eyJ0b3AiOjY3LjI3MzU5MDA4Nzg5MDYyLCJsZWZ0Ijo4LjU3MTQxNzgwODUzMjcxNSwid2lkdGgiOjQwLjQyMzI3MTE3OTE5OTIyLCJoZWlnaHQiOjEuOTA4MDMwNTA5OTQ4NzMwNX19LHsicGFnZU51bWJlciI6MCwiYmJveCI6eyJ0b3AiOjY4Ljg1NDEzMzYwNTk1NzAzLCJsZWZ0Ijo4LjU3MTQxNzgwODUzMjcxNSwid2lkdGgiOjM5Ljk4OTg0OTA5MDU3NjE3LCJoZWlnaHQiOjEuOTA4MDMwNTA5OTQ4NzMwNX19LHsicGFnZU51bWJlciI6MCwiYmJveCI6eyJ0b3AiOjcwLjQzNDY3NzEyNDAyMzQ0LCJsZWZ0Ijo4LjU3MTQxNzgwODUzMjcxNSwid2lkdGgiOjQwLjQxOTkxODA2MDMwMjczNCwiaGVpZ2h0IjoxLjkwODAzMDUwOTk0ODczMDV9fSx7InBhZ2VOdW1iZXIiOjAsImJib3giOnsidG9wIjo3Mi4wMTUyMjgyNzE0ODQzOCwibGVmdCI6OC41NzE0MTc4MDg1MzI3MTUsIndpZHRoIjo0MC40MjQ5NTcyNzUzOTA2MjUsImhlaWdodCI6MS45MDgwMzA1MDk5NDg3MzA1fX0seyJwYWdlTnVtYmVyIjowLCJiYm94Ijp7InRvcCI6NzMuNTk1NzcxNzg5NTUwNzgsImxlZnQiOjguNTcxNDE3ODA4NTMyNzE1LCJ3aWR0aCI6NDAuNDMyMTMyNzIwOTQ3MjY2LCJoZWlnaHQiOjEuOTA4MDMwNTA5OTQ4NzMwNX19LHsicGFnZU51bWJlciI6MCwiYmJveCI6eyJ0b3AiOjc1LjE3NjMxNTMwNzYxNzE5LCJsZWZ0Ijo4LjU3MTQxNzgwODUzMjcxNSwid2lkdGgiOjQwLjQ0MjU4ODgwNjE1MjM0NCwiaGVpZ2h0IjoxLjkwODAzMDUwOTk0ODczMDV9fSx7InBhZ2VOdW1iZXIiOjAsImJib3giOnsidG9wIjo3Ni43NTY4NjY0NTUwNzgxMiwibGVmdCI6OC41NzE0MTc4MDg1MzI3MTUsIndpZHRoIjo0MC4wMTQwNjg2MDM1MTU2MjUsImhlaWdodCI6MS45MDgwMzA1MDk5NDg3MzA1fX0seyJwYWdlTnVtYmVyIjowLCJiYm94Ijp7InRvcCI6NzguMzM3NDA5OTczMTQ0NTMsImxlZnQiOjguNTcxNDE3ODA4NTMyNzE1LCJ3aWR0aCI6NDAuNDIxNDE3MjM2MzI4MTI1LCJoZWlnaHQiOjEuOTA4MDMwNTA5OTQ4NzMwNX19LHsicGFnZU51bWJlciI6MCwiYmJveCI6eyJ0b3AiOjI5LjM0MDQ4NDYxOTE0MDYyNSwibGVmdCI6NTEuNDI4ODQ4MjY2NjAxNTYsIndpZHRoIjo0MC40MDIzNDM3NSwiaGVpZ2h0IjoxLjkwODAzNDQ0Mzg1NTI4NTZ9fSx7InBhZ2VOdW1iZXIiOjAsImJib3giOnsidG9wIjozMC45MjEwMzAwNDQ1NTU2NjQsImxlZnQiOjUxLjQyODg0ODI2NjYwMTU2LCJ3aWR0aCI6NDAuNDMwNTcyNTA5NzY1NjI1LCJoZWlnaHQiOjEuOTA4MDMyNjU1NzE1OTQyNH19LHsicGFnZU51bWJlciI6MCwiYmJveCI6eyJ0b3AiOjMyLjUwMTU3NTQ2OTk3MDcsImxlZnQiOjUxLjQyODg0ODI2NjYwMTU2LCJ3aWR0aCI6NDAuNDM5MzkyMDg5ODQzNzUsImhlaWdodCI6MS45MDgwMzQ0NDM4NTUyODU2fX0seyJwYWdlTnVtYmVyIjowLCJiYm94Ijp7InRvcCI6MzQuMDgyMTE4OTg4MDM3MTEsImxlZnQiOjUxLjQyODg0ODI2NjYwMTU2LCJ3aWR0aCI6NDAuNDIyMjg2OTg3MzA0NjksImhlaWdodCI6MS45MDgwMzQ0NDM4NTUyODU2fX0seyJwYWdlTnVtYmVyIjowLCJiYm94Ijp7InRvcCI6MzUuNjYyNjY2MzIwODAwNzgsImxlZnQiOjUxLjQyODg0ODI2NjYwMTU2LCJ3aWR0aCI6NC4zODExNTM1ODM1MjY2MTEsImhlaWdodCI6MS45MDgwMzQ0NDM4NTUyODU2fX0seyJwYWdlTnVtYmVyIjowLCJiYm94Ijp7InRvcCI6MzcuMjQzMjA5ODM4ODY3MTksImxlZnQiOjUzLjMzMzg0MzIzMTIwMTE3LCJ3aWR0aCI6MzguNTE1MDAzMjA0MzQ1NywiaGVpZ2h0IjoxLjkwODAzNDQ0Mzg1NTI4NTZ9fSx7InBhZ2VOdW1iZXIiOjAsImJib3giOnsidG9wIjozOC44MjM3NjA5ODYzMjgxMjUsImxlZnQiOjUxLjQyODg0ODI2NjYwMTU2LCJ3aWR0aCI6MzkuOTkxMjY0MzQzMjYxNzIsImhlaWdodCI6MS45MDgwMzQ0NDM4NTUyODU2fX0seyJwYWdlTnVtYmVyIjowLCJiYm94Ijp7InRvcCI6NDAuNDA0MzA0NTA0Mzk0NTMsImxlZnQiOjUxLjQyODg0ODI2NjYwMTU2LCJ3aWR0aCI6NDAuNDQ5ODk3NzY2MTEzMjgsImhlaWdodCI6MS45MDgwMzQ0NDM4NTUyODU2fX0seyJwYWdlTnVtYmVyIjowLCJiYm94Ijp7InRvcCI6NDEuOTg0ODUxODM3MTU4MiwibGVmdCI6NTEuNDI4ODQ4MjY2NjAxNTYsIndpZHRoIjozOS45OTQ2MjUwOTE1NTI3MzQsImhlaWdodCI6MS45MDgwMzQ0NDM4NTUyODU2fX1dfSwibG9jYXRvciI6eyJwYWdlTnVtYmVyIjoiMTM5In19XQ%3D%3D</w:t>
        </w:r>
      </w:hyperlink>
      <w:r w:rsidRPr="00AE7EF1">
        <w:rPr>
          <w:color w:val="000000"/>
          <w:sz w:val="24"/>
          <w:szCs w:val="24"/>
        </w:rPr>
        <w:t xml:space="preserve">. Biotechnological platforms accelerate vaccine production and enable gene knockouts </w:t>
      </w:r>
      <w:r w:rsidRPr="00AE7EF1">
        <w:rPr>
          <w:color w:val="000000"/>
          <w:sz w:val="24"/>
          <w:szCs w:val="24"/>
        </w:rPr>
        <w:lastRenderedPageBreak/>
        <w:t xml:space="preserve">for innate immunity, aligning with sustainable agriculture goals by preserving animal welfare and reducing zoonotic risks </w:t>
      </w:r>
      <w:hyperlink w:anchor="1ea64ec01c079037292d86d2299d6236" w:history="1">
        <w:r w:rsidRPr="00AE7EF1">
          <w:rPr>
            <w:rStyle w:val="Hyperlink"/>
            <w:sz w:val="24"/>
            <w:szCs w:val="24"/>
          </w:rPr>
          <w:t>(Guleria et al., 2023; Ochatt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NlcmdpbyIsImZhbWlseSI6Ik9jaGF0dCJ9fSx7InJvbGUiOjAsIm5hbWUiOnsiZ2l2ZW4iOiJBbWl0YSIsImZhbWlseSI6IkJoYXR0YWNoYXJ5YSJ9fSx7InJvbGUiOjAsIm5hbWUiOnsiZ2l2ZW4iOiJCYXJiYXJhIE0uIERveWxlIiwiZmFtaWx5IjoiUHJlc3R3aWNoIn19LHsicm9sZSI6MCwibmFtZSI6eyJnaXZlbiI6IkNocmlzdG9waGUiLCJmYW1pbHkiOiJIYW5vIn19LHsicm9sZSI6MCwibmFtZSI6eyJnaXZlbiI6IkfDtmV0eiIsImZhbWlseSI6IkhlbnNlbCJ9fSx7InJvbGUiOjAsIm5hbWUiOnsiZ2l2ZW4iOiJQYXRyaWNpYSBMYXVyYSIsImZhbWlseSI6Ik1hcmNvbmkifX0seyJyb2xlIjowLCJuYW1lIjp7ImdpdmVuIjoiQ2hyaXN0ZWxsIHZhbiBkZXIiLCJmYW1pbHkiOiJWeXZlciJ9fV0sImlkcyI6eyJpc3NuIjpbIjAxNjctNjg1NyIsIjE1NzMtNTA0NCJdLCJpc2JuIjpbXSwiZG9pIjoiMTAuMTAwNy9zMTEyNDAtMDIzLTAyNTc0LTgiLCJvcGVuYWxleCI6Ilc0Mzg1MzYyNjExIn0sInRpdGxlIjoiVGhlIHJvbGUgb2YgYmlvdGVjaG5vbG9naWNhbCB0b29scyBmb3IgbWl0aWdhdGluZyBhYmlvdGljIHN0cmVzcyBpbiBhIGNoYW5naW5nIGNsaW1hdGUg4oCTIHByZWZhY2UiLCJ1cmwiOiJodHRwczovL2RvaS5vcmcvMTAuMTAwNy9zMTEyNDAtMDIzLTAyNTc0LTgiLCJyZXNvdXJjZVVybCI6Imh0dHBzOi8vbGluay5zcHJpbmdlci5jb20vY29udGVudC9wZGYvMTAuMTAwNy9zMTEyNDAtMDIzLTAyNTc0LTgucGRmIiwiaXNzdWVkRGF0ZSI6IjIwMjMtMDctMjciLCJhY2Nlc3NlZERhdGUiOiIyMDI1LTEwIiwiY29udGFpbmVySW5mbyI6eyJhdXRob3JzIjpbXSwidGl0bGUiOiJQbGFudCBDZWxsIFRpc3N1ZSBhbmQgT3JnYW4gQ3VsdHVyZSAoUENUT0MpIiwiaXNzdWUiOjIsInZvbHVtZSI6MTU0LCJpbXBhY3RGYWN0b3IiOiIyLjg1In0sImNvbnRhaW5lckxvY2F0b3IiOnsicGFnZVJhbmdlIjp7ImZpcnN0UGFnZSI6MjEzLCJsYXN0UGFnZSI6MjE3fX0sInB1Ymxpc2hlckluZm8iOnsibmFtZSI6IlNwcmluZ2VyIFNjaWVuY2UrQnVzaW5lc3MgTWVkaWEifSwidGFsbHkiOnsicmVmZXJlbmNlZFdvcmtzQ291bnQiOjAsImNpdGVkQnlDb3VudCI6MX19LCJxdW90ZSI6IlRoZSBEZXBhcnRtZW50IG9mIEVjb25vbWljIGFuZCBTb2NpYWwgQWZmYWlycyBvZiB0aGUgVU4gaGFzIGlkZW50aWZpZWQgMTcgZ29hbHMsIHRoZSBTdXN0YWluYWJsZSBEZXZlbG9wbWVudCAgR29hbHMgKFNER3MpLCB0byBtYWludGFpbiB0aGUgc3VzdGFpbmFibGUgZGV2ZWxvcG1lbnQgYW5kICBmdXR1cmUgd2VsZmFyZSBvZiBtYW5raW5kLiBBbW9uZyB0aGVtLCBTREcyIGlzIHRvIGVuZCAgaHVuZ2VyLCBhY2hpZXZlIGZvb2Qgc2VjdXJpdHksIGltcHJvdmUgbnV0cml0aW9uLCBhbmQgcHJvLW1vdGUgc3VzdGFpbmFibGUgYWdyaWN1bHR1cmUuIEluIHRoaXMgY29udGV4dCwgZ2xvYmFsIGNsaW1hdGUgIGNoYW5nZSBwcmVzc3VyZXMgcGxhbnRzIHRvIGFkYXB0IHRvIGNoYW5naW5nIGVudmlyb25tZW50cyAgY291cGxpbmcgYmlvdGljIHN0cmVzcyBmcm9tIHBlc3RzIGFuZCBkaXNlYXNlcyB3aXRoIGFiaW90aWMgIHN0cmVzc2VzLCBpbmNsdWRpbmcgZXh0cmVtZSB0ZW1wZXJhdHVyZXMsIHNhbGluaXR5LCBkcm91Z2h0LCAgYW5kIGhlYXZ5IG1ldGFscy4gQWJpb3RpYyBzdHJlc3MtdG9sZXJhbnQgcGxhbnRzIGluIGVjby1ub21pY2FsbHkgaW1wb3J0YW50IGNyb3BzIGNhbiBiZSBwcm9kdWNlZCB0aHJvdWdoIGluIHZpdHJvICBzZWxlY3Rpb24sIGdlbmUgdHJhbnNmZXIsIGFuZCBuZXcgcGxhbnQgYnJlZWRpbmcgdG9vbHMsIHN1Y2ggIGFzIGdlbm9tZSBlZGl0aW5nLCBiYXNlZCBvbiBtb2xlY3VsYXIgYmlvbG9neSBhbmQgcmVjb20tYmluYW50IEROQSB0ZWNobm9sb2dpZXMuIFRoZXNlIHRvb2xzIGNhbiBwb3RlbnRpYWxseSBhY2NlbC1lcmF0ZSB0aGUgZ2VuZXJhdGlvbiBvZiBub3ZlbCBnZW5vdHlwZXMgd2l0aCBhdHRyYWN0aXZlIGNyb3AgIGJyZWVkaW5nIHRyYWl0cywgcmVzdWx0aW5nIGluIGJldHRlciB5aWVsZHMsIGVuaGFuY2VkIHF1YWxpdHkgIGFuZCBwcm9kdWN0aXZpdHkgZXZlbiB1bmRlciBlbnZpcm9ubWVudGFsIGNvbnN0cmFpbnRzLiAgIiwicGRmSGlnaGxpZ2h0cyI6eyJsb2NhdGlvbnMiOlt7InBhZ2VOdW1iZXIiOjAsImJib3giOnsidG9wIjozMS40OTU3MDI3NDM1MzAyNzMsImxlZnQiOjguNTcxNDE4NzYyMjA3MDMxLCJ3aWR0aCI6NDAuNDIwNDE3Nzg1NjQ0NTMsImhlaWdodCI6MS40MDAyNjQ4NTkxOTk1MjR9fSx7InBhZ2VOdW1iZXIiOjAsImJib3giOnsidG9wIjozMy4wNzYyNDgxNjg5NDUzMSwibGVmdCI6OC41NzE0MTg3NjIyMDcwMzEsIndpZHRoIjo0MC40MjE3NTI5Mjk2ODc1LCJoZWlnaHQiOjEuNDAwMjY0ODU5MTk5NTI0fX0seyJwYWdlTnVtYmVyIjowLCJiYm94Ijp7InRvcCI6MzQuNjU2NzkxNjg3MDExNzIsImxlZnQiOjguNTcxNDE4NzYyMjA3MDMxLCJ3aWR0aCI6NDAuNDIwNzUzNDc5MDAzOTA2LCJoZWlnaHQiOjEuNDAwMjY0ODU5MTk5NTI0fX0seyJwYWdlTnVtYmVyIjowLCJiYm94Ijp7InRvcCI6MzYuMjM3MzM5MDE5Nzc1MzksImxlZnQiOjguNTcxNDE4NzYyMjA3MDMxLCJ3aWR0aCI6NDAuNDIwMjQyMzA5NTcwMzEsImhlaWdodCI6MS40MDAyNjQ4NTkxOTk1MjR9fSx7InBhZ2VOdW1iZXIiOjAsImJib3giOnsidG9wIjozNy44MTc4ODYzNTI1MzkwNiwibGVmdCI6OC41NzE0MTg3NjIyMDcwMzEsIndpZHRoIjozOS45OTk5ODA5MjY1MTM2NywiaGVpZ2h0IjoxLjQwMDI2NDg1OTE5OTUyNH19LHsicGFnZU51bWJlciI6MCwiYmJveCI6eyJ0b3AiOjM5LjM5ODQyOTg3MDYwNTQ3LCJsZWZ0Ijo4LjU3MTQxODc2MjIwNzAzMSwid2lkdGgiOjQwLjQyMjQyNDMxNjQwNjI1LCJoZWlnaHQiOjEuNDAwMjY0ODU5MTk5NTI0fX0seyJwYWdlTnVtYmVyIjowLCJiYm94Ijp7InRvcCI6NDAuOTc4OTc3MjAzMzY5MTQsImxlZnQiOjguNTcxNDE4NzYyMjA3MDMxLCJ3aWR0aCI6NDAuNDIwOTIxMzI1NjgzNTk0LCJoZWlnaHQiOjEuNDAwMjY0ODU5MTk5NTI0fX0seyJwYWdlTnVtYmVyIjowLCJiYm94Ijp7InRvcCI6NDIuNTU5NTIwNzIxNDM1NTUsImxlZnQiOjguNTcxNDE4NzYyMjA3MDMxLCJ3aWR0aCI6NDAuNDIyMjU2NDY5NzI2NTYsImhlaWdodCI6MS40MDAyNjQ4NTkxOTk1MjR9fSx7InBhZ2VOdW1iZXIiOjAsImJib3giOnsidG9wIjo0NC4xNDAwNjgwNTQxOTkyMiwibGVmdCI6OC41NzE0MTg3NjIyMDcwMzEsIndpZHRoIjo0MC40MjA1ODE4MTc2MjY5NSwiaGVpZ2h0IjoxLjQwMDI2NDg1OTE5OTUyNH19LHsicGFnZU51bWJlciI6MCwiYmJveCI6eyJ0b3AiOjQ1LjcyMDYxMTU3MjI2NTYyNSwibGVmdCI6OC41NzE0MTg3NjIyMDcwMzEsIndpZHRoIjozOS45OTk5ODA5MjY1MTM2NywiaGVpZ2h0IjoxLjQwMDI2NDg1OTE5OTUyNH19LHsicGFnZU51bWJlciI6MCwiYmJveCI6eyJ0b3AiOjQ3LjMwMTE2MjcxOTcyNjU2LCJsZWZ0Ijo4LjU3MTQxODc2MjIwNzAzMSwid2lkdGgiOjQwLjQyMjA5MjQzNzc0NDE0LCJoZWlnaHQiOjEuNDAwMjY0ODU5MTk5NTI0fX0seyJwYWdlTnVtYmVyIjowLCJiYm94Ijp7InRvcCI6NDguODgxNzA2MjM3NzkyOTcsImxlZnQiOjguNTcxNDE4NzYyMjA3MDMxLCJ3aWR0aCI6NDAuNDE5OTE0MjQ1NjA1NDcsImhlaWdodCI6MS40MDAyNjQ4NTkxOTk1MjR9fSx7InBhZ2VOdW1iZXIiOjAsImJib3giOnsidG9wIjo1MC40NjIyNTM1NzA1NTY2NCwibGVmdCI6OC41NzE0MTg3NjIyMDcwMzEsIndpZHRoIjozOS45OTk5ODA5MjY1MTM2NywiaGVpZ2h0IjoxLjQwMDI2NDg1OTE5OTUyNH19LHsicGFnZU51bWJlciI6MCwiYmJveCI6eyJ0b3AiOjUyLjA0MjgwMDkwMzMyMDMxLCJsZWZ0Ijo4LjU3MTQxODc2MjIwNzAzMSwid2lkdGgiOjM5Ljk5OTk4MDkyNjUxMzY3LCJoZWlnaHQiOjEuNDAwMjY0ODU5MTk5NTI0fX0seyJwYWdlTnVtYmVyIjowLCJiYm94Ijp7InRvcCI6NTMuNjIzMzQ0NDIxMzg2NzIsImxlZnQiOjguNTcxNDE4NzYyMjA3MDMxLCJ3aWR0aCI6NDAuNDIwMDc0NDYyODkwNjI1LCJoZWlnaHQiOjEuNDAwMjY0ODU5MTk5NTI0fX0seyJwYWdlTnVtYmVyIjowLCJiYm94Ijp7InRvcCI6NTUuMjAzODkxNzU0MTUwMzksImxlZnQiOjguNTcxNDE4NzYyMjA3MDMxLCJ3aWR0aCI6NDAuNDIzMjYzNTQ5ODA0NjksImhlaWdodCI6MS40MDAyNjQ4NTkxOTk1MjR9fSx7InBhZ2VOdW1iZXIiOjAsImJib3giOnsidG9wIjo1Ni43ODQ0MzE0NTc1MTk1MywibGVmdCI6OC41NzE0MTg3NjIyMDcwMzEsIndpZHRoIjo0MC40MjA1ODE4MTc2MjY5NSwiaGVpZ2h0IjoxLjQwMDI2NDg1OTE5OTUyNH19XX0sImxvY2F0b3IiOnsicGFnZU51bWJlciI6IjIxMyJ9fSx7Im9yaWdpbiI6NCwid29yayI6eyJ0eXBlIjo4LCJzdWJ0eXBlIjp7Im9uZW9mS2luZCI6ImFydGljbGVUeXBlIiwiYXJ0aWNsZVR5cGUiOjF9LCJjb250cmlidXRvcnMiOlt7InJvbGUiOjAsIm5hbWUiOnsiZ2l2ZW4iOiJQcmF2ZWVuIiwiZmFtaWx5IjoiR3VsZXJpYSJ9fSx7InJvbGUiOjAsIm5hbWUiOnsiZ2l2ZW4iOiJWaW5lZXQiLCJmYW1pbHkiOiJLdW1hciJ9fSx7InJvbGUiOjAsIm5hbWUiOnsiZ2l2ZW4iOiJCZWl4aW4iLCJmYW1pbHkiOiJNbyJ9fV0sImlkcyI6eyJpc3NuIjpbIjI1NzEtNTgxWCJdLCJpc2JuIjpbXSwiZG9pIjoiMTAuMzM4OS9mc3Vmcy4yMDIzLjExMjg0MTEiLCJvcGVuYWxleCI6Ilc0MzE3NTM4NjA2In0sInRpdGxlIjoiRWRpdG9yaWFsOiBCaW90ZWNobm9sb2d5IGZvciBhZ3JpY3VsdHVyYWwgc3VzdGFpbmFiaWxpdHkiLCJhYnN0cmFjdCI6IkVESVRPUklBTCBhcnRpY2xlIEZyb250LiBTdXN0YWluLiBGb29kIFN5c3QuLCAyMCBKYW51YXJ5IDIwMjNTZWMuIENyb3AgQmlvbG9neSBhbmQgU3VzdGFpbmFiaWxpdHkgVm9sdW1lIDcgLSAyMDIzIHwgaHR0cHM6Ly9kb2kub3JnLzEwLjMzODkvZnN1ZnMuMjAyMy4xMTI4NDExIiwidXJsIjoiaHR0cHM6Ly9kb2kub3JnLzEwLjMzODkvZnN1ZnMuMjAyMy4xMTI4NDExIiwicmVzb3VyY2VVcmwiOiJodHRwczovL3d3dy5mcm9udGllcnNpbi5vcmcvYXJ0aWNsZXMvMTAuMzM4OS9mc3Vmcy4yMDIzLjExMjg0MTEvcGRmIiwiaXNzdWVkRGF0ZSI6IjIwMjMtMDEtMjAiLCJhY2Nlc3NlZERhdGUiOiIyMDI1LTEwIiwiY29udGFpbmVySW5mbyI6eyJhdXRob3JzIjpbXSwidGl0bGUiOiJGcm9udGllcnMgaW4gU3VzdGFpbmFibGUgRm9vZCBTeXN0ZW1zIiwidm9sdW1lIjo3LCJpbXBhY3RGYWN0b3IiOiI0LjM5In0sInB1Ymxpc2hlckluZm8iOnsibmFtZSI6IkZyb250aWVycyBNZWRpYSJ9LCJ0YWxseSI6eyJyZWZlcmVuY2VkV29ya3NDb3VudCI6MTIsImNpdGVkQnlDb3VudCI6NX19LCJxdW90ZSI6IkVkaXRvcmlhbDogQmlvdGVjaG5vbG9neSBmb3IgYWdyaWN1bHR1cmFsIHN1c3RhaW5hYmlsaXR5IFByYXZlZW4gR3VsZXJpYTEqLCBWaW5lZXQgS3VtYXIyIGFuZCBCZWl4aW4gTW8zIDFQbGFudCBCaW90ZWNobm9sb2d5IGFuZCBHZW5ldGljIEVuZ2luZWVyaW5nIExhYiwgRGVwYXJ0bWVudCBvZiBCaW90ZWNobm9sb2d5LCBEQVYgVW5pdmVyc2l0eSwgSmFsYW5kaGFyLCBJbmRpYSwgMkRlcGFydG1lbnQgb2YgQmlvdGVjaG5vbG9neSwgU2Nob29sIG9mIEJpb2VuZ2luZWVyaW5nIGFuZCBCaW9zY2llbmNlcywgTG92ZWx5IFByb2Zlc3Npb25hbCBVbml2ZXJzaXR5LCBQaGFnd2FyYSwgSW5kaWEsIDNHdWFuZ2RvbmcgUHJvdmluY2lhbCBLZXkgTGFib3JhdG9yeSBmb3IgUGxhbnQgRXBpZ2VuZXRpY3MsIENvbGxlZ2Ugb2YgTGlmZSBTY2llbmNlcyBhbmQgT2NlYW5vZ3JhcGh5LCBTaGVuemhlbiBVbml2ZXJzaXR5LCBTaGVuemhlbiwgQ2hpbmEgS0VZV09SRFMgY2xpbWF0ZSBjaGFuZ2UsIHN0cmVzcywgcmhpem9zcGhlcmUsIGVsaWNpdGF0aW9uLCBzZWNvbmRhcnkgbWV0YWJvbGlzbSwgYW50aW94aWRhbnQgRWRpdG9yaWFsIG9uIHRoZSBSZXNlYXJjaCBUb3BpYyBCaW90ZWNobm9sb2d5IGZvciBhZ3JpY3VsdHVyYWwgc3VzdGFpbmFiaWxpdHkgVGhlIGZvY3VzIG9mIHN1c3RhaW5hYmxlIGFncmljdWx0dXJlIGlzIHRvIG1lZXQgaW5jcmVhc2luZyBnbG9iYWwgZm9vZCByZXF1aXJlbWVudHMgd2l0aG91dCBhZHZlcnNlbHkgYWZmZWN0aW5nIHRoZSBlbnZpcm9ubWVudC4gQWdyaWN1bHR1cmFsIHN1c3RhaW5hYmlsaXR5IGlzIGEgbWFqb3IgY2hhbGxlbmdlIGR1ZSB0byB0aGUgcmlzaW5nIGh1bWFuIHBvcHVsYXRpb24sIGdsb2JhbCBjbGltYXRlIGNoYW5nZSwgYW5kIHNpZ25pZmljYW50IGVudmlyb25tZW50YWwgZGVncmFkYXRpb24uIEZ1cnRoZXIsIHZhcmlvdXMgYmlvdGljIGFuZCBhYmlvdGljIHN0cmVzc2VzIGFnZ3JhdmF0ZSB0aGUgY2hhbGxlbmdlcyBwb3NlZCBieSBnbG9iYWwgY2xpbWF0ZSBjaGFuZ2UuIEFjaGlldmluZyBzdXN0YWluYWJpbGl0eSBnb2FscyByZXF1aXJlcyBjb250cm9sIG92ZXIgdGhlIHVzZSBvZiBoYXJtZnVsIGNoZW1pY2FscywgdGhlIHF1YW50aXR5IGFuZCBxdWFsaXR5IG9mIHdhdGVyLCB0aGUgdHlwZSBvZiBzZWVkIHNvdXJjZSwgdGhlIHN1cnJvdW5kaW5nIGFiaW90aWMgcGFyYW1ldGVycywgYW5kIHRoZSBiaW9tZS4gQmlvZW5naW5lZXJpbmcgY2FuIHBvdGVudGlhbGx5IGhlbHAgaW4gYWNoaWV2aW5nIGFncmljdWx0dXJhbCBzdXN0YWluYWJpbGl0eSBieSBjcmVhdGluZyBjcm9wcyB0aGF0IGFyZSBtb3JlIHRvbGVyYW50IHRvIHN0cmVzcyBhbmQgY2hhbmdpbmcgZW52aXJvbm1lbnRhbCBjb25kaXRpb25zLiBCaW90ZWNobm9sb2dpY2FsIGludGVydmVudGlvbnMgY2FuIGZ1cnRoZXIgZ2VuZXJhdGUgaW5mb3JtYXRpb24gYmVmb3JlaGFuZCB0byBwcmVkaWN0IGVtZXJnaW5nIGFncmljdWx0dXJhbCBjaGFsbGVuZ2VzIGFuZCBnZW5lcmF0ZSBzdXN0YWluYWJsZSBjcm9wIHR5cGVzLiAiLCJwZGZIaWdobGlnaHRzIjp7ImxvY2F0aW9ucyI6W3sicGFnZU51bWJlciI6MCwiYmJveCI6eyJ0b3AiOjExLjc0NTk3NDU0MDcxMDQ1LCJsZWZ0IjozNC45NDI1MTI1MTIyMDcwMywid2lkdGgiOjQ0LjgxOTc0NDExMDEwNzQyLCJoZWlnaHQiOjUuMzI3MzI4NjgxOTQ1ODAxfX0seyJwYWdlTnVtYmVyIjowLCJiYm94Ijp7InRvcCI6MTkuMDM5NTg3MDIwODc0MDIzLCJsZWZ0IjozNC45NDI1NDMwMjk3ODUxNTYsIndpZHRoIjo0MS4yODk2OTk1NTQ0NDMzNiwiaGVpZ2h0IjoxLjcxMzg5ODQyMDMzMzg2MjN9fSx7InBhZ2VOdW1iZXIiOjAsImJib3giOnsidG9wIjoyMS44MzIwMTQwODM4NjIzMDUsImxlZnQiOjM0Ljk0MjU0MzAyOTc4NTE1Niwid2lkdGgiOjU3Ljg5ODQ2MDM4ODE4MzU5NCwiaGVpZ2h0Ijo0LjAyNjc5MDE0MjA1OTMyNn19LHsicGFnZU51bWJlciI6MCwiYmJveCI6eyJ0b3AiOjI4LjU1NzA5MjY2NjYyNTk3NywibGVmdCI6MzQuOTQyNTQzMDI5Nzg1MTU2LCJ3aWR0aCI6NS4xMjEzOTE3NzMyMjM4NzcsImhlaWdodCI6MC42MDY0Mjk3NTU2ODc3MTM2fX0seyJwYWdlTnVtYmVyIjowLCJiYm94Ijp7InRvcCI6MzAuMDAwMDkzNDYwMDgzMDA4LCJsZWZ0IjozNC45NDI1NDMwMjk3ODUxNTYsIndpZHRoIjo1MS43ODk5NzQyMTI2NDY0ODQsImhlaWdodCI6MC44ODIwODI4Nzk1NDMzMDQ0fX0seyJwYWdlTnVtYmVyIjowLCJiYm94Ijp7InRvcCI6MzYuMTE4Nzc4MjI4NzU5NzY2LCJsZWZ0IjozNy40NTM4ODQxMjQ3NTU4Niwid2lkdGgiOjMwLjM3NTI1OTM5OTQxNDA2MiwiaGVpZ2h0IjoyLjUxODQwNzgyMTY1NTI3MzR9fSx7InBhZ2VOdW1iZXIiOjAsImJib3giOnsidG9wIjo0Mi4yMDExOTQ3NjMxODM1OTQsImxlZnQiOjM3LjI4NjA2MDMzMzI1MTk1LCJ3aWR0aCI6NTUuNTU3ODQ2MDY5MzM1OTQsImhlaWdodCI6MS4wMzY2NzE4NzY5MDczNDg2fX0seyJwYWdlTnVtYmVyIjowLCJiYm94Ijp7InRvcCI6NDMuNjI2ODczMDE2MzU3NDIsImxlZnQiOjM0Ljk0MjU0Njg0NDQ4MjQyLCJ3aWR0aCI6NTcuOTAxNDAxNTE5Nzc1MzksImhlaWdodCI6MS4wMzY2NzE4NzY5MDczNDg2fX0seyJwYWdlTnVtYmVyIjowLCJiYm94Ijp7InRvcCI6NDUuMDUxNTQwMzc0NzU1ODYsImxlZnQiOjM0Ljk0MjU0Njg0NDQ4MjQyLCJ3aWR0aCI6NTcuOTAxMzU5NTU4MTA1NDcsImhlaWdodCI6MS4wMzY2NzE4NzY5MDczNDg2fX0seyJwYWdlTnVtYmVyIjowLCJiYm94Ijp7InRvcCI6NDYuNDc2MjAzOTE4NDU3MDMsImxlZnQiOjM0Ljk0MjU0Njg0NDQ4MjQyLCJ3aWR0aCI6NTcuOTAxMjU2NTYxMjc5MywiaGVpZ2h0IjoxLjAzNjY3MTg3NjkwNzM0ODZ9fSx7InBhZ2VOdW1iZXIiOjAsImJib3giOnsidG9wIjo0Ny45MDE4ODIxNzE2MzA4NiwibGVmdCI6MzQuOTQyNTQ2ODQ0NDgyNDIsIndpZHRoIjo1Ny45MDEyNDUxMTcxODc1LCJoZWlnaHQiOjEuMDM2NjcxODc2OTA3MzQ4Nn19LHsicGFnZU51bWJlciI6MCwiYmJveCI6eyJ0b3AiOjQ5LjMyNjU0NTcxNTMzMjAzLCJsZWZ0IjozNC45NDI1NDY4NDQ0ODI0Miwid2lkdGgiOjU3LjkwMTM0MDQ4NDYxOTE0LCJoZWlnaHQiOjEuMDM2NjcxODc2OTA3MzQ4Nn19LHsicGFnZU51bWJlciI6MCwiYmJveCI6eyJ0b3AiOjUwLjc1MTIwOTI1OTAzMzIsImxlZnQiOjM0Ljk0MjU0Njg0NDQ4MjQyLCJ3aWR0aCI6NTcuOTAxMzE3NTk2NDM1NTUsImhlaWdodCI6MS4wMzY2NzE4NzY5MDczNDg2fX0seyJwYWdlTnVtYmVyIjowLCJiYm94Ijp7InRvcCI6NTIuMTc2ODkxMzI2OTA0MywibGVmdCI6MzQuOTQyNTQ2ODQ0NDgyNDIsIndpZHRoIjo1Ny45MDEzNzEwMDIxOTcyNjYsImhlaWdodCI6MS4wMzY2NzE4NzY5MDczNDg2fX0seyJwYWdlTnVtYmVyIjowLCJiYm94Ijp7InRvcCI6NTMuNjAxNTUxMDU1OTA4MiwibGVmdCI6MzQuOTQyNTQ2ODQ0NDgyNDIsIndpZHRoIjo1Ny45MDE0MDE1MTk3NzUzOSwiaGVpZ2h0IjoxLjAzNjY3MTg3NjkwNzM0ODZ9fSx7InBhZ2VOdW1iZXIiOjAsImJib3giOnsidG9wIjo1NS4wMjYyMTQ1OTk2MDkzNzUsImxlZnQiOjM0Ljk0MjU0Njg0NDQ4MjQyLCJ3aWR0aCI6MzUuNzI3MTgwNDgwOTU3MDMsImhlaWdodCI6MS4wMzY2NzE4NzY5MDczNDg2fX1dfSwibG9jYXRvciI6eyJwYWdlTnVtYmVyIjoiMSJ9fV0%3D</w:t>
        </w:r>
      </w:hyperlink>
      <w:r w:rsidRPr="00AE7EF1">
        <w:rPr>
          <w:color w:val="000000"/>
          <w:sz w:val="24"/>
          <w:szCs w:val="24"/>
        </w:rPr>
        <w:t xml:space="preserve">. Integrated with diagnostics, these tools support precision veterinary interventions, enhancing herd resilience to biotic stresses exacerbated by climate change </w:t>
      </w:r>
      <w:hyperlink w:anchor="fc6737cbc403aa9190e9e07758edf01b" w:history="1">
        <w:r w:rsidRPr="00AE7EF1">
          <w:rPr>
            <w:rStyle w:val="Hyperlink"/>
            <w:sz w:val="24"/>
            <w:szCs w:val="24"/>
          </w:rPr>
          <w:t>(Adisa et al., 2024; K.C. &amp; Lamichhane, 2021)</w:t>
        </w:r>
        <w:r w:rsidRPr="00AE7EF1">
          <w:rPr>
            <w:vanish/>
            <w:sz w:val="24"/>
            <w:szCs w:val="24"/>
          </w:rPr>
          <w:t>https://dummy-citation.com/citation?d=W3sib3JpZ2luIjo0LCJ3b3JrIjp7InR5cGUiOjgsInN1YnR5cGUiOnsib25lb2ZLaW5kIjoiYXJ0aWNsZVR5cGUiLCJhcnRpY2xlVHlwZSI6MX0sImNvbnRyaWJ1dG9ycyI6W3sicm9sZSI6MCwibmFtZSI6eyJnaXZlbiI6Ik1hbWF0YSIsImZhbWlseSI6IksuQy4ifX0seyJyb2xlIjowLCJuYW1lIjp7ImdpdmVuIjoiQW51aiIsImZhbWlseSI6IkxhbWljaGhhbmUifX1dLCJpZHMiOnsiaXNzbiI6WyIyNDY3LTkzMTMiLCIyMDkxLTExMzAiXSwiaXNibiI6W10sImRvaSI6IjEwLjMxMjYvbmpiLnY5aTEuMzg2NDMiLCJtYWciOiIzMTkyMzIyMjcxIiwib3BlbmFsZXgiOiJXMzE5MjMyMjI3MSJ9LCJ0aXRsZSI6IkFkdmFuY2VzIGluIEFncmljdWx0dXJhbCBCaW90ZWNobm9sb2d5IiwiYWJzdHJhY3QiOiJBZ3JpY3VsdHVyYWwgYmlvdGVjaG5vbG9neSBpcyBiZWNvbWluZyB0aGUgbWFqb3Igc2VjdG9yIGluIGNyb3AgaW1wcm92ZW1lbnQgdGhyb3VnaCB0aGUgdXNlIG9mIHNjaWVudGlmaWMgdGVjaG5pcXVlcyBmb3IgdGhlIG1vZGlmaWNhdGlvbiBvZiBnZW5lcyBjb25mZXJyaW5nIHJlc2lzdGFuY2UgdG8gYmlvdGljLCBhYmlvdGljIHN0cmVzcyBhbmQgaW1wcm92aW5nIHRoZSBxdWFsaXR5IG9mIGNyb3BzLiBXaXRoIHRoZSBldm9sdmVtZW50IGZyb20gTWVuZGVsaWFuIGdlbmV0aWNzIHRvIG1vbGVjdWxhciBiaW90ZWNobm9sb2d5LCB0aGVyZSBoYXZlIGJlZW4gc2V2ZXJhbCBkZXZlbG9wbWVudHMgaW4gdGhlIGZpZWxkIG9mIGNyb3AgaW1wcm92ZW1lbnQuIFJlY2VudCBiaW90ZWNobm9sb2dpY2FsIGFkdmFuY2VzIGhhdmUgYWltZWQgdG93YXJkcyByZW1vdmluZyB0aGUgcGh5c2lvbG9naWNhbCBjb25zdHJhaW50cyBvZiB0aGUgY3JvcHMgYW5kIGluY3JlYXNpbmcgY3JvcCB5aWVsZCBwb3RlbnRpYWwuIFdpdGggdGhlIHVzZSBvZiBkaWZmZXJlbnQgdG9vbHMgb2YgYWdyaWN1bHR1cmFsIGJpb3RlY2hub2xvZ2llcyBsaWtlIGdlbmV0aWMgZW5naW5lZXJpbmcsIHRpc3N1ZSBjdWx0dXJlLCBlbWJyeW8gcmVzY3VlLCBzb21hdGljIGh5YnJpZGl6YXRpb24sIG1vbGVjdWxhciBtYXJrZXItYXNzaXN0ZWQgc2VsZWN0aW9uLCBnZW5vbWUgZG91YmxpbmcsIGFuZCBvbWljcyB0ZWNobm9sb2dpZXMsIHZhcmlvdXMgdHJhbnNnZW5pYyBjcm9wcyBoYXZlIGJlZW4gZGV2ZWxvcGVkIG92ZXIgdGhlIGRlY2FkZXMgYW5kIGhhdmUgYmVlbiBhcHByb3ZlZCBmb3IgY29tbWVyY2lhbGl6YXRpb24uIFRoaXMgZGV2ZWxvcG1lbnQgYW5kIGFkb3B0aW9uIG9mIHRyYW5zZ2VuaWMgdGVjaG5vbG9neSBoYXZlIGJlZW4gc2hvd24gdG8gaW5jcmVhc2UgY3JvcCB5aWVsZHMsIHJlZHVjZSBDTzIgZW1pc3Npb24sIHJlZHVjZSBwZXN0aWNpZGUgYW5kIGluc2VjdGljaWRlIHVzZSBhbmQgZGVjcmVhc2UgdGhlIGNvc3RzIG9mIGNyb3AgcHJvZHVjdGlvbi4gRXZlbiB0aG91Z2ggdGhlIGJpb3RlY2hub2xvZ2ljYWwgYXBwcm9hY2ggYW5kIHRyYW5zZ2VuaWMgb3JnYW5pc21zIGhhdmUgaW1tZW5zZSBwb3RlbnRpYWwgdG8gY29udHJpYnV0ZSB0byB0aGUgd29ybGTigJlzIGZvb2Qgc2VjdXJpdHksIHNldmVyYWwgY29uY2VybnMgb2YgZ2VuZXRpY2FsbHkgbW9kaWZpZWQgY3JvcHMgYmVpbmcgYSB0aHJlYXQgdG8gdGhlIGVudmlyb25tZW50IGFuZCBodW1hbiBoZWFsdGggaGF2ZSBkZXZlbG9wZWQuIFRoaXMgcmV2aWV3IHdpbGwgYWRkcmVzcyBhcHBsaWNhdGlvbnMgYW5kIGNvbmNlcm5zIG9mIGJpb3RlY2hub2xvZ3kgaW4gY3JvcCBpbXByb3ZlbWVudCBjb25zaWRlcmluZyBoZWFsdGggaGF6YXJkcyBhbmQgZWNvbG9naWNhbCByaXNrcy4iLCJ1cmwiOiJodHRwczovL2RvaS5vcmcvMTAuMzEyNi9uamIudjlpMS4zODY0MyIsInJlc291cmNlVXJsIjoiaHR0cHM6Ly93d3cubmVwam9sLmluZm8vaW5kZXgucGhwL05KQi9hcnRpY2xlL2Rvd25sb2FkLzM4NjQzLzI5NzMzIiwiaXNzdWVkRGF0ZSI6IjIwMjEtMDctMzEiLCJhY2Nlc3NlZERhdGUiOiIyMDI1LTEwIiwiY29udGFpbmVySW5mbyI6eyJhdXRob3JzIjpbXSwidGl0bGUiOiJOZXBhbCBKb3VybmFsIG9mIEJpb3RlY2hub2xvZ3kiLCJpc3N1ZSI6MSwidm9sdW1lIjo5LCJpbXBhY3RGYWN0b3IiOiIwLjYxIn0sImNvbnRhaW5lckxvY2F0b3IiOnsicGFnZVJhbmdlIjp7ImZpcnN0UGFnZSI6ODUsImxhc3RQYWdlIjo5Mn19LCJwdWJsaXNoZXJJbmZvIjp7Im5hbWUiOiJQcm9ncmVzc2l2ZSBTdXN0YWluYWJsZSBEZXZlbG9wZXJzIE5lcGFsIn0sInRhbGx5Ijp7InJlZmVyZW5jZWRXb3Jrc0NvdW50Ijo1MSwiY2l0ZWRCeUNvdW50Ijo3fX0sInF1b3RlIjoiQ29ycmVzcG9uZGluZyBhdXRob3IsIGVtYWlsOiBrY21hbWF0YTI0QGdtYWlsLmNvbSBJbnRyb2R1Y3Rpb24gQmlvdGVjaG5vbG9neSAgcmVmZXJzICB0byAgdGhlICBpbXBsZW1lbnRhdGlvbiAgb2YgIGNvbXByZWhlbnNpdmUgc2NpZW50aWZpYyB0ZWNobmlxdWVzIHRvIGFsdGVyIGFuZCBlbmhhbmNlICB0aGUgY2hhcmFjdGVyaXN0aWNzIG9mIGRpZmZlcmVudCBwbGFudHMsIGFuaW1hbHMsIGFuZCAgbWljcm9vcmdhbmlzbXMgdGhhdCBhcmUgb2YgZWNvbm9taWMgaW1wb3J0YW5jZSBbMV0uICBCaW90ZWNobm9sb2d5IGlzIGEgYnJvYWQgdGVybSB0aGF0IGluY2x1ZGVzIGFwcGxpY2F0aW9ucyAgb2YgbWljcm9vcmdhbmlzbXMgYW5kIGRpZmZlcmVudCBmb3JlaWduIGdlbmVzIChnZW5lIG9mICBpbnRlcmVzdCkgaW4gdGhlIHByb2Nlc3Npbmcgb2YgZm9vZDsgYWdyaWN1bHR1cmUgYW5kICBmb3Jlc3RyeTsgZW52aXJvbm1lbnRhbCBwcm90ZWN0aW9uLCBtZWRpY2FsIHNlY3RvciwgZXRjLiAgWzJdLiBBZ3JpY3VsdHVyYWwgYmlvdGVjaG5vbG9neSBpcyB0aGUgYnJhbmNoIG9mICBiaW90ZWNobm9sb2d5IHRoYXQgaW52b2x2ZXMgdGhlIGV4ZXJ0aW9uIG9mIHNjaWVudGlmaWMgIHRlY2huaXF1ZXMgZm9yIHRoZSBtb2RpZmljYXRpb24gYW5kIGltcHJvdmVtZW50IG9mICBjcm9wcyBhcyB3ZWxsIGFzIGxpdmVzdG9jayBbM10uIFdpdGggdGhlIGluY3JlYXNpbmcgIHBvcHVsYXRpb24sIHRyYWRpdGlvbmFsIGFncmljdWx0dXJlIGlzIG5vdCBzdWZmaWNpZW50IHRvICBtZWV0IHRoZSBkZW1hbmRzIG9mIGZvb2Qgd29ybGR3aWRlLCB0aHVzIHRoZSAgY29udGludW91cyBpbmNyZWFzZSBpbiBhZ3JpY3VsdHVyYWwgcHJvZHVjdGl2aXR5IGRlcGVuZHMgIG9uIGVmZmVjdGl2ZSB1bmlmaWNhdGlvbiBvZiBiaW90ZWNobm9sb2d5IHdpdGggY2xhc3NpY2FsICBicmVlZGluZyB0byBjcmVhdGUgYW4gXCJFdmVyZ3JlZW4gUmV2b2x1dGlvblwiIFs0XS4gIENyb3AgcHJvZHVjdGl2aXR5IGhhcyBhZHZhbmNlZCBsYXJnZWx5IGR1cmluZyB0aGUgMjB0aCBjZW50dXJ5IGJhc2VkIG9uIGFwcGxpY2F0aW9ucyBvZiBNZW5kZWxpYW4gZ2VuZXRpY3MsIGJ1dCBpZiBmYXJtZXJzIGFyZSB0byBhZGRyZXNzIHRoZSBkZW1hbmRzIHRoYXQgd2lsbCBiZSBsYWlkIG9uICB0aGVtIG92ZXIgdGhlIG5leHQgaGFsZi1jZW50dXJ5IG1vcmUgZWZmZWN0aXZlbHksICByZXNlYXJjaCBpbiBiaW90ZWNobm9sb2d5IGFuZCBtb2xlY3VsYXIgYmlvbG9neSBzaG91bGQgIGJlIGFpbWVkIHRvd2FyZHMgcmVtb3ZpbmcgdGhlIHBoeXNpb2xvZ2ljYWwgY29uc3RyYWludHMgIG9mIHRoZSBjcm9wcyBhbmQgaW5jcmVhc2luZyBjcm9wIHlpZWxkIHBvdGVudGlhbCBbNV0uICBSZWNlbnQgZGV2ZWxvcG1lbnRzIGluIHBsYW50IG1vbGVjdWxhciBiaW9sb2d5IGFuZCAgZ2Vub21lcyBub3Qgb25seSBoYXMgcHJvdmlkZWQgdXMgdGhlIGtub3dsZWRnZSBhbmQgIHVuZGVyc3RhbmRpbmcgb2YgcGxhbnQgZ2Vub21lcyBidXQgYWxzbyB0aGUgcG9zc2liaWxpdHkgb2YgbW9kaWZ5aW5nIHRoZW0gWzZdLiAiLCJwZGZIaWdobGlnaHRzIjp7ImxvY2F0aW9ucyI6W3sicGFnZU51bWJlciI6MCwiYmJveCI6eyJ0b3AiOjQzLjQ3NDQxODY0MDEzNjcyLCJsZWZ0IjoxMC43Mjc2NzYzOTE2MDE1NjIsIndpZHRoIjozNy41NzI0MDI5NTQxMDE1NiwiaGVpZ2h0IjoxLjI4ODczMjY0Nzg5NTgxM319LHsicGFnZU51bWJlciI6MCwiYmJveCI6eyJ0b3AiOjQ1LjQ3MDk4MTU5NzkwMDM5LCJsZWZ0Ijo2LjY1MTg4MjY0ODQ2ODAxOCwid2lkdGgiOjQyLjU1NTI1OTcwNDU4OTg0NCwiaGVpZ2h0IjozMi4yOTc4MDE5NzE0MzU1NX19LHsicGFnZU51bWJlciI6MCwiYmJveCI6eyJ0b3AiOjc4LjAzODcxMTU0Nzg1MTU2LCJsZWZ0Ijo2LjY1MTg4MjY0ODQ2ODAxOCwid2lkdGgiOjQyLjU1NTk1Nzc5NDE4OTQ1LCJoZWlnaHQiOjE1LjAwODk1NTk1NTUwNTM3MX19LHsicGFnZU51bWJlciI6MCwiYmJveCI6eyJ0b3AiOjQ1LjUzNTYxNDAxMzY3MTg3NSwibGVmdCI6NTEuMjA3NzUyMjI3NzgzMiwid2lkdGgiOjQyLjUyMDI5ODAwNDE1MDM5LCJoZWlnaHQiOjEuNDI2MTk4MDA1Njc2MjY5NX19XX0sImxvY2F0b3IiOnsicGFnZU51bWJlciI6Ijg1In19LHsib3JpZ2luIjo0LCJ3b3JrIjp7InR5cGUiOjMwLCJzdWJ0eXBlIjp7fSwiY29udHJpYnV0b3JzIjpbeyJyb2xlIjowLCJuYW1lIjp7ImdpdmVuIjoiT2xhd2FsZSIsImZhbWlseSI6IkFkaXNhIn19LHsicm9sZSI6MCwibmFtZSI6eyJnaXZlbiI6IkJhbWlkZWxlIFNlZ3VuIiwiZmFtaWx5IjoiSWx1Z2J1c2kifX0seyJyb2xlIjowLCJuYW1lIjp7ImdpdmVuIjoiT2R1bmF5byBBZGV3dW5taSIsImZhbWlseSI6IkFkZWxla2FuIn19LHsicm9sZSI6MCwibmFtZSI6eyJnaXZlbiI6Ik9ueWVrYSBGcmFuY2EiLCJmYW1pbHkiOiJBc3V6dSJ9fSx7InJvbGUiOjAsIm5hbWUiOnsiZ2l2ZW4iOiJOZHVidWlzaSBMZW9uYXJkIiwiZmFtaWx5IjoiTmR1YnVpc2kifX1dLCJpZHMiOnsiaXNzbiI6WyIyNTgxLTk2MTUiXSwiaXNibiI6W10sImRvaSI6IjEwLjMwNTc0L3dqYXJyLjIwMjQuMjEuMS4wMzIyIiwib3BlbmFsZXgiOiJXNDM5MTI4NTI5NSJ9LCJ0aXRsZSI6IkEgY29tcHJlaGVuc2l2ZSByZXZpZXcgb2YgcmVkZWZpbmluZyBhZ3JpY3VsdHVyYWwgZWNvbm9taWNzIGZvciBzdXN0YWluYWJsZSBkZXZlbG9wbWVudDogT3ZlcmNvbWluZyBjaGFsbGVuZ2VzIGFuZCBzZWl6aW5nIG9wcG9ydHVuaXRpZXMgaW4gYSBjaGFuZ2luZyB3b3JsZCIsImFic3RyYWN0IjoiVGhpcyBwYXBlciBjcml0aWNhbGx5IGV4YW1pbmVzIHRoZSBldm9sdmluZyBmaWVsZCBvZiBhZ3JpY3VsdHVyYWwgZWNvbm9taWNzIGFuZCBpdHMgaW1wZXJhdGl2ZSB0byB0cmFuc2l0aW9uIHRvd2FyZHMgc3VzdGFpbmFibGUgZGV2ZWxvcG1lbnQuIFRyYWRpdGlvbmFsIGFncmljdWx0dXJhbCBwcmFjdGljZXMgaGF2ZSBvZnRlbiBiZWVuIGFzc29jaWF0ZWQgd2l0aCBlbnZpcm9ubWVudGFsIGRlZ3JhZGF0aW9uLCByZXNvdXJjZSBkZXBsZXRpb24sIGFuZCBzb2NpYWwgaW5lcXVpdGllcy4gVGhpcyBwYXBlciByZXZpZXdzIHRoZSBjdXJyZW50IHN0YXRlIG9mIGFncmljdWx0dXJhbCBlY29ub21pY3MsIGlkZW50aWZpZXMga2V5IGNoYWxsZW5nZXMsIGFuZCBwcm9wb3NlcyBhIGZyYW1ld29yayBmb3IgcmVkZWZpbmluZyB0aGUgZGlzY2lwbGluZSB0byBhbGlnbiB3aXRoIHRoZSBwcmluY2lwbGVzIG9mIHN1c3RhaW5hYmxlIGRldmVsb3BtZW50LiBJdCBwcm92aWRlcyBhIGNvbXByZWhlbnNpdmUgb3ZlcnZpZXcgb2YgdGhlIHRvcGljLCBkZW1vbnN0cmF0aW5nIGEgY2xlYXIgdW5kZXJzdGFuZGluZyBvZiB0aGUgaXNzdWVzIGFuZCBjaGFsbGVuZ2VzIGluIGFncmljdWx0dXJhbCBlY29ub21pY3MuIEl0IG9mZmVycyB2YWx1YWJsZSBpbnNpZ2h0cyBpbnRvIHRoZSByb2xlIG9mIGFncmljdWx0dXJhbCBlY29ub21pY3MgaW4gcHJvbW90aW5nIHN1c3RhaW5hYmxlIGRldmVsb3BtZW50IGFuZCBwcm92aWRlcyBhIHdlbGwtc3RydWN0dXJlZCBmcmFtZXdvcmsgZm9yIHJlZGVmaW5pbmcgdGhlIGRpc2NpcGxpbmUgdG8gbWVldCB0aGUgbmVlZHMgb2YgdGhlIGZ1dHVyZS4gVGhlIHN0dWR5IGhpZ2hsaWdodHMgdGhlIGV2b2x2aW5nIHJvbGUgb2YgYWdyaWN1bHR1cmFsIGVjb25vbWljcyBpbiBhY2hpZXZpbmcgc3VzdGFpbmFibGUgZGV2ZWxvcG1lbnQsIHdpdGggYSBmb2N1cyBvbiBib3RoIGNoYWxsZW5nZXMgYW5kIG9wcG9ydHVuaXRpZXMuIFRoZSBtZXRob2RzIGludm9sdmUgYSB0aG9yb3VnaCBsaXRlcmF0dXJlIHJldmlldywgYW5hbHl6aW5nIHByaW5jaXBsZXMgb2Ygc3VzdGFpbmFibGUgYWdyaWN1bHR1cmUsIGVjb25vbWljIGluc3RydW1lbnRzLCB0ZWNobm9sb2dpY2FsIGlubm92YXRpb25zLCBhbmQgc29jaWFsIGRpbWVuc2lvbnMuIENhc2Ugc3R1ZGllcyBmcm9tIGRpdmVyc2UgcmVnaW9ucyBpbGx1c3RyYXRlIHN1Y2Nlc3NmdWwgaW1wbGVtZW50YXRpb25zIG9mIHN1c3RhaW5hYmxlIHByYWN0aWNlcy4gVGhlIGZpbmRpbmdzIHVuZGVyc2NvcmUgdGhlIHNpZ25pZmljYW5jZSBvZiBhZ3JvZWNvbG9neSwgZWNvbm9taWMgaW5jZW50aXZlcywgYW5kIG1hcmtldCBtZWNoYW5pc21zIGluIHByb21vdGluZyBzdXN0YWluYWJsZSBhZ3JpY3VsdHVyZS4gUHJlY2lzaW9uIGFncmljdWx0dXJlIGFuZCBiaW90ZWNobm9sb2d5IGVtZXJnZSBhcyBwaXZvdGFsIHRlY2hub2xvZ2llcywgYnV0IGV0aGljYWwgY29uc2lkZXJhdGlvbnMgYXJlIHBhcmFtb3VudC4gU29jaWFsIGRpbWVuc2lvbnMsIGluY2x1ZGluZyBydXJhbCBkZXZlbG9wbWVudCBhbmQgZ2VuZGVyIGVxdWl0eSwgcGxheSBjcnVjaWFsIHJvbGVzIGluIGFjaGlldmluZyBzdXN0YWluYWJpbGl0eS4gVGhlIHJldmlldyBpZGVudGlmaWVzIGJhcnJpZXJzIHRvIGFkb3B0aW9uIGFuZCBwcm9wb3NlcyBmdXR1cmUgcmVzZWFyY2ggZGlyZWN0aW9ucyB0byBhZHZhbmNlIHRoZSBmaWVsZC4gT3ZlcmFsbCwgdGhlIHJldmlldyBhZHZvY2F0ZXMgZm9yIGEgcGFyYWRpZ20gc2hpZnQgaW4gYWdyaWN1bHR1cmFsIGVjb25vbWljcywgZW1waGFzaXppbmcgdGhlIG5lZWQgZm9yIGEgY29tcHJlaGVuc2l2ZSwgaW50ZXJkaXNjaXBsaW5hcnksIGFuZCBzdXN0YWluYWJsZSBhcHByb2FjaCB0byBhZGRyZXNzIGdsb2JhbCBjaGFsbGVuZ2VzIGFuZCBjb250cmlidXRlIHRvIGEgbW9yZSBzdXN0YWluYWJsZSBmdXR1cmUuIiwidXJsIjoiaHR0cHM6Ly9kb2kub3JnLzEwLjMwNTc0L3dqYXJyLjIwMjQuMjEuMS4wMzIyIiwicmVzb3VyY2VVcmwiOiJodHRwczovL3dqYXJyLmNvbS9zaXRlcy9kZWZhdWx0L2ZpbGVzL1dKQVJSLTIwMjQtMDMyMi5wZGYiLCJpc3N1ZWREYXRlIjoiMjAyNC0wMS0yNyIsImFjY2Vzc2VkRGF0ZSI6IjIwMjUtMTAiLCJjb250YWluZXJJbmZvIjp7ImF1dGhvcnMiOltdLCJ0aXRsZSI6IldvcmxkIEpvdXJuYWwgb2YgQWR2YW5jZWQgUmVzZWFyY2ggYW5kIFJldmlld3MiLCJpc3N1ZSI6MSwidm9sdW1lIjoyMSwiaW1wYWN0RmFjdG9yIjoiMS4zMSJ9LCJjb250YWluZXJMb2NhdG9yIjp7InBhZ2VSYW5nZSI6eyJmaXJzdFBhZ2UiOjIzMjksImxhc3RQYWdlIjoxMjQxfX0sInB1Ymxpc2hlckluZm8iOnsibmFtZSI6IkdTQyBPbmxpbmUgUHJlc3MifSwidGFsbHkiOnsicmVmZXJlbmNlZFdvcmtzQ291bnQiOjM1LCJjaXRlZEJ5Q291bnQiOjMzfX0sInF1b3RlIjoiQmlvdGVjaG5vbG9neSBhbmQgR2VuZXRpYyBFbmdpbmVlcmluZyBCaW90ZWNobm9sb2d5IGFuZCBnZW5ldGljIGVuZ2luZWVyaW5nIG9mZmVyIHNpZ25pZmljYW50IGNvbnRyaWJ1dGlvbnMgdG8gc3VzdGFpbmFibGUgYWdyaWN1bHR1cmUgYnkgYWRkcmVzc2luZyBjaGFsbGVuZ2VzIHJlbGF0ZWQgdG8gY3JvcCBwcm9kdWN0aXZpdHksIGNsaW1hdGUgcmVzaWxpZW5jZSwgYW5kIGVudmlyb25tZW50YWwgaW1wYWN0LiBIb3dldmVyLCBldGhpY2FsIGNvbnNpZGVyYXRpb25zICBzdXJyb3VuZGluZyBlbnZpcm9ubWVudGFsIGFuZCBzb2Npby1lY29ub21pYyBpbXBsaWNhdGlvbnMsIGNvbnN1bWVyIGFjY2VwdGFuY2UsIGFuZCBiaW9kaXZlcnNpdHkgY29uc2VydmF0aW9uICByZXF1aXJlIGNhcmVmdWwgYXR0ZW50aW9uLiBCYWxhbmNpbmcgdGhlIGJlbmVmaXRzIG9mIGJpb3RlY2hub2xvZ3kgd2l0aCBldGhpY2FsIGNvbnNpZGVyYXRpb25zIGFuZCBwb3RlbnRpYWwgY2hhbGxlbmdlcyAgaXMgZXNzZW50aWFsIGZvciB0aGUgcmVzcG9uc2libGUgYW5kIHN1c3RhaW5hYmxlIGRlcGxveW1lbnQgb2YgdGhlc2UgdGVjaG5vbG9naWVzIGluIGFncmljdWx0dXJlLiBUaGUga2V5IGNvbnRyaWJ1dGlvbiBpbmNsdWRlcyBpbmNyZWFzZWQgY3JvcCB5aWVsZCBhbmQgcmVzaXN0YW5jZSwgZHJvdWdodCB0b2xlcmFuY2UgYW5kIGNsaW1hdGUgYWRhcHRhdGlvbiwgcmVkdWNlZCBlbnZpcm9ubWVudGFsIGltcGFjdCwgYW5kIGVuaGFuY2VkIG51dHJpdGlvbmFsIGNvbnRlbnQuIEdlbmV0aWMgZW5naW5lZXJpbmcgYWxsb3dzIGZvciB0aGUgYmlvZm9ydGlmaWNhdGlvbiBvZiBjcm9wcywgIGVuaGFuY2luZyB0aGVpciBudXRyaXRpb25hbCBjb250ZW50LiBGb3IgZXhhbXBsZSwgR29sZGVuIFJpY2UgaXMgZW5naW5lZXJlZCB0byBwcm9kdWNlIGJldGEtY2Fyb3RlbmUsIGFkZHJlc3NpbmcgIHZpdGFtaW4gQSBkZWZpY2llbmN5IGluIHZ1bG5lcmFibGUgcG9wdWxhdGlvbnMgKEJleWVyIGV0IGFsLiwgMjAwMikuIEJpb3RlY2hub2xvZ3kgaGFzIGZhY2lsaXRhdGVkIHRoZSBkZXZlbG9wbWVudCBvZiAgY3JvcHMgd2l0aCByZWR1Y2VkIG5lZWQgZm9yIGNoZW1pY2FsIGlucHV0cywgbWluaW1pemluZyBlbnZpcm9ubWVudGFsIHBvbGx1dGlvbiBhbmQgcHJvbW90aW5nIHN1c3RhaW5hYmxlIGZhcm1pbmcgIHByYWN0aWNlcyAoTGVtYXV4LCAyMDA4KS4gR2VuZXRpYyBlbmdpbmVlcmluZyBlbmFibGVzIHRoZSBkZXZlbG9wbWVudCBvZiBjcm9wcyB3aXRoIGltcHJvdmVkIGRyb3VnaHQgdG9sZXJhbmNlIGFuZCAgcmVzaWxpZW5jZSB0byBjbGltYXRlIGNoYW5nZSwgZW5zdXJpbmcgc3VzdGFpbmFibGUgYWdyaWN1bHR1cmUgaW4gdGhlIGZhY2Ugb2YgZW52aXJvbm1lbnRhbCB1bmNlcnRhaW50aWVzIChWYXJzaG5leSBldCBhbC4sIDIwMTgpLiBCaW90ZWNobm9sb2d5IGhhcyBsZWQgdG8gdGhlIGRldmVsb3BtZW50IG9mIGdlbmV0aWNhbGx5IG1vZGlmaWVkIChHTSkgY3JvcHMgd2l0aCBlbmhhbmNlZCByZXNpc3RhbmNlIHRvIHBlc3RzLCBkaXNlYXNlcywgYW5kIGFkdmVyc2UgZW52aXJvbm1lbnRhbCBjb25kaXRpb25zLCBjb250cmlidXRpbmcgdG8gaW5jcmVhc2VkIHlpZWxkcyAoS3VtYXIgZXQgYWwuLCAyMDE5KS4gIiwicGRmSGlnaGxpZ2h0cyI6eyJsb2NhdGlvbnMiOlt7InBhZ2VOdW1iZXIiOjUsImJib3giOnsidG9wIjo2OC40MDYzNzIwNzAzMTI1LCJsZWZ0Ijo3LjYxNzg5NjA4MDAxNzA5LCJ3aWR0aCI6MzEuOTU2NzYyMzEzODQyNzczLCJoZWlnaHQiOjEuNjAyMjUyNjAyNTc3MjA5NX19LHsicGFnZU51bWJlciI6NSwiYmJveCI6eyJ0b3AiOjcwLjY1ODIxMDc1NDM5NDUzLCJsZWZ0Ijo3LjYxNzg5NjA4MDAxNzA5LCJ3aWR0aCI6ODUuMTE0Nzc2NjExMzI4MTIsImhlaWdodCI6Ni45NjE4NzE2MjM5OTI5Mn19LHsicGFnZU51bWJlciI6NSwiYmJveCI6eyJ0b3AiOjc5LjA1NTcwMjIwOTQ3MjY2LCJsZWZ0Ijo3LjYxNzg5NjA4MDAxNzA5LCJ3aWR0aCI6ODUuMTMzODk1ODc0MDIzNDQsImhlaWdodCI6OS43NDQ0MDc2NTM4MDg1OTR9fSx7InBhZ2VOdW1iZXIiOjYsImJib3giOnsidG9wIjo4LjU1ODYwNDI0MDQxNzQ4LCJsZWZ0Ijo3LjYxNzg5NjA4MDAxNzA5LCJ3aWR0aCI6ODUuMDQ0NDMzNTkzNzUsImhlaWdodCI6Mi43ODQ1MTk2NzIzOTM3OTl9fV19LCJsb2NhdG9yIjp7InBhZ2VOdW1iZXIiOiIyMzM0In19XQ%3D%3D</w:t>
        </w:r>
      </w:hyperlink>
      <w:r w:rsidRPr="00AE7EF1">
        <w:rPr>
          <w:color w:val="000000"/>
          <w:sz w:val="24"/>
          <w:szCs w:val="24"/>
        </w:rPr>
        <w:t>.</w:t>
      </w:r>
    </w:p>
    <w:p w14:paraId="1AA42FE3" w14:textId="77777777" w:rsidR="001A1379" w:rsidRPr="00AE7EF1" w:rsidRDefault="00D349BB" w:rsidP="00AE7EF1">
      <w:pPr>
        <w:pStyle w:val="Heading3"/>
        <w:spacing w:line="360" w:lineRule="auto"/>
        <w:jc w:val="both"/>
        <w:rPr>
          <w:b/>
          <w:bCs/>
        </w:rPr>
      </w:pPr>
      <w:r w:rsidRPr="00AE7EF1">
        <w:rPr>
          <w:b/>
          <w:bCs/>
          <w:color w:val="000000"/>
        </w:rPr>
        <w:t>Sustainable Aquaculture Practices</w:t>
      </w:r>
    </w:p>
    <w:p w14:paraId="27CDCD1E" w14:textId="77777777" w:rsidR="001A1379" w:rsidRDefault="00D349BB" w:rsidP="00AE7EF1">
      <w:pPr>
        <w:spacing w:line="360" w:lineRule="auto"/>
        <w:ind w:firstLine="720"/>
        <w:jc w:val="both"/>
        <w:rPr>
          <w:color w:val="000000"/>
          <w:sz w:val="24"/>
          <w:szCs w:val="24"/>
        </w:rPr>
      </w:pPr>
      <w:r w:rsidRPr="00AE7EF1">
        <w:rPr>
          <w:color w:val="000000"/>
          <w:sz w:val="24"/>
          <w:szCs w:val="24"/>
        </w:rPr>
        <w:t xml:space="preserve">Aquaculture biotechnology introduces genetically improved fish and shellfish with faster growth, disease resistance, and lower feed conversion ratios, such as GM salmon approved for commercial use, optimizing production in controlled environments </w:t>
      </w:r>
      <w:hyperlink w:anchor="5a47488993c13a227661fe2a87d4ab6c" w:history="1">
        <w:r w:rsidRPr="00AE7EF1">
          <w:rPr>
            <w:rStyle w:val="Hyperlink"/>
            <w:sz w:val="24"/>
            <w:szCs w:val="24"/>
          </w:rPr>
          <w:t>(Khan et al., 2017; Ochieng &amp; Ananga, 2019)</w:t>
        </w:r>
        <w:r w:rsidRPr="00AE7EF1">
          <w:rPr>
            <w:vanish/>
            <w:sz w:val="24"/>
            <w:szCs w:val="24"/>
          </w:rPr>
          <w:t>https://dummy-citation.com/citation?d=W3sib3JpZ2luIjo0LCJ3b3JrIjp7InR5cGUiOjQsInN1YnR5cGUiOnt9LCJjb250cmlidXRvcnMiOlt7InJvbGUiOjAsIm5hbWUiOnsiZ2l2ZW4iOiJKb2VsIFcuIiwiZmFtaWx5IjoiT2NoaWVuZyJ9fSx7InJvbGUiOjAsIm5hbWUiOnsiZ2l2ZW4iOiJBbnRob255IiwiZmFtaWx5IjoiQW5hbmdhIn19XSwiaWRzIjp7Imlzc24iOltdLCJpc2JuIjpbXSwiZG9pIjoiMTAuNTc3Mi9pbnRlY2hvcGVuLjg1NTY3IiwibWFnIjoiMjk3NzUwMzIwMiIsIm9wZW5hbGV4IjoiVzI5Nzc1MDMyMDIifSwidGl0bGUiOiJCaW90ZWNobm9sb2d5IGluIEFncmljdWx0dXJhbCBQb2xpY2llcyBvZiBTdWItU2FoYXJhbiBBZnJpY2EiLCJhYnN0cmFjdCI6IlRoZSBhZ3JpY3VsdHVyYWwgcG9saWN5IGVudmlyb25tZW50IGluIHN1Yi1TYWhhcmFuIEFmcmljYSBpbiB0aGUgbGFzdCAxNSB5ZWFycyBoYXMgYmVlbiBlcnJhdGljLCBlc3BlY2lhbGx5IHdpdGggcmVnYXJkIHRvIGFkb3B0aW9uIG9mIGJpb3RlY2hub2xvZ3kuIFdoaWxlIG1hbnkgYmlvdGVjaCBwcm9kdWN0cyBzdWNoIGFzIHRpc3N1ZSBjdWx0dXJlIChUQykgYmFuYW5hLCBoeWJyaWQgbWFpemUsIGFuZCBvdGhlcnMgYXJlIG5vdyBmcmVxdWVudCBhdCBmYXJtIGxldmVsLCB0aGUgYWRvcHRpb24gb2Ygc29tZSBvZiB0aGUgdGVjaG5vbG9naWVzIHJlbWFpbnMgcmVsYXRpdmVseSBsb3csIHBhcnRseSBkdWUgdG8gcG9saXRpY2FsIGFuZCByZWd1bGF0b3J5IGJvdHRsZW5lY2tzIHRoYXQgaGF2ZSBoYW1wZXJlZCBmYXJtIGRlcGxveW1lbnQgYW5kIGVudHJ5IGludG8gbWFya2V0IHN5c3RlbXMgb2YgZ2VuZXRpY2FsbHkgZW5naW5lZXJlZCBjcm9wcyBhbmQgcHJvZHVjdHMuIFRoaXMgY2hhcHRlciByZXZpZXdzIHRoZSBwb2xpdGljYWwgbGFuZHNjYXBlIG9mIGJpb3RlY2ggY3JvcHMgYWNyb3NzIHN1Yi1TYWhhcmFuIEFmcmljYTsgYW5hbHlzZXMgdGhlIHN0YXRlIG9mIGVuYWJsaW5nIHBvbGljeSBlbnZpcm9ubWVudCBpbiBrZXkgY291bnRyaWVzOyBkaXNjdXNzZXMgdGhlIGltcGFjdCBvZiBwdXNoLXB1bGwgZmFjdG9ycyBvbiBmb29kIHNlY3VyaXR5LCByZXNlYXJjaCwgYW5kIHRyYWluaW5nOyBhbmQgaWRlbnRpZmllcyB0aGUgb3Bwb3J0dW5pdGllcyBmb3IgaW52ZXN0bWVudCBpbiBiaW90ZWNobm9sb2d5IGFuZCBhZ3JpYnVzaW5lc3MgaW4gc3ViLVNhaGFyYW4gQWZyaWNhLiIsInVybCI6Imh0dHBzOi8vZG9pLm9yZy8xMC41NzcyL2ludGVjaG9wZW4uODU1NjciLCJyZXNvdXJjZVVybCI6Imh0dHBzOi8vd3d3LmludGVjaG9wZW4uY29tL2NpdGF0aW9uLXBkZi11cmwvNjYzNzYiLCJpc3N1ZWREYXRlIjoiMjAxOS0xMC0xNCIsImFjY2Vzc2VkRGF0ZSI6IjIwMjUtMDkiLCJjb250YWluZXJJbmZvIjp7ImF1dGhvcnMiOltdLCJ0aXRsZSI6IkludGVjaE9wZW4gZUJvb2tzIiwiaW1wYWN0RmFjdG9yIjoiMS4wMSJ9LCJwdWJsaXNoZXJJbmZvIjp7Im5hbWUiOiJJbnRlY2hPcGVuIn0sInRhbGx5Ijp7InJlZmVyZW5jZWRXb3Jrc0NvdW50Ijo3LCJjaXRlZEJ5Q291bnQiOjV9fSwicXVvdGUiOiLigJxCaW90ZWNobm9sb2d54oCdIGFzIGEgdGVybSBoYXMgIGV2b2x2ZWQgc2luY2UgaXQgd2FzIGNvaW5lZCBpbiB0aGUgZWFybHkgdHdlbnRpZXRoIGNlbnR1cnkgYW5kIGlzIHRvZGF5IGRlZmluZWQgIGRpZmZlcmVudGx5IGJ5IGRpZmZlcmVudCBvcmdhbml6YXRpb25zLCBncm91cHMsIGFuZCBpbmRpdmlkdWFscy4gRm9yIGV4YW1wbGUsIHRoZSBVUyAgTmF0aW9uYWwgU2NpZW5jZSBGb3VuZGF0aW9uIGRlZmluZXMgaXQgYXMg4oCcVGhlIGNvbnRyb2xsZWQgdXNlIG9mIGJpb2xvZ2ljYWwgYWdlbnRzLCAgc3VjaCBhcyBtaWNyb29yZ2FuaXNtcyBvciBjZWxsdWxhciBjb21wb25lbnRzLOKAnSB3aGlsZSB0aGUgRm9vZCBhbmQgQWdyaWN1bHR1cmUgIE9yZ2FuaXphdGlvbiBvZiB0aGUgVW5pdGVkIE5hdGlvbnMgKEZBTykgYW5kIHRoZSBDb252ZW50aW9uIG9uIEJpb2xvZ2ljYWwgIERpdmVyc2l0eSAoQ0JEKSBkZWZpbmUgYmlvdGVjaG5vbG9neSBhcyDigJxhbnkgdGVjaG5vbG9naWNhbCBhcHBsaWNhdGlvbiB0aGF0IHVzZXMgIGJpb2xvZ2ljYWwgc3lzdGVtcywgbGl2aW5nIG9yZ2FuaXNtcyBvciBkZXJpdmF0aXZlcyB0aGVyZW9mLCB0byBtYWtlIG9yIG1vZGlmeSAgcHJvZHVjdHMgb3IgcHJvY2Vzc2VzIGZvciBzcGVjaWZpYyB1c2Uu4oCdIEdlbmVyYWxseSwgdGhlcmVmb3JlLCBiaW90ZWNobm9sb2d5IGlzIGFueSAgdXNlIG9mIG9yZ2FuaXNtcyBvciBpdHMgY29tcG9uZW50cyBpbiBpbmR1c3RyaWFsLCBtZWRpY2FsLCBhZ3JpY3VsdHVyYWwgYW5kIGVudmlyb25tZW4tdGFsIGVuZ2luZWVyaW5nIG9yIHByb2Nlc3Nlcy4gVGhlIGdyb3dpbmcgaHVtYW4gcG9wdWxhdGlvbiwgY291cGxlZCB3aXRoIGNsaW1hdGUgIGNoYW5nZSwgaGFzIHRyaWdnZXJlZCB0aGUgbmVlZCB0byBleHBsb3JlIGNvbXBsZW1lbnRhcnkgYmlvdGVjaG5vbG9naWNhbCBpbm5vdmEtdGlvbnMgZm9yIGltcHJvdmluZyBmb29kIHByb2R1Y3Rpb24sIGJldHRlciBoZWFsdGhjYXJlLCBhbmQgY2xlYW5lciBlbnZpcm9ubWVudC4gTWFueSBjaGFsbGVuZ2VzIGZhY2VkIGluIGFncmljdWx0dXJlIGNhbiBiZSBtaW5pbWl6ZWQgdGhyb3VnaCB0aGUgYXBwbGljYS0gdGlvbiBvZiB2YXJpb3VzIGJpb3RlY2hub2xvZ2llcy4gTG93IHByb2R1Y3Rpb24gYXNzb2NpYXRlZCB3aXRoIGRlZ3JhZGVkIHNvaWxzLCBkcm91Z2h0IGVwaXNvZGVzLCBlbWVyZ2VudCBwbGFudCBwYXRob2dlbnMgYW5kIHBlc3RzLCBhbmQgcG9zdGhhcnZlc3QgbG9zc2VzIGNhbiAgbm93IGJlIG1pdGlnYXRlZCB1c2luZyBzdWl0YWJsZSBiaW90ZWNobm9sb2dpZXMgdGhhdCBlbnJpY2ggc29pbHMsIHRhcmdldCBwcm9kdWMtdGlvbiB0cmFpdHMgZm9yIGltcHJvdmVkIHlpZWxkcywgc2VsZWN0aXZlIGJyZWVkaW5nLCBhbmQgZ2VuZXRpYyBlbmdpbmVlcmluZyBmb3IgIGluc2VjdCByZXNpc3RhbmNlIGFuZCBkcm91Z2h0IHRvbGVyYW5jZS4gIiwicGRmSGlnaGxpZ2h0cyI6eyJsb2NhdGlvbnMiOlt7InBhZ2VOdW1iZXIiOjEsImJib3giOnsidG9wIjo1NS45MjEyNDkzODk2NDg0NCwibGVmdCI6MTQuNzIyMjI4MDUwMjMxOTM0LCJ3aWR0aCI6NjcuMDM3MjMxNDQ1MzEyNSwiaGVpZ2h0IjoxLjkwNTAwMDgwNTg1NDc5NzR9fSx7InBhZ2VOdW1iZXIiOjEsImJib3giOnsidG9wIjo1Ny41NDk0NTc1NTAwNDg4MywibGVmdCI6MTQuNzIyMjI4MDUwMjMxOTM0LCJ3aWR0aCI6NjUuODE2MDMyNDA5NjY3OTcsImhlaWdodCI6MS45MDUwMDA4MDU4NTQ3OTc0fX0seyJwYWdlTnVtYmVyIjoxLCJiYm94Ijp7InRvcCI6NTkuMTc3NjYxODk1NzUxOTUsImxlZnQiOjE0LjcyMjIyODA1MDIzMTkzNCwid2lkdGgiOjcwLjYwMzk4ODY0NzQ2MDk0LCJoZWlnaHQiOjEuOTA1MDAwODA1ODU0Nzk3NH19LHsicGFnZU51bWJlciI6MSwiYmJveCI6eyJ0b3AiOjYwLjgwNTg3MDA1NjE1MjM0NCwibGVmdCI6MTQuNzIyMjI4MDUwMjMxOTM0LCJ3aWR0aCI6NjkuMjIwMzI5Mjg0NjY3OTcsImhlaWdodCI6MS45MDUwMDA4MDU4NTQ3OTc0fX0seyJwYWdlTnVtYmVyIjoxLCJiYm94Ijp7InRvcCI6NjIuNDM0MDcwNTg3MTU4MiwibGVmdCI6MTQuNzIyMjI4MDUwMjMxOTM0LCJ3aWR0aCI6NjguMTMwNjMwNDkzMTY0MDYsImhlaWdodCI6MS45MDUwMDA4MDU4NTQ3OTc0fX0seyJwYWdlTnVtYmVyIjoxLCJiYm94Ijp7InRvcCI6NjQuMDYyMjc4NzQ3NTU4NiwibGVmdCI6MTQuNzIyMjI4MDUwMjMxOTM0LCJ3aWR0aCI6NjQuNDY1NjY3NzI0NjA5MzgsImhlaWdodCI6MS45MDUwMDA4MDU4NTQ3OTc0fX0seyJwYWdlTnVtYmVyIjoxLCJiYm94Ijp7InRvcCI6NjUuNjkwNDgzMDkzMjYxNzIsImxlZnQiOjE0LjcyMjIyODA1MDIzMTkzNCwid2lkdGgiOjY4LjI2NTg3Njc3MDAxOTUzLCJoZWlnaHQiOjEuOTA1MDAwODA1ODU0Nzk3NH19LHsicGFnZU51bWJlciI6MSwiYmJveCI6eyJ0b3AiOjY3LjMxODY4NzQzODk2NDg0LCJsZWZ0IjoxNC43MjIyMjgwNTAyMzE5MzQsIndpZHRoIjo2NS41NDc3MjE4NjI3OTI5NywiaGVpZ2h0IjoxLjkwNTAwMDgwNTg1NDc5NzR9fSx7InBhZ2VOdW1iZXIiOjEsImJib3giOnsidG9wIjo2OC45NDY4ODQxNTUyNzM0NCwibGVmdCI6MTQuNzIyMjI4MDUwMjMxOTM0LCJ3aWR0aCI6NjguMTIwOTEwNjQ0NTMxMjUsImhlaWdodCI6MS45MDc3MTcyMjc5MzU3OTF9fSx7InBhZ2VOdW1iZXIiOjEsImJib3giOnsidG9wIjo3MC41NzUwODg1MDA5NzY1NiwibGVmdCI6MTQuNzIyMjI4MDUwMjMxOTM0LCJ3aWR0aCI6NzAuMDMzMDA0NzYwNzQyMTksImhlaWdodCI6MS45MDc3MjE0MDAyNjA5MjUzfX0seyJwYWdlTnVtYmVyIjoxLCJiYm94Ijp7InRvcCI6NzIuMjAzMjkyODQ2Njc5NjksImxlZnQiOjE0LjcyMjIyODA1MDIzMTkzNCwid2lkdGgiOjY3LjkzMjM1MDE1ODY5MTQsImhlaWdodCI6MS45MDc3MjE0MDAyNjA5MjUzfX0seyJwYWdlTnVtYmVyIjoxLCJiYm94Ijp7InRvcCI6NzMuODMxNDk3MTkyMzgyODEsImxlZnQiOjE0LjcyMjIyODA1MDIzMTkzNCwid2lkdGgiOjY5LjU2OTI5Nzc5MDUyNzM0LCJoZWlnaHQiOjEuOTA1MDA1MDk3Mzg5MjIxMn19LHsicGFnZU51bWJlciI6MSwiYmJveCI6eyJ0b3AiOjc1LjQ1OTcwMTUzODA4NTk0LCJsZWZ0IjoxNC43MjIyMjgwNTAyMzE5MzQsIndpZHRoIjo2OC42NjM1Mjg0NDIzODI4MSwiaGVpZ2h0IjoxLjkwNTAwNTA5NzM4OTIyMTJ9fSx7InBhZ2VOdW1iZXIiOjEsImJib3giOnsidG9wIjo3Ny4wODc5MDU4ODM3ODkwNiwibGVmdCI6MTcuNSwid2lkdGgiOjYzLjgwNzE4MjMxMjAxMTcyLCJoZWlnaHQiOjEuOTA1MDA1MDk3Mzg5MjIxMn19LHsicGFnZU51bWJlciI6MSwiYmJveCI6eyJ0b3AiOjc4LjcxNjExMDIyOTQ5MjE5LCJsZWZ0IjoxNC43MjIyMjgwNTAyMzE5MzQsIndpZHRoIjo2Ny4yNzIyMTY3OTY4NzUsImhlaWdodCI6MS45MDUwMDUwOTczODkyMjEyfX0seyJwYWdlTnVtYmVyIjoxLCJiYm94Ijp7InRvcCI6ODAuMzQ0MzIyMjA0NTg5ODQsImxlZnQiOjE0LjcyMjIyODA1MDIzMTkzNCwid2lkdGgiOjY5LjExODQxNTgzMjUxOTUzLCJoZWlnaHQiOjEuOTA1MDA1MDk3Mzg5MjIxMn19LHsicGFnZU51bWJlciI6MSwiYmJveCI6eyJ0b3AiOjgxLjk3MjUxODkyMDg5ODQ0LCJsZWZ0IjoxNC43MjIyMjgwNTAyMzE5MzQsIndpZHRoIjo2Ny4yMTk0MjEzODY3MTg3NSwiaGVpZ2h0IjoxLjkwNTAwNTA5NzM4OTIyMTJ9fSx7InBhZ2VOdW1iZXIiOjEsImJib3giOnsidG9wIjo4My42MDA3MzA4OTU5OTYxLCJsZWZ0IjoxNC43MjIyMjgwNTAyMzE5MzQsIndpZHRoIjo2NS43OTI1MDMzNTY5MzM2LCJoZWlnaHQiOjEuOTA1MDA1MDk3Mzg5MjIxMn19LHsicGFnZU51bWJlciI6MSwiYmJveCI6eyJ0b3AiOjg1LjIyODkzNTI0MTY5OTIyLCJsZWZ0IjoxNC43MjIyMjgwNTAyMzE5MzQsIndpZHRoIjo2Ni4yNDkxNTMxMzcyMDcwMywiaGVpZ2h0IjoxLjkwNTAwNTA5NzM4OTIyMTJ9fV19LCJsb2NhdG9yIjp7InBhZ2VOdW1iZXIiOiIyIn19LHsib3JpZ2luIjo0LCJ3b3JrIjp7InR5cGUiOjgsInN1YnR5cGUiOnsib25lb2ZLaW5kIjoiYXJ0aWNsZVR5cGUiLCJhcnRpY2xlVHlwZSI6MX0sImNvbnRyaWJ1dG9ycyI6W3sicm9sZSI6MCwibmFtZSI6eyJnaXZlbiI6IkZhc2loYSBGLiIsImZhbWlseSI6IktoYW4ifX0seyJyb2xlIjowLCJuYW1lIjp7ImdpdmVuIjoiS2FsZWVtIiwiZmFtaWx5IjoiQWhtYWQifX0seyJyb2xlIjowLCJuYW1lIjp7ImdpdmVuIjoiQWxlZW0iLCJmYW1pbHkiOiJBaG1lZCJ9fSx7InJvbGUiOjAsIm5hbWUiOnsiZ2l2ZW4iOiJTaHVqamFoIiwiZmFtaWx5IjoiSGFpZGVyIn19XSwiaWRzIjp7Imlzc24iOlsiMjUyMi02NzQ2IiwiMjUyMi02NzU0Il0sImlzYm4iOltdLCJkb2kiOiIxMC4zMzg2NS93amIuMDAyLjAxLjAwMTMiLCJtYWciOiIyNjgyNTU4MTczIiwib3BlbmFsZXgiOiJXMjY4MjU1ODE3MyJ9LCJ0aXRsZSI6IkFQUExJQ0FUSU9OUyBPRiBCSU9URUNITk9MT0dZIElOIEFHUklDVUxUVVJFLSBSRVZJRVcgQVJUSUNMRSIsImFic3RyYWN0IjoiQWdyaWN1bHR1cmFsIGJpb3RlY2hub2xvZ3kgcGxheXMgYSBrZXkgcm9sZSBpbiByZXNlYXJjaCB0b29scyB0aGF0IHNjaWVudGlzdHMgdXNlIHRvIHVuZGVyc3RhbmQgYW5kIG1hbmlwdWxhdGUgdGhlIGdlbmV0aWMgbWFrZXVwIG9mIG9yZ2FuaXNtcyBmb3IgdXNlIGluIGFncmljdWx0dXJlOiBjcm9wcywgbGl2ZXN0b2NrLCBmb3Jlc3RyeSBhbmQgZmlzaGVyaWVzLiBCaW90ZWNobm9sb2d5IGhhcyB2YXN0IGFwcGxpY2F0aW9uIHRoYW4gZ2VuZXRpYyBlbmdpbmVlcmluZzsgaXQgYWxzbyBpbmNsdWRlcyBnZW5vbWljcyBhbmQgYmlvaW5mb3JtYXRpY3MsIG1hcmtlcnMtYXNzaXN0ZWQgc2VsZWN0aW9uLCBtaWNyb3Byb3BhZ2F0aW9uLCB0aXNzdWUgY3VsdHVyZSwgY2xvbmluZywgYXJ0aWZpY2lhbCBpbnNlbWluYXRpb24sIGVtYnJ5byB0cmFuc2ZlciBhbmQgb3RoZXIgdGVjaG5vbG9naWVzLiBIb3dldmVyLCBnZW5ldGljIGVuZ2luZWVyaW5nLCBtYWlubHkgaW4gY3JvcCBzZWN0b3IsIGlzIHRoZSBhcmVhIGluIHdoaWNoIGJpb3RlY2hub2xvZ3kgaXMgbW9zdCBkaXJlY3RseSBhZmZlY3RpbmcgYWdyaWN1bHR1cmUgaW4gZGV2ZWxvcGluZyBjb3VudHJpZXMgYW5kIGluIHdoaWNoIHRoZSBtb3N0IHZpdGFsIHB1YmxpYyBjb25jZXJucyBhbmQgcG9saWN5IGlzc3VlcyBoYXZlIGFyaXNlbi4gVGhlcmVmb3JlLCB0aGlzIHJldmlldyByZXBvcnQgdHJpZXMgdG8gdG91Y2hlcyBhbGwgdGhlIGFzcGVjdCBvZiBiaW90ZWNobm9sb2d5IGluIHRoZSBmaWVsZCBvZiBhZ3JpY3VsdHVyZS4iLCJ1cmwiOiJodHRwczovL2RvaS5vcmcvMTAuMzM4NjUvd2piLjAwMi4wMS4wMDEzIiwicmVzb3VyY2VVcmwiOiJodHRwczovL3NjaXBsYXRmb3JtLmNvbS9pbmRleC5waHAvd2piL2FydGljbGUvZG93bmxvYWQvMTMvUERGIiwiaXNzdWVkRGF0ZSI6IjIwMTctMDQtMTUiLCJhY2Nlc3NlZERhdGUiOiIyMDI1LTA5IiwiY29udGFpbmVySW5mbyI6eyJhdXRob3JzIjpbXSwidGl0bGUiOiJXb3JsZCBKb3VybmFsIG9mIEJpb2xvZ3kgYW5kIEJpb3RlY2hub2xvZ3kiLCJpc3N1ZSI6MSwidm9sdW1lIjoyLCJpbXBhY3RGYWN0b3IiOiIwLjc3In0sImNvbnRhaW5lckxvY2F0b3IiOnsicGFnZVJhbmdlIjp7ImZpcnN0UGFnZSI6MTM5LCJsYXN0UGFnZSI6MTM5fX0sInRhbGx5Ijp7InJlZmVyZW5jZWRXb3Jrc0NvdW50IjoxMiwiY2l0ZWRCeUNvdW50IjoxMH19LCJxdW90ZSI6IkFCU1RSQUNUIEFncmljdWx0dXJhbCBiaW90ZWNobm9sb2d5IHBsYXlzIGEga2V5IHJvbGUgaW4gcmVzZWFyY2ggdG9vbHMgdGhhdCBzY2llbnRpc3RzIHVzZSB0byB1bmRlcnN0YW5kIGFuZCBtYW5pcHVsYXRlIHRoZSBnZW5ldGljIG1ha2V1cCBvZiBvcmdhbmlzbXMgZm9yIHVzZSBpbiBhZ3JpY3VsdHVyZTogY3JvcHMsIGxpdmVzdG9jaywgZm9yZXN0cnkgYW5kIGZpc2hlcmllcy4gQmlvdGVjaG5vbG9neSBoYXMgdmFzdCBhcHBsaWNhdGlvbiB0aGFuICBnZW5ldGljIGVuZ2luZWVyaW5nOyBpdCBhbHNvIGluY2x1ZGVzIGdlbm9taWNzIGFuZCBiaW9pbmZvcm1hdGljcywgbWFya2Vycy1hc3Npc3RlZCBzZWxlY3Rpb24sIG1pY3JvIHByb3BhZ2F0aW9uLCB0aXNzdWUgIGN1bHR1cmUsIGNsb25pbmcsIGFydGlmaWNpYWwgaW5zZW1pbmF0aW9uLCBlbWJyeW8gdHJhbnNmZXIgYW5kIG90aGVyIHRlY2hub2xvZ2llcy4gSG93ZXZlciwgZ2VuZXRpYyBlbmdpbmVlcmluZywgbWFpbmx5IGluICBjcm9wIHNlY3RvciwgaXMgdGhlIGFyZWEgaW4gd2hpY2ggYmlvdGVjaG5vbG9neSBpcyBtb3N0IGRpcmVjdGx5IGFmZmVjdGluZyBhZ3JpY3VsdHVyZSBpbiBkZXZlbG9waW5nIGNvdW50cmllcyBhbmQgaW4gd2hpY2ggdGhlICBtb3N0IHZpdGFsIHB1YmxpYyBjb25jZXJucyBhbmQgcG9saWN5IGlzc3VlcyBoYXZlIGFyaXNlbi4gVGhlcmVmb3JlLCB0aGlzIHJldmlldyByZXBvcnQgdHJpZXMgdG8gdG91Y2hlcyBhbGwgdGhlIGFzcGVjdCBvZiAgYmlvdGVjaG5vbG9neSBpbiB0aGUgZmllbGQgb2YgYWdyaWN1bHR1cmUuIEtleSB3b3JkOiBCaW90ZWNobm9sb2d5LCBHZW5ldGljIGVuZ2luZWVyaW5nLCBBZ3JpY3VsdHVyZSwgQ3JvcCByZXNpc3RhbmNlLCBMaXZlc3RvY2sgbWFuYWdlbWVudC4gSU5UUk9EVUNUSU9OICBCaW90ZWNobm9sb2d5IGlzIGFueSB0ZWNobmlxdWUgdGhhdCB1c2VzIGxpdmluZyBvcmdhbmlzbXMgb3IgIHN1YnN0YW5jZXMgZnJvbSB0aGVzZSBvcmdhbmlzbXMgdG8gbWFrZSBvciBtb2RpZnkgYSBwcm9kdWN0ICBmb3IgYSBwcmFjdGljYWwgcHVycG9zZS4gQmlvdGVjaG5vbG9neSBjYW4gYmUgYXBwbGllZCB0byBhbGwgIGdlbnVzIG9mIG9yZ2FuaXNtcyBmcm9tIHZpcnVzZXMgYW5kIGJhY3RlcmlhIHRvIHBsYW50cyBhbmQgIGFuaW1hbHMgYW5kIGl0IGlzIGJlY29taW5nIGEgbWFqb3IgZmVhdHVyZSBvZiBtb2Rlcm4gIG1lZGljaW5lLCBhZ3JpY3VsdHVyZSBhbmQgaW5kdXN0cnkuIE1vZGVybiBhZ3JpY3VsdHVyYWwgIGJpb3RlY2hub2xvZ3kgaW5jbHVkZXMgYSByYW5nZSBvZiB0b29scyB0aGF0IHNjaWVudGlzdHMgdXRpbGl6ZSAgdG8gdW5kZXJzdGFuZCBhbmQgbWFuaXB1bGF0ZSB0aGUgZ2VuZXRpYyBtYWtlLXVwIG9mICBvcmdhbmlzbXMgZm9yIHVzZSBpbiB0aGUgcHJvZHVjdGlvbiBvciBwcm9jZXNzaW5nIG9mICBhZ3JpY3VsdHVyYWwgcHJvZHVjdHMuIEJpb3RlY2hub2xvZ3kgaXMgYmVpbmcgdXNlZCB0byBhZGRyZXNzICBwcm9ibGVtcyBpbiBhbGwgYXJlYXMgb2YgYWdyaWN1bHR1cmFsIHByb2R1Y3Rpb24gYW5kICBwcm9jZXNzaW5nLiAiLCJwZGZIaWdobGlnaHRzIjp7ImxvY2F0aW9ucyI6W3sicGFnZU51bWJlciI6MCwiYmJveCI6eyJ0b3AiOjI0LjM4MzM0Mjc0MjkxOTkyMiwibGVmdCI6NDUuNDk4MzY3MzA5NTcwMzEsIndpZHRoIjo4LjQ5ODkwNjEzNTU1OTA4MiwiaGVpZ2h0IjoxLjQ3NDMzNjE0NzMwODM0OTZ9fSx7InBhZ2VOdW1iZXIiOjAsImJib3giOnsidG9wIjoyNS44NjgxOTI2NzI3Mjk0OTIsImxlZnQiOjUuODgyMzUyODI4OTc5NDkyLCJ3aWR0aCI6ODcuNzMwOTQxNzcyNDYwOTQsImhlaWdodCI6MTAuMzU2OTA4Nzk4MjE3NzczfX0seyJwYWdlTnVtYmVyIjowLCJiYm94Ijp7InRvcCI6MzYuMzcxOTc0OTQ1MDY4MzYsImxlZnQiOjUuODgyMzUyODI4OTc5NDkyLCJ3aWR0aCI6NzAuMjk2Mjk1MTY2MDE1NjIsImhlaWdodCI6MS40NzQzMzgxNzM4NjYyNzJ9fSx7InBhZ2VOdW1iZXIiOjAsImJib3giOnsidG9wIjozOC4yMDUzMDcwMDY4MzU5NCwibGVmdCI6NS44ODIzNTI4Mjg5Nzk0OTIsIndpZHRoIjoxMi43MTQ1OTc3MDIwMjYzNjcsImhlaWdodCI6MS40NzQzMzgxNzM4NjYyNzJ9fSx7InBhZ2VOdW1iZXIiOjAsImJib3giOnsidG9wIjozOS42OTAxNTg4NDM5OTQxNCwibGVmdCI6NS44ODIzNTI4Mjg5Nzk0OTIsIndpZHRoIjo0My43MDU1NTExNDc0NjA5NCwiaGVpZ2h0IjoxLjQ3NDMzODE3Mzg2NjI3Mn19LHsicGFnZU51bWJlciI6MCwiYmJveCI6eyJ0b3AiOjQxLjE3NTAwMzA1MTc1NzgxLCJsZWZ0Ijo1Ljg4MjM1MjgyODk3OTQ5Miwid2lkdGgiOjQzLjcxMzY3NjQ1MjYzNjcyLCJoZWlnaHQiOjEuNDc0MzM4MTczODY2MjcyfX0seyJwYWdlTnVtYmVyIjowLCJiYm94Ijp7InRvcCI6NDIuNjU5ODUxMDc0MjE4NzUsImxlZnQiOjUuODgyMzUyODI4OTc5NDkyLCJ3aWR0aCI6NDMuNzA4NzkzNjQwMTM2NzIsImhlaWdodCI6MS40NzQzMzgxNzM4NjYyNzJ9fSx7InBhZ2VOdW1iZXIiOjAsImJib3giOnsidG9wIjo0NC4xMjk1NTA5MzM4Mzc4OSwibGVmdCI6NS44ODIzNTI4Mjg5Nzk0OTIsIndpZHRoIjo0My42OTkwMzk0NTkyMjg1MTYsImhlaWdodCI6MS40NzQzMzgxNzM4NjYyNzJ9fSx7InBhZ2VOdW1iZXIiOjAsImJib3giOnsidG9wIjo0NS42MTQzOTg5NTYyOTg4MywibGVmdCI6NS44ODIzNTI4Mjg5Nzk0OTIsIndpZHRoIjo0My43MjUyOTIyMDU4MTA1NSwiaGVpZ2h0IjoxLjQ3NDMzODE3Mzg2NjI3Mn19LHsicGFnZU51bWJlciI6MCwiYmJveCI6eyJ0b3AiOjQ3LjA5OTI0Njk3ODc1OTc2NiwibGVmdCI6NS44ODIzNTI4Mjg5Nzk0OTIsIndpZHRoIjo0My43MDcxODAwMjMxOTMzNiwiaGVpZ2h0IjoxLjQ3NDMzODE3Mzg2NjI3Mn19LHsicGFnZU51bWJlciI6MCwiYmJveCI6eyJ0b3AiOjQ4LjU3MTQ3MjE2Nzk2ODc1LCJsZWZ0Ijo1Ljg4MjM1MjgyODk3OTQ5Miwid2lkdGgiOjQzLjcwODgwODg5ODkyNTc4LCJoZWlnaHQiOjEuNDc0MzM4MTczODY2MjcyfX0seyJwYWdlTnVtYmVyIjowLCJiYm94Ijp7InRvcCI6NTAuMDU2MzIwMTkwNDI5NjksImxlZnQiOjUuODgyMzUyODI4OTc5NDkyLCJ3aWR0aCI6NDMuNzUyNDUyODUwMzQxOCwiaGVpZ2h0IjoxLjQ3NDMzODE3Mzg2NjI3Mn19LHsicGFnZU51bWJlciI6MCwiYmJveCI6eyJ0b3AiOjUxLjU0MTE2ODIxMjg5MDYyNSwibGVmdCI6NS44ODIzNTI4Mjg5Nzk0OTIsIndpZHRoIjo0My43NTI1OTc4MDg4Mzc4OSwiaGVpZ2h0IjoxLjQ3NDMzODE3Mzg2NjI3Mn19LHsicGFnZU51bWJlciI6MCwiYmJveCI6eyJ0b3AiOjUzLjAxMDg2NDI1NzgxMjUsImxlZnQiOjUuODgyMzUyODI4OTc5NDkyLCJ3aWR0aCI6NDMuNzA4NzkzNjQwMTM2NzIsImhlaWdodCI6MS40NzQzMzgxNzM4NjYyNzJ9fSx7InBhZ2VOdW1iZXIiOjAsImJib3giOnsidG9wIjo1NC40OTU3MTYwOTQ5NzA3LCJsZWZ0Ijo1Ljg4MjM1MjgyODk3OTQ5Miwid2lkdGgiOjQzLjcxMzY4Nzg5NjcyODUxNiwiaGVpZ2h0IjoxLjQ3NDMzODE3Mzg2NjI3Mn19LHsicGFnZU51bWJlciI6MCwiYmJveCI6eyJ0b3AiOjU1Ljk4MDU1NjQ4ODAzNzExLCJsZWZ0Ijo1Ljg4MjM1MjgyODk3OTQ5Miwid2lkdGgiOjQzLjcwODU0OTQ5OTUxMTcyLCJoZWlnaHQiOjEuNDc0MzM4MTczODY2MjcyfX1dfSwibG9jYXRvciI6eyJwYWdlTnVtYmVyIjoiMTM5In19XQ%3D%3D</w:t>
        </w:r>
      </w:hyperlink>
      <w:r w:rsidRPr="00AE7EF1">
        <w:rPr>
          <w:color w:val="000000"/>
          <w:sz w:val="24"/>
          <w:szCs w:val="24"/>
        </w:rPr>
        <w:t xml:space="preserve">. Probiotic enhancements and genome-edited oysters tolerant to ocean acidification address environmental challenges, reducing overfishing pressures and chemical inputs while scaling output to support global seafood needs </w:t>
      </w:r>
      <w:hyperlink w:anchor="1efe5c39c782e6a165fbcba7fa43d364" w:history="1">
        <w:r w:rsidRPr="00AE7EF1">
          <w:rPr>
            <w:rStyle w:val="Hyperlink"/>
            <w:sz w:val="24"/>
            <w:szCs w:val="24"/>
          </w:rPr>
          <w:t>(Arora &amp; Fatima, 2024; DEMİREL et al., 2024)</w:t>
        </w:r>
        <w:r w:rsidRPr="00AE7EF1">
          <w:rPr>
            <w:vanish/>
            <w:sz w:val="24"/>
            <w:szCs w:val="24"/>
          </w:rPr>
          <w:t>https://dummy-citation.com/citation?d=W3sib3JpZ2luIjo0LCJ3b3JrIjp7InR5cGUiOjgsInN1YnR5cGUiOnsib25lb2ZLaW5kIjoiYXJ0aWNsZVR5cGUiLCJhcnRpY2xlVHlwZSI6MX0sImNvbnRyaWJ1dG9ycyI6W3sicm9sZSI6MCwibmFtZSI6eyJnaXZlbiI6Ik5hdmVlbiBLdW1hciIsImZhbWlseSI6IkFyb3JhIn19LHsicm9sZSI6MCwibmFtZSI6eyJnaXZlbiI6IlRhaG1pc2giLCJmYW1pbHkiOiJGYXRpbWEifX1dLCJpZHMiOnsiaXNzbiI6WyIyNTIzLTg5MjIiXSwiaXNibiI6W10sImRvaSI6IjEwLjEwMDcvczQyMzk4LTAyNC0wMDMxNy05Iiwib3BlbmFsZXgiOiJXNDM5OTY3MzI3MCJ9LCJ0aXRsZSI6IkVudmlyb25tZW50YWwgc3VzdGFpbmFiaWxpdHkgYW5kIGJpb3RlY2hub2xvZ3k6IG9wcG9ydHVuaXRpZXMgYW5kIGNoYWxsZW5nZXMiLCJ1cmwiOiJodHRwczovL2RvaS5vcmcvMTAuMTAwNy9zNDIzOTgtMDI0LTAwMzE3LTkiLCJyZXNvdXJjZVVybCI6Imh0dHBzOi8vbGluay5zcHJpbmdlci5jb20vY29udGVudC9wZGYvMTAuMTAwNy9zNDIzOTgtMDI0LTAwMzE3LTkucGRmIiwiaXNzdWVkRGF0ZSI6IjIwMjQtMDYtMTQiLCJhY2Nlc3NlZERhdGUiOiIyMDI1LTA4IiwiY29udGFpbmVySW5mbyI6eyJhdXRob3JzIjpbXSwidGl0bGUiOiJFbnZpcm9ubWVudGFsIFN1c3RhaW5hYmlsaXR5IiwiaXNzdWUiOjIsInZvbHVtZSI6NywiaW1wYWN0RmFjdG9yIjoiNC43NSJ9LCJjb250YWluZXJMb2NhdG9yIjp7InBhZ2VSYW5nZSI6eyJmaXJzdFBhZ2UiOjExNSwibGFzdFBhZ2UiOjExOX19LCJwdWJsaXNoZXJJbmZvIjp7Im5hbWUiOiJTcHJpbmdlciBTY2llbmNlK0J1c2luZXNzIE1lZGlhIn0sInRhbGx5Ijp7InJlZmVyZW5jZWRXb3Jrc0NvdW50IjoxNCwiY2l0ZWRCeUNvdW50Ijo0fX0sInF1b3RlIjoiSW4gdGhpcyBjb250ZXh0LCBiaW9lbmdpbmVlcmluZyBvZiByaGl6b3NwaGVyZSAgdXNpbmcgYmlvdGVjaG5vbG9naWNhbCBwcm9jZXNzZXMgYW5kIGFwcGxpY2F0aW9uIG9mIHBvdGVudCAgaGFsb3BoaWxpYyBvciB0aGVybW9waGlsaWMgUEdQTSBoZWxwIGluIHJlLWRlc2lnbmluZyB0aGUgIHJoaXpvc3BoZXJlIGZvciBzdHJlc3MgbWl0aWdhdGlvbiBhbmQgaW5jcmVhc2VkIGNyb3AgeWllbGQgIChBcm9yYSBldCBhbC4gMjAyMCkuIEtsw7xtcGVyIGFuZCBRYWltICgyMDE0KSByZXBvcnRlZCAgdGhhdCB1c2Ugb2YgZ2VuZXRpYyBlbmdpbmVlcmluZyByZWR1Y2VkIHRoZSB1c2Ugb2YgcGVzdGktY2lkZXMgYnkgMzclIHdoaWxlIGluY3JlYXNlZCB0aGUgY3JvcCB5aWVsZCBieSAyMiUgZnJvbSAgMTk5NSB0byAyMDE0LiBXaXRoIHRoZSBhZHZhbmNlbWVudCBvZiBvbWljLSBiYXNlZCB0ZWNoLW5vbG9naWVzLCBhbG9uZyB3aXRoIGFkdmFuY2VtZW50IGluIGdlbmUgZWRpdGluZywgc2V2ZXJhbCAgYmlvLWFncm9jaGVtaWNhbHMgaW5jbHVkaW5nIGJpb2ZlcnRpbGl6ZXJzLCBiaW9wZXN0aWNpZGVzLCAgYmlvaW5zZWN0aWNpZGVzIGFyZSBiZWluZyBzeW50aGVzaXplZCBhbmQgYXBwbGllZCB0byBmaWVsZHMgIGZvciBiaW9yZW1lZGlhdGlvbiBhbmQgaW5jcmVhc2Ugb2YgYWdyaWN1bHR1cmUgcHJvZHVjdGl2aXR5ICBpbiBhIHN1c3RhaW5hYmxlIG1hbm5lci4gVGhlIG1hcmtldCBvZiBiaW9wZXN0aWNpZGVzIGFuZCAgYmlvZmVydGlsaXplcnMgd2FzIHZhbHVlZCBhdCAkNiw5MDYuNyBtaWxsaW9uIGluIDIwMjMsIGFuZCAgaXMgZXhwZWN0ZWQgdG8gcmVhY2ggJDIyLDQ2My4zIG1pbGxpb24gYnkgMjAzMywgYXQgYSBDQUdSICBvZiAxMi41MiU1LiBCaW90ZWNobm9sb2d5IGhhcyByZXN1bHRlZCBpbiByZWR1Y2VkIHVzZSBvZiBwZXN0aS0gY2lkZXMgYnkgwqM3OTAgbWlsbGlvbiBnbG9iYWxseTYuICIsInBkZkhpZ2hsaWdodHMiOnsibG9jYXRpb25zIjpbeyJwYWdlTnVtYmVyIjoyLCJiYm94Ijp7InRvcCI6MTAuOTQ4NjA1NTM3NDE0NTUsImxlZnQiOjguNTcxNDE4NzYyMjA3MDMxLCJ3aWR0aCI6NDAuNDIyNzYwMDA5NzY1NjI1LCJoZWlnaHQiOjEuNDAwMjY0ODU5MTk5NTI0fX0seyJwYWdlTnVtYmVyIjoyLCJiYm94Ijp7InRvcCI6MTIuNTI5MTUyODcwMTc4MjIzLCJsZWZ0Ijo4LjU3MTQxODc2MjIwNzAzMSwid2lkdGgiOjQwLjQxODczMTY4OTQ1MzEyNSwiaGVpZ2h0IjoxLjQwMDI2NDg1OTE5OTUyNH19LHsicGFnZU51bWJlciI6MiwiYmJveCI6eyJ0b3AiOjE0LjEwOTY5ODI5NTU5MzI2MiwibGVmdCI6OC41NzE0MTg3NjIyMDcwMzEsIndpZHRoIjo0MC40MjAwNzQ0NjI4OTA2MjUsImhlaWdodCI6MS40MDAyNjQ4NTkxOTk1MjR9fSx7InBhZ2VOdW1iZXIiOjIsImJib3giOnsidG9wIjoxNS42OTAyNDI3NjczMzM5ODQsImxlZnQiOjguNTcxNDE4NzYyMjA3MDMxLCJ3aWR0aCI6NDAuNDIyNDI0MzE2NDA2MjUsImhlaWdodCI6MS40MDAyNjQ4NTkxOTk1MjR9fSx7InBhZ2VOdW1iZXIiOjIsImJib3giOnsidG9wIjoxNy4yNzA3OTAxMDAwOTc2NTYsImxlZnQiOjguNTcxNDE4NzYyMjA3MDMxLCJ3aWR0aCI6NDAuNDIwNzI2Nzc2MTIzMDUsImhlaWdodCI6MS40MDAyNjQ4NTkxOTk1MjR9fSx7InBhZ2VOdW1iZXIiOjIsImJib3giOnsidG9wIjoxOC44NTEzMzU1MjU1MTI2OTUsImxlZnQiOjguNTcxNDE4NzYyMjA3MDMxLCJ3aWR0aCI6MzkuOTk5OTgwOTI2NTEzNjcsImhlaWdodCI6MS40MDAyNjQ4NTkxOTk1MjR9fSx7InBhZ2VOdW1iZXIiOjIsImJib3giOnsidG9wIjoyMC40MzE4ODA5NTA5Mjc3MzQsImxlZnQiOjguNTcxNDE4NzYyMjA3MDMxLCJ3aWR0aCI6NDAuNDIwNzMwNTkwODIwMzEsImhlaWdodCI6MS40MDAyNjQ4NTkxOTk1MjR9fSx7InBhZ2VOdW1iZXIiOjIsImJib3giOnsidG9wIjoyMi4wMTI0MjgyODM2OTE0MDYsImxlZnQiOjguNTcxNDE4NzYyMjA3MDMxLCJ3aWR0aCI6MzkuOTk5OTgwOTI2NTEzNjcsImhlaWdodCI6MS40MDAyNjQ4NTkxOTk1MjR9fSx7InBhZ2VOdW1iZXIiOjIsImJib3giOnsidG9wIjoyMy41OTI5NzE4MDE3NTc4MTIsImxlZnQiOjguNTcxNDE4NzYyMjA3MDMxLCJ3aWR0aCI6NDAuNDIyMjU2NDY5NzI2NTYsImhlaWdodCI6MS40MDAyNjQ4NTkxOTk1MjR9fSx7InBhZ2VOdW1iZXIiOjIsImJib3giOnsidG9wIjoyNS4xNzM1MTcyMjcxNzI4NSwibGVmdCI6OC41NzE0MTg3NjIyMDcwMzEsIndpZHRoIjo0MC40MjEyNTMyMDQzNDU3LCJoZWlnaHQiOjEuNDAwMjY0ODU5MTk5NTI0fX0seyJwYWdlTnVtYmVyIjoyLCJiYm94Ijp7InRvcCI6MjYuNzU0MDYyNjUyNTg3ODksImxlZnQiOjguNTcxNDE4NzYyMjA3MDMxLCJ3aWR0aCI6NDAuNDE5OTE0MjQ1NjA1NDcsImhlaWdodCI6MS40MDAyNjQ4NTkxOTk1MjR9fSx7InBhZ2VOdW1iZXIiOjIsImJib3giOnsidG9wIjoyOC4zMzQ2MTE4OTI3MDAxOTUsImxlZnQiOjguNTcxNDE4NzYyMjA3MDMxLCJ3aWR0aCI6NDAuNDIxMDg1MzU3NjY2MDE2LCJoZWlnaHQiOjEuNDAwMjY0ODU5MTk5NTI0fX0seyJwYWdlTnVtYmVyIjoyLCJiYm94Ijp7InRvcCI6MjkuOTE1MTU3MzE4MTE1MjM0LCJsZWZ0Ijo4LjU3MTQxODc2MjIwNzAzMSwid2lkdGgiOjQwLjQyMTA4NTM1NzY2NjAxNiwiaGVpZ2h0IjoxLjQwMDI2NDg1OTE5OTUyNH19LHsicGFnZU51bWJlciI6MiwiYmJveCI6eyJ0b3AiOjMxLjQ5NTcwMjc0MzUzMDI3MywibGVmdCI6OC41NzE0MTg3NjIyMDcwMzEsIndpZHRoIjo0MC40MTg3Mjc4NzQ3NTU4NiwiaGVpZ2h0IjoxLjQwMDI2NDg1OTE5OTUyNH19LHsicGFnZU51bWJlciI6MiwiYmJveCI6eyJ0b3AiOjMzLjA3NjI0ODE2ODk0NTMxLCJsZWZ0Ijo4LjU3MTQxODc2MjIwNzAzMSwid2lkdGgiOjQwLjQyMTA5NjgwMTc1NzgxLCJoZWlnaHQiOjEuNDAwMjY0ODU5MTk5NTI0fX0seyJwYWdlTnVtYmVyIjoyLCJiYm94Ijp7InRvcCI6MzQuNDg5MDQ0MTg5NDUzMTI1LCJsZWZ0Ijo4LjU3MTQxODc2MjIwNzAzMSwid2lkdGgiOjguMDA2NDAzOTIzMDM0NjY4LCJoZWlnaHQiOjEuNTY4MDEyNzE0Mzg1OTg2M319LHsicGFnZU51bWJlciI6MiwiYmJveCI6eyJ0b3AiOjM2LjIzNzMzOTAxOTc3NTM5LCJsZWZ0IjoxMC40NzYxODE5ODM5NDc3NTQsIndpZHRoIjozOC4wOTUyMTg2NTg0NDcyNjYsImhlaWdodCI6MS40MDAyNjQ4NTkxOTk1MjR9fSx7InBhZ2VOdW1iZXIiOjIsImJib3giOnsidG9wIjozNy42NTAxMzg4NTQ5ODA0NywibGVmdCI6OC41NzE0MTg3NjIyMDcwMzEsIndpZHRoIjo0MC40MjAyOTk1MzAwMjkzLCJoZWlnaHQiOjEuNTY4MDEyNzE0Mzg1OTg2M319XX0sImxvY2F0b3IiOnsicGFnZU51bWJlciI6IjExNyJ9fSx7Im9yaWdpbiI6NCwid29yayI6eyJ0eXBlIjo4LCJzdWJ0eXBlIjp7Im9uZW9mS2luZCI6ImFydGljbGVUeXBlIiwiYXJ0aWNsZVR5cGUiOjF9LCJjb250cmlidXRvcnMiOlt7InJvbGUiOjAsIm5hbWUiOnsiZ2l2ZW4iOiLDlnpnZSIsImZhbWlseSI6IkRFTcSwUkVMIn19LHsicm9sZSI6MCwibmFtZSI6eyJnaXZlbiI6Ikhhc3JldCIsImZhbWlseSI6IkfDvG5lxZ8ifX0seyJyb2xlIjowLCJuYW1lIjp7ImdpdmVuIjoiQ2FuYW4iLCJmYW1pbHkiOiJDYW4ifX1dLCJpZHMiOnsiaXNzbiI6WyIxMzg3LTU4NVgiLCIxNTczLTI5NzUiXSwiaXNibiI6W10sImRvaSI6IjEwLjEwMDcvczEwNjY4LTAyNC0wNDY4My02Iiwib3BlbmFsZXgiOiJXNDM5MzUwNzc2NiJ9LCJ0aXRsZSI6IlN1c3RhaW5hYmxlIGFuZCBtb2Rlcm4gYmlvLWJhc2VkIHRlY2hub2xvZ2llczogbmV3IGFwcHJvYWNocyB0byBmb29kIHNhZmV0eSBhbmQgc2VjdXJpdHkiLCJhYnN0cmFjdCI6IkFic3RyYWN0IFR3byBtYWpvciBjaGFsbGVuZ2VzIGluIHRoZSBtb2Rlcm4gd29ybGQgYXJlIGVuc3VyaW5nIGZvb2Qgc2VjdXJpdHkgYW5kIHVzaW5nIHN1c3RhaW5hYmlsaXR5IGluIGxpbWl0ZWQgYXJlYXMsIGluIHRoZSBmYWNlIG9mIGNsaW1hdGUgY2hhbmdlIGFuZCBwb3B1bGF0aW9uIGdyb3d0aC4gSXQgaXMgYWltZWQgdG8gcmFpc2UgYXdhcmVuZXNzIG9uIHRoZSBpbXBvcnRhbmNlIG9mIHdvcmtpbmcgZnJvbSBhIG11bHRpZGlzY2lwbGluYXJ5IHBlcnNwZWN0aXZlLCB0b2dldGhlciB3aXRoIGRldmVsb3BpbmcgdGVjaG5vbG9neSBhbmQgc2NpZW5jZSwgaW4gc29sdmluZyBjdXJyZW50IHByb2JsZW1zL3Ryb3VibGVzLCBhbmQgdGhhdCB0aGUgc2ltdWx0YW5lb3VzIHVzZSBvZiBtb2Rlcm4gYmlvLWJhc2VkIHRlY2hub2xvZ2llcyB3aXRoIGlubm92YXRpdmUgdGVjaG5pcXVlcyB3aWxsIGVuc3VyZSBhbiBlZmZlY3RpdmUgcm9sZSBpbiBvdmVyY29taW5nIG1hbnkgZGlmZmljdWx0aWVzIHRoYXQgZnV0dXJlIGdlbmVyYXRpb25zIHdpbGwgZmFjZSwgYXMgd2VsbCBhcyBzdXN0YWluYWJpbGl0eSBjYW4gYmUgYWNoaWV2ZWQuIFRoZSByZXZpZXcgcHJvdmlkZXMgYSBkZXRhaWxlZCBzeXN0ZW1hdGljIHJldmlldyBhbmQgYW5hbHlzaXMgb2YgdGhlIG11dHVhbGx5IHN1cHBvcnRpdmUgdXNlIG9mIG1vZGVybiBiaW8tYmFzZWQgdGVjaG5vbG9naWVzIGFuZCBzdXN0YWluYWJsZSBhZ3JpY3VsdHVyYWwgc3lzdGVtIHRlY2hub2xvZ2llcyB3aXRoaW4gdGhlIGZyYW1ld29yayBvZiB0aGlzIHN1YmplY3QuIFRoZSByZXZpZXcsIGluIHdoaWNoIHVuaXZlcnNhbGx5IHJlbGlhYmxlIGRhdGFiYXNlcyB3ZXJlIHVzZWQsIHdhcyBjYXJyaWVkIG91dCB1c2luZyBpbmZvcm1hdGlvbiBvYnRhaW5lZCBmcm9tIHByYWN0aWNlIGFuZCBhcHByb2FjaC1iYXNlZCBhcnRpY2xlcyAoJmd0OyA0MDAwKS4gVGhlIGZhY3QgdGhhdCB0aGUgbWFpbiB0b3BpYyBoYXMgdGhlIGxvd2VzdCBwdWJsaWNhdGlvbiBjb250ZW50IGluIHRlcm1zIG9mIFwic3VzdGFpbmFiaWxpdHkgYW5kIGJpb3RlY2hub2xvZ3lcIiBhY2NvcmRpbmcgdG8gdGhlIGFuYWx5c2lzIGNhcnJpZWQgb3V0IHdpdGhpbiB0aGUgZGV0ZXJtaW5lZCBrZXl3b3JkcyBpbmRpY2F0ZXMgdGhlIG5lZWQgZm9yIGFkZGl0aW9uYWwgcmVzZWFyY2ggYW5kIGFwcGxpY2F0aW9ucyBhbmQgdG8gY29udHJpYnV0ZSB0byB0aGUgbGl0ZXJhdHVyZS4gU2ltaWxhciB0byByZXZpZXcgYWltLCBpdCBoYXMgYWxzbyBiZWVuIGNvbmNsdWRlZCB0aGF0IHRoZSBkZXZlbG9wbWVudCBvZiBhIG11bHRpZGlzY2lwbGluYXJ5LCBpbnRlcmRpc2NpcGxpbmFyeSBhbmQgdHJhbnNkaXNjaXBsaW5hcnkgcGVyc3BlY3RpdmUgdGhhdCBwcm92aWRlcyBhIGNvbXByZWhlbnNpdmUgYW5kIGJyb2FkZXIgZm9jdXMgb24gZWxpbWluYXRpbmcgdGhlIGRlZmljaWVuY2llcyBpbiB0aGUgZmllbGRzIHdpbGwgcGxheSBhIG1ham9yIHJvbGUgaW4gc29sdmluZyBwcm9ibGVtcyByZWxhdGVkIHRvIHRoZSBzdXN0YWluYWJpbGl0eSBvZiBmb29kIHNhZmV0eSBhbmQgc2VjdXJpdHkuIFRodXMsIGNvbnRyaWJ1dGluZyB0byB0aGUgcHJvdGVjdGlvbiBvZiB3b3JsZCBmb29kIHNlY3VyaXR5IHNob3VsZCBiZSBjb25zaWRlcmVkIGFzIGFub3RoZXIgaW1wb3J0YW50IG91dGNvbWUgdGhhdCBzaG91bGQgbm90IGJlIGZvcmdvdHRlbi4gSW4gc2hvcnQsIGJlaW5nIGF3YXJlIHRoYXQgdGhlIHdvcmxkLCBlc3BlY2lhbGx5IGl0cyByZXNvdXJjZXMsIGFyZSBub3QgaW5maW5pdGUgYW5kIGZvciB0aGUgY29udGludWl0eSBvZiBoZWFsdGh5IGdlbmVyYXRpb25zLCB0aGUgc3VzdGFpbmFiaWxpdHkgb2YgdGhlIHdvcmxkLCBmb29kIGFuZCBhZ3JpY3VsdHVyZSwgZm9vZCBzYWZldHkgYW5kIHNlY3VyaXR5IG11c3QgYmUgbWV0aWN1bG91c2x5IHByb3RlY3RlZCwgZGV2ZWxvcGVkIHdpdGggaW5ub3ZhdGl2ZSB0ZWNobm9sb2dpZXMgYW5kIGFsc28gY2FycmllZCBhIHN0ZXAgZm9yd2FyZCBieSBkZXZlbG9waW5nIG1vcmUgZWZmZWN0aXZlIHN0cmF0ZWdpZXMgaW4gdGhpcyBmaWVsZCBvZiB3b3JrLCB3aGljaCBpcyBvZiBncmVhdCBpbXBvcnRhbmNlIGZvciBsaWZlLiIsInVybCI6Imh0dHBzOi8vZG9pLm9yZy8xMC4xMDA3L3MxMDY2OC0wMjQtMDQ2ODMtNiIsInJlc291cmNlVXJsIjoiaHR0cHM6Ly9saW5rLnNwcmluZ2VyLmNvbS9jb250ZW50L3BkZi8xMC4xMDA3L3MxMDY2OC0wMjQtMDQ2ODMtNi5wZGYiLCJpc3N1ZWREYXRlIjoiMjAyNC0wNC0wMiIsImFjY2Vzc2VkRGF0ZSI6IjIwMjUtMTAiLCJjb250YWluZXJJbmZvIjp7ImF1dGhvcnMiOltdLCJ0aXRsZSI6IkVudmlyb25tZW50IERldmVsb3BtZW50IGFuZCBTdXN0YWluYWJpbGl0eSIsImltcGFjdEZhY3RvciI6IjYuMTYifSwicHVibGlzaGVySW5mbyI6eyJuYW1lIjoiU3ByaW5nZXIgU2NpZW5jZStCdXNpbmVzcyBNZWRpYSJ9LCJ0YWxseSI6eyJyZWZlcmVuY2VkV29ya3NDb3VudCI6OTQsImNpdGVkQnlDb3VudCI6OX19LCJxdW90ZSI6IlN1c3RhaW5hYmxlIGFncmljdWx0dXJlIGlzIGV4cHJlc3NlZCBhcyBhIHNldCBvZiBzeXN0ZW1zIHRoYXQgaW5jbHVkZSAgcHJvZHVjdGlvbiBzeXN0ZW1zIHRoYXQgcHJvdGVjdCBodW1hbiBoZWFsdGggYW5kIHRoZSBlbnZpcm9ubWVudCwgYXMgd2VsbCBhcyBiYWxhbmNlZCAgdXNlIG9mIHRlY2hub2xvZ3kgYW5kIGNvcnJlY3QgYnVzaW5lc3MgbWFuYWdlbWVudCAoRXJ5xLFsbWF6IGV0IGFsLiwgMjAxOTsgSGVzcywgIDE5OTEpLiBNYXJrZXQtb3JpZW50ZWQgaW5ub3ZhdGlvbiBhbmQgTUJUIGFyZSBuZWVkZWQgaW4gYWdyaWN1bHR1cmUgdG8gZW5zdXJlIHRoZSAgbG9uZy10ZXJtIHZpYWJpbGl0eSBvZiBzdXN0YWluYWJsZSBhZ3JpY3VsdHVyYWwgYWN0aXZpdGllcy4gQmlvdGVjaG5vbG9neSBjb21iaW5lcyBtYW55ICBtb2Rlcm4gdGVjaG5pcXVlcywgaW5jbHVkaW5nIGdlbmV0aWMgZW5naW5lZXJpbmcgKGRlIFNvdXphLCAmIEJvbmPEsXUsIDIwMjIpLCBhbmQgY2FuICBwcm92aWRlIGlubm92YXRpdmUgc29sdXRpb25zIHRvIGFncmljdWx0dXJhbCBwcm9ibGVtcy4gQWdyaWN1bHR1cmFsIGJpb3RlY2hub2xvZ3kgaXMgIGEgc3ViYnJhbmNoIG9mIGJpb3RlY2hub2xvZ3kgaW4gd2hpY2ggbW9kZXJuIGJpb3RlY2hub2xvZ2ljYWwgdGVjaG5pcXVlcyBhcmUgdXNlZCAgdG8gaW5jcmVhc2UgdGhlIHN1aXRhYmlsaXR5IG9mIHBsYW50cyBmb3IgYWdyaWN1bHR1cmFsLCBpbmR1c3RyaWFsIG9yIHRoZXJhcGV1dGljIHB1cnBvc2VzLiAgVG9kYXksIHRoZSBpbmNyZWFzZSBpbiB0aGUgZGVtYW5kIGZvciBiaW90ZWNobm9sb2dpY2FsIGFwcGxpY2F0aW9ucyBoYXMgZW5hYmxlZCBpdHMgIHdpZGVzcHJlYWQgdXNlIGFuZCBhY2NlbGVyYXRpb24gaW4gbWFueSBhcmVhcy4gT2J0YWluaW5nIGhpZ2ggdmFsdWUtYWRkZWQgcHJvZHVjdHMgIHdpdGggYmlvdGVjaG5vbG9naWNhbCBjeWNsZXMsIHJlZHVjaW5nIGNhcmJvbiBmb290cHJpbnRzIHdpdGggYmlvbWFzcywgZW52aXJvbm1lbnRhbGx5ICBmcmllbmRseSBuZXcgZ2VuZXJhdGlvbiBwYWNrYWdpbmcgd2l0aCBiaW9kZWdyYWRhdGlvbiwgYmlvcmVmaW5pbmctYmlvYWN0aXZlIG1hdGVyaWFsICBwcm9kdWN0aW9uIGFuZCByZWR1Y2luZyB3YXN0ZSB3aXRoIG5hbm9iaW90ZWNobm9sb2dpY2FsIGFwcGxpY2F0aW9ucyBjYW4gYmUgZ2l2ZW4gYXMgIGV4YW1wbGVzIG9mIGN1cnJlbnQgTUJUIHRoYXQgYXJlIGV4dHJlbWVseSBpbXBvcnRhbnQgZm9yIGFncmljdWx0dXJhbCBiaW90ZWNobm9sb2d5LiAgIiwicGRmSGlnaGxpZ2h0cyI6eyJsb2NhdGlvbnMiOlt7InBhZ2VOdW1iZXIiOjExLCJiYm94Ijp7InRvcCI6MjUuNTY1MzkxNTQwNTI3MzQ0LCJsZWZ0IjoxMC42NDUxNzQwMjY0ODkyNTgsIndpZHRoIjo3OS4yNDM2OTA0OTA3MjI2NiwiaGVpZ2h0IjoyLjE1MjAyMDIxNTk4ODE1OX19LHsicGFnZU51bWJlciI6MTEsImJib3giOnsidG9wIjoyNy4yOTI0MjcwNjI5ODgyOCwibGVmdCI6MTAuNjQ1MTc0MDI2NDg5MjU4LCJ3aWR0aCI6NzkuMjUyNTcxMTA1OTU3MDMsImhlaWdodCI6Mi4xNTIwMjAyMTU5ODgxNTl9fSx7InBhZ2VOdW1iZXIiOjExLCJiYm94Ijp7InRvcCI6MjkuMDE5NDYwNjc4MTAwNTg2LCJsZWZ0IjoxMC42NDUxNzQwMjY0ODkyNTgsIndpZHRoIjo3OS4yNTgyMDE1OTkxMjExLCJoZWlnaHQiOjIuMTUyMDIwMjE1OTg4MTU5fX0seyJwYWdlTnVtYmVyIjoxMSwiYmJveCI6eyJ0b3AiOjMwLjc0NjQ5NjIwMDU2MTUyMywibGVmdCI6MTAuNjQ1MTc0MDI2NDg5MjU4LCJ3aWR0aCI6NzkuMjU0NzIyNTk1MjE0ODQsImhlaWdodCI6Mi4xNTIwMjAyMTU5ODgxNTl9fSx7InBhZ2VOdW1iZXIiOjExLCJiYm94Ijp7InRvcCI6MzIuNDczNTI5ODE1NjczODMsImxlZnQiOjEwLjY0NTE3NDAyNjQ4OTI1OCwid2lkdGgiOjc5LjI1MDE4MzEwNTQ2ODc1LCJoZWlnaHQiOjIuMTUyMDIwMjE1OTg4MTU5fX0seyJwYWdlTnVtYmVyIjoxMSwiYmJveCI6eyJ0b3AiOjM0LjIwMDU2NTMzODEzNDc2NiwibGVmdCI6MTAuNjQ1MTc0MDI2NDg5MjU4LCJ3aWR0aCI6NzkuMjQ4MjUyODY4NjUyMzQsImhlaWdodCI6Mi4xNTIwMjAyMTU5ODgxNTl9fSx7InBhZ2VOdW1iZXIiOjExLCJiYm94Ijp7InRvcCI6MzUuOTI3NTk3MDQ1ODk4NDQsImxlZnQiOjEwLjY0NTE3NDAyNjQ4OTI1OCwid2lkdGgiOjc5LjI1Mjc2MTg0MDgyMDMxLCJoZWlnaHQiOjIuMTUyMDIwMjE1OTg4MTU5fX0seyJwYWdlTnVtYmVyIjoxMSwiYmJveCI6eyJ0b3AiOjM3LjY1NDYzNjM4MzA1NjY0LCJsZWZ0IjoxMC42NDUxNzQwMjY0ODkyNTgsIndpZHRoIjo3OS4yNDYyOTIxMTQyNTc4MSwiaGVpZ2h0IjoyLjE1MjAyMDIxNTk4ODE1OX19LHsicGFnZU51bWJlciI6MTEsImJib3giOnsidG9wIjozOS4zODE2NjQyNzYxMjMwNSwibGVmdCI6MTAuNjQ1MTc0MDI2NDg5MjU4LCJ3aWR0aCI6NzkuMjQ4NDUxMjMyOTEwMTYsImhlaWdodCI6Mi4xNTIwMjAyMTU5ODgxNTl9fSx7InBhZ2VOdW1iZXIiOjExLCJiYm94Ijp7InRvcCI6NDEuMTA4NzAzNjEzMjgxMjUsImxlZnQiOjEwLjY0NTE3NDAyNjQ4OTI1OCwid2lkdGgiOjc5LjI0NDExMDEwNzQyMTg4LCJoZWlnaHQiOjIuMTUyMDIwMjE1OTg4MTU5fX0seyJwYWdlTnVtYmVyIjoxMSwiYmJveCI6eyJ0b3AiOjQyLjgzNTczMTUwNjM0NzY1NiwibGVmdCI6MTAuNjQ1MTc0MDI2NDg5MjU4LCJ3aWR0aCI6NzkuMjUwNjEwMzUxNTYyNSwiaGVpZ2h0IjoyLjE1MjAyMDIxNTk4ODE1OX19LHsicGFnZU51bWJlciI6MTEsImJib3giOnsidG9wIjo0NC41NjI3NjcwMjg4MDg1OTQsImxlZnQiOjEwLjY0NTE3NDAyNjQ4OTI1OCwid2lkdGgiOjc5LjI1MDU3OTgzMzk4NDM4LCJoZWlnaHQiOjIuMTUyMDIwMjE1OTg4MTU5fX0seyJwYWdlTnVtYmVyIjoxMSwiYmJveCI6eyJ0b3AiOjQ2LjI4OTgwNjM2NTk2NjgsImxlZnQiOjEwLjY0NTE3NDAyNjQ4OTI1OCwid2lkdGgiOjc5LjI1NDkyODU4ODg2NzE5LCJoZWlnaHQiOjIuMTUyMDIwMjE1OTg4MTU5fX0seyJwYWdlTnVtYmVyIjoxMSwiYmJveCI6eyJ0b3AiOjQ4LjAxNjgzNDI1OTAzMzIsImxlZnQiOjEwLjY0NTE3NDAyNjQ4OTI1OCwid2lkdGgiOjc5LjI0MTU2MTg4OTY0ODQ0LCJoZWlnaHQiOjIuMTUyMDIwMjE1OTg4MTU5fX0seyJwYWdlTnVtYmVyIjoxMSwiYmJveCI6eyJ0b3AiOjQ5Ljc0Mzg3MzU5NjE5MTQwNiwibGVmdCI6MTAuNjQ1MTc0MDI2NDg5MjU4LCJ3aWR0aCI6NzkuMjQxMTA0MTI1OTc2NTYsImhlaWdodCI6Mi4xNTIwMjAyMTU5ODgxNTl9fV19LCJsb2NhdG9yIjp7InBhZ2VOdW1iZXIiOiIxMiJ9fV0%3D</w:t>
        </w:r>
      </w:hyperlink>
      <w:r w:rsidRPr="00AE7EF1">
        <w:rPr>
          <w:color w:val="000000"/>
          <w:sz w:val="24"/>
          <w:szCs w:val="24"/>
        </w:rPr>
        <w:t xml:space="preserve">. These practices foster blue economy sustainability, conserving marine biodiversity and aligning with SDGs for resilient food systems under warming oceans </w:t>
      </w:r>
      <w:hyperlink w:anchor="f48024b6746ef8b3920f212204906350" w:history="1">
        <w:r w:rsidRPr="00AE7EF1">
          <w:rPr>
            <w:rStyle w:val="Hyperlink"/>
            <w:sz w:val="24"/>
            <w:szCs w:val="24"/>
          </w:rPr>
          <w:t>(Das et al., 2023; Ngongolo &amp; Mmbando, 2024)</w:t>
        </w:r>
        <w:r w:rsidRPr="00AE7EF1">
          <w:rPr>
            <w:vanish/>
            <w:sz w:val="24"/>
            <w:szCs w:val="24"/>
          </w:rPr>
          <w:t>https://dummy-citation.com/citation?d=W3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VGhlIHByby1qZWN0ZWQgd29ybGQgcG9wdWxhdGlvbiB3aWxsIHJlYWNoIDkgYmlsbGlvbiBmaWd1cmVzIGJ5IDIwMzAsIGFuZCB0aGUgZWFydGggd2lsbCBiZSB3YXJtZXIgYXMgd2UgcmVhY2ggMjAzMDsgYmlvdGVjaG5vbG9neSB3aWxsIGJlIGNyaXRpY2FsIGluIGNvdW50ZXJpbmcgY2xpbWF0ZSBjaGFuZ2UgYW5kIGZvb2Qgc2VjdXJpdHkgaXNzdWVzLiBCaW90ZWNobm9sb2d5IGlzIGEgcHJvbWlzaW5nIHRvb2wgZm9yIGltcHJvdmluZyBzb2lsIGhlYWx0aCBhbmQgbnV0cmllbnQgY3ljbGluZyBpbiBzdXN0YWluLWFibGUgYWdyaWN1bHR1cmUuIE1pY3Jvb3JnYW5pc21zIHdpdGggc3BlY2lmaWMgcHJvcGVydGllcyBjYW4gYmUgYWRkZWQgdG8gc29pbCB0byBwcm9tb3RlIHBsYW50IGdyb3d0aCwgc3VwcHJlc3MgcGxhbnQgcGF0aG9nZW5zLCBhbmQgZW5oYW5jZSBzb2lsIHN0cnVjdHVyZSBhbmQgZmVydGlsaXR5LiBCaW9mZXJ0aWxpemVycyBhbmQgYmlvcGVzdGljaWRlcyBhcmUgZXhhbXBsZXMgb2YgdXRpbGl6aW5nIG5hdHVyYWwgcmVzb3VyY2VzIHRvIGVuaGFuY2Ugc29pbCBoZWFsdGgsIHBsYW50IGhlYWx0aCwgYW5kIHByb2R1Y3Rpdml0eS4gQmlvdGVjaG5vbG9neSBoYXMgdmFzdCBwb3RlbnRpYWwgaW4gc3VzdGFpbmFibGUgYWdyaWN1bHR1cmUsIHByb3ZpZGluZyBzZXZlcmFsIG9wcG9ydHVuaXRpZXMgdG8gZW5oYW5jZSBhZ3JpY3VsdHVyYWwgcHJvZHVjdGl2aXR5LCBxdWFsaXR5LCBhbmQgc3VzdGFpbmFiaWxpdHkuIDIuMC4gQ29udmVudGlvbmFsIHZlcnN1cyBzdXN0YWluYWJsZSBhZ3JpY3VsdHVyZSBVbmRlcnN0YW5kaW5nIHRoZSBjb252ZW50aW9uYWwgYW5kIHN1c3RhaW5hYmxlIGFncmljdWx0dXJhbCBzeXN0ZW1zLCB0aGVpciBsaW1pdGF0aW9ucywgYW5kIHRoZWlyIGJlbmVmaXRzIGlzIGNydWNpYWwgYmVmb3JlIGRpc2N1c3NpbmcgdGhlIHBvdGVudGlhbCByb2xlIG9mIGJpb3RlY2hub2xvZ3kgaW4gZW5oYW5jaW5nIGFncmktY3VsdHVyYWwgcHJvZHVjdGl2aXR5LiBUaGUgZGVmaW5pdGlvbiBhbmQgc2lnbmlmaWNhbmNlIG9mIGNvbnZlbnRpb25hbCBhZ3JpY3VsdHVyZSBoYXZlIHVuZGVyLWdvbmUgYSB0cmFuc2Zvcm1hdGlvbiBvdmVyIHRoZSB5ZWFycywgZnJvbSB0cmFkaXRpb25hbCBmYXJtIHByYWN0aWNlcyB0byBjdXJyZW50IGludGVuc2l2ZSBQTE9TIFNVU1RBSU5BQklMSVRZIEFORCBUUkFOU0ZPUk1BVElPTiBQTE9TIFN1c3RhaW5hYmlsaXR5IGFuZCBUcmFuc2Zvcm1hdGlvbiB8IGh0dHBzOi8vZG9pLm9yZy8xMC4xMzcxL2pvdXJuYWwucHN0ci4wMDAwMDY5IEp1bHkgMTMsIDIwMjMgMiAvIDEzIG1vZGVybiBhZ3JpY3VsdHVyYWwgcHJhY3RpY2VzIFs5XS4gSW4gbW9kZXJuIHRpbWVzLCBjb252ZW50aW9uYWwgYWdyaWN1bHR1cmUgcHJhY3RpY2VzIGVudGFpbCB0aGUgdXNlIG9mIGFncm9jaGVtaWNhbHMgdG8gbWF4aW1pemUgcHJvZHVjdGlvbiwgaW50ZW5zaXZlIHRpbGxhZ2Ugd2l0aG91dCBjcm9wIHJvdGF0aW9ucywgYW5kIGZhcm1pbmcgcHJhY3RpY2VzIHdpdGhvdXQgb3JnYW5pYyBpbnB1dC4gIiwicGRmSGlnaGxpZ2h0cyI6eyJsb2NhdGlvbnMiOlt7InBhZ2VOdW1iZXIiOjEsImJib3giOnsidG9wIjo2Mi4yNTk0NzU3MDgwMDc4MSwibGVmdCI6MzIuNjgxNjc4NzcxOTcyNjU2LCJ3aWR0aCI6NTguNDcyNTQ1NjIzNzc5MywiaGVpZ2h0IjoxLjI2MjYyNjI5MDMyMTM1fX0seyJwYWdlTnVtYmVyIjoxLCJiYm94Ijp7InRvcCI6NjMuODk4NzQ2NDkwNDc4NTE2LCJsZWZ0IjozMi42ODE2Nzg3NzE5NzI2NTYsIndpZHRoIjo2MS4yMzg5MDMwNDU2NTQzLCJoZWlnaHQiOjEuMjYyNjI2MjkwMzIxMzV9fSx7InBhZ2VOdW1iZXIiOjEsImJib3giOnsidG9wIjo2NS41NDUwODIwOTIyODUxNiwibGVmdCI6MzIuNjgxNjg2NDAxMzY3MTksIndpZHRoIjo1Ny40MDAxNzMxODcyNTU4NiwiaGVpZ2h0IjoxLjI2MjYyNjI5MDMyMTM1fX0seyJwYWdlTnVtYmVyIjoxLCJiYm94Ijp7InRvcCI6NjcuMTg0MzU2Njg5NDUzMTIsImxlZnQiOjMyLjY4MTY4NjQwMTM2NzE5LCJ3aWR0aCI6NC4xMjU4MTcyOTg4ODkxNiwiaGVpZ2h0IjoxLjI2MjYyNjI5MDMyMTM1fX0seyJwYWdlTnVtYmVyIjoxLCJiYm94Ijp7InRvcCI6NjguODIzNjMxMjg2NjIxMSwibGVmdCI6MzQuNjM2MjYwOTg2MzI4MTI1LCJ3aWR0aCI6NTkuMTAwMzIyNzIzMzg4NjcsImhlaWdodCI6MS4yNjI2MjYyOTAzMjEzNX19LHsicGFnZU51bWJlciI6MSwiYmJveCI6eyJ0b3AiOjcwLjQ2OTk2MzA3MzczMDQ3LCJsZWZ0IjozMi42ODE2ODY0MDEzNjcxOSwid2lkdGgiOjU3LjkxNjUxMTUzNTY0NDUzLCJoZWlnaHQiOjEuMjYyNjI2MjkwMzIxMzV9fSx7InBhZ2VOdW1iZXIiOjEsImJib3giOnsidG9wIjo3Mi4xMDkxMDc5NzExOTE0LCJsZWZ0IjozMi42ODE2OTQwMzA3NjE3Miwid2lkdGgiOjYwLjI3NDY1MDU3MzczMDQ3LCJoZWlnaHQiOjEuMjYyNjI2MjkwMzIxMzV9fSx7InBhZ2VOdW1iZXIiOjEsImJib3giOnsidG9wIjo3My43NDgzODI1NjgzNTkzOCwibGVmdCI6MzIuNjgxNjkwMjE2MDY0NDUsIndpZHRoIjo1Ny40OTU3NTA0MjcyNDYwOTQsImhlaWdodCI6MS4yNjI2MjYyOTAzMjEzNX19LHsicGFnZU51bWJlciI6MSwiYmJveCI6eyJ0b3AiOjc1LjM4NzY0OTUzNjEzMjgxLCJsZWZ0IjozMi42ODE2OTQwMzA3NjE3Miwid2lkdGgiOjYxLjE1NTcwMDY4MzU5Mzc1LCJoZWlnaHQiOjEuMjYyNjI2MjkwMzIxMzV9fSx7InBhZ2VOdW1iZXIiOjEsImJib3giOnsidG9wIjo3Ny4wMzM5ODg5NTI2MzY3MiwibGVmdCI6MzIuNjgxNjk0MDMwNzYxNzIsIndpZHRoIjo1NS4xMjEyMzg3MDg0OTYwOTQsImhlaWdodCI6MS4yNjI2MjYyOTAzMjEzNX19LHsicGFnZU51bWJlciI6MSwiYmJveCI6eyJ0b3AiOjgxLjI4MTQ0ODM2NDI1NzgxLCJsZWZ0IjozMi42ODE2OTc4NDU0NTg5ODQsIndpZHRoIjo0NC4zMTUzMjI4NzU5NzY1NiwiaGVpZ2h0IjoxLjQ5Njk1NjU4NjgzNzc2ODZ9fSx7InBhZ2VOdW1iZXIiOjEsImJib3giOnsidG9wIjo4My42NDg2MTI5NzYwNzQyMiwibGVmdCI6MzIuNjgxNjk0MDMwNzYxNzIsIndpZHRoIjo2MS4zMDU4NzM4NzA4NDk2MSwiaGVpZ2h0Ijo2LjE4NzM2OTgyMzQ1NTgxMDV9fSx7InBhZ2VOdW1iZXIiOjEsImJib3giOnsidG9wIjo0LjQ0OTYxOTc3MDA1MDA0OSwibGVmdCI6NS43MTU2MDQzMDUyNjczMzQsIndpZHRoIjo0Mi41Mjk3MzkzNzk4ODI4MSwiaGVpZ2h0IjoxLjY2NjY2Njc0NjEzOTUyNjR9fSx7InBhZ2VOdW1iZXIiOjEsImJib3giOnsidG9wIjo5NC42NzY3ODA3MDA2ODM2LCJsZWZ0Ijo1Ljg4MjM1MjgyODk3OTQ5Miwid2lkdGgiOjg4LjIzNTQ4ODg5MTYwMTU2LCJoZWlnaHQiOjAuOTk3OTYzMzY4ODkyNjY5N319LHsicGFnZU51bWJlciI6MiwiYmJveCI6eyJ0b3AiOjkuNzMzMDgwODYzOTUyNjM3LCJsZWZ0IjozMi42ODE2OTc4NDU0NTg5ODQsIndpZHRoIjo1OS45NTUzODcxMTU0Nzg1MTYsImhlaWdodCI6MS4yNjI2MjYyOTAzMjEzNX19LHsicGFnZU51bWJlciI6MiwiYmJveCI6eyJ0b3AiOjExLjM3OTQxOTMyNjc4MjIyNywibGVmdCI6MzIuNjgxNjk3ODQ1NDU4OTg0LCJ3aWR0aCI6NjEuMDUyNzc2MzM2NjY5OTIsImhlaWdodCI6MS4yNjI2MjYyOTAzMjEzNX19LHsicGFnZU51bWJlciI6MiwiYmJveCI6eyJ0b3AiOjEzLjAxODU2MDQwOTU0NTg5OCwibGVmdCI6MzIuNjgxNjk3ODQ1NDU4OTg0LCJ3aWR0aCI6NTkuMTIzMDMxNjE2MjEwOTQsImhlaWdodCI6MS4yNjI2MjYyOTAzMjEzNX19XX0sImxvY2F0b3IiOnsicGFnZU51bWJlciI6IjIifX0seyJvcmlnaW4iOjUsIndvcmsiOnsidHlwZSI6OCwic3VidHlwZSI6eyJvbmVvZktpbmQiOiJhcnRpY2xlVHlwZSIsImFydGljbGVUeXBlIjoxfSwiY29udHJpYnV0b3JzIjpbeyJyb2xlIjowLCJuYW1lIjp7ImdpdmVuIjoiS2VsdmluIiwiZmFtaWx5IjoiTmdvbmdvbG8ifX0seyJyb2xlIjowLCJuYW1lIjp7ImdpdmVuIjoiR2lkZW9uIFNhZGlraWVsIiwiZmFtaWx5IjoiTW1iYW5kbyJ9fV0sImlkcyI6eyJpc3NuIjpbIjI2NjItOTk4NCJdLCJpc2JuIjpbXSwiZG9pIjoiMTAuMTAwNy9zNDM2MjEtMDI0LTAwNjUzLTAiLCJvcGVuYWxleCI6Ilc0NDA0Njk1MjQzIiwiZXhhIjoiaHR0cHM6Ly9saW5rLnNwcmluZ2VyLmNvbS9hcnRpY2xlLzEwLjEwMDcvczQzNjIxLTAyNC0wMDY1My0wP2Vycm9yPWNvb2tpZXNfbm90X3N1cHBvcnRlZCZjb2RlPTA2MjhkOTI2LWQzZTYtNDAzYi1hMzg2LTRjM2QyYzA0YTgxYSJ9LCJ0aXRsZSI6Ikhhcm5lc3NpbmcgYmlvdGVjaG5vbG9neSBhbmQgYnJlZWRpbmcgc3RyYXRlZ2llcyBmb3IgY2xpbWF0ZS1yZXNpbGllbnQgYWdyaWN1bHR1cmU6IHBhdGh3YXlzIHRvIHN1c3RhaW5hYmxlIGdsb2JhbCBmb29kIHNlY3VyaXR5IiwiYWJzdHJhY3QiOiJBYnN0cmFjdCBDbGltYXRlIGNoYW5nZSBwb3NlcyBhIGNyaXRpY2FsIHRocmVhdCB0byBnbG9iYWwgZm9vZCBzZWN1cml0eSwgaW50ZW5zaWZ5aW5nIHRoZSB2dWxuZXJhYmlsaXR5IG9mIGFncmljdWx0dXJhbCBzeXN0ZW1zLiBBcyB0cmFkaXRpb25hbCBjcm9wIHZhcmlldGllcyBidWNrbGUgdW5kZXIgdGhlIHN0cmFpbiBvZiBlcnJhdGljIHRlbXBlcmF0dXJlIHNoaWZ0cywgYWx0ZXJlZCByYWluZmFsbCwgYW5kIGluY3JlYXNpbmdseSB2aW9sZW50IHdlYXRoZXIsIHRoZSB1cmdlbmN5IGZvciBpbm5vdmF0aXZlIHNvbHV0aW9ucyBncm93cy4gQ2xpbWF0ZS1zbWFydCBhZ3JpY3VsdHVyZSBlbWVyZ2VzIGFzIGEgdml0YWwgcmVzcG9uc2UsIHlldCB0aGUgcGF0aCBmb3J3YXJkIGZlZWxzIHVuY2VydGFpbiwgc2hhZG93ZWQgYnkgdGhlIHNjYWxlIG9mIHRoZXNlIGNoYWxsZW5nZXMuIFRoaXMgcmV2aWV3IGRlbHZlcyBpbnRvIHRoZSBjdXR0aW5nLWVkZ2UgYnJlZWRpbmcgc3RyYXRlZ2llcyBhaW1lZCBhdCBib2xzdGVyaW5nIGNyb3AgcmVzaWxpZW5jZSwgd2l0aCBnZW5vbWljIGFuZCBiaW90ZWNobm9sb2dpY2FsIGlubm92YXRpb25zIHRha2luZyBjZW50ZXIgc3RhZ2UuIERldmVsb3BpbmcgY3JvcHMgdGhhdCBjYW4gZW5kdXJlIGhlYXQsIGRyb3VnaHQsIGFuZCBzYWxpbml0eSBpcyBjcnVjaWFsLCBidXQgdGhlIHN0YWtlcyBhcmUgaGlnaC4gVGhlIGhvcGUgaXMgdGhhdCB0aGVzZSBpbm5vdmF0aW9ucyB3aWxsIHN0YWJpbGl6ZSB5aWVsZHMgYW5kIGZvc3RlciBzdXN0YWluYWJsZSBwcmFjdGljZXMsIHRob3VnaCB0aGUgb3V0Y29tZXMgcmVtYWluIHVuY2xlYXIuIEZvciBwb2xpY3ltYWtlcnMsIHJlc2VhcmNoZXJzLCBhbmQgc3Rha2Vob2xkZXJzLCB0aGUgcXVlc3Rpb24gbGluZ2VyczogV2lsbCB0aGVzZSBhZHZhbmNlbWVudHMgYmUgZW5vdWdoIHRvIG5hdmlnYXRlIHRoZSBncm93aW5nIHN0b3JtIG9mIGZvb2QgaW5zZWN1cml0eT8iLCJ1cmwiOiJodHRwczovL2RvaS5vcmcvMTAuMTAwNy9zNDM2MjEtMDI0LTAwNjUzLTAiLCJyZXNvdXJjZVVybCI6Imh0dHBzOi8vZG9pLm9yZy8xMC4xMDA3L3M0MzYyMS0wMjQtMDA2NTMtMCIsImlzc3VlZERhdGUiOiIyMDI0LTExLTI1IiwiYWNjZXNzZWREYXRlIjoiMjAyNS0xMSIsImNvbnRhaW5lckluZm8iOnsiYXV0aG9ycyI6W10sInRpdGxlIjoiRGlzY292ZXIgU3VzdGFpbmFiaWxpdHkiLCJpc3N1ZSI6MSwidm9sdW1lIjo1LCJpbXBhY3RGYWN0b3IiOiIzLjE2In0sInB1Ymxpc2hlckluZm8iOnsibmFtZSI6IlNwcmluZ2VyIE5hdHVyZSJ9LCJ0YWxseSI6eyJyZWZlcmVuY2VkV29ya3NDb3VudCI6NjIsImNpdGVkQnlDb3VudCI6MTZ9fSwicXVvdGUiOiIxIEludHJvZHVjdGlvbiBDbGltYXRlIGNoYW5nZSBwcmVzZW50cyBhIHByZXNzaW5nIGNoYWxsZW5nZSB0byBnbG9iYWwgZm9vZCBzZWN1cml0eSwgbmVjZXNzaXRhdGluZyBpbm5vdmF0aXZlIGFwcHJvYWNoZXMgdG8gZW5zdXJlIHRoZSByZXNpbGllbmNlIGFuZCBzdXN0YWluYWJpbGl0eSBvZiBhZ3JpY3VsdHVyYWwgc3lzdGVtcyBbIDFdLiBBcyBzaGlmdHMgaW4gdGVtcGVyYXR1cmUsIHByZWNpcGl0YXRpb24gcGF0dGVybnMsIGFuZCBleHRyZW1lIHdlYXRoZXIgZXZlbnRzIGJlY29tZSBtb3JlIGZyZXF1ZW50IGFuZCB1bnByZWRpY3RhYmxlLCB0cmFkaXRpb25hbCBjcm9wIHZhcmlldGllcyBhcmUgaW5jcmVhc2luZ2x5IHZ1bG5lcmFibGUgdG8gYmlvdGljIGFuZCBhYmlvdGljIHN0cmVzc2VzIFsgMl0uIFRoaXMgc2hvd3MgdGhhdCwgZ2xvYmFsIGNvbmNlcm5zIG92ZXIgZm9vZCBzZWN1cml0eSBhbmQgZWNvc3lzdGVtIHJlc2lsaWVuY2UgdW5kZXJzY29yZSB0aGUgbmVlZCBmb3IgY2xpbWF0ZS1zbWFydCBhZ3JpY3VsdHVyZSB0byBtaXRpZ2F0ZSBjbGltYXRlIGNoYW5nZSBpbXBhY3RzIFsgMSwgMl0gRm9yIGluc3RhbmNlLCByZXBvcnRzIGhhdmUgcmV2ZWFsZWQgdGhhdCwgYnkgaW1wcm92aW5nIGNyb3AgeWllbGQgYnkgNjU3LjYgbWlsbGlvbiB0b25zIGJldHdlZW4gMTk5NiBhbmQgMjAxNiwgYmlvdGVjaCBjcm9wcyBoYXZlIGRyYW1hdGljYWxseSByZWR1Y2VkIHRoZSB1c2Ugb2YgcGVzdGljaWRlcyBieSA4LjIlLCBjb25zZXJ2ZWQgMTgzIG1pbGxpb24gaGVjdGFyZXMgb2YgbGFuZCwgYW5kIGhlbHBlZCBtaXRpZ2F0ZSB0aGUgZWZmZWN0cyBvZiBjbGltYXRlIGNoYW5nZSBbIDNdLiJ9XQ%3D%3D</w:t>
        </w:r>
      </w:hyperlink>
      <w:r w:rsidRPr="00AE7EF1">
        <w:rPr>
          <w:color w:val="000000"/>
          <w:sz w:val="24"/>
          <w:szCs w:val="24"/>
        </w:rPr>
        <w:t>.</w:t>
      </w:r>
    </w:p>
    <w:p w14:paraId="1D42AD7A" w14:textId="77777777" w:rsidR="001A192B" w:rsidRDefault="001A192B" w:rsidP="001A192B">
      <w:pPr>
        <w:pStyle w:val="NormalWeb"/>
        <w:jc w:val="center"/>
      </w:pPr>
      <w:r>
        <w:rPr>
          <w:noProof/>
          <w:lang w:val="en-US" w:eastAsia="en-US"/>
        </w:rPr>
        <w:drawing>
          <wp:inline distT="0" distB="0" distL="0" distR="0" wp14:anchorId="4802B945" wp14:editId="2B8A5A11">
            <wp:extent cx="3913714" cy="4556760"/>
            <wp:effectExtent l="0" t="0" r="0" b="0"/>
            <wp:docPr id="13" name="Picture 13" descr="C:\Users\Lenovo\Downloads\Gemini_Generated_Image_7diib7diib7dii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ovo\Downloads\Gemini_Generated_Image_7diib7diib7diib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13714" cy="4556760"/>
                    </a:xfrm>
                    <a:prstGeom prst="rect">
                      <a:avLst/>
                    </a:prstGeom>
                    <a:noFill/>
                    <a:ln>
                      <a:noFill/>
                    </a:ln>
                  </pic:spPr>
                </pic:pic>
              </a:graphicData>
            </a:graphic>
          </wp:inline>
        </w:drawing>
      </w:r>
    </w:p>
    <w:p w14:paraId="2205CFEE" w14:textId="77777777" w:rsidR="001A192B" w:rsidRPr="00AE7EF1" w:rsidRDefault="001A192B" w:rsidP="00AE7EF1">
      <w:pPr>
        <w:spacing w:line="360" w:lineRule="auto"/>
        <w:ind w:firstLine="720"/>
        <w:jc w:val="both"/>
        <w:rPr>
          <w:sz w:val="24"/>
          <w:szCs w:val="24"/>
        </w:rPr>
      </w:pPr>
    </w:p>
    <w:p w14:paraId="54069030" w14:textId="77777777" w:rsidR="001A1379" w:rsidRPr="00AE7EF1" w:rsidRDefault="00D349BB" w:rsidP="00AE7EF1">
      <w:pPr>
        <w:pStyle w:val="Heading2"/>
        <w:spacing w:line="360" w:lineRule="auto"/>
        <w:jc w:val="both"/>
        <w:rPr>
          <w:b/>
          <w:bCs/>
          <w:sz w:val="24"/>
          <w:szCs w:val="24"/>
        </w:rPr>
      </w:pPr>
      <w:r w:rsidRPr="00AE7EF1">
        <w:rPr>
          <w:b/>
          <w:bCs/>
          <w:color w:val="000000"/>
          <w:sz w:val="24"/>
          <w:szCs w:val="24"/>
        </w:rPr>
        <w:t>Ethical, Regulatory</w:t>
      </w:r>
      <w:r w:rsidR="00AE7EF1">
        <w:rPr>
          <w:b/>
          <w:bCs/>
          <w:color w:val="000000"/>
          <w:sz w:val="24"/>
          <w:szCs w:val="24"/>
        </w:rPr>
        <w:t xml:space="preserve"> </w:t>
      </w:r>
      <w:r w:rsidRPr="00AE7EF1">
        <w:rPr>
          <w:b/>
          <w:bCs/>
          <w:color w:val="000000"/>
          <w:sz w:val="24"/>
          <w:szCs w:val="24"/>
        </w:rPr>
        <w:t>and Socioeconomic Considerations</w:t>
      </w:r>
    </w:p>
    <w:p w14:paraId="1AD65A28" w14:textId="77777777" w:rsidR="001A1379" w:rsidRPr="00AE7EF1" w:rsidRDefault="00D349BB" w:rsidP="00AE7EF1">
      <w:pPr>
        <w:spacing w:line="360" w:lineRule="auto"/>
        <w:ind w:firstLine="720"/>
        <w:jc w:val="both"/>
        <w:rPr>
          <w:sz w:val="24"/>
          <w:szCs w:val="24"/>
        </w:rPr>
      </w:pPr>
      <w:r w:rsidRPr="00AE7EF1">
        <w:rPr>
          <w:color w:val="000000"/>
          <w:sz w:val="24"/>
          <w:szCs w:val="24"/>
        </w:rPr>
        <w:t xml:space="preserve">Ethical deployment of livestock and aquaculture biotech demands rigorous biosafety assessments and equitable access, balancing innovation benefits with risks like gene flow and animal welfare concerns </w:t>
      </w:r>
      <w:hyperlink w:anchor="8e9718a25c5388a8be5ba5bc54536514" w:history="1">
        <w:r w:rsidRPr="00AE7EF1">
          <w:rPr>
            <w:rStyle w:val="Hyperlink"/>
            <w:sz w:val="24"/>
            <w:szCs w:val="24"/>
          </w:rPr>
          <w:t>(Adisa et al., 2024; Guleria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ByYXZlZW4iLCJmYW1pbHkiOiJHdWxlcmlhIn19LHsicm9sZSI6MCwibmFtZSI6eyJnaXZlbiI6IlZpbmVldCIsImZhbWlseSI6Ikt1bWFyIn19LHsicm9sZSI6MCwibmFtZSI6eyJnaXZlbiI6IkJlaXhpbiIsImZhbWlseSI6Ik1vIn19XSwiaWRzIjp7Imlzc24iOlsiMjU3MS01ODFYIl0sImlzYm4iOltdLCJkb2kiOiIxMC4zMzg5L2ZzdWZzLjIwMjMuMTEyODQxMSIsIm9wZW5hbGV4IjoiVzQzMTc1Mzg2MDYifSwidGl0bGUiOiJFZGl0b3JpYWw6IEJpb3RlY2hub2xvZ3kgZm9yIGFncmljdWx0dXJhbCBzdXN0YWluYWJpbGl0eSIsImFic3RyYWN0IjoiRURJVE9SSUFMIGFydGljbGUgRnJvbnQuIFN1c3RhaW4uIEZvb2QgU3lzdC4sIDIwIEphbnVhcnkgMjAyM1NlYy4gQ3JvcCBCaW9sb2d5IGFuZCBTdXN0YWluYWJpbGl0eSBWb2x1bWUgNyAtIDIwMjMgfCBodHRwczovL2RvaS5vcmcvMTAuMzM4OS9mc3Vmcy4yMDIzLjExMjg0MTEiLCJ1cmwiOiJodHRwczovL2RvaS5vcmcvMTAuMzM4OS9mc3Vmcy4yMDIzLjExMjg0MTEiLCJyZXNvdXJjZVVybCI6Imh0dHBzOi8vd3d3LmZyb250aWVyc2luLm9yZy9hcnRpY2xlcy8xMC4zMzg5L2ZzdWZzLjIwMjMuMTEyODQxMS9wZGYiLCJpc3N1ZWREYXRlIjoiMjAyMy0wMS0yMCIsImFjY2Vzc2VkRGF0ZSI6IjIwMjUtMTAiLCJjb250YWluZXJJbmZvIjp7ImF1dGhvcnMiOltdLCJ0aXRsZSI6IkZyb250aWVycyBpbiBTdXN0YWluYWJsZSBGb29kIFN5c3RlbXMiLCJ2b2x1bWUiOjcsImltcGFjdEZhY3RvciI6IjQuMzkifSwicHVibGlzaGVySW5mbyI6eyJuYW1lIjoiRnJvbnRpZXJzIE1lZGlhIn0sInRhbGx5Ijp7InJlZmVyZW5jZWRXb3Jrc0NvdW50IjoxMiwiY2l0ZWRCeUNvdW50Ijo1fX0sInF1b3RlIjoiRWRpdG9yaWFsOiBCaW90ZWNobm9sb2d5IGZvciBhZ3JpY3VsdHVyYWwgc3VzdGFpbmFiaWxpdHkgUHJhdmVlbiBHdWxlcmlhMSosIFZpbmVldCBLdW1hcjIgYW5kIEJlaXhpbiBNbzMgMVBsYW50IEJpb3RlY2hub2xvZ3kgYW5kIEdlbmV0aWMgRW5naW5lZXJpbmcgTGFiLCBEZXBhcnRtZW50IG9mIEJpb3RlY2hub2xvZ3ksIERBViBVbml2ZXJzaXR5LCBKYWxhbmRoYXIsIEluZGlhLCAyRGVwYXJ0bWVudCBvZiBCaW90ZWNobm9sb2d5LCBTY2hvb2wgb2YgQmlvZW5naW5lZXJpbmcgYW5kIEJpb3NjaWVuY2VzLCBMb3ZlbHkgUHJvZmVzc2lvbmFsIFVuaXZlcnNpdHksIFBoYWd3YXJhLCBJbmRpYSwgM0d1YW5nZG9uZyBQcm92aW5jaWFsIEtleSBMYWJvcmF0b3J5IGZvciBQbGFudCBFcGlnZW5ldGljcywgQ29sbGVnZSBvZiBMaWZlIFNjaWVuY2VzIGFuZCBPY2Vhbm9ncmFwaHksIFNoZW56aGVuIFVuaXZlcnNpdHksIFNoZW56aGVuLCBDaGluYSBLRVlXT1JEUyBjbGltYXRlIGNoYW5nZSwgc3RyZXNzLCByaGl6b3NwaGVyZSwgZWxpY2l0YXRpb24sIHNlY29uZGFyeSBtZXRhYm9saXNtLCBhbnRpb3hpZGFudCBFZGl0b3JpYWwgb24gdGhlIFJlc2VhcmNoIFRvcGljIEJpb3RlY2hub2xvZ3kgZm9yIGFncmljdWx0dXJhbCBzdXN0YWluYWJpbGl0eSBUaGUgZm9jdXMgb2Ygc3VzdGFpbmFibGUgYWdyaWN1bHR1cmUgaXMgdG8gbWVldCBpbmNyZWFzaW5nIGdsb2JhbCBmb29kIHJlcXVpcmVtZW50cyB3aXRob3V0IGFkdmVyc2VseSBhZmZlY3RpbmcgdGhlIGVudmlyb25tZW50LiBBZ3JpY3VsdHVyYWwgc3VzdGFpbmFiaWxpdHkgaXMgYSBtYWpvciBjaGFsbGVuZ2UgZHVlIHRvIHRoZSByaXNpbmcgaHVtYW4gcG9wdWxhdGlvbiwgZ2xvYmFsIGNsaW1hdGUgY2hhbmdlLCBhbmQgc2lnbmlmaWNhbnQgZW52aXJvbm1lbnRhbCBkZWdyYWRhdGlvbi4gRnVydGhlciwgdmFyaW91cyBiaW90aWMgYW5kIGFiaW90aWMgc3RyZXNzZXMgYWdncmF2YXRlIHRoZSBjaGFsbGVuZ2VzIHBvc2VkIGJ5IGdsb2JhbCBjbGltYXRlIGNoYW5nZS4gQWNoaWV2aW5nIHN1c3RhaW5hYmlsaXR5IGdvYWxzIHJlcXVpcmVzIGNvbnRyb2wgb3ZlciB0aGUgdXNlIG9mIGhhcm1mdWwgY2hlbWljYWxzLCB0aGUgcXVhbnRpdHkgYW5kIHF1YWxpdHkgb2Ygd2F0ZXIsIHRoZSB0eXBlIG9mIHNlZWQgc291cmNlLCB0aGUgc3Vycm91bmRpbmcgYWJpb3RpYyBwYXJhbWV0ZXJzLCBhbmQgdGhlIGJpb21lLiBCaW9lbmdpbmVlcmluZyBjYW4gcG90ZW50aWFsbHkgaGVscCBpbiBhY2hpZXZpbmcgYWdyaWN1bHR1cmFsIHN1c3RhaW5hYmlsaXR5IGJ5IGNyZWF0aW5nIGNyb3BzIHRoYXQgYXJlIG1vcmUgdG9sZXJhbnQgdG8gc3RyZXNzIGFuZCBjaGFuZ2luZyBlbnZpcm9ubWVudGFsIGNvbmRpdGlvbnMuIEJpb3RlY2hub2xvZ2ljYWwgaW50ZXJ2ZW50aW9ucyBjYW4gZnVydGhlciBnZW5lcmF0ZSBpbmZvcm1hdGlvbiBiZWZvcmVoYW5kIHRvIHByZWRpY3QgZW1lcmdpbmcgYWdyaWN1bHR1cmFsIGNoYWxsZW5nZXMgYW5kIGdlbmVyYXRlIHN1c3RhaW5hYmxlIGNyb3AgdHlwZXMuICIsInBkZkhpZ2hsaWdodHMiOnsibG9jYXRpb25zIjpbeyJwYWdlTnVtYmVyIjowLCJiYm94Ijp7InRvcCI6MTEuNzQ1OTc0NTQwNzEwNDUsImxlZnQiOjM0Ljk0MjUxMjUxMjIwNzAzLCJ3aWR0aCI6NDQuODE5NzQ0MTEwMTA3NDIsImhlaWdodCI6NS4zMjczMjg2ODE5NDU4MDF9fSx7InBhZ2VOdW1iZXIiOjAsImJib3giOnsidG9wIjoxOS4wMzk1ODcwMjA4NzQwMjMsImxlZnQiOjM0Ljk0MjU0MzAyOTc4NTE1Niwid2lkdGgiOjQxLjI4OTY5OTU1NDQ0MzM2LCJoZWlnaHQiOjEuNzEzODk4NDIwMzMzODYyM319LHsicGFnZU51bWJlciI6MCwiYmJveCI6eyJ0b3AiOjIxLjgzMjAxNDA4Mzg2MjMwNSwibGVmdCI6MzQuOTQyNTQzMDI5Nzg1MTU2LCJ3aWR0aCI6NTcuODk4NDYwMzg4MTgzNTk0LCJoZWlnaHQiOjQuMDI2NzkwMTQyMDU5MzI2fX0seyJwYWdlTnVtYmVyIjowLCJiYm94Ijp7InRvcCI6MjguNTU3MDkyNjY2NjI1OTc3LCJsZWZ0IjozNC45NDI1NDMwMjk3ODUxNTYsIndpZHRoIjo1LjEyMTM5MTc3MzIyMzg3NywiaGVpZ2h0IjowLjYwNjQyOTc1NTY4NzcxMzZ9fSx7InBhZ2VOdW1iZXIiOjAsImJib3giOnsidG9wIjozMC4wMDAwOTM0NjAwODMwMDgsImxlZnQiOjM0Ljk0MjU0MzAyOTc4NTE1Niwid2lkdGgiOjUxLjc4OTk3NDIxMjY0NjQ4NCwiaGVpZ2h0IjowLjg4MjA4Mjg3OTU0MzMwNDR9fSx7InBhZ2VOdW1iZXIiOjAsImJib3giOnsidG9wIjozNi4xMTg3NzgyMjg3NTk3NjYsImxlZnQiOjM3LjQ1Mzg4NDEyNDc1NTg2LCJ3aWR0aCI6MzAuMzc1MjU5Mzk5NDE0MDYyLCJoZWlnaHQiOjIuNTE4NDA3ODIxNjU1MjczNH19LHsicGFnZU51bWJlciI6MCwiYmJveCI6eyJ0b3AiOjQyLjIwMTE5NDc2MzE4MzU5NCwibGVmdCI6MzcuMjg2MDYwMzMzMjUxOTUsIndpZHRoIjo1NS41NTc4NDYwNjkzMzU5NCwiaGVpZ2h0IjoxLjAzNjY3MTg3NjkwNzM0ODZ9fSx7InBhZ2VOdW1iZXIiOjAsImJib3giOnsidG9wIjo0My42MjY4NzMwMTYzNTc0MiwibGVmdCI6MzQuOTQyNTQ2ODQ0NDgyNDIsIndpZHRoIjo1Ny45MDE0MDE1MTk3NzUzOSwiaGVpZ2h0IjoxLjAzNjY3MTg3NjkwNzM0ODZ9fSx7InBhZ2VOdW1iZXIiOjAsImJib3giOnsidG9wIjo0NS4wNTE1NDAzNzQ3NTU4NiwibGVmdCI6MzQuOTQyNTQ2ODQ0NDgyNDIsIndpZHRoIjo1Ny45MDEzNTk1NTgxMDU0NywiaGVpZ2h0IjoxLjAzNjY3MTg3NjkwNzM0ODZ9fSx7InBhZ2VOdW1iZXIiOjAsImJib3giOnsidG9wIjo0Ni40NzYyMDM5MTg0NTcwMywibGVmdCI6MzQuOTQyNTQ2ODQ0NDgyNDIsIndpZHRoIjo1Ny45MDEyNTY1NjEyNzkzLCJoZWlnaHQiOjEuMDM2NjcxODc2OTA3MzQ4Nn19LHsicGFnZU51bWJlciI6MCwiYmJveCI6eyJ0b3AiOjQ3LjkwMTg4MjE3MTYzMDg2LCJsZWZ0IjozNC45NDI1NDY4NDQ0ODI0Miwid2lkdGgiOjU3LjkwMTI0NTExNzE4NzUsImhlaWdodCI6MS4wMzY2NzE4NzY5MDczNDg2fX0seyJwYWdlTnVtYmVyIjowLCJiYm94Ijp7InRvcCI6NDkuMzI2NTQ1NzE1MzMyMDMsImxlZnQiOjM0Ljk0MjU0Njg0NDQ4MjQyLCJ3aWR0aCI6NTcuOTAxMzQwNDg0NjE5MTQsImhlaWdodCI6MS4wMzY2NzE4NzY5MDczNDg2fX0seyJwYWdlTnVtYmVyIjowLCJiYm94Ijp7InRvcCI6NTAuNzUxMjA5MjU5MDMzMiwibGVmdCI6MzQuOTQyNTQ2ODQ0NDgyNDIsIndpZHRoIjo1Ny45MDEzMTc1OTY0MzU1NSwiaGVpZ2h0IjoxLjAzNjY3MTg3NjkwNzM0ODZ9fSx7InBhZ2VOdW1iZXIiOjAsImJib3giOnsidG9wIjo1Mi4xNzY4OTEzMjY5MDQzLCJsZWZ0IjozNC45NDI1NDY4NDQ0ODI0Miwid2lkdGgiOjU3LjkwMTM3MTAwMjE5NzI2NiwiaGVpZ2h0IjoxLjAzNjY3MTg3NjkwNzM0ODZ9fSx7InBhZ2VOdW1iZXIiOjAsImJib3giOnsidG9wIjo1My42MDE1NTEwNTU5MDgyLCJsZWZ0IjozNC45NDI1NDY4NDQ0ODI0Miwid2lkdGgiOjU3LjkwMTQwMTUxOTc3NTM5LCJoZWlnaHQiOjEuMDM2NjcxODc2OTA3MzQ4Nn19LHsicGFnZU51bWJlciI6MCwiYmJveCI6eyJ0b3AiOjU1LjAyNjIxNDU5OTYwOTM3NSwibGVmdCI6MzQuOTQyNTQ2ODQ0NDgyNDIsIndpZHRoIjozNS43MjcxODA0ODA5NTcwMywiaGVpZ2h0IjoxLjAzNjY3MTg3NjkwNzM0ODZ9fV19LCJsb2NhdG9yIjp7InBhZ2VOdW1iZXIiOiIxIn19LHsib3JpZ2luIjo0LCJ3b3JrIjp7InR5cGUiOjMwLCJzdWJ0eXBlIjp7fSwiY29udHJpYnV0b3JzIjpbeyJyb2xlIjowLCJuYW1lIjp7ImdpdmVuIjoiT2xhd2FsZSIsImZhbWlseSI6IkFkaXNhIn19LHsicm9sZSI6MCwibmFtZSI6eyJnaXZlbiI6IkJhbWlkZWxlIFNlZ3VuIiwiZmFtaWx5IjoiSWx1Z2J1c2kifX0seyJyb2xlIjowLCJuYW1lIjp7ImdpdmVuIjoiT2R1bmF5byBBZGV3dW5taSIsImZhbWlseSI6IkFkZWxla2FuIn19LHsicm9sZSI6MCwibmFtZSI6eyJnaXZlbiI6Ik9ueWVrYSBGcmFuY2EiLCJmYW1pbHkiOiJBc3V6dSJ9fSx7InJvbGUiOjAsIm5hbWUiOnsiZ2l2ZW4iOiJOZHVidWlzaSBMZW9uYXJkIiwiZmFtaWx5IjoiTmR1YnVpc2kifX1dLCJpZHMiOnsiaXNzbiI6WyIyNTgxLTk2MTUiXSwiaXNibiI6W10sImRvaSI6IjEwLjMwNTc0L3dqYXJyLjIwMjQuMjEuMS4wMzIyIiwib3BlbmFsZXgiOiJXNDM5MTI4NTI5NSJ9LCJ0aXRsZSI6IkEgY29tcHJlaGVuc2l2ZSByZXZpZXcgb2YgcmVkZWZpbmluZyBhZ3JpY3VsdHVyYWwgZWNvbm9taWNzIGZvciBzdXN0YWluYWJsZSBkZXZlbG9wbWVudDogT3ZlcmNvbWluZyBjaGFsbGVuZ2VzIGFuZCBzZWl6aW5nIG9wcG9ydHVuaXRpZXMgaW4gYSBjaGFuZ2luZyB3b3JsZCIsImFic3RyYWN0IjoiVGhpcyBwYXBlciBjcml0aWNhbGx5IGV4YW1pbmVzIHRoZSBldm9sdmluZyBmaWVsZCBvZiBhZ3JpY3VsdHVyYWwgZWNvbm9taWNzIGFuZCBpdHMgaW1wZXJhdGl2ZSB0byB0cmFuc2l0aW9uIHRvd2FyZHMgc3VzdGFpbmFibGUgZGV2ZWxvcG1lbnQuIFRyYWRpdGlvbmFsIGFncmljdWx0dXJhbCBwcmFjdGljZXMgaGF2ZSBvZnRlbiBiZWVuIGFzc29jaWF0ZWQgd2l0aCBlbnZpcm9ubWVudGFsIGRlZ3JhZGF0aW9uLCByZXNvdXJjZSBkZXBsZXRpb24sIGFuZCBzb2NpYWwgaW5lcXVpdGllcy4gVGhpcyBwYXBlciByZXZpZXdzIHRoZSBjdXJyZW50IHN0YXRlIG9mIGFncmljdWx0dXJhbCBlY29ub21pY3MsIGlkZW50aWZpZXMga2V5IGNoYWxsZW5nZXMsIGFuZCBwcm9wb3NlcyBhIGZyYW1ld29yayBmb3IgcmVkZWZpbmluZyB0aGUgZGlzY2lwbGluZSB0byBhbGlnbiB3aXRoIHRoZSBwcmluY2lwbGVzIG9mIHN1c3RhaW5hYmxlIGRldmVsb3BtZW50LiBJdCBwcm92aWRlcyBhIGNvbXByZWhlbnNpdmUgb3ZlcnZpZXcgb2YgdGhlIHRvcGljLCBkZW1vbnN0cmF0aW5nIGEgY2xlYXIgdW5kZXJzdGFuZGluZyBvZiB0aGUgaXNzdWVzIGFuZCBjaGFsbGVuZ2VzIGluIGFncmljdWx0dXJhbCBlY29ub21pY3MuIEl0IG9mZmVycyB2YWx1YWJsZSBpbnNpZ2h0cyBpbnRvIHRoZSByb2xlIG9mIGFncmljdWx0dXJhbCBlY29ub21pY3MgaW4gcHJvbW90aW5nIHN1c3RhaW5hYmxlIGRldmVsb3BtZW50IGFuZCBwcm92aWRlcyBhIHdlbGwtc3RydWN0dXJlZCBmcmFtZXdvcmsgZm9yIHJlZGVmaW5pbmcgdGhlIGRpc2NpcGxpbmUgdG8gbWVldCB0aGUgbmVlZHMgb2YgdGhlIGZ1dHVyZS4gVGhlIHN0dWR5IGhpZ2hsaWdodHMgdGhlIGV2b2x2aW5nIHJvbGUgb2YgYWdyaWN1bHR1cmFsIGVjb25vbWljcyBpbiBhY2hpZXZpbmcgc3VzdGFpbmFibGUgZGV2ZWxvcG1lbnQsIHdpdGggYSBmb2N1cyBvbiBib3RoIGNoYWxsZW5nZXMgYW5kIG9wcG9ydHVuaXRpZXMuIFRoZSBtZXRob2RzIGludm9sdmUgYSB0aG9yb3VnaCBsaXRlcmF0dXJlIHJldmlldywgYW5hbHl6aW5nIHByaW5jaXBsZXMgb2Ygc3VzdGFpbmFibGUgYWdyaWN1bHR1cmUsIGVjb25vbWljIGluc3RydW1lbnRzLCB0ZWNobm9sb2dpY2FsIGlubm92YXRpb25zLCBhbmQgc29jaWFsIGRpbWVuc2lvbnMuIENhc2Ugc3R1ZGllcyBmcm9tIGRpdmVyc2UgcmVnaW9ucyBpbGx1c3RyYXRlIHN1Y2Nlc3NmdWwgaW1wbGVtZW50YXRpb25zIG9mIHN1c3RhaW5hYmxlIHByYWN0aWNlcy4gVGhlIGZpbmRpbmdzIHVuZGVyc2NvcmUgdGhlIHNpZ25pZmljYW5jZSBvZiBhZ3JvZWNvbG9neSwgZWNvbm9taWMgaW5jZW50aXZlcywgYW5kIG1hcmtldCBtZWNoYW5pc21zIGluIHByb21vdGluZyBzdXN0YWluYWJsZSBhZ3JpY3VsdHVyZS4gUHJlY2lzaW9uIGFncmljdWx0dXJlIGFuZCBiaW90ZWNobm9sb2d5IGVtZXJnZSBhcyBwaXZvdGFsIHRlY2hub2xvZ2llcywgYnV0IGV0aGljYWwgY29uc2lkZXJhdGlvbnMgYXJlIHBhcmFtb3VudC4gU29jaWFsIGRpbWVuc2lvbnMsIGluY2x1ZGluZyBydXJhbCBkZXZlbG9wbWVudCBhbmQgZ2VuZGVyIGVxdWl0eSwgcGxheSBjcnVjaWFsIHJvbGVzIGluIGFjaGlldmluZyBzdXN0YWluYWJpbGl0eS4gVGhlIHJldmlldyBpZGVudGlmaWVzIGJhcnJpZXJzIHRvIGFkb3B0aW9uIGFuZCBwcm9wb3NlcyBmdXR1cmUgcmVzZWFyY2ggZGlyZWN0aW9ucyB0byBhZHZhbmNlIHRoZSBmaWVsZC4gT3ZlcmFsbCwgdGhlIHJldmlldyBhZHZvY2F0ZXMgZm9yIGEgcGFyYWRpZ20gc2hpZnQgaW4gYWdyaWN1bHR1cmFsIGVjb25vbWljcywgZW1waGFzaXppbmcgdGhlIG5lZWQgZm9yIGEgY29tcHJlaGVuc2l2ZSwgaW50ZXJkaXNjaXBsaW5hcnksIGFuZCBzdXN0YWluYWJsZSBhcHByb2FjaCB0byBhZGRyZXNzIGdsb2JhbCBjaGFsbGVuZ2VzIGFuZCBjb250cmlidXRlIHRvIGEgbW9yZSBzdXN0YWluYWJsZSBmdXR1cmUuIiwidXJsIjoiaHR0cHM6Ly9kb2kub3JnLzEwLjMwNTc0L3dqYXJyLjIwMjQuMjEuMS4wMzIyIiwicmVzb3VyY2VVcmwiOiJodHRwczovL3dqYXJyLmNvbS9zaXRlcy9kZWZhdWx0L2ZpbGVzL1dKQVJSLTIwMjQtMDMyMi5wZGYiLCJpc3N1ZWREYXRlIjoiMjAyNC0wMS0yNyIsImFjY2Vzc2VkRGF0ZSI6IjIwMjUtMTAiLCJjb250YWluZXJJbmZvIjp7ImF1dGhvcnMiOltdLCJ0aXRsZSI6IldvcmxkIEpvdXJuYWwgb2YgQWR2YW5jZWQgUmVzZWFyY2ggYW5kIFJldmlld3MiLCJpc3N1ZSI6MSwidm9sdW1lIjoyMSwiaW1wYWN0RmFjdG9yIjoiMS4zMSJ9LCJjb250YWluZXJMb2NhdG9yIjp7InBhZ2VSYW5nZSI6eyJmaXJzdFBhZ2UiOjIzMjksImxhc3RQYWdlIjoxMjQxfX0sInB1Ymxpc2hlckluZm8iOnsibmFtZSI6IkdTQyBPbmxpbmUgUHJlc3MifSwidGFsbHkiOnsicmVmZXJlbmNlZFdvcmtzQ291bnQiOjM1LCJjaXRlZEJ5Q291bnQiOjMzfX0sInF1b3RlIjoiQmlvdGVjaG5vbG9neSBhbmQgR2VuZXRpYyBFbmdpbmVlcmluZyBCaW90ZWNobm9sb2d5IGFuZCBnZW5ldGljIGVuZ2luZWVyaW5nIG9mZmVyIHNpZ25pZmljYW50IGNvbnRyaWJ1dGlvbnMgdG8gc3VzdGFpbmFibGUgYWdyaWN1bHR1cmUgYnkgYWRkcmVzc2luZyBjaGFsbGVuZ2VzIHJlbGF0ZWQgdG8gY3JvcCBwcm9kdWN0aXZpdHksIGNsaW1hdGUgcmVzaWxpZW5jZSwgYW5kIGVudmlyb25tZW50YWwgaW1wYWN0LiBIb3dldmVyLCBldGhpY2FsIGNvbnNpZGVyYXRpb25zICBzdXJyb3VuZGluZyBlbnZpcm9ubWVudGFsIGFuZCBzb2Npby1lY29ub21pYyBpbXBsaWNhdGlvbnMsIGNvbnN1bWVyIGFjY2VwdGFuY2UsIGFuZCBiaW9kaXZlcnNpdHkgY29uc2VydmF0aW9uICByZXF1aXJlIGNhcmVmdWwgYXR0ZW50aW9uLiBCYWxhbmNpbmcgdGhlIGJlbmVmaXRzIG9mIGJpb3RlY2hub2xvZ3kgd2l0aCBldGhpY2FsIGNvbnNpZGVyYXRpb25zIGFuZCBwb3RlbnRpYWwgY2hhbGxlbmdlcyAgaXMgZXNzZW50aWFsIGZvciB0aGUgcmVzcG9uc2libGUgYW5kIHN1c3RhaW5hYmxlIGRlcGxveW1lbnQgb2YgdGhlc2UgdGVjaG5vbG9naWVzIGluIGFncmljdWx0dXJlLiBUaGUga2V5IGNvbnRyaWJ1dGlvbiBpbmNsdWRlcyBpbmNyZWFzZWQgY3JvcCB5aWVsZCBhbmQgcmVzaXN0YW5jZSwgZHJvdWdodCB0b2xlcmFuY2UgYW5kIGNsaW1hdGUgYWRhcHRhdGlvbiwgcmVkdWNlZCBlbnZpcm9ubWVudGFsIGltcGFjdCwgYW5kIGVuaGFuY2VkIG51dHJpdGlvbmFsIGNvbnRlbnQuIEdlbmV0aWMgZW5naW5lZXJpbmcgYWxsb3dzIGZvciB0aGUgYmlvZm9ydGlmaWNhdGlvbiBvZiBjcm9wcywgIGVuaGFuY2luZyB0aGVpciBudXRyaXRpb25hbCBjb250ZW50LiBGb3IgZXhhbXBsZSwgR29sZGVuIFJpY2UgaXMgZW5naW5lZXJlZCB0byBwcm9kdWNlIGJldGEtY2Fyb3RlbmUsIGFkZHJlc3NpbmcgIHZpdGFtaW4gQSBkZWZpY2llbmN5IGluIHZ1bG5lcmFibGUgcG9wdWxhdGlvbnMgKEJleWVyIGV0IGFsLiwgMjAwMikuIEJpb3RlY2hub2xvZ3kgaGFzIGZhY2lsaXRhdGVkIHRoZSBkZXZlbG9wbWVudCBvZiAgY3JvcHMgd2l0aCByZWR1Y2VkIG5lZWQgZm9yIGNoZW1pY2FsIGlucHV0cywgbWluaW1pemluZyBlbnZpcm9ubWVudGFsIHBvbGx1dGlvbiBhbmQgcHJvbW90aW5nIHN1c3RhaW5hYmxlIGZhcm1pbmcgIHByYWN0aWNlcyAoTGVtYXV4LCAyMDA4KS4gR2VuZXRpYyBlbmdpbmVlcmluZyBlbmFibGVzIHRoZSBkZXZlbG9wbWVudCBvZiBjcm9wcyB3aXRoIGltcHJvdmVkIGRyb3VnaHQgdG9sZXJhbmNlIGFuZCAgcmVzaWxpZW5jZSB0byBjbGltYXRlIGNoYW5nZSwgZW5zdXJpbmcgc3VzdGFpbmFibGUgYWdyaWN1bHR1cmUgaW4gdGhlIGZhY2Ugb2YgZW52aXJvbm1lbnRhbCB1bmNlcnRhaW50aWVzIChWYXJzaG5leSBldCBhbC4sIDIwMTgpLiBCaW90ZWNobm9sb2d5IGhhcyBsZWQgdG8gdGhlIGRldmVsb3BtZW50IG9mIGdlbmV0aWNhbGx5IG1vZGlmaWVkIChHTSkgY3JvcHMgd2l0aCBlbmhhbmNlZCByZXNpc3RhbmNlIHRvIHBlc3RzLCBkaXNlYXNlcywgYW5kIGFkdmVyc2UgZW52aXJvbm1lbnRhbCBjb25kaXRpb25zLCBjb250cmlidXRpbmcgdG8gaW5jcmVhc2VkIHlpZWxkcyAoS3VtYXIgZXQgYWwuLCAyMDE5KS4gIiwicGRmSGlnaGxpZ2h0cyI6eyJsb2NhdGlvbnMiOlt7InBhZ2VOdW1iZXIiOjUsImJib3giOnsidG9wIjo2OC40MDYzNzIwNzAzMTI1LCJsZWZ0Ijo3LjYxNzg5NjA4MDAxNzA5LCJ3aWR0aCI6MzEuOTU2NzYyMzEzODQyNzczLCJoZWlnaHQiOjEuNjAyMjUyNjAyNTc3MjA5NX19LHsicGFnZU51bWJlciI6NSwiYmJveCI6eyJ0b3AiOjcwLjY1ODIxMDc1NDM5NDUzLCJsZWZ0Ijo3LjYxNzg5NjA4MDAxNzA5LCJ3aWR0aCI6ODUuMTE0Nzc2NjExMzI4MTIsImhlaWdodCI6Ni45NjE4NzE2MjM5OTI5Mn19LHsicGFnZU51bWJlciI6NSwiYmJveCI6eyJ0b3AiOjc5LjA1NTcwMjIwOTQ3MjY2LCJsZWZ0Ijo3LjYxNzg5NjA4MDAxNzA5LCJ3aWR0aCI6ODUuMTMzODk1ODc0MDIzNDQsImhlaWdodCI6OS43NDQ0MDc2NTM4MDg1OTR9fSx7InBhZ2VOdW1iZXIiOjYsImJib3giOnsidG9wIjo4LjU1ODYwNDI0MDQxNzQ4LCJsZWZ0Ijo3LjYxNzg5NjA4MDAxNzA5LCJ3aWR0aCI6ODUuMDQ0NDMzNTkzNzUsImhlaWdodCI6Mi43ODQ1MTk2NzIzOTM3OTl9fV19LCJsb2NhdG9yIjp7InBhZ2VOdW1iZXIiOiIyMzM0In19XQ%3D%3D</w:t>
        </w:r>
      </w:hyperlink>
      <w:r w:rsidRPr="00AE7EF1">
        <w:rPr>
          <w:color w:val="000000"/>
          <w:sz w:val="24"/>
          <w:szCs w:val="24"/>
        </w:rPr>
        <w:t xml:space="preserve">. Harmonized international regulations, including Cartagena Protocol compliance, facilitate trade while addressing public apprehensions through transparent labeling and stakeholder engagement </w:t>
      </w:r>
      <w:hyperlink w:anchor="1ea64ec01c079037292d86d2299d6236" w:history="1">
        <w:r w:rsidRPr="00AE7EF1">
          <w:rPr>
            <w:rStyle w:val="Hyperlink"/>
            <w:sz w:val="24"/>
            <w:szCs w:val="24"/>
          </w:rPr>
          <w:t>(K.C. &amp; Lamichhane, 2021; Ochatt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NlcmdpbyIsImZhbWlseSI6Ik9jaGF0dCJ9fSx7InJvbGUiOjAsIm5hbWUiOnsiZ2l2ZW4iOiJBbWl0YSIsImZhbWlseSI6IkJoYXR0YWNoYXJ5YSJ9fSx7InJvbGUiOjAsIm5hbWUiOnsiZ2l2ZW4iOiJCYXJiYXJhIE0uIERveWxlIiwiZmFtaWx5IjoiUHJlc3R3aWNoIn19LHsicm9sZSI6MCwibmFtZSI6eyJnaXZlbiI6IkNocmlzdG9waGUiLCJmYW1pbHkiOiJIYW5vIn19LHsicm9sZSI6MCwibmFtZSI6eyJnaXZlbiI6IkfDtmV0eiIsImZhbWlseSI6IkhlbnNlbCJ9fSx7InJvbGUiOjAsIm5hbWUiOnsiZ2l2ZW4iOiJQYXRyaWNpYSBMYXVyYSIsImZhbWlseSI6Ik1hcmNvbmkifX0seyJyb2xlIjowLCJuYW1lIjp7ImdpdmVuIjoiQ2hyaXN0ZWxsIHZhbiBkZXIiLCJmYW1pbHkiOiJWeXZlciJ9fV0sImlkcyI6eyJpc3NuIjpbIjAxNjctNjg1NyIsIjE1NzMtNTA0NCJdLCJpc2JuIjpbXSwiZG9pIjoiMTAuMTAwNy9zMTEyNDAtMDIzLTAyNTc0LTgiLCJvcGVuYWxleCI6Ilc0Mzg1MzYyNjExIn0sInRpdGxlIjoiVGhlIHJvbGUgb2YgYmlvdGVjaG5vbG9naWNhbCB0b29scyBmb3IgbWl0aWdhdGluZyBhYmlvdGljIHN0cmVzcyBpbiBhIGNoYW5naW5nIGNsaW1hdGUg4oCTIHByZWZhY2UiLCJ1cmwiOiJodHRwczovL2RvaS5vcmcvMTAuMTAwNy9zMTEyNDAtMDIzLTAyNTc0LTgiLCJyZXNvdXJjZVVybCI6Imh0dHBzOi8vbGluay5zcHJpbmdlci5jb20vY29udGVudC9wZGYvMTAuMTAwNy9zMTEyNDAtMDIzLTAyNTc0LTgucGRmIiwiaXNzdWVkRGF0ZSI6IjIwMjMtMDctMjciLCJhY2Nlc3NlZERhdGUiOiIyMDI1LTEwIiwiY29udGFpbmVySW5mbyI6eyJhdXRob3JzIjpbXSwidGl0bGUiOiJQbGFudCBDZWxsIFRpc3N1ZSBhbmQgT3JnYW4gQ3VsdHVyZSAoUENUT0MpIiwiaXNzdWUiOjIsInZvbHVtZSI6MTU0LCJpbXBhY3RGYWN0b3IiOiIyLjg1In0sImNvbnRhaW5lckxvY2F0b3IiOnsicGFnZVJhbmdlIjp7ImZpcnN0UGFnZSI6MjEzLCJsYXN0UGFnZSI6MjE3fX0sInB1Ymxpc2hlckluZm8iOnsibmFtZSI6IlNwcmluZ2VyIFNjaWVuY2UrQnVzaW5lc3MgTWVkaWEifSwidGFsbHkiOnsicmVmZXJlbmNlZFdvcmtzQ291bnQiOjAsImNpdGVkQnlDb3VudCI6MX19LCJxdW90ZSI6IlRoZSBEZXBhcnRtZW50IG9mIEVjb25vbWljIGFuZCBTb2NpYWwgQWZmYWlycyBvZiB0aGUgVU4gaGFzIGlkZW50aWZpZWQgMTcgZ29hbHMsIHRoZSBTdXN0YWluYWJsZSBEZXZlbG9wbWVudCAgR29hbHMgKFNER3MpLCB0byBtYWludGFpbiB0aGUgc3VzdGFpbmFibGUgZGV2ZWxvcG1lbnQgYW5kICBmdXR1cmUgd2VsZmFyZSBvZiBtYW5raW5kLiBBbW9uZyB0aGVtLCBTREcyIGlzIHRvIGVuZCAgaHVuZ2VyLCBhY2hpZXZlIGZvb2Qgc2VjdXJpdHksIGltcHJvdmUgbnV0cml0aW9uLCBhbmQgcHJvLW1vdGUgc3VzdGFpbmFibGUgYWdyaWN1bHR1cmUuIEluIHRoaXMgY29udGV4dCwgZ2xvYmFsIGNsaW1hdGUgIGNoYW5nZSBwcmVzc3VyZXMgcGxhbnRzIHRvIGFkYXB0IHRvIGNoYW5naW5nIGVudmlyb25tZW50cyAgY291cGxpbmcgYmlvdGljIHN0cmVzcyBmcm9tIHBlc3RzIGFuZCBkaXNlYXNlcyB3aXRoIGFiaW90aWMgIHN0cmVzc2VzLCBpbmNsdWRpbmcgZXh0cmVtZSB0ZW1wZXJhdHVyZXMsIHNhbGluaXR5LCBkcm91Z2h0LCAgYW5kIGhlYXZ5IG1ldGFscy4gQWJpb3RpYyBzdHJlc3MtdG9sZXJhbnQgcGxhbnRzIGluIGVjby1ub21pY2FsbHkgaW1wb3J0YW50IGNyb3BzIGNhbiBiZSBwcm9kdWNlZCB0aHJvdWdoIGluIHZpdHJvICBzZWxlY3Rpb24sIGdlbmUgdHJhbnNmZXIsIGFuZCBuZXcgcGxhbnQgYnJlZWRpbmcgdG9vbHMsIHN1Y2ggIGFzIGdlbm9tZSBlZGl0aW5nLCBiYXNlZCBvbiBtb2xlY3VsYXIgYmlvbG9neSBhbmQgcmVjb20tYmluYW50IEROQSB0ZWNobm9sb2dpZXMuIFRoZXNlIHRvb2xzIGNhbiBwb3RlbnRpYWxseSBhY2NlbC1lcmF0ZSB0aGUgZ2VuZXJhdGlvbiBvZiBub3ZlbCBnZW5vdHlwZXMgd2l0aCBhdHRyYWN0aXZlIGNyb3AgIGJyZWVkaW5nIHRyYWl0cywgcmVzdWx0aW5nIGluIGJldHRlciB5aWVsZHMsIGVuaGFuY2VkIHF1YWxpdHkgIGFuZCBwcm9kdWN0aXZpdHkgZXZlbiB1bmRlciBlbnZpcm9ubWVudGFsIGNvbnN0cmFpbnRzLiAgIiwicGRmSGlnaGxpZ2h0cyI6eyJsb2NhdGlvbnMiOlt7InBhZ2VOdW1iZXIiOjAsImJib3giOnsidG9wIjozMS40OTU3MDI3NDM1MzAyNzMsImxlZnQiOjguNTcxNDE4NzYyMjA3MDMxLCJ3aWR0aCI6NDAuNDIwNDE3Nzg1NjQ0NTMsImhlaWdodCI6MS40MDAyNjQ4NTkxOTk1MjR9fSx7InBhZ2VOdW1iZXIiOjAsImJib3giOnsidG9wIjozMy4wNzYyNDgxNjg5NDUzMSwibGVmdCI6OC41NzE0MTg3NjIyMDcwMzEsIndpZHRoIjo0MC40MjE3NTI5Mjk2ODc1LCJoZWlnaHQiOjEuNDAwMjY0ODU5MTk5NTI0fX0seyJwYWdlTnVtYmVyIjowLCJiYm94Ijp7InRvcCI6MzQuNjU2NzkxNjg3MDExNzIsImxlZnQiOjguNTcxNDE4NzYyMjA3MDMxLCJ3aWR0aCI6NDAuNDIwNzUzNDc5MDAzOTA2LCJoZWlnaHQiOjEuNDAwMjY0ODU5MTk5NTI0fX0seyJwYWdlTnVtYmVyIjowLCJiYm94Ijp7InRvcCI6MzYuMjM3MzM5MDE5Nzc1MzksImxlZnQiOjguNTcxNDE4NzYyMjA3MDMxLCJ3aWR0aCI6NDAuNDIwMjQyMzA5NTcwMzEsImhlaWdodCI6MS40MDAyNjQ4NTkxOTk1MjR9fSx7InBhZ2VOdW1iZXIiOjAsImJib3giOnsidG9wIjozNy44MTc4ODYzNTI1MzkwNiwibGVmdCI6OC41NzE0MTg3NjIyMDcwMzEsIndpZHRoIjozOS45OTk5ODA5MjY1MTM2NywiaGVpZ2h0IjoxLjQwMDI2NDg1OTE5OTUyNH19LHsicGFnZU51bWJlciI6MCwiYmJveCI6eyJ0b3AiOjM5LjM5ODQyOTg3MDYwNTQ3LCJsZWZ0Ijo4LjU3MTQxODc2MjIwNzAzMSwid2lkdGgiOjQwLjQyMjQyNDMxNjQwNjI1LCJoZWlnaHQiOjEuNDAwMjY0ODU5MTk5NTI0fX0seyJwYWdlTnVtYmVyIjowLCJiYm94Ijp7InRvcCI6NDAuOTc4OTc3MjAzMzY5MTQsImxlZnQiOjguNTcxNDE4NzYyMjA3MDMxLCJ3aWR0aCI6NDAuNDIwOTIxMzI1NjgzNTk0LCJoZWlnaHQiOjEuNDAwMjY0ODU5MTk5NTI0fX0seyJwYWdlTnVtYmVyIjowLCJiYm94Ijp7InRvcCI6NDIuNTU5NTIwNzIxNDM1NTUsImxlZnQiOjguNTcxNDE4NzYyMjA3MDMxLCJ3aWR0aCI6NDAuNDIyMjU2NDY5NzI2NTYsImhlaWdodCI6MS40MDAyNjQ4NTkxOTk1MjR9fSx7InBhZ2VOdW1iZXIiOjAsImJib3giOnsidG9wIjo0NC4xNDAwNjgwNTQxOTkyMiwibGVmdCI6OC41NzE0MTg3NjIyMDcwMzEsIndpZHRoIjo0MC40MjA1ODE4MTc2MjY5NSwiaGVpZ2h0IjoxLjQwMDI2NDg1OTE5OTUyNH19LHsicGFnZU51bWJlciI6MCwiYmJveCI6eyJ0b3AiOjQ1LjcyMDYxMTU3MjI2NTYyNSwibGVmdCI6OC41NzE0MTg3NjIyMDcwMzEsIndpZHRoIjozOS45OTk5ODA5MjY1MTM2NywiaGVpZ2h0IjoxLjQwMDI2NDg1OTE5OTUyNH19LHsicGFnZU51bWJlciI6MCwiYmJveCI6eyJ0b3AiOjQ3LjMwMTE2MjcxOTcyNjU2LCJsZWZ0Ijo4LjU3MTQxODc2MjIwNzAzMSwid2lkdGgiOjQwLjQyMjA5MjQzNzc0NDE0LCJoZWlnaHQiOjEuNDAwMjY0ODU5MTk5NTI0fX0seyJwYWdlTnVtYmVyIjowLCJiYm94Ijp7InRvcCI6NDguODgxNzA2MjM3NzkyOTcsImxlZnQiOjguNTcxNDE4NzYyMjA3MDMxLCJ3aWR0aCI6NDAuNDE5OTE0MjQ1NjA1NDcsImhlaWdodCI6MS40MDAyNjQ4NTkxOTk1MjR9fSx7InBhZ2VOdW1iZXIiOjAsImJib3giOnsidG9wIjo1MC40NjIyNTM1NzA1NTY2NCwibGVmdCI6OC41NzE0MTg3NjIyMDcwMzEsIndpZHRoIjozOS45OTk5ODA5MjY1MTM2NywiaGVpZ2h0IjoxLjQwMDI2NDg1OTE5OTUyNH19LHsicGFnZU51bWJlciI6MCwiYmJveCI6eyJ0b3AiOjUyLjA0MjgwMDkwMzMyMDMxLCJsZWZ0Ijo4LjU3MTQxODc2MjIwNzAzMSwid2lkdGgiOjM5Ljk5OTk4MDkyNjUxMzY3LCJoZWlnaHQiOjEuNDAwMjY0ODU5MTk5NTI0fX0seyJwYWdlTnVtYmVyIjowLCJiYm94Ijp7InRvcCI6NTMuNjIzMzQ0NDIxMzg2NzIsImxlZnQiOjguNTcxNDE4NzYyMjA3MDMxLCJ3aWR0aCI6NDAuNDIwMDc0NDYyODkwNjI1LCJoZWlnaHQiOjEuNDAwMjY0ODU5MTk5NTI0fX0seyJwYWdlTnVtYmVyIjowLCJiYm94Ijp7InRvcCI6NTUuMjAzODkxNzU0MTUwMzksImxlZnQiOjguNTcxNDE4NzYyMjA3MDMxLCJ3aWR0aCI6NDAuNDIzMjYzNTQ5ODA0NjksImhlaWdodCI6MS40MDAyNjQ4NTkxOTk1MjR9fSx7InBhZ2VOdW1iZXIiOjAsImJib3giOnsidG9wIjo1Ni43ODQ0MzE0NTc1MTk1MywibGVmdCI6OC41NzE0MTg3NjIyMDcwMzEsIndpZHRoIjo0MC40MjA1ODE4MTc2MjY5NSwiaGVpZ2h0IjoxLjQwMDI2NDg1OTE5OTUyNH19XX0sImxvY2F0b3IiOnsicGFnZU51bWJlciI6IjIxMyJ9fSx7Im9yaWdpbiI6NCwid29yayI6eyJ0eXBlIjo4LCJzdWJ0eXBlIjp7Im9uZW9mS2luZCI6ImFydGljbGVUeXBlIiwiYXJ0aWNsZVR5cGUiOjF9LCJjb250cmlidXRvcnMiOlt7InJvbGUiOjAsIm5hbWUiOnsiZ2l2ZW4iOiJNYW1hdGEiLCJmYW1pbHkiOiJLLkMuIn19LHsicm9sZSI6MCwibmFtZSI6eyJnaXZlbiI6IkFudWoiLCJmYW1pbHkiOiJMYW1pY2hoYW5lIn19XSwiaWRzIjp7Imlzc24iOlsiMjQ2Ny05MzEzIiwiMjA5MS0xMTMwIl0sImlzYm4iOltdLCJkb2kiOiIxMC4zMTI2L25qYi52OWkxLjM4NjQzIiwibWFnIjoiMzE5MjMyMjI3MSIsIm9wZW5hbGV4IjoiVzMxOTIzMjIyNzEifSwidGl0bGUiOiJBZHZhbmNlcyBpbiBBZ3JpY3VsdHVyYWwgQmlvdGVjaG5vbG9neSIsImFic3RyYWN0IjoiQWdyaWN1bHR1cmFsIGJpb3RlY2hub2xvZ3kgaXMgYmVjb21pbmcgdGhlIG1ham9yIHNlY3RvciBpbiBjcm9wIGltcHJvdmVtZW50IHRocm91Z2ggdGhlIHVzZSBvZiBzY2llbnRpZmljIHRlY2huaXF1ZXMgZm9yIHRoZSBtb2RpZmljYXRpb24gb2YgZ2VuZXMgY29uZmVycmluZyByZXNpc3RhbmNlIHRvIGJpb3RpYywgYWJpb3RpYyBzdHJlc3MgYW5kIGltcHJvdmluZyB0aGUgcXVhbGl0eSBvZiBjcm9wcy4gV2l0aCB0aGUgZXZvbHZlbWVudCBmcm9tIE1lbmRlbGlhbiBnZW5ldGljcyB0byBtb2xlY3VsYXIgYmlvdGVjaG5vbG9neSwgdGhlcmUgaGF2ZSBiZWVuIHNldmVyYWwgZGV2ZWxvcG1lbnRzIGluIHRoZSBmaWVsZCBvZiBjcm9wIGltcHJvdmVtZW50LiBSZWNlbnQgYmlvdGVjaG5vbG9naWNhbCBhZHZhbmNlcyBoYXZlIGFpbWVkIHRvd2FyZHMgcmVtb3ZpbmcgdGhlIHBoeXNpb2xvZ2ljYWwgY29uc3RyYWludHMgb2YgdGhlIGNyb3BzIGFuZCBpbmNyZWFzaW5nIGNyb3AgeWllbGQgcG90ZW50aWFsLiBXaXRoIHRoZSB1c2Ugb2YgZGlmZmVyZW50IHRvb2xzIG9mIGFncmljdWx0dXJhbCBiaW90ZWNobm9sb2dpZXMgbGlrZSBnZW5ldGljIGVuZ2luZWVyaW5nLCB0aXNzdWUgY3VsdHVyZSwgZW1icnlvIHJlc2N1ZSwgc29tYXRpYyBoeWJyaWRpemF0aW9uLCBtb2xlY3VsYXIgbWFya2VyLWFzc2lzdGVkIHNlbGVjdGlvbiwgZ2Vub21lIGRvdWJsaW5nLCBhbmQgb21pY3MgdGVjaG5vbG9naWVzLCB2YXJpb3VzIHRyYW5zZ2VuaWMgY3JvcHMgaGF2ZSBiZWVuIGRldmVsb3BlZCBvdmVyIHRoZSBkZWNhZGVzIGFuZCBoYXZlIGJlZW4gYXBwcm92ZWQgZm9yIGNvbW1lcmNpYWxpemF0aW9uLiBUaGlzIGRldmVsb3BtZW50IGFuZCBhZG9wdGlvbiBvZiB0cmFuc2dlbmljIHRlY2hub2xvZ3kgaGF2ZSBiZWVuIHNob3duIHRvIGluY3JlYXNlIGNyb3AgeWllbGRzLCByZWR1Y2UgQ08yIGVtaXNzaW9uLCByZWR1Y2UgcGVzdGljaWRlIGFuZCBpbnNlY3RpY2lkZSB1c2UgYW5kIGRlY3JlYXNlIHRoZSBjb3N0cyBvZiBjcm9wIHByb2R1Y3Rpb24uIEV2ZW4gdGhvdWdoIHRoZSBiaW90ZWNobm9sb2dpY2FsIGFwcHJvYWNoIGFuZCB0cmFuc2dlbmljIG9yZ2FuaXNtcyBoYXZlIGltbWVuc2UgcG90ZW50aWFsIHRvIGNvbnRyaWJ1dGUgdG8gdGhlIHdvcmxk4oCZcyBmb29kIHNlY3VyaXR5LCBzZXZlcmFsIGNvbmNlcm5zIG9mIGdlbmV0aWNhbGx5IG1vZGlmaWVkIGNyb3BzIGJlaW5nIGEgdGhyZWF0IHRvIHRoZSBlbnZpcm9ubWVudCBhbmQgaHVtYW4gaGVhbHRoIGhhdmUgZGV2ZWxvcGVkLiBUaGlzIHJldmlldyB3aWxsIGFkZHJlc3MgYXBwbGljYXRpb25zIGFuZCBjb25jZXJucyBvZiBiaW90ZWNobm9sb2d5IGluIGNyb3AgaW1wcm92ZW1lbnQgY29uc2lkZXJpbmcgaGVhbHRoIGhhemFyZHMgYW5kIGVjb2xvZ2ljYWwgcmlza3MuIiwidXJsIjoiaHR0cHM6Ly9kb2kub3JnLzEwLjMxMjYvbmpiLnY5aTEuMzg2NDMiLCJyZXNvdXJjZVVybCI6Imh0dHBzOi8vd3d3Lm5lcGpvbC5pbmZvL2luZGV4LnBocC9OSkIvYXJ0aWNsZS9kb3dubG9hZC8zODY0My8yOTczMyIsImlzc3VlZERhdGUiOiIyMDIxLTA3LTMxIiwiYWNjZXNzZWREYXRlIjoiMjAyNS0xMCIsImNvbnRhaW5lckluZm8iOnsiYXV0aG9ycyI6W10sInRpdGxlIjoiTmVwYWwgSm91cm5hbCBvZiBCaW90ZWNobm9sb2d5IiwiaXNzdWUiOjEsInZvbHVtZSI6OSwiaW1wYWN0RmFjdG9yIjoiMC42MSJ9LCJjb250YWluZXJMb2NhdG9yIjp7InBhZ2VSYW5nZSI6eyJmaXJzdFBhZ2UiOjg1LCJsYXN0UGFnZSI6OTJ9fSwicHVibGlzaGVySW5mbyI6eyJuYW1lIjoiUHJvZ3Jlc3NpdmUgU3VzdGFpbmFibGUgRGV2ZWxvcGVycyBOZXBhbCJ9LCJ0YWxseSI6eyJyZWZlcmVuY2VkV29ya3NDb3VudCI6NTEsImNpdGVkQnlDb3VudCI6N319LCJxdW90ZSI6IkNvcnJlc3BvbmRpbmcgYXV0aG9yLCBlbWFpbDoga2NtYW1hdGEyNEBnbWFpbC5jb20gSW50cm9kdWN0aW9uIEJpb3RlY2hub2xvZ3kgIHJlZmVycyAgdG8gIHRoZSAgaW1wbGVtZW50YXRpb24gIG9mICBjb21wcmVoZW5zaXZlIHNjaWVudGlmaWMgdGVjaG5pcXVlcyB0byBhbHRlciBhbmQgZW5oYW5jZSAgdGhlIGNoYXJhY3RlcmlzdGljcyBvZiBkaWZmZXJlbnQgcGxhbnRzLCBhbmltYWxzLCBhbmQgIG1pY3Jvb3JnYW5pc21zIHRoYXQgYXJlIG9mIGVjb25vbWljIGltcG9ydGFuY2UgWzFdLiAgQmlvdGVjaG5vbG9neSBpcyBhIGJyb2FkIHRlcm0gdGhhdCBpbmNsdWRlcyBhcHBsaWNhdGlvbnMgIG9mIG1pY3Jvb3JnYW5pc21zIGFuZCBkaWZmZXJlbnQgZm9yZWlnbiBnZW5lcyAoZ2VuZSBvZiAgaW50ZXJlc3QpIGluIHRoZSBwcm9jZXNzaW5nIG9mIGZvb2Q7IGFncmljdWx0dXJlIGFuZCAgZm9yZXN0cnk7IGVudmlyb25tZW50YWwgcHJvdGVjdGlvbiwgbWVkaWNhbCBzZWN0b3IsIGV0Yy4gIFsyXS4gQWdyaWN1bHR1cmFsIGJpb3RlY2hub2xvZ3kgaXMgdGhlIGJyYW5jaCBvZiAgYmlvdGVjaG5vbG9neSB0aGF0IGludm9sdmVzIHRoZSBleGVydGlvbiBvZiBzY2llbnRpZmljICB0ZWNobmlxdWVzIGZvciB0aGUgbW9kaWZpY2F0aW9uIGFuZCBpbXByb3ZlbWVudCBvZiAgY3JvcHMgYXMgd2VsbCBhcyBsaXZlc3RvY2sgWzNdLiBXaXRoIHRoZSBpbmNyZWFzaW5nICBwb3B1bGF0aW9uLCB0cmFkaXRpb25hbCBhZ3JpY3VsdHVyZSBpcyBub3Qgc3VmZmljaWVudCB0byAgbWVldCB0aGUgZGVtYW5kcyBvZiBmb29kIHdvcmxkd2lkZSwgdGh1cyB0aGUgIGNvbnRpbnVvdXMgaW5jcmVhc2UgaW4gYWdyaWN1bHR1cmFsIHByb2R1Y3Rpdml0eSBkZXBlbmRzICBvbiBlZmZlY3RpdmUgdW5pZmljYXRpb24gb2YgYmlvdGVjaG5vbG9neSB3aXRoIGNsYXNzaWNhbCAgYnJlZWRpbmcgdG8gY3JlYXRlIGFuIFwiRXZlcmdyZWVuIFJldm9sdXRpb25cIiBbNF0uICBDcm9wIHByb2R1Y3Rpdml0eSBoYXMgYWR2YW5jZWQgbGFyZ2VseSBkdXJpbmcgdGhlIDIwdGggY2VudHVyeSBiYXNlZCBvbiBhcHBsaWNhdGlvbnMgb2YgTWVuZGVsaWFuIGdlbmV0aWNzLCBidXQgaWYgZmFybWVycyBhcmUgdG8gYWRkcmVzcyB0aGUgZGVtYW5kcyB0aGF0IHdpbGwgYmUgbGFpZCBvbiAgdGhlbSBvdmVyIHRoZSBuZXh0IGhhbGYtY2VudHVyeSBtb3JlIGVmZmVjdGl2ZWx5LCAgcmVzZWFyY2ggaW4gYmlvdGVjaG5vbG9neSBhbmQgbW9sZWN1bGFyIGJpb2xvZ3kgc2hvdWxkICBiZSBhaW1lZCB0b3dhcmRzIHJlbW92aW5nIHRoZSBwaHlzaW9sb2dpY2FsIGNvbnN0cmFpbnRzICBvZiB0aGUgY3JvcHMgYW5kIGluY3JlYXNpbmcgY3JvcCB5aWVsZCBwb3RlbnRpYWwgWzVdLiAgUmVjZW50IGRldmVsb3BtZW50cyBpbiBwbGFudCBtb2xlY3VsYXIgYmlvbG9neSBhbmQgIGdlbm9tZXMgbm90IG9ubHkgaGFzIHByb3ZpZGVkIHVzIHRoZSBrbm93bGVkZ2UgYW5kICB1bmRlcnN0YW5kaW5nIG9mIHBsYW50IGdlbm9tZXMgYnV0IGFsc28gdGhlIHBvc3NpYmlsaXR5IG9mIG1vZGlmeWluZyB0aGVtIFs2XS4gIiwicGRmSGlnaGxpZ2h0cyI6eyJsb2NhdGlvbnMiOlt7InBhZ2VOdW1iZXIiOjAsImJib3giOnsidG9wIjo0My40NzQ0MTg2NDAxMzY3MiwibGVmdCI6MTAuNzI3Njc2MzkxNjAxNTYyLCJ3aWR0aCI6MzcuNTcyNDAyOTU0MTAxNTYsImhlaWdodCI6MS4yODg3MzI2NDc4OTU4MTN9fSx7InBhZ2VOdW1iZXIiOjAsImJib3giOnsidG9wIjo0NS40NzA5ODE1OTc5MDAzOSwibGVmdCI6Ni42NTE4ODI2NDg0NjgwMTgsIndpZHRoIjo0Mi41NTUyNTk3MDQ1ODk4NDQsImhlaWdodCI6MzIuMjk3ODAxOTcxNDM1NTV9fSx7InBhZ2VOdW1iZXIiOjAsImJib3giOnsidG9wIjo3OC4wMzg3MTE1NDc4NTE1NiwibGVmdCI6Ni42NTE4ODI2NDg0NjgwMTgsIndpZHRoIjo0Mi41NTU5NTc3OTQxODk0NSwiaGVpZ2h0IjoxNS4wMDg5NTU5NTU1MDUzNzF9fSx7InBhZ2VOdW1iZXIiOjAsImJib3giOnsidG9wIjo0NS41MzU2MTQwMTM2NzE4NzUsImxlZnQiOjUxLjIwNzc1MjIyNzc4MzIsIndpZHRoIjo0Mi41MjAyOTgwMDQxNTAzOSwiaGVpZ2h0IjoxLjQyNjE5ODAwNTY3NjI2OTV9fV19LCJsb2NhdG9yIjp7InBhZ2VOdW1iZXIiOiI4NSJ9fV0%3D</w:t>
        </w:r>
      </w:hyperlink>
      <w:r w:rsidRPr="00AE7EF1">
        <w:rPr>
          <w:color w:val="000000"/>
          <w:sz w:val="24"/>
          <w:szCs w:val="24"/>
        </w:rPr>
        <w:t xml:space="preserve">. Socioeconomically, these technologies empower smallholders via affordable diagnostics and seeds, driving inclusive growth, poverty alleviation, and food security in developing regions facing climate pressures </w:t>
      </w:r>
      <w:hyperlink w:anchor="f48024b6746ef8b3920f212204906350" w:history="1">
        <w:r w:rsidRPr="00AE7EF1">
          <w:rPr>
            <w:rStyle w:val="Hyperlink"/>
            <w:sz w:val="24"/>
            <w:szCs w:val="24"/>
          </w:rPr>
          <w:t>(Das et al., 2023; Munaweera et al., 2022)</w:t>
        </w:r>
        <w:r w:rsidRPr="00AE7EF1">
          <w:rPr>
            <w:vanish/>
            <w:sz w:val="24"/>
            <w:szCs w:val="24"/>
          </w:rPr>
          <w:t>https://dummy-citation.com/citation?d=W3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VGhlIHByby1qZWN0ZWQgd29ybGQgcG9wdWxhdGlvbiB3aWxsIHJlYWNoIDkgYmlsbGlvbiBmaWd1cmVzIGJ5IDIwMzAsIGFuZCB0aGUgZWFydGggd2lsbCBiZSB3YXJtZXIgYXMgd2UgcmVhY2ggMjAzMDsgYmlvdGVjaG5vbG9neSB3aWxsIGJlIGNyaXRpY2FsIGluIGNvdW50ZXJpbmcgY2xpbWF0ZSBjaGFuZ2UgYW5kIGZvb2Qgc2VjdXJpdHkgaXNzdWVzLiBCaW90ZWNobm9sb2d5IGlzIGEgcHJvbWlzaW5nIHRvb2wgZm9yIGltcHJvdmluZyBzb2lsIGhlYWx0aCBhbmQgbnV0cmllbnQgY3ljbGluZyBpbiBzdXN0YWluLWFibGUgYWdyaWN1bHR1cmUuIE1pY3Jvb3JnYW5pc21zIHdpdGggc3BlY2lmaWMgcHJvcGVydGllcyBjYW4gYmUgYWRkZWQgdG8gc29pbCB0byBwcm9tb3RlIHBsYW50IGdyb3d0aCwgc3VwcHJlc3MgcGxhbnQgcGF0aG9nZW5zLCBhbmQgZW5oYW5jZSBzb2lsIHN0cnVjdHVyZSBhbmQgZmVydGlsaXR5LiBCaW9mZXJ0aWxpemVycyBhbmQgYmlvcGVzdGljaWRlcyBhcmUgZXhhbXBsZXMgb2YgdXRpbGl6aW5nIG5hdHVyYWwgcmVzb3VyY2VzIHRvIGVuaGFuY2Ugc29pbCBoZWFsdGgsIHBsYW50IGhlYWx0aCwgYW5kIHByb2R1Y3Rpdml0eS4gQmlvdGVjaG5vbG9neSBoYXMgdmFzdCBwb3RlbnRpYWwgaW4gc3VzdGFpbmFibGUgYWdyaWN1bHR1cmUsIHByb3ZpZGluZyBzZXZlcmFsIG9wcG9ydHVuaXRpZXMgdG8gZW5oYW5jZSBhZ3JpY3VsdHVyYWwgcHJvZHVjdGl2aXR5LCBxdWFsaXR5LCBhbmQgc3VzdGFpbmFiaWxpdHkuIDIuMC4gQ29udmVudGlvbmFsIHZlcnN1cyBzdXN0YWluYWJsZSBhZ3JpY3VsdHVyZSBVbmRlcnN0YW5kaW5nIHRoZSBjb252ZW50aW9uYWwgYW5kIHN1c3RhaW5hYmxlIGFncmljdWx0dXJhbCBzeXN0ZW1zLCB0aGVpciBsaW1pdGF0aW9ucywgYW5kIHRoZWlyIGJlbmVmaXRzIGlzIGNydWNpYWwgYmVmb3JlIGRpc2N1c3NpbmcgdGhlIHBvdGVudGlhbCByb2xlIG9mIGJpb3RlY2hub2xvZ3kgaW4gZW5oYW5jaW5nIGFncmktY3VsdHVyYWwgcHJvZHVjdGl2aXR5LiBUaGUgZGVmaW5pdGlvbiBhbmQgc2lnbmlmaWNhbmNlIG9mIGNvbnZlbnRpb25hbCBhZ3JpY3VsdHVyZSBoYXZlIHVuZGVyLWdvbmUgYSB0cmFuc2Zvcm1hdGlvbiBvdmVyIHRoZSB5ZWFycywgZnJvbSB0cmFkaXRpb25hbCBmYXJtIHByYWN0aWNlcyB0byBjdXJyZW50IGludGVuc2l2ZSBQTE9TIFNVU1RBSU5BQklMSVRZIEFORCBUUkFOU0ZPUk1BVElPTiBQTE9TIFN1c3RhaW5hYmlsaXR5IGFuZCBUcmFuc2Zvcm1hdGlvbiB8IGh0dHBzOi8vZG9pLm9yZy8xMC4xMzcxL2pvdXJuYWwucHN0ci4wMDAwMDY5IEp1bHkgMTMsIDIwMjMgMiAvIDEzIG1vZGVybiBhZ3JpY3VsdHVyYWwgcHJhY3RpY2VzIFs5XS4gSW4gbW9kZXJuIHRpbWVzLCBjb252ZW50aW9uYWwgYWdyaWN1bHR1cmUgcHJhY3RpY2VzIGVudGFpbCB0aGUgdXNlIG9mIGFncm9jaGVtaWNhbHMgdG8gbWF4aW1pemUgcHJvZHVjdGlvbiwgaW50ZW5zaXZlIHRpbGxhZ2Ugd2l0aG91dCBjcm9wIHJvdGF0aW9ucywgYW5kIGZhcm1pbmcgcHJhY3RpY2VzIHdpdGhvdXQgb3JnYW5pYyBpbnB1dC4gIiwicGRmSGlnaGxpZ2h0cyI6eyJsb2NhdGlvbnMiOlt7InBhZ2VOdW1iZXIiOjEsImJib3giOnsidG9wIjo2Mi4yNTk0NzU3MDgwMDc4MSwibGVmdCI6MzIuNjgxNjc4NzcxOTcyNjU2LCJ3aWR0aCI6NTguNDcyNTQ1NjIzNzc5MywiaGVpZ2h0IjoxLjI2MjYyNjI5MDMyMTM1fX0seyJwYWdlTnVtYmVyIjoxLCJiYm94Ijp7InRvcCI6NjMuODk4NzQ2NDkwNDc4NTE2LCJsZWZ0IjozMi42ODE2Nzg3NzE5NzI2NTYsIndpZHRoIjo2MS4yMzg5MDMwNDU2NTQzLCJoZWlnaHQiOjEuMjYyNjI2MjkwMzIxMzV9fSx7InBhZ2VOdW1iZXIiOjEsImJib3giOnsidG9wIjo2NS41NDUwODIwOTIyODUxNiwibGVmdCI6MzIuNjgxNjg2NDAxMzY3MTksIndpZHRoIjo1Ny40MDAxNzMxODcyNTU4NiwiaGVpZ2h0IjoxLjI2MjYyNjI5MDMyMTM1fX0seyJwYWdlTnVtYmVyIjoxLCJiYm94Ijp7InRvcCI6NjcuMTg0MzU2Njg5NDUzMTIsImxlZnQiOjMyLjY4MTY4NjQwMTM2NzE5LCJ3aWR0aCI6NC4xMjU4MTcyOTg4ODkxNiwiaGVpZ2h0IjoxLjI2MjYyNjI5MDMyMTM1fX0seyJwYWdlTnVtYmVyIjoxLCJiYm94Ijp7InRvcCI6NjguODIzNjMxMjg2NjIxMSwibGVmdCI6MzQuNjM2MjYwOTg2MzI4MTI1LCJ3aWR0aCI6NTkuMTAwMzIyNzIzMzg4NjcsImhlaWdodCI6MS4yNjI2MjYyOTAzMjEzNX19LHsicGFnZU51bWJlciI6MSwiYmJveCI6eyJ0b3AiOjcwLjQ2OTk2MzA3MzczMDQ3LCJsZWZ0IjozMi42ODE2ODY0MDEzNjcxOSwid2lkdGgiOjU3LjkxNjUxMTUzNTY0NDUzLCJoZWlnaHQiOjEuMjYyNjI2MjkwMzIxMzV9fSx7InBhZ2VOdW1iZXIiOjEsImJib3giOnsidG9wIjo3Mi4xMDkxMDc5NzExOTE0LCJsZWZ0IjozMi42ODE2OTQwMzA3NjE3Miwid2lkdGgiOjYwLjI3NDY1MDU3MzczMDQ3LCJoZWlnaHQiOjEuMjYyNjI2MjkwMzIxMzV9fSx7InBhZ2VOdW1iZXIiOjEsImJib3giOnsidG9wIjo3My43NDgzODI1NjgzNTkzOCwibGVmdCI6MzIuNjgxNjkwMjE2MDY0NDUsIndpZHRoIjo1Ny40OTU3NTA0MjcyNDYwOTQsImhlaWdodCI6MS4yNjI2MjYyOTAzMjEzNX19LHsicGFnZU51bWJlciI6MSwiYmJveCI6eyJ0b3AiOjc1LjM4NzY0OTUzNjEzMjgxLCJsZWZ0IjozMi42ODE2OTQwMzA3NjE3Miwid2lkdGgiOjYxLjE1NTcwMDY4MzU5Mzc1LCJoZWlnaHQiOjEuMjYyNjI2MjkwMzIxMzV9fSx7InBhZ2VOdW1iZXIiOjEsImJib3giOnsidG9wIjo3Ny4wMzM5ODg5NTI2MzY3MiwibGVmdCI6MzIuNjgxNjk0MDMwNzYxNzIsIndpZHRoIjo1NS4xMjEyMzg3MDg0OTYwOTQsImhlaWdodCI6MS4yNjI2MjYyOTAzMjEzNX19LHsicGFnZU51bWJlciI6MSwiYmJveCI6eyJ0b3AiOjgxLjI4MTQ0ODM2NDI1NzgxLCJsZWZ0IjozMi42ODE2OTc4NDU0NTg5ODQsIndpZHRoIjo0NC4zMTUzMjI4NzU5NzY1NiwiaGVpZ2h0IjoxLjQ5Njk1NjU4NjgzNzc2ODZ9fSx7InBhZ2VOdW1iZXIiOjEsImJib3giOnsidG9wIjo4My42NDg2MTI5NzYwNzQyMiwibGVmdCI6MzIuNjgxNjk0MDMwNzYxNzIsIndpZHRoIjo2MS4zMDU4NzM4NzA4NDk2MSwiaGVpZ2h0Ijo2LjE4NzM2OTgyMzQ1NTgxMDV9fSx7InBhZ2VOdW1iZXIiOjEsImJib3giOnsidG9wIjo0LjQ0OTYxOTc3MDA1MDA0OSwibGVmdCI6NS43MTU2MDQzMDUyNjczMzQsIndpZHRoIjo0Mi41Mjk3MzkzNzk4ODI4MSwiaGVpZ2h0IjoxLjY2NjY2Njc0NjEzOTUyNjR9fSx7InBhZ2VOdW1iZXIiOjEsImJib3giOnsidG9wIjo5NC42NzY3ODA3MDA2ODM2LCJsZWZ0Ijo1Ljg4MjM1MjgyODk3OTQ5Miwid2lkdGgiOjg4LjIzNTQ4ODg5MTYwMTU2LCJoZWlnaHQiOjAuOTk3OTYzMzY4ODkyNjY5N319LHsicGFnZU51bWJlciI6MiwiYmJveCI6eyJ0b3AiOjkuNzMzMDgwODYzOTUyNjM3LCJsZWZ0IjozMi42ODE2OTc4NDU0NTg5ODQsIndpZHRoIjo1OS45NTUzODcxMTU0Nzg1MTYsImhlaWdodCI6MS4yNjI2MjYyOTAzMjEzNX19LHsicGFnZU51bWJlciI6MiwiYmJveCI6eyJ0b3AiOjExLjM3OTQxOTMyNjc4MjIyNywibGVmdCI6MzIuNjgxNjk3ODQ1NDU4OTg0LCJ3aWR0aCI6NjEuMDUyNzc2MzM2NjY5OTIsImhlaWdodCI6MS4yNjI2MjYyOTAzMjEzNX19LHsicGFnZU51bWJlciI6MiwiYmJveCI6eyJ0b3AiOjEzLjAxODU2MDQwOTU0NTg5OCwibGVmdCI6MzIuNjgxNjk3ODQ1NDU4OTg0LCJ3aWR0aCI6NTkuMTIzMDMxNjE2MjEwOTQsImhlaWdodCI6MS4yNjI2MjYyOTAzMjEzNX19XX0sImxvY2F0b3IiOnsicGFnZU51bWJlciI6IjIifX0seyJvcmlnaW4iOjUsIndvcmsiOnsidHlwZSI6OCwic3VidHlwZSI6eyJvbmVvZktpbmQiOiJhcnRpY2xlVHlwZSIsImFydGljbGVUeXBlIjoxfSwiY29udHJpYnV0b3JzIjpbeyJyb2xlIjowLCJuYW1lIjp7ImdpdmVuIjoiVC4gSS4gSy4iLCJmYW1pbHkiOiJNdW5hd2VlcmEifX0seyJyb2xlIjowLCJuYW1lIjp7ImdpdmVuIjoiTmFkZWVrYSBVLiIsImZhbWlseSI6IkpheWF3YXJkYW5hIn19LHsicm9sZSI6MCwibmFtZSI6eyJnaXZlbiI6IlJhdGhpdmVybmkiLCJmYW1pbHkiOiJSYWphcmF0bmFtIn19LHsicm9sZSI6MCwibmFtZSI6eyJnaXZlbiI6Ik4uIE0uIiwiZmFtaWx5IjoiRGlzc2FuYXlha2UifX1dLCJpZHMiOnsiaXNzbiI6WyIyMDQ4LTcwMTAiXSwiaXNibiI6W10sImRvaSI6IjEwLjExODYvczQwMDY2LTAyMi0wMDM2OS0yIiwib3BlbmFsZXgiOiJXNDIyNjM1MDgyNiIsImV4YSI6Imh0dHBzOi8vYWdyaWN1bHR1cmVhbmRmb29kc2VjdXJpdHkuYmlvbWVkY2VudHJhbC5jb20vY291bnRlci9wZGYvMTAuMTE4Ni9zNDAwNjYtMDIyLTAwMzY5LTIucGRmIn0sInRpdGxlIjoiTW9kZXJuIHBsYW50IGJpb3RlY2hub2xvZ3kgYXMgYSBzdHJhdGVneSBpbiBhZGRyZXNzaW5nIGNsaW1hdGUgY2hhbmdlIGFuZCBhdHRhaW5pbmcgZm9vZCBzZWN1cml0eSIsImFic3RyYWN0IjoiQWJzdHJhY3QgR2xvYmFsIHdhcm1pbmcgY2F1c2VzIGEgcmFuZ2Ugb2YgbmVnYXRpdmUgaW1wYWN0cyBvbiBwbGFudHMgZXNwZWNpYWxseSBkdWUgdG8gcmFwaWQgY2hhbmdlcyBpbiB0ZW1wZXJhdHVyZXMsIGFsdGVyYXRpb25zIG9mIHJhaW5mYWxsIHBhdHRlcm5zLCBmbG9vZHMgb3IgZHJvdWdodCBjb25kaXRpb25zLCBhbmQgb3V0YnJlYWtzIG9mIHBlc3RzIGFuZCBkaXNlYXNlcy4gVGhlc2UsIGluIHR1cm4sIGFmZmVjdCBjcm9wIHByb2R1Y3Rpb24gcmVkdWNpbmcgdGhlIHF1YWxpdHkgYW5kIHF1YW50aXR5IG9mIGFncmljdWx0dXJhbCBwcm9kdWNlLiBDbGltYXRpYyBleHRyZW1lcyBhbmQgaGlnaCBwb3B1bGF0aW9uIGdyb3d0aCBzaWduaWZpY2FudGx5IGluY3JlYXNlIHRoZSB3b3JsZOKAmXMgZm9vZCBkZW1hbmQuIFRoZXJlZm9yZSwgZnVsZmlsbGluZyB0aGUgZ29hbCBvZiBhdHRhaW5pbmcgZm9vZCBzZWN1cml0eSBmb3IgdGhlIHByZXNlbnQgYW5kIGZ1dHVyZSBnZW5lcmF0aW9ucyBpcyBvZiBwcmltZSBpbXBvcnRhbmNlLiBCaW90ZWNobm9sb2d5IGVuYWJsZXMgY3JlYXRpbmcgZHJhbWF0aWMgYWx0ZXJhdGlvbnMgb24gY3JvcHMgdG8gd2l0aHN0YW5kIHN0cmVzcyB3aGljaCBpcyBkaWZmaWN1bHQgdG8gYXR0YWluIHVzaW5nIGNvbnZlbnRpb25hbCBicmVlZGluZyBhcHByb2FjaGVzLiBJdCBpcyBhIHZpYWJsZSB0b29sIHVzZWQgdG8gaW1wcm92ZSBhZ3JpY3VsdHVyYWwgcHJvZHVjdGlvbi4gVGhlIGRldmVsb3BtZW50IG9mIGJpb3RlY2hub2xvZ2ljYWwgYXBwcm9hY2hlcyBzdWNoIGFzIGdlbmV0aWMgZW5naW5lZXJpbmcsIGdlbm9tZSBlZGl0aW5nLCBSTkEtbWVkaWF0ZWQgZ2VuZSBzaWxlbmNpbmcgYXJtb3JlZCB3aXRoIG5leHQtZ2VuZXJhdGlvbiBzZXF1ZW5jaW5nLCBhbmQgZ2Vub21lIG1hcHBpbmcgaGF2ZSBwYXZlZCB0aGUgd2F5IGZvciBwcmVjaXNlIGFuZCBmYXN0ZXIgZ2VuZXRpYyBtb2RpZmljYXRpb25zIG9mIHBsYW50cy4gU3VjaCBpbnRlbnNpdmUgZWZmb3J0cyBhcmUgY3VycmVudGx5IHVuZGVyd2F5IGNyZWF0aW5nIGRlc2lyYWJsZSBjcm9wIGN1bHRpdmFycyB0byBtZWV0IHRoZSBmb29kIGRlbWFuZCBhbmQgdG8gc3VwcG9ydCBzdXN0YWluYWJsZSBhZ3JpY3VsdHVyYWwgcHJvZHVjdGl2aXR5IGZvciBjbGltYXRlIGNoYW5nZSBhZGFwdGF0aW9uLiIsInVybCI6Imh0dHBzOi8vZG9pLm9yZy8xMC4xMTg2L3M0MDA2Ni0wMjItMDAzNjktMiIsInJlc291cmNlVXJsIjoiaHR0cHM6Ly9hZ3JpY3VsdHVyZWFuZGZvb2RzZWN1cml0eS5iaW9tZWRjZW50cmFsLmNvbS90cmFjay9wZGYvMTAuMTE4Ni9zNDAwNjYtMDIyLTAwMzY5LTIiLCJpc3N1ZWREYXRlIjoiMjAyMi0wNC0wMyIsImFjY2Vzc2VkRGF0ZSI6IjIwMjUtMTAiLCJjb250YWluZXJJbmZvIjp7ImF1dGhvcnMiOltdLCJ0aXRsZSI6IkFncmljdWx0dXJlICYgRm9vZCBTZWN1cml0eSIsImlzc3VlIjoxLCJ2b2x1bWUiOjExLCJpbXBhY3RGYWN0b3IiOiI4LjI5In0sInB1Ymxpc2hlckluZm8iOnsibmFtZSI6IkJpb01lZCBDZW50cmFsIn0sInRhbGx5Ijp7InJlZmVyZW5jZWRXb3Jrc0NvdW50IjoyNzgsImNpdGVkQnlDb3VudCI6MTQwfX0sInF1b3RlIjoiYW5kIGZ1dHVyZSBnZW5lcmF0aW9ucyBpcyBvZiBwcmltZSBpbXBvcnRhbmNlLiBCaW90ZWNobm9sb2d5IGVuYWJsZXMgY3JlYXRpbmcgZHJhbWF0aWMgYWx0ZXJhdGlvbnMgb24gY3JvcHMgdG8gd2l0aHN0YW5kIHN0cmVzcyB3aGljaCBpcyBkaWZjdWx0IHRvIGF0dGFpbiB1c2luZyBjb252ZW50aW9uYWwgYnJlZWRpbmcgYXBwcm9hY2hlcy4gSXQgaXMgYSB2aWFibGUgdG9vbCB1c2VkIHRvIGltcHJvdmUgYWdyaWN1bHR1cmFsIHByb2R1Y3Rpb24uIFRoZSBkZXZlbG9wbWVudCBvZiBiaW90ZWNobm9sb2dpY2FsIGFwcHJvYWNoZXMgc3VjaCBhcyBnZW5ldGljIGVuZ2luZWVyaW5nLCBnZW5vbWUgZWRpdGluZywgUk5BLW1lZGlhdGVkIGdlbmUgc2lsZW5jaW5nIGFybW9yZWQgd2l0aCBuZXh0LWdlbmVyYXRpb24gc2VxdWVuY2luZywgYW5kIGdlbm9tZSBtYXBwaW5nIGhhdmUgcGF2ZWQgdGhlIHdheSBmb3IgcHJlY2lzZSBhbmQgZmFzdGVyIGdlbmV0aWMgbW9kaWZjYXRpb25zIG9mIHBsYW50cy4gU3VjaCBpbnRlbnNpdmUgZWZvcnRzIGFyZSBjdXJyZW50bHkgdW5kZXJ3YXkgY3JlYXRpbmcgZGVzaXJhYmxlIGNyb3AgY3VsdGl2YXJzIHRvIG1lZXQgdGhlIGZvb2QgZGVtYW5kIGFuZCB0byBzdXBwb3J0IHN1c3RhaW5hYmxlIGFncmljdWx0dXJhbCBwcm9kdWN0aXZpdHkgZm9yIGNsaW1hdGUifV0%3D</w:t>
        </w:r>
      </w:hyperlink>
      <w:r w:rsidRPr="00AE7EF1">
        <w:rPr>
          <w:color w:val="000000"/>
          <w:sz w:val="24"/>
          <w:szCs w:val="24"/>
        </w:rPr>
        <w:t>.</w:t>
      </w:r>
    </w:p>
    <w:p w14:paraId="2C4D6668" w14:textId="77777777" w:rsidR="001A1379" w:rsidRPr="00AE7EF1" w:rsidRDefault="00D349BB" w:rsidP="00AE7EF1">
      <w:pPr>
        <w:pStyle w:val="Heading3"/>
        <w:spacing w:line="360" w:lineRule="auto"/>
        <w:jc w:val="both"/>
        <w:rPr>
          <w:b/>
          <w:bCs/>
        </w:rPr>
      </w:pPr>
      <w:r w:rsidRPr="00AE7EF1">
        <w:rPr>
          <w:b/>
          <w:bCs/>
          <w:color w:val="000000"/>
        </w:rPr>
        <w:t>Public Perception and Acceptance of Agricultural Biotechnology</w:t>
      </w:r>
    </w:p>
    <w:p w14:paraId="305E6E43" w14:textId="77777777" w:rsidR="001A1379" w:rsidRPr="00AE7EF1" w:rsidRDefault="00D349BB" w:rsidP="00AE7EF1">
      <w:pPr>
        <w:spacing w:line="360" w:lineRule="auto"/>
        <w:ind w:firstLine="720"/>
        <w:jc w:val="both"/>
        <w:rPr>
          <w:sz w:val="24"/>
          <w:szCs w:val="24"/>
        </w:rPr>
      </w:pPr>
      <w:r w:rsidRPr="00AE7EF1">
        <w:rPr>
          <w:color w:val="000000"/>
          <w:sz w:val="24"/>
          <w:szCs w:val="24"/>
        </w:rPr>
        <w:t xml:space="preserve">Public perception of agricultural biotechnology remains polarized, with apprehensions over genetically modified organisms stemming from ethical, health, and environmental concerns, yet growing acceptance is driven by demonstrated benefits in yield enhancement, pesticide reduction, and climate resilience </w:t>
      </w:r>
      <w:hyperlink w:anchor="1efe5c39c782e6a165fbcba7fa43d364" w:history="1">
        <w:r w:rsidRPr="00AE7EF1">
          <w:rPr>
            <w:rStyle w:val="Hyperlink"/>
            <w:sz w:val="24"/>
            <w:szCs w:val="24"/>
          </w:rPr>
          <w:t>(Adisa et al., 2024; Arora &amp; Fatima, 2024)</w:t>
        </w:r>
        <w:r w:rsidRPr="00AE7EF1">
          <w:rPr>
            <w:vanish/>
            <w:sz w:val="24"/>
            <w:szCs w:val="24"/>
          </w:rPr>
          <w:t>https://dummy-citation.com/citation?d=W3sib3JpZ2luIjo0LCJ3b3JrIjp7InR5cGUiOjgsInN1YnR5cGUiOnsib25lb2ZLaW5kIjoiYXJ0aWNsZVR5cGUiLCJhcnRpY2xlVHlwZSI6MX0sImNvbnRyaWJ1dG9ycyI6W3sicm9sZSI6MCwibmFtZSI6eyJnaXZlbiI6Ik5hdmVlbiBLdW1hciIsImZhbWlseSI6IkFyb3JhIn19LHsicm9sZSI6MCwibmFtZSI6eyJnaXZlbiI6IlRhaG1pc2giLCJmYW1pbHkiOiJGYXRpbWEifX1dLCJpZHMiOnsiaXNzbiI6WyIyNTIzLTg5MjIiXSwiaXNibiI6W10sImRvaSI6IjEwLjEwMDcvczQyMzk4LTAyNC0wMDMxNy05Iiwib3BlbmFsZXgiOiJXNDM5OTY3MzI3MCJ9LCJ0aXRsZSI6IkVudmlyb25tZW50YWwgc3VzdGFpbmFiaWxpdHkgYW5kIGJpb3RlY2hub2xvZ3k6IG9wcG9ydHVuaXRpZXMgYW5kIGNoYWxsZW5nZXMiLCJ1cmwiOiJodHRwczovL2RvaS5vcmcvMTAuMTAwNy9zNDIzOTgtMDI0LTAwMzE3LTkiLCJyZXNvdXJjZVVybCI6Imh0dHBzOi8vbGluay5zcHJpbmdlci5jb20vY29udGVudC9wZGYvMTAuMTAwNy9zNDIzOTgtMDI0LTAwMzE3LTkucGRmIiwiaXNzdWVkRGF0ZSI6IjIwMjQtMDYtMTQiLCJhY2Nlc3NlZERhdGUiOiIyMDI1LTA4IiwiY29udGFpbmVySW5mbyI6eyJhdXRob3JzIjpbXSwidGl0bGUiOiJFbnZpcm9ubWVudGFsIFN1c3RhaW5hYmlsaXR5IiwiaXNzdWUiOjIsInZvbHVtZSI6NywiaW1wYWN0RmFjdG9yIjoiNC43NSJ9LCJjb250YWluZXJMb2NhdG9yIjp7InBhZ2VSYW5nZSI6eyJmaXJzdFBhZ2UiOjExNSwibGFzdFBhZ2UiOjExOX19LCJwdWJsaXNoZXJJbmZvIjp7Im5hbWUiOiJTcHJpbmdlciBTY2llbmNlK0J1c2luZXNzIE1lZGlhIn0sInRhbGx5Ijp7InJlZmVyZW5jZWRXb3Jrc0NvdW50IjoxNCwiY2l0ZWRCeUNvdW50Ijo0fX0sInF1b3RlIjoiSW4gdGhpcyBjb250ZXh0LCBiaW9lbmdpbmVlcmluZyBvZiByaGl6b3NwaGVyZSAgdXNpbmcgYmlvdGVjaG5vbG9naWNhbCBwcm9jZXNzZXMgYW5kIGFwcGxpY2F0aW9uIG9mIHBvdGVudCAgaGFsb3BoaWxpYyBvciB0aGVybW9waGlsaWMgUEdQTSBoZWxwIGluIHJlLWRlc2lnbmluZyB0aGUgIHJoaXpvc3BoZXJlIGZvciBzdHJlc3MgbWl0aWdhdGlvbiBhbmQgaW5jcmVhc2VkIGNyb3AgeWllbGQgIChBcm9yYSBldCBhbC4gMjAyMCkuIEtsw7xtcGVyIGFuZCBRYWltICgyMDE0KSByZXBvcnRlZCAgdGhhdCB1c2Ugb2YgZ2VuZXRpYyBlbmdpbmVlcmluZyByZWR1Y2VkIHRoZSB1c2Ugb2YgcGVzdGktY2lkZXMgYnkgMzclIHdoaWxlIGluY3JlYXNlZCB0aGUgY3JvcCB5aWVsZCBieSAyMiUgZnJvbSAgMTk5NSB0byAyMDE0LiBXaXRoIHRoZSBhZHZhbmNlbWVudCBvZiBvbWljLSBiYXNlZCB0ZWNoLW5vbG9naWVzLCBhbG9uZyB3aXRoIGFkdmFuY2VtZW50IGluIGdlbmUgZWRpdGluZywgc2V2ZXJhbCAgYmlvLWFncm9jaGVtaWNhbHMgaW5jbHVkaW5nIGJpb2ZlcnRpbGl6ZXJzLCBiaW9wZXN0aWNpZGVzLCAgYmlvaW5zZWN0aWNpZGVzIGFyZSBiZWluZyBzeW50aGVzaXplZCBhbmQgYXBwbGllZCB0byBmaWVsZHMgIGZvciBiaW9yZW1lZGlhdGlvbiBhbmQgaW5jcmVhc2Ugb2YgYWdyaWN1bHR1cmUgcHJvZHVjdGl2aXR5ICBpbiBhIHN1c3RhaW5hYmxlIG1hbm5lci4gVGhlIG1hcmtldCBvZiBiaW9wZXN0aWNpZGVzIGFuZCAgYmlvZmVydGlsaXplcnMgd2FzIHZhbHVlZCBhdCAkNiw5MDYuNyBtaWxsaW9uIGluIDIwMjMsIGFuZCAgaXMgZXhwZWN0ZWQgdG8gcmVhY2ggJDIyLDQ2My4zIG1pbGxpb24gYnkgMjAzMywgYXQgYSBDQUdSICBvZiAxMi41MiU1LiBCaW90ZWNobm9sb2d5IGhhcyByZXN1bHRlZCBpbiByZWR1Y2VkIHVzZSBvZiBwZXN0aS0gY2lkZXMgYnkgwqM3OTAgbWlsbGlvbiBnbG9iYWxseTYuICIsInBkZkhpZ2hsaWdodHMiOnsibG9jYXRpb25zIjpbeyJwYWdlTnVtYmVyIjoyLCJiYm94Ijp7InRvcCI6MTAuOTQ4NjA1NTM3NDE0NTUsImxlZnQiOjguNTcxNDE4NzYyMjA3MDMxLCJ3aWR0aCI6NDAuNDIyNzYwMDA5NzY1NjI1LCJoZWlnaHQiOjEuNDAwMjY0ODU5MTk5NTI0fX0seyJwYWdlTnVtYmVyIjoyLCJiYm94Ijp7InRvcCI6MTIuNTI5MTUyODcwMTc4MjIzLCJsZWZ0Ijo4LjU3MTQxODc2MjIwNzAzMSwid2lkdGgiOjQwLjQxODczMTY4OTQ1MzEyNSwiaGVpZ2h0IjoxLjQwMDI2NDg1OTE5OTUyNH19LHsicGFnZU51bWJlciI6MiwiYmJveCI6eyJ0b3AiOjE0LjEwOTY5ODI5NTU5MzI2MiwibGVmdCI6OC41NzE0MTg3NjIyMDcwMzEsIndpZHRoIjo0MC40MjAwNzQ0NjI4OTA2MjUsImhlaWdodCI6MS40MDAyNjQ4NTkxOTk1MjR9fSx7InBhZ2VOdW1iZXIiOjIsImJib3giOnsidG9wIjoxNS42OTAyNDI3NjczMzM5ODQsImxlZnQiOjguNTcxNDE4NzYyMjA3MDMxLCJ3aWR0aCI6NDAuNDIyNDI0MzE2NDA2MjUsImhlaWdodCI6MS40MDAyNjQ4NTkxOTk1MjR9fSx7InBhZ2VOdW1iZXIiOjIsImJib3giOnsidG9wIjoxNy4yNzA3OTAxMDAwOTc2NTYsImxlZnQiOjguNTcxNDE4NzYyMjA3MDMxLCJ3aWR0aCI6NDAuNDIwNzI2Nzc2MTIzMDUsImhlaWdodCI6MS40MDAyNjQ4NTkxOTk1MjR9fSx7InBhZ2VOdW1iZXIiOjIsImJib3giOnsidG9wIjoxOC44NTEzMzU1MjU1MTI2OTUsImxlZnQiOjguNTcxNDE4NzYyMjA3MDMxLCJ3aWR0aCI6MzkuOTk5OTgwOTI2NTEzNjcsImhlaWdodCI6MS40MDAyNjQ4NTkxOTk1MjR9fSx7InBhZ2VOdW1iZXIiOjIsImJib3giOnsidG9wIjoyMC40MzE4ODA5NTA5Mjc3MzQsImxlZnQiOjguNTcxNDE4NzYyMjA3MDMxLCJ3aWR0aCI6NDAuNDIwNzMwNTkwODIwMzEsImhlaWdodCI6MS40MDAyNjQ4NTkxOTk1MjR9fSx7InBhZ2VOdW1iZXIiOjIsImJib3giOnsidG9wIjoyMi4wMTI0MjgyODM2OTE0MDYsImxlZnQiOjguNTcxNDE4NzYyMjA3MDMxLCJ3aWR0aCI6MzkuOTk5OTgwOTI2NTEzNjcsImhlaWdodCI6MS40MDAyNjQ4NTkxOTk1MjR9fSx7InBhZ2VOdW1iZXIiOjIsImJib3giOnsidG9wIjoyMy41OTI5NzE4MDE3NTc4MTIsImxlZnQiOjguNTcxNDE4NzYyMjA3MDMxLCJ3aWR0aCI6NDAuNDIyMjU2NDY5NzI2NTYsImhlaWdodCI6MS40MDAyNjQ4NTkxOTk1MjR9fSx7InBhZ2VOdW1iZXIiOjIsImJib3giOnsidG9wIjoyNS4xNzM1MTcyMjcxNzI4NSwibGVmdCI6OC41NzE0MTg3NjIyMDcwMzEsIndpZHRoIjo0MC40MjEyNTMyMDQzNDU3LCJoZWlnaHQiOjEuNDAwMjY0ODU5MTk5NTI0fX0seyJwYWdlTnVtYmVyIjoyLCJiYm94Ijp7InRvcCI6MjYuNzU0MDYyNjUyNTg3ODksImxlZnQiOjguNTcxNDE4NzYyMjA3MDMxLCJ3aWR0aCI6NDAuNDE5OTE0MjQ1NjA1NDcsImhlaWdodCI6MS40MDAyNjQ4NTkxOTk1MjR9fSx7InBhZ2VOdW1iZXIiOjIsImJib3giOnsidG9wIjoyOC4zMzQ2MTE4OTI3MDAxOTUsImxlZnQiOjguNTcxNDE4NzYyMjA3MDMxLCJ3aWR0aCI6NDAuNDIxMDg1MzU3NjY2MDE2LCJoZWlnaHQiOjEuNDAwMjY0ODU5MTk5NTI0fX0seyJwYWdlTnVtYmVyIjoyLCJiYm94Ijp7InRvcCI6MjkuOTE1MTU3MzE4MTE1MjM0LCJsZWZ0Ijo4LjU3MTQxODc2MjIwNzAzMSwid2lkdGgiOjQwLjQyMTA4NTM1NzY2NjAxNiwiaGVpZ2h0IjoxLjQwMDI2NDg1OTE5OTUyNH19LHsicGFnZU51bWJlciI6MiwiYmJveCI6eyJ0b3AiOjMxLjQ5NTcwMjc0MzUzMDI3MywibGVmdCI6OC41NzE0MTg3NjIyMDcwMzEsIndpZHRoIjo0MC40MTg3Mjc4NzQ3NTU4NiwiaGVpZ2h0IjoxLjQwMDI2NDg1OTE5OTUyNH19LHsicGFnZU51bWJlciI6MiwiYmJveCI6eyJ0b3AiOjMzLjA3NjI0ODE2ODk0NTMxLCJsZWZ0Ijo4LjU3MTQxODc2MjIwNzAzMSwid2lkdGgiOjQwLjQyMTA5NjgwMTc1NzgxLCJoZWlnaHQiOjEuNDAwMjY0ODU5MTk5NTI0fX0seyJwYWdlTnVtYmVyIjoyLCJiYm94Ijp7InRvcCI6MzQuNDg5MDQ0MTg5NDUzMTI1LCJsZWZ0Ijo4LjU3MTQxODc2MjIwNzAzMSwid2lkdGgiOjguMDA2NDAzOTIzMDM0NjY4LCJoZWlnaHQiOjEuNTY4MDEyNzE0Mzg1OTg2M319LHsicGFnZU51bWJlciI6MiwiYmJveCI6eyJ0b3AiOjM2LjIzNzMzOTAxOTc3NTM5LCJsZWZ0IjoxMC40NzYxODE5ODM5NDc3NTQsIndpZHRoIjozOC4wOTUyMTg2NTg0NDcyNjYsImhlaWdodCI6MS40MDAyNjQ4NTkxOTk1MjR9fSx7InBhZ2VOdW1iZXIiOjIsImJib3giOnsidG9wIjozNy42NTAxMzg4NTQ5ODA0NywibGVmdCI6OC41NzE0MTg3NjIyMDcwMzEsIndpZHRoIjo0MC40MjAyOTk1MzAwMjkzLCJoZWlnaHQiOjEuNTY4MDEyNzE0Mzg1OTg2M319XX0sImxvY2F0b3IiOnsicGFnZU51bWJlciI6IjExNyJ9fSx7Im9yaWdpbiI6NCwid29yayI6eyJ0eXBlIjozMCwic3VidHlwZSI6e30sImNvbnRyaWJ1dG9ycyI6W3sicm9sZSI6MCwibmFtZSI6eyJnaXZlbiI6Ik9sYXdhbGUiLCJmYW1pbHkiOiJBZGlzYSJ9fSx7InJvbGUiOjAsIm5hbWUiOnsiZ2l2ZW4iOiJCYW1pZGVsZSBTZWd1biIsImZhbWlseSI6IklsdWdidXNpIn19LHsicm9sZSI6MCwibmFtZSI6eyJnaXZlbiI6Ik9kdW5heW8gQWRld3VubWkiLCJmYW1pbHkiOiJBZGVsZWthbiJ9fSx7InJvbGUiOjAsIm5hbWUiOnsiZ2l2ZW4iOiJPbnlla2EgRnJhbmNhIiwiZmFtaWx5IjoiQXN1enUifX0seyJyb2xlIjowLCJuYW1lIjp7ImdpdmVuIjoiTmR1YnVpc2kgTGVvbmFyZCIsImZhbWlseSI6Ik5kdWJ1aXNpIn19XSwiaWRzIjp7Imlzc24iOlsiMjU4MS05NjE1Il0sImlzYm4iOltdLCJkb2kiOiIxMC4zMDU3NC93amFyci4yMDI0LjIxLjEuMDMyMiIsIm9wZW5hbGV4IjoiVzQzOTEyODUyOTUifSwidGl0bGUiOiJBIGNvbXByZWhlbnNpdmUgcmV2aWV3IG9mIHJlZGVmaW5pbmcgYWdyaWN1bHR1cmFsIGVjb25vbWljcyBmb3Igc3VzdGFpbmFibGUgZGV2ZWxvcG1lbnQ6IE92ZXJjb21pbmcgY2hhbGxlbmdlcyBhbmQgc2VpemluZyBvcHBvcnR1bml0aWVzIGluIGEgY2hhbmdpbmcgd29ybGQiLCJhYnN0cmFjdCI6IlRoaXMgcGFwZXIgY3JpdGljYWxseSBleGFtaW5lcyB0aGUgZXZvbHZpbmcgZmllbGQgb2YgYWdyaWN1bHR1cmFsIGVjb25vbWljcyBhbmQgaXRzIGltcGVyYXRpdmUgdG8gdHJhbnNpdGlvbiB0b3dhcmRzIHN1c3RhaW5hYmxlIGRldmVsb3BtZW50LiBUcmFkaXRpb25hbCBhZ3JpY3VsdHVyYWwgcHJhY3RpY2VzIGhhdmUgb2Z0ZW4gYmVlbiBhc3NvY2lhdGVkIHdpdGggZW52aXJvbm1lbnRhbCBkZWdyYWRhdGlvbiwgcmVzb3VyY2UgZGVwbGV0aW9uLCBhbmQgc29jaWFsIGluZXF1aXRpZXMuIFRoaXMgcGFwZXIgcmV2aWV3cyB0aGUgY3VycmVudCBzdGF0ZSBvZiBhZ3JpY3VsdHVyYWwgZWNvbm9taWNzLCBpZGVudGlmaWVzIGtleSBjaGFsbGVuZ2VzLCBhbmQgcHJvcG9zZXMgYSBmcmFtZXdvcmsgZm9yIHJlZGVmaW5pbmcgdGhlIGRpc2NpcGxpbmUgdG8gYWxpZ24gd2l0aCB0aGUgcHJpbmNpcGxlcyBvZiBzdXN0YWluYWJsZSBkZXZlbG9wbWVudC4gSXQgcHJvdmlkZXMgYSBjb21wcmVoZW5zaXZlIG92ZXJ2aWV3IG9mIHRoZSB0b3BpYywgZGVtb25zdHJhdGluZyBhIGNsZWFyIHVuZGVyc3RhbmRpbmcgb2YgdGhlIGlzc3VlcyBhbmQgY2hhbGxlbmdlcyBpbiBhZ3JpY3VsdHVyYWwgZWNvbm9taWNzLiBJdCBvZmZlcnMgdmFsdWFibGUgaW5zaWdodHMgaW50byB0aGUgcm9sZSBvZiBhZ3JpY3VsdHVyYWwgZWNvbm9taWNzIGluIHByb21vdGluZyBzdXN0YWluYWJsZSBkZXZlbG9wbWVudCBhbmQgcHJvdmlkZXMgYSB3ZWxsLXN0cnVjdHVyZWQgZnJhbWV3b3JrIGZvciByZWRlZmluaW5nIHRoZSBkaXNjaXBsaW5lIHRvIG1lZXQgdGhlIG5lZWRzIG9mIHRoZSBmdXR1cmUuIFRoZSBzdHVkeSBoaWdobGlnaHRzIHRoZSBldm9sdmluZyByb2xlIG9mIGFncmljdWx0dXJhbCBlY29ub21pY3MgaW4gYWNoaWV2aW5nIHN1c3RhaW5hYmxlIGRldmVsb3BtZW50LCB3aXRoIGEgZm9jdXMgb24gYm90aCBjaGFsbGVuZ2VzIGFuZCBvcHBvcnR1bml0aWVzLiBUaGUgbWV0aG9kcyBpbnZvbHZlIGEgdGhvcm91Z2ggbGl0ZXJhdHVyZSByZXZpZXcsIGFuYWx5emluZyBwcmluY2lwbGVzIG9mIHN1c3RhaW5hYmxlIGFncmljdWx0dXJlLCBlY29ub21pYyBpbnN0cnVtZW50cywgdGVjaG5vbG9naWNhbCBpbm5vdmF0aW9ucywgYW5kIHNvY2lhbCBkaW1lbnNpb25zLiBDYXNlIHN0dWRpZXMgZnJvbSBkaXZlcnNlIHJlZ2lvbnMgaWxsdXN0cmF0ZSBzdWNjZXNzZnVsIGltcGxlbWVudGF0aW9ucyBvZiBzdXN0YWluYWJsZSBwcmFjdGljZXMuIFRoZSBmaW5kaW5ncyB1bmRlcnNjb3JlIHRoZSBzaWduaWZpY2FuY2Ugb2YgYWdyb2Vjb2xvZ3ksIGVjb25vbWljIGluY2VudGl2ZXMsIGFuZCBtYXJrZXQgbWVjaGFuaXNtcyBpbiBwcm9tb3Rpbmcgc3VzdGFpbmFibGUgYWdyaWN1bHR1cmUuIFByZWNpc2lvbiBhZ3JpY3VsdHVyZSBhbmQgYmlvdGVjaG5vbG9neSBlbWVyZ2UgYXMgcGl2b3RhbCB0ZWNobm9sb2dpZXMsIGJ1dCBldGhpY2FsIGNvbnNpZGVyYXRpb25zIGFyZSBwYXJhbW91bnQuIFNvY2lhbCBkaW1lbnNpb25zLCBpbmNsdWRpbmcgcnVyYWwgZGV2ZWxvcG1lbnQgYW5kIGdlbmRlciBlcXVpdHksIHBsYXkgY3J1Y2lhbCByb2xlcyBpbiBhY2hpZXZpbmcgc3VzdGFpbmFiaWxpdHkuIFRoZSByZXZpZXcgaWRlbnRpZmllcyBiYXJyaWVycyB0byBhZG9wdGlvbiBhbmQgcHJvcG9zZXMgZnV0dXJlIHJlc2VhcmNoIGRpcmVjdGlvbnMgdG8gYWR2YW5jZSB0aGUgZmllbGQuIE92ZXJhbGwsIHRoZSByZXZpZXcgYWR2b2NhdGVzIGZvciBhIHBhcmFkaWdtIHNoaWZ0IGluIGFncmljdWx0dXJhbCBlY29ub21pY3MsIGVtcGhhc2l6aW5nIHRoZSBuZWVkIGZvciBhIGNvbXByZWhlbnNpdmUsIGludGVyZGlzY2lwbGluYXJ5LCBhbmQgc3VzdGFpbmFibGUgYXBwcm9hY2ggdG8gYWRkcmVzcyBnbG9iYWwgY2hhbGxlbmdlcyBhbmQgY29udHJpYnV0ZSB0byBhIG1vcmUgc3VzdGFpbmFibGUgZnV0dXJlLiIsInVybCI6Imh0dHBzOi8vZG9pLm9yZy8xMC4zMDU3NC93amFyci4yMDI0LjIxLjEuMDMyMiIsInJlc291cmNlVXJsIjoiaHR0cHM6Ly93amFyci5jb20vc2l0ZXMvZGVmYXVsdC9maWxlcy9XSkFSUi0yMDI0LTAzMjIucGRmIiwiaXNzdWVkRGF0ZSI6IjIwMjQtMDEtMjciLCJhY2Nlc3NlZERhdGUiOiIyMDI1LTEwIiwiY29udGFpbmVySW5mbyI6eyJhdXRob3JzIjpbXSwidGl0bGUiOiJXb3JsZCBKb3VybmFsIG9mIEFkdmFuY2VkIFJlc2VhcmNoIGFuZCBSZXZpZXdzIiwiaXNzdWUiOjEsInZvbHVtZSI6MjEsImltcGFjdEZhY3RvciI6IjEuMzEifSwiY29udGFpbmVyTG9jYXRvciI6eyJwYWdlUmFuZ2UiOnsiZmlyc3RQYWdlIjoyMzI5LCJsYXN0UGFnZSI6MTI0MX19LCJwdWJsaXNoZXJJbmZvIjp7Im5hbWUiOiJHU0MgT25saW5lIFByZXNzIn0sInRhbGx5Ijp7InJlZmVyZW5jZWRXb3Jrc0NvdW50IjozNSwiY2l0ZWRCeUNvdW50IjozM319LCJxdW90ZSI6IkJpb3RlY2hub2xvZ3kgYW5kIEdlbmV0aWMgRW5naW5lZXJpbmcgQmlvdGVjaG5vbG9neSBhbmQgZ2VuZXRpYyBlbmdpbmVlcmluZyBvZmZlciBzaWduaWZpY2FudCBjb250cmlidXRpb25zIHRvIHN1c3RhaW5hYmxlIGFncmljdWx0dXJlIGJ5IGFkZHJlc3NpbmcgY2hhbGxlbmdlcyByZWxhdGVkIHRvIGNyb3AgcHJvZHVjdGl2aXR5LCBjbGltYXRlIHJlc2lsaWVuY2UsIGFuZCBlbnZpcm9ubWVudGFsIGltcGFjdC4gSG93ZXZlciwgZXRoaWNhbCBjb25zaWRlcmF0aW9ucyAgc3Vycm91bmRpbmcgZW52aXJvbm1lbnRhbCBhbmQgc29jaW8tZWNvbm9taWMgaW1wbGljYXRpb25zLCBjb25zdW1lciBhY2NlcHRhbmNlLCBhbmQgYmlvZGl2ZXJzaXR5IGNvbnNlcnZhdGlvbiAgcmVxdWlyZSBjYXJlZnVsIGF0dGVudGlvbi4gQmFsYW5jaW5nIHRoZSBiZW5lZml0cyBvZiBiaW90ZWNobm9sb2d5IHdpdGggZXRoaWNhbCBjb25zaWRlcmF0aW9ucyBhbmQgcG90ZW50aWFsIGNoYWxsZW5nZXMgIGlzIGVzc2VudGlhbCBmb3IgdGhlIHJlc3BvbnNpYmxlIGFuZCBzdXN0YWluYWJsZSBkZXBsb3ltZW50IG9mIHRoZXNlIHRlY2hub2xvZ2llcyBpbiBhZ3JpY3VsdHVyZS4gVGhlIGtleSBjb250cmlidXRpb24gaW5jbHVkZXMgaW5jcmVhc2VkIGNyb3AgeWllbGQgYW5kIHJlc2lzdGFuY2UsIGRyb3VnaHQgdG9sZXJhbmNlIGFuZCBjbGltYXRlIGFkYXB0YXRpb24sIHJlZHVjZWQgZW52aXJvbm1lbnRhbCBpbXBhY3QsIGFuZCBlbmhhbmNlZCBudXRyaXRpb25hbCBjb250ZW50LiBHZW5ldGljIGVuZ2luZWVyaW5nIGFsbG93cyBmb3IgdGhlIGJpb2ZvcnRpZmljYXRpb24gb2YgY3JvcHMsICBlbmhhbmNpbmcgdGhlaXIgbnV0cml0aW9uYWwgY29udGVudC4gRm9yIGV4YW1wbGUsIEdvbGRlbiBSaWNlIGlzIGVuZ2luZWVyZWQgdG8gcHJvZHVjZSBiZXRhLWNhcm90ZW5lLCBhZGRyZXNzaW5nICB2aXRhbWluIEEgZGVmaWNpZW5jeSBpbiB2dWxuZXJhYmxlIHBvcHVsYXRpb25zIChCZXllciBldCBhbC4sIDIwMDIpLiBCaW90ZWNobm9sb2d5IGhhcyBmYWNpbGl0YXRlZCB0aGUgZGV2ZWxvcG1lbnQgb2YgIGNyb3BzIHdpdGggcmVkdWNlZCBuZWVkIGZvciBjaGVtaWNhbCBpbnB1dHMsIG1pbmltaXppbmcgZW52aXJvbm1lbnRhbCBwb2xsdXRpb24gYW5kIHByb21vdGluZyBzdXN0YWluYWJsZSBmYXJtaW5nICBwcmFjdGljZXMgKExlbWF1eCwgMjAwOCkuIEdlbmV0aWMgZW5naW5lZXJpbmcgZW5hYmxlcyB0aGUgZGV2ZWxvcG1lbnQgb2YgY3JvcHMgd2l0aCBpbXByb3ZlZCBkcm91Z2h0IHRvbGVyYW5jZSBhbmQgIHJlc2lsaWVuY2UgdG8gY2xpbWF0ZSBjaGFuZ2UsIGVuc3VyaW5nIHN1c3RhaW5hYmxlIGFncmljdWx0dXJlIGluIHRoZSBmYWNlIG9mIGVudmlyb25tZW50YWwgdW5jZXJ0YWludGllcyAoVmFyc2huZXkgZXQgYWwuLCAyMDE4KS4gQmlvdGVjaG5vbG9neSBoYXMgbGVkIHRvIHRoZSBkZXZlbG9wbWVudCBvZiBnZW5ldGljYWxseSBtb2RpZmllZCAoR00pIGNyb3BzIHdpdGggZW5oYW5jZWQgcmVzaXN0YW5jZSB0byBwZXN0cywgZGlzZWFzZXMsIGFuZCBhZHZlcnNlIGVudmlyb25tZW50YWwgY29uZGl0aW9ucywgY29udHJpYnV0aW5nIHRvIGluY3JlYXNlZCB5aWVsZHMgKEt1bWFyIGV0IGFsLiwgMjAxOSkuICIsInBkZkhpZ2hsaWdodHMiOnsibG9jYXRpb25zIjpbeyJwYWdlTnVtYmVyIjo1LCJiYm94Ijp7InRvcCI6NjguNDA2MzcyMDcwMzEyNSwibGVmdCI6Ny42MTc4OTYwODAwMTcwOSwid2lkdGgiOjMxLjk1Njc2MjMxMzg0Mjc3MywiaGVpZ2h0IjoxLjYwMjI1MjYwMjU3NzIwOTV9fSx7InBhZ2VOdW1iZXIiOjUsImJib3giOnsidG9wIjo3MC42NTgyMTA3NTQzOTQ1MywibGVmdCI6Ny42MTc4OTYwODAwMTcwOSwid2lkdGgiOjg1LjExNDc3NjYxMTMyODEyLCJoZWlnaHQiOjYuOTYxODcxNjIzOTkyOTJ9fSx7InBhZ2VOdW1iZXIiOjUsImJib3giOnsidG9wIjo3OS4wNTU3MDIyMDk0NzI2NiwibGVmdCI6Ny42MTc4OTYwODAwMTcwOSwid2lkdGgiOjg1LjEzMzg5NTg3NDAyMzQ0LCJoZWlnaHQiOjkuNzQ0NDA3NjUzODA4NTk0fX0seyJwYWdlTnVtYmVyIjo2LCJiYm94Ijp7InRvcCI6OC41NTg2MDQyNDA0MTc0OCwibGVmdCI6Ny42MTc4OTYwODAwMTcwOSwid2lkdGgiOjg1LjA0NDQzMzU5Mzc1LCJoZWlnaHQiOjIuNzg0NTE5NjcyMzkzNzk5fX1dfSwibG9jYXRvciI6eyJwYWdlTnVtYmVyIjoiMjMzNCJ9fV0%3D</w:t>
        </w:r>
      </w:hyperlink>
      <w:r w:rsidRPr="00AE7EF1">
        <w:rPr>
          <w:color w:val="000000"/>
          <w:sz w:val="24"/>
          <w:szCs w:val="24"/>
        </w:rPr>
        <w:t xml:space="preserve">. Surveys and real-world outcomes, such as a 37% pesticide reduction and 22% yield increase from GM crops between 1995 and 2014, are fostering trust among consumers and farmers, particularly in developing regions facing food insecurity </w:t>
      </w:r>
      <w:hyperlink w:anchor="f48024b6746ef8b3920f212204906350" w:history="1">
        <w:r w:rsidRPr="00AE7EF1">
          <w:rPr>
            <w:rStyle w:val="Hyperlink"/>
            <w:sz w:val="24"/>
            <w:szCs w:val="24"/>
          </w:rPr>
          <w:t>(Arora &amp; Fatima, 2024; Das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VGhlIHByby1qZWN0ZWQgd29ybGQgcG9wdWxhdGlvbiB3aWxsIHJlYWNoIDkgYmlsbGlvbiBmaWd1cmVzIGJ5IDIwMzAsIGFuZCB0aGUgZWFydGggd2lsbCBiZSB3YXJtZXIgYXMgd2UgcmVhY2ggMjAzMDsgYmlvdGVjaG5vbG9neSB3aWxsIGJlIGNyaXRpY2FsIGluIGNvdW50ZXJpbmcgY2xpbWF0ZSBjaGFuZ2UgYW5kIGZvb2Qgc2VjdXJpdHkgaXNzdWVzLiBCaW90ZWNobm9sb2d5IGlzIGEgcHJvbWlzaW5nIHRvb2wgZm9yIGltcHJvdmluZyBzb2lsIGhlYWx0aCBhbmQgbnV0cmllbnQgY3ljbGluZyBpbiBzdXN0YWluLWFibGUgYWdyaWN1bHR1cmUuIE1pY3Jvb3JnYW5pc21zIHdpdGggc3BlY2lmaWMgcHJvcGVydGllcyBjYW4gYmUgYWRkZWQgdG8gc29pbCB0byBwcm9tb3RlIHBsYW50IGdyb3d0aCwgc3VwcHJlc3MgcGxhbnQgcGF0aG9nZW5zLCBhbmQgZW5oYW5jZSBzb2lsIHN0cnVjdHVyZSBhbmQgZmVydGlsaXR5LiBCaW9mZXJ0aWxpemVycyBhbmQgYmlvcGVzdGljaWRlcyBhcmUgZXhhbXBsZXMgb2YgdXRpbGl6aW5nIG5hdHVyYWwgcmVzb3VyY2VzIHRvIGVuaGFuY2Ugc29pbCBoZWFsdGgsIHBsYW50IGhlYWx0aCwgYW5kIHByb2R1Y3Rpdml0eS4gQmlvdGVjaG5vbG9neSBoYXMgdmFzdCBwb3RlbnRpYWwgaW4gc3VzdGFpbmFibGUgYWdyaWN1bHR1cmUsIHByb3ZpZGluZyBzZXZlcmFsIG9wcG9ydHVuaXRpZXMgdG8gZW5oYW5jZSBhZ3JpY3VsdHVyYWwgcHJvZHVjdGl2aXR5LCBxdWFsaXR5LCBhbmQgc3VzdGFpbmFiaWxpdHkuIDIuMC4gQ29udmVudGlvbmFsIHZlcnN1cyBzdXN0YWluYWJsZSBhZ3JpY3VsdHVyZSBVbmRlcnN0YW5kaW5nIHRoZSBjb252ZW50aW9uYWwgYW5kIHN1c3RhaW5hYmxlIGFncmljdWx0dXJhbCBzeXN0ZW1zLCB0aGVpciBsaW1pdGF0aW9ucywgYW5kIHRoZWlyIGJlbmVmaXRzIGlzIGNydWNpYWwgYmVmb3JlIGRpc2N1c3NpbmcgdGhlIHBvdGVudGlhbCByb2xlIG9mIGJpb3RlY2hub2xvZ3kgaW4gZW5oYW5jaW5nIGFncmktY3VsdHVyYWwgcHJvZHVjdGl2aXR5LiBUaGUgZGVmaW5pdGlvbiBhbmQgc2lnbmlmaWNhbmNlIG9mIGNvbnZlbnRpb25hbCBhZ3JpY3VsdHVyZSBoYXZlIHVuZGVyLWdvbmUgYSB0cmFuc2Zvcm1hdGlvbiBvdmVyIHRoZSB5ZWFycywgZnJvbSB0cmFkaXRpb25hbCBmYXJtIHByYWN0aWNlcyB0byBjdXJyZW50IGludGVuc2l2ZSBQTE9TIFNVU1RBSU5BQklMSVRZIEFORCBUUkFOU0ZPUk1BVElPTiBQTE9TIFN1c3RhaW5hYmlsaXR5IGFuZCBUcmFuc2Zvcm1hdGlvbiB8IGh0dHBzOi8vZG9pLm9yZy8xMC4xMzcxL2pvdXJuYWwucHN0ci4wMDAwMDY5IEp1bHkgMTMsIDIwMjMgMiAvIDEzIG1vZGVybiBhZ3JpY3VsdHVyYWwgcHJhY3RpY2VzIFs5XS4gSW4gbW9kZXJuIHRpbWVzLCBjb252ZW50aW9uYWwgYWdyaWN1bHR1cmUgcHJhY3RpY2VzIGVudGFpbCB0aGUgdXNlIG9mIGFncm9jaGVtaWNhbHMgdG8gbWF4aW1pemUgcHJvZHVjdGlvbiwgaW50ZW5zaXZlIHRpbGxhZ2Ugd2l0aG91dCBjcm9wIHJvdGF0aW9ucywgYW5kIGZhcm1pbmcgcHJhY3RpY2VzIHdpdGhvdXQgb3JnYW5pYyBpbnB1dC4gIiwicGRmSGlnaGxpZ2h0cyI6eyJsb2NhdGlvbnMiOlt7InBhZ2VOdW1iZXIiOjEsImJib3giOnsidG9wIjo2Mi4yNTk0NzU3MDgwMDc4MSwibGVmdCI6MzIuNjgxNjc4NzcxOTcyNjU2LCJ3aWR0aCI6NTguNDcyNTQ1NjIzNzc5MywiaGVpZ2h0IjoxLjI2MjYyNjI5MDMyMTM1fX0seyJwYWdlTnVtYmVyIjoxLCJiYm94Ijp7InRvcCI6NjMuODk4NzQ2NDkwNDc4NTE2LCJsZWZ0IjozMi42ODE2Nzg3NzE5NzI2NTYsIndpZHRoIjo2MS4yMzg5MDMwNDU2NTQzLCJoZWlnaHQiOjEuMjYyNjI2MjkwMzIxMzV9fSx7InBhZ2VOdW1iZXIiOjEsImJib3giOnsidG9wIjo2NS41NDUwODIwOTIyODUxNiwibGVmdCI6MzIuNjgxNjg2NDAxMzY3MTksIndpZHRoIjo1Ny40MDAxNzMxODcyNTU4NiwiaGVpZ2h0IjoxLjI2MjYyNjI5MDMyMTM1fX0seyJwYWdlTnVtYmVyIjoxLCJiYm94Ijp7InRvcCI6NjcuMTg0MzU2Njg5NDUzMTIsImxlZnQiOjMyLjY4MTY4NjQwMTM2NzE5LCJ3aWR0aCI6NC4xMjU4MTcyOTg4ODkxNiwiaGVpZ2h0IjoxLjI2MjYyNjI5MDMyMTM1fX0seyJwYWdlTnVtYmVyIjoxLCJiYm94Ijp7InRvcCI6NjguODIzNjMxMjg2NjIxMSwibGVmdCI6MzQuNjM2MjYwOTg2MzI4MTI1LCJ3aWR0aCI6NTkuMTAwMzIyNzIzMzg4NjcsImhlaWdodCI6MS4yNjI2MjYyOTAzMjEzNX19LHsicGFnZU51bWJlciI6MSwiYmJveCI6eyJ0b3AiOjcwLjQ2OTk2MzA3MzczMDQ3LCJsZWZ0IjozMi42ODE2ODY0MDEzNjcxOSwid2lkdGgiOjU3LjkxNjUxMTUzNTY0NDUzLCJoZWlnaHQiOjEuMjYyNjI2MjkwMzIxMzV9fSx7InBhZ2VOdW1iZXIiOjEsImJib3giOnsidG9wIjo3Mi4xMDkxMDc5NzExOTE0LCJsZWZ0IjozMi42ODE2OTQwMzA3NjE3Miwid2lkdGgiOjYwLjI3NDY1MDU3MzczMDQ3LCJoZWlnaHQiOjEuMjYyNjI2MjkwMzIxMzV9fSx7InBhZ2VOdW1iZXIiOjEsImJib3giOnsidG9wIjo3My43NDgzODI1NjgzNTkzOCwibGVmdCI6MzIuNjgxNjkwMjE2MDY0NDUsIndpZHRoIjo1Ny40OTU3NTA0MjcyNDYwOTQsImhlaWdodCI6MS4yNjI2MjYyOTAzMjEzNX19LHsicGFnZU51bWJlciI6MSwiYmJveCI6eyJ0b3AiOjc1LjM4NzY0OTUzNjEzMjgxLCJsZWZ0IjozMi42ODE2OTQwMzA3NjE3Miwid2lkdGgiOjYxLjE1NTcwMDY4MzU5Mzc1LCJoZWlnaHQiOjEuMjYyNjI2MjkwMzIxMzV9fSx7InBhZ2VOdW1iZXIiOjEsImJib3giOnsidG9wIjo3Ny4wMzM5ODg5NTI2MzY3MiwibGVmdCI6MzIuNjgxNjk0MDMwNzYxNzIsIndpZHRoIjo1NS4xMjEyMzg3MDg0OTYwOTQsImhlaWdodCI6MS4yNjI2MjYyOTAzMjEzNX19LHsicGFnZU51bWJlciI6MSwiYmJveCI6eyJ0b3AiOjgxLjI4MTQ0ODM2NDI1NzgxLCJsZWZ0IjozMi42ODE2OTc4NDU0NTg5ODQsIndpZHRoIjo0NC4zMTUzMjI4NzU5NzY1NiwiaGVpZ2h0IjoxLjQ5Njk1NjU4NjgzNzc2ODZ9fSx7InBhZ2VOdW1iZXIiOjEsImJib3giOnsidG9wIjo4My42NDg2MTI5NzYwNzQyMiwibGVmdCI6MzIuNjgxNjk0MDMwNzYxNzIsIndpZHRoIjo2MS4zMDU4NzM4NzA4NDk2MSwiaGVpZ2h0Ijo2LjE4NzM2OTgyMzQ1NTgxMDV9fSx7InBhZ2VOdW1iZXIiOjEsImJib3giOnsidG9wIjo0LjQ0OTYxOTc3MDA1MDA0OSwibGVmdCI6NS43MTU2MDQzMDUyNjczMzQsIndpZHRoIjo0Mi41Mjk3MzkzNzk4ODI4MSwiaGVpZ2h0IjoxLjY2NjY2Njc0NjEzOTUyNjR9fSx7InBhZ2VOdW1iZXIiOjEsImJib3giOnsidG9wIjo5NC42NzY3ODA3MDA2ODM2LCJsZWZ0Ijo1Ljg4MjM1MjgyODk3OTQ5Miwid2lkdGgiOjg4LjIzNTQ4ODg5MTYwMTU2LCJoZWlnaHQiOjAuOTk3OTYzMzY4ODkyNjY5N319LHsicGFnZU51bWJlciI6MiwiYmJveCI6eyJ0b3AiOjkuNzMzMDgwODYzOTUyNjM3LCJsZWZ0IjozMi42ODE2OTc4NDU0NTg5ODQsIndpZHRoIjo1OS45NTUzODcxMTU0Nzg1MTYsImhlaWdodCI6MS4yNjI2MjYyOTAzMjEzNX19LHsicGFnZU51bWJlciI6MiwiYmJveCI6eyJ0b3AiOjExLjM3OTQxOTMyNjc4MjIyNywibGVmdCI6MzIuNjgxNjk3ODQ1NDU4OTg0LCJ3aWR0aCI6NjEuMDUyNzc2MzM2NjY5OTIsImhlaWdodCI6MS4yNjI2MjYyOTAzMjEzNX19LHsicGFnZU51bWJlciI6MiwiYmJveCI6eyJ0b3AiOjEzLjAxODU2MDQwOTU0NTg5OCwibGVmdCI6MzIuNjgxNjk3ODQ1NDU4OTg0LCJ3aWR0aCI6NTkuMTIzMDMxNjE2MjEwOTQsImhlaWdodCI6MS4yNjI2MjYyOTAzMjEzNX19XX0sImxvY2F0b3IiOnsicGFnZU51bWJlciI6IjIifX0seyJvcmlnaW4iOjQsIndvcmsiOnsidHlwZSI6OCwic3VidHlwZSI6eyJvbmVvZktpbmQiOiJhcnRpY2xlVHlwZSIsImFydGljbGVUeXBlIjoxfSwiY29udHJpYnV0b3JzIjpbeyJyb2xlIjowLCJuYW1lIjp7ImdpdmVuIjoiTmF2ZWVuIEt1bWFyIiwiZmFtaWx5IjoiQXJvcmEifX0seyJyb2xlIjowLCJuYW1lIjp7ImdpdmVuIjoiVGFobWlzaCIsImZhbWlseSI6IkZhdGltYSJ9fV0sImlkcyI6eyJpc3NuIjpbIjI1MjMtODkyMiJdLCJpc2JuIjpbXSwiZG9pIjoiMTAuMTAwNy9zNDIzOTgtMDI0LTAwMzE3LTkiLCJvcGVuYWxleCI6Ilc0Mzk5NjczMjcwIn0sInRpdGxlIjoiRW52aXJvbm1lbnRhbCBzdXN0YWluYWJpbGl0eSBhbmQgYmlvdGVjaG5vbG9neTogb3Bwb3J0dW5pdGllcyBhbmQgY2hhbGxlbmdlcyIsInVybCI6Imh0dHBzOi8vZG9pLm9yZy8xMC4xMDA3L3M0MjM5OC0wMjQtMDAzMTctOSIsInJlc291cmNlVXJsIjoiaHR0cHM6Ly9saW5rLnNwcmluZ2VyLmNvbS9jb250ZW50L3BkZi8xMC4xMDA3L3M0MjM5OC0wMjQtMDAzMTctOS5wZGYiLCJpc3N1ZWREYXRlIjoiMjAyNC0wNi0xNCIsImFjY2Vzc2VkRGF0ZSI6IjIwMjUtMDgiLCJjb250YWluZXJJbmZvIjp7ImF1dGhvcnMiOltdLCJ0aXRsZSI6IkVudmlyb25tZW50YWwgU3VzdGFpbmFiaWxpdHkiLCJpc3N1ZSI6Miwidm9sdW1lIjo3LCJpbXBhY3RGYWN0b3IiOiI0Ljc1In0sImNvbnRhaW5lckxvY2F0b3IiOnsicGFnZVJhbmdlIjp7ImZpcnN0UGFnZSI6MTE1LCJsYXN0UGFnZSI6MTE5fX0sInB1Ymxpc2hlckluZm8iOnsibmFtZSI6IlNwcmluZ2VyIFNjaWVuY2UrQnVzaW5lc3MgTWVkaWEifSwidGFsbHkiOnsicmVmZXJlbmNlZFdvcmtzQ291bnQiOjE0LCJjaXRlZEJ5Q291bnQiOjR9fSwicXVvdGUiOiJJbiB0aGlzIGNvbnRleHQsIGJpb2VuZ2luZWVyaW5nIG9mIHJoaXpvc3BoZXJlICB1c2luZyBiaW90ZWNobm9sb2dpY2FsIHByb2Nlc3NlcyBhbmQgYXBwbGljYXRpb24gb2YgcG90ZW50ICBoYWxvcGhpbGljIG9yIHRoZXJtb3BoaWxpYyBQR1BNIGhlbHAgaW4gcmUtZGVzaWduaW5nIHRoZSAgcmhpem9zcGhlcmUgZm9yIHN0cmVzcyBtaXRpZ2F0aW9uIGFuZCBpbmNyZWFzZWQgY3JvcCB5aWVsZCAgKEFyb3JhIGV0IGFsLiAyMDIwKS4gS2zDvG1wZXIgYW5kIFFhaW0gKDIwMTQpIHJlcG9ydGVkICB0aGF0IHVzZSBvZiBnZW5ldGljIGVuZ2luZWVyaW5nIHJlZHVjZWQgdGhlIHVzZSBvZiBwZXN0aS1jaWRlcyBieSAzNyUgd2hpbGUgaW5jcmVhc2VkIHRoZSBjcm9wIHlpZWxkIGJ5IDIyJSBmcm9tICAxOTk1IHRvIDIwMTQuIFdpdGggdGhlIGFkdmFuY2VtZW50IG9mIG9taWMtIGJhc2VkIHRlY2gtbm9sb2dpZXMsIGFsb25nIHdpdGggYWR2YW5jZW1lbnQgaW4gZ2VuZSBlZGl0aW5nLCBzZXZlcmFsICBiaW8tYWdyb2NoZW1pY2FscyBpbmNsdWRpbmcgYmlvZmVydGlsaXplcnMsIGJpb3Blc3RpY2lkZXMsICBiaW9pbnNlY3RpY2lkZXMgYXJlIGJlaW5nIHN5bnRoZXNpemVkIGFuZCBhcHBsaWVkIHRvIGZpZWxkcyAgZm9yIGJpb3JlbWVkaWF0aW9uIGFuZCBpbmNyZWFzZSBvZiBhZ3JpY3VsdHVyZSBwcm9kdWN0aXZpdHkgIGluIGEgc3VzdGFpbmFibGUgbWFubmVyLiBUaGUgbWFya2V0IG9mIGJpb3Blc3RpY2lkZXMgYW5kICBiaW9mZXJ0aWxpemVycyB3YXMgdmFsdWVkIGF0ICQ2LDkwNi43IG1pbGxpb24gaW4gMjAyMywgYW5kICBpcyBleHBlY3RlZCB0byByZWFjaCAkMjIsNDYzLjMgbWlsbGlvbiBieSAyMDMzLCBhdCBhIENBR1IgIG9mIDEyLjUyJTUuIEJpb3RlY2hub2xvZ3kgaGFzIHJlc3VsdGVkIGluIHJlZHVjZWQgdXNlIG9mIHBlc3RpLSBjaWRlcyBieSDCozc5MCBtaWxsaW9uIGdsb2JhbGx5Ni4gIiwicGRmSGlnaGxpZ2h0cyI6eyJsb2NhdGlvbnMiOlt7InBhZ2VOdW1iZXIiOjIsImJib3giOnsidG9wIjoxMC45NDg2MDU1Mzc0MTQ1NSwibGVmdCI6OC41NzE0MTg3NjIyMDcwMzEsIndpZHRoIjo0MC40MjI3NjAwMDk3NjU2MjUsImhlaWdodCI6MS40MDAyNjQ4NTkxOTk1MjR9fSx7InBhZ2VOdW1iZXIiOjIsImJib3giOnsidG9wIjoxMi41MjkxNTI4NzAxNzgyMjMsImxlZnQiOjguNTcxNDE4NzYyMjA3MDMxLCJ3aWR0aCI6NDAuNDE4NzMxNjg5NDUzMTI1LCJoZWlnaHQiOjEuNDAwMjY0ODU5MTk5NTI0fX0seyJwYWdlTnVtYmVyIjoyLCJiYm94Ijp7InRvcCI6MTQuMTA5Njk4Mjk1NTkzMjYyLCJsZWZ0Ijo4LjU3MTQxODc2MjIwNzAzMSwid2lkdGgiOjQwLjQyMDA3NDQ2Mjg5MDYyNSwiaGVpZ2h0IjoxLjQwMDI2NDg1OTE5OTUyNH19LHsicGFnZU51bWJlciI6MiwiYmJveCI6eyJ0b3AiOjE1LjY5MDI0Mjc2NzMzMzk4NCwibGVmdCI6OC41NzE0MTg3NjIyMDcwMzEsIndpZHRoIjo0MC40MjI0MjQzMTY0MDYyNSwiaGVpZ2h0IjoxLjQwMDI2NDg1OTE5OTUyNH19LHsicGFnZU51bWJlciI6MiwiYmJveCI6eyJ0b3AiOjE3LjI3MDc5MDEwMDA5NzY1NiwibGVmdCI6OC41NzE0MTg3NjIyMDcwMzEsIndpZHRoIjo0MC40MjA3MjY3NzYxMjMwNSwiaGVpZ2h0IjoxLjQwMDI2NDg1OTE5OTUyNH19LHsicGFnZU51bWJlciI6MiwiYmJveCI6eyJ0b3AiOjE4Ljg1MTMzNTUyNTUxMjY5NSwibGVmdCI6OC41NzE0MTg3NjIyMDcwMzEsIndpZHRoIjozOS45OTk5ODA5MjY1MTM2NywiaGVpZ2h0IjoxLjQwMDI2NDg1OTE5OTUyNH19LHsicGFnZU51bWJlciI6MiwiYmJveCI6eyJ0b3AiOjIwLjQzMTg4MDk1MDkyNzczNCwibGVmdCI6OC41NzE0MTg3NjIyMDcwMzEsIndpZHRoIjo0MC40MjA3MzA1OTA4MjAzMSwiaGVpZ2h0IjoxLjQwMDI2NDg1OTE5OTUyNH19LHsicGFnZU51bWJlciI6MiwiYmJveCI6eyJ0b3AiOjIyLjAxMjQyODI4MzY5MTQwNiwibGVmdCI6OC41NzE0MTg3NjIyMDcwMzEsIndpZHRoIjozOS45OTk5ODA5MjY1MTM2NywiaGVpZ2h0IjoxLjQwMDI2NDg1OTE5OTUyNH19LHsicGFnZU51bWJlciI6MiwiYmJveCI6eyJ0b3AiOjIzLjU5Mjk3MTgwMTc1NzgxMiwibGVmdCI6OC41NzE0MTg3NjIyMDcwMzEsIndpZHRoIjo0MC40MjIyNTY0Njk3MjY1NiwiaGVpZ2h0IjoxLjQwMDI2NDg1OTE5OTUyNH19LHsicGFnZU51bWJlciI6MiwiYmJveCI6eyJ0b3AiOjI1LjE3MzUxNzIyNzE3Mjg1LCJsZWZ0Ijo4LjU3MTQxODc2MjIwNzAzMSwid2lkdGgiOjQwLjQyMTI1MzIwNDM0NTcsImhlaWdodCI6MS40MDAyNjQ4NTkxOTk1MjR9fSx7InBhZ2VOdW1iZXIiOjIsImJib3giOnsidG9wIjoyNi43NTQwNjI2NTI1ODc4OSwibGVmdCI6OC41NzE0MTg3NjIyMDcwMzEsIndpZHRoIjo0MC40MTk5MTQyNDU2MDU0NywiaGVpZ2h0IjoxLjQwMDI2NDg1OTE5OTUyNH19LHsicGFnZU51bWJlciI6MiwiYmJveCI6eyJ0b3AiOjI4LjMzNDYxMTg5MjcwMDE5NSwibGVmdCI6OC41NzE0MTg3NjIyMDcwMzEsIndpZHRoIjo0MC40MjEwODUzNTc2NjYwMTYsImhlaWdodCI6MS40MDAyNjQ4NTkxOTk1MjR9fSx7InBhZ2VOdW1iZXIiOjIsImJib3giOnsidG9wIjoyOS45MTUxNTczMTgxMTUyMzQsImxlZnQiOjguNTcxNDE4NzYyMjA3MDMxLCJ3aWR0aCI6NDAuNDIxMDg1MzU3NjY2MDE2LCJoZWlnaHQiOjEuNDAwMjY0ODU5MTk5NTI0fX0seyJwYWdlTnVtYmVyIjoyLCJiYm94Ijp7InRvcCI6MzEuNDk1NzAyNzQzNTMwMjczLCJsZWZ0Ijo4LjU3MTQxODc2MjIwNzAzMSwid2lkdGgiOjQwLjQxODcyNzg3NDc1NTg2LCJoZWlnaHQiOjEuNDAwMjY0ODU5MTk5NTI0fX0seyJwYWdlTnVtYmVyIjoyLCJiYm94Ijp7InRvcCI6MzMuMDc2MjQ4MTY4OTQ1MzEsImxlZnQiOjguNTcxNDE4NzYyMjA3MDMxLCJ3aWR0aCI6NDAuNDIxMDk2ODAxNzU3ODEsImhlaWdodCI6MS40MDAyNjQ4NTkxOTk1MjR9fSx7InBhZ2VOdW1iZXIiOjIsImJib3giOnsidG9wIjozNC40ODkwNDQxODk0NTMxMjUsImxlZnQiOjguNTcxNDE4NzYyMjA3MDMxLCJ3aWR0aCI6OC4wMDY0MDM5MjMwMzQ2NjgsImhlaWdodCI6MS41NjgwMTI3MTQzODU5ODYzfX0seyJwYWdlTnVtYmVyIjoyLCJiYm94Ijp7InRvcCI6MzYuMjM3MzM5MDE5Nzc1MzksImxlZnQiOjEwLjQ3NjE4MTk4Mzk0Nzc1NCwid2lkdGgiOjM4LjA5NTIxODY1ODQ0NzI2NiwiaGVpZ2h0IjoxLjQwMDI2NDg1OTE5OTUyNH19LHsicGFnZU51bWJlciI6MiwiYmJveCI6eyJ0b3AiOjM3LjY1MDEzODg1NDk4MDQ3LCJsZWZ0Ijo4LjU3MTQxODc2MjIwNzAzMSwid2lkdGgiOjQwLjQyMDI5OTUzMDAyOTMsImhlaWdodCI6MS41NjgwMTI3MTQzODU5ODYzfX1dfSwibG9jYXRvciI6eyJwYWdlTnVtYmVyIjoiMTE3In19XQ%3D%3D</w:t>
        </w:r>
      </w:hyperlink>
      <w:r w:rsidRPr="00AE7EF1">
        <w:rPr>
          <w:color w:val="000000"/>
          <w:sz w:val="24"/>
          <w:szCs w:val="24"/>
        </w:rPr>
        <w:t xml:space="preserve">. Transparent communication, rigorous safety data, and successful cases like Golden Rice for vitamin A deficiency are pivotal in bridging perception gaps and promoting widespread adoption for sustainable agriculture </w:t>
      </w:r>
      <w:hyperlink w:anchor="1b1c7cefc25f4e89f4934983ff5b9165" w:history="1">
        <w:r w:rsidRPr="00AE7EF1">
          <w:rPr>
            <w:rStyle w:val="Hyperlink"/>
            <w:sz w:val="24"/>
            <w:szCs w:val="24"/>
          </w:rPr>
          <w:t>(Adisa et al., 2024; Kim &amp; Kwak, 2020)</w:t>
        </w:r>
        <w:r w:rsidRPr="00AE7EF1">
          <w:rPr>
            <w:vanish/>
            <w:sz w:val="24"/>
            <w:szCs w:val="24"/>
          </w:rPr>
          <w:t>https://dummy-citation.com/citation?d=W3sib3JpZ2luIjo0LCJ3b3JrIjp7InR5cGUiOjgsInN1YnR5cGUiOnsib25lb2ZLaW5kIjoiYXJ0aWNsZVR5cGUiLCJhcnRpY2xlVHlwZSI6MX0sImNvbnRyaWJ1dG9ycyI6W3sicm9sZSI6MCwibmFtZSI6eyJnaXZlbiI6IkhvIFNvbyIsImZhbWlseSI6IktpbSJ9fSx7InJvbGUiOjAsIm5hbWUiOnsiZ2l2ZW4iOiJTYW5nLVNvbyIsImZhbWlseSI6Ikt3YWsifX1dLCJpZHMiOnsiaXNzbiI6WyIxODYzLTU0NjYiLCIxODYzLTU0NzQiXSwiaXNibiI6W10sImRvaSI6IjEwLjEwMDcvczExODE2LTAyMC0wMDYxOS00IiwibWFnIjoiMzAxNTEwODAwOSIsIm9wZW5hbGV4IjoiVzMwMTUxMDgwMDkifSwidGl0bGUiOiJDcm9wIGJpb3RlY2hub2xvZ3kgZm9yIHN1c3RhaW5hYmxlIGFncmljdWx0dXJlIGluIHRoZSBmYWNlIG9mIGNsaW1hdGUgY3Jpc2lzIiwidXJsIjoiaHR0cHM6Ly9kb2kub3JnLzEwLjEwMDcvczExODE2LTAyMC0wMDYxOS00IiwicmVzb3VyY2VVcmwiOiJodHRwczovL2xpbmsuc3ByaW5nZXIuY29tL2NvbnRlbnQvcGRmLzEwLjEwMDcvczExODE2LTAyMC0wMDYxOS00LnBkZiIsImlzc3VlZERhdGUiOiIyMDIwLTAzLTMwIiwiYWNjZXNzZWREYXRlIjoiMjAyNS0xMCIsImNvbnRhaW5lckluZm8iOnsiYXV0aG9ycyI6W10sInRpdGxlIjoiUGxhbnQgQmlvdGVjaG5vbG9neSBSZXBvcnRzIiwiaXNzdWUiOjIsInZvbHVtZSI6MTQsImltcGFjdEZhY3RvciI6IjIuMTkifSwiY29udGFpbmVyTG9jYXRvciI6eyJwYWdlUmFuZ2UiOnsiZmlyc3RQYWdlIjoxMzksImxhc3RQYWdlIjoxNDF9fSwicHVibGlzaGVySW5mbyI6eyJuYW1lIjoiU3ByaW5nZXIgU2NpZW5jZStCdXNpbmVzcyBNZWRpYSJ9LCJ0YWxseSI6eyJyZWZlcmVuY2VkV29ya3NDb3VudCI6MTUsImNpdGVkQnlDb3VudCI6MTV9fSwicXVvdGUiOiJUaHVzLCB1bmRlcnN0YW5kaW5nIGhvdyBhbmQgdG8gd2hhdCAgZXh0ZW50IGNsaW1hdGUgY2hhbmdlIHdpbGwgYWZmZWN0IGFncmljdWx0dXJhbCBwcm9kdWN0aXZpdHkgIGlzIGNydWNpYWwuIFRoZSBVTnPigJkgMjAzMCBBZ2VuZGEgZm9yIFN1c3RhaW5hYmxlIERldmVsb3BtZW50ICB0YXJnZXRzIHRoZSBnbG9iYWwgc2NpZW50aWZpYyBjb21tdW5pdHkgZm9yIGFjaGlldmluZyB0aGUgIFN1c3RhaW5hYmxlIERldmVsb3BtZW50IEdvYWxzIChTREdzKSB0byBlbnN1cmUgdGhlICBmdXR1cmUgd2VsbC1iZWluZyBvZiB0aGUgcGxhbmV0LiBUbyBlbmQgcG92ZXJ0eSBhbmQgaHVuZ2VyICBhbmQgbWFrZSBodW1hbiBsaWZlIGluY2x1c2l2ZSwgc2FmZSwgcmVzaWxpZW50LCBhbmQgc3VzdGFpbi1hYmxlLCBpdCBpcyBlc3NlbnRpYWwgdG8gc3RyZW5ndGhlbiBvdXIgYWJpbGl0eSB0byBkZXZlbG9wIG5ldyAgaW1wcm92ZWQgY3VsdGl2YXJzIHVzaW5nIG1vZGVybiBhZ3JpY3VsdHVyYWwgYmlvdGVjaG5vbC1vZ3kgKFNER3MgMjAyMCkuIFRvIGNvcGUgd2l0aCB0aGUgZ2xvYmFsIGZvb2QgYW5kIGVuZXJneSAgY3Jpc2VzIGFzIHdlbGwgYXMgZW52aXJvbm1lbnRhbCBwcm9ibGVtcywgdGhlIGRldmVsb3BtZW50ICBvZiBuZXcgaW5kdXN0cmlhbCBjcm9wIHZhcmlldGllcyBzdWl0YWJsZSBmb3IgY3VsdGl2YXRpb24gb24gIG1hcmdpbmFsIGxhbmRzIGlzIHVyZ2VudGx5IG5lZWRlZC4gTW9yZW92ZXIsIHRvIGVzdGFibGlzaCAgc3VzdGFpbmFibGUgYWdyaWN1bHR1cmUsIGl0IGlzIGltcG9ydGFudCB0byBjcml0aWNhbGx5IGludmVzdGktZ2F0ZSBhYmlvdGljIHN0cmVzcyBwaHlzaW9sb2d5IG9mIGNyb3AgcGxhbnRzIGFuZCBmdW5jdGlvbmFsIGdlbm9taWNzIG9mIHVzZWZ1bCB0YXJnZXQgZ2VuZXMuIFBsYW50IGJpb3RlY2hub2xvZ3kgY2FuIGJlIHVzZWQgYXMgYSB0b29sIHRvIG1heGltaXplIHBsYW50IHByb2R1Y3Rpdml0eSBieSBpbnRyb2R1Y2luZyAgc3RyZXNzIHRvbGVyYW5jZSBnZW5lcyBhbmQga2V5IG1ldGFib2xpYyBnZW5lcyBmcm9tIHdpbGQgIGdlcm1wbGFzbSBpbnRvIGVudmlyb25tZW50YWxseSBhZGFwdGVkIGN1bHRpdmFycyAoS3dhayAgMjAxOSkuIEluIE5vdmVtYmVyIDIwMTQsIHRoZSBJbnRlckFjYWRlbXkgUGFydG5lcnNoaXAgKElBUCkgIEJvYXJkIGFuZCBFeGVjdXRpdmUgQ29tbWl0dGVlIGFncmVlZCB0aGF0IGZvb2QgYW5kIG51dHJpLXRpb24gc2VjdXJpdHkgKEZOUykgaXMgaW1wb3J0YW50IGFuZCwgdGhlcmVmb3JlLCBwaW9uZWVyZWQgYSAgbmV3IHNlcmllcyBvZiBJQVAgcHJvamVjdHMgY2F0ZXJpbmcgdG8gdGhpcyB0b3BpYy4gIiwicGRmSGlnaGxpZ2h0cyI6eyJsb2NhdGlvbnMiOlt7InBhZ2VOdW1iZXIiOjAsImJib3giOnsidG9wIjo1NC42MjkyMTkwNTUxNzU3OCwibGVmdCI6OC41NzE0MTc4MDg1MzI3MTUsIndpZHRoIjo0MC40NDY0NjgzNTMyNzE0ODQsImhlaWdodCI6MS45MDgwMzQ0NDM4NTUyODU2fX0seyJwYWdlTnVtYmVyIjowLCJiYm94Ijp7InRvcCI6NTYuMjA5NzYyNTczMjQyMTksImxlZnQiOjguNTcxNDE3ODA4NTMyNzE1LCJ3aWR0aCI6NDAuMzkzMzM3MjQ5NzU1ODYsImhlaWdodCI6MS45MDgwMzQ0NDM4NTUyODU2fX0seyJwYWdlTnVtYmVyIjowLCJiYm94Ijp7InRvcCI6NTcuNzkwMzA5OTA2MDA1ODYsImxlZnQiOjguNTcxNDE3ODA4NTMyNzE1LCJ3aWR0aCI6Ni42MzQ3MzcwMTQ3NzA1MDgsImhlaWdodCI6MS45MDgwMzQ0NDM4NTUyODU2fX0seyJwYWdlTnVtYmVyIjowLCJiYm94Ijp7InRvcCI6NTkuMzcwODQ5NjA5Mzc1LCJsZWZ0IjoxMC40NzY0MTY1ODc4Mjk1OSwid2lkdGgiOjM4LjUxNzQyNTUzNzEwOTM3NSwiaGVpZ2h0IjoxLjkwODAzNDQ0Mzg1NTI4NTZ9fSx7InBhZ2VOdW1iZXIiOjAsImJib3giOnsidG9wIjo2MC45NTE0MDA3NTY4MzU5NCwibGVmdCI6OC41NzE0MTc4MDg1MzI3MTUsIndpZHRoIjo0MC40MTQzNDA5NzI5MDAzOSwiaGVpZ2h0IjoxLjkwODAzNDQ0Mzg1NTI4NTZ9fSx7InBhZ2VOdW1iZXIiOjAsImJib3giOnsidG9wIjo2Mi41MzE5NDgwODk1OTk2MSwibGVmdCI6OC41NzE0MTc4MDg1MzI3MTUsIndpZHRoIjo0MC40NDIwODE0NTE0MTYwMTYsImhlaWdodCI6MS45MDgwMzQ0NDM4NTUyODU2fX0seyJwYWdlTnVtYmVyIjowLCJiYm94Ijp7InRvcCI6NjQuMTEyNDg3NzkyOTY4NzUsImxlZnQiOjguNTcxNDE3ODA4NTMyNzE1LCJ3aWR0aCI6NDAuNDI0OTU3Mjc1MzkwNjI1LCJoZWlnaHQiOjEuOTA4MDM0NDQzODU1Mjg1Nn19LHsicGFnZU51bWJlciI6MCwiYmJveCI6eyJ0b3AiOjY1LjY5MzAzODk0MDQyOTY5LCJsZWZ0Ijo4LjU3MTQxNzgwODUzMjcxNSwid2lkdGgiOjM5Ljk4Nzg1NDAwMzkwNjI1LCJoZWlnaHQiOjEuOTA4MDMwNTA5OTQ4NzMwNX19LHsicGFnZU51bWJlciI6MCwiYmJveCI6eyJ0b3AiOjY3LjI3MzU5MDA4Nzg5MDYyLCJsZWZ0Ijo4LjU3MTQxNzgwODUzMjcxNSwid2lkdGgiOjQwLjQyMzI3MTE3OTE5OTIyLCJoZWlnaHQiOjEuOTA4MDMwNTA5OTQ4NzMwNX19LHsicGFnZU51bWJlciI6MCwiYmJveCI6eyJ0b3AiOjY4Ljg1NDEzMzYwNTk1NzAzLCJsZWZ0Ijo4LjU3MTQxNzgwODUzMjcxNSwid2lkdGgiOjM5Ljk4OTg0OTA5MDU3NjE3LCJoZWlnaHQiOjEuOTA4MDMwNTA5OTQ4NzMwNX19LHsicGFnZU51bWJlciI6MCwiYmJveCI6eyJ0b3AiOjcwLjQzNDY3NzEyNDAyMzQ0LCJsZWZ0Ijo4LjU3MTQxNzgwODUzMjcxNSwid2lkdGgiOjQwLjQxOTkxODA2MDMwMjczNCwiaGVpZ2h0IjoxLjkwODAzMDUwOTk0ODczMDV9fSx7InBhZ2VOdW1iZXIiOjAsImJib3giOnsidG9wIjo3Mi4wMTUyMjgyNzE0ODQzOCwibGVmdCI6OC41NzE0MTc4MDg1MzI3MTUsIndpZHRoIjo0MC40MjQ5NTcyNzUzOTA2MjUsImhlaWdodCI6MS45MDgwMzA1MDk5NDg3MzA1fX0seyJwYWdlTnVtYmVyIjowLCJiYm94Ijp7InRvcCI6NzMuNTk1NzcxNzg5NTUwNzgsImxlZnQiOjguNTcxNDE3ODA4NTMyNzE1LCJ3aWR0aCI6NDAuNDMyMTMyNzIwOTQ3MjY2LCJoZWlnaHQiOjEuOTA4MDMwNTA5OTQ4NzMwNX19LHsicGFnZU51bWJlciI6MCwiYmJveCI6eyJ0b3AiOjc1LjE3NjMxNTMwNzYxNzE5LCJsZWZ0Ijo4LjU3MTQxNzgwODUzMjcxNSwid2lkdGgiOjQwLjQ0MjU4ODgwNjE1MjM0NCwiaGVpZ2h0IjoxLjkwODAzMDUwOTk0ODczMDV9fSx7InBhZ2VOdW1iZXIiOjAsImJib3giOnsidG9wIjo3Ni43NTY4NjY0NTUwNzgxMiwibGVmdCI6OC41NzE0MTc4MDg1MzI3MTUsIndpZHRoIjo0MC4wMTQwNjg2MDM1MTU2MjUsImhlaWdodCI6MS45MDgwMzA1MDk5NDg3MzA1fX0seyJwYWdlTnVtYmVyIjowLCJiYm94Ijp7InRvcCI6NzguMzM3NDA5OTczMTQ0NTMsImxlZnQiOjguNTcxNDE3ODA4NTMyNzE1LCJ3aWR0aCI6NDAuNDIxNDE3MjM2MzI4MTI1LCJoZWlnaHQiOjEuOTA4MDMwNTA5OTQ4NzMwNX19LHsicGFnZU51bWJlciI6MCwiYmJveCI6eyJ0b3AiOjI5LjM0MDQ4NDYxOTE0MDYyNSwibGVmdCI6NTEuNDI4ODQ4MjY2NjAxNTYsIndpZHRoIjo0MC40MDIzNDM3NSwiaGVpZ2h0IjoxLjkwODAzNDQ0Mzg1NTI4NTZ9fSx7InBhZ2VOdW1iZXIiOjAsImJib3giOnsidG9wIjozMC45MjEwMzAwNDQ1NTU2NjQsImxlZnQiOjUxLjQyODg0ODI2NjYwMTU2LCJ3aWR0aCI6NDAuNDMwNTcyNTA5NzY1NjI1LCJoZWlnaHQiOjEuOTA4MDMyNjU1NzE1OTQyNH19LHsicGFnZU51bWJlciI6MCwiYmJveCI6eyJ0b3AiOjMyLjUwMTU3NTQ2OTk3MDcsImxlZnQiOjUxLjQyODg0ODI2NjYwMTU2LCJ3aWR0aCI6NDAuNDM5MzkyMDg5ODQzNzUsImhlaWdodCI6MS45MDgwMzQ0NDM4NTUyODU2fX0seyJwYWdlTnVtYmVyIjowLCJiYm94Ijp7InRvcCI6MzQuMDgyMTE4OTg4MDM3MTEsImxlZnQiOjUxLjQyODg0ODI2NjYwMTU2LCJ3aWR0aCI6NDAuNDIyMjg2OTg3MzA0NjksImhlaWdodCI6MS45MDgwMzQ0NDM4NTUyODU2fX0seyJwYWdlTnVtYmVyIjowLCJiYm94Ijp7InRvcCI6MzUuNjYyNjY2MzIwODAwNzgsImxlZnQiOjUxLjQyODg0ODI2NjYwMTU2LCJ3aWR0aCI6NC4zODExNTM1ODM1MjY2MTEsImhlaWdodCI6MS45MDgwMzQ0NDM4NTUyODU2fX0seyJwYWdlTnVtYmVyIjowLCJiYm94Ijp7InRvcCI6MzcuMjQzMjA5ODM4ODY3MTksImxlZnQiOjUzLjMzMzg0MzIzMTIwMTE3LCJ3aWR0aCI6MzguNTE1MDAzMjA0MzQ1NywiaGVpZ2h0IjoxLjkwODAzNDQ0Mzg1NTI4NTZ9fSx7InBhZ2VOdW1iZXIiOjAsImJib3giOnsidG9wIjozOC44MjM3NjA5ODYzMjgxMjUsImxlZnQiOjUxLjQyODg0ODI2NjYwMTU2LCJ3aWR0aCI6MzkuOTkxMjY0MzQzMjYxNzIsImhlaWdodCI6MS45MDgwMzQ0NDM4NTUyODU2fX0seyJwYWdlTnVtYmVyIjowLCJiYm94Ijp7InRvcCI6NDAuNDA0MzA0NTA0Mzk0NTMsImxlZnQiOjUxLjQyODg0ODI2NjYwMTU2LCJ3aWR0aCI6NDAuNDQ5ODk3NzY2MTEzMjgsImhlaWdodCI6MS45MDgwMzQ0NDM4NTUyODU2fX0seyJwYWdlTnVtYmVyIjowLCJiYm94Ijp7InRvcCI6NDEuOTg0ODUxODM3MTU4MiwibGVmdCI6NTEuNDI4ODQ4MjY2NjAxNTYsIndpZHRoIjozOS45OTQ2MjUwOTE1NTI3MzQsImhlaWdodCI6MS45MDgwMzQ0NDM4NTUyODU2fX1dfSwibG9jYXRvciI6eyJwYWdlTnVtYmVyIjoiMTM5In19LHsib3JpZ2luIjo0LCJ3b3JrIjp7InR5cGUiOjMwLCJzdWJ0eXBlIjp7fSwiY29udHJpYnV0b3JzIjpbeyJyb2xlIjowLCJuYW1lIjp7ImdpdmVuIjoiT2xhd2FsZSIsImZhbWlseSI6IkFkaXNhIn19LHsicm9sZSI6MCwibmFtZSI6eyJnaXZlbiI6IkJhbWlkZWxlIFNlZ3VuIiwiZmFtaWx5IjoiSWx1Z2J1c2kifX0seyJyb2xlIjowLCJuYW1lIjp7ImdpdmVuIjoiT2R1bmF5byBBZGV3dW5taSIsImZhbWlseSI6IkFkZWxla2FuIn19LHsicm9sZSI6MCwibmFtZSI6eyJnaXZlbiI6Ik9ueWVrYSBGcmFuY2EiLCJmYW1pbHkiOiJBc3V6dSJ9fSx7InJvbGUiOjAsIm5hbWUiOnsiZ2l2ZW4iOiJOZHVidWlzaSBMZW9uYXJkIiwiZmFtaWx5IjoiTmR1YnVpc2kifX1dLCJpZHMiOnsiaXNzbiI6WyIyNTgxLTk2MTUiXSwiaXNibiI6W10sImRvaSI6IjEwLjMwNTc0L3dqYXJyLjIwMjQuMjEuMS4wMzIyIiwib3BlbmFsZXgiOiJXNDM5MTI4NTI5NSJ9LCJ0aXRsZSI6IkEgY29tcHJlaGVuc2l2ZSByZXZpZXcgb2YgcmVkZWZpbmluZyBhZ3JpY3VsdHVyYWwgZWNvbm9taWNzIGZvciBzdXN0YWluYWJsZSBkZXZlbG9wbWVudDogT3ZlcmNvbWluZyBjaGFsbGVuZ2VzIGFuZCBzZWl6aW5nIG9wcG9ydHVuaXRpZXMgaW4gYSBjaGFuZ2luZyB3b3JsZCIsImFic3RyYWN0IjoiVGhpcyBwYXBlciBjcml0aWNhbGx5IGV4YW1pbmVzIHRoZSBldm9sdmluZyBmaWVsZCBvZiBhZ3JpY3VsdHVyYWwgZWNvbm9taWNzIGFuZCBpdHMgaW1wZXJhdGl2ZSB0byB0cmFuc2l0aW9uIHRvd2FyZHMgc3VzdGFpbmFibGUgZGV2ZWxvcG1lbnQuIFRyYWRpdGlvbmFsIGFncmljdWx0dXJhbCBwcmFjdGljZXMgaGF2ZSBvZnRlbiBiZWVuIGFzc29jaWF0ZWQgd2l0aCBlbnZpcm9ubWVudGFsIGRlZ3JhZGF0aW9uLCByZXNvdXJjZSBkZXBsZXRpb24sIGFuZCBzb2NpYWwgaW5lcXVpdGllcy4gVGhpcyBwYXBlciByZXZpZXdzIHRoZSBjdXJyZW50IHN0YXRlIG9mIGFncmljdWx0dXJhbCBlY29ub21pY3MsIGlkZW50aWZpZXMga2V5IGNoYWxsZW5nZXMsIGFuZCBwcm9wb3NlcyBhIGZyYW1ld29yayBmb3IgcmVkZWZpbmluZyB0aGUgZGlzY2lwbGluZSB0byBhbGlnbiB3aXRoIHRoZSBwcmluY2lwbGVzIG9mIHN1c3RhaW5hYmxlIGRldmVsb3BtZW50LiBJdCBwcm92aWRlcyBhIGNvbXByZWhlbnNpdmUgb3ZlcnZpZXcgb2YgdGhlIHRvcGljLCBkZW1vbnN0cmF0aW5nIGEgY2xlYXIgdW5kZXJzdGFuZGluZyBvZiB0aGUgaXNzdWVzIGFuZCBjaGFsbGVuZ2VzIGluIGFncmljdWx0dXJhbCBlY29ub21pY3MuIEl0IG9mZmVycyB2YWx1YWJsZSBpbnNpZ2h0cyBpbnRvIHRoZSByb2xlIG9mIGFncmljdWx0dXJhbCBlY29ub21pY3MgaW4gcHJvbW90aW5nIHN1c3RhaW5hYmxlIGRldmVsb3BtZW50IGFuZCBwcm92aWRlcyBhIHdlbGwtc3RydWN0dXJlZCBmcmFtZXdvcmsgZm9yIHJlZGVmaW5pbmcgdGhlIGRpc2NpcGxpbmUgdG8gbWVldCB0aGUgbmVlZHMgb2YgdGhlIGZ1dHVyZS4gVGhlIHN0dWR5IGhpZ2hsaWdodHMgdGhlIGV2b2x2aW5nIHJvbGUgb2YgYWdyaWN1bHR1cmFsIGVjb25vbWljcyBpbiBhY2hpZXZpbmcgc3VzdGFpbmFibGUgZGV2ZWxvcG1lbnQsIHdpdGggYSBmb2N1cyBvbiBib3RoIGNoYWxsZW5nZXMgYW5kIG9wcG9ydHVuaXRpZXMuIFRoZSBtZXRob2RzIGludm9sdmUgYSB0aG9yb3VnaCBsaXRlcmF0dXJlIHJldmlldywgYW5hbHl6aW5nIHByaW5jaXBsZXMgb2Ygc3VzdGFpbmFibGUgYWdyaWN1bHR1cmUsIGVjb25vbWljIGluc3RydW1lbnRzLCB0ZWNobm9sb2dpY2FsIGlubm92YXRpb25zLCBhbmQgc29jaWFsIGRpbWVuc2lvbnMuIENhc2Ugc3R1ZGllcyBmcm9tIGRpdmVyc2UgcmVnaW9ucyBpbGx1c3RyYXRlIHN1Y2Nlc3NmdWwgaW1wbGVtZW50YXRpb25zIG9mIHN1c3RhaW5hYmxlIHByYWN0aWNlcy4gVGhlIGZpbmRpbmdzIHVuZGVyc2NvcmUgdGhlIHNpZ25pZmljYW5jZSBvZiBhZ3JvZWNvbG9neSwgZWNvbm9taWMgaW5jZW50aXZlcywgYW5kIG1hcmtldCBtZWNoYW5pc21zIGluIHByb21vdGluZyBzdXN0YWluYWJsZSBhZ3JpY3VsdHVyZS4gUHJlY2lzaW9uIGFncmljdWx0dXJlIGFuZCBiaW90ZWNobm9sb2d5IGVtZXJnZSBhcyBwaXZvdGFsIHRlY2hub2xvZ2llcywgYnV0IGV0aGljYWwgY29uc2lkZXJhdGlvbnMgYXJlIHBhcmFtb3VudC4gU29jaWFsIGRpbWVuc2lvbnMsIGluY2x1ZGluZyBydXJhbCBkZXZlbG9wbWVudCBhbmQgZ2VuZGVyIGVxdWl0eSwgcGxheSBjcnVjaWFsIHJvbGVzIGluIGFjaGlldmluZyBzdXN0YWluYWJpbGl0eS4gVGhlIHJldmlldyBpZGVudGlmaWVzIGJhcnJpZXJzIHRvIGFkb3B0aW9uIGFuZCBwcm9wb3NlcyBmdXR1cmUgcmVzZWFyY2ggZGlyZWN0aW9ucyB0byBhZHZhbmNlIHRoZSBmaWVsZC4gT3ZlcmFsbCwgdGhlIHJldmlldyBhZHZvY2F0ZXMgZm9yIGEgcGFyYWRpZ20gc2hpZnQgaW4gYWdyaWN1bHR1cmFsIGVjb25vbWljcywgZW1waGFzaXppbmcgdGhlIG5lZWQgZm9yIGEgY29tcHJlaGVuc2l2ZSwgaW50ZXJkaXNjaXBsaW5hcnksIGFuZCBzdXN0YWluYWJsZSBhcHByb2FjaCB0byBhZGRyZXNzIGdsb2JhbCBjaGFsbGVuZ2VzIGFuZCBjb250cmlidXRlIHRvIGEgbW9yZSBzdXN0YWluYWJsZSBmdXR1cmUuIiwidXJsIjoiaHR0cHM6Ly9kb2kub3JnLzEwLjMwNTc0L3dqYXJyLjIwMjQuMjEuMS4wMzIyIiwicmVzb3VyY2VVcmwiOiJodHRwczovL3dqYXJyLmNvbS9zaXRlcy9kZWZhdWx0L2ZpbGVzL1dKQVJSLTIwMjQtMDMyMi5wZGYiLCJpc3N1ZWREYXRlIjoiMjAyNC0wMS0yNyIsImFjY2Vzc2VkRGF0ZSI6IjIwMjUtMTAiLCJjb250YWluZXJJbmZvIjp7ImF1dGhvcnMiOltdLCJ0aXRsZSI6IldvcmxkIEpvdXJuYWwgb2YgQWR2YW5jZWQgUmVzZWFyY2ggYW5kIFJldmlld3MiLCJpc3N1ZSI6MSwidm9sdW1lIjoyMSwiaW1wYWN0RmFjdG9yIjoiMS4zMSJ9LCJjb250YWluZXJMb2NhdG9yIjp7InBhZ2VSYW5nZSI6eyJmaXJzdFBhZ2UiOjIzMjksImxhc3RQYWdlIjoxMjQxfX0sInB1Ymxpc2hlckluZm8iOnsibmFtZSI6IkdTQyBPbmxpbmUgUHJlc3MifSwidGFsbHkiOnsicmVmZXJlbmNlZFdvcmtzQ291bnQiOjM1LCJjaXRlZEJ5Q291bnQiOjMzfX0sInF1b3RlIjoiQmlvdGVjaG5vbG9neSBhbmQgR2VuZXRpYyBFbmdpbmVlcmluZyBCaW90ZWNobm9sb2d5IGFuZCBnZW5ldGljIGVuZ2luZWVyaW5nIG9mZmVyIHNpZ25pZmljYW50IGNvbnRyaWJ1dGlvbnMgdG8gc3VzdGFpbmFibGUgYWdyaWN1bHR1cmUgYnkgYWRkcmVzc2luZyBjaGFsbGVuZ2VzIHJlbGF0ZWQgdG8gY3JvcCBwcm9kdWN0aXZpdHksIGNsaW1hdGUgcmVzaWxpZW5jZSwgYW5kIGVudmlyb25tZW50YWwgaW1wYWN0LiBIb3dldmVyLCBldGhpY2FsIGNvbnNpZGVyYXRpb25zICBzdXJyb3VuZGluZyBlbnZpcm9ubWVudGFsIGFuZCBzb2Npby1lY29ub21pYyBpbXBsaWNhdGlvbnMsIGNvbnN1bWVyIGFjY2VwdGFuY2UsIGFuZCBiaW9kaXZlcnNpdHkgY29uc2VydmF0aW9uICByZXF1aXJlIGNhcmVmdWwgYXR0ZW50aW9uLiBCYWxhbmNpbmcgdGhlIGJlbmVmaXRzIG9mIGJpb3RlY2hub2xvZ3kgd2l0aCBldGhpY2FsIGNvbnNpZGVyYXRpb25zIGFuZCBwb3RlbnRpYWwgY2hhbGxlbmdlcyAgaXMgZXNzZW50aWFsIGZvciB0aGUgcmVzcG9uc2libGUgYW5kIHN1c3RhaW5hYmxlIGRlcGxveW1lbnQgb2YgdGhlc2UgdGVjaG5vbG9naWVzIGluIGFncmljdWx0dXJlLiBUaGUga2V5IGNvbnRyaWJ1dGlvbiBpbmNsdWRlcyBpbmNyZWFzZWQgY3JvcCB5aWVsZCBhbmQgcmVzaXN0YW5jZSwgZHJvdWdodCB0b2xlcmFuY2UgYW5kIGNsaW1hdGUgYWRhcHRhdGlvbiwgcmVkdWNlZCBlbnZpcm9ubWVudGFsIGltcGFjdCwgYW5kIGVuaGFuY2VkIG51dHJpdGlvbmFsIGNvbnRlbnQuIEdlbmV0aWMgZW5naW5lZXJpbmcgYWxsb3dzIGZvciB0aGUgYmlvZm9ydGlmaWNhdGlvbiBvZiBjcm9wcywgIGVuaGFuY2luZyB0aGVpciBudXRyaXRpb25hbCBjb250ZW50LiBGb3IgZXhhbXBsZSwgR29sZGVuIFJpY2UgaXMgZW5naW5lZXJlZCB0byBwcm9kdWNlIGJldGEtY2Fyb3RlbmUsIGFkZHJlc3NpbmcgIHZpdGFtaW4gQSBkZWZpY2llbmN5IGluIHZ1bG5lcmFibGUgcG9wdWxhdGlvbnMgKEJleWVyIGV0IGFsLiwgMjAwMikuIEJpb3RlY2hub2xvZ3kgaGFzIGZhY2lsaXRhdGVkIHRoZSBkZXZlbG9wbWVudCBvZiAgY3JvcHMgd2l0aCByZWR1Y2VkIG5lZWQgZm9yIGNoZW1pY2FsIGlucHV0cywgbWluaW1pemluZyBlbnZpcm9ubWVudGFsIHBvbGx1dGlvbiBhbmQgcHJvbW90aW5nIHN1c3RhaW5hYmxlIGZhcm1pbmcgIHByYWN0aWNlcyAoTGVtYXV4LCAyMDA4KS4gR2VuZXRpYyBlbmdpbmVlcmluZyBlbmFibGVzIHRoZSBkZXZlbG9wbWVudCBvZiBjcm9wcyB3aXRoIGltcHJvdmVkIGRyb3VnaHQgdG9sZXJhbmNlIGFuZCAgcmVzaWxpZW5jZSB0byBjbGltYXRlIGNoYW5nZSwgZW5zdXJpbmcgc3VzdGFpbmFibGUgYWdyaWN1bHR1cmUgaW4gdGhlIGZhY2Ugb2YgZW52aXJvbm1lbnRhbCB1bmNlcnRhaW50aWVzIChWYXJzaG5leSBldCBhbC4sIDIwMTgpLiBCaW90ZWNobm9sb2d5IGhhcyBsZWQgdG8gdGhlIGRldmVsb3BtZW50IG9mIGdlbmV0aWNhbGx5IG1vZGlmaWVkIChHTSkgY3JvcHMgd2l0aCBlbmhhbmNlZCByZXNpc3RhbmNlIHRvIHBlc3RzLCBkaXNlYXNlcywgYW5kIGFkdmVyc2UgZW52aXJvbm1lbnRhbCBjb25kaXRpb25zLCBjb250cmlidXRpbmcgdG8gaW5jcmVhc2VkIHlpZWxkcyAoS3VtYXIgZXQgYWwuLCAyMDE5KS4gIiwicGRmSGlnaGxpZ2h0cyI6eyJsb2NhdGlvbnMiOlt7InBhZ2VOdW1iZXIiOjUsImJib3giOnsidG9wIjo2OC40MDYzNzIwNzAzMTI1LCJsZWZ0Ijo3LjYxNzg5NjA4MDAxNzA5LCJ3aWR0aCI6MzEuOTU2NzYyMzEzODQyNzczLCJoZWlnaHQiOjEuNjAyMjUyNjAyNTc3MjA5NX19LHsicGFnZU51bWJlciI6NSwiYmJveCI6eyJ0b3AiOjcwLjY1ODIxMDc1NDM5NDUzLCJsZWZ0Ijo3LjYxNzg5NjA4MDAxNzA5LCJ3aWR0aCI6ODUuMTE0Nzc2NjExMzI4MTIsImhlaWdodCI6Ni45NjE4NzE2MjM5OTI5Mn19LHsicGFnZU51bWJlciI6NSwiYmJveCI6eyJ0b3AiOjc5LjA1NTcwMjIwOTQ3MjY2LCJsZWZ0Ijo3LjYxNzg5NjA4MDAxNzA5LCJ3aWR0aCI6ODUuMTMzODk1ODc0MDIzNDQsImhlaWdodCI6OS43NDQ0MDc2NTM4MDg1OTR9fSx7InBhZ2VOdW1iZXIiOjYsImJib3giOnsidG9wIjo4LjU1ODYwNDI0MDQxNzQ4LCJsZWZ0Ijo3LjYxNzg5NjA4MDAxNzA5LCJ3aWR0aCI6ODUuMDQ0NDMzNTkzNzUsImhlaWdodCI6Mi43ODQ1MTk2NzIzOTM3OTl9fV19LCJsb2NhdG9yIjp7InBhZ2VOdW1iZXIiOiIyMzM0In19XQ%3D%3D</w:t>
        </w:r>
      </w:hyperlink>
      <w:r w:rsidRPr="00AE7EF1">
        <w:rPr>
          <w:color w:val="000000"/>
          <w:sz w:val="24"/>
          <w:szCs w:val="24"/>
        </w:rPr>
        <w:t>.</w:t>
      </w:r>
    </w:p>
    <w:p w14:paraId="31B8C8F2" w14:textId="77777777" w:rsidR="001A1379" w:rsidRPr="00AE7EF1" w:rsidRDefault="00D349BB" w:rsidP="00AE7EF1">
      <w:pPr>
        <w:pStyle w:val="Heading3"/>
        <w:spacing w:line="360" w:lineRule="auto"/>
        <w:jc w:val="both"/>
        <w:rPr>
          <w:b/>
          <w:bCs/>
        </w:rPr>
      </w:pPr>
      <w:r w:rsidRPr="00AE7EF1">
        <w:rPr>
          <w:b/>
          <w:bCs/>
          <w:color w:val="000000"/>
        </w:rPr>
        <w:t>Regulatory Frameworks and International Harmonization</w:t>
      </w:r>
    </w:p>
    <w:p w14:paraId="1901C621" w14:textId="77777777" w:rsidR="001A1379" w:rsidRPr="00AE7EF1" w:rsidRDefault="00D349BB" w:rsidP="00AE7EF1">
      <w:pPr>
        <w:spacing w:line="360" w:lineRule="auto"/>
        <w:ind w:firstLine="720"/>
        <w:jc w:val="both"/>
        <w:rPr>
          <w:sz w:val="24"/>
          <w:szCs w:val="24"/>
        </w:rPr>
      </w:pPr>
      <w:r w:rsidRPr="00AE7EF1">
        <w:rPr>
          <w:color w:val="000000"/>
          <w:sz w:val="24"/>
          <w:szCs w:val="24"/>
        </w:rPr>
        <w:t xml:space="preserve">Robust regulatory frameworks, including compliance with the Cartagena Protocol on Biosafety, ensure rigorous risk assessments for gene flow, biodiversity, and human health, facilitating safe commercialization of biotech products globally </w:t>
      </w:r>
      <w:hyperlink w:anchor="1ea64ec01c079037292d86d2299d6236" w:history="1">
        <w:r w:rsidRPr="00AE7EF1">
          <w:rPr>
            <w:rStyle w:val="Hyperlink"/>
            <w:sz w:val="24"/>
            <w:szCs w:val="24"/>
          </w:rPr>
          <w:t>(Guleria et al., 2023; Ochatt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NlcmdpbyIsImZhbWlseSI6Ik9jaGF0dCJ9fSx7InJvbGUiOjAsIm5hbWUiOnsiZ2l2ZW4iOiJBbWl0YSIsImZhbWlseSI6IkJoYXR0YWNoYXJ5YSJ9fSx7InJvbGUiOjAsIm5hbWUiOnsiZ2l2ZW4iOiJCYXJiYXJhIE0uIERveWxlIiwiZmFtaWx5IjoiUHJlc3R3aWNoIn19LHsicm9sZSI6MCwibmFtZSI6eyJnaXZlbiI6IkNocmlzdG9waGUiLCJmYW1pbHkiOiJIYW5vIn19LHsicm9sZSI6MCwibmFtZSI6eyJnaXZlbiI6IkfDtmV0eiIsImZhbWlseSI6IkhlbnNlbCJ9fSx7InJvbGUiOjAsIm5hbWUiOnsiZ2l2ZW4iOiJQYXRyaWNpYSBMYXVyYSIsImZhbWlseSI6Ik1hcmNvbmkifX0seyJyb2xlIjowLCJuYW1lIjp7ImdpdmVuIjoiQ2hyaXN0ZWxsIHZhbiBkZXIiLCJmYW1pbHkiOiJWeXZlciJ9fV0sImlkcyI6eyJpc3NuIjpbIjAxNjctNjg1NyIsIjE1NzMtNTA0NCJdLCJpc2JuIjpbXSwiZG9pIjoiMTAuMTAwNy9zMTEyNDAtMDIzLTAyNTc0LTgiLCJvcGVuYWxleCI6Ilc0Mzg1MzYyNjExIn0sInRpdGxlIjoiVGhlIHJvbGUgb2YgYmlvdGVjaG5vbG9naWNhbCB0b29scyBmb3IgbWl0aWdhdGluZyBhYmlvdGljIHN0cmVzcyBpbiBhIGNoYW5naW5nIGNsaW1hdGUg4oCTIHByZWZhY2UiLCJ1cmwiOiJodHRwczovL2RvaS5vcmcvMTAuMTAwNy9zMTEyNDAtMDIzLTAyNTc0LTgiLCJyZXNvdXJjZVVybCI6Imh0dHBzOi8vbGluay5zcHJpbmdlci5jb20vY29udGVudC9wZGYvMTAuMTAwNy9zMTEyNDAtMDIzLTAyNTc0LTgucGRmIiwiaXNzdWVkRGF0ZSI6IjIwMjMtMDctMjciLCJhY2Nlc3NlZERhdGUiOiIyMDI1LTEwIiwiY29udGFpbmVySW5mbyI6eyJhdXRob3JzIjpbXSwidGl0bGUiOiJQbGFudCBDZWxsIFRpc3N1ZSBhbmQgT3JnYW4gQ3VsdHVyZSAoUENUT0MpIiwiaXNzdWUiOjIsInZvbHVtZSI6MTU0LCJpbXBhY3RGYWN0b3IiOiIyLjg1In0sImNvbnRhaW5lckxvY2F0b3IiOnsicGFnZVJhbmdlIjp7ImZpcnN0UGFnZSI6MjEzLCJsYXN0UGFnZSI6MjE3fX0sInB1Ymxpc2hlckluZm8iOnsibmFtZSI6IlNwcmluZ2VyIFNjaWVuY2UrQnVzaW5lc3MgTWVkaWEifSwidGFsbHkiOnsicmVmZXJlbmNlZFdvcmtzQ291bnQiOjAsImNpdGVkQnlDb3VudCI6MX19LCJxdW90ZSI6IlRoZSBEZXBhcnRtZW50IG9mIEVjb25vbWljIGFuZCBTb2NpYWwgQWZmYWlycyBvZiB0aGUgVU4gaGFzIGlkZW50aWZpZWQgMTcgZ29hbHMsIHRoZSBTdXN0YWluYWJsZSBEZXZlbG9wbWVudCAgR29hbHMgKFNER3MpLCB0byBtYWludGFpbiB0aGUgc3VzdGFpbmFibGUgZGV2ZWxvcG1lbnQgYW5kICBmdXR1cmUgd2VsZmFyZSBvZiBtYW5raW5kLiBBbW9uZyB0aGVtLCBTREcyIGlzIHRvIGVuZCAgaHVuZ2VyLCBhY2hpZXZlIGZvb2Qgc2VjdXJpdHksIGltcHJvdmUgbnV0cml0aW9uLCBhbmQgcHJvLW1vdGUgc3VzdGFpbmFibGUgYWdyaWN1bHR1cmUuIEluIHRoaXMgY29udGV4dCwgZ2xvYmFsIGNsaW1hdGUgIGNoYW5nZSBwcmVzc3VyZXMgcGxhbnRzIHRvIGFkYXB0IHRvIGNoYW5naW5nIGVudmlyb25tZW50cyAgY291cGxpbmcgYmlvdGljIHN0cmVzcyBmcm9tIHBlc3RzIGFuZCBkaXNlYXNlcyB3aXRoIGFiaW90aWMgIHN0cmVzc2VzLCBpbmNsdWRpbmcgZXh0cmVtZSB0ZW1wZXJhdHVyZXMsIHNhbGluaXR5LCBkcm91Z2h0LCAgYW5kIGhlYXZ5IG1ldGFscy4gQWJpb3RpYyBzdHJlc3MtdG9sZXJhbnQgcGxhbnRzIGluIGVjby1ub21pY2FsbHkgaW1wb3J0YW50IGNyb3BzIGNhbiBiZSBwcm9kdWNlZCB0aHJvdWdoIGluIHZpdHJvICBzZWxlY3Rpb24sIGdlbmUgdHJhbnNmZXIsIGFuZCBuZXcgcGxhbnQgYnJlZWRpbmcgdG9vbHMsIHN1Y2ggIGFzIGdlbm9tZSBlZGl0aW5nLCBiYXNlZCBvbiBtb2xlY3VsYXIgYmlvbG9neSBhbmQgcmVjb20tYmluYW50IEROQSB0ZWNobm9sb2dpZXMuIFRoZXNlIHRvb2xzIGNhbiBwb3RlbnRpYWxseSBhY2NlbC1lcmF0ZSB0aGUgZ2VuZXJhdGlvbiBvZiBub3ZlbCBnZW5vdHlwZXMgd2l0aCBhdHRyYWN0aXZlIGNyb3AgIGJyZWVkaW5nIHRyYWl0cywgcmVzdWx0aW5nIGluIGJldHRlciB5aWVsZHMsIGVuaGFuY2VkIHF1YWxpdHkgIGFuZCBwcm9kdWN0aXZpdHkgZXZlbiB1bmRlciBlbnZpcm9ubWVudGFsIGNvbnN0cmFpbnRzLiAgIiwicGRmSGlnaGxpZ2h0cyI6eyJsb2NhdGlvbnMiOlt7InBhZ2VOdW1iZXIiOjAsImJib3giOnsidG9wIjozMS40OTU3MDI3NDM1MzAyNzMsImxlZnQiOjguNTcxNDE4NzYyMjA3MDMxLCJ3aWR0aCI6NDAuNDIwNDE3Nzg1NjQ0NTMsImhlaWdodCI6MS40MDAyNjQ4NTkxOTk1MjR9fSx7InBhZ2VOdW1iZXIiOjAsImJib3giOnsidG9wIjozMy4wNzYyNDgxNjg5NDUzMSwibGVmdCI6OC41NzE0MTg3NjIyMDcwMzEsIndpZHRoIjo0MC40MjE3NTI5Mjk2ODc1LCJoZWlnaHQiOjEuNDAwMjY0ODU5MTk5NTI0fX0seyJwYWdlTnVtYmVyIjowLCJiYm94Ijp7InRvcCI6MzQuNjU2NzkxNjg3MDExNzIsImxlZnQiOjguNTcxNDE4NzYyMjA3MDMxLCJ3aWR0aCI6NDAuNDIwNzUzNDc5MDAzOTA2LCJoZWlnaHQiOjEuNDAwMjY0ODU5MTk5NTI0fX0seyJwYWdlTnVtYmVyIjowLCJiYm94Ijp7InRvcCI6MzYuMjM3MzM5MDE5Nzc1MzksImxlZnQiOjguNTcxNDE4NzYyMjA3MDMxLCJ3aWR0aCI6NDAuNDIwMjQyMzA5NTcwMzEsImhlaWdodCI6MS40MDAyNjQ4NTkxOTk1MjR9fSx7InBhZ2VOdW1iZXIiOjAsImJib3giOnsidG9wIjozNy44MTc4ODYzNTI1MzkwNiwibGVmdCI6OC41NzE0MTg3NjIyMDcwMzEsIndpZHRoIjozOS45OTk5ODA5MjY1MTM2NywiaGVpZ2h0IjoxLjQwMDI2NDg1OTE5OTUyNH19LHsicGFnZU51bWJlciI6MCwiYmJveCI6eyJ0b3AiOjM5LjM5ODQyOTg3MDYwNTQ3LCJsZWZ0Ijo4LjU3MTQxODc2MjIwNzAzMSwid2lkdGgiOjQwLjQyMjQyNDMxNjQwNjI1LCJoZWlnaHQiOjEuNDAwMjY0ODU5MTk5NTI0fX0seyJwYWdlTnVtYmVyIjowLCJiYm94Ijp7InRvcCI6NDAuOTc4OTc3MjAzMzY5MTQsImxlZnQiOjguNTcxNDE4NzYyMjA3MDMxLCJ3aWR0aCI6NDAuNDIwOTIxMzI1NjgzNTk0LCJoZWlnaHQiOjEuNDAwMjY0ODU5MTk5NTI0fX0seyJwYWdlTnVtYmVyIjowLCJiYm94Ijp7InRvcCI6NDIuNTU5NTIwNzIxNDM1NTUsImxlZnQiOjguNTcxNDE4NzYyMjA3MDMxLCJ3aWR0aCI6NDAuNDIyMjU2NDY5NzI2NTYsImhlaWdodCI6MS40MDAyNjQ4NTkxOTk1MjR9fSx7InBhZ2VOdW1iZXIiOjAsImJib3giOnsidG9wIjo0NC4xNDAwNjgwNTQxOTkyMiwibGVmdCI6OC41NzE0MTg3NjIyMDcwMzEsIndpZHRoIjo0MC40MjA1ODE4MTc2MjY5NSwiaGVpZ2h0IjoxLjQwMDI2NDg1OTE5OTUyNH19LHsicGFnZU51bWJlciI6MCwiYmJveCI6eyJ0b3AiOjQ1LjcyMDYxMTU3MjI2NTYyNSwibGVmdCI6OC41NzE0MTg3NjIyMDcwMzEsIndpZHRoIjozOS45OTk5ODA5MjY1MTM2NywiaGVpZ2h0IjoxLjQwMDI2NDg1OTE5OTUyNH19LHsicGFnZU51bWJlciI6MCwiYmJveCI6eyJ0b3AiOjQ3LjMwMTE2MjcxOTcyNjU2LCJsZWZ0Ijo4LjU3MTQxODc2MjIwNzAzMSwid2lkdGgiOjQwLjQyMjA5MjQzNzc0NDE0LCJoZWlnaHQiOjEuNDAwMjY0ODU5MTk5NTI0fX0seyJwYWdlTnVtYmVyIjowLCJiYm94Ijp7InRvcCI6NDguODgxNzA2MjM3NzkyOTcsImxlZnQiOjguNTcxNDE4NzYyMjA3MDMxLCJ3aWR0aCI6NDAuNDE5OTE0MjQ1NjA1NDcsImhlaWdodCI6MS40MDAyNjQ4NTkxOTk1MjR9fSx7InBhZ2VOdW1iZXIiOjAsImJib3giOnsidG9wIjo1MC40NjIyNTM1NzA1NTY2NCwibGVmdCI6OC41NzE0MTg3NjIyMDcwMzEsIndpZHRoIjozOS45OTk5ODA5MjY1MTM2NywiaGVpZ2h0IjoxLjQwMDI2NDg1OTE5OTUyNH19LHsicGFnZU51bWJlciI6MCwiYmJveCI6eyJ0b3AiOjUyLjA0MjgwMDkwMzMyMDMxLCJsZWZ0Ijo4LjU3MTQxODc2MjIwNzAzMSwid2lkdGgiOjM5Ljk5OTk4MDkyNjUxMzY3LCJoZWlnaHQiOjEuNDAwMjY0ODU5MTk5NTI0fX0seyJwYWdlTnVtYmVyIjowLCJiYm94Ijp7InRvcCI6NTMuNjIzMzQ0NDIxMzg2NzIsImxlZnQiOjguNTcxNDE4NzYyMjA3MDMxLCJ3aWR0aCI6NDAuNDIwMDc0NDYyODkwNjI1LCJoZWlnaHQiOjEuNDAwMjY0ODU5MTk5NTI0fX0seyJwYWdlTnVtYmVyIjowLCJiYm94Ijp7InRvcCI6NTUuMjAzODkxNzU0MTUwMzksImxlZnQiOjguNTcxNDE4NzYyMjA3MDMxLCJ3aWR0aCI6NDAuNDIzMjYzNTQ5ODA0NjksImhlaWdodCI6MS40MDAyNjQ4NTkxOTk1MjR9fSx7InBhZ2VOdW1iZXIiOjAsImJib3giOnsidG9wIjo1Ni43ODQ0MzE0NTc1MTk1MywibGVmdCI6OC41NzE0MTg3NjIyMDcwMzEsIndpZHRoIjo0MC40MjA1ODE4MTc2MjY5NSwiaGVpZ2h0IjoxLjQwMDI2NDg1OTE5OTUyNH19XX0sImxvY2F0b3IiOnsicGFnZU51bWJlciI6IjIxMyJ9fSx7Im9yaWdpbiI6NCwid29yayI6eyJ0eXBlIjo4LCJzdWJ0eXBlIjp7Im9uZW9mS2luZCI6ImFydGljbGVUeXBlIiwiYXJ0aWNsZVR5cGUiOjF9LCJjb250cmlidXRvcnMiOlt7InJvbGUiOjAsIm5hbWUiOnsiZ2l2ZW4iOiJQcmF2ZWVuIiwiZmFtaWx5IjoiR3VsZXJpYSJ9fSx7InJvbGUiOjAsIm5hbWUiOnsiZ2l2ZW4iOiJWaW5lZXQiLCJmYW1pbHkiOiJLdW1hciJ9fSx7InJvbGUiOjAsIm5hbWUiOnsiZ2l2ZW4iOiJCZWl4aW4iLCJmYW1pbHkiOiJNbyJ9fV0sImlkcyI6eyJpc3NuIjpbIjI1NzEtNTgxWCJdLCJpc2JuIjpbXSwiZG9pIjoiMTAuMzM4OS9mc3Vmcy4yMDIzLjExMjg0MTEiLCJvcGVuYWxleCI6Ilc0MzE3NTM4NjA2In0sInRpdGxlIjoiRWRpdG9yaWFsOiBCaW90ZWNobm9sb2d5IGZvciBhZ3JpY3VsdHVyYWwgc3VzdGFpbmFiaWxpdHkiLCJhYnN0cmFjdCI6IkVESVRPUklBTCBhcnRpY2xlIEZyb250LiBTdXN0YWluLiBGb29kIFN5c3QuLCAyMCBKYW51YXJ5IDIwMjNTZWMuIENyb3AgQmlvbG9neSBhbmQgU3VzdGFpbmFiaWxpdHkgVm9sdW1lIDcgLSAyMDIzIHwgaHR0cHM6Ly9kb2kub3JnLzEwLjMzODkvZnN1ZnMuMjAyMy4xMTI4NDExIiwidXJsIjoiaHR0cHM6Ly9kb2kub3JnLzEwLjMzODkvZnN1ZnMuMjAyMy4xMTI4NDExIiwicmVzb3VyY2VVcmwiOiJodHRwczovL3d3dy5mcm9udGllcnNpbi5vcmcvYXJ0aWNsZXMvMTAuMzM4OS9mc3Vmcy4yMDIzLjExMjg0MTEvcGRmIiwiaXNzdWVkRGF0ZSI6IjIwMjMtMDEtMjAiLCJhY2Nlc3NlZERhdGUiOiIyMDI1LTEwIiwiY29udGFpbmVySW5mbyI6eyJhdXRob3JzIjpbXSwidGl0bGUiOiJGcm9udGllcnMgaW4gU3VzdGFpbmFibGUgRm9vZCBTeXN0ZW1zIiwidm9sdW1lIjo3LCJpbXBhY3RGYWN0b3IiOiI0LjM5In0sInB1Ymxpc2hlckluZm8iOnsibmFtZSI6IkZyb250aWVycyBNZWRpYSJ9LCJ0YWxseSI6eyJyZWZlcmVuY2VkV29ya3NDb3VudCI6MTIsImNpdGVkQnlDb3VudCI6NX19LCJxdW90ZSI6IkVkaXRvcmlhbDogQmlvdGVjaG5vbG9neSBmb3IgYWdyaWN1bHR1cmFsIHN1c3RhaW5hYmlsaXR5IFByYXZlZW4gR3VsZXJpYTEqLCBWaW5lZXQgS3VtYXIyIGFuZCBCZWl4aW4gTW8zIDFQbGFudCBCaW90ZWNobm9sb2d5IGFuZCBHZW5ldGljIEVuZ2luZWVyaW5nIExhYiwgRGVwYXJ0bWVudCBvZiBCaW90ZWNobm9sb2d5LCBEQVYgVW5pdmVyc2l0eSwgSmFsYW5kaGFyLCBJbmRpYSwgMkRlcGFydG1lbnQgb2YgQmlvdGVjaG5vbG9neSwgU2Nob29sIG9mIEJpb2VuZ2luZWVyaW5nIGFuZCBCaW9zY2llbmNlcywgTG92ZWx5IFByb2Zlc3Npb25hbCBVbml2ZXJzaXR5LCBQaGFnd2FyYSwgSW5kaWEsIDNHdWFuZ2RvbmcgUHJvdmluY2lhbCBLZXkgTGFib3JhdG9yeSBmb3IgUGxhbnQgRXBpZ2VuZXRpY3MsIENvbGxlZ2Ugb2YgTGlmZSBTY2llbmNlcyBhbmQgT2NlYW5vZ3JhcGh5LCBTaGVuemhlbiBVbml2ZXJzaXR5LCBTaGVuemhlbiwgQ2hpbmEgS0VZV09SRFMgY2xpbWF0ZSBjaGFuZ2UsIHN0cmVzcywgcmhpem9zcGhlcmUsIGVsaWNpdGF0aW9uLCBzZWNvbmRhcnkgbWV0YWJvbGlzbSwgYW50aW94aWRhbnQgRWRpdG9yaWFsIG9uIHRoZSBSZXNlYXJjaCBUb3BpYyBCaW90ZWNobm9sb2d5IGZvciBhZ3JpY3VsdHVyYWwgc3VzdGFpbmFiaWxpdHkgVGhlIGZvY3VzIG9mIHN1c3RhaW5hYmxlIGFncmljdWx0dXJlIGlzIHRvIG1lZXQgaW5jcmVhc2luZyBnbG9iYWwgZm9vZCByZXF1aXJlbWVudHMgd2l0aG91dCBhZHZlcnNlbHkgYWZmZWN0aW5nIHRoZSBlbnZpcm9ubWVudC4gQWdyaWN1bHR1cmFsIHN1c3RhaW5hYmlsaXR5IGlzIGEgbWFqb3IgY2hhbGxlbmdlIGR1ZSB0byB0aGUgcmlzaW5nIGh1bWFuIHBvcHVsYXRpb24sIGdsb2JhbCBjbGltYXRlIGNoYW5nZSwgYW5kIHNpZ25pZmljYW50IGVudmlyb25tZW50YWwgZGVncmFkYXRpb24uIEZ1cnRoZXIsIHZhcmlvdXMgYmlvdGljIGFuZCBhYmlvdGljIHN0cmVzc2VzIGFnZ3JhdmF0ZSB0aGUgY2hhbGxlbmdlcyBwb3NlZCBieSBnbG9iYWwgY2xpbWF0ZSBjaGFuZ2UuIEFjaGlldmluZyBzdXN0YWluYWJpbGl0eSBnb2FscyByZXF1aXJlcyBjb250cm9sIG92ZXIgdGhlIHVzZSBvZiBoYXJtZnVsIGNoZW1pY2FscywgdGhlIHF1YW50aXR5IGFuZCBxdWFsaXR5IG9mIHdhdGVyLCB0aGUgdHlwZSBvZiBzZWVkIHNvdXJjZSwgdGhlIHN1cnJvdW5kaW5nIGFiaW90aWMgcGFyYW1ldGVycywgYW5kIHRoZSBiaW9tZS4gQmlvZW5naW5lZXJpbmcgY2FuIHBvdGVudGlhbGx5IGhlbHAgaW4gYWNoaWV2aW5nIGFncmljdWx0dXJhbCBzdXN0YWluYWJpbGl0eSBieSBjcmVhdGluZyBjcm9wcyB0aGF0IGFyZSBtb3JlIHRvbGVyYW50IHRvIHN0cmVzcyBhbmQgY2hhbmdpbmcgZW52aXJvbm1lbnRhbCBjb25kaXRpb25zLiBCaW90ZWNobm9sb2dpY2FsIGludGVydmVudGlvbnMgY2FuIGZ1cnRoZXIgZ2VuZXJhdGUgaW5mb3JtYXRpb24gYmVmb3JlaGFuZCB0byBwcmVkaWN0IGVtZXJnaW5nIGFncmljdWx0dXJhbCBjaGFsbGVuZ2VzIGFuZCBnZW5lcmF0ZSBzdXN0YWluYWJsZSBjcm9wIHR5cGVzLiAiLCJwZGZIaWdobGlnaHRzIjp7ImxvY2F0aW9ucyI6W3sicGFnZU51bWJlciI6MCwiYmJveCI6eyJ0b3AiOjExLjc0NTk3NDU0MDcxMDQ1LCJsZWZ0IjozNC45NDI1MTI1MTIyMDcwMywid2lkdGgiOjQ0LjgxOTc0NDExMDEwNzQyLCJoZWlnaHQiOjUuMzI3MzI4NjgxOTQ1ODAxfX0seyJwYWdlTnVtYmVyIjowLCJiYm94Ijp7InRvcCI6MTkuMDM5NTg3MDIwODc0MDIzLCJsZWZ0IjozNC45NDI1NDMwMjk3ODUxNTYsIndpZHRoIjo0MS4yODk2OTk1NTQ0NDMzNiwiaGVpZ2h0IjoxLjcxMzg5ODQyMDMzMzg2MjN9fSx7InBhZ2VOdW1iZXIiOjAsImJib3giOnsidG9wIjoyMS44MzIwMTQwODM4NjIzMDUsImxlZnQiOjM0Ljk0MjU0MzAyOTc4NTE1Niwid2lkdGgiOjU3Ljg5ODQ2MDM4ODE4MzU5NCwiaGVpZ2h0Ijo0LjAyNjc5MDE0MjA1OTMyNn19LHsicGFnZU51bWJlciI6MCwiYmJveCI6eyJ0b3AiOjI4LjU1NzA5MjY2NjYyNTk3NywibGVmdCI6MzQuOTQyNTQzMDI5Nzg1MTU2LCJ3aWR0aCI6NS4xMjEzOTE3NzMyMjM4NzcsImhlaWdodCI6MC42MDY0Mjk3NTU2ODc3MTM2fX0seyJwYWdlTnVtYmVyIjowLCJiYm94Ijp7InRvcCI6MzAuMDAwMDkzNDYwMDgzMDA4LCJsZWZ0IjozNC45NDI1NDMwMjk3ODUxNTYsIndpZHRoIjo1MS43ODk5NzQyMTI2NDY0ODQsImhlaWdodCI6MC44ODIwODI4Nzk1NDMzMDQ0fX0seyJwYWdlTnVtYmVyIjowLCJiYm94Ijp7InRvcCI6MzYuMTE4Nzc4MjI4NzU5NzY2LCJsZWZ0IjozNy40NTM4ODQxMjQ3NTU4Niwid2lkdGgiOjMwLjM3NTI1OTM5OTQxNDA2MiwiaGVpZ2h0IjoyLjUxODQwNzgyMTY1NTI3MzR9fSx7InBhZ2VOdW1iZXIiOjAsImJib3giOnsidG9wIjo0Mi4yMDExOTQ3NjMxODM1OTQsImxlZnQiOjM3LjI4NjA2MDMzMzI1MTk1LCJ3aWR0aCI6NTUuNTU3ODQ2MDY5MzM1OTQsImhlaWdodCI6MS4wMzY2NzE4NzY5MDczNDg2fX0seyJwYWdlTnVtYmVyIjowLCJiYm94Ijp7InRvcCI6NDMuNjI2ODczMDE2MzU3NDIsImxlZnQiOjM0Ljk0MjU0Njg0NDQ4MjQyLCJ3aWR0aCI6NTcuOTAxNDAxNTE5Nzc1MzksImhlaWdodCI6MS4wMzY2NzE4NzY5MDczNDg2fX0seyJwYWdlTnVtYmVyIjowLCJiYm94Ijp7InRvcCI6NDUuMDUxNTQwMzc0NzU1ODYsImxlZnQiOjM0Ljk0MjU0Njg0NDQ4MjQyLCJ3aWR0aCI6NTcuOTAxMzU5NTU4MTA1NDcsImhlaWdodCI6MS4wMzY2NzE4NzY5MDczNDg2fX0seyJwYWdlTnVtYmVyIjowLCJiYm94Ijp7InRvcCI6NDYuNDc2MjAzOTE4NDU3MDMsImxlZnQiOjM0Ljk0MjU0Njg0NDQ4MjQyLCJ3aWR0aCI6NTcuOTAxMjU2NTYxMjc5MywiaGVpZ2h0IjoxLjAzNjY3MTg3NjkwNzM0ODZ9fSx7InBhZ2VOdW1iZXIiOjAsImJib3giOnsidG9wIjo0Ny45MDE4ODIxNzE2MzA4NiwibGVmdCI6MzQuOTQyNTQ2ODQ0NDgyNDIsIndpZHRoIjo1Ny45MDEyNDUxMTcxODc1LCJoZWlnaHQiOjEuMDM2NjcxODc2OTA3MzQ4Nn19LHsicGFnZU51bWJlciI6MCwiYmJveCI6eyJ0b3AiOjQ5LjMyNjU0NTcxNTMzMjAzLCJsZWZ0IjozNC45NDI1NDY4NDQ0ODI0Miwid2lkdGgiOjU3LjkwMTM0MDQ4NDYxOTE0LCJoZWlnaHQiOjEuMDM2NjcxODc2OTA3MzQ4Nn19LHsicGFnZU51bWJlciI6MCwiYmJveCI6eyJ0b3AiOjUwLjc1MTIwOTI1OTAzMzIsImxlZnQiOjM0Ljk0MjU0Njg0NDQ4MjQyLCJ3aWR0aCI6NTcuOTAxMzE3NTk2NDM1NTUsImhlaWdodCI6MS4wMzY2NzE4NzY5MDczNDg2fX0seyJwYWdlTnVtYmVyIjowLCJiYm94Ijp7InRvcCI6NTIuMTc2ODkxMzI2OTA0MywibGVmdCI6MzQuOTQyNTQ2ODQ0NDgyNDIsIndpZHRoIjo1Ny45MDEzNzEwMDIxOTcyNjYsImhlaWdodCI6MS4wMzY2NzE4NzY5MDczNDg2fX0seyJwYWdlTnVtYmVyIjowLCJiYm94Ijp7InRvcCI6NTMuNjAxNTUxMDU1OTA4MiwibGVmdCI6MzQuOTQyNTQ2ODQ0NDgyNDIsIndpZHRoIjo1Ny45MDE0MDE1MTk3NzUzOSwiaGVpZ2h0IjoxLjAzNjY3MTg3NjkwNzM0ODZ9fSx7InBhZ2VOdW1iZXIiOjAsImJib3giOnsidG9wIjo1NS4wMjYyMTQ1OTk2MDkzNzUsImxlZnQiOjM0Ljk0MjU0Njg0NDQ4MjQyLCJ3aWR0aCI6MzUuNzI3MTgwNDgwOTU3MDMsImhlaWdodCI6MS4wMzY2NzE4NzY5MDczNDg2fX1dfSwibG9jYXRvciI6eyJwYWdlTnVtYmVyIjoiMSJ9fV0%3D</w:t>
        </w:r>
      </w:hyperlink>
      <w:r w:rsidRPr="00AE7EF1">
        <w:rPr>
          <w:color w:val="000000"/>
          <w:sz w:val="24"/>
          <w:szCs w:val="24"/>
        </w:rPr>
        <w:t xml:space="preserve">. International harmonization efforts by organizations like FAO and CBD standardize approval processes, expediting trade while addressing public concerns through mandatory labeling and post-market surveillance </w:t>
      </w:r>
      <w:hyperlink w:anchor="268025cc936abb9d721c53d53ad74dd4" w:history="1">
        <w:r w:rsidRPr="00AE7EF1">
          <w:rPr>
            <w:rStyle w:val="Hyperlink"/>
            <w:sz w:val="24"/>
            <w:szCs w:val="24"/>
          </w:rPr>
          <w:t>(Adisa et al., 2024; Ochieng &amp; Ananga, 2019)</w:t>
        </w:r>
        <w:r w:rsidRPr="00AE7EF1">
          <w:rPr>
            <w:vanish/>
            <w:sz w:val="24"/>
            <w:szCs w:val="24"/>
          </w:rPr>
          <w:t>https://dummy-citation.com/citation?d=W3sib3JpZ2luIjo0LCJ3b3JrIjp7InR5cGUiOjMwLCJzdWJ0eXBlIjp7fSwiY29udHJpYnV0b3JzIjpbeyJyb2xlIjowLCJuYW1lIjp7ImdpdmVuIjoiT2xhd2FsZSIsImZhbWlseSI6IkFkaXNhIn19LHsicm9sZSI6MCwibmFtZSI6eyJnaXZlbiI6IkJhbWlkZWxlIFNlZ3VuIiwiZmFtaWx5IjoiSWx1Z2J1c2kifX0seyJyb2xlIjowLCJuYW1lIjp7ImdpdmVuIjoiT2R1bmF5byBBZGV3dW5taSIsImZhbWlseSI6IkFkZWxla2FuIn19LHsicm9sZSI6MCwibmFtZSI6eyJnaXZlbiI6Ik9ueWVrYSBGcmFuY2EiLCJmYW1pbHkiOiJBc3V6dSJ9fSx7InJvbGUiOjAsIm5hbWUiOnsiZ2l2ZW4iOiJOZHVidWlzaSBMZW9uYXJkIiwiZmFtaWx5IjoiTmR1YnVpc2kifX1dLCJpZHMiOnsiaXNzbiI6WyIyNTgxLTk2MTUiXSwiaXNibiI6W10sImRvaSI6IjEwLjMwNTc0L3dqYXJyLjIwMjQuMjEuMS4wMzIyIiwib3BlbmFsZXgiOiJXNDM5MTI4NTI5NSJ9LCJ0aXRsZSI6IkEgY29tcHJlaGVuc2l2ZSByZXZpZXcgb2YgcmVkZWZpbmluZyBhZ3JpY3VsdHVyYWwgZWNvbm9taWNzIGZvciBzdXN0YWluYWJsZSBkZXZlbG9wbWVudDogT3ZlcmNvbWluZyBjaGFsbGVuZ2VzIGFuZCBzZWl6aW5nIG9wcG9ydHVuaXRpZXMgaW4gYSBjaGFuZ2luZyB3b3JsZCIsImFic3RyYWN0IjoiVGhpcyBwYXBlciBjcml0aWNhbGx5IGV4YW1pbmVzIHRoZSBldm9sdmluZyBmaWVsZCBvZiBhZ3JpY3VsdHVyYWwgZWNvbm9taWNzIGFuZCBpdHMgaW1wZXJhdGl2ZSB0byB0cmFuc2l0aW9uIHRvd2FyZHMgc3VzdGFpbmFibGUgZGV2ZWxvcG1lbnQuIFRyYWRpdGlvbmFsIGFncmljdWx0dXJhbCBwcmFjdGljZXMgaGF2ZSBvZnRlbiBiZWVuIGFzc29jaWF0ZWQgd2l0aCBlbnZpcm9ubWVudGFsIGRlZ3JhZGF0aW9uLCByZXNvdXJjZSBkZXBsZXRpb24sIGFuZCBzb2NpYWwgaW5lcXVpdGllcy4gVGhpcyBwYXBlciByZXZpZXdzIHRoZSBjdXJyZW50IHN0YXRlIG9mIGFncmljdWx0dXJhbCBlY29ub21pY3MsIGlkZW50aWZpZXMga2V5IGNoYWxsZW5nZXMsIGFuZCBwcm9wb3NlcyBhIGZyYW1ld29yayBmb3IgcmVkZWZpbmluZyB0aGUgZGlzY2lwbGluZSB0byBhbGlnbiB3aXRoIHRoZSBwcmluY2lwbGVzIG9mIHN1c3RhaW5hYmxlIGRldmVsb3BtZW50LiBJdCBwcm92aWRlcyBhIGNvbXByZWhlbnNpdmUgb3ZlcnZpZXcgb2YgdGhlIHRvcGljLCBkZW1vbnN0cmF0aW5nIGEgY2xlYXIgdW5kZXJzdGFuZGluZyBvZiB0aGUgaXNzdWVzIGFuZCBjaGFsbGVuZ2VzIGluIGFncmljdWx0dXJhbCBlY29ub21pY3MuIEl0IG9mZmVycyB2YWx1YWJsZSBpbnNpZ2h0cyBpbnRvIHRoZSByb2xlIG9mIGFncmljdWx0dXJhbCBlY29ub21pY3MgaW4gcHJvbW90aW5nIHN1c3RhaW5hYmxlIGRldmVsb3BtZW50IGFuZCBwcm92aWRlcyBhIHdlbGwtc3RydWN0dXJlZCBmcmFtZXdvcmsgZm9yIHJlZGVmaW5pbmcgdGhlIGRpc2NpcGxpbmUgdG8gbWVldCB0aGUgbmVlZHMgb2YgdGhlIGZ1dHVyZS4gVGhlIHN0dWR5IGhpZ2hsaWdodHMgdGhlIGV2b2x2aW5nIHJvbGUgb2YgYWdyaWN1bHR1cmFsIGVjb25vbWljcyBpbiBhY2hpZXZpbmcgc3VzdGFpbmFibGUgZGV2ZWxvcG1lbnQsIHdpdGggYSBmb2N1cyBvbiBib3RoIGNoYWxsZW5nZXMgYW5kIG9wcG9ydHVuaXRpZXMuIFRoZSBtZXRob2RzIGludm9sdmUgYSB0aG9yb3VnaCBsaXRlcmF0dXJlIHJldmlldywgYW5hbHl6aW5nIHByaW5jaXBsZXMgb2Ygc3VzdGFpbmFibGUgYWdyaWN1bHR1cmUsIGVjb25vbWljIGluc3RydW1lbnRzLCB0ZWNobm9sb2dpY2FsIGlubm92YXRpb25zLCBhbmQgc29jaWFsIGRpbWVuc2lvbnMuIENhc2Ugc3R1ZGllcyBmcm9tIGRpdmVyc2UgcmVnaW9ucyBpbGx1c3RyYXRlIHN1Y2Nlc3NmdWwgaW1wbGVtZW50YXRpb25zIG9mIHN1c3RhaW5hYmxlIHByYWN0aWNlcy4gVGhlIGZpbmRpbmdzIHVuZGVyc2NvcmUgdGhlIHNpZ25pZmljYW5jZSBvZiBhZ3JvZWNvbG9neSwgZWNvbm9taWMgaW5jZW50aXZlcywgYW5kIG1hcmtldCBtZWNoYW5pc21zIGluIHByb21vdGluZyBzdXN0YWluYWJsZSBhZ3JpY3VsdHVyZS4gUHJlY2lzaW9uIGFncmljdWx0dXJlIGFuZCBiaW90ZWNobm9sb2d5IGVtZXJnZSBhcyBwaXZvdGFsIHRlY2hub2xvZ2llcywgYnV0IGV0aGljYWwgY29uc2lkZXJhdGlvbnMgYXJlIHBhcmFtb3VudC4gU29jaWFsIGRpbWVuc2lvbnMsIGluY2x1ZGluZyBydXJhbCBkZXZlbG9wbWVudCBhbmQgZ2VuZGVyIGVxdWl0eSwgcGxheSBjcnVjaWFsIHJvbGVzIGluIGFjaGlldmluZyBzdXN0YWluYWJpbGl0eS4gVGhlIHJldmlldyBpZGVudGlmaWVzIGJhcnJpZXJzIHRvIGFkb3B0aW9uIGFuZCBwcm9wb3NlcyBmdXR1cmUgcmVzZWFyY2ggZGlyZWN0aW9ucyB0byBhZHZhbmNlIHRoZSBmaWVsZC4gT3ZlcmFsbCwgdGhlIHJldmlldyBhZHZvY2F0ZXMgZm9yIGEgcGFyYWRpZ20gc2hpZnQgaW4gYWdyaWN1bHR1cmFsIGVjb25vbWljcywgZW1waGFzaXppbmcgdGhlIG5lZWQgZm9yIGEgY29tcHJlaGVuc2l2ZSwgaW50ZXJkaXNjaXBsaW5hcnksIGFuZCBzdXN0YWluYWJsZSBhcHByb2FjaCB0byBhZGRyZXNzIGdsb2JhbCBjaGFsbGVuZ2VzIGFuZCBjb250cmlidXRlIHRvIGEgbW9yZSBzdXN0YWluYWJsZSBmdXR1cmUuIiwidXJsIjoiaHR0cHM6Ly9kb2kub3JnLzEwLjMwNTc0L3dqYXJyLjIwMjQuMjEuMS4wMzIyIiwicmVzb3VyY2VVcmwiOiJodHRwczovL3dqYXJyLmNvbS9zaXRlcy9kZWZhdWx0L2ZpbGVzL1dKQVJSLTIwMjQtMDMyMi5wZGYiLCJpc3N1ZWREYXRlIjoiMjAyNC0wMS0yNyIsImFjY2Vzc2VkRGF0ZSI6IjIwMjUtMTAiLCJjb250YWluZXJJbmZvIjp7ImF1dGhvcnMiOltdLCJ0aXRsZSI6IldvcmxkIEpvdXJuYWwgb2YgQWR2YW5jZWQgUmVzZWFyY2ggYW5kIFJldmlld3MiLCJpc3N1ZSI6MSwidm9sdW1lIjoyMSwiaW1wYWN0RmFjdG9yIjoiMS4zMSJ9LCJjb250YWluZXJMb2NhdG9yIjp7InBhZ2VSYW5nZSI6eyJmaXJzdFBhZ2UiOjIzMjksImxhc3RQYWdlIjoxMjQxfX0sInB1Ymxpc2hlckluZm8iOnsibmFtZSI6IkdTQyBPbmxpbmUgUHJlc3MifSwidGFsbHkiOnsicmVmZXJlbmNlZFdvcmtzQ291bnQiOjM1LCJjaXRlZEJ5Q291bnQiOjMzfX0sInF1b3RlIjoiQmlvdGVjaG5vbG9neSBhbmQgR2VuZXRpYyBFbmdpbmVlcmluZyBCaW90ZWNobm9sb2d5IGFuZCBnZW5ldGljIGVuZ2luZWVyaW5nIG9mZmVyIHNpZ25pZmljYW50IGNvbnRyaWJ1dGlvbnMgdG8gc3VzdGFpbmFibGUgYWdyaWN1bHR1cmUgYnkgYWRkcmVzc2luZyBjaGFsbGVuZ2VzIHJlbGF0ZWQgdG8gY3JvcCBwcm9kdWN0aXZpdHksIGNsaW1hdGUgcmVzaWxpZW5jZSwgYW5kIGVudmlyb25tZW50YWwgaW1wYWN0LiBIb3dldmVyLCBldGhpY2FsIGNvbnNpZGVyYXRpb25zICBzdXJyb3VuZGluZyBlbnZpcm9ubWVudGFsIGFuZCBzb2Npby1lY29ub21pYyBpbXBsaWNhdGlvbnMsIGNvbnN1bWVyIGFjY2VwdGFuY2UsIGFuZCBiaW9kaXZlcnNpdHkgY29uc2VydmF0aW9uICByZXF1aXJlIGNhcmVmdWwgYXR0ZW50aW9uLiBCYWxhbmNpbmcgdGhlIGJlbmVmaXRzIG9mIGJpb3RlY2hub2xvZ3kgd2l0aCBldGhpY2FsIGNvbnNpZGVyYXRpb25zIGFuZCBwb3RlbnRpYWwgY2hhbGxlbmdlcyAgaXMgZXNzZW50aWFsIGZvciB0aGUgcmVzcG9uc2libGUgYW5kIHN1c3RhaW5hYmxlIGRlcGxveW1lbnQgb2YgdGhlc2UgdGVjaG5vbG9naWVzIGluIGFncmljdWx0dXJlLiBUaGUga2V5IGNvbnRyaWJ1dGlvbiBpbmNsdWRlcyBpbmNyZWFzZWQgY3JvcCB5aWVsZCBhbmQgcmVzaXN0YW5jZSwgZHJvdWdodCB0b2xlcmFuY2UgYW5kIGNsaW1hdGUgYWRhcHRhdGlvbiwgcmVkdWNlZCBlbnZpcm9ubWVudGFsIGltcGFjdCwgYW5kIGVuaGFuY2VkIG51dHJpdGlvbmFsIGNvbnRlbnQuIEdlbmV0aWMgZW5naW5lZXJpbmcgYWxsb3dzIGZvciB0aGUgYmlvZm9ydGlmaWNhdGlvbiBvZiBjcm9wcywgIGVuaGFuY2luZyB0aGVpciBudXRyaXRpb25hbCBjb250ZW50LiBGb3IgZXhhbXBsZSwgR29sZGVuIFJpY2UgaXMgZW5naW5lZXJlZCB0byBwcm9kdWNlIGJldGEtY2Fyb3RlbmUsIGFkZHJlc3NpbmcgIHZpdGFtaW4gQSBkZWZpY2llbmN5IGluIHZ1bG5lcmFibGUgcG9wdWxhdGlvbnMgKEJleWVyIGV0IGFsLiwgMjAwMikuIEJpb3RlY2hub2xvZ3kgaGFzIGZhY2lsaXRhdGVkIHRoZSBkZXZlbG9wbWVudCBvZiAgY3JvcHMgd2l0aCByZWR1Y2VkIG5lZWQgZm9yIGNoZW1pY2FsIGlucHV0cywgbWluaW1pemluZyBlbnZpcm9ubWVudGFsIHBvbGx1dGlvbiBhbmQgcHJvbW90aW5nIHN1c3RhaW5hYmxlIGZhcm1pbmcgIHByYWN0aWNlcyAoTGVtYXV4LCAyMDA4KS4gR2VuZXRpYyBlbmdpbmVlcmluZyBlbmFibGVzIHRoZSBkZXZlbG9wbWVudCBvZiBjcm9wcyB3aXRoIGltcHJvdmVkIGRyb3VnaHQgdG9sZXJhbmNlIGFuZCAgcmVzaWxpZW5jZSB0byBjbGltYXRlIGNoYW5nZSwgZW5zdXJpbmcgc3VzdGFpbmFibGUgYWdyaWN1bHR1cmUgaW4gdGhlIGZhY2Ugb2YgZW52aXJvbm1lbnRhbCB1bmNlcnRhaW50aWVzIChWYXJzaG5leSBldCBhbC4sIDIwMTgpLiBCaW90ZWNobm9sb2d5IGhhcyBsZWQgdG8gdGhlIGRldmVsb3BtZW50IG9mIGdlbmV0aWNhbGx5IG1vZGlmaWVkIChHTSkgY3JvcHMgd2l0aCBlbmhhbmNlZCByZXNpc3RhbmNlIHRvIHBlc3RzLCBkaXNlYXNlcywgYW5kIGFkdmVyc2UgZW52aXJvbm1lbnRhbCBjb25kaXRpb25zLCBjb250cmlidXRpbmcgdG8gaW5jcmVhc2VkIHlpZWxkcyAoS3VtYXIgZXQgYWwuLCAyMDE5KS4gIiwicGRmSGlnaGxpZ2h0cyI6eyJsb2NhdGlvbnMiOlt7InBhZ2VOdW1iZXIiOjUsImJib3giOnsidG9wIjo2OC40MDYzNzIwNzAzMTI1LCJsZWZ0Ijo3LjYxNzg5NjA4MDAxNzA5LCJ3aWR0aCI6MzEuOTU2NzYyMzEzODQyNzczLCJoZWlnaHQiOjEuNjAyMjUyNjAyNTc3MjA5NX19LHsicGFnZU51bWJlciI6NSwiYmJveCI6eyJ0b3AiOjcwLjY1ODIxMDc1NDM5NDUzLCJsZWZ0Ijo3LjYxNzg5NjA4MDAxNzA5LCJ3aWR0aCI6ODUuMTE0Nzc2NjExMzI4MTIsImhlaWdodCI6Ni45NjE4NzE2MjM5OTI5Mn19LHsicGFnZU51bWJlciI6NSwiYmJveCI6eyJ0b3AiOjc5LjA1NTcwMjIwOTQ3MjY2LCJsZWZ0Ijo3LjYxNzg5NjA4MDAxNzA5LCJ3aWR0aCI6ODUuMTMzODk1ODc0MDIzNDQsImhlaWdodCI6OS43NDQ0MDc2NTM4MDg1OTR9fSx7InBhZ2VOdW1iZXIiOjYsImJib3giOnsidG9wIjo4LjU1ODYwNDI0MDQxNzQ4LCJsZWZ0Ijo3LjYxNzg5NjA4MDAxNzA5LCJ3aWR0aCI6ODUuMDQ0NDMzNTkzNzUsImhlaWdodCI6Mi43ODQ1MTk2NzIzOTM3OTl9fV19LCJsb2NhdG9yIjp7InBhZ2VOdW1iZXIiOiIyMzM0In19LHsib3JpZ2luIjo0LCJ3b3JrIjp7InR5cGUiOjQsInN1YnR5cGUiOnt9LCJjb250cmlidXRvcnMiOlt7InJvbGUiOjAsIm5hbWUiOnsiZ2l2ZW4iOiJKb2VsIFcuIiwiZmFtaWx5IjoiT2NoaWVuZyJ9fSx7InJvbGUiOjAsIm5hbWUiOnsiZ2l2ZW4iOiJBbnRob255IiwiZmFtaWx5IjoiQW5hbmdhIn19XSwiaWRzIjp7Imlzc24iOltdLCJpc2JuIjpbXSwiZG9pIjoiMTAuNTc3Mi9pbnRlY2hvcGVuLjg1NTY3IiwibWFnIjoiMjk3NzUwMzIwMiIsIm9wZW5hbGV4IjoiVzI5Nzc1MDMyMDIifSwidGl0bGUiOiJCaW90ZWNobm9sb2d5IGluIEFncmljdWx0dXJhbCBQb2xpY2llcyBvZiBTdWItU2FoYXJhbiBBZnJpY2EiLCJhYnN0cmFjdCI6IlRoZSBhZ3JpY3VsdHVyYWwgcG9saWN5IGVudmlyb25tZW50IGluIHN1Yi1TYWhhcmFuIEFmcmljYSBpbiB0aGUgbGFzdCAxNSB5ZWFycyBoYXMgYmVlbiBlcnJhdGljLCBlc3BlY2lhbGx5IHdpdGggcmVnYXJkIHRvIGFkb3B0aW9uIG9mIGJpb3RlY2hub2xvZ3kuIFdoaWxlIG1hbnkgYmlvdGVjaCBwcm9kdWN0cyBzdWNoIGFzIHRpc3N1ZSBjdWx0dXJlIChUQykgYmFuYW5hLCBoeWJyaWQgbWFpemUsIGFuZCBvdGhlcnMgYXJlIG5vdyBmcmVxdWVudCBhdCBmYXJtIGxldmVsLCB0aGUgYWRvcHRpb24gb2Ygc29tZSBvZiB0aGUgdGVjaG5vbG9naWVzIHJlbWFpbnMgcmVsYXRpdmVseSBsb3csIHBhcnRseSBkdWUgdG8gcG9saXRpY2FsIGFuZCByZWd1bGF0b3J5IGJvdHRsZW5lY2tzIHRoYXQgaGF2ZSBoYW1wZXJlZCBmYXJtIGRlcGxveW1lbnQgYW5kIGVudHJ5IGludG8gbWFya2V0IHN5c3RlbXMgb2YgZ2VuZXRpY2FsbHkgZW5naW5lZXJlZCBjcm9wcyBhbmQgcHJvZHVjdHMuIFRoaXMgY2hhcHRlciByZXZpZXdzIHRoZSBwb2xpdGljYWwgbGFuZHNjYXBlIG9mIGJpb3RlY2ggY3JvcHMgYWNyb3NzIHN1Yi1TYWhhcmFuIEFmcmljYTsgYW5hbHlzZXMgdGhlIHN0YXRlIG9mIGVuYWJsaW5nIHBvbGljeSBlbnZpcm9ubWVudCBpbiBrZXkgY291bnRyaWVzOyBkaXNjdXNzZXMgdGhlIGltcGFjdCBvZiBwdXNoLXB1bGwgZmFjdG9ycyBvbiBmb29kIHNlY3VyaXR5LCByZXNlYXJjaCwgYW5kIHRyYWluaW5nOyBhbmQgaWRlbnRpZmllcyB0aGUgb3Bwb3J0dW5pdGllcyBmb3IgaW52ZXN0bWVudCBpbiBiaW90ZWNobm9sb2d5IGFuZCBhZ3JpYnVzaW5lc3MgaW4gc3ViLVNhaGFyYW4gQWZyaWNhLiIsInVybCI6Imh0dHBzOi8vZG9pLm9yZy8xMC41NzcyL2ludGVjaG9wZW4uODU1NjciLCJyZXNvdXJjZVVybCI6Imh0dHBzOi8vd3d3LmludGVjaG9wZW4uY29tL2NpdGF0aW9uLXBkZi11cmwvNjYzNzYiLCJpc3N1ZWREYXRlIjoiMjAxOS0xMC0xNCIsImFjY2Vzc2VkRGF0ZSI6IjIwMjUtMDkiLCJjb250YWluZXJJbmZvIjp7ImF1dGhvcnMiOltdLCJ0aXRsZSI6IkludGVjaE9wZW4gZUJvb2tzIiwiaW1wYWN0RmFjdG9yIjoiMS4wMSJ9LCJwdWJsaXNoZXJJbmZvIjp7Im5hbWUiOiJJbnRlY2hPcGVuIn0sInRhbGx5Ijp7InJlZmVyZW5jZWRXb3Jrc0NvdW50Ijo3LCJjaXRlZEJ5Q291bnQiOjV9fSwicXVvdGUiOiLigJxCaW90ZWNobm9sb2d54oCdIGFzIGEgdGVybSBoYXMgIGV2b2x2ZWQgc2luY2UgaXQgd2FzIGNvaW5lZCBpbiB0aGUgZWFybHkgdHdlbnRpZXRoIGNlbnR1cnkgYW5kIGlzIHRvZGF5IGRlZmluZWQgIGRpZmZlcmVudGx5IGJ5IGRpZmZlcmVudCBvcmdhbml6YXRpb25zLCBncm91cHMsIGFuZCBpbmRpdmlkdWFscy4gRm9yIGV4YW1wbGUsIHRoZSBVUyAgTmF0aW9uYWwgU2NpZW5jZSBGb3VuZGF0aW9uIGRlZmluZXMgaXQgYXMg4oCcVGhlIGNvbnRyb2xsZWQgdXNlIG9mIGJpb2xvZ2ljYWwgYWdlbnRzLCAgc3VjaCBhcyBtaWNyb29yZ2FuaXNtcyBvciBjZWxsdWxhciBjb21wb25lbnRzLOKAnSB3aGlsZSB0aGUgRm9vZCBhbmQgQWdyaWN1bHR1cmUgIE9yZ2FuaXphdGlvbiBvZiB0aGUgVW5pdGVkIE5hdGlvbnMgKEZBTykgYW5kIHRoZSBDb252ZW50aW9uIG9uIEJpb2xvZ2ljYWwgIERpdmVyc2l0eSAoQ0JEKSBkZWZpbmUgYmlvdGVjaG5vbG9neSBhcyDigJxhbnkgdGVjaG5vbG9naWNhbCBhcHBsaWNhdGlvbiB0aGF0IHVzZXMgIGJpb2xvZ2ljYWwgc3lzdGVtcywgbGl2aW5nIG9yZ2FuaXNtcyBvciBkZXJpdmF0aXZlcyB0aGVyZW9mLCB0byBtYWtlIG9yIG1vZGlmeSAgcHJvZHVjdHMgb3IgcHJvY2Vzc2VzIGZvciBzcGVjaWZpYyB1c2Uu4oCdIEdlbmVyYWxseSwgdGhlcmVmb3JlLCBiaW90ZWNobm9sb2d5IGlzIGFueSAgdXNlIG9mIG9yZ2FuaXNtcyBvciBpdHMgY29tcG9uZW50cyBpbiBpbmR1c3RyaWFsLCBtZWRpY2FsLCBhZ3JpY3VsdHVyYWwgYW5kIGVudmlyb25tZW4tdGFsIGVuZ2luZWVyaW5nIG9yIHByb2Nlc3Nlcy4gVGhlIGdyb3dpbmcgaHVtYW4gcG9wdWxhdGlvbiwgY291cGxlZCB3aXRoIGNsaW1hdGUgIGNoYW5nZSwgaGFzIHRyaWdnZXJlZCB0aGUgbmVlZCB0byBleHBsb3JlIGNvbXBsZW1lbnRhcnkgYmlvdGVjaG5vbG9naWNhbCBpbm5vdmEtdGlvbnMgZm9yIGltcHJvdmluZyBmb29kIHByb2R1Y3Rpb24sIGJldHRlciBoZWFsdGhjYXJlLCBhbmQgY2xlYW5lciBlbnZpcm9ubWVudC4gTWFueSBjaGFsbGVuZ2VzIGZhY2VkIGluIGFncmljdWx0dXJlIGNhbiBiZSBtaW5pbWl6ZWQgdGhyb3VnaCB0aGUgYXBwbGljYS0gdGlvbiBvZiB2YXJpb3VzIGJpb3RlY2hub2xvZ2llcy4gTG93IHByb2R1Y3Rpb24gYXNzb2NpYXRlZCB3aXRoIGRlZ3JhZGVkIHNvaWxzLCBkcm91Z2h0IGVwaXNvZGVzLCBlbWVyZ2VudCBwbGFudCBwYXRob2dlbnMgYW5kIHBlc3RzLCBhbmQgcG9zdGhhcnZlc3QgbG9zc2VzIGNhbiAgbm93IGJlIG1pdGlnYXRlZCB1c2luZyBzdWl0YWJsZSBiaW90ZWNobm9sb2dpZXMgdGhhdCBlbnJpY2ggc29pbHMsIHRhcmdldCBwcm9kdWMtdGlvbiB0cmFpdHMgZm9yIGltcHJvdmVkIHlpZWxkcywgc2VsZWN0aXZlIGJyZWVkaW5nLCBhbmQgZ2VuZXRpYyBlbmdpbmVlcmluZyBmb3IgIGluc2VjdCByZXNpc3RhbmNlIGFuZCBkcm91Z2h0IHRvbGVyYW5jZS4gIiwicGRmSGlnaGxpZ2h0cyI6eyJsb2NhdGlvbnMiOlt7InBhZ2VOdW1iZXIiOjEsImJib3giOnsidG9wIjo1NS45MjEyNDkzODk2NDg0NCwibGVmdCI6MTQuNzIyMjI4MDUwMjMxOTM0LCJ3aWR0aCI6NjcuMDM3MjMxNDQ1MzEyNSwiaGVpZ2h0IjoxLjkwNTAwMDgwNTg1NDc5NzR9fSx7InBhZ2VOdW1iZXIiOjEsImJib3giOnsidG9wIjo1Ny41NDk0NTc1NTAwNDg4MywibGVmdCI6MTQuNzIyMjI4MDUwMjMxOTM0LCJ3aWR0aCI6NjUuODE2MDMyNDA5NjY3OTcsImhlaWdodCI6MS45MDUwMDA4MDU4NTQ3OTc0fX0seyJwYWdlTnVtYmVyIjoxLCJiYm94Ijp7InRvcCI6NTkuMTc3NjYxODk1NzUxOTUsImxlZnQiOjE0LjcyMjIyODA1MDIzMTkzNCwid2lkdGgiOjcwLjYwMzk4ODY0NzQ2MDk0LCJoZWlnaHQiOjEuOTA1MDAwODA1ODU0Nzk3NH19LHsicGFnZU51bWJlciI6MSwiYmJveCI6eyJ0b3AiOjYwLjgwNTg3MDA1NjE1MjM0NCwibGVmdCI6MTQuNzIyMjI4MDUwMjMxOTM0LCJ3aWR0aCI6NjkuMjIwMzI5Mjg0NjY3OTcsImhlaWdodCI6MS45MDUwMDA4MDU4NTQ3OTc0fX0seyJwYWdlTnVtYmVyIjoxLCJiYm94Ijp7InRvcCI6NjIuNDM0MDcwNTg3MTU4MiwibGVmdCI6MTQuNzIyMjI4MDUwMjMxOTM0LCJ3aWR0aCI6NjguMTMwNjMwNDkzMTY0MDYsImhlaWdodCI6MS45MDUwMDA4MDU4NTQ3OTc0fX0seyJwYWdlTnVtYmVyIjoxLCJiYm94Ijp7InRvcCI6NjQuMDYyMjc4NzQ3NTU4NiwibGVmdCI6MTQuNzIyMjI4MDUwMjMxOTM0LCJ3aWR0aCI6NjQuNDY1NjY3NzI0NjA5MzgsImhlaWdodCI6MS45MDUwMDA4MDU4NTQ3OTc0fX0seyJwYWdlTnVtYmVyIjoxLCJiYm94Ijp7InRvcCI6NjUuNjkwNDgzMDkzMjYxNzIsImxlZnQiOjE0LjcyMjIyODA1MDIzMTkzNCwid2lkdGgiOjY4LjI2NTg3Njc3MDAxOTUzLCJoZWlnaHQiOjEuOTA1MDAwODA1ODU0Nzk3NH19LHsicGFnZU51bWJlciI6MSwiYmJveCI6eyJ0b3AiOjY3LjMxODY4NzQzODk2NDg0LCJsZWZ0IjoxNC43MjIyMjgwNTAyMzE5MzQsIndpZHRoIjo2NS41NDc3MjE4NjI3OTI5NywiaGVpZ2h0IjoxLjkwNTAwMDgwNTg1NDc5NzR9fSx7InBhZ2VOdW1iZXIiOjEsImJib3giOnsidG9wIjo2OC45NDY4ODQxNTUyNzM0NCwibGVmdCI6MTQuNzIyMjI4MDUwMjMxOTM0LCJ3aWR0aCI6NjguMTIwOTEwNjQ0NTMxMjUsImhlaWdodCI6MS45MDc3MTcyMjc5MzU3OTF9fSx7InBhZ2VOdW1iZXIiOjEsImJib3giOnsidG9wIjo3MC41NzUwODg1MDA5NzY1NiwibGVmdCI6MTQuNzIyMjI4MDUwMjMxOTM0LCJ3aWR0aCI6NzAuMDMzMDA0NzYwNzQyMTksImhlaWdodCI6MS45MDc3MjE0MDAyNjA5MjUzfX0seyJwYWdlTnVtYmVyIjoxLCJiYm94Ijp7InRvcCI6NzIuMjAzMjkyODQ2Njc5NjksImxlZnQiOjE0LjcyMjIyODA1MDIzMTkzNCwid2lkdGgiOjY3LjkzMjM1MDE1ODY5MTQsImhlaWdodCI6MS45MDc3MjE0MDAyNjA5MjUzfX0seyJwYWdlTnVtYmVyIjoxLCJiYm94Ijp7InRvcCI6NzMuODMxNDk3MTkyMzgyODEsImxlZnQiOjE0LjcyMjIyODA1MDIzMTkzNCwid2lkdGgiOjY5LjU2OTI5Nzc5MDUyNzM0LCJoZWlnaHQiOjEuOTA1MDA1MDk3Mzg5MjIxMn19LHsicGFnZU51bWJlciI6MSwiYmJveCI6eyJ0b3AiOjc1LjQ1OTcwMTUzODA4NTk0LCJsZWZ0IjoxNC43MjIyMjgwNTAyMzE5MzQsIndpZHRoIjo2OC42NjM1Mjg0NDIzODI4MSwiaGVpZ2h0IjoxLjkwNTAwNTA5NzM4OTIyMTJ9fSx7InBhZ2VOdW1iZXIiOjEsImJib3giOnsidG9wIjo3Ny4wODc5MDU4ODM3ODkwNiwibGVmdCI6MTcuNSwid2lkdGgiOjYzLjgwNzE4MjMxMjAxMTcyLCJoZWlnaHQiOjEuOTA1MDA1MDk3Mzg5MjIxMn19LHsicGFnZU51bWJlciI6MSwiYmJveCI6eyJ0b3AiOjc4LjcxNjExMDIyOTQ5MjE5LCJsZWZ0IjoxNC43MjIyMjgwNTAyMzE5MzQsIndpZHRoIjo2Ny4yNzIyMTY3OTY4NzUsImhlaWdodCI6MS45MDUwMDUwOTczODkyMjEyfX0seyJwYWdlTnVtYmVyIjoxLCJiYm94Ijp7InRvcCI6ODAuMzQ0MzIyMjA0NTg5ODQsImxlZnQiOjE0LjcyMjIyODA1MDIzMTkzNCwid2lkdGgiOjY5LjExODQxNTgzMjUxOTUzLCJoZWlnaHQiOjEuOTA1MDA1MDk3Mzg5MjIxMn19LHsicGFnZU51bWJlciI6MSwiYmJveCI6eyJ0b3AiOjgxLjk3MjUxODkyMDg5ODQ0LCJsZWZ0IjoxNC43MjIyMjgwNTAyMzE5MzQsIndpZHRoIjo2Ny4yMTk0MjEzODY3MTg3NSwiaGVpZ2h0IjoxLjkwNTAwNTA5NzM4OTIyMTJ9fSx7InBhZ2VOdW1iZXIiOjEsImJib3giOnsidG9wIjo4My42MDA3MzA4OTU5OTYxLCJsZWZ0IjoxNC43MjIyMjgwNTAyMzE5MzQsIndpZHRoIjo2NS43OTI1MDMzNTY5MzM2LCJoZWlnaHQiOjEuOTA1MDA1MDk3Mzg5MjIxMn19LHsicGFnZU51bWJlciI6MSwiYmJveCI6eyJ0b3AiOjg1LjIyODkzNTI0MTY5OTIyLCJsZWZ0IjoxNC43MjIyMjgwNTAyMzE5MzQsIndpZHRoIjo2Ni4yNDkxNTMxMzcyMDcwMywiaGVpZ2h0IjoxLjkwNTAwNTA5NzM4OTIyMTJ9fV19LCJsb2NhdG9yIjp7InBhZ2VOdW1iZXIiOiIyIn19XQ%3D%3D</w:t>
        </w:r>
      </w:hyperlink>
      <w:r w:rsidRPr="00AE7EF1">
        <w:rPr>
          <w:color w:val="000000"/>
          <w:sz w:val="24"/>
          <w:szCs w:val="24"/>
        </w:rPr>
        <w:t xml:space="preserve">. These frameworks balance innovation with precaution, enabling equitable access and </w:t>
      </w:r>
      <w:r w:rsidRPr="00AE7EF1">
        <w:rPr>
          <w:color w:val="000000"/>
          <w:sz w:val="24"/>
          <w:szCs w:val="24"/>
        </w:rPr>
        <w:lastRenderedPageBreak/>
        <w:t xml:space="preserve">minimizing trade barriers for climate-resilient crops essential to feed a projected 9 billion population </w:t>
      </w:r>
      <w:hyperlink w:anchor="fc6737cbc403aa9190e9e07758edf01b" w:history="1">
        <w:r w:rsidRPr="00AE7EF1">
          <w:rPr>
            <w:rStyle w:val="Hyperlink"/>
            <w:sz w:val="24"/>
            <w:szCs w:val="24"/>
          </w:rPr>
          <w:t>(Das et al., 2023; K.C. &amp; Lamichhane, 2021)</w:t>
        </w:r>
        <w:r w:rsidRPr="00AE7EF1">
          <w:rPr>
            <w:vanish/>
            <w:sz w:val="24"/>
            <w:szCs w:val="24"/>
          </w:rPr>
          <w:t>https://dummy-citation.com/citation?d=W3sib3JpZ2luIjo0LCJ3b3JrIjp7InR5cGUiOjgsInN1YnR5cGUiOnsib25lb2ZLaW5kIjoiYXJ0aWNsZVR5cGUiLCJhcnRpY2xlVHlwZSI6MX0sImNvbnRyaWJ1dG9ycyI6W3sicm9sZSI6MCwibmFtZSI6eyJnaXZlbiI6Ik1hbWF0YSIsImZhbWlseSI6IksuQy4ifX0seyJyb2xlIjowLCJuYW1lIjp7ImdpdmVuIjoiQW51aiIsImZhbWlseSI6IkxhbWljaGhhbmUifX1dLCJpZHMiOnsiaXNzbiI6WyIyNDY3LTkzMTMiLCIyMDkxLTExMzAiXSwiaXNibiI6W10sImRvaSI6IjEwLjMxMjYvbmpiLnY5aTEuMzg2NDMiLCJtYWciOiIzMTkyMzIyMjcxIiwib3BlbmFsZXgiOiJXMzE5MjMyMjI3MSJ9LCJ0aXRsZSI6IkFkdmFuY2VzIGluIEFncmljdWx0dXJhbCBCaW90ZWNobm9sb2d5IiwiYWJzdHJhY3QiOiJBZ3JpY3VsdHVyYWwgYmlvdGVjaG5vbG9neSBpcyBiZWNvbWluZyB0aGUgbWFqb3Igc2VjdG9yIGluIGNyb3AgaW1wcm92ZW1lbnQgdGhyb3VnaCB0aGUgdXNlIG9mIHNjaWVudGlmaWMgdGVjaG5pcXVlcyBmb3IgdGhlIG1vZGlmaWNhdGlvbiBvZiBnZW5lcyBjb25mZXJyaW5nIHJlc2lzdGFuY2UgdG8gYmlvdGljLCBhYmlvdGljIHN0cmVzcyBhbmQgaW1wcm92aW5nIHRoZSBxdWFsaXR5IG9mIGNyb3BzLiBXaXRoIHRoZSBldm9sdmVtZW50IGZyb20gTWVuZGVsaWFuIGdlbmV0aWNzIHRvIG1vbGVjdWxhciBiaW90ZWNobm9sb2d5LCB0aGVyZSBoYXZlIGJlZW4gc2V2ZXJhbCBkZXZlbG9wbWVudHMgaW4gdGhlIGZpZWxkIG9mIGNyb3AgaW1wcm92ZW1lbnQuIFJlY2VudCBiaW90ZWNobm9sb2dpY2FsIGFkdmFuY2VzIGhhdmUgYWltZWQgdG93YXJkcyByZW1vdmluZyB0aGUgcGh5c2lvbG9naWNhbCBjb25zdHJhaW50cyBvZiB0aGUgY3JvcHMgYW5kIGluY3JlYXNpbmcgY3JvcCB5aWVsZCBwb3RlbnRpYWwuIFdpdGggdGhlIHVzZSBvZiBkaWZmZXJlbnQgdG9vbHMgb2YgYWdyaWN1bHR1cmFsIGJpb3RlY2hub2xvZ2llcyBsaWtlIGdlbmV0aWMgZW5naW5lZXJpbmcsIHRpc3N1ZSBjdWx0dXJlLCBlbWJyeW8gcmVzY3VlLCBzb21hdGljIGh5YnJpZGl6YXRpb24sIG1vbGVjdWxhciBtYXJrZXItYXNzaXN0ZWQgc2VsZWN0aW9uLCBnZW5vbWUgZG91YmxpbmcsIGFuZCBvbWljcyB0ZWNobm9sb2dpZXMsIHZhcmlvdXMgdHJhbnNnZW5pYyBjcm9wcyBoYXZlIGJlZW4gZGV2ZWxvcGVkIG92ZXIgdGhlIGRlY2FkZXMgYW5kIGhhdmUgYmVlbiBhcHByb3ZlZCBmb3IgY29tbWVyY2lhbGl6YXRpb24uIFRoaXMgZGV2ZWxvcG1lbnQgYW5kIGFkb3B0aW9uIG9mIHRyYW5zZ2VuaWMgdGVjaG5vbG9neSBoYXZlIGJlZW4gc2hvd24gdG8gaW5jcmVhc2UgY3JvcCB5aWVsZHMsIHJlZHVjZSBDTzIgZW1pc3Npb24sIHJlZHVjZSBwZXN0aWNpZGUgYW5kIGluc2VjdGljaWRlIHVzZSBhbmQgZGVjcmVhc2UgdGhlIGNvc3RzIG9mIGNyb3AgcHJvZHVjdGlvbi4gRXZlbiB0aG91Z2ggdGhlIGJpb3RlY2hub2xvZ2ljYWwgYXBwcm9hY2ggYW5kIHRyYW5zZ2VuaWMgb3JnYW5pc21zIGhhdmUgaW1tZW5zZSBwb3RlbnRpYWwgdG8gY29udHJpYnV0ZSB0byB0aGUgd29ybGTigJlzIGZvb2Qgc2VjdXJpdHksIHNldmVyYWwgY29uY2VybnMgb2YgZ2VuZXRpY2FsbHkgbW9kaWZpZWQgY3JvcHMgYmVpbmcgYSB0aHJlYXQgdG8gdGhlIGVudmlyb25tZW50IGFuZCBodW1hbiBoZWFsdGggaGF2ZSBkZXZlbG9wZWQuIFRoaXMgcmV2aWV3IHdpbGwgYWRkcmVzcyBhcHBsaWNhdGlvbnMgYW5kIGNvbmNlcm5zIG9mIGJpb3RlY2hub2xvZ3kgaW4gY3JvcCBpbXByb3ZlbWVudCBjb25zaWRlcmluZyBoZWFsdGggaGF6YXJkcyBhbmQgZWNvbG9naWNhbCByaXNrcy4iLCJ1cmwiOiJodHRwczovL2RvaS5vcmcvMTAuMzEyNi9uamIudjlpMS4zODY0MyIsInJlc291cmNlVXJsIjoiaHR0cHM6Ly93d3cubmVwam9sLmluZm8vaW5kZXgucGhwL05KQi9hcnRpY2xlL2Rvd25sb2FkLzM4NjQzLzI5NzMzIiwiaXNzdWVkRGF0ZSI6IjIwMjEtMDctMzEiLCJhY2Nlc3NlZERhdGUiOiIyMDI1LTEwIiwiY29udGFpbmVySW5mbyI6eyJhdXRob3JzIjpbXSwidGl0bGUiOiJOZXBhbCBKb3VybmFsIG9mIEJpb3RlY2hub2xvZ3kiLCJpc3N1ZSI6MSwidm9sdW1lIjo5LCJpbXBhY3RGYWN0b3IiOiIwLjYxIn0sImNvbnRhaW5lckxvY2F0b3IiOnsicGFnZVJhbmdlIjp7ImZpcnN0UGFnZSI6ODUsImxhc3RQYWdlIjo5Mn19LCJwdWJsaXNoZXJJbmZvIjp7Im5hbWUiOiJQcm9ncmVzc2l2ZSBTdXN0YWluYWJsZSBEZXZlbG9wZXJzIE5lcGFsIn0sInRhbGx5Ijp7InJlZmVyZW5jZWRXb3Jrc0NvdW50Ijo1MSwiY2l0ZWRCeUNvdW50Ijo3fX0sInF1b3RlIjoiQ29ycmVzcG9uZGluZyBhdXRob3IsIGVtYWlsOiBrY21hbWF0YTI0QGdtYWlsLmNvbSBJbnRyb2R1Y3Rpb24gQmlvdGVjaG5vbG9neSAgcmVmZXJzICB0byAgdGhlICBpbXBsZW1lbnRhdGlvbiAgb2YgIGNvbXByZWhlbnNpdmUgc2NpZW50aWZpYyB0ZWNobmlxdWVzIHRvIGFsdGVyIGFuZCBlbmhhbmNlICB0aGUgY2hhcmFjdGVyaXN0aWNzIG9mIGRpZmZlcmVudCBwbGFudHMsIGFuaW1hbHMsIGFuZCAgbWljcm9vcmdhbmlzbXMgdGhhdCBhcmUgb2YgZWNvbm9taWMgaW1wb3J0YW5jZSBbMV0uICBCaW90ZWNobm9sb2d5IGlzIGEgYnJvYWQgdGVybSB0aGF0IGluY2x1ZGVzIGFwcGxpY2F0aW9ucyAgb2YgbWljcm9vcmdhbmlzbXMgYW5kIGRpZmZlcmVudCBmb3JlaWduIGdlbmVzIChnZW5lIG9mICBpbnRlcmVzdCkgaW4gdGhlIHByb2Nlc3Npbmcgb2YgZm9vZDsgYWdyaWN1bHR1cmUgYW5kICBmb3Jlc3RyeTsgZW52aXJvbm1lbnRhbCBwcm90ZWN0aW9uLCBtZWRpY2FsIHNlY3RvciwgZXRjLiAgWzJdLiBBZ3JpY3VsdHVyYWwgYmlvdGVjaG5vbG9neSBpcyB0aGUgYnJhbmNoIG9mICBiaW90ZWNobm9sb2d5IHRoYXQgaW52b2x2ZXMgdGhlIGV4ZXJ0aW9uIG9mIHNjaWVudGlmaWMgIHRlY2huaXF1ZXMgZm9yIHRoZSBtb2RpZmljYXRpb24gYW5kIGltcHJvdmVtZW50IG9mICBjcm9wcyBhcyB3ZWxsIGFzIGxpdmVzdG9jayBbM10uIFdpdGggdGhlIGluY3JlYXNpbmcgIHBvcHVsYXRpb24sIHRyYWRpdGlvbmFsIGFncmljdWx0dXJlIGlzIG5vdCBzdWZmaWNpZW50IHRvICBtZWV0IHRoZSBkZW1hbmRzIG9mIGZvb2Qgd29ybGR3aWRlLCB0aHVzIHRoZSAgY29udGludW91cyBpbmNyZWFzZSBpbiBhZ3JpY3VsdHVyYWwgcHJvZHVjdGl2aXR5IGRlcGVuZHMgIG9uIGVmZmVjdGl2ZSB1bmlmaWNhdGlvbiBvZiBiaW90ZWNobm9sb2d5IHdpdGggY2xhc3NpY2FsICBicmVlZGluZyB0byBjcmVhdGUgYW4gXCJFdmVyZ3JlZW4gUmV2b2x1dGlvblwiIFs0XS4gIENyb3AgcHJvZHVjdGl2aXR5IGhhcyBhZHZhbmNlZCBsYXJnZWx5IGR1cmluZyB0aGUgMjB0aCBjZW50dXJ5IGJhc2VkIG9uIGFwcGxpY2F0aW9ucyBvZiBNZW5kZWxpYW4gZ2VuZXRpY3MsIGJ1dCBpZiBmYXJtZXJzIGFyZSB0byBhZGRyZXNzIHRoZSBkZW1hbmRzIHRoYXQgd2lsbCBiZSBsYWlkIG9uICB0aGVtIG92ZXIgdGhlIG5leHQgaGFsZi1jZW50dXJ5IG1vcmUgZWZmZWN0aXZlbHksICByZXNlYXJjaCBpbiBiaW90ZWNobm9sb2d5IGFuZCBtb2xlY3VsYXIgYmlvbG9neSBzaG91bGQgIGJlIGFpbWVkIHRvd2FyZHMgcmVtb3ZpbmcgdGhlIHBoeXNpb2xvZ2ljYWwgY29uc3RyYWludHMgIG9mIHRoZSBjcm9wcyBhbmQgaW5jcmVhc2luZyBjcm9wIHlpZWxkIHBvdGVudGlhbCBbNV0uICBSZWNlbnQgZGV2ZWxvcG1lbnRzIGluIHBsYW50IG1vbGVjdWxhciBiaW9sb2d5IGFuZCAgZ2Vub21lcyBub3Qgb25seSBoYXMgcHJvdmlkZWQgdXMgdGhlIGtub3dsZWRnZSBhbmQgIHVuZGVyc3RhbmRpbmcgb2YgcGxhbnQgZ2Vub21lcyBidXQgYWxzbyB0aGUgcG9zc2liaWxpdHkgb2YgbW9kaWZ5aW5nIHRoZW0gWzZdLiAiLCJwZGZIaWdobGlnaHRzIjp7ImxvY2F0aW9ucyI6W3sicGFnZU51bWJlciI6MCwiYmJveCI6eyJ0b3AiOjQzLjQ3NDQxODY0MDEzNjcyLCJsZWZ0IjoxMC43Mjc2NzYzOTE2MDE1NjIsIndpZHRoIjozNy41NzI0MDI5NTQxMDE1NiwiaGVpZ2h0IjoxLjI4ODczMjY0Nzg5NTgxM319LHsicGFnZU51bWJlciI6MCwiYmJveCI6eyJ0b3AiOjQ1LjQ3MDk4MTU5NzkwMDM5LCJsZWZ0Ijo2LjY1MTg4MjY0ODQ2ODAxOCwid2lkdGgiOjQyLjU1NTI1OTcwNDU4OTg0NCwiaGVpZ2h0IjozMi4yOTc4MDE5NzE0MzU1NX19LHsicGFnZU51bWJlciI6MCwiYmJveCI6eyJ0b3AiOjc4LjAzODcxMTU0Nzg1MTU2LCJsZWZ0Ijo2LjY1MTg4MjY0ODQ2ODAxOCwid2lkdGgiOjQyLjU1NTk1Nzc5NDE4OTQ1LCJoZWlnaHQiOjE1LjAwODk1NTk1NTUwNTM3MX19LHsicGFnZU51bWJlciI6MCwiYmJveCI6eyJ0b3AiOjQ1LjUzNTYxNDAxMzY3MTg3NSwibGVmdCI6NTEuMjA3NzUyMjI3NzgzMiwid2lkdGgiOjQyLjUyMDI5ODAwNDE1MDM5LCJoZWlnaHQiOjEuNDI2MTk4MDA1Njc2MjY5NX19XX0sImxvY2F0b3IiOnsicGFnZU51bWJlciI6Ijg1In19LH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VGhlIHByby1qZWN0ZWQgd29ybGQgcG9wdWxhdGlvbiB3aWxsIHJlYWNoIDkgYmlsbGlvbiBmaWd1cmVzIGJ5IDIwMzAsIGFuZCB0aGUgZWFydGggd2lsbCBiZSB3YXJtZXIgYXMgd2UgcmVhY2ggMjAzMDsgYmlvdGVjaG5vbG9neSB3aWxsIGJlIGNyaXRpY2FsIGluIGNvdW50ZXJpbmcgY2xpbWF0ZSBjaGFuZ2UgYW5kIGZvb2Qgc2VjdXJpdHkgaXNzdWVzLiBCaW90ZWNobm9sb2d5IGlzIGEgcHJvbWlzaW5nIHRvb2wgZm9yIGltcHJvdmluZyBzb2lsIGhlYWx0aCBhbmQgbnV0cmllbnQgY3ljbGluZyBpbiBzdXN0YWluLWFibGUgYWdyaWN1bHR1cmUuIE1pY3Jvb3JnYW5pc21zIHdpdGggc3BlY2lmaWMgcHJvcGVydGllcyBjYW4gYmUgYWRkZWQgdG8gc29pbCB0byBwcm9tb3RlIHBsYW50IGdyb3d0aCwgc3VwcHJlc3MgcGxhbnQgcGF0aG9nZW5zLCBhbmQgZW5oYW5jZSBzb2lsIHN0cnVjdHVyZSBhbmQgZmVydGlsaXR5LiBCaW9mZXJ0aWxpemVycyBhbmQgYmlvcGVzdGljaWRlcyBhcmUgZXhhbXBsZXMgb2YgdXRpbGl6aW5nIG5hdHVyYWwgcmVzb3VyY2VzIHRvIGVuaGFuY2Ugc29pbCBoZWFsdGgsIHBsYW50IGhlYWx0aCwgYW5kIHByb2R1Y3Rpdml0eS4gQmlvdGVjaG5vbG9neSBoYXMgdmFzdCBwb3RlbnRpYWwgaW4gc3VzdGFpbmFibGUgYWdyaWN1bHR1cmUsIHByb3ZpZGluZyBzZXZlcmFsIG9wcG9ydHVuaXRpZXMgdG8gZW5oYW5jZSBhZ3JpY3VsdHVyYWwgcHJvZHVjdGl2aXR5LCBxdWFsaXR5LCBhbmQgc3VzdGFpbmFiaWxpdHkuIDIuMC4gQ29udmVudGlvbmFsIHZlcnN1cyBzdXN0YWluYWJsZSBhZ3JpY3VsdHVyZSBVbmRlcnN0YW5kaW5nIHRoZSBjb252ZW50aW9uYWwgYW5kIHN1c3RhaW5hYmxlIGFncmljdWx0dXJhbCBzeXN0ZW1zLCB0aGVpciBsaW1pdGF0aW9ucywgYW5kIHRoZWlyIGJlbmVmaXRzIGlzIGNydWNpYWwgYmVmb3JlIGRpc2N1c3NpbmcgdGhlIHBvdGVudGlhbCByb2xlIG9mIGJpb3RlY2hub2xvZ3kgaW4gZW5oYW5jaW5nIGFncmktY3VsdHVyYWwgcHJvZHVjdGl2aXR5LiBUaGUgZGVmaW5pdGlvbiBhbmQgc2lnbmlmaWNhbmNlIG9mIGNvbnZlbnRpb25hbCBhZ3JpY3VsdHVyZSBoYXZlIHVuZGVyLWdvbmUgYSB0cmFuc2Zvcm1hdGlvbiBvdmVyIHRoZSB5ZWFycywgZnJvbSB0cmFkaXRpb25hbCBmYXJtIHByYWN0aWNlcyB0byBjdXJyZW50IGludGVuc2l2ZSBQTE9TIFNVU1RBSU5BQklMSVRZIEFORCBUUkFOU0ZPUk1BVElPTiBQTE9TIFN1c3RhaW5hYmlsaXR5IGFuZCBUcmFuc2Zvcm1hdGlvbiB8IGh0dHBzOi8vZG9pLm9yZy8xMC4xMzcxL2pvdXJuYWwucHN0ci4wMDAwMDY5IEp1bHkgMTMsIDIwMjMgMiAvIDEzIG1vZGVybiBhZ3JpY3VsdHVyYWwgcHJhY3RpY2VzIFs5XS4gSW4gbW9kZXJuIHRpbWVzLCBjb252ZW50aW9uYWwgYWdyaWN1bHR1cmUgcHJhY3RpY2VzIGVudGFpbCB0aGUgdXNlIG9mIGFncm9jaGVtaWNhbHMgdG8gbWF4aW1pemUgcHJvZHVjdGlvbiwgaW50ZW5zaXZlIHRpbGxhZ2Ugd2l0aG91dCBjcm9wIHJvdGF0aW9ucywgYW5kIGZhcm1pbmcgcHJhY3RpY2VzIHdpdGhvdXQgb3JnYW5pYyBpbnB1dC4gIiwicGRmSGlnaGxpZ2h0cyI6eyJsb2NhdGlvbnMiOlt7InBhZ2VOdW1iZXIiOjEsImJib3giOnsidG9wIjo2Mi4yNTk0NzU3MDgwMDc4MSwibGVmdCI6MzIuNjgxNjc4NzcxOTcyNjU2LCJ3aWR0aCI6NTguNDcyNTQ1NjIzNzc5MywiaGVpZ2h0IjoxLjI2MjYyNjI5MDMyMTM1fX0seyJwYWdlTnVtYmVyIjoxLCJiYm94Ijp7InRvcCI6NjMuODk4NzQ2NDkwNDc4NTE2LCJsZWZ0IjozMi42ODE2Nzg3NzE5NzI2NTYsIndpZHRoIjo2MS4yMzg5MDMwNDU2NTQzLCJoZWlnaHQiOjEuMjYyNjI2MjkwMzIxMzV9fSx7InBhZ2VOdW1iZXIiOjEsImJib3giOnsidG9wIjo2NS41NDUwODIwOTIyODUxNiwibGVmdCI6MzIuNjgxNjg2NDAxMzY3MTksIndpZHRoIjo1Ny40MDAxNzMxODcyNTU4NiwiaGVpZ2h0IjoxLjI2MjYyNjI5MDMyMTM1fX0seyJwYWdlTnVtYmVyIjoxLCJiYm94Ijp7InRvcCI6NjcuMTg0MzU2Njg5NDUzMTIsImxlZnQiOjMyLjY4MTY4NjQwMTM2NzE5LCJ3aWR0aCI6NC4xMjU4MTcyOTg4ODkxNiwiaGVpZ2h0IjoxLjI2MjYyNjI5MDMyMTM1fX0seyJwYWdlTnVtYmVyIjoxLCJiYm94Ijp7InRvcCI6NjguODIzNjMxMjg2NjIxMSwibGVmdCI6MzQuNjM2MjYwOTg2MzI4MTI1LCJ3aWR0aCI6NTkuMTAwMzIyNzIzMzg4NjcsImhlaWdodCI6MS4yNjI2MjYyOTAzMjEzNX19LHsicGFnZU51bWJlciI6MSwiYmJveCI6eyJ0b3AiOjcwLjQ2OTk2MzA3MzczMDQ3LCJsZWZ0IjozMi42ODE2ODY0MDEzNjcxOSwid2lkdGgiOjU3LjkxNjUxMTUzNTY0NDUzLCJoZWlnaHQiOjEuMjYyNjI2MjkwMzIxMzV9fSx7InBhZ2VOdW1iZXIiOjEsImJib3giOnsidG9wIjo3Mi4xMDkxMDc5NzExOTE0LCJsZWZ0IjozMi42ODE2OTQwMzA3NjE3Miwid2lkdGgiOjYwLjI3NDY1MDU3MzczMDQ3LCJoZWlnaHQiOjEuMjYyNjI2MjkwMzIxMzV9fSx7InBhZ2VOdW1iZXIiOjEsImJib3giOnsidG9wIjo3My43NDgzODI1NjgzNTkzOCwibGVmdCI6MzIuNjgxNjkwMjE2MDY0NDUsIndpZHRoIjo1Ny40OTU3NTA0MjcyNDYwOTQsImhlaWdodCI6MS4yNjI2MjYyOTAzMjEzNX19LHsicGFnZU51bWJlciI6MSwiYmJveCI6eyJ0b3AiOjc1LjM4NzY0OTUzNjEzMjgxLCJsZWZ0IjozMi42ODE2OTQwMzA3NjE3Miwid2lkdGgiOjYxLjE1NTcwMDY4MzU5Mzc1LCJoZWlnaHQiOjEuMjYyNjI2MjkwMzIxMzV9fSx7InBhZ2VOdW1iZXIiOjEsImJib3giOnsidG9wIjo3Ny4wMzM5ODg5NTI2MzY3MiwibGVmdCI6MzIuNjgxNjk0MDMwNzYxNzIsIndpZHRoIjo1NS4xMjEyMzg3MDg0OTYwOTQsImhlaWdodCI6MS4yNjI2MjYyOTAzMjEzNX19LHsicGFnZU51bWJlciI6MSwiYmJveCI6eyJ0b3AiOjgxLjI4MTQ0ODM2NDI1NzgxLCJsZWZ0IjozMi42ODE2OTc4NDU0NTg5ODQsIndpZHRoIjo0NC4zMTUzMjI4NzU5NzY1NiwiaGVpZ2h0IjoxLjQ5Njk1NjU4NjgzNzc2ODZ9fSx7InBhZ2VOdW1iZXIiOjEsImJib3giOnsidG9wIjo4My42NDg2MTI5NzYwNzQyMiwibGVmdCI6MzIuNjgxNjk0MDMwNzYxNzIsIndpZHRoIjo2MS4zMDU4NzM4NzA4NDk2MSwiaGVpZ2h0Ijo2LjE4NzM2OTgyMzQ1NTgxMDV9fSx7InBhZ2VOdW1iZXIiOjEsImJib3giOnsidG9wIjo0LjQ0OTYxOTc3MDA1MDA0OSwibGVmdCI6NS43MTU2MDQzMDUyNjczMzQsIndpZHRoIjo0Mi41Mjk3MzkzNzk4ODI4MSwiaGVpZ2h0IjoxLjY2NjY2Njc0NjEzOTUyNjR9fSx7InBhZ2VOdW1iZXIiOjEsImJib3giOnsidG9wIjo5NC42NzY3ODA3MDA2ODM2LCJsZWZ0Ijo1Ljg4MjM1MjgyODk3OTQ5Miwid2lkdGgiOjg4LjIzNTQ4ODg5MTYwMTU2LCJoZWlnaHQiOjAuOTk3OTYzMzY4ODkyNjY5N319LHsicGFnZU51bWJlciI6MiwiYmJveCI6eyJ0b3AiOjkuNzMzMDgwODYzOTUyNjM3LCJsZWZ0IjozMi42ODE2OTc4NDU0NTg5ODQsIndpZHRoIjo1OS45NTUzODcxMTU0Nzg1MTYsImhlaWdodCI6MS4yNjI2MjYyOTAzMjEzNX19LHsicGFnZU51bWJlciI6MiwiYmJveCI6eyJ0b3AiOjExLjM3OTQxOTMyNjc4MjIyNywibGVmdCI6MzIuNjgxNjk3ODQ1NDU4OTg0LCJ3aWR0aCI6NjEuMDUyNzc2MzM2NjY5OTIsImhlaWdodCI6MS4yNjI2MjYyOTAzMjEzNX19LHsicGFnZU51bWJlciI6MiwiYmJveCI6eyJ0b3AiOjEzLjAxODU2MDQwOTU0NTg5OCwibGVmdCI6MzIuNjgxNjk3ODQ1NDU4OTg0LCJ3aWR0aCI6NTkuMTIzMDMxNjE2MjEwOTQsImhlaWdodCI6MS4yNjI2MjYyOTAzMjEzNX19XX0sImxvY2F0b3IiOnsicGFnZU51bWJlciI6IjIifX1d</w:t>
        </w:r>
      </w:hyperlink>
      <w:r w:rsidRPr="00AE7EF1">
        <w:rPr>
          <w:color w:val="000000"/>
          <w:sz w:val="24"/>
          <w:szCs w:val="24"/>
        </w:rPr>
        <w:t>.</w:t>
      </w:r>
    </w:p>
    <w:p w14:paraId="741AAE23" w14:textId="77777777" w:rsidR="001A1379" w:rsidRPr="00AE7EF1" w:rsidRDefault="00D349BB" w:rsidP="00AE7EF1">
      <w:pPr>
        <w:pStyle w:val="Heading3"/>
        <w:spacing w:line="360" w:lineRule="auto"/>
        <w:jc w:val="both"/>
        <w:rPr>
          <w:b/>
          <w:bCs/>
        </w:rPr>
      </w:pPr>
      <w:r w:rsidRPr="00AE7EF1">
        <w:rPr>
          <w:b/>
          <w:bCs/>
          <w:color w:val="000000"/>
        </w:rPr>
        <w:t>Economic Impact and Access to Technology</w:t>
      </w:r>
    </w:p>
    <w:p w14:paraId="3E975FDD" w14:textId="77777777" w:rsidR="001A1379" w:rsidRPr="00AE7EF1" w:rsidRDefault="00D349BB" w:rsidP="00AE7EF1">
      <w:pPr>
        <w:spacing w:line="360" w:lineRule="auto"/>
        <w:ind w:firstLine="720"/>
        <w:jc w:val="both"/>
        <w:rPr>
          <w:sz w:val="24"/>
          <w:szCs w:val="24"/>
        </w:rPr>
      </w:pPr>
      <w:r w:rsidRPr="00AE7EF1">
        <w:rPr>
          <w:color w:val="000000"/>
          <w:sz w:val="24"/>
          <w:szCs w:val="24"/>
        </w:rPr>
        <w:t xml:space="preserve">Agricultural biotechnology delivers substantial economic gains by boosting crop yields by up to 22%, slashing pesticide use by 37%, and conserving land equivalent to 183 million hectares, translating to billions in savings and increased farmer incomes </w:t>
      </w:r>
      <w:hyperlink w:anchor="f48024b6746ef8b3920f212204906350" w:history="1">
        <w:r w:rsidRPr="00AE7EF1">
          <w:rPr>
            <w:rStyle w:val="Hyperlink"/>
            <w:sz w:val="24"/>
            <w:szCs w:val="24"/>
          </w:rPr>
          <w:t>(Arora &amp; Fatima, 2024; Das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VGhlIHByby1qZWN0ZWQgd29ybGQgcG9wdWxhdGlvbiB3aWxsIHJlYWNoIDkgYmlsbGlvbiBmaWd1cmVzIGJ5IDIwMzAsIGFuZCB0aGUgZWFydGggd2lsbCBiZSB3YXJtZXIgYXMgd2UgcmVhY2ggMjAzMDsgYmlvdGVjaG5vbG9neSB3aWxsIGJlIGNyaXRpY2FsIGluIGNvdW50ZXJpbmcgY2xpbWF0ZSBjaGFuZ2UgYW5kIGZvb2Qgc2VjdXJpdHkgaXNzdWVzLiBCaW90ZWNobm9sb2d5IGlzIGEgcHJvbWlzaW5nIHRvb2wgZm9yIGltcHJvdmluZyBzb2lsIGhlYWx0aCBhbmQgbnV0cmllbnQgY3ljbGluZyBpbiBzdXN0YWluLWFibGUgYWdyaWN1bHR1cmUuIE1pY3Jvb3JnYW5pc21zIHdpdGggc3BlY2lmaWMgcHJvcGVydGllcyBjYW4gYmUgYWRkZWQgdG8gc29pbCB0byBwcm9tb3RlIHBsYW50IGdyb3d0aCwgc3VwcHJlc3MgcGxhbnQgcGF0aG9nZW5zLCBhbmQgZW5oYW5jZSBzb2lsIHN0cnVjdHVyZSBhbmQgZmVydGlsaXR5LiBCaW9mZXJ0aWxpemVycyBhbmQgYmlvcGVzdGljaWRlcyBhcmUgZXhhbXBsZXMgb2YgdXRpbGl6aW5nIG5hdHVyYWwgcmVzb3VyY2VzIHRvIGVuaGFuY2Ugc29pbCBoZWFsdGgsIHBsYW50IGhlYWx0aCwgYW5kIHByb2R1Y3Rpdml0eS4gQmlvdGVjaG5vbG9neSBoYXMgdmFzdCBwb3RlbnRpYWwgaW4gc3VzdGFpbmFibGUgYWdyaWN1bHR1cmUsIHByb3ZpZGluZyBzZXZlcmFsIG9wcG9ydHVuaXRpZXMgdG8gZW5oYW5jZSBhZ3JpY3VsdHVyYWwgcHJvZHVjdGl2aXR5LCBxdWFsaXR5LCBhbmQgc3VzdGFpbmFiaWxpdHkuIDIuMC4gQ29udmVudGlvbmFsIHZlcnN1cyBzdXN0YWluYWJsZSBhZ3JpY3VsdHVyZSBVbmRlcnN0YW5kaW5nIHRoZSBjb252ZW50aW9uYWwgYW5kIHN1c3RhaW5hYmxlIGFncmljdWx0dXJhbCBzeXN0ZW1zLCB0aGVpciBsaW1pdGF0aW9ucywgYW5kIHRoZWlyIGJlbmVmaXRzIGlzIGNydWNpYWwgYmVmb3JlIGRpc2N1c3NpbmcgdGhlIHBvdGVudGlhbCByb2xlIG9mIGJpb3RlY2hub2xvZ3kgaW4gZW5oYW5jaW5nIGFncmktY3VsdHVyYWwgcHJvZHVjdGl2aXR5LiBUaGUgZGVmaW5pdGlvbiBhbmQgc2lnbmlmaWNhbmNlIG9mIGNvbnZlbnRpb25hbCBhZ3JpY3VsdHVyZSBoYXZlIHVuZGVyLWdvbmUgYSB0cmFuc2Zvcm1hdGlvbiBvdmVyIHRoZSB5ZWFycywgZnJvbSB0cmFkaXRpb25hbCBmYXJtIHByYWN0aWNlcyB0byBjdXJyZW50IGludGVuc2l2ZSBQTE9TIFNVU1RBSU5BQklMSVRZIEFORCBUUkFOU0ZPUk1BVElPTiBQTE9TIFN1c3RhaW5hYmlsaXR5IGFuZCBUcmFuc2Zvcm1hdGlvbiB8IGh0dHBzOi8vZG9pLm9yZy8xMC4xMzcxL2pvdXJuYWwucHN0ci4wMDAwMDY5IEp1bHkgMTMsIDIwMjMgMiAvIDEzIG1vZGVybiBhZ3JpY3VsdHVyYWwgcHJhY3RpY2VzIFs5XS4gSW4gbW9kZXJuIHRpbWVzLCBjb252ZW50aW9uYWwgYWdyaWN1bHR1cmUgcHJhY3RpY2VzIGVudGFpbCB0aGUgdXNlIG9mIGFncm9jaGVtaWNhbHMgdG8gbWF4aW1pemUgcHJvZHVjdGlvbiwgaW50ZW5zaXZlIHRpbGxhZ2Ugd2l0aG91dCBjcm9wIHJvdGF0aW9ucywgYW5kIGZhcm1pbmcgcHJhY3RpY2VzIHdpdGhvdXQgb3JnYW5pYyBpbnB1dC4gIiwicGRmSGlnaGxpZ2h0cyI6eyJsb2NhdGlvbnMiOlt7InBhZ2VOdW1iZXIiOjEsImJib3giOnsidG9wIjo2Mi4yNTk0NzU3MDgwMDc4MSwibGVmdCI6MzIuNjgxNjc4NzcxOTcyNjU2LCJ3aWR0aCI6NTguNDcyNTQ1NjIzNzc5MywiaGVpZ2h0IjoxLjI2MjYyNjI5MDMyMTM1fX0seyJwYWdlTnVtYmVyIjoxLCJiYm94Ijp7InRvcCI6NjMuODk4NzQ2NDkwNDc4NTE2LCJsZWZ0IjozMi42ODE2Nzg3NzE5NzI2NTYsIndpZHRoIjo2MS4yMzg5MDMwNDU2NTQzLCJoZWlnaHQiOjEuMjYyNjI2MjkwMzIxMzV9fSx7InBhZ2VOdW1iZXIiOjEsImJib3giOnsidG9wIjo2NS41NDUwODIwOTIyODUxNiwibGVmdCI6MzIuNjgxNjg2NDAxMzY3MTksIndpZHRoIjo1Ny40MDAxNzMxODcyNTU4NiwiaGVpZ2h0IjoxLjI2MjYyNjI5MDMyMTM1fX0seyJwYWdlTnVtYmVyIjoxLCJiYm94Ijp7InRvcCI6NjcuMTg0MzU2Njg5NDUzMTIsImxlZnQiOjMyLjY4MTY4NjQwMTM2NzE5LCJ3aWR0aCI6NC4xMjU4MTcyOTg4ODkxNiwiaGVpZ2h0IjoxLjI2MjYyNjI5MDMyMTM1fX0seyJwYWdlTnVtYmVyIjoxLCJiYm94Ijp7InRvcCI6NjguODIzNjMxMjg2NjIxMSwibGVmdCI6MzQuNjM2MjYwOTg2MzI4MTI1LCJ3aWR0aCI6NTkuMTAwMzIyNzIzMzg4NjcsImhlaWdodCI6MS4yNjI2MjYyOTAzMjEzNX19LHsicGFnZU51bWJlciI6MSwiYmJveCI6eyJ0b3AiOjcwLjQ2OTk2MzA3MzczMDQ3LCJsZWZ0IjozMi42ODE2ODY0MDEzNjcxOSwid2lkdGgiOjU3LjkxNjUxMTUzNTY0NDUzLCJoZWlnaHQiOjEuMjYyNjI2MjkwMzIxMzV9fSx7InBhZ2VOdW1iZXIiOjEsImJib3giOnsidG9wIjo3Mi4xMDkxMDc5NzExOTE0LCJsZWZ0IjozMi42ODE2OTQwMzA3NjE3Miwid2lkdGgiOjYwLjI3NDY1MDU3MzczMDQ3LCJoZWlnaHQiOjEuMjYyNjI2MjkwMzIxMzV9fSx7InBhZ2VOdW1iZXIiOjEsImJib3giOnsidG9wIjo3My43NDgzODI1NjgzNTkzOCwibGVmdCI6MzIuNjgxNjkwMjE2MDY0NDUsIndpZHRoIjo1Ny40OTU3NTA0MjcyNDYwOTQsImhlaWdodCI6MS4yNjI2MjYyOTAzMjEzNX19LHsicGFnZU51bWJlciI6MSwiYmJveCI6eyJ0b3AiOjc1LjM4NzY0OTUzNjEzMjgxLCJsZWZ0IjozMi42ODE2OTQwMzA3NjE3Miwid2lkdGgiOjYxLjE1NTcwMDY4MzU5Mzc1LCJoZWlnaHQiOjEuMjYyNjI2MjkwMzIxMzV9fSx7InBhZ2VOdW1iZXIiOjEsImJib3giOnsidG9wIjo3Ny4wMzM5ODg5NTI2MzY3MiwibGVmdCI6MzIuNjgxNjk0MDMwNzYxNzIsIndpZHRoIjo1NS4xMjEyMzg3MDg0OTYwOTQsImhlaWdodCI6MS4yNjI2MjYyOTAzMjEzNX19LHsicGFnZU51bWJlciI6MSwiYmJveCI6eyJ0b3AiOjgxLjI4MTQ0ODM2NDI1NzgxLCJsZWZ0IjozMi42ODE2OTc4NDU0NTg5ODQsIndpZHRoIjo0NC4zMTUzMjI4NzU5NzY1NiwiaGVpZ2h0IjoxLjQ5Njk1NjU4NjgzNzc2ODZ9fSx7InBhZ2VOdW1iZXIiOjEsImJib3giOnsidG9wIjo4My42NDg2MTI5NzYwNzQyMiwibGVmdCI6MzIuNjgxNjk0MDMwNzYxNzIsIndpZHRoIjo2MS4zMDU4NzM4NzA4NDk2MSwiaGVpZ2h0Ijo2LjE4NzM2OTgyMzQ1NTgxMDV9fSx7InBhZ2VOdW1iZXIiOjEsImJib3giOnsidG9wIjo0LjQ0OTYxOTc3MDA1MDA0OSwibGVmdCI6NS43MTU2MDQzMDUyNjczMzQsIndpZHRoIjo0Mi41Mjk3MzkzNzk4ODI4MSwiaGVpZ2h0IjoxLjY2NjY2Njc0NjEzOTUyNjR9fSx7InBhZ2VOdW1iZXIiOjEsImJib3giOnsidG9wIjo5NC42NzY3ODA3MDA2ODM2LCJsZWZ0Ijo1Ljg4MjM1MjgyODk3OTQ5Miwid2lkdGgiOjg4LjIzNTQ4ODg5MTYwMTU2LCJoZWlnaHQiOjAuOTk3OTYzMzY4ODkyNjY5N319LHsicGFnZU51bWJlciI6MiwiYmJveCI6eyJ0b3AiOjkuNzMzMDgwODYzOTUyNjM3LCJsZWZ0IjozMi42ODE2OTc4NDU0NTg5ODQsIndpZHRoIjo1OS45NTUzODcxMTU0Nzg1MTYsImhlaWdodCI6MS4yNjI2MjYyOTAzMjEzNX19LHsicGFnZU51bWJlciI6MiwiYmJveCI6eyJ0b3AiOjExLjM3OTQxOTMyNjc4MjIyNywibGVmdCI6MzIuNjgxNjk3ODQ1NDU4OTg0LCJ3aWR0aCI6NjEuMDUyNzc2MzM2NjY5OTIsImhlaWdodCI6MS4yNjI2MjYyOTAzMjEzNX19LHsicGFnZU51bWJlciI6MiwiYmJveCI6eyJ0b3AiOjEzLjAxODU2MDQwOTU0NTg5OCwibGVmdCI6MzIuNjgxNjk3ODQ1NDU4OTg0LCJ3aWR0aCI6NTkuMTIzMDMxNjE2MjEwOTQsImhlaWdodCI6MS4yNjI2MjYyOTAzMjEzNX19XX0sImxvY2F0b3IiOnsicGFnZU51bWJlciI6IjIifX0seyJvcmlnaW4iOjQsIndvcmsiOnsidHlwZSI6OCwic3VidHlwZSI6eyJvbmVvZktpbmQiOiJhcnRpY2xlVHlwZSIsImFydGljbGVUeXBlIjoxfSwiY29udHJpYnV0b3JzIjpbeyJyb2xlIjowLCJuYW1lIjp7ImdpdmVuIjoiTmF2ZWVuIEt1bWFyIiwiZmFtaWx5IjoiQXJvcmEifX0seyJyb2xlIjowLCJuYW1lIjp7ImdpdmVuIjoiVGFobWlzaCIsImZhbWlseSI6IkZhdGltYSJ9fV0sImlkcyI6eyJpc3NuIjpbIjI1MjMtODkyMiJdLCJpc2JuIjpbXSwiZG9pIjoiMTAuMTAwNy9zNDIzOTgtMDI0LTAwMzE3LTkiLCJvcGVuYWxleCI6Ilc0Mzk5NjczMjcwIn0sInRpdGxlIjoiRW52aXJvbm1lbnRhbCBzdXN0YWluYWJpbGl0eSBhbmQgYmlvdGVjaG5vbG9neTogb3Bwb3J0dW5pdGllcyBhbmQgY2hhbGxlbmdlcyIsInVybCI6Imh0dHBzOi8vZG9pLm9yZy8xMC4xMDA3L3M0MjM5OC0wMjQtMDAzMTctOSIsInJlc291cmNlVXJsIjoiaHR0cHM6Ly9saW5rLnNwcmluZ2VyLmNvbS9jb250ZW50L3BkZi8xMC4xMDA3L3M0MjM5OC0wMjQtMDAzMTctOS5wZGYiLCJpc3N1ZWREYXRlIjoiMjAyNC0wNi0xNCIsImFjY2Vzc2VkRGF0ZSI6IjIwMjUtMDgiLCJjb250YWluZXJJbmZvIjp7ImF1dGhvcnMiOltdLCJ0aXRsZSI6IkVudmlyb25tZW50YWwgU3VzdGFpbmFiaWxpdHkiLCJpc3N1ZSI6Miwidm9sdW1lIjo3LCJpbXBhY3RGYWN0b3IiOiI0Ljc1In0sImNvbnRhaW5lckxvY2F0b3IiOnsicGFnZVJhbmdlIjp7ImZpcnN0UGFnZSI6MTE1LCJsYXN0UGFnZSI6MTE5fX0sInB1Ymxpc2hlckluZm8iOnsibmFtZSI6IlNwcmluZ2VyIFNjaWVuY2UrQnVzaW5lc3MgTWVkaWEifSwidGFsbHkiOnsicmVmZXJlbmNlZFdvcmtzQ291bnQiOjE0LCJjaXRlZEJ5Q291bnQiOjR9fSwicXVvdGUiOiJJbiB0aGlzIGNvbnRleHQsIGJpb2VuZ2luZWVyaW5nIG9mIHJoaXpvc3BoZXJlICB1c2luZyBiaW90ZWNobm9sb2dpY2FsIHByb2Nlc3NlcyBhbmQgYXBwbGljYXRpb24gb2YgcG90ZW50ICBoYWxvcGhpbGljIG9yIHRoZXJtb3BoaWxpYyBQR1BNIGhlbHAgaW4gcmUtZGVzaWduaW5nIHRoZSAgcmhpem9zcGhlcmUgZm9yIHN0cmVzcyBtaXRpZ2F0aW9uIGFuZCBpbmNyZWFzZWQgY3JvcCB5aWVsZCAgKEFyb3JhIGV0IGFsLiAyMDIwKS4gS2zDvG1wZXIgYW5kIFFhaW0gKDIwMTQpIHJlcG9ydGVkICB0aGF0IHVzZSBvZiBnZW5ldGljIGVuZ2luZWVyaW5nIHJlZHVjZWQgdGhlIHVzZSBvZiBwZXN0aS1jaWRlcyBieSAzNyUgd2hpbGUgaW5jcmVhc2VkIHRoZSBjcm9wIHlpZWxkIGJ5IDIyJSBmcm9tICAxOTk1IHRvIDIwMTQuIFdpdGggdGhlIGFkdmFuY2VtZW50IG9mIG9taWMtIGJhc2VkIHRlY2gtbm9sb2dpZXMsIGFsb25nIHdpdGggYWR2YW5jZW1lbnQgaW4gZ2VuZSBlZGl0aW5nLCBzZXZlcmFsICBiaW8tYWdyb2NoZW1pY2FscyBpbmNsdWRpbmcgYmlvZmVydGlsaXplcnMsIGJpb3Blc3RpY2lkZXMsICBiaW9pbnNlY3RpY2lkZXMgYXJlIGJlaW5nIHN5bnRoZXNpemVkIGFuZCBhcHBsaWVkIHRvIGZpZWxkcyAgZm9yIGJpb3JlbWVkaWF0aW9uIGFuZCBpbmNyZWFzZSBvZiBhZ3JpY3VsdHVyZSBwcm9kdWN0aXZpdHkgIGluIGEgc3VzdGFpbmFibGUgbWFubmVyLiBUaGUgbWFya2V0IG9mIGJpb3Blc3RpY2lkZXMgYW5kICBiaW9mZXJ0aWxpemVycyB3YXMgdmFsdWVkIGF0ICQ2LDkwNi43IG1pbGxpb24gaW4gMjAyMywgYW5kICBpcyBleHBlY3RlZCB0byByZWFjaCAkMjIsNDYzLjMgbWlsbGlvbiBieSAyMDMzLCBhdCBhIENBR1IgIG9mIDEyLjUyJTUuIEJpb3RlY2hub2xvZ3kgaGFzIHJlc3VsdGVkIGluIHJlZHVjZWQgdXNlIG9mIHBlc3RpLSBjaWRlcyBieSDCozc5MCBtaWxsaW9uIGdsb2JhbGx5Ni4gIiwicGRmSGlnaGxpZ2h0cyI6eyJsb2NhdGlvbnMiOlt7InBhZ2VOdW1iZXIiOjIsImJib3giOnsidG9wIjoxMC45NDg2MDU1Mzc0MTQ1NSwibGVmdCI6OC41NzE0MTg3NjIyMDcwMzEsIndpZHRoIjo0MC40MjI3NjAwMDk3NjU2MjUsImhlaWdodCI6MS40MDAyNjQ4NTkxOTk1MjR9fSx7InBhZ2VOdW1iZXIiOjIsImJib3giOnsidG9wIjoxMi41MjkxNTI4NzAxNzgyMjMsImxlZnQiOjguNTcxNDE4NzYyMjA3MDMxLCJ3aWR0aCI6NDAuNDE4NzMxNjg5NDUzMTI1LCJoZWlnaHQiOjEuNDAwMjY0ODU5MTk5NTI0fX0seyJwYWdlTnVtYmVyIjoyLCJiYm94Ijp7InRvcCI6MTQuMTA5Njk4Mjk1NTkzMjYyLCJsZWZ0Ijo4LjU3MTQxODc2MjIwNzAzMSwid2lkdGgiOjQwLjQyMDA3NDQ2Mjg5MDYyNSwiaGVpZ2h0IjoxLjQwMDI2NDg1OTE5OTUyNH19LHsicGFnZU51bWJlciI6MiwiYmJveCI6eyJ0b3AiOjE1LjY5MDI0Mjc2NzMzMzk4NCwibGVmdCI6OC41NzE0MTg3NjIyMDcwMzEsIndpZHRoIjo0MC40MjI0MjQzMTY0MDYyNSwiaGVpZ2h0IjoxLjQwMDI2NDg1OTE5OTUyNH19LHsicGFnZU51bWJlciI6MiwiYmJveCI6eyJ0b3AiOjE3LjI3MDc5MDEwMDA5NzY1NiwibGVmdCI6OC41NzE0MTg3NjIyMDcwMzEsIndpZHRoIjo0MC40MjA3MjY3NzYxMjMwNSwiaGVpZ2h0IjoxLjQwMDI2NDg1OTE5OTUyNH19LHsicGFnZU51bWJlciI6MiwiYmJveCI6eyJ0b3AiOjE4Ljg1MTMzNTUyNTUxMjY5NSwibGVmdCI6OC41NzE0MTg3NjIyMDcwMzEsIndpZHRoIjozOS45OTk5ODA5MjY1MTM2NywiaGVpZ2h0IjoxLjQwMDI2NDg1OTE5OTUyNH19LHsicGFnZU51bWJlciI6MiwiYmJveCI6eyJ0b3AiOjIwLjQzMTg4MDk1MDkyNzczNCwibGVmdCI6OC41NzE0MTg3NjIyMDcwMzEsIndpZHRoIjo0MC40MjA3MzA1OTA4MjAzMSwiaGVpZ2h0IjoxLjQwMDI2NDg1OTE5OTUyNH19LHsicGFnZU51bWJlciI6MiwiYmJveCI6eyJ0b3AiOjIyLjAxMjQyODI4MzY5MTQwNiwibGVmdCI6OC41NzE0MTg3NjIyMDcwMzEsIndpZHRoIjozOS45OTk5ODA5MjY1MTM2NywiaGVpZ2h0IjoxLjQwMDI2NDg1OTE5OTUyNH19LHsicGFnZU51bWJlciI6MiwiYmJveCI6eyJ0b3AiOjIzLjU5Mjk3MTgwMTc1NzgxMiwibGVmdCI6OC41NzE0MTg3NjIyMDcwMzEsIndpZHRoIjo0MC40MjIyNTY0Njk3MjY1NiwiaGVpZ2h0IjoxLjQwMDI2NDg1OTE5OTUyNH19LHsicGFnZU51bWJlciI6MiwiYmJveCI6eyJ0b3AiOjI1LjE3MzUxNzIyNzE3Mjg1LCJsZWZ0Ijo4LjU3MTQxODc2MjIwNzAzMSwid2lkdGgiOjQwLjQyMTI1MzIwNDM0NTcsImhlaWdodCI6MS40MDAyNjQ4NTkxOTk1MjR9fSx7InBhZ2VOdW1iZXIiOjIsImJib3giOnsidG9wIjoyNi43NTQwNjI2NTI1ODc4OSwibGVmdCI6OC41NzE0MTg3NjIyMDcwMzEsIndpZHRoIjo0MC40MTk5MTQyNDU2MDU0NywiaGVpZ2h0IjoxLjQwMDI2NDg1OTE5OTUyNH19LHsicGFnZU51bWJlciI6MiwiYmJveCI6eyJ0b3AiOjI4LjMzNDYxMTg5MjcwMDE5NSwibGVmdCI6OC41NzE0MTg3NjIyMDcwMzEsIndpZHRoIjo0MC40MjEwODUzNTc2NjYwMTYsImhlaWdodCI6MS40MDAyNjQ4NTkxOTk1MjR9fSx7InBhZ2VOdW1iZXIiOjIsImJib3giOnsidG9wIjoyOS45MTUxNTczMTgxMTUyMzQsImxlZnQiOjguNTcxNDE4NzYyMjA3MDMxLCJ3aWR0aCI6NDAuNDIxMDg1MzU3NjY2MDE2LCJoZWlnaHQiOjEuNDAwMjY0ODU5MTk5NTI0fX0seyJwYWdlTnVtYmVyIjoyLCJiYm94Ijp7InRvcCI6MzEuNDk1NzAyNzQzNTMwMjczLCJsZWZ0Ijo4LjU3MTQxODc2MjIwNzAzMSwid2lkdGgiOjQwLjQxODcyNzg3NDc1NTg2LCJoZWlnaHQiOjEuNDAwMjY0ODU5MTk5NTI0fX0seyJwYWdlTnVtYmVyIjoyLCJiYm94Ijp7InRvcCI6MzMuMDc2MjQ4MTY4OTQ1MzEsImxlZnQiOjguNTcxNDE4NzYyMjA3MDMxLCJ3aWR0aCI6NDAuNDIxMDk2ODAxNzU3ODEsImhlaWdodCI6MS40MDAyNjQ4NTkxOTk1MjR9fSx7InBhZ2VOdW1iZXIiOjIsImJib3giOnsidG9wIjozNC40ODkwNDQxODk0NTMxMjUsImxlZnQiOjguNTcxNDE4NzYyMjA3MDMxLCJ3aWR0aCI6OC4wMDY0MDM5MjMwMzQ2NjgsImhlaWdodCI6MS41NjgwMTI3MTQzODU5ODYzfX0seyJwYWdlTnVtYmVyIjoyLCJiYm94Ijp7InRvcCI6MzYuMjM3MzM5MDE5Nzc1MzksImxlZnQiOjEwLjQ3NjE4MTk4Mzk0Nzc1NCwid2lkdGgiOjM4LjA5NTIxODY1ODQ0NzI2NiwiaGVpZ2h0IjoxLjQwMDI2NDg1OTE5OTUyNH19LHsicGFnZU51bWJlciI6MiwiYmJveCI6eyJ0b3AiOjM3LjY1MDEzODg1NDk4MDQ3LCJsZWZ0Ijo4LjU3MTQxODc2MjIwNzAzMSwid2lkdGgiOjQwLjQyMDI5OTUzMDAyOTMsImhlaWdodCI6MS41NjgwMTI3MTQzODU5ODYzfX1dfSwibG9jYXRvciI6eyJwYWdlTnVtYmVyIjoiMTE3In19XQ%3D%3D</w:t>
        </w:r>
      </w:hyperlink>
      <w:r w:rsidRPr="00AE7EF1">
        <w:rPr>
          <w:color w:val="000000"/>
          <w:sz w:val="24"/>
          <w:szCs w:val="24"/>
        </w:rPr>
        <w:t xml:space="preserve">. The biopesticides and biofertilizers market, valued at $6.9 billion in 2023 and projected to reach $22.5 billion by 2033, underscores investment viability while empowering smallholders in sub-Saharan Africa and developing regions through affordable seeds and diagnostics </w:t>
      </w:r>
      <w:hyperlink w:anchor="5a47488993c13a227661fe2a87d4ab6c" w:history="1">
        <w:r w:rsidRPr="00AE7EF1">
          <w:rPr>
            <w:rStyle w:val="Hyperlink"/>
            <w:sz w:val="24"/>
            <w:szCs w:val="24"/>
          </w:rPr>
          <w:t>(Arora &amp; Fatima, 2024; Ochieng &amp; Ananga, 2019)</w:t>
        </w:r>
        <w:r w:rsidRPr="00AE7EF1">
          <w:rPr>
            <w:vanish/>
            <w:sz w:val="24"/>
            <w:szCs w:val="24"/>
          </w:rPr>
          <w:t>https://dummy-citation.com/citation?d=W3sib3JpZ2luIjo0LCJ3b3JrIjp7InR5cGUiOjQsInN1YnR5cGUiOnt9LCJjb250cmlidXRvcnMiOlt7InJvbGUiOjAsIm5hbWUiOnsiZ2l2ZW4iOiJKb2VsIFcuIiwiZmFtaWx5IjoiT2NoaWVuZyJ9fSx7InJvbGUiOjAsIm5hbWUiOnsiZ2l2ZW4iOiJBbnRob255IiwiZmFtaWx5IjoiQW5hbmdhIn19XSwiaWRzIjp7Imlzc24iOltdLCJpc2JuIjpbXSwiZG9pIjoiMTAuNTc3Mi9pbnRlY2hvcGVuLjg1NTY3IiwibWFnIjoiMjk3NzUwMzIwMiIsIm9wZW5hbGV4IjoiVzI5Nzc1MDMyMDIifSwidGl0bGUiOiJCaW90ZWNobm9sb2d5IGluIEFncmljdWx0dXJhbCBQb2xpY2llcyBvZiBTdWItU2FoYXJhbiBBZnJpY2EiLCJhYnN0cmFjdCI6IlRoZSBhZ3JpY3VsdHVyYWwgcG9saWN5IGVudmlyb25tZW50IGluIHN1Yi1TYWhhcmFuIEFmcmljYSBpbiB0aGUgbGFzdCAxNSB5ZWFycyBoYXMgYmVlbiBlcnJhdGljLCBlc3BlY2lhbGx5IHdpdGggcmVnYXJkIHRvIGFkb3B0aW9uIG9mIGJpb3RlY2hub2xvZ3kuIFdoaWxlIG1hbnkgYmlvdGVjaCBwcm9kdWN0cyBzdWNoIGFzIHRpc3N1ZSBjdWx0dXJlIChUQykgYmFuYW5hLCBoeWJyaWQgbWFpemUsIGFuZCBvdGhlcnMgYXJlIG5vdyBmcmVxdWVudCBhdCBmYXJtIGxldmVsLCB0aGUgYWRvcHRpb24gb2Ygc29tZSBvZiB0aGUgdGVjaG5vbG9naWVzIHJlbWFpbnMgcmVsYXRpdmVseSBsb3csIHBhcnRseSBkdWUgdG8gcG9saXRpY2FsIGFuZCByZWd1bGF0b3J5IGJvdHRsZW5lY2tzIHRoYXQgaGF2ZSBoYW1wZXJlZCBmYXJtIGRlcGxveW1lbnQgYW5kIGVudHJ5IGludG8gbWFya2V0IHN5c3RlbXMgb2YgZ2VuZXRpY2FsbHkgZW5naW5lZXJlZCBjcm9wcyBhbmQgcHJvZHVjdHMuIFRoaXMgY2hhcHRlciByZXZpZXdzIHRoZSBwb2xpdGljYWwgbGFuZHNjYXBlIG9mIGJpb3RlY2ggY3JvcHMgYWNyb3NzIHN1Yi1TYWhhcmFuIEFmcmljYTsgYW5hbHlzZXMgdGhlIHN0YXRlIG9mIGVuYWJsaW5nIHBvbGljeSBlbnZpcm9ubWVudCBpbiBrZXkgY291bnRyaWVzOyBkaXNjdXNzZXMgdGhlIGltcGFjdCBvZiBwdXNoLXB1bGwgZmFjdG9ycyBvbiBmb29kIHNlY3VyaXR5LCByZXNlYXJjaCwgYW5kIHRyYWluaW5nOyBhbmQgaWRlbnRpZmllcyB0aGUgb3Bwb3J0dW5pdGllcyBmb3IgaW52ZXN0bWVudCBpbiBiaW90ZWNobm9sb2d5IGFuZCBhZ3JpYnVzaW5lc3MgaW4gc3ViLVNhaGFyYW4gQWZyaWNhLiIsInVybCI6Imh0dHBzOi8vZG9pLm9yZy8xMC41NzcyL2ludGVjaG9wZW4uODU1NjciLCJyZXNvdXJjZVVybCI6Imh0dHBzOi8vd3d3LmludGVjaG9wZW4uY29tL2NpdGF0aW9uLXBkZi11cmwvNjYzNzYiLCJpc3N1ZWREYXRlIjoiMjAxOS0xMC0xNCIsImFjY2Vzc2VkRGF0ZSI6IjIwMjUtMDkiLCJjb250YWluZXJJbmZvIjp7ImF1dGhvcnMiOltdLCJ0aXRsZSI6IkludGVjaE9wZW4gZUJvb2tzIiwiaW1wYWN0RmFjdG9yIjoiMS4wMSJ9LCJwdWJsaXNoZXJJbmZvIjp7Im5hbWUiOiJJbnRlY2hPcGVuIn0sInRhbGx5Ijp7InJlZmVyZW5jZWRXb3Jrc0NvdW50Ijo3LCJjaXRlZEJ5Q291bnQiOjV9fSwicXVvdGUiOiLigJxCaW90ZWNobm9sb2d54oCdIGFzIGEgdGVybSBoYXMgIGV2b2x2ZWQgc2luY2UgaXQgd2FzIGNvaW5lZCBpbiB0aGUgZWFybHkgdHdlbnRpZXRoIGNlbnR1cnkgYW5kIGlzIHRvZGF5IGRlZmluZWQgIGRpZmZlcmVudGx5IGJ5IGRpZmZlcmVudCBvcmdhbml6YXRpb25zLCBncm91cHMsIGFuZCBpbmRpdmlkdWFscy4gRm9yIGV4YW1wbGUsIHRoZSBVUyAgTmF0aW9uYWwgU2NpZW5jZSBGb3VuZGF0aW9uIGRlZmluZXMgaXQgYXMg4oCcVGhlIGNvbnRyb2xsZWQgdXNlIG9mIGJpb2xvZ2ljYWwgYWdlbnRzLCAgc3VjaCBhcyBtaWNyb29yZ2FuaXNtcyBvciBjZWxsdWxhciBjb21wb25lbnRzLOKAnSB3aGlsZSB0aGUgRm9vZCBhbmQgQWdyaWN1bHR1cmUgIE9yZ2FuaXphdGlvbiBvZiB0aGUgVW5pdGVkIE5hdGlvbnMgKEZBTykgYW5kIHRoZSBDb252ZW50aW9uIG9uIEJpb2xvZ2ljYWwgIERpdmVyc2l0eSAoQ0JEKSBkZWZpbmUgYmlvdGVjaG5vbG9neSBhcyDigJxhbnkgdGVjaG5vbG9naWNhbCBhcHBsaWNhdGlvbiB0aGF0IHVzZXMgIGJpb2xvZ2ljYWwgc3lzdGVtcywgbGl2aW5nIG9yZ2FuaXNtcyBvciBkZXJpdmF0aXZlcyB0aGVyZW9mLCB0byBtYWtlIG9yIG1vZGlmeSAgcHJvZHVjdHMgb3IgcHJvY2Vzc2VzIGZvciBzcGVjaWZpYyB1c2Uu4oCdIEdlbmVyYWxseSwgdGhlcmVmb3JlLCBiaW90ZWNobm9sb2d5IGlzIGFueSAgdXNlIG9mIG9yZ2FuaXNtcyBvciBpdHMgY29tcG9uZW50cyBpbiBpbmR1c3RyaWFsLCBtZWRpY2FsLCBhZ3JpY3VsdHVyYWwgYW5kIGVudmlyb25tZW4tdGFsIGVuZ2luZWVyaW5nIG9yIHByb2Nlc3Nlcy4gVGhlIGdyb3dpbmcgaHVtYW4gcG9wdWxhdGlvbiwgY291cGxlZCB3aXRoIGNsaW1hdGUgIGNoYW5nZSwgaGFzIHRyaWdnZXJlZCB0aGUgbmVlZCB0byBleHBsb3JlIGNvbXBsZW1lbnRhcnkgYmlvdGVjaG5vbG9naWNhbCBpbm5vdmEtdGlvbnMgZm9yIGltcHJvdmluZyBmb29kIHByb2R1Y3Rpb24sIGJldHRlciBoZWFsdGhjYXJlLCBhbmQgY2xlYW5lciBlbnZpcm9ubWVudC4gTWFueSBjaGFsbGVuZ2VzIGZhY2VkIGluIGFncmljdWx0dXJlIGNhbiBiZSBtaW5pbWl6ZWQgdGhyb3VnaCB0aGUgYXBwbGljYS0gdGlvbiBvZiB2YXJpb3VzIGJpb3RlY2hub2xvZ2llcy4gTG93IHByb2R1Y3Rpb24gYXNzb2NpYXRlZCB3aXRoIGRlZ3JhZGVkIHNvaWxzLCBkcm91Z2h0IGVwaXNvZGVzLCBlbWVyZ2VudCBwbGFudCBwYXRob2dlbnMgYW5kIHBlc3RzLCBhbmQgcG9zdGhhcnZlc3QgbG9zc2VzIGNhbiAgbm93IGJlIG1pdGlnYXRlZCB1c2luZyBzdWl0YWJsZSBiaW90ZWNobm9sb2dpZXMgdGhhdCBlbnJpY2ggc29pbHMsIHRhcmdldCBwcm9kdWMtdGlvbiB0cmFpdHMgZm9yIGltcHJvdmVkIHlpZWxkcywgc2VsZWN0aXZlIGJyZWVkaW5nLCBhbmQgZ2VuZXRpYyBlbmdpbmVlcmluZyBmb3IgIGluc2VjdCByZXNpc3RhbmNlIGFuZCBkcm91Z2h0IHRvbGVyYW5jZS4gIiwicGRmSGlnaGxpZ2h0cyI6eyJsb2NhdGlvbnMiOlt7InBhZ2VOdW1iZXIiOjEsImJib3giOnsidG9wIjo1NS45MjEyNDkzODk2NDg0NCwibGVmdCI6MTQuNzIyMjI4MDUwMjMxOTM0LCJ3aWR0aCI6NjcuMDM3MjMxNDQ1MzEyNSwiaGVpZ2h0IjoxLjkwNTAwMDgwNTg1NDc5NzR9fSx7InBhZ2VOdW1iZXIiOjEsImJib3giOnsidG9wIjo1Ny41NDk0NTc1NTAwNDg4MywibGVmdCI6MTQuNzIyMjI4MDUwMjMxOTM0LCJ3aWR0aCI6NjUuODE2MDMyNDA5NjY3OTcsImhlaWdodCI6MS45MDUwMDA4MDU4NTQ3OTc0fX0seyJwYWdlTnVtYmVyIjoxLCJiYm94Ijp7InRvcCI6NTkuMTc3NjYxODk1NzUxOTUsImxlZnQiOjE0LjcyMjIyODA1MDIzMTkzNCwid2lkdGgiOjcwLjYwMzk4ODY0NzQ2MDk0LCJoZWlnaHQiOjEuOTA1MDAwODA1ODU0Nzk3NH19LHsicGFnZU51bWJlciI6MSwiYmJveCI6eyJ0b3AiOjYwLjgwNTg3MDA1NjE1MjM0NCwibGVmdCI6MTQuNzIyMjI4MDUwMjMxOTM0LCJ3aWR0aCI6NjkuMjIwMzI5Mjg0NjY3OTcsImhlaWdodCI6MS45MDUwMDA4MDU4NTQ3OTc0fX0seyJwYWdlTnVtYmVyIjoxLCJiYm94Ijp7InRvcCI6NjIuNDM0MDcwNTg3MTU4MiwibGVmdCI6MTQuNzIyMjI4MDUwMjMxOTM0LCJ3aWR0aCI6NjguMTMwNjMwNDkzMTY0MDYsImhlaWdodCI6MS45MDUwMDA4MDU4NTQ3OTc0fX0seyJwYWdlTnVtYmVyIjoxLCJiYm94Ijp7InRvcCI6NjQuMDYyMjc4NzQ3NTU4NiwibGVmdCI6MTQuNzIyMjI4MDUwMjMxOTM0LCJ3aWR0aCI6NjQuNDY1NjY3NzI0NjA5MzgsImhlaWdodCI6MS45MDUwMDA4MDU4NTQ3OTc0fX0seyJwYWdlTnVtYmVyIjoxLCJiYm94Ijp7InRvcCI6NjUuNjkwNDgzMDkzMjYxNzIsImxlZnQiOjE0LjcyMjIyODA1MDIzMTkzNCwid2lkdGgiOjY4LjI2NTg3Njc3MDAxOTUzLCJoZWlnaHQiOjEuOTA1MDAwODA1ODU0Nzk3NH19LHsicGFnZU51bWJlciI6MSwiYmJveCI6eyJ0b3AiOjY3LjMxODY4NzQzODk2NDg0LCJsZWZ0IjoxNC43MjIyMjgwNTAyMzE5MzQsIndpZHRoIjo2NS41NDc3MjE4NjI3OTI5NywiaGVpZ2h0IjoxLjkwNTAwMDgwNTg1NDc5NzR9fSx7InBhZ2VOdW1iZXIiOjEsImJib3giOnsidG9wIjo2OC45NDY4ODQxNTUyNzM0NCwibGVmdCI6MTQuNzIyMjI4MDUwMjMxOTM0LCJ3aWR0aCI6NjguMTIwOTEwNjQ0NTMxMjUsImhlaWdodCI6MS45MDc3MTcyMjc5MzU3OTF9fSx7InBhZ2VOdW1iZXIiOjEsImJib3giOnsidG9wIjo3MC41NzUwODg1MDA5NzY1NiwibGVmdCI6MTQuNzIyMjI4MDUwMjMxOTM0LCJ3aWR0aCI6NzAuMDMzMDA0NzYwNzQyMTksImhlaWdodCI6MS45MDc3MjE0MDAyNjA5MjUzfX0seyJwYWdlTnVtYmVyIjoxLCJiYm94Ijp7InRvcCI6NzIuMjAzMjkyODQ2Njc5NjksImxlZnQiOjE0LjcyMjIyODA1MDIzMTkzNCwid2lkdGgiOjY3LjkzMjM1MDE1ODY5MTQsImhlaWdodCI6MS45MDc3MjE0MDAyNjA5MjUzfX0seyJwYWdlTnVtYmVyIjoxLCJiYm94Ijp7InRvcCI6NzMuODMxNDk3MTkyMzgyODEsImxlZnQiOjE0LjcyMjIyODA1MDIzMTkzNCwid2lkdGgiOjY5LjU2OTI5Nzc5MDUyNzM0LCJoZWlnaHQiOjEuOTA1MDA1MDk3Mzg5MjIxMn19LHsicGFnZU51bWJlciI6MSwiYmJveCI6eyJ0b3AiOjc1LjQ1OTcwMTUzODA4NTk0LCJsZWZ0IjoxNC43MjIyMjgwNTAyMzE5MzQsIndpZHRoIjo2OC42NjM1Mjg0NDIzODI4MSwiaGVpZ2h0IjoxLjkwNTAwNTA5NzM4OTIyMTJ9fSx7InBhZ2VOdW1iZXIiOjEsImJib3giOnsidG9wIjo3Ny4wODc5MDU4ODM3ODkwNiwibGVmdCI6MTcuNSwid2lkdGgiOjYzLjgwNzE4MjMxMjAxMTcyLCJoZWlnaHQiOjEuOTA1MDA1MDk3Mzg5MjIxMn19LHsicGFnZU51bWJlciI6MSwiYmJveCI6eyJ0b3AiOjc4LjcxNjExMDIyOTQ5MjE5LCJsZWZ0IjoxNC43MjIyMjgwNTAyMzE5MzQsIndpZHRoIjo2Ny4yNzIyMTY3OTY4NzUsImhlaWdodCI6MS45MDUwMDUwOTczODkyMjEyfX0seyJwYWdlTnVtYmVyIjoxLCJiYm94Ijp7InRvcCI6ODAuMzQ0MzIyMjA0NTg5ODQsImxlZnQiOjE0LjcyMjIyODA1MDIzMTkzNCwid2lkdGgiOjY5LjExODQxNTgzMjUxOTUzLCJoZWlnaHQiOjEuOTA1MDA1MDk3Mzg5MjIxMn19LHsicGFnZU51bWJlciI6MSwiYmJveCI6eyJ0b3AiOjgxLjk3MjUxODkyMDg5ODQ0LCJsZWZ0IjoxNC43MjIyMjgwNTAyMzE5MzQsIndpZHRoIjo2Ny4yMTk0MjEzODY3MTg3NSwiaGVpZ2h0IjoxLjkwNTAwNTA5NzM4OTIyMTJ9fSx7InBhZ2VOdW1iZXIiOjEsImJib3giOnsidG9wIjo4My42MDA3MzA4OTU5OTYxLCJsZWZ0IjoxNC43MjIyMjgwNTAyMzE5MzQsIndpZHRoIjo2NS43OTI1MDMzNTY5MzM2LCJoZWlnaHQiOjEuOTA1MDA1MDk3Mzg5MjIxMn19LHsicGFnZU51bWJlciI6MSwiYmJveCI6eyJ0b3AiOjg1LjIyODkzNTI0MTY5OTIyLCJsZWZ0IjoxNC43MjIyMjgwNTAyMzE5MzQsIndpZHRoIjo2Ni4yNDkxNTMxMzcyMDcwMywiaGVpZ2h0IjoxLjkwNTAwNTA5NzM4OTIyMTJ9fV19LCJsb2NhdG9yIjp7InBhZ2VOdW1iZXIiOiIyIn19LHsib3JpZ2luIjo0LCJ3b3JrIjp7InR5cGUiOjgsInN1YnR5cGUiOnsib25lb2ZLaW5kIjoiYXJ0aWNsZVR5cGUiLCJhcnRpY2xlVHlwZSI6MX0sImNvbnRyaWJ1dG9ycyI6W3sicm9sZSI6MCwibmFtZSI6eyJnaXZlbiI6Ik5hdmVlbiBLdW1hciIsImZhbWlseSI6IkFyb3JhIn19LHsicm9sZSI6MCwibmFtZSI6eyJnaXZlbiI6IlRhaG1pc2giLCJmYW1pbHkiOiJGYXRpbWEifX1dLCJpZHMiOnsiaXNzbiI6WyIyNTIzLTg5MjIiXSwiaXNibiI6W10sImRvaSI6IjEwLjEwMDcvczQyMzk4LTAyNC0wMDMxNy05Iiwib3BlbmFsZXgiOiJXNDM5OTY3MzI3MCJ9LCJ0aXRsZSI6IkVudmlyb25tZW50YWwgc3VzdGFpbmFiaWxpdHkgYW5kIGJpb3RlY2hub2xvZ3k6IG9wcG9ydHVuaXRpZXMgYW5kIGNoYWxsZW5nZXMiLCJ1cmwiOiJodHRwczovL2RvaS5vcmcvMTAuMTAwNy9zNDIzOTgtMDI0LTAwMzE3LTkiLCJyZXNvdXJjZVVybCI6Imh0dHBzOi8vbGluay5zcHJpbmdlci5jb20vY29udGVudC9wZGYvMTAuMTAwNy9zNDIzOTgtMDI0LTAwMzE3LTkucGRmIiwiaXNzdWVkRGF0ZSI6IjIwMjQtMDYtMTQiLCJhY2Nlc3NlZERhdGUiOiIyMDI1LTA4IiwiY29udGFpbmVySW5mbyI6eyJhdXRob3JzIjpbXSwidGl0bGUiOiJFbnZpcm9ubWVudGFsIFN1c3RhaW5hYmlsaXR5IiwiaXNzdWUiOjIsInZvbHVtZSI6NywiaW1wYWN0RmFjdG9yIjoiNC43NSJ9LCJjb250YWluZXJMb2NhdG9yIjp7InBhZ2VSYW5nZSI6eyJmaXJzdFBhZ2UiOjExNSwibGFzdFBhZ2UiOjExOX19LCJwdWJsaXNoZXJJbmZvIjp7Im5hbWUiOiJTcHJpbmdlciBTY2llbmNlK0J1c2luZXNzIE1lZGlhIn0sInRhbGx5Ijp7InJlZmVyZW5jZWRXb3Jrc0NvdW50IjoxNCwiY2l0ZWRCeUNvdW50Ijo0fX0sInF1b3RlIjoiSW4gdGhpcyBjb250ZXh0LCBiaW9lbmdpbmVlcmluZyBvZiByaGl6b3NwaGVyZSAgdXNpbmcgYmlvdGVjaG5vbG9naWNhbCBwcm9jZXNzZXMgYW5kIGFwcGxpY2F0aW9uIG9mIHBvdGVudCAgaGFsb3BoaWxpYyBvciB0aGVybW9waGlsaWMgUEdQTSBoZWxwIGluIHJlLWRlc2lnbmluZyB0aGUgIHJoaXpvc3BoZXJlIGZvciBzdHJlc3MgbWl0aWdhdGlvbiBhbmQgaW5jcmVhc2VkIGNyb3AgeWllbGQgIChBcm9yYSBldCBhbC4gMjAyMCkuIEtsw7xtcGVyIGFuZCBRYWltICgyMDE0KSByZXBvcnRlZCAgdGhhdCB1c2Ugb2YgZ2VuZXRpYyBlbmdpbmVlcmluZyByZWR1Y2VkIHRoZSB1c2Ugb2YgcGVzdGktY2lkZXMgYnkgMzclIHdoaWxlIGluY3JlYXNlZCB0aGUgY3JvcCB5aWVsZCBieSAyMiUgZnJvbSAgMTk5NSB0byAyMDE0LiBXaXRoIHRoZSBhZHZhbmNlbWVudCBvZiBvbWljLSBiYXNlZCB0ZWNoLW5vbG9naWVzLCBhbG9uZyB3aXRoIGFkdmFuY2VtZW50IGluIGdlbmUgZWRpdGluZywgc2V2ZXJhbCAgYmlvLWFncm9jaGVtaWNhbHMgaW5jbHVkaW5nIGJpb2ZlcnRpbGl6ZXJzLCBiaW9wZXN0aWNpZGVzLCAgYmlvaW5zZWN0aWNpZGVzIGFyZSBiZWluZyBzeW50aGVzaXplZCBhbmQgYXBwbGllZCB0byBmaWVsZHMgIGZvciBiaW9yZW1lZGlhdGlvbiBhbmQgaW5jcmVhc2Ugb2YgYWdyaWN1bHR1cmUgcHJvZHVjdGl2aXR5ICBpbiBhIHN1c3RhaW5hYmxlIG1hbm5lci4gVGhlIG1hcmtldCBvZiBiaW9wZXN0aWNpZGVzIGFuZCAgYmlvZmVydGlsaXplcnMgd2FzIHZhbHVlZCBhdCAkNiw5MDYuNyBtaWxsaW9uIGluIDIwMjMsIGFuZCAgaXMgZXhwZWN0ZWQgdG8gcmVhY2ggJDIyLDQ2My4zIG1pbGxpb24gYnkgMjAzMywgYXQgYSBDQUdSICBvZiAxMi41MiU1LiBCaW90ZWNobm9sb2d5IGhhcyByZXN1bHRlZCBpbiByZWR1Y2VkIHVzZSBvZiBwZXN0aS0gY2lkZXMgYnkgwqM3OTAgbWlsbGlvbiBnbG9iYWxseTYuICIsInBkZkhpZ2hsaWdodHMiOnsibG9jYXRpb25zIjpbeyJwYWdlTnVtYmVyIjoyLCJiYm94Ijp7InRvcCI6MTAuOTQ4NjA1NTM3NDE0NTUsImxlZnQiOjguNTcxNDE4NzYyMjA3MDMxLCJ3aWR0aCI6NDAuNDIyNzYwMDA5NzY1NjI1LCJoZWlnaHQiOjEuNDAwMjY0ODU5MTk5NTI0fX0seyJwYWdlTnVtYmVyIjoyLCJiYm94Ijp7InRvcCI6MTIuNTI5MTUyODcwMTc4MjIzLCJsZWZ0Ijo4LjU3MTQxODc2MjIwNzAzMSwid2lkdGgiOjQwLjQxODczMTY4OTQ1MzEyNSwiaGVpZ2h0IjoxLjQwMDI2NDg1OTE5OTUyNH19LHsicGFnZU51bWJlciI6MiwiYmJveCI6eyJ0b3AiOjE0LjEwOTY5ODI5NTU5MzI2MiwibGVmdCI6OC41NzE0MTg3NjIyMDcwMzEsIndpZHRoIjo0MC40MjAwNzQ0NjI4OTA2MjUsImhlaWdodCI6MS40MDAyNjQ4NTkxOTk1MjR9fSx7InBhZ2VOdW1iZXIiOjIsImJib3giOnsidG9wIjoxNS42OTAyNDI3NjczMzM5ODQsImxlZnQiOjguNTcxNDE4NzYyMjA3MDMxLCJ3aWR0aCI6NDAuNDIyNDI0MzE2NDA2MjUsImhlaWdodCI6MS40MDAyNjQ4NTkxOTk1MjR9fSx7InBhZ2VOdW1iZXIiOjIsImJib3giOnsidG9wIjoxNy4yNzA3OTAxMDAwOTc2NTYsImxlZnQiOjguNTcxNDE4NzYyMjA3MDMxLCJ3aWR0aCI6NDAuNDIwNzI2Nzc2MTIzMDUsImhlaWdodCI6MS40MDAyNjQ4NTkxOTk1MjR9fSx7InBhZ2VOdW1iZXIiOjIsImJib3giOnsidG9wIjoxOC44NTEzMzU1MjU1MTI2OTUsImxlZnQiOjguNTcxNDE4NzYyMjA3MDMxLCJ3aWR0aCI6MzkuOTk5OTgwOTI2NTEzNjcsImhlaWdodCI6MS40MDAyNjQ4NTkxOTk1MjR9fSx7InBhZ2VOdW1iZXIiOjIsImJib3giOnsidG9wIjoyMC40MzE4ODA5NTA5Mjc3MzQsImxlZnQiOjguNTcxNDE4NzYyMjA3MDMxLCJ3aWR0aCI6NDAuNDIwNzMwNTkwODIwMzEsImhlaWdodCI6MS40MDAyNjQ4NTkxOTk1MjR9fSx7InBhZ2VOdW1iZXIiOjIsImJib3giOnsidG9wIjoyMi4wMTI0MjgyODM2OTE0MDYsImxlZnQiOjguNTcxNDE4NzYyMjA3MDMxLCJ3aWR0aCI6MzkuOTk5OTgwOTI2NTEzNjcsImhlaWdodCI6MS40MDAyNjQ4NTkxOTk1MjR9fSx7InBhZ2VOdW1iZXIiOjIsImJib3giOnsidG9wIjoyMy41OTI5NzE4MDE3NTc4MTIsImxlZnQiOjguNTcxNDE4NzYyMjA3MDMxLCJ3aWR0aCI6NDAuNDIyMjU2NDY5NzI2NTYsImhlaWdodCI6MS40MDAyNjQ4NTkxOTk1MjR9fSx7InBhZ2VOdW1iZXIiOjIsImJib3giOnsidG9wIjoyNS4xNzM1MTcyMjcxNzI4NSwibGVmdCI6OC41NzE0MTg3NjIyMDcwMzEsIndpZHRoIjo0MC40MjEyNTMyMDQzNDU3LCJoZWlnaHQiOjEuNDAwMjY0ODU5MTk5NTI0fX0seyJwYWdlTnVtYmVyIjoyLCJiYm94Ijp7InRvcCI6MjYuNzU0MDYyNjUyNTg3ODksImxlZnQiOjguNTcxNDE4NzYyMjA3MDMxLCJ3aWR0aCI6NDAuNDE5OTE0MjQ1NjA1NDcsImhlaWdodCI6MS40MDAyNjQ4NTkxOTk1MjR9fSx7InBhZ2VOdW1iZXIiOjIsImJib3giOnsidG9wIjoyOC4zMzQ2MTE4OTI3MDAxOTUsImxlZnQiOjguNTcxNDE4NzYyMjA3MDMxLCJ3aWR0aCI6NDAuNDIxMDg1MzU3NjY2MDE2LCJoZWlnaHQiOjEuNDAwMjY0ODU5MTk5NTI0fX0seyJwYWdlTnVtYmVyIjoyLCJiYm94Ijp7InRvcCI6MjkuOTE1MTU3MzE4MTE1MjM0LCJsZWZ0Ijo4LjU3MTQxODc2MjIwNzAzMSwid2lkdGgiOjQwLjQyMTA4NTM1NzY2NjAxNiwiaGVpZ2h0IjoxLjQwMDI2NDg1OTE5OTUyNH19LHsicGFnZU51bWJlciI6MiwiYmJveCI6eyJ0b3AiOjMxLjQ5NTcwMjc0MzUzMDI3MywibGVmdCI6OC41NzE0MTg3NjIyMDcwMzEsIndpZHRoIjo0MC40MTg3Mjc4NzQ3NTU4NiwiaGVpZ2h0IjoxLjQwMDI2NDg1OTE5OTUyNH19LHsicGFnZU51bWJlciI6MiwiYmJveCI6eyJ0b3AiOjMzLjA3NjI0ODE2ODk0NTMxLCJsZWZ0Ijo4LjU3MTQxODc2MjIwNzAzMSwid2lkdGgiOjQwLjQyMTA5NjgwMTc1NzgxLCJoZWlnaHQiOjEuNDAwMjY0ODU5MTk5NTI0fX0seyJwYWdlTnVtYmVyIjoyLCJiYm94Ijp7InRvcCI6MzQuNDg5MDQ0MTg5NDUzMTI1LCJsZWZ0Ijo4LjU3MTQxODc2MjIwNzAzMSwid2lkdGgiOjguMDA2NDAzOTIzMDM0NjY4LCJoZWlnaHQiOjEuNTY4MDEyNzE0Mzg1OTg2M319LHsicGFnZU51bWJlciI6MiwiYmJveCI6eyJ0b3AiOjM2LjIzNzMzOTAxOTc3NTM5LCJsZWZ0IjoxMC40NzYxODE5ODM5NDc3NTQsIndpZHRoIjozOC4wOTUyMTg2NTg0NDcyNjYsImhlaWdodCI6MS40MDAyNjQ4NTkxOTk1MjR9fSx7InBhZ2VOdW1iZXIiOjIsImJib3giOnsidG9wIjozNy42NTAxMzg4NTQ5ODA0NywibGVmdCI6OC41NzE0MTg3NjIyMDcwMzEsIndpZHRoIjo0MC40MjAyOTk1MzAwMjkzLCJoZWlnaHQiOjEuNTY4MDEyNzE0Mzg1OTg2M319XX0sImxvY2F0b3IiOnsicGFnZU51bWJlciI6IjExNyJ9fV0%3D</w:t>
        </w:r>
      </w:hyperlink>
      <w:r w:rsidRPr="00AE7EF1">
        <w:rPr>
          <w:color w:val="000000"/>
          <w:sz w:val="24"/>
          <w:szCs w:val="24"/>
        </w:rPr>
        <w:t xml:space="preserve">. Enhanced access via public-private partnerships drives inclusive growth, poverty alleviation, and sustainable intensification amid climate pressures </w:t>
      </w:r>
      <w:hyperlink w:anchor="fc6737cbc403aa9190e9e07758edf01b" w:history="1">
        <w:r w:rsidRPr="00AE7EF1">
          <w:rPr>
            <w:rStyle w:val="Hyperlink"/>
            <w:sz w:val="24"/>
            <w:szCs w:val="24"/>
          </w:rPr>
          <w:t>(K.C. &amp; Lamichhane, 2021; Munaweera et al., 2022)</w:t>
        </w:r>
        <w:r w:rsidRPr="00AE7EF1">
          <w:rPr>
            <w:vanish/>
            <w:sz w:val="24"/>
            <w:szCs w:val="24"/>
          </w:rPr>
          <w:t>https://dummy-citation.com/citation?d=W3sib3JpZ2luIjo0LCJ3b3JrIjp7InR5cGUiOjgsInN1YnR5cGUiOnsib25lb2ZLaW5kIjoiYXJ0aWNsZVR5cGUiLCJhcnRpY2xlVHlwZSI6MX0sImNvbnRyaWJ1dG9ycyI6W3sicm9sZSI6MCwibmFtZSI6eyJnaXZlbiI6Ik1hbWF0YSIsImZhbWlseSI6IksuQy4ifX0seyJyb2xlIjowLCJuYW1lIjp7ImdpdmVuIjoiQW51aiIsImZhbWlseSI6IkxhbWljaGhhbmUifX1dLCJpZHMiOnsiaXNzbiI6WyIyNDY3LTkzMTMiLCIyMDkxLTExMzAiXSwiaXNibiI6W10sImRvaSI6IjEwLjMxMjYvbmpiLnY5aTEuMzg2NDMiLCJtYWciOiIzMTkyMzIyMjcxIiwib3BlbmFsZXgiOiJXMzE5MjMyMjI3MSJ9LCJ0aXRsZSI6IkFkdmFuY2VzIGluIEFncmljdWx0dXJhbCBCaW90ZWNobm9sb2d5IiwiYWJzdHJhY3QiOiJBZ3JpY3VsdHVyYWwgYmlvdGVjaG5vbG9neSBpcyBiZWNvbWluZyB0aGUgbWFqb3Igc2VjdG9yIGluIGNyb3AgaW1wcm92ZW1lbnQgdGhyb3VnaCB0aGUgdXNlIG9mIHNjaWVudGlmaWMgdGVjaG5pcXVlcyBmb3IgdGhlIG1vZGlmaWNhdGlvbiBvZiBnZW5lcyBjb25mZXJyaW5nIHJlc2lzdGFuY2UgdG8gYmlvdGljLCBhYmlvdGljIHN0cmVzcyBhbmQgaW1wcm92aW5nIHRoZSBxdWFsaXR5IG9mIGNyb3BzLiBXaXRoIHRoZSBldm9sdmVtZW50IGZyb20gTWVuZGVsaWFuIGdlbmV0aWNzIHRvIG1vbGVjdWxhciBiaW90ZWNobm9sb2d5LCB0aGVyZSBoYXZlIGJlZW4gc2V2ZXJhbCBkZXZlbG9wbWVudHMgaW4gdGhlIGZpZWxkIG9mIGNyb3AgaW1wcm92ZW1lbnQuIFJlY2VudCBiaW90ZWNobm9sb2dpY2FsIGFkdmFuY2VzIGhhdmUgYWltZWQgdG93YXJkcyByZW1vdmluZyB0aGUgcGh5c2lvbG9naWNhbCBjb25zdHJhaW50cyBvZiB0aGUgY3JvcHMgYW5kIGluY3JlYXNpbmcgY3JvcCB5aWVsZCBwb3RlbnRpYWwuIFdpdGggdGhlIHVzZSBvZiBkaWZmZXJlbnQgdG9vbHMgb2YgYWdyaWN1bHR1cmFsIGJpb3RlY2hub2xvZ2llcyBsaWtlIGdlbmV0aWMgZW5naW5lZXJpbmcsIHRpc3N1ZSBjdWx0dXJlLCBlbWJyeW8gcmVzY3VlLCBzb21hdGljIGh5YnJpZGl6YXRpb24sIG1vbGVjdWxhciBtYXJrZXItYXNzaXN0ZWQgc2VsZWN0aW9uLCBnZW5vbWUgZG91YmxpbmcsIGFuZCBvbWljcyB0ZWNobm9sb2dpZXMsIHZhcmlvdXMgdHJhbnNnZW5pYyBjcm9wcyBoYXZlIGJlZW4gZGV2ZWxvcGVkIG92ZXIgdGhlIGRlY2FkZXMgYW5kIGhhdmUgYmVlbiBhcHByb3ZlZCBmb3IgY29tbWVyY2lhbGl6YXRpb24uIFRoaXMgZGV2ZWxvcG1lbnQgYW5kIGFkb3B0aW9uIG9mIHRyYW5zZ2VuaWMgdGVjaG5vbG9neSBoYXZlIGJlZW4gc2hvd24gdG8gaW5jcmVhc2UgY3JvcCB5aWVsZHMsIHJlZHVjZSBDTzIgZW1pc3Npb24sIHJlZHVjZSBwZXN0aWNpZGUgYW5kIGluc2VjdGljaWRlIHVzZSBhbmQgZGVjcmVhc2UgdGhlIGNvc3RzIG9mIGNyb3AgcHJvZHVjdGlvbi4gRXZlbiB0aG91Z2ggdGhlIGJpb3RlY2hub2xvZ2ljYWwgYXBwcm9hY2ggYW5kIHRyYW5zZ2VuaWMgb3JnYW5pc21zIGhhdmUgaW1tZW5zZSBwb3RlbnRpYWwgdG8gY29udHJpYnV0ZSB0byB0aGUgd29ybGTigJlzIGZvb2Qgc2VjdXJpdHksIHNldmVyYWwgY29uY2VybnMgb2YgZ2VuZXRpY2FsbHkgbW9kaWZpZWQgY3JvcHMgYmVpbmcgYSB0aHJlYXQgdG8gdGhlIGVudmlyb25tZW50IGFuZCBodW1hbiBoZWFsdGggaGF2ZSBkZXZlbG9wZWQuIFRoaXMgcmV2aWV3IHdpbGwgYWRkcmVzcyBhcHBsaWNhdGlvbnMgYW5kIGNvbmNlcm5zIG9mIGJpb3RlY2hub2xvZ3kgaW4gY3JvcCBpbXByb3ZlbWVudCBjb25zaWRlcmluZyBoZWFsdGggaGF6YXJkcyBhbmQgZWNvbG9naWNhbCByaXNrcy4iLCJ1cmwiOiJodHRwczovL2RvaS5vcmcvMTAuMzEyNi9uamIudjlpMS4zODY0MyIsInJlc291cmNlVXJsIjoiaHR0cHM6Ly93d3cubmVwam9sLmluZm8vaW5kZXgucGhwL05KQi9hcnRpY2xlL2Rvd25sb2FkLzM4NjQzLzI5NzMzIiwiaXNzdWVkRGF0ZSI6IjIwMjEtMDctMzEiLCJhY2Nlc3NlZERhdGUiOiIyMDI1LTEwIiwiY29udGFpbmVySW5mbyI6eyJhdXRob3JzIjpbXSwidGl0bGUiOiJOZXBhbCBKb3VybmFsIG9mIEJpb3RlY2hub2xvZ3kiLCJpc3N1ZSI6MSwidm9sdW1lIjo5LCJpbXBhY3RGYWN0b3IiOiIwLjYxIn0sImNvbnRhaW5lckxvY2F0b3IiOnsicGFnZVJhbmdlIjp7ImZpcnN0UGFnZSI6ODUsImxhc3RQYWdlIjo5Mn19LCJwdWJsaXNoZXJJbmZvIjp7Im5hbWUiOiJQcm9ncmVzc2l2ZSBTdXN0YWluYWJsZSBEZXZlbG9wZXJzIE5lcGFsIn0sInRhbGx5Ijp7InJlZmVyZW5jZWRXb3Jrc0NvdW50Ijo1MSwiY2l0ZWRCeUNvdW50Ijo3fX0sInF1b3RlIjoiQ29ycmVzcG9uZGluZyBhdXRob3IsIGVtYWlsOiBrY21hbWF0YTI0QGdtYWlsLmNvbSBJbnRyb2R1Y3Rpb24gQmlvdGVjaG5vbG9neSAgcmVmZXJzICB0byAgdGhlICBpbXBsZW1lbnRhdGlvbiAgb2YgIGNvbXByZWhlbnNpdmUgc2NpZW50aWZpYyB0ZWNobmlxdWVzIHRvIGFsdGVyIGFuZCBlbmhhbmNlICB0aGUgY2hhcmFjdGVyaXN0aWNzIG9mIGRpZmZlcmVudCBwbGFudHMsIGFuaW1hbHMsIGFuZCAgbWljcm9vcmdhbmlzbXMgdGhhdCBhcmUgb2YgZWNvbm9taWMgaW1wb3J0YW5jZSBbMV0uICBCaW90ZWNobm9sb2d5IGlzIGEgYnJvYWQgdGVybSB0aGF0IGluY2x1ZGVzIGFwcGxpY2F0aW9ucyAgb2YgbWljcm9vcmdhbmlzbXMgYW5kIGRpZmZlcmVudCBmb3JlaWduIGdlbmVzIChnZW5lIG9mICBpbnRlcmVzdCkgaW4gdGhlIHByb2Nlc3Npbmcgb2YgZm9vZDsgYWdyaWN1bHR1cmUgYW5kICBmb3Jlc3RyeTsgZW52aXJvbm1lbnRhbCBwcm90ZWN0aW9uLCBtZWRpY2FsIHNlY3RvciwgZXRjLiAgWzJdLiBBZ3JpY3VsdHVyYWwgYmlvdGVjaG5vbG9neSBpcyB0aGUgYnJhbmNoIG9mICBiaW90ZWNobm9sb2d5IHRoYXQgaW52b2x2ZXMgdGhlIGV4ZXJ0aW9uIG9mIHNjaWVudGlmaWMgIHRlY2huaXF1ZXMgZm9yIHRoZSBtb2RpZmljYXRpb24gYW5kIGltcHJvdmVtZW50IG9mICBjcm9wcyBhcyB3ZWxsIGFzIGxpdmVzdG9jayBbM10uIFdpdGggdGhlIGluY3JlYXNpbmcgIHBvcHVsYXRpb24sIHRyYWRpdGlvbmFsIGFncmljdWx0dXJlIGlzIG5vdCBzdWZmaWNpZW50IHRvICBtZWV0IHRoZSBkZW1hbmRzIG9mIGZvb2Qgd29ybGR3aWRlLCB0aHVzIHRoZSAgY29udGludW91cyBpbmNyZWFzZSBpbiBhZ3JpY3VsdHVyYWwgcHJvZHVjdGl2aXR5IGRlcGVuZHMgIG9uIGVmZmVjdGl2ZSB1bmlmaWNhdGlvbiBvZiBiaW90ZWNobm9sb2d5IHdpdGggY2xhc3NpY2FsICBicmVlZGluZyB0byBjcmVhdGUgYW4gXCJFdmVyZ3JlZW4gUmV2b2x1dGlvblwiIFs0XS4gIENyb3AgcHJvZHVjdGl2aXR5IGhhcyBhZHZhbmNlZCBsYXJnZWx5IGR1cmluZyB0aGUgMjB0aCBjZW50dXJ5IGJhc2VkIG9uIGFwcGxpY2F0aW9ucyBvZiBNZW5kZWxpYW4gZ2VuZXRpY3MsIGJ1dCBpZiBmYXJtZXJzIGFyZSB0byBhZGRyZXNzIHRoZSBkZW1hbmRzIHRoYXQgd2lsbCBiZSBsYWlkIG9uICB0aGVtIG92ZXIgdGhlIG5leHQgaGFsZi1jZW50dXJ5IG1vcmUgZWZmZWN0aXZlbHksICByZXNlYXJjaCBpbiBiaW90ZWNobm9sb2d5IGFuZCBtb2xlY3VsYXIgYmlvbG9neSBzaG91bGQgIGJlIGFpbWVkIHRvd2FyZHMgcmVtb3ZpbmcgdGhlIHBoeXNpb2xvZ2ljYWwgY29uc3RyYWludHMgIG9mIHRoZSBjcm9wcyBhbmQgaW5jcmVhc2luZyBjcm9wIHlpZWxkIHBvdGVudGlhbCBbNV0uICBSZWNlbnQgZGV2ZWxvcG1lbnRzIGluIHBsYW50IG1vbGVjdWxhciBiaW9sb2d5IGFuZCAgZ2Vub21lcyBub3Qgb25seSBoYXMgcHJvdmlkZWQgdXMgdGhlIGtub3dsZWRnZSBhbmQgIHVuZGVyc3RhbmRpbmcgb2YgcGxhbnQgZ2Vub21lcyBidXQgYWxzbyB0aGUgcG9zc2liaWxpdHkgb2YgbW9kaWZ5aW5nIHRoZW0gWzZdLiAiLCJwZGZIaWdobGlnaHRzIjp7ImxvY2F0aW9ucyI6W3sicGFnZU51bWJlciI6MCwiYmJveCI6eyJ0b3AiOjQzLjQ3NDQxODY0MDEzNjcyLCJsZWZ0IjoxMC43Mjc2NzYzOTE2MDE1NjIsIndpZHRoIjozNy41NzI0MDI5NTQxMDE1NiwiaGVpZ2h0IjoxLjI4ODczMjY0Nzg5NTgxM319LHsicGFnZU51bWJlciI6MCwiYmJveCI6eyJ0b3AiOjQ1LjQ3MDk4MTU5NzkwMDM5LCJsZWZ0Ijo2LjY1MTg4MjY0ODQ2ODAxOCwid2lkdGgiOjQyLjU1NTI1OTcwNDU4OTg0NCwiaGVpZ2h0IjozMi4yOTc4MDE5NzE0MzU1NX19LHsicGFnZU51bWJlciI6MCwiYmJveCI6eyJ0b3AiOjc4LjAzODcxMTU0Nzg1MTU2LCJsZWZ0Ijo2LjY1MTg4MjY0ODQ2ODAxOCwid2lkdGgiOjQyLjU1NTk1Nzc5NDE4OTQ1LCJoZWlnaHQiOjE1LjAwODk1NTk1NTUwNTM3MX19LHsicGFnZU51bWJlciI6MCwiYmJveCI6eyJ0b3AiOjQ1LjUzNTYxNDAxMzY3MTg3NSwibGVmdCI6NTEuMjA3NzUyMjI3NzgzMiwid2lkdGgiOjQyLjUyMDI5ODAwNDE1MDM5LCJoZWlnaHQiOjEuNDI2MTk4MDA1Njc2MjY5NX19XX0sImxvY2F0b3IiOnsicGFnZU51bWJlciI6Ijg1In19LHsib3JpZ2luIjo1LCJ3b3JrIjp7InR5cGUiOjgsInN1YnR5cGUiOnsib25lb2ZLaW5kIjoiYXJ0aWNsZVR5cGUiLCJhcnRpY2xlVHlwZSI6MX0sImNvbnRyaWJ1dG9ycyI6W3sicm9sZSI6MCwibmFtZSI6eyJnaXZlbiI6IlQuIEkuIEsuIiwiZmFtaWx5IjoiTXVuYXdlZXJhIn19LHsicm9sZSI6MCwibmFtZSI6eyJnaXZlbiI6Ik5hZGVla2EgVS4iLCJmYW1pbHkiOiJKYXlhd2FyZGFuYSJ9fSx7InJvbGUiOjAsIm5hbWUiOnsiZ2l2ZW4iOiJSYXRoaXZlcm5pIiwiZmFtaWx5IjoiUmFqYXJhdG5hbSJ9fSx7InJvbGUiOjAsIm5hbWUiOnsiZ2l2ZW4iOiJOLiBNLiIsImZhbWlseSI6IkRpc3NhbmF5YWtlIn19XSwiaWRzIjp7Imlzc24iOlsiMjA0OC03MDEwIl0sImlzYm4iOltdLCJkb2kiOiIxMC4xMTg2L3M0MDA2Ni0wMjItMDAzNjktMiIsIm9wZW5hbGV4IjoiVzQyMjYzNTA4MjYiLCJleGEiOiJodHRwczovL2FncmljdWx0dXJlYW5kZm9vZHNlY3VyaXR5LmJpb21lZGNlbnRyYWwuY29tL2NvdW50ZXIvcGRmLzEwLjExODYvczQwMDY2LTAyMi0wMDM2OS0yLnBkZiJ9LCJ0aXRsZSI6Ik1vZGVybiBwbGFudCBiaW90ZWNobm9sb2d5IGFzIGEgc3RyYXRlZ3kgaW4gYWRkcmVzc2luZyBjbGltYXRlIGNoYW5nZSBhbmQgYXR0YWluaW5nIGZvb2Qgc2VjdXJpdHkiLCJhYnN0cmFjdCI6IkFic3RyYWN0IEdsb2JhbCB3YXJtaW5nIGNhdXNlcyBhIHJhbmdlIG9mIG5lZ2F0aXZlIGltcGFjdHMgb24gcGxhbnRzIGVzcGVjaWFsbHkgZHVlIHRvIHJhcGlkIGNoYW5nZXMgaW4gdGVtcGVyYXR1cmVzLCBhbHRlcmF0aW9ucyBvZiByYWluZmFsbCBwYXR0ZXJucywgZmxvb2RzIG9yIGRyb3VnaHQgY29uZGl0aW9ucywgYW5kIG91dGJyZWFrcyBvZiBwZXN0cyBhbmQgZGlzZWFzZXMuIFRoZXNlLCBpbiB0dXJuLCBhZmZlY3QgY3JvcCBwcm9kdWN0aW9uIHJlZHVjaW5nIHRoZSBxdWFsaXR5IGFuZCBxdWFudGl0eSBvZiBhZ3JpY3VsdHVyYWwgcHJvZHVjZS4gQ2xpbWF0aWMgZXh0cmVtZXMgYW5kIGhpZ2ggcG9wdWxhdGlvbiBncm93dGggc2lnbmlmaWNhbnRseSBpbmNyZWFzZSB0aGUgd29ybGTigJlzIGZvb2QgZGVtYW5kLiBUaGVyZWZvcmUsIGZ1bGZpbGxpbmcgdGhlIGdvYWwgb2YgYXR0YWluaW5nIGZvb2Qgc2VjdXJpdHkgZm9yIHRoZSBwcmVzZW50IGFuZCBmdXR1cmUgZ2VuZXJhdGlvbnMgaXMgb2YgcHJpbWUgaW1wb3J0YW5jZS4gQmlvdGVjaG5vbG9neSBlbmFibGVzIGNyZWF0aW5nIGRyYW1hdGljIGFsdGVyYXRpb25zIG9uIGNyb3BzIHRvIHdpdGhzdGFuZCBzdHJlc3Mgd2hpY2ggaXMgZGlmZmljdWx0IHRvIGF0dGFpbiB1c2luZyBjb252ZW50aW9uYWwgYnJlZWRpbmcgYXBwcm9hY2hlcy4gSXQgaXMgYSB2aWFibGUgdG9vbCB1c2VkIHRvIGltcHJvdmUgYWdyaWN1bHR1cmFsIHByb2R1Y3Rpb24uIFRoZSBkZXZlbG9wbWVudCBvZiBiaW90ZWNobm9sb2dpY2FsIGFwcHJvYWNoZXMgc3VjaCBhcyBnZW5ldGljIGVuZ2luZWVyaW5nLCBnZW5vbWUgZWRpdGluZywgUk5BLW1lZGlhdGVkIGdlbmUgc2lsZW5jaW5nIGFybW9yZWQgd2l0aCBuZXh0LWdlbmVyYXRpb24gc2VxdWVuY2luZywgYW5kIGdlbm9tZSBtYXBwaW5nIGhhdmUgcGF2ZWQgdGhlIHdheSBmb3IgcHJlY2lzZSBhbmQgZmFzdGVyIGdlbmV0aWMgbW9kaWZpY2F0aW9ucyBvZiBwbGFudHMuIFN1Y2ggaW50ZW5zaXZlIGVmZm9ydHMgYXJlIGN1cnJlbnRseSB1bmRlcndheSBjcmVhdGluZyBkZXNpcmFibGUgY3JvcCBjdWx0aXZhcnMgdG8gbWVldCB0aGUgZm9vZCBkZW1hbmQgYW5kIHRvIHN1cHBvcnQgc3VzdGFpbmFibGUgYWdyaWN1bHR1cmFsIHByb2R1Y3Rpdml0eSBmb3IgY2xpbWF0ZSBjaGFuZ2UgYWRhcHRhdGlvbi4iLCJ1cmwiOiJodHRwczovL2RvaS5vcmcvMTAuMTE4Ni9zNDAwNjYtMDIyLTAwMzY5LTIiLCJyZXNvdXJjZVVybCI6Imh0dHBzOi8vYWdyaWN1bHR1cmVhbmRmb29kc2VjdXJpdHkuYmlvbWVkY2VudHJhbC5jb20vdHJhY2svcGRmLzEwLjExODYvczQwMDY2LTAyMi0wMDM2OS0yIiwiaXNzdWVkRGF0ZSI6IjIwMjItMDQtMDMiLCJhY2Nlc3NlZERhdGUiOiIyMDI1LTEwIiwiY29udGFpbmVySW5mbyI6eyJhdXRob3JzIjpbXSwidGl0bGUiOiJBZ3JpY3VsdHVyZSAmIEZvb2QgU2VjdXJpdHkiLCJpc3N1ZSI6MSwidm9sdW1lIjoxMSwiaW1wYWN0RmFjdG9yIjoiOC4yOSJ9LCJwdWJsaXNoZXJJbmZvIjp7Im5hbWUiOiJCaW9NZWQgQ2VudHJhbCJ9LCJ0YWxseSI6eyJyZWZlcmVuY2VkV29ya3NDb3VudCI6Mjc4LCJjaXRlZEJ5Q291bnQiOjE0MH19LCJxdW90ZSI6ImFuZCBmdXR1cmUgZ2VuZXJhdGlvbnMgaXMgb2YgcHJpbWUgaW1wb3J0YW5jZS4gQmlvdGVjaG5vbG9neSBlbmFibGVzIGNyZWF0aW5nIGRyYW1hdGljIGFsdGVyYXRpb25zIG9uIGNyb3BzIHRvIHdpdGhzdGFuZCBzdHJlc3Mgd2hpY2ggaXMgZGlmY3VsdCB0byBhdHRhaW4gdXNpbmcgY29udmVudGlvbmFsIGJyZWVkaW5nIGFwcHJvYWNoZXMuIEl0IGlzIGEgdmlhYmxlIHRvb2wgdXNlZCB0byBpbXByb3ZlIGFncmljdWx0dXJhbCBwcm9kdWN0aW9uLiBUaGUgZGV2ZWxvcG1lbnQgb2YgYmlvdGVjaG5vbG9naWNhbCBhcHByb2FjaGVzIHN1Y2ggYXMgZ2VuZXRpYyBlbmdpbmVlcmluZywgZ2Vub21lIGVkaXRpbmcsIFJOQS1tZWRpYXRlZCBnZW5lIHNpbGVuY2luZyBhcm1vcmVkIHdpdGggbmV4dC1nZW5lcmF0aW9uIHNlcXVlbmNpbmcsIGFuZCBnZW5vbWUgbWFwcGluZyBoYXZlIHBhdmVkIHRoZSB3YXkgZm9yIHByZWNpc2UgYW5kIGZhc3RlciBnZW5ldGljIG1vZGlmY2F0aW9ucyBvZiBwbGFudHMuIFN1Y2ggaW50ZW5zaXZlIGVmb3J0cyBhcmUgY3VycmVudGx5IHVuZGVyd2F5IGNyZWF0aW5nIGRlc2lyYWJsZSBjcm9wIGN1bHRpdmFycyB0byBtZWV0IHRoZSBmb29kIGRlbWFuZCBhbmQgdG8gc3VwcG9ydCBzdXN0YWluYWJsZSBhZ3JpY3VsdHVyYWwgcHJvZHVjdGl2aXR5IGZvciBjbGltYXRlIn1d</w:t>
        </w:r>
      </w:hyperlink>
      <w:r w:rsidRPr="00AE7EF1">
        <w:rPr>
          <w:color w:val="000000"/>
          <w:sz w:val="24"/>
          <w:szCs w:val="24"/>
        </w:rPr>
        <w:t>.</w:t>
      </w:r>
    </w:p>
    <w:p w14:paraId="50457188" w14:textId="77777777" w:rsidR="001A1379" w:rsidRPr="00AE7EF1" w:rsidRDefault="00D349BB" w:rsidP="00AE7EF1">
      <w:pPr>
        <w:pStyle w:val="Heading2"/>
        <w:spacing w:line="360" w:lineRule="auto"/>
        <w:jc w:val="both"/>
        <w:rPr>
          <w:b/>
          <w:bCs/>
          <w:sz w:val="24"/>
          <w:szCs w:val="24"/>
        </w:rPr>
      </w:pPr>
      <w:r w:rsidRPr="00AE7EF1">
        <w:rPr>
          <w:b/>
          <w:bCs/>
          <w:color w:val="000000"/>
          <w:sz w:val="24"/>
          <w:szCs w:val="24"/>
        </w:rPr>
        <w:t>Challenges and Future Perspectives</w:t>
      </w:r>
    </w:p>
    <w:p w14:paraId="13215CDB" w14:textId="77777777" w:rsidR="001A1379" w:rsidRPr="00AE7EF1" w:rsidRDefault="00D349BB" w:rsidP="00AE7EF1">
      <w:pPr>
        <w:pStyle w:val="ListParagraph"/>
        <w:numPr>
          <w:ilvl w:val="0"/>
          <w:numId w:val="2"/>
        </w:numPr>
        <w:spacing w:line="360" w:lineRule="auto"/>
        <w:jc w:val="both"/>
        <w:rPr>
          <w:sz w:val="24"/>
          <w:szCs w:val="24"/>
        </w:rPr>
      </w:pPr>
      <w:r w:rsidRPr="00AE7EF1">
        <w:rPr>
          <w:color w:val="000000"/>
          <w:sz w:val="24"/>
          <w:szCs w:val="24"/>
        </w:rPr>
        <w:t xml:space="preserve">Despite significant progress, agricultural biotechnology grapples with challenges like somaclonal variation, high costs, scalability issues, and public skepticism </w:t>
      </w:r>
      <w:hyperlink w:anchor="12141267ca9a08c7cfba18be141e9304" w:history="1">
        <w:r w:rsidRPr="00AE7EF1">
          <w:rPr>
            <w:rStyle w:val="Hyperlink"/>
            <w:sz w:val="24"/>
            <w:szCs w:val="24"/>
          </w:rPr>
          <w:t>(Adisa et al., 2024; Khan et al., 2017)</w:t>
        </w:r>
        <w:r w:rsidRPr="00AE7EF1">
          <w:rPr>
            <w:vanish/>
            <w:sz w:val="24"/>
            <w:szCs w:val="24"/>
          </w:rPr>
          <w:t>https://dummy-citation.com/citation?d=W3sib3JpZ2luIjo0LCJ3b3JrIjp7InR5cGUiOjgsInN1YnR5cGUiOnsib25lb2ZLaW5kIjoiYXJ0aWNsZVR5cGUiLCJhcnRpY2xlVHlwZSI6MX0sImNvbnRyaWJ1dG9ycyI6W3sicm9sZSI6MCwibmFtZSI6eyJnaXZlbiI6IkZhc2loYSBGLiIsImZhbWlseSI6IktoYW4ifX0seyJyb2xlIjowLCJuYW1lIjp7ImdpdmVuIjoiS2FsZWVtIiwiZmFtaWx5IjoiQWhtYWQifX0seyJyb2xlIjowLCJuYW1lIjp7ImdpdmVuIjoiQWxlZW0iLCJmYW1pbHkiOiJBaG1lZCJ9fSx7InJvbGUiOjAsIm5hbWUiOnsiZ2l2ZW4iOiJTaHVqamFoIiwiZmFtaWx5IjoiSGFpZGVyIn19XSwiaWRzIjp7Imlzc24iOlsiMjUyMi02NzQ2IiwiMjUyMi02NzU0Il0sImlzYm4iOltdLCJkb2kiOiIxMC4zMzg2NS93amIuMDAyLjAxLjAwMTMiLCJtYWciOiIyNjgyNTU4MTczIiwib3BlbmFsZXgiOiJXMjY4MjU1ODE3MyJ9LCJ0aXRsZSI6IkFQUExJQ0FUSU9OUyBPRiBCSU9URUNITk9MT0dZIElOIEFHUklDVUxUVVJFLSBSRVZJRVcgQVJUSUNMRSIsImFic3RyYWN0IjoiQWdyaWN1bHR1cmFsIGJpb3RlY2hub2xvZ3kgcGxheXMgYSBrZXkgcm9sZSBpbiByZXNlYXJjaCB0b29scyB0aGF0IHNjaWVudGlzdHMgdXNlIHRvIHVuZGVyc3RhbmQgYW5kIG1hbmlwdWxhdGUgdGhlIGdlbmV0aWMgbWFrZXVwIG9mIG9yZ2FuaXNtcyBmb3IgdXNlIGluIGFncmljdWx0dXJlOiBjcm9wcywgbGl2ZXN0b2NrLCBmb3Jlc3RyeSBhbmQgZmlzaGVyaWVzLiBCaW90ZWNobm9sb2d5IGhhcyB2YXN0IGFwcGxpY2F0aW9uIHRoYW4gZ2VuZXRpYyBlbmdpbmVlcmluZzsgaXQgYWxzbyBpbmNsdWRlcyBnZW5vbWljcyBhbmQgYmlvaW5mb3JtYXRpY3MsIG1hcmtlcnMtYXNzaXN0ZWQgc2VsZWN0aW9uLCBtaWNyb3Byb3BhZ2F0aW9uLCB0aXNzdWUgY3VsdHVyZSwgY2xvbmluZywgYXJ0aWZpY2lhbCBpbnNlbWluYXRpb24sIGVtYnJ5byB0cmFuc2ZlciBhbmQgb3RoZXIgdGVjaG5vbG9naWVzLiBIb3dldmVyLCBnZW5ldGljIGVuZ2luZWVyaW5nLCBtYWlubHkgaW4gY3JvcCBzZWN0b3IsIGlzIHRoZSBhcmVhIGluIHdoaWNoIGJpb3RlY2hub2xvZ3kgaXMgbW9zdCBkaXJlY3RseSBhZmZlY3RpbmcgYWdyaWN1bHR1cmUgaW4gZGV2ZWxvcGluZyBjb3VudHJpZXMgYW5kIGluIHdoaWNoIHRoZSBtb3N0IHZpdGFsIHB1YmxpYyBjb25jZXJucyBhbmQgcG9saWN5IGlzc3VlcyBoYXZlIGFyaXNlbi4gVGhlcmVmb3JlLCB0aGlzIHJldmlldyByZXBvcnQgdHJpZXMgdG8gdG91Y2hlcyBhbGwgdGhlIGFzcGVjdCBvZiBiaW90ZWNobm9sb2d5IGluIHRoZSBmaWVsZCBvZiBhZ3JpY3VsdHVyZS4iLCJ1cmwiOiJodHRwczovL2RvaS5vcmcvMTAuMzM4NjUvd2piLjAwMi4wMS4wMDEzIiwicmVzb3VyY2VVcmwiOiJodHRwczovL3NjaXBsYXRmb3JtLmNvbS9pbmRleC5waHAvd2piL2FydGljbGUvZG93bmxvYWQvMTMvUERGIiwiaXNzdWVkRGF0ZSI6IjIwMTctMDQtMTUiLCJhY2Nlc3NlZERhdGUiOiIyMDI1LTA5IiwiY29udGFpbmVySW5mbyI6eyJhdXRob3JzIjpbXSwidGl0bGUiOiJXb3JsZCBKb3VybmFsIG9mIEJpb2xvZ3kgYW5kIEJpb3RlY2hub2xvZ3kiLCJpc3N1ZSI6MSwidm9sdW1lIjoyLCJpbXBhY3RGYWN0b3IiOiIwLjc3In0sImNvbnRhaW5lckxvY2F0b3IiOnsicGFnZVJhbmdlIjp7ImZpcnN0UGFnZSI6MTM5LCJsYXN0UGFnZSI6MTM5fX0sInRhbGx5Ijp7InJlZmVyZW5jZWRXb3Jrc0NvdW50IjoxMiwiY2l0ZWRCeUNvdW50IjoxMH19LCJxdW90ZSI6IkFCU1RSQUNUIEFncmljdWx0dXJhbCBiaW90ZWNobm9sb2d5IHBsYXlzIGEga2V5IHJvbGUgaW4gcmVzZWFyY2ggdG9vbHMgdGhhdCBzY2llbnRpc3RzIHVzZSB0byB1bmRlcnN0YW5kIGFuZCBtYW5pcHVsYXRlIHRoZSBnZW5ldGljIG1ha2V1cCBvZiBvcmdhbmlzbXMgZm9yIHVzZSBpbiBhZ3JpY3VsdHVyZTogY3JvcHMsIGxpdmVzdG9jaywgZm9yZXN0cnkgYW5kIGZpc2hlcmllcy4gQmlvdGVjaG5vbG9neSBoYXMgdmFzdCBhcHBsaWNhdGlvbiB0aGFuICBnZW5ldGljIGVuZ2luZWVyaW5nOyBpdCBhbHNvIGluY2x1ZGVzIGdlbm9taWNzIGFuZCBiaW9pbmZvcm1hdGljcywgbWFya2Vycy1hc3Npc3RlZCBzZWxlY3Rpb24sIG1pY3JvIHByb3BhZ2F0aW9uLCB0aXNzdWUgIGN1bHR1cmUsIGNsb25pbmcsIGFydGlmaWNpYWwgaW5zZW1pbmF0aW9uLCBlbWJyeW8gdHJhbnNmZXIgYW5kIG90aGVyIHRlY2hub2xvZ2llcy4gSG93ZXZlciwgZ2VuZXRpYyBlbmdpbmVlcmluZywgbWFpbmx5IGluICBjcm9wIHNlY3RvciwgaXMgdGhlIGFyZWEgaW4gd2hpY2ggYmlvdGVjaG5vbG9neSBpcyBtb3N0IGRpcmVjdGx5IGFmZmVjdGluZyBhZ3JpY3VsdHVyZSBpbiBkZXZlbG9waW5nIGNvdW50cmllcyBhbmQgaW4gd2hpY2ggdGhlICBtb3N0IHZpdGFsIHB1YmxpYyBjb25jZXJucyBhbmQgcG9saWN5IGlzc3VlcyBoYXZlIGFyaXNlbi4gVGhlcmVmb3JlLCB0aGlzIHJldmlldyByZXBvcnQgdHJpZXMgdG8gdG91Y2hlcyBhbGwgdGhlIGFzcGVjdCBvZiAgYmlvdGVjaG5vbG9neSBpbiB0aGUgZmllbGQgb2YgYWdyaWN1bHR1cmUuIEtleSB3b3JkOiBCaW90ZWNobm9sb2d5LCBHZW5ldGljIGVuZ2luZWVyaW5nLCBBZ3JpY3VsdHVyZSwgQ3JvcCByZXNpc3RhbmNlLCBMaXZlc3RvY2sgbWFuYWdlbWVudC4gSU5UUk9EVUNUSU9OICBCaW90ZWNobm9sb2d5IGlzIGFueSB0ZWNobmlxdWUgdGhhdCB1c2VzIGxpdmluZyBvcmdhbmlzbXMgb3IgIHN1YnN0YW5jZXMgZnJvbSB0aGVzZSBvcmdhbmlzbXMgdG8gbWFrZSBvciBtb2RpZnkgYSBwcm9kdWN0ICBmb3IgYSBwcmFjdGljYWwgcHVycG9zZS4gQmlvdGVjaG5vbG9neSBjYW4gYmUgYXBwbGllZCB0byBhbGwgIGdlbnVzIG9mIG9yZ2FuaXNtcyBmcm9tIHZpcnVzZXMgYW5kIGJhY3RlcmlhIHRvIHBsYW50cyBhbmQgIGFuaW1hbHMgYW5kIGl0IGlzIGJlY29taW5nIGEgbWFqb3IgZmVhdHVyZSBvZiBtb2Rlcm4gIG1lZGljaW5lLCBhZ3JpY3VsdHVyZSBhbmQgaW5kdXN0cnkuIE1vZGVybiBhZ3JpY3VsdHVyYWwgIGJpb3RlY2hub2xvZ3kgaW5jbHVkZXMgYSByYW5nZSBvZiB0b29scyB0aGF0IHNjaWVudGlzdHMgdXRpbGl6ZSAgdG8gdW5kZXJzdGFuZCBhbmQgbWFuaXB1bGF0ZSB0aGUgZ2VuZXRpYyBtYWtlLXVwIG9mICBvcmdhbmlzbXMgZm9yIHVzZSBpbiB0aGUgcHJvZHVjdGlvbiBvciBwcm9jZXNzaW5nIG9mICBhZ3JpY3VsdHVyYWwgcHJvZHVjdHMuIEJpb3RlY2hub2xvZ3kgaXMgYmVpbmcgdXNlZCB0byBhZGRyZXNzICBwcm9ibGVtcyBpbiBhbGwgYXJlYXMgb2YgYWdyaWN1bHR1cmFsIHByb2R1Y3Rpb24gYW5kICBwcm9jZXNzaW5nLiAiLCJwZGZIaWdobGlnaHRzIjp7ImxvY2F0aW9ucyI6W3sicGFnZU51bWJlciI6MCwiYmJveCI6eyJ0b3AiOjI0LjM4MzM0Mjc0MjkxOTkyMiwibGVmdCI6NDUuNDk4MzY3MzA5NTcwMzEsIndpZHRoIjo4LjQ5ODkwNjEzNTU1OTA4MiwiaGVpZ2h0IjoxLjQ3NDMzNjE0NzMwODM0OTZ9fSx7InBhZ2VOdW1iZXIiOjAsImJib3giOnsidG9wIjoyNS44NjgxOTI2NzI3Mjk0OTIsImxlZnQiOjUuODgyMzUyODI4OTc5NDkyLCJ3aWR0aCI6ODcuNzMwOTQxNzcyNDYwOTQsImhlaWdodCI6MTAuMzU2OTA4Nzk4MjE3NzczfX0seyJwYWdlTnVtYmVyIjowLCJiYm94Ijp7InRvcCI6MzYuMzcxOTc0OTQ1MDY4MzYsImxlZnQiOjUuODgyMzUyODI4OTc5NDkyLCJ3aWR0aCI6NzAuMjk2Mjk1MTY2MDE1NjIsImhlaWdodCI6MS40NzQzMzgxNzM4NjYyNzJ9fSx7InBhZ2VOdW1iZXIiOjAsImJib3giOnsidG9wIjozOC4yMDUzMDcwMDY4MzU5NCwibGVmdCI6NS44ODIzNTI4Mjg5Nzk0OTIsIndpZHRoIjoxMi43MTQ1OTc3MDIwMjYzNjcsImhlaWdodCI6MS40NzQzMzgxNzM4NjYyNzJ9fSx7InBhZ2VOdW1iZXIiOjAsImJib3giOnsidG9wIjozOS42OTAxNTg4NDM5OTQxNCwibGVmdCI6NS44ODIzNTI4Mjg5Nzk0OTIsIndpZHRoIjo0My43MDU1NTExNDc0NjA5NCwiaGVpZ2h0IjoxLjQ3NDMzODE3Mzg2NjI3Mn19LHsicGFnZU51bWJlciI6MCwiYmJveCI6eyJ0b3AiOjQxLjE3NTAwMzA1MTc1NzgxLCJsZWZ0Ijo1Ljg4MjM1MjgyODk3OTQ5Miwid2lkdGgiOjQzLjcxMzY3NjQ1MjYzNjcyLCJoZWlnaHQiOjEuNDc0MzM4MTczODY2MjcyfX0seyJwYWdlTnVtYmVyIjowLCJiYm94Ijp7InRvcCI6NDIuNjU5ODUxMDc0MjE4NzUsImxlZnQiOjUuODgyMzUyODI4OTc5NDkyLCJ3aWR0aCI6NDMuNzA4NzkzNjQwMTM2NzIsImhlaWdodCI6MS40NzQzMzgxNzM4NjYyNzJ9fSx7InBhZ2VOdW1iZXIiOjAsImJib3giOnsidG9wIjo0NC4xMjk1NTA5MzM4Mzc4OSwibGVmdCI6NS44ODIzNTI4Mjg5Nzk0OTIsIndpZHRoIjo0My42OTkwMzk0NTkyMjg1MTYsImhlaWdodCI6MS40NzQzMzgxNzM4NjYyNzJ9fSx7InBhZ2VOdW1iZXIiOjAsImJib3giOnsidG9wIjo0NS42MTQzOTg5NTYyOTg4MywibGVmdCI6NS44ODIzNTI4Mjg5Nzk0OTIsIndpZHRoIjo0My43MjUyOTIyMDU4MTA1NSwiaGVpZ2h0IjoxLjQ3NDMzODE3Mzg2NjI3Mn19LHsicGFnZU51bWJlciI6MCwiYmJveCI6eyJ0b3AiOjQ3LjA5OTI0Njk3ODc1OTc2NiwibGVmdCI6NS44ODIzNTI4Mjg5Nzk0OTIsIndpZHRoIjo0My43MDcxODAwMjMxOTMzNiwiaGVpZ2h0IjoxLjQ3NDMzODE3Mzg2NjI3Mn19LHsicGFnZU51bWJlciI6MCwiYmJveCI6eyJ0b3AiOjQ4LjU3MTQ3MjE2Nzk2ODc1LCJsZWZ0Ijo1Ljg4MjM1MjgyODk3OTQ5Miwid2lkdGgiOjQzLjcwODgwODg5ODkyNTc4LCJoZWlnaHQiOjEuNDc0MzM4MTczODY2MjcyfX0seyJwYWdlTnVtYmVyIjowLCJiYm94Ijp7InRvcCI6NTAuMDU2MzIwMTkwNDI5NjksImxlZnQiOjUuODgyMzUyODI4OTc5NDkyLCJ3aWR0aCI6NDMuNzUyNDUyODUwMzQxOCwiaGVpZ2h0IjoxLjQ3NDMzODE3Mzg2NjI3Mn19LHsicGFnZU51bWJlciI6MCwiYmJveCI6eyJ0b3AiOjUxLjU0MTE2ODIxMjg5MDYyNSwibGVmdCI6NS44ODIzNTI4Mjg5Nzk0OTIsIndpZHRoIjo0My43NTI1OTc4MDg4Mzc4OSwiaGVpZ2h0IjoxLjQ3NDMzODE3Mzg2NjI3Mn19LHsicGFnZU51bWJlciI6MCwiYmJveCI6eyJ0b3AiOjUzLjAxMDg2NDI1NzgxMjUsImxlZnQiOjUuODgyMzUyODI4OTc5NDkyLCJ3aWR0aCI6NDMuNzA4NzkzNjQwMTM2NzIsImhlaWdodCI6MS40NzQzMzgxNzM4NjYyNzJ9fSx7InBhZ2VOdW1iZXIiOjAsImJib3giOnsidG9wIjo1NC40OTU3MTYwOTQ5NzA3LCJsZWZ0Ijo1Ljg4MjM1MjgyODk3OTQ5Miwid2lkdGgiOjQzLjcxMzY4Nzg5NjcyODUxNiwiaGVpZ2h0IjoxLjQ3NDMzODE3Mzg2NjI3Mn19LHsicGFnZU51bWJlciI6MCwiYmJveCI6eyJ0b3AiOjU1Ljk4MDU1NjQ4ODAzNzExLCJsZWZ0Ijo1Ljg4MjM1MjgyODk3OTQ5Miwid2lkdGgiOjQzLjcwODU0OTQ5OTUxMTcyLCJoZWlnaHQiOjEuNDc0MzM4MTczODY2MjcyfX1dfSwibG9jYXRvciI6eyJwYWdlTnVtYmVyIjoiMTM5In19LHsib3JpZ2luIjo0LCJ3b3JrIjp7InR5cGUiOjMwLCJzdWJ0eXBlIjp7fSwiY29udHJpYnV0b3JzIjpbeyJyb2xlIjowLCJuYW1lIjp7ImdpdmVuIjoiT2xhd2FsZSIsImZhbWlseSI6IkFkaXNhIn19LHsicm9sZSI6MCwibmFtZSI6eyJnaXZlbiI6IkJhbWlkZWxlIFNlZ3VuIiwiZmFtaWx5IjoiSWx1Z2J1c2kifX0seyJyb2xlIjowLCJuYW1lIjp7ImdpdmVuIjoiT2R1bmF5byBBZGV3dW5taSIsImZhbWlseSI6IkFkZWxla2FuIn19LHsicm9sZSI6MCwibmFtZSI6eyJnaXZlbiI6Ik9ueWVrYSBGcmFuY2EiLCJmYW1pbHkiOiJBc3V6dSJ9fSx7InJvbGUiOjAsIm5hbWUiOnsiZ2l2ZW4iOiJOZHVidWlzaSBMZW9uYXJkIiwiZmFtaWx5IjoiTmR1YnVpc2kifX1dLCJpZHMiOnsiaXNzbiI6WyIyNTgxLTk2MTUiXSwiaXNibiI6W10sImRvaSI6IjEwLjMwNTc0L3dqYXJyLjIwMjQuMjEuMS4wMzIyIiwib3BlbmFsZXgiOiJXNDM5MTI4NTI5NSJ9LCJ0aXRsZSI6IkEgY29tcHJlaGVuc2l2ZSByZXZpZXcgb2YgcmVkZWZpbmluZyBhZ3JpY3VsdHVyYWwgZWNvbm9taWNzIGZvciBzdXN0YWluYWJsZSBkZXZlbG9wbWVudDogT3ZlcmNvbWluZyBjaGFsbGVuZ2VzIGFuZCBzZWl6aW5nIG9wcG9ydHVuaXRpZXMgaW4gYSBjaGFuZ2luZyB3b3JsZCIsImFic3RyYWN0IjoiVGhpcyBwYXBlciBjcml0aWNhbGx5IGV4YW1pbmVzIHRoZSBldm9sdmluZyBmaWVsZCBvZiBhZ3JpY3VsdHVyYWwgZWNvbm9taWNzIGFuZCBpdHMgaW1wZXJhdGl2ZSB0byB0cmFuc2l0aW9uIHRvd2FyZHMgc3VzdGFpbmFibGUgZGV2ZWxvcG1lbnQuIFRyYWRpdGlvbmFsIGFncmljdWx0dXJhbCBwcmFjdGljZXMgaGF2ZSBvZnRlbiBiZWVuIGFzc29jaWF0ZWQgd2l0aCBlbnZpcm9ubWVudGFsIGRlZ3JhZGF0aW9uLCByZXNvdXJjZSBkZXBsZXRpb24sIGFuZCBzb2NpYWwgaW5lcXVpdGllcy4gVGhpcyBwYXBlciByZXZpZXdzIHRoZSBjdXJyZW50IHN0YXRlIG9mIGFncmljdWx0dXJhbCBlY29ub21pY3MsIGlkZW50aWZpZXMga2V5IGNoYWxsZW5nZXMsIGFuZCBwcm9wb3NlcyBhIGZyYW1ld29yayBmb3IgcmVkZWZpbmluZyB0aGUgZGlzY2lwbGluZSB0byBhbGlnbiB3aXRoIHRoZSBwcmluY2lwbGVzIG9mIHN1c3RhaW5hYmxlIGRldmVsb3BtZW50LiBJdCBwcm92aWRlcyBhIGNvbXByZWhlbnNpdmUgb3ZlcnZpZXcgb2YgdGhlIHRvcGljLCBkZW1vbnN0cmF0aW5nIGEgY2xlYXIgdW5kZXJzdGFuZGluZyBvZiB0aGUgaXNzdWVzIGFuZCBjaGFsbGVuZ2VzIGluIGFncmljdWx0dXJhbCBlY29ub21pY3MuIEl0IG9mZmVycyB2YWx1YWJsZSBpbnNpZ2h0cyBpbnRvIHRoZSByb2xlIG9mIGFncmljdWx0dXJhbCBlY29ub21pY3MgaW4gcHJvbW90aW5nIHN1c3RhaW5hYmxlIGRldmVsb3BtZW50IGFuZCBwcm92aWRlcyBhIHdlbGwtc3RydWN0dXJlZCBmcmFtZXdvcmsgZm9yIHJlZGVmaW5pbmcgdGhlIGRpc2NpcGxpbmUgdG8gbWVldCB0aGUgbmVlZHMgb2YgdGhlIGZ1dHVyZS4gVGhlIHN0dWR5IGhpZ2hsaWdodHMgdGhlIGV2b2x2aW5nIHJvbGUgb2YgYWdyaWN1bHR1cmFsIGVjb25vbWljcyBpbiBhY2hpZXZpbmcgc3VzdGFpbmFibGUgZGV2ZWxvcG1lbnQsIHdpdGggYSBmb2N1cyBvbiBib3RoIGNoYWxsZW5nZXMgYW5kIG9wcG9ydHVuaXRpZXMuIFRoZSBtZXRob2RzIGludm9sdmUgYSB0aG9yb3VnaCBsaXRlcmF0dXJlIHJldmlldywgYW5hbHl6aW5nIHByaW5jaXBsZXMgb2Ygc3VzdGFpbmFibGUgYWdyaWN1bHR1cmUsIGVjb25vbWljIGluc3RydW1lbnRzLCB0ZWNobm9sb2dpY2FsIGlubm92YXRpb25zLCBhbmQgc29jaWFsIGRpbWVuc2lvbnMuIENhc2Ugc3R1ZGllcyBmcm9tIGRpdmVyc2UgcmVnaW9ucyBpbGx1c3RyYXRlIHN1Y2Nlc3NmdWwgaW1wbGVtZW50YXRpb25zIG9mIHN1c3RhaW5hYmxlIHByYWN0aWNlcy4gVGhlIGZpbmRpbmdzIHVuZGVyc2NvcmUgdGhlIHNpZ25pZmljYW5jZSBvZiBhZ3JvZWNvbG9neSwgZWNvbm9taWMgaW5jZW50aXZlcywgYW5kIG1hcmtldCBtZWNoYW5pc21zIGluIHByb21vdGluZyBzdXN0YWluYWJsZSBhZ3JpY3VsdHVyZS4gUHJlY2lzaW9uIGFncmljdWx0dXJlIGFuZCBiaW90ZWNobm9sb2d5IGVtZXJnZSBhcyBwaXZvdGFsIHRlY2hub2xvZ2llcywgYnV0IGV0aGljYWwgY29uc2lkZXJhdGlvbnMgYXJlIHBhcmFtb3VudC4gU29jaWFsIGRpbWVuc2lvbnMsIGluY2x1ZGluZyBydXJhbCBkZXZlbG9wbWVudCBhbmQgZ2VuZGVyIGVxdWl0eSwgcGxheSBjcnVjaWFsIHJvbGVzIGluIGFjaGlldmluZyBzdXN0YWluYWJpbGl0eS4gVGhlIHJldmlldyBpZGVudGlmaWVzIGJhcnJpZXJzIHRvIGFkb3B0aW9uIGFuZCBwcm9wb3NlcyBmdXR1cmUgcmVzZWFyY2ggZGlyZWN0aW9ucyB0byBhZHZhbmNlIHRoZSBmaWVsZC4gT3ZlcmFsbCwgdGhlIHJldmlldyBhZHZvY2F0ZXMgZm9yIGEgcGFyYWRpZ20gc2hpZnQgaW4gYWdyaWN1bHR1cmFsIGVjb25vbWljcywgZW1waGFzaXppbmcgdGhlIG5lZWQgZm9yIGEgY29tcHJlaGVuc2l2ZSwgaW50ZXJkaXNjaXBsaW5hcnksIGFuZCBzdXN0YWluYWJsZSBhcHByb2FjaCB0byBhZGRyZXNzIGdsb2JhbCBjaGFsbGVuZ2VzIGFuZCBjb250cmlidXRlIHRvIGEgbW9yZSBzdXN0YWluYWJsZSBmdXR1cmUuIiwidXJsIjoiaHR0cHM6Ly9kb2kub3JnLzEwLjMwNTc0L3dqYXJyLjIwMjQuMjEuMS4wMzIyIiwicmVzb3VyY2VVcmwiOiJodHRwczovL3dqYXJyLmNvbS9zaXRlcy9kZWZhdWx0L2ZpbGVzL1dKQVJSLTIwMjQtMDMyMi5wZGYiLCJpc3N1ZWREYXRlIjoiMjAyNC0wMS0yNyIsImFjY2Vzc2VkRGF0ZSI6IjIwMjUtMTAiLCJjb250YWluZXJJbmZvIjp7ImF1dGhvcnMiOltdLCJ0aXRsZSI6IldvcmxkIEpvdXJuYWwgb2YgQWR2YW5jZWQgUmVzZWFyY2ggYW5kIFJldmlld3MiLCJpc3N1ZSI6MSwidm9sdW1lIjoyMSwiaW1wYWN0RmFjdG9yIjoiMS4zMSJ9LCJjb250YWluZXJMb2NhdG9yIjp7InBhZ2VSYW5nZSI6eyJmaXJzdFBhZ2UiOjIzMjksImxhc3RQYWdlIjoxMjQxfX0sInB1Ymxpc2hlckluZm8iOnsibmFtZSI6IkdTQyBPbmxpbmUgUHJlc3MifSwidGFsbHkiOnsicmVmZXJlbmNlZFdvcmtzQ291bnQiOjM1LCJjaXRlZEJ5Q291bnQiOjMzfX0sInF1b3RlIjoiQmlvdGVjaG5vbG9neSBhbmQgR2VuZXRpYyBFbmdpbmVlcmluZyBCaW90ZWNobm9sb2d5IGFuZCBnZW5ldGljIGVuZ2luZWVyaW5nIG9mZmVyIHNpZ25pZmljYW50IGNvbnRyaWJ1dGlvbnMgdG8gc3VzdGFpbmFibGUgYWdyaWN1bHR1cmUgYnkgYWRkcmVzc2luZyBjaGFsbGVuZ2VzIHJlbGF0ZWQgdG8gY3JvcCBwcm9kdWN0aXZpdHksIGNsaW1hdGUgcmVzaWxpZW5jZSwgYW5kIGVudmlyb25tZW50YWwgaW1wYWN0LiBIb3dldmVyLCBldGhpY2FsIGNvbnNpZGVyYXRpb25zICBzdXJyb3VuZGluZyBlbnZpcm9ubWVudGFsIGFuZCBzb2Npby1lY29ub21pYyBpbXBsaWNhdGlvbnMsIGNvbnN1bWVyIGFjY2VwdGFuY2UsIGFuZCBiaW9kaXZlcnNpdHkgY29uc2VydmF0aW9uICByZXF1aXJlIGNhcmVmdWwgYXR0ZW50aW9uLiBCYWxhbmNpbmcgdGhlIGJlbmVmaXRzIG9mIGJpb3RlY2hub2xvZ3kgd2l0aCBldGhpY2FsIGNvbnNpZGVyYXRpb25zIGFuZCBwb3RlbnRpYWwgY2hhbGxlbmdlcyAgaXMgZXNzZW50aWFsIGZvciB0aGUgcmVzcG9uc2libGUgYW5kIHN1c3RhaW5hYmxlIGRlcGxveW1lbnQgb2YgdGhlc2UgdGVjaG5vbG9naWVzIGluIGFncmljdWx0dXJlLiBUaGUga2V5IGNvbnRyaWJ1dGlvbiBpbmNsdWRlcyBpbmNyZWFzZWQgY3JvcCB5aWVsZCBhbmQgcmVzaXN0YW5jZSwgZHJvdWdodCB0b2xlcmFuY2UgYW5kIGNsaW1hdGUgYWRhcHRhdGlvbiwgcmVkdWNlZCBlbnZpcm9ubWVudGFsIGltcGFjdCwgYW5kIGVuaGFuY2VkIG51dHJpdGlvbmFsIGNvbnRlbnQuIEdlbmV0aWMgZW5naW5lZXJpbmcgYWxsb3dzIGZvciB0aGUgYmlvZm9ydGlmaWNhdGlvbiBvZiBjcm9wcywgIGVuaGFuY2luZyB0aGVpciBudXRyaXRpb25hbCBjb250ZW50LiBGb3IgZXhhbXBsZSwgR29sZGVuIFJpY2UgaXMgZW5naW5lZXJlZCB0byBwcm9kdWNlIGJldGEtY2Fyb3RlbmUsIGFkZHJlc3NpbmcgIHZpdGFtaW4gQSBkZWZpY2llbmN5IGluIHZ1bG5lcmFibGUgcG9wdWxhdGlvbnMgKEJleWVyIGV0IGFsLiwgMjAwMikuIEJpb3RlY2hub2xvZ3kgaGFzIGZhY2lsaXRhdGVkIHRoZSBkZXZlbG9wbWVudCBvZiAgY3JvcHMgd2l0aCByZWR1Y2VkIG5lZWQgZm9yIGNoZW1pY2FsIGlucHV0cywgbWluaW1pemluZyBlbnZpcm9ubWVudGFsIHBvbGx1dGlvbiBhbmQgcHJvbW90aW5nIHN1c3RhaW5hYmxlIGZhcm1pbmcgIHByYWN0aWNlcyAoTGVtYXV4LCAyMDA4KS4gR2VuZXRpYyBlbmdpbmVlcmluZyBlbmFibGVzIHRoZSBkZXZlbG9wbWVudCBvZiBjcm9wcyB3aXRoIGltcHJvdmVkIGRyb3VnaHQgdG9sZXJhbmNlIGFuZCAgcmVzaWxpZW5jZSB0byBjbGltYXRlIGNoYW5nZSwgZW5zdXJpbmcgc3VzdGFpbmFibGUgYWdyaWN1bHR1cmUgaW4gdGhlIGZhY2Ugb2YgZW52aXJvbm1lbnRhbCB1bmNlcnRhaW50aWVzIChWYXJzaG5leSBldCBhbC4sIDIwMTgpLiBCaW90ZWNobm9sb2d5IGhhcyBsZWQgdG8gdGhlIGRldmVsb3BtZW50IG9mIGdlbmV0aWNhbGx5IG1vZGlmaWVkIChHTSkgY3JvcHMgd2l0aCBlbmhhbmNlZCByZXNpc3RhbmNlIHRvIHBlc3RzLCBkaXNlYXNlcywgYW5kIGFkdmVyc2UgZW52aXJvbm1lbnRhbCBjb25kaXRpb25zLCBjb250cmlidXRpbmcgdG8gaW5jcmVhc2VkIHlpZWxkcyAoS3VtYXIgZXQgYWwuLCAyMDE5KS4gIiwicGRmSGlnaGxpZ2h0cyI6eyJsb2NhdGlvbnMiOlt7InBhZ2VOdW1iZXIiOjUsImJib3giOnsidG9wIjo2OC40MDYzNzIwNzAzMTI1LCJsZWZ0Ijo3LjYxNzg5NjA4MDAxNzA5LCJ3aWR0aCI6MzEuOTU2NzYyMzEzODQyNzczLCJoZWlnaHQiOjEuNjAyMjUyNjAyNTc3MjA5NX19LHsicGFnZU51bWJlciI6NSwiYmJveCI6eyJ0b3AiOjcwLjY1ODIxMDc1NDM5NDUzLCJsZWZ0Ijo3LjYxNzg5NjA4MDAxNzA5LCJ3aWR0aCI6ODUuMTE0Nzc2NjExMzI4MTIsImhlaWdodCI6Ni45NjE4NzE2MjM5OTI5Mn19LHsicGFnZU51bWJlciI6NSwiYmJveCI6eyJ0b3AiOjc5LjA1NTcwMjIwOTQ3MjY2LCJsZWZ0Ijo3LjYxNzg5NjA4MDAxNzA5LCJ3aWR0aCI6ODUuMTMzODk1ODc0MDIzNDQsImhlaWdodCI6OS43NDQ0MDc2NTM4MDg1OTR9fSx7InBhZ2VOdW1iZXIiOjYsImJib3giOnsidG9wIjo4LjU1ODYwNDI0MDQxNzQ4LCJsZWZ0Ijo3LjYxNzg5NjA4MDAxNzA5LCJ3aWR0aCI6ODUuMDQ0NDMzNTkzNzUsImhlaWdodCI6Mi43ODQ1MTk2NzIzOTM3OTl9fV19LCJsb2NhdG9yIjp7InBhZ2VOdW1iZXIiOiIyMzM0In19XQ%3D%3D</w:t>
        </w:r>
      </w:hyperlink>
      <w:r w:rsidRPr="00AE7EF1">
        <w:rPr>
          <w:color w:val="000000"/>
          <w:sz w:val="24"/>
          <w:szCs w:val="24"/>
        </w:rPr>
        <w:t>.</w:t>
      </w:r>
    </w:p>
    <w:p w14:paraId="01F3E700" w14:textId="77777777" w:rsidR="001A1379" w:rsidRPr="00AE7EF1" w:rsidRDefault="00D349BB" w:rsidP="00AE7EF1">
      <w:pPr>
        <w:pStyle w:val="ListParagraph"/>
        <w:numPr>
          <w:ilvl w:val="0"/>
          <w:numId w:val="2"/>
        </w:numPr>
        <w:spacing w:line="360" w:lineRule="auto"/>
        <w:jc w:val="both"/>
        <w:rPr>
          <w:sz w:val="24"/>
          <w:szCs w:val="24"/>
        </w:rPr>
      </w:pPr>
      <w:r w:rsidRPr="00AE7EF1">
        <w:rPr>
          <w:color w:val="000000"/>
          <w:sz w:val="24"/>
          <w:szCs w:val="24"/>
        </w:rPr>
        <w:t xml:space="preserve">Innovations in CRISPR-Cas9, bioreactors, and omics technologies are mitigating genetic instability and optimizing cost-effective protocols </w:t>
      </w:r>
      <w:hyperlink w:anchor="fc6737cbc403aa9190e9e07758edf01b" w:history="1">
        <w:r w:rsidRPr="00AE7EF1">
          <w:rPr>
            <w:rStyle w:val="Hyperlink"/>
            <w:sz w:val="24"/>
            <w:szCs w:val="24"/>
          </w:rPr>
          <w:t>(Adisa et al., 2024; K.C. &amp; Lamichhane, 2021)</w:t>
        </w:r>
        <w:r w:rsidRPr="00AE7EF1">
          <w:rPr>
            <w:vanish/>
            <w:sz w:val="24"/>
            <w:szCs w:val="24"/>
          </w:rPr>
          <w:t>https://dummy-citation.com/citation?d=W3sib3JpZ2luIjo0LCJ3b3JrIjp7InR5cGUiOjgsInN1YnR5cGUiOnsib25lb2ZLaW5kIjoiYXJ0aWNsZVR5cGUiLCJhcnRpY2xlVHlwZSI6MX0sImNvbnRyaWJ1dG9ycyI6W3sicm9sZSI6MCwibmFtZSI6eyJnaXZlbiI6Ik1hbWF0YSIsImZhbWlseSI6IksuQy4ifX0seyJyb2xlIjowLCJuYW1lIjp7ImdpdmVuIjoiQW51aiIsImZhbWlseSI6IkxhbWljaGhhbmUifX1dLCJpZHMiOnsiaXNzbiI6WyIyNDY3LTkzMTMiLCIyMDkxLTExMzAiXSwiaXNibiI6W10sImRvaSI6IjEwLjMxMjYvbmpiLnY5aTEuMzg2NDMiLCJtYWciOiIzMTkyMzIyMjcxIiwib3BlbmFsZXgiOiJXMzE5MjMyMjI3MSJ9LCJ0aXRsZSI6IkFkdmFuY2VzIGluIEFncmljdWx0dXJhbCBCaW90ZWNobm9sb2d5IiwiYWJzdHJhY3QiOiJBZ3JpY3VsdHVyYWwgYmlvdGVjaG5vbG9neSBpcyBiZWNvbWluZyB0aGUgbWFqb3Igc2VjdG9yIGluIGNyb3AgaW1wcm92ZW1lbnQgdGhyb3VnaCB0aGUgdXNlIG9mIHNjaWVudGlmaWMgdGVjaG5pcXVlcyBmb3IgdGhlIG1vZGlmaWNhdGlvbiBvZiBnZW5lcyBjb25mZXJyaW5nIHJlc2lzdGFuY2UgdG8gYmlvdGljLCBhYmlvdGljIHN0cmVzcyBhbmQgaW1wcm92aW5nIHRoZSBxdWFsaXR5IG9mIGNyb3BzLiBXaXRoIHRoZSBldm9sdmVtZW50IGZyb20gTWVuZGVsaWFuIGdlbmV0aWNzIHRvIG1vbGVjdWxhciBiaW90ZWNobm9sb2d5LCB0aGVyZSBoYXZlIGJlZW4gc2V2ZXJhbCBkZXZlbG9wbWVudHMgaW4gdGhlIGZpZWxkIG9mIGNyb3AgaW1wcm92ZW1lbnQuIFJlY2VudCBiaW90ZWNobm9sb2dpY2FsIGFkdmFuY2VzIGhhdmUgYWltZWQgdG93YXJkcyByZW1vdmluZyB0aGUgcGh5c2lvbG9naWNhbCBjb25zdHJhaW50cyBvZiB0aGUgY3JvcHMgYW5kIGluY3JlYXNpbmcgY3JvcCB5aWVsZCBwb3RlbnRpYWwuIFdpdGggdGhlIHVzZSBvZiBkaWZmZXJlbnQgdG9vbHMgb2YgYWdyaWN1bHR1cmFsIGJpb3RlY2hub2xvZ2llcyBsaWtlIGdlbmV0aWMgZW5naW5lZXJpbmcsIHRpc3N1ZSBjdWx0dXJlLCBlbWJyeW8gcmVzY3VlLCBzb21hdGljIGh5YnJpZGl6YXRpb24sIG1vbGVjdWxhciBtYXJrZXItYXNzaXN0ZWQgc2VsZWN0aW9uLCBnZW5vbWUgZG91YmxpbmcsIGFuZCBvbWljcyB0ZWNobm9sb2dpZXMsIHZhcmlvdXMgdHJhbnNnZW5pYyBjcm9wcyBoYXZlIGJlZW4gZGV2ZWxvcGVkIG92ZXIgdGhlIGRlY2FkZXMgYW5kIGhhdmUgYmVlbiBhcHByb3ZlZCBmb3IgY29tbWVyY2lhbGl6YXRpb24uIFRoaXMgZGV2ZWxvcG1lbnQgYW5kIGFkb3B0aW9uIG9mIHRyYW5zZ2VuaWMgdGVjaG5vbG9neSBoYXZlIGJlZW4gc2hvd24gdG8gaW5jcmVhc2UgY3JvcCB5aWVsZHMsIHJlZHVjZSBDTzIgZW1pc3Npb24sIHJlZHVjZSBwZXN0aWNpZGUgYW5kIGluc2VjdGljaWRlIHVzZSBhbmQgZGVjcmVhc2UgdGhlIGNvc3RzIG9mIGNyb3AgcHJvZHVjdGlvbi4gRXZlbiB0aG91Z2ggdGhlIGJpb3RlY2hub2xvZ2ljYWwgYXBwcm9hY2ggYW5kIHRyYW5zZ2VuaWMgb3JnYW5pc21zIGhhdmUgaW1tZW5zZSBwb3RlbnRpYWwgdG8gY29udHJpYnV0ZSB0byB0aGUgd29ybGTigJlzIGZvb2Qgc2VjdXJpdHksIHNldmVyYWwgY29uY2VybnMgb2YgZ2VuZXRpY2FsbHkgbW9kaWZpZWQgY3JvcHMgYmVpbmcgYSB0aHJlYXQgdG8gdGhlIGVudmlyb25tZW50IGFuZCBodW1hbiBoZWFsdGggaGF2ZSBkZXZlbG9wZWQuIFRoaXMgcmV2aWV3IHdpbGwgYWRkcmVzcyBhcHBsaWNhdGlvbnMgYW5kIGNvbmNlcm5zIG9mIGJpb3RlY2hub2xvZ3kgaW4gY3JvcCBpbXByb3ZlbWVudCBjb25zaWRlcmluZyBoZWFsdGggaGF6YXJkcyBhbmQgZWNvbG9naWNhbCByaXNrcy4iLCJ1cmwiOiJodHRwczovL2RvaS5vcmcvMTAuMzEyNi9uamIudjlpMS4zODY0MyIsInJlc291cmNlVXJsIjoiaHR0cHM6Ly93d3cubmVwam9sLmluZm8vaW5kZXgucGhwL05KQi9hcnRpY2xlL2Rvd25sb2FkLzM4NjQzLzI5NzMzIiwiaXNzdWVkRGF0ZSI6IjIwMjEtMDctMzEiLCJhY2Nlc3NlZERhdGUiOiIyMDI1LTEwIiwiY29udGFpbmVySW5mbyI6eyJhdXRob3JzIjpbXSwidGl0bGUiOiJOZXBhbCBKb3VybmFsIG9mIEJpb3RlY2hub2xvZ3kiLCJpc3N1ZSI6MSwidm9sdW1lIjo5LCJpbXBhY3RGYWN0b3IiOiIwLjYxIn0sImNvbnRhaW5lckxvY2F0b3IiOnsicGFnZVJhbmdlIjp7ImZpcnN0UGFnZSI6ODUsImxhc3RQYWdlIjo5Mn19LCJwdWJsaXNoZXJJbmZvIjp7Im5hbWUiOiJQcm9ncmVzc2l2ZSBTdXN0YWluYWJsZSBEZXZlbG9wZXJzIE5lcGFsIn0sInRhbGx5Ijp7InJlZmVyZW5jZWRXb3Jrc0NvdW50Ijo1MSwiY2l0ZWRCeUNvdW50Ijo3fX0sInF1b3RlIjoiQ29ycmVzcG9uZGluZyBhdXRob3IsIGVtYWlsOiBrY21hbWF0YTI0QGdtYWlsLmNvbSBJbnRyb2R1Y3Rpb24gQmlvdGVjaG5vbG9neSAgcmVmZXJzICB0byAgdGhlICBpbXBsZW1lbnRhdGlvbiAgb2YgIGNvbXByZWhlbnNpdmUgc2NpZW50aWZpYyB0ZWNobmlxdWVzIHRvIGFsdGVyIGFuZCBlbmhhbmNlICB0aGUgY2hhcmFjdGVyaXN0aWNzIG9mIGRpZmZlcmVudCBwbGFudHMsIGFuaW1hbHMsIGFuZCAgbWljcm9vcmdhbmlzbXMgdGhhdCBhcmUgb2YgZWNvbm9taWMgaW1wb3J0YW5jZSBbMV0uICBCaW90ZWNobm9sb2d5IGlzIGEgYnJvYWQgdGVybSB0aGF0IGluY2x1ZGVzIGFwcGxpY2F0aW9ucyAgb2YgbWljcm9vcmdhbmlzbXMgYW5kIGRpZmZlcmVudCBmb3JlaWduIGdlbmVzIChnZW5lIG9mICBpbnRlcmVzdCkgaW4gdGhlIHByb2Nlc3Npbmcgb2YgZm9vZDsgYWdyaWN1bHR1cmUgYW5kICBmb3Jlc3RyeTsgZW52aXJvbm1lbnRhbCBwcm90ZWN0aW9uLCBtZWRpY2FsIHNlY3RvciwgZXRjLiAgWzJdLiBBZ3JpY3VsdHVyYWwgYmlvdGVjaG5vbG9neSBpcyB0aGUgYnJhbmNoIG9mICBiaW90ZWNobm9sb2d5IHRoYXQgaW52b2x2ZXMgdGhlIGV4ZXJ0aW9uIG9mIHNjaWVudGlmaWMgIHRlY2huaXF1ZXMgZm9yIHRoZSBtb2RpZmljYXRpb24gYW5kIGltcHJvdmVtZW50IG9mICBjcm9wcyBhcyB3ZWxsIGFzIGxpdmVzdG9jayBbM10uIFdpdGggdGhlIGluY3JlYXNpbmcgIHBvcHVsYXRpb24sIHRyYWRpdGlvbmFsIGFncmljdWx0dXJlIGlzIG5vdCBzdWZmaWNpZW50IHRvICBtZWV0IHRoZSBkZW1hbmRzIG9mIGZvb2Qgd29ybGR3aWRlLCB0aHVzIHRoZSAgY29udGludW91cyBpbmNyZWFzZSBpbiBhZ3JpY3VsdHVyYWwgcHJvZHVjdGl2aXR5IGRlcGVuZHMgIG9uIGVmZmVjdGl2ZSB1bmlmaWNhdGlvbiBvZiBiaW90ZWNobm9sb2d5IHdpdGggY2xhc3NpY2FsICBicmVlZGluZyB0byBjcmVhdGUgYW4gXCJFdmVyZ3JlZW4gUmV2b2x1dGlvblwiIFs0XS4gIENyb3AgcHJvZHVjdGl2aXR5IGhhcyBhZHZhbmNlZCBsYXJnZWx5IGR1cmluZyB0aGUgMjB0aCBjZW50dXJ5IGJhc2VkIG9uIGFwcGxpY2F0aW9ucyBvZiBNZW5kZWxpYW4gZ2VuZXRpY3MsIGJ1dCBpZiBmYXJtZXJzIGFyZSB0byBhZGRyZXNzIHRoZSBkZW1hbmRzIHRoYXQgd2lsbCBiZSBsYWlkIG9uICB0aGVtIG92ZXIgdGhlIG5leHQgaGFsZi1jZW50dXJ5IG1vcmUgZWZmZWN0aXZlbHksICByZXNlYXJjaCBpbiBiaW90ZWNobm9sb2d5IGFuZCBtb2xlY3VsYXIgYmlvbG9neSBzaG91bGQgIGJlIGFpbWVkIHRvd2FyZHMgcmVtb3ZpbmcgdGhlIHBoeXNpb2xvZ2ljYWwgY29uc3RyYWludHMgIG9mIHRoZSBjcm9wcyBhbmQgaW5jcmVhc2luZyBjcm9wIHlpZWxkIHBvdGVudGlhbCBbNV0uICBSZWNlbnQgZGV2ZWxvcG1lbnRzIGluIHBsYW50IG1vbGVjdWxhciBiaW9sb2d5IGFuZCAgZ2Vub21lcyBub3Qgb25seSBoYXMgcHJvdmlkZWQgdXMgdGhlIGtub3dsZWRnZSBhbmQgIHVuZGVyc3RhbmRpbmcgb2YgcGxhbnQgZ2Vub21lcyBidXQgYWxzbyB0aGUgcG9zc2liaWxpdHkgb2YgbW9kaWZ5aW5nIHRoZW0gWzZdLiAiLCJwZGZIaWdobGlnaHRzIjp7ImxvY2F0aW9ucyI6W3sicGFnZU51bWJlciI6MCwiYmJveCI6eyJ0b3AiOjQzLjQ3NDQxODY0MDEzNjcyLCJsZWZ0IjoxMC43Mjc2NzYzOTE2MDE1NjIsIndpZHRoIjozNy41NzI0MDI5NTQxMDE1NiwiaGVpZ2h0IjoxLjI4ODczMjY0Nzg5NTgxM319LHsicGFnZU51bWJlciI6MCwiYmJveCI6eyJ0b3AiOjQ1LjQ3MDk4MTU5NzkwMDM5LCJsZWZ0Ijo2LjY1MTg4MjY0ODQ2ODAxOCwid2lkdGgiOjQyLjU1NTI1OTcwNDU4OTg0NCwiaGVpZ2h0IjozMi4yOTc4MDE5NzE0MzU1NX19LHsicGFnZU51bWJlciI6MCwiYmJveCI6eyJ0b3AiOjc4LjAzODcxMTU0Nzg1MTU2LCJsZWZ0Ijo2LjY1MTg4MjY0ODQ2ODAxOCwid2lkdGgiOjQyLjU1NTk1Nzc5NDE4OTQ1LCJoZWlnaHQiOjE1LjAwODk1NTk1NTUwNTM3MX19LHsicGFnZU51bWJlciI6MCwiYmJveCI6eyJ0b3AiOjQ1LjUzNTYxNDAxMzY3MTg3NSwibGVmdCI6NTEuMjA3NzUyMjI3NzgzMiwid2lkdGgiOjQyLjUyMDI5ODAwNDE1MDM5LCJoZWlnaHQiOjEuNDI2MTk4MDA1Njc2MjY5NX19XX0sImxvY2F0b3IiOnsicGFnZU51bWJlciI6Ijg1In19LHsib3JpZ2luIjo0LCJ3b3JrIjp7InR5cGUiOjMwLCJzdWJ0eXBlIjp7fSwiY29udHJpYnV0b3JzIjpbeyJyb2xlIjowLCJuYW1lIjp7ImdpdmVuIjoiT2xhd2FsZSIsImZhbWlseSI6IkFkaXNhIn19LHsicm9sZSI6MCwibmFtZSI6eyJnaXZlbiI6IkJhbWlkZWxlIFNlZ3VuIiwiZmFtaWx5IjoiSWx1Z2J1c2kifX0seyJyb2xlIjowLCJuYW1lIjp7ImdpdmVuIjoiT2R1bmF5byBBZGV3dW5taSIsImZhbWlseSI6IkFkZWxla2FuIn19LHsicm9sZSI6MCwibmFtZSI6eyJnaXZlbiI6Ik9ueWVrYSBGcmFuY2EiLCJmYW1pbHkiOiJBc3V6dSJ9fSx7InJvbGUiOjAsIm5hbWUiOnsiZ2l2ZW4iOiJOZHVidWlzaSBMZW9uYXJkIiwiZmFtaWx5IjoiTmR1YnVpc2kifX1dLCJpZHMiOnsiaXNzbiI6WyIyNTgxLTk2MTUiXSwiaXNibiI6W10sImRvaSI6IjEwLjMwNTc0L3dqYXJyLjIwMjQuMjEuMS4wMzIyIiwib3BlbmFsZXgiOiJXNDM5MTI4NTI5NSJ9LCJ0aXRsZSI6IkEgY29tcHJlaGVuc2l2ZSByZXZpZXcgb2YgcmVkZWZpbmluZyBhZ3JpY3VsdHVyYWwgZWNvbm9taWNzIGZvciBzdXN0YWluYWJsZSBkZXZlbG9wbWVudDogT3ZlcmNvbWluZyBjaGFsbGVuZ2VzIGFuZCBzZWl6aW5nIG9wcG9ydHVuaXRpZXMgaW4gYSBjaGFuZ2luZyB3b3JsZCIsImFic3RyYWN0IjoiVGhpcyBwYXBlciBjcml0aWNhbGx5IGV4YW1pbmVzIHRoZSBldm9sdmluZyBmaWVsZCBvZiBhZ3JpY3VsdHVyYWwgZWNvbm9taWNzIGFuZCBpdHMgaW1wZXJhdGl2ZSB0byB0cmFuc2l0aW9uIHRvd2FyZHMgc3VzdGFpbmFibGUgZGV2ZWxvcG1lbnQuIFRyYWRpdGlvbmFsIGFncmljdWx0dXJhbCBwcmFjdGljZXMgaGF2ZSBvZnRlbiBiZWVuIGFzc29jaWF0ZWQgd2l0aCBlbnZpcm9ubWVudGFsIGRlZ3JhZGF0aW9uLCByZXNvdXJjZSBkZXBsZXRpb24sIGFuZCBzb2NpYWwgaW5lcXVpdGllcy4gVGhpcyBwYXBlciByZXZpZXdzIHRoZSBjdXJyZW50IHN0YXRlIG9mIGFncmljdWx0dXJhbCBlY29ub21pY3MsIGlkZW50aWZpZXMga2V5IGNoYWxsZW5nZXMsIGFuZCBwcm9wb3NlcyBhIGZyYW1ld29yayBmb3IgcmVkZWZpbmluZyB0aGUgZGlzY2lwbGluZSB0byBhbGlnbiB3aXRoIHRoZSBwcmluY2lwbGVzIG9mIHN1c3RhaW5hYmxlIGRldmVsb3BtZW50LiBJdCBwcm92aWRlcyBhIGNvbXByZWhlbnNpdmUgb3ZlcnZpZXcgb2YgdGhlIHRvcGljLCBkZW1vbnN0cmF0aW5nIGEgY2xlYXIgdW5kZXJzdGFuZGluZyBvZiB0aGUgaXNzdWVzIGFuZCBjaGFsbGVuZ2VzIGluIGFncmljdWx0dXJhbCBlY29ub21pY3MuIEl0IG9mZmVycyB2YWx1YWJsZSBpbnNpZ2h0cyBpbnRvIHRoZSByb2xlIG9mIGFncmljdWx0dXJhbCBlY29ub21pY3MgaW4gcHJvbW90aW5nIHN1c3RhaW5hYmxlIGRldmVsb3BtZW50IGFuZCBwcm92aWRlcyBhIHdlbGwtc3RydWN0dXJlZCBmcmFtZXdvcmsgZm9yIHJlZGVmaW5pbmcgdGhlIGRpc2NpcGxpbmUgdG8gbWVldCB0aGUgbmVlZHMgb2YgdGhlIGZ1dHVyZS4gVGhlIHN0dWR5IGhpZ2hsaWdodHMgdGhlIGV2b2x2aW5nIHJvbGUgb2YgYWdyaWN1bHR1cmFsIGVjb25vbWljcyBpbiBhY2hpZXZpbmcgc3VzdGFpbmFibGUgZGV2ZWxvcG1lbnQsIHdpdGggYSBmb2N1cyBvbiBib3RoIGNoYWxsZW5nZXMgYW5kIG9wcG9ydHVuaXRpZXMuIFRoZSBtZXRob2RzIGludm9sdmUgYSB0aG9yb3VnaCBsaXRlcmF0dXJlIHJldmlldywgYW5hbHl6aW5nIHByaW5jaXBsZXMgb2Ygc3VzdGFpbmFibGUgYWdyaWN1bHR1cmUsIGVjb25vbWljIGluc3RydW1lbnRzLCB0ZWNobm9sb2dpY2FsIGlubm92YXRpb25zLCBhbmQgc29jaWFsIGRpbWVuc2lvbnMuIENhc2Ugc3R1ZGllcyBmcm9tIGRpdmVyc2UgcmVnaW9ucyBpbGx1c3RyYXRlIHN1Y2Nlc3NmdWwgaW1wbGVtZW50YXRpb25zIG9mIHN1c3RhaW5hYmxlIHByYWN0aWNlcy4gVGhlIGZpbmRpbmdzIHVuZGVyc2NvcmUgdGhlIHNpZ25pZmljYW5jZSBvZiBhZ3JvZWNvbG9neSwgZWNvbm9taWMgaW5jZW50aXZlcywgYW5kIG1hcmtldCBtZWNoYW5pc21zIGluIHByb21vdGluZyBzdXN0YWluYWJsZSBhZ3JpY3VsdHVyZS4gUHJlY2lzaW9uIGFncmljdWx0dXJlIGFuZCBiaW90ZWNobm9sb2d5IGVtZXJnZSBhcyBwaXZvdGFsIHRlY2hub2xvZ2llcywgYnV0IGV0aGljYWwgY29uc2lkZXJhdGlvbnMgYXJlIHBhcmFtb3VudC4gU29jaWFsIGRpbWVuc2lvbnMsIGluY2x1ZGluZyBydXJhbCBkZXZlbG9wbWVudCBhbmQgZ2VuZGVyIGVxdWl0eSwgcGxheSBjcnVjaWFsIHJvbGVzIGluIGFjaGlldmluZyBzdXN0YWluYWJpbGl0eS4gVGhlIHJldmlldyBpZGVudGlmaWVzIGJhcnJpZXJzIHRvIGFkb3B0aW9uIGFuZCBwcm9wb3NlcyBmdXR1cmUgcmVzZWFyY2ggZGlyZWN0aW9ucyB0byBhZHZhbmNlIHRoZSBmaWVsZC4gT3ZlcmFsbCwgdGhlIHJldmlldyBhZHZvY2F0ZXMgZm9yIGEgcGFyYWRpZ20gc2hpZnQgaW4gYWdyaWN1bHR1cmFsIGVjb25vbWljcywgZW1waGFzaXppbmcgdGhlIG5lZWQgZm9yIGEgY29tcHJlaGVuc2l2ZSwgaW50ZXJkaXNjaXBsaW5hcnksIGFuZCBzdXN0YWluYWJsZSBhcHByb2FjaCB0byBhZGRyZXNzIGdsb2JhbCBjaGFsbGVuZ2VzIGFuZCBjb250cmlidXRlIHRvIGEgbW9yZSBzdXN0YWluYWJsZSBmdXR1cmUuIiwidXJsIjoiaHR0cHM6Ly9kb2kub3JnLzEwLjMwNTc0L3dqYXJyLjIwMjQuMjEuMS4wMzIyIiwicmVzb3VyY2VVcmwiOiJodHRwczovL3dqYXJyLmNvbS9zaXRlcy9kZWZhdWx0L2ZpbGVzL1dKQVJSLTIwMjQtMDMyMi5wZGYiLCJpc3N1ZWREYXRlIjoiMjAyNC0wMS0yNyIsImFjY2Vzc2VkRGF0ZSI6IjIwMjUtMTAiLCJjb250YWluZXJJbmZvIjp7ImF1dGhvcnMiOltdLCJ0aXRsZSI6IldvcmxkIEpvdXJuYWwgb2YgQWR2YW5jZWQgUmVzZWFyY2ggYW5kIFJldmlld3MiLCJpc3N1ZSI6MSwidm9sdW1lIjoyMSwiaW1wYWN0RmFjdG9yIjoiMS4zMSJ9LCJjb250YWluZXJMb2NhdG9yIjp7InBhZ2VSYW5nZSI6eyJmaXJzdFBhZ2UiOjIzMjksImxhc3RQYWdlIjoxMjQxfX0sInB1Ymxpc2hlckluZm8iOnsibmFtZSI6IkdTQyBPbmxpbmUgUHJlc3MifSwidGFsbHkiOnsicmVmZXJlbmNlZFdvcmtzQ291bnQiOjM1LCJjaXRlZEJ5Q291bnQiOjMzfX0sInF1b3RlIjoiQmlvdGVjaG5vbG9neSBhbmQgR2VuZXRpYyBFbmdpbmVlcmluZyBCaW90ZWNobm9sb2d5IGFuZCBnZW5ldGljIGVuZ2luZWVyaW5nIG9mZmVyIHNpZ25pZmljYW50IGNvbnRyaWJ1dGlvbnMgdG8gc3VzdGFpbmFibGUgYWdyaWN1bHR1cmUgYnkgYWRkcmVzc2luZyBjaGFsbGVuZ2VzIHJlbGF0ZWQgdG8gY3JvcCBwcm9kdWN0aXZpdHksIGNsaW1hdGUgcmVzaWxpZW5jZSwgYW5kIGVudmlyb25tZW50YWwgaW1wYWN0LiBIb3dldmVyLCBldGhpY2FsIGNvbnNpZGVyYXRpb25zICBzdXJyb3VuZGluZyBlbnZpcm9ubWVudGFsIGFuZCBzb2Npby1lY29ub21pYyBpbXBsaWNhdGlvbnMsIGNvbnN1bWVyIGFjY2VwdGFuY2UsIGFuZCBiaW9kaXZlcnNpdHkgY29uc2VydmF0aW9uICByZXF1aXJlIGNhcmVmdWwgYXR0ZW50aW9uLiBCYWxhbmNpbmcgdGhlIGJlbmVmaXRzIG9mIGJpb3RlY2hub2xvZ3kgd2l0aCBldGhpY2FsIGNvbnNpZGVyYXRpb25zIGFuZCBwb3RlbnRpYWwgY2hhbGxlbmdlcyAgaXMgZXNzZW50aWFsIGZvciB0aGUgcmVzcG9uc2libGUgYW5kIHN1c3RhaW5hYmxlIGRlcGxveW1lbnQgb2YgdGhlc2UgdGVjaG5vbG9naWVzIGluIGFncmljdWx0dXJlLiBUaGUga2V5IGNvbnRyaWJ1dGlvbiBpbmNsdWRlcyBpbmNyZWFzZWQgY3JvcCB5aWVsZCBhbmQgcmVzaXN0YW5jZSwgZHJvdWdodCB0b2xlcmFuY2UgYW5kIGNsaW1hdGUgYWRhcHRhdGlvbiwgcmVkdWNlZCBlbnZpcm9ubWVudGFsIGltcGFjdCwgYW5kIGVuaGFuY2VkIG51dHJpdGlvbmFsIGNvbnRlbnQuIEdlbmV0aWMgZW5naW5lZXJpbmcgYWxsb3dzIGZvciB0aGUgYmlvZm9ydGlmaWNhdGlvbiBvZiBjcm9wcywgIGVuaGFuY2luZyB0aGVpciBudXRyaXRpb25hbCBjb250ZW50LiBGb3IgZXhhbXBsZSwgR29sZGVuIFJpY2UgaXMgZW5naW5lZXJlZCB0byBwcm9kdWNlIGJldGEtY2Fyb3RlbmUsIGFkZHJlc3NpbmcgIHZpdGFtaW4gQSBkZWZpY2llbmN5IGluIHZ1bG5lcmFibGUgcG9wdWxhdGlvbnMgKEJleWVyIGV0IGFsLiwgMjAwMikuIEJpb3RlY2hub2xvZ3kgaGFzIGZhY2lsaXRhdGVkIHRoZSBkZXZlbG9wbWVudCBvZiAgY3JvcHMgd2l0aCByZWR1Y2VkIG5lZWQgZm9yIGNoZW1pY2FsIGlucHV0cywgbWluaW1pemluZyBlbnZpcm9ubWVudGFsIHBvbGx1dGlvbiBhbmQgcHJvbW90aW5nIHN1c3RhaW5hYmxlIGZhcm1pbmcgIHByYWN0aWNlcyAoTGVtYXV4LCAyMDA4KS4gR2VuZXRpYyBlbmdpbmVlcmluZyBlbmFibGVzIHRoZSBkZXZlbG9wbWVudCBvZiBjcm9wcyB3aXRoIGltcHJvdmVkIGRyb3VnaHQgdG9sZXJhbmNlIGFuZCAgcmVzaWxpZW5jZSB0byBjbGltYXRlIGNoYW5nZSwgZW5zdXJpbmcgc3VzdGFpbmFibGUgYWdyaWN1bHR1cmUgaW4gdGhlIGZhY2Ugb2YgZW52aXJvbm1lbnRhbCB1bmNlcnRhaW50aWVzIChWYXJzaG5leSBldCBhbC4sIDIwMTgpLiBCaW90ZWNobm9sb2d5IGhhcyBsZWQgdG8gdGhlIGRldmVsb3BtZW50IG9mIGdlbmV0aWNhbGx5IG1vZGlmaWVkIChHTSkgY3JvcHMgd2l0aCBlbmhhbmNlZCByZXNpc3RhbmNlIHRvIHBlc3RzLCBkaXNlYXNlcywgYW5kIGFkdmVyc2UgZW52aXJvbm1lbnRhbCBjb25kaXRpb25zLCBjb250cmlidXRpbmcgdG8gaW5jcmVhc2VkIHlpZWxkcyAoS3VtYXIgZXQgYWwuLCAyMDE5KS4gIiwicGRmSGlnaGxpZ2h0cyI6eyJsb2NhdGlvbnMiOlt7InBhZ2VOdW1iZXIiOjUsImJib3giOnsidG9wIjo2OC40MDYzNzIwNzAzMTI1LCJsZWZ0Ijo3LjYxNzg5NjA4MDAxNzA5LCJ3aWR0aCI6MzEuOTU2NzYyMzEzODQyNzczLCJoZWlnaHQiOjEuNjAyMjUyNjAyNTc3MjA5NX19LHsicGFnZU51bWJlciI6NSwiYmJveCI6eyJ0b3AiOjcwLjY1ODIxMDc1NDM5NDUzLCJsZWZ0Ijo3LjYxNzg5NjA4MDAxNzA5LCJ3aWR0aCI6ODUuMTE0Nzc2NjExMzI4MTIsImhlaWdodCI6Ni45NjE4NzE2MjM5OTI5Mn19LHsicGFnZU51bWJlciI6NSwiYmJveCI6eyJ0b3AiOjc5LjA1NTcwMjIwOTQ3MjY2LCJsZWZ0Ijo3LjYxNzg5NjA4MDAxNzA5LCJ3aWR0aCI6ODUuMTMzODk1ODc0MDIzNDQsImhlaWdodCI6OS43NDQ0MDc2NTM4MDg1OTR9fSx7InBhZ2VOdW1iZXIiOjYsImJib3giOnsidG9wIjo4LjU1ODYwNDI0MDQxNzQ4LCJsZWZ0Ijo3LjYxNzg5NjA4MDAxNzA5LCJ3aWR0aCI6ODUuMDQ0NDMzNTkzNzUsImhlaWdodCI6Mi43ODQ1MTk2NzIzOTM3OTl9fV19LCJsb2NhdG9yIjp7InBhZ2VOdW1iZXIiOiIyMzM0In19XQ%3D%3D</w:t>
        </w:r>
      </w:hyperlink>
      <w:r w:rsidRPr="00AE7EF1">
        <w:rPr>
          <w:color w:val="000000"/>
          <w:sz w:val="24"/>
          <w:szCs w:val="24"/>
        </w:rPr>
        <w:t>.</w:t>
      </w:r>
    </w:p>
    <w:p w14:paraId="04F18946" w14:textId="77777777" w:rsidR="001A1379" w:rsidRPr="00AE7EF1" w:rsidRDefault="00D349BB" w:rsidP="00AE7EF1">
      <w:pPr>
        <w:pStyle w:val="ListParagraph"/>
        <w:numPr>
          <w:ilvl w:val="0"/>
          <w:numId w:val="2"/>
        </w:numPr>
        <w:spacing w:line="360" w:lineRule="auto"/>
        <w:jc w:val="both"/>
        <w:rPr>
          <w:sz w:val="24"/>
          <w:szCs w:val="24"/>
        </w:rPr>
      </w:pPr>
      <w:r w:rsidRPr="00AE7EF1">
        <w:rPr>
          <w:color w:val="000000"/>
          <w:sz w:val="24"/>
          <w:szCs w:val="24"/>
        </w:rPr>
        <w:t xml:space="preserve">Future integration with climate-smart breeding will yield stress-tolerant crops for food security amid a 9 billion population </w:t>
      </w:r>
      <w:hyperlink w:anchor="f48024b6746ef8b3920f212204906350" w:history="1">
        <w:r w:rsidRPr="00AE7EF1">
          <w:rPr>
            <w:rStyle w:val="Hyperlink"/>
            <w:sz w:val="24"/>
            <w:szCs w:val="24"/>
          </w:rPr>
          <w:t>(Das et al., 2023; Munaweera et al., 2022)</w:t>
        </w:r>
        <w:r w:rsidRPr="00AE7EF1">
          <w:rPr>
            <w:vanish/>
            <w:sz w:val="24"/>
            <w:szCs w:val="24"/>
          </w:rPr>
          <w:t>https://dummy-citation.com/citation?d=W3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VGhlIHByby1qZWN0ZWQgd29ybGQgcG9wdWxhdGlvbiB3aWxsIHJlYWNoIDkgYmlsbGlvbiBmaWd1cmVzIGJ5IDIwMzAsIGFuZCB0aGUgZWFydGggd2lsbCBiZSB3YXJtZXIgYXMgd2UgcmVhY2ggMjAzMDsgYmlvdGVjaG5vbG9neSB3aWxsIGJlIGNyaXRpY2FsIGluIGNvdW50ZXJpbmcgY2xpbWF0ZSBjaGFuZ2UgYW5kIGZvb2Qgc2VjdXJpdHkgaXNzdWVzLiBCaW90ZWNobm9sb2d5IGlzIGEgcHJvbWlzaW5nIHRvb2wgZm9yIGltcHJvdmluZyBzb2lsIGhlYWx0aCBhbmQgbnV0cmllbnQgY3ljbGluZyBpbiBzdXN0YWluLWFibGUgYWdyaWN1bHR1cmUuIE1pY3Jvb3JnYW5pc21zIHdpdGggc3BlY2lmaWMgcHJvcGVydGllcyBjYW4gYmUgYWRkZWQgdG8gc29pbCB0byBwcm9tb3RlIHBsYW50IGdyb3d0aCwgc3VwcHJlc3MgcGxhbnQgcGF0aG9nZW5zLCBhbmQgZW5oYW5jZSBzb2lsIHN0cnVjdHVyZSBhbmQgZmVydGlsaXR5LiBCaW9mZXJ0aWxpemVycyBhbmQgYmlvcGVzdGljaWRlcyBhcmUgZXhhbXBsZXMgb2YgdXRpbGl6aW5nIG5hdHVyYWwgcmVzb3VyY2VzIHRvIGVuaGFuY2Ugc29pbCBoZWFsdGgsIHBsYW50IGhlYWx0aCwgYW5kIHByb2R1Y3Rpdml0eS4gQmlvdGVjaG5vbG9neSBoYXMgdmFzdCBwb3RlbnRpYWwgaW4gc3VzdGFpbmFibGUgYWdyaWN1bHR1cmUsIHByb3ZpZGluZyBzZXZlcmFsIG9wcG9ydHVuaXRpZXMgdG8gZW5oYW5jZSBhZ3JpY3VsdHVyYWwgcHJvZHVjdGl2aXR5LCBxdWFsaXR5LCBhbmQgc3VzdGFpbmFiaWxpdHkuIDIuMC4gQ29udmVudGlvbmFsIHZlcnN1cyBzdXN0YWluYWJsZSBhZ3JpY3VsdHVyZSBVbmRlcnN0YW5kaW5nIHRoZSBjb252ZW50aW9uYWwgYW5kIHN1c3RhaW5hYmxlIGFncmljdWx0dXJhbCBzeXN0ZW1zLCB0aGVpciBsaW1pdGF0aW9ucywgYW5kIHRoZWlyIGJlbmVmaXRzIGlzIGNydWNpYWwgYmVmb3JlIGRpc2N1c3NpbmcgdGhlIHBvdGVudGlhbCByb2xlIG9mIGJpb3RlY2hub2xvZ3kgaW4gZW5oYW5jaW5nIGFncmktY3VsdHVyYWwgcHJvZHVjdGl2aXR5LiBUaGUgZGVmaW5pdGlvbiBhbmQgc2lnbmlmaWNhbmNlIG9mIGNvbnZlbnRpb25hbCBhZ3JpY3VsdHVyZSBoYXZlIHVuZGVyLWdvbmUgYSB0cmFuc2Zvcm1hdGlvbiBvdmVyIHRoZSB5ZWFycywgZnJvbSB0cmFkaXRpb25hbCBmYXJtIHByYWN0aWNlcyB0byBjdXJyZW50IGludGVuc2l2ZSBQTE9TIFNVU1RBSU5BQklMSVRZIEFORCBUUkFOU0ZPUk1BVElPTiBQTE9TIFN1c3RhaW5hYmlsaXR5IGFuZCBUcmFuc2Zvcm1hdGlvbiB8IGh0dHBzOi8vZG9pLm9yZy8xMC4xMzcxL2pvdXJuYWwucHN0ci4wMDAwMDY5IEp1bHkgMTMsIDIwMjMgMiAvIDEzIG1vZGVybiBhZ3JpY3VsdHVyYWwgcHJhY3RpY2VzIFs5XS4gSW4gbW9kZXJuIHRpbWVzLCBjb252ZW50aW9uYWwgYWdyaWN1bHR1cmUgcHJhY3RpY2VzIGVudGFpbCB0aGUgdXNlIG9mIGFncm9jaGVtaWNhbHMgdG8gbWF4aW1pemUgcHJvZHVjdGlvbiwgaW50ZW5zaXZlIHRpbGxhZ2Ugd2l0aG91dCBjcm9wIHJvdGF0aW9ucywgYW5kIGZhcm1pbmcgcHJhY3RpY2VzIHdpdGhvdXQgb3JnYW5pYyBpbnB1dC4gIiwicGRmSGlnaGxpZ2h0cyI6eyJsb2NhdGlvbnMiOlt7InBhZ2VOdW1iZXIiOjEsImJib3giOnsidG9wIjo2Mi4yNTk0NzU3MDgwMDc4MSwibGVmdCI6MzIuNjgxNjc4NzcxOTcyNjU2LCJ3aWR0aCI6NTguNDcyNTQ1NjIzNzc5MywiaGVpZ2h0IjoxLjI2MjYyNjI5MDMyMTM1fX0seyJwYWdlTnVtYmVyIjoxLCJiYm94Ijp7InRvcCI6NjMuODk4NzQ2NDkwNDc4NTE2LCJsZWZ0IjozMi42ODE2Nzg3NzE5NzI2NTYsIndpZHRoIjo2MS4yMzg5MDMwNDU2NTQzLCJoZWlnaHQiOjEuMjYyNjI2MjkwMzIxMzV9fSx7InBhZ2VOdW1iZXIiOjEsImJib3giOnsidG9wIjo2NS41NDUwODIwOTIyODUxNiwibGVmdCI6MzIuNjgxNjg2NDAxMzY3MTksIndpZHRoIjo1Ny40MDAxNzMxODcyNTU4NiwiaGVpZ2h0IjoxLjI2MjYyNjI5MDMyMTM1fX0seyJwYWdlTnVtYmVyIjoxLCJiYm94Ijp7InRvcCI6NjcuMTg0MzU2Njg5NDUzMTIsImxlZnQiOjMyLjY4MTY4NjQwMTM2NzE5LCJ3aWR0aCI6NC4xMjU4MTcyOTg4ODkxNiwiaGVpZ2h0IjoxLjI2MjYyNjI5MDMyMTM1fX0seyJwYWdlTnVtYmVyIjoxLCJiYm94Ijp7InRvcCI6NjguODIzNjMxMjg2NjIxMSwibGVmdCI6MzQuNjM2MjYwOTg2MzI4MTI1LCJ3aWR0aCI6NTkuMTAwMzIyNzIzMzg4NjcsImhlaWdodCI6MS4yNjI2MjYyOTAzMjEzNX19LHsicGFnZU51bWJlciI6MSwiYmJveCI6eyJ0b3AiOjcwLjQ2OTk2MzA3MzczMDQ3LCJsZWZ0IjozMi42ODE2ODY0MDEzNjcxOSwid2lkdGgiOjU3LjkxNjUxMTUzNTY0NDUzLCJoZWlnaHQiOjEuMjYyNjI2MjkwMzIxMzV9fSx7InBhZ2VOdW1iZXIiOjEsImJib3giOnsidG9wIjo3Mi4xMDkxMDc5NzExOTE0LCJsZWZ0IjozMi42ODE2OTQwMzA3NjE3Miwid2lkdGgiOjYwLjI3NDY1MDU3MzczMDQ3LCJoZWlnaHQiOjEuMjYyNjI2MjkwMzIxMzV9fSx7InBhZ2VOdW1iZXIiOjEsImJib3giOnsidG9wIjo3My43NDgzODI1NjgzNTkzOCwibGVmdCI6MzIuNjgxNjkwMjE2MDY0NDUsIndpZHRoIjo1Ny40OTU3NTA0MjcyNDYwOTQsImhlaWdodCI6MS4yNjI2MjYyOTAzMjEzNX19LHsicGFnZU51bWJlciI6MSwiYmJveCI6eyJ0b3AiOjc1LjM4NzY0OTUzNjEzMjgxLCJsZWZ0IjozMi42ODE2OTQwMzA3NjE3Miwid2lkdGgiOjYxLjE1NTcwMDY4MzU5Mzc1LCJoZWlnaHQiOjEuMjYyNjI2MjkwMzIxMzV9fSx7InBhZ2VOdW1iZXIiOjEsImJib3giOnsidG9wIjo3Ny4wMzM5ODg5NTI2MzY3MiwibGVmdCI6MzIuNjgxNjk0MDMwNzYxNzIsIndpZHRoIjo1NS4xMjEyMzg3MDg0OTYwOTQsImhlaWdodCI6MS4yNjI2MjYyOTAzMjEzNX19LHsicGFnZU51bWJlciI6MSwiYmJveCI6eyJ0b3AiOjgxLjI4MTQ0ODM2NDI1NzgxLCJsZWZ0IjozMi42ODE2OTc4NDU0NTg5ODQsIndpZHRoIjo0NC4zMTUzMjI4NzU5NzY1NiwiaGVpZ2h0IjoxLjQ5Njk1NjU4NjgzNzc2ODZ9fSx7InBhZ2VOdW1iZXIiOjEsImJib3giOnsidG9wIjo4My42NDg2MTI5NzYwNzQyMiwibGVmdCI6MzIuNjgxNjk0MDMwNzYxNzIsIndpZHRoIjo2MS4zMDU4NzM4NzA4NDk2MSwiaGVpZ2h0Ijo2LjE4NzM2OTgyMzQ1NTgxMDV9fSx7InBhZ2VOdW1iZXIiOjEsImJib3giOnsidG9wIjo0LjQ0OTYxOTc3MDA1MDA0OSwibGVmdCI6NS43MTU2MDQzMDUyNjczMzQsIndpZHRoIjo0Mi41Mjk3MzkzNzk4ODI4MSwiaGVpZ2h0IjoxLjY2NjY2Njc0NjEzOTUyNjR9fSx7InBhZ2VOdW1iZXIiOjEsImJib3giOnsidG9wIjo5NC42NzY3ODA3MDA2ODM2LCJsZWZ0Ijo1Ljg4MjM1MjgyODk3OTQ5Miwid2lkdGgiOjg4LjIzNTQ4ODg5MTYwMTU2LCJoZWlnaHQiOjAuOTk3OTYzMzY4ODkyNjY5N319LHsicGFnZU51bWJlciI6MiwiYmJveCI6eyJ0b3AiOjkuNzMzMDgwODYzOTUyNjM3LCJsZWZ0IjozMi42ODE2OTc4NDU0NTg5ODQsIndpZHRoIjo1OS45NTUzODcxMTU0Nzg1MTYsImhlaWdodCI6MS4yNjI2MjYyOTAzMjEzNX19LHsicGFnZU51bWJlciI6MiwiYmJveCI6eyJ0b3AiOjExLjM3OTQxOTMyNjc4MjIyNywibGVmdCI6MzIuNjgxNjk3ODQ1NDU4OTg0LCJ3aWR0aCI6NjEuMDUyNzc2MzM2NjY5OTIsImhlaWdodCI6MS4yNjI2MjYyOTAzMjEzNX19LHsicGFnZU51bWJlciI6MiwiYmJveCI6eyJ0b3AiOjEzLjAxODU2MDQwOTU0NTg5OCwibGVmdCI6MzIuNjgxNjk3ODQ1NDU4OTg0LCJ3aWR0aCI6NTkuMTIzMDMxNjE2MjEwOTQsImhlaWdodCI6MS4yNjI2MjYyOTAzMjEzNX19XX0sImxvY2F0b3IiOnsicGFnZU51bWJlciI6IjIifX0seyJvcmlnaW4iOjUsIndvcmsiOnsidHlwZSI6OCwic3VidHlwZSI6eyJvbmVvZktpbmQiOiJhcnRpY2xlVHlwZSIsImFydGljbGVUeXBlIjoxfSwiY29udHJpYnV0b3JzIjpbeyJyb2xlIjowLCJuYW1lIjp7ImdpdmVuIjoiVC4gSS4gSy4iLCJmYW1pbHkiOiJNdW5hd2VlcmEifX0seyJyb2xlIjowLCJuYW1lIjp7ImdpdmVuIjoiTmFkZWVrYSBVLiIsImZhbWlseSI6IkpheWF3YXJkYW5hIn19LHsicm9sZSI6MCwibmFtZSI6eyJnaXZlbiI6IlJhdGhpdmVybmkiLCJmYW1pbHkiOiJSYWphcmF0bmFtIn19LHsicm9sZSI6MCwibmFtZSI6eyJnaXZlbiI6Ik4uIE0uIiwiZmFtaWx5IjoiRGlzc2FuYXlha2UifX1dLCJpZHMiOnsiaXNzbiI6WyIyMDQ4LTcwMTAiXSwiaXNibiI6W10sImRvaSI6IjEwLjExODYvczQwMDY2LTAyMi0wMDM2OS0yIiwib3BlbmFsZXgiOiJXNDIyNjM1MDgyNiIsImV4YSI6Imh0dHBzOi8vYWdyaWN1bHR1cmVhbmRmb29kc2VjdXJpdHkuYmlvbWVkY2VudHJhbC5jb20vY291bnRlci9wZGYvMTAuMTE4Ni9zNDAwNjYtMDIyLTAwMzY5LTIucGRmIn0sInRpdGxlIjoiTW9kZXJuIHBsYW50IGJpb3RlY2hub2xvZ3kgYXMgYSBzdHJhdGVneSBpbiBhZGRyZXNzaW5nIGNsaW1hdGUgY2hhbmdlIGFuZCBhdHRhaW5pbmcgZm9vZCBzZWN1cml0eSIsImFic3RyYWN0IjoiQWJzdHJhY3QgR2xvYmFsIHdhcm1pbmcgY2F1c2VzIGEgcmFuZ2Ugb2YgbmVnYXRpdmUgaW1wYWN0cyBvbiBwbGFudHMgZXNwZWNpYWxseSBkdWUgdG8gcmFwaWQgY2hhbmdlcyBpbiB0ZW1wZXJhdHVyZXMsIGFsdGVyYXRpb25zIG9mIHJhaW5mYWxsIHBhdHRlcm5zLCBmbG9vZHMgb3IgZHJvdWdodCBjb25kaXRpb25zLCBhbmQgb3V0YnJlYWtzIG9mIHBlc3RzIGFuZCBkaXNlYXNlcy4gVGhlc2UsIGluIHR1cm4sIGFmZmVjdCBjcm9wIHByb2R1Y3Rpb24gcmVkdWNpbmcgdGhlIHF1YWxpdHkgYW5kIHF1YW50aXR5IG9mIGFncmljdWx0dXJhbCBwcm9kdWNlLiBDbGltYXRpYyBleHRyZW1lcyBhbmQgaGlnaCBwb3B1bGF0aW9uIGdyb3d0aCBzaWduaWZpY2FudGx5IGluY3JlYXNlIHRoZSB3b3JsZOKAmXMgZm9vZCBkZW1hbmQuIFRoZXJlZm9yZSwgZnVsZmlsbGluZyB0aGUgZ29hbCBvZiBhdHRhaW5pbmcgZm9vZCBzZWN1cml0eSBmb3IgdGhlIHByZXNlbnQgYW5kIGZ1dHVyZSBnZW5lcmF0aW9ucyBpcyBvZiBwcmltZSBpbXBvcnRhbmNlLiBCaW90ZWNobm9sb2d5IGVuYWJsZXMgY3JlYXRpbmcgZHJhbWF0aWMgYWx0ZXJhdGlvbnMgb24gY3JvcHMgdG8gd2l0aHN0YW5kIHN0cmVzcyB3aGljaCBpcyBkaWZmaWN1bHQgdG8gYXR0YWluIHVzaW5nIGNvbnZlbnRpb25hbCBicmVlZGluZyBhcHByb2FjaGVzLiBJdCBpcyBhIHZpYWJsZSB0b29sIHVzZWQgdG8gaW1wcm92ZSBhZ3JpY3VsdHVyYWwgcHJvZHVjdGlvbi4gVGhlIGRldmVsb3BtZW50IG9mIGJpb3RlY2hub2xvZ2ljYWwgYXBwcm9hY2hlcyBzdWNoIGFzIGdlbmV0aWMgZW5naW5lZXJpbmcsIGdlbm9tZSBlZGl0aW5nLCBSTkEtbWVkaWF0ZWQgZ2VuZSBzaWxlbmNpbmcgYXJtb3JlZCB3aXRoIG5leHQtZ2VuZXJhdGlvbiBzZXF1ZW5jaW5nLCBhbmQgZ2Vub21lIG1hcHBpbmcgaGF2ZSBwYXZlZCB0aGUgd2F5IGZvciBwcmVjaXNlIGFuZCBmYXN0ZXIgZ2VuZXRpYyBtb2RpZmljYXRpb25zIG9mIHBsYW50cy4gU3VjaCBpbnRlbnNpdmUgZWZmb3J0cyBhcmUgY3VycmVudGx5IHVuZGVyd2F5IGNyZWF0aW5nIGRlc2lyYWJsZSBjcm9wIGN1bHRpdmFycyB0byBtZWV0IHRoZSBmb29kIGRlbWFuZCBhbmQgdG8gc3VwcG9ydCBzdXN0YWluYWJsZSBhZ3JpY3VsdHVyYWwgcHJvZHVjdGl2aXR5IGZvciBjbGltYXRlIGNoYW5nZSBhZGFwdGF0aW9uLiIsInVybCI6Imh0dHBzOi8vZG9pLm9yZy8xMC4xMTg2L3M0MDA2Ni0wMjItMDAzNjktMiIsInJlc291cmNlVXJsIjoiaHR0cHM6Ly9hZ3JpY3VsdHVyZWFuZGZvb2RzZWN1cml0eS5iaW9tZWRjZW50cmFsLmNvbS90cmFjay9wZGYvMTAuMTE4Ni9zNDAwNjYtMDIyLTAwMzY5LTIiLCJpc3N1ZWREYXRlIjoiMjAyMi0wNC0wMyIsImFjY2Vzc2VkRGF0ZSI6IjIwMjUtMTAiLCJjb250YWluZXJJbmZvIjp7ImF1dGhvcnMiOltdLCJ0aXRsZSI6IkFncmljdWx0dXJlICYgRm9vZCBTZWN1cml0eSIsImlzc3VlIjoxLCJ2b2x1bWUiOjExLCJpbXBhY3RGYWN0b3IiOiI4LjI5In0sInB1Ymxpc2hlckluZm8iOnsibmFtZSI6IkJpb01lZCBDZW50cmFsIn0sInRhbGx5Ijp7InJlZmVyZW5jZWRXb3Jrc0NvdW50IjoyNzgsImNpdGVkQnlDb3VudCI6MTQwfX0sInF1b3RlIjoiYW5kIGZ1dHVyZSBnZW5lcmF0aW9ucyBpcyBvZiBwcmltZSBpbXBvcnRhbmNlLiBCaW90ZWNobm9sb2d5IGVuYWJsZXMgY3JlYXRpbmcgZHJhbWF0aWMgYWx0ZXJhdGlvbnMgb24gY3JvcHMgdG8gd2l0aHN0YW5kIHN0cmVzcyB3aGljaCBpcyBkaWZjdWx0IHRvIGF0dGFpbiB1c2luZyBjb252ZW50aW9uYWwgYnJlZWRpbmcgYXBwcm9hY2hlcy4gSXQgaXMgYSB2aWFibGUgdG9vbCB1c2VkIHRvIGltcHJvdmUgYWdyaWN1bHR1cmFsIHByb2R1Y3Rpb24uIFRoZSBkZXZlbG9wbWVudCBvZiBiaW90ZWNobm9sb2dpY2FsIGFwcHJvYWNoZXMgc3VjaCBhcyBnZW5ldGljIGVuZ2luZWVyaW5nLCBnZW5vbWUgZWRpdGluZywgUk5BLW1lZGlhdGVkIGdlbmUgc2lsZW5jaW5nIGFybW9yZWQgd2l0aCBuZXh0LWdlbmVyYXRpb24gc2VxdWVuY2luZywgYW5kIGdlbm9tZSBtYXBwaW5nIGhhdmUgcGF2ZWQgdGhlIHdheSBmb3IgcHJlY2lzZSBhbmQgZmFzdGVyIGdlbmV0aWMgbW9kaWZjYXRpb25zIG9mIHBsYW50cy4gU3VjaCBpbnRlbnNpdmUgZWZvcnRzIGFyZSBjdXJyZW50bHkgdW5kZXJ3YXkgY3JlYXRpbmcgZGVzaXJhYmxlIGNyb3AgY3VsdGl2YXJzIHRvIG1lZXQgdGhlIGZvb2QgZGVtYW5kIGFuZCB0byBzdXBwb3J0IHN1c3RhaW5hYmxlIGFncmljdWx0dXJhbCBwcm9kdWN0aXZpdHkgZm9yIGNsaW1hdGUifV0%3D</w:t>
        </w:r>
      </w:hyperlink>
      <w:r w:rsidRPr="00AE7EF1">
        <w:rPr>
          <w:color w:val="000000"/>
          <w:sz w:val="24"/>
          <w:szCs w:val="24"/>
        </w:rPr>
        <w:t>.</w:t>
      </w:r>
    </w:p>
    <w:p w14:paraId="412C0498" w14:textId="77777777" w:rsidR="001A1379" w:rsidRPr="00AE7EF1" w:rsidRDefault="00D349BB" w:rsidP="00AE7EF1">
      <w:pPr>
        <w:pStyle w:val="ListParagraph"/>
        <w:numPr>
          <w:ilvl w:val="0"/>
          <w:numId w:val="2"/>
        </w:numPr>
        <w:spacing w:line="360" w:lineRule="auto"/>
        <w:jc w:val="both"/>
        <w:rPr>
          <w:sz w:val="24"/>
          <w:szCs w:val="24"/>
        </w:rPr>
      </w:pPr>
      <w:r w:rsidRPr="00AE7EF1">
        <w:rPr>
          <w:color w:val="000000"/>
          <w:sz w:val="24"/>
          <w:szCs w:val="24"/>
        </w:rPr>
        <w:t xml:space="preserve">Translational research, ethical governance, and smallholder commercialization promise an "Evergreen Revolution" aligned with SDGs </w:t>
      </w:r>
      <w:hyperlink w:anchor="fc6737cbc403aa9190e9e07758edf01b" w:history="1">
        <w:r w:rsidRPr="00AE7EF1">
          <w:rPr>
            <w:rStyle w:val="Hyperlink"/>
            <w:sz w:val="24"/>
            <w:szCs w:val="24"/>
          </w:rPr>
          <w:t>(Guleria et al., 2023; K.C. &amp; Lamichhane, 2021)</w:t>
        </w:r>
        <w:r w:rsidRPr="00AE7EF1">
          <w:rPr>
            <w:vanish/>
            <w:sz w:val="24"/>
            <w:szCs w:val="24"/>
          </w:rPr>
          <w:t>https://dummy-citation.com/citation?d=W3sib3JpZ2luIjo0LCJ3b3JrIjp7InR5cGUiOjgsInN1YnR5cGUiOnsib25lb2ZLaW5kIjoiYXJ0aWNsZVR5cGUiLCJhcnRpY2xlVHlwZSI6MX0sImNvbnRyaWJ1dG9ycyI6W3sicm9sZSI6MCwibmFtZSI6eyJnaXZlbiI6Ik1hbWF0YSIsImZhbWlseSI6IksuQy4ifX0seyJyb2xlIjowLCJuYW1lIjp7ImdpdmVuIjoiQW51aiIsImZhbWlseSI6IkxhbWljaGhhbmUifX1dLCJpZHMiOnsiaXNzbiI6WyIyNDY3LTkzMTMiLCIyMDkxLTExMzAiXSwiaXNibiI6W10sImRvaSI6IjEwLjMxMjYvbmpiLnY5aTEuMzg2NDMiLCJtYWciOiIzMTkyMzIyMjcxIiwib3BlbmFsZXgiOiJXMzE5MjMyMjI3MSJ9LCJ0aXRsZSI6IkFkdmFuY2VzIGluIEFncmljdWx0dXJhbCBCaW90ZWNobm9sb2d5IiwiYWJzdHJhY3QiOiJBZ3JpY3VsdHVyYWwgYmlvdGVjaG5vbG9neSBpcyBiZWNvbWluZyB0aGUgbWFqb3Igc2VjdG9yIGluIGNyb3AgaW1wcm92ZW1lbnQgdGhyb3VnaCB0aGUgdXNlIG9mIHNjaWVudGlmaWMgdGVjaG5pcXVlcyBmb3IgdGhlIG1vZGlmaWNhdGlvbiBvZiBnZW5lcyBjb25mZXJyaW5nIHJlc2lzdGFuY2UgdG8gYmlvdGljLCBhYmlvdGljIHN0cmVzcyBhbmQgaW1wcm92aW5nIHRoZSBxdWFsaXR5IG9mIGNyb3BzLiBXaXRoIHRoZSBldm9sdmVtZW50IGZyb20gTWVuZGVsaWFuIGdlbmV0aWNzIHRvIG1vbGVjdWxhciBiaW90ZWNobm9sb2d5LCB0aGVyZSBoYXZlIGJlZW4gc2V2ZXJhbCBkZXZlbG9wbWVudHMgaW4gdGhlIGZpZWxkIG9mIGNyb3AgaW1wcm92ZW1lbnQuIFJlY2VudCBiaW90ZWNobm9sb2dpY2FsIGFkdmFuY2VzIGhhdmUgYWltZWQgdG93YXJkcyByZW1vdmluZyB0aGUgcGh5c2lvbG9naWNhbCBjb25zdHJhaW50cyBvZiB0aGUgY3JvcHMgYW5kIGluY3JlYXNpbmcgY3JvcCB5aWVsZCBwb3RlbnRpYWwuIFdpdGggdGhlIHVzZSBvZiBkaWZmZXJlbnQgdG9vbHMgb2YgYWdyaWN1bHR1cmFsIGJpb3RlY2hub2xvZ2llcyBsaWtlIGdlbmV0aWMgZW5naW5lZXJpbmcsIHRpc3N1ZSBjdWx0dXJlLCBlbWJyeW8gcmVzY3VlLCBzb21hdGljIGh5YnJpZGl6YXRpb24sIG1vbGVjdWxhciBtYXJrZXItYXNzaXN0ZWQgc2VsZWN0aW9uLCBnZW5vbWUgZG91YmxpbmcsIGFuZCBvbWljcyB0ZWNobm9sb2dpZXMsIHZhcmlvdXMgdHJhbnNnZW5pYyBjcm9wcyBoYXZlIGJlZW4gZGV2ZWxvcGVkIG92ZXIgdGhlIGRlY2FkZXMgYW5kIGhhdmUgYmVlbiBhcHByb3ZlZCBmb3IgY29tbWVyY2lhbGl6YXRpb24uIFRoaXMgZGV2ZWxvcG1lbnQgYW5kIGFkb3B0aW9uIG9mIHRyYW5zZ2VuaWMgdGVjaG5vbG9neSBoYXZlIGJlZW4gc2hvd24gdG8gaW5jcmVhc2UgY3JvcCB5aWVsZHMsIHJlZHVjZSBDTzIgZW1pc3Npb24sIHJlZHVjZSBwZXN0aWNpZGUgYW5kIGluc2VjdGljaWRlIHVzZSBhbmQgZGVjcmVhc2UgdGhlIGNvc3RzIG9mIGNyb3AgcHJvZHVjdGlvbi4gRXZlbiB0aG91Z2ggdGhlIGJpb3RlY2hub2xvZ2ljYWwgYXBwcm9hY2ggYW5kIHRyYW5zZ2VuaWMgb3JnYW5pc21zIGhhdmUgaW1tZW5zZSBwb3RlbnRpYWwgdG8gY29udHJpYnV0ZSB0byB0aGUgd29ybGTigJlzIGZvb2Qgc2VjdXJpdHksIHNldmVyYWwgY29uY2VybnMgb2YgZ2VuZXRpY2FsbHkgbW9kaWZpZWQgY3JvcHMgYmVpbmcgYSB0aHJlYXQgdG8gdGhlIGVudmlyb25tZW50IGFuZCBodW1hbiBoZWFsdGggaGF2ZSBkZXZlbG9wZWQuIFRoaXMgcmV2aWV3IHdpbGwgYWRkcmVzcyBhcHBsaWNhdGlvbnMgYW5kIGNvbmNlcm5zIG9mIGJpb3RlY2hub2xvZ3kgaW4gY3JvcCBpbXByb3ZlbWVudCBjb25zaWRlcmluZyBoZWFsdGggaGF6YXJkcyBhbmQgZWNvbG9naWNhbCByaXNrcy4iLCJ1cmwiOiJodHRwczovL2RvaS5vcmcvMTAuMzEyNi9uamIudjlpMS4zODY0MyIsInJlc291cmNlVXJsIjoiaHR0cHM6Ly93d3cubmVwam9sLmluZm8vaW5kZXgucGhwL05KQi9hcnRpY2xlL2Rvd25sb2FkLzM4NjQzLzI5NzMzIiwiaXNzdWVkRGF0ZSI6IjIwMjEtMDctMzEiLCJhY2Nlc3NlZERhdGUiOiIyMDI1LTEwIiwiY29udGFpbmVySW5mbyI6eyJhdXRob3JzIjpbXSwidGl0bGUiOiJOZXBhbCBKb3VybmFsIG9mIEJpb3RlY2hub2xvZ3kiLCJpc3N1ZSI6MSwidm9sdW1lIjo5LCJpbXBhY3RGYWN0b3IiOiIwLjYxIn0sImNvbnRhaW5lckxvY2F0b3IiOnsicGFnZVJhbmdlIjp7ImZpcnN0UGFnZSI6ODUsImxhc3RQYWdlIjo5Mn19LCJwdWJsaXNoZXJJbmZvIjp7Im5hbWUiOiJQcm9ncmVzc2l2ZSBTdXN0YWluYWJsZSBEZXZlbG9wZXJzIE5lcGFsIn0sInRhbGx5Ijp7InJlZmVyZW5jZWRXb3Jrc0NvdW50Ijo1MSwiY2l0ZWRCeUNvdW50Ijo3fX0sInF1b3RlIjoiQ29ycmVzcG9uZGluZyBhdXRob3IsIGVtYWlsOiBrY21hbWF0YTI0QGdtYWlsLmNvbSBJbnRyb2R1Y3Rpb24gQmlvdGVjaG5vbG9neSAgcmVmZXJzICB0byAgdGhlICBpbXBsZW1lbnRhdGlvbiAgb2YgIGNvbXByZWhlbnNpdmUgc2NpZW50aWZpYyB0ZWNobmlxdWVzIHRvIGFsdGVyIGFuZCBlbmhhbmNlICB0aGUgY2hhcmFjdGVyaXN0aWNzIG9mIGRpZmZlcmVudCBwbGFudHMsIGFuaW1hbHMsIGFuZCAgbWljcm9vcmdhbmlzbXMgdGhhdCBhcmUgb2YgZWNvbm9taWMgaW1wb3J0YW5jZSBbMV0uICBCaW90ZWNobm9sb2d5IGlzIGEgYnJvYWQgdGVybSB0aGF0IGluY2x1ZGVzIGFwcGxpY2F0aW9ucyAgb2YgbWljcm9vcmdhbmlzbXMgYW5kIGRpZmZlcmVudCBmb3JlaWduIGdlbmVzIChnZW5lIG9mICBpbnRlcmVzdCkgaW4gdGhlIHByb2Nlc3Npbmcgb2YgZm9vZDsgYWdyaWN1bHR1cmUgYW5kICBmb3Jlc3RyeTsgZW52aXJvbm1lbnRhbCBwcm90ZWN0aW9uLCBtZWRpY2FsIHNlY3RvciwgZXRjLiAgWzJdLiBBZ3JpY3VsdHVyYWwgYmlvdGVjaG5vbG9neSBpcyB0aGUgYnJhbmNoIG9mICBiaW90ZWNobm9sb2d5IHRoYXQgaW52b2x2ZXMgdGhlIGV4ZXJ0aW9uIG9mIHNjaWVudGlmaWMgIHRlY2huaXF1ZXMgZm9yIHRoZSBtb2RpZmljYXRpb24gYW5kIGltcHJvdmVtZW50IG9mICBjcm9wcyBhcyB3ZWxsIGFzIGxpdmVzdG9jayBbM10uIFdpdGggdGhlIGluY3JlYXNpbmcgIHBvcHVsYXRpb24sIHRyYWRpdGlvbmFsIGFncmljdWx0dXJlIGlzIG5vdCBzdWZmaWNpZW50IHRvICBtZWV0IHRoZSBkZW1hbmRzIG9mIGZvb2Qgd29ybGR3aWRlLCB0aHVzIHRoZSAgY29udGludW91cyBpbmNyZWFzZSBpbiBhZ3JpY3VsdHVyYWwgcHJvZHVjdGl2aXR5IGRlcGVuZHMgIG9uIGVmZmVjdGl2ZSB1bmlmaWNhdGlvbiBvZiBiaW90ZWNobm9sb2d5IHdpdGggY2xhc3NpY2FsICBicmVlZGluZyB0byBjcmVhdGUgYW4gXCJFdmVyZ3JlZW4gUmV2b2x1dGlvblwiIFs0XS4gIENyb3AgcHJvZHVjdGl2aXR5IGhhcyBhZHZhbmNlZCBsYXJnZWx5IGR1cmluZyB0aGUgMjB0aCBjZW50dXJ5IGJhc2VkIG9uIGFwcGxpY2F0aW9ucyBvZiBNZW5kZWxpYW4gZ2VuZXRpY3MsIGJ1dCBpZiBmYXJtZXJzIGFyZSB0byBhZGRyZXNzIHRoZSBkZW1hbmRzIHRoYXQgd2lsbCBiZSBsYWlkIG9uICB0aGVtIG92ZXIgdGhlIG5leHQgaGFsZi1jZW50dXJ5IG1vcmUgZWZmZWN0aXZlbHksICByZXNlYXJjaCBpbiBiaW90ZWNobm9sb2d5IGFuZCBtb2xlY3VsYXIgYmlvbG9neSBzaG91bGQgIGJlIGFpbWVkIHRvd2FyZHMgcmVtb3ZpbmcgdGhlIHBoeXNpb2xvZ2ljYWwgY29uc3RyYWludHMgIG9mIHRoZSBjcm9wcyBhbmQgaW5jcmVhc2luZyBjcm9wIHlpZWxkIHBvdGVudGlhbCBbNV0uICBSZWNlbnQgZGV2ZWxvcG1lbnRzIGluIHBsYW50IG1vbGVjdWxhciBiaW9sb2d5IGFuZCAgZ2Vub21lcyBub3Qgb25seSBoYXMgcHJvdmlkZWQgdXMgdGhlIGtub3dsZWRnZSBhbmQgIHVuZGVyc3RhbmRpbmcgb2YgcGxhbnQgZ2Vub21lcyBidXQgYWxzbyB0aGUgcG9zc2liaWxpdHkgb2YgbW9kaWZ5aW5nIHRoZW0gWzZdLiAiLCJwZGZIaWdobGlnaHRzIjp7ImxvY2F0aW9ucyI6W3sicGFnZU51bWJlciI6MCwiYmJveCI6eyJ0b3AiOjQzLjQ3NDQxODY0MDEzNjcyLCJsZWZ0IjoxMC43Mjc2NzYzOTE2MDE1NjIsIndpZHRoIjozNy41NzI0MDI5NTQxMDE1NiwiaGVpZ2h0IjoxLjI4ODczMjY0Nzg5NTgxM319LHsicGFnZU51bWJlciI6MCwiYmJveCI6eyJ0b3AiOjQ1LjQ3MDk4MTU5NzkwMDM5LCJsZWZ0Ijo2LjY1MTg4MjY0ODQ2ODAxOCwid2lkdGgiOjQyLjU1NTI1OTcwNDU4OTg0NCwiaGVpZ2h0IjozMi4yOTc4MDE5NzE0MzU1NX19LHsicGFnZU51bWJlciI6MCwiYmJveCI6eyJ0b3AiOjc4LjAzODcxMTU0Nzg1MTU2LCJsZWZ0Ijo2LjY1MTg4MjY0ODQ2ODAxOCwid2lkdGgiOjQyLjU1NTk1Nzc5NDE4OTQ1LCJoZWlnaHQiOjE1LjAwODk1NTk1NTUwNTM3MX19LHsicGFnZU51bWJlciI6MCwiYmJveCI6eyJ0b3AiOjQ1LjUzNTYxNDAxMzY3MTg3NSwibGVmdCI6NTEuMjA3NzUyMjI3NzgzMiwid2lkdGgiOjQyLjUyMDI5ODAwNDE1MDM5LCJoZWlnaHQiOjEuNDI2MTk4MDA1Njc2MjY5NX19XX0sImxvY2F0b3IiOnsicGFnZU51bWJlciI6Ijg1In19LHsib3JpZ2luIjo0LCJ3b3JrIjp7InR5cGUiOjgsInN1YnR5cGUiOnsib25lb2ZLaW5kIjoiYXJ0aWNsZVR5cGUiLCJhcnRpY2xlVHlwZSI6MX0sImNvbnRyaWJ1dG9ycyI6W3sicm9sZSI6MCwibmFtZSI6eyJnaXZlbiI6IlByYXZlZW4iLCJmYW1pbHkiOiJHdWxlcmlhIn19LHsicm9sZSI6MCwibmFtZSI6eyJnaXZlbiI6IlZpbmVldCIsImZhbWlseSI6Ikt1bWFyIn19LHsicm9sZSI6MCwibmFtZSI6eyJnaXZlbiI6IkJlaXhpbiIsImZhbWlseSI6Ik1vIn19XSwiaWRzIjp7Imlzc24iOlsiMjU3MS01ODFYIl0sImlzYm4iOltdLCJkb2kiOiIxMC4zMzg5L2ZzdWZzLjIwMjMuMTEyODQxMSIsIm9wZW5hbGV4IjoiVzQzMTc1Mzg2MDYifSwidGl0bGUiOiJFZGl0b3JpYWw6IEJpb3RlY2hub2xvZ3kgZm9yIGFncmljdWx0dXJhbCBzdXN0YWluYWJpbGl0eSIsImFic3RyYWN0IjoiRURJVE9SSUFMIGFydGljbGUgRnJvbnQuIFN1c3RhaW4uIEZvb2QgU3lzdC4sIDIwIEphbnVhcnkgMjAyM1NlYy4gQ3JvcCBCaW9sb2d5IGFuZCBTdXN0YWluYWJpbGl0eSBWb2x1bWUgNyAtIDIwMjMgfCBodHRwczovL2RvaS5vcmcvMTAuMzM4OS9mc3Vmcy4yMDIzLjExMjg0MTEiLCJ1cmwiOiJodHRwczovL2RvaS5vcmcvMTAuMzM4OS9mc3Vmcy4yMDIzLjExMjg0MTEiLCJyZXNvdXJjZVVybCI6Imh0dHBzOi8vd3d3LmZyb250aWVyc2luLm9yZy9hcnRpY2xlcy8xMC4zMzg5L2ZzdWZzLjIwMjMuMTEyODQxMS9wZGYiLCJpc3N1ZWREYXRlIjoiMjAyMy0wMS0yMCIsImFjY2Vzc2VkRGF0ZSI6IjIwMjUtMTAiLCJjb250YWluZXJJbmZvIjp7ImF1dGhvcnMiOltdLCJ0aXRsZSI6IkZyb250aWVycyBpbiBTdXN0YWluYWJsZSBGb29kIFN5c3RlbXMiLCJ2b2x1bWUiOjcsImltcGFjdEZhY3RvciI6IjQuMzkifSwicHVibGlzaGVySW5mbyI6eyJuYW1lIjoiRnJvbnRpZXJzIE1lZGlhIn0sInRhbGx5Ijp7InJlZmVyZW5jZWRXb3Jrc0NvdW50IjoxMiwiY2l0ZWRCeUNvdW50Ijo1fX0sInF1b3RlIjoiRWRpdG9yaWFsOiBCaW90ZWNobm9sb2d5IGZvciBhZ3JpY3VsdHVyYWwgc3VzdGFpbmFiaWxpdHkgUHJhdmVlbiBHdWxlcmlhMSosIFZpbmVldCBLdW1hcjIgYW5kIEJlaXhpbiBNbzMgMVBsYW50IEJpb3RlY2hub2xvZ3kgYW5kIEdlbmV0aWMgRW5naW5lZXJpbmcgTGFiLCBEZXBhcnRtZW50IG9mIEJpb3RlY2hub2xvZ3ksIERBViBVbml2ZXJzaXR5LCBKYWxhbmRoYXIsIEluZGlhLCAyRGVwYXJ0bWVudCBvZiBCaW90ZWNobm9sb2d5LCBTY2hvb2wgb2YgQmlvZW5naW5lZXJpbmcgYW5kIEJpb3NjaWVuY2VzLCBMb3ZlbHkgUHJvZmVzc2lvbmFsIFVuaXZlcnNpdHksIFBoYWd3YXJhLCBJbmRpYSwgM0d1YW5nZG9uZyBQcm92aW5jaWFsIEtleSBMYWJvcmF0b3J5IGZvciBQbGFudCBFcGlnZW5ldGljcywgQ29sbGVnZSBvZiBMaWZlIFNjaWVuY2VzIGFuZCBPY2Vhbm9ncmFwaHksIFNoZW56aGVuIFVuaXZlcnNpdHksIFNoZW56aGVuLCBDaGluYSBLRVlXT1JEUyBjbGltYXRlIGNoYW5nZSwgc3RyZXNzLCByaGl6b3NwaGVyZSwgZWxpY2l0YXRpb24sIHNlY29uZGFyeSBtZXRhYm9saXNtLCBhbnRpb3hpZGFudCBFZGl0b3JpYWwgb24gdGhlIFJlc2VhcmNoIFRvcGljIEJpb3RlY2hub2xvZ3kgZm9yIGFncmljdWx0dXJhbCBzdXN0YWluYWJpbGl0eSBUaGUgZm9jdXMgb2Ygc3VzdGFpbmFibGUgYWdyaWN1bHR1cmUgaXMgdG8gbWVldCBpbmNyZWFzaW5nIGdsb2JhbCBmb29kIHJlcXVpcmVtZW50cyB3aXRob3V0IGFkdmVyc2VseSBhZmZlY3RpbmcgdGhlIGVudmlyb25tZW50LiBBZ3JpY3VsdHVyYWwgc3VzdGFpbmFiaWxpdHkgaXMgYSBtYWpvciBjaGFsbGVuZ2UgZHVlIHRvIHRoZSByaXNpbmcgaHVtYW4gcG9wdWxhdGlvbiwgZ2xvYmFsIGNsaW1hdGUgY2hhbmdlLCBhbmQgc2lnbmlmaWNhbnQgZW52aXJvbm1lbnRhbCBkZWdyYWRhdGlvbi4gRnVydGhlciwgdmFyaW91cyBiaW90aWMgYW5kIGFiaW90aWMgc3RyZXNzZXMgYWdncmF2YXRlIHRoZSBjaGFsbGVuZ2VzIHBvc2VkIGJ5IGdsb2JhbCBjbGltYXRlIGNoYW5nZS4gQWNoaWV2aW5nIHN1c3RhaW5hYmlsaXR5IGdvYWxzIHJlcXVpcmVzIGNvbnRyb2wgb3ZlciB0aGUgdXNlIG9mIGhhcm1mdWwgY2hlbWljYWxzLCB0aGUgcXVhbnRpdHkgYW5kIHF1YWxpdHkgb2Ygd2F0ZXIsIHRoZSB0eXBlIG9mIHNlZWQgc291cmNlLCB0aGUgc3Vycm91bmRpbmcgYWJpb3RpYyBwYXJhbWV0ZXJzLCBhbmQgdGhlIGJpb21lLiBCaW9lbmdpbmVlcmluZyBjYW4gcG90ZW50aWFsbHkgaGVscCBpbiBhY2hpZXZpbmcgYWdyaWN1bHR1cmFsIHN1c3RhaW5hYmlsaXR5IGJ5IGNyZWF0aW5nIGNyb3BzIHRoYXQgYXJlIG1vcmUgdG9sZXJhbnQgdG8gc3RyZXNzIGFuZCBjaGFuZ2luZyBlbnZpcm9ubWVudGFsIGNvbmRpdGlvbnMuIEJpb3RlY2hub2xvZ2ljYWwgaW50ZXJ2ZW50aW9ucyBjYW4gZnVydGhlciBnZW5lcmF0ZSBpbmZvcm1hdGlvbiBiZWZvcmVoYW5kIHRvIHByZWRpY3QgZW1lcmdpbmcgYWdyaWN1bHR1cmFsIGNoYWxsZW5nZXMgYW5kIGdlbmVyYXRlIHN1c3RhaW5hYmxlIGNyb3AgdHlwZXMuICIsInBkZkhpZ2hsaWdodHMiOnsibG9jYXRpb25zIjpbeyJwYWdlTnVtYmVyIjowLCJiYm94Ijp7InRvcCI6MTEuNzQ1OTc0NTQwNzEwNDUsImxlZnQiOjM0Ljk0MjUxMjUxMjIwNzAzLCJ3aWR0aCI6NDQuODE5NzQ0MTEwMTA3NDIsImhlaWdodCI6NS4zMjczMjg2ODE5NDU4MDF9fSx7InBhZ2VOdW1iZXIiOjAsImJib3giOnsidG9wIjoxOS4wMzk1ODcwMjA4NzQwMjMsImxlZnQiOjM0Ljk0MjU0MzAyOTc4NTE1Niwid2lkdGgiOjQxLjI4OTY5OTU1NDQ0MzM2LCJoZWlnaHQiOjEuNzEzODk4NDIwMzMzODYyM319LHsicGFnZU51bWJlciI6MCwiYmJveCI6eyJ0b3AiOjIxLjgzMjAxNDA4Mzg2MjMwNSwibGVmdCI6MzQuOTQyNTQzMDI5Nzg1MTU2LCJ3aWR0aCI6NTcuODk4NDYwMzg4MTgzNTk0LCJoZWlnaHQiOjQuMDI2NzkwMTQyMDU5MzI2fX0seyJwYWdlTnVtYmVyIjowLCJiYm94Ijp7InRvcCI6MjguNTU3MDkyNjY2NjI1OTc3LCJsZWZ0IjozNC45NDI1NDMwMjk3ODUxNTYsIndpZHRoIjo1LjEyMTM5MTc3MzIyMzg3NywiaGVpZ2h0IjowLjYwNjQyOTc1NTY4NzcxMzZ9fSx7InBhZ2VOdW1iZXIiOjAsImJib3giOnsidG9wIjozMC4wMDAwOTM0NjAwODMwMDgsImxlZnQiOjM0Ljk0MjU0MzAyOTc4NTE1Niwid2lkdGgiOjUxLjc4OTk3NDIxMjY0NjQ4NCwiaGVpZ2h0IjowLjg4MjA4Mjg3OTU0MzMwNDR9fSx7InBhZ2VOdW1iZXIiOjAsImJib3giOnsidG9wIjozNi4xMTg3NzgyMjg3NTk3NjYsImxlZnQiOjM3LjQ1Mzg4NDEyNDc1NTg2LCJ3aWR0aCI6MzAuMzc1MjU5Mzk5NDE0MDYyLCJoZWlnaHQiOjIuNTE4NDA3ODIxNjU1MjczNH19LHsicGFnZU51bWJlciI6MCwiYmJveCI6eyJ0b3AiOjQyLjIwMTE5NDc2MzE4MzU5NCwibGVmdCI6MzcuMjg2MDYwMzMzMjUxOTUsIndpZHRoIjo1NS41NTc4NDYwNjkzMzU5NCwiaGVpZ2h0IjoxLjAzNjY3MTg3NjkwNzM0ODZ9fSx7InBhZ2VOdW1iZXIiOjAsImJib3giOnsidG9wIjo0My42MjY4NzMwMTYzNTc0MiwibGVmdCI6MzQuOTQyNTQ2ODQ0NDgyNDIsIndpZHRoIjo1Ny45MDE0MDE1MTk3NzUzOSwiaGVpZ2h0IjoxLjAzNjY3MTg3NjkwNzM0ODZ9fSx7InBhZ2VOdW1iZXIiOjAsImJib3giOnsidG9wIjo0NS4wNTE1NDAzNzQ3NTU4NiwibGVmdCI6MzQuOTQyNTQ2ODQ0NDgyNDIsIndpZHRoIjo1Ny45MDEzNTk1NTgxMDU0NywiaGVpZ2h0IjoxLjAzNjY3MTg3NjkwNzM0ODZ9fSx7InBhZ2VOdW1iZXIiOjAsImJib3giOnsidG9wIjo0Ni40NzYyMDM5MTg0NTcwMywibGVmdCI6MzQuOTQyNTQ2ODQ0NDgyNDIsIndpZHRoIjo1Ny45MDEyNTY1NjEyNzkzLCJoZWlnaHQiOjEuMDM2NjcxODc2OTA3MzQ4Nn19LHsicGFnZU51bWJlciI6MCwiYmJveCI6eyJ0b3AiOjQ3LjkwMTg4MjE3MTYzMDg2LCJsZWZ0IjozNC45NDI1NDY4NDQ0ODI0Miwid2lkdGgiOjU3LjkwMTI0NTExNzE4NzUsImhlaWdodCI6MS4wMzY2NzE4NzY5MDczNDg2fX0seyJwYWdlTnVtYmVyIjowLCJiYm94Ijp7InRvcCI6NDkuMzI2NTQ1NzE1MzMyMDMsImxlZnQiOjM0Ljk0MjU0Njg0NDQ4MjQyLCJ3aWR0aCI6NTcuOTAxMzQwNDg0NjE5MTQsImhlaWdodCI6MS4wMzY2NzE4NzY5MDczNDg2fX0seyJwYWdlTnVtYmVyIjowLCJiYm94Ijp7InRvcCI6NTAuNzUxMjA5MjU5MDMzMiwibGVmdCI6MzQuOTQyNTQ2ODQ0NDgyNDIsIndpZHRoIjo1Ny45MDEzMTc1OTY0MzU1NSwiaGVpZ2h0IjoxLjAzNjY3MTg3NjkwNzM0ODZ9fSx7InBhZ2VOdW1iZXIiOjAsImJib3giOnsidG9wIjo1Mi4xNzY4OTEzMjY5MDQzLCJsZWZ0IjozNC45NDI1NDY4NDQ0ODI0Miwid2lkdGgiOjU3LjkwMTM3MTAwMjE5NzI2NiwiaGVpZ2h0IjoxLjAzNjY3MTg3NjkwNzM0ODZ9fSx7InBhZ2VOdW1iZXIiOjAsImJib3giOnsidG9wIjo1My42MDE1NTEwNTU5MDgyLCJsZWZ0IjozNC45NDI1NDY4NDQ0ODI0Miwid2lkdGgiOjU3LjkwMTQwMTUxOTc3NTM5LCJoZWlnaHQiOjEuMDM2NjcxODc2OTA3MzQ4Nn19LHsicGFnZU51bWJlciI6MCwiYmJveCI6eyJ0b3AiOjU1LjAyNjIxNDU5OTYwOTM3NSwibGVmdCI6MzQuOTQyNTQ2ODQ0NDgyNDIsIndpZHRoIjozNS43MjcxODA0ODA5NTcwMywiaGVpZ2h0IjoxLjAzNjY3MTg3NjkwNzM0ODZ9fV19LCJsb2NhdG9yIjp7InBhZ2VOdW1iZXIiOiIxIn19XQ%3D%3D</w:t>
        </w:r>
      </w:hyperlink>
      <w:r w:rsidRPr="00AE7EF1">
        <w:rPr>
          <w:color w:val="000000"/>
          <w:sz w:val="24"/>
          <w:szCs w:val="24"/>
        </w:rPr>
        <w:t>.</w:t>
      </w:r>
    </w:p>
    <w:p w14:paraId="50B91499" w14:textId="77777777" w:rsidR="001A1379" w:rsidRPr="00AE7EF1" w:rsidRDefault="00D349BB" w:rsidP="00AE7EF1">
      <w:pPr>
        <w:pStyle w:val="ListParagraph"/>
        <w:numPr>
          <w:ilvl w:val="0"/>
          <w:numId w:val="2"/>
        </w:numPr>
        <w:spacing w:line="360" w:lineRule="auto"/>
        <w:jc w:val="both"/>
        <w:rPr>
          <w:sz w:val="24"/>
          <w:szCs w:val="24"/>
        </w:rPr>
      </w:pPr>
      <w:r w:rsidRPr="00AE7EF1">
        <w:rPr>
          <w:color w:val="000000"/>
          <w:sz w:val="24"/>
          <w:szCs w:val="24"/>
        </w:rPr>
        <w:t xml:space="preserve">These efforts ensure resilient, sustainable food systems despite biotic/abiotic stresses </w:t>
      </w:r>
      <w:hyperlink w:anchor="5a47488993c13a227661fe2a87d4ab6c" w:history="1">
        <w:r w:rsidRPr="00AE7EF1">
          <w:rPr>
            <w:rStyle w:val="Hyperlink"/>
            <w:sz w:val="24"/>
            <w:szCs w:val="24"/>
          </w:rPr>
          <w:t>(Ngongolo &amp; Mmbando, 2024; Ochieng &amp; Ananga, 2019)</w:t>
        </w:r>
        <w:r w:rsidRPr="00AE7EF1">
          <w:rPr>
            <w:vanish/>
            <w:sz w:val="24"/>
            <w:szCs w:val="24"/>
          </w:rPr>
          <w:t>https://dummy-citation.com/citation?d=W3sib3JpZ2luIjo0LCJ3b3JrIjp7InR5cGUiOjQsInN1YnR5cGUiOnt9LCJjb250cmlidXRvcnMiOlt7InJvbGUiOjAsIm5hbWUiOnsiZ2l2ZW4iOiJKb2VsIFcuIiwiZmFtaWx5IjoiT2NoaWVuZyJ9fSx7InJvbGUiOjAsIm5hbWUiOnsiZ2l2ZW4iOiJBbnRob255IiwiZmFtaWx5IjoiQW5hbmdhIn19XSwiaWRzIjp7Imlzc24iOltdLCJpc2JuIjpbXSwiZG9pIjoiMTAuNTc3Mi9pbnRlY2hvcGVuLjg1NTY3IiwibWFnIjoiMjk3NzUwMzIwMiIsIm9wZW5hbGV4IjoiVzI5Nzc1MDMyMDIifSwidGl0bGUiOiJCaW90ZWNobm9sb2d5IGluIEFncmljdWx0dXJhbCBQb2xpY2llcyBvZiBTdWItU2FoYXJhbiBBZnJpY2EiLCJhYnN0cmFjdCI6IlRoZSBhZ3JpY3VsdHVyYWwgcG9saWN5IGVudmlyb25tZW50IGluIHN1Yi1TYWhhcmFuIEFmcmljYSBpbiB0aGUgbGFzdCAxNSB5ZWFycyBoYXMgYmVlbiBlcnJhdGljLCBlc3BlY2lhbGx5IHdpdGggcmVnYXJkIHRvIGFkb3B0aW9uIG9mIGJpb3RlY2hub2xvZ3kuIFdoaWxlIG1hbnkgYmlvdGVjaCBwcm9kdWN0cyBzdWNoIGFzIHRpc3N1ZSBjdWx0dXJlIChUQykgYmFuYW5hLCBoeWJyaWQgbWFpemUsIGFuZCBvdGhlcnMgYXJlIG5vdyBmcmVxdWVudCBhdCBmYXJtIGxldmVsLCB0aGUgYWRvcHRpb24gb2Ygc29tZSBvZiB0aGUgdGVjaG5vbG9naWVzIHJlbWFpbnMgcmVsYXRpdmVseSBsb3csIHBhcnRseSBkdWUgdG8gcG9saXRpY2FsIGFuZCByZWd1bGF0b3J5IGJvdHRsZW5lY2tzIHRoYXQgaGF2ZSBoYW1wZXJlZCBmYXJtIGRlcGxveW1lbnQgYW5kIGVudHJ5IGludG8gbWFya2V0IHN5c3RlbXMgb2YgZ2VuZXRpY2FsbHkgZW5naW5lZXJlZCBjcm9wcyBhbmQgcHJvZHVjdHMuIFRoaXMgY2hhcHRlciByZXZpZXdzIHRoZSBwb2xpdGljYWwgbGFuZHNjYXBlIG9mIGJpb3RlY2ggY3JvcHMgYWNyb3NzIHN1Yi1TYWhhcmFuIEFmcmljYTsgYW5hbHlzZXMgdGhlIHN0YXRlIG9mIGVuYWJsaW5nIHBvbGljeSBlbnZpcm9ubWVudCBpbiBrZXkgY291bnRyaWVzOyBkaXNjdXNzZXMgdGhlIGltcGFjdCBvZiBwdXNoLXB1bGwgZmFjdG9ycyBvbiBmb29kIHNlY3VyaXR5LCByZXNlYXJjaCwgYW5kIHRyYWluaW5nOyBhbmQgaWRlbnRpZmllcyB0aGUgb3Bwb3J0dW5pdGllcyBmb3IgaW52ZXN0bWVudCBpbiBiaW90ZWNobm9sb2d5IGFuZCBhZ3JpYnVzaW5lc3MgaW4gc3ViLVNhaGFyYW4gQWZyaWNhLiIsInVybCI6Imh0dHBzOi8vZG9pLm9yZy8xMC41NzcyL2ludGVjaG9wZW4uODU1NjciLCJyZXNvdXJjZVVybCI6Imh0dHBzOi8vd3d3LmludGVjaG9wZW4uY29tL2NpdGF0aW9uLXBkZi11cmwvNjYzNzYiLCJpc3N1ZWREYXRlIjoiMjAxOS0xMC0xNCIsImFjY2Vzc2VkRGF0ZSI6IjIwMjUtMDkiLCJjb250YWluZXJJbmZvIjp7ImF1dGhvcnMiOltdLCJ0aXRsZSI6IkludGVjaE9wZW4gZUJvb2tzIiwiaW1wYWN0RmFjdG9yIjoiMS4wMSJ9LCJwdWJsaXNoZXJJbmZvIjp7Im5hbWUiOiJJbnRlY2hPcGVuIn0sInRhbGx5Ijp7InJlZmVyZW5jZWRXb3Jrc0NvdW50Ijo3LCJjaXRlZEJ5Q291bnQiOjV9fSwicXVvdGUiOiLigJxCaW90ZWNobm9sb2d54oCdIGFzIGEgdGVybSBoYXMgIGV2b2x2ZWQgc2luY2UgaXQgd2FzIGNvaW5lZCBpbiB0aGUgZWFybHkgdHdlbnRpZXRoIGNlbnR1cnkgYW5kIGlzIHRvZGF5IGRlZmluZWQgIGRpZmZlcmVudGx5IGJ5IGRpZmZlcmVudCBvcmdhbml6YXRpb25zLCBncm91cHMsIGFuZCBpbmRpdmlkdWFscy4gRm9yIGV4YW1wbGUsIHRoZSBVUyAgTmF0aW9uYWwgU2NpZW5jZSBGb3VuZGF0aW9uIGRlZmluZXMgaXQgYXMg4oCcVGhlIGNvbnRyb2xsZWQgdXNlIG9mIGJpb2xvZ2ljYWwgYWdlbnRzLCAgc3VjaCBhcyBtaWNyb29yZ2FuaXNtcyBvciBjZWxsdWxhciBjb21wb25lbnRzLOKAnSB3aGlsZSB0aGUgRm9vZCBhbmQgQWdyaWN1bHR1cmUgIE9yZ2FuaXphdGlvbiBvZiB0aGUgVW5pdGVkIE5hdGlvbnMgKEZBTykgYW5kIHRoZSBDb252ZW50aW9uIG9uIEJpb2xvZ2ljYWwgIERpdmVyc2l0eSAoQ0JEKSBkZWZpbmUgYmlvdGVjaG5vbG9neSBhcyDigJxhbnkgdGVjaG5vbG9naWNhbCBhcHBsaWNhdGlvbiB0aGF0IHVzZXMgIGJpb2xvZ2ljYWwgc3lzdGVtcywgbGl2aW5nIG9yZ2FuaXNtcyBvciBkZXJpdmF0aXZlcyB0aGVyZW9mLCB0byBtYWtlIG9yIG1vZGlmeSAgcHJvZHVjdHMgb3IgcHJvY2Vzc2VzIGZvciBzcGVjaWZpYyB1c2Uu4oCdIEdlbmVyYWxseSwgdGhlcmVmb3JlLCBiaW90ZWNobm9sb2d5IGlzIGFueSAgdXNlIG9mIG9yZ2FuaXNtcyBvciBpdHMgY29tcG9uZW50cyBpbiBpbmR1c3RyaWFsLCBtZWRpY2FsLCBhZ3JpY3VsdHVyYWwgYW5kIGVudmlyb25tZW4tdGFsIGVuZ2luZWVyaW5nIG9yIHByb2Nlc3Nlcy4gVGhlIGdyb3dpbmcgaHVtYW4gcG9wdWxhdGlvbiwgY291cGxlZCB3aXRoIGNsaW1hdGUgIGNoYW5nZSwgaGFzIHRyaWdnZXJlZCB0aGUgbmVlZCB0byBleHBsb3JlIGNvbXBsZW1lbnRhcnkgYmlvdGVjaG5vbG9naWNhbCBpbm5vdmEtdGlvbnMgZm9yIGltcHJvdmluZyBmb29kIHByb2R1Y3Rpb24sIGJldHRlciBoZWFsdGhjYXJlLCBhbmQgY2xlYW5lciBlbnZpcm9ubWVudC4gTWFueSBjaGFsbGVuZ2VzIGZhY2VkIGluIGFncmljdWx0dXJlIGNhbiBiZSBtaW5pbWl6ZWQgdGhyb3VnaCB0aGUgYXBwbGljYS0gdGlvbiBvZiB2YXJpb3VzIGJpb3RlY2hub2xvZ2llcy4gTG93IHByb2R1Y3Rpb24gYXNzb2NpYXRlZCB3aXRoIGRlZ3JhZGVkIHNvaWxzLCBkcm91Z2h0IGVwaXNvZGVzLCBlbWVyZ2VudCBwbGFudCBwYXRob2dlbnMgYW5kIHBlc3RzLCBhbmQgcG9zdGhhcnZlc3QgbG9zc2VzIGNhbiAgbm93IGJlIG1pdGlnYXRlZCB1c2luZyBzdWl0YWJsZSBiaW90ZWNobm9sb2dpZXMgdGhhdCBlbnJpY2ggc29pbHMsIHRhcmdldCBwcm9kdWMtdGlvbiB0cmFpdHMgZm9yIGltcHJvdmVkIHlpZWxkcywgc2VsZWN0aXZlIGJyZWVkaW5nLCBhbmQgZ2VuZXRpYyBlbmdpbmVlcmluZyBmb3IgIGluc2VjdCByZXNpc3RhbmNlIGFuZCBkcm91Z2h0IHRvbGVyYW5jZS4gIiwicGRmSGlnaGxpZ2h0cyI6eyJsb2NhdGlvbnMiOlt7InBhZ2VOdW1iZXIiOjEsImJib3giOnsidG9wIjo1NS45MjEyNDkzODk2NDg0NCwibGVmdCI6MTQuNzIyMjI4MDUwMjMxOTM0LCJ3aWR0aCI6NjcuMDM3MjMxNDQ1MzEyNSwiaGVpZ2h0IjoxLjkwNTAwMDgwNTg1NDc5NzR9fSx7InBhZ2VOdW1iZXIiOjEsImJib3giOnsidG9wIjo1Ny41NDk0NTc1NTAwNDg4MywibGVmdCI6MTQuNzIyMjI4MDUwMjMxOTM0LCJ3aWR0aCI6NjUuODE2MDMyNDA5NjY3OTcsImhlaWdodCI6MS45MDUwMDA4MDU4NTQ3OTc0fX0seyJwYWdlTnVtYmVyIjoxLCJiYm94Ijp7InRvcCI6NTkuMTc3NjYxODk1NzUxOTUsImxlZnQiOjE0LjcyMjIyODA1MDIzMTkzNCwid2lkdGgiOjcwLjYwMzk4ODY0NzQ2MDk0LCJoZWlnaHQiOjEuOTA1MDAwODA1ODU0Nzk3NH19LHsicGFnZU51bWJlciI6MSwiYmJveCI6eyJ0b3AiOjYwLjgwNTg3MDA1NjE1MjM0NCwibGVmdCI6MTQuNzIyMjI4MDUwMjMxOTM0LCJ3aWR0aCI6NjkuMjIwMzI5Mjg0NjY3OTcsImhlaWdodCI6MS45MDUwMDA4MDU4NTQ3OTc0fX0seyJwYWdlTnVtYmVyIjoxLCJiYm94Ijp7InRvcCI6NjIuNDM0MDcwNTg3MTU4MiwibGVmdCI6MTQuNzIyMjI4MDUwMjMxOTM0LCJ3aWR0aCI6NjguMTMwNjMwNDkzMTY0MDYsImhlaWdodCI6MS45MDUwMDA4MDU4NTQ3OTc0fX0seyJwYWdlTnVtYmVyIjoxLCJiYm94Ijp7InRvcCI6NjQuMDYyMjc4NzQ3NTU4NiwibGVmdCI6MTQuNzIyMjI4MDUwMjMxOTM0LCJ3aWR0aCI6NjQuNDY1NjY3NzI0NjA5MzgsImhlaWdodCI6MS45MDUwMDA4MDU4NTQ3OTc0fX0seyJwYWdlTnVtYmVyIjoxLCJiYm94Ijp7InRvcCI6NjUuNjkwNDgzMDkzMjYxNzIsImxlZnQiOjE0LjcyMjIyODA1MDIzMTkzNCwid2lkdGgiOjY4LjI2NTg3Njc3MDAxOTUzLCJoZWlnaHQiOjEuOTA1MDAwODA1ODU0Nzk3NH19LHsicGFnZU51bWJlciI6MSwiYmJveCI6eyJ0b3AiOjY3LjMxODY4NzQzODk2NDg0LCJsZWZ0IjoxNC43MjIyMjgwNTAyMzE5MzQsIndpZHRoIjo2NS41NDc3MjE4NjI3OTI5NywiaGVpZ2h0IjoxLjkwNTAwMDgwNTg1NDc5NzR9fSx7InBhZ2VOdW1iZXIiOjEsImJib3giOnsidG9wIjo2OC45NDY4ODQxNTUyNzM0NCwibGVmdCI6MTQuNzIyMjI4MDUwMjMxOTM0LCJ3aWR0aCI6NjguMTIwOTEwNjQ0NTMxMjUsImhlaWdodCI6MS45MDc3MTcyMjc5MzU3OTF9fSx7InBhZ2VOdW1iZXIiOjEsImJib3giOnsidG9wIjo3MC41NzUwODg1MDA5NzY1NiwibGVmdCI6MTQuNzIyMjI4MDUwMjMxOTM0LCJ3aWR0aCI6NzAuMDMzMDA0NzYwNzQyMTksImhlaWdodCI6MS45MDc3MjE0MDAyNjA5MjUzfX0seyJwYWdlTnVtYmVyIjoxLCJiYm94Ijp7InRvcCI6NzIuMjAzMjkyODQ2Njc5NjksImxlZnQiOjE0LjcyMjIyODA1MDIzMTkzNCwid2lkdGgiOjY3LjkzMjM1MDE1ODY5MTQsImhlaWdodCI6MS45MDc3MjE0MDAyNjA5MjUzfX0seyJwYWdlTnVtYmVyIjoxLCJiYm94Ijp7InRvcCI6NzMuODMxNDk3MTkyMzgyODEsImxlZnQiOjE0LjcyMjIyODA1MDIzMTkzNCwid2lkdGgiOjY5LjU2OTI5Nzc5MDUyNzM0LCJoZWlnaHQiOjEuOTA1MDA1MDk3Mzg5MjIxMn19LHsicGFnZU51bWJlciI6MSwiYmJveCI6eyJ0b3AiOjc1LjQ1OTcwMTUzODA4NTk0LCJsZWZ0IjoxNC43MjIyMjgwNTAyMzE5MzQsIndpZHRoIjo2OC42NjM1Mjg0NDIzODI4MSwiaGVpZ2h0IjoxLjkwNTAwNTA5NzM4OTIyMTJ9fSx7InBhZ2VOdW1iZXIiOjEsImJib3giOnsidG9wIjo3Ny4wODc5MDU4ODM3ODkwNiwibGVmdCI6MTcuNSwid2lkdGgiOjYzLjgwNzE4MjMxMjAxMTcyLCJoZWlnaHQiOjEuOTA1MDA1MDk3Mzg5MjIxMn19LHsicGFnZU51bWJlciI6MSwiYmJveCI6eyJ0b3AiOjc4LjcxNjExMDIyOTQ5MjE5LCJsZWZ0IjoxNC43MjIyMjgwNTAyMzE5MzQsIndpZHRoIjo2Ny4yNzIyMTY3OTY4NzUsImhlaWdodCI6MS45MDUwMDUwOTczODkyMjEyfX0seyJwYWdlTnVtYmVyIjoxLCJiYm94Ijp7InRvcCI6ODAuMzQ0MzIyMjA0NTg5ODQsImxlZnQiOjE0LjcyMjIyODA1MDIzMTkzNCwid2lkdGgiOjY5LjExODQxNTgzMjUxOTUzLCJoZWlnaHQiOjEuOTA1MDA1MDk3Mzg5MjIxMn19LHsicGFnZU51bWJlciI6MSwiYmJveCI6eyJ0b3AiOjgxLjk3MjUxODkyMDg5ODQ0LCJsZWZ0IjoxNC43MjIyMjgwNTAyMzE5MzQsIndpZHRoIjo2Ny4yMTk0MjEzODY3MTg3NSwiaGVpZ2h0IjoxLjkwNTAwNTA5NzM4OTIyMTJ9fSx7InBhZ2VOdW1iZXIiOjEsImJib3giOnsidG9wIjo4My42MDA3MzA4OTU5OTYxLCJsZWZ0IjoxNC43MjIyMjgwNTAyMzE5MzQsIndpZHRoIjo2NS43OTI1MDMzNTY5MzM2LCJoZWlnaHQiOjEuOTA1MDA1MDk3Mzg5MjIxMn19LHsicGFnZU51bWJlciI6MSwiYmJveCI6eyJ0b3AiOjg1LjIyODkzNTI0MTY5OTIyLCJsZWZ0IjoxNC43MjIyMjgwNTAyMzE5MzQsIndpZHRoIjo2Ni4yNDkxNTMxMzcyMDcwMywiaGVpZ2h0IjoxLjkwNTAwNTA5NzM4OTIyMTJ9fV19LCJsb2NhdG9yIjp7InBhZ2VOdW1iZXIiOiIyIn19LHsib3JpZ2luIjo1LCJ3b3JrIjp7InR5cGUiOjgsInN1YnR5cGUiOnsib25lb2ZLaW5kIjoiYXJ0aWNsZVR5cGUiLCJhcnRpY2xlVHlwZSI6MX0sImNvbnRyaWJ1dG9ycyI6W3sicm9sZSI6MCwibmFtZSI6eyJnaXZlbiI6IktlbHZpbiIsImZhbWlseSI6Ik5nb25nb2xvIn19LHsicm9sZSI6MCwibmFtZSI6eyJnaXZlbiI6IkdpZGVvbiBTYWRpa2llbCIsImZhbWlseSI6Ik1tYmFuZG8ifX1dLCJpZHMiOnsiaXNzbiI6WyIyNjYyLTk5ODQiXSwiaXNibiI6W10sImRvaSI6IjEwLjEwMDcvczQzNjIxLTAyNC0wMDY1My0wIiwib3BlbmFsZXgiOiJXNDQwNDY5NTI0MyIsImV4YSI6Imh0dHBzOi8vbGluay5zcHJpbmdlci5jb20vYXJ0aWNsZS8xMC4xMDA3L3M0MzYyMS0wMjQtMDA2NTMtMD9lcnJvcj1jb29raWVzX25vdF9zdXBwb3J0ZWQmY29kZT0wNjI4ZDkyNi1kM2U2LTQwM2ItYTM4Ni00YzNkMmMwNGE4MWEifSwidGl0bGUiOiJIYXJuZXNzaW5nIGJpb3RlY2hub2xvZ3kgYW5kIGJyZWVkaW5nIHN0cmF0ZWdpZXMgZm9yIGNsaW1hdGUtcmVzaWxpZW50IGFncmljdWx0dXJlOiBwYXRod2F5cyB0byBzdXN0YWluYWJsZSBnbG9iYWwgZm9vZCBzZWN1cml0eSIsImFic3RyYWN0IjoiQWJzdHJhY3QgQ2xpbWF0ZSBjaGFuZ2UgcG9zZXMgYSBjcml0aWNhbCB0aHJlYXQgdG8gZ2xvYmFsIGZvb2Qgc2VjdXJpdHksIGludGVuc2lmeWluZyB0aGUgdnVsbmVyYWJpbGl0eSBvZiBhZ3JpY3VsdHVyYWwgc3lzdGVtcy4gQXMgdHJhZGl0aW9uYWwgY3JvcCB2YXJpZXRpZXMgYnVja2xlIHVuZGVyIHRoZSBzdHJhaW4gb2YgZXJyYXRpYyB0ZW1wZXJhdHVyZSBzaGlmdHMsIGFsdGVyZWQgcmFpbmZhbGwsIGFuZCBpbmNyZWFzaW5nbHkgdmlvbGVudCB3ZWF0aGVyLCB0aGUgdXJnZW5jeSBmb3IgaW5ub3ZhdGl2ZSBzb2x1dGlvbnMgZ3Jvd3MuIENsaW1hdGUtc21hcnQgYWdyaWN1bHR1cmUgZW1lcmdlcyBhcyBhIHZpdGFsIHJlc3BvbnNlLCB5ZXQgdGhlIHBhdGggZm9yd2FyZCBmZWVscyB1bmNlcnRhaW4sIHNoYWRvd2VkIGJ5IHRoZSBzY2FsZSBvZiB0aGVzZSBjaGFsbGVuZ2VzLiBUaGlzIHJldmlldyBkZWx2ZXMgaW50byB0aGUgY3V0dGluZy1lZGdlIGJyZWVkaW5nIHN0cmF0ZWdpZXMgYWltZWQgYXQgYm9sc3RlcmluZyBjcm9wIHJlc2lsaWVuY2UsIHdpdGggZ2Vub21pYyBhbmQgYmlvdGVjaG5vbG9naWNhbCBpbm5vdmF0aW9ucyB0YWtpbmcgY2VudGVyIHN0YWdlLiBEZXZlbG9waW5nIGNyb3BzIHRoYXQgY2FuIGVuZHVyZSBoZWF0LCBkcm91Z2h0LCBhbmQgc2FsaW5pdHkgaXMgY3J1Y2lhbCwgYnV0IHRoZSBzdGFrZXMgYXJlIGhpZ2guIFRoZSBob3BlIGlzIHRoYXQgdGhlc2UgaW5ub3ZhdGlvbnMgd2lsbCBzdGFiaWxpemUgeWllbGRzIGFuZCBmb3N0ZXIgc3VzdGFpbmFibGUgcHJhY3RpY2VzLCB0aG91Z2ggdGhlIG91dGNvbWVzIHJlbWFpbiB1bmNsZWFyLiBGb3IgcG9saWN5bWFrZXJzLCByZXNlYXJjaGVycywgYW5kIHN0YWtlaG9sZGVycywgdGhlIHF1ZXN0aW9uIGxpbmdlcnM6IFdpbGwgdGhlc2UgYWR2YW5jZW1lbnRzIGJlIGVub3VnaCB0byBuYXZpZ2F0ZSB0aGUgZ3Jvd2luZyBzdG9ybSBvZiBmb29kIGluc2VjdXJpdHk%2FIiwidXJsIjoiaHR0cHM6Ly9kb2kub3JnLzEwLjEwMDcvczQzNjIxLTAyNC0wMDY1My0wIiwicmVzb3VyY2VVcmwiOiJodHRwczovL2RvaS5vcmcvMTAuMTAwNy9zNDM2MjEtMDI0LTAwNjUzLTAiLCJpc3N1ZWREYXRlIjoiMjAyNC0xMS0yNSIsImFjY2Vzc2VkRGF0ZSI6IjIwMjUtMTEiLCJjb250YWluZXJJbmZvIjp7ImF1dGhvcnMiOltdLCJ0aXRsZSI6IkRpc2NvdmVyIFN1c3RhaW5hYmlsaXR5IiwiaXNzdWUiOjEsInZvbHVtZSI6NSwiaW1wYWN0RmFjdG9yIjoiMy4xNiJ9LCJwdWJsaXNoZXJJbmZvIjp7Im5hbWUiOiJTcHJpbmdlciBOYXR1cmUifSwidGFsbHkiOnsicmVmZXJlbmNlZFdvcmtzQ291bnQiOjYyLCJjaXRlZEJ5Q291bnQiOjE2fX0sInF1b3RlIjoiMSBJbnRyb2R1Y3Rpb24gQ2xpbWF0ZSBjaGFuZ2UgcHJlc2VudHMgYSBwcmVzc2luZyBjaGFsbGVuZ2UgdG8gZ2xvYmFsIGZvb2Qgc2VjdXJpdHksIG5lY2Vzc2l0YXRpbmcgaW5ub3ZhdGl2ZSBhcHByb2FjaGVzIHRvIGVuc3VyZSB0aGUgcmVzaWxpZW5jZSBhbmQgc3VzdGFpbmFiaWxpdHkgb2YgYWdyaWN1bHR1cmFsIHN5c3RlbXMgWyAxXS4gQXMgc2hpZnRzIGluIHRlbXBlcmF0dXJlLCBwcmVjaXBpdGF0aW9uIHBhdHRlcm5zLCBhbmQgZXh0cmVtZSB3ZWF0aGVyIGV2ZW50cyBiZWNvbWUgbW9yZSBmcmVxdWVudCBhbmQgdW5wcmVkaWN0YWJsZSwgdHJhZGl0aW9uYWwgY3JvcCB2YXJpZXRpZXMgYXJlIGluY3JlYXNpbmdseSB2dWxuZXJhYmxlIHRvIGJpb3RpYyBhbmQgYWJpb3RpYyBzdHJlc3NlcyBbIDJdLiBUaGlzIHNob3dzIHRoYXQsIGdsb2JhbCBjb25jZXJucyBvdmVyIGZvb2Qgc2VjdXJpdHkgYW5kIGVjb3N5c3RlbSByZXNpbGllbmNlIHVuZGVyc2NvcmUgdGhlIG5lZWQgZm9yIGNsaW1hdGUtc21hcnQgYWdyaWN1bHR1cmUgdG8gbWl0aWdhdGUgY2xpbWF0ZSBjaGFuZ2UgaW1wYWN0cyBbIDEsIDJdIEZvciBpbnN0YW5jZSwgcmVwb3J0cyBoYXZlIHJldmVhbGVkIHRoYXQsIGJ5IGltcHJvdmluZyBjcm9wIHlpZWxkIGJ5IDY1Ny42IG1pbGxpb24gdG9ucyBiZXR3ZWVuIDE5OTYgYW5kIDIwMTYsIGJpb3RlY2ggY3JvcHMgaGF2ZSBkcmFtYXRpY2FsbHkgcmVkdWNlZCB0aGUgdXNlIG9mIHBlc3RpY2lkZXMgYnkgOC4yJSwgY29uc2VydmVkIDE4MyBtaWxsaW9uIGhlY3RhcmVzIG9mIGxhbmQsIGFuZCBoZWxwZWQgbWl0aWdhdGUgdGhlIGVmZmVjdHMgb2YgY2xpbWF0ZSBjaGFuZ2UgWyAzXS4ifV0%3D</w:t>
        </w:r>
      </w:hyperlink>
      <w:r w:rsidRPr="00AE7EF1">
        <w:rPr>
          <w:color w:val="000000"/>
          <w:sz w:val="24"/>
          <w:szCs w:val="24"/>
        </w:rPr>
        <w:t>.</w:t>
      </w:r>
    </w:p>
    <w:p w14:paraId="675816E2" w14:textId="77777777" w:rsidR="001A1379" w:rsidRPr="00AE7EF1" w:rsidRDefault="00D349BB" w:rsidP="00AE7EF1">
      <w:pPr>
        <w:pStyle w:val="Heading3"/>
        <w:spacing w:line="360" w:lineRule="auto"/>
        <w:jc w:val="both"/>
        <w:rPr>
          <w:b/>
          <w:bCs/>
        </w:rPr>
      </w:pPr>
      <w:r w:rsidRPr="00AE7EF1">
        <w:rPr>
          <w:b/>
          <w:bCs/>
          <w:color w:val="000000"/>
        </w:rPr>
        <w:t>Addressing Food Security and Climate Change</w:t>
      </w:r>
    </w:p>
    <w:p w14:paraId="3972CC1F" w14:textId="77777777" w:rsidR="001A1379" w:rsidRPr="00AE7EF1" w:rsidRDefault="00D349BB" w:rsidP="00AE7EF1">
      <w:pPr>
        <w:spacing w:line="360" w:lineRule="auto"/>
        <w:ind w:firstLine="720"/>
        <w:jc w:val="both"/>
        <w:rPr>
          <w:sz w:val="24"/>
          <w:szCs w:val="24"/>
        </w:rPr>
      </w:pPr>
      <w:r w:rsidRPr="00AE7EF1">
        <w:rPr>
          <w:color w:val="000000"/>
          <w:sz w:val="24"/>
          <w:szCs w:val="24"/>
        </w:rPr>
        <w:t xml:space="preserve">Persistent challenges like somaclonal variation, high initial costs, scalability, and public skepticism hinder biotech adoption, yet innovations in CRISPR, bioreactors, and </w:t>
      </w:r>
      <w:r w:rsidRPr="00AE7EF1">
        <w:rPr>
          <w:color w:val="000000"/>
          <w:sz w:val="24"/>
          <w:szCs w:val="24"/>
        </w:rPr>
        <w:lastRenderedPageBreak/>
        <w:t xml:space="preserve">omics technologies mitigate genetic instability and optimize protocols for cost-effective, stable varieties </w:t>
      </w:r>
      <w:hyperlink w:anchor="268025cc936abb9d721c53d53ad74dd4" w:history="1">
        <w:r w:rsidRPr="00AE7EF1">
          <w:rPr>
            <w:rStyle w:val="Hyperlink"/>
            <w:sz w:val="24"/>
            <w:szCs w:val="24"/>
          </w:rPr>
          <w:t>(Adisa et al., 2024; Khan et al., 2017)</w:t>
        </w:r>
        <w:r w:rsidRPr="00AE7EF1">
          <w:rPr>
            <w:vanish/>
            <w:sz w:val="24"/>
            <w:szCs w:val="24"/>
          </w:rPr>
          <w:t>https://dummy-citation.com/citation?d=W3sib3JpZ2luIjo0LCJ3b3JrIjp7InR5cGUiOjMwLCJzdWJ0eXBlIjp7fSwiY29udHJpYnV0b3JzIjpbeyJyb2xlIjowLCJuYW1lIjp7ImdpdmVuIjoiT2xhd2FsZSIsImZhbWlseSI6IkFkaXNhIn19LHsicm9sZSI6MCwibmFtZSI6eyJnaXZlbiI6IkJhbWlkZWxlIFNlZ3VuIiwiZmFtaWx5IjoiSWx1Z2J1c2kifX0seyJyb2xlIjowLCJuYW1lIjp7ImdpdmVuIjoiT2R1bmF5byBBZGV3dW5taSIsImZhbWlseSI6IkFkZWxla2FuIn19LHsicm9sZSI6MCwibmFtZSI6eyJnaXZlbiI6Ik9ueWVrYSBGcmFuY2EiLCJmYW1pbHkiOiJBc3V6dSJ9fSx7InJvbGUiOjAsIm5hbWUiOnsiZ2l2ZW4iOiJOZHVidWlzaSBMZW9uYXJkIiwiZmFtaWx5IjoiTmR1YnVpc2kifX1dLCJpZHMiOnsiaXNzbiI6WyIyNTgxLTk2MTUiXSwiaXNibiI6W10sImRvaSI6IjEwLjMwNTc0L3dqYXJyLjIwMjQuMjEuMS4wMzIyIiwib3BlbmFsZXgiOiJXNDM5MTI4NTI5NSJ9LCJ0aXRsZSI6IkEgY29tcHJlaGVuc2l2ZSByZXZpZXcgb2YgcmVkZWZpbmluZyBhZ3JpY3VsdHVyYWwgZWNvbm9taWNzIGZvciBzdXN0YWluYWJsZSBkZXZlbG9wbWVudDogT3ZlcmNvbWluZyBjaGFsbGVuZ2VzIGFuZCBzZWl6aW5nIG9wcG9ydHVuaXRpZXMgaW4gYSBjaGFuZ2luZyB3b3JsZCIsImFic3RyYWN0IjoiVGhpcyBwYXBlciBjcml0aWNhbGx5IGV4YW1pbmVzIHRoZSBldm9sdmluZyBmaWVsZCBvZiBhZ3JpY3VsdHVyYWwgZWNvbm9taWNzIGFuZCBpdHMgaW1wZXJhdGl2ZSB0byB0cmFuc2l0aW9uIHRvd2FyZHMgc3VzdGFpbmFibGUgZGV2ZWxvcG1lbnQuIFRyYWRpdGlvbmFsIGFncmljdWx0dXJhbCBwcmFjdGljZXMgaGF2ZSBvZnRlbiBiZWVuIGFzc29jaWF0ZWQgd2l0aCBlbnZpcm9ubWVudGFsIGRlZ3JhZGF0aW9uLCByZXNvdXJjZSBkZXBsZXRpb24sIGFuZCBzb2NpYWwgaW5lcXVpdGllcy4gVGhpcyBwYXBlciByZXZpZXdzIHRoZSBjdXJyZW50IHN0YXRlIG9mIGFncmljdWx0dXJhbCBlY29ub21pY3MsIGlkZW50aWZpZXMga2V5IGNoYWxsZW5nZXMsIGFuZCBwcm9wb3NlcyBhIGZyYW1ld29yayBmb3IgcmVkZWZpbmluZyB0aGUgZGlzY2lwbGluZSB0byBhbGlnbiB3aXRoIHRoZSBwcmluY2lwbGVzIG9mIHN1c3RhaW5hYmxlIGRldmVsb3BtZW50LiBJdCBwcm92aWRlcyBhIGNvbXByZWhlbnNpdmUgb3ZlcnZpZXcgb2YgdGhlIHRvcGljLCBkZW1vbnN0cmF0aW5nIGEgY2xlYXIgdW5kZXJzdGFuZGluZyBvZiB0aGUgaXNzdWVzIGFuZCBjaGFsbGVuZ2VzIGluIGFncmljdWx0dXJhbCBlY29ub21pY3MuIEl0IG9mZmVycyB2YWx1YWJsZSBpbnNpZ2h0cyBpbnRvIHRoZSByb2xlIG9mIGFncmljdWx0dXJhbCBlY29ub21pY3MgaW4gcHJvbW90aW5nIHN1c3RhaW5hYmxlIGRldmVsb3BtZW50IGFuZCBwcm92aWRlcyBhIHdlbGwtc3RydWN0dXJlZCBmcmFtZXdvcmsgZm9yIHJlZGVmaW5pbmcgdGhlIGRpc2NpcGxpbmUgdG8gbWVldCB0aGUgbmVlZHMgb2YgdGhlIGZ1dHVyZS4gVGhlIHN0dWR5IGhpZ2hsaWdodHMgdGhlIGV2b2x2aW5nIHJvbGUgb2YgYWdyaWN1bHR1cmFsIGVjb25vbWljcyBpbiBhY2hpZXZpbmcgc3VzdGFpbmFibGUgZGV2ZWxvcG1lbnQsIHdpdGggYSBmb2N1cyBvbiBib3RoIGNoYWxsZW5nZXMgYW5kIG9wcG9ydHVuaXRpZXMuIFRoZSBtZXRob2RzIGludm9sdmUgYSB0aG9yb3VnaCBsaXRlcmF0dXJlIHJldmlldywgYW5hbHl6aW5nIHByaW5jaXBsZXMgb2Ygc3VzdGFpbmFibGUgYWdyaWN1bHR1cmUsIGVjb25vbWljIGluc3RydW1lbnRzLCB0ZWNobm9sb2dpY2FsIGlubm92YXRpb25zLCBhbmQgc29jaWFsIGRpbWVuc2lvbnMuIENhc2Ugc3R1ZGllcyBmcm9tIGRpdmVyc2UgcmVnaW9ucyBpbGx1c3RyYXRlIHN1Y2Nlc3NmdWwgaW1wbGVtZW50YXRpb25zIG9mIHN1c3RhaW5hYmxlIHByYWN0aWNlcy4gVGhlIGZpbmRpbmdzIHVuZGVyc2NvcmUgdGhlIHNpZ25pZmljYW5jZSBvZiBhZ3JvZWNvbG9neSwgZWNvbm9taWMgaW5jZW50aXZlcywgYW5kIG1hcmtldCBtZWNoYW5pc21zIGluIHByb21vdGluZyBzdXN0YWluYWJsZSBhZ3JpY3VsdHVyZS4gUHJlY2lzaW9uIGFncmljdWx0dXJlIGFuZCBiaW90ZWNobm9sb2d5IGVtZXJnZSBhcyBwaXZvdGFsIHRlY2hub2xvZ2llcywgYnV0IGV0aGljYWwgY29uc2lkZXJhdGlvbnMgYXJlIHBhcmFtb3VudC4gU29jaWFsIGRpbWVuc2lvbnMsIGluY2x1ZGluZyBydXJhbCBkZXZlbG9wbWVudCBhbmQgZ2VuZGVyIGVxdWl0eSwgcGxheSBjcnVjaWFsIHJvbGVzIGluIGFjaGlldmluZyBzdXN0YWluYWJpbGl0eS4gVGhlIHJldmlldyBpZGVudGlmaWVzIGJhcnJpZXJzIHRvIGFkb3B0aW9uIGFuZCBwcm9wb3NlcyBmdXR1cmUgcmVzZWFyY2ggZGlyZWN0aW9ucyB0byBhZHZhbmNlIHRoZSBmaWVsZC4gT3ZlcmFsbCwgdGhlIHJldmlldyBhZHZvY2F0ZXMgZm9yIGEgcGFyYWRpZ20gc2hpZnQgaW4gYWdyaWN1bHR1cmFsIGVjb25vbWljcywgZW1waGFzaXppbmcgdGhlIG5lZWQgZm9yIGEgY29tcHJlaGVuc2l2ZSwgaW50ZXJkaXNjaXBsaW5hcnksIGFuZCBzdXN0YWluYWJsZSBhcHByb2FjaCB0byBhZGRyZXNzIGdsb2JhbCBjaGFsbGVuZ2VzIGFuZCBjb250cmlidXRlIHRvIGEgbW9yZSBzdXN0YWluYWJsZSBmdXR1cmUuIiwidXJsIjoiaHR0cHM6Ly9kb2kub3JnLzEwLjMwNTc0L3dqYXJyLjIwMjQuMjEuMS4wMzIyIiwicmVzb3VyY2VVcmwiOiJodHRwczovL3dqYXJyLmNvbS9zaXRlcy9kZWZhdWx0L2ZpbGVzL1dKQVJSLTIwMjQtMDMyMi5wZGYiLCJpc3N1ZWREYXRlIjoiMjAyNC0wMS0yNyIsImFjY2Vzc2VkRGF0ZSI6IjIwMjUtMTAiLCJjb250YWluZXJJbmZvIjp7ImF1dGhvcnMiOltdLCJ0aXRsZSI6IldvcmxkIEpvdXJuYWwgb2YgQWR2YW5jZWQgUmVzZWFyY2ggYW5kIFJldmlld3MiLCJpc3N1ZSI6MSwidm9sdW1lIjoyMSwiaW1wYWN0RmFjdG9yIjoiMS4zMSJ9LCJjb250YWluZXJMb2NhdG9yIjp7InBhZ2VSYW5nZSI6eyJmaXJzdFBhZ2UiOjIzMjksImxhc3RQYWdlIjoxMjQxfX0sInB1Ymxpc2hlckluZm8iOnsibmFtZSI6IkdTQyBPbmxpbmUgUHJlc3MifSwidGFsbHkiOnsicmVmZXJlbmNlZFdvcmtzQ291bnQiOjM1LCJjaXRlZEJ5Q291bnQiOjMzfX0sInF1b3RlIjoiQmlvdGVjaG5vbG9neSBhbmQgR2VuZXRpYyBFbmdpbmVlcmluZyBCaW90ZWNobm9sb2d5IGFuZCBnZW5ldGljIGVuZ2luZWVyaW5nIG9mZmVyIHNpZ25pZmljYW50IGNvbnRyaWJ1dGlvbnMgdG8gc3VzdGFpbmFibGUgYWdyaWN1bHR1cmUgYnkgYWRkcmVzc2luZyBjaGFsbGVuZ2VzIHJlbGF0ZWQgdG8gY3JvcCBwcm9kdWN0aXZpdHksIGNsaW1hdGUgcmVzaWxpZW5jZSwgYW5kIGVudmlyb25tZW50YWwgaW1wYWN0LiBIb3dldmVyLCBldGhpY2FsIGNvbnNpZGVyYXRpb25zICBzdXJyb3VuZGluZyBlbnZpcm9ubWVudGFsIGFuZCBzb2Npby1lY29ub21pYyBpbXBsaWNhdGlvbnMsIGNvbnN1bWVyIGFjY2VwdGFuY2UsIGFuZCBiaW9kaXZlcnNpdHkgY29uc2VydmF0aW9uICByZXF1aXJlIGNhcmVmdWwgYXR0ZW50aW9uLiBCYWxhbmNpbmcgdGhlIGJlbmVmaXRzIG9mIGJpb3RlY2hub2xvZ3kgd2l0aCBldGhpY2FsIGNvbnNpZGVyYXRpb25zIGFuZCBwb3RlbnRpYWwgY2hhbGxlbmdlcyAgaXMgZXNzZW50aWFsIGZvciB0aGUgcmVzcG9uc2libGUgYW5kIHN1c3RhaW5hYmxlIGRlcGxveW1lbnQgb2YgdGhlc2UgdGVjaG5vbG9naWVzIGluIGFncmljdWx0dXJlLiBUaGUga2V5IGNvbnRyaWJ1dGlvbiBpbmNsdWRlcyBpbmNyZWFzZWQgY3JvcCB5aWVsZCBhbmQgcmVzaXN0YW5jZSwgZHJvdWdodCB0b2xlcmFuY2UgYW5kIGNsaW1hdGUgYWRhcHRhdGlvbiwgcmVkdWNlZCBlbnZpcm9ubWVudGFsIGltcGFjdCwgYW5kIGVuaGFuY2VkIG51dHJpdGlvbmFsIGNvbnRlbnQuIEdlbmV0aWMgZW5naW5lZXJpbmcgYWxsb3dzIGZvciB0aGUgYmlvZm9ydGlmaWNhdGlvbiBvZiBjcm9wcywgIGVuaGFuY2luZyB0aGVpciBudXRyaXRpb25hbCBjb250ZW50LiBGb3IgZXhhbXBsZSwgR29sZGVuIFJpY2UgaXMgZW5naW5lZXJlZCB0byBwcm9kdWNlIGJldGEtY2Fyb3RlbmUsIGFkZHJlc3NpbmcgIHZpdGFtaW4gQSBkZWZpY2llbmN5IGluIHZ1bG5lcmFibGUgcG9wdWxhdGlvbnMgKEJleWVyIGV0IGFsLiwgMjAwMikuIEJpb3RlY2hub2xvZ3kgaGFzIGZhY2lsaXRhdGVkIHRoZSBkZXZlbG9wbWVudCBvZiAgY3JvcHMgd2l0aCByZWR1Y2VkIG5lZWQgZm9yIGNoZW1pY2FsIGlucHV0cywgbWluaW1pemluZyBlbnZpcm9ubWVudGFsIHBvbGx1dGlvbiBhbmQgcHJvbW90aW5nIHN1c3RhaW5hYmxlIGZhcm1pbmcgIHByYWN0aWNlcyAoTGVtYXV4LCAyMDA4KS4gR2VuZXRpYyBlbmdpbmVlcmluZyBlbmFibGVzIHRoZSBkZXZlbG9wbWVudCBvZiBjcm9wcyB3aXRoIGltcHJvdmVkIGRyb3VnaHQgdG9sZXJhbmNlIGFuZCAgcmVzaWxpZW5jZSB0byBjbGltYXRlIGNoYW5nZSwgZW5zdXJpbmcgc3VzdGFpbmFibGUgYWdyaWN1bHR1cmUgaW4gdGhlIGZhY2Ugb2YgZW52aXJvbm1lbnRhbCB1bmNlcnRhaW50aWVzIChWYXJzaG5leSBldCBhbC4sIDIwMTgpLiBCaW90ZWNobm9sb2d5IGhhcyBsZWQgdG8gdGhlIGRldmVsb3BtZW50IG9mIGdlbmV0aWNhbGx5IG1vZGlmaWVkIChHTSkgY3JvcHMgd2l0aCBlbmhhbmNlZCByZXNpc3RhbmNlIHRvIHBlc3RzLCBkaXNlYXNlcywgYW5kIGFkdmVyc2UgZW52aXJvbm1lbnRhbCBjb25kaXRpb25zLCBjb250cmlidXRpbmcgdG8gaW5jcmVhc2VkIHlpZWxkcyAoS3VtYXIgZXQgYWwuLCAyMDE5KS4gIiwicGRmSGlnaGxpZ2h0cyI6eyJsb2NhdGlvbnMiOlt7InBhZ2VOdW1iZXIiOjUsImJib3giOnsidG9wIjo2OC40MDYzNzIwNzAzMTI1LCJsZWZ0Ijo3LjYxNzg5NjA4MDAxNzA5LCJ3aWR0aCI6MzEuOTU2NzYyMzEzODQyNzczLCJoZWlnaHQiOjEuNjAyMjUyNjAyNTc3MjA5NX19LHsicGFnZU51bWJlciI6NSwiYmJveCI6eyJ0b3AiOjcwLjY1ODIxMDc1NDM5NDUzLCJsZWZ0Ijo3LjYxNzg5NjA4MDAxNzA5LCJ3aWR0aCI6ODUuMTE0Nzc2NjExMzI4MTIsImhlaWdodCI6Ni45NjE4NzE2MjM5OTI5Mn19LHsicGFnZU51bWJlciI6NSwiYmJveCI6eyJ0b3AiOjc5LjA1NTcwMjIwOTQ3MjY2LCJsZWZ0Ijo3LjYxNzg5NjA4MDAxNzA5LCJ3aWR0aCI6ODUuMTMzODk1ODc0MDIzNDQsImhlaWdodCI6OS43NDQ0MDc2NTM4MDg1OTR9fSx7InBhZ2VOdW1iZXIiOjYsImJib3giOnsidG9wIjo4LjU1ODYwNDI0MDQxNzQ4LCJsZWZ0Ijo3LjYxNzg5NjA4MDAxNzA5LCJ3aWR0aCI6ODUuMDQ0NDMzNTkzNzUsImhlaWdodCI6Mi43ODQ1MTk2NzIzOTM3OTl9fV19LCJsb2NhdG9yIjp7InBhZ2VOdW1iZXIiOiIyMzM0In19LHsib3JpZ2luIjo0LCJ3b3JrIjp7InR5cGUiOjgsInN1YnR5cGUiOnsib25lb2ZLaW5kIjoiYXJ0aWNsZVR5cGUiLCJhcnRpY2xlVHlwZSI6MX0sImNvbnRyaWJ1dG9ycyI6W3sicm9sZSI6MCwibmFtZSI6eyJnaXZlbiI6IkZhc2loYSBGLiIsImZhbWlseSI6IktoYW4ifX0seyJyb2xlIjowLCJuYW1lIjp7ImdpdmVuIjoiS2FsZWVtIiwiZmFtaWx5IjoiQWhtYWQifX0seyJyb2xlIjowLCJuYW1lIjp7ImdpdmVuIjoiQWxlZW0iLCJmYW1pbHkiOiJBaG1lZCJ9fSx7InJvbGUiOjAsIm5hbWUiOnsiZ2l2ZW4iOiJTaHVqamFoIiwiZmFtaWx5IjoiSGFpZGVyIn19XSwiaWRzIjp7Imlzc24iOlsiMjUyMi02NzQ2IiwiMjUyMi02NzU0Il0sImlzYm4iOltdLCJkb2kiOiIxMC4zMzg2NS93amIuMDAyLjAxLjAwMTMiLCJtYWciOiIyNjgyNTU4MTczIiwib3BlbmFsZXgiOiJXMjY4MjU1ODE3MyJ9LCJ0aXRsZSI6IkFQUExJQ0FUSU9OUyBPRiBCSU9URUNITk9MT0dZIElOIEFHUklDVUxUVVJFLSBSRVZJRVcgQVJUSUNMRSIsImFic3RyYWN0IjoiQWdyaWN1bHR1cmFsIGJpb3RlY2hub2xvZ3kgcGxheXMgYSBrZXkgcm9sZSBpbiByZXNlYXJjaCB0b29scyB0aGF0IHNjaWVudGlzdHMgdXNlIHRvIHVuZGVyc3RhbmQgYW5kIG1hbmlwdWxhdGUgdGhlIGdlbmV0aWMgbWFrZXVwIG9mIG9yZ2FuaXNtcyBmb3IgdXNlIGluIGFncmljdWx0dXJlOiBjcm9wcywgbGl2ZXN0b2NrLCBmb3Jlc3RyeSBhbmQgZmlzaGVyaWVzLiBCaW90ZWNobm9sb2d5IGhhcyB2YXN0IGFwcGxpY2F0aW9uIHRoYW4gZ2VuZXRpYyBlbmdpbmVlcmluZzsgaXQgYWxzbyBpbmNsdWRlcyBnZW5vbWljcyBhbmQgYmlvaW5mb3JtYXRpY3MsIG1hcmtlcnMtYXNzaXN0ZWQgc2VsZWN0aW9uLCBtaWNyb3Byb3BhZ2F0aW9uLCB0aXNzdWUgY3VsdHVyZSwgY2xvbmluZywgYXJ0aWZpY2lhbCBpbnNlbWluYXRpb24sIGVtYnJ5byB0cmFuc2ZlciBhbmQgb3RoZXIgdGVjaG5vbG9naWVzLiBIb3dldmVyLCBnZW5ldGljIGVuZ2luZWVyaW5nLCBtYWlubHkgaW4gY3JvcCBzZWN0b3IsIGlzIHRoZSBhcmVhIGluIHdoaWNoIGJpb3RlY2hub2xvZ3kgaXMgbW9zdCBkaXJlY3RseSBhZmZlY3RpbmcgYWdyaWN1bHR1cmUgaW4gZGV2ZWxvcGluZyBjb3VudHJpZXMgYW5kIGluIHdoaWNoIHRoZSBtb3N0IHZpdGFsIHB1YmxpYyBjb25jZXJucyBhbmQgcG9saWN5IGlzc3VlcyBoYXZlIGFyaXNlbi4gVGhlcmVmb3JlLCB0aGlzIHJldmlldyByZXBvcnQgdHJpZXMgdG8gdG91Y2hlcyBhbGwgdGhlIGFzcGVjdCBvZiBiaW90ZWNobm9sb2d5IGluIHRoZSBmaWVsZCBvZiBhZ3JpY3VsdHVyZS4iLCJ1cmwiOiJodHRwczovL2RvaS5vcmcvMTAuMzM4NjUvd2piLjAwMi4wMS4wMDEzIiwicmVzb3VyY2VVcmwiOiJodHRwczovL3NjaXBsYXRmb3JtLmNvbS9pbmRleC5waHAvd2piL2FydGljbGUvZG93bmxvYWQvMTMvUERGIiwiaXNzdWVkRGF0ZSI6IjIwMTctMDQtMTUiLCJhY2Nlc3NlZERhdGUiOiIyMDI1LTA5IiwiY29udGFpbmVySW5mbyI6eyJhdXRob3JzIjpbXSwidGl0bGUiOiJXb3JsZCBKb3VybmFsIG9mIEJpb2xvZ3kgYW5kIEJpb3RlY2hub2xvZ3kiLCJpc3N1ZSI6MSwidm9sdW1lIjoyLCJpbXBhY3RGYWN0b3IiOiIwLjc3In0sImNvbnRhaW5lckxvY2F0b3IiOnsicGFnZVJhbmdlIjp7ImZpcnN0UGFnZSI6MTM5LCJsYXN0UGFnZSI6MTM5fX0sInRhbGx5Ijp7InJlZmVyZW5jZWRXb3Jrc0NvdW50IjoxMiwiY2l0ZWRCeUNvdW50IjoxMH19LCJxdW90ZSI6IkFCU1RSQUNUIEFncmljdWx0dXJhbCBiaW90ZWNobm9sb2d5IHBsYXlzIGEga2V5IHJvbGUgaW4gcmVzZWFyY2ggdG9vbHMgdGhhdCBzY2llbnRpc3RzIHVzZSB0byB1bmRlcnN0YW5kIGFuZCBtYW5pcHVsYXRlIHRoZSBnZW5ldGljIG1ha2V1cCBvZiBvcmdhbmlzbXMgZm9yIHVzZSBpbiBhZ3JpY3VsdHVyZTogY3JvcHMsIGxpdmVzdG9jaywgZm9yZXN0cnkgYW5kIGZpc2hlcmllcy4gQmlvdGVjaG5vbG9neSBoYXMgdmFzdCBhcHBsaWNhdGlvbiB0aGFuICBnZW5ldGljIGVuZ2luZWVyaW5nOyBpdCBhbHNvIGluY2x1ZGVzIGdlbm9taWNzIGFuZCBiaW9pbmZvcm1hdGljcywgbWFya2Vycy1hc3Npc3RlZCBzZWxlY3Rpb24sIG1pY3JvIHByb3BhZ2F0aW9uLCB0aXNzdWUgIGN1bHR1cmUsIGNsb25pbmcsIGFydGlmaWNpYWwgaW5zZW1pbmF0aW9uLCBlbWJyeW8gdHJhbnNmZXIgYW5kIG90aGVyIHRlY2hub2xvZ2llcy4gSG93ZXZlciwgZ2VuZXRpYyBlbmdpbmVlcmluZywgbWFpbmx5IGluICBjcm9wIHNlY3RvciwgaXMgdGhlIGFyZWEgaW4gd2hpY2ggYmlvdGVjaG5vbG9neSBpcyBtb3N0IGRpcmVjdGx5IGFmZmVjdGluZyBhZ3JpY3VsdHVyZSBpbiBkZXZlbG9waW5nIGNvdW50cmllcyBhbmQgaW4gd2hpY2ggdGhlICBtb3N0IHZpdGFsIHB1YmxpYyBjb25jZXJucyBhbmQgcG9saWN5IGlzc3VlcyBoYXZlIGFyaXNlbi4gVGhlcmVmb3JlLCB0aGlzIHJldmlldyByZXBvcnQgdHJpZXMgdG8gdG91Y2hlcyBhbGwgdGhlIGFzcGVjdCBvZiAgYmlvdGVjaG5vbG9neSBpbiB0aGUgZmllbGQgb2YgYWdyaWN1bHR1cmUuIEtleSB3b3JkOiBCaW90ZWNobm9sb2d5LCBHZW5ldGljIGVuZ2luZWVyaW5nLCBBZ3JpY3VsdHVyZSwgQ3JvcCByZXNpc3RhbmNlLCBMaXZlc3RvY2sgbWFuYWdlbWVudC4gSU5UUk9EVUNUSU9OICBCaW90ZWNobm9sb2d5IGlzIGFueSB0ZWNobmlxdWUgdGhhdCB1c2VzIGxpdmluZyBvcmdhbmlzbXMgb3IgIHN1YnN0YW5jZXMgZnJvbSB0aGVzZSBvcmdhbmlzbXMgdG8gbWFrZSBvciBtb2RpZnkgYSBwcm9kdWN0ICBmb3IgYSBwcmFjdGljYWwgcHVycG9zZS4gQmlvdGVjaG5vbG9neSBjYW4gYmUgYXBwbGllZCB0byBhbGwgIGdlbnVzIG9mIG9yZ2FuaXNtcyBmcm9tIHZpcnVzZXMgYW5kIGJhY3RlcmlhIHRvIHBsYW50cyBhbmQgIGFuaW1hbHMgYW5kIGl0IGlzIGJlY29taW5nIGEgbWFqb3IgZmVhdHVyZSBvZiBtb2Rlcm4gIG1lZGljaW5lLCBhZ3JpY3VsdHVyZSBhbmQgaW5kdXN0cnkuIE1vZGVybiBhZ3JpY3VsdHVyYWwgIGJpb3RlY2hub2xvZ3kgaW5jbHVkZXMgYSByYW5nZSBvZiB0b29scyB0aGF0IHNjaWVudGlzdHMgdXRpbGl6ZSAgdG8gdW5kZXJzdGFuZCBhbmQgbWFuaXB1bGF0ZSB0aGUgZ2VuZXRpYyBtYWtlLXVwIG9mICBvcmdhbmlzbXMgZm9yIHVzZSBpbiB0aGUgcHJvZHVjdGlvbiBvciBwcm9jZXNzaW5nIG9mICBhZ3JpY3VsdHVyYWwgcHJvZHVjdHMuIEJpb3RlY2hub2xvZ3kgaXMgYmVpbmcgdXNlZCB0byBhZGRyZXNzICBwcm9ibGVtcyBpbiBhbGwgYXJlYXMgb2YgYWdyaWN1bHR1cmFsIHByb2R1Y3Rpb24gYW5kICBwcm9jZXNzaW5nLiAiLCJwZGZIaWdobGlnaHRzIjp7ImxvY2F0aW9ucyI6W3sicGFnZU51bWJlciI6MCwiYmJveCI6eyJ0b3AiOjI0LjM4MzM0Mjc0MjkxOTkyMiwibGVmdCI6NDUuNDk4MzY3MzA5NTcwMzEsIndpZHRoIjo4LjQ5ODkwNjEzNTU1OTA4MiwiaGVpZ2h0IjoxLjQ3NDMzNjE0NzMwODM0OTZ9fSx7InBhZ2VOdW1iZXIiOjAsImJib3giOnsidG9wIjoyNS44NjgxOTI2NzI3Mjk0OTIsImxlZnQiOjUuODgyMzUyODI4OTc5NDkyLCJ3aWR0aCI6ODcuNzMwOTQxNzcyNDYwOTQsImhlaWdodCI6MTAuMzU2OTA4Nzk4MjE3NzczfX0seyJwYWdlTnVtYmVyIjowLCJiYm94Ijp7InRvcCI6MzYuMzcxOTc0OTQ1MDY4MzYsImxlZnQiOjUuODgyMzUyODI4OTc5NDkyLCJ3aWR0aCI6NzAuMjk2Mjk1MTY2MDE1NjIsImhlaWdodCI6MS40NzQzMzgxNzM4NjYyNzJ9fSx7InBhZ2VOdW1iZXIiOjAsImJib3giOnsidG9wIjozOC4yMDUzMDcwMDY4MzU5NCwibGVmdCI6NS44ODIzNTI4Mjg5Nzk0OTIsIndpZHRoIjoxMi43MTQ1OTc3MDIwMjYzNjcsImhlaWdodCI6MS40NzQzMzgxNzM4NjYyNzJ9fSx7InBhZ2VOdW1iZXIiOjAsImJib3giOnsidG9wIjozOS42OTAxNTg4NDM5OTQxNCwibGVmdCI6NS44ODIzNTI4Mjg5Nzk0OTIsIndpZHRoIjo0My43MDU1NTExNDc0NjA5NCwiaGVpZ2h0IjoxLjQ3NDMzODE3Mzg2NjI3Mn19LHsicGFnZU51bWJlciI6MCwiYmJveCI6eyJ0b3AiOjQxLjE3NTAwMzA1MTc1NzgxLCJsZWZ0Ijo1Ljg4MjM1MjgyODk3OTQ5Miwid2lkdGgiOjQzLjcxMzY3NjQ1MjYzNjcyLCJoZWlnaHQiOjEuNDc0MzM4MTczODY2MjcyfX0seyJwYWdlTnVtYmVyIjowLCJiYm94Ijp7InRvcCI6NDIuNjU5ODUxMDc0MjE4NzUsImxlZnQiOjUuODgyMzUyODI4OTc5NDkyLCJ3aWR0aCI6NDMuNzA4NzkzNjQwMTM2NzIsImhlaWdodCI6MS40NzQzMzgxNzM4NjYyNzJ9fSx7InBhZ2VOdW1iZXIiOjAsImJib3giOnsidG9wIjo0NC4xMjk1NTA5MzM4Mzc4OSwibGVmdCI6NS44ODIzNTI4Mjg5Nzk0OTIsIndpZHRoIjo0My42OTkwMzk0NTkyMjg1MTYsImhlaWdodCI6MS40NzQzMzgxNzM4NjYyNzJ9fSx7InBhZ2VOdW1iZXIiOjAsImJib3giOnsidG9wIjo0NS42MTQzOTg5NTYyOTg4MywibGVmdCI6NS44ODIzNTI4Mjg5Nzk0OTIsIndpZHRoIjo0My43MjUyOTIyMDU4MTA1NSwiaGVpZ2h0IjoxLjQ3NDMzODE3Mzg2NjI3Mn19LHsicGFnZU51bWJlciI6MCwiYmJveCI6eyJ0b3AiOjQ3LjA5OTI0Njk3ODc1OTc2NiwibGVmdCI6NS44ODIzNTI4Mjg5Nzk0OTIsIndpZHRoIjo0My43MDcxODAwMjMxOTMzNiwiaGVpZ2h0IjoxLjQ3NDMzODE3Mzg2NjI3Mn19LHsicGFnZU51bWJlciI6MCwiYmJveCI6eyJ0b3AiOjQ4LjU3MTQ3MjE2Nzk2ODc1LCJsZWZ0Ijo1Ljg4MjM1MjgyODk3OTQ5Miwid2lkdGgiOjQzLjcwODgwODg5ODkyNTc4LCJoZWlnaHQiOjEuNDc0MzM4MTczODY2MjcyfX0seyJwYWdlTnVtYmVyIjowLCJiYm94Ijp7InRvcCI6NTAuMDU2MzIwMTkwNDI5NjksImxlZnQiOjUuODgyMzUyODI4OTc5NDkyLCJ3aWR0aCI6NDMuNzUyNDUyODUwMzQxOCwiaGVpZ2h0IjoxLjQ3NDMzODE3Mzg2NjI3Mn19LHsicGFnZU51bWJlciI6MCwiYmJveCI6eyJ0b3AiOjUxLjU0MTE2ODIxMjg5MDYyNSwibGVmdCI6NS44ODIzNTI4Mjg5Nzk0OTIsIndpZHRoIjo0My43NTI1OTc4MDg4Mzc4OSwiaGVpZ2h0IjoxLjQ3NDMzODE3Mzg2NjI3Mn19LHsicGFnZU51bWJlciI6MCwiYmJveCI6eyJ0b3AiOjUzLjAxMDg2NDI1NzgxMjUsImxlZnQiOjUuODgyMzUyODI4OTc5NDkyLCJ3aWR0aCI6NDMuNzA4NzkzNjQwMTM2NzIsImhlaWdodCI6MS40NzQzMzgxNzM4NjYyNzJ9fSx7InBhZ2VOdW1iZXIiOjAsImJib3giOnsidG9wIjo1NC40OTU3MTYwOTQ5NzA3LCJsZWZ0Ijo1Ljg4MjM1MjgyODk3OTQ5Miwid2lkdGgiOjQzLjcxMzY4Nzg5NjcyODUxNiwiaGVpZ2h0IjoxLjQ3NDMzODE3Mzg2NjI3Mn19LHsicGFnZU51bWJlciI6MCwiYmJveCI6eyJ0b3AiOjU1Ljk4MDU1NjQ4ODAzNzExLCJsZWZ0Ijo1Ljg4MjM1MjgyODk3OTQ5Miwid2lkdGgiOjQzLjcwODU0OTQ5OTUxMTcyLCJoZWlnaHQiOjEuNDc0MzM4MTczODY2MjcyfX1dfSwibG9jYXRvciI6eyJwYWdlTnVtYmVyIjoiMTM5In19XQ%3D%3D</w:t>
        </w:r>
      </w:hyperlink>
      <w:r w:rsidRPr="00AE7EF1">
        <w:rPr>
          <w:color w:val="000000"/>
          <w:sz w:val="24"/>
          <w:szCs w:val="24"/>
        </w:rPr>
        <w:t xml:space="preserve">. Future perspectives emphasize integrating biotech with climate-smart breeding to develop stress-tolerant crops countering drought, salinity, and pests, ensuring food security for 9 billion people without expanding land use </w:t>
      </w:r>
      <w:hyperlink w:anchor="f54a5b4d953ba0d997c9adeea0c85ec2" w:history="1">
        <w:r w:rsidRPr="00AE7EF1">
          <w:rPr>
            <w:rStyle w:val="Hyperlink"/>
            <w:sz w:val="24"/>
            <w:szCs w:val="24"/>
          </w:rPr>
          <w:t>(Das et al., 2023; Munaweera et al., 2022)</w:t>
        </w:r>
        <w:r w:rsidRPr="00AE7EF1">
          <w:rPr>
            <w:vanish/>
            <w:sz w:val="24"/>
            <w:szCs w:val="24"/>
          </w:rPr>
          <w:t>https://dummy-citation.com/citation?d=W3sib3JpZ2luIjo1LCJ3b3JrIjp7InR5cGUiOjgsInN1YnR5cGUiOnsib25lb2ZLaW5kIjoiYXJ0aWNsZVR5cGUiLCJhcnRpY2xlVHlwZSI6MX0sImNvbnRyaWJ1dG9ycyI6W3sicm9sZSI6MCwibmFtZSI6eyJnaXZlbiI6IlQuIEkuIEsuIiwiZmFtaWx5IjoiTXVuYXdlZXJhIn19LHsicm9sZSI6MCwibmFtZSI6eyJnaXZlbiI6Ik5hZGVla2EgVS4iLCJmYW1pbHkiOiJKYXlhd2FyZGFuYSJ9fSx7InJvbGUiOjAsIm5hbWUiOnsiZ2l2ZW4iOiJSYXRoaXZlcm5pIiwiZmFtaWx5IjoiUmFqYXJhdG5hbSJ9fSx7InJvbGUiOjAsIm5hbWUiOnsiZ2l2ZW4iOiJOLiBNLiIsImZhbWlseSI6IkRpc3NhbmF5YWtlIn19XSwiaWRzIjp7Imlzc24iOlsiMjA0OC03MDEwIl0sImlzYm4iOltdLCJkb2kiOiIxMC4xMTg2L3M0MDA2Ni0wMjItMDAzNjktMiIsIm9wZW5hbGV4IjoiVzQyMjYzNTA4MjYiLCJleGEiOiJodHRwczovL2FncmljdWx0dXJlYW5kZm9vZHNlY3VyaXR5LmJpb21lZGNlbnRyYWwuY29tL2NvdW50ZXIvcGRmLzEwLjExODYvczQwMDY2LTAyMi0wMDM2OS0yLnBkZiJ9LCJ0aXRsZSI6Ik1vZGVybiBwbGFudCBiaW90ZWNobm9sb2d5IGFzIGEgc3RyYXRlZ3kgaW4gYWRkcmVzc2luZyBjbGltYXRlIGNoYW5nZSBhbmQgYXR0YWluaW5nIGZvb2Qgc2VjdXJpdHkiLCJhYnN0cmFjdCI6IkFic3RyYWN0IEdsb2JhbCB3YXJtaW5nIGNhdXNlcyBhIHJhbmdlIG9mIG5lZ2F0aXZlIGltcGFjdHMgb24gcGxhbnRzIGVzcGVjaWFsbHkgZHVlIHRvIHJhcGlkIGNoYW5nZXMgaW4gdGVtcGVyYXR1cmVzLCBhbHRlcmF0aW9ucyBvZiByYWluZmFsbCBwYXR0ZXJucywgZmxvb2RzIG9yIGRyb3VnaHQgY29uZGl0aW9ucywgYW5kIG91dGJyZWFrcyBvZiBwZXN0cyBhbmQgZGlzZWFzZXMuIFRoZXNlLCBpbiB0dXJuLCBhZmZlY3QgY3JvcCBwcm9kdWN0aW9uIHJlZHVjaW5nIHRoZSBxdWFsaXR5IGFuZCBxdWFudGl0eSBvZiBhZ3JpY3VsdHVyYWwgcHJvZHVjZS4gQ2xpbWF0aWMgZXh0cmVtZXMgYW5kIGhpZ2ggcG9wdWxhdGlvbiBncm93dGggc2lnbmlmaWNhbnRseSBpbmNyZWFzZSB0aGUgd29ybGTigJlzIGZvb2QgZGVtYW5kLiBUaGVyZWZvcmUsIGZ1bGZpbGxpbmcgdGhlIGdvYWwgb2YgYXR0YWluaW5nIGZvb2Qgc2VjdXJpdHkgZm9yIHRoZSBwcmVzZW50IGFuZCBmdXR1cmUgZ2VuZXJhdGlvbnMgaXMgb2YgcHJpbWUgaW1wb3J0YW5jZS4gQmlvdGVjaG5vbG9neSBlbmFibGVzIGNyZWF0aW5nIGRyYW1hdGljIGFsdGVyYXRpb25zIG9uIGNyb3BzIHRvIHdpdGhzdGFuZCBzdHJlc3Mgd2hpY2ggaXMgZGlmZmljdWx0IHRvIGF0dGFpbiB1c2luZyBjb252ZW50aW9uYWwgYnJlZWRpbmcgYXBwcm9hY2hlcy4gSXQgaXMgYSB2aWFibGUgdG9vbCB1c2VkIHRvIGltcHJvdmUgYWdyaWN1bHR1cmFsIHByb2R1Y3Rpb24uIFRoZSBkZXZlbG9wbWVudCBvZiBiaW90ZWNobm9sb2dpY2FsIGFwcHJvYWNoZXMgc3VjaCBhcyBnZW5ldGljIGVuZ2luZWVyaW5nLCBnZW5vbWUgZWRpdGluZywgUk5BLW1lZGlhdGVkIGdlbmUgc2lsZW5jaW5nIGFybW9yZWQgd2l0aCBuZXh0LWdlbmVyYXRpb24gc2VxdWVuY2luZywgYW5kIGdlbm9tZSBtYXBwaW5nIGhhdmUgcGF2ZWQgdGhlIHdheSBmb3IgcHJlY2lzZSBhbmQgZmFzdGVyIGdlbmV0aWMgbW9kaWZpY2F0aW9ucyBvZiBwbGFudHMuIFN1Y2ggaW50ZW5zaXZlIGVmZm9ydHMgYXJlIGN1cnJlbnRseSB1bmRlcndheSBjcmVhdGluZyBkZXNpcmFibGUgY3JvcCBjdWx0aXZhcnMgdG8gbWVldCB0aGUgZm9vZCBkZW1hbmQgYW5kIHRvIHN1cHBvcnQgc3VzdGFpbmFibGUgYWdyaWN1bHR1cmFsIHByb2R1Y3Rpdml0eSBmb3IgY2xpbWF0ZSBjaGFuZ2UgYWRhcHRhdGlvbi4iLCJ1cmwiOiJodHRwczovL2RvaS5vcmcvMTAuMTE4Ni9zNDAwNjYtMDIyLTAwMzY5LTIiLCJyZXNvdXJjZVVybCI6Imh0dHBzOi8vYWdyaWN1bHR1cmVhbmRmb29kc2VjdXJpdHkuYmlvbWVkY2VudHJhbC5jb20vdHJhY2svcGRmLzEwLjExODYvczQwMDY2LTAyMi0wMDM2OS0yIiwiaXNzdWVkRGF0ZSI6IjIwMjItMDQtMDMiLCJhY2Nlc3NlZERhdGUiOiIyMDI1LTEwIiwiY29udGFpbmVySW5mbyI6eyJhdXRob3JzIjpbXSwidGl0bGUiOiJBZ3JpY3VsdHVyZSAmIEZvb2QgU2VjdXJpdHkiLCJpc3N1ZSI6MSwidm9sdW1lIjoxMSwiaW1wYWN0RmFjdG9yIjoiOC4yOSJ9LCJwdWJsaXNoZXJJbmZvIjp7Im5hbWUiOiJCaW9NZWQgQ2VudHJhbCJ9LCJ0YWxseSI6eyJyZWZlcmVuY2VkV29ya3NDb3VudCI6Mjc4LCJjaXRlZEJ5Q291bnQiOjE0MH19LCJxdW90ZSI6ImFuZCBmdXR1cmUgZ2VuZXJhdGlvbnMgaXMgb2YgcHJpbWUgaW1wb3J0YW5jZS4gQmlvdGVjaG5vbG9neSBlbmFibGVzIGNyZWF0aW5nIGRyYW1hdGljIGFsdGVyYXRpb25zIG9uIGNyb3BzIHRvIHdpdGhzdGFuZCBzdHJlc3Mgd2hpY2ggaXMgZGlmY3VsdCB0byBhdHRhaW4gdXNpbmcgY29udmVudGlvbmFsIGJyZWVkaW5nIGFwcHJvYWNoZXMuIEl0IGlzIGEgdmlhYmxlIHRvb2wgdXNlZCB0byBpbXByb3ZlIGFncmljdWx0dXJhbCBwcm9kdWN0aW9uLiBUaGUgZGV2ZWxvcG1lbnQgb2YgYmlvdGVjaG5vbG9naWNhbCBhcHByb2FjaGVzIHN1Y2ggYXMgZ2VuZXRpYyBlbmdpbmVlcmluZywgZ2Vub21lIGVkaXRpbmcsIFJOQS1tZWRpYXRlZCBnZW5lIHNpbGVuY2luZyBhcm1vcmVkIHdpdGggbmV4dC1nZW5lcmF0aW9uIHNlcXVlbmNpbmcsIGFuZCBnZW5vbWUgbWFwcGluZyBoYXZlIHBhdmVkIHRoZSB3YXkgZm9yIHByZWNpc2UgYW5kIGZhc3RlciBnZW5ldGljIG1vZGlmY2F0aW9ucyBvZiBwbGFudHMuIFN1Y2ggaW50ZW5zaXZlIGVmb3J0cyBhcmUgY3VycmVudGx5IHVuZGVyd2F5IGNyZWF0aW5nIGRlc2lyYWJsZSBjcm9wIGN1bHRpdmFycyB0byBtZWV0IHRoZSBmb29kIGRlbWFuZCBhbmQgdG8gc3VwcG9ydCBzdXN0YWluYWJsZSBhZ3JpY3VsdHVyYWwgcHJvZHVjdGl2aXR5IGZvciBjbGltYXRlIn0seyJvcmlnaW4iOjQsIndvcmsiOnsidHlwZSI6OCwic3VidHlwZSI6eyJvbmVvZktpbmQiOiJhcnRpY2xlVHlwZSIsImFydGljbGVUeXBlIjoxfSwiY29udHJpYnV0b3JzIjpbeyJyb2xlIjowLCJuYW1lIjp7ImdpdmVuIjoiU2F1cmF2IiwiZmFtaWx5IjoiRGFzIn19LHsicm9sZSI6MCwibmFtZSI6eyJnaXZlbiI6Ik1hbmppdCBLdW1hciIsImZhbWlseSI6IlJheSJ9fSx7InJvbGUiOjAsIm5hbWUiOnsiZ2l2ZW4iOiJEaW5lc2giLCJmYW1pbHkiOiJQYW5kYXkifX0seyJyb2xlIjowLCJuYW1lIjp7ImdpdmVuIjoiUGl5dXNoIEt1bWFyIiwiZmFtaWx5IjoiTWlzaHJhIn19XSwiaWRzIjp7Imlzc24iOlsiMjc2Ny0zMTk3Il0sImlzYm4iOltdLCJkb2kiOiIxMC4xMzcxL2pvdXJuYWwucHN0ci4wMDAwMDY5Iiwib3BlbmFsZXgiOiJXNDM4NDIwNjYwNiJ9LCJ0aXRsZSI6IlJvbGUgb2YgYmlvdGVjaG5vbG9neSBpbiBjcmVhdGluZyBzdXN0YWluYWJsZSBhZ3JpY3VsdHVyZSIsImFic3RyYWN0IjoiVGhpcyBuYXJyYXRpdmUgcmV2aWV3IHBhcGVyIGRpc2N1c3NlcyB0aGUgcm9sZSBvZiBiaW90ZWNobm9sb2d5IGluIHRoZSBkZXZlbG9wbWVudCBvZiBzdXN0YWluYWJsZSBhZ3JpY3VsdHVyZS4gVGhlIHBhcGVyIGJlZ2lucyBieSBkZWZpbmluZyBzdXN0YWluYWJpbGl0eSBhbmQgaGlnaGxpZ2h0cyB0aGUgaW1wb3J0YW5jZSBvZiBiaW90ZWNobm9sb2d5IGluIGVzdGFibGlzaGluZyBzdXN0YWluYWJsZSBhZ3JpY3VsdHVyZS4gU3VzdGFpbmFibGUgYWdyaWN1bHR1cmUgaXMgYW4gYXBwcm9hY2ggdGhhdCBwcmlvcml0aXplcyBtZWV0aW5nIGN1cnJlbnQgZm9vZCBhbmQgZmliZXIgcHJvZHVjdGlvbiBuZWVkcyB3aGlsZSBjb25zZXJ2aW5nIGFuZCBlbmhhbmNpbmcgbmF0dXJhbCByZXNvdXJjZXMgZm9yIGZ1dHVyZSBnZW5lcmF0aW9ucy4gVG8gYWNoaWV2ZSBhZ3JpY3VsdHVyYWwgc3VzdGFpbmFiaWxpdHksIGl0IGlzIG5lY2Vzc2FyeSB0byBzdHJpa2UgYSBiYWxhbmNlIGJldHdlZW4gZWNvbm9taWMgdmlhYmlsaXR5LCBlbnZpcm9ubWVudGFsIHN0ZXdhcmRzaGlwLCBhbmQgc29jaWFsIHJlc3BvbnNpYmlsaXR5LiBUaGlzIGNhbiBiZSBkaWZmaWN1bHQsIGVzcGVjaWFsbHkgaW4gdGhlIGZhY2Ugb2YgYmlvdGljIGFuZCBhYmlvdGljIHN0cmVzc2VzIHN1Y2ggYXMgcGVzdHMsIGRpc2Vhc2VzLCBjbGltYXRlIGNoYW5nZSwgc29pbCBkZWdyYWRhdGlvbiwgYW5kIHdhdGVyIGRlcGxldGlvbi4gVGhlIHByZXZhbGVuY2Ugb2YgcGVzdHMgYW5kIGRpc2Vhc2VzIHRoYXQgY2FuIHNpZ25pZmljYW50bHkgZGltaW5pc2ggY3JvcCB5aWVsZHMgYW5kIHF1YWxpdHkgaXMgb25lIG9mIHRoZSBncmVhdGVzdCBvYnN0YWNsZXMgdG8gc3VzdGFpbmFibGUgYWdyaWN1bHR1cmUuIEJpb3RlY2hub2xvZ3kgY2FuIGJlIHVzZWQgdG8gY3JlYXRlIGNyb3BzIHRoYXQgYXJlIHJlc2lzdGFudCB0byBwZXN0cyBhbmQgZGlzZWFzZXMgdG8gYWRkcmVzcyB0aGVzZSBpc3N1ZXMuIFNvaWwgbnV0cmllbnQgZGVmaWNpZW5jeSBpcyBhbm90aGVyIG9ic3RhY2xlIHRvIHN1c3RhaW5hYmxlIGFncmljdWx0dXJlLCBhcyBpdCBjYW4gcmVkdWNlIGNyb3AgeWllbGRzIGFuZCBwbGFudCBoZWFsdGguIEJpb3RlY2hub2xvZ3kgaGFzIHRoZSBwb3RlbnRpYWwgdG8gcGxheSBhIHNpZ25pZmljYW50IHJvbGUgaW4gZGV2ZWxvcGluZyBtb3JlIHByb2R1Y3RpdmUgYW5kIG51dHJpdGlvdXMgY3JvcHMuIEhvd2V2ZXIsIGF0IHRoZSBzYW1lIHRpbWUsIGl0IGlzIGVzc2VudGlhbCB0byBlbnN1cmUgdGhhdCB0aGVzZSB0ZWNobm9sb2dpZXMgYXJlIGRldmVsb3BlZCBpbiBhIHJlc3BvbnNpYmxlIG1hbm5lciBhbmQgdGhhdCB0aGVpciBiZW5lZml0cyBhcmUgZGlzdHJpYnV0ZWQgZXF1aXRhYmx5IGFjcm9zcyBjb21tdW5pdGllcyBhbmQgcmVnaW9ucy4iLCJ1cmwiOiJodHRwczovL2RvaS5vcmcvMTAuMTM3MS9qb3VybmFsLnBzdHIuMDAwMDA2OSIsInJlc291cmNlVXJsIjoiaHR0cHM6Ly9qb3VybmFscy5wbG9zLm9yZy9zdXN0YWluYWJpbGl0eXRyYW5zZm9ybWF0aW9uL2FydGljbGUvZmlsZT9pZD0xMC4xMzcxL2pvdXJuYWwucHN0ci4wMDAwMDY5JnR5cGU9cHJpbnRhYmxlIiwiaXNzdWVkRGF0ZSI6IjIwMjMtMDctMTMiLCJhY2Nlc3NlZERhdGUiOiIyMDI1LTEwIiwiY29udGFpbmVySW5mbyI6eyJhdXRob3JzIjpbXSwidGl0bGUiOiJQTE9TIFN1c3RhaW5hYmlsaXR5IGFuZCBUcmFuc2Zvcm1hdGlvbiIsImlzc3VlIjo3LCJ2b2x1bWUiOjIsImltcGFjdEZhY3RvciI6IjUuNjkifSwicHVibGlzaGVySW5mbyI6eyJuYW1lIjoiUHVibGljIExpYnJhcnkgb2YgU2NpZW5jZSJ9LCJ0YWxseSI6eyJyZWZlcmVuY2VkV29ya3NDb3VudCI6NjMsImNpdGVkQnlDb3VudCI6NDh9fSwicXVvdGUiOiJUaGUgcHJvLWplY3RlZCB3b3JsZCBwb3B1bGF0aW9uIHdpbGwgcmVhY2ggOSBiaWxsaW9uIGZpZ3VyZXMgYnkgMjAzMCwgYW5kIHRoZSBlYXJ0aCB3aWxsIGJlIHdhcm1lciBhcyB3ZSByZWFjaCAyMDMwOyBiaW90ZWNobm9sb2d5IHdpbGwgYmUgY3JpdGljYWwgaW4gY291bnRlcmluZyBjbGltYXRlIGNoYW5nZSBhbmQgZm9vZCBzZWN1cml0eSBpc3N1ZXMuIEJpb3RlY2hub2xvZ3kgaXMgYSBwcm9taXNpbmcgdG9vbCBmb3IgaW1wcm92aW5nIHNvaWwgaGVhbHRoIGFuZCBudXRyaWVudCBjeWNsaW5nIGluIHN1c3RhaW4tYWJsZSBhZ3JpY3VsdHVyZS4gTWljcm9vcmdhbmlzbXMgd2l0aCBzcGVjaWZpYyBwcm9wZXJ0aWVzIGNhbiBiZSBhZGRlZCB0byBzb2lsIHRvIHByb21vdGUgcGxhbnQgZ3Jvd3RoLCBzdXBwcmVzcyBwbGFudCBwYXRob2dlbnMsIGFuZCBlbmhhbmNlIHNvaWwgc3RydWN0dXJlIGFuZCBmZXJ0aWxpdHkuIEJpb2ZlcnRpbGl6ZXJzIGFuZCBiaW9wZXN0aWNpZGVzIGFyZSBleGFtcGxlcyBvZiB1dGlsaXppbmcgbmF0dXJhbCByZXNvdXJjZXMgdG8gZW5oYW5jZSBzb2lsIGhlYWx0aCwgcGxhbnQgaGVhbHRoLCBhbmQgcHJvZHVjdGl2aXR5LiBCaW90ZWNobm9sb2d5IGhhcyB2YXN0IHBvdGVudGlhbCBpbiBzdXN0YWluYWJsZSBhZ3JpY3VsdHVyZSwgcHJvdmlkaW5nIHNldmVyYWwgb3Bwb3J0dW5pdGllcyB0byBlbmhhbmNlIGFncmljdWx0dXJhbCBwcm9kdWN0aXZpdHksIHF1YWxpdHksIGFuZCBzdXN0YWluYWJpbGl0eS4gMi4wLiBDb252ZW50aW9uYWwgdmVyc3VzIHN1c3RhaW5hYmxlIGFncmljdWx0dXJlIFVuZGVyc3RhbmRpbmcgdGhlIGNvbnZlbnRpb25hbCBhbmQgc3VzdGFpbmFibGUgYWdyaWN1bHR1cmFsIHN5c3RlbXMsIHRoZWlyIGxpbWl0YXRpb25zLCBhbmQgdGhlaXIgYmVuZWZpdHMgaXMgY3J1Y2lhbCBiZWZvcmUgZGlzY3Vzc2luZyB0aGUgcG90ZW50aWFsIHJvbGUgb2YgYmlvdGVjaG5vbG9neSBpbiBlbmhhbmNpbmcgYWdyaS1jdWx0dXJhbCBwcm9kdWN0aXZpdHkuIFRoZSBkZWZpbml0aW9uIGFuZCBzaWduaWZpY2FuY2Ugb2YgY29udmVudGlvbmFsIGFncmljdWx0dXJlIGhhdmUgdW5kZXItZ29uZSBhIHRyYW5zZm9ybWF0aW9uIG92ZXIgdGhlIHllYXJzLCBmcm9tIHRyYWRpdGlvbmFsIGZhcm0gcHJhY3RpY2VzIHRvIGN1cnJlbnQgaW50ZW5zaXZlIFBMT1MgU1VTVEFJTkFCSUxJVFkgQU5EIFRSQU5TRk9STUFUSU9OIFBMT1MgU3VzdGFpbmFiaWxpdHkgYW5kIFRyYW5zZm9ybWF0aW9uIHwgaHR0cHM6Ly9kb2kub3JnLzEwLjEzNzEvam91cm5hbC5wc3RyLjAwMDAwNjkgSnVseSAxMywgMjAyMyAyIC8gMTMgbW9kZXJuIGFncmljdWx0dXJhbCBwcmFjdGljZXMgWzldLiBJbiBtb2Rlcm4gdGltZXMsIGNvbnZlbnRpb25hbCBhZ3JpY3VsdHVyZSBwcmFjdGljZXMgZW50YWlsIHRoZSB1c2Ugb2YgYWdyb2NoZW1pY2FscyB0byBtYXhpbWl6ZSBwcm9kdWN0aW9uLCBpbnRlbnNpdmUgdGlsbGFnZSB3aXRob3V0IGNyb3Agcm90YXRpb25zLCBhbmQgZmFybWluZyBwcmFjdGljZXMgd2l0aG91dCBvcmdhbmljIGlucHV0LiAiLCJwZGZIaWdobGlnaHRzIjp7ImxvY2F0aW9ucyI6W3sicGFnZU51bWJlciI6MSwiYmJveCI6eyJ0b3AiOjYyLjI1OTQ3NTcwODAwNzgxLCJsZWZ0IjozMi42ODE2Nzg3NzE5NzI2NTYsIndpZHRoIjo1OC40NzI1NDU2MjM3NzkzLCJoZWlnaHQiOjEuMjYyNjI2MjkwMzIxMzV9fSx7InBhZ2VOdW1iZXIiOjEsImJib3giOnsidG9wIjo2My44OTg3NDY0OTA0Nzg1MTYsImxlZnQiOjMyLjY4MTY3ODc3MTk3MjY1Niwid2lkdGgiOjYxLjIzODkwMzA0NTY1NDMsImhlaWdodCI6MS4yNjI2MjYyOTAzMjEzNX19LHsicGFnZU51bWJlciI6MSwiYmJveCI6eyJ0b3AiOjY1LjU0NTA4MjA5MjI4NTE2LCJsZWZ0IjozMi42ODE2ODY0MDEzNjcxOSwid2lkdGgiOjU3LjQwMDE3MzE4NzI1NTg2LCJoZWlnaHQiOjEuMjYyNjI2MjkwMzIxMzV9fSx7InBhZ2VOdW1iZXIiOjEsImJib3giOnsidG9wIjo2Ny4xODQzNTY2ODk0NTMxMiwibGVmdCI6MzIuNjgxNjg2NDAxMzY3MTksIndpZHRoIjo0LjEyNTgxNzI5ODg4OTE2LCJoZWlnaHQiOjEuMjYyNjI2MjkwMzIxMzV9fSx7InBhZ2VOdW1iZXIiOjEsImJib3giOnsidG9wIjo2OC44MjM2MzEyODY2MjExLCJsZWZ0IjozNC42MzYyNjA5ODYzMjgxMjUsIndpZHRoIjo1OS4xMDAzMjI3MjMzODg2NywiaGVpZ2h0IjoxLjI2MjYyNjI5MDMyMTM1fX0seyJwYWdlTnVtYmVyIjoxLCJiYm94Ijp7InRvcCI6NzAuNDY5OTYzMDczNzMwNDcsImxlZnQiOjMyLjY4MTY4NjQwMTM2NzE5LCJ3aWR0aCI6NTcuOTE2NTExNTM1NjQ0NTMsImhlaWdodCI6MS4yNjI2MjYyOTAzMjEzNX19LHsicGFnZU51bWJlciI6MSwiYmJveCI6eyJ0b3AiOjcyLjEwOTEwNzk3MTE5MTQsImxlZnQiOjMyLjY4MTY5NDAzMDc2MTcyLCJ3aWR0aCI6NjAuMjc0NjUwNTczNzMwNDcsImhlaWdodCI6MS4yNjI2MjYyOTAzMjEzNX19LHsicGFnZU51bWJlciI6MSwiYmJveCI6eyJ0b3AiOjczLjc0ODM4MjU2ODM1OTM4LCJsZWZ0IjozMi42ODE2OTAyMTYwNjQ0NSwid2lkdGgiOjU3LjQ5NTc1MDQyNzI0NjA5NCwiaGVpZ2h0IjoxLjI2MjYyNjI5MDMyMTM1fX0seyJwYWdlTnVtYmVyIjoxLCJiYm94Ijp7InRvcCI6NzUuMzg3NjQ5NTM2MTMyODEsImxlZnQiOjMyLjY4MTY5NDAzMDc2MTcyLCJ3aWR0aCI6NjEuMTU1NzAwNjgzNTkzNzUsImhlaWdodCI6MS4yNjI2MjYyOTAzMjEzNX19LHsicGFnZU51bWJlciI6MSwiYmJveCI6eyJ0b3AiOjc3LjAzMzk4ODk1MjYzNjcyLCJsZWZ0IjozMi42ODE2OTQwMzA3NjE3Miwid2lkdGgiOjU1LjEyMTIzODcwODQ5NjA5NCwiaGVpZ2h0IjoxLjI2MjYyNjI5MDMyMTM1fX0seyJwYWdlTnVtYmVyIjoxLCJiYm94Ijp7InRvcCI6ODEuMjgxNDQ4MzY0MjU3ODEsImxlZnQiOjMyLjY4MTY5Nzg0NTQ1ODk4NCwid2lkdGgiOjQ0LjMxNTMyMjg3NTk3NjU2LCJoZWlnaHQiOjEuNDk2OTU2NTg2ODM3NzY4Nn19LHsicGFnZU51bWJlciI6MSwiYmJveCI6eyJ0b3AiOjgzLjY0ODYxMjk3NjA3NDIyLCJsZWZ0IjozMi42ODE2OTQwMzA3NjE3Miwid2lkdGgiOjYxLjMwNTg3Mzg3MDg0OTYxLCJoZWlnaHQiOjYuMTg3MzY5ODIzNDU1ODEwNX19LHsicGFnZU51bWJlciI6MSwiYmJveCI6eyJ0b3AiOjQuNDQ5NjE5NzcwMDUwMDQ5LCJsZWZ0Ijo1LjcxNTYwNDMwNTI2NzMzNCwid2lkdGgiOjQyLjUyOTczOTM3OTg4MjgxLCJoZWlnaHQiOjEuNjY2NjY2NzQ2MTM5NTI2NH19LHsicGFnZU51bWJlciI6MSwiYmJveCI6eyJ0b3AiOjk0LjY3Njc4MDcwMDY4MzYsImxlZnQiOjUuODgyMzUyODI4OTc5NDkyLCJ3aWR0aCI6ODguMjM1NDg4ODkxNjAxNTYsImhlaWdodCI6MC45OTc5NjMzNjg4OTI2Njk3fX0seyJwYWdlTnVtYmVyIjoyLCJiYm94Ijp7InRvcCI6OS43MzMwODA4NjM5NTI2MzcsImxlZnQiOjMyLjY4MTY5Nzg0NTQ1ODk4NCwid2lkdGgiOjU5Ljk1NTM4NzExNTQ3ODUxNiwiaGVpZ2h0IjoxLjI2MjYyNjI5MDMyMTM1fX0seyJwYWdlTnVtYmVyIjoyLCJiYm94Ijp7InRvcCI6MTEuMzc5NDE5MzI2NzgyMjI3LCJsZWZ0IjozMi42ODE2OTc4NDU0NTg5ODQsIndpZHRoIjo2MS4wNTI3NzYzMzY2Njk5MiwiaGVpZ2h0IjoxLjI2MjYyNjI5MDMyMTM1fX0seyJwYWdlTnVtYmVyIjoyLCJiYm94Ijp7InRvcCI6MTMuMDE4NTYwNDA5NTQ1ODk4LCJsZWZ0IjozMi42ODE2OTc4NDU0NTg5ODQsIndpZHRoIjo1OS4xMjMwMzE2MTYyMTA5NCwiaGVpZ2h0IjoxLjI2MjYyNjI5MDMyMTM1fX1dfSwibG9jYXRvciI6eyJwYWdlTnVtYmVyIjoiMiJ9fV0%3D</w:t>
        </w:r>
      </w:hyperlink>
      <w:r w:rsidRPr="00AE7EF1">
        <w:rPr>
          <w:color w:val="000000"/>
          <w:sz w:val="24"/>
          <w:szCs w:val="24"/>
        </w:rPr>
        <w:t xml:space="preserve">. Translational research, ethical governance, and smallholder-focused commercialization will propel an "Evergreen Revolution," aligning with SDGs for resilient, sustainable food systems </w:t>
      </w:r>
      <w:hyperlink w:anchor="8e9718a25c5388a8be5ba5bc54536514" w:history="1">
        <w:r w:rsidRPr="00AE7EF1">
          <w:rPr>
            <w:rStyle w:val="Hyperlink"/>
            <w:sz w:val="24"/>
            <w:szCs w:val="24"/>
          </w:rPr>
          <w:t>(Guleria et al., 2023; K.C. &amp; Lamichhane, 2021)</w:t>
        </w:r>
        <w:r w:rsidRPr="00AE7EF1">
          <w:rPr>
            <w:vanish/>
            <w:sz w:val="24"/>
            <w:szCs w:val="24"/>
          </w:rPr>
          <w:t>https://dummy-citation.com/citation?d=W3sib3JpZ2luIjo0LCJ3b3JrIjp7InR5cGUiOjgsInN1YnR5cGUiOnsib25lb2ZLaW5kIjoiYXJ0aWNsZVR5cGUiLCJhcnRpY2xlVHlwZSI6MX0sImNvbnRyaWJ1dG9ycyI6W3sicm9sZSI6MCwibmFtZSI6eyJnaXZlbiI6IlByYXZlZW4iLCJmYW1pbHkiOiJHdWxlcmlhIn19LHsicm9sZSI6MCwibmFtZSI6eyJnaXZlbiI6IlZpbmVldCIsImZhbWlseSI6Ikt1bWFyIn19LHsicm9sZSI6MCwibmFtZSI6eyJnaXZlbiI6IkJlaXhpbiIsImZhbWlseSI6Ik1vIn19XSwiaWRzIjp7Imlzc24iOlsiMjU3MS01ODFYIl0sImlzYm4iOltdLCJkb2kiOiIxMC4zMzg5L2ZzdWZzLjIwMjMuMTEyODQxMSIsIm9wZW5hbGV4IjoiVzQzMTc1Mzg2MDYifSwidGl0bGUiOiJFZGl0b3JpYWw6IEJpb3RlY2hub2xvZ3kgZm9yIGFncmljdWx0dXJhbCBzdXN0YWluYWJpbGl0eSIsImFic3RyYWN0IjoiRURJVE9SSUFMIGFydGljbGUgRnJvbnQuIFN1c3RhaW4uIEZvb2QgU3lzdC4sIDIwIEphbnVhcnkgMjAyM1NlYy4gQ3JvcCBCaW9sb2d5IGFuZCBTdXN0YWluYWJpbGl0eSBWb2x1bWUgNyAtIDIwMjMgfCBodHRwczovL2RvaS5vcmcvMTAuMzM4OS9mc3Vmcy4yMDIzLjExMjg0MTEiLCJ1cmwiOiJodHRwczovL2RvaS5vcmcvMTAuMzM4OS9mc3Vmcy4yMDIzLjExMjg0MTEiLCJyZXNvdXJjZVVybCI6Imh0dHBzOi8vd3d3LmZyb250aWVyc2luLm9yZy9hcnRpY2xlcy8xMC4zMzg5L2ZzdWZzLjIwMjMuMTEyODQxMS9wZGYiLCJpc3N1ZWREYXRlIjoiMjAyMy0wMS0yMCIsImFjY2Vzc2VkRGF0ZSI6IjIwMjUtMTAiLCJjb250YWluZXJJbmZvIjp7ImF1dGhvcnMiOltdLCJ0aXRsZSI6IkZyb250aWVycyBpbiBTdXN0YWluYWJsZSBGb29kIFN5c3RlbXMiLCJ2b2x1bWUiOjcsImltcGFjdEZhY3RvciI6IjQuMzkifSwicHVibGlzaGVySW5mbyI6eyJuYW1lIjoiRnJvbnRpZXJzIE1lZGlhIn0sInRhbGx5Ijp7InJlZmVyZW5jZWRXb3Jrc0NvdW50IjoxMiwiY2l0ZWRCeUNvdW50Ijo1fX0sInF1b3RlIjoiRWRpdG9yaWFsOiBCaW90ZWNobm9sb2d5IGZvciBhZ3JpY3VsdHVyYWwgc3VzdGFpbmFiaWxpdHkgUHJhdmVlbiBHdWxlcmlhMSosIFZpbmVldCBLdW1hcjIgYW5kIEJlaXhpbiBNbzMgMVBsYW50IEJpb3RlY2hub2xvZ3kgYW5kIEdlbmV0aWMgRW5naW5lZXJpbmcgTGFiLCBEZXBhcnRtZW50IG9mIEJpb3RlY2hub2xvZ3ksIERBViBVbml2ZXJzaXR5LCBKYWxhbmRoYXIsIEluZGlhLCAyRGVwYXJ0bWVudCBvZiBCaW90ZWNobm9sb2d5LCBTY2hvb2wgb2YgQmlvZW5naW5lZXJpbmcgYW5kIEJpb3NjaWVuY2VzLCBMb3ZlbHkgUHJvZmVzc2lvbmFsIFVuaXZlcnNpdHksIFBoYWd3YXJhLCBJbmRpYSwgM0d1YW5nZG9uZyBQcm92aW5jaWFsIEtleSBMYWJvcmF0b3J5IGZvciBQbGFudCBFcGlnZW5ldGljcywgQ29sbGVnZSBvZiBMaWZlIFNjaWVuY2VzIGFuZCBPY2Vhbm9ncmFwaHksIFNoZW56aGVuIFVuaXZlcnNpdHksIFNoZW56aGVuLCBDaGluYSBLRVlXT1JEUyBjbGltYXRlIGNoYW5nZSwgc3RyZXNzLCByaGl6b3NwaGVyZSwgZWxpY2l0YXRpb24sIHNlY29uZGFyeSBtZXRhYm9saXNtLCBhbnRpb3hpZGFudCBFZGl0b3JpYWwgb24gdGhlIFJlc2VhcmNoIFRvcGljIEJpb3RlY2hub2xvZ3kgZm9yIGFncmljdWx0dXJhbCBzdXN0YWluYWJpbGl0eSBUaGUgZm9jdXMgb2Ygc3VzdGFpbmFibGUgYWdyaWN1bHR1cmUgaXMgdG8gbWVldCBpbmNyZWFzaW5nIGdsb2JhbCBmb29kIHJlcXVpcmVtZW50cyB3aXRob3V0IGFkdmVyc2VseSBhZmZlY3RpbmcgdGhlIGVudmlyb25tZW50LiBBZ3JpY3VsdHVyYWwgc3VzdGFpbmFiaWxpdHkgaXMgYSBtYWpvciBjaGFsbGVuZ2UgZHVlIHRvIHRoZSByaXNpbmcgaHVtYW4gcG9wdWxhdGlvbiwgZ2xvYmFsIGNsaW1hdGUgY2hhbmdlLCBhbmQgc2lnbmlmaWNhbnQgZW52aXJvbm1lbnRhbCBkZWdyYWRhdGlvbi4gRnVydGhlciwgdmFyaW91cyBiaW90aWMgYW5kIGFiaW90aWMgc3RyZXNzZXMgYWdncmF2YXRlIHRoZSBjaGFsbGVuZ2VzIHBvc2VkIGJ5IGdsb2JhbCBjbGltYXRlIGNoYW5nZS4gQWNoaWV2aW5nIHN1c3RhaW5hYmlsaXR5IGdvYWxzIHJlcXVpcmVzIGNvbnRyb2wgb3ZlciB0aGUgdXNlIG9mIGhhcm1mdWwgY2hlbWljYWxzLCB0aGUgcXVhbnRpdHkgYW5kIHF1YWxpdHkgb2Ygd2F0ZXIsIHRoZSB0eXBlIG9mIHNlZWQgc291cmNlLCB0aGUgc3Vycm91bmRpbmcgYWJpb3RpYyBwYXJhbWV0ZXJzLCBhbmQgdGhlIGJpb21lLiBCaW9lbmdpbmVlcmluZyBjYW4gcG90ZW50aWFsbHkgaGVscCBpbiBhY2hpZXZpbmcgYWdyaWN1bHR1cmFsIHN1c3RhaW5hYmlsaXR5IGJ5IGNyZWF0aW5nIGNyb3BzIHRoYXQgYXJlIG1vcmUgdG9sZXJhbnQgdG8gc3RyZXNzIGFuZCBjaGFuZ2luZyBlbnZpcm9ubWVudGFsIGNvbmRpdGlvbnMuIEJpb3RlY2hub2xvZ2ljYWwgaW50ZXJ2ZW50aW9ucyBjYW4gZnVydGhlciBnZW5lcmF0ZSBpbmZvcm1hdGlvbiBiZWZvcmVoYW5kIHRvIHByZWRpY3QgZW1lcmdpbmcgYWdyaWN1bHR1cmFsIGNoYWxsZW5nZXMgYW5kIGdlbmVyYXRlIHN1c3RhaW5hYmxlIGNyb3AgdHlwZXMuICIsInBkZkhpZ2hsaWdodHMiOnsibG9jYXRpb25zIjpbeyJwYWdlTnVtYmVyIjowLCJiYm94Ijp7InRvcCI6MTEuNzQ1OTc0NTQwNzEwNDUsImxlZnQiOjM0Ljk0MjUxMjUxMjIwNzAzLCJ3aWR0aCI6NDQuODE5NzQ0MTEwMTA3NDIsImhlaWdodCI6NS4zMjczMjg2ODE5NDU4MDF9fSx7InBhZ2VOdW1iZXIiOjAsImJib3giOnsidG9wIjoxOS4wMzk1ODcwMjA4NzQwMjMsImxlZnQiOjM0Ljk0MjU0MzAyOTc4NTE1Niwid2lkdGgiOjQxLjI4OTY5OTU1NDQ0MzM2LCJoZWlnaHQiOjEuNzEzODk4NDIwMzMzODYyM319LHsicGFnZU51bWJlciI6MCwiYmJveCI6eyJ0b3AiOjIxLjgzMjAxNDA4Mzg2MjMwNSwibGVmdCI6MzQuOTQyNTQzMDI5Nzg1MTU2LCJ3aWR0aCI6NTcuODk4NDYwMzg4MTgzNTk0LCJoZWlnaHQiOjQuMDI2NzkwMTQyMDU5MzI2fX0seyJwYWdlTnVtYmVyIjowLCJiYm94Ijp7InRvcCI6MjguNTU3MDkyNjY2NjI1OTc3LCJsZWZ0IjozNC45NDI1NDMwMjk3ODUxNTYsIndpZHRoIjo1LjEyMTM5MTc3MzIyMzg3NywiaGVpZ2h0IjowLjYwNjQyOTc1NTY4NzcxMzZ9fSx7InBhZ2VOdW1iZXIiOjAsImJib3giOnsidG9wIjozMC4wMDAwOTM0NjAwODMwMDgsImxlZnQiOjM0Ljk0MjU0MzAyOTc4NTE1Niwid2lkdGgiOjUxLjc4OTk3NDIxMjY0NjQ4NCwiaGVpZ2h0IjowLjg4MjA4Mjg3OTU0MzMwNDR9fSx7InBhZ2VOdW1iZXIiOjAsImJib3giOnsidG9wIjozNi4xMTg3NzgyMjg3NTk3NjYsImxlZnQiOjM3LjQ1Mzg4NDEyNDc1NTg2LCJ3aWR0aCI6MzAuMzc1MjU5Mzk5NDE0MDYyLCJoZWlnaHQiOjIuNTE4NDA3ODIxNjU1MjczNH19LHsicGFnZU51bWJlciI6MCwiYmJveCI6eyJ0b3AiOjQyLjIwMTE5NDc2MzE4MzU5NCwibGVmdCI6MzcuMjg2MDYwMzMzMjUxOTUsIndpZHRoIjo1NS41NTc4NDYwNjkzMzU5NCwiaGVpZ2h0IjoxLjAzNjY3MTg3NjkwNzM0ODZ9fSx7InBhZ2VOdW1iZXIiOjAsImJib3giOnsidG9wIjo0My42MjY4NzMwMTYzNTc0MiwibGVmdCI6MzQuOTQyNTQ2ODQ0NDgyNDIsIndpZHRoIjo1Ny45MDE0MDE1MTk3NzUzOSwiaGVpZ2h0IjoxLjAzNjY3MTg3NjkwNzM0ODZ9fSx7InBhZ2VOdW1iZXIiOjAsImJib3giOnsidG9wIjo0NS4wNTE1NDAzNzQ3NTU4NiwibGVmdCI6MzQuOTQyNTQ2ODQ0NDgyNDIsIndpZHRoIjo1Ny45MDEzNTk1NTgxMDU0NywiaGVpZ2h0IjoxLjAzNjY3MTg3NjkwNzM0ODZ9fSx7InBhZ2VOdW1iZXIiOjAsImJib3giOnsidG9wIjo0Ni40NzYyMDM5MTg0NTcwMywibGVmdCI6MzQuOTQyNTQ2ODQ0NDgyNDIsIndpZHRoIjo1Ny45MDEyNTY1NjEyNzkzLCJoZWlnaHQiOjEuMDM2NjcxODc2OTA3MzQ4Nn19LHsicGFnZU51bWJlciI6MCwiYmJveCI6eyJ0b3AiOjQ3LjkwMTg4MjE3MTYzMDg2LCJsZWZ0IjozNC45NDI1NDY4NDQ0ODI0Miwid2lkdGgiOjU3LjkwMTI0NTExNzE4NzUsImhlaWdodCI6MS4wMzY2NzE4NzY5MDczNDg2fX0seyJwYWdlTnVtYmVyIjowLCJiYm94Ijp7InRvcCI6NDkuMzI2NTQ1NzE1MzMyMDMsImxlZnQiOjM0Ljk0MjU0Njg0NDQ4MjQyLCJ3aWR0aCI6NTcuOTAxMzQwNDg0NjE5MTQsImhlaWdodCI6MS4wMzY2NzE4NzY5MDczNDg2fX0seyJwYWdlTnVtYmVyIjowLCJiYm94Ijp7InRvcCI6NTAuNzUxMjA5MjU5MDMzMiwibGVmdCI6MzQuOTQyNTQ2ODQ0NDgyNDIsIndpZHRoIjo1Ny45MDEzMTc1OTY0MzU1NSwiaGVpZ2h0IjoxLjAzNjY3MTg3NjkwNzM0ODZ9fSx7InBhZ2VOdW1iZXIiOjAsImJib3giOnsidG9wIjo1Mi4xNzY4OTEzMjY5MDQzLCJsZWZ0IjozNC45NDI1NDY4NDQ0ODI0Miwid2lkdGgiOjU3LjkwMTM3MTAwMjE5NzI2NiwiaGVpZ2h0IjoxLjAzNjY3MTg3NjkwNzM0ODZ9fSx7InBhZ2VOdW1iZXIiOjAsImJib3giOnsidG9wIjo1My42MDE1NTEwNTU5MDgyLCJsZWZ0IjozNC45NDI1NDY4NDQ0ODI0Miwid2lkdGgiOjU3LjkwMTQwMTUxOTc3NTM5LCJoZWlnaHQiOjEuMDM2NjcxODc2OTA3MzQ4Nn19LHsicGFnZU51bWJlciI6MCwiYmJveCI6eyJ0b3AiOjU1LjAyNjIxNDU5OTYwOTM3NSwibGVmdCI6MzQuOTQyNTQ2ODQ0NDgyNDIsIndpZHRoIjozNS43MjcxODA0ODA5NTcwMywiaGVpZ2h0IjoxLjAzNjY3MTg3NjkwNzM0ODZ9fV19LCJsb2NhdG9yIjp7InBhZ2VOdW1iZXIiOiIxIn19LHsib3JpZ2luIjo0LCJ3b3JrIjp7InR5cGUiOjgsInN1YnR5cGUiOnsib25lb2ZLaW5kIjoiYXJ0aWNsZVR5cGUiLCJhcnRpY2xlVHlwZSI6MX0sImNvbnRyaWJ1dG9ycyI6W3sicm9sZSI6MCwibmFtZSI6eyJnaXZlbiI6Ik1hbWF0YSIsImZhbWlseSI6IksuQy4ifX0seyJyb2xlIjowLCJuYW1lIjp7ImdpdmVuIjoiQW51aiIsImZhbWlseSI6IkxhbWljaGhhbmUifX1dLCJpZHMiOnsiaXNzbiI6WyIyNDY3LTkzMTMiLCIyMDkxLTExMzAiXSwiaXNibiI6W10sImRvaSI6IjEwLjMxMjYvbmpiLnY5aTEuMzg2NDMiLCJtYWciOiIzMTkyMzIyMjcxIiwib3BlbmFsZXgiOiJXMzE5MjMyMjI3MSJ9LCJ0aXRsZSI6IkFkdmFuY2VzIGluIEFncmljdWx0dXJhbCBCaW90ZWNobm9sb2d5IiwiYWJzdHJhY3QiOiJBZ3JpY3VsdHVyYWwgYmlvdGVjaG5vbG9neSBpcyBiZWNvbWluZyB0aGUgbWFqb3Igc2VjdG9yIGluIGNyb3AgaW1wcm92ZW1lbnQgdGhyb3VnaCB0aGUgdXNlIG9mIHNjaWVudGlmaWMgdGVjaG5pcXVlcyBmb3IgdGhlIG1vZGlmaWNhdGlvbiBvZiBnZW5lcyBjb25mZXJyaW5nIHJlc2lzdGFuY2UgdG8gYmlvdGljLCBhYmlvdGljIHN0cmVzcyBhbmQgaW1wcm92aW5nIHRoZSBxdWFsaXR5IG9mIGNyb3BzLiBXaXRoIHRoZSBldm9sdmVtZW50IGZyb20gTWVuZGVsaWFuIGdlbmV0aWNzIHRvIG1vbGVjdWxhciBiaW90ZWNobm9sb2d5LCB0aGVyZSBoYXZlIGJlZW4gc2V2ZXJhbCBkZXZlbG9wbWVudHMgaW4gdGhlIGZpZWxkIG9mIGNyb3AgaW1wcm92ZW1lbnQuIFJlY2VudCBiaW90ZWNobm9sb2dpY2FsIGFkdmFuY2VzIGhhdmUgYWltZWQgdG93YXJkcyByZW1vdmluZyB0aGUgcGh5c2lvbG9naWNhbCBjb25zdHJhaW50cyBvZiB0aGUgY3JvcHMgYW5kIGluY3JlYXNpbmcgY3JvcCB5aWVsZCBwb3RlbnRpYWwuIFdpdGggdGhlIHVzZSBvZiBkaWZmZXJlbnQgdG9vbHMgb2YgYWdyaWN1bHR1cmFsIGJpb3RlY2hub2xvZ2llcyBsaWtlIGdlbmV0aWMgZW5naW5lZXJpbmcsIHRpc3N1ZSBjdWx0dXJlLCBlbWJyeW8gcmVzY3VlLCBzb21hdGljIGh5YnJpZGl6YXRpb24sIG1vbGVjdWxhciBtYXJrZXItYXNzaXN0ZWQgc2VsZWN0aW9uLCBnZW5vbWUgZG91YmxpbmcsIGFuZCBvbWljcyB0ZWNobm9sb2dpZXMsIHZhcmlvdXMgdHJhbnNnZW5pYyBjcm9wcyBoYXZlIGJlZW4gZGV2ZWxvcGVkIG92ZXIgdGhlIGRlY2FkZXMgYW5kIGhhdmUgYmVlbiBhcHByb3ZlZCBmb3IgY29tbWVyY2lhbGl6YXRpb24uIFRoaXMgZGV2ZWxvcG1lbnQgYW5kIGFkb3B0aW9uIG9mIHRyYW5zZ2VuaWMgdGVjaG5vbG9neSBoYXZlIGJlZW4gc2hvd24gdG8gaW5jcmVhc2UgY3JvcCB5aWVsZHMsIHJlZHVjZSBDTzIgZW1pc3Npb24sIHJlZHVjZSBwZXN0aWNpZGUgYW5kIGluc2VjdGljaWRlIHVzZSBhbmQgZGVjcmVhc2UgdGhlIGNvc3RzIG9mIGNyb3AgcHJvZHVjdGlvbi4gRXZlbiB0aG91Z2ggdGhlIGJpb3RlY2hub2xvZ2ljYWwgYXBwcm9hY2ggYW5kIHRyYW5zZ2VuaWMgb3JnYW5pc21zIGhhdmUgaW1tZW5zZSBwb3RlbnRpYWwgdG8gY29udHJpYnV0ZSB0byB0aGUgd29ybGTigJlzIGZvb2Qgc2VjdXJpdHksIHNldmVyYWwgY29uY2VybnMgb2YgZ2VuZXRpY2FsbHkgbW9kaWZpZWQgY3JvcHMgYmVpbmcgYSB0aHJlYXQgdG8gdGhlIGVudmlyb25tZW50IGFuZCBodW1hbiBoZWFsdGggaGF2ZSBkZXZlbG9wZWQuIFRoaXMgcmV2aWV3IHdpbGwgYWRkcmVzcyBhcHBsaWNhdGlvbnMgYW5kIGNvbmNlcm5zIG9mIGJpb3RlY2hub2xvZ3kgaW4gY3JvcCBpbXByb3ZlbWVudCBjb25zaWRlcmluZyBoZWFsdGggaGF6YXJkcyBhbmQgZWNvbG9naWNhbCByaXNrcy4iLCJ1cmwiOiJodHRwczovL2RvaS5vcmcvMTAuMzEyNi9uamIudjlpMS4zODY0MyIsInJlc291cmNlVXJsIjoiaHR0cHM6Ly93d3cubmVwam9sLmluZm8vaW5kZXgucGhwL05KQi9hcnRpY2xlL2Rvd25sb2FkLzM4NjQzLzI5NzMzIiwiaXNzdWVkRGF0ZSI6IjIwMjEtMDctMzEiLCJhY2Nlc3NlZERhdGUiOiIyMDI1LTEwIiwiY29udGFpbmVySW5mbyI6eyJhdXRob3JzIjpbXSwidGl0bGUiOiJOZXBhbCBKb3VybmFsIG9mIEJpb3RlY2hub2xvZ3kiLCJpc3N1ZSI6MSwidm9sdW1lIjo5LCJpbXBhY3RGYWN0b3IiOiIwLjYxIn0sImNvbnRhaW5lckxvY2F0b3IiOnsicGFnZVJhbmdlIjp7ImZpcnN0UGFnZSI6ODUsImxhc3RQYWdlIjo5Mn19LCJwdWJsaXNoZXJJbmZvIjp7Im5hbWUiOiJQcm9ncmVzc2l2ZSBTdXN0YWluYWJsZSBEZXZlbG9wZXJzIE5lcGFsIn0sInRhbGx5Ijp7InJlZmVyZW5jZWRXb3Jrc0NvdW50Ijo1MSwiY2l0ZWRCeUNvdW50Ijo3fX0sInF1b3RlIjoiQ29ycmVzcG9uZGluZyBhdXRob3IsIGVtYWlsOiBrY21hbWF0YTI0QGdtYWlsLmNvbSBJbnRyb2R1Y3Rpb24gQmlvdGVjaG5vbG9neSAgcmVmZXJzICB0byAgdGhlICBpbXBsZW1lbnRhdGlvbiAgb2YgIGNvbXByZWhlbnNpdmUgc2NpZW50aWZpYyB0ZWNobmlxdWVzIHRvIGFsdGVyIGFuZCBlbmhhbmNlICB0aGUgY2hhcmFjdGVyaXN0aWNzIG9mIGRpZmZlcmVudCBwbGFudHMsIGFuaW1hbHMsIGFuZCAgbWljcm9vcmdhbmlzbXMgdGhhdCBhcmUgb2YgZWNvbm9taWMgaW1wb3J0YW5jZSBbMV0uICBCaW90ZWNobm9sb2d5IGlzIGEgYnJvYWQgdGVybSB0aGF0IGluY2x1ZGVzIGFwcGxpY2F0aW9ucyAgb2YgbWljcm9vcmdhbmlzbXMgYW5kIGRpZmZlcmVudCBmb3JlaWduIGdlbmVzIChnZW5lIG9mICBpbnRlcmVzdCkgaW4gdGhlIHByb2Nlc3Npbmcgb2YgZm9vZDsgYWdyaWN1bHR1cmUgYW5kICBmb3Jlc3RyeTsgZW52aXJvbm1lbnRhbCBwcm90ZWN0aW9uLCBtZWRpY2FsIHNlY3RvciwgZXRjLiAgWzJdLiBBZ3JpY3VsdHVyYWwgYmlvdGVjaG5vbG9neSBpcyB0aGUgYnJhbmNoIG9mICBiaW90ZWNobm9sb2d5IHRoYXQgaW52b2x2ZXMgdGhlIGV4ZXJ0aW9uIG9mIHNjaWVudGlmaWMgIHRlY2huaXF1ZXMgZm9yIHRoZSBtb2RpZmljYXRpb24gYW5kIGltcHJvdmVtZW50IG9mICBjcm9wcyBhcyB3ZWxsIGFzIGxpdmVzdG9jayBbM10uIFdpdGggdGhlIGluY3JlYXNpbmcgIHBvcHVsYXRpb24sIHRyYWRpdGlvbmFsIGFncmljdWx0dXJlIGlzIG5vdCBzdWZmaWNpZW50IHRvICBtZWV0IHRoZSBkZW1hbmRzIG9mIGZvb2Qgd29ybGR3aWRlLCB0aHVzIHRoZSAgY29udGludW91cyBpbmNyZWFzZSBpbiBhZ3JpY3VsdHVyYWwgcHJvZHVjdGl2aXR5IGRlcGVuZHMgIG9uIGVmZmVjdGl2ZSB1bmlmaWNhdGlvbiBvZiBiaW90ZWNobm9sb2d5IHdpdGggY2xhc3NpY2FsICBicmVlZGluZyB0byBjcmVhdGUgYW4gXCJFdmVyZ3JlZW4gUmV2b2x1dGlvblwiIFs0XS4gIENyb3AgcHJvZHVjdGl2aXR5IGhhcyBhZHZhbmNlZCBsYXJnZWx5IGR1cmluZyB0aGUgMjB0aCBjZW50dXJ5IGJhc2VkIG9uIGFwcGxpY2F0aW9ucyBvZiBNZW5kZWxpYW4gZ2VuZXRpY3MsIGJ1dCBpZiBmYXJtZXJzIGFyZSB0byBhZGRyZXNzIHRoZSBkZW1hbmRzIHRoYXQgd2lsbCBiZSBsYWlkIG9uICB0aGVtIG92ZXIgdGhlIG5leHQgaGFsZi1jZW50dXJ5IG1vcmUgZWZmZWN0aXZlbHksICByZXNlYXJjaCBpbiBiaW90ZWNobm9sb2d5IGFuZCBtb2xlY3VsYXIgYmlvbG9neSBzaG91bGQgIGJlIGFpbWVkIHRvd2FyZHMgcmVtb3ZpbmcgdGhlIHBoeXNpb2xvZ2ljYWwgY29uc3RyYWludHMgIG9mIHRoZSBjcm9wcyBhbmQgaW5jcmVhc2luZyBjcm9wIHlpZWxkIHBvdGVudGlhbCBbNV0uICBSZWNlbnQgZGV2ZWxvcG1lbnRzIGluIHBsYW50IG1vbGVjdWxhciBiaW9sb2d5IGFuZCAgZ2Vub21lcyBub3Qgb25seSBoYXMgcHJvdmlkZWQgdXMgdGhlIGtub3dsZWRnZSBhbmQgIHVuZGVyc3RhbmRpbmcgb2YgcGxhbnQgZ2Vub21lcyBidXQgYWxzbyB0aGUgcG9zc2liaWxpdHkgb2YgbW9kaWZ5aW5nIHRoZW0gWzZdLiAiLCJwZGZIaWdobGlnaHRzIjp7ImxvY2F0aW9ucyI6W3sicGFnZU51bWJlciI6MCwiYmJveCI6eyJ0b3AiOjQzLjQ3NDQxODY0MDEzNjcyLCJsZWZ0IjoxMC43Mjc2NzYzOTE2MDE1NjIsIndpZHRoIjozNy41NzI0MDI5NTQxMDE1NiwiaGVpZ2h0IjoxLjI4ODczMjY0Nzg5NTgxM319LHsicGFnZU51bWJlciI6MCwiYmJveCI6eyJ0b3AiOjQ1LjQ3MDk4MTU5NzkwMDM5LCJsZWZ0Ijo2LjY1MTg4MjY0ODQ2ODAxOCwid2lkdGgiOjQyLjU1NTI1OTcwNDU4OTg0NCwiaGVpZ2h0IjozMi4yOTc4MDE5NzE0MzU1NX19LHsicGFnZU51bWJlciI6MCwiYmJveCI6eyJ0b3AiOjc4LjAzODcxMTU0Nzg1MTU2LCJsZWZ0Ijo2LjY1MTg4MjY0ODQ2ODAxOCwid2lkdGgiOjQyLjU1NTk1Nzc5NDE4OTQ1LCJoZWlnaHQiOjE1LjAwODk1NTk1NTUwNTM3MX19LHsicGFnZU51bWJlciI6MCwiYmJveCI6eyJ0b3AiOjQ1LjUzNTYxNDAxMzY3MTg3NSwibGVmdCI6NTEuMjA3NzUyMjI3NzgzMiwid2lkdGgiOjQyLjUyMDI5ODAwNDE1MDM5LCJoZWlnaHQiOjEuNDI2MTk4MDA1Njc2MjY5NX19XX0sImxvY2F0b3IiOnsicGFnZU51bWJlciI6Ijg1In19XQ%3D%3D</w:t>
        </w:r>
      </w:hyperlink>
      <w:r w:rsidRPr="00AE7EF1">
        <w:rPr>
          <w:color w:val="000000"/>
          <w:sz w:val="24"/>
          <w:szCs w:val="24"/>
        </w:rPr>
        <w:t>.</w:t>
      </w:r>
    </w:p>
    <w:p w14:paraId="040D89F2" w14:textId="77777777" w:rsidR="001A1379" w:rsidRPr="00AE7EF1" w:rsidRDefault="001A1379" w:rsidP="00AE7EF1">
      <w:pPr>
        <w:spacing w:line="360" w:lineRule="auto"/>
        <w:jc w:val="both"/>
        <w:rPr>
          <w:sz w:val="24"/>
          <w:szCs w:val="24"/>
        </w:rPr>
      </w:pPr>
    </w:p>
    <w:p w14:paraId="1671C3BC" w14:textId="77777777" w:rsidR="001A1379" w:rsidRPr="00AE7EF1" w:rsidRDefault="00D349BB" w:rsidP="00AE7EF1">
      <w:pPr>
        <w:pStyle w:val="Heading3"/>
        <w:spacing w:line="360" w:lineRule="auto"/>
        <w:jc w:val="both"/>
        <w:rPr>
          <w:b/>
          <w:bCs/>
        </w:rPr>
      </w:pPr>
      <w:r w:rsidRPr="00AE7EF1">
        <w:rPr>
          <w:b/>
          <w:bCs/>
          <w:color w:val="000000"/>
        </w:rPr>
        <w:t>Emerging Biotechnologies and Their Potential</w:t>
      </w:r>
    </w:p>
    <w:p w14:paraId="256ECD54" w14:textId="77777777" w:rsidR="001A1379" w:rsidRPr="00AE7EF1" w:rsidRDefault="00D349BB" w:rsidP="00AE7EF1">
      <w:pPr>
        <w:spacing w:line="360" w:lineRule="auto"/>
        <w:ind w:firstLine="720"/>
        <w:jc w:val="both"/>
        <w:rPr>
          <w:sz w:val="24"/>
          <w:szCs w:val="24"/>
        </w:rPr>
      </w:pPr>
      <w:r w:rsidRPr="00AE7EF1">
        <w:rPr>
          <w:color w:val="000000"/>
          <w:sz w:val="24"/>
          <w:szCs w:val="24"/>
        </w:rPr>
        <w:t xml:space="preserve">Emerging biotechnologies, such as synthetic biology, artificial intelligence, and advanced gene-editing tools beyond CRISPR, hold immense potential to revolutionize agriculture by enabling the creation of novel crop varieties with enhanced nutritional profiles, improved resistance to environmental stressors, and increased yields </w:t>
      </w:r>
      <w:hyperlink w:anchor="908c39a1511c9f2b0ff90199e6526f29" w:history="1">
        <w:r w:rsidRPr="00AE7EF1">
          <w:rPr>
            <w:rStyle w:val="Hyperlink"/>
            <w:sz w:val="24"/>
            <w:szCs w:val="24"/>
          </w:rPr>
          <w:t>(Pehlivan et al., 2025)</w:t>
        </w:r>
        <w:r w:rsidRPr="00AE7EF1">
          <w:rPr>
            <w:vanish/>
            <w:sz w:val="24"/>
            <w:szCs w:val="24"/>
          </w:rPr>
          <w:t>https://dummy-citation.com/citation?d=W3sib3JpZ2luIjo1LCJ3b3JrIjp7InR5cGUiOjMwLCJzdWJ0eXBlIjp7fSwiY29udHJpYnV0b3JzIjpbeyJyb2xlIjowLCJuYW1lIjp7ImdpdmVuIjoiTmVjbGEiLCJmYW1pbHkiOiJQZWhsaXZhbiJ9fSx7InJvbGUiOjAsIm5hbWUiOnsiZ2l2ZW4iOiJNdWhhbW1hZCBUYW52ZWVyIiwiZmFtaWx5IjoiQWx0YWYifX0seyJyb2xlIjowLCJuYW1lIjp7ImdpdmVuIjoiQWJvbGdoYXNzZW0iLCJmYW1pbHkiOiJFbWFtdmVyZGlhbiJ9fSx7InJvbGUiOjAsIm5hbWUiOnsiZ2l2ZW4iOiJBYmF6YXIiLCJmYW1pbHkiOiJHaG9yYmFuaSJ9fV0sImlkcyI6eyJpc3NuIjpbIjE2NjQtNDYyWCJdLCJpc2JuIjpbXSwiZG9pIjoiMTAuMzM4OS9mcGxzLjIwMjUuMTU2NTg1MCIsInBtaWQiOiI0MDU4NDg1NiIsIm9wZW5hbGV4IjoiVzQ0MTEyOTI1NjIiLCJleGEiOiJodHRwczovL3BkZnMuc2VtYW50aWNzY2hvbGFyLm9yZy8zODU3Lzg5ZWZjMmUwZDYwNjNhMjZhNzVlMTU1MWE0YWVhY2I2ZGNlNy5wZGYifSwidGl0bGUiOiJCZXlvbmQgdGhlIGxhYjogZnV0dXJlLXByb29maW5nIGFncmljdWx0dXJlIGZvciBjbGltYXRlIHJlc2lsaWVuY2UgYW5kIHN0cmVzcyBtYW5hZ2VtZW50IiwiYWJzdHJhY3QiOiJCaW90ZWNobm9sb2d5IGhhcyByZXZvbHV0aW9uaXplZCB0aGUgYWdyaWN1bHR1cmFsIGxhbmRzY2FwZSwgdXNoZXJpbmcgaW4gYSBuZXcgZXJhIG9mIGNyb3AgaW1wcm92ZW1lbnQuIEJpb3RlY2hub2xvZ2ljYWwgZGVsaXZlcnkgaW5ub3ZhdGlvbnMgaGF2ZSBkcml2ZW4gc2lnbmlmaWNhbnQgYWR2YW5jZW1lbnRzLCBmcm9tIGVuaGFuY2luZyBudXRyaXRpb25hbCB2YWx1ZSBhbmQgc2hlbGYgbGlmZSB0byBkZXZlbG9waW5nIHN0cmVzcy1yZXNpc3RhbnQgdmFyaWV0aWVzLiBMZXZlcmFnaW5nIHRlY2huaXF1ZXMgbGlrZSBnZW5vbWUgZWRpdGluZywgUk5BIGludGVyZmVyZW5jZSAoUk5BaSksIGFuZCBvbWljcyBhcHByb2FjaGVzLCB0aGUgcG90ZW50aWFsIHRvIGdlbmVyYXRlIHRvbGVyYW50IGNyb3BzLCBjcmVhdGUgYmVuZWZpY2lhbCBnZXJtcGxhc20sIGFjaGlldmUgaGlnaGVyIGNyb3AgeWllbGRzLCBhbmQgZW5hYmxlIHRhcmdldGVkIGJpb21vbGVjdWxlIGRlbGl2ZXJ5IGhhcyBiZWVuIHVubG9ja2VkLCBsZWFkaW5nIHRvIHRoZSBlc3RhYmxpc2htZW50IG9mIG5vdmVsLCBzdXN0YWluYWJsZSBhZ3JpY3VsdHVyYWwgc3lzdGVtcy4gVGhpcyByZXZpZXcgc3ludGhlc2l6ZWQgNDgxIHN0dWRpZXMgc291cmNlZCBmcm9tIHRoZSBXZWIgb2YgU2NpZW5jZSAoV09TKSBkYXRhYmFzZSwgcmVmbGVjdGluZyB0aGUgZGl2ZXJzaXR5IG9mIHBsYW50IHNwZWNpZXMsIGJpb3RlY2hub2xvZ2ljYWwgYXBwcm9hY2hlcywgYW5kIGFiaW90aWMvYmlvdGljIHN0cmVzcyBjYXRlZ29yaWVzIHJlcG9ydGVkIGluIHRoZSBsaXRlcmF0dXJlIG92ZXIgdGhlIHBhc3QgdGhyZWUgeWVhcnMuIFRoZSBmaW5kaW5ncyBmb2N1c2VkIG9uIHNwZWNpZmljIGFwcGxpY2F0aW9ucyBhbmQgaW1wbGljYXRpb25zIG9mIHZhcmlvdXMgdGVjaG5vbG9naWVzIGFjcm9zcyBkaWZmZXJlbnQgc3RyZXNzIGNhdGVnb3JpZXMgYW5kIHBsYW50IHR5cGVzLCBwcm92aWRpbmcgYSBkZXRhaWxlZCBwZXJzcGVjdGl2ZSBvbiBzdHJlc3MgdG9sZXJhbmNlIG1lY2hhbmlzbXMuIEZ1cnRoZXJtb3JlLCB0aGUgcmV2aWV3IGhpZ2hsaWdodHMgc2lnbmlmaWNhbnQgYXJlYXMgb2YgY29udHJvdmVyc3ksIGluY2x1ZGluZyBldGhpY2FsIGNvbmNlcm5zLCBkZWJhdGVzLCBjaGFsbGVuZ2VzLCByaXNrcywgc29jaW9lY29ub21pYyBpbXBhY3RzLCBhbmQgbGltaXRhdGlvbnMgYXNzb2NpYXRlZCB3aXRoIHRoZXNlIHRlY2hub2xvZ2ljYWwgYWR2YW5jZW1lbnRzLiBBcyB0aGUgd29ybGTigJlzIHBvcHVsYXRpb24gc3VyZ2VzIGFuZCBkaWV0YXJ5IGRlbWFuZHMgZXZvbHZlLCBiaW90ZWNobm9sb2d5IGhvbGRzIHRoZSBrZXkgdG8gYXNzdXJpbmcgc2VjdXJlIGZvb2Qgc3VwcGxpZXMgYW5kIHByb21vdGluZyBzdXN0YWluYWJsZSBhZ3JpY3VsdHVyYWwgcHJhY3RpY2VzIGFtaWRzdCB0aGUgY2hhbGxlbmdlcyBicm91Z2h0IGFib3V0IGJ5IGNsaW1hdGUgY2hhbmdlLiBUaGlzIHN5bnRoZXNpcyBoaWdobGlnaHRzIHRoZSBzaWduaWZpY2FudCBwb3RlbnRpYWwgb2YgYmlvdGVjaG5vbG9naWNhbCBhZHZhbmNlbWVudHMgaW4gcmV2b2x1dGlvbml6aW5nIGFncmljdWx0dXJlLCBmYWNpbGl0YXRpbmcgdGhlIGNyZWF0aW9uIG9mIHJlc2lsaWVudCwgYWRhcHRhYmxlLCBhbmQgc291bmQgc3lzdGVtcyBjYXBhYmxlIG9mIGFkZHJlc3NpbmcgdGhlIG5lZWRzIG9mIGEgc3dpZnRseSBldm9sdmluZyB3b3JsZC4iLCJ1cmwiOiJodHRwczovL2RvaS5vcmcvMTAuMzM4OS9mcGxzLjIwMjUuMTU2NTg1MCIsInJlc291cmNlVXJsIjoiaHR0cHM6Ly93d3cuZnJvbnRpZXJzaW4ub3JnL2pvdXJuYWxzL3BsYW50LXNjaWVuY2UvYXJ0aWNsZXMvMTAuMzM4OS9mcGxzLjIwMjUuMTU2NTg1MC9wZGYiLCJpc3N1ZWREYXRlIjoiMjAyNS0wNi0xMyIsImFjY2Vzc2VkRGF0ZSI6IjIwMjUtMTEiLCJjb250YWluZXJJbmZvIjp7ImF1dGhvcnMiOltdLCJ0aXRsZSI6IkZyb250aWVycyBpbiBQbGFudCBTY2llbmNlIiwidm9sdW1lIjoxNiwiaW1wYWN0RmFjdG9yIjoiNy4wMCJ9LCJjb250YWluZXJMb2NhdG9yIjp7InBhZ2VSYW5nZSI6eyJmaXJzdFBhZ2UiOjE1NjU4NTAsImxhc3RQYWdlIjoxNTY1ODUwfX0sInB1Ymxpc2hlckluZm8iOnsibmFtZSI6IkZyb250aWVycyBNZWRpYSJ9LCJ0YWxseSI6eyJyZWZlcmVuY2VkV29ya3NDb3VudCI6MTU2LCJjaXRlZEJ5Q291bnQiOjZ9fSwicXVvdGUiOiJ5ZWFycy4gVGhlIGZpbmRpbmdzIGZvY3VzZWQgb24gc3BlY2lmaWMgYXBwbGljYXRpb25zIGFuZCBpbXBsaWNhdGlvbnMgb2YgdmFyaW91cyB0ZWNobm9sb2dpZXMgYWNyb3NzIGRpZmZlcmVudCBzdHJlc3MgY2F0ZWdvcmllcyBhbmQgcGxhbnQgdHlwZXMsIHByb3ZpZGluZyBhIGRldGFpbGVkIHBlcnNwZWN0aXZlIG9uIHN0cmVzcyB0b2xlcmFuY2UgbWVjaGFuaXNtcy4gRnVydGhlcm1vcmUsIHRoZSByZXZpZXcgaGlnaGxpZ2h0cyBzaWduaWZpY2FudCBhcmVhcyBvZiBjb250cm92ZXJzeSwgaW5jbHVkaW5nIGV0aGljYWwgY29uY2VybnMsIGRlYmF0ZXMsIGNoYWxsZW5nZXMsIHJpc2tzLCBzb2Npb2Vjb25vbWljIGltcGFjdHMsIGFuZCBsaW1pdGF0aW9ucyBhc3NvY2lhdGVkIHdpdGggdGhlc2UgdGVjaG5vbG9naWNhbCBhZHZhbmNlbWVudHMuIEFzIHRoZSB3b3JsZOKAmXMgcG9wdWxhdGlvbiBzdXJnZXMgYW5kIGRpZXRhcnkgZGVtYW5kcyBldm9sdmUsIGJpb3RlY2hub2xvZ3kgaG9sZHMgdGhlIGtleSB0byBhc3N1cmluZyBzZWN1cmUgZm9vZCBzdXBwbGllcyBhbmQgcHJvbW90aW5nIHN1c3RhaW5hYmxlIGFncmljdWx0dXJhbCBwcmFjdGljZXMgYW1pZHN0IHRoZSBjaGFsbGVuZ2VzIGJyb3VnaHQiLCJleHRlcm5hbENhY2hlSWQiOiI3M2MwYmRmNi03YTNkLTNjZjYtYjBlMS0yOTVjMDhlY2NkYzkifV0%3D</w:t>
        </w:r>
      </w:hyperlink>
      <w:r w:rsidRPr="00AE7EF1">
        <w:rPr>
          <w:color w:val="000000"/>
          <w:sz w:val="24"/>
          <w:szCs w:val="24"/>
        </w:rPr>
        <w:t xml:space="preserve">. These advancements promise to address current limitations by offering unprecedented precision and efficiency in genetic modification, thereby accelerating the development of climate-resilient and high-performing agricultural products </w:t>
      </w:r>
      <w:hyperlink w:anchor="82960f4c380eb2a44634e288978f49bf" w:history="1">
        <w:r w:rsidRPr="00AE7EF1">
          <w:rPr>
            <w:rStyle w:val="Hyperlink"/>
            <w:sz w:val="24"/>
            <w:szCs w:val="24"/>
          </w:rPr>
          <w:t>(Pehlivan et al., 2025; Varshney et al., 2011)</w:t>
        </w:r>
        <w:r w:rsidRPr="00AE7EF1">
          <w:rPr>
            <w:vanish/>
            <w:sz w:val="24"/>
            <w:szCs w:val="24"/>
          </w:rPr>
          <w:t>https://dummy-citation.com/citation?d=W3sib3JpZ2luIjo0LCJ3b3JrIjp7InR5cGUiOjMwLCJzdWJ0eXBlIjp7fSwiY29udHJpYnV0b3JzIjpbeyJyb2xlIjowLCJuYW1lIjp7ImdpdmVuIjoiUmFqZWV2IEsuIiwiZmFtaWx5IjoiVmFyc2huZXkifX0seyJyb2xlIjowLCJuYW1lIjp7ImdpdmVuIjoiSy4gQy4iLCJmYW1pbHkiOiJCYW5zYWwifX0seyJyb2xlIjowLCJuYW1lIjp7ImdpdmVuIjoiUHJhbW9kIiwiZmFtaWx5IjoiQWdnYXJ3YWwifX0seyJyb2xlIjowLCJuYW1lIjp7ImdpdmVuIjoiU3dhcGFuIEsuIiwiZmFtaWx5IjoiRGF0dGEifX0seyJyb2xlIjowLCJuYW1lIjp7ImdpdmVuIjoiUGV0ZXIiLCJmYW1pbHkiOiJDcmF1ZnVyZCJ9fV0sImlkcyI6eyJpc3NuIjpbIjEzNjAtMTM4NSIsIjE4NzgtNDM3MiJdLCJpc2JuIjpbXSwiZG9pIjoiMTAuMTAxNi9qLnRwbGFudHMuMjAxMS4wMy4wMDQiLCJtYWciOiIyMDYyMjIyNTk0IiwicG1pZCI6IjIxNDk3NTQzIiwib3BlbmFsZXgiOiJXMjA2MjIyMjU5NCIsIm9wZW5BY2Nlc3NJZCI6IjQ0MjEzNDkwMDk3NzE5NTUzNjkifSwidGl0bGUiOiJBZ3JpY3VsdHVyYWwgYmlvdGVjaG5vbG9neSBmb3IgY3JvcCBpbXByb3ZlbWVudCBpbiBhIHZhcmlhYmxlIGNsaW1hdGU6IGhvcGUgb3IgaHlwZT8iLCJ1cmwiOiJodHRwczovL2RvaS5vcmcvMTAuMTAxNi9qLnRwbGFudHMuMjAxMS4wMy4wMDQiLCJyZXNvdXJjZVVybCI6Imh0dHA6Ly9vYXIuaWNyaXNhdC5vcmcvNjI3LzEvVHJlbmRzSW5QbFNjaTE2XzdfMzYzLTM3MV8yMDExLnBkZiIsImlzc3VlZERhdGUiOiIyMDExLTA0LTE5IiwiYWNjZXNzZWREYXRlIjoiMjAyNS0wOSIsImNvbnRhaW5lckluZm8iOnsiYXV0aG9ycyI6W10sInRpdGxlIjoiVHJlbmRzIGluIFBsYW50IFNjaWVuY2UiLCJpc3N1ZSI6Nywidm9sdW1lIjoxNiwiaW1wYWN0RmFjdG9yIjoiOS40MSJ9LCJjb250YWluZXJMb2NhdG9yIjp7InBhZ2VSYW5nZSI6eyJmaXJzdFBhZ2UiOjM2MywibGFzdFBhZ2UiOjM3MX19LCJwdWJsaXNoZXJJbmZvIjp7Im5hbWUiOiJFbHNldmllciBCViJ9LCJ0YWxseSI6eyJyZWZlcmVuY2VkV29ya3NDb3VudCI6ODksImNpdGVkQnlDb3VudCI6MzY5fX0sInF1b3RlIjoiRmllbGQtYmFzZWQgZmFjaWxpdGllcyBzdWNoIGFzIFRlbXBlcmF0dXJlIEZyZWUgQWlyIENPMiBFbnJpY2htZW50IChvciBULUZBQ0UpIFsxNywxOF0gd2lsbCBiZSBpbmNyZWFzaW5nbHkgaW1wb3J0YW50IGluIHRoaXMgcmVnYXJkIGJlY2F1c2UgdGhleSBhbGxvdyBmb3IgcGhlbm90eXBpbmcgdW5kZXIgbW9yZSBuYXR1cmFsIGNvbmRpdGlvbnM7IChpaWkpIGRlcGxveW1lbnQgb2YgaW50ZWdyYXRlZCBiaW90ZWNobm9sb2d5IGFwcHJvYWNoZXMsIGluLWNsdWRpbmcgYXBwcm9wcmlhdGUgTUIgYW5kIEdFIG1ldGhvZG9sb2dpZXMsIHRvZ2V0aGVyIHdpdGggbmV3IGdlbm9taWNzIGFuZCBjb252ZW50aW9uYWwgYnJlZWRpbmcgWzgxXTsgKGl2KSBsb25nLXRlcm0gaW52ZXN0bWVudHMgaW4gdGhlIHB1YmxpYyBzZWN0b3IgdG8gZGV2ZWxvcCB0aGUgbmV4dCBnZW5lcmF0aW9uIG9mIGJpb3RlY2ggY3JvcHM7ICh2KSBlbXBoYXNpcyBvbiB0aGUgYWRvcHRpb24gb2YgYmlvdGVjaG5vbG9neSByZXNlYXJjaCBpbiBicmVlZGluZyBwcm9ncmFtcyBbNTQsODRdOyAodmkpIHNpbXBsaWZ5aW5nIHRoZSBwcm9jZXNzIG9mIHRoZSBiaW9zYWZldHkgcmVndWxhLXRpb24gb2YgdHJhbnNnZW5pYyBjcm9wcyBbODTigJM4Nl0gYW5kICh2aWkpIGNyZWF0aW5nIGFwcHJvLXByaWF0ZSBwdWJsaWMgYXdhcmVuZXNzIGluIGRldmVsb3BpbmcgY291bnRyaWVzIGFib3V0IHRoZSB1c2Ugb2YgYmlvdGVjaG5vbG9neSBhcHByb2FjaGVzLiBMYXN0bHksIHdlIHNob3VsZCBub3QgZm9yZ2V0IHRoYXQgdWx0aW1hdGVseSBhbGwgcHJvZHVjdHMgb2YgcGxhbnQgYnJlZWRpbmcsIGNvbnZlbnRpb25hbCwgTUIgb3IgR0UsIGhhdmUgdG8gYmUgZGVsaXZlcmVkIHRvIGZhcm1lcnMgaW4gdGhlIGZvcm0gb2YgdGhlIHNlZWQgb2YgaW1wcm92ZWQgY3VsdGl2YXJzLiBBdCB0aGUgcHJlc2VudCB0aW1lLCBtYW55IHNtYWxsIGZhcm1lcnMgZG8gbm90IGhhdmUgYWNjZXNzIHRvIHNlZWQgb2YgaW1wcm92ZWQgY3VsdGl2YXJzLCBhbmQgaW4gdGhlIHNob3J0LXRlcm0gaXQgaXMgdGhlIGZhaWx1cmUgb2Ygc2VlZCBzeXN0ZW1zIGFzIG11Y2ggYXMgdGhlIGxhY2sgb2YgYWJpb3RpYyBzdHJlc3MtdG9sZXJhbnQgY3VsdGl2YXJzIHRoYXQgaXMgdGhlIG1ham9yIGxpbWl0YXRpb24gWzEsODddLiBGdXR1cmUgb2YgYmlvdGVjaG5vbG9neSBhcHByb2FjaGVzIGZvciBjcm9wIGltcHJvdmVtZW50IEJpb3RlY2hub2xvZ3kgYXBwcm9hY2hlcyBoYXZlIHRoZSBwb3RlbnRpYWwgdG8gZW5oYW5jZSBjcm9wIHByb2R1Y3Rpb24gdW5kZXIgZGlmZmVyZW50IHN0cmVzcyBjb25kaXRpb25zLiAiLCJwZGZIaWdobGlnaHRzIjp7ImxvY2F0aW9ucyI6W3sicGFnZU51bWJlciI6NSwiYmJveCI6eyJ0b3AiOjkyLjM2NTA2NjUyODMyMDMxLCJsZWZ0Ijo1Mi4wMzcxMTMxODk2OTcyNjYsIndpZHRoIjo0MS4wMDAwOTkxODIxMjg5MDYsImhlaWdodCI6MS4yNTQ1MDY1ODc5ODIxNzc3fX0seyJwYWdlTnVtYmVyIjo1LCJiYm94Ijp7InRvcCI6OTMuODA3OTI5OTkyNjc1NzgsImxlZnQiOjUyLjAzNzAyOTI2NjM1NzQyLCJ3aWR0aCI6NDAuOTk2NTk3MjkwMDM5MDYsImhlaWdodCI6MS40NTQ0NzU4Nzk2NjkxODk1fX0seyJwYWdlTnVtYmVyIjo2LCJiYm94Ijp7InRvcCI6Ny4yMDA4MzYxODE2NDA2MjUsImxlZnQiOjYuOTQ0MzcxNzAwMjg2ODY1LCJ3aWR0aCI6NDEuMDA1OTAxMzM2NjY5OTIsImhlaWdodCI6MjguNjgzMDQyNTI2MjQ1MTE3fX0seyJwYWdlTnVtYmVyIjo2LCJiYm94Ijp7InRvcCI6MzcuNTUzMjUzMTczODI4MTI1LCJsZWZ0Ijo2Ljk0NDQ1ODk2MTQ4NjgxNiwid2lkdGgiOjMzLjI0NzczNzg4NDUyMTQ4NCwiaGVpZ2h0IjoxLjIwMzI2ODUyNzk4NDYxOTF9fSx7InBhZ2VOdW1iZXIiOjYsImJib3giOnsidG9wIjozOC45OTYxMzU3MTE2Njk5MiwibGVmdCI6Ni45NDQ0NTQ2Njk5NTIzOTMsIndpZHRoIjo5Ljk1OTUxMjcxMDU3MTI4OSwiaGVpZ2h0IjoxLjIwMzE5NTQ1MjY5MDEyNDV9fSx7InBhZ2VOdW1iZXIiOjYsImJib3giOnsidG9wIjo0MC40MDA4MTc4NzEwOTM3NSwibGVmdCI6Ni45NDQ0NTQ2Njk5NTIzOTMsIndpZHRoIjo0MS4wMDUxNjg5MTQ3OTQ5MiwiaGVpZ2h0IjoxLjI1NDUxODE1MTI4MzI2NDJ9fSx7InBhZ2VOdW1iZXIiOjYsImJib3giOnsidG9wIjo0MS44NDM2NjYwNzY2NjAxNTYsImxlZnQiOjYuOTQ0NTAxMzk5OTkzODk2NSwid2lkdGgiOjQxLjAwMzUxNzE1MDg3ODkwNiwiaGVpZ2h0IjoxLjI1NDUwNjU4Nzk4MjE3Nzd9fV19LCJjaHVua0lkIjoiNWE1YzM0NTAtMjhkYi00MDFmLWE1YTAtM2M0MzcwOTM3NjZkIiwibG9jYXRvciI6eyJwYWdlTnVtYmVyIjoiMzY4In19LHsib3JpZ2luIjo1LCJ3b3JrIjp7InR5cGUiOjMwLCJzdWJ0eXBlIjp7fSwiY29udHJpYnV0b3JzIjpbeyJyb2xlIjowLCJuYW1lIjp7ImdpdmVuIjoiTmVjbGEiLCJmYW1pbHkiOiJQZWhsaXZhbiJ9fSx7InJvbGUiOjAsIm5hbWUiOnsiZ2l2ZW4iOiJNdWhhbW1hZCBUYW52ZWVyIiwiZmFtaWx5IjoiQWx0YWYifX0seyJyb2xlIjowLCJuYW1lIjp7ImdpdmVuIjoiQWJvbGdoYXNzZW0iLCJmYW1pbHkiOiJFbWFtdmVyZGlhbiJ9fSx7InJvbGUiOjAsIm5hbWUiOnsiZ2l2ZW4iOiJBYmF6YXIiLCJmYW1pbHkiOiJHaG9yYmFuaSJ9fV0sImlkcyI6eyJpc3NuIjpbIjE2NjQtNDYyWCJdLCJpc2JuIjpbXSwiZG9pIjoiMTAuMzM4OS9mcGxzLjIwMjUuMTU2NTg1MCIsInBtaWQiOiI0MDU4NDg1NiIsIm9wZW5hbGV4IjoiVzQ0MTEyOTI1NjIiLCJleGEiOiJodHRwczovL3d3dy5mcm9udGllcnNpbi5vcmcvam91cm5hbHMvcGxhbnQtc2NpZW5jZS9hcnRpY2xlcy8xMC4zMzg5L2ZwbHMuMjAyNS4xNTY1ODUwL2Z1bGwifSwidGl0bGUiOiJCZXlvbmQgdGhlIGxhYjogZnV0dXJlLXByb29maW5nIGFncmljdWx0dXJlIGZvciBjbGltYXRlIHJlc2lsaWVuY2UgYW5kIHN0cmVzcyBtYW5hZ2VtZW50IiwiYWJzdHJhY3QiOiJCaW90ZWNobm9sb2d5IGhhcyByZXZvbHV0aW9uaXplZCB0aGUgYWdyaWN1bHR1cmFsIGxhbmRzY2FwZSwgdXNoZXJpbmcgaW4gYSBuZXcgZXJhIG9mIGNyb3AgaW1wcm92ZW1lbnQuIEJpb3RlY2hub2xvZ2ljYWwgZGVsaXZlcnkgaW5ub3ZhdGlvbnMgaGF2ZSBkcml2ZW4gc2lnbmlmaWNhbnQgYWR2YW5jZW1lbnRzLCBmcm9tIGVuaGFuY2luZyBudXRyaXRpb25hbCB2YWx1ZSBhbmQgc2hlbGYgbGlmZSB0byBkZXZlbG9waW5nIHN0cmVzcy1yZXNpc3RhbnQgdmFyaWV0aWVzLiBMZXZlcmFnaW5nIHRlY2huaXF1ZXMgbGlrZSBnZW5vbWUgZWRpdGluZywgUk5BIGludGVyZmVyZW5jZSAoUk5BaSksIGFuZCBvbWljcyBhcHByb2FjaGVzLCB0aGUgcG90ZW50aWFsIHRvIGdlbmVyYXRlIHRvbGVyYW50IGNyb3BzLCBjcmVhdGUgYmVuZWZpY2lhbCBnZXJtcGxhc20sIGFjaGlldmUgaGlnaGVyIGNyb3AgeWllbGRzLCBhbmQgZW5hYmxlIHRhcmdldGVkIGJpb21vbGVjdWxlIGRlbGl2ZXJ5IGhhcyBiZWVuIHVubG9ja2VkLCBsZWFkaW5nIHRvIHRoZSBlc3RhYmxpc2htZW50IG9mIG5vdmVsLCBzdXN0YWluYWJsZSBhZ3JpY3VsdHVyYWwgc3lzdGVtcy4gVGhpcyByZXZpZXcgc3ludGhlc2l6ZWQgNDgxIHN0dWRpZXMgc291cmNlZCBmcm9tIHRoZSBXZWIgb2YgU2NpZW5jZSAoV09TKSBkYXRhYmFzZSwgcmVmbGVjdGluZyB0aGUgZGl2ZXJzaXR5IG9mIHBsYW50IHNwZWNpZXMsIGJpb3RlY2hub2xvZ2ljYWwgYXBwcm9hY2hlcywgYW5kIGFiaW90aWMvYmlvdGljIHN0cmVzcyBjYXRlZ29yaWVzIHJlcG9ydGVkIGluIHRoZSBsaXRlcmF0dXJlIG92ZXIgdGhlIHBhc3QgdGhyZWUgeWVhcnMuIFRoZSBmaW5kaW5ncyBmb2N1c2VkIG9uIHNwZWNpZmljIGFwcGxpY2F0aW9ucyBhbmQgaW1wbGljYXRpb25zIG9mIHZhcmlvdXMgdGVjaG5vbG9naWVzIGFjcm9zcyBkaWZmZXJlbnQgc3RyZXNzIGNhdGVnb3JpZXMgYW5kIHBsYW50IHR5cGVzLCBwcm92aWRpbmcgYSBkZXRhaWxlZCBwZXJzcGVjdGl2ZSBvbiBzdHJlc3MgdG9sZXJhbmNlIG1lY2hhbmlzbXMuIEZ1cnRoZXJtb3JlLCB0aGUgcmV2aWV3IGhpZ2hsaWdodHMgc2lnbmlmaWNhbnQgYXJlYXMgb2YgY29udHJvdmVyc3ksIGluY2x1ZGluZyBldGhpY2FsIGNvbmNlcm5zLCBkZWJhdGVzLCBjaGFsbGVuZ2VzLCByaXNrcywgc29jaW9lY29ub21pYyBpbXBhY3RzLCBhbmQgbGltaXRhdGlvbnMgYXNzb2NpYXRlZCB3aXRoIHRoZXNlIHRlY2hub2xvZ2ljYWwgYWR2YW5jZW1lbnRzLiBBcyB0aGUgd29ybGTigJlzIHBvcHVsYXRpb24gc3VyZ2VzIGFuZCBkaWV0YXJ5IGRlbWFuZHMgZXZvbHZlLCBiaW90ZWNobm9sb2d5IGhvbGRzIHRoZSBrZXkgdG8gYXNzdXJpbmcgc2VjdXJlIGZvb2Qgc3VwcGxpZXMgYW5kIHByb21vdGluZyBzdXN0YWluYWJsZSBhZ3JpY3VsdHVyYWwgcHJhY3RpY2VzIGFtaWRzdCB0aGUgY2hhbGxlbmdlcyBicm91Z2h0IGFib3V0IGJ5IGNsaW1hdGUgY2hhbmdlLiBUaGlzIHN5bnRoZXNpcyBoaWdobGlnaHRzIHRoZSBzaWduaWZpY2FudCBwb3RlbnRpYWwgb2YgYmlvdGVjaG5vbG9naWNhbCBhZHZhbmNlbWVudHMgaW4gcmV2b2x1dGlvbml6aW5nIGFncmljdWx0dXJlLCBmYWNpbGl0YXRpbmcgdGhlIGNyZWF0aW9uIG9mIHJlc2lsaWVudCwgYWRhcHRhYmxlLCBhbmQgc291bmQgc3lzdGVtcyBjYXBhYmxlIG9mIGFkZHJlc3NpbmcgdGhlIG5lZWRzIG9mIGEgc3dpZnRseSBldm9sdmluZyB3b3JsZC4iLCJ1cmwiOiJodHRwczovL2RvaS5vcmcvMTAuMzM4OS9mcGxzLjIwMjUuMTU2NTg1MCIsInJlc291cmNlVXJsIjoiaHR0cHM6Ly93d3cuZnJvbnRpZXJzaW4ub3JnL2pvdXJuYWxzL3BsYW50LXNjaWVuY2UvYXJ0aWNsZXMvMTAuMzM4OS9mcGxzLjIwMjUuMTU2NTg1MC9wZGYiLCJpc3N1ZWREYXRlIjoiMjAyNS0wNi0xMyIsImFjY2Vzc2VkRGF0ZSI6IjIwMjUtMTEiLCJjb250YWluZXJJbmZvIjp7ImF1dGhvcnMiOltdLCJ0aXRsZSI6IkZyb250aWVycyBpbiBQbGFudCBTY2llbmNlIiwidm9sdW1lIjoxNiwiaW1wYWN0RmFjdG9yIjoiNy4wMCJ9LCJjb250YWluZXJMb2NhdG9yIjp7InBhZ2VSYW5nZSI6eyJmaXJzdFBhZ2UiOjE1NjU4NTAsImxhc3RQYWdlIjoxNTY1ODUwfX0sInB1Ymxpc2hlckluZm8iOnsibmFtZSI6IkZyb250aWVycyBNZWRpYSJ9LCJ0YWxseSI6eyJyZWZlcmVuY2VkV29ya3NDb3VudCI6MTU2LCJjaXRlZEJ5Q291bnQiOjR9fSwicXVvdGUiOiJUaGUgZmluZGluZ3MgZm9jdXNlZCBvbiBzcGVjaWZpYyBhcHBsaWNhdGlvbnMgYW5kIGltcGxpY2F0aW9ucyBvZiB2YXJpb3VzIHRlY2hub2xvZ2llcyBhY3Jvc3MgZGlmZmVyZW50IHN0cmVzcyBjYXRlZ29yaWVzIGFuZCBwbGFudCB0eXBlcywgcHJvdmlkaW5nIGEgZGV0YWlsZWQgcGVyc3BlY3RpdmUgb24gc3RyZXNzIHRvbGVyYW5jZSBtZWNoYW5pc21zLiBGdXJ0aGVybW9yZSwgdGhlIHJldmlldyBoaWdobGlnaHRzIHNpZ25pZmljYW50IGFyZWFzIG9mIGNvbnRyb3ZlcnN5LCBpbmNsdWRpbmcgZXRoaWNhbCBjb25jZXJucywgZGViYXRlcywgY2hhbGxlbmdlcywgcmlza3MsIHNvY2lvZWNvbm9taWMgaW1wYWN0cywgYW5kIGxpbWl0YXRpb25zIGFzc29jaWF0ZWQgd2l0aCB0aGVzZSB0ZWNobm9sb2dpY2FsIGFkdmFuY2VtZW50cy4gQXMgdGhlIHdvcmxk4oCZcyBwb3B1bGF0aW9uIHN1cmdlcyBhbmQgZGlldGFyeSBkZW1hbmRzIGV2b2x2ZSwgYmlvdGVjaG5vbG9neSBob2xkcyB0aGUga2V5IHRvIGFzc3VyaW5nIHNlY3VyZSBmb29kIHN1cHBsaWVzIGFuZCBwcm9tb3Rpbmcgc3VzdGFpbmFibGUgYWdyaWN1bHR1cmFsIHByYWN0aWNlcyBhbWlkc3QgdGhlIGNoYWxsZW5nZXMgYnJvdWdodCBhYm91dCBieSBjbGltYXRlIGNoYW5nZS4iLCJleHRlcm5hbENhY2hlSWQiOiIxYjc1N2YyYy0zZDJjLTM3YzEtODlhNC00MTkxMzJiOGMzZTEifV0%3D</w:t>
        </w:r>
      </w:hyperlink>
      <w:r w:rsidRPr="00AE7EF1">
        <w:rPr>
          <w:color w:val="000000"/>
          <w:sz w:val="24"/>
          <w:szCs w:val="24"/>
        </w:rPr>
        <w:t xml:space="preserve">. </w:t>
      </w:r>
    </w:p>
    <w:p w14:paraId="26C7D4AD" w14:textId="77777777" w:rsidR="001A1379" w:rsidRPr="00AE7EF1" w:rsidRDefault="00D349BB" w:rsidP="00AE7EF1">
      <w:pPr>
        <w:pStyle w:val="Heading3"/>
        <w:spacing w:line="360" w:lineRule="auto"/>
        <w:jc w:val="both"/>
        <w:rPr>
          <w:b/>
          <w:bCs/>
        </w:rPr>
      </w:pPr>
      <w:r w:rsidRPr="00AE7EF1">
        <w:rPr>
          <w:b/>
          <w:bCs/>
          <w:color w:val="000000"/>
        </w:rPr>
        <w:t>Translational Research and Commercialization</w:t>
      </w:r>
    </w:p>
    <w:p w14:paraId="5B36BD6C" w14:textId="77777777" w:rsidR="001A1379" w:rsidRPr="00AE7EF1" w:rsidRDefault="00D349BB" w:rsidP="00D349BB">
      <w:pPr>
        <w:pStyle w:val="Heading3"/>
        <w:spacing w:line="360" w:lineRule="auto"/>
        <w:ind w:firstLine="720"/>
        <w:jc w:val="both"/>
      </w:pPr>
      <w:r w:rsidRPr="00AE7EF1">
        <w:rPr>
          <w:color w:val="000000"/>
        </w:rPr>
        <w:t xml:space="preserve">To bridge the gap between scientific discovery and practical application, a robust pipeline from laboratory research to commercial viability is imperative, particularly for bringing advanced biotechnological solutions to market. Furthermore, fostering collaboration between academic institutions, industry, and local farming communities is crucial for tailoring these technologies to specific regional needs and ensuring their effective adoption </w:t>
      </w:r>
      <w:hyperlink w:anchor="427636637c848287e69fc3ff827952c5" w:history="1">
        <w:r w:rsidRPr="00AE7EF1">
          <w:rPr>
            <w:rStyle w:val="Hyperlink"/>
          </w:rPr>
          <w:t>(Garland &amp; Curry, 2022)</w:t>
        </w:r>
        <w:r w:rsidRPr="00AE7EF1">
          <w:rPr>
            <w:vanish/>
          </w:rPr>
          <w:t>https://dummy-citation.com/citation?d=W3sib3JpZ2luIjo0LCJ3b3JrIjp7InR5cGUiOjgsInN1YnR5cGUiOnsib25lb2ZLaW5kIjoiYXJ0aWNsZVR5cGUiLCJhcnRpY2xlVHlwZSI6MX0sImNvbnRyaWJ1dG9ycyI6W3sicm9sZSI6MCwibmFtZSI6eyJnaXZlbiI6IlNhcmFoIiwiZmFtaWx5IjoiR2FybGFuZCJ9fSx7InJvbGUiOjAsIm5hbWUiOnsiZ2l2ZW4iOiJIZWxlbiBBbm5lIiwiZmFtaWx5IjoiQ3VycnkifX1dLCJpZHMiOnsiaXNzbiI6WyIxNTQ0LTkxNzMiLCIxNTQ1LTc4ODUiXSwiaXNibiI6W10sImRvaSI6IjEwLjEzNzEvam91cm5hbC5wYmlvLjMwMDE3MTYiLCJwbWlkIjoiMzU4ODE1NzMiLCJvcGVuYWxleCI6Ilc0Mjg4MDM1NDU2Iiwib3BlbkFjY2Vzc0lkIjoiNjM1NTY4ODM1NTI5ODc4ODQ3MCJ9LCJ0aXRsZSI6IlR1cm5pbmcgcHJvbWlzZSBpbnRvIHByYWN0aWNlOiBDcm9wIGJpb3RlY2hub2xvZ3kgZm9yIGluY3JlYXNpbmcgZ2VuZXRpYyBkaXZlcnNpdHkgYW5kIGNsaW1hdGUgcmVzaWxpZW5jZSIsImFic3RyYWN0IjoiQXMgY2xpbWF0ZSBjaGFuZ2UgaW5jcmVhc2luZ2x5IHRocmVhdGVucyBhZ3JpY3VsdHVyYWwgcHJvZHVjdGlvbiwgZXhwYW5kaW5nIGdlbmV0aWMgZGl2ZXJzaXR5IGluIGNyb3BzIGlzIGFuIGltcG9ydGFudCBzdHJhdGVneSBmb3IgY2xpbWF0ZSByZXNpbGllbmNlIGluIG1hbnkgYWdyaWN1bHR1cmFsIGNvbnRleHRzLiBJbiB0aGlzIEVzc2F5LCB3ZSBleHBsb3JlIHRoZSBwb3RlbnRpYWwgb2YgY3JvcCBiaW90ZWNobm9sb2d5IHRvIGNvbnRyaWJ1dGUgdG8gdGhpcyBkaXZlcnNpZmljYXRpb24sIGVzcGVjaWFsbHkgaW4gaW5kdXN0cmlhbGl6ZWQgc3lzdGVtcywgYnkgdXNpbmcgaGlzdG9yaWNhbCBwZXJzcGVjdGl2ZXMgdG8gZnJhbWUgdGhlIGN1cnJlbnQgZGlhbG9ndWUgc3Vycm91bmRpbmcgcmVjZW50IGlubm92YXRpb25zIGluIGdlbmUgZWRpdGluZy4gV2UgdW5lYXJ0aCBjb21tZW50cyBhYm91dCB0aGUgcG9zc2liaWxpdHkgb2YgZW5oYW5jaW5nIGNyb3AgZGl2ZXJzaXR5IG1hZGUgYnkgYW1iaXRpb3VzIHNjaWVudGlzdHMgaW4gdGhlIGVhcmx5IGRheXMgb2YgcmVjb21iaW5hbnQgRE5BIGFuZCBmb2xsb3cgdGhlIGltcGxlbWVudGF0aW9uIG9mIHRoaXMgdGVjaG5vbG9neSwgd2hpY2ggaGFzIG5vdCBnZW5lcmF0ZWQgdGhlIGRpdmVyc2lmaWNhdGlvbiBzb21lIGFudGljaXBhdGVkLiBXZSB0aGVuIHR1cm4gdG8gcmVjZW50IGNsYWltcyBhYm91dCB0aGUgcHJvbWlzZSBvZiBnZW5lIGVkaXRpbmcgdG9vbHMgd2l0aCByZXNwZWN0IHRvIHRoaXMgc2FtZSBnb2FsLiBXZSBlbmNvdXJhZ2UgcmVzZWFyY2hlcnMgYW5kIG90aGVyIHN0YWtlaG9sZGVycyB0byBlbmdhZ2UgaW4gYWN0aXZpdGllcyBiZXlvbmQgdGhlIGxhYm9yYXRvcnkgaWYgdGhleSBob3BlIHRvIHNlZSB3aGF0IGlzIHRlY2hub2xvZ2ljYWxseSBwb3NzaWJsZSB0cmFuc2xhdGVkIGludG8gcHJhY3RpY2UgYXQgdGhpcyBjcml0aWNhbCBwb2ludCBpbiBhZ3JpY3VsdHVyYWwgdHJhbnNmb3JtYXRpb24uIiwidXJsIjoiaHR0cHM6Ly9kb2kub3JnLzEwLjEzNzEvam91cm5hbC5wYmlvLjMwMDE3MTYiLCJyZXNvdXJjZVVybCI6Imh0dHBzOi8vam91cm5hbHMucGxvcy5vcmcvcGxvc2Jpb2xvZ3kvYXJ0aWNsZS9maWxlP2lkPTEwLjEzNzEvam91cm5hbC5wYmlvLjMwMDE3MTYmdHlwZT1wcmludGFibGUiLCJpc3N1ZWREYXRlIjoiMjAyMi0wNy0yNiIsImFjY2Vzc2VkRGF0ZSI6IjIwMjUtMTAiLCJjb250YWluZXJJbmZvIjp7ImF1dGhvcnMiOltdLCJ0aXRsZSI6IlBMb1MgQmlvbG9neSIsImlzc3VlIjo3LCJ2b2x1bWUiOjIwLCJpbXBhY3RGYWN0b3IiOiI4LjgyIn0sInB1Ymxpc2hlckluZm8iOnsibmFtZSI6IlB1YmxpYyBMaWJyYXJ5IG9mIFNjaWVuY2UifSwidGFsbHkiOnsicmVmZXJlbmNlZFdvcmtzQ291bnQiOjg2LCJjaXRlZEJ5Q291bnQiOjI1fX0sInF1b3RlIjoiVGhlc2UgZWZmb3J0cywgdGVjaG5pY2FsIGFuZCBzb2NpYWwsIGFyZSBlc3NlbnRpYWwgdG8gZW5zdXItaW5nIHRoYXQgcHJvbWlzaW5nIGJpb3RlY2hub2xvZ3kgZGlzY292ZXJpZXMgYXJlIGVmZmVjdGl2ZWx5IGltcGxlbWVudGVkIHRvIGRyaXZlIHN1c3RhaW5hYmxlIGFuZCBlcXVpdGFibGUgYWdyaWN1bHR1cmUgc3lzdGVtcyBpbiB0aGUgZmFjZSBvZiBhIHJhcGlkbHkgY2hhbmdpbmcgY2xpbWF0ZS4gIiwicGRmSGlnaGxpZ2h0cyI6eyJsb2NhdGlvbnMiOlt7InBhZ2VOdW1iZXIiOjksImJib3giOnsidG9wIjo3Ny4wMzM5ODg5NTI2MzY3MiwibGVmdCI6MzIuNjgxODczMzIxNTMzMiwid2lkdGgiOjYwLjI0NjA3ODQ5MTIxMDk0LCJoZWlnaHQiOjEuMjYyNjI2MjkwMzIxMzV9fSx7InBhZ2VOdW1iZXIiOjksImJib3giOnsidG9wIjo3OC42NzMyNjM1NDk4MDQ2OSwibGVmdCI6MzIuNjgxODY1NjkyMTM4NjcsIndpZHRoIjo2MC40ODg4NzI1MjgwNzYxNywiaGVpZ2h0IjoxLjI2MjYyNjI5MDMyMTM1fX0seyJwYWdlTnVtYmVyIjo5LCJiYm94Ijp7InRvcCI6ODAuMzEyMzkzMTg4NDc2NTYsImxlZnQiOjMyLjY4MTg2NTY5MjEzODY3LCJ3aWR0aCI6NDguMTk5MzUyMjY0NDA0MywiaGVpZ2h0IjoxLjI2MjYyNjI5MDMyMTM1fX1dfSwiY2h1bmtJZCI6IjlmMmFkZTg0LTNkMGEtNDcwMC1iNjBkLThjZTUyZjAwMjQ2ZSIsImxvY2F0b3IiOnsicGFnZU51bWJlciI6IjEwIn19XQ%3D%3D</w:t>
        </w:r>
      </w:hyperlink>
      <w:r w:rsidRPr="00AE7EF1">
        <w:rPr>
          <w:color w:val="000000"/>
        </w:rPr>
        <w:t xml:space="preserve">. </w:t>
      </w:r>
    </w:p>
    <w:p w14:paraId="5E0DCA80" w14:textId="77777777" w:rsidR="001A192B" w:rsidRDefault="001A192B" w:rsidP="001A192B">
      <w:pPr>
        <w:pStyle w:val="NormalWeb"/>
      </w:pPr>
      <w:r>
        <w:rPr>
          <w:noProof/>
          <w:lang w:val="en-US" w:eastAsia="en-US"/>
        </w:rPr>
        <w:lastRenderedPageBreak/>
        <w:drawing>
          <wp:inline distT="0" distB="0" distL="0" distR="0" wp14:anchorId="75AE1B62" wp14:editId="7BB861E7">
            <wp:extent cx="3939540" cy="3939540"/>
            <wp:effectExtent l="0" t="0" r="3810" b="3810"/>
            <wp:docPr id="14" name="Picture 14" descr="C:\Users\Lenovo\Downloads\Gemini_Generated_Image_tspywatspywats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enovo\Downloads\Gemini_Generated_Image_tspywatspywatspy.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39540" cy="3939540"/>
                    </a:xfrm>
                    <a:prstGeom prst="rect">
                      <a:avLst/>
                    </a:prstGeom>
                    <a:noFill/>
                    <a:ln>
                      <a:noFill/>
                    </a:ln>
                  </pic:spPr>
                </pic:pic>
              </a:graphicData>
            </a:graphic>
          </wp:inline>
        </w:drawing>
      </w:r>
    </w:p>
    <w:p w14:paraId="521E6A6A" w14:textId="77777777" w:rsidR="001A1379" w:rsidRPr="00AE7EF1" w:rsidRDefault="001A1379" w:rsidP="00AE7EF1">
      <w:pPr>
        <w:spacing w:line="360" w:lineRule="auto"/>
        <w:jc w:val="both"/>
        <w:rPr>
          <w:sz w:val="24"/>
          <w:szCs w:val="24"/>
        </w:rPr>
      </w:pPr>
    </w:p>
    <w:p w14:paraId="73E53D25" w14:textId="77777777" w:rsidR="001A1379" w:rsidRPr="00AE7EF1" w:rsidRDefault="00D349BB" w:rsidP="00AE7EF1">
      <w:pPr>
        <w:pStyle w:val="Heading3"/>
        <w:spacing w:line="360" w:lineRule="auto"/>
        <w:jc w:val="both"/>
        <w:rPr>
          <w:b/>
          <w:bCs/>
        </w:rPr>
      </w:pPr>
      <w:r w:rsidRPr="00AE7EF1">
        <w:rPr>
          <w:b/>
          <w:bCs/>
          <w:color w:val="000000"/>
        </w:rPr>
        <w:t>Future Directions for Research and Development</w:t>
      </w:r>
    </w:p>
    <w:p w14:paraId="3C67B013" w14:textId="77777777" w:rsidR="001A1379" w:rsidRPr="00AE7EF1" w:rsidRDefault="00D349BB" w:rsidP="00AE7EF1">
      <w:pPr>
        <w:spacing w:line="360" w:lineRule="auto"/>
        <w:ind w:firstLine="720"/>
        <w:jc w:val="both"/>
        <w:rPr>
          <w:sz w:val="24"/>
          <w:szCs w:val="24"/>
        </w:rPr>
      </w:pPr>
      <w:r w:rsidRPr="00AE7EF1">
        <w:rPr>
          <w:color w:val="000000"/>
          <w:sz w:val="24"/>
          <w:szCs w:val="24"/>
        </w:rPr>
        <w:t xml:space="preserve">Given the complexities of global food security and environmental sustainability, future research and development in agricultural biotechnology must prioritize the integration of multi-omics approaches with artificial intelligence and machine learning to predict gene functions and optimize crop traits with unprecedented accuracy </w:t>
      </w:r>
      <w:hyperlink w:anchor="908c39a1511c9f2b0ff90199e6526f29" w:history="1">
        <w:r w:rsidRPr="00AE7EF1">
          <w:rPr>
            <w:rStyle w:val="Hyperlink"/>
            <w:sz w:val="24"/>
            <w:szCs w:val="24"/>
          </w:rPr>
          <w:t>(Pehlivan et al., 2025)</w:t>
        </w:r>
        <w:r w:rsidRPr="00AE7EF1">
          <w:rPr>
            <w:vanish/>
            <w:sz w:val="24"/>
            <w:szCs w:val="24"/>
          </w:rPr>
          <w:t>https://dummy-citation.com/citation?d=W3sib3JpZ2luIjo1LCJ3b3JrIjp7InR5cGUiOjMwLCJzdWJ0eXBlIjp7fSwiY29udHJpYnV0b3JzIjpbeyJyb2xlIjowLCJuYW1lIjp7ImdpdmVuIjoiTmVjbGEiLCJmYW1pbHkiOiJQZWhsaXZhbiJ9fSx7InJvbGUiOjAsIm5hbWUiOnsiZ2l2ZW4iOiJNdWhhbW1hZCBUYW52ZWVyIiwiZmFtaWx5IjoiQWx0YWYifX0seyJyb2xlIjowLCJuYW1lIjp7ImdpdmVuIjoiQWJvbGdoYXNzZW0iLCJmYW1pbHkiOiJFbWFtdmVyZGlhbiJ9fSx7InJvbGUiOjAsIm5hbWUiOnsiZ2l2ZW4iOiJBYmF6YXIiLCJmYW1pbHkiOiJHaG9yYmFuaSJ9fV0sImlkcyI6eyJpc3NuIjpbIjE2NjQtNDYyWCJdLCJpc2JuIjpbXSwiZG9pIjoiMTAuMzM4OS9mcGxzLjIwMjUuMTU2NTg1MCIsInBtaWQiOiI0MDU4NDg1NiIsIm9wZW5hbGV4IjoiVzQ0MTEyOTI1NjIiLCJleGEiOiJodHRwczovL3BkZnMuc2VtYW50aWNzY2hvbGFyLm9yZy8zODU3Lzg5ZWZjMmUwZDYwNjNhMjZhNzVlMTU1MWE0YWVhY2I2ZGNlNy5wZGYifSwidGl0bGUiOiJCZXlvbmQgdGhlIGxhYjogZnV0dXJlLXByb29maW5nIGFncmljdWx0dXJlIGZvciBjbGltYXRlIHJlc2lsaWVuY2UgYW5kIHN0cmVzcyBtYW5hZ2VtZW50IiwiYWJzdHJhY3QiOiJCaW90ZWNobm9sb2d5IGhhcyByZXZvbHV0aW9uaXplZCB0aGUgYWdyaWN1bHR1cmFsIGxhbmRzY2FwZSwgdXNoZXJpbmcgaW4gYSBuZXcgZXJhIG9mIGNyb3AgaW1wcm92ZW1lbnQuIEJpb3RlY2hub2xvZ2ljYWwgZGVsaXZlcnkgaW5ub3ZhdGlvbnMgaGF2ZSBkcml2ZW4gc2lnbmlmaWNhbnQgYWR2YW5jZW1lbnRzLCBmcm9tIGVuaGFuY2luZyBudXRyaXRpb25hbCB2YWx1ZSBhbmQgc2hlbGYgbGlmZSB0byBkZXZlbG9waW5nIHN0cmVzcy1yZXNpc3RhbnQgdmFyaWV0aWVzLiBMZXZlcmFnaW5nIHRlY2huaXF1ZXMgbGlrZSBnZW5vbWUgZWRpdGluZywgUk5BIGludGVyZmVyZW5jZSAoUk5BaSksIGFuZCBvbWljcyBhcHByb2FjaGVzLCB0aGUgcG90ZW50aWFsIHRvIGdlbmVyYXRlIHRvbGVyYW50IGNyb3BzLCBjcmVhdGUgYmVuZWZpY2lhbCBnZXJtcGxhc20sIGFjaGlldmUgaGlnaGVyIGNyb3AgeWllbGRzLCBhbmQgZW5hYmxlIHRhcmdldGVkIGJpb21vbGVjdWxlIGRlbGl2ZXJ5IGhhcyBiZWVuIHVubG9ja2VkLCBsZWFkaW5nIHRvIHRoZSBlc3RhYmxpc2htZW50IG9mIG5vdmVsLCBzdXN0YWluYWJsZSBhZ3JpY3VsdHVyYWwgc3lzdGVtcy4gVGhpcyByZXZpZXcgc3ludGhlc2l6ZWQgNDgxIHN0dWRpZXMgc291cmNlZCBmcm9tIHRoZSBXZWIgb2YgU2NpZW5jZSAoV09TKSBkYXRhYmFzZSwgcmVmbGVjdGluZyB0aGUgZGl2ZXJzaXR5IG9mIHBsYW50IHNwZWNpZXMsIGJpb3RlY2hub2xvZ2ljYWwgYXBwcm9hY2hlcywgYW5kIGFiaW90aWMvYmlvdGljIHN0cmVzcyBjYXRlZ29yaWVzIHJlcG9ydGVkIGluIHRoZSBsaXRlcmF0dXJlIG92ZXIgdGhlIHBhc3QgdGhyZWUgeWVhcnMuIFRoZSBmaW5kaW5ncyBmb2N1c2VkIG9uIHNwZWNpZmljIGFwcGxpY2F0aW9ucyBhbmQgaW1wbGljYXRpb25zIG9mIHZhcmlvdXMgdGVjaG5vbG9naWVzIGFjcm9zcyBkaWZmZXJlbnQgc3RyZXNzIGNhdGVnb3JpZXMgYW5kIHBsYW50IHR5cGVzLCBwcm92aWRpbmcgYSBkZXRhaWxlZCBwZXJzcGVjdGl2ZSBvbiBzdHJlc3MgdG9sZXJhbmNlIG1lY2hhbmlzbXMuIEZ1cnRoZXJtb3JlLCB0aGUgcmV2aWV3IGhpZ2hsaWdodHMgc2lnbmlmaWNhbnQgYXJlYXMgb2YgY29udHJvdmVyc3ksIGluY2x1ZGluZyBldGhpY2FsIGNvbmNlcm5zLCBkZWJhdGVzLCBjaGFsbGVuZ2VzLCByaXNrcywgc29jaW9lY29ub21pYyBpbXBhY3RzLCBhbmQgbGltaXRhdGlvbnMgYXNzb2NpYXRlZCB3aXRoIHRoZXNlIHRlY2hub2xvZ2ljYWwgYWR2YW5jZW1lbnRzLiBBcyB0aGUgd29ybGTigJlzIHBvcHVsYXRpb24gc3VyZ2VzIGFuZCBkaWV0YXJ5IGRlbWFuZHMgZXZvbHZlLCBiaW90ZWNobm9sb2d5IGhvbGRzIHRoZSBrZXkgdG8gYXNzdXJpbmcgc2VjdXJlIGZvb2Qgc3VwcGxpZXMgYW5kIHByb21vdGluZyBzdXN0YWluYWJsZSBhZ3JpY3VsdHVyYWwgcHJhY3RpY2VzIGFtaWRzdCB0aGUgY2hhbGxlbmdlcyBicm91Z2h0IGFib3V0IGJ5IGNsaW1hdGUgY2hhbmdlLiBUaGlzIHN5bnRoZXNpcyBoaWdobGlnaHRzIHRoZSBzaWduaWZpY2FudCBwb3RlbnRpYWwgb2YgYmlvdGVjaG5vbG9naWNhbCBhZHZhbmNlbWVudHMgaW4gcmV2b2x1dGlvbml6aW5nIGFncmljdWx0dXJlLCBmYWNpbGl0YXRpbmcgdGhlIGNyZWF0aW9uIG9mIHJlc2lsaWVudCwgYWRhcHRhYmxlLCBhbmQgc291bmQgc3lzdGVtcyBjYXBhYmxlIG9mIGFkZHJlc3NpbmcgdGhlIG5lZWRzIG9mIGEgc3dpZnRseSBldm9sdmluZyB3b3JsZC4iLCJ1cmwiOiJodHRwczovL2RvaS5vcmcvMTAuMzM4OS9mcGxzLjIwMjUuMTU2NTg1MCIsInJlc291cmNlVXJsIjoiaHR0cHM6Ly93d3cuZnJvbnRpZXJzaW4ub3JnL2pvdXJuYWxzL3BsYW50LXNjaWVuY2UvYXJ0aWNsZXMvMTAuMzM4OS9mcGxzLjIwMjUuMTU2NTg1MC9wZGYiLCJpc3N1ZWREYXRlIjoiMjAyNS0wNi0xMyIsImFjY2Vzc2VkRGF0ZSI6IjIwMjUtMTEiLCJjb250YWluZXJJbmZvIjp7ImF1dGhvcnMiOltdLCJ0aXRsZSI6IkZyb250aWVycyBpbiBQbGFudCBTY2llbmNlIiwidm9sdW1lIjoxNiwiaW1wYWN0RmFjdG9yIjoiNy4wMCJ9LCJjb250YWluZXJMb2NhdG9yIjp7InBhZ2VSYW5nZSI6eyJmaXJzdFBhZ2UiOjE1NjU4NTAsImxhc3RQYWdlIjoxNTY1ODUwfX0sInB1Ymxpc2hlckluZm8iOnsibmFtZSI6IkZyb250aWVycyBNZWRpYSJ9LCJ0YWxseSI6eyJyZWZlcmVuY2VkV29ya3NDb3VudCI6MTU2LCJjaXRlZEJ5Q291bnQiOjZ9fSwicXVvdGUiOiJnb2FscywgZnVydGhlciBleGVtcGxpZnlpbmcgdGhlIHZlcnNhdGlsaXR5IG9mIGJpb3RlY2hub2xvZ2ljYWwgaW50ZXJ2ZW50aW9ucyAoZS5nLiwgZ2VuZS1lZGl0aW5nIHRvb2xzLCBzeW50aGV0aWMgYmlvbG9neSwgb3Igc29pbCBBcyB0aGUgZ2xvYmFsIHBvcHVsYXRpb24gaXMgcHJvamVjdGVkIHRvIHJlYWNoIDkuNyBiaWxsaW9uIGJ5IDIwNTAgKFVuaXRlZCBOYXRpb25zLCAyMDIyKSBhbmQgYXMgZGlldGFyeSBzaGlmdHMgaW5jcmVhc2UgdGhlIGRlbWFuZCBmb3IgaW1wcm92ZWQgZGlldHMsIHRoZXJlIGlzIGEgcHJlc3NpbmcgbmVlZCB0byBzaWduaWZpY2FudGx5IGluY3JlYXNlIGNyb3AgeWllbGRzIHdoaWxlIHN1c3RhaW5hYmx5IHByb2R1Y2luZyBmb29kcyAoTGFsLCAyMDE2KS4gVG8gYWRkcmVzcyB0aGlzIGNoYWxsZW5nZSwgYSBtdWx0aWZhY2V0ZWQgYXBwcm9hY2ggd2lsbCBiZSBjcnVjaWFsLCBvbmUgdGhhdCBsZXZlcmFnZXMgYSBjb21iaW5hdGlvbiBvZiBiaW90ZWNobm9sb2dpY2FsIGlubm92YXRpb25zLCBhZHZhbmNlbWVudHMgaW4gdHJhZGl0aW9uYWwgcGxhbnQgYnJlZWRpbmcsIGFuZCB0aGUgaW1wbGVtZW50YXRpb24gb2YgaW1wcm92ZWQiLCJleHRlcm5hbENhY2hlSWQiOiJhNThjNGI0YS04OWM2LTNiYTEtYTg2NC1hMDY4NzBmYmI4MjMifV0%3D</w:t>
        </w:r>
      </w:hyperlink>
      <w:r w:rsidRPr="00AE7EF1">
        <w:rPr>
          <w:color w:val="000000"/>
          <w:sz w:val="24"/>
          <w:szCs w:val="24"/>
        </w:rPr>
        <w:t xml:space="preserve">. This integration will facilitate the development of crops with enhanced photosynthetic efficiency, improved nutrient uptake, and increased resilience to both biotic and abiotic stresses, thereby contributing to sustainable agriculture and food security </w:t>
      </w:r>
      <w:hyperlink w:anchor="278b228470e7fa2b9e70444b83103ea0" w:history="1">
        <w:r w:rsidRPr="00AE7EF1">
          <w:rPr>
            <w:rStyle w:val="Hyperlink"/>
            <w:sz w:val="24"/>
            <w:szCs w:val="24"/>
          </w:rPr>
          <w:t>(Ramankutty et al., 2018)</w:t>
        </w:r>
        <w:r w:rsidRPr="00AE7EF1">
          <w:rPr>
            <w:vanish/>
            <w:sz w:val="24"/>
            <w:szCs w:val="24"/>
          </w:rPr>
          <w:t>https://dummy-citation.com/citation?d=W3sib3JpZ2luIjo0LCJ3b3JrIjp7InR5cGUiOjMwLCJzdWJ0eXBlIjp7fSwiY29udHJpYnV0b3JzIjpbeyJyb2xlIjowLCJuYW1lIjp7ImdpdmVuIjoiTmF2aW4iLCJmYW1pbHkiOiJSYW1hbmt1dHR5In19LHsicm9sZSI6MCwibmFtZSI6eyJnaXZlbiI6IlppYSIsImZhbWlseSI6Ik1laHJhYmkifX0seyJyb2xlIjowLCJuYW1lIjp7ImdpdmVuIjoiS2F0aGFyaW5hIiwiZmFtaWx5IjoiV2FoYSJ9fSx7InJvbGUiOjAsIm5hbWUiOnsiZ2l2ZW4iOiJMYXJpc3NhIiwiZmFtaWx5IjoiSmFydmlzIn19LHsicm9sZSI6MCwibmFtZSI6eyJnaXZlbiI6IkNsYWlyZSIsImZhbWlseSI6IktyZW1lbiJ9fSx7InJvbGUiOjAsIm5hbWUiOnsiZ2l2ZW4iOiJNYXJpbyIsImZhbWlseSI6IkhlcnJlcm8ifX0seyJyb2xlIjowLCJuYW1lIjp7ImdpdmVuIjoiTG9yZW4gSC4iLCJmYW1pbHkiOiJSaWVzZWJlcmcifX1dLCJpZHMiOnsiaXNzbiI6WyIxNTQzLTUwMDgiLCIxNTQ1LTIxMjMiXSwiaXNibiI6W10sImRvaSI6IjEwLjExNDYvYW5udXJldi1hcnBsYW50LTA0MjgxNy0wNDAyNTYiLCJtYWciOiIyNzg4Mzk5NzM1IiwicG1pZCI6IjI5NDg5Mzk1Iiwib3BlbmFsZXgiOiJXMjc4ODM5OTczNSIsIm9wZW5BY2Nlc3NJZCI6IjEzODM1Mjk2MDE1OTQ1NTM3NDYwIn0sInRpdGxlIjoiVHJlbmRzIGluIEdsb2JhbCBBZ3JpY3VsdHVyYWwgTGFuZCBVc2U6IEltcGxpY2F0aW9ucyBmb3IgRW52aXJvbm1lbnRhbCBIZWFsdGggYW5kIEZvb2QgU2VjdXJpdHkiLCJhYnN0cmFjdCI6IlRoZSBlaWdodGVlbnRoLWNlbnR1cnkgTWFsdGh1c2lhbiBwcmVkaWN0aW9uIG9mIHBvcHVsYXRpb24gZ3Jvd3RoIG91dHN0cmlwcGluZyBmb29kIHByb2R1Y3Rpb24gaGFzIG5vdCB5ZXQgY29tZSB0byBiZWFyLiBVbnByZWNlZGVudGVkIGFncmljdWx0dXJhbCBsYW5kIGV4cGFuc2lvbnMgc2luY2UgMTcwMCwgYW5kIHRlY2hub2xvZ2ljYWwgaW5ub3ZhdGlvbnMgdGhhdCBiZWdhbiBpbiB0aGUgMTkzMHMsIGhhdmUgZW5hYmxlZCBtb3JlIGNhbG9yaWUgcHJvZHVjdGlvbiBwZXIgY2FwaXRhIHRoYW4gd2FzIGV2ZXIgYXZhaWxhYmxlIGJlZm9yZSBpbiBoaXN0b3J5LiBUaGlzIHJlbWFya2FibGUgc3VjY2VzcywgaG93ZXZlciwgaGFzIGNvbWUgYXQgYSBncmVhdCBjb3N0LiBBZ3JpY3VsdHVyZSBpcyBhIG1ham9yIGNhdXNlIG9mIGdsb2JhbCBlbnZpcm9ubWVudGFsIGRlZ3JhZGF0aW9uLiBNYWxudXRyaXRpb24gcGVyc2lzdHMgYW1vbmcgbGFyZ2Ugc2VjdGlvbnMgb2YgdGhlIHBvcHVsYXRpb24sIGFuZCBhIG5ldyBlcGlkZW1pYyBvZiBvYmVzaXR5IGlzIG9uIHRoZSByaXNlLiBXZSByZXZpZXcgYm90aCB0aGUgc3VjY2Vzc2VzIGFuZCBmYWlsdXJlcyBvZiB0aGUgZ2xvYmFsIGZvb2Qgc3lzdGVtLCBhZGRyZXNzaW5nIG9uZ29pbmcgZGViYXRlcyBvbiBwYXRod2F5cyB0byBlbnZpcm9ubWVudGFsIGhlYWx0aCBhbmQgZm9vZCBzZWN1cml0eS4gVG8gZGVhbCB3aXRoIHRoZXNlIGNoYWxsZW5nZXMsIGEgbmV3IGNvb3JkaW5hdGVkIHJlc2VhcmNoIHByb2dyYW0gYmxlbmRpbmcgbW9kZXJuIGJyZWVkaW5nIHdpdGggYWdyby1lY29sb2dpY2FsIG1ldGhvZHMgaXMgbmVlZGVkLiBXZSBjYWxsIG9uIHBsYW50IGJpb2xvZ2lzdHMgdG8gbGVhZCB0aGlzIGVmZm9ydCBhbmQgaGVscCBzdGVlciBodW1hbml0eSB0b3dhcmQgYSBzYWZlIG9wZXJhdGluZyBzcGFjZSBmb3IgYWdyaWN1bHR1cmUuIiwidXJsIjoiaHR0cHM6Ly9kb2kub3JnLzEwLjExNDYvYW5udXJldi1hcnBsYW50LTA0MjgxNy0wNDAyNTYiLCJyZXNvdXJjZVVybCI6Imh0dHBzOi8vb3B1cy5iaWJsaW90aGVrLnVuaS1hdWdzYnVyZy5kZS9vcHVzNC9maWxlcy8xMDY1NDcvMTA2NTQ3LnBkZiIsImlzc3VlZERhdGUiOiIyMDE4LTAyLTI4IiwiYWNjZXNzZWREYXRlIjoiMjAyNS0wOCIsImNvbnRhaW5lckluZm8iOnsiYXV0aG9ycyI6W10sInRpdGxlIjoiQW5udWFsIFJldmlldyBvZiBQbGFudCBCaW9sb2d5IiwiaXNzdWUiOjEsInZvbHVtZSI6NjksImltcGFjdEZhY3RvciI6IjM1Ljc1In0sImNvbnRhaW5lckxvY2F0b3IiOnsicGFnZVJhbmdlIjp7ImZpcnN0UGFnZSI6Nzg5LCJsYXN0UGFnZSI6ODE1fX0sInB1Ymxpc2hlckluZm8iOnsibmFtZSI6IkFubnVhbCBSZXZpZXdzIn0sInRhbGx5Ijp7InJlZmVyZW5jZWRXb3Jrc0NvdW50IjoxNTUsImNpdGVkQnlDb3VudCI6ODMxfX0sInF1b3RlIjoic3VjY2Vzc2Z1bCBpbiBpbmNyZWFzaW5nIHNoZWxmIGxpZmUgYW5kIGNhdGVyaW5nIHRvIGNvbnN1bWVyIHRhc3RlcyBhbmQgcHJlZmVyZW5jZXMuIFdlIG5vdyBuZWVkIGFcbm5ldyBwYWNrYWdlIGRlYWwgZm9yIHRoZSBmdXR1cmUsIG9uZSB0aGF0IGlzIG9wdGltaXplZCBhY3Jvc3MgZGlmZmVyZW50IGVudmlyb25tZW50YWwsIHNvY2lhbCwgYW5kXG5oZWFsdGggb3V0Y29tZXMuIFRoaXMgd2lsbCByZXF1aXJlIGludmVzdG1lbnQgaW50byB1bmRlcnN0YW5kaW5nIGhvdyBkaXZlcnNpZmllZCBmYXJtaW5nIHN5c3RlbXNcbmNhbiBiZSBtYWRlIGZpbmFuY2lhbGx5IGNvbXBldGl0aXZlIHdpdGggdGhlIGN1cnJlbnQgbW9ub2N1bHR1cmVzIHRoYXQgZG9taW5hdGUgbGFyZ2Ugc3dhdGhzIG9mXG50aGUgcGxhbmV0LCBub3Qgb25seSBieSBkZXZlbG9waW5nIHBsYW50IG1hdGVyaWFscyB0aGF0IGFzc2lzdCBpbiBzdXN0YWluYWJsZSBhZ3JpY3VsdHVyZSBidXQgYWxzbyBieVxuZGV2ZWxvcGluZyBhcHByb3ByaWF0ZSBwb2xpY2llcyB0aGF0IHByb21vdGUgcG9zaXRpdmUgZW52aXJvbm1lbnRhbCwgc29jaWFsLCBhbmQgaGVhbHRoIG91dGNvbWVzLlxuQnJlZWRpbmcgZm9yIGFncm9lY29sb2dpY2FsIGZhcm1pbmcgcHJhY3RpY2VzLCBpbmNsdWRpbmcgaW50ZXJjcm9wcGluZywgcGVyZW5uaWFsIHN5c3RlbXMsIGFuZFxuaW5jcmVhc2VkIHNvaWwgYmlvZGl2ZXJzaXR5LCBzaG91bGQgYmUgZGlyZWN0ZWQgdG93YXJkIG11bHRpZnVuY3Rpb25hbGl0eSBpbiBjcm9wcGluZyBzeXN0ZW1zIChlLmcuLFxuc2ltdWx0YW5lb3VzIHlpZWxkIHN0YWJpbGl0eSwgbWljcm9jbGltYXRlIGNvbnRyb2wsIGVyb3Npb24gY29udHJvbCwgd2F0ZXItIGFuZCBudXRyaWVudC11c2UgZWZmaS1cbmNpZW5jeSwgcmVkdWNlZCBwb2xsdXRpb24sIGFuZCBpbmNyZWFzZWQgcGVzdCBjb250cm9sKS4gVGhlcmUgaXMgYSBmdXJ0aGVyIG5lZWQgdG8gam9pbiB0aGVzZSBlZmZvcnRzXG53aXRoIG1vZGVybiBpbm5vdmF0aW9ucyBpbiBicmVlZGluZyBvZiBjbGltYXRlIHNtYXJ0IHNlZWRzLCBpbXByb3ZpbmcgcGhvdG9zeW50aGV0aWMgZWZmaWNpZW5jeVxuKGludHJvZHVjaW5nIEM0IG1ldGFib2xpc20gaW50byBDMyBjcm9wcykgYW5kIG5pdHJvZ2VuIGZpeGF0aW9uLCBhbmQgaW5jcmVhc2luZyBudXRyaXRpb25hbCBjb24tXG50ZW50IChpLmUuLCBmb3IgaW1wcm92ZWQgcHJvdGVpbiBhbmQgbWljcm9udXRyaWVudCBzdXBwbHkgdG8gaHVtYW5zIGFuZCBsaXZlc3RvY2spIGFuZCBkaXNlYXNlXG5yZXNpc3RhbmNlLiBTdWNoIGlubm92YXRpb25zIGNhbiBoZWxwIGF2ZXJ0IHlpZWxkIHN0YWduYXRpb24sIGFkYXB0IHRvIGNoYW5nZXMgaW4gdGhlIGdyb3dpbmdcbnNlYXNvbiBhbmQgZXh0cmVtZSB3ZWF0aGVyIGV2ZW50cywgY2xvc2UgdGhlIG1pY3JvbnV0cmllbnQgZ2FwLCBhbmQgZGVjcmVhc2UgZm9vZCB3YXN0ZS5cbkNvb3JkaW5hdGVkIGVmZm9ydHMgYXJlIHJlcXVpcmVkIHRvIGJyaW5nIHRvZ2V0aGVyIGRpdmVyc2UgcmVzZWFyY2ggcHJvZ3JhbXMgaW4gYWdyb2Vjb2xvZ3lcbmFuZCBwbGFudCBicmVlZGluZywgcmVkdWNlIGFncmljdWx0dXJlJ3MgbmVnYXRpdmUgaW1wYWN0cyBvbiB0aGUgZW52aXJvbm1lbnQ7IGFuZCBlbnN1cmUgZm9vZFxuc2VjdXJpdHkgYXQgbG9jYWwsIG5hdGlvbmFsLCByZWdpb25hbCwgYW5kIGdsb2JhbCBsZXZlbHMuIFRoaXMgd2lsbCByZXF1aXJlIHJlb3JpZW50YXRpb24gb2YgcHVibGljIGFuZFxucHJpdmF0ZSBmdW5kaW5nIHRvIHN1cHBvcnQgdGhlIHJlc2VhcmNoIGFuZCBkZXZlbG9wbWVudCBuZWVkZWQgZm9yIHN1c3RhaW5hYmxlIGFncmljdWx0dXJlLiBJdCB3aWxsXG5hbHNvIHJlcXVpcmUgaW5wdXQgZnJvbSBmYXJtZXJzIGFuZCBjb25zdW1lcnMgdG8gZGVzaWduIHN5c3RlbXMgdG8gYmUgc29jaWFsbHkgcmVsZXZhbnQgZm9yIGVmZmVjdGl2ZVxua25vd2xlZGdlIHRyYW5zZmVyIGFuZCBhZG9wdGlvbiBhbmQgbWF4aW11bSBpbXBhY3QuIEhpc3RvcnkgcHJvdmlkZXMgdGhlIHByb29mIHRoYXQgdGhpcyBpc1xucG9zc2libGU6IFRoZSBHcmVlbiBSZXZvbHV0aW9uIGJyb3VnaHQgY29vcmRpbmF0ZWQgaW50ZXJuYXRpb25hbCBlZmZvcnRzIGFjcm9zcyBnb3Zlcm5tZW50c1xuYW5kIHJlc2VhcmNoIGluc3RpdHV0ZXMgdG8gaW5jcmVhc2UgcHJvZHVjdGl2aXR5LCBmdW5kYW1lbnRhbGx5IHNoYXBpbmcgaHVtYW4gY2l2aWxpemF0aW9ucyBhbmRcbnRoZSBmdW5jdGlvbmluZyBvZiB0aGUgcGxhbmV0IGFzIHdlIGtub3cgaXQuIEl0IGlzIHRpbWUgcGxhbnQgYmlvbG9naXN0cyB1c2UgdGhlIGxlc3NvbnMgbGVhcm5lZCBmcm9tXG50aGUgaGlzdG9yaWNhbCB0cmVuZHMgYW5kIG91dGNvbWVzIG9mIGFncmljdWx0dXJhbCBsYW5kIHVzZSB0byBkZXNpZ24gdGhlIG5leHQgd2F2ZSBvZiByZXNlYXJjaFxuZ2VhcmVkIHRvd2FyZCBkZXZlbG9waW5nIGJvdGggcHJvZHVjdGl2ZSBhbmQgc3VzdGFpbmFibGUgYWdyaWN1bHR1cmFsIHN5c3RlbXMgaW4gdGhlIGZ1dHVyZS5cblxuU1VNTUFSWSBQT0lOVFNcbjEuIEFncmljdWx0dXJlIGlzIGEgbWFqb3IgY2F1c2Ugb2YgZ2xvYmFsIGVudmlyb25tZW50YWwgZGVncmFkYXRpb24sIGFuZCBpdHMgaW1wYWN0cyBhcmVcbmV4cGVjdGVkIHRvIGluY3JlYXNlIGV2ZW4gZnVydGhlciB3aXRoIHJpc2luZyBmdXR1cmUgZGVtYW5kIGZvciBhZ3JpY3VsdHVyYWwgcHJvZHVjdHNcbmR1ZSB0byBodW1hbiBwb3B1bGF0aW9uIGdyb3d0aCBhbmQgaW5jcmVhc2luZyBwZXIgY2FwaXRhIGNvbnN1bXB0aW9uLlxuMi4gQWx0aG91Z2ggdHJvcGljYWwgZGVmb3Jlc3RhdGlvbiBmb3IgYWdyaWN1bHR1cmUgY29udGludWVzIHRvZGF5LCBvbiBhIGdsb2JhbCBzY2FsZSBhZ3JpLVxuY3VsdHVyYWwgZXhwYW5zaW9uIGhhcyBzbG93ZWQgZG93biBhbmQgcHJvZHVjdGlvbiBpbmNyZWFzZXMgYXJlIGJlaW5nIGFjaGlldmVkIG1haW5seVxudGhyb3VnaCBhZ3JpY3VsdHVyYWwgaW50ZW5zaWZpY2F0aW9uIChjb21tb25seSBjYWxsZWQgdGhlIEdyZWVuIFJldm9sdXRpb24pLlxuMy4gQWdyaWN1bHR1cmFsIGxhbmRzY2FwZXMgYXJlIGluY3JlYXNpbmdseSB1bmRlciBtb25vY3VsdHVyZXMgZG9taW5hdGVkIGJ5IGEgZmV3IHR5cGVzXG5vZiBjcm9wcyAoY2VyZWFscyBhbmQgb2lsIGNyb3BzKSwgY2F1c2luZyB2YWxpZCBjb25jZXJucyBhYm91dCB0aGUgZXJvc2lvbiBvZiBjcm9wIGRpdmVyc2l0eVxuYW5kIGNyb3AgZ2VuZXRpYyByZXNvdXJjZXMgYW5kIHRoZSByZXNpbGllbmNlIG9mIGZ1dHVyZSBhZ3JpY3VsdHVyYWwgc3lzdGVtcy5cbjQuIEZvbGxvd2luZyB0aGUgR3JlZW4gUmV2b2x1dGlvbiBoYXMgYmVlbiBhIGxpdmVzdG9jayByZXZvbHV0aW9uLCBwYXJ0aWN1bGFybHkgaW4gdGhlXG5kZXZlbG9waW5nIHdvcmxkLCBkcml2ZW4gYnkgaW5jcmVhc2luZyBjb25zdW1wdGlvbiBvZiBsaXZlc3RvY2sgcHJvZHVjdHMgd2l0aCByaXNpbmdcbndlYWx0aC5cbjUuIEFsdGhvdWdoIHRoZSB3b3JsZCBoYXMgcHJvZHVjZWQgbW9yZSBjYWxvcmllcyBwZXIgY2FwaXRhIG9uIGF2ZXJhZ2Ugb3ZlciB0aGUgbGFzdFxuNTAgeWVhcnMsIHVuZGVybm91cmlzaG1lbnQgYW5kIG1pY3JvbnV0cmllbnQgZGVmaWNpZW5jaWVzIHJlbWFpbiBpbiBtYW55IHBhcnRzIG9mIHRoZVxud29ybGQsIGFuZCBpbmNyZWFzaW5nIG9iZXNpdHkgaXMgcG9zaW5nIG5ldyBodW1hbiBoZWFsdGggY2hhbGxlbmdlcy5cblxud3d3LmFubnVhbHJldmlld3Mub3JnIEFncmljdWx0dXJlLCBFbnZpcm9ubWVudCwgYW5kIEZvb2QgU2VjdXJpdHkgODA3XG4iLCJwZGZIaWdobGlnaHRzIjp7ImxvY2F0aW9ucyI6W3sicGFnZU51bWJlciI6MTgsImJib3giOnsidG9wIjowLjAwMDEzMDU0MzQyNzA3NjE5MDcsImxlZnQiOjAuMDAwNTAzOTc2NzcxMTQyMzMzNywid2lkdGgiOjEwMCwiaGVpZ2h0IjoxMDAuMDAwMDE1MjU4Nzg5MDZ9fV19LCJjaHVua0lkIjoiZjUwNGMyZTUtYjQ0NC00NDZhLTkyMGItZDkzYWFkMGYwNzkyIiwibG9jYXRvciI6eyJwYWdlTnVtYmVyIjoiODA3In19XQ%3D%3D</w:t>
        </w:r>
      </w:hyperlink>
      <w:r w:rsidRPr="00AE7EF1">
        <w:rPr>
          <w:color w:val="000000"/>
          <w:sz w:val="24"/>
          <w:szCs w:val="24"/>
        </w:rPr>
        <w:t xml:space="preserve">. Moreover, synthetic biology offers an avenue to engineer plant systems with entirely novel functions, such as enhanced nitrogen fixation or the production of valuable bioproducts, further diversifying agricultural outputs </w:t>
      </w:r>
      <w:hyperlink w:anchor="94a4bd998d8e53b122da62e39c52545f" w:history="1">
        <w:r w:rsidRPr="00AE7EF1">
          <w:rPr>
            <w:rStyle w:val="Hyperlink"/>
            <w:sz w:val="24"/>
            <w:szCs w:val="24"/>
          </w:rPr>
          <w:t>(Gupta &amp; Shrestha, 2023; Malkawi &amp; Kapiel, 2024)</w:t>
        </w:r>
        <w:r w:rsidRPr="00AE7EF1">
          <w:rPr>
            <w:vanish/>
            <w:sz w:val="24"/>
            <w:szCs w:val="24"/>
          </w:rPr>
          <w:t>https://dummy-citation.com/citation?d=W3sib3JpZ2luIjo0LCJ3b3JrIjp7InR5cGUiOjgsInN1YnR5cGUiOnsib25lb2ZLaW5kIjoiYXJ0aWNsZVR5cGUiLCJhcnRpY2xlVHlwZSI6MX0sImNvbnRyaWJ1dG9ycyI6W3sicm9sZSI6MCwibmFtZSI6eyJnaXZlbiI6IkhhbmFuIEkuIiwiZmFtaWx5IjoiTWFsa2F3aSJ9fSx7InJvbGUiOjAsIm5hbWUiOnsiZ2l2ZW4iOiJUYXJlayIsImZhbWlseSI6IkthcGllbCJ9fV0sImlkcyI6eyJpc3NuIjpbIjI2ODQtNTE5OSJdLCJpc2JuIjpbXSwiZG9pIjoiMTAuMjQwMTgvZWpiaW8uMjAyNC41LjIuNTAzIiwib3BlbmFsZXgiOiJXNDM5MzI1MTQ3NSIsIm9wZW5BY2Nlc3NJZCI6Ijg1NzgyMjY5MDIyNTEwMjM1ODIifSwidGl0bGUiOiJNaWNyb2JpYWwgQmlvdGVjaG5vbG9neTogQSBLZXkgVG9vbCBmb3IgQWRkcmVzc2luZyBDbGltYXRlIENoYW5nZSBhbmQgRm9vZCBJbnNlY3VyaXR5IiwiYWJzdHJhY3QiOiJBbWlkc3QgZXNjYWxhdGluZyBjbGltYXRlIGNoYW5nZSBhbmQgZm9vZCBpbnNlY3VyaXR5IGNvbmNlcm5zLCBleHBsb3JpbmcgdGhlIHBvdGVudGlhbCBvZiBtaWNyb2JlcyBvZmZlcnMgYSBwcm9taXNpbmcgYW5kIHN1c3RhaW5hYmxlIHNvbHV0aW9uLiBUaGlzIHJldmlldyBkZWx2ZXMgaW50byB0aGUgY29tcGxleCBpbnRlcnBsYXkgYmV0d2VlbiBtaWNyb2JpYWwgY29tbXVuaXRpZXMgYW5kIHRoZSBkdWFsIGNoYWxsZW5nZSBvZiBlbnZpcm9ubWVudGFsIGNyaXNpcyBhbmQgZm9vZCBzZWN1cml0eS4mI3gwRDsgVWJpcXVpdG91cyBtaWNyb29yZ2FuaXNtcyDigJMgZnJvbSBiYWN0ZXJpYSB0byBmdW5naSBhbmQgYXJjaGFlYSDigJMgc2hhcGUgb3VyIHBsYW5ldCdzIGVjb3N5c3RlbXMsIHBsYXlpbmcgYSBjcnVjaWFsIHJvbGUgaW4gc29pbCBoZWFsdGgsIG51dHJpZW50IGN5Y2xpbmcsIGFuZCBwbGFudC1taWNyb2JlIGludGVyYWN0aW9ucy4gVGhpcyByZXZpZXcgZGlzc2VjdHMgZGl2ZXJzZSBtaWNyb2JpYWwgaGFiaXRhdHMsIGhpZ2hsaWdodGluZyB0aGVpciByZW1hcmthYmxlIGFkYXB0YWJpbGl0eSB0byB2YXJpZWQgZW52aXJvbm1lbnRzLiYjeDBEOyBJdCB0aGVuIHVuZGVyc2NvcmVzIHRoZSByZWNpcHJvY2FsIGltcGFjdHMgb2YgaHVtYW4taW5kdWNlZCBlbnZpcm9ubWVudGFsIGNoYW5nZXMgb24gbWljcm9iZXMgYW5kIHRoZWlyIGhhYml0YXRzLiBBZGRyZXNzaW5nIHRoZXNlIGNoYWxsZW5nZXMsIHRoZSByZXZpZXcgcHJlc2VudHMgbWljcm9iZXMgYXMgcG93ZXJmdWwgYWxsaWVzIGluIG1pdGlnYXRpbmcgY2xpbWF0ZSBjaGFuZ2UuIFRoZWlyIGFiaWxpdHkgdG8gc2VxdWVzdGVyIGNhcmJvbiwgcmVkdWNlIGdyZWVuaG91c2UgZ2FzIGVtaXNzaW9ucywgYW5kIGVuaGFuY2Ugc29pbCBmZXJ0aWxpdHkgaXMgZXhwbG9yZWQuIElubm92YXRpb25zIGxpa2UgYmlvZmVydGlsaXplcnMgYW5kIGJpb3Blc3RpY2lkZXMgZGVtb25zdHJhdGUgdGhlIHBvdGVudGlhbCBvZiBtaWNyb2JpYWwgdGVjaG5vbG9naWVzIHRvIHJldm9sdXRpb25pemUgYWdyaWN1bHR1cmUgYW5kIGVuc3VyZSBnbG9iYWwgZm9vZCBzZWN1cml0eS4mI3gwRDsgQ29uY2x1ZGluZywgdGhlIHJldmlldyBlbXBoYXNpemVzIHRoZSBzeW1iaW90aWMgbGluayBiZXR3ZWVuIG1pY3JvYmVzIGFuZCBzdXN0YWluYWJsZSBmb29kIHByb2R1Y3Rpb24uIE1pY3JvYmlhbCB0ZWNobm9sb2dpZXMgY2FuIGFkYXB0IGFncmljdWx0dXJlIHRvIGNoYW5naW5nIGNsaW1hdGUgY29uZGl0aW9ucywgYWRkcmVzc2luZyB3YXRlciBzY2FyY2l0eSBhbmQgZW5oYW5jaW5nIHNvaWwgbW9pc3R1cmUgcmV0ZW50aW9uLiBUaGVpciBwb3RlbnRpYWwgdG8gYm9vc3QgcHJvZHVjdGl2aXR5IGluIGJvdGggdHJhZGl0aW9uYWwgYW5kIHByZWNpc2lvbiBhZ3JpY3VsdHVyZSB1bmRlciBkaXZlcnNlIGNsaW1hdGljIGNvbmRpdGlvbnMgaXMgaGlnaGxpZ2h0ZWQuJiN4MEQ7IFRoaXMgcmV2aWV3IGNhbGxzIGZvciB0aGUgdXJnZW50IHJlY29nbml0aW9uIGFuZCBoYXJuZXNzaW5nIG9mIG1pY3JvYmlhbCBwb3dlciBmb3IgYSBzdXN0YWluYWJsZSBmdXR1cmUuIEVtYnJhY2luZyBtaWNyb2JpYWwgdGVjaG5vbG9naWVzIG5vdCBvbmx5IGZvc3RlcnMgZW52aXJvbm1lbnRhbCBzdGV3YXJkc2hpcCBidXQgYWxzbyBwYXZlcyB0aGUgd2F5IGZvciBhIHJlc2lsaWVudCBhbmQgcmVzb3VyY2UtZWZmaWNpZW50IGFncmljdWx0dXJhbCBmdXR1cmUuIiwidXJsIjoiaHR0cHM6Ly9kb2kub3JnLzEwLjI0MDE4L2VqYmlvLjIwMjQuNS4yLjUwMyIsInJlc291cmNlVXJsIjoiaHR0cHM6Ly93d3cuZWpiaW8ub3JnL2luZGV4LnBocC9lamJpby9hcnRpY2xlL2Rvd25sb2FkLzUwMy8yMjUiLCJpc3N1ZWREYXRlIjoiMjAyNC0wMy0xMiIsImFjY2Vzc2VkRGF0ZSI6IjIwMjUtMTAiLCJjb250YWluZXJJbmZvIjp7ImF1dGhvcnMiOltdLCJ0aXRsZSI6IkV1cm9wZWFuIEpvdXJuYWwgb2YgQmlvbG9neSBhbmQgQmlvdGVjaG5vbG9neSIsImlzc3VlIjoyLCJ2b2x1bWUiOjUsImltcGFjdEZhY3RvciI6IjEuMTUifSwiY29udGFpbmVyTG9jYXRvciI6eyJwYWdlUmFuZ2UiOnsiZmlyc3RQYWdlIjoxLCJsYXN0UGFnZSI6MTV9fSwidGFsbHkiOnsicmVmZXJlbmNlZFdvcmtzQ291bnQiOjU5LCJjaXRlZEJ5Q291bnQiOjExfX0sInF1b3RlIjoiT25nb2luZyByZXNlYXJjaCBhbmQgdGVjaG5vbG9naWNhbCBhZHZhbmNlbWVudHMgd2lsbCBiZSBwaXZvdGFsIGluIG92ZXJjb21pbmcgdGhlc2UgY2hhbGxlbmdlcyBhbmQgcmVhbGl6aW5nIHRoZSBmdWxsIHBvdGVudGlhbCBvZiBtaWNyb2JpYWwgYmlvdGVjaG5vbG9neSBpbiBzdXN0YWluYWJsZSBhZ3JpY3VsdHVyZSBhbmQgY2xpbWF0ZSBjaGFuZ2UgbWl0aWdhdGlvbi4gTWljcm9iaWFsIGJpb3RlY2hub2xvZ3kgY29udGludWVzIHRvIGJlIGEgZHluYW1pYyBmaWVsZCB3aXRoIHByb21pc2luZyBhdmVudWVzIGZvciBmdXR1cmUgcmVzZWFyY2ggYW5kIGRldmVsb3AtbWVudC4gUmVjZW50IGFkdmFuY2VtZW50cyB1bmRlcnNjb3JlIHRoZSBwb3RlbnRpYWwgaW4gZGl2ZXJzZSBhcmVhcywgaW5jbHVkaW5nIHN5bnRoZXRpYyBiaW9sb2d5LCBlbnZpcm9ubWVudGFsIGFwcGxpY2F0aW9ucywgYW5kIHRoZXJhcGV1dGljIGludGVydmVudGlvbnMuIEV4cGxvcmF0aW9uIG9mIGVuZ2luZWVyZWQgbWljcm9iaWFsIHN5c3RlbXMgdXNpbmcgc3ludGhldGljIGJpb2xvZ3kgdG9vbHMgZm9yIHN1c3RhaW5hYmxlIGJpby1tYW51ZmFjdHVyaW5nIChSb2pvIGV0IGFsLiwgMjAyMyksIGhhcm5lc3NpbmcgbWljcm9iaWFsIGNvbnNvcnRpYSBmb3IgZW52aXJvbm1lbnRhbCByZW1lZGktYXRpb24sIGFuZCBpbm5vdmF0aXZlIENSSVNQUi1iYXNlZCB0b29scyBmb3IgcHJlY2lzaW9uIGdlbm9tZSBlZGl0aW5nIGluIG1pY3JvYmVzIChXZWkgJiBMaSwgMjAyMykgcmVwcmVzZW50IGp1c3QgYSBmZXcgZm9jYWwgcG9pbnRzLiBUaGVzZSByZWNlbnQgYWR2YW5jZW1lbnRzIHVuZGVyc2NvcmUgdGhlIGRpdmVyc2UgYW5kIG11bHRpZmFjZXRlZCBvcHBvcnR1bml0aWVzIHRoYXQgbGllIGFoZWFkIGluIHRoZSBkeW5hbWljIGxhbmRzY2FwZSBvZiBtaWNyb2JpYWwgYmlvdGVjaG5vbG9neS4gMTUuIFBvbGljeSBJbXBsaWNhdGlvbnMgYW5kIFNvY2lldGFsIEltcGFjdCBUaGUgcG9saWN5IGltcGxpY2F0aW9ucyBvZiBoYXJuZXNzaW5nIG1pY3JvYmlhbCBiaW90ZWNoLW5vbG9neSBmb3IgYWRkcmVzc2luZyBjbGltYXRlIGNoYW5nZSBhbmQgZm9vZCBpbnNlY3VyaXR5IGFyZSBjcml0aWNhbCBmb3Igc2hhcGluZyBzdXN0YWluYWJsZSBhbmQgZWZmZWN0aXZlIHN0cmF0ZWdpZXMuIFBvbGljeW1ha2VycyBwbGF5IGEgcGl2b3RhbCByb2xlIGluIGZhY2lsaXRhdGluZyB0aGUgaW50ZWdyYS10aW9uIG9mIG1pY3JvYmlhbCBiaW90ZWNobm9sb2dpY2FsIHNvbHV0aW9ucyBpbnRvIGJyb2FkZXIgZnJhbWV3b3JrcyBmb3IgY2xpbWF0ZSBtaXRpZ2F0aW9uIGFuZCBmb29kIHNlY3VyaXR5LiBUaGUgZXhwbG9yYXRpb24gb2YgdGhlIGltcG9ydGFuY2Ugb2YgdGhlc2UgcG9saWN5IGltcGxpY2F0aW9ucyBpcyBpbmRpY2F0ZWQgYmVsb3c6IEhhcm5lc3NpbmcgbWljcm9iaWFsIGJpb3RlY2hub2xvZ3kgZm9yIGNsaW1hdGUgY2hhbmdlIG1pdGlnYXRpb24gcmVxdWlyZXMgc3RyYXRlZ2ljIHBvbGljeSBpbnRlcnZlbnRpb25zIChUYW4gZXQgYWwuLCAyMDIyKS4gUG9saWNpZXMgcHJvbW90aW5nIHJlc2VhcmNoIGZ1bmRpbmcgZm9yIHByb2plY3RzIHJlbGF0ZWQgdG8gbWljcm9iaWFsIGJpb3RlY2hub2xvZ3kgYXJlIGFsc28gZXNzZW4tdGlhbC4gIiwicGRmSGlnaGxpZ2h0cyI6eyJsb2NhdGlvbnMiOlt7InBhZ2VOdW1iZXIiOjEwLCJiYm94Ijp7InRvcCI6Ny40MzM0OTc5MDU3MzEyMDEsImxlZnQiOjcuODU3NTc0NDYyODkwNjI1LCJ3aWR0aCI6NDAuODgwMTg0MTczNTgzOTg0LCJoZWlnaHQiOjEuMzY5MTk3NDg3ODMxMTE1N319LHsicGFnZU51bWJlciI6MTAsImJib3giOnsidG9wIjo4Ljg0NDcwMjcyMDY0MjA5LCJsZWZ0Ijo3Ljg1NzU3NDQ2Mjg5MDYyNSwid2lkdGgiOjQwLjg4MjU1MzEwMDU4NTk0LCJoZWlnaHQiOjEuMzY5MTk3NDg3ODMxMTE1N319LHsicGFnZU51bWJlciI6MTAsImJib3giOnsidG9wIjoxMC4yNTQ4NDk0MzM4OTg5MjYsImxlZnQiOjcuODU3NTc0NDYyODkwNjI1LCJ3aWR0aCI6NDAuODgwNjk5MTU3NzE0ODQ0LCJoZWlnaHQiOjEuMzY5MTk3NDg3ODMxMTE1N319LHsicGFnZU51bWJlciI6MTAsImJib3giOnsidG9wIjoxMS42NjYwNTQ3MjU2NDY5NzMsImxlZnQiOjcuODU3NTc0NDYyODkwNjI1LCJ3aWR0aCI6NDAuODgwMDE2MzI2OTA0MywiaGVpZ2h0IjoxLjM2OTE5NzQ4NzgzMTExNTd9fSx7InBhZ2VOdW1iZXIiOjEwLCJiYm94Ijp7InRvcCI6MTMuMDc3MjU5MDYzNzIwNzAzLCJsZWZ0Ijo3Ljg1NzU3NDQ2Mjg5MDYyNSwid2lkdGgiOjE4LjY5NzczNjc0MDExMjMwNSwiaGVpZ2h0IjoxLjM2OTE5NzQ4NzgzMTExNTd9fSx7InBhZ2VOdW1iZXIiOjEwLCJiYm94Ijp7InRvcCI6MTQuNDg3NDA2NzMwNjUxODU1LCJsZWZ0Ijo5LjUzMTIyOTk3MjgzOTM1NSwid2lkdGgiOjM5LjIwODAzNDUxNTM4MDg2LCJoZWlnaHQiOjEuMzY5MTk3NDg3ODMxMTE1N319LHsicGFnZU51bWJlciI6MTAsImJib3giOnsidG9wIjoxNS44OTg2MTEwNjg3MjU1ODYsImxlZnQiOjcuODU3NTc0NDYyODkwNjI1LCJ3aWR0aCI6NDAuODgxODc0MDg0NDcyNjU2LCJoZWlnaHQiOjEuMzY5MTk4NDQxNTA1NDMyMX19LHsicGFnZU51bWJlciI6MTAsImJib3giOnsidG9wIjoxNy4zMDg3NTU4NzQ2MzM3OSwibGVmdCI6Ny44NTc1NzQ0NjI4OTA2MjUsIndpZHRoIjo0MC44ODUzODc0MjA2NTQzLCJoZWlnaHQiOjEuMzY5MTk4NDQxNTA1NDMyMX19LHsicGFnZU51bWJlciI6MTAsImJib3giOnsidG9wIjoxOC43MTk5NjMwNzM3MzA0NywibGVmdCI6Ny44NTc1NzQ0NjI4OTA2MjUsIndpZHRoIjo0MC44ODIwMjY2NzIzNjMyOCwiaGVpZ2h0IjoxLjM2OTE5ODQ0MTUwNTQzMjF9fSx7InBhZ2VOdW1iZXIiOjEwLCJiYm94Ijp7InRvcCI6MjAuMTMxMTY4MzY1NDc4NTE2LCJsZWZ0Ijo3Ljg1NzU3NDQ2Mjg5MDYyNSwid2lkdGgiOjQwLjg4MTUzODM5MTExMzI4LCJoZWlnaHQiOjEuMzY5MTk4NDQxNTA1NDMyMX19LHsicGFnZU51bWJlciI6MTAsImJib3giOnsidG9wIjoyMS41NDEzMTMxNzEzODY3MiwibGVmdCI6Ny44NTc1NzQ0NjI4OTA2MjUsIndpZHRoIjo0MC44ODIyMTM1OTI1MjkzLCJoZWlnaHQiOjEuMzY5MTk4NDQxNTA1NDMyMX19LHsicGFnZU51bWJlciI6MTAsImJib3giOnsidG9wIjoyMi45NTI1MTg0NjMxMzQ3NjYsImxlZnQiOjcuODU3NTc0NDYyODkwNjI1LCJ3aWR0aCI6NDAuODg1NTUxNDUyNjM2NzIsImhlaWdodCI6MS4zNzUxMTYyMjkwNTczMTJ9fSx7InBhZ2VOdW1iZXIiOjEwLCJiYm94Ijp7InRvcCI6MjQuMzYzNzIzNzU0ODgyODEyLCJsZWZ0Ijo3Ljg1NzQwNDcwODg2MjMwNSwid2lkdGgiOjQwLjg4Mjg1NDQ2MTY2OTkyLCJoZWlnaHQiOjEuMzY5MTk4NDQxNTA1NDMyMX19LHsicGFnZU51bWJlciI6MTAsImJib3giOnsidG9wIjoyNS43NzM4NzA0NjgxMzk2NSwibGVmdCI6Ny44NTc0MDQ3MDg4NjIzMDUsIndpZHRoIjo0MC44ODMyMDE1OTkxMjEwOTQsImhlaWdodCI6MS4zNjkxOTg0NDE1MDU0MzIxfX0seyJwYWdlTnVtYmVyIjoxMCwiYmJveCI6eyJ0b3AiOjI3LjE4NTA3NTc1OTg4NzY5NSwibGVmdCI6Ny44NTc0MDQ3MDg4NjIzMDUsIndpZHRoIjo0MC44ODY3MjI1NjQ2OTcyNjYsImhlaWdodCI6MS4zNjkxOTg0NDE1MDU0MzIxfX0seyJwYWdlTnVtYmVyIjoxMCwiYmJveCI6eyJ0b3AiOjI4LjU5NTA5ODQ5NTQ4MzQsImxlZnQiOjcuODU3NDA0NzA4ODYyMzA1LCJ3aWR0aCI6NDAuODg2MDYyNjIyMDcwMzEsImhlaWdodCI6MS4zNjkxOTg0NDE1MDU0MzIxfX0seyJwYWdlTnVtYmVyIjoxMCwiYmJveCI6eyJ0b3AiOjMwLjAwNjMwMzc4NzIzMTQ0NSwibGVmdCI6Ny44NTc0MDQ3MDg4NjIzMDUsIndpZHRoIjo0MC44ODYyMjY2NTQwNTI3MzQsImhlaWdodCI6MS4zNjkyMDAyMjk2NDQ3NzU0fX0seyJwYWdlTnVtYmVyIjoxMCwiYmJveCI6eyJ0b3AiOjMxLjQxNzUwOTA3ODk3OTQ5MiwibGVmdCI6Ny44NTc0MDQ3MDg4NjIzMDUsIndpZHRoIjozNS45MDk3NjMzMzYxODE2NCwiaGVpZ2h0IjoxLjM2OTE5ODQ0MTUwNTQzMjF9fSx7InBhZ2VOdW1iZXIiOjEwLCJiYm94Ijp7InRvcCI6MzUuNTc1NzQ0NjI4OTA2MjUsImxlZnQiOjExLjQxMzY2NzY3ODgzMzAwOCwid2lkdGgiOjMzLjc3MDEzMzk3MjE2Nzk3LCJoZWlnaHQiOjEuMzI1NjM2NTA2MDgwNjI3NH19LHsicGFnZU51bWJlciI6MTAsImJib3giOnsidG9wIjozNy42MTk1ODMxMjk4ODI4MSwibGVmdCI6OS41MzEyOTY3MzAwNDE1MDQsIndpZHRoIjozOS4yMTAzODA1NTQxOTkyMiwiaGVpZ2h0IjoxLjM2OTE5ODQ0MTUwNTQzMjF9fSx7InBhZ2VOdW1iZXIiOjEwLCJiYm94Ijp7InRvcCI6MzkuMDMwNzkyMjM2MzI4MTI1LCJsZWZ0Ijo3Ljg1NzY0MTY5NjkyOTkzMiwid2lkdGgiOjQwLjg4MjM1ODU1MTAyNTM5LCJoZWlnaHQiOjEuMzY5MTk4NDQxNTA1NDMyMX19LHsicGFnZU51bWJlciI6MTAsImJib3giOnsidG9wIjo0MC40NDIwMDEzNDI3NzM0NCwibGVmdCI6Ny44NTc2NDE2OTY5Mjk5MzIsIndpZHRoIjo0MC44ODQ3MDA3NzUxNDY0ODQsImhlaWdodCI6MS4zNjkxOTg0NDE1MDU0MzIxfX0seyJwYWdlTnVtYmVyIjoxMCwiYmJveCI6eyJ0b3AiOjQxLjg1MjE0MjMzMzk4NDM3NSwibGVmdCI6Ny44NTc2NDE2OTY5Mjk5MzIsIndpZHRoIjo0MC44ODA1MjM2ODE2NDA2MjUsImhlaWdodCI6MS4zNjkxOTg0NDE1MDU0MzIxfX0seyJwYWdlTnVtYmVyIjoxMCwiYmJveCI6eyJ0b3AiOjQzLjI2MzM1MTQ0MDQyOTY5LCJsZWZ0Ijo3Ljg1NzY0MTY5NjkyOTkzMiwid2lkdGgiOjQwLjg3NzgzNDMyMDA2ODM2LCJoZWlnaHQiOjEuMzY5MTk4NDQxNTA1NDMyMX19LHsicGFnZU51bWJlciI6MTAsImJib3giOnsidG9wIjo0NC42NzM0OTYyNDYzMzc4OSwibGVmdCI6Ny44NTc2NDE2OTY5Mjk5MzIsIndpZHRoIjo0MC44ODM2OTc1MDk3NjU2MjUsImhlaWdodCI6MS4zNjkxOTg0NDE1MDU0MzIxfX0seyJwYWdlTnVtYmVyIjoxMCwiYmJveCI6eyJ0b3AiOjQ2LjA4NDcwNTM1Mjc4MzIsImxlZnQiOjcuODU3NjQxNjk2OTI5OTMyLCJ3aWR0aCI6NDAuODgyNTM3ODQxNzk2ODc1LCJoZWlnaHQiOjEuMzY5MTk4NDQxNTA1NDMyMX19LHsicGFnZU51bWJlciI6MTAsImJib3giOnsidG9wIjo0Ny40OTU5MTQ0NTkyMjg1MTYsImxlZnQiOjcuODU3NjQxNjk2OTI5OTMyLCJ3aWR0aCI6MTMuMDY4NzM4OTM3Mzc3OTMsImhlaWdodCI6MS4zNjkxOTg0NDE1MDU0MzIxfX0seyJwYWdlTnVtYmVyIjoxMCwiYmJveCI6eyJ0b3AiOjQ4LjkwNjA1NTQ1MDQzOTQ1LCJsZWZ0Ijo5LjUzMTI5NjczMDA0MTUwNCwid2lkdGgiOjM5LjIwODcwNTkwMjA5OTYxLCJoZWlnaHQiOjEuMzY5MTk4NDQxNTA1NDMyMX19LHsicGFnZU51bWJlciI6MTAsImJib3giOnsidG9wIjo1MC4zMTcyNjQ1NTY4ODQ3NjYsImxlZnQiOjcuODU3NjQxNjk2OTI5OTMyLCJ3aWR0aCI6NDAuODg3MDU4MjU4MDU2NjQsImhlaWdodCI6MS4zNjkxOTg0NDE1MDU0MzIxfX0seyJwYWdlTnVtYmVyIjoxMCwiYmJveCI6eyJ0b3AiOjUxLjcyODQ3MzY2MzMzMDA4LCJsZWZ0Ijo3Ljg1NzY0MDc0MzI1NTYxNSwid2lkdGgiOjQwLjg4NTg4NzE0NTk5NjA5NCwiaGVpZ2h0IjoxLjM3NTExNDQ0MDkxNzk2ODh9fSx7InBhZ2VOdW1iZXIiOjEwLCJiYm94Ijp7InRvcCI6NTMuMTM4NDk2Mzk4OTI1NzgsImxlZnQiOjcuODU3ODA4NTg5OTM1MzAzLCJ3aWR0aCI6NDAuODg1MjExOTQ0NTgwMDgsImhlaWdodCI6MS4zNjkxOTg0NDE1MDU0MzIxfX0seyJwYWdlTnVtYmVyIjoxMCwiYmJveCI6eyJ0b3AiOjU0LjU0OTcwNTUwNTM3MTA5NCwibGVmdCI6Ny44NTc4MDg1ODk5MzUzMDMsIndpZHRoIjoyLjc1NDE2NzA3OTkyNTUzNywiaGVpZ2h0IjoxLjM2OTE5ODQ0MTUwNTQzMjF9fV19LCJjaHVua0lkIjoiMTc2OTJjN2MtNTkwMy00OWViLWI3OWYtNzA1MTgwZDYzZTgzIiwibG9jYXRvciI6eyJwYWdlTnVtYmVyIjoiMTEifX0seyJvcmlnaW4iOjQsIndvcmsiOnsidHlwZSI6OCwic3VidHlwZSI6eyJvbmVvZktpbmQiOiJhcnRpY2xlVHlwZSIsImFydGljbGVUeXBlIjoxfSwiY29udHJpYnV0b3JzIjpbeyJyb2xlIjowLCJuYW1lIjp7ImdpdmVuIjoiQmhhc2thciIsImZhbWlseSI6Ikd1cHRhIn19LHsicm9sZSI6MCwibmFtZSI6eyJnaXZlbiI6IkppYmFuIiwiZmFtaWx5IjoiU2hyZXN0aGEifX1dLCJpZHMiOnsiaXNzbiI6WyIxNjY0LTQ2MlgiXSwiaXNibiI6W10sImRvaSI6IjEwLjMzODkvZnBscy4yMDIzLjEyNzg4OTUiLCJwbWlkIjoiMzc4MTAzNzkiLCJvcGVuYWxleCI6Ilc0Mzg2OTU3NjAzIiwib3BlbkFjY2Vzc0lkIjoiODA3NzQyNDU3NjczOTcwODA0NSJ9LCJ0aXRsZSI6IkVkaXRvcmlhbDogQWJpb3RpYyBzdHJlc3MgYWRhcHRhdGlvbiBhbmQgdG9sZXJhbmNlIG1lY2hhbmlzbXMgaW4gY3JvcCBwbGFudHMiLCJhYnN0cmFjdCI6IkVESVRPUklBTCBhcnRpY2xlIEZyb250LiBQbGFudCBTY2kuLCAyMiBTZXB0ZW1iZXIgMjAyM1NlYy4gUGxhbnQgQWJpb3RpYyBTdHJlc3MgVm9sdW1lIDE0IC0gMjAyMyB8IGh0dHBzOi8vZG9pLm9yZy8xMC4zMzg5L2ZwbHMuMjAyMy4xMjc4ODk1IiwidXJsIjoiaHR0cHM6Ly9kb2kub3JnLzEwLjMzODkvZnBscy4yMDIzLjEyNzg4OTUiLCJyZXNvdXJjZVVybCI6Imh0dHBzOi8vd3d3LmZyb250aWVyc2luLm9yZy9hcnRpY2xlcy8xMC4zMzg5L2ZwbHMuMjAyMy4xMjc4ODk1L3BkZj9pc1B1Ymxpc2hlZFYyPUZhbHNlIiwiaXNzdWVkRGF0ZSI6IjIwMjMtMDktMjIiLCJhY2Nlc3NlZERhdGUiOiIyMDI1LTA4IiwiY29udGFpbmVySW5mbyI6eyJhdXRob3JzIjpbXSwidGl0bGUiOiJGcm9udGllcnMgaW4gUGxhbnQgU2NpZW5jZSIsInZvbHVtZSI6MTQsImltcGFjdEZhY3RvciI6IjcuMDAifSwicHVibGlzaGVySW5mbyI6eyJuYW1lIjoiRnJvbnRpZXJzIE1lZGlhIn0sInRhbGx5Ijp7InJlZmVyZW5jZWRXb3Jrc0NvdW50IjoyNSwiY2l0ZWRCeUNvdW50IjoxNH19LCJxdW90ZSI6IlRoZXNlIGVtZXJnaW5nIHRvb2xzIG9mZmVyIHVucHJlY2VkZW50ZWQgb3Bwb3J0dW5pdGllcyB0byBlbmdpbmVlciBzdHJlc3MtdG9sZXJhbnQgY3JvcHMgd2l0aCBlbmhhbmNlZCBwcmVjaXNpb24gYW5kIGVmZmljaWVuY3kuIDYuMiBGdXR1cmUgZGlyZWN0aW9ucyBBcyB3ZSBzdGFuZCBhdCB0aGUgY3Jvc3Nyb2FkcyBvZiBzY2llbnRpZmljIGRpc2NvdmVyeSBhbmQgYWdyaWN1bHR1cmFsIGlubm92YXRpb24sIHNldmVyYWwgYWR2YW5jZXMgbWF5IGltcHJvdmUgdGhlIHN0dWR5IG9mIGFiaW90aWMgc3RyZXNzIGFkYXB0YXRpb24gYW5kIHRvbGVyYW5jZSBtZWNoYW5pc21zIGluIGNyb3AgcGxhbnRzLiA2LjIuMSBJbnRlZ3JhdGluZyBtdWx0aS1vbWljcyBhcHByb2FjaGVzIFRoZSBpbnRlZ3JhdGlvbiBvZiBnZW5vbWljcywgdHJhbnNjcmlwdG9taWNzLCBwcm90ZW9taWNzLCBhbmQgbWV0YWJvbG9taWNzIGhvbGRzIHRoZSBwb3RlbnRpYWwgdG8gdW5yYXZlbCB0aGUgaW50cmljYWNpZXMgb2YgcGxhbnQgc3RyZXNzIHJlc3BvbnNlcyB3aXRoIHVucGFyYWxsZWxlZCBkZXB0aC4gRnV0dXJlIHJlc2VhcmNoIHNob3VsZCBzdHJpdmUgdG8gaW50ZWdyYXRlIG11bHRpLW9taWNzIGRhdGEgdG8gcHJvdmlkZSBhIGhvbGlzdGljIHZpZXcgb2Ygc3RyZXNzIGFkYXB0YXRpb24gbWVjaGFuaXNtcy4gNi4yLjIgU3ludGhldGljIGJpb2xvZ3kgYW5kIGVuZ2luZWVyaW5nIFRoZSBmaWVsZCBvZiBzeW50aGV0aWMgYmlvbG9neSBvZmZlcnMgYSB1bmlxdWUgb3Bwb3J0dW5pdHkgdG8gZW5naW5lZXIgcGxhbnRzIHdpdGggdGFpbG9yZWQgc3RyZXNzIHRvbGVyYW5jZSB0cmFpdHMuIEJ5IGRlc2lnbmluZyBhbmQgYXNzZW1ibGluZyBub3ZlbCBiaW9sb2dpY2FsIGNvbXBvbmVudHMsIHJlc2VhcmNoZXJzIGNhbiBjcmVhdGUgY3JvcHMgdGhhdCBleGhpYml0IGVuaGFuY2VkIHJlc2lsaWVuY2Ugd2hpbGUgbWluaW1pemluZyB1bmRlc2lyYWJsZSBzaWRlIGVmZmVjdHMuIDYuMi4zIENsaW1hdGUtYWRhcHRpdmUgY3JvcCBtYW5hZ2VtZW50IFdpdGggdGhlIGluY3JlYXNpbmcgdW5wcmVkaWN0YWJpbGl0eSBvZiBjbGltYXRpYyBjb25kaXRpb25zLCBpbm5vdmF0aXZlIGNyb3AgbWFuYWdlbWVudCBzdHJhdGVnaWVzIGFyZSBuZWVkZWQuIEZ1dHVyZSByZXNlYXJjaCBzaG91bGQgZm9jdXMgb24gZGV2ZWxvcGluZyBzaXRlLXNwZWNpZmljLCBjbGltYXRlLWFkYXB0aXZlIGFwcHJvYWNoZXMgdGhhdCBvcHRpbWl6ZSBjcm9wIHBlcmZvcm1hbmNlIHVuZGVyIGRpdmVyc2Ugc3RyZXNzIHNjZW5hcmlvcy4gNi4yLjQgR2xvYmFsIGNvbGxhYm9yYXRpb24gZm9yIGtub3dsZWRnZSBzaGFyaW5nIFRoZSBjaGFsbGVuZ2VzIHBvc2VkIGJ5IGFiaW90aWMgc3RyZXNzZXMgYXJlIG5vdCBjb25maW5lZCB0byBhIHNpbmdsZSByZWdpb24uICIsInBkZkhpZ2hsaWdodHMiOnsibG9jYXRpb25zIjpbeyJwYWdlTnVtYmVyIjo0LCJiYm94Ijp7InRvcCI6NDIuMzAzNzk4Njc1NTM3MTEsImxlZnQiOjUxLjIwOTI5MzM2NTQ3ODUxNiwid2lkdGgiOjQwLjQ4ODY0MzY0NjI0MDIzNCwiaGVpZ2h0IjoxLjE4MDUyMDQxNTMwNjA5MTN9fSx7InBhZ2VOdW1iZXIiOjQsImJib3giOnsidG9wIjo0My43OTIzODUxMDEzMTgzNiwibGVmdCI6NTEuMjA5MjkzMzY1NDc4NTE2LCJ3aWR0aCI6NDAuNDgyNzE5NDIxMzg2NzIsImhlaWdodCI6MS4xODA1MjA0MTUzMDYwOTEzfX0seyJwYWdlTnVtYmVyIjo0LCJiYm94Ijp7InRvcCI6NDUuMjc0MjM4NTg2NDI1NzgsImxlZnQiOjUxLjIwOTI5MzM2NTQ3ODUxNiwid2lkdGgiOjIzLjk0Mzg1MTQ3MDk0NzI2NiwiaGVpZ2h0IjoxLjE4MDUyMDQxNTMwNjA5MTN9fSx7InBhZ2VOdW1iZXIiOjQsImJib3giOnsidG9wIjo0OS4zODQ4NzI0MzY1MjM0NCwibGVmdCI6NTEuMjA5MjgxOTIxMzg2NzIsIndpZHRoIjoxOS4yMjkwMTM0NDI5OTMxNjQsImhlaWdodCI6MS41NTgzMjg1MDkzMzA3NDk1fX0seyJwYWdlTnVtYmVyIjo0LCJiYm94Ijp7InRvcCI6NTIuNzAzOTYwNDE4NzAxMTcsImxlZnQiOjUxLjIwOTMwMDk5NDg3MzA1LCJ3aWR0aCI6NDAuNDg1ODA5MzI2MTcxODc1LCJoZWlnaHQiOjUuNjMyODEyNX19LHsicGFnZU51bWJlciI6NCwiYmJveCI6eyJ0b3AiOjYwLjE3ODQzNjI3OTI5Njg3NSwibGVmdCI6NTEuMjA5MjgxOTIxMzg2NzIsIndpZHRoIjo0MC40ODU0ODEyNjIyMDcwMywiaGVpZ2h0Ijo4Ljc5NDE2Mjc1MDI0NDE0fX0seyJwYWdlTnVtYmVyIjo0LCJiYm94Ijp7InRvcCI6NzAuODA3NTU2MTUyMzQzNzUsImxlZnQiOjUxLjIwOTI4MTkyMTM4NjcyLCJ3aWR0aCI6NDAuNDkwNDcwODg2MjMwNDcsImhlaWdodCI6OC44MDA4OTE4NzYyMjA3MDN9fSx7InBhZ2VOdW1iZXIiOjQsImJib3giOnsidG9wIjo4MS40NDM0MjA0MTAxNTYyNSwibGVmdCI6NTEuMjA5MjgxOTIxMzg2NzIsIndpZHRoIjo0MC40OTU2NTg4NzQ1MTE3MiwiaGVpZ2h0Ijo4Ljc5NDE2Mjc1MDI0NDE0fX0seyJwYWdlTnVtYmVyIjo1LCJiYm94Ijp7InRvcCI6OC44NjQ5NjM1MzE0OTQxNCwibGVmdCI6OC4zMzE3NDcwNTUwNTM3MTEsIndpZHRoIjozOS44OTE2MDE1NjI1LCJoZWlnaHQiOjEuMzYzNTYzMjk5MTc5MDc3MX19LHsicGFnZU51bWJlciI6NSwiYmJveCI6eyJ0b3AiOjEwLjUzNzcyMjU4NzU4NTQ1LCJsZWZ0IjoxMC42ODM2NzA5OTc2MTk2MjksIndpZHRoIjozOC4xMzkxNDEwODI3NjM2NywiaGVpZ2h0IjoxLjE4MDUxOTU4MDg0MTA2NDV9fSx7InBhZ2VOdW1iZXIiOjUsImJib3giOnsidG9wIjoxMi4wMjYzMTQ3MzU0MTI1OTgsImxlZnQiOjguMzMxNTkxNjA2MTQwMTM3LCJ3aWR0aCI6NDAuNDg0NTg0ODA4MzQ5NjEsImhlaWdodCI6MS4xODA1MTk1ODA4NDEwNjQ1fX1dfSwiY2h1bmtJZCI6ImUxMjU4ZmI1LTgzZGYtNDljMS05MDg3LWQ3NWExMzk2MzJkZiIsImxvY2F0b3IiOnsicGFnZU51bWJlciI6IjUifX1d</w:t>
        </w:r>
      </w:hyperlink>
      <w:r w:rsidRPr="00AE7EF1">
        <w:rPr>
          <w:color w:val="000000"/>
          <w:sz w:val="24"/>
          <w:szCs w:val="24"/>
        </w:rPr>
        <w:t xml:space="preserve">. Such advancements necessitate continuous investigation into the ethical implications and societal acceptance of these rapidly evolving biotechnologies to ensure responsible innovation and broad public adoption </w:t>
      </w:r>
      <w:hyperlink w:anchor="10ea564b4292d198ba2c6f162215102c" w:history="1">
        <w:r w:rsidRPr="00AE7EF1">
          <w:rPr>
            <w:rStyle w:val="Hyperlink"/>
            <w:sz w:val="24"/>
            <w:szCs w:val="24"/>
          </w:rPr>
          <w:t>(Sameen &amp; Khalil, 2025)</w:t>
        </w:r>
        <w:r w:rsidRPr="00AE7EF1">
          <w:rPr>
            <w:vanish/>
            <w:sz w:val="24"/>
            <w:szCs w:val="24"/>
          </w:rPr>
          <w:t>https://dummy-citation.com/citation?d=W3sib3JpZ2luIjo1LCJ3b3JrIjp7InR5cGUiOjgsInN1YnR5cGUiOnsib25lb2ZLaW5kIjoiYXJ0aWNsZVR5cGUiLCJhcnRpY2xlVHlwZSI6MX0sImNvbnRyaWJ1dG9ycyI6W3sicm9sZSI6MCwibmFtZSI6eyJnaXZlbiI6IlNhaXJhIiwiZmFtaWx5IjoiU2FtZWVuIn19LHsicm9sZSI6MCwibmFtZSI6eyJnaXZlbiI6IkJhaGFuIiwiZmFtaWx5IjoiS2hhbGlsIn19XSwiaWRzIjp7Imlzc24iOltdLCJpc2JuIjpbXSwiZG9pIjoiMTAuNzAzODkvcGpwYi4xMDAwMTQiLCJvcGVuYWxleCI6Ilc0NDA4MDM3ODg5IiwiZXhhIjoiaHR0cHM6Ly9wcmVtaWVyc2NpZW5jZS5jb20vcGpwYi0yNC01NTgvIn0sInRpdGxlIjoiSW50ZWdyYXRpbmcgQmlvdGVjaG5vbG9neSBpbnRvIFBsYW50IEJpb2xvZ3k6IENoYWxsZW5nZXMgYW5kIEZ1dHVyZSBEaXJlY3Rpb25zIiwiYWJzdHJhY3QiOiJJbnRlZ3JhdGluZyBiaW90ZWNobm9sb2d5IGludG8gcGxhbnQgYmlvbG9neSBoYXMgZW1lcmdlZCBhcyBhIGNyaXRpY2FsIG1ldGhvZCB0byBjb3BlIHdpdGggdGhlIGVzY2FsYXRpbmcgZ2xvYmFsIGRlbWFuZCBmb3IgcGxhbnQtYmFzZWQgcmVzZXJ2b2lycyBhbWlkc3QgYSBncm93aW5nIHBvcHVsYWNlIGFuZCBlbnZpcm9ubWVudGFsbHkgZGVtYW5kaW5nIHNpdHVhdGlvbnMuIFRoaXMgcmV2aWV3IHBhcGVyIGV4cGxvcmVzIHRoZSBjdXJyZW50IGNvbmRpdGlvbnMsIGRlbWFuZGluZyBzaXR1YXRpb25zLCBhbmQgaW5zdHJ1Y3Rpb25zIGZvciBiaW90ZWNobm9sb2dpY2FsIHByb2dyYW1zIGluIHBsYW50IHNjaWVuY2UuIFdlIGhhdmUgYW5hbHl6ZWQgdGhlIGtleSBhcmVhcyBvZiBhZHZhbmNlbWVudCwgd2hpY2ggY29uc2lzdCBvZiB0cmFuc2dlbmljIHBsYW50IGRldmVsb3BtZW50LCBnZW5lIGVkaXRpbmcgc3RyYXRlZ2llcywgYmlvaW5mb3JtYXRpY3MgaW4gcGxhbnQgcmVzZWFyY2gsIG1ldGFib2xpYyBlbmdpbmVlcmluZywgZXBpZ2VuZXRpY3MgaW4gY3JvcCBpbXByb3ZlbWVudCwgc3ludGhldGljIGJpb2xvZ3kgZm9yIG5vdmVsIHBsYW50IHN0cnVjdHVyZXMsIGFuZCBtaWNyb2Jpb21lIHN0dWRpZXMuIFRoZSBwYXBlciBoaWdobGlnaHRzIGhvdyB0ZWNobm9sb2d5IGxpa2UgQ1JJU1BSL0NhczkgaGFzIHJldm9sdXRpb25pemVkIGNyb3AgaW1wcm92ZW1lbnQsIHBlcm1pdHRpbmcgcHJlY2lzZSBnZW5ldGljIGNoYW5nZXMgZm9yIGJldHRlciB5aWVsZCwgc3RyZXNzIHRvbGVyYW5jZSwgYW5kIGRpZXRhcnkgY29udGVudC4gVG8gcmVzZWFyY2ggY29tcGxpY2F0ZWQgcGxhbnQgZ2VuZXRpYyBkYXRhIGFuZCBlbmFibGUgcG93ZXJmdWwgYnJlZWRpbmcgc3RyYXRlZ2llcywgd2UgY29wZSB3aXRoIHRoZSBjb252ZXJnZW5jZSBvZiBiaW9pbmZvcm1hdGljcyBhbmQgbWFjaGluZSBsZWFybmluZyBzdHJhdGVnaWVzLiBUaGUgcGFwZXIgYWRkaXRpb25hbGx5IGRpc2N1c3NlcyB0aGUgc2lnbmlmaWNhbmNlIG9mIGVwaWdlbmV0aWNzIGluIGNvbXByZWhlbmRpbmcgaGVyaXRhYmxlIGNhcGFiaWxpdGllcyBhbmQgdGhlIG9wcG9ydHVuaXRpZXMgb2YgbWV0YWJvbGljIGVuZ2luZWVyaW5nIGluIHRoZSBiaW9mdWVsIGVyYS4gV2UgYWRkaXRpb25hbGx5IHN0dWR5IHRoZSBuZXcgZmllbGQgb2YgcGxhbnQgc3ludGhldGljIGJpb2xvZ3kgYW5kIGhvdyBpdCBtaWdodCBiZSB1c2VkIHRvIGRldmVsb3AgZW5naW5lZXJlZCBtaWNyb2Jpb21lcyBhbmQgc2Vuc29yIGVmZmVjdG9yIHN5c3RlbXMuIFRoZSBwYXBlciBjb25jbHVkZXMgYnkgYW5hbHl6aW5nIHRoZSBjb21wbGljYXRpb25zIGluIHB1YmxpYyByZWNvZ25pdGlvbiwgcmVndWxhdG9yeSBmcmFtZXdvcmtzLCBhbmQgdGhlIG5lZWQgZm9yIGludGVyZGlzY2lwbGluYXJ5IHByb2NlZHVyZXMgdG8gcmVjb2duaXplIHRoZSBhYmlsaXR5IG9mIHBsYW50IGJpb3RlY2hub2xvZ3kgdG8gYWRkcmVzcyBpbnRlcm5hdGlvbmFsIGZvb2QgcHJvdGVjdGlvbiBhbmQgc3VzdGFpbmFiaWxpdHkgaXNzdWVzLiIsInVybCI6Imh0dHBzOi8vZG9pLm9yZy8xMC43MDM4OS9wanBiLjEwMDAxNCIsImlzc3VlZERhdGUiOiIyMDI1LTAxLTAxIiwiYWNjZXNzZWREYXRlIjoiMjAyNS0wOCIsImNvbnRhaW5lckluZm8iOnsiYXV0aG9ycyI6W10sImltcGFjdEZhY3RvciI6IjAuMjcifSwidGFsbHkiOnsicmVmZXJlbmNlZFdvcmtzQ291bnQiOjAsImNpdGVkQnlDb3VudCI6MH19LCJxdW90ZSI6IjEgUmVjZW50IGltcHJvdmVtZW50cyBpbiB0aGUgYmlvdGVjaG5vbG9naWNhbCB3b3JsZCwgaW5jbHVkaW5nIENSSVNQUi9DYXM5IGdlbm9tZSBlbmhhbmNlbWVudCwgMSwyIGhhdmUgcmV2b2x1dGlvbml6ZWQgdGhlIHNlY3RvciBvZiBwbGFudCBiaW9sb2d5LCBwZXJtaXR0aW5nIHRhcmdldGVkIGdlbmUgbWFuaXB1bGF0aW9uIGFuZCB0aGUgZGV2ZWxvcG1lbnQgb2Ygbm92ZWwgcGxhbnQgZ2Vub3R5cGVzIHdpdGggaW1wcm92ZWQgdHJhaXRzLiAy4oCTNCBUaGVzZSBmYXNjaW5hdGluZyBhZHZhbmNlbWVudHMgaGF2ZSB0aGUgYWJpbGl0eSB0byByZXNoYXBlIHRoZSBmdXR1cmUgb2YgYWdyaWN1bHR1cmUsIGFkZHJlc3NpbmcgdmFyaW91cyBkZW1hbmRpbmcgc2l0dWF0aW9ucywgaW5jbHVkaW5nIGVsZXZhdGVkIG1lYWwgbWFudWZhY3R1cmluZywgaW1wcm92ZWQgY3JvcCByZXNpbGllbmNlLCBhbmQgdGhlIGltcHJvdmVtZW50IG9mIHN1c3RhaW5hYmxlIHBsYW50LWJhc2VkIHN5c3RlbXMgZm9yIGJpb2Z1ZWxzLCBiaW9wbGFzdGljcywgYW5kIHBoYXJtYWNldXRpY2Fscy4gIEludGVncmF0aW5nIGJpb3RlY2hub2xvZ3kgaW50byBwbGFudCBiaW9sb2d5IGlzIGEgZGVtYW5kaW5nIHByb2Nlc3MuIiwiZXh0ZXJuYWxDYWNoZUlkIjoiMzJlMjdlZTYtMTRmZi0zNDBkLTg5YjQtZGQ4N2U3MDJkY2Y5In1d</w:t>
        </w:r>
      </w:hyperlink>
      <w:r w:rsidRPr="00AE7EF1">
        <w:rPr>
          <w:color w:val="000000"/>
          <w:sz w:val="24"/>
          <w:szCs w:val="24"/>
        </w:rPr>
        <w:t xml:space="preserve">. </w:t>
      </w:r>
    </w:p>
    <w:p w14:paraId="70DA97A6" w14:textId="77777777" w:rsidR="001A1379" w:rsidRPr="00AE7EF1" w:rsidRDefault="00D349BB" w:rsidP="00AE7EF1">
      <w:pPr>
        <w:pStyle w:val="Heading2"/>
        <w:spacing w:line="360" w:lineRule="auto"/>
        <w:jc w:val="both"/>
        <w:rPr>
          <w:b/>
          <w:bCs/>
          <w:sz w:val="24"/>
          <w:szCs w:val="24"/>
        </w:rPr>
      </w:pPr>
      <w:r w:rsidRPr="00AE7EF1">
        <w:rPr>
          <w:b/>
          <w:bCs/>
          <w:color w:val="000000"/>
          <w:sz w:val="24"/>
          <w:szCs w:val="24"/>
        </w:rPr>
        <w:t>Conclusion</w:t>
      </w:r>
    </w:p>
    <w:p w14:paraId="0CF8B7D7" w14:textId="77777777" w:rsidR="001A1379" w:rsidRPr="00AE7EF1" w:rsidRDefault="00D349BB" w:rsidP="00AE7EF1">
      <w:pPr>
        <w:pStyle w:val="Heading3"/>
        <w:spacing w:line="360" w:lineRule="auto"/>
        <w:ind w:firstLine="720"/>
        <w:jc w:val="both"/>
      </w:pPr>
      <w:r w:rsidRPr="00AE7EF1">
        <w:rPr>
          <w:color w:val="000000"/>
        </w:rPr>
        <w:lastRenderedPageBreak/>
        <w:t>The comprehensive review presented herein underscores the transformative potential of biotechnology in addressing pressing challenges within 21st-century agriculture, from enhancing crop productivity and nutritional quality to mitigating the impacts of climate change and bolstering food security.  This synthesis highlights the critical role of continued innovation, strategic investment, and international cooperation in fully realizing these benefits and fostering a resilient global food system. The path forward requires a concerted effort to overcome regulatory hurdles, foster public acceptance, and ensure equitable access to these technologies, particularly for smallholder farmers in developing regions.</w:t>
      </w:r>
    </w:p>
    <w:p w14:paraId="3CB16263" w14:textId="77777777" w:rsidR="001A1379" w:rsidRPr="00E21D25" w:rsidRDefault="00D349BB" w:rsidP="00AE7EF1">
      <w:pPr>
        <w:pStyle w:val="JenniRefHeader"/>
        <w:spacing w:line="360" w:lineRule="auto"/>
        <w:jc w:val="both"/>
        <w:rPr>
          <w:b/>
          <w:bCs/>
          <w:sz w:val="24"/>
          <w:szCs w:val="24"/>
        </w:rPr>
      </w:pPr>
      <w:r w:rsidRPr="00E21D25">
        <w:rPr>
          <w:b/>
          <w:bCs/>
          <w:sz w:val="24"/>
          <w:szCs w:val="24"/>
        </w:rPr>
        <w:t>References</w:t>
      </w:r>
    </w:p>
    <w:p w14:paraId="7C183B0A" w14:textId="77777777" w:rsidR="001A1379" w:rsidRPr="00AE7EF1" w:rsidRDefault="00D349BB" w:rsidP="00DE302D">
      <w:pPr>
        <w:pStyle w:val="JenniRefBody"/>
        <w:numPr>
          <w:ilvl w:val="0"/>
          <w:numId w:val="3"/>
        </w:numPr>
        <w:spacing w:line="360" w:lineRule="auto"/>
        <w:jc w:val="both"/>
        <w:rPr>
          <w:sz w:val="24"/>
          <w:szCs w:val="24"/>
        </w:rPr>
      </w:pPr>
      <w:bookmarkStart w:id="2" w:name="268025cc936abb9d721c53d53ad74dd4"/>
      <w:r w:rsidRPr="00AE7EF1">
        <w:rPr>
          <w:sz w:val="24"/>
          <w:szCs w:val="24"/>
        </w:rPr>
        <w:t xml:space="preserve">Adisa, O., Ilugbusi, B. S., Adelekan, O. A., Asuzu, O. F., &amp; Ndubuisi, N. L. (2024). A comprehensive review of redefining agricultural economics for sustainable development: Overcoming challenges and seizing opportunities in a changing world [Review of </w:t>
      </w:r>
      <w:r w:rsidRPr="00AE7EF1">
        <w:rPr>
          <w:i/>
          <w:iCs/>
          <w:sz w:val="24"/>
          <w:szCs w:val="24"/>
        </w:rPr>
        <w:t>A comprehensive review of redefining agricultural economics for sustainable development: Overcoming challenges and seizing opportunities in a changing world</w:t>
      </w:r>
      <w:r w:rsidRPr="00AE7EF1">
        <w:rPr>
          <w:sz w:val="24"/>
          <w:szCs w:val="24"/>
        </w:rPr>
        <w:t xml:space="preserve">]. </w:t>
      </w:r>
      <w:r w:rsidRPr="00AE7EF1">
        <w:rPr>
          <w:i/>
          <w:iCs/>
          <w:sz w:val="24"/>
          <w:szCs w:val="24"/>
        </w:rPr>
        <w:t>World Journal of Advanced Research and Reviews</w:t>
      </w:r>
      <w:r w:rsidRPr="00AE7EF1">
        <w:rPr>
          <w:sz w:val="24"/>
          <w:szCs w:val="24"/>
        </w:rPr>
        <w:t xml:space="preserve">, </w:t>
      </w:r>
      <w:r w:rsidRPr="00AE7EF1">
        <w:rPr>
          <w:i/>
          <w:iCs/>
          <w:sz w:val="24"/>
          <w:szCs w:val="24"/>
        </w:rPr>
        <w:t>21</w:t>
      </w:r>
      <w:r w:rsidRPr="00AE7EF1">
        <w:rPr>
          <w:sz w:val="24"/>
          <w:szCs w:val="24"/>
        </w:rPr>
        <w:t xml:space="preserve">(1), 2329. GSC Online Press. https://doi.org/10.30574/wjarr.2024.21.1.0322 </w:t>
      </w:r>
      <w:bookmarkEnd w:id="2"/>
    </w:p>
    <w:p w14:paraId="489DEEFC" w14:textId="77777777" w:rsidR="001A1379" w:rsidRPr="00AE7EF1" w:rsidRDefault="00D349BB" w:rsidP="00DE302D">
      <w:pPr>
        <w:pStyle w:val="JenniRefBody"/>
        <w:numPr>
          <w:ilvl w:val="0"/>
          <w:numId w:val="3"/>
        </w:numPr>
        <w:spacing w:line="360" w:lineRule="auto"/>
        <w:jc w:val="both"/>
        <w:rPr>
          <w:sz w:val="24"/>
          <w:szCs w:val="24"/>
        </w:rPr>
      </w:pPr>
      <w:bookmarkStart w:id="3" w:name="1efe5c39c782e6a165fbcba7fa43d364"/>
      <w:r w:rsidRPr="00AE7EF1">
        <w:rPr>
          <w:sz w:val="24"/>
          <w:szCs w:val="24"/>
        </w:rPr>
        <w:t xml:space="preserve">Arora, N. K., &amp; Fatima, T. (2024). Environmental sustainability and biotechnology: opportunities and challenges. </w:t>
      </w:r>
      <w:r w:rsidRPr="00AE7EF1">
        <w:rPr>
          <w:i/>
          <w:iCs/>
          <w:sz w:val="24"/>
          <w:szCs w:val="24"/>
        </w:rPr>
        <w:t>Environmental Sustainability</w:t>
      </w:r>
      <w:r w:rsidRPr="00AE7EF1">
        <w:rPr>
          <w:sz w:val="24"/>
          <w:szCs w:val="24"/>
        </w:rPr>
        <w:t xml:space="preserve">, </w:t>
      </w:r>
      <w:r w:rsidRPr="00AE7EF1">
        <w:rPr>
          <w:i/>
          <w:iCs/>
          <w:sz w:val="24"/>
          <w:szCs w:val="24"/>
        </w:rPr>
        <w:t>7</w:t>
      </w:r>
      <w:r w:rsidRPr="00AE7EF1">
        <w:rPr>
          <w:sz w:val="24"/>
          <w:szCs w:val="24"/>
        </w:rPr>
        <w:t xml:space="preserve">(2), 115. https://doi.org/10.1007/s42398-024-00317-9 </w:t>
      </w:r>
      <w:bookmarkEnd w:id="3"/>
    </w:p>
    <w:p w14:paraId="6DE6193A" w14:textId="77777777" w:rsidR="001A1379" w:rsidRPr="00AE7EF1" w:rsidRDefault="00D349BB" w:rsidP="00DE302D">
      <w:pPr>
        <w:pStyle w:val="JenniRefBody"/>
        <w:numPr>
          <w:ilvl w:val="0"/>
          <w:numId w:val="3"/>
        </w:numPr>
        <w:spacing w:line="360" w:lineRule="auto"/>
        <w:jc w:val="both"/>
        <w:rPr>
          <w:sz w:val="24"/>
          <w:szCs w:val="24"/>
        </w:rPr>
      </w:pPr>
      <w:bookmarkStart w:id="4" w:name="f48024b6746ef8b3920f212204906350"/>
      <w:r w:rsidRPr="00AE7EF1">
        <w:rPr>
          <w:sz w:val="24"/>
          <w:szCs w:val="24"/>
        </w:rPr>
        <w:t xml:space="preserve">Das, S., Ray, M. K., Panday, D., &amp; Mishra, P. K. (2023). Role of biotechnology in creating sustainable agriculture. </w:t>
      </w:r>
      <w:r w:rsidRPr="00AE7EF1">
        <w:rPr>
          <w:i/>
          <w:iCs/>
          <w:sz w:val="24"/>
          <w:szCs w:val="24"/>
        </w:rPr>
        <w:t>PLOS Sustainability and Transformation</w:t>
      </w:r>
      <w:r w:rsidRPr="00AE7EF1">
        <w:rPr>
          <w:sz w:val="24"/>
          <w:szCs w:val="24"/>
        </w:rPr>
        <w:t xml:space="preserve">, </w:t>
      </w:r>
      <w:r w:rsidRPr="00AE7EF1">
        <w:rPr>
          <w:i/>
          <w:iCs/>
          <w:sz w:val="24"/>
          <w:szCs w:val="24"/>
        </w:rPr>
        <w:t>2</w:t>
      </w:r>
      <w:r w:rsidRPr="00AE7EF1">
        <w:rPr>
          <w:sz w:val="24"/>
          <w:szCs w:val="24"/>
        </w:rPr>
        <w:t xml:space="preserve">(7). https://doi.org/10.1371/journal.pstr.0000069 </w:t>
      </w:r>
      <w:bookmarkEnd w:id="4"/>
    </w:p>
    <w:p w14:paraId="2F62C48D" w14:textId="77777777" w:rsidR="001A1379" w:rsidRPr="00AE7EF1" w:rsidRDefault="00D349BB" w:rsidP="00DE302D">
      <w:pPr>
        <w:pStyle w:val="JenniRefBody"/>
        <w:numPr>
          <w:ilvl w:val="0"/>
          <w:numId w:val="3"/>
        </w:numPr>
        <w:spacing w:line="360" w:lineRule="auto"/>
        <w:jc w:val="both"/>
        <w:rPr>
          <w:sz w:val="24"/>
          <w:szCs w:val="24"/>
        </w:rPr>
      </w:pPr>
      <w:bookmarkStart w:id="5" w:name="eb2a2ba0c422f0cc5e462e75476b6b02"/>
      <w:r w:rsidRPr="00AE7EF1">
        <w:rPr>
          <w:sz w:val="24"/>
          <w:szCs w:val="24"/>
        </w:rPr>
        <w:t xml:space="preserve">DEMİREL, Ö., Güneş, H., &amp; Can, C. (2024). Sustainable and modern bio-based technologies: new approachs to food safety and security. </w:t>
      </w:r>
      <w:r w:rsidRPr="00AE7EF1">
        <w:rPr>
          <w:i/>
          <w:iCs/>
          <w:sz w:val="24"/>
          <w:szCs w:val="24"/>
        </w:rPr>
        <w:t>Environment Development and Sustainability</w:t>
      </w:r>
      <w:r w:rsidRPr="00AE7EF1">
        <w:rPr>
          <w:sz w:val="24"/>
          <w:szCs w:val="24"/>
        </w:rPr>
        <w:t xml:space="preserve">. https://doi.org/10.1007/s10668-024-04683-6 </w:t>
      </w:r>
      <w:bookmarkEnd w:id="5"/>
    </w:p>
    <w:p w14:paraId="7B1B2013" w14:textId="77777777" w:rsidR="001A1379" w:rsidRPr="00AE7EF1" w:rsidRDefault="00D349BB" w:rsidP="00DE302D">
      <w:pPr>
        <w:pStyle w:val="JenniRefBody"/>
        <w:numPr>
          <w:ilvl w:val="0"/>
          <w:numId w:val="3"/>
        </w:numPr>
        <w:spacing w:line="360" w:lineRule="auto"/>
        <w:jc w:val="both"/>
        <w:rPr>
          <w:sz w:val="24"/>
          <w:szCs w:val="24"/>
        </w:rPr>
      </w:pPr>
      <w:bookmarkStart w:id="6" w:name="427636637c848287e69fc3ff827952c5"/>
      <w:r w:rsidRPr="00AE7EF1">
        <w:rPr>
          <w:sz w:val="24"/>
          <w:szCs w:val="24"/>
        </w:rPr>
        <w:t xml:space="preserve">Garland, S., &amp; Curry, H. A. (2022). Turning promise into practice: Crop biotechnology for increasing genetic diversity and climate resilience. </w:t>
      </w:r>
      <w:r w:rsidRPr="00AE7EF1">
        <w:rPr>
          <w:i/>
          <w:iCs/>
          <w:sz w:val="24"/>
          <w:szCs w:val="24"/>
        </w:rPr>
        <w:t>PLoS Biology</w:t>
      </w:r>
      <w:r w:rsidRPr="00AE7EF1">
        <w:rPr>
          <w:sz w:val="24"/>
          <w:szCs w:val="24"/>
        </w:rPr>
        <w:t xml:space="preserve">, </w:t>
      </w:r>
      <w:r w:rsidRPr="00AE7EF1">
        <w:rPr>
          <w:i/>
          <w:iCs/>
          <w:sz w:val="24"/>
          <w:szCs w:val="24"/>
        </w:rPr>
        <w:t>20</w:t>
      </w:r>
      <w:r w:rsidRPr="00AE7EF1">
        <w:rPr>
          <w:sz w:val="24"/>
          <w:szCs w:val="24"/>
        </w:rPr>
        <w:t xml:space="preserve">(7). https://doi.org/10.1371/journal.pbio.3001716 </w:t>
      </w:r>
      <w:bookmarkEnd w:id="6"/>
    </w:p>
    <w:p w14:paraId="5AAA6459" w14:textId="77777777" w:rsidR="001A1379" w:rsidRPr="00AE7EF1" w:rsidRDefault="00D349BB" w:rsidP="00DE302D">
      <w:pPr>
        <w:pStyle w:val="JenniRefBody"/>
        <w:numPr>
          <w:ilvl w:val="0"/>
          <w:numId w:val="3"/>
        </w:numPr>
        <w:spacing w:line="360" w:lineRule="auto"/>
        <w:jc w:val="both"/>
        <w:rPr>
          <w:sz w:val="24"/>
          <w:szCs w:val="24"/>
        </w:rPr>
      </w:pPr>
      <w:bookmarkStart w:id="7" w:name="8e9718a25c5388a8be5ba5bc54536514"/>
      <w:r w:rsidRPr="00AE7EF1">
        <w:rPr>
          <w:sz w:val="24"/>
          <w:szCs w:val="24"/>
        </w:rPr>
        <w:t xml:space="preserve">Guleria, P., Kumar, V., &amp; Mo, B. (2023). Editorial: Biotechnology for agricultural sustainability. </w:t>
      </w:r>
      <w:r w:rsidRPr="00AE7EF1">
        <w:rPr>
          <w:i/>
          <w:iCs/>
          <w:sz w:val="24"/>
          <w:szCs w:val="24"/>
        </w:rPr>
        <w:t>Frontiers in Sustainable Food Systems</w:t>
      </w:r>
      <w:r w:rsidRPr="00AE7EF1">
        <w:rPr>
          <w:sz w:val="24"/>
          <w:szCs w:val="24"/>
        </w:rPr>
        <w:t xml:space="preserve">, </w:t>
      </w:r>
      <w:r w:rsidRPr="00AE7EF1">
        <w:rPr>
          <w:i/>
          <w:iCs/>
          <w:sz w:val="24"/>
          <w:szCs w:val="24"/>
        </w:rPr>
        <w:t>7</w:t>
      </w:r>
      <w:r w:rsidRPr="00AE7EF1">
        <w:rPr>
          <w:sz w:val="24"/>
          <w:szCs w:val="24"/>
        </w:rPr>
        <w:t xml:space="preserve">. https://doi.org/10.3389/fsufs.2023.1128411 </w:t>
      </w:r>
      <w:bookmarkEnd w:id="7"/>
    </w:p>
    <w:p w14:paraId="55D89674" w14:textId="77777777" w:rsidR="001A1379" w:rsidRPr="00AE7EF1" w:rsidRDefault="00D349BB" w:rsidP="00DE302D">
      <w:pPr>
        <w:pStyle w:val="JenniRefBody"/>
        <w:numPr>
          <w:ilvl w:val="0"/>
          <w:numId w:val="3"/>
        </w:numPr>
        <w:spacing w:line="360" w:lineRule="auto"/>
        <w:jc w:val="both"/>
        <w:rPr>
          <w:sz w:val="24"/>
          <w:szCs w:val="24"/>
        </w:rPr>
      </w:pPr>
      <w:bookmarkStart w:id="8" w:name="b8ee44fcae37b425ec2f84b6ba495062"/>
      <w:r w:rsidRPr="00AE7EF1">
        <w:rPr>
          <w:sz w:val="24"/>
          <w:szCs w:val="24"/>
        </w:rPr>
        <w:lastRenderedPageBreak/>
        <w:t xml:space="preserve">Gupta, B., &amp; Shrestha, J. (2023). Editorial: Abiotic stress adaptation and tolerance mechanisms in crop plants. </w:t>
      </w:r>
      <w:r w:rsidRPr="00AE7EF1">
        <w:rPr>
          <w:i/>
          <w:iCs/>
          <w:sz w:val="24"/>
          <w:szCs w:val="24"/>
        </w:rPr>
        <w:t>Frontiers in Plant Science</w:t>
      </w:r>
      <w:r w:rsidRPr="00AE7EF1">
        <w:rPr>
          <w:sz w:val="24"/>
          <w:szCs w:val="24"/>
        </w:rPr>
        <w:t xml:space="preserve">, </w:t>
      </w:r>
      <w:r w:rsidRPr="00AE7EF1">
        <w:rPr>
          <w:i/>
          <w:iCs/>
          <w:sz w:val="24"/>
          <w:szCs w:val="24"/>
        </w:rPr>
        <w:t>14</w:t>
      </w:r>
      <w:r w:rsidRPr="00AE7EF1">
        <w:rPr>
          <w:sz w:val="24"/>
          <w:szCs w:val="24"/>
        </w:rPr>
        <w:t xml:space="preserve">. https://doi.org/10.3389/fpls.2023.1278895 </w:t>
      </w:r>
      <w:bookmarkEnd w:id="8"/>
    </w:p>
    <w:p w14:paraId="7110BE19" w14:textId="77777777" w:rsidR="001A1379" w:rsidRPr="00AE7EF1" w:rsidRDefault="00D349BB" w:rsidP="00DE302D">
      <w:pPr>
        <w:pStyle w:val="JenniRefBody"/>
        <w:numPr>
          <w:ilvl w:val="0"/>
          <w:numId w:val="3"/>
        </w:numPr>
        <w:spacing w:line="360" w:lineRule="auto"/>
        <w:jc w:val="both"/>
        <w:rPr>
          <w:sz w:val="24"/>
          <w:szCs w:val="24"/>
        </w:rPr>
      </w:pPr>
      <w:bookmarkStart w:id="9" w:name="bbead10bb988b53c58bd54cb7a0a0486"/>
      <w:r w:rsidRPr="00AE7EF1">
        <w:rPr>
          <w:sz w:val="24"/>
          <w:szCs w:val="24"/>
        </w:rPr>
        <w:t xml:space="preserve">Karakhanova, L., Makhmudova, D., Shernazarov, I., &amp; Khujanov, E. (2024). Biotechnology Breakthroughs: Shaping the Future of Health, Agriculture, and Industry. </w:t>
      </w:r>
      <w:r w:rsidRPr="00AE7EF1">
        <w:rPr>
          <w:i/>
          <w:iCs/>
          <w:sz w:val="24"/>
          <w:szCs w:val="24"/>
        </w:rPr>
        <w:t>BIO Web of Conferences</w:t>
      </w:r>
      <w:r w:rsidRPr="00AE7EF1">
        <w:rPr>
          <w:sz w:val="24"/>
          <w:szCs w:val="24"/>
        </w:rPr>
        <w:t xml:space="preserve">, </w:t>
      </w:r>
      <w:r w:rsidRPr="00AE7EF1">
        <w:rPr>
          <w:i/>
          <w:iCs/>
          <w:sz w:val="24"/>
          <w:szCs w:val="24"/>
        </w:rPr>
        <w:t>141</w:t>
      </w:r>
      <w:r w:rsidRPr="00AE7EF1">
        <w:rPr>
          <w:sz w:val="24"/>
          <w:szCs w:val="24"/>
        </w:rPr>
        <w:t xml:space="preserve">, 4003. https://doi.org/10.1051/bioconf/202414104003 </w:t>
      </w:r>
      <w:bookmarkEnd w:id="9"/>
    </w:p>
    <w:p w14:paraId="2A59BCBF" w14:textId="77777777" w:rsidR="001A1379" w:rsidRPr="00AE7EF1" w:rsidRDefault="00D349BB" w:rsidP="00DE302D">
      <w:pPr>
        <w:pStyle w:val="JenniRefBody"/>
        <w:numPr>
          <w:ilvl w:val="0"/>
          <w:numId w:val="3"/>
        </w:numPr>
        <w:spacing w:line="360" w:lineRule="auto"/>
        <w:jc w:val="both"/>
        <w:rPr>
          <w:sz w:val="24"/>
          <w:szCs w:val="24"/>
        </w:rPr>
      </w:pPr>
      <w:bookmarkStart w:id="10" w:name="fc6737cbc403aa9190e9e07758edf01b"/>
      <w:r w:rsidRPr="00AE7EF1">
        <w:rPr>
          <w:sz w:val="24"/>
          <w:szCs w:val="24"/>
        </w:rPr>
        <w:t xml:space="preserve">K.C., M., &amp; Lamichhane, A. (2021). Advances in Agricultural Biotechnology. </w:t>
      </w:r>
      <w:r w:rsidRPr="00AE7EF1">
        <w:rPr>
          <w:i/>
          <w:iCs/>
          <w:sz w:val="24"/>
          <w:szCs w:val="24"/>
        </w:rPr>
        <w:t>Nepal Journal of Biotechnology</w:t>
      </w:r>
      <w:r w:rsidRPr="00AE7EF1">
        <w:rPr>
          <w:sz w:val="24"/>
          <w:szCs w:val="24"/>
        </w:rPr>
        <w:t xml:space="preserve">, </w:t>
      </w:r>
      <w:r w:rsidRPr="00AE7EF1">
        <w:rPr>
          <w:i/>
          <w:iCs/>
          <w:sz w:val="24"/>
          <w:szCs w:val="24"/>
        </w:rPr>
        <w:t>9</w:t>
      </w:r>
      <w:r w:rsidRPr="00AE7EF1">
        <w:rPr>
          <w:sz w:val="24"/>
          <w:szCs w:val="24"/>
        </w:rPr>
        <w:t xml:space="preserve">(1), 85. https://doi.org/10.3126/njb.v9i1.38643 </w:t>
      </w:r>
      <w:bookmarkEnd w:id="10"/>
    </w:p>
    <w:p w14:paraId="4FAAA202" w14:textId="77777777" w:rsidR="001A1379" w:rsidRPr="00AE7EF1" w:rsidRDefault="00D349BB" w:rsidP="00DE302D">
      <w:pPr>
        <w:pStyle w:val="JenniRefBody"/>
        <w:numPr>
          <w:ilvl w:val="0"/>
          <w:numId w:val="3"/>
        </w:numPr>
        <w:spacing w:line="360" w:lineRule="auto"/>
        <w:jc w:val="both"/>
        <w:rPr>
          <w:sz w:val="24"/>
          <w:szCs w:val="24"/>
        </w:rPr>
      </w:pPr>
      <w:bookmarkStart w:id="11" w:name="12141267ca9a08c7cfba18be141e9304"/>
      <w:r w:rsidRPr="00AE7EF1">
        <w:rPr>
          <w:sz w:val="24"/>
          <w:szCs w:val="24"/>
        </w:rPr>
        <w:t xml:space="preserve">Khan, F. F., Ahmad, K., Ahmed, A., &amp; Haider, S. (2017). APPLICATIONS OF BIOTECHNOLOGY IN AGRICULTURE- REVIEW ARTICLE. </w:t>
      </w:r>
      <w:r w:rsidRPr="00AE7EF1">
        <w:rPr>
          <w:i/>
          <w:iCs/>
          <w:sz w:val="24"/>
          <w:szCs w:val="24"/>
        </w:rPr>
        <w:t>World Journal of Biology and Biotechnology</w:t>
      </w:r>
      <w:r w:rsidRPr="00AE7EF1">
        <w:rPr>
          <w:sz w:val="24"/>
          <w:szCs w:val="24"/>
        </w:rPr>
        <w:t xml:space="preserve">, </w:t>
      </w:r>
      <w:r w:rsidRPr="00AE7EF1">
        <w:rPr>
          <w:i/>
          <w:iCs/>
          <w:sz w:val="24"/>
          <w:szCs w:val="24"/>
        </w:rPr>
        <w:t>2</w:t>
      </w:r>
      <w:r w:rsidRPr="00AE7EF1">
        <w:rPr>
          <w:sz w:val="24"/>
          <w:szCs w:val="24"/>
        </w:rPr>
        <w:t xml:space="preserve">(1), 139. https://doi.org/10.33865/wjb.002.01.0013 </w:t>
      </w:r>
      <w:bookmarkEnd w:id="11"/>
    </w:p>
    <w:p w14:paraId="60161086" w14:textId="77777777" w:rsidR="001A1379" w:rsidRPr="00AE7EF1" w:rsidRDefault="00D349BB" w:rsidP="00DE302D">
      <w:pPr>
        <w:pStyle w:val="JenniRefBody"/>
        <w:numPr>
          <w:ilvl w:val="0"/>
          <w:numId w:val="3"/>
        </w:numPr>
        <w:spacing w:line="360" w:lineRule="auto"/>
        <w:jc w:val="both"/>
        <w:rPr>
          <w:sz w:val="24"/>
          <w:szCs w:val="24"/>
        </w:rPr>
      </w:pPr>
      <w:bookmarkStart w:id="12" w:name="1b1c7cefc25f4e89f4934983ff5b9165"/>
      <w:r w:rsidRPr="00AE7EF1">
        <w:rPr>
          <w:sz w:val="24"/>
          <w:szCs w:val="24"/>
        </w:rPr>
        <w:t xml:space="preserve">Kim, H. S., &amp; Kwak, S.-S. (2020). Crop biotechnology for sustainable agriculture in the face of climate crisis. </w:t>
      </w:r>
      <w:r w:rsidRPr="00AE7EF1">
        <w:rPr>
          <w:i/>
          <w:iCs/>
          <w:sz w:val="24"/>
          <w:szCs w:val="24"/>
        </w:rPr>
        <w:t>Plant Biotechnology Reports</w:t>
      </w:r>
      <w:r w:rsidRPr="00AE7EF1">
        <w:rPr>
          <w:sz w:val="24"/>
          <w:szCs w:val="24"/>
        </w:rPr>
        <w:t xml:space="preserve">, </w:t>
      </w:r>
      <w:r w:rsidRPr="00AE7EF1">
        <w:rPr>
          <w:i/>
          <w:iCs/>
          <w:sz w:val="24"/>
          <w:szCs w:val="24"/>
        </w:rPr>
        <w:t>14</w:t>
      </w:r>
      <w:r w:rsidRPr="00AE7EF1">
        <w:rPr>
          <w:sz w:val="24"/>
          <w:szCs w:val="24"/>
        </w:rPr>
        <w:t xml:space="preserve">(2), 139. https://doi.org/10.1007/s11816-020-00619-4 </w:t>
      </w:r>
      <w:bookmarkEnd w:id="12"/>
    </w:p>
    <w:p w14:paraId="4984D0CD" w14:textId="77777777" w:rsidR="001A1379" w:rsidRPr="00AE7EF1" w:rsidRDefault="00D349BB" w:rsidP="00DE302D">
      <w:pPr>
        <w:pStyle w:val="JenniRefBody"/>
        <w:numPr>
          <w:ilvl w:val="0"/>
          <w:numId w:val="3"/>
        </w:numPr>
        <w:spacing w:line="360" w:lineRule="auto"/>
        <w:jc w:val="both"/>
        <w:rPr>
          <w:sz w:val="24"/>
          <w:szCs w:val="24"/>
        </w:rPr>
      </w:pPr>
      <w:bookmarkStart w:id="13" w:name="94a4bd998d8e53b122da62e39c52545f"/>
      <w:r w:rsidRPr="00AE7EF1">
        <w:rPr>
          <w:sz w:val="24"/>
          <w:szCs w:val="24"/>
        </w:rPr>
        <w:t xml:space="preserve">Malkawi, H. I., &amp; Kapiel, T. (2024). Microbial Biotechnology: A Key Tool for Addressing Climate Change and Food Insecurity. </w:t>
      </w:r>
      <w:r w:rsidRPr="00AE7EF1">
        <w:rPr>
          <w:i/>
          <w:iCs/>
          <w:sz w:val="24"/>
          <w:szCs w:val="24"/>
        </w:rPr>
        <w:t>European Journal of Biology and Biotechnology</w:t>
      </w:r>
      <w:r w:rsidRPr="00AE7EF1">
        <w:rPr>
          <w:sz w:val="24"/>
          <w:szCs w:val="24"/>
        </w:rPr>
        <w:t xml:space="preserve">, </w:t>
      </w:r>
      <w:r w:rsidRPr="00AE7EF1">
        <w:rPr>
          <w:i/>
          <w:iCs/>
          <w:sz w:val="24"/>
          <w:szCs w:val="24"/>
        </w:rPr>
        <w:t>5</w:t>
      </w:r>
      <w:r w:rsidRPr="00AE7EF1">
        <w:rPr>
          <w:sz w:val="24"/>
          <w:szCs w:val="24"/>
        </w:rPr>
        <w:t xml:space="preserve">(2), 1. https://doi.org/10.24018/ejbio.2024.5.2.503 </w:t>
      </w:r>
      <w:bookmarkEnd w:id="13"/>
    </w:p>
    <w:p w14:paraId="074B2670" w14:textId="77777777" w:rsidR="001A1379" w:rsidRPr="00AE7EF1" w:rsidRDefault="00D349BB" w:rsidP="00DE302D">
      <w:pPr>
        <w:pStyle w:val="JenniRefBody"/>
        <w:numPr>
          <w:ilvl w:val="0"/>
          <w:numId w:val="3"/>
        </w:numPr>
        <w:spacing w:line="360" w:lineRule="auto"/>
        <w:jc w:val="both"/>
        <w:rPr>
          <w:sz w:val="24"/>
          <w:szCs w:val="24"/>
        </w:rPr>
      </w:pPr>
      <w:bookmarkStart w:id="14" w:name="740e71879139c63301574c05916c49b0"/>
      <w:r w:rsidRPr="00AE7EF1">
        <w:rPr>
          <w:sz w:val="24"/>
          <w:szCs w:val="24"/>
        </w:rPr>
        <w:t xml:space="preserve">Masehela, T., &amp; Barros, E. (2023). The African continent should consider a harmonized consultative and collaborative effort towards coordinated policy and regulatory guidelines across the fields of biotechnology. </w:t>
      </w:r>
      <w:r w:rsidRPr="00AE7EF1">
        <w:rPr>
          <w:i/>
          <w:iCs/>
          <w:sz w:val="24"/>
          <w:szCs w:val="24"/>
        </w:rPr>
        <w:t>Frontiers in Bioengineering and Biotechnology</w:t>
      </w:r>
      <w:r w:rsidRPr="00AE7EF1">
        <w:rPr>
          <w:sz w:val="24"/>
          <w:szCs w:val="24"/>
        </w:rPr>
        <w:t xml:space="preserve">, </w:t>
      </w:r>
      <w:r w:rsidRPr="00AE7EF1">
        <w:rPr>
          <w:i/>
          <w:iCs/>
          <w:sz w:val="24"/>
          <w:szCs w:val="24"/>
        </w:rPr>
        <w:t>11</w:t>
      </w:r>
      <w:r w:rsidRPr="00AE7EF1">
        <w:rPr>
          <w:sz w:val="24"/>
          <w:szCs w:val="24"/>
        </w:rPr>
        <w:t xml:space="preserve">. https://doi.org/10.3389/fbioe.2023.1211789 </w:t>
      </w:r>
      <w:bookmarkEnd w:id="14"/>
    </w:p>
    <w:p w14:paraId="690E419F" w14:textId="77777777" w:rsidR="001A1379" w:rsidRPr="00AE7EF1" w:rsidRDefault="00D349BB" w:rsidP="00DE302D">
      <w:pPr>
        <w:pStyle w:val="JenniRefBody"/>
        <w:numPr>
          <w:ilvl w:val="0"/>
          <w:numId w:val="3"/>
        </w:numPr>
        <w:spacing w:line="360" w:lineRule="auto"/>
        <w:jc w:val="both"/>
        <w:rPr>
          <w:sz w:val="24"/>
          <w:szCs w:val="24"/>
        </w:rPr>
      </w:pPr>
      <w:bookmarkStart w:id="15" w:name="f54a5b4d953ba0d997c9adeea0c85ec2"/>
      <w:r w:rsidRPr="00AE7EF1">
        <w:rPr>
          <w:sz w:val="24"/>
          <w:szCs w:val="24"/>
        </w:rPr>
        <w:t xml:space="preserve">Munaweera, T. I. K., Jayawardana, N. U., Rajaratnam, R., &amp; Dissanayake, N. M. (2022). Modern plant biotechnology as a strategy in addressing climate change and attaining food security. </w:t>
      </w:r>
      <w:r w:rsidRPr="00AE7EF1">
        <w:rPr>
          <w:i/>
          <w:iCs/>
          <w:sz w:val="24"/>
          <w:szCs w:val="24"/>
        </w:rPr>
        <w:t>Agriculture &amp; Food Security</w:t>
      </w:r>
      <w:r w:rsidRPr="00AE7EF1">
        <w:rPr>
          <w:sz w:val="24"/>
          <w:szCs w:val="24"/>
        </w:rPr>
        <w:t xml:space="preserve">, </w:t>
      </w:r>
      <w:r w:rsidRPr="00AE7EF1">
        <w:rPr>
          <w:i/>
          <w:iCs/>
          <w:sz w:val="24"/>
          <w:szCs w:val="24"/>
        </w:rPr>
        <w:t>11</w:t>
      </w:r>
      <w:r w:rsidRPr="00AE7EF1">
        <w:rPr>
          <w:sz w:val="24"/>
          <w:szCs w:val="24"/>
        </w:rPr>
        <w:t xml:space="preserve">(1). https://doi.org/10.1186/s40066-022-00369-2 </w:t>
      </w:r>
      <w:bookmarkEnd w:id="15"/>
    </w:p>
    <w:p w14:paraId="62F84DAC" w14:textId="77777777" w:rsidR="001A1379" w:rsidRPr="00AE7EF1" w:rsidRDefault="00D349BB" w:rsidP="00DE302D">
      <w:pPr>
        <w:pStyle w:val="JenniRefBody"/>
        <w:numPr>
          <w:ilvl w:val="0"/>
          <w:numId w:val="3"/>
        </w:numPr>
        <w:spacing w:line="360" w:lineRule="auto"/>
        <w:jc w:val="both"/>
        <w:rPr>
          <w:sz w:val="24"/>
          <w:szCs w:val="24"/>
        </w:rPr>
      </w:pPr>
      <w:bookmarkStart w:id="16" w:name="48136a5ba53c54d64771be0becce6558"/>
      <w:r w:rsidRPr="00AE7EF1">
        <w:rPr>
          <w:sz w:val="24"/>
          <w:szCs w:val="24"/>
        </w:rPr>
        <w:t xml:space="preserve">Ngongolo, K., &amp; Mmbando, G. S. (2024). Harnessing biotechnology and breeding strategies for climate-resilient agriculture: pathways to sustainable global food security. </w:t>
      </w:r>
      <w:r w:rsidRPr="00AE7EF1">
        <w:rPr>
          <w:i/>
          <w:iCs/>
          <w:sz w:val="24"/>
          <w:szCs w:val="24"/>
        </w:rPr>
        <w:t>Discover Sustainability</w:t>
      </w:r>
      <w:r w:rsidRPr="00AE7EF1">
        <w:rPr>
          <w:sz w:val="24"/>
          <w:szCs w:val="24"/>
        </w:rPr>
        <w:t xml:space="preserve">, </w:t>
      </w:r>
      <w:r w:rsidRPr="00AE7EF1">
        <w:rPr>
          <w:i/>
          <w:iCs/>
          <w:sz w:val="24"/>
          <w:szCs w:val="24"/>
        </w:rPr>
        <w:t>5</w:t>
      </w:r>
      <w:r w:rsidRPr="00AE7EF1">
        <w:rPr>
          <w:sz w:val="24"/>
          <w:szCs w:val="24"/>
        </w:rPr>
        <w:t xml:space="preserve">(1). https://doi.org/10.1007/s43621-024-00653-0 </w:t>
      </w:r>
      <w:bookmarkEnd w:id="16"/>
    </w:p>
    <w:p w14:paraId="6AC8A250" w14:textId="77777777" w:rsidR="001A1379" w:rsidRPr="00AE7EF1" w:rsidRDefault="00D349BB" w:rsidP="00DE302D">
      <w:pPr>
        <w:pStyle w:val="JenniRefBody"/>
        <w:numPr>
          <w:ilvl w:val="0"/>
          <w:numId w:val="3"/>
        </w:numPr>
        <w:spacing w:line="360" w:lineRule="auto"/>
        <w:jc w:val="both"/>
        <w:rPr>
          <w:sz w:val="24"/>
          <w:szCs w:val="24"/>
        </w:rPr>
      </w:pPr>
      <w:bookmarkStart w:id="17" w:name="1ea64ec01c079037292d86d2299d6236"/>
      <w:r w:rsidRPr="00AE7EF1">
        <w:rPr>
          <w:sz w:val="24"/>
          <w:szCs w:val="24"/>
        </w:rPr>
        <w:t xml:space="preserve">Ochatt, S., Bhattacharya, A., Prestwich, B. M. D., Hano, C., Hensel, G., Marconi, P. L., &amp; Vyver, C. van der. (2023). The role of biotechnological tools for mitigating abiotic stress </w:t>
      </w:r>
      <w:r w:rsidRPr="00AE7EF1">
        <w:rPr>
          <w:sz w:val="24"/>
          <w:szCs w:val="24"/>
        </w:rPr>
        <w:lastRenderedPageBreak/>
        <w:t xml:space="preserve">in a changing climate – preface. </w:t>
      </w:r>
      <w:r w:rsidRPr="00AE7EF1">
        <w:rPr>
          <w:i/>
          <w:iCs/>
          <w:sz w:val="24"/>
          <w:szCs w:val="24"/>
        </w:rPr>
        <w:t>Plant Cell Tissue and Organ Culture (PCTOC)</w:t>
      </w:r>
      <w:r w:rsidRPr="00AE7EF1">
        <w:rPr>
          <w:sz w:val="24"/>
          <w:szCs w:val="24"/>
        </w:rPr>
        <w:t xml:space="preserve">, </w:t>
      </w:r>
      <w:r w:rsidRPr="00AE7EF1">
        <w:rPr>
          <w:i/>
          <w:iCs/>
          <w:sz w:val="24"/>
          <w:szCs w:val="24"/>
        </w:rPr>
        <w:t>154</w:t>
      </w:r>
      <w:r w:rsidRPr="00AE7EF1">
        <w:rPr>
          <w:sz w:val="24"/>
          <w:szCs w:val="24"/>
        </w:rPr>
        <w:t xml:space="preserve">(2), 213. https://doi.org/10.1007/s11240-023-02574-8 </w:t>
      </w:r>
      <w:bookmarkEnd w:id="17"/>
    </w:p>
    <w:p w14:paraId="2E07C74E" w14:textId="77777777" w:rsidR="001A1379" w:rsidRPr="00AE7EF1" w:rsidRDefault="00D349BB" w:rsidP="00DE302D">
      <w:pPr>
        <w:pStyle w:val="JenniRefBody"/>
        <w:numPr>
          <w:ilvl w:val="0"/>
          <w:numId w:val="3"/>
        </w:numPr>
        <w:spacing w:line="360" w:lineRule="auto"/>
        <w:jc w:val="both"/>
        <w:rPr>
          <w:sz w:val="24"/>
          <w:szCs w:val="24"/>
        </w:rPr>
      </w:pPr>
      <w:bookmarkStart w:id="18" w:name="5a47488993c13a227661fe2a87d4ab6c"/>
      <w:r w:rsidRPr="00AE7EF1">
        <w:rPr>
          <w:sz w:val="24"/>
          <w:szCs w:val="24"/>
        </w:rPr>
        <w:t xml:space="preserve">Ochieng, J. W., &amp; Ananga, A. (2019). Biotechnology in Agricultural Policies of Sub-Saharan Africa. In </w:t>
      </w:r>
      <w:r w:rsidRPr="00AE7EF1">
        <w:rPr>
          <w:i/>
          <w:iCs/>
          <w:sz w:val="24"/>
          <w:szCs w:val="24"/>
        </w:rPr>
        <w:t>IntechOpen eBooks</w:t>
      </w:r>
      <w:r w:rsidRPr="00AE7EF1">
        <w:rPr>
          <w:sz w:val="24"/>
          <w:szCs w:val="24"/>
        </w:rPr>
        <w:t xml:space="preserve">. IntechOpen. https://doi.org/10.5772/intechopen.85567 </w:t>
      </w:r>
      <w:bookmarkEnd w:id="18"/>
    </w:p>
    <w:p w14:paraId="7B75D911" w14:textId="77777777" w:rsidR="001A1379" w:rsidRPr="00AE7EF1" w:rsidRDefault="00D349BB" w:rsidP="00DE302D">
      <w:pPr>
        <w:pStyle w:val="JenniRefBody"/>
        <w:numPr>
          <w:ilvl w:val="0"/>
          <w:numId w:val="3"/>
        </w:numPr>
        <w:spacing w:line="360" w:lineRule="auto"/>
        <w:jc w:val="both"/>
        <w:rPr>
          <w:sz w:val="24"/>
          <w:szCs w:val="24"/>
        </w:rPr>
      </w:pPr>
      <w:bookmarkStart w:id="19" w:name="908c39a1511c9f2b0ff90199e6526f29"/>
      <w:r w:rsidRPr="00AE7EF1">
        <w:rPr>
          <w:sz w:val="24"/>
          <w:szCs w:val="24"/>
        </w:rPr>
        <w:t xml:space="preserve">Pehlivan, N., Altaf, M. T., Emamverdian, A., &amp; Ghorbani, A. (2025). Beyond the lab: future-proofing agriculture for climate resilience and stress management [Review of </w:t>
      </w:r>
      <w:r w:rsidRPr="00AE7EF1">
        <w:rPr>
          <w:i/>
          <w:iCs/>
          <w:sz w:val="24"/>
          <w:szCs w:val="24"/>
        </w:rPr>
        <w:t>Beyond the lab: future-proofing agriculture for climate resilience and stress management</w:t>
      </w:r>
      <w:r w:rsidRPr="00AE7EF1">
        <w:rPr>
          <w:sz w:val="24"/>
          <w:szCs w:val="24"/>
        </w:rPr>
        <w:t xml:space="preserve">]. </w:t>
      </w:r>
      <w:r w:rsidRPr="00AE7EF1">
        <w:rPr>
          <w:i/>
          <w:iCs/>
          <w:sz w:val="24"/>
          <w:szCs w:val="24"/>
        </w:rPr>
        <w:t>Frontiers in Plant Science</w:t>
      </w:r>
      <w:r w:rsidRPr="00AE7EF1">
        <w:rPr>
          <w:sz w:val="24"/>
          <w:szCs w:val="24"/>
        </w:rPr>
        <w:t xml:space="preserve">, </w:t>
      </w:r>
      <w:r w:rsidRPr="00AE7EF1">
        <w:rPr>
          <w:i/>
          <w:iCs/>
          <w:sz w:val="24"/>
          <w:szCs w:val="24"/>
        </w:rPr>
        <w:t>16</w:t>
      </w:r>
      <w:r w:rsidRPr="00AE7EF1">
        <w:rPr>
          <w:sz w:val="24"/>
          <w:szCs w:val="24"/>
        </w:rPr>
        <w:t xml:space="preserve">, 1565850. Frontiers Media. https://doi.org/10.3389/fpls.2025.1565850 </w:t>
      </w:r>
      <w:bookmarkEnd w:id="19"/>
    </w:p>
    <w:p w14:paraId="73156A4B" w14:textId="77777777" w:rsidR="001A1379" w:rsidRPr="00AE7EF1" w:rsidRDefault="00D349BB" w:rsidP="00DE302D">
      <w:pPr>
        <w:pStyle w:val="JenniRefBody"/>
        <w:numPr>
          <w:ilvl w:val="0"/>
          <w:numId w:val="3"/>
        </w:numPr>
        <w:spacing w:line="360" w:lineRule="auto"/>
        <w:jc w:val="both"/>
        <w:rPr>
          <w:sz w:val="24"/>
          <w:szCs w:val="24"/>
        </w:rPr>
      </w:pPr>
      <w:bookmarkStart w:id="20" w:name="278b228470e7fa2b9e70444b83103ea0"/>
      <w:r w:rsidRPr="00AE7EF1">
        <w:rPr>
          <w:sz w:val="24"/>
          <w:szCs w:val="24"/>
        </w:rPr>
        <w:t xml:space="preserve">Ramankutty, N., Mehrabi, Z., Waha, K., Jarvis, L., Kremen, C., Herrero, M., &amp; Rieseberg, L. H. (2018). Trends in Global Agricultural Land Use: Implications for Environmental Health and Food Security [Review of </w:t>
      </w:r>
      <w:r w:rsidRPr="00AE7EF1">
        <w:rPr>
          <w:i/>
          <w:iCs/>
          <w:sz w:val="24"/>
          <w:szCs w:val="24"/>
        </w:rPr>
        <w:t>Trends in Global Agricultural Land Use: Implications for Environmental Health and Food Security</w:t>
      </w:r>
      <w:r w:rsidRPr="00AE7EF1">
        <w:rPr>
          <w:sz w:val="24"/>
          <w:szCs w:val="24"/>
        </w:rPr>
        <w:t xml:space="preserve">]. </w:t>
      </w:r>
      <w:r w:rsidRPr="00AE7EF1">
        <w:rPr>
          <w:i/>
          <w:iCs/>
          <w:sz w:val="24"/>
          <w:szCs w:val="24"/>
        </w:rPr>
        <w:t>Annual Review of Plant Biology</w:t>
      </w:r>
      <w:r w:rsidRPr="00AE7EF1">
        <w:rPr>
          <w:sz w:val="24"/>
          <w:szCs w:val="24"/>
        </w:rPr>
        <w:t xml:space="preserve">, </w:t>
      </w:r>
      <w:r w:rsidRPr="00AE7EF1">
        <w:rPr>
          <w:i/>
          <w:iCs/>
          <w:sz w:val="24"/>
          <w:szCs w:val="24"/>
        </w:rPr>
        <w:t>69</w:t>
      </w:r>
      <w:r w:rsidRPr="00AE7EF1">
        <w:rPr>
          <w:sz w:val="24"/>
          <w:szCs w:val="24"/>
        </w:rPr>
        <w:t xml:space="preserve">(1), 789. Annual Reviews. https://doi.org/10.1146/annurev-arplant-042817-040256 </w:t>
      </w:r>
      <w:bookmarkEnd w:id="20"/>
    </w:p>
    <w:p w14:paraId="179BA8AC" w14:textId="77777777" w:rsidR="001A1379" w:rsidRPr="00AE7EF1" w:rsidRDefault="00D349BB" w:rsidP="00DE302D">
      <w:pPr>
        <w:pStyle w:val="JenniRefBody"/>
        <w:numPr>
          <w:ilvl w:val="0"/>
          <w:numId w:val="3"/>
        </w:numPr>
        <w:spacing w:line="360" w:lineRule="auto"/>
        <w:jc w:val="both"/>
        <w:rPr>
          <w:sz w:val="24"/>
          <w:szCs w:val="24"/>
        </w:rPr>
      </w:pPr>
      <w:bookmarkStart w:id="21" w:name="26e349cdea2924b2b19e9cc2181c7b11"/>
      <w:r w:rsidRPr="00AE7EF1">
        <w:rPr>
          <w:sz w:val="24"/>
          <w:szCs w:val="24"/>
        </w:rPr>
        <w:t xml:space="preserve">Riaz, M., Yasmeen, E., Saleem, B., Hameed, M. K., Almheiri, M. T. S., Mir, R. A., Alameri, G., Alghafri, J. S. K., &amp; Gururani, M. A. (2025). Evolution of agricultural biotechnology is the paradigm shift in crop resilience and development: a review [Review of </w:t>
      </w:r>
      <w:r w:rsidRPr="00AE7EF1">
        <w:rPr>
          <w:i/>
          <w:iCs/>
          <w:sz w:val="24"/>
          <w:szCs w:val="24"/>
        </w:rPr>
        <w:t>Evolution of agricultural biotechnology is the paradigm shift in crop resilience and development: a review</w:t>
      </w:r>
      <w:r w:rsidRPr="00AE7EF1">
        <w:rPr>
          <w:sz w:val="24"/>
          <w:szCs w:val="24"/>
        </w:rPr>
        <w:t xml:space="preserve">]. </w:t>
      </w:r>
      <w:r w:rsidRPr="00AE7EF1">
        <w:rPr>
          <w:i/>
          <w:iCs/>
          <w:sz w:val="24"/>
          <w:szCs w:val="24"/>
        </w:rPr>
        <w:t>Frontiers in Plant Science</w:t>
      </w:r>
      <w:r w:rsidRPr="00AE7EF1">
        <w:rPr>
          <w:sz w:val="24"/>
          <w:szCs w:val="24"/>
        </w:rPr>
        <w:t xml:space="preserve">, </w:t>
      </w:r>
      <w:r w:rsidRPr="00AE7EF1">
        <w:rPr>
          <w:i/>
          <w:iCs/>
          <w:sz w:val="24"/>
          <w:szCs w:val="24"/>
        </w:rPr>
        <w:t>16</w:t>
      </w:r>
      <w:r w:rsidRPr="00AE7EF1">
        <w:rPr>
          <w:sz w:val="24"/>
          <w:szCs w:val="24"/>
        </w:rPr>
        <w:t xml:space="preserve">. Frontiers Media. https://doi.org/10.3389/fpls.2025.1585826 </w:t>
      </w:r>
      <w:bookmarkEnd w:id="21"/>
    </w:p>
    <w:p w14:paraId="49A297D7" w14:textId="77777777" w:rsidR="001A1379" w:rsidRPr="00AE7EF1" w:rsidRDefault="00D349BB" w:rsidP="00DE302D">
      <w:pPr>
        <w:pStyle w:val="JenniRefBody"/>
        <w:numPr>
          <w:ilvl w:val="0"/>
          <w:numId w:val="3"/>
        </w:numPr>
        <w:spacing w:line="360" w:lineRule="auto"/>
        <w:jc w:val="both"/>
        <w:rPr>
          <w:sz w:val="24"/>
          <w:szCs w:val="24"/>
        </w:rPr>
      </w:pPr>
      <w:bookmarkStart w:id="22" w:name="10ea564b4292d198ba2c6f162215102c"/>
      <w:r w:rsidRPr="00AE7EF1">
        <w:rPr>
          <w:sz w:val="24"/>
          <w:szCs w:val="24"/>
        </w:rPr>
        <w:t xml:space="preserve">Sameen, S., &amp; Khalil, B. (2025). </w:t>
      </w:r>
      <w:r w:rsidRPr="00AE7EF1">
        <w:rPr>
          <w:i/>
          <w:iCs/>
          <w:sz w:val="24"/>
          <w:szCs w:val="24"/>
        </w:rPr>
        <w:t>Integrating Biotechnology into Plant Biology: Challenges and Future Directions</w:t>
      </w:r>
      <w:r w:rsidRPr="00AE7EF1">
        <w:rPr>
          <w:sz w:val="24"/>
          <w:szCs w:val="24"/>
        </w:rPr>
        <w:t xml:space="preserve">. https://doi.org/10.70389/pjpb.100014 </w:t>
      </w:r>
      <w:bookmarkEnd w:id="22"/>
    </w:p>
    <w:p w14:paraId="7DA7E646" w14:textId="77777777" w:rsidR="001A1379" w:rsidRPr="00AE7EF1" w:rsidRDefault="00D349BB" w:rsidP="00DE302D">
      <w:pPr>
        <w:pStyle w:val="JenniRefBody"/>
        <w:numPr>
          <w:ilvl w:val="0"/>
          <w:numId w:val="3"/>
        </w:numPr>
        <w:spacing w:line="360" w:lineRule="auto"/>
        <w:jc w:val="both"/>
        <w:rPr>
          <w:sz w:val="24"/>
          <w:szCs w:val="24"/>
        </w:rPr>
      </w:pPr>
      <w:bookmarkStart w:id="23" w:name="82960f4c380eb2a44634e288978f49bf"/>
      <w:r w:rsidRPr="00AE7EF1">
        <w:rPr>
          <w:sz w:val="24"/>
          <w:szCs w:val="24"/>
        </w:rPr>
        <w:t xml:space="preserve">Varshney, R. K., Bansal, K. C., Aggarwal, P., Datta, S. K., &amp; Craufurd, P. (2011). Agricultural biotechnology for crop improvement in a variable climate: hope or hype? [Review of </w:t>
      </w:r>
      <w:r w:rsidRPr="00AE7EF1">
        <w:rPr>
          <w:i/>
          <w:iCs/>
          <w:sz w:val="24"/>
          <w:szCs w:val="24"/>
        </w:rPr>
        <w:t>Agricultural biotechnology for crop improvement in a variable climate: hope or hype?</w:t>
      </w:r>
      <w:r w:rsidRPr="00AE7EF1">
        <w:rPr>
          <w:sz w:val="24"/>
          <w:szCs w:val="24"/>
        </w:rPr>
        <w:t xml:space="preserve">]. </w:t>
      </w:r>
      <w:r w:rsidRPr="00AE7EF1">
        <w:rPr>
          <w:i/>
          <w:iCs/>
          <w:sz w:val="24"/>
          <w:szCs w:val="24"/>
        </w:rPr>
        <w:t>Trends in Plant Science</w:t>
      </w:r>
      <w:r w:rsidRPr="00AE7EF1">
        <w:rPr>
          <w:sz w:val="24"/>
          <w:szCs w:val="24"/>
        </w:rPr>
        <w:t xml:space="preserve">, </w:t>
      </w:r>
      <w:r w:rsidRPr="00AE7EF1">
        <w:rPr>
          <w:i/>
          <w:iCs/>
          <w:sz w:val="24"/>
          <w:szCs w:val="24"/>
        </w:rPr>
        <w:t>16</w:t>
      </w:r>
      <w:r w:rsidRPr="00AE7EF1">
        <w:rPr>
          <w:sz w:val="24"/>
          <w:szCs w:val="24"/>
        </w:rPr>
        <w:t xml:space="preserve">(7), 363. Elsevier BV. https://doi.org/10.1016/j.tplants.2011.03.004 </w:t>
      </w:r>
      <w:bookmarkEnd w:id="23"/>
    </w:p>
    <w:sectPr w:rsidR="001A1379" w:rsidRPr="00AE7EF1">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ilene Anonuevo" w:date="2026-03-07T15:52:00Z" w:initials="AA">
    <w:p w14:paraId="0FE5B99A" w14:textId="77777777" w:rsidR="008F44FB" w:rsidRDefault="008F44FB" w:rsidP="008F44FB">
      <w:pPr>
        <w:pStyle w:val="CommentText"/>
      </w:pPr>
      <w:r>
        <w:rPr>
          <w:rStyle w:val="CommentReference"/>
        </w:rPr>
        <w:annotationRef/>
      </w:r>
      <w:r>
        <w:rPr>
          <w:lang w:val="en-US"/>
        </w:rPr>
        <w:t>I suggest that keywords shall be taken from the title of the study  so that readers will be guided on what are the main subject of the study at hand. Here, the author included  climate resilience, sustainable agriculture etc, which are far not included in the title.</w:t>
      </w:r>
    </w:p>
  </w:comment>
  <w:comment w:id="1" w:author="Ailene Anonuevo" w:date="2026-03-07T15:55:00Z" w:initials="AA">
    <w:p w14:paraId="12AFE3BD" w14:textId="77777777" w:rsidR="008F44FB" w:rsidRDefault="008F44FB" w:rsidP="008F44FB">
      <w:pPr>
        <w:pStyle w:val="CommentText"/>
      </w:pPr>
      <w:r>
        <w:rPr>
          <w:rStyle w:val="CommentReference"/>
        </w:rPr>
        <w:annotationRef/>
      </w:r>
      <w:r>
        <w:rPr>
          <w:lang w:val="en-US"/>
        </w:rPr>
        <w:t>This is an eye catching words. You can expound or explained more.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FE5B99A" w15:done="0"/>
  <w15:commentEx w15:paraId="12AFE3B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77EC368" w16cex:dateUtc="2026-03-07T07:52:00Z"/>
  <w16cex:commentExtensible w16cex:durableId="3E1D84AF" w16cex:dateUtc="2026-03-07T07: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FE5B99A" w16cid:durableId="677EC368"/>
  <w16cid:commentId w16cid:paraId="12AFE3BD" w16cid:durableId="3E1D84A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53DDD3" w14:textId="77777777" w:rsidR="00471AF0" w:rsidRDefault="00471AF0" w:rsidP="00ED764C">
      <w:pPr>
        <w:spacing w:before="0" w:after="0"/>
      </w:pPr>
      <w:r>
        <w:separator/>
      </w:r>
    </w:p>
  </w:endnote>
  <w:endnote w:type="continuationSeparator" w:id="0">
    <w:p w14:paraId="289AAD28" w14:textId="77777777" w:rsidR="00471AF0" w:rsidRDefault="00471AF0" w:rsidP="00ED764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54C10" w14:textId="77777777" w:rsidR="00ED764C" w:rsidRDefault="00ED76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058ED" w14:textId="77777777" w:rsidR="00ED764C" w:rsidRDefault="00ED76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9E36E" w14:textId="77777777" w:rsidR="00ED764C" w:rsidRDefault="00ED76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00C7C2" w14:textId="77777777" w:rsidR="00471AF0" w:rsidRDefault="00471AF0" w:rsidP="00ED764C">
      <w:pPr>
        <w:spacing w:before="0" w:after="0"/>
      </w:pPr>
      <w:r>
        <w:separator/>
      </w:r>
    </w:p>
  </w:footnote>
  <w:footnote w:type="continuationSeparator" w:id="0">
    <w:p w14:paraId="386D40E9" w14:textId="77777777" w:rsidR="00471AF0" w:rsidRDefault="00471AF0" w:rsidP="00ED764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16247" w14:textId="28F05978" w:rsidR="00ED764C" w:rsidRDefault="00000000">
    <w:pPr>
      <w:pStyle w:val="Header"/>
    </w:pPr>
    <w:r>
      <w:rPr>
        <w:noProof/>
      </w:rPr>
      <w:pict w14:anchorId="0F96D8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614986" o:spid="_x0000_s1026"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F2801" w14:textId="32C78723" w:rsidR="00ED764C" w:rsidRDefault="00000000">
    <w:pPr>
      <w:pStyle w:val="Header"/>
    </w:pPr>
    <w:r>
      <w:rPr>
        <w:noProof/>
      </w:rPr>
      <w:pict w14:anchorId="12F3EC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614987" o:spid="_x0000_s1027"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97E9C" w14:textId="30E3AADD" w:rsidR="00ED764C" w:rsidRDefault="00000000">
    <w:pPr>
      <w:pStyle w:val="Header"/>
    </w:pPr>
    <w:r>
      <w:rPr>
        <w:noProof/>
      </w:rPr>
      <w:pict w14:anchorId="0F50FC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614985" o:spid="_x0000_s1025"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352EE4"/>
    <w:multiLevelType w:val="hybridMultilevel"/>
    <w:tmpl w:val="3C760D78"/>
    <w:lvl w:ilvl="0" w:tplc="1AF6C804">
      <w:start w:val="1"/>
      <w:numFmt w:val="bullet"/>
      <w:lvlText w:val=""/>
      <w:lvlJc w:val="left"/>
      <w:pPr>
        <w:ind w:left="720" w:hanging="360"/>
      </w:pPr>
    </w:lvl>
    <w:lvl w:ilvl="1" w:tplc="D10EAB24">
      <w:start w:val="1"/>
      <w:numFmt w:val="bullet"/>
      <w:lvlText w:val=""/>
      <w:lvlJc w:val="left"/>
      <w:pPr>
        <w:ind w:left="1440" w:hanging="360"/>
      </w:pPr>
    </w:lvl>
    <w:lvl w:ilvl="2" w:tplc="0FAEF43A">
      <w:start w:val="1"/>
      <w:numFmt w:val="bullet"/>
      <w:lvlText w:val=""/>
      <w:lvlJc w:val="left"/>
      <w:pPr>
        <w:ind w:left="2160" w:hanging="360"/>
      </w:pPr>
    </w:lvl>
    <w:lvl w:ilvl="3" w:tplc="1632F838">
      <w:start w:val="1"/>
      <w:numFmt w:val="bullet"/>
      <w:lvlText w:val=""/>
      <w:lvlJc w:val="left"/>
      <w:pPr>
        <w:ind w:left="2880" w:hanging="360"/>
      </w:pPr>
    </w:lvl>
    <w:lvl w:ilvl="4" w:tplc="21E6D45A">
      <w:start w:val="1"/>
      <w:numFmt w:val="bullet"/>
      <w:lvlText w:val=""/>
      <w:lvlJc w:val="left"/>
      <w:pPr>
        <w:ind w:left="3600" w:hanging="360"/>
      </w:pPr>
    </w:lvl>
    <w:lvl w:ilvl="5" w:tplc="16CA91C2">
      <w:start w:val="1"/>
      <w:numFmt w:val="bullet"/>
      <w:lvlText w:val=""/>
      <w:lvlJc w:val="left"/>
      <w:pPr>
        <w:ind w:left="4320" w:hanging="360"/>
      </w:pPr>
    </w:lvl>
    <w:lvl w:ilvl="6" w:tplc="39A6FE58">
      <w:start w:val="1"/>
      <w:numFmt w:val="bullet"/>
      <w:lvlText w:val=""/>
      <w:lvlJc w:val="left"/>
      <w:pPr>
        <w:ind w:left="5040" w:hanging="360"/>
      </w:pPr>
    </w:lvl>
    <w:lvl w:ilvl="7" w:tplc="31EA6974">
      <w:start w:val="1"/>
      <w:numFmt w:val="bullet"/>
      <w:lvlText w:val=""/>
      <w:lvlJc w:val="left"/>
      <w:pPr>
        <w:ind w:left="5760" w:hanging="360"/>
      </w:pPr>
    </w:lvl>
    <w:lvl w:ilvl="8" w:tplc="E8B8796C">
      <w:start w:val="1"/>
      <w:numFmt w:val="bullet"/>
      <w:lvlText w:val=""/>
      <w:lvlJc w:val="left"/>
      <w:pPr>
        <w:ind w:left="6480" w:hanging="360"/>
      </w:pPr>
    </w:lvl>
  </w:abstractNum>
  <w:abstractNum w:abstractNumId="1" w15:restartNumberingAfterBreak="0">
    <w:nsid w:val="54A9252E"/>
    <w:multiLevelType w:val="hybridMultilevel"/>
    <w:tmpl w:val="2B5E0610"/>
    <w:lvl w:ilvl="0" w:tplc="FBEC227E">
      <w:start w:val="1"/>
      <w:numFmt w:val="bullet"/>
      <w:lvlText w:val="●"/>
      <w:lvlJc w:val="left"/>
      <w:pPr>
        <w:ind w:left="720" w:hanging="360"/>
      </w:pPr>
    </w:lvl>
    <w:lvl w:ilvl="1" w:tplc="B43AAAF6">
      <w:start w:val="1"/>
      <w:numFmt w:val="bullet"/>
      <w:lvlText w:val="○"/>
      <w:lvlJc w:val="left"/>
      <w:pPr>
        <w:ind w:left="1440" w:hanging="360"/>
      </w:pPr>
    </w:lvl>
    <w:lvl w:ilvl="2" w:tplc="3B7C4E6E">
      <w:start w:val="1"/>
      <w:numFmt w:val="bullet"/>
      <w:lvlText w:val="■"/>
      <w:lvlJc w:val="left"/>
      <w:pPr>
        <w:ind w:left="2160" w:hanging="360"/>
      </w:pPr>
    </w:lvl>
    <w:lvl w:ilvl="3" w:tplc="36D632B2">
      <w:start w:val="1"/>
      <w:numFmt w:val="bullet"/>
      <w:lvlText w:val="●"/>
      <w:lvlJc w:val="left"/>
      <w:pPr>
        <w:ind w:left="2880" w:hanging="360"/>
      </w:pPr>
    </w:lvl>
    <w:lvl w:ilvl="4" w:tplc="3ACC1A60">
      <w:start w:val="1"/>
      <w:numFmt w:val="bullet"/>
      <w:lvlText w:val="○"/>
      <w:lvlJc w:val="left"/>
      <w:pPr>
        <w:ind w:left="3600" w:hanging="360"/>
      </w:pPr>
    </w:lvl>
    <w:lvl w:ilvl="5" w:tplc="39641504">
      <w:start w:val="1"/>
      <w:numFmt w:val="bullet"/>
      <w:lvlText w:val="■"/>
      <w:lvlJc w:val="left"/>
      <w:pPr>
        <w:ind w:left="4320" w:hanging="360"/>
      </w:pPr>
    </w:lvl>
    <w:lvl w:ilvl="6" w:tplc="7FD48E3C">
      <w:start w:val="1"/>
      <w:numFmt w:val="bullet"/>
      <w:lvlText w:val="●"/>
      <w:lvlJc w:val="left"/>
      <w:pPr>
        <w:ind w:left="5040" w:hanging="360"/>
      </w:pPr>
    </w:lvl>
    <w:lvl w:ilvl="7" w:tplc="2B500E98">
      <w:start w:val="1"/>
      <w:numFmt w:val="bullet"/>
      <w:lvlText w:val="●"/>
      <w:lvlJc w:val="left"/>
      <w:pPr>
        <w:ind w:left="5760" w:hanging="360"/>
      </w:pPr>
    </w:lvl>
    <w:lvl w:ilvl="8" w:tplc="18863FEC">
      <w:start w:val="1"/>
      <w:numFmt w:val="bullet"/>
      <w:lvlText w:val="●"/>
      <w:lvlJc w:val="left"/>
      <w:pPr>
        <w:ind w:left="6480" w:hanging="360"/>
      </w:pPr>
    </w:lvl>
  </w:abstractNum>
  <w:abstractNum w:abstractNumId="2" w15:restartNumberingAfterBreak="0">
    <w:nsid w:val="57355B04"/>
    <w:multiLevelType w:val="hybridMultilevel"/>
    <w:tmpl w:val="EB2A2DBE"/>
    <w:lvl w:ilvl="0" w:tplc="5D7007E6">
      <w:start w:val="1"/>
      <w:numFmt w:val="decimalEnclosedFullstop"/>
      <w:lvlText w:val="%1"/>
      <w:lvlJc w:val="left"/>
      <w:pPr>
        <w:ind w:left="720" w:hanging="360"/>
      </w:pPr>
    </w:lvl>
    <w:lvl w:ilvl="1" w:tplc="4FCE23F6">
      <w:start w:val="1"/>
      <w:numFmt w:val="decimalEnclosedFullstop"/>
      <w:lvlText w:val="%2"/>
      <w:lvlJc w:val="left"/>
      <w:pPr>
        <w:ind w:left="1440" w:hanging="360"/>
      </w:pPr>
    </w:lvl>
    <w:lvl w:ilvl="2" w:tplc="D766F610">
      <w:start w:val="1"/>
      <w:numFmt w:val="decimalEnclosedFullstop"/>
      <w:lvlText w:val="%3"/>
      <w:lvlJc w:val="left"/>
      <w:pPr>
        <w:ind w:left="2160" w:hanging="360"/>
      </w:pPr>
    </w:lvl>
    <w:lvl w:ilvl="3" w:tplc="6EC26504">
      <w:start w:val="1"/>
      <w:numFmt w:val="decimalEnclosedFullstop"/>
      <w:lvlText w:val="%4"/>
      <w:lvlJc w:val="left"/>
      <w:pPr>
        <w:ind w:left="2880" w:hanging="360"/>
      </w:pPr>
    </w:lvl>
    <w:lvl w:ilvl="4" w:tplc="BB0C3682">
      <w:start w:val="1"/>
      <w:numFmt w:val="decimalEnclosedFullstop"/>
      <w:lvlText w:val="%5"/>
      <w:lvlJc w:val="left"/>
      <w:pPr>
        <w:ind w:left="3600" w:hanging="360"/>
      </w:pPr>
    </w:lvl>
    <w:lvl w:ilvl="5" w:tplc="81C62902">
      <w:start w:val="1"/>
      <w:numFmt w:val="decimalEnclosedFullstop"/>
      <w:lvlText w:val="%6"/>
      <w:lvlJc w:val="left"/>
      <w:pPr>
        <w:ind w:left="4320" w:hanging="360"/>
      </w:pPr>
    </w:lvl>
    <w:lvl w:ilvl="6" w:tplc="82D6C542">
      <w:start w:val="1"/>
      <w:numFmt w:val="decimalEnclosedFullstop"/>
      <w:lvlText w:val="%7"/>
      <w:lvlJc w:val="left"/>
      <w:pPr>
        <w:ind w:left="5040" w:hanging="360"/>
      </w:pPr>
    </w:lvl>
    <w:lvl w:ilvl="7" w:tplc="F4609164">
      <w:start w:val="1"/>
      <w:numFmt w:val="decimalEnclosedFullstop"/>
      <w:lvlText w:val="%8"/>
      <w:lvlJc w:val="left"/>
      <w:pPr>
        <w:ind w:left="5760" w:hanging="360"/>
      </w:pPr>
    </w:lvl>
    <w:lvl w:ilvl="8" w:tplc="1CDEC1BA">
      <w:start w:val="1"/>
      <w:numFmt w:val="decimalEnclosedFullstop"/>
      <w:lvlText w:val="%9"/>
      <w:lvlJc w:val="left"/>
      <w:pPr>
        <w:ind w:left="6480" w:hanging="360"/>
      </w:pPr>
    </w:lvl>
  </w:abstractNum>
  <w:abstractNum w:abstractNumId="3" w15:restartNumberingAfterBreak="0">
    <w:nsid w:val="6AF637B7"/>
    <w:multiLevelType w:val="hybridMultilevel"/>
    <w:tmpl w:val="304ADF5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B724F6B"/>
    <w:multiLevelType w:val="hybridMultilevel"/>
    <w:tmpl w:val="0AB2A3B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7492011">
    <w:abstractNumId w:val="1"/>
    <w:lvlOverride w:ilvl="0">
      <w:startOverride w:val="1"/>
    </w:lvlOverride>
  </w:num>
  <w:num w:numId="2" w16cid:durableId="1510633438">
    <w:abstractNumId w:val="3"/>
  </w:num>
  <w:num w:numId="3" w16cid:durableId="564923964">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ilene Anonuevo">
    <w15:presenceInfo w15:providerId="AD" w15:userId="S::ailene.anonuevo@deped.gov.ph::07e22d5e-9d00-45ce-a705-b309fa2efb4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379"/>
    <w:rsid w:val="00030EC0"/>
    <w:rsid w:val="00077535"/>
    <w:rsid w:val="001A1379"/>
    <w:rsid w:val="001A192B"/>
    <w:rsid w:val="004556DB"/>
    <w:rsid w:val="00471AF0"/>
    <w:rsid w:val="004A37AE"/>
    <w:rsid w:val="005E2DD0"/>
    <w:rsid w:val="005E382D"/>
    <w:rsid w:val="006F5284"/>
    <w:rsid w:val="007C5FC6"/>
    <w:rsid w:val="007F2F47"/>
    <w:rsid w:val="008D4356"/>
    <w:rsid w:val="008F44FB"/>
    <w:rsid w:val="0097073A"/>
    <w:rsid w:val="00AE7EF1"/>
    <w:rsid w:val="00B15BBC"/>
    <w:rsid w:val="00C0063B"/>
    <w:rsid w:val="00C13DCC"/>
    <w:rsid w:val="00C14D12"/>
    <w:rsid w:val="00CA7700"/>
    <w:rsid w:val="00CF28F0"/>
    <w:rsid w:val="00D349BB"/>
    <w:rsid w:val="00DE302D"/>
    <w:rsid w:val="00E21D25"/>
    <w:rsid w:val="00EA185B"/>
    <w:rsid w:val="00ED764C"/>
    <w:rsid w:val="00EE1560"/>
    <w:rsid w:val="00EF420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2933B3"/>
  <w15:docId w15:val="{78C6B963-7439-430C-BA0B-FE82167E3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hi-IN"/>
      </w:rPr>
    </w:rPrDefault>
    <w:pPrDefault>
      <w:pPr>
        <w:spacing w:before="144" w:after="7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customStyle="1" w:styleId="FootnoteTextChar">
    <w:name w:val="Footnote Text Char"/>
    <w:link w:val="FootnoteText"/>
    <w:uiPriority w:val="99"/>
    <w:semiHidden/>
    <w:unhideWhenUsed/>
    <w:rPr>
      <w:sz w:val="20"/>
      <w:szCs w:val="20"/>
    </w:rPr>
  </w:style>
  <w:style w:type="paragraph" w:customStyle="1" w:styleId="JenniRefHeader">
    <w:name w:val="JenniRefHeader"/>
    <w:basedOn w:val="Heading2"/>
    <w:qFormat/>
    <w:rPr>
      <w:color w:val="000000"/>
    </w:rPr>
  </w:style>
  <w:style w:type="paragraph" w:customStyle="1" w:styleId="JenniRefBody">
    <w:name w:val="JenniRefBody"/>
    <w:qFormat/>
    <w:rPr>
      <w:color w:val="000000"/>
    </w:rPr>
  </w:style>
  <w:style w:type="paragraph" w:styleId="NormalWeb">
    <w:name w:val="Normal (Web)"/>
    <w:basedOn w:val="Normal"/>
    <w:uiPriority w:val="99"/>
    <w:semiHidden/>
    <w:unhideWhenUsed/>
    <w:rsid w:val="00AE7EF1"/>
    <w:pPr>
      <w:spacing w:before="100" w:beforeAutospacing="1" w:after="100" w:afterAutospacing="1"/>
    </w:pPr>
    <w:rPr>
      <w:sz w:val="24"/>
      <w:szCs w:val="24"/>
    </w:rPr>
  </w:style>
  <w:style w:type="character" w:customStyle="1" w:styleId="citation-864">
    <w:name w:val="citation-864"/>
    <w:basedOn w:val="DefaultParagraphFont"/>
    <w:rsid w:val="00AE7EF1"/>
  </w:style>
  <w:style w:type="table" w:styleId="TableGrid">
    <w:name w:val="Table Grid"/>
    <w:basedOn w:val="TableNormal"/>
    <w:uiPriority w:val="59"/>
    <w:rsid w:val="00AE7EF1"/>
    <w:pPr>
      <w:spacing w:before="0" w:after="0"/>
    </w:pPr>
    <w:rPr>
      <w:rFonts w:asciiTheme="minorHAnsi" w:eastAsiaTheme="minorHAnsi" w:hAnsiTheme="minorHAnsi" w:cstheme="minorBid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556DB"/>
    <w:pPr>
      <w:spacing w:before="0" w:after="0"/>
    </w:pPr>
    <w:rPr>
      <w:rFonts w:ascii="Tahoma" w:hAnsi="Tahoma" w:cs="Mangal"/>
      <w:sz w:val="16"/>
      <w:szCs w:val="14"/>
    </w:rPr>
  </w:style>
  <w:style w:type="character" w:customStyle="1" w:styleId="BalloonTextChar">
    <w:name w:val="Balloon Text Char"/>
    <w:basedOn w:val="DefaultParagraphFont"/>
    <w:link w:val="BalloonText"/>
    <w:uiPriority w:val="99"/>
    <w:semiHidden/>
    <w:rsid w:val="004556DB"/>
    <w:rPr>
      <w:rFonts w:ascii="Tahoma" w:hAnsi="Tahoma" w:cs="Mangal"/>
      <w:sz w:val="16"/>
      <w:szCs w:val="14"/>
    </w:rPr>
  </w:style>
  <w:style w:type="paragraph" w:styleId="Header">
    <w:name w:val="header"/>
    <w:basedOn w:val="Normal"/>
    <w:link w:val="HeaderChar"/>
    <w:uiPriority w:val="99"/>
    <w:unhideWhenUsed/>
    <w:rsid w:val="00ED764C"/>
    <w:pPr>
      <w:tabs>
        <w:tab w:val="center" w:pos="4680"/>
        <w:tab w:val="right" w:pos="9360"/>
      </w:tabs>
      <w:spacing w:before="0" w:after="0"/>
    </w:pPr>
    <w:rPr>
      <w:rFonts w:cs="Mangal"/>
      <w:szCs w:val="18"/>
    </w:rPr>
  </w:style>
  <w:style w:type="character" w:customStyle="1" w:styleId="HeaderChar">
    <w:name w:val="Header Char"/>
    <w:basedOn w:val="DefaultParagraphFont"/>
    <w:link w:val="Header"/>
    <w:uiPriority w:val="99"/>
    <w:rsid w:val="00ED764C"/>
    <w:rPr>
      <w:rFonts w:cs="Mangal"/>
      <w:szCs w:val="18"/>
    </w:rPr>
  </w:style>
  <w:style w:type="paragraph" w:styleId="Footer">
    <w:name w:val="footer"/>
    <w:basedOn w:val="Normal"/>
    <w:link w:val="FooterChar"/>
    <w:uiPriority w:val="99"/>
    <w:unhideWhenUsed/>
    <w:rsid w:val="00ED764C"/>
    <w:pPr>
      <w:tabs>
        <w:tab w:val="center" w:pos="4680"/>
        <w:tab w:val="right" w:pos="9360"/>
      </w:tabs>
      <w:spacing w:before="0" w:after="0"/>
    </w:pPr>
    <w:rPr>
      <w:rFonts w:cs="Mangal"/>
      <w:szCs w:val="18"/>
    </w:rPr>
  </w:style>
  <w:style w:type="character" w:customStyle="1" w:styleId="FooterChar">
    <w:name w:val="Footer Char"/>
    <w:basedOn w:val="DefaultParagraphFont"/>
    <w:link w:val="Footer"/>
    <w:uiPriority w:val="99"/>
    <w:rsid w:val="00ED764C"/>
    <w:rPr>
      <w:rFonts w:cs="Mangal"/>
      <w:szCs w:val="18"/>
    </w:rPr>
  </w:style>
  <w:style w:type="character" w:styleId="CommentReference">
    <w:name w:val="annotation reference"/>
    <w:basedOn w:val="DefaultParagraphFont"/>
    <w:uiPriority w:val="99"/>
    <w:semiHidden/>
    <w:unhideWhenUsed/>
    <w:rsid w:val="008F44FB"/>
    <w:rPr>
      <w:sz w:val="16"/>
      <w:szCs w:val="16"/>
    </w:rPr>
  </w:style>
  <w:style w:type="paragraph" w:styleId="CommentText">
    <w:name w:val="annotation text"/>
    <w:basedOn w:val="Normal"/>
    <w:link w:val="CommentTextChar"/>
    <w:uiPriority w:val="99"/>
    <w:unhideWhenUsed/>
    <w:rsid w:val="008F44FB"/>
    <w:rPr>
      <w:rFonts w:cs="Mangal"/>
      <w:szCs w:val="18"/>
    </w:rPr>
  </w:style>
  <w:style w:type="character" w:customStyle="1" w:styleId="CommentTextChar">
    <w:name w:val="Comment Text Char"/>
    <w:basedOn w:val="DefaultParagraphFont"/>
    <w:link w:val="CommentText"/>
    <w:uiPriority w:val="99"/>
    <w:rsid w:val="008F44FB"/>
    <w:rPr>
      <w:rFonts w:cs="Mangal"/>
      <w:szCs w:val="18"/>
    </w:rPr>
  </w:style>
  <w:style w:type="paragraph" w:styleId="CommentSubject">
    <w:name w:val="annotation subject"/>
    <w:basedOn w:val="CommentText"/>
    <w:next w:val="CommentText"/>
    <w:link w:val="CommentSubjectChar"/>
    <w:uiPriority w:val="99"/>
    <w:semiHidden/>
    <w:unhideWhenUsed/>
    <w:rsid w:val="008F44FB"/>
    <w:rPr>
      <w:b/>
      <w:bCs/>
    </w:rPr>
  </w:style>
  <w:style w:type="character" w:customStyle="1" w:styleId="CommentSubjectChar">
    <w:name w:val="Comment Subject Char"/>
    <w:basedOn w:val="CommentTextChar"/>
    <w:link w:val="CommentSubject"/>
    <w:uiPriority w:val="99"/>
    <w:semiHidden/>
    <w:rsid w:val="008F44FB"/>
    <w:rPr>
      <w:rFonts w:cs="Mangal"/>
      <w:b/>
      <w:b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5266632">
      <w:bodyDiv w:val="1"/>
      <w:marLeft w:val="0"/>
      <w:marRight w:val="0"/>
      <w:marTop w:val="0"/>
      <w:marBottom w:val="0"/>
      <w:divBdr>
        <w:top w:val="none" w:sz="0" w:space="0" w:color="auto"/>
        <w:left w:val="none" w:sz="0" w:space="0" w:color="auto"/>
        <w:bottom w:val="none" w:sz="0" w:space="0" w:color="auto"/>
        <w:right w:val="none" w:sz="0" w:space="0" w:color="auto"/>
      </w:divBdr>
    </w:div>
    <w:div w:id="593562459">
      <w:bodyDiv w:val="1"/>
      <w:marLeft w:val="0"/>
      <w:marRight w:val="0"/>
      <w:marTop w:val="0"/>
      <w:marBottom w:val="0"/>
      <w:divBdr>
        <w:top w:val="none" w:sz="0" w:space="0" w:color="auto"/>
        <w:left w:val="none" w:sz="0" w:space="0" w:color="auto"/>
        <w:bottom w:val="none" w:sz="0" w:space="0" w:color="auto"/>
        <w:right w:val="none" w:sz="0" w:space="0" w:color="auto"/>
      </w:divBdr>
    </w:div>
    <w:div w:id="602303636">
      <w:bodyDiv w:val="1"/>
      <w:marLeft w:val="0"/>
      <w:marRight w:val="0"/>
      <w:marTop w:val="0"/>
      <w:marBottom w:val="0"/>
      <w:divBdr>
        <w:top w:val="none" w:sz="0" w:space="0" w:color="auto"/>
        <w:left w:val="none" w:sz="0" w:space="0" w:color="auto"/>
        <w:bottom w:val="none" w:sz="0" w:space="0" w:color="auto"/>
        <w:right w:val="none" w:sz="0" w:space="0" w:color="auto"/>
      </w:divBdr>
    </w:div>
    <w:div w:id="650981851">
      <w:bodyDiv w:val="1"/>
      <w:marLeft w:val="0"/>
      <w:marRight w:val="0"/>
      <w:marTop w:val="0"/>
      <w:marBottom w:val="0"/>
      <w:divBdr>
        <w:top w:val="none" w:sz="0" w:space="0" w:color="auto"/>
        <w:left w:val="none" w:sz="0" w:space="0" w:color="auto"/>
        <w:bottom w:val="none" w:sz="0" w:space="0" w:color="auto"/>
        <w:right w:val="none" w:sz="0" w:space="0" w:color="auto"/>
      </w:divBdr>
    </w:div>
    <w:div w:id="667178732">
      <w:bodyDiv w:val="1"/>
      <w:marLeft w:val="0"/>
      <w:marRight w:val="0"/>
      <w:marTop w:val="0"/>
      <w:marBottom w:val="0"/>
      <w:divBdr>
        <w:top w:val="none" w:sz="0" w:space="0" w:color="auto"/>
        <w:left w:val="none" w:sz="0" w:space="0" w:color="auto"/>
        <w:bottom w:val="none" w:sz="0" w:space="0" w:color="auto"/>
        <w:right w:val="none" w:sz="0" w:space="0" w:color="auto"/>
      </w:divBdr>
    </w:div>
    <w:div w:id="958292774">
      <w:bodyDiv w:val="1"/>
      <w:marLeft w:val="0"/>
      <w:marRight w:val="0"/>
      <w:marTop w:val="0"/>
      <w:marBottom w:val="0"/>
      <w:divBdr>
        <w:top w:val="none" w:sz="0" w:space="0" w:color="auto"/>
        <w:left w:val="none" w:sz="0" w:space="0" w:color="auto"/>
        <w:bottom w:val="none" w:sz="0" w:space="0" w:color="auto"/>
        <w:right w:val="none" w:sz="0" w:space="0" w:color="auto"/>
      </w:divBdr>
    </w:div>
    <w:div w:id="1002322419">
      <w:bodyDiv w:val="1"/>
      <w:marLeft w:val="0"/>
      <w:marRight w:val="0"/>
      <w:marTop w:val="0"/>
      <w:marBottom w:val="0"/>
      <w:divBdr>
        <w:top w:val="none" w:sz="0" w:space="0" w:color="auto"/>
        <w:left w:val="none" w:sz="0" w:space="0" w:color="auto"/>
        <w:bottom w:val="none" w:sz="0" w:space="0" w:color="auto"/>
        <w:right w:val="none" w:sz="0" w:space="0" w:color="auto"/>
      </w:divBdr>
    </w:div>
    <w:div w:id="1013989885">
      <w:bodyDiv w:val="1"/>
      <w:marLeft w:val="0"/>
      <w:marRight w:val="0"/>
      <w:marTop w:val="0"/>
      <w:marBottom w:val="0"/>
      <w:divBdr>
        <w:top w:val="none" w:sz="0" w:space="0" w:color="auto"/>
        <w:left w:val="none" w:sz="0" w:space="0" w:color="auto"/>
        <w:bottom w:val="none" w:sz="0" w:space="0" w:color="auto"/>
        <w:right w:val="none" w:sz="0" w:space="0" w:color="auto"/>
      </w:divBdr>
    </w:div>
    <w:div w:id="1027290066">
      <w:bodyDiv w:val="1"/>
      <w:marLeft w:val="0"/>
      <w:marRight w:val="0"/>
      <w:marTop w:val="0"/>
      <w:marBottom w:val="0"/>
      <w:divBdr>
        <w:top w:val="none" w:sz="0" w:space="0" w:color="auto"/>
        <w:left w:val="none" w:sz="0" w:space="0" w:color="auto"/>
        <w:bottom w:val="none" w:sz="0" w:space="0" w:color="auto"/>
        <w:right w:val="none" w:sz="0" w:space="0" w:color="auto"/>
      </w:divBdr>
    </w:div>
    <w:div w:id="1058088354">
      <w:bodyDiv w:val="1"/>
      <w:marLeft w:val="0"/>
      <w:marRight w:val="0"/>
      <w:marTop w:val="0"/>
      <w:marBottom w:val="0"/>
      <w:divBdr>
        <w:top w:val="none" w:sz="0" w:space="0" w:color="auto"/>
        <w:left w:val="none" w:sz="0" w:space="0" w:color="auto"/>
        <w:bottom w:val="none" w:sz="0" w:space="0" w:color="auto"/>
        <w:right w:val="none" w:sz="0" w:space="0" w:color="auto"/>
      </w:divBdr>
    </w:div>
    <w:div w:id="1125076393">
      <w:bodyDiv w:val="1"/>
      <w:marLeft w:val="0"/>
      <w:marRight w:val="0"/>
      <w:marTop w:val="0"/>
      <w:marBottom w:val="0"/>
      <w:divBdr>
        <w:top w:val="none" w:sz="0" w:space="0" w:color="auto"/>
        <w:left w:val="none" w:sz="0" w:space="0" w:color="auto"/>
        <w:bottom w:val="none" w:sz="0" w:space="0" w:color="auto"/>
        <w:right w:val="none" w:sz="0" w:space="0" w:color="auto"/>
      </w:divBdr>
    </w:div>
    <w:div w:id="1209879459">
      <w:bodyDiv w:val="1"/>
      <w:marLeft w:val="0"/>
      <w:marRight w:val="0"/>
      <w:marTop w:val="0"/>
      <w:marBottom w:val="0"/>
      <w:divBdr>
        <w:top w:val="none" w:sz="0" w:space="0" w:color="auto"/>
        <w:left w:val="none" w:sz="0" w:space="0" w:color="auto"/>
        <w:bottom w:val="none" w:sz="0" w:space="0" w:color="auto"/>
        <w:right w:val="none" w:sz="0" w:space="0" w:color="auto"/>
      </w:divBdr>
    </w:div>
    <w:div w:id="1287077010">
      <w:bodyDiv w:val="1"/>
      <w:marLeft w:val="0"/>
      <w:marRight w:val="0"/>
      <w:marTop w:val="0"/>
      <w:marBottom w:val="0"/>
      <w:divBdr>
        <w:top w:val="none" w:sz="0" w:space="0" w:color="auto"/>
        <w:left w:val="none" w:sz="0" w:space="0" w:color="auto"/>
        <w:bottom w:val="none" w:sz="0" w:space="0" w:color="auto"/>
        <w:right w:val="none" w:sz="0" w:space="0" w:color="auto"/>
      </w:divBdr>
    </w:div>
    <w:div w:id="1723865122">
      <w:bodyDiv w:val="1"/>
      <w:marLeft w:val="0"/>
      <w:marRight w:val="0"/>
      <w:marTop w:val="0"/>
      <w:marBottom w:val="0"/>
      <w:divBdr>
        <w:top w:val="none" w:sz="0" w:space="0" w:color="auto"/>
        <w:left w:val="none" w:sz="0" w:space="0" w:color="auto"/>
        <w:bottom w:val="none" w:sz="0" w:space="0" w:color="auto"/>
        <w:right w:val="none" w:sz="0" w:space="0" w:color="auto"/>
      </w:divBdr>
    </w:div>
    <w:div w:id="20751589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1.xml"/><Relationship Id="rId10" Type="http://schemas.microsoft.com/office/2016/09/relationships/commentsIds" Target="commentsIds.xml"/><Relationship Id="rId19" Type="http://schemas.openxmlformats.org/officeDocument/2006/relationships/image" Target="media/image8.png"/><Relationship Id="rId31" Type="http://schemas.openxmlformats.org/officeDocument/2006/relationships/footer" Target="foot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0A020E-03CD-40C9-B24D-9A46BC748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28</Pages>
  <Words>208488</Words>
  <Characters>1188382</Characters>
  <Application>Microsoft Office Word</Application>
  <DocSecurity>0</DocSecurity>
  <Lines>9903</Lines>
  <Paragraphs>2788</Paragraphs>
  <ScaleCrop>false</ScaleCrop>
  <HeadingPairs>
    <vt:vector size="2" baseType="variant">
      <vt:variant>
        <vt:lpstr>Title</vt:lpstr>
      </vt:variant>
      <vt:variant>
        <vt:i4>1</vt:i4>
      </vt:variant>
    </vt:vector>
  </HeadingPairs>
  <TitlesOfParts>
    <vt:vector size="1" baseType="lpstr">
      <vt:lpstr>Biotechnology Frontiers in 21st Century Agriculture: A Comprehensive Review</vt:lpstr>
    </vt:vector>
  </TitlesOfParts>
  <Company/>
  <LinksUpToDate>false</LinksUpToDate>
  <CharactersWithSpaces>1394082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Biotechnology Frontiers in 21st Century Agriculture: A Comprehensive Review</dc:title>
  <dc:creator>Hskal</dc:creator>
  <cp:lastModifiedBy>Ailene Anonuevo</cp:lastModifiedBy>
  <cp:revision>2</cp:revision>
  <dcterms:created xsi:type="dcterms:W3CDTF">2026-03-07T07:58:00Z</dcterms:created>
  <dcterms:modified xsi:type="dcterms:W3CDTF">2026-03-07T07:58:00Z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4c6a32d2-5d0a-4d14-b3c9-498a09b1683e</vt:lpwstr>
  </property>
</Properties>
</file>