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215E0A" w:rsidRPr="008134F8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215E0A" w:rsidRPr="008134F8" w:rsidRDefault="009820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34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15E0A" w:rsidRPr="008134F8" w:rsidRDefault="00817106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7">
              <w:r w:rsidR="009820B5" w:rsidRPr="008134F8">
                <w:rPr>
                  <w:rStyle w:val="Hyperlink"/>
                  <w:rFonts w:ascii="Arial" w:eastAsia="Times New Roman" w:hAnsi="Arial" w:cs="Arial"/>
                  <w:b/>
                  <w:bCs/>
                  <w:sz w:val="20"/>
                  <w:szCs w:val="20"/>
                </w:rPr>
                <w:t xml:space="preserve">Asian Journal of Current Research </w:t>
              </w:r>
            </w:hyperlink>
          </w:p>
        </w:tc>
      </w:tr>
      <w:tr w:rsidR="00215E0A" w:rsidRPr="008134F8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215E0A" w:rsidRPr="008134F8" w:rsidRDefault="009820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34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15E0A" w:rsidRPr="008134F8" w:rsidRDefault="009820B5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Ms_AJOCR_14612</w:t>
            </w:r>
          </w:p>
        </w:tc>
      </w:tr>
      <w:tr w:rsidR="00215E0A" w:rsidRPr="008134F8">
        <w:trPr>
          <w:trHeight w:val="650"/>
        </w:trPr>
        <w:tc>
          <w:tcPr>
            <w:tcW w:w="2160" w:type="dxa"/>
            <w:tcBorders>
              <w:right w:val="single" w:sz="4" w:space="0" w:color="000000"/>
            </w:tcBorders>
          </w:tcPr>
          <w:p w:rsidR="00215E0A" w:rsidRPr="008134F8" w:rsidRDefault="009820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34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15E0A" w:rsidRPr="008134F8" w:rsidRDefault="009820B5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b/>
                <w:sz w:val="20"/>
                <w:szCs w:val="20"/>
                <w:lang w:val="en-GB"/>
              </w:rPr>
              <w:t>The Influence of Teacher Parental Leadership on Medical Students’ Learning Burnout in Guangxi, China</w:t>
            </w:r>
          </w:p>
        </w:tc>
      </w:tr>
      <w:tr w:rsidR="00215E0A" w:rsidRPr="008134F8">
        <w:trPr>
          <w:trHeight w:val="332"/>
        </w:trPr>
        <w:tc>
          <w:tcPr>
            <w:tcW w:w="2160" w:type="dxa"/>
            <w:tcBorders>
              <w:right w:val="single" w:sz="4" w:space="0" w:color="000000"/>
            </w:tcBorders>
          </w:tcPr>
          <w:p w:rsidR="00215E0A" w:rsidRPr="008134F8" w:rsidRDefault="009820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34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15E0A" w:rsidRPr="008134F8" w:rsidRDefault="00215E0A">
            <w:pPr>
              <w:pStyle w:val="NormalWeb"/>
              <w:snapToGrid w:val="0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</w:pPr>
          </w:p>
        </w:tc>
      </w:tr>
    </w:tbl>
    <w:p w:rsidR="00215E0A" w:rsidRPr="008134F8" w:rsidRDefault="00215E0A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33"/>
        <w:gridCol w:w="1029"/>
        <w:gridCol w:w="4411"/>
        <w:gridCol w:w="389"/>
        <w:gridCol w:w="4014"/>
      </w:tblGrid>
      <w:tr w:rsidR="00215E0A" w:rsidRPr="008134F8" w:rsidTr="008F2EFC">
        <w:tc>
          <w:tcPr>
            <w:tcW w:w="13176" w:type="dxa"/>
            <w:gridSpan w:val="5"/>
            <w:tcBorders>
              <w:bottom w:val="single" w:sz="4" w:space="0" w:color="000000"/>
            </w:tcBorders>
          </w:tcPr>
          <w:p w:rsidR="00215E0A" w:rsidRPr="008134F8" w:rsidRDefault="009820B5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134F8">
              <w:rPr>
                <w:rFonts w:ascii="Arial" w:eastAsia="MS Mincho;ＭＳ 明朝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8134F8"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215E0A" w:rsidRPr="008134F8" w:rsidRDefault="00215E0A">
            <w:pPr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215E0A" w:rsidRPr="008134F8" w:rsidTr="008F2EFC"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215E0A">
            <w:pPr>
              <w:keepNext/>
              <w:snapToGrid w:val="0"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keepNext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215E0A" w:rsidRPr="008134F8" w:rsidRDefault="00215E0A">
            <w:pPr>
              <w:keepNext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keepNext/>
              <w:outlineLvl w:val="1"/>
              <w:rPr>
                <w:rFonts w:ascii="Arial" w:eastAsia="MS Mincho;ＭＳ 明朝" w:hAnsi="Arial" w:cs="Arial"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8134F8">
              <w:rPr>
                <w:rFonts w:ascii="Arial" w:eastAsia="MS Mincho;ＭＳ 明朝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215E0A" w:rsidRPr="008134F8" w:rsidRDefault="00215E0A">
            <w:pPr>
              <w:keepNext/>
              <w:outlineLvl w:val="1"/>
              <w:rPr>
                <w:rFonts w:ascii="Arial" w:eastAsia="MS Mincho;ＭＳ 明朝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5E0A" w:rsidRPr="008134F8" w:rsidTr="008F2EFC">
        <w:trPr>
          <w:trHeight w:val="126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215E0A" w:rsidRPr="008134F8" w:rsidRDefault="00215E0A">
            <w:pPr>
              <w:ind w:left="360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is good, and according to the needs of society. The </w:t>
            </w:r>
            <w:proofErr w:type="gramStart"/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parents</w:t>
            </w:r>
            <w:proofErr w:type="gramEnd"/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decisions leadership and support fix the direction of learners. </w:t>
            </w:r>
            <w:proofErr w:type="spellStart"/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Thefore</w:t>
            </w:r>
            <w:proofErr w:type="spellEnd"/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is the hot topic of research.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 w:rsidP="00EB262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8134F8">
              <w:rPr>
                <w:rFonts w:ascii="Arial" w:hAnsi="Arial" w:cs="Arial"/>
                <w:sz w:val="20"/>
                <w:szCs w:val="20"/>
              </w:rPr>
              <w:t xml:space="preserve">Thank you for this positive </w:t>
            </w:r>
            <w:r w:rsidR="00EB2628" w:rsidRPr="008134F8">
              <w:rPr>
                <w:rFonts w:ascii="Arial" w:eastAsia="SimSun" w:hAnsi="Arial" w:cs="Arial"/>
                <w:sz w:val="20"/>
                <w:szCs w:val="20"/>
              </w:rPr>
              <w:t>comment.</w:t>
            </w:r>
          </w:p>
        </w:tc>
      </w:tr>
      <w:tr w:rsidR="00215E0A" w:rsidRPr="008134F8" w:rsidTr="008F2EFC">
        <w:trPr>
          <w:trHeight w:val="126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15E0A" w:rsidRPr="008134F8" w:rsidRDefault="009820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15E0A" w:rsidRPr="008134F8" w:rsidRDefault="00215E0A">
            <w:pPr>
              <w:keepNext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EB2628">
            <w:pPr>
              <w:rPr>
                <w:rFonts w:ascii="Arial" w:hAnsi="Arial" w:cs="Arial"/>
                <w:sz w:val="20"/>
                <w:szCs w:val="20"/>
              </w:rPr>
            </w:pPr>
            <w:r w:rsidRPr="008134F8">
              <w:rPr>
                <w:rFonts w:ascii="Arial" w:hAnsi="Arial" w:cs="Arial"/>
                <w:sz w:val="20"/>
                <w:szCs w:val="20"/>
              </w:rPr>
              <w:t xml:space="preserve">Thank you for this positive </w:t>
            </w:r>
            <w:r w:rsidRPr="008134F8">
              <w:rPr>
                <w:rFonts w:ascii="Arial" w:eastAsia="SimSun" w:hAnsi="Arial" w:cs="Arial"/>
                <w:sz w:val="20"/>
                <w:szCs w:val="20"/>
              </w:rPr>
              <w:t>comment.</w:t>
            </w:r>
          </w:p>
        </w:tc>
      </w:tr>
      <w:tr w:rsidR="00215E0A" w:rsidRPr="008134F8" w:rsidTr="008F2EFC">
        <w:trPr>
          <w:trHeight w:val="126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keepNext/>
              <w:ind w:left="360"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215E0A" w:rsidRPr="008134F8" w:rsidRDefault="00215E0A">
            <w:pPr>
              <w:keepNext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comprehensive but some suggestions should be included in the Abstract:</w:t>
            </w:r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  <w:t>Add major recommendations and implementations at the end of the Abstract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 w:rsidP="00EB2628">
            <w:pPr>
              <w:rPr>
                <w:rFonts w:ascii="Arial" w:hAnsi="Arial" w:cs="Arial"/>
                <w:sz w:val="20"/>
                <w:szCs w:val="20"/>
              </w:rPr>
            </w:pPr>
            <w:r w:rsidRPr="008134F8">
              <w:rPr>
                <w:rFonts w:ascii="Arial" w:hAnsi="Arial" w:cs="Arial"/>
                <w:sz w:val="20"/>
                <w:szCs w:val="20"/>
              </w:rPr>
              <w:t>Thank you for this helpful suggestion. We have revised the Abstract and added recommendations in the final sentence to highlight the practical value of the findings.</w:t>
            </w:r>
          </w:p>
        </w:tc>
      </w:tr>
      <w:tr w:rsidR="00215E0A" w:rsidRPr="008134F8" w:rsidTr="008F2EFC">
        <w:trPr>
          <w:trHeight w:val="70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keepNext/>
              <w:ind w:left="360"/>
              <w:outlineLvl w:val="1"/>
              <w:rPr>
                <w:rFonts w:ascii="Arial" w:eastAsia="MS Mincho;ＭＳ 明朝" w:hAnsi="Arial" w:cs="Arial"/>
                <w:sz w:val="20"/>
                <w:szCs w:val="20"/>
                <w:u w:val="single"/>
                <w:lang w:val="en-GB"/>
              </w:rPr>
            </w:pPr>
            <w:r w:rsidRPr="008134F8"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5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</w:t>
            </w:r>
            <w:r w:rsidR="007D5F35" w:rsidRPr="008134F8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e</w:t>
            </w:r>
            <w:r w:rsidRPr="00813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ct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rPr>
                <w:rFonts w:ascii="Arial" w:hAnsi="Arial" w:cs="Arial"/>
                <w:sz w:val="20"/>
                <w:szCs w:val="20"/>
              </w:rPr>
            </w:pPr>
            <w:r w:rsidRPr="008134F8">
              <w:rPr>
                <w:rFonts w:ascii="Arial" w:hAnsi="Arial" w:cs="Arial"/>
                <w:sz w:val="20"/>
                <w:szCs w:val="20"/>
              </w:rPr>
              <w:t>Thank you for your positive comment.</w:t>
            </w:r>
          </w:p>
        </w:tc>
      </w:tr>
      <w:tr w:rsidR="00215E0A" w:rsidRPr="008134F8" w:rsidTr="008F2EFC">
        <w:trPr>
          <w:trHeight w:val="703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Acceptable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 w:rsidP="00796162">
            <w:pPr>
              <w:rPr>
                <w:rFonts w:ascii="Arial" w:hAnsi="Arial" w:cs="Arial"/>
                <w:sz w:val="20"/>
                <w:szCs w:val="20"/>
              </w:rPr>
            </w:pPr>
            <w:r w:rsidRPr="008134F8">
              <w:rPr>
                <w:rFonts w:ascii="Arial" w:hAnsi="Arial" w:cs="Arial"/>
                <w:sz w:val="20"/>
                <w:szCs w:val="20"/>
              </w:rPr>
              <w:t>Thank you. In addition to the existing references, we have now incorporated recent relevant studies suggested during the review process.</w:t>
            </w:r>
          </w:p>
        </w:tc>
      </w:tr>
      <w:tr w:rsidR="00215E0A" w:rsidRPr="008134F8" w:rsidTr="008F2EFC">
        <w:trPr>
          <w:trHeight w:val="386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keepNext/>
              <w:ind w:left="360"/>
              <w:outlineLvl w:val="1"/>
              <w:rPr>
                <w:rFonts w:ascii="Arial" w:eastAsia="MS Mincho;ＭＳ 明朝" w:hAnsi="Arial" w:cs="Arial"/>
                <w:b/>
                <w:sz w:val="20"/>
                <w:szCs w:val="20"/>
                <w:lang w:val="en-GB"/>
              </w:rPr>
            </w:pPr>
            <w:r w:rsidRPr="008134F8">
              <w:rPr>
                <w:rFonts w:ascii="Arial" w:eastAsia="MS Mincho;ＭＳ 明朝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215E0A" w:rsidRPr="008134F8" w:rsidRDefault="00215E0A">
            <w:pPr>
              <w:rPr>
                <w:rFonts w:ascii="Arial" w:eastAsia="MS Mincho;ＭＳ 明朝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34F8">
              <w:rPr>
                <w:rFonts w:ascii="Arial" w:hAnsi="Arial" w:cs="Arial"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 w:rsidP="009934B3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8134F8">
              <w:rPr>
                <w:rFonts w:ascii="Arial" w:hAnsi="Arial" w:cs="Arial"/>
                <w:sz w:val="20"/>
                <w:szCs w:val="20"/>
              </w:rPr>
              <w:t xml:space="preserve">Thank you for your positive </w:t>
            </w:r>
            <w:r w:rsidR="009934B3" w:rsidRPr="008134F8">
              <w:rPr>
                <w:rFonts w:ascii="Arial" w:eastAsia="SimSun" w:hAnsi="Arial" w:cs="Arial"/>
                <w:sz w:val="20"/>
                <w:szCs w:val="20"/>
              </w:rPr>
              <w:t>comment.</w:t>
            </w:r>
          </w:p>
        </w:tc>
      </w:tr>
      <w:tr w:rsidR="00215E0A" w:rsidRPr="008134F8" w:rsidTr="008F2EFC">
        <w:trPr>
          <w:trHeight w:val="1178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134F8">
              <w:rPr>
                <w:rFonts w:ascii="Arial" w:eastAsia="MS Mincho;ＭＳ 明朝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8134F8">
              <w:rPr>
                <w:rFonts w:ascii="Arial" w:eastAsia="MS Mincho;ＭＳ 明朝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8134F8">
              <w:rPr>
                <w:rFonts w:ascii="Arial" w:eastAsia="MS Mincho;ＭＳ 明朝" w:hAnsi="Arial" w:cs="Arial"/>
                <w:sz w:val="20"/>
                <w:szCs w:val="20"/>
                <w:lang w:val="en-GB"/>
              </w:rPr>
              <w:t>comments</w:t>
            </w:r>
          </w:p>
          <w:p w:rsidR="00215E0A" w:rsidRPr="008134F8" w:rsidRDefault="00215E0A">
            <w:pPr>
              <w:keepNext/>
              <w:outlineLvl w:val="1"/>
              <w:rPr>
                <w:rFonts w:ascii="Arial" w:eastAsia="MS Mincho;ＭＳ 明朝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numPr>
                <w:ilvl w:val="0"/>
                <w:numId w:val="2"/>
              </w:num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Update the Abstract</w:t>
            </w:r>
          </w:p>
          <w:p w:rsidR="00215E0A" w:rsidRPr="008134F8" w:rsidRDefault="009820B5">
            <w:pPr>
              <w:numPr>
                <w:ilvl w:val="0"/>
                <w:numId w:val="2"/>
              </w:num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Add some recommendations at the end of the article before the conclusion</w:t>
            </w:r>
          </w:p>
          <w:p w:rsidR="00215E0A" w:rsidRPr="008134F8" w:rsidRDefault="009820B5">
            <w:pPr>
              <w:numPr>
                <w:ilvl w:val="0"/>
                <w:numId w:val="2"/>
              </w:num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The conclusion is too </w:t>
            </w:r>
            <w:proofErr w:type="gramStart"/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short .</w:t>
            </w:r>
            <w:proofErr w:type="gramEnd"/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it </w:t>
            </w:r>
            <w:proofErr w:type="spellStart"/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shoud</w:t>
            </w:r>
            <w:proofErr w:type="spellEnd"/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be </w:t>
            </w:r>
            <w:proofErr w:type="spellStart"/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concuded</w:t>
            </w:r>
            <w:proofErr w:type="spellEnd"/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overall study. Expand it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rPr>
                <w:rFonts w:ascii="Arial" w:hAnsi="Arial" w:cs="Arial"/>
                <w:sz w:val="20"/>
                <w:szCs w:val="20"/>
              </w:rPr>
            </w:pPr>
            <w:r w:rsidRPr="008134F8">
              <w:rPr>
                <w:rFonts w:ascii="Arial" w:hAnsi="Arial" w:cs="Arial"/>
                <w:sz w:val="20"/>
                <w:szCs w:val="20"/>
              </w:rPr>
              <w:t>Thank you for these helpful suggestions. In response, we have (1) updated the Abstract, (2) added a more explicit recommendations paragraph in the Implications section before the Conclusion, and (3) substantially expanded the Conclusion to provide a fuller summary of the study and its implications.</w:t>
            </w:r>
          </w:p>
        </w:tc>
      </w:tr>
      <w:tr w:rsidR="00215E0A" w:rsidRPr="008134F8" w:rsidTr="008F2EFC">
        <w:tc>
          <w:tcPr>
            <w:tcW w:w="13176" w:type="dxa"/>
            <w:gridSpan w:val="5"/>
            <w:tcBorders>
              <w:bottom w:val="single" w:sz="4" w:space="0" w:color="000000"/>
            </w:tcBorders>
            <w:vAlign w:val="center"/>
          </w:tcPr>
          <w:p w:rsidR="00D24F9F" w:rsidRDefault="00D24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704"/>
            <w:bookmarkStart w:id="1" w:name="_Hlk156057883"/>
            <w:bookmarkEnd w:id="0"/>
            <w:bookmarkEnd w:id="1"/>
          </w:p>
          <w:p w:rsidR="00D24F9F" w:rsidRDefault="00D24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D24F9F" w:rsidRDefault="00D24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D24F9F" w:rsidRDefault="00D24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D24F9F" w:rsidRDefault="00D24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D24F9F" w:rsidRDefault="00D24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D24F9F" w:rsidRDefault="00D24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D24F9F" w:rsidRDefault="00D24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D24F9F" w:rsidRDefault="00D24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215E0A" w:rsidRPr="008134F8" w:rsidRDefault="009820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2" w:name="_GoBack"/>
            <w:bookmarkEnd w:id="2"/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15E0A" w:rsidRPr="008134F8" w:rsidRDefault="00215E0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15E0A" w:rsidRPr="008134F8" w:rsidTr="008F2EFC">
        <w:tc>
          <w:tcPr>
            <w:tcW w:w="4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E0A" w:rsidRPr="008134F8" w:rsidRDefault="00215E0A">
            <w:pPr>
              <w:snapToGrid w:val="0"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E0A" w:rsidRPr="008134F8" w:rsidRDefault="009820B5">
            <w:pPr>
              <w:keepNext/>
              <w:spacing w:line="276" w:lineRule="auto"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  <w:r w:rsidRPr="008134F8"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4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5E0A" w:rsidRPr="008134F8" w:rsidRDefault="009820B5">
            <w:pPr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  <w:r w:rsidRPr="008134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134F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15E0A" w:rsidRPr="008134F8" w:rsidRDefault="00215E0A">
            <w:pPr>
              <w:keepNext/>
              <w:spacing w:line="276" w:lineRule="auto"/>
              <w:outlineLvl w:val="1"/>
              <w:rPr>
                <w:rFonts w:ascii="Arial" w:eastAsia="MS Mincho;ＭＳ 明朝" w:hAnsi="Arial" w:cs="Arial"/>
                <w:bCs/>
                <w:kern w:val="2"/>
                <w:sz w:val="20"/>
                <w:szCs w:val="20"/>
                <w:lang w:val="en-GB"/>
              </w:rPr>
            </w:pPr>
          </w:p>
        </w:tc>
      </w:tr>
      <w:tr w:rsidR="00215E0A" w:rsidRPr="008134F8" w:rsidTr="008F2EFC">
        <w:trPr>
          <w:trHeight w:val="890"/>
        </w:trPr>
        <w:tc>
          <w:tcPr>
            <w:tcW w:w="4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E0A" w:rsidRPr="008134F8" w:rsidRDefault="009820B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13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15E0A" w:rsidRPr="008134F8" w:rsidRDefault="00215E0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E0A" w:rsidRPr="008134F8" w:rsidRDefault="009820B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134F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134F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134F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15E0A" w:rsidRPr="008134F8" w:rsidRDefault="00215E0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15E0A" w:rsidRPr="008134F8" w:rsidRDefault="00215E0A" w:rsidP="009934B3">
            <w:pPr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:rsidR="00215E0A" w:rsidRPr="008134F8" w:rsidRDefault="00215E0A">
      <w:pPr>
        <w:rPr>
          <w:rFonts w:ascii="Arial" w:hAnsi="Arial" w:cs="Arial"/>
          <w:sz w:val="20"/>
          <w:szCs w:val="20"/>
        </w:rPr>
      </w:pPr>
    </w:p>
    <w:p w:rsidR="00215E0A" w:rsidRPr="008134F8" w:rsidRDefault="00215E0A">
      <w:pPr>
        <w:rPr>
          <w:rFonts w:ascii="Arial" w:hAnsi="Arial" w:cs="Arial"/>
          <w:sz w:val="20"/>
          <w:szCs w:val="20"/>
        </w:rPr>
      </w:pPr>
    </w:p>
    <w:p w:rsidR="00215E0A" w:rsidRPr="008134F8" w:rsidRDefault="00215E0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:rsidR="00215E0A" w:rsidRPr="008134F8" w:rsidRDefault="00215E0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:rsidR="00215E0A" w:rsidRPr="008134F8" w:rsidRDefault="00215E0A">
      <w:pPr>
        <w:jc w:val="both"/>
        <w:rPr>
          <w:rFonts w:ascii="Arial" w:eastAsia="MS Mincho;ＭＳ 明朝" w:hAnsi="Arial" w:cs="Arial"/>
          <w:b/>
          <w:bCs/>
          <w:sz w:val="20"/>
          <w:szCs w:val="20"/>
          <w:u w:val="single"/>
          <w:lang w:val="en-GB"/>
        </w:rPr>
      </w:pPr>
      <w:bookmarkStart w:id="3" w:name="_Hlk170903434"/>
      <w:bookmarkStart w:id="4" w:name="_Hlk171324449"/>
      <w:bookmarkEnd w:id="3"/>
      <w:bookmarkEnd w:id="4"/>
    </w:p>
    <w:sectPr w:rsidR="00215E0A" w:rsidRPr="008134F8">
      <w:headerReference w:type="default" r:id="rId8"/>
      <w:pgSz w:w="15840" w:h="12240" w:orient="landscape"/>
      <w:pgMar w:top="1440" w:right="1440" w:bottom="1440" w:left="1440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106" w:rsidRDefault="00817106">
      <w:r>
        <w:separator/>
      </w:r>
    </w:p>
  </w:endnote>
  <w:endnote w:type="continuationSeparator" w:id="0">
    <w:p w:rsidR="00817106" w:rsidRDefault="0081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;ＭＳ 明朝">
    <w:panose1 w:val="00000000000000000000"/>
    <w:charset w:val="86"/>
    <w:family w:val="roman"/>
    <w:notTrueType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;SimSun">
    <w:panose1 w:val="00000000000000000000"/>
    <w:charset w:val="86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106" w:rsidRDefault="00817106">
      <w:r>
        <w:separator/>
      </w:r>
    </w:p>
  </w:footnote>
  <w:footnote w:type="continuationSeparator" w:id="0">
    <w:p w:rsidR="00817106" w:rsidRDefault="0081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E0A" w:rsidRDefault="00215E0A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15E0A" w:rsidRDefault="00215E0A">
    <w:pPr>
      <w:spacing w:before="280" w:after="280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4792A"/>
    <w:multiLevelType w:val="multilevel"/>
    <w:tmpl w:val="22EE618E"/>
    <w:lvl w:ilvl="0">
      <w:start w:val="1"/>
      <w:numFmt w:val="decimal"/>
      <w:lvlText w:val="%1."/>
      <w:lvlJc w:val="left"/>
      <w:pPr>
        <w:tabs>
          <w:tab w:val="num" w:pos="0"/>
        </w:tabs>
        <w:ind w:left="765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BA4E9E"/>
    <w:multiLevelType w:val="multilevel"/>
    <w:tmpl w:val="881042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oNotTrackMoves/>
  <w:defaultTabStop w:val="720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215E0A"/>
    <w:rsid w:val="00215E0A"/>
    <w:rsid w:val="003D0BE6"/>
    <w:rsid w:val="004F1E24"/>
    <w:rsid w:val="00796162"/>
    <w:rsid w:val="007D5F35"/>
    <w:rsid w:val="008134F8"/>
    <w:rsid w:val="00817106"/>
    <w:rsid w:val="008F2EFC"/>
    <w:rsid w:val="009820B5"/>
    <w:rsid w:val="009934B3"/>
    <w:rsid w:val="00D24F9F"/>
    <w:rsid w:val="00EB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4E00D0"/>
  <w15:docId w15:val="{0CA231D8-618F-4190-81F2-9EE9AE7DD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ohit Devanagar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next w:val="BodyText"/>
    <w:qFormat/>
    <w:pPr>
      <w:numPr>
        <w:ilvl w:val="3"/>
        <w:numId w:val="1"/>
      </w:numPr>
      <w:spacing w:before="280" w:after="280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4z0">
    <w:name w:val="WW8Num4z0"/>
    <w:qFormat/>
    <w:rPr>
      <w:b w:val="0"/>
    </w:rPr>
  </w:style>
  <w:style w:type="character" w:customStyle="1" w:styleId="WW8Num5z0">
    <w:name w:val="WW8Num5z0"/>
    <w:qFormat/>
    <w:rPr>
      <w:rFonts w:ascii="Arial" w:hAnsi="Arial" w:cs="Aria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2Char">
    <w:name w:val="标题 2 Char"/>
    <w:qFormat/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character" w:customStyle="1" w:styleId="4Char">
    <w:name w:val="标题 4 Char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Char">
    <w:name w:val="正文文本 Char"/>
    <w:qFormat/>
    <w:rPr>
      <w:rFonts w:ascii="Helvetica" w:eastAsia="MS Mincho;ＭＳ 明朝" w:hAnsi="Helvetica" w:cs="Helvetica"/>
      <w:sz w:val="24"/>
      <w:szCs w:val="24"/>
      <w:lang w:val="fr-FR"/>
    </w:rPr>
  </w:style>
  <w:style w:type="character" w:customStyle="1" w:styleId="Char0">
    <w:name w:val="页眉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1">
    <w:name w:val="页脚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customStyle="1" w:styleId="UnresolvedMention1">
    <w:name w:val="Unresolved Mention1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" w:eastAsia="MS Mincho;ＭＳ 明朝" w:hAnsi="Helvetica" w:cs="Helvetica"/>
      <w:lang w:val="fr-FR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qFormat/>
    <w:pPr>
      <w:suppressAutoHyphens/>
    </w:pPr>
    <w:rPr>
      <w:rFonts w:ascii="Calibri" w:eastAsia="宋体;SimSun" w:hAnsi="Calibri" w:cs="Times New Roman"/>
      <w:sz w:val="22"/>
      <w:szCs w:val="22"/>
      <w:lang w:eastAsia="zh-CN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AJOC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黑体"/>
        <a:cs typeface="DejaVu Sans"/>
      </a:majorFont>
      <a:minorFont>
        <a:latin typeface="Arial"/>
        <a:ea typeface="宋体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26</cp:revision>
  <dcterms:created xsi:type="dcterms:W3CDTF">2023-10-11T03:09:00Z</dcterms:created>
  <dcterms:modified xsi:type="dcterms:W3CDTF">2026-03-21T09:31:00Z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92092e31-149f-46c6-9c6a-7f5c6ef8b0dc</vt:lpwstr>
  </property>
</Properties>
</file>