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E3B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B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3B6E" w:rsidRDefault="008855FA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Accept after </w:t>
      </w:r>
      <w:bookmarkStart w:id="0" w:name="_GoBack"/>
      <w:bookmarkEnd w:id="0"/>
      <w:r w:rsidR="006A3582" w:rsidRPr="009E3B6E">
        <w:rPr>
          <w:rFonts w:ascii="Arial" w:hAnsi="Arial" w:cs="Arial"/>
          <w:sz w:val="20"/>
          <w:szCs w:val="20"/>
        </w:rPr>
        <w:t>Minor revision, Not all corrections have been made. “Physicochemical” (one word) instead of “</w:t>
      </w:r>
      <w:proofErr w:type="spellStart"/>
      <w:r w:rsidR="006A3582" w:rsidRPr="009E3B6E">
        <w:rPr>
          <w:rFonts w:ascii="Arial" w:hAnsi="Arial" w:cs="Arial"/>
          <w:sz w:val="20"/>
          <w:szCs w:val="20"/>
        </w:rPr>
        <w:t>Physico</w:t>
      </w:r>
      <w:proofErr w:type="spellEnd"/>
      <w:r w:rsidR="006A3582" w:rsidRPr="009E3B6E">
        <w:rPr>
          <w:rFonts w:ascii="Arial" w:hAnsi="Arial" w:cs="Arial"/>
          <w:sz w:val="20"/>
          <w:szCs w:val="20"/>
        </w:rPr>
        <w:t>-Chemical” should be written throughout the text, not just in the title. The references are insufficient and have not been updated; they are the same in both files (Original and Revised)</w:t>
      </w:r>
    </w:p>
    <w:p w:rsidR="000F2F46" w:rsidRPr="009E3B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B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3B6E" w:rsidRPr="009E3B6E" w:rsidRDefault="009E3B6E" w:rsidP="009E3B6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E3B6E">
        <w:rPr>
          <w:rFonts w:ascii="Arial" w:eastAsia="Times New Roman" w:hAnsi="Arial" w:cs="Arial"/>
          <w:sz w:val="20"/>
          <w:szCs w:val="20"/>
          <w:lang w:val="en-US"/>
        </w:rPr>
        <w:t>Prof. Francisco Cruz-Sosa, Metropolitan Autonomous University,</w:t>
      </w:r>
      <w:r w:rsidRPr="009E3B6E">
        <w:rPr>
          <w:rFonts w:ascii="Arial" w:hAnsi="Arial" w:cs="Arial"/>
          <w:sz w:val="20"/>
          <w:szCs w:val="20"/>
        </w:rPr>
        <w:t xml:space="preserve"> </w:t>
      </w:r>
      <w:r w:rsidRPr="009E3B6E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:rsidR="009E3B6E" w:rsidRPr="009E3B6E" w:rsidRDefault="009E3B6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E3B6E" w:rsidRPr="009E3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3582"/>
    <w:rsid w:val="008855FA"/>
    <w:rsid w:val="009344FF"/>
    <w:rsid w:val="009E3B6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128D"/>
  <w15:docId w15:val="{EC034CF4-B72A-4BC7-AD18-EC3B0E30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2026-03-11T09:04:00Z</dcterms:modified>
</cp:coreProperties>
</file>