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85" w:rsidRPr="00B20EFD" w:rsidRDefault="00933E85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472"/>
      </w:tblGrid>
      <w:tr w:rsidR="00933E85" w:rsidRPr="00B20EFD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933E85" w:rsidRPr="00B20EFD" w:rsidRDefault="00660E83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Journal</w:t>
            </w:r>
            <w:r w:rsidRPr="00B20EF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72" w:type="dxa"/>
            <w:tcBorders>
              <w:left w:val="single" w:sz="4" w:space="0" w:color="000000"/>
            </w:tcBorders>
          </w:tcPr>
          <w:p w:rsidR="00933E85" w:rsidRPr="00B20EFD" w:rsidRDefault="00B20EFD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660E83" w:rsidRPr="00B20E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60E83" w:rsidRPr="00B20EF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60E83" w:rsidRPr="00B20E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60E83" w:rsidRPr="00B20EF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60E83" w:rsidRPr="00B20E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Global</w:t>
              </w:r>
              <w:r w:rsidR="00660E83" w:rsidRPr="00B20EF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60E83" w:rsidRPr="00B20E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Ecology</w:t>
              </w:r>
              <w:r w:rsidR="00660E83" w:rsidRPr="00B20EF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60E83" w:rsidRPr="00B20E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660E83" w:rsidRPr="00B20EF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60E83" w:rsidRPr="00B20EF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Environment</w:t>
              </w:r>
            </w:hyperlink>
          </w:p>
        </w:tc>
      </w:tr>
      <w:tr w:rsidR="00933E85" w:rsidRPr="00B20EFD">
        <w:trPr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:rsidR="00933E85" w:rsidRPr="00B20EFD" w:rsidRDefault="00660E83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B20EF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72" w:type="dxa"/>
            <w:tcBorders>
              <w:left w:val="single" w:sz="4" w:space="0" w:color="000000"/>
            </w:tcBorders>
          </w:tcPr>
          <w:p w:rsidR="00933E85" w:rsidRPr="00B20EFD" w:rsidRDefault="00660E83">
            <w:pPr>
              <w:pStyle w:val="TableParagraph"/>
              <w:spacing w:before="42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Ms_JOGEE_13812</w:t>
            </w:r>
          </w:p>
        </w:tc>
      </w:tr>
      <w:tr w:rsidR="00933E85" w:rsidRPr="00B20EFD">
        <w:trPr>
          <w:trHeight w:val="618"/>
        </w:trPr>
        <w:tc>
          <w:tcPr>
            <w:tcW w:w="2119" w:type="dxa"/>
            <w:tcBorders>
              <w:right w:val="single" w:sz="4" w:space="0" w:color="000000"/>
            </w:tcBorders>
          </w:tcPr>
          <w:p w:rsidR="00933E85" w:rsidRPr="00B20EFD" w:rsidRDefault="00660E83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Title</w:t>
            </w:r>
            <w:r w:rsidRPr="00B20E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72" w:type="dxa"/>
            <w:tcBorders>
              <w:left w:val="single" w:sz="4" w:space="0" w:color="000000"/>
            </w:tcBorders>
          </w:tcPr>
          <w:p w:rsidR="00933E85" w:rsidRPr="00B20EFD" w:rsidRDefault="00660E83">
            <w:pPr>
              <w:pStyle w:val="TableParagraph"/>
              <w:spacing w:before="104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Understanding</w:t>
            </w:r>
            <w:r w:rsidRPr="00B20E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Bio-physical</w:t>
            </w:r>
            <w:r w:rsidRPr="00B20E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B20E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Soils</w:t>
            </w:r>
            <w:r w:rsidRPr="00B20E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20E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B20E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Palm</w:t>
            </w:r>
            <w:r w:rsidRPr="00B20E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B20EFD">
              <w:rPr>
                <w:rFonts w:ascii="Arial" w:hAnsi="Arial" w:cs="Arial"/>
                <w:b/>
                <w:sz w:val="20"/>
                <w:szCs w:val="20"/>
              </w:rPr>
              <w:t>Elaeis</w:t>
            </w:r>
            <w:proofErr w:type="spellEnd"/>
            <w:r w:rsidRPr="00B20E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20EFD">
              <w:rPr>
                <w:rFonts w:ascii="Arial" w:hAnsi="Arial" w:cs="Arial"/>
                <w:b/>
                <w:sz w:val="20"/>
                <w:szCs w:val="20"/>
              </w:rPr>
              <w:t>guineensis</w:t>
            </w:r>
            <w:proofErr w:type="spellEnd"/>
            <w:r w:rsidRPr="00B20E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EFD">
              <w:rPr>
                <w:rFonts w:ascii="Arial" w:hAnsi="Arial" w:cs="Arial"/>
                <w:b/>
                <w:sz w:val="20"/>
                <w:szCs w:val="20"/>
              </w:rPr>
              <w:t>jacq</w:t>
            </w:r>
            <w:proofErr w:type="spellEnd"/>
            <w:r w:rsidRPr="00B20EFD">
              <w:rPr>
                <w:rFonts w:ascii="Arial" w:hAnsi="Arial" w:cs="Arial"/>
                <w:b/>
                <w:sz w:val="20"/>
                <w:szCs w:val="20"/>
              </w:rPr>
              <w:t>.)</w:t>
            </w:r>
            <w:r w:rsidRPr="00B20E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Plantation</w:t>
            </w:r>
            <w:r w:rsidRPr="00B20E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20E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20E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Rainforest Ecosystem of Rivers State, Nigeria</w:t>
            </w:r>
          </w:p>
        </w:tc>
      </w:tr>
      <w:tr w:rsidR="00933E85" w:rsidRPr="00B20EFD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:rsidR="00933E85" w:rsidRPr="00B20EFD" w:rsidRDefault="00660E83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Type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72" w:type="dxa"/>
            <w:tcBorders>
              <w:left w:val="single" w:sz="4" w:space="0" w:color="000000"/>
            </w:tcBorders>
          </w:tcPr>
          <w:p w:rsidR="00933E85" w:rsidRPr="00B20EFD" w:rsidRDefault="00660E83">
            <w:pPr>
              <w:pStyle w:val="TableParagraph"/>
              <w:spacing w:before="9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</w:p>
        </w:tc>
      </w:tr>
    </w:tbl>
    <w:p w:rsidR="00933E85" w:rsidRPr="00B20EFD" w:rsidRDefault="00933E85">
      <w:pPr>
        <w:spacing w:before="4"/>
        <w:rPr>
          <w:rFonts w:ascii="Arial" w:hAnsi="Arial" w:cs="Arial"/>
          <w:sz w:val="20"/>
          <w:szCs w:val="20"/>
        </w:rPr>
      </w:pPr>
    </w:p>
    <w:p w:rsidR="00933E85" w:rsidRPr="00B20EFD" w:rsidRDefault="00933E85">
      <w:pPr>
        <w:spacing w:before="22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933E85" w:rsidRPr="00B20EFD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933E85" w:rsidRPr="00B20EFD" w:rsidRDefault="00660E8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20EF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33E85" w:rsidRPr="00B20EFD">
        <w:trPr>
          <w:trHeight w:val="688"/>
        </w:trPr>
        <w:tc>
          <w:tcPr>
            <w:tcW w:w="3334" w:type="dxa"/>
          </w:tcPr>
          <w:p w:rsidR="00933E85" w:rsidRPr="00B20EFD" w:rsidRDefault="00933E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933E85" w:rsidRPr="00B20EFD" w:rsidRDefault="00660E8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20EF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33E85" w:rsidRPr="00B20EFD" w:rsidRDefault="00660E83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20EFD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20EF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20EF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20EF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20EF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20EF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20EF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:rsidR="00933E85" w:rsidRPr="00B20EFD" w:rsidRDefault="00660E83">
            <w:pPr>
              <w:pStyle w:val="TableParagraph"/>
              <w:ind w:right="438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B20EFD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B20EF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should</w:t>
            </w:r>
            <w:r w:rsidRPr="00B20E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write</w:t>
            </w:r>
            <w:r w:rsidRPr="00B20EF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his/her</w:t>
            </w:r>
            <w:r w:rsidRPr="00B20E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feedback</w:t>
            </w:r>
            <w:r w:rsidRPr="00B20EF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933E85" w:rsidRPr="00B20EFD">
        <w:trPr>
          <w:trHeight w:val="6327"/>
        </w:trPr>
        <w:tc>
          <w:tcPr>
            <w:tcW w:w="3334" w:type="dxa"/>
          </w:tcPr>
          <w:p w:rsidR="00933E85" w:rsidRPr="00B20EFD" w:rsidRDefault="00660E8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B20EF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B20EF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20E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933E85" w:rsidRPr="00B20EFD" w:rsidRDefault="00660E83">
            <w:pPr>
              <w:pStyle w:val="TableParagraph"/>
              <w:ind w:right="96"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This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is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an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interesting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and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burning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study</w:t>
            </w:r>
            <w:r w:rsidRPr="00B20E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Rainforest Ecosystem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Rivers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State,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Nigeria.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authors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have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well summarized and correlated a unique dataset regarding “Understanding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Bio-physical</w:t>
            </w:r>
            <w:r w:rsidRPr="00B20E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Properties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Soils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in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Oil Palm (</w:t>
            </w:r>
            <w:proofErr w:type="spellStart"/>
            <w:r w:rsidRPr="00B20EFD">
              <w:rPr>
                <w:rFonts w:ascii="Arial" w:hAnsi="Arial" w:cs="Arial"/>
                <w:i/>
                <w:sz w:val="20"/>
                <w:szCs w:val="20"/>
              </w:rPr>
              <w:t>Elaeis</w:t>
            </w:r>
            <w:proofErr w:type="spellEnd"/>
            <w:r w:rsidRPr="00B20EF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20EFD">
              <w:rPr>
                <w:rFonts w:ascii="Arial" w:hAnsi="Arial" w:cs="Arial"/>
                <w:i/>
                <w:sz w:val="20"/>
                <w:szCs w:val="20"/>
              </w:rPr>
              <w:t>guineensis</w:t>
            </w:r>
            <w:proofErr w:type="spellEnd"/>
            <w:r w:rsidRPr="00B20EF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20EFD">
              <w:rPr>
                <w:rFonts w:ascii="Arial" w:hAnsi="Arial" w:cs="Arial"/>
                <w:sz w:val="20"/>
                <w:szCs w:val="20"/>
              </w:rPr>
              <w:t>jacq</w:t>
            </w:r>
            <w:proofErr w:type="spellEnd"/>
            <w:r w:rsidRPr="00B20EFD">
              <w:rPr>
                <w:rFonts w:ascii="Arial" w:hAnsi="Arial" w:cs="Arial"/>
                <w:sz w:val="20"/>
                <w:szCs w:val="20"/>
              </w:rPr>
              <w:t xml:space="preserve">.) Plantation in a Rainforest Ecosystem of Rivers State, </w:t>
            </w:r>
            <w:proofErr w:type="spellStart"/>
            <w:r w:rsidRPr="00B20EFD">
              <w:rPr>
                <w:rFonts w:ascii="Arial" w:hAnsi="Arial" w:cs="Arial"/>
                <w:sz w:val="20"/>
                <w:szCs w:val="20"/>
              </w:rPr>
              <w:t>Nigeria”.The</w:t>
            </w:r>
            <w:proofErr w:type="spellEnd"/>
            <w:r w:rsidRPr="00B20EFD">
              <w:rPr>
                <w:rFonts w:ascii="Arial" w:hAnsi="Arial" w:cs="Arial"/>
                <w:sz w:val="20"/>
                <w:szCs w:val="20"/>
              </w:rPr>
              <w:t xml:space="preserve"> establishment of oil palm plantations in the rainforest regions of rivers state, Nigeria, can significantly alters / negatively impact on soil bio-physical properties, leading to reduced biological diversity and activity,</w:t>
            </w:r>
            <w:r w:rsidRPr="00B20EF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 xml:space="preserve">decreased soil organic carbon, increased bulk density, and soil compaction, heightened erosion, altered water retention particularly in older plantations and even when using certain management practices compared to native forest 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>ecosystems.</w:t>
            </w:r>
          </w:p>
          <w:p w:rsidR="00933E85" w:rsidRPr="00B20EFD" w:rsidRDefault="00660E83">
            <w:pPr>
              <w:pStyle w:val="TableParagraph"/>
              <w:ind w:right="101" w:firstLine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However, proper management, such as using oil</w:t>
            </w:r>
            <w:r w:rsidRPr="00B20EF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palm empty fruit bunches (EFB) and maintaining ground cover, can help mitigate these effects and even improve soil conditions like pH and aggregate stability.</w:t>
            </w:r>
          </w:p>
          <w:p w:rsidR="00933E85" w:rsidRPr="00B20EFD" w:rsidRDefault="00660E83">
            <w:pPr>
              <w:pStyle w:val="TableParagraph"/>
              <w:spacing w:before="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20EFD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B20EFD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awareness</w:t>
            </w:r>
            <w:proofErr w:type="gramEnd"/>
            <w:r w:rsidRPr="00B20EFD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20EFD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understanding</w:t>
            </w:r>
            <w:r w:rsidRPr="00B20EFD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 </w:t>
            </w:r>
            <w:r w:rsidRPr="00B20EFD">
              <w:rPr>
                <w:rFonts w:ascii="Arial" w:hAnsi="Arial" w:cs="Arial"/>
                <w:b/>
                <w:spacing w:val="-2"/>
                <w:sz w:val="20"/>
                <w:szCs w:val="20"/>
              </w:rPr>
              <w:t>above</w:t>
            </w:r>
          </w:p>
          <w:p w:rsidR="00933E85" w:rsidRPr="00B20EFD" w:rsidRDefault="00660E83">
            <w:pPr>
              <w:pStyle w:val="TableParagraph"/>
              <w:spacing w:line="360" w:lineRule="atLeast"/>
              <w:ind w:right="10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mentioned impact on soil ecology and more research focuses needed in these dimensions.</w:t>
            </w:r>
          </w:p>
        </w:tc>
        <w:tc>
          <w:tcPr>
            <w:tcW w:w="4014" w:type="dxa"/>
          </w:tcPr>
          <w:p w:rsidR="00933E85" w:rsidRPr="00B20EFD" w:rsidRDefault="00933E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3E85" w:rsidRPr="00B20EFD" w:rsidRDefault="00933E85">
      <w:pPr>
        <w:pStyle w:val="TableParagraph"/>
        <w:rPr>
          <w:rFonts w:ascii="Arial" w:hAnsi="Arial" w:cs="Arial"/>
          <w:sz w:val="20"/>
          <w:szCs w:val="20"/>
        </w:rPr>
        <w:sectPr w:rsidR="00933E85" w:rsidRPr="00B20EFD">
          <w:pgSz w:w="15840" w:h="12240" w:orient="landscape"/>
          <w:pgMar w:top="1380" w:right="0" w:bottom="280" w:left="1080" w:header="720" w:footer="720" w:gutter="0"/>
          <w:cols w:space="720"/>
        </w:sectPr>
      </w:pPr>
    </w:p>
    <w:p w:rsidR="00933E85" w:rsidRPr="00B20EFD" w:rsidRDefault="00933E85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933E85" w:rsidRPr="00B20EFD">
        <w:trPr>
          <w:trHeight w:val="1655"/>
        </w:trPr>
        <w:tc>
          <w:tcPr>
            <w:tcW w:w="3334" w:type="dxa"/>
          </w:tcPr>
          <w:p w:rsidR="00933E85" w:rsidRPr="00B20EFD" w:rsidRDefault="00660E8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20EF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20E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B20EF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33E85" w:rsidRPr="00B20EFD" w:rsidRDefault="00660E8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20EF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20EF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20EF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20EF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933E85" w:rsidRPr="00B20EFD" w:rsidRDefault="00660E83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>Yes,</w:t>
            </w:r>
          </w:p>
          <w:p w:rsidR="00933E85" w:rsidRPr="00B20EFD" w:rsidRDefault="00660E83">
            <w:pPr>
              <w:pStyle w:val="TableParagraph"/>
              <w:spacing w:line="242" w:lineRule="auto"/>
              <w:ind w:right="146" w:firstLine="60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The title of the manuscript is suitable and appropriate with</w:t>
            </w:r>
            <w:r w:rsidRPr="00B20E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some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minor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correction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in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it,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author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may</w:t>
            </w:r>
            <w:r w:rsidRPr="00B20EF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correct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it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 xml:space="preserve">as-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“Bio-physical</w:t>
            </w:r>
            <w:r w:rsidRPr="00B20E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B20E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of Soils</w:t>
            </w:r>
            <w:r w:rsidRPr="00B20E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affected</w:t>
            </w:r>
            <w:r w:rsidRPr="00B20EFD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20E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B20E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Palm (</w:t>
            </w:r>
            <w:proofErr w:type="spellStart"/>
            <w:r w:rsidRPr="00B20EFD">
              <w:rPr>
                <w:rFonts w:ascii="Arial" w:hAnsi="Arial" w:cs="Arial"/>
                <w:b/>
                <w:i/>
                <w:sz w:val="20"/>
                <w:szCs w:val="20"/>
              </w:rPr>
              <w:t>Elaeis</w:t>
            </w:r>
            <w:proofErr w:type="spellEnd"/>
            <w:r w:rsidRPr="00B20EF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20EFD">
              <w:rPr>
                <w:rFonts w:ascii="Arial" w:hAnsi="Arial" w:cs="Arial"/>
                <w:b/>
                <w:i/>
                <w:sz w:val="20"/>
                <w:szCs w:val="20"/>
              </w:rPr>
              <w:t>guineensis</w:t>
            </w:r>
            <w:proofErr w:type="spellEnd"/>
            <w:r w:rsidRPr="00B20EF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20EFD">
              <w:rPr>
                <w:rFonts w:ascii="Arial" w:hAnsi="Arial" w:cs="Arial"/>
                <w:b/>
                <w:sz w:val="20"/>
                <w:szCs w:val="20"/>
              </w:rPr>
              <w:t>jacq</w:t>
            </w:r>
            <w:proofErr w:type="spellEnd"/>
            <w:r w:rsidRPr="00B20EFD">
              <w:rPr>
                <w:rFonts w:ascii="Arial" w:hAnsi="Arial" w:cs="Arial"/>
                <w:b/>
                <w:sz w:val="20"/>
                <w:szCs w:val="20"/>
              </w:rPr>
              <w:t>.) Plantation at the Rainforest</w:t>
            </w:r>
          </w:p>
          <w:p w:rsidR="00933E85" w:rsidRPr="00B20EFD" w:rsidRDefault="00660E83">
            <w:pPr>
              <w:pStyle w:val="TableParagraph"/>
              <w:spacing w:line="25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Ecosystem</w:t>
            </w:r>
            <w:r w:rsidRPr="00B20E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Rivers</w:t>
            </w:r>
            <w:r w:rsidRPr="00B20E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State,</w:t>
            </w:r>
            <w:r w:rsidRPr="00B20E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Nigeria.”</w:t>
            </w:r>
          </w:p>
        </w:tc>
        <w:tc>
          <w:tcPr>
            <w:tcW w:w="4014" w:type="dxa"/>
          </w:tcPr>
          <w:p w:rsidR="00933E85" w:rsidRPr="00B20EFD" w:rsidRDefault="00933E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85" w:rsidRPr="00B20EFD">
        <w:trPr>
          <w:trHeight w:val="1610"/>
        </w:trPr>
        <w:tc>
          <w:tcPr>
            <w:tcW w:w="3334" w:type="dxa"/>
          </w:tcPr>
          <w:p w:rsidR="00933E85" w:rsidRPr="00B20EFD" w:rsidRDefault="00660E83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B20EF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B20EF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20EF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933E85" w:rsidRPr="00B20EFD" w:rsidRDefault="00660E8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20EF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20EF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B20EF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B20EF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933E85" w:rsidRPr="00B20EFD" w:rsidRDefault="00660E83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>Yes,</w:t>
            </w:r>
          </w:p>
          <w:p w:rsidR="00933E85" w:rsidRPr="00B20EFD" w:rsidRDefault="00660E83">
            <w:pPr>
              <w:pStyle w:val="TableParagraph"/>
              <w:ind w:firstLine="60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abstract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manuscript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is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well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written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and structured comprehensively.</w:t>
            </w:r>
          </w:p>
        </w:tc>
        <w:tc>
          <w:tcPr>
            <w:tcW w:w="4014" w:type="dxa"/>
          </w:tcPr>
          <w:p w:rsidR="00933E85" w:rsidRPr="00B20EFD" w:rsidRDefault="00933E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85" w:rsidRPr="00B20EFD">
        <w:trPr>
          <w:trHeight w:val="705"/>
        </w:trPr>
        <w:tc>
          <w:tcPr>
            <w:tcW w:w="3334" w:type="dxa"/>
          </w:tcPr>
          <w:p w:rsidR="00933E85" w:rsidRPr="00B20EFD" w:rsidRDefault="00660E8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20EF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20EF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933E85" w:rsidRPr="00B20EFD" w:rsidRDefault="00660E83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>Yes,</w:t>
            </w:r>
          </w:p>
          <w:p w:rsidR="00933E85" w:rsidRPr="00B20EFD" w:rsidRDefault="00660E8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manuscript</w:t>
            </w:r>
            <w:r w:rsidRPr="00B20E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is scientifically</w:t>
            </w:r>
            <w:r w:rsidRPr="00B20E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correct</w:t>
            </w:r>
            <w:r w:rsidRPr="00B20E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>novel.</w:t>
            </w:r>
          </w:p>
        </w:tc>
        <w:tc>
          <w:tcPr>
            <w:tcW w:w="4014" w:type="dxa"/>
          </w:tcPr>
          <w:p w:rsidR="00933E85" w:rsidRPr="00B20EFD" w:rsidRDefault="00933E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85" w:rsidRPr="00B20EFD">
        <w:trPr>
          <w:trHeight w:val="1149"/>
        </w:trPr>
        <w:tc>
          <w:tcPr>
            <w:tcW w:w="3334" w:type="dxa"/>
          </w:tcPr>
          <w:p w:rsidR="00933E85" w:rsidRPr="00B20EFD" w:rsidRDefault="00660E8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</w:t>
            </w:r>
          </w:p>
          <w:p w:rsidR="00933E85" w:rsidRPr="00B20EFD" w:rsidRDefault="00660E83">
            <w:pPr>
              <w:pStyle w:val="TableParagraph"/>
              <w:spacing w:line="228" w:lineRule="exact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B20EF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20EF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B20EF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:rsidR="00933E85" w:rsidRPr="00B20EFD" w:rsidRDefault="00660E83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>Yes,</w:t>
            </w:r>
          </w:p>
          <w:p w:rsidR="00933E85" w:rsidRPr="00B20EFD" w:rsidRDefault="00660E83">
            <w:pPr>
              <w:pStyle w:val="TableParagraph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review</w:t>
            </w:r>
            <w:r w:rsidRPr="00B20E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literature/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references</w:t>
            </w:r>
            <w:r w:rsidRPr="00B20E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20EFD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B20E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sufficient</w:t>
            </w:r>
            <w:r w:rsidRPr="00B20E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4014" w:type="dxa"/>
          </w:tcPr>
          <w:p w:rsidR="00933E85" w:rsidRPr="00B20EFD" w:rsidRDefault="00933E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85" w:rsidRPr="00B20EFD">
        <w:trPr>
          <w:trHeight w:val="921"/>
        </w:trPr>
        <w:tc>
          <w:tcPr>
            <w:tcW w:w="3334" w:type="dxa"/>
          </w:tcPr>
          <w:p w:rsidR="00933E85" w:rsidRPr="00B20EFD" w:rsidRDefault="00660E8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20EF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20EF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933E85" w:rsidRPr="00B20EFD" w:rsidRDefault="00660E83">
            <w:pPr>
              <w:pStyle w:val="TableParagraph"/>
              <w:ind w:right="179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language</w:t>
            </w:r>
            <w:r w:rsidRPr="00B20E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of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the</w:t>
            </w:r>
            <w:r w:rsidRPr="00B20E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whole</w:t>
            </w:r>
            <w:r w:rsidRPr="00B20E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manuscript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is</w:t>
            </w:r>
            <w:r w:rsidRPr="00B20E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good</w:t>
            </w:r>
            <w:r w:rsidRPr="00B20E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and suitable for effective scholarly communications.</w:t>
            </w:r>
          </w:p>
        </w:tc>
        <w:tc>
          <w:tcPr>
            <w:tcW w:w="4014" w:type="dxa"/>
          </w:tcPr>
          <w:p w:rsidR="00933E85" w:rsidRPr="00B20EFD" w:rsidRDefault="00933E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85" w:rsidRPr="00B20EFD">
        <w:trPr>
          <w:trHeight w:val="2208"/>
        </w:trPr>
        <w:tc>
          <w:tcPr>
            <w:tcW w:w="3334" w:type="dxa"/>
          </w:tcPr>
          <w:p w:rsidR="00933E85" w:rsidRPr="00B20EFD" w:rsidRDefault="00660E8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20EF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933E85" w:rsidRPr="00B20EFD" w:rsidRDefault="00660E83">
            <w:pPr>
              <w:pStyle w:val="TableParagraph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The manuscript is well written and structured. In terms of experimental techniques/ data analysis, review of literature cited, methods used are novel.</w:t>
            </w:r>
          </w:p>
          <w:p w:rsidR="00933E85" w:rsidRPr="00B20EFD" w:rsidRDefault="00660E83">
            <w:pPr>
              <w:pStyle w:val="TableParagraph"/>
              <w:ind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>And I feel this unique manuscript dataset has been</w:t>
            </w:r>
            <w:r w:rsidRPr="00B20EF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20EFD">
              <w:rPr>
                <w:rFonts w:ascii="Arial" w:hAnsi="Arial" w:cs="Arial"/>
                <w:sz w:val="20"/>
                <w:szCs w:val="20"/>
              </w:rPr>
              <w:t>utilized to its full extent.</w:t>
            </w:r>
          </w:p>
          <w:p w:rsidR="00933E85" w:rsidRPr="00B20EFD" w:rsidRDefault="00660E83">
            <w:pPr>
              <w:pStyle w:val="TableParagraph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EFD">
              <w:rPr>
                <w:rFonts w:ascii="Arial" w:hAnsi="Arial" w:cs="Arial"/>
                <w:sz w:val="20"/>
                <w:szCs w:val="20"/>
              </w:rPr>
              <w:t xml:space="preserve">Hence, I recommend that this manuscript be accepted for </w:t>
            </w:r>
            <w:r w:rsidRPr="00B20EFD">
              <w:rPr>
                <w:rFonts w:ascii="Arial" w:hAnsi="Arial" w:cs="Arial"/>
                <w:spacing w:val="-2"/>
                <w:sz w:val="20"/>
                <w:szCs w:val="20"/>
              </w:rPr>
              <w:t>publication.</w:t>
            </w:r>
          </w:p>
        </w:tc>
        <w:tc>
          <w:tcPr>
            <w:tcW w:w="4014" w:type="dxa"/>
          </w:tcPr>
          <w:p w:rsidR="00933E85" w:rsidRPr="00B20EFD" w:rsidRDefault="00933E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3E85" w:rsidRPr="00B20EFD" w:rsidRDefault="00933E85">
      <w:pPr>
        <w:pStyle w:val="TableParagraph"/>
        <w:rPr>
          <w:rFonts w:ascii="Arial" w:hAnsi="Arial" w:cs="Arial"/>
          <w:sz w:val="20"/>
          <w:szCs w:val="20"/>
        </w:rPr>
        <w:sectPr w:rsidR="00933E85" w:rsidRPr="00B20EFD">
          <w:pgSz w:w="15840" w:h="12240" w:orient="landscape"/>
          <w:pgMar w:top="1380" w:right="0" w:bottom="280" w:left="1080" w:header="720" w:footer="720" w:gutter="0"/>
          <w:cols w:space="720"/>
        </w:sectPr>
      </w:pPr>
    </w:p>
    <w:p w:rsidR="00933E85" w:rsidRPr="00B20EFD" w:rsidRDefault="00933E85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4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5074"/>
        <w:gridCol w:w="5065"/>
      </w:tblGrid>
      <w:tr w:rsidR="00B20EFD" w:rsidRPr="00B20EFD" w:rsidTr="00B20EF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EFD" w:rsidRPr="00B20EFD" w:rsidRDefault="00B20EFD" w:rsidP="00B20E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B20EF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20EF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20EFD" w:rsidRPr="00B20EFD" w:rsidRDefault="00B20EFD" w:rsidP="00B20E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20EFD" w:rsidRPr="00B20EFD" w:rsidTr="00B20EF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EFD" w:rsidRPr="00B20EFD" w:rsidRDefault="00B20EFD" w:rsidP="00B20E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EFD" w:rsidRPr="00B20EFD" w:rsidRDefault="00B20EFD" w:rsidP="00B20EF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0E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FD" w:rsidRPr="00B20EFD" w:rsidRDefault="00B20EFD" w:rsidP="00B20EF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0E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0E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20EFD" w:rsidRPr="00B20EFD" w:rsidRDefault="00B20EFD" w:rsidP="00B20EF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0EFD" w:rsidRPr="00B20EFD" w:rsidTr="00B20EF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EFD" w:rsidRPr="00B20EFD" w:rsidRDefault="00B20EFD" w:rsidP="00B20E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20EF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20EFD" w:rsidRPr="00B20EFD" w:rsidRDefault="00B20EFD" w:rsidP="00B20E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EFD" w:rsidRPr="00B20EFD" w:rsidRDefault="00B20EFD" w:rsidP="00B20EF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20E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20E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20E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20EFD" w:rsidRPr="00B20EFD" w:rsidRDefault="00B20EFD" w:rsidP="00B20E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FD" w:rsidRPr="00B20EFD" w:rsidRDefault="00B20EFD" w:rsidP="00B20E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20EFD" w:rsidRPr="00B20EFD" w:rsidRDefault="00B20EFD" w:rsidP="00B20E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20EFD" w:rsidRPr="00B20EFD" w:rsidRDefault="00B20EFD" w:rsidP="00B20E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542B0" w:rsidRPr="00B20EFD" w:rsidRDefault="002542B0" w:rsidP="002542B0">
      <w:pPr>
        <w:rPr>
          <w:rFonts w:ascii="Arial" w:hAnsi="Arial" w:cs="Arial"/>
          <w:sz w:val="20"/>
          <w:szCs w:val="20"/>
        </w:rPr>
      </w:pPr>
    </w:p>
    <w:p w:rsidR="002542B0" w:rsidRDefault="002542B0" w:rsidP="002542B0">
      <w:pPr>
        <w:rPr>
          <w:rFonts w:ascii="Arial" w:hAnsi="Arial" w:cs="Arial"/>
          <w:sz w:val="20"/>
          <w:szCs w:val="20"/>
        </w:rPr>
      </w:pPr>
    </w:p>
    <w:p w:rsidR="00B20EFD" w:rsidRPr="00B20EFD" w:rsidRDefault="00B20EFD" w:rsidP="002542B0">
      <w:pPr>
        <w:rPr>
          <w:rFonts w:ascii="Arial" w:hAnsi="Arial" w:cs="Arial"/>
          <w:sz w:val="20"/>
          <w:szCs w:val="20"/>
        </w:rPr>
      </w:pPr>
    </w:p>
    <w:p w:rsidR="002542B0" w:rsidRPr="00B20EFD" w:rsidRDefault="00B20EFD" w:rsidP="00B20E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20EFD">
        <w:rPr>
          <w:rFonts w:ascii="Arial" w:hAnsi="Arial" w:cs="Arial"/>
          <w:b/>
          <w:u w:val="single"/>
        </w:rPr>
        <w:t>Reviewer details:</w:t>
      </w:r>
    </w:p>
    <w:bookmarkEnd w:id="0"/>
    <w:p w:rsidR="002542B0" w:rsidRPr="00B20EFD" w:rsidRDefault="002542B0" w:rsidP="002542B0">
      <w:pPr>
        <w:rPr>
          <w:rFonts w:ascii="Arial" w:hAnsi="Arial" w:cs="Arial"/>
          <w:sz w:val="20"/>
          <w:szCs w:val="20"/>
        </w:rPr>
      </w:pPr>
    </w:p>
    <w:p w:rsidR="00933E85" w:rsidRPr="00B20EFD" w:rsidRDefault="00B20EFD" w:rsidP="00B20EFD">
      <w:pPr>
        <w:rPr>
          <w:rFonts w:ascii="Arial" w:hAnsi="Arial" w:cs="Arial"/>
          <w:b/>
          <w:sz w:val="20"/>
          <w:szCs w:val="20"/>
        </w:rPr>
      </w:pPr>
      <w:bookmarkStart w:id="2" w:name="_Hlk211689060"/>
      <w:bookmarkStart w:id="3" w:name="_GoBack"/>
      <w:r w:rsidRPr="00B20EFD">
        <w:rPr>
          <w:rFonts w:ascii="Arial" w:hAnsi="Arial" w:cs="Arial"/>
          <w:b/>
          <w:sz w:val="20"/>
          <w:szCs w:val="20"/>
        </w:rPr>
        <w:t>Mohammad Halim Khan</w:t>
      </w:r>
      <w:r w:rsidRPr="00B20EFD">
        <w:rPr>
          <w:rFonts w:ascii="Arial" w:hAnsi="Arial" w:cs="Arial"/>
          <w:b/>
          <w:sz w:val="20"/>
          <w:szCs w:val="20"/>
        </w:rPr>
        <w:t xml:space="preserve">, </w:t>
      </w:r>
      <w:r w:rsidRPr="00B20EFD">
        <w:rPr>
          <w:rFonts w:ascii="Arial" w:hAnsi="Arial" w:cs="Arial"/>
          <w:b/>
          <w:sz w:val="20"/>
          <w:szCs w:val="20"/>
        </w:rPr>
        <w:t>Bundelkhand University, India</w:t>
      </w:r>
    </w:p>
    <w:bookmarkEnd w:id="2"/>
    <w:bookmarkEnd w:id="3"/>
    <w:p w:rsidR="00B20EFD" w:rsidRPr="00B20EFD" w:rsidRDefault="00B20EFD">
      <w:pPr>
        <w:rPr>
          <w:rFonts w:ascii="Arial" w:hAnsi="Arial" w:cs="Arial"/>
          <w:sz w:val="20"/>
          <w:szCs w:val="20"/>
        </w:rPr>
      </w:pPr>
    </w:p>
    <w:sectPr w:rsidR="00B20EFD" w:rsidRPr="00B20EFD">
      <w:pgSz w:w="15840" w:h="12240" w:orient="landscape"/>
      <w:pgMar w:top="13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E85"/>
    <w:rsid w:val="000841F6"/>
    <w:rsid w:val="002542B0"/>
    <w:rsid w:val="00660E83"/>
    <w:rsid w:val="00795EE1"/>
    <w:rsid w:val="00933E85"/>
    <w:rsid w:val="00A114C0"/>
    <w:rsid w:val="00B2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3C7B"/>
  <w15:docId w15:val="{4A0681F5-12F2-4B5F-87A8-22310D48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841F6"/>
    <w:rPr>
      <w:color w:val="0000FF"/>
      <w:u w:val="single"/>
    </w:rPr>
  </w:style>
  <w:style w:type="paragraph" w:customStyle="1" w:styleId="Affiliation">
    <w:name w:val="Affiliation"/>
    <w:basedOn w:val="Normal"/>
    <w:rsid w:val="00B20EF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G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2025-10-15T05:40:00Z</dcterms:created>
  <dcterms:modified xsi:type="dcterms:W3CDTF">2025-10-18T08:40:00Z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</Properties>
</file>