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960" w:type="dxa"/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118"/>
        <w:gridCol w:w="5734"/>
        <w:gridCol w:w="3773"/>
        <w:gridCol w:w="175"/>
      </w:tblGrid>
      <w:tr w:rsidR="006A1648" w:rsidRPr="00B869BB" w14:paraId="2EA52DD1" w14:textId="77777777" w:rsidTr="004465B4">
        <w:trPr>
          <w:gridAfter w:val="1"/>
          <w:wAfter w:w="175" w:type="dxa"/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11716406" w14:textId="77777777" w:rsidR="006A1648" w:rsidRPr="00B869BB" w:rsidRDefault="0033775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gridSpan w:val="3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5468E" w14:textId="77777777" w:rsidR="006A1648" w:rsidRPr="00B869BB" w:rsidRDefault="000B0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6" w:history="1">
              <w:r w:rsidR="00337752" w:rsidRPr="00B869BB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Global Research in Education and Social Science</w:t>
              </w:r>
            </w:hyperlink>
          </w:p>
        </w:tc>
      </w:tr>
      <w:tr w:rsidR="006A1648" w:rsidRPr="00B869BB" w14:paraId="495B7B24" w14:textId="77777777" w:rsidTr="004465B4">
        <w:trPr>
          <w:gridAfter w:val="1"/>
          <w:wAfter w:w="175" w:type="dxa"/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2CE06EE5" w14:textId="77777777" w:rsidR="006A1648" w:rsidRPr="00B869BB" w:rsidRDefault="0033775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gridSpan w:val="3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EBBC3" w14:textId="77777777" w:rsidR="006A1648" w:rsidRPr="00B869BB" w:rsidRDefault="003377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Ms_JOGRESS_14422</w:t>
            </w:r>
          </w:p>
        </w:tc>
      </w:tr>
      <w:tr w:rsidR="006A1648" w:rsidRPr="00B869BB" w14:paraId="3043F52E" w14:textId="77777777" w:rsidTr="004465B4">
        <w:trPr>
          <w:gridAfter w:val="1"/>
          <w:wAfter w:w="175" w:type="dxa"/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176010C6" w14:textId="77777777" w:rsidR="006A1648" w:rsidRPr="00B869BB" w:rsidRDefault="0033775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gridSpan w:val="3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28D79" w14:textId="77777777" w:rsidR="006A1648" w:rsidRPr="00B869BB" w:rsidRDefault="003377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b/>
                <w:sz w:val="20"/>
                <w:szCs w:val="20"/>
                <w:lang w:val="en-GB"/>
              </w:rPr>
              <w:t>Clinical Supervision: A Little-Known yet Impactful Supervision Practice that Improves Early Childhood Development (ECD) Teachers’ Pedagogical Practices in Uganda.</w:t>
            </w:r>
          </w:p>
        </w:tc>
      </w:tr>
      <w:tr w:rsidR="006A1648" w:rsidRPr="00B869BB" w14:paraId="16BD1C0D" w14:textId="77777777" w:rsidTr="004465B4">
        <w:trPr>
          <w:gridAfter w:val="1"/>
          <w:wAfter w:w="175" w:type="dxa"/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0B8FCE18" w14:textId="77777777" w:rsidR="006A1648" w:rsidRPr="00B869BB" w:rsidRDefault="0033775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gridSpan w:val="3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13A66" w14:textId="77777777" w:rsidR="006A1648" w:rsidRPr="00B869BB" w:rsidRDefault="003377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  <w:tr w:rsidR="006A1648" w:rsidRPr="00B869BB" w14:paraId="68B29E13" w14:textId="77777777" w:rsidTr="00446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2960" w:type="dxa"/>
            <w:gridSpan w:val="5"/>
            <w:tcBorders>
              <w:top w:val="nil"/>
              <w:left w:val="nil"/>
              <w:right w:val="nil"/>
            </w:tcBorders>
            <w:noWrap/>
          </w:tcPr>
          <w:p w14:paraId="73320EE8" w14:textId="77777777" w:rsidR="006A1648" w:rsidRPr="00B869BB" w:rsidRDefault="0033775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Hlk171324449"/>
            <w:bookmarkStart w:id="1" w:name="_Hlk170903434"/>
            <w:r w:rsidRPr="00B869BB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B869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29230788" w14:textId="77777777" w:rsidR="006A1648" w:rsidRPr="00B869BB" w:rsidRDefault="006A16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1648" w:rsidRPr="00B869BB" w14:paraId="3946E1C2" w14:textId="77777777" w:rsidTr="00446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3278" w:type="dxa"/>
            <w:gridSpan w:val="2"/>
            <w:noWrap/>
          </w:tcPr>
          <w:p w14:paraId="0B385516" w14:textId="77777777" w:rsidR="006A1648" w:rsidRPr="00B869BB" w:rsidRDefault="006A16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734" w:type="dxa"/>
          </w:tcPr>
          <w:p w14:paraId="420B84D3" w14:textId="77777777" w:rsidR="006A1648" w:rsidRPr="00B869BB" w:rsidRDefault="0033775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59E8A3A" w14:textId="3697D0A8" w:rsidR="006A1648" w:rsidRPr="00B869BB" w:rsidRDefault="006A16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48" w:type="dxa"/>
            <w:gridSpan w:val="2"/>
          </w:tcPr>
          <w:p w14:paraId="62E93942" w14:textId="77777777" w:rsidR="006A1648" w:rsidRPr="00B869BB" w:rsidRDefault="003377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B869BB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7A484122" w14:textId="77777777" w:rsidR="006A1648" w:rsidRPr="00B869BB" w:rsidRDefault="006A16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A1648" w:rsidRPr="00B869BB" w14:paraId="5E596E5B" w14:textId="77777777" w:rsidTr="00446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trHeight w:val="1264"/>
        </w:trPr>
        <w:tc>
          <w:tcPr>
            <w:tcW w:w="3278" w:type="dxa"/>
            <w:gridSpan w:val="2"/>
            <w:noWrap/>
          </w:tcPr>
          <w:p w14:paraId="345C34FA" w14:textId="77777777" w:rsidR="006A1648" w:rsidRPr="00B869BB" w:rsidRDefault="00337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276C14A" w14:textId="77777777" w:rsidR="006A1648" w:rsidRPr="00B869BB" w:rsidRDefault="006A164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734" w:type="dxa"/>
          </w:tcPr>
          <w:p w14:paraId="2129168C" w14:textId="77777777" w:rsidR="006A1648" w:rsidRPr="00B869BB" w:rsidRDefault="0033775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9BB">
              <w:rPr>
                <w:rFonts w:ascii="Arial" w:hAnsi="Arial" w:cs="Arial"/>
                <w:b/>
                <w:bCs/>
                <w:sz w:val="20"/>
                <w:szCs w:val="20"/>
              </w:rPr>
              <w:t>Good for publication</w:t>
            </w:r>
          </w:p>
        </w:tc>
        <w:tc>
          <w:tcPr>
            <w:tcW w:w="3948" w:type="dxa"/>
            <w:gridSpan w:val="2"/>
          </w:tcPr>
          <w:p w14:paraId="18F4F085" w14:textId="49FE1E44" w:rsidR="006A1648" w:rsidRPr="00B869BB" w:rsidRDefault="007D37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A1648" w:rsidRPr="00B869BB" w14:paraId="312A1ACF" w14:textId="77777777" w:rsidTr="00446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3278" w:type="dxa"/>
            <w:gridSpan w:val="2"/>
            <w:noWrap/>
          </w:tcPr>
          <w:p w14:paraId="0A04FD67" w14:textId="77777777" w:rsidR="006A1648" w:rsidRPr="00B869BB" w:rsidRDefault="00337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4E9BA7" w14:textId="77777777" w:rsidR="006A1648" w:rsidRPr="00B869BB" w:rsidRDefault="00337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8B6C9CB" w14:textId="77777777" w:rsidR="006A1648" w:rsidRPr="00B869BB" w:rsidRDefault="006A16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5734" w:type="dxa"/>
          </w:tcPr>
          <w:p w14:paraId="002856CB" w14:textId="77777777" w:rsidR="006A1648" w:rsidRPr="00B869BB" w:rsidRDefault="00337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9BB">
              <w:rPr>
                <w:rFonts w:ascii="Arial" w:hAnsi="Arial" w:cs="Arial"/>
                <w:b/>
                <w:bCs/>
                <w:sz w:val="20"/>
                <w:szCs w:val="20"/>
              </w:rPr>
              <w:t>Good and satisfied</w:t>
            </w:r>
          </w:p>
        </w:tc>
        <w:tc>
          <w:tcPr>
            <w:tcW w:w="3948" w:type="dxa"/>
            <w:gridSpan w:val="2"/>
          </w:tcPr>
          <w:p w14:paraId="09478FA5" w14:textId="1D1D129B" w:rsidR="006A1648" w:rsidRPr="00B869BB" w:rsidRDefault="00790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A1648" w:rsidRPr="00B869BB" w14:paraId="5AAE9CCB" w14:textId="77777777" w:rsidTr="00446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3278" w:type="dxa"/>
            <w:gridSpan w:val="2"/>
            <w:noWrap/>
          </w:tcPr>
          <w:p w14:paraId="4D69B154" w14:textId="77777777" w:rsidR="006A1648" w:rsidRPr="00B869BB" w:rsidRDefault="00337752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D68F9A8" w14:textId="77777777" w:rsidR="006A1648" w:rsidRPr="00B869BB" w:rsidRDefault="006A16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5734" w:type="dxa"/>
          </w:tcPr>
          <w:p w14:paraId="21AAC5DC" w14:textId="77777777" w:rsidR="006A1648" w:rsidRPr="00B869BB" w:rsidRDefault="00337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9BB">
              <w:rPr>
                <w:rFonts w:ascii="Arial" w:hAnsi="Arial" w:cs="Arial"/>
                <w:b/>
                <w:bCs/>
                <w:sz w:val="20"/>
                <w:szCs w:val="20"/>
              </w:rPr>
              <w:t>good</w:t>
            </w:r>
          </w:p>
        </w:tc>
        <w:tc>
          <w:tcPr>
            <w:tcW w:w="3948" w:type="dxa"/>
            <w:gridSpan w:val="2"/>
          </w:tcPr>
          <w:p w14:paraId="5CCA84A6" w14:textId="7F5F965A" w:rsidR="006A1648" w:rsidRPr="00B869BB" w:rsidRDefault="00790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A1648" w:rsidRPr="00B869BB" w14:paraId="199EFA99" w14:textId="77777777" w:rsidTr="00446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278" w:type="dxa"/>
            <w:gridSpan w:val="2"/>
            <w:noWrap/>
          </w:tcPr>
          <w:p w14:paraId="3B296C21" w14:textId="77777777" w:rsidR="006A1648" w:rsidRPr="00B869BB" w:rsidRDefault="00337752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B869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5734" w:type="dxa"/>
          </w:tcPr>
          <w:p w14:paraId="3B6288CA" w14:textId="77777777" w:rsidR="006A1648" w:rsidRPr="00B869BB" w:rsidRDefault="0033775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B869BB">
              <w:rPr>
                <w:rFonts w:ascii="Arial" w:hAnsi="Arial" w:cs="Arial"/>
                <w:bCs/>
                <w:sz w:val="20"/>
                <w:szCs w:val="20"/>
              </w:rPr>
              <w:t>Yes</w:t>
            </w:r>
            <w:proofErr w:type="gramEnd"/>
            <w:r w:rsidRPr="00B869BB">
              <w:rPr>
                <w:rFonts w:ascii="Arial" w:hAnsi="Arial" w:cs="Arial"/>
                <w:bCs/>
                <w:sz w:val="20"/>
                <w:szCs w:val="20"/>
              </w:rPr>
              <w:t xml:space="preserve"> its correct</w:t>
            </w:r>
          </w:p>
        </w:tc>
        <w:tc>
          <w:tcPr>
            <w:tcW w:w="3948" w:type="dxa"/>
            <w:gridSpan w:val="2"/>
          </w:tcPr>
          <w:p w14:paraId="420AD000" w14:textId="1117F6EE" w:rsidR="006A1648" w:rsidRPr="00B869BB" w:rsidRDefault="00790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A1648" w:rsidRPr="00B869BB" w14:paraId="039E2709" w14:textId="77777777" w:rsidTr="00446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trHeight w:val="703"/>
        </w:trPr>
        <w:tc>
          <w:tcPr>
            <w:tcW w:w="3278" w:type="dxa"/>
            <w:gridSpan w:val="2"/>
            <w:noWrap/>
          </w:tcPr>
          <w:p w14:paraId="6CD52149" w14:textId="77777777" w:rsidR="006A1648" w:rsidRPr="00B869BB" w:rsidRDefault="00337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734" w:type="dxa"/>
          </w:tcPr>
          <w:p w14:paraId="35AF6F43" w14:textId="77777777" w:rsidR="006A1648" w:rsidRPr="00B869BB" w:rsidRDefault="0033775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869BB">
              <w:rPr>
                <w:rFonts w:ascii="Arial" w:hAnsi="Arial" w:cs="Arial"/>
                <w:bCs/>
                <w:sz w:val="20"/>
                <w:szCs w:val="20"/>
              </w:rPr>
              <w:t>Okand</w:t>
            </w:r>
            <w:proofErr w:type="spellEnd"/>
            <w:r w:rsidRPr="00B869BB">
              <w:rPr>
                <w:rFonts w:ascii="Arial" w:hAnsi="Arial" w:cs="Arial"/>
                <w:bCs/>
                <w:sz w:val="20"/>
                <w:szCs w:val="20"/>
              </w:rPr>
              <w:t xml:space="preserve"> good</w:t>
            </w:r>
          </w:p>
        </w:tc>
        <w:tc>
          <w:tcPr>
            <w:tcW w:w="3948" w:type="dxa"/>
            <w:gridSpan w:val="2"/>
          </w:tcPr>
          <w:p w14:paraId="565ECB19" w14:textId="5F68C23B" w:rsidR="006A1648" w:rsidRPr="00B869BB" w:rsidRDefault="00790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A1648" w:rsidRPr="00B869BB" w14:paraId="33064CAA" w14:textId="77777777" w:rsidTr="00446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trHeight w:val="386"/>
        </w:trPr>
        <w:tc>
          <w:tcPr>
            <w:tcW w:w="3278" w:type="dxa"/>
            <w:gridSpan w:val="2"/>
            <w:noWrap/>
          </w:tcPr>
          <w:p w14:paraId="4FC58DA4" w14:textId="77777777" w:rsidR="006A1648" w:rsidRPr="00B869BB" w:rsidRDefault="00337752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597121EF" w14:textId="77777777" w:rsidR="006A1648" w:rsidRPr="00B869BB" w:rsidRDefault="006A16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734" w:type="dxa"/>
          </w:tcPr>
          <w:p w14:paraId="40037DB5" w14:textId="77777777" w:rsidR="006A1648" w:rsidRPr="00B869BB" w:rsidRDefault="00337752">
            <w:pPr>
              <w:rPr>
                <w:rFonts w:ascii="Arial" w:hAnsi="Arial" w:cs="Arial"/>
                <w:sz w:val="20"/>
                <w:szCs w:val="20"/>
              </w:rPr>
            </w:pPr>
            <w:r w:rsidRPr="00B869BB">
              <w:rPr>
                <w:rFonts w:ascii="Arial" w:hAnsi="Arial" w:cs="Arial"/>
                <w:sz w:val="20"/>
                <w:szCs w:val="20"/>
              </w:rPr>
              <w:t>good</w:t>
            </w:r>
          </w:p>
        </w:tc>
        <w:tc>
          <w:tcPr>
            <w:tcW w:w="3948" w:type="dxa"/>
            <w:gridSpan w:val="2"/>
          </w:tcPr>
          <w:p w14:paraId="3C31E746" w14:textId="77777777" w:rsidR="006A1648" w:rsidRPr="00B869BB" w:rsidRDefault="006A16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1648" w:rsidRPr="00B869BB" w14:paraId="6A61A6F8" w14:textId="77777777" w:rsidTr="00446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trHeight w:val="1178"/>
        </w:trPr>
        <w:tc>
          <w:tcPr>
            <w:tcW w:w="3278" w:type="dxa"/>
            <w:gridSpan w:val="2"/>
            <w:noWrap/>
          </w:tcPr>
          <w:p w14:paraId="105C8A83" w14:textId="77777777" w:rsidR="006A1648" w:rsidRPr="00B869BB" w:rsidRDefault="00337752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B869B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B869BB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1E3B77C4" w14:textId="77777777" w:rsidR="006A1648" w:rsidRPr="00B869BB" w:rsidRDefault="006A16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734" w:type="dxa"/>
          </w:tcPr>
          <w:p w14:paraId="3F39B283" w14:textId="0C098E1A" w:rsidR="006A1648" w:rsidRPr="00B869BB" w:rsidRDefault="00337752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869BB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Data </w:t>
            </w:r>
            <w:r w:rsidR="00350659" w:rsidRPr="00B869BB">
              <w:rPr>
                <w:rFonts w:ascii="Arial" w:eastAsia="Arial Unicode MS" w:hAnsi="Arial" w:cs="Arial"/>
                <w:b/>
                <w:sz w:val="20"/>
                <w:szCs w:val="20"/>
              </w:rPr>
              <w:t>analysis</w:t>
            </w:r>
            <w:r w:rsidRPr="00B869BB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can be elaborated</w:t>
            </w:r>
            <w:bookmarkStart w:id="2" w:name="_GoBack"/>
            <w:bookmarkEnd w:id="2"/>
          </w:p>
        </w:tc>
        <w:tc>
          <w:tcPr>
            <w:tcW w:w="3948" w:type="dxa"/>
            <w:gridSpan w:val="2"/>
          </w:tcPr>
          <w:p w14:paraId="0D46A523" w14:textId="5630E432" w:rsidR="006A1648" w:rsidRPr="00B869BB" w:rsidRDefault="003506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69BB">
              <w:rPr>
                <w:rFonts w:ascii="Arial" w:hAnsi="Arial" w:cs="Arial"/>
                <w:sz w:val="20"/>
                <w:szCs w:val="20"/>
                <w:lang w:val="en-GB"/>
              </w:rPr>
              <w:t xml:space="preserve">While this is an important aspect brought out by all reviewers, we think it is captured in the introduction sentences of the Results Section. In order to minimize self-plagiarism, we request that we don’t indicate this as a sub-section under the methodology part of the paper. </w:t>
            </w:r>
          </w:p>
        </w:tc>
      </w:tr>
    </w:tbl>
    <w:p w14:paraId="7211A1F0" w14:textId="77777777" w:rsidR="006A1648" w:rsidRPr="00B869BB" w:rsidRDefault="006A164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5"/>
        <w:gridCol w:w="4391"/>
        <w:gridCol w:w="2574"/>
      </w:tblGrid>
      <w:tr w:rsidR="006A1648" w:rsidRPr="00B869BB" w14:paraId="78B2AE7B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E7381" w14:textId="77777777" w:rsidR="006A1648" w:rsidRPr="00B869BB" w:rsidRDefault="0033775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869B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869B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F3A1E28" w14:textId="77777777" w:rsidR="006A1648" w:rsidRPr="00B869BB" w:rsidRDefault="006A164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A1648" w:rsidRPr="00B869BB" w14:paraId="31578E28" w14:textId="77777777" w:rsidTr="008E0800">
        <w:trPr>
          <w:trHeight w:val="935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D76BF" w14:textId="77777777" w:rsidR="006A1648" w:rsidRPr="00B869BB" w:rsidRDefault="006A16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9BAF" w14:textId="77777777" w:rsidR="006A1648" w:rsidRPr="00B869BB" w:rsidRDefault="0033775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93" w:type="pct"/>
          </w:tcPr>
          <w:p w14:paraId="4304111E" w14:textId="77777777" w:rsidR="006A1648" w:rsidRPr="00B869BB" w:rsidRDefault="003377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69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B869BB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DB2CF02" w14:textId="77777777" w:rsidR="006A1648" w:rsidRPr="00B869BB" w:rsidRDefault="006A16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A1648" w:rsidRPr="00B869BB" w14:paraId="4F954200" w14:textId="77777777" w:rsidTr="008E0800">
        <w:trPr>
          <w:trHeight w:val="697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442C" w14:textId="77777777" w:rsidR="006A1648" w:rsidRPr="00B869BB" w:rsidRDefault="0033775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869B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ACAE2A8" w14:textId="77777777" w:rsidR="006A1648" w:rsidRPr="00B869BB" w:rsidRDefault="006A16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2D895" w14:textId="77777777" w:rsidR="006A1648" w:rsidRPr="00B869BB" w:rsidRDefault="0033775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869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869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869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F20449F" w14:textId="77777777" w:rsidR="006A1648" w:rsidRPr="00B869BB" w:rsidRDefault="006A164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BAC0ABF" w14:textId="77777777" w:rsidR="006A1648" w:rsidRPr="00B869BB" w:rsidRDefault="006A16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3" w:type="pct"/>
            <w:vAlign w:val="center"/>
          </w:tcPr>
          <w:p w14:paraId="19878309" w14:textId="77777777" w:rsidR="006A1648" w:rsidRPr="00B869BB" w:rsidRDefault="006A16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509846" w14:textId="77777777" w:rsidR="006A1648" w:rsidRPr="00B869BB" w:rsidRDefault="006A16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83C71B" w14:textId="77777777" w:rsidR="006A1648" w:rsidRPr="00B869BB" w:rsidRDefault="006A16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BDFA59" w14:textId="77777777" w:rsidR="006A1648" w:rsidRPr="00B869BB" w:rsidRDefault="006A16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05A1EF7" w14:textId="77777777" w:rsidR="006A1648" w:rsidRPr="00B869BB" w:rsidRDefault="006A1648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6A1648" w:rsidRPr="00B869BB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D9EA0" w14:textId="77777777" w:rsidR="000B02DE" w:rsidRDefault="000B02DE">
      <w:r>
        <w:separator/>
      </w:r>
    </w:p>
  </w:endnote>
  <w:endnote w:type="continuationSeparator" w:id="0">
    <w:p w14:paraId="4DEA5595" w14:textId="77777777" w:rsidR="000B02DE" w:rsidRDefault="000B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roman"/>
    <w:pitch w:val="default"/>
    <w:sig w:usb0="00000000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C98A5" w14:textId="77777777" w:rsidR="000B02DE" w:rsidRDefault="000B02DE">
      <w:r>
        <w:separator/>
      </w:r>
    </w:p>
  </w:footnote>
  <w:footnote w:type="continuationSeparator" w:id="0">
    <w:p w14:paraId="069901B3" w14:textId="77777777" w:rsidR="000B02DE" w:rsidRDefault="000B0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57E58" w14:textId="77777777" w:rsidR="006A1648" w:rsidRDefault="006A164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E5F20A" w14:textId="77777777" w:rsidR="006A1648" w:rsidRDefault="006A164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3203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02DE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5420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233D"/>
    <w:rsid w:val="0025366D"/>
    <w:rsid w:val="00262634"/>
    <w:rsid w:val="00272251"/>
    <w:rsid w:val="00275984"/>
    <w:rsid w:val="00280EC9"/>
    <w:rsid w:val="0028120E"/>
    <w:rsid w:val="002834C5"/>
    <w:rsid w:val="00291D08"/>
    <w:rsid w:val="00293482"/>
    <w:rsid w:val="002A5799"/>
    <w:rsid w:val="002B7779"/>
    <w:rsid w:val="002E2307"/>
    <w:rsid w:val="002E2339"/>
    <w:rsid w:val="002E4E16"/>
    <w:rsid w:val="002E6D86"/>
    <w:rsid w:val="002F6935"/>
    <w:rsid w:val="003104CE"/>
    <w:rsid w:val="003204B8"/>
    <w:rsid w:val="0033692F"/>
    <w:rsid w:val="00337752"/>
    <w:rsid w:val="00350659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66E1"/>
    <w:rsid w:val="003C7127"/>
    <w:rsid w:val="003E5120"/>
    <w:rsid w:val="003E746A"/>
    <w:rsid w:val="00405613"/>
    <w:rsid w:val="00407D92"/>
    <w:rsid w:val="00422010"/>
    <w:rsid w:val="004246AE"/>
    <w:rsid w:val="004343E4"/>
    <w:rsid w:val="0044519B"/>
    <w:rsid w:val="004465B4"/>
    <w:rsid w:val="00457AB1"/>
    <w:rsid w:val="00457BC0"/>
    <w:rsid w:val="00462996"/>
    <w:rsid w:val="00475BC8"/>
    <w:rsid w:val="004909B5"/>
    <w:rsid w:val="004B0818"/>
    <w:rsid w:val="004B4CAD"/>
    <w:rsid w:val="004C3DF1"/>
    <w:rsid w:val="004D2E36"/>
    <w:rsid w:val="00503AB6"/>
    <w:rsid w:val="005047C5"/>
    <w:rsid w:val="00517417"/>
    <w:rsid w:val="00523E3F"/>
    <w:rsid w:val="00525633"/>
    <w:rsid w:val="00531C82"/>
    <w:rsid w:val="00533FC1"/>
    <w:rsid w:val="00535A4C"/>
    <w:rsid w:val="0054564B"/>
    <w:rsid w:val="00545A13"/>
    <w:rsid w:val="00546343"/>
    <w:rsid w:val="00547F95"/>
    <w:rsid w:val="00557CD3"/>
    <w:rsid w:val="005600D3"/>
    <w:rsid w:val="00560D3C"/>
    <w:rsid w:val="00567DE0"/>
    <w:rsid w:val="00570E47"/>
    <w:rsid w:val="005735A5"/>
    <w:rsid w:val="00584A7E"/>
    <w:rsid w:val="005C25A0"/>
    <w:rsid w:val="005D230D"/>
    <w:rsid w:val="005E7640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1648"/>
    <w:rsid w:val="006A5531"/>
    <w:rsid w:val="006A5E0B"/>
    <w:rsid w:val="006B738E"/>
    <w:rsid w:val="006C3797"/>
    <w:rsid w:val="006C5370"/>
    <w:rsid w:val="006E4337"/>
    <w:rsid w:val="006E7D6E"/>
    <w:rsid w:val="00701186"/>
    <w:rsid w:val="00707BE1"/>
    <w:rsid w:val="007238EB"/>
    <w:rsid w:val="007317C3"/>
    <w:rsid w:val="00735257"/>
    <w:rsid w:val="0073538B"/>
    <w:rsid w:val="00756399"/>
    <w:rsid w:val="00766889"/>
    <w:rsid w:val="00766A0D"/>
    <w:rsid w:val="00767F8C"/>
    <w:rsid w:val="0077245B"/>
    <w:rsid w:val="00774427"/>
    <w:rsid w:val="0077717B"/>
    <w:rsid w:val="00780B67"/>
    <w:rsid w:val="0079044A"/>
    <w:rsid w:val="007D0246"/>
    <w:rsid w:val="007D37C5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C2F62"/>
    <w:rsid w:val="008D020E"/>
    <w:rsid w:val="008E0800"/>
    <w:rsid w:val="008F36E4"/>
    <w:rsid w:val="009553EC"/>
    <w:rsid w:val="00956A49"/>
    <w:rsid w:val="009573E7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09E2"/>
    <w:rsid w:val="00A12C83"/>
    <w:rsid w:val="00A31AAC"/>
    <w:rsid w:val="00A32905"/>
    <w:rsid w:val="00A36C95"/>
    <w:rsid w:val="00A37DE3"/>
    <w:rsid w:val="00A434D4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53114"/>
    <w:rsid w:val="00B62087"/>
    <w:rsid w:val="00B62F41"/>
    <w:rsid w:val="00B760E1"/>
    <w:rsid w:val="00B869BB"/>
    <w:rsid w:val="00BA1AB3"/>
    <w:rsid w:val="00BA6421"/>
    <w:rsid w:val="00BB4B09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65F9E"/>
    <w:rsid w:val="00C74E83"/>
    <w:rsid w:val="00C84097"/>
    <w:rsid w:val="00CB1655"/>
    <w:rsid w:val="00CB3665"/>
    <w:rsid w:val="00CB429B"/>
    <w:rsid w:val="00CC0C04"/>
    <w:rsid w:val="00CD093E"/>
    <w:rsid w:val="00CD1556"/>
    <w:rsid w:val="00CD1FD7"/>
    <w:rsid w:val="00CE3FE4"/>
    <w:rsid w:val="00CE5AC7"/>
    <w:rsid w:val="00CF0BBB"/>
    <w:rsid w:val="00CF30A1"/>
    <w:rsid w:val="00CF52C0"/>
    <w:rsid w:val="00CF5CAE"/>
    <w:rsid w:val="00D04AE2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451EA"/>
    <w:rsid w:val="00E57F4B"/>
    <w:rsid w:val="00E63889"/>
    <w:rsid w:val="00E71C8D"/>
    <w:rsid w:val="00E72360"/>
    <w:rsid w:val="00E972A7"/>
    <w:rsid w:val="00EB2F55"/>
    <w:rsid w:val="00EB3E91"/>
    <w:rsid w:val="00EB6EB3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A6528"/>
    <w:rsid w:val="00FC6387"/>
    <w:rsid w:val="00FD70A7"/>
    <w:rsid w:val="00FD7338"/>
    <w:rsid w:val="00FF09A0"/>
    <w:rsid w:val="00FF2FFF"/>
    <w:rsid w:val="3EB2111E"/>
    <w:rsid w:val="5BB7580F"/>
    <w:rsid w:val="7EDC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83F0C"/>
  <w15:docId w15:val="{6A336FA7-BDE4-48F6-BC7A-8C76B5F8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JOGRE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anonymous</dc:creator>
  <cp:lastModifiedBy>SDI 1022</cp:lastModifiedBy>
  <cp:revision>14</cp:revision>
  <dcterms:created xsi:type="dcterms:W3CDTF">2026-02-17T08:14:00Z</dcterms:created>
  <dcterms:modified xsi:type="dcterms:W3CDTF">2026-02-17T12:32:00Z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9D08715C19F240F596F7E51BFDB9BB84_13</vt:lpwstr>
  </property>
</Properties>
</file>