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13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3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1307" w:rsidRDefault="00381307" w:rsidP="009344FF">
      <w:pPr>
        <w:rPr>
          <w:rFonts w:ascii="Arial" w:hAnsi="Arial" w:cs="Arial"/>
          <w:sz w:val="20"/>
          <w:szCs w:val="20"/>
        </w:rPr>
      </w:pPr>
      <w:r w:rsidRPr="00381307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3813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13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1307" w:rsidRPr="00381307" w:rsidRDefault="00381307" w:rsidP="00381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81307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381307">
        <w:rPr>
          <w:rFonts w:ascii="Arial" w:hAnsi="Arial" w:cs="Arial"/>
          <w:sz w:val="20"/>
          <w:szCs w:val="20"/>
        </w:rPr>
        <w:t xml:space="preserve"> </w:t>
      </w:r>
      <w:r w:rsidRPr="00381307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381307" w:rsidRPr="00381307" w:rsidRDefault="0038130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81307" w:rsidRPr="00381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13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0E38"/>
  <w15:docId w15:val="{A3D7C970-E324-495A-A0C7-E2D4C5A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2026-02-02T06:33:00Z</dcterms:modified>
</cp:coreProperties>
</file>