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F0E2D" w:rsidRPr="00DF0E2D" w:rsidRDefault="00DF0E2D" w:rsidP="00DF0E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</w:pP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 xml:space="preserve">This study provides meaningful evidence on enzyme-assisted </w:t>
      </w:r>
      <w:proofErr w:type="spellStart"/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phytate</w:t>
      </w:r>
      <w:proofErr w:type="spellEnd"/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 xml:space="preserve"> degradation in fermented agro-waste feeds as a sustainable alternative feed resource in broiler production. </w:t>
      </w:r>
      <w:r w:rsidRPr="00DF0E2D">
        <w:rPr>
          <w:rFonts w:ascii="Verdana" w:eastAsia="Times New Roman" w:hAnsi="Verdana" w:cs="Times New Roman"/>
          <w:color w:val="222222"/>
          <w:sz w:val="20"/>
          <w:szCs w:val="20"/>
          <w:highlight w:val="yellow"/>
          <w:lang w:val="en-US"/>
        </w:rPr>
        <w:t>Overall, the manuscript is sound and suitable for publication</w:t>
      </w: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. However, in the </w:t>
      </w:r>
      <w:r w:rsidRPr="00DF0E2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en-US"/>
        </w:rPr>
        <w:t>RESULTS </w:t>
      </w: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section, Plates 1–9 require clarification of the statistical design, and some comparisons should be tightened to improve readability. My suggestions are as follows:</w:t>
      </w:r>
    </w:p>
    <w:p w:rsidR="00DF0E2D" w:rsidRPr="00DF0E2D" w:rsidRDefault="00DF0E2D" w:rsidP="00DF0E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</w:pP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Since Plates 1–9 show similar characteristics, it would be preferable to combine them into a single figure, presented as </w:t>
      </w:r>
      <w:r w:rsidRPr="00DF0E2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en-US"/>
        </w:rPr>
        <w:t>Figure 1: Photomicrographs of H&amp;E-stained chicken</w:t>
      </w: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 </w:t>
      </w:r>
      <w:r w:rsidRPr="00DF0E2D">
        <w:rPr>
          <w:rFonts w:ascii="Verdana" w:eastAsia="Times New Roman" w:hAnsi="Verdana" w:cs="Times New Roman"/>
          <w:b/>
          <w:bCs/>
          <w:color w:val="222222"/>
          <w:sz w:val="20"/>
          <w:szCs w:val="20"/>
          <w:lang w:val="en-US"/>
        </w:rPr>
        <w:t>selected organs at ×400 magnification in (A) … (I)</w:t>
      </w: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.</w:t>
      </w:r>
    </w:p>
    <w:p w:rsidR="00DF0E2D" w:rsidRPr="00DF0E2D" w:rsidRDefault="00DF0E2D" w:rsidP="00DF0E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</w:pP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The arrow labels in Plates 1, 4, and 6 require clearer explanations, and all nine plates (1–9) should include a scale bar indicating H&amp;E stain at ×400 magnification.</w:t>
      </w:r>
    </w:p>
    <w:p w:rsidR="00DF0E2D" w:rsidRPr="00DF0E2D" w:rsidRDefault="00DF0E2D" w:rsidP="00DF0E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</w:pPr>
      <w:r w:rsidRPr="00DF0E2D">
        <w:rPr>
          <w:rFonts w:ascii="Verdana" w:eastAsia="Times New Roman" w:hAnsi="Verdana" w:cs="Times New Roman"/>
          <w:color w:val="222222"/>
          <w:sz w:val="20"/>
          <w:szCs w:val="20"/>
          <w:lang w:val="en-US"/>
        </w:rPr>
        <w:t>It would be beneficial to include a bar chart comparing the findings from these nine plates and to indicate the statistical significance of the differences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0E2D" w:rsidRPr="009344FF" w:rsidRDefault="00DF0E2D" w:rsidP="009344FF">
      <w:pPr>
        <w:rPr>
          <w:b/>
          <w:u w:val="single"/>
        </w:rPr>
      </w:pPr>
      <w:r w:rsidRPr="00DF0E2D">
        <w:rPr>
          <w:rFonts w:ascii="Cambria" w:eastAsia="Times New Roman" w:hAnsi="Cambria" w:cs="Arial"/>
          <w:sz w:val="24"/>
          <w:szCs w:val="24"/>
          <w:lang w:val="en-US"/>
        </w:rPr>
        <w:t>Dr. Yi-Ren Hong, Kaohsiung Medical University, Taiwan</w:t>
      </w:r>
      <w:bookmarkStart w:id="0" w:name="_GoBack"/>
      <w:bookmarkEnd w:id="0"/>
    </w:p>
    <w:sectPr w:rsidR="00DF0E2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938"/>
    <w:multiLevelType w:val="multilevel"/>
    <w:tmpl w:val="9656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909A"/>
  <w15:docId w15:val="{7451A4C2-D992-4103-ABF1-8955BFB7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2026-02-06T13:15:00Z</dcterms:modified>
</cp:coreProperties>
</file>