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F5754" w14:textId="58F01439" w:rsidR="00CE384D" w:rsidRPr="00A04724" w:rsidRDefault="00C82F16" w:rsidP="00C96812">
      <w:pPr>
        <w:pStyle w:val="Heading2"/>
        <w:jc w:val="center"/>
        <w:rPr>
          <w:rFonts w:ascii="Times New Roman" w:eastAsiaTheme="minorEastAsia" w:hAnsi="Times New Roman" w:cs="Times New Roman"/>
          <w:b/>
          <w:bCs/>
          <w:i/>
          <w:iCs/>
          <w:color w:val="000000" w:themeColor="text1"/>
          <w:sz w:val="28"/>
          <w:szCs w:val="28"/>
        </w:rPr>
      </w:pPr>
      <w:bookmarkStart w:id="0" w:name="_Hlk217661948"/>
      <w:r w:rsidRPr="00A04724">
        <w:rPr>
          <w:rFonts w:ascii="Times New Roman" w:eastAsiaTheme="minorEastAsia" w:hAnsi="Times New Roman" w:cs="Times New Roman"/>
          <w:b/>
          <w:bCs/>
          <w:i/>
          <w:iCs/>
          <w:color w:val="000000" w:themeColor="text1"/>
          <w:sz w:val="28"/>
          <w:szCs w:val="28"/>
        </w:rPr>
        <w:t>Elaeocarpus</w:t>
      </w:r>
      <w:r w:rsidR="007D599F" w:rsidRPr="00A04724">
        <w:rPr>
          <w:rFonts w:ascii="Times New Roman" w:eastAsiaTheme="minorEastAsia" w:hAnsi="Times New Roman" w:cs="Times New Roman"/>
          <w:b/>
          <w:bCs/>
          <w:i/>
          <w:iCs/>
          <w:color w:val="000000" w:themeColor="text1"/>
          <w:sz w:val="28"/>
          <w:szCs w:val="28"/>
        </w:rPr>
        <w:t xml:space="preserve"> </w:t>
      </w:r>
      <w:proofErr w:type="spellStart"/>
      <w:r w:rsidR="00A14ED7" w:rsidRPr="00A04724">
        <w:rPr>
          <w:rFonts w:ascii="Times New Roman" w:eastAsiaTheme="minorEastAsia" w:hAnsi="Times New Roman" w:cs="Times New Roman"/>
          <w:b/>
          <w:bCs/>
          <w:i/>
          <w:iCs/>
          <w:color w:val="000000" w:themeColor="text1"/>
          <w:sz w:val="28"/>
          <w:szCs w:val="28"/>
        </w:rPr>
        <w:t>ganitrus</w:t>
      </w:r>
      <w:proofErr w:type="spellEnd"/>
      <w:r w:rsidR="00A14ED7" w:rsidRPr="00A04724">
        <w:rPr>
          <w:rFonts w:ascii="Times New Roman" w:eastAsiaTheme="minorEastAsia" w:hAnsi="Times New Roman" w:cs="Times New Roman"/>
          <w:b/>
          <w:bCs/>
          <w:i/>
          <w:iCs/>
          <w:color w:val="000000" w:themeColor="text1"/>
          <w:sz w:val="28"/>
          <w:szCs w:val="28"/>
        </w:rPr>
        <w:t xml:space="preserve"> </w:t>
      </w:r>
      <w:r w:rsidRPr="00A04724">
        <w:rPr>
          <w:rFonts w:ascii="Times New Roman" w:eastAsiaTheme="minorEastAsia" w:hAnsi="Times New Roman" w:cs="Times New Roman"/>
          <w:b/>
          <w:bCs/>
          <w:i/>
          <w:iCs/>
          <w:color w:val="000000" w:themeColor="text1"/>
          <w:sz w:val="28"/>
          <w:szCs w:val="28"/>
        </w:rPr>
        <w:t>(Rudraksha)</w:t>
      </w:r>
      <w:r w:rsidR="00CE384D" w:rsidRPr="00A04724">
        <w:rPr>
          <w:rFonts w:ascii="Times New Roman" w:eastAsia="Times New Roman" w:hAnsi="Times New Roman" w:cs="Times New Roman"/>
          <w:b/>
          <w:bCs/>
          <w:i/>
          <w:iCs/>
          <w:color w:val="000000" w:themeColor="text1"/>
          <w:sz w:val="28"/>
          <w:szCs w:val="28"/>
        </w:rPr>
        <w:t xml:space="preserve">: A treasure trove for novel </w:t>
      </w:r>
      <w:r w:rsidR="004F6B57" w:rsidRPr="00A04724">
        <w:rPr>
          <w:rFonts w:ascii="Times New Roman" w:eastAsiaTheme="minorEastAsia" w:hAnsi="Times New Roman" w:cs="Times New Roman"/>
          <w:b/>
          <w:bCs/>
          <w:i/>
          <w:iCs/>
          <w:color w:val="000000" w:themeColor="text1"/>
          <w:sz w:val="28"/>
          <w:szCs w:val="28"/>
        </w:rPr>
        <w:t>medicinal</w:t>
      </w:r>
      <w:r w:rsidR="00CE384D" w:rsidRPr="00A04724">
        <w:rPr>
          <w:rFonts w:ascii="Times New Roman" w:eastAsia="Times New Roman" w:hAnsi="Times New Roman" w:cs="Times New Roman"/>
          <w:b/>
          <w:bCs/>
          <w:i/>
          <w:iCs/>
          <w:color w:val="000000" w:themeColor="text1"/>
          <w:sz w:val="28"/>
          <w:szCs w:val="28"/>
        </w:rPr>
        <w:t xml:space="preserve"> </w:t>
      </w:r>
      <w:r w:rsidR="007D599F" w:rsidRPr="00A04724">
        <w:rPr>
          <w:rFonts w:ascii="Times New Roman" w:eastAsiaTheme="minorEastAsia" w:hAnsi="Times New Roman" w:cs="Times New Roman"/>
          <w:b/>
          <w:bCs/>
          <w:i/>
          <w:iCs/>
          <w:color w:val="000000" w:themeColor="text1"/>
          <w:sz w:val="28"/>
          <w:szCs w:val="28"/>
        </w:rPr>
        <w:t>world</w:t>
      </w:r>
    </w:p>
    <w:bookmarkEnd w:id="0"/>
    <w:p w14:paraId="0F0FE98C" w14:textId="77777777" w:rsidR="00C82F16" w:rsidRDefault="00C82F16" w:rsidP="00A730CF">
      <w:pPr>
        <w:rPr>
          <w:rFonts w:ascii="Times New Roman" w:hAnsi="Times New Roman" w:cs="Times New Roman"/>
          <w:color w:val="000000" w:themeColor="text1"/>
        </w:rPr>
      </w:pPr>
    </w:p>
    <w:p w14:paraId="0E1BDF65" w14:textId="7811ED66" w:rsidR="00C96812" w:rsidRPr="000C7A81" w:rsidRDefault="00C96812" w:rsidP="00C96812">
      <w:pPr>
        <w:spacing w:line="360" w:lineRule="auto"/>
        <w:rPr>
          <w:rFonts w:ascii="Times New Roman" w:hAnsi="Times New Roman" w:cs="Times New Roman"/>
          <w:color w:val="000000" w:themeColor="text1"/>
        </w:rPr>
      </w:pPr>
    </w:p>
    <w:p w14:paraId="24EA60F1" w14:textId="77777777" w:rsidR="00D0698D" w:rsidRPr="00C96812" w:rsidRDefault="00D0698D">
      <w:pPr>
        <w:pStyle w:val="Heading2"/>
        <w:rPr>
          <w:rFonts w:ascii="Times New Roman" w:eastAsia="Times New Roman" w:hAnsi="Times New Roman" w:cs="Times New Roman"/>
          <w:color w:val="000000" w:themeColor="text1"/>
          <w:sz w:val="24"/>
          <w:szCs w:val="24"/>
        </w:rPr>
      </w:pPr>
      <w:r w:rsidRPr="00C96812">
        <w:rPr>
          <w:rFonts w:ascii="Times New Roman" w:eastAsia="Times New Roman" w:hAnsi="Times New Roman" w:cs="Times New Roman"/>
          <w:b/>
          <w:bCs/>
          <w:color w:val="000000" w:themeColor="text1"/>
          <w:sz w:val="24"/>
          <w:szCs w:val="24"/>
        </w:rPr>
        <w:t>Abstract</w:t>
      </w:r>
    </w:p>
    <w:p w14:paraId="4E95B599" w14:textId="48575C21" w:rsidR="00D0698D" w:rsidRPr="000C7A81" w:rsidRDefault="00C82F16" w:rsidP="00C145E4">
      <w:pPr>
        <w:pStyle w:val="NormalWeb"/>
        <w:spacing w:line="360" w:lineRule="auto"/>
        <w:jc w:val="both"/>
        <w:rPr>
          <w:color w:val="000000" w:themeColor="text1"/>
        </w:rPr>
      </w:pPr>
      <w:r>
        <w:rPr>
          <w:i/>
          <w:iCs/>
          <w:color w:val="000000" w:themeColor="text1"/>
        </w:rPr>
        <w:t xml:space="preserve">Elaeocarpus </w:t>
      </w:r>
      <w:r w:rsidRPr="000C7A81">
        <w:rPr>
          <w:i/>
          <w:iCs/>
          <w:color w:val="000000" w:themeColor="text1"/>
        </w:rPr>
        <w:t>ganitrus</w:t>
      </w:r>
      <w:r w:rsidR="00D0698D" w:rsidRPr="000C7A81">
        <w:rPr>
          <w:color w:val="000000" w:themeColor="text1"/>
        </w:rPr>
        <w:t xml:space="preserve"> </w:t>
      </w:r>
      <w:r w:rsidR="009C6D42" w:rsidRPr="000C7A81">
        <w:rPr>
          <w:color w:val="000000" w:themeColor="text1"/>
        </w:rPr>
        <w:t xml:space="preserve">commonly known as </w:t>
      </w:r>
      <w:r w:rsidR="0036006E" w:rsidRPr="000C7A81">
        <w:rPr>
          <w:i/>
          <w:iCs/>
          <w:color w:val="000000" w:themeColor="text1"/>
        </w:rPr>
        <w:t>Rudraksha</w:t>
      </w:r>
      <w:r w:rsidR="009D5DBB" w:rsidRPr="000C7A81">
        <w:rPr>
          <w:i/>
          <w:iCs/>
          <w:color w:val="000000" w:themeColor="text1"/>
        </w:rPr>
        <w:t>,</w:t>
      </w:r>
      <w:r w:rsidR="00D0698D" w:rsidRPr="000C7A81">
        <w:rPr>
          <w:color w:val="000000" w:themeColor="text1"/>
        </w:rPr>
        <w:t xml:space="preserve"> a diverse genus of tropical and subtropical</w:t>
      </w:r>
      <w:r w:rsidR="004D1F50" w:rsidRPr="000C7A81">
        <w:rPr>
          <w:color w:val="000000" w:themeColor="text1"/>
        </w:rPr>
        <w:t xml:space="preserve"> evergreen</w:t>
      </w:r>
      <w:r w:rsidR="00D0698D" w:rsidRPr="000C7A81">
        <w:rPr>
          <w:color w:val="000000" w:themeColor="text1"/>
        </w:rPr>
        <w:t xml:space="preserve"> trees widely distributed across Asia, Australia, and the Pacific Islands. Various species within this genus, </w:t>
      </w:r>
      <w:r w:rsidR="00852CC3">
        <w:rPr>
          <w:color w:val="000000" w:themeColor="text1"/>
        </w:rPr>
        <w:t xml:space="preserve">based on the </w:t>
      </w:r>
      <w:r w:rsidR="003E10C5" w:rsidRPr="003E10C5">
        <w:rPr>
          <w:color w:val="000000" w:themeColor="text1"/>
          <w:highlight w:val="yellow"/>
        </w:rPr>
        <w:t xml:space="preserve">review of </w:t>
      </w:r>
      <w:r w:rsidR="00852CC3" w:rsidRPr="003E10C5">
        <w:rPr>
          <w:color w:val="000000" w:themeColor="text1"/>
          <w:highlight w:val="yellow"/>
        </w:rPr>
        <w:t xml:space="preserve">literature </w:t>
      </w:r>
      <w:r w:rsidR="003E10C5">
        <w:rPr>
          <w:color w:val="000000" w:themeColor="text1"/>
        </w:rPr>
        <w:t xml:space="preserve">for </w:t>
      </w:r>
      <w:r w:rsidR="00D5314D">
        <w:rPr>
          <w:i/>
          <w:iCs/>
          <w:color w:val="000000" w:themeColor="text1"/>
        </w:rPr>
        <w:t xml:space="preserve">Elaeocarpus </w:t>
      </w:r>
      <w:r w:rsidR="00D0698D" w:rsidRPr="000C7A81">
        <w:rPr>
          <w:color w:val="000000" w:themeColor="text1"/>
        </w:rPr>
        <w:t xml:space="preserve"> </w:t>
      </w:r>
      <w:proofErr w:type="spellStart"/>
      <w:r w:rsidR="00D0698D" w:rsidRPr="000C7A81">
        <w:rPr>
          <w:i/>
          <w:iCs/>
          <w:color w:val="000000" w:themeColor="text1"/>
        </w:rPr>
        <w:t>ganitrus</w:t>
      </w:r>
      <w:proofErr w:type="spellEnd"/>
      <w:r w:rsidR="00D0698D" w:rsidRPr="000C7A81">
        <w:rPr>
          <w:color w:val="000000" w:themeColor="text1"/>
        </w:rPr>
        <w:t xml:space="preserve"> (Rudraksha), have been</w:t>
      </w:r>
      <w:r w:rsidR="008E0D89" w:rsidRPr="000C7A81">
        <w:rPr>
          <w:color w:val="000000" w:themeColor="text1"/>
        </w:rPr>
        <w:t xml:space="preserve"> drawn</w:t>
      </w:r>
      <w:r w:rsidR="00D0698D" w:rsidRPr="000C7A81">
        <w:rPr>
          <w:color w:val="000000" w:themeColor="text1"/>
        </w:rPr>
        <w:t xml:space="preserve"> extensively </w:t>
      </w:r>
      <w:r w:rsidR="008321AA" w:rsidRPr="000C7A81">
        <w:rPr>
          <w:color w:val="000000" w:themeColor="text1"/>
        </w:rPr>
        <w:t>scientific</w:t>
      </w:r>
      <w:r w:rsidR="00AE1080" w:rsidRPr="000C7A81">
        <w:rPr>
          <w:color w:val="000000" w:themeColor="text1"/>
        </w:rPr>
        <w:t xml:space="preserve"> </w:t>
      </w:r>
      <w:r w:rsidR="003865FA" w:rsidRPr="000C7A81">
        <w:rPr>
          <w:color w:val="000000" w:themeColor="text1"/>
        </w:rPr>
        <w:t>interest</w:t>
      </w:r>
      <w:r w:rsidR="008321AA" w:rsidRPr="000C7A81">
        <w:rPr>
          <w:color w:val="000000" w:themeColor="text1"/>
        </w:rPr>
        <w:t xml:space="preserve"> </w:t>
      </w:r>
      <w:r w:rsidR="00D0698D" w:rsidRPr="000C7A81">
        <w:rPr>
          <w:color w:val="000000" w:themeColor="text1"/>
        </w:rPr>
        <w:t>for their medicinal</w:t>
      </w:r>
      <w:r w:rsidR="000B7638" w:rsidRPr="000C7A81">
        <w:rPr>
          <w:color w:val="000000" w:themeColor="text1"/>
        </w:rPr>
        <w:t xml:space="preserve"> properties </w:t>
      </w:r>
      <w:r w:rsidR="00D0698D" w:rsidRPr="000C7A81">
        <w:rPr>
          <w:color w:val="000000" w:themeColor="text1"/>
        </w:rPr>
        <w:t xml:space="preserve">, </w:t>
      </w:r>
      <w:r w:rsidR="003E7BB8" w:rsidRPr="000C7A81">
        <w:rPr>
          <w:color w:val="000000" w:themeColor="text1"/>
        </w:rPr>
        <w:t xml:space="preserve">used for  </w:t>
      </w:r>
      <w:r w:rsidR="008E3CE2" w:rsidRPr="000C7A81">
        <w:rPr>
          <w:color w:val="000000" w:themeColor="text1"/>
        </w:rPr>
        <w:t>treating</w:t>
      </w:r>
      <w:r w:rsidR="003E7BB8" w:rsidRPr="000C7A81">
        <w:rPr>
          <w:color w:val="000000" w:themeColor="text1"/>
        </w:rPr>
        <w:t xml:space="preserve">  various disease</w:t>
      </w:r>
      <w:r w:rsidR="008E3CE2" w:rsidRPr="000C7A81">
        <w:rPr>
          <w:color w:val="000000" w:themeColor="text1"/>
        </w:rPr>
        <w:t xml:space="preserve"> </w:t>
      </w:r>
      <w:r w:rsidR="003E7BB8" w:rsidRPr="000C7A81">
        <w:rPr>
          <w:color w:val="000000" w:themeColor="text1"/>
        </w:rPr>
        <w:t>like stress, palpitation,</w:t>
      </w:r>
      <w:r w:rsidR="00EE5A8D" w:rsidRPr="000C7A81">
        <w:rPr>
          <w:color w:val="000000" w:themeColor="text1"/>
        </w:rPr>
        <w:t xml:space="preserve"> </w:t>
      </w:r>
      <w:r w:rsidR="003E7BB8" w:rsidRPr="000C7A81">
        <w:rPr>
          <w:color w:val="000000" w:themeColor="text1"/>
        </w:rPr>
        <w:t xml:space="preserve"> </w:t>
      </w:r>
      <w:r w:rsidR="00EE5A8D" w:rsidRPr="000C7A81">
        <w:rPr>
          <w:color w:val="000000" w:themeColor="text1"/>
        </w:rPr>
        <w:t>asthma ,</w:t>
      </w:r>
      <w:r>
        <w:rPr>
          <w:color w:val="000000" w:themeColor="text1"/>
        </w:rPr>
        <w:t xml:space="preserve"> migraine</w:t>
      </w:r>
      <w:r w:rsidR="002E2B9E" w:rsidRPr="000C7A81">
        <w:rPr>
          <w:color w:val="000000" w:themeColor="text1"/>
        </w:rPr>
        <w:t>,</w:t>
      </w:r>
      <w:r>
        <w:rPr>
          <w:color w:val="000000" w:themeColor="text1"/>
        </w:rPr>
        <w:t xml:space="preserve"> </w:t>
      </w:r>
      <w:r w:rsidR="003E7BB8" w:rsidRPr="000C7A81">
        <w:rPr>
          <w:color w:val="000000" w:themeColor="text1"/>
        </w:rPr>
        <w:t>nerve</w:t>
      </w:r>
      <w:r w:rsidR="002E2B9E" w:rsidRPr="000C7A81">
        <w:rPr>
          <w:color w:val="000000" w:themeColor="text1"/>
        </w:rPr>
        <w:t xml:space="preserve"> </w:t>
      </w:r>
      <w:r w:rsidR="003E7BB8" w:rsidRPr="000C7A81">
        <w:rPr>
          <w:color w:val="000000" w:themeColor="text1"/>
        </w:rPr>
        <w:t xml:space="preserve">pain, epilepsy </w:t>
      </w:r>
      <w:r w:rsidR="002E2B9E" w:rsidRPr="000C7A81">
        <w:rPr>
          <w:color w:val="000000" w:themeColor="text1"/>
        </w:rPr>
        <w:t>, lack</w:t>
      </w:r>
      <w:r w:rsidR="003E7BB8" w:rsidRPr="000C7A81">
        <w:rPr>
          <w:color w:val="000000" w:themeColor="text1"/>
        </w:rPr>
        <w:t xml:space="preserve"> of concentration, </w:t>
      </w:r>
      <w:r w:rsidR="002E2B9E" w:rsidRPr="000C7A81">
        <w:rPr>
          <w:color w:val="000000" w:themeColor="text1"/>
        </w:rPr>
        <w:t xml:space="preserve">liver </w:t>
      </w:r>
      <w:r w:rsidR="007A05FD" w:rsidRPr="000C7A81">
        <w:rPr>
          <w:color w:val="000000" w:themeColor="text1"/>
        </w:rPr>
        <w:t>diseases, hypertension</w:t>
      </w:r>
      <w:r w:rsidR="003E7BB8" w:rsidRPr="000C7A81">
        <w:rPr>
          <w:color w:val="000000" w:themeColor="text1"/>
        </w:rPr>
        <w:t xml:space="preserve">, arthritis </w:t>
      </w:r>
      <w:r w:rsidR="0041577E" w:rsidRPr="000C7A81">
        <w:rPr>
          <w:color w:val="000000" w:themeColor="text1"/>
        </w:rPr>
        <w:t>,</w:t>
      </w:r>
      <w:r w:rsidR="003F5794" w:rsidRPr="000C7A81">
        <w:rPr>
          <w:color w:val="000000" w:themeColor="text1"/>
        </w:rPr>
        <w:t>infections and metabolic</w:t>
      </w:r>
      <w:r w:rsidR="00C04BB2" w:rsidRPr="000C7A81">
        <w:rPr>
          <w:color w:val="000000" w:themeColor="text1"/>
        </w:rPr>
        <w:t xml:space="preserve"> conditions</w:t>
      </w:r>
      <w:r w:rsidR="003F5794" w:rsidRPr="000C7A81">
        <w:rPr>
          <w:color w:val="000000" w:themeColor="text1"/>
        </w:rPr>
        <w:t xml:space="preserve"> </w:t>
      </w:r>
      <w:r w:rsidR="009D0D6F" w:rsidRPr="000C7A81">
        <w:rPr>
          <w:color w:val="000000" w:themeColor="text1"/>
        </w:rPr>
        <w:t>due</w:t>
      </w:r>
      <w:r w:rsidR="00D0698D" w:rsidRPr="000C7A81">
        <w:rPr>
          <w:color w:val="000000" w:themeColor="text1"/>
        </w:rPr>
        <w:t xml:space="preserve"> </w:t>
      </w:r>
      <w:r w:rsidR="009D0D6F" w:rsidRPr="000C7A81">
        <w:rPr>
          <w:color w:val="000000" w:themeColor="text1"/>
        </w:rPr>
        <w:t>to its rich repository of bioactive compounds</w:t>
      </w:r>
      <w:r w:rsidR="00253564" w:rsidRPr="000C7A81">
        <w:rPr>
          <w:color w:val="000000" w:themeColor="text1"/>
        </w:rPr>
        <w:t xml:space="preserve"> and</w:t>
      </w:r>
      <w:r w:rsidR="009D0D6F" w:rsidRPr="000C7A81">
        <w:rPr>
          <w:color w:val="000000" w:themeColor="text1"/>
        </w:rPr>
        <w:t xml:space="preserve"> </w:t>
      </w:r>
      <w:r w:rsidR="00253564" w:rsidRPr="000C7A81">
        <w:rPr>
          <w:color w:val="000000" w:themeColor="text1"/>
        </w:rPr>
        <w:t>longst</w:t>
      </w:r>
      <w:r w:rsidR="009C682A" w:rsidRPr="000C7A81">
        <w:rPr>
          <w:color w:val="000000" w:themeColor="text1"/>
        </w:rPr>
        <w:t>and</w:t>
      </w:r>
      <w:r w:rsidR="00253564" w:rsidRPr="000C7A81">
        <w:rPr>
          <w:color w:val="000000" w:themeColor="text1"/>
        </w:rPr>
        <w:t>ing use in traditional</w:t>
      </w:r>
      <w:r w:rsidR="009C682A" w:rsidRPr="000C7A81">
        <w:rPr>
          <w:color w:val="000000" w:themeColor="text1"/>
        </w:rPr>
        <w:t xml:space="preserve"> medicine</w:t>
      </w:r>
      <w:r w:rsidR="00253564" w:rsidRPr="000C7A81">
        <w:rPr>
          <w:color w:val="000000" w:themeColor="text1"/>
        </w:rPr>
        <w:t xml:space="preserve"> </w:t>
      </w:r>
      <w:r w:rsidR="009C682A" w:rsidRPr="000C7A81">
        <w:rPr>
          <w:color w:val="000000" w:themeColor="text1"/>
        </w:rPr>
        <w:t>.</w:t>
      </w:r>
      <w:r w:rsidR="00400301" w:rsidRPr="000C7A81">
        <w:rPr>
          <w:color w:val="000000" w:themeColor="text1"/>
        </w:rPr>
        <w:t xml:space="preserve"> Therefore, the traditional medicinal value of tree creates interest for broad scientific</w:t>
      </w:r>
      <w:r w:rsidR="00E93B66" w:rsidRPr="000C7A81">
        <w:rPr>
          <w:color w:val="000000" w:themeColor="text1"/>
        </w:rPr>
        <w:t xml:space="preserve"> </w:t>
      </w:r>
      <w:r w:rsidR="00400301" w:rsidRPr="000C7A81">
        <w:rPr>
          <w:color w:val="000000" w:themeColor="text1"/>
        </w:rPr>
        <w:t xml:space="preserve">research in this direction </w:t>
      </w:r>
      <w:r w:rsidR="00E93B66" w:rsidRPr="000C7A81">
        <w:rPr>
          <w:color w:val="000000" w:themeColor="text1"/>
        </w:rPr>
        <w:t>.</w:t>
      </w:r>
      <w:r w:rsidR="00D0698D" w:rsidRPr="000C7A81">
        <w:rPr>
          <w:color w:val="000000" w:themeColor="text1"/>
        </w:rPr>
        <w:t>This review consolidates</w:t>
      </w:r>
      <w:r w:rsidR="00D72DD6" w:rsidRPr="000C7A81">
        <w:rPr>
          <w:color w:val="000000" w:themeColor="text1"/>
        </w:rPr>
        <w:t xml:space="preserve"> </w:t>
      </w:r>
      <w:r w:rsidR="007B158F" w:rsidRPr="000C7A81">
        <w:rPr>
          <w:color w:val="000000" w:themeColor="text1"/>
        </w:rPr>
        <w:t>comprehensive</w:t>
      </w:r>
      <w:r w:rsidR="00D0698D" w:rsidRPr="000C7A81">
        <w:rPr>
          <w:color w:val="000000" w:themeColor="text1"/>
        </w:rPr>
        <w:t xml:space="preserve"> knowledge on the taxonomy, phytochemistry, pharmacological properties, and ecological roles of </w:t>
      </w:r>
      <w:r>
        <w:rPr>
          <w:i/>
          <w:iCs/>
          <w:color w:val="000000" w:themeColor="text1"/>
        </w:rPr>
        <w:t xml:space="preserve">Elaeocarpus </w:t>
      </w:r>
      <w:r w:rsidRPr="000C7A81">
        <w:rPr>
          <w:color w:val="000000" w:themeColor="text1"/>
        </w:rPr>
        <w:t>species</w:t>
      </w:r>
      <w:r w:rsidR="00D0698D" w:rsidRPr="000C7A81">
        <w:rPr>
          <w:color w:val="000000" w:themeColor="text1"/>
        </w:rPr>
        <w:t>, highlighting their potential applications in medicine and conservation. Additionally, we discuss conservation challenges and future research directions to enhance the sustainable utilization of these species</w:t>
      </w:r>
      <w:r w:rsidR="00D0698D" w:rsidRPr="00852CC3">
        <w:rPr>
          <w:color w:val="000000" w:themeColor="text1"/>
          <w:highlight w:val="yellow"/>
        </w:rPr>
        <w:t>.</w:t>
      </w:r>
      <w:r w:rsidR="00D730E5" w:rsidRPr="00852CC3">
        <w:rPr>
          <w:rFonts w:eastAsia="Times New Roman"/>
          <w:color w:val="000000" w:themeColor="text1"/>
          <w:highlight w:val="yellow"/>
          <w:shd w:val="clear" w:color="auto" w:fill="FFFFFF"/>
        </w:rPr>
        <w:t xml:space="preserve"> </w:t>
      </w:r>
      <w:r w:rsidR="00852CC3" w:rsidRPr="00852CC3">
        <w:rPr>
          <w:rFonts w:eastAsia="Times New Roman"/>
          <w:color w:val="000000" w:themeColor="text1"/>
          <w:highlight w:val="yellow"/>
          <w:shd w:val="clear" w:color="auto" w:fill="FFFFFF"/>
        </w:rPr>
        <w:t xml:space="preserve">Further this article may be useful to the researcher and Scientist for their </w:t>
      </w:r>
      <w:r w:rsidR="00852CC3">
        <w:rPr>
          <w:rFonts w:eastAsia="Times New Roman"/>
          <w:color w:val="000000" w:themeColor="text1"/>
          <w:highlight w:val="yellow"/>
          <w:shd w:val="clear" w:color="auto" w:fill="FFFFFF"/>
        </w:rPr>
        <w:t xml:space="preserve">deep </w:t>
      </w:r>
      <w:r w:rsidR="00B41B69">
        <w:rPr>
          <w:rFonts w:eastAsia="Times New Roman"/>
          <w:color w:val="000000" w:themeColor="text1"/>
          <w:highlight w:val="yellow"/>
          <w:shd w:val="clear" w:color="auto" w:fill="FFFFFF"/>
        </w:rPr>
        <w:t xml:space="preserve">scientific </w:t>
      </w:r>
      <w:r w:rsidR="00852CC3" w:rsidRPr="00852CC3">
        <w:rPr>
          <w:rFonts w:eastAsia="Times New Roman"/>
          <w:color w:val="000000" w:themeColor="text1"/>
          <w:highlight w:val="yellow"/>
          <w:shd w:val="clear" w:color="auto" w:fill="FFFFFF"/>
        </w:rPr>
        <w:t>study.</w:t>
      </w:r>
    </w:p>
    <w:p w14:paraId="60648353" w14:textId="60208363" w:rsidR="006604CD" w:rsidRPr="000C7A81" w:rsidRDefault="00C82F16" w:rsidP="00C145E4">
      <w:pPr>
        <w:pStyle w:val="NormalWeb"/>
        <w:spacing w:line="360" w:lineRule="auto"/>
        <w:jc w:val="both"/>
        <w:rPr>
          <w:b/>
          <w:bCs/>
          <w:i/>
          <w:iCs/>
          <w:color w:val="000000" w:themeColor="text1"/>
        </w:rPr>
      </w:pPr>
      <w:r w:rsidRPr="000C7A81">
        <w:rPr>
          <w:b/>
          <w:bCs/>
          <w:i/>
          <w:iCs/>
          <w:color w:val="000000" w:themeColor="text1"/>
        </w:rPr>
        <w:t>Keywords:</w:t>
      </w:r>
      <w:r w:rsidR="006604CD" w:rsidRPr="000C7A81">
        <w:rPr>
          <w:b/>
          <w:bCs/>
          <w:i/>
          <w:iCs/>
          <w:color w:val="000000" w:themeColor="text1"/>
        </w:rPr>
        <w:t xml:space="preserve"> </w:t>
      </w:r>
      <w:r>
        <w:rPr>
          <w:b/>
          <w:bCs/>
          <w:i/>
          <w:iCs/>
          <w:color w:val="000000" w:themeColor="text1"/>
        </w:rPr>
        <w:t xml:space="preserve">Elaeocarpus </w:t>
      </w:r>
      <w:proofErr w:type="spellStart"/>
      <w:r w:rsidRPr="000C7A81">
        <w:rPr>
          <w:b/>
          <w:bCs/>
          <w:i/>
          <w:iCs/>
          <w:color w:val="000000" w:themeColor="text1"/>
        </w:rPr>
        <w:t>ganitrus</w:t>
      </w:r>
      <w:proofErr w:type="spellEnd"/>
      <w:r w:rsidRPr="000C7A81">
        <w:rPr>
          <w:b/>
          <w:bCs/>
          <w:i/>
          <w:iCs/>
          <w:color w:val="000000" w:themeColor="text1"/>
        </w:rPr>
        <w:t>, Rudraksha</w:t>
      </w:r>
      <w:r w:rsidR="005C164C" w:rsidRPr="000C7A81">
        <w:rPr>
          <w:b/>
          <w:bCs/>
          <w:i/>
          <w:iCs/>
          <w:color w:val="000000" w:themeColor="text1"/>
        </w:rPr>
        <w:t xml:space="preserve">, </w:t>
      </w:r>
      <w:r w:rsidRPr="000C7A81">
        <w:rPr>
          <w:b/>
          <w:bCs/>
          <w:i/>
          <w:iCs/>
          <w:color w:val="000000" w:themeColor="text1"/>
        </w:rPr>
        <w:t>pharmacological, traditional</w:t>
      </w:r>
      <w:r w:rsidR="00965D24" w:rsidRPr="000C7A81">
        <w:rPr>
          <w:b/>
          <w:bCs/>
          <w:i/>
          <w:iCs/>
          <w:color w:val="000000" w:themeColor="text1"/>
        </w:rPr>
        <w:t xml:space="preserve"> medicine </w:t>
      </w:r>
    </w:p>
    <w:p w14:paraId="0B0EF1B4" w14:textId="77777777" w:rsidR="00D0698D" w:rsidRPr="0038660B" w:rsidRDefault="00D0698D">
      <w:pPr>
        <w:pStyle w:val="Heading2"/>
        <w:rPr>
          <w:rFonts w:ascii="Times New Roman" w:eastAsiaTheme="minorEastAsia" w:hAnsi="Times New Roman" w:cs="Times New Roman"/>
          <w:b/>
          <w:bCs/>
          <w:color w:val="000000" w:themeColor="text1"/>
          <w:sz w:val="24"/>
          <w:szCs w:val="24"/>
        </w:rPr>
      </w:pPr>
      <w:r w:rsidRPr="0038660B">
        <w:rPr>
          <w:rFonts w:ascii="Times New Roman" w:eastAsia="Times New Roman" w:hAnsi="Times New Roman" w:cs="Times New Roman"/>
          <w:b/>
          <w:bCs/>
          <w:color w:val="000000" w:themeColor="text1"/>
          <w:sz w:val="24"/>
          <w:szCs w:val="24"/>
        </w:rPr>
        <w:t>Introduction</w:t>
      </w:r>
    </w:p>
    <w:p w14:paraId="575B451B" w14:textId="77777777" w:rsidR="00CF5BF8" w:rsidRPr="000C7A81" w:rsidRDefault="00377B45" w:rsidP="00C82F16">
      <w:pPr>
        <w:spacing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For thousands of years, plants have already been the cornerstone of the worldwide western medicine system. Native knowledge based on plants has been communicated from generation to generation in various parts of the world, especially in the Indian sub-continent, and has contributed significantly to creating different traditional medicine systems </w:t>
      </w:r>
      <w:r w:rsidR="00556B47" w:rsidRPr="000C7A81">
        <w:rPr>
          <w:rFonts w:ascii="Times New Roman" w:hAnsi="Times New Roman" w:cs="Times New Roman"/>
          <w:color w:val="000000" w:themeColor="text1"/>
        </w:rPr>
        <w:t>(</w:t>
      </w:r>
      <w:r w:rsidR="001603BF" w:rsidRPr="000C7A81">
        <w:rPr>
          <w:rFonts w:ascii="Times New Roman" w:hAnsi="Times New Roman" w:cs="Times New Roman"/>
          <w:i/>
          <w:iCs/>
          <w:color w:val="000000" w:themeColor="text1"/>
        </w:rPr>
        <w:t>Kumar VS,</w:t>
      </w:r>
      <w:r w:rsidR="00435B8F" w:rsidRPr="000C7A81">
        <w:rPr>
          <w:rFonts w:ascii="Times New Roman" w:hAnsi="Times New Roman" w:cs="Times New Roman"/>
          <w:i/>
          <w:iCs/>
          <w:color w:val="000000" w:themeColor="text1"/>
        </w:rPr>
        <w:t xml:space="preserve"> et</w:t>
      </w:r>
      <w:r w:rsidR="00B055BE" w:rsidRPr="000C7A81">
        <w:rPr>
          <w:rFonts w:ascii="Times New Roman" w:hAnsi="Times New Roman" w:cs="Times New Roman"/>
          <w:i/>
          <w:iCs/>
          <w:color w:val="000000" w:themeColor="text1"/>
        </w:rPr>
        <w:t xml:space="preserve"> </w:t>
      </w:r>
      <w:r w:rsidR="00435B8F" w:rsidRPr="000C7A81">
        <w:rPr>
          <w:rFonts w:ascii="Times New Roman" w:hAnsi="Times New Roman" w:cs="Times New Roman"/>
          <w:i/>
          <w:iCs/>
          <w:color w:val="000000" w:themeColor="text1"/>
        </w:rPr>
        <w:t>al</w:t>
      </w:r>
      <w:r w:rsidR="00B055BE" w:rsidRPr="000C7A81">
        <w:rPr>
          <w:rFonts w:ascii="Times New Roman" w:hAnsi="Times New Roman" w:cs="Times New Roman"/>
          <w:i/>
          <w:iCs/>
          <w:color w:val="000000" w:themeColor="text1"/>
        </w:rPr>
        <w:t>.</w:t>
      </w:r>
      <w:r w:rsidR="00F3162F" w:rsidRPr="000C7A81">
        <w:rPr>
          <w:rFonts w:ascii="Times New Roman" w:hAnsi="Times New Roman" w:cs="Times New Roman"/>
          <w:i/>
          <w:iCs/>
          <w:color w:val="000000" w:themeColor="text1"/>
        </w:rPr>
        <w:t>, 2013</w:t>
      </w:r>
      <w:r w:rsidR="001603BF" w:rsidRPr="000C7A81">
        <w:rPr>
          <w:rFonts w:ascii="Times New Roman" w:hAnsi="Times New Roman" w:cs="Times New Roman"/>
          <w:color w:val="000000" w:themeColor="text1"/>
        </w:rPr>
        <w:t>)</w:t>
      </w:r>
      <w:r w:rsidRPr="000C7A81">
        <w:rPr>
          <w:rFonts w:ascii="Times New Roman" w:hAnsi="Times New Roman" w:cs="Times New Roman"/>
          <w:color w:val="000000" w:themeColor="text1"/>
        </w:rPr>
        <w:t xml:space="preserve">. Researchers usually accept that the most reliable useful source of ideas for new drugs is natural ingredients from plants and other species </w:t>
      </w:r>
      <w:r w:rsidR="000D3972" w:rsidRPr="000C7A81">
        <w:rPr>
          <w:rFonts w:ascii="Times New Roman" w:hAnsi="Times New Roman" w:cs="Times New Roman"/>
          <w:color w:val="000000" w:themeColor="text1"/>
        </w:rPr>
        <w:t>(</w:t>
      </w:r>
      <w:r w:rsidR="002D206A" w:rsidRPr="000C7A81">
        <w:rPr>
          <w:rFonts w:ascii="Times New Roman" w:hAnsi="Times New Roman" w:cs="Times New Roman"/>
          <w:color w:val="000000" w:themeColor="text1"/>
        </w:rPr>
        <w:t>Rates SMK</w:t>
      </w:r>
      <w:r w:rsidR="00F224B7" w:rsidRPr="000C7A81">
        <w:rPr>
          <w:rFonts w:ascii="Times New Roman" w:hAnsi="Times New Roman" w:cs="Times New Roman"/>
          <w:color w:val="000000" w:themeColor="text1"/>
        </w:rPr>
        <w:t>, 2001</w:t>
      </w:r>
      <w:r w:rsidR="000D3972" w:rsidRPr="000C7A81">
        <w:rPr>
          <w:rFonts w:ascii="Times New Roman" w:hAnsi="Times New Roman" w:cs="Times New Roman"/>
          <w:color w:val="000000" w:themeColor="text1"/>
        </w:rPr>
        <w:t>)</w:t>
      </w:r>
      <w:r w:rsidRPr="000C7A81">
        <w:rPr>
          <w:rFonts w:ascii="Times New Roman" w:hAnsi="Times New Roman" w:cs="Times New Roman"/>
          <w:color w:val="000000" w:themeColor="text1"/>
        </w:rPr>
        <w:t>.</w:t>
      </w:r>
    </w:p>
    <w:p w14:paraId="6376F7EB" w14:textId="58C22196" w:rsidR="006810D6" w:rsidRPr="000C7A81" w:rsidRDefault="00D5314D" w:rsidP="00C82F16">
      <w:pPr>
        <w:spacing w:line="360" w:lineRule="auto"/>
        <w:jc w:val="both"/>
        <w:rPr>
          <w:rFonts w:ascii="Times New Roman" w:hAnsi="Times New Roman" w:cs="Times New Roman"/>
          <w:bCs/>
          <w:color w:val="000000" w:themeColor="text1"/>
        </w:rPr>
      </w:pPr>
      <w:r>
        <w:rPr>
          <w:rFonts w:ascii="Times New Roman" w:hAnsi="Times New Roman" w:cs="Times New Roman"/>
          <w:i/>
          <w:iCs/>
          <w:color w:val="000000" w:themeColor="text1"/>
        </w:rPr>
        <w:t xml:space="preserve">Elaeocarpus </w:t>
      </w:r>
      <w:r w:rsidR="00554F71" w:rsidRPr="000C7A81">
        <w:rPr>
          <w:rFonts w:ascii="Times New Roman" w:hAnsi="Times New Roman" w:cs="Times New Roman"/>
          <w:color w:val="000000" w:themeColor="text1"/>
        </w:rPr>
        <w:t xml:space="preserve">is a large genus of flowering plants in the family </w:t>
      </w:r>
      <w:proofErr w:type="spellStart"/>
      <w:r w:rsidR="00554F71" w:rsidRPr="000C7A81">
        <w:rPr>
          <w:rFonts w:ascii="Times New Roman" w:hAnsi="Times New Roman" w:cs="Times New Roman"/>
          <w:i/>
          <w:iCs/>
          <w:color w:val="000000" w:themeColor="text1"/>
        </w:rPr>
        <w:t>Elaeocarpaceae</w:t>
      </w:r>
      <w:proofErr w:type="spellEnd"/>
      <w:r w:rsidR="00554F71" w:rsidRPr="000C7A81">
        <w:rPr>
          <w:rFonts w:ascii="Times New Roman" w:hAnsi="Times New Roman" w:cs="Times New Roman"/>
          <w:color w:val="000000" w:themeColor="text1"/>
        </w:rPr>
        <w:t xml:space="preserve">, comprising approximately 600 species (Coode, 1984 deeply reconsidered by </w:t>
      </w:r>
      <w:r w:rsidR="00554F71" w:rsidRPr="000C7A81">
        <w:rPr>
          <w:rFonts w:ascii="Times New Roman" w:hAnsi="Times New Roman" w:cs="Times New Roman"/>
          <w:bCs/>
          <w:color w:val="000000" w:themeColor="text1"/>
        </w:rPr>
        <w:t>(</w:t>
      </w:r>
      <w:proofErr w:type="spellStart"/>
      <w:r w:rsidR="00554F71" w:rsidRPr="000C7A81">
        <w:rPr>
          <w:rFonts w:ascii="Times New Roman" w:hAnsi="Times New Roman" w:cs="Times New Roman"/>
          <w:bCs/>
          <w:color w:val="000000" w:themeColor="text1"/>
        </w:rPr>
        <w:t>Indhiramuthu</w:t>
      </w:r>
      <w:proofErr w:type="spellEnd"/>
      <w:r w:rsidR="00554F71" w:rsidRPr="000C7A81">
        <w:rPr>
          <w:rFonts w:ascii="Times New Roman" w:hAnsi="Times New Roman" w:cs="Times New Roman"/>
          <w:bCs/>
          <w:i/>
          <w:iCs/>
          <w:color w:val="000000" w:themeColor="text1"/>
        </w:rPr>
        <w:t xml:space="preserve"> et al</w:t>
      </w:r>
      <w:r w:rsidR="00554F71" w:rsidRPr="000C7A81">
        <w:rPr>
          <w:rFonts w:ascii="Times New Roman" w:hAnsi="Times New Roman" w:cs="Times New Roman"/>
          <w:bCs/>
          <w:color w:val="000000" w:themeColor="text1"/>
        </w:rPr>
        <w:t xml:space="preserve">., 2014). </w:t>
      </w:r>
      <w:r w:rsidR="00554F71" w:rsidRPr="002674FF">
        <w:rPr>
          <w:rFonts w:ascii="Times New Roman" w:hAnsi="Times New Roman" w:cs="Times New Roman"/>
          <w:bCs/>
          <w:color w:val="000000" w:themeColor="text1"/>
          <w:highlight w:val="yellow"/>
        </w:rPr>
        <w:t xml:space="preserve">It </w:t>
      </w:r>
      <w:r w:rsidR="00C650D5" w:rsidRPr="002674FF">
        <w:rPr>
          <w:rFonts w:ascii="Times New Roman" w:hAnsi="Times New Roman" w:cs="Times New Roman"/>
          <w:bCs/>
          <w:color w:val="000000" w:themeColor="text1"/>
          <w:highlight w:val="yellow"/>
        </w:rPr>
        <w:t xml:space="preserve">is </w:t>
      </w:r>
      <w:r w:rsidR="00554F71" w:rsidRPr="002674FF">
        <w:rPr>
          <w:rFonts w:ascii="Times New Roman" w:hAnsi="Times New Roman" w:cs="Times New Roman"/>
          <w:bCs/>
          <w:color w:val="000000" w:themeColor="text1"/>
          <w:highlight w:val="yellow"/>
        </w:rPr>
        <w:t xml:space="preserve">commonly known as </w:t>
      </w:r>
      <w:proofErr w:type="spellStart"/>
      <w:r w:rsidR="00554F71" w:rsidRPr="002674FF">
        <w:rPr>
          <w:rFonts w:ascii="Times New Roman" w:hAnsi="Times New Roman" w:cs="Times New Roman"/>
          <w:bCs/>
          <w:i/>
          <w:iCs/>
          <w:color w:val="000000" w:themeColor="text1"/>
          <w:highlight w:val="yellow"/>
        </w:rPr>
        <w:t>Rudrakshya</w:t>
      </w:r>
      <w:proofErr w:type="spellEnd"/>
      <w:r w:rsidR="00C650D5" w:rsidRPr="002674FF">
        <w:rPr>
          <w:rFonts w:ascii="Times New Roman" w:hAnsi="Times New Roman" w:cs="Times New Roman"/>
          <w:bCs/>
          <w:color w:val="000000" w:themeColor="text1"/>
          <w:highlight w:val="yellow"/>
        </w:rPr>
        <w:t xml:space="preserve"> in Nepal, Bead</w:t>
      </w:r>
      <w:r w:rsidR="00554F71" w:rsidRPr="002674FF">
        <w:rPr>
          <w:rFonts w:ascii="Times New Roman" w:hAnsi="Times New Roman" w:cs="Times New Roman"/>
          <w:bCs/>
          <w:i/>
          <w:color w:val="000000" w:themeColor="text1"/>
          <w:highlight w:val="yellow"/>
        </w:rPr>
        <w:t xml:space="preserve"> Tree</w:t>
      </w:r>
      <w:r w:rsidR="00C650D5" w:rsidRPr="002674FF">
        <w:rPr>
          <w:rFonts w:ascii="Times New Roman" w:hAnsi="Times New Roman" w:cs="Times New Roman"/>
          <w:bCs/>
          <w:color w:val="000000" w:themeColor="text1"/>
          <w:highlight w:val="yellow"/>
        </w:rPr>
        <w:t xml:space="preserve"> in English</w:t>
      </w:r>
      <w:r w:rsidR="002674FF" w:rsidRPr="002674FF">
        <w:rPr>
          <w:rFonts w:ascii="Times New Roman" w:hAnsi="Times New Roman" w:cs="Times New Roman"/>
          <w:bCs/>
          <w:color w:val="000000" w:themeColor="text1"/>
          <w:highlight w:val="yellow"/>
        </w:rPr>
        <w:t xml:space="preserve">, </w:t>
      </w:r>
      <w:r w:rsidR="00696B68" w:rsidRPr="002674FF">
        <w:rPr>
          <w:rFonts w:ascii="Times New Roman" w:hAnsi="Times New Roman" w:cs="Times New Roman"/>
          <w:bCs/>
          <w:i/>
          <w:iCs/>
          <w:color w:val="000000" w:themeColor="text1"/>
          <w:highlight w:val="yellow"/>
        </w:rPr>
        <w:t xml:space="preserve">Indian Olive </w:t>
      </w:r>
      <w:r w:rsidR="002674FF" w:rsidRPr="002674FF">
        <w:rPr>
          <w:rFonts w:ascii="Times New Roman" w:hAnsi="Times New Roman" w:cs="Times New Roman"/>
          <w:bCs/>
          <w:color w:val="000000" w:themeColor="text1"/>
          <w:highlight w:val="yellow"/>
        </w:rPr>
        <w:t>and</w:t>
      </w:r>
      <w:r w:rsidR="00696B68" w:rsidRPr="002674FF">
        <w:rPr>
          <w:rFonts w:ascii="Times New Roman" w:hAnsi="Times New Roman" w:cs="Times New Roman"/>
          <w:bCs/>
          <w:color w:val="000000" w:themeColor="text1"/>
          <w:highlight w:val="yellow"/>
        </w:rPr>
        <w:t xml:space="preserve"> is locally </w:t>
      </w:r>
      <w:r w:rsidR="00696B68" w:rsidRPr="002674FF">
        <w:rPr>
          <w:rFonts w:ascii="Times New Roman" w:hAnsi="Times New Roman" w:cs="Times New Roman"/>
          <w:bCs/>
          <w:color w:val="000000" w:themeColor="text1"/>
          <w:highlight w:val="yellow"/>
        </w:rPr>
        <w:lastRenderedPageBreak/>
        <w:t>known as ‘</w:t>
      </w:r>
      <w:proofErr w:type="spellStart"/>
      <w:r w:rsidR="00696B68" w:rsidRPr="002674FF">
        <w:rPr>
          <w:rFonts w:ascii="Times New Roman" w:hAnsi="Times New Roman" w:cs="Times New Roman"/>
          <w:bCs/>
          <w:i/>
          <w:iCs/>
          <w:color w:val="000000" w:themeColor="text1"/>
          <w:highlight w:val="yellow"/>
        </w:rPr>
        <w:t>jalpai</w:t>
      </w:r>
      <w:proofErr w:type="spellEnd"/>
      <w:r w:rsidR="00696B68" w:rsidRPr="002674FF">
        <w:rPr>
          <w:rFonts w:ascii="Times New Roman" w:hAnsi="Times New Roman" w:cs="Times New Roman"/>
          <w:bCs/>
          <w:i/>
          <w:iCs/>
          <w:color w:val="000000" w:themeColor="text1"/>
          <w:highlight w:val="yellow"/>
        </w:rPr>
        <w:t>’</w:t>
      </w:r>
      <w:r w:rsidR="00696B68" w:rsidRPr="002674FF">
        <w:rPr>
          <w:rFonts w:ascii="Times New Roman" w:hAnsi="Times New Roman" w:cs="Times New Roman"/>
          <w:bCs/>
          <w:color w:val="000000" w:themeColor="text1"/>
          <w:highlight w:val="yellow"/>
        </w:rPr>
        <w:t xml:space="preserve"> </w:t>
      </w:r>
      <w:r w:rsidR="002674FF" w:rsidRPr="002674FF">
        <w:rPr>
          <w:rFonts w:ascii="Times New Roman" w:hAnsi="Times New Roman" w:cs="Times New Roman"/>
          <w:bCs/>
          <w:color w:val="000000" w:themeColor="text1"/>
          <w:highlight w:val="yellow"/>
        </w:rPr>
        <w:t xml:space="preserve">in the </w:t>
      </w:r>
      <w:r w:rsidR="002674FF" w:rsidRPr="002674FF">
        <w:rPr>
          <w:rFonts w:ascii="Times New Roman" w:hAnsi="Times New Roman" w:cs="Times New Roman"/>
          <w:color w:val="0A0A0A"/>
          <w:highlight w:val="yellow"/>
          <w:shd w:val="clear" w:color="auto" w:fill="FFFFFF"/>
        </w:rPr>
        <w:t xml:space="preserve">Indian district Jalpaiguri </w:t>
      </w:r>
      <w:r w:rsidR="00696B68" w:rsidRPr="002674FF">
        <w:rPr>
          <w:rFonts w:ascii="Times New Roman" w:hAnsi="Times New Roman" w:cs="Times New Roman"/>
          <w:bCs/>
          <w:color w:val="000000" w:themeColor="text1"/>
          <w:highlight w:val="yellow"/>
        </w:rPr>
        <w:t xml:space="preserve">and </w:t>
      </w:r>
      <w:r w:rsidR="002674FF" w:rsidRPr="002674FF">
        <w:rPr>
          <w:rFonts w:ascii="Times New Roman" w:hAnsi="Times New Roman" w:cs="Times New Roman"/>
          <w:bCs/>
          <w:color w:val="000000" w:themeColor="text1"/>
          <w:highlight w:val="yellow"/>
        </w:rPr>
        <w:t xml:space="preserve">is </w:t>
      </w:r>
      <w:r w:rsidR="00696B68" w:rsidRPr="002674FF">
        <w:rPr>
          <w:rFonts w:ascii="Times New Roman" w:hAnsi="Times New Roman" w:cs="Times New Roman"/>
          <w:bCs/>
          <w:color w:val="000000" w:themeColor="text1"/>
          <w:highlight w:val="yellow"/>
        </w:rPr>
        <w:t>found to be an important minor fruit trees in the sub-Himalayan terai region of West Bengal</w:t>
      </w:r>
      <w:r w:rsidR="00471924" w:rsidRPr="002674FF">
        <w:rPr>
          <w:rFonts w:ascii="Times New Roman" w:hAnsi="Times New Roman" w:cs="Times New Roman"/>
          <w:bCs/>
          <w:color w:val="000000" w:themeColor="text1"/>
          <w:highlight w:val="yellow"/>
        </w:rPr>
        <w:t>,</w:t>
      </w:r>
      <w:r w:rsidR="00554F71" w:rsidRPr="002674FF">
        <w:rPr>
          <w:rFonts w:ascii="Times New Roman" w:hAnsi="Times New Roman" w:cs="Times New Roman"/>
          <w:bCs/>
          <w:color w:val="000000" w:themeColor="text1"/>
          <w:highlight w:val="yellow"/>
        </w:rPr>
        <w:t xml:space="preserve"> a tall evergreen broad-leaved tree found in areas ranging from sea coast to 2000</w:t>
      </w:r>
      <w:r w:rsidR="003E10C5">
        <w:rPr>
          <w:rFonts w:ascii="Times New Roman" w:hAnsi="Times New Roman" w:cs="Times New Roman"/>
          <w:bCs/>
          <w:color w:val="000000" w:themeColor="text1"/>
          <w:highlight w:val="yellow"/>
        </w:rPr>
        <w:t xml:space="preserve"> </w:t>
      </w:r>
      <w:r w:rsidR="00554F71" w:rsidRPr="002674FF">
        <w:rPr>
          <w:rFonts w:ascii="Times New Roman" w:hAnsi="Times New Roman" w:cs="Times New Roman"/>
          <w:bCs/>
          <w:color w:val="000000" w:themeColor="text1"/>
          <w:highlight w:val="yellow"/>
        </w:rPr>
        <w:t xml:space="preserve">m above sea level (Joshi </w:t>
      </w:r>
      <w:r w:rsidR="00554F71" w:rsidRPr="002674FF">
        <w:rPr>
          <w:rFonts w:ascii="Times New Roman" w:hAnsi="Times New Roman" w:cs="Times New Roman"/>
          <w:bCs/>
          <w:i/>
          <w:iCs/>
          <w:color w:val="000000" w:themeColor="text1"/>
          <w:highlight w:val="yellow"/>
        </w:rPr>
        <w:t>et al.,</w:t>
      </w:r>
      <w:r w:rsidR="00554F71" w:rsidRPr="002674FF">
        <w:rPr>
          <w:rFonts w:ascii="Times New Roman" w:hAnsi="Times New Roman" w:cs="Times New Roman"/>
          <w:bCs/>
          <w:color w:val="000000" w:themeColor="text1"/>
          <w:highlight w:val="yellow"/>
        </w:rPr>
        <w:t xml:space="preserve"> 2020).</w:t>
      </w:r>
      <w:r w:rsidR="00554F71" w:rsidRPr="000C7A81">
        <w:rPr>
          <w:rFonts w:ascii="Times New Roman" w:hAnsi="Times New Roman" w:cs="Times New Roman"/>
          <w:bCs/>
          <w:color w:val="000000" w:themeColor="text1"/>
        </w:rPr>
        <w:t xml:space="preserve"> </w:t>
      </w:r>
      <w:r w:rsidR="003638C8" w:rsidRPr="000C7A81">
        <w:rPr>
          <w:rFonts w:ascii="Times New Roman" w:hAnsi="Times New Roman" w:cs="Times New Roman"/>
          <w:bCs/>
          <w:color w:val="000000" w:themeColor="text1"/>
        </w:rPr>
        <w:t xml:space="preserve">Top producers include India, China, and Southeast Asia, accounting for over 70% of global production (Kumar </w:t>
      </w:r>
      <w:r w:rsidR="003638C8" w:rsidRPr="000C7A81">
        <w:rPr>
          <w:rFonts w:ascii="Times New Roman" w:hAnsi="Times New Roman" w:cs="Times New Roman"/>
          <w:bCs/>
          <w:i/>
          <w:iCs/>
          <w:color w:val="000000" w:themeColor="text1"/>
        </w:rPr>
        <w:t>et al</w:t>
      </w:r>
      <w:r w:rsidR="003638C8" w:rsidRPr="000C7A81">
        <w:rPr>
          <w:rFonts w:ascii="Times New Roman" w:hAnsi="Times New Roman" w:cs="Times New Roman"/>
          <w:bCs/>
          <w:color w:val="000000" w:themeColor="text1"/>
        </w:rPr>
        <w:t xml:space="preserve">., 2018). The global production of </w:t>
      </w:r>
      <w:r w:rsidR="00C82F16">
        <w:rPr>
          <w:rFonts w:ascii="Times New Roman" w:hAnsi="Times New Roman" w:cs="Times New Roman"/>
          <w:bCs/>
          <w:i/>
          <w:iCs/>
          <w:color w:val="000000" w:themeColor="text1"/>
        </w:rPr>
        <w:t xml:space="preserve">Elaeocarpus </w:t>
      </w:r>
      <w:r w:rsidR="00C82F16" w:rsidRPr="000C7A81">
        <w:rPr>
          <w:rFonts w:ascii="Times New Roman" w:hAnsi="Times New Roman" w:cs="Times New Roman"/>
          <w:bCs/>
          <w:color w:val="000000" w:themeColor="text1"/>
        </w:rPr>
        <w:t>fruit</w:t>
      </w:r>
      <w:r w:rsidR="003638C8" w:rsidRPr="000C7A81">
        <w:rPr>
          <w:rFonts w:ascii="Times New Roman" w:hAnsi="Times New Roman" w:cs="Times New Roman"/>
          <w:bCs/>
          <w:color w:val="000000" w:themeColor="text1"/>
        </w:rPr>
        <w:t xml:space="preserve"> was 1.3 million </w:t>
      </w:r>
      <w:proofErr w:type="spellStart"/>
      <w:r w:rsidR="003638C8" w:rsidRPr="000C7A81">
        <w:rPr>
          <w:rFonts w:ascii="Times New Roman" w:hAnsi="Times New Roman" w:cs="Times New Roman"/>
          <w:bCs/>
          <w:color w:val="000000" w:themeColor="text1"/>
        </w:rPr>
        <w:t>tonnes</w:t>
      </w:r>
      <w:proofErr w:type="spellEnd"/>
      <w:r w:rsidR="003638C8" w:rsidRPr="000C7A81">
        <w:rPr>
          <w:rFonts w:ascii="Times New Roman" w:hAnsi="Times New Roman" w:cs="Times New Roman"/>
          <w:bCs/>
          <w:color w:val="000000" w:themeColor="text1"/>
        </w:rPr>
        <w:t xml:space="preserve"> in 2020, with a 2.5% annual growth rate (Rawat</w:t>
      </w:r>
      <w:r w:rsidR="003638C8" w:rsidRPr="000C7A81">
        <w:rPr>
          <w:rFonts w:ascii="Times New Roman" w:hAnsi="Times New Roman" w:cs="Times New Roman"/>
          <w:bCs/>
          <w:i/>
          <w:iCs/>
          <w:color w:val="000000" w:themeColor="text1"/>
        </w:rPr>
        <w:t xml:space="preserve"> et al</w:t>
      </w:r>
      <w:r w:rsidR="003638C8" w:rsidRPr="000C7A81">
        <w:rPr>
          <w:rFonts w:ascii="Times New Roman" w:hAnsi="Times New Roman" w:cs="Times New Roman"/>
          <w:bCs/>
          <w:color w:val="000000" w:themeColor="text1"/>
        </w:rPr>
        <w:t>., 2020).</w:t>
      </w:r>
    </w:p>
    <w:p w14:paraId="00D724C6" w14:textId="638209B6" w:rsidR="00A04724" w:rsidRDefault="00554F71" w:rsidP="00C0192D">
      <w:pPr>
        <w:spacing w:line="360" w:lineRule="auto"/>
        <w:jc w:val="both"/>
        <w:rPr>
          <w:rFonts w:ascii="Times New Roman" w:hAnsi="Times New Roman" w:cs="Times New Roman"/>
          <w:color w:val="000000" w:themeColor="text1"/>
        </w:rPr>
      </w:pPr>
      <w:r w:rsidRPr="000C7A81">
        <w:rPr>
          <w:rFonts w:ascii="Times New Roman" w:eastAsia="Times New Roman" w:hAnsi="Times New Roman" w:cs="Times New Roman"/>
          <w:color w:val="000000" w:themeColor="text1"/>
        </w:rPr>
        <w:t xml:space="preserve">Based on morphological and molecular characteristics </w:t>
      </w:r>
      <w:r w:rsidRPr="000C7A81">
        <w:rPr>
          <w:rFonts w:ascii="Times New Roman" w:hAnsi="Times New Roman" w:cs="Times New Roman"/>
          <w:color w:val="000000" w:themeColor="text1"/>
        </w:rPr>
        <w:t xml:space="preserve">the genus is </w:t>
      </w:r>
      <w:r w:rsidR="00BF77C9" w:rsidRPr="000C7A81">
        <w:rPr>
          <w:rFonts w:ascii="Times New Roman" w:hAnsi="Times New Roman" w:cs="Times New Roman"/>
          <w:color w:val="000000" w:themeColor="text1"/>
        </w:rPr>
        <w:t>sub-</w:t>
      </w:r>
      <w:r w:rsidRPr="000C7A81">
        <w:rPr>
          <w:rFonts w:ascii="Times New Roman" w:hAnsi="Times New Roman" w:cs="Times New Roman"/>
          <w:color w:val="000000" w:themeColor="text1"/>
        </w:rPr>
        <w:t xml:space="preserve">divided into </w:t>
      </w:r>
      <w:r w:rsidR="00C82F16">
        <w:rPr>
          <w:rFonts w:ascii="Times New Roman" w:hAnsi="Times New Roman" w:cs="Times New Roman"/>
          <w:i/>
          <w:iCs/>
          <w:color w:val="000000" w:themeColor="text1"/>
        </w:rPr>
        <w:t>Elaeocarpus,</w:t>
      </w:r>
      <w:r w:rsidRPr="000C7A81">
        <w:rPr>
          <w:rFonts w:ascii="Times New Roman" w:hAnsi="Times New Roman" w:cs="Times New Roman"/>
          <w:i/>
          <w:iCs/>
          <w:color w:val="000000" w:themeColor="text1"/>
        </w:rPr>
        <w:t xml:space="preserve"> </w:t>
      </w:r>
      <w:proofErr w:type="spellStart"/>
      <w:r w:rsidRPr="000C7A81">
        <w:rPr>
          <w:rFonts w:ascii="Times New Roman" w:hAnsi="Times New Roman" w:cs="Times New Roman"/>
          <w:i/>
          <w:iCs/>
          <w:color w:val="000000" w:themeColor="text1"/>
        </w:rPr>
        <w:t>Ganitrus</w:t>
      </w:r>
      <w:proofErr w:type="spellEnd"/>
      <w:r w:rsidRPr="000C7A81">
        <w:rPr>
          <w:rFonts w:ascii="Times New Roman" w:hAnsi="Times New Roman" w:cs="Times New Roman"/>
          <w:i/>
          <w:iCs/>
          <w:color w:val="000000" w:themeColor="text1"/>
        </w:rPr>
        <w:t>,</w:t>
      </w:r>
      <w:r w:rsidRPr="000C7A81">
        <w:rPr>
          <w:rFonts w:ascii="Times New Roman" w:hAnsi="Times New Roman" w:cs="Times New Roman"/>
          <w:iCs/>
          <w:color w:val="000000" w:themeColor="text1"/>
        </w:rPr>
        <w:t xml:space="preserve"> and</w:t>
      </w:r>
      <w:r w:rsidRPr="000C7A81">
        <w:rPr>
          <w:rFonts w:ascii="Times New Roman" w:hAnsi="Times New Roman" w:cs="Times New Roman"/>
          <w:i/>
          <w:iCs/>
          <w:color w:val="000000" w:themeColor="text1"/>
        </w:rPr>
        <w:t xml:space="preserve"> </w:t>
      </w:r>
      <w:proofErr w:type="spellStart"/>
      <w:r w:rsidRPr="000C7A81">
        <w:rPr>
          <w:rFonts w:ascii="Times New Roman" w:hAnsi="Times New Roman" w:cs="Times New Roman"/>
          <w:i/>
          <w:iCs/>
          <w:color w:val="000000" w:themeColor="text1"/>
        </w:rPr>
        <w:t>Holanthus</w:t>
      </w:r>
      <w:proofErr w:type="spellEnd"/>
      <w:r w:rsidRPr="000C7A81">
        <w:rPr>
          <w:rFonts w:ascii="Times New Roman" w:hAnsi="Times New Roman" w:cs="Times New Roman"/>
          <w:i/>
          <w:iCs/>
          <w:color w:val="000000" w:themeColor="text1"/>
        </w:rPr>
        <w:t xml:space="preserve"> </w:t>
      </w:r>
      <w:r w:rsidRPr="000C7A81">
        <w:rPr>
          <w:rFonts w:ascii="Times New Roman" w:hAnsi="Times New Roman" w:cs="Times New Roman"/>
          <w:color w:val="000000" w:themeColor="text1"/>
        </w:rPr>
        <w:t xml:space="preserve">(Heywood, 2007, </w:t>
      </w:r>
      <w:r w:rsidRPr="000C7A81">
        <w:rPr>
          <w:rFonts w:ascii="Times New Roman" w:eastAsia="Times New Roman" w:hAnsi="Times New Roman" w:cs="Times New Roman"/>
          <w:color w:val="000000" w:themeColor="text1"/>
        </w:rPr>
        <w:t>Mabberley, 2008)</w:t>
      </w:r>
      <w:r w:rsidR="002943B9" w:rsidRPr="000C7A81">
        <w:rPr>
          <w:rFonts w:ascii="Times New Roman" w:hAnsi="Times New Roman" w:cs="Times New Roman"/>
          <w:color w:val="000000" w:themeColor="text1"/>
        </w:rPr>
        <w:t xml:space="preserve"> and many </w:t>
      </w:r>
      <w:r w:rsidR="006442F9" w:rsidRPr="000C7A81">
        <w:rPr>
          <w:rFonts w:ascii="Times New Roman" w:hAnsi="Times New Roman" w:cs="Times New Roman"/>
          <w:color w:val="000000" w:themeColor="text1"/>
        </w:rPr>
        <w:t xml:space="preserve">more. </w:t>
      </w:r>
      <w:r w:rsidR="00E32035">
        <w:rPr>
          <w:rFonts w:ascii="Times New Roman" w:hAnsi="Times New Roman" w:cs="Times New Roman"/>
          <w:i/>
          <w:iCs/>
          <w:color w:val="000000" w:themeColor="text1"/>
        </w:rPr>
        <w:t xml:space="preserve">Elaeocarpus </w:t>
      </w:r>
      <w:r w:rsidR="00E32035" w:rsidRPr="000C7A81">
        <w:rPr>
          <w:rFonts w:ascii="Times New Roman" w:hAnsi="Times New Roman" w:cs="Times New Roman"/>
          <w:color w:val="000000" w:themeColor="text1"/>
        </w:rPr>
        <w:t>species</w:t>
      </w:r>
      <w:r w:rsidRPr="000C7A81">
        <w:rPr>
          <w:rFonts w:ascii="Times New Roman" w:hAnsi="Times New Roman" w:cs="Times New Roman"/>
          <w:color w:val="000000" w:themeColor="text1"/>
        </w:rPr>
        <w:t xml:space="preserve"> are widely distributed across tropical and subtropical regions (</w:t>
      </w:r>
      <w:r w:rsidRPr="000C7A81">
        <w:rPr>
          <w:rFonts w:ascii="Times New Roman" w:eastAsia="Aptos" w:hAnsi="Times New Roman" w:cs="Times New Roman"/>
          <w:i/>
          <w:color w:val="000000" w:themeColor="text1"/>
        </w:rPr>
        <w:t>Weibel, 1989</w:t>
      </w:r>
      <w:r w:rsidRPr="000C7A81">
        <w:rPr>
          <w:rFonts w:ascii="Times New Roman" w:hAnsi="Times New Roman" w:cs="Times New Roman"/>
          <w:color w:val="000000" w:themeColor="text1"/>
        </w:rPr>
        <w:t xml:space="preserve">) </w:t>
      </w:r>
      <w:r w:rsidRPr="000C7A81">
        <w:rPr>
          <w:rFonts w:ascii="Times New Roman" w:hAnsi="Times New Roman" w:cs="Times New Roman"/>
          <w:bCs/>
          <w:color w:val="000000" w:themeColor="text1"/>
        </w:rPr>
        <w:t>including India, and can</w:t>
      </w:r>
      <w:r w:rsidR="00F81AF3" w:rsidRPr="000C7A81">
        <w:rPr>
          <w:rFonts w:ascii="Times New Roman" w:hAnsi="Times New Roman" w:cs="Times New Roman"/>
          <w:bCs/>
          <w:color w:val="000000" w:themeColor="text1"/>
        </w:rPr>
        <w:t xml:space="preserve"> </w:t>
      </w:r>
      <w:r w:rsidRPr="000C7A81">
        <w:rPr>
          <w:rFonts w:ascii="Times New Roman" w:hAnsi="Times New Roman" w:cs="Times New Roman"/>
          <w:bCs/>
          <w:color w:val="000000" w:themeColor="text1"/>
        </w:rPr>
        <w:t>be found in various states across the country (Kumari</w:t>
      </w:r>
      <w:r w:rsidRPr="000C7A81">
        <w:rPr>
          <w:rFonts w:ascii="Times New Roman" w:hAnsi="Times New Roman" w:cs="Times New Roman"/>
          <w:bCs/>
          <w:i/>
          <w:iCs/>
          <w:color w:val="000000" w:themeColor="text1"/>
        </w:rPr>
        <w:t xml:space="preserve"> et al</w:t>
      </w:r>
      <w:r w:rsidRPr="000C7A81">
        <w:rPr>
          <w:rFonts w:ascii="Times New Roman" w:hAnsi="Times New Roman" w:cs="Times New Roman"/>
          <w:bCs/>
          <w:color w:val="000000" w:themeColor="text1"/>
        </w:rPr>
        <w:t>., 2018)</w:t>
      </w:r>
      <w:r w:rsidR="003D2093" w:rsidRPr="000C7A81">
        <w:rPr>
          <w:rFonts w:ascii="Times New Roman" w:hAnsi="Times New Roman" w:cs="Times New Roman"/>
          <w:bCs/>
          <w:color w:val="000000" w:themeColor="text1"/>
        </w:rPr>
        <w:t xml:space="preserve"> </w:t>
      </w:r>
      <w:r w:rsidR="00E32035" w:rsidRPr="000C7A81">
        <w:rPr>
          <w:rFonts w:ascii="Times New Roman" w:hAnsi="Times New Roman" w:cs="Times New Roman"/>
          <w:bCs/>
          <w:color w:val="000000" w:themeColor="text1"/>
        </w:rPr>
        <w:t xml:space="preserve">including </w:t>
      </w:r>
      <w:r w:rsidR="00E32035" w:rsidRPr="000C7A81">
        <w:rPr>
          <w:rFonts w:ascii="Times New Roman" w:hAnsi="Times New Roman" w:cs="Times New Roman"/>
          <w:color w:val="000000" w:themeColor="text1"/>
        </w:rPr>
        <w:t>Madagascar</w:t>
      </w:r>
      <w:r w:rsidR="00062B0C" w:rsidRPr="000C7A81">
        <w:rPr>
          <w:rFonts w:ascii="Times New Roman" w:hAnsi="Times New Roman" w:cs="Times New Roman"/>
          <w:color w:val="000000" w:themeColor="text1"/>
        </w:rPr>
        <w:t xml:space="preserve">, Southeast Asia, Malaysia, Southern China, Japan, Australia, New Zealand, Fiji and </w:t>
      </w:r>
      <w:r w:rsidR="00E32035" w:rsidRPr="000C7A81">
        <w:rPr>
          <w:rFonts w:ascii="Times New Roman" w:hAnsi="Times New Roman" w:cs="Times New Roman"/>
          <w:color w:val="000000" w:themeColor="text1"/>
        </w:rPr>
        <w:t>Hawaii (</w:t>
      </w:r>
      <w:r w:rsidR="00062B0C" w:rsidRPr="000C7A81">
        <w:rPr>
          <w:rFonts w:ascii="Times New Roman" w:hAnsi="Times New Roman" w:cs="Times New Roman"/>
          <w:color w:val="000000" w:themeColor="text1"/>
        </w:rPr>
        <w:t>Burkill et al., 1966).</w:t>
      </w:r>
    </w:p>
    <w:p w14:paraId="5A6E7682" w14:textId="4A215ED7" w:rsidR="006442F9" w:rsidRDefault="00D0698D" w:rsidP="00D14F9D">
      <w:pPr>
        <w:shd w:val="clear" w:color="auto" w:fill="FFFFFF"/>
        <w:spacing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These trees are </w:t>
      </w:r>
      <w:r w:rsidR="006442F9" w:rsidRPr="000C7A81">
        <w:rPr>
          <w:rFonts w:ascii="Times New Roman" w:hAnsi="Times New Roman" w:cs="Times New Roman"/>
          <w:color w:val="000000" w:themeColor="text1"/>
        </w:rPr>
        <w:t>renowned for</w:t>
      </w:r>
      <w:r w:rsidRPr="000C7A81">
        <w:rPr>
          <w:rFonts w:ascii="Times New Roman" w:hAnsi="Times New Roman" w:cs="Times New Roman"/>
          <w:color w:val="000000" w:themeColor="text1"/>
        </w:rPr>
        <w:t xml:space="preserve"> their distinctive drupaceous fruits, often used in </w:t>
      </w:r>
      <w:r w:rsidR="00F96488" w:rsidRPr="000C7A81">
        <w:rPr>
          <w:rFonts w:ascii="Times New Roman" w:hAnsi="Times New Roman" w:cs="Times New Roman"/>
          <w:color w:val="000000" w:themeColor="text1"/>
        </w:rPr>
        <w:t xml:space="preserve">ancient traditional </w:t>
      </w:r>
      <w:r w:rsidRPr="000C7A81">
        <w:rPr>
          <w:rFonts w:ascii="Times New Roman" w:hAnsi="Times New Roman" w:cs="Times New Roman"/>
          <w:color w:val="000000" w:themeColor="text1"/>
        </w:rPr>
        <w:t xml:space="preserve">medicine and religious practices. </w:t>
      </w:r>
      <w:r w:rsidR="00261660" w:rsidRPr="000C7A81">
        <w:rPr>
          <w:rFonts w:ascii="Times New Roman" w:eastAsia="Times New Roman" w:hAnsi="Times New Roman" w:cs="Times New Roman"/>
          <w:bCs/>
          <w:color w:val="000000" w:themeColor="text1"/>
        </w:rPr>
        <w:t xml:space="preserve">For example, </w:t>
      </w:r>
      <w:r w:rsidR="00735520" w:rsidRPr="000C7A81">
        <w:rPr>
          <w:rFonts w:ascii="Times New Roman" w:hAnsi="Times New Roman" w:cs="Times New Roman"/>
          <w:bCs/>
          <w:color w:val="000000" w:themeColor="text1"/>
        </w:rPr>
        <w:t>Rudraksha</w:t>
      </w:r>
      <w:r w:rsidR="00261660" w:rsidRPr="000C7A81">
        <w:rPr>
          <w:rFonts w:ascii="Times New Roman" w:eastAsia="Times New Roman" w:hAnsi="Times New Roman" w:cs="Times New Roman"/>
          <w:bCs/>
          <w:color w:val="000000" w:themeColor="text1"/>
        </w:rPr>
        <w:t xml:space="preserve"> beads</w:t>
      </w:r>
      <w:r w:rsidR="00705264" w:rsidRPr="000C7A81">
        <w:rPr>
          <w:rFonts w:ascii="Times New Roman" w:hAnsi="Times New Roman" w:cs="Times New Roman"/>
          <w:bCs/>
          <w:color w:val="000000" w:themeColor="text1"/>
        </w:rPr>
        <w:t xml:space="preserve"> </w:t>
      </w:r>
      <w:r w:rsidR="00261660" w:rsidRPr="000C7A81">
        <w:rPr>
          <w:rFonts w:ascii="Times New Roman" w:eastAsia="Times New Roman" w:hAnsi="Times New Roman" w:cs="Times New Roman"/>
          <w:bCs/>
          <w:color w:val="000000" w:themeColor="text1"/>
        </w:rPr>
        <w:t>are</w:t>
      </w:r>
      <w:r w:rsidR="00CD411A" w:rsidRPr="000C7A81">
        <w:rPr>
          <w:rFonts w:ascii="Times New Roman" w:hAnsi="Times New Roman" w:cs="Times New Roman"/>
          <w:bCs/>
          <w:color w:val="000000" w:themeColor="text1"/>
        </w:rPr>
        <w:t xml:space="preserve"> </w:t>
      </w:r>
      <w:r w:rsidR="006442F9" w:rsidRPr="000C7A81">
        <w:rPr>
          <w:rFonts w:ascii="Times New Roman" w:hAnsi="Times New Roman" w:cs="Times New Roman"/>
          <w:bCs/>
          <w:color w:val="000000" w:themeColor="text1"/>
        </w:rPr>
        <w:t xml:space="preserve">immensely </w:t>
      </w:r>
      <w:r w:rsidR="006442F9" w:rsidRPr="000C7A81">
        <w:rPr>
          <w:rFonts w:ascii="Times New Roman" w:eastAsia="Times New Roman" w:hAnsi="Times New Roman" w:cs="Times New Roman"/>
          <w:bCs/>
          <w:color w:val="000000" w:themeColor="text1"/>
        </w:rPr>
        <w:t>revered</w:t>
      </w:r>
      <w:r w:rsidR="00261660" w:rsidRPr="000C7A81">
        <w:rPr>
          <w:rFonts w:ascii="Times New Roman" w:eastAsia="Times New Roman" w:hAnsi="Times New Roman" w:cs="Times New Roman"/>
          <w:bCs/>
          <w:color w:val="000000" w:themeColor="text1"/>
        </w:rPr>
        <w:t xml:space="preserve"> in Hinduism and Buddhism for their spiritual and medicinal properties</w:t>
      </w:r>
      <w:r w:rsidR="00261660" w:rsidRPr="000C7A81">
        <w:rPr>
          <w:rFonts w:ascii="Times New Roman" w:hAnsi="Times New Roman" w:cs="Times New Roman"/>
          <w:bCs/>
          <w:color w:val="000000" w:themeColor="text1"/>
        </w:rPr>
        <w:t xml:space="preserve"> a</w:t>
      </w:r>
      <w:r w:rsidR="00261660" w:rsidRPr="000C7A81">
        <w:rPr>
          <w:rFonts w:ascii="Times New Roman" w:eastAsia="Times New Roman" w:hAnsi="Times New Roman" w:cs="Times New Roman"/>
          <w:bCs/>
          <w:color w:val="000000" w:themeColor="text1"/>
        </w:rPr>
        <w:t xml:space="preserve">nd ecological roles in their </w:t>
      </w:r>
      <w:r w:rsidR="00C0192D">
        <w:rPr>
          <w:rFonts w:ascii="Times New Roman" w:eastAsia="Times New Roman" w:hAnsi="Times New Roman" w:cs="Times New Roman"/>
          <w:bCs/>
          <w:color w:val="000000" w:themeColor="text1"/>
        </w:rPr>
        <w:t>n</w:t>
      </w:r>
      <w:r w:rsidR="0038660B" w:rsidRPr="000C7A81">
        <w:rPr>
          <w:rFonts w:ascii="Times New Roman" w:eastAsia="Times New Roman" w:hAnsi="Times New Roman" w:cs="Times New Roman"/>
          <w:bCs/>
          <w:color w:val="000000" w:themeColor="text1"/>
        </w:rPr>
        <w:t>ative</w:t>
      </w:r>
      <w:r w:rsidR="00261660" w:rsidRPr="000C7A81">
        <w:rPr>
          <w:rFonts w:ascii="Times New Roman" w:eastAsia="Times New Roman" w:hAnsi="Times New Roman" w:cs="Times New Roman"/>
          <w:bCs/>
          <w:color w:val="000000" w:themeColor="text1"/>
        </w:rPr>
        <w:t xml:space="preserve"> habitats, they contribute to</w:t>
      </w:r>
      <w:r w:rsidR="00261660" w:rsidRPr="000C7A81">
        <w:rPr>
          <w:rFonts w:ascii="Times New Roman" w:hAnsi="Times New Roman" w:cs="Times New Roman"/>
          <w:bCs/>
          <w:color w:val="000000" w:themeColor="text1"/>
        </w:rPr>
        <w:t xml:space="preserve"> </w:t>
      </w:r>
      <w:r w:rsidR="00261660" w:rsidRPr="000C7A81">
        <w:rPr>
          <w:rFonts w:ascii="Times New Roman" w:eastAsia="Times New Roman" w:hAnsi="Times New Roman" w:cs="Times New Roman"/>
          <w:bCs/>
          <w:color w:val="000000" w:themeColor="text1"/>
        </w:rPr>
        <w:t xml:space="preserve">biodiversity by providing habitat and food for various wildlife </w:t>
      </w:r>
      <w:r w:rsidR="00757050" w:rsidRPr="000C7A81">
        <w:rPr>
          <w:rFonts w:ascii="Times New Roman" w:eastAsia="Times New Roman" w:hAnsi="Times New Roman" w:cs="Times New Roman"/>
          <w:bCs/>
          <w:color w:val="000000" w:themeColor="text1"/>
        </w:rPr>
        <w:t>species.</w:t>
      </w:r>
      <w:r w:rsidR="00757050" w:rsidRPr="000C7A81">
        <w:rPr>
          <w:rFonts w:ascii="Times New Roman" w:hAnsi="Times New Roman" w:cs="Times New Roman"/>
          <w:bCs/>
          <w:color w:val="000000" w:themeColor="text1"/>
        </w:rPr>
        <w:t xml:space="preserve"> Several</w:t>
      </w:r>
      <w:r w:rsidRPr="000C7A81">
        <w:rPr>
          <w:rFonts w:ascii="Times New Roman" w:hAnsi="Times New Roman" w:cs="Times New Roman"/>
          <w:color w:val="000000" w:themeColor="text1"/>
        </w:rPr>
        <w:t xml:space="preserve"> species have been reported to possess bioactive compounds with therapeutic properties. </w:t>
      </w:r>
      <w:r w:rsidR="00D5314D">
        <w:rPr>
          <w:rFonts w:ascii="Times New Roman" w:eastAsia="Times New Roman" w:hAnsi="Times New Roman" w:cs="Times New Roman"/>
          <w:i/>
          <w:iCs/>
          <w:color w:val="000000" w:themeColor="text1"/>
        </w:rPr>
        <w:t xml:space="preserve">Elaeocarpus </w:t>
      </w:r>
      <w:r w:rsidR="004D6354" w:rsidRPr="000C7A81">
        <w:rPr>
          <w:rFonts w:ascii="Times New Roman" w:eastAsia="Times New Roman" w:hAnsi="Times New Roman" w:cs="Times New Roman"/>
          <w:color w:val="000000" w:themeColor="text1"/>
        </w:rPr>
        <w:t xml:space="preserve">tree is </w:t>
      </w:r>
      <w:r w:rsidR="0038660B">
        <w:rPr>
          <w:rFonts w:ascii="Times New Roman" w:hAnsi="Times New Roman" w:cs="Times New Roman"/>
          <w:color w:val="000000" w:themeColor="text1"/>
        </w:rPr>
        <w:t xml:space="preserve">well </w:t>
      </w:r>
      <w:r w:rsidR="004D6354" w:rsidRPr="000C7A81">
        <w:rPr>
          <w:rFonts w:ascii="Times New Roman" w:hAnsi="Times New Roman" w:cs="Times New Roman"/>
          <w:color w:val="000000" w:themeColor="text1"/>
        </w:rPr>
        <w:t>known for it</w:t>
      </w:r>
      <w:r w:rsidR="004D6354" w:rsidRPr="000C7A81">
        <w:rPr>
          <w:rFonts w:ascii="Times New Roman" w:eastAsia="Times New Roman" w:hAnsi="Times New Roman" w:cs="Times New Roman"/>
          <w:color w:val="000000" w:themeColor="text1"/>
        </w:rPr>
        <w:t>s spiritual or aesthetic values and provides many other ecosystem services</w:t>
      </w:r>
      <w:r w:rsidR="004D6354" w:rsidRPr="000C7A81">
        <w:rPr>
          <w:rFonts w:ascii="Times New Roman" w:eastAsia="Times New Roman" w:hAnsi="Times New Roman" w:cs="Times New Roman"/>
          <w:i/>
          <w:iCs/>
          <w:color w:val="000000" w:themeColor="text1"/>
        </w:rPr>
        <w:t xml:space="preserve"> (</w:t>
      </w:r>
      <w:r w:rsidR="004D6354" w:rsidRPr="000C7A81">
        <w:rPr>
          <w:rFonts w:ascii="Times New Roman" w:eastAsia="Times New Roman" w:hAnsi="Times New Roman" w:cs="Times New Roman"/>
          <w:iCs/>
          <w:color w:val="000000" w:themeColor="text1"/>
        </w:rPr>
        <w:t>Pandey,</w:t>
      </w:r>
      <w:r w:rsidR="004D6354" w:rsidRPr="000C7A81">
        <w:rPr>
          <w:rFonts w:ascii="Times New Roman" w:eastAsia="Times New Roman" w:hAnsi="Times New Roman" w:cs="Times New Roman"/>
          <w:i/>
          <w:iCs/>
          <w:color w:val="000000" w:themeColor="text1"/>
        </w:rPr>
        <w:t xml:space="preserve"> </w:t>
      </w:r>
      <w:r w:rsidR="004D6354" w:rsidRPr="000C7A81">
        <w:rPr>
          <w:rFonts w:ascii="Times New Roman" w:eastAsia="Times New Roman" w:hAnsi="Times New Roman" w:cs="Times New Roman"/>
          <w:iCs/>
          <w:color w:val="000000" w:themeColor="text1"/>
        </w:rPr>
        <w:t>2001; Jawla</w:t>
      </w:r>
      <w:r w:rsidR="004D6354" w:rsidRPr="000C7A81">
        <w:rPr>
          <w:rFonts w:ascii="Times New Roman" w:eastAsia="Times New Roman" w:hAnsi="Times New Roman" w:cs="Times New Roman"/>
          <w:i/>
          <w:iCs/>
          <w:color w:val="000000" w:themeColor="text1"/>
        </w:rPr>
        <w:t xml:space="preserve"> et al., 2018)</w:t>
      </w:r>
      <w:r w:rsidR="004D6354"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 xml:space="preserve">This review aims to synthesize recent studies on </w:t>
      </w:r>
      <w:r w:rsidR="00D5314D">
        <w:rPr>
          <w:rFonts w:ascii="Times New Roman" w:hAnsi="Times New Roman" w:cs="Times New Roman"/>
          <w:i/>
          <w:iCs/>
          <w:color w:val="000000" w:themeColor="text1"/>
        </w:rPr>
        <w:t xml:space="preserve">Elaeocarpus </w:t>
      </w:r>
      <w:r w:rsidRPr="000C7A81">
        <w:rPr>
          <w:rFonts w:ascii="Times New Roman" w:hAnsi="Times New Roman" w:cs="Times New Roman"/>
          <w:color w:val="000000" w:themeColor="text1"/>
        </w:rPr>
        <w:t xml:space="preserve">to provide a comprehensive understanding of its biological, ecological, and pharmacological significance. Moreover, the role of </w:t>
      </w:r>
      <w:r w:rsidR="0038660B">
        <w:rPr>
          <w:rFonts w:ascii="Times New Roman" w:hAnsi="Times New Roman" w:cs="Times New Roman"/>
          <w:i/>
          <w:iCs/>
          <w:color w:val="000000" w:themeColor="text1"/>
        </w:rPr>
        <w:t xml:space="preserve">Elaeocarpus </w:t>
      </w:r>
      <w:r w:rsidR="0038660B" w:rsidRPr="000C7A81">
        <w:rPr>
          <w:rFonts w:ascii="Times New Roman" w:hAnsi="Times New Roman" w:cs="Times New Roman"/>
          <w:color w:val="000000" w:themeColor="text1"/>
        </w:rPr>
        <w:t>in</w:t>
      </w:r>
      <w:r w:rsidRPr="000C7A81">
        <w:rPr>
          <w:rFonts w:ascii="Times New Roman" w:hAnsi="Times New Roman" w:cs="Times New Roman"/>
          <w:color w:val="000000" w:themeColor="text1"/>
        </w:rPr>
        <w:t xml:space="preserve"> traditional and modern medicine will be highlighted to bridge ethnobotanical knowledge with contemporary pharmacology.</w:t>
      </w:r>
    </w:p>
    <w:p w14:paraId="778524DA" w14:textId="135BEC7E" w:rsidR="003721F4" w:rsidRDefault="003721F4" w:rsidP="00D14F9D">
      <w:pPr>
        <w:shd w:val="clear" w:color="auto" w:fill="FFFFFF"/>
        <w:spacing w:line="360" w:lineRule="auto"/>
        <w:jc w:val="both"/>
        <w:rPr>
          <w:rFonts w:ascii="Times New Roman" w:hAnsi="Times New Roman" w:cs="Times New Roman"/>
          <w:color w:val="000000" w:themeColor="text1"/>
        </w:rPr>
      </w:pPr>
    </w:p>
    <w:p w14:paraId="49E3AC37" w14:textId="2E3AFA76" w:rsidR="003721F4" w:rsidRDefault="003721F4" w:rsidP="00D14F9D">
      <w:pPr>
        <w:shd w:val="clear" w:color="auto" w:fill="FFFFFF"/>
        <w:spacing w:line="360" w:lineRule="auto"/>
        <w:jc w:val="both"/>
        <w:rPr>
          <w:rFonts w:ascii="Times New Roman" w:hAnsi="Times New Roman" w:cs="Times New Roman"/>
          <w:color w:val="000000" w:themeColor="text1"/>
        </w:rPr>
      </w:pPr>
    </w:p>
    <w:p w14:paraId="3E529EE9" w14:textId="61BFC693" w:rsidR="003721F4" w:rsidRDefault="003721F4" w:rsidP="00D14F9D">
      <w:pPr>
        <w:shd w:val="clear" w:color="auto" w:fill="FFFFFF"/>
        <w:spacing w:line="360" w:lineRule="auto"/>
        <w:jc w:val="both"/>
        <w:rPr>
          <w:rFonts w:ascii="Times New Roman" w:hAnsi="Times New Roman" w:cs="Times New Roman"/>
          <w:color w:val="000000" w:themeColor="text1"/>
        </w:rPr>
      </w:pPr>
    </w:p>
    <w:p w14:paraId="02A71DD3" w14:textId="77777777" w:rsidR="003721F4" w:rsidRDefault="003721F4" w:rsidP="00D14F9D">
      <w:pPr>
        <w:shd w:val="clear" w:color="auto" w:fill="FFFFFF"/>
        <w:spacing w:line="360" w:lineRule="auto"/>
        <w:jc w:val="both"/>
        <w:rPr>
          <w:rFonts w:ascii="Times New Roman" w:hAnsi="Times New Roman" w:cs="Times New Roman"/>
          <w:color w:val="000000" w:themeColor="text1"/>
        </w:rPr>
      </w:pPr>
    </w:p>
    <w:p w14:paraId="602FDE93" w14:textId="77777777" w:rsidR="003721F4" w:rsidRDefault="003721F4" w:rsidP="00D14F9D">
      <w:pPr>
        <w:shd w:val="clear" w:color="auto" w:fill="FFFFFF"/>
        <w:spacing w:line="360" w:lineRule="auto"/>
        <w:jc w:val="both"/>
        <w:rPr>
          <w:rFonts w:ascii="Times New Roman" w:hAnsi="Times New Roman" w:cs="Times New Roman"/>
          <w:color w:val="000000" w:themeColor="text1"/>
        </w:rPr>
      </w:pPr>
    </w:p>
    <w:p w14:paraId="277A8CB7" w14:textId="488C5033" w:rsidR="003721F4" w:rsidRDefault="003E10C5" w:rsidP="00D14F9D">
      <w:pPr>
        <w:shd w:val="clear" w:color="auto" w:fill="FFFFFF"/>
        <w:spacing w:line="360" w:lineRule="auto"/>
        <w:jc w:val="both"/>
        <w:rPr>
          <w:rFonts w:ascii="Times New Roman" w:hAnsi="Times New Roman" w:cs="Times New Roman"/>
          <w:color w:val="000000" w:themeColor="text1"/>
        </w:rPr>
      </w:pPr>
      <w:r>
        <w:rPr>
          <w:rFonts w:ascii="Times New Roman" w:eastAsia="Times New Roman" w:hAnsi="Times New Roman" w:cs="Times New Roman"/>
          <w:noProof/>
          <w:color w:val="000000" w:themeColor="text1"/>
          <w:lang w:eastAsia="en-US"/>
        </w:rPr>
        <w:lastRenderedPageBreak/>
        <mc:AlternateContent>
          <mc:Choice Requires="wpg">
            <w:drawing>
              <wp:anchor distT="0" distB="0" distL="114300" distR="114300" simplePos="0" relativeHeight="251763712" behindDoc="0" locked="0" layoutInCell="1" allowOverlap="1" wp14:anchorId="6D1A5C78" wp14:editId="7A23CA97">
                <wp:simplePos x="0" y="0"/>
                <wp:positionH relativeFrom="margin">
                  <wp:posOffset>-447675</wp:posOffset>
                </wp:positionH>
                <wp:positionV relativeFrom="paragraph">
                  <wp:posOffset>-676275</wp:posOffset>
                </wp:positionV>
                <wp:extent cx="6126480" cy="4243070"/>
                <wp:effectExtent l="0" t="0" r="26670" b="5080"/>
                <wp:wrapNone/>
                <wp:docPr id="19" name="Group 19"/>
                <wp:cNvGraphicFramePr/>
                <a:graphic xmlns:a="http://schemas.openxmlformats.org/drawingml/2006/main">
                  <a:graphicData uri="http://schemas.microsoft.com/office/word/2010/wordprocessingGroup">
                    <wpg:wgp>
                      <wpg:cNvGrpSpPr/>
                      <wpg:grpSpPr>
                        <a:xfrm>
                          <a:off x="0" y="0"/>
                          <a:ext cx="6126480" cy="4243070"/>
                          <a:chOff x="0" y="0"/>
                          <a:chExt cx="6126480" cy="4243437"/>
                        </a:xfrm>
                      </wpg:grpSpPr>
                      <wpg:grpSp>
                        <wpg:cNvPr id="7" name="Group 11"/>
                        <wpg:cNvGrpSpPr/>
                        <wpg:grpSpPr>
                          <a:xfrm>
                            <a:off x="0" y="0"/>
                            <a:ext cx="6126480" cy="4243437"/>
                            <a:chOff x="0" y="0"/>
                            <a:chExt cx="8751025" cy="6731843"/>
                          </a:xfrm>
                        </wpg:grpSpPr>
                        <pic:pic xmlns:pic="http://schemas.openxmlformats.org/drawingml/2006/picture">
                          <pic:nvPicPr>
                            <pic:cNvPr id="8" name="Picture 8" descr="C:\Users\Admin\Downloads\IMG_20240911_155043.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1430"/>
                              <a:ext cx="2927985" cy="3244561"/>
                            </a:xfrm>
                            <a:prstGeom prst="rect">
                              <a:avLst/>
                            </a:prstGeom>
                            <a:noFill/>
                            <a:ln>
                              <a:noFill/>
                            </a:ln>
                          </pic:spPr>
                        </pic:pic>
                        <pic:pic xmlns:pic="http://schemas.openxmlformats.org/drawingml/2006/picture">
                          <pic:nvPicPr>
                            <pic:cNvPr id="9" name="Picture 9" descr="C:\Users\Admin\Downloads\IMG_20250517_11050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38520" y="11430"/>
                              <a:ext cx="2800985" cy="3244561"/>
                            </a:xfrm>
                            <a:prstGeom prst="rect">
                              <a:avLst/>
                            </a:prstGeom>
                            <a:noFill/>
                            <a:ln>
                              <a:noFill/>
                            </a:ln>
                          </pic:spPr>
                        </pic:pic>
                        <pic:pic xmlns:pic="http://schemas.openxmlformats.org/drawingml/2006/picture">
                          <pic:nvPicPr>
                            <pic:cNvPr id="10" name="Picture 10" descr="C:\Users\Admin\Downloads\IMG_20250518_182950.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50040" y="0"/>
                              <a:ext cx="2800985" cy="3255991"/>
                            </a:xfrm>
                            <a:prstGeom prst="rect">
                              <a:avLst/>
                            </a:prstGeom>
                            <a:noFill/>
                            <a:ln>
                              <a:noFill/>
                            </a:ln>
                          </pic:spPr>
                        </pic:pic>
                        <pic:pic xmlns:pic="http://schemas.openxmlformats.org/drawingml/2006/picture">
                          <pic:nvPicPr>
                            <pic:cNvPr id="11" name="Picture 11" descr="C:\Users\Admin\Downloads\FB_IMG_1696844874149.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 y="3320386"/>
                              <a:ext cx="2927984" cy="3335628"/>
                            </a:xfrm>
                            <a:prstGeom prst="rect">
                              <a:avLst/>
                            </a:prstGeom>
                            <a:noFill/>
                            <a:ln>
                              <a:noFill/>
                            </a:ln>
                          </pic:spPr>
                        </pic:pic>
                        <pic:pic xmlns:pic="http://schemas.openxmlformats.org/drawingml/2006/picture">
                          <pic:nvPicPr>
                            <pic:cNvPr id="12" name="Picture 12" descr="C:\Users\Admin\Downloads\FB_IMG_1696844967082.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31017" y="3320387"/>
                              <a:ext cx="2808488" cy="3335628"/>
                            </a:xfrm>
                            <a:prstGeom prst="rect">
                              <a:avLst/>
                            </a:prstGeom>
                            <a:noFill/>
                            <a:ln>
                              <a:noFill/>
                            </a:ln>
                          </pic:spPr>
                        </pic:pic>
                        <wps:wsp>
                          <wps:cNvPr id="13" name="TextBox 6"/>
                          <wps:cNvSpPr txBox="1"/>
                          <wps:spPr>
                            <a:xfrm>
                              <a:off x="888468" y="2657904"/>
                              <a:ext cx="575964" cy="701131"/>
                            </a:xfrm>
                            <a:prstGeom prst="rect">
                              <a:avLst/>
                            </a:prstGeom>
                            <a:noFill/>
                          </wps:spPr>
                          <wps:txbx>
                            <w:txbxContent>
                              <w:p w14:paraId="59FFC003"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A</w:t>
                                </w:r>
                              </w:p>
                            </w:txbxContent>
                          </wps:txbx>
                          <wps:bodyPr wrap="none" rtlCol="0">
                            <a:spAutoFit/>
                          </wps:bodyPr>
                        </wps:wsp>
                        <wps:wsp>
                          <wps:cNvPr id="14" name="TextBox 7"/>
                          <wps:cNvSpPr txBox="1"/>
                          <wps:spPr>
                            <a:xfrm>
                              <a:off x="7193656" y="2619256"/>
                              <a:ext cx="575964" cy="701131"/>
                            </a:xfrm>
                            <a:prstGeom prst="rect">
                              <a:avLst/>
                            </a:prstGeom>
                            <a:noFill/>
                          </wps:spPr>
                          <wps:txbx>
                            <w:txbxContent>
                              <w:p w14:paraId="257B79DF"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C</w:t>
                                </w:r>
                              </w:p>
                            </w:txbxContent>
                          </wps:txbx>
                          <wps:bodyPr wrap="none" rtlCol="0">
                            <a:spAutoFit/>
                          </wps:bodyPr>
                        </wps:wsp>
                        <wps:wsp>
                          <wps:cNvPr id="15" name="TextBox 8"/>
                          <wps:cNvSpPr txBox="1"/>
                          <wps:spPr>
                            <a:xfrm>
                              <a:off x="4216249" y="2642470"/>
                              <a:ext cx="552381" cy="701131"/>
                            </a:xfrm>
                            <a:prstGeom prst="rect">
                              <a:avLst/>
                            </a:prstGeom>
                            <a:noFill/>
                          </wps:spPr>
                          <wps:txbx>
                            <w:txbxContent>
                              <w:p w14:paraId="3580BBB2"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B</w:t>
                                </w:r>
                              </w:p>
                            </w:txbxContent>
                          </wps:txbx>
                          <wps:bodyPr wrap="none" rtlCol="0">
                            <a:spAutoFit/>
                          </wps:bodyPr>
                        </wps:wsp>
                        <wps:wsp>
                          <wps:cNvPr id="16" name="TextBox 9"/>
                          <wps:cNvSpPr txBox="1"/>
                          <wps:spPr>
                            <a:xfrm>
                              <a:off x="4240294" y="6030712"/>
                              <a:ext cx="552381" cy="701131"/>
                            </a:xfrm>
                            <a:prstGeom prst="rect">
                              <a:avLst/>
                            </a:prstGeom>
                            <a:noFill/>
                          </wps:spPr>
                          <wps:txbx>
                            <w:txbxContent>
                              <w:p w14:paraId="6861DD72"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E</w:t>
                                </w:r>
                              </w:p>
                            </w:txbxContent>
                          </wps:txbx>
                          <wps:bodyPr wrap="none" rtlCol="0">
                            <a:spAutoFit/>
                          </wps:bodyPr>
                        </wps:wsp>
                        <wps:wsp>
                          <wps:cNvPr id="17" name="TextBox 10"/>
                          <wps:cNvSpPr txBox="1"/>
                          <wps:spPr>
                            <a:xfrm>
                              <a:off x="1099077" y="5995592"/>
                              <a:ext cx="575964" cy="701131"/>
                            </a:xfrm>
                            <a:prstGeom prst="rect">
                              <a:avLst/>
                            </a:prstGeom>
                            <a:noFill/>
                          </wps:spPr>
                          <wps:txbx>
                            <w:txbxContent>
                              <w:p w14:paraId="01F0BEF1"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D</w:t>
                                </w:r>
                              </w:p>
                            </w:txbxContent>
                          </wps:txbx>
                          <wps:bodyPr wrap="none" rtlCol="0">
                            <a:spAutoFit/>
                          </wps:bodyPr>
                        </wps:wsp>
                      </wpg:grpSp>
                      <wps:wsp>
                        <wps:cNvPr id="18" name="Text Box 3"/>
                        <wps:cNvSpPr txBox="1"/>
                        <wps:spPr>
                          <a:xfrm>
                            <a:off x="4153711" y="2091447"/>
                            <a:ext cx="1972310" cy="2115820"/>
                          </a:xfrm>
                          <a:prstGeom prst="rect">
                            <a:avLst/>
                          </a:prstGeom>
                          <a:solidFill>
                            <a:schemeClr val="tx2">
                              <a:lumMod val="10000"/>
                              <a:lumOff val="90000"/>
                            </a:schemeClr>
                          </a:solidFill>
                          <a:ln w="6350">
                            <a:solidFill>
                              <a:prstClr val="black"/>
                            </a:solidFill>
                          </a:ln>
                        </wps:spPr>
                        <wps:txbx>
                          <w:txbxContent>
                            <w:p w14:paraId="0A7930E4" w14:textId="7EE247C0" w:rsidR="004F6181" w:rsidRPr="006442F9" w:rsidRDefault="004F6181" w:rsidP="003721F4">
                              <w:pPr>
                                <w:jc w:val="center"/>
                                <w:rPr>
                                  <w:rFonts w:ascii="Times New Roman" w:hAnsi="Times New Roman" w:cs="Times New Roman"/>
                                  <w:b/>
                                  <w:bCs/>
                                  <w:i/>
                                  <w:iCs/>
                                </w:rPr>
                              </w:pPr>
                              <w:r w:rsidRPr="006442F9">
                                <w:rPr>
                                  <w:rFonts w:ascii="Times New Roman" w:hAnsi="Times New Roman" w:cs="Times New Roman"/>
                                  <w:b/>
                                  <w:bCs/>
                                </w:rPr>
                                <w:t xml:space="preserve">Fig.1 </w:t>
                              </w:r>
                              <w:r>
                                <w:rPr>
                                  <w:rFonts w:ascii="Times New Roman" w:hAnsi="Times New Roman" w:cs="Times New Roman"/>
                                  <w:b/>
                                  <w:bCs/>
                                </w:rPr>
                                <w:t xml:space="preserve">A. </w:t>
                              </w:r>
                              <w:r w:rsidRPr="006442F9">
                                <w:rPr>
                                  <w:rFonts w:ascii="Times New Roman" w:hAnsi="Times New Roman" w:cs="Times New Roman"/>
                                  <w:b/>
                                  <w:bCs/>
                                  <w:i/>
                                  <w:iCs/>
                                </w:rPr>
                                <w:t>Elaeocarpus ganitrus tree</w:t>
                              </w:r>
                              <w:r>
                                <w:rPr>
                                  <w:rFonts w:ascii="Times New Roman" w:hAnsi="Times New Roman" w:cs="Times New Roman"/>
                                  <w:b/>
                                  <w:bCs/>
                                  <w:i/>
                                  <w:iCs/>
                                </w:rPr>
                                <w:t xml:space="preserve"> B. </w:t>
                              </w:r>
                              <w:r w:rsidRPr="006442F9">
                                <w:rPr>
                                  <w:rFonts w:ascii="Times New Roman" w:hAnsi="Times New Roman" w:cs="Times New Roman"/>
                                  <w:b/>
                                  <w:bCs/>
                                  <w:i/>
                                  <w:iCs/>
                                </w:rPr>
                                <w:t>Elaeocarpus ganitrus leaves</w:t>
                              </w:r>
                              <w:r>
                                <w:rPr>
                                  <w:rFonts w:ascii="Times New Roman" w:hAnsi="Times New Roman" w:cs="Times New Roman"/>
                                  <w:b/>
                                  <w:bCs/>
                                  <w:i/>
                                  <w:iCs/>
                                </w:rPr>
                                <w:t xml:space="preserve"> C. </w:t>
                              </w:r>
                              <w:r w:rsidRPr="006442F9">
                                <w:rPr>
                                  <w:rFonts w:ascii="Times New Roman" w:hAnsi="Times New Roman" w:cs="Times New Roman"/>
                                  <w:b/>
                                  <w:bCs/>
                                  <w:i/>
                                  <w:iCs/>
                                </w:rPr>
                                <w:t>Elaeocarpus ganitrus flowering</w:t>
                              </w:r>
                              <w:r>
                                <w:rPr>
                                  <w:rFonts w:ascii="Times New Roman" w:hAnsi="Times New Roman" w:cs="Times New Roman"/>
                                  <w:b/>
                                  <w:bCs/>
                                  <w:i/>
                                  <w:iCs/>
                                </w:rPr>
                                <w:t xml:space="preserve"> D &amp; E. Elaeocarpus Fruit.</w:t>
                              </w:r>
                            </w:p>
                            <w:p w14:paraId="72DC9DC5" w14:textId="0CC56E1C" w:rsidR="004F6181" w:rsidRPr="006442F9" w:rsidRDefault="004F6181" w:rsidP="003721F4">
                              <w:pPr>
                                <w:rPr>
                                  <w:rFonts w:ascii="Times New Roman" w:hAnsi="Times New Roman" w:cs="Times New Roman"/>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1A5C78" id="Group 19" o:spid="_x0000_s1026" style="position:absolute;left:0;text-align:left;margin-left:-35.25pt;margin-top:-53.25pt;width:482.4pt;height:334.1pt;z-index:251763712;mso-position-horizontal-relative:margin" coordsize="61264,42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gbqrcBQAABxwAAA4AAABkcnMvZTJvRG9jLnhtbOxZWW/bOBB+X2D/&#10;g6D3xqRuGXWKNNkEBXoEmxZ9CRDQkmxrK4laio6d/vr9hjoSO9m2DtocQAvU4SVyjm+GM8OXr9Zl&#10;YV1mqsllNbH5HrOtrEpkmlfzif3p4/GLyLYaLapUFLLKJvZV1tiv9v/84+WqHmeOXMgizZSFTapm&#10;vKon9kLrejwaNckiK0WzJ+uswuRMqlJodNV8lCqxwu5lMXIYC0YrqdJaySRrGowetZP2vtl/NssS&#10;/WE2azJtFRMbtGnzq8zvlH5H+y/FeK5EvciTjgxxDypKkVc4dNjqSGhhLVV+a6syT5Rs5EzvJbIc&#10;ydksTzLDA7jhbIubEyWXteFlPl7N60FMEO2WnO69bfL+8kTVZ/WpgiRW9RyyMD3iZT1TJf0Fldba&#10;iOxqEFm21laCwYA7gRdBsgnmPMdzWdgJNVlA8re+SxZ//d+XnhuSOkb9waMNcoZOSyboPlVWnk7s&#10;0LYqUQJaRloW57QJrf7prHUEivH3WItCnzPHb4UShC6PPPcbrNV5Msb/Tr1o3VLv980AX+mlyuxu&#10;k/KH9iiF+rKsXwCJtdD5NC9yfWWsCpgjoqrL0zw5VW3nWuIw6VbimKVDLQykWZPArA7H558aeIPz&#10;g7TMq/MjuaoKKdLm/M27kwuHOR6LOb/gvs88d++fek5SoZNoczqK9E/9jZOnRV4f50VBWKR2xyOO&#10;27KCO8TUWtiRTJZlVunWZaisALuyahZ53diWGmflNAOS1JuUQ2dwVxpwqlVeaaJPjBuV/A1P0ra1&#10;ynSyoOEZaOrGAdqmnzAMXNNM7DSwL2u6eidTbCyWWhpfcad9cQ4bao/tbcyJnTCOOji5juf5gQH5&#10;YCliXKtGn2SytKgBTkCtOUJcvm2IbiztlxDllSR5Gn6KamMAC2nE8EBUd00w0SoKjWeD03gbpxj4&#10;QZz6zOfhBecMjaeIU+cRceoyN/IduHx4/LvQGjH2G627e1UOiW66VRrZAa/RBY+c2GdPEa/uI+LV&#10;h0yY1+J127NuYtX34/i3Z/2BCABB1jZWMfI9rB6/vqAwgAdxEHleFHrci58iWL1HBCvECLfqug6c&#10;bHBXGEDEmRWuHzgRrfgdBiDUuRU0XoerHJfllmPFyG5gjYOQRc5TBCuFhY8VsSIS4IwjARsgazI4&#10;MR4i14hFXoT04JEhu6pRXWj6xAG9W6nDTgn02ULUGUBH297AGS65Fmcfwf9rubaMAXeLKMW29BrD&#10;iJrIbGm8jbD7hHfItKMo8gJIDWJ1Aj+MmbfpCfzQj4POEYSMc/dnXVpIuXuiqKXX03VH6VSmV2Bg&#10;hUrJxK5QykHepItDacoqJkeqD5DXHOcm26CP2y/gnqgD4bcc/3otQC6bWjCYJCKgql20EPLYDfyg&#10;UwOPHbRNytSj+yHVYEodA26ejzbgnja1Ya6se2jDc3jgeMjgjFGg0tTXmQZt+I4bUf6OBb/aKIw2&#10;nN6Kn482AOZNbcQ9DzvaBuTPnBimBmEHDEU/XLKbtvHQ2jAFNsLV89HGULns7wskfJ273VEdnMUx&#10;C9uLGDkM8phtdTzgjWGMw9xYP0sd15Xgh7pEhhInqcaiu3zA146q8bjvhpQvkd9C9dPztmIkHocO&#10;wqjWcTmc+xFqK4DB/cP6RhZ52hdMzUtKdlgo61LgstZrxxQGi2WJamQ7xhn+teaLYaram6VxPwxK&#10;hl0MXRsHFJW1ghNwfWY23pijmuNw9LQQyZeOsxur+oojgaWNh6hFoYcBkt+bRGfXSrZvOE2dHOfY&#10;/q1o9KlQeLSBCPEQpT/gZ1ZI0CS7lm0tpPp61zitRyiIWbsLbZp/l4LK6MWbCkEiqQvbatPx/JCq&#10;XurmzPTmTLUsDykggrJBnWnS+iFMsmZKlp/xXnVAp2JKVAnOhlL65qFGDxN470qygwPTbqvzb6uz&#10;GjV9bmRMYv24/ixU3dV7NVD6XvZhqRhvlX3btW2dl6K02beiNGNseG0ymu5exug562Yf7Zvvd/v/&#10;AQAA//8DAFBLAwQKAAAAAAAAACEAdMR2r0UVAwBFFQMAFQAAAGRycy9tZWRpYS9pbWFnZTEuanBl&#10;Z//Y/+AAEEpGSUYAAQEBANwA3AAA/9sAQwACAQEBAQECAQEBAgICAgIEAwICAgIFBAQDBAYFBgYG&#10;BQYGBgcJCAYHCQcGBggLCAkKCgoKCgYICwwLCgwJCgoK/9sAQwECAgICAgIFAwMFCgcGBwoKCgoK&#10;CgoKCgoKCgoKCgoKCgoKCgoKCgoKCgoKCgoKCgoKCgoKCgoKCgoKCgoKCgoK/8AAEQgB7AH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vh&#10;l+xLr83izxLeRwXepaD4QvJoNS8QaPpcl1GyxkgtEicykj5sL0UMxwqkj1/4JfEj4l/Db4c33gf4&#10;XeCtUtX1S7/0yOayfzTs2/KcKHBzjj5SqkHgkmvtD4UW3i7xz4QvPCXwX8PaHp3hnRZYYNPttQ08&#10;2d3dkJGRqSbZIX5YySKzfd80jDYGNrwj+xTqUPi6Txb4i8TR6tYzbpo5NwWdpGO8uypGFILHBVD1&#10;Odxxk/jtbJc/4jyKGP4Xi68m2pRfuJNdpTspLo2tL6LqfLRr4fDt0qnu/wB5aux8X+Hf2YP2kvix&#10;qoL+Fo7fb87XmqS7ViAQcscMw4Xk4wO+Bmuh8QfsP+Bfh7pV5rnxs+LcSx2UavNZ6TDyhIyFLtkM&#10;WHAUAHvnAr7j+IOm6t8Pvh5aeN7/AEyLR4NDt5mZtFvCjXXn2sga1mV12kFgpVySfMijxgEg/Olp&#10;+y78cv2qvAsPi3TbXR9A8Li4f+zfDtqr7p8HaZSRnc/BXLsCSueBivyfiXh3irJMLReYVZ0sTN3n&#10;Sp0rqEb/AM65uZv+6kl3N6McJUk1ShzLo2936aWPIv2avAfgnxBd32t+EPhppcOi2EhaTXvFU1uq&#10;rJGo+VDMjAkiSPKMY15GSODVjWfitoPhvxB4i+GF98L/AA1q1xdag182q6DfPdW0UzIo85EhlwI9&#10;zKxVHwrFlGdoVfWPgp+xh4P+FHjfUJPj74C8Uata27eZplvp/h+ZtOn/AHRGJZBDvQBtoULtUMMs&#10;SvJZ+zj8K/AGpeAPFXi3wX4M0HS9c0DxNeG41rXLYNbJprxr5cJutrmF1Pyr8w3ByvzErj6SVb/V&#10;fIaGNwWGq4irWaS/eKdntrT5eeGnV7GdOlia1Zwc4xUfLX79j5B8TftdfGX9k7x5qFhdeEbTxBp+&#10;tafDdRJoOpPavCEkcxMch2DD94Mckhl+bPFUB+3T8SPib+1Wv7QWrW15pFrdWK293p+htH58VrFb&#10;/dUNsWRtyCQplC77gCpYMvSft/8Awz1DVda0348wadM2n61GkM1xMZVSeYAlZYDPtlmjaPBLeWMN&#10;3IZTXz3Do76nMLHQLOZZJP3Yy/zbm7AgD8AK+gwvEVTEYWFXlUJLVq6fLLrF2bV091+RzzlWjU9n&#10;q0n6XPrz4w/8FP8Awo/gbSPCvgOOOzv7WNLW6ivvDY+yyWskYNxvjdQ0m6QtujO5S+1t561474V+&#10;JX7Duj/aNZ+J9j8RPGGsSXTtGun6faWFm6k/K2BO7A46qQwOfQHPt/w8/wCCQ/7TPizwOmg+K/D0&#10;1xDHo/260tdQsRKElbbmBFhV7hX2k5bGCeCADursfAH/AATH1fxh8N9N8MaV8dPtutafNLNq/wAJ&#10;fFWs3kOnwZUARFY3SaCSMbTvCOhbGd6rk+wsHmvGHJWxl/ZpOzlNUotJ7J3i/kmr9zaXuytHRvyu&#10;k/TVfgfG+o/tK+HbXT73w98I/wBmSTU47rVrhbOXxNGL5Ws5RxbtFFCh81cNtlWQMoxtwQXPN+Hf&#10;iLqem2V1oWu/so+Hfs7W8kUguLHU45otx671uVfjOOSeB+Nfox4+1S1+HXglfhF8a/BPif4a6bpk&#10;MK6RqjM2v+Hra8ikU29zFNbHzrOUNsaJ0WJULFXhkAYN8c/tI/tS+PP2vfFmk+CrvxTbv/wj8klj&#10;pdx4diZrW7kyMzR8CRFkKBljI+QdMAYG2dZdw/Rwf+yVoy5bXjHnVm1/Ndp7fzPv1OWXtsPO0rtv&#10;0/4H5HkPws/aB8ffATwrrXw+k0eSbSdatWh02SeadH01jLvKxbXGN2WU7tykO5xu5HRf8Nb+ILe9&#10;bSfD3wYsG0mZPJs9J86/lMHC4ZWhnj3tkHqpHzHg4GKvhn4Ua98SdcXwTY+Pre+1BwQlrJNKXt+O&#10;XZimFIwMoCX77SBXungD9lX9n/4CeG7PWPj58THfxB9sFxZ6kuqSaeFVR/qoljcSPgnJkGD9zATn&#10;d8Tm3E2S5f7N1aMZ1U7xjGmpSlfq1b3u15edjanRniYvVrvq1/w3yLXwj+HXw68W6do/xF+OdpqH&#10;gq1S8uI76HRbyUXNov2V3juZYbhJXCALIWGQCNnKlgTwH7SP7aHwY8SaXY/CuPwbp/jC1066mEPj&#10;HVtAi0aGVJI1TbPBYq0s+3ZuWTzg+T90fOX6v9oD9r/9ly+Fr4E0nww3jZrPyxb3d5b74LclAWYe&#10;eN8rqCQeVyc4cg7jQ8U/EbQ/iZ8LW1/wD4f8T6bpun2/k6xDa29vFbvIWCrBG8sbjf8AOrlA2PLT&#10;nOaMBxFHFYWEsXlKpzm/4jlyOOt1aKsl0Wsb36miw8oz5YVNF03v6tnydpngT4lSatNrnwo8Mahq&#10;nlkusnhVXu9i5/urukCjI4YZ9ea9S+GmoW8umSaL+0P4d8Y6bNdTeVDrWp2jvbRfLsWNoJvLUN/t&#10;tIwGB8qgE1V0z4O/BvxLrWj6VcfEfVvA8OoNDDIfEFnH5LxjIkmiMMEcQQNwIy2A2dzjlhY+LepX&#10;nw4ceA44fCfji6s9zW/iJbW4muLcfdaMpIkayL3XzY5Qu4FWTJFfSZn9XxMFGL1ezT1Xz8u2x0Yf&#10;BVsRK1OLf4nmPxS07x58DfilN4O8YeFJNMZF32d5a3SOJ4XyFmSRCY5EK7uExzlSQQwrtPB/hrx3&#10;qjWt9rXhWe70+SeMu2o3RsIiu7JSWaR0EQYAgOW6njPStb4F/tReIvCsD+GfFPgK3vtPeScWcejW&#10;nkX2nTSx4meDyWUYeNTvikBSQRg4DRo6dJ8Q/wBoP4P/ABFs9L8EeDLTWbVdPslEl9cWttCzsq5V&#10;Iw80ZADk8FskNwCRk5ZtKphY0IUqblKS9+VmlH7+/SzOeVD2cmppprSw7wH4u8ZeB/C+veJ/Bnxr&#10;TwToM1xLb/8ACNx6ne3El+JI2VokdIzDICuVZnlQY+qg+W+CW1P4zfEGD4e+DvDtlDeatdIlnPIG&#10;KWyAfPJIysuQAC5PJ7DqFPoHxc8J2Vt8LvDp12WGDWbi1eea1eVJhbl5CyrhiQHZSCeMgkg4IwPd&#10;v+CN/wAD/CXjbxFrl3cWtnF4q0mSIQzXQ2eVGytmNCBhSSG3dOmO3OdDNMViMv5ZzlOMG1GLbaWt&#10;tLsyhSpfWFyxSfVnE/tI/sgeNPg1pUWpxeHAvhG3t4/N1+w82Qh9oBedHkd4y567SIyTwo+7Xj9v&#10;qGjXGl/2WuhadeT/ADMuo/apYZmQ8hghdRg9spkg9+K/Qb9tH9sj4E+BPFmrfsx+MbHRPEOmx6ar&#10;+I/7QuJbmOS4WVXWzja2lRklV41yxJCnAOCrV5L4b+LnwRt7Gx8LfCX9nqx8c+Gbma4mh8M2ukJH&#10;q0e/0YSSSOOPljVpTtjTdudBIMqeFws8PzV6vLLolGTbfS9u/k30ujSvKPM1/keC+EvA3/CNo0vx&#10;I+KuoeGUlt92mR6SYNTMrf3ZI1ukaIYPBIOTxx1qTxN8afiZ8HrfT/Db/tA301jqlul5b6fNfThA&#10;h2vG8tvKuIyVIIZS6n+F2HzHvfG/hH9hbx18N7rxX8LofiV4V8RJeRxw2/iXQxJphO0s0ZmiXhto&#10;ZgOWO3ADZyPjb4k6j4e8U/EKGXR5447O3hjhuLhSxWZlJ+ZVIDYwQv3R0PqBXrQy3CfU40cZRjKU&#10;o8ynFvZvaUXdX6W0fc5KPtpVnyS0PrC1/adstc8K6Ppfiz4T6PItiJRH4i8O3E1vezbpN5dv3rQy&#10;MNyqC0RJULk9z9BfBtf+CX/xbil07xD438YaDrN95ZaXxxaWl5bPIj7l3T20McwH8JCyQgrxmvGf&#10;gv8AtU/Aj4a/C+1+AGreOLO48P36xXOvNDoOpSQ3cxQy4uEj+zSy+XI6xqFcIvlFsP8AKx6LXvjP&#10;+w74xszpniHwD4HhnjYLDq/g+PUdJk8rKtkfanZWduVJkhcLk4JzmvW4fxWU5bB4rFU6Uvs2nCSk&#10;rdIuEXo11aaZOIq4pVOWLfro18+p7x8Vf+CIkfxR12z1j9lb4meHbfQbyxA1LUrzWprtZpGkck24&#10;RZDtK7cxtJtHBVjkhfGfjX/wR5+I/wCzJ4Wv9a+J37RmiWPhOx0me98RXjWMwgtMOY4kjUt+8mkI&#10;baBg8Y+bdg+lfsqeGra3u7rxr+yB+2RJ4P1C1mVpNH8TlJrW5jDZA+1QDZIRhR5bwgtjI7gfGv8A&#10;wVn/AOClnxq/bS0zS/CN1490W58P6LcNBqVj4akdY7u9DMPtjLJh5EdeFONqkcBS/wA302Iy3hHi&#10;LAvFUZvDSmnbltJ83Sy1S2t7yXe2htRxWIclGUFL8F8z550LxtYeJ9b/ALB8BX91cXj3Drb2K25V&#10;p1BONgBbdkAHbkHjiug0qbVdHvF1vTI4jJdKG8541YyASe44O5OvX8Dz7r/wTc/4JpfETWfCWift&#10;VPbX0GsJrUF34at7rT7u3s7OzjR5f7RuLwII4QZFjVP3gwpZz8pGPAfjB46uvDmq2tpe6Tb+dpbS&#10;2txPp0bquoxZBVpN3BZSThh/fxyMV83Xwn1KtH6u9bJp6O7X9fI9iOXyrYd1YPysfTPiP9vH4S/G&#10;/S722/aM/Zet9T8RpZ7dM1zw3fW2kSyTsVBe4Kw5uHwMjfxk4BJbjynStR8W2Go3nh2Xwfd3E1jd&#10;NsC3EKtN5S7g8Dbh5mduV2FtxA27sjPJ6Fef2abbxloJjl8yHfaTyxsHgJXjkEMrDcOQc5xzyDXW&#10;aHc+KPiWsM2taxeWv8Gra1eaoZxNuJDERTEs7bWHyhsYXk/NkcHEGcSziPtMVTpqUd5KPLJ+tt/u&#10;PPp4anGk/e17O5e0746ePtT8S2t5pHxV8XWuoWsjm3kuNSkSW1Yqy/KfN3Kdp2naMnnI5xXZ+CPj&#10;n8fdG8eWvibSfire6lq+m/6RE+qX7SmXGAwCXPMnDYKAEkZ4IGRwXif9kz4jeHI28SfCzT7zxhoH&#10;nNGt7o9m8vlsFDMjou5kYKyk59c4qCwm1mxsLXUg4dbyHNrcSZkC4+UjgjOCMEZHTGMivlvaYerS&#10;thpq2zXb1W6+Zny1IST1XzOz+J3jjxb8W/E95418aXvl6pdXTPJHawiOOIEk7EjXCxqOwAHXPJOT&#10;yvjzwxqOpa5bWvwvu7q4tXtoRePrVnAsizhcyMpAZVi3dBuyAcEnBNU0+Jev+F54z4m8OabdW94W&#10;h+0IZSsTMMLJkMGypw2DwcYwRwZpPGfiXSv9fplrcDAbzreRlKjOPukj6dvrRTlisPTcVGLvs3rb&#10;0Ik6spJts77x74A174S+A7FfFctjdLHZ51BT4itw9tMxIDRpGD0wCcF1PB6bgKPwp8X/AB0+M14m&#10;oq0fxEt/B2mzXNvoetzC9igtyFV/JhkYiTjbkRhyNgZgAmRzrfEbWNP+Hmv+KYPhppOpLDbC3vLz&#10;XvCcN59gMhZQVlkiYwOWZtuG5bPXqPMf2fTLrvh+/W28Q/ZtS0uZXtbdtQlSSeF1YkKoXaAhQkkO&#10;DiUHGAzL7WU0YfUqkcROfJJ+8otK/wCmhrLlclKKs1tc9u+E/wAZtT8MfFf+2fh18LPDkOofZT5O&#10;i65DFc2kYCEyDZfHDuf4dkgwRxuz8vpXxM/aSu/EHj/Sp/FPwuk8Lappt9FDZ6ut1OlufKc+fthL&#10;OkAMxlbZD8g3t8pb5j8W+PPCfxe8F+LM3eixyQNbrcxw294l0qQg7fm2uWTawK846cEggntNU+OX&#10;xZn+HkUqay8tnbNayXFnrFjFKUCLmLmZDuQKQqg5DKQoBziqrYPEYjC0KHOp4dO6V9r7+9q/vNoy&#10;lTu1o31P1S8Yfsva58Svhd4o8EfDT4ZaZ42g+KUdtf6T4u0e8Szt7a4SRXCMjyHcgY8rsR15OHPX&#10;83/iB8Hfip8D9Z8vxz4I1LSYVuNsLajZsI3IAbMbkbZoyCCGUlWBDAkEE6Vn+33+1X4a8CWf/CQy&#10;xWvhnWJVuptG8MQroUF0VOwFxpvkHIGMcgruJAG8sfpT4Y/tT/ss/tf/AAFb4EXPhiHRNVs5Dd6f&#10;4XvPG2uiCedI2/dwRz3U8JkckKGzGxLcsuMnooZFkOHwGJqwrOm1K8Yv3o26pyWt77P7ysTVliHB&#10;SXTV+f8AXmeN+FIrj4n+EbfU/BN74W0G+8L2vmfY1aG3vbrYPmcNwZQRnGdxJUhs5DN7JoP7Uv7M&#10;kfwk1Lwn8Qv2Z7WXWrjS5YJNautetppo7qaF1821s3iVg5kxIWxK0Y6Ffk2/Hvxbn0nwh8Q7jwzq&#10;3gSa4j01vsOoaXqkL211bzxl45I3Uu4WQOvPGAeCOoqt4m+JNnqHwya68E20Ol6jpd8s1qyMFvbH&#10;bj/SUkQAsN+z5QCQFxwPvcOVP+z8ZGrQoRnzaJ1IqXK31V9v0OaVOUvdcn8j0/SdL0vwBFp3juf4&#10;j6j4maSFgNA0dnij0/dykUtxOuYnyxZ444XXBwJMsdkvg/8AZ41X9owNBo/hu+tfFWm2N1qeuWWj&#10;6DcfbpoMqY5ovtFwDdjaQBGixZALANy1fJ3hHxpf/Erxja6R8Qtbm8y+mkX+0Nu6RJJN2M8j5fNK&#10;k+g3Y619a/siftk/F39k6O9tdK8aS3l5Z2c2m6DNcRLcrZW0jq8kXlTn92vmIki4HDjJHOK2zanj&#10;cPTbk1Ko+ttbabPql2N6McPTklPReR5d4k0GG11iWw1i9NxFZ7oIrq3V42KqcK0kbfNGTkZJGM8Z&#10;PNfSX7OvwN8V6B+yp47+OPhD4nyaKt35fhvWrG4s4pFvbC52uyJKZFZP3kcaSbVZgkychHfHP/Ff&#10;x34a8ZfGX/hbnhDx/Hrmpa8PtmsNq3heLSxFdSbvNhkSAtBMGzhpPlErOxZFLNnM8e+OVv5I7/W/&#10;h7pdisKqj2OkSNbxkBc7h5UhTJ6HAJOM55zXm4PGYW06eLouV42VmlaXRtW1SOTERlCpzUn1/D5d&#10;T6d/YW/4Jzfs9eKfCuseL/2trrxRpcVxHbnw2ug3wkR0kEheVvKWUggCLbu2jlshv4fpr9nb9jL9&#10;mj4A/FaLXPgT+1ndSaXfafJp2teHPF2lJcHUIpfllRZgIFQ7duB5bkFTkkErXy3/AME2f2hvgHae&#10;JP8AhWvxkn+IUNlqsy29n/ZPxAu9P06yLHl5ljuIjzyCxkIAJypPI+0fiV+zP+yf8BtCk+I/hj9j&#10;Gz8baNqKxnTtQsfiBcX8l1JIw8vZDdudxckbfIMjsSPl7j9QyLhnF5pldKdXDYdwa1d5c2m/NrZS&#10;7q/ojKnjMPSvy35l/Wml7HDeNf8AglT8Z/BmpTeOP2bvi5Z6hAty8+nWckzWlwke44jSdWZXYDC7&#10;mZAeScdK9K+GF1/wVIOmf8IBq2ieFdNmtbVvs/iDxNZNeeayqNkbPa3A6/8APRkYk9ckiuU8N/8A&#10;BTb4Qw+G2+EXwIsNN+FmuWMjRQ6b440FhpyzBgJEle3kEkb4BG5l6j5vSvGPiD/wWQ/a4+CfxGt/&#10;Cn7THwp0NtJe3Wfb4VvJbVdQt3c7LmG7jll3ITGwBQhSQytypUffZbl+X5JaVDEctNu3K5c0E/nz&#10;KP3rzPNrV6VSV+VvvbR/NXT/AAPLf2nP2Nf2rdE+P198YP2mfg3/AG3Y32r+dqN/4P1DbDe5wT5X&#10;ySSwrxjc8WFJAIyQK+2PgJ+2x+zL8UPBFl+y7c/DZPDN1NpZ0uHwz4ku1is5IfLA8szlclpFJx+7&#10;3MfdgT3v7Kf7bf7OX7Svw/1fxr8EbVYdegtxLquj6iUGoSMqBEllfeTMg4XzCxIAxxwD+c/7X/xV&#10;8P8Aj/8AaMtNQ8ceKJNeXT7orrl5pEyTMsYn+a3jMRIQqobCqQf3nIBBrzcbnGU8J5lChXfM8TK7&#10;2W+8uZO3Kr6Jp36M6adP22Hdaj0073/W545+3L+zt4i/ZP8Aj5rXw7vIpl0xrg3Gh3U3Pn2TsWiZ&#10;WwASANjMABvRhgdK6LwJ+2HrHhj9mm8/Z903xNq9vLq2qCSa6k1u4ZLW12ITBDDvMcQeVpGdlVSy&#10;/KdwZhW7+2/+1L8MP2jvhX4I+EPhfSvEk114NN5DJ4g10oLy4tWkxFC2C2cRqm7OPmAAAGa8Ptfh&#10;J4Mu9JWXwj4u/s/Uo7NjdW+uahCz3cgcA/ZxtjHC/wABLE7W5JKqfg8xzCrk+a4nC5HiFKFVbQs+&#10;70tfVdLbbC5KdblqVNGu+h0/wh+Hj/E/x9Z/DvUfivovhm3urtIprrV7pRHGhwfNfLqpUDkgPkY9&#10;ia9Bt/8AgnN+2pfXfi618J6Jd65b+FLhZbeP+zLpbHWLWRm/f2LTxLFMo+UhA2X3HZv2tXk3xF+D&#10;Hxe+AS6bp/xAuLFn8SaLHqNhBcaXG05sXkZY5stGfL3tG+NhUlUJOAy596/Y0+IP/BRT4+Wlz8O/&#10;gN8eNWtbXQdJ882d9rzW8Plq6KkKE5G4lvlUlVAV+R35cjy/h3FYV4TEUK0sTq24q+m9+V2atv59&#10;zSpUjTleycemttfU8U8OeMfF3hnUbnQLprzR7ra8F5YyFljDEFCHicEKQScDA2nBGMDHo3w18Pf2&#10;ppss118RvsPzLgCyk+Y85HyEjjj86T42aP8AHLxF45uLz496IupeI1iWCXVRrFrcGZV+7l7dm8wY&#10;OM7iQBg4r2D4O/BXxt4P0iXT/Hv7DnjvXH2xmBlS9tvLzuYnCR55V0G08qUwed1acI5a48Q1IKrU&#10;hRjdOXvRlfona9n5XMcXGXsfhv66mf8Asr6v8UfDPiW1+K/iW2bV9HW4eBbXVvEosrZ5DE5BZBHI&#10;TGArY/dhCwADZGK+kPFn/BQX4X+DPDtw1zqPhhdegRBbabouqTXkB3D7jTtbQJkZGRGXAIIB71+d&#10;/wAOx8O7JLp9L8TfEvWbiTYbrVPD9wbWxljBIjZ3ltZflADDLEDggDitrxJpnxQ+I3hGwubjwzpd&#10;3Z2mpZt7y++x2t3LGSVYtskXcv3c/KpO3IBOAfg+GfE/HcEZb/Z+Bw9NRbd5TvGXM9mlomlbRM6K&#10;2DlXldyfy10PdvHP7bHjf4kW8mh+JPEs2oWd9cAwaPokKYY7vlTgckHgBiSeOp5r1/8AZG/aK/aK&#10;+IWnx6F4e+C17eaDb2qxWF1d659jt0hiygVJVtWUkbcEEkkp1HNfDnhj9sT4teAFm8KeBPB+gtdS&#10;SI1vNPovmzoibtojjOVUbiG3Bd4aNSGGMH17Wf29P+Ck3hP4exeMLj4jeHNKgimWMaHa6NYG/iTD&#10;gSvbtESqDbjaeVzyBXNleP8A7cxs8fxRmVVttWpQlJKcb35W4uKjF7Wt13NZOWFpqOHh6uy0+8+s&#10;v2l/j14L+GT6x4R1b4ba5rHiCOx+26S95pMFzbDfjaQ4xJ5aOdh43EoQTnkfNHwi8Jftq+H47j9p&#10;HwDql5BqF9DdT3FrNp6RiaCHa207gqqXCfLCBucx/IMDNeIeLP2+P2pviLplnpPi/wCItnqEdo5+&#10;zS3egWZkBzz+8MO5iSBnJPKg9QCOq0D4+ft6a5Y6bd6Jqk10mjXDNpt1HYwxGM+X5bx/KqBgQADu&#10;DEEZBBJNdPGPFlCWLw9HJPZ4XCUlzL3VGpztbN3akm0tW0+6YsB8Up1+aUn22Od/bA8S+L/2jtT1&#10;T48+KJG/0XSLeePRbe6YRooVFkEAw2OS8hB5xuJ6E1R/Ym8NDx340s9Tt9P0mKO0neOG1jt9rzYQ&#10;tIZJn+baMrhc4LFRgnBqa316+8FeJLiD4t6Pb6Hb6kJpWtZGaaM5PMXlx+YyrlmA3DBG4Fmxx61+&#10;z78Vv2cPhRYf8I34M8AM1q+qfb5tWtZ0uruRSFxBKNjSxRMVVTGQFALHDEkn81zDNMdVwU37NSnN&#10;3jKKSg9dU1GyXm0tdT0MNToOsm5Wt33Ppbxb8QtG0Lxr4f8AiP8ACqHUrXyNHFlrHhjUIjc2qEMX&#10;McDzSy7I8lmUIsezYCFBZlHjfxB/b5+JfxR1e+Pif4i6RpWnmbZHY6fcRPJDGH/1j3Er5Mo4P7pg&#10;mQCGHWo/28v2kvht4v8ACOn6p8MdOvdNt7eGOKW/l0+K2Y/KAYbSRo0bzMMVdmLjhjtIIJ/Pe08A&#10;+PfHdn/bNp4Z1JrBpWC6l9mkaF8fe8vGSx47E47kCvTzLA8RcR1lSzjEQcKSShGndwSertrq3s76&#10;+h0VcVySfsU9d+h9IeP/AI4ftNeL/Fn2P4JXum+KEm3Rwzxaw15ey+XGpkUq8p3FQ3Kru4K+teP6&#10;nDqGmeJrH44fF7UvDmj31jfxzLe6PLbG/gmi+ZHFskyPLIGx8pBBwMkgYr0T4M/si/tD+HvD2qXP&#10;g39oL4X+B5NR05UvF1TxxGl3dW7ZO1Y7f7Q6OAMYwjkSFMkMy15n4B+Dvwg1C+1c+MZfFGuHw/BI&#10;+pWOirBAt2+7aWW6m4SNWK5HltI2eFGSV+qlwfW4ZwSxVahyRklZpWlL5X6+aPOp1frE/cle3nog&#10;0P4m6NoWpSS/BLVvs9/qUji7fUtLWd7lnnmdXjZGeWF1jlCFVYqfmDbyAxh1+SO40O91zx/8KrjX&#10;ry3uNy3tjC1xH5e1ixkmMDSQPwMKoY9clMc9oviK0Ojr4T/Zo/ZyVtPtjdTQ6ne+H2n1GQGJfMVJ&#10;3jBA2ghVwTndgDca890jXfE174nms9dt7y6je48uOexufNhiYHBSQKgI5yN/zJwCDXB9TxFS2KlR&#10;cVsnJ2k0ul4v8Ls0qVFHS9+/Q0fD2i/C7WPCWn+PdM+DmtXUNqi3NxDJpk37uaNtzxZ3gyqB/EAA&#10;wJGBzXcaL8KNQ8U+Drzxr4E8HXl3p0cwgl0Ox1Z4SJsZxLEgeUqRkBlTGRjPBzzXwx0S00z4hf2t&#10;P4pu7GS8BRZLq2N9Ba54+W3zhifXDFeqgHmvr74P/Db4S+EdNkf4wfEzQvEsk1v5jQppssd1YqFy&#10;rXDBi1su0DO9VxuHOcg+Bm1evRrwpUbzcmrRbk93td2St/M2i8K1Wm+WLdj5Z+GP7OutfEXxpa2n&#10;jXR5Ph3pdjN5+paxr1jmziVXQoluZinnzkHdsZojgE54wcX9ov4feINE8Y6lqPgabT/EHh3RbuS3&#10;vtejuI/LW3dsQTMSSoV8nBDZ3Hjkcbv7RXjHU/i18UvscWj2NroegzeRpmm6PI/2XbvZyIwoiLq7&#10;H/WMqPjb8uenl/h34k+BvDniu78G+JtQ1NdBmgeO5udJa4V7a6KlYpJ4jLtuYlLEOAFbazbcEBT6&#10;+DoZlWxClJxTS1hul3967u/w9evqSzPEeyhSTtybNaNfdY9M8H+H/Enxf8K2fgqx8fW76Xa28cNr&#10;p58c20fkTB5tscSS3EZVB5rEFSTmVxg8s2/a/wDBKHxD4l183Oq/tJ6doGjSfvJLe8uF1S48wjII&#10;VWjRgT6tkerV4LJF4t8Jyx6bffDDS9Vh1KR7OxSTQ5La6GJQpWJ5Ewp3YB2NuG7BYZIrWb4h/CnV&#10;tdsdB8EXmq+AdYjKxyL4hkeS3SZuqqY1zGmc4LFcb+SQM1tnFLiytUX1XGONlbWCqWXknJ2S/wAL&#10;PPp1MNGblOHM27vW2v8AXmfVB/4JWnXtCtfDuqftrWd1ZwKRE0vw8i8wrxhfMF4HZRjgFsLgYFcT&#10;8cPgF+2n+yz8L7qX4deJPD//AAiNizvq2qeBUSC7NuDxcTKUWfeoyzkSyBVbGQqlq8p0Xxf8b9Nv&#10;m07RPiHYahB520zaNrxYrIpw27BJBJBIAJ+Xr1yd7wn+2r8c4NSuPD7XGqX11bSFZtNk0dpDNGpw&#10;yx7QjZPOM4yV59T8thcPx5hcUpvE0q8E7uLgoOz84pWfqmvI7ZV8JiKfL7Jq3Z3PnGfX/tltfXGp&#10;XtrdTKw8mYwyNLPuViZWOCFO4AEFidxz0Ndx8INITw3qGl634w1vVPDsN1Iv2fWhHMqWqsMrKWjG&#10;4DB3Kyg9M4PAPmvxI8K+I7Txjeak/h+Twy01wXXTLize38sbsAlJAAhPsccZ9c+36P8AtDfCEfBq&#10;z+FGkaBNb6nLZovirxJqszXE17JG0hRLdN5SCMKwXbjkjdnPA/V6+GrVcA6lCSTsrq+uv8ujTa3P&#10;EcacJe8n9x7+n7B3x+8beHLrxl8C/iz4b+I3g+RnlEmo6o8H2kqAypM7iOJpjx+7MjFCQW2AiuT/&#10;AGOPBHgz4e+O9W8DeOf2Ztcj1ySVkvtTtGmur7SY5X3x3FnbQFZg0QQNv2SJgkM2HTHinwY+K/xQ&#10;+DWrr40+Gk2nxpukW50XUHhu7W6jdNrZt5SSpKnG7APdSMED07xd+0R42+I2uaf8QIbOztfssO6G&#10;30uNLS5hm5BZmjAZOcY42kAFl+bn4LE4PiClCrRrVlUhJe69YTv/AHuV8rXyXoerh6uDklKKtLs3&#10;o/Tse8XPiXwfBrUkfxB+O2tW11cSSrptnrE09pNIAw2lWv8AZJIuflJEeMDg7jgVLzSviB4005fC&#10;i/DfVvFkEcwE2oaLqwkhbhSqs7RTQrtBHQBl/ixgiofgR+2bp+sadH4MXw/4btda1KRbXWJfHEs1&#10;1M58l2a5/fOtqsO4bNqEuRIo2uR80+kftCeFvE17qPhB/wBmTTV1KINjW/A91/YN7Jskzy8bB3TA&#10;xsVgchSehB+E/s/NqOItUpOK6OU4uOnXTksu2rb0vY0qU6EXaUreVv8AhyLW/gnd+F7aTSLbxvYe&#10;C77WtHvrOa01mG4jnsWaN1iC3EVqVcM4R9+wKuF6kV4t+zT/AME8vAHwX1RvjT8SviN4f8QappU0&#10;babpy2T31q9/5gCxLErDzyGwFLZRu6cgj2HV9X1zxZZR3djF4wg1GFlzH418Pw6xbE4+aLdcQ+cV&#10;JB+fzxgHhXOAM/SfiFZfAn4h6hq/jXwzo2o+HdWn82HVNP02W6fSVG8xo0flCS2Kq53mNJImYKTk&#10;IgX6DAY3iCtktWhhqqXWcYtczW1kpO+veN2NU8PTkrPf1PZNG+L/AO0T4z+IvgmH48fBy3m0vWNc&#10;sdM0x77wTNaQpbXV0qlgy7YrlhGSwSbzYgN+AwyW5v8A4LXfB3wJZ6Za/F74mfBXwZpVnpsdvHY3&#10;XhmF9Ou9Xm2DyrSSDlPL3EF3U7ljjcAg4r1z9kXRtJ1b49/C/VU+JuneONB8ReJXn02DRb1N1lcQ&#10;WVxHG86I2F2/aGfILBthxkKc8r/wcSfBjVfEvhDUPHHjj4j+IvP0CaKXR9Bs763g0+N5CsXmmPyS&#10;7jaegdT19Wz+pcNYyeKyejDnko00oqMkvdt0VtWvXXufR5XQdHDzctXLXc/PP9lP4Y/D3xq1rB8V&#10;vHzaLojabPcbUiTzLhxKSdpYgZJByWYYByAxAU/SmjfBX9lv4g+FLfxN4X8ewzs0UpuNCTxVYaem&#10;nN5rAJFEwbK8cEuNwwTgsMUv2HP2Rfh/8V/hna6b4S8Z+HJfFD+F5J9QfWNTSzigaTHlpvktpFcj&#10;c4eMsC6jKsm05zvHXwK+OH7C1q/iCbx34PuLCe8SKS60fxHYXxVgu5Q6q5mjX7w3EKCcAnJUH5/P&#10;eH+Is4w88fg3P2cXo0rR0dnd2b+Z8rWrUo1ZR5L6kngLV/gb8B9X1K48R6nr91FPZ/8AEsn8Jxs8&#10;7knJSW4EqIpCfK6xllAYZBcELk+Ofj58Ir/xlcfEDxl+xdrC6rbyRwf239nuZLeW3U423MRZDO7I&#10;GBlMiTd1kjZQRpaL4k/Zo+OHhTT9I+MHgzRnuYPExvbi48NrZQXTrchi+2RgTIC6p+7fKICwwASK&#10;9S+KX/BNn4R2+jSfEnWfiF8QNH8L3lpbXWi6hDdaTdNa2kgaRDdWaajClniIRKZEyGbcWEefLHdw&#10;XwXmeaYh4yhByqRVpc0opfJOSTWnZ+hhWr06VNRbsn5P/gnlOm6p/wAE2/jp8PbXUrDxHffD3x9b&#10;tIb/AEHxBC7aLq7faGZPLmUs1o4QgDOEUoq9cyn0D9vHxH+zh4vvvDfw4/Yr8PaPdR3VuLHUtP0j&#10;w3HdalbzEB45I5rm3+1yK/mMCySlMj1+947en9ivwSmteH00Lx58SGXTGXw34uXU/s1pDNInyCSy&#10;milbAk27isuHAG0d65yb4tfFv4e+Hk8PzX89jFHJFeabZpN5cUgSXbHNbvGpBCsh2mPgFCBg8V91&#10;j8Rg4zjgsTGlTpyspOmozkmrK976P0f3mNGtKMX7NNv7jj/2sfgp44+Ffwp0F/EvgfxR4fTULshd&#10;P8R6I9l5pCFt0IaQmdcFC7iNNrMinGQW7/8AZB/ZZn0H4Xf2hreg6dq1945Voltb7S9Sm/sSKB22&#10;zk2wAadysoVMtt2jIBOV679s79uTXP29PBngfwt430+H+2vA9iyW95YzO6X3miLz5JBIu/zCIYWJ&#10;3EKVbgFzi38OP2uPi/4c+Adr+z7PoVlcWdpqMl0uoWMax30qumxo5JSrsVCAKCoVx/f4UD5Ti6WE&#10;wFB4TKavtIaNylo/O2i203OnDy9nU5q8XF9typ4u8Cr8SfB9r4K1rRPCfxGgu5hB4Z1jT4FbXLRf&#10;MysLbHE8h2gqFcSqoY7RnDNwfif9hbRfhd4NuPjR4rubeHQbqaKyl0u11KLVr6AZLqfszNEqoGjj&#10;GHcsm4DGQRWt4o8Ezar4km8cfCrwtq2jW1vfQyCwmaaSS1J25kW48sLtD5b5yrAFcFjnHsnxS+FX&#10;hibw7Y+Nfi7pN94N1zxV4Zvv7Rj1q1X7PqVxAwkt1WJszW8s0au/muBullXaoUgH4jCY/MMPTjy1&#10;G4vdJa+lk7L1XyOv2axFNu2vTU8J8E698BfG/wAL/FHw78XeHrGOS+0Gc6Zql/eSLNZXMAM0SpEk&#10;flh2ZfKBU52uQMAlT4n4m/ZH+Kvw+0GH4u+GprXxJ4etZke81bw/M8x01ifkW6QqGhYjnHKgHkgk&#10;V7Kf2ZbafwXqPxY8KXd74o0HRbpbfV59Lt41FmCC3mtG7id4wo+/5casQ3zKBk1v2cvgF4V/aL+J&#10;mr6J8PP2hbfT0j8LSXJ0nUP+JfdazcD5RpwRptrM5KglWcbeccEL9ZlNSVPnlTqPkb97mTaV/TVf&#10;l5HPGnUVPknH07nncmn2WuaJFIupWk8l2WBhiUmSIDHLkjGGB4wxPBzjg1J8EJfiAninVPht4N8S&#10;6Pp8muaTcaey6tboY76OVCrW+9kYIzoSFbIIYDlTyPpT49fsUeELT4d+F/2sPgl4a1DT/C+qP9g8&#10;ZeE7W/8AMuNEvIZRDP5ZlMkqwSN915FbymmjRi+5QfnP4m+ANC8CfEC60zw14gbUdLtdSaOx1q40&#10;+S3kubPzDiQI4DKxTJAOMHggdK+gx2DxGS4t0Kz3V4uz5WujV7XMKHKoqV9DrP2Gv+CcF/8AEP8A&#10;an8P+BP2j9O1nwfpeq6hMNP1KWNI/NmhUuVQOu1gMDuM5ULndVr9sn4Q/Db4b/GPxJ8PvBHxEj1t&#10;tD1CS10/xRp0PlR3+CDtZO23lWIJG5TtLLjPsHirxX4P+LfxY8LWn7D3g/x/ff2Lo8Ubx3moTX91&#10;cagtqIRew2sSyyIUZRI4TOVRcCMAmvJfiF4c+GPhvXzqGkeMZPEWrQzyTatcLpZt7EOCW226zESX&#10;A64UxITzhCMZ8GtiM0xWJhicTGShsrJ2318vN6mmIlTdN8iWj3ueY+FLf4habqem6FrenyWsl9dQ&#10;gXN1C6xNbykFJvlX5l2lWGBkjBHXJ/Qf9jbwz4F8I/EFv2X/AIm+Kfhv8RvBfjq2Ml5Np+opKqrE&#10;sjJOrOYZrSZFV/lYrw5xknI+efBXxt+N/gTULHXtW8YX2reHLyaK5fRNU2y6ZdEP5gxCoEKspAG0&#10;oShTBXK4rzT4gfELxpL8S9U+IGv2EeqWeo3zXOrXPmRvNOXYknzDEp3fPyxjyWy3IOK+yyfiLI8t&#10;anRpOpU1T5rJWejVru/3I8ypF1NZNK3qfTHxx/4J+2HgjxRJf/syeKZfiJDL580nh3w1Dd6hJoyC&#10;XAU3KQIkqhNrbiVbAb5TtDu7Tf8Agpr+1x8F/AFn8J7XxYfDP9iwtpsFzqWhw/areOByn2cTXEbf&#10;LGw27P4cY4FeL+I9V+H/AIb+x3fwR8f6pqWn6tpkV1dLqGVl064YnzLTcEjUhWUZKqEJ6FsZPQfD&#10;C0/ZROmt47/aN+JN0q6bOv8AZ/hTRLVmv9SXK7g0jARwp/tsWPDYQnAPZTz2tUx3sMn5sM5NOalO&#10;LprzV1pv0+SOWpGnK8pa9mr3KbeMdP8Ajf4ltPFvxl/aV1S3v2vlg1Ca+8N/are1sQM/uGhly7hj&#10;hYfLjTb/AMtBgA7HjVv2edR8b2Hw/ufHtr468J28aNa340+509rZpFw6MrNvRg6jOHkUgDnOQvcf&#10;tf8A/BSL4b/FL4KaT8I/hd8F9D8M+DfDkP2W3t5RDfXxjL7sxzOgaLLBWfb8zMSWdhnHyX4X+LPg&#10;fxjqer6Np3hy8021W0kax867SVpHjRWIL7RtdmQtheOSmccHy+LPZVqM8Nh5upUdnKvCU469dOZx&#10;b80vuNMLGXNzLbs1+p9D+L/gj4H8IGLx/wDs3eL/APhH7qxVhfafFePLHdWzLhz8z8MFzkZKsOuM&#10;ZqXTNPufF+lLe6vqJmupLOX7DY28JeaNVG922hv3YAOQrZ4Dccc/O2k+PfEtvFHpcly0MjQo3zwO&#10;/VuUbZ/sg/nzjnHa6R46+Jvh/SrrTPAWk8XkavZaq25LqFQ43SbXO11OCpLAjGSMEcfmssvz+OAV&#10;KtVdVx2lPVxj2b1218+h6HPHm1ja/Y9E0/4B6z4fgm8Tal4IY6VbMJLqW4mmZ2jyBnbEWbJJHAHU&#10;4x2qr+0rpvhD46eIdJ8ZfAf4C6t4Vks9Jgsr/S7PS7r7PK8a4EqFlJLH+MscsRuyzEk+e3fir9pv&#10;RDHe6t4ru7RpiTHJf6WvlS47q6owP4Zr2/8AY8/aA8R/DD4taP4g/aFksfFXhSWSSLVbKGEMwEiE&#10;I43IoyjENgdQpxjNfQcOR4gqSjl9CvQi6jvzz0s1slK3Mr+trnHWqYeneU4y87f5HBwQftKaxoD+&#10;E/GPh3xRe6fJbRWvmXmnvJLDbRSeasUUkiFoVDbyFU7fnfg72z7n8Fv2LH1iK18deDre60LR5HiR&#10;Nc8fatHplrbz4JZcEq07B1b7gb5QCVUnaPc/jX8Kfh18StYj+If7Ev7S/h0PlXuvAfibUfs8c5I4&#10;W3ebZIpJ4KE4B6Og4r5Y1bx/49l8a6n+zr8cfiPF4dkWZoL6Ro1kjt3DB13+Rt82PhWDKWB+VuRx&#10;X0Ty/iTh3OJYriSk6lPpUo1JLmfZtq+2ltH2BTw1anbDyV+zS0P0g/ZW/Zg/Zd8CazD4kuPjDofj&#10;7xRlWt5m1K2khtJOpMECs2Gzg7iWOVBXac5zf2mf+CdOq/Fj4hyePPhT8adT8L/b90mraf5k00Lz&#10;k582Meavl7snco+XIyACTn8s9M8FXcni5dLvPHP9jRyTMNN1ye3nazuWDYWVTt8xYzkHcEZwGGUz&#10;xXtlvJ/wVP8Ag5p1tZ+ENS8cato+oQiXTNS8J3E2rWdxEvAZGhLiMc4CsEbg5Xiv2LIuJsnxWWXw&#10;1CrCle14K9n5uLUk35rU8at9YlWcKijJ/c/xPP8AU/DGmWHjW90K4+Eni7VlguFTT7ZtSNkZIo1B&#10;kk2zqzksFYjGAoxkE8DqPGX7Rv7Gnhf4dT+E/Bn7A8sOr3E0Ky694n+IUupSpiUP5UaxxpCu4oV3&#10;ICxViM8jHongv9sr4yfEa1jn8HfBzT/EEg1J4NQt90dnth2psWIm5d7hm34bEaKo5y3zBOW+Iuj/&#10;ALOPxovV0n4l/BvXvAeuR3kKtPod4qojSESI0iqmRuK7g/l7iycPwTX8P5XnGPwOI9nmeDvGStKU&#10;ZRqSXRvlbTj6paXufbqnzRtQnb1VvxszlvgV4p/aI/aDsL7V/gp4it/hn4B0vI1a+ivv+JbHJuDS&#10;ojMwJbEhkKs2F3HLqDGKk+OyfsZ2S2uq6/8AGi8uPFXkn+0NQ+HMUOmfaxuGTIsaCDdyxGwbyAxb&#10;ccEu+NOk6VrGkt4A0v4l2Ph/wL4ajkTTfCsOvC4uI7Yvua4uTHHIJrl/ncsSSWkIGFwo43wV4K/Z&#10;Zvvh9deHtV8fpNql5Zqsl1fWDlLdiAvmxyLGxAHzFcgElQrHDHbVONOeI+twlOFO6SjTh73L3qVG&#10;m5d2k7eb3NZ4eqo8kUm+rb6+S2Rl63+1v4n8E+MdP1LwTqPjHxR4X0ONfJv9a8Uy3U3knBYMPLV4&#10;l4wUbKg7iD0I9S8R6t4i+Ln7N9x8V/g38NrHw/q2ueIhY2F9pmuFLuW3eOeSd5bcOMEeR9+RioVp&#10;GCgZkHhfxC/Z3t/AuqweK/gL8V7PV49sl1HZw6h5d5ZLGcg+YVjV2wV27Qrls4TjNfQ37JX7e99q&#10;PhjR/A3xUlsdL/4RsQ3mi6lDCtss37xdrYVBGh8qVlyOGRxhGO8t6Oe4Rwy+lmGXYd1bP3ruSbSv&#10;e8fta2v+RyYaMVWdOvJq/wDW5wv7Ln7Jvjj4r3etaXr+tW+qappp86+m1HVcRRw45dNgaS5YENlY&#10;zzhcZOAd7xFeeA/g1rkd38O9Bube4tbX7JfXGu6CbRbucmUGSNJwdkRBjG2Rw2AxxH1Hs37SvjiT&#10;wZ4u026+CfiPS/FHjPxFZw+X4fXRYr77FGiiSe4mcb1Keau4KApffk4UYbyH4rfCn9qEaxNqXh7U&#10;vti+IdratrvjSz0iwkVxgBIwlzc7FRNnKvu524HArx8LmH9p0418S1T59ot8q7PS22/q+5pVw9PD&#10;ycYJu3Xc6T4feANS/aguNB8bfF3wsuqxaPZx6Zam1mjbSoHjC7fkt/PzIykF96AMeSU4z6l8W/gt&#10;8Y/CP7PuteAvGnjPSbLwdZ6YqweF9V0C4ulKmUFXtWgjVoZA2xgWkCnad64Tg+CfxG/ab/Zh/ZM1&#10;j4WwfB3Tbq48R+Ebm/0H4jeD5/tX9n+azsBdRttMQYrIizJkAmMgOFGPmPx/+zZ+1L8A9Hs/iR+0&#10;loLSLf6v9lNrqni+SXym2O48xLZif4dwKyEcAEAk19Vg8s4kwMPr9DFOEX9mKUlyX7uyu12sl5nT&#10;OWHp0eX2bk2tW3ZX/U9+/aL/AGb/AIgfCv4D6T8TbrUPB9n4M0PRLRtPtbXSJLK51mZiELpErLHB&#10;ISu9w24nDPycxj4xu9Z8G+MfG03xD8f+F7jw34F021+0afaxy+cNTmDKFEkkjIw3s2XlCdfkVU3A&#10;r3nxq8f+Lfii+m2GpfEe4/4RltSV411vxBdy2qM7YGxZ/NkiOcsHw5Bb7xPTsfjP4Sg+Kvwk1r4M&#10;eFvEOl2uiNax3EOoW1lp9tJfqrJJAjMqh8eYS2ySaRjtDDsa+lxWL4dlh4WlUVSSfNUqe9OT8krK&#10;O/RM8qPtJS5lFW7Lb8T2b9lTxl4y+N3wwguj4j+Hfh3wLc6VJDNZWVrJc/u4JVjeOdIzHaQzmKQO&#10;WEUjbZo/kG/j4O8MfEv4UfD743a1putadeeIl0i/uLfTdS0PVBb2ZVkaJLjyZrd/MSRcMQ2xvmGQ&#10;pyKw9b/afsP2SPgrrnwC+HM1rrmsa+xF9rUqhk05cAOsHQbmA2sxDcLhGALZ8w/YU8AePfjp8eJv&#10;Dmh6bfXmmrZ3N94kNmu+SKBVISRRnc7iWSPCplzzgMA1ell+CqUctxFSr7uHjrTu3zWt7zd273e2&#10;z6bGkoyrcrhq/TT5H1F4g1/RfBHh3T77wv8AFjTbHWNTklkiuJFCS2VuQBGpkYo0bA55UM3G7dj5&#10;W+crzxR4s+B3xCurSfUnmsZlU6pDEn/HtvKssylQA6sNrBgTuUrnkAV9F+LfgPcaV8Xrb4c/DaW6&#10;vdQmMUdvYyaLNb3VtiNCxkhaPc20ljvUEYBYhc7V0f2tP+CdXxZs/hmvxItbKPVvEGhxNJ4msbW6&#10;kF8+nufkmMDjOE5O4Alo33EbVzXh4PiDKMPioQxFRJVdFzK3p00/zOzLcTjMDNuEF7rvf8/Ug/Zd&#10;+Hl78fbi+uda8XWuk+B7Oa2l8Ta8jyrDBA+WJaSO3nMPyI37x1EasAG9Ko6r8TfgboPjdPAHw+8H&#10;nx02h/aoIPEt8xNrrLLciaBxBIiS2kDKvlShJVZ4y3KkknzTx98Mv2j/ANlL4X3v9mWF9P8AD3xE&#10;8M1xcWt0n2vTWdMmKRYpWKo2VDBxiTy48hSAKs/sg6T/AGxq154pP9tNbxSKPs3h3Qvtd1NbtuWR&#10;ozztKEAEAPgMx6Da3sYWNH2c8VhXGpF3Strr521TX5GmY4ytjcUq0YKD622+49R+Fvwy/Z/+Jttc&#10;a34i+IMfgHUII7q602Jll864l5WOEM7SiPypQnLeUwzIHddqtXhf7YHw0Pwx1uG0m+Lngfxs1/EZ&#10;ZNS0I3e61Ayux1eNME5zuTeDjGeCD7Bpd1+z7Z/Fa68M/ELxlfabvmmub7w79ij0mW3lRkcxvLqQ&#10;iVJHj81ld0crJEqqshnwvcftDD9nH4l+FG0/4EfBWxs9HVFubjUJPFMmtShF2LsyrEQxh2KncC2X&#10;XDKCFH2EcfgaeSqticPTjP7MuaSm125Umn82u54co1PrT1f3afefBtvqPhvTtCRvD/xBuPtk0hF/&#10;pqqdp2OSj4ztGc5BHIO4FepPo3hPwt8aPib4WuvEXge7+2WWmqvmW19rFupG/b8sEczKXx0YRg4C&#10;E/dwTS8ZfsqJf63FH4Vu7e3kut32S1uroDey4+Xc3CkjopY9CMnjP0H8FPAbfGb4cXHgLVvENha+&#10;OPCOgzHTfBV8iwW2rwxRJtS1EX7uaSTYzSjCOztvzIS7p5OIzLK40VWknO/TRNL7non5HRFVlK9N&#10;/ifN3gjxlo9nrUkvjWLU9UjeCS3e3024tlkilU4Rik8MscyhuSm0FuQGU/MLfiXxT4K8WeEdH8KN&#10;8L7Hw3r2nXMial4itZptuoK75DTRsXUMg+XEagbexbOZtY+GOoeMNZk12bwxZ6GzOCY4bcwRMMH5&#10;QFHAxxnGfcnOfStP+GWsT/DCGHS/HumGxhncXln4q0e1mMMrbFSO21HyHdFKInyyiFVyyoX3Mx6a&#10;WLwtSi4UuWLs3rZP0vs/JI55Sj7T3m/meB+KNbuPB2vvanRpLuwkkBsdQsbqNzswABIgLbHLEZVm&#10;UjPQ8Z6y0Orr4es/Fdlrs0kc115UdvCZlnhYIj9WXyzjfghHJB6gKyltK+8O/BKzuXPiPWtUh1KS&#10;W2jvNK/s7YY2ZIw7RPGWiZB8ziQsocMpCYb5asej6j8OPiJ/wk3wk1BPEWl6VcS3dq2saZazNLbx&#10;v8ss9qHnjKkbWZGLLjIOQav2eHquMKto7XluvXS5UqceXmR3Xw2j0fX9NWbxB8TLPTY87Vl1XT7n&#10;Ac8iPzIo3XPUkuU6cZxx6BFrXj74dQ2Gt67YTfZI5ov7F8R2u54JBsRo034ww8vayqdrqvBGFCr7&#10;F+zf+194N+NfgPVPD3iHw18H/DPiaGNbn+1vE2vXekybhiMSWVtaaa9lAyRLDbnbsleGMAlwhYdH&#10;8P3+GX7RPj7xxa+M/F7aPo7+TFpMGl+JrWaweUQQwtPmZbRZSzQ52iEFlcrhSAx+c48yPDcP0VXh&#10;WhXoSSu1KKkm3quTe1rat+TVzTB03iNFdS8/87nVfAL9pX4FfFHQ9via6sdN16zt83SzMsUZUA7p&#10;VA4UHGTyQO3HA8s/bDb4P/FLXNI1b4H+PIYNdhl+x6rqH9rJbwNbBHO4uxC5DgKGLqDvVRu6r5z+&#10;0X+yJq3wj1PVNQ0nQ9en0uORYl1S40+G0tYpHLoH3PNwmVBzkj516AjOTZeHPiB4r0mPwp+zx4Y1&#10;rWrxLhbuOHQ9LuUuvKiUKzrGiPuw4OJFlbDKxAXcBX5ZkvB+V4fNVmeDrScX9i65VfdN66a6aaeZ&#10;6lSnjJUuWcV+rPob9mS0+I/7NfxOuviR8Kf2v5tNvvKiufIh+F0slnr6soKyLbF4kuA6SPsk+WUs&#10;r5MQw9fMv/BUL/gpV8UP28PH+j/Dnx5oy2EPh++lhvrizt2t11Ft6hGNszOYGAVvk81xubOQABWL&#10;oPxP1/wp4wm1i51XXrHULW4dL+G6uTMBICVZHWfeN4yw+cHBr1PSPj38GJNDstJufh41zNHdM9/e&#10;TyW1xPqaO+7ZK0kG4FRwpjKDnkcDH6NhcyxWUUXD2PtLtvRpW/DXojow+aQpUfZSTi/O4zxt+yPf&#10;fDISfH34FaTDb+FtDW1tbzU10ewmkgkwqpNcPBGqxO8hxyqkHaCWJLGMeJfih4ytJfFHxS+KEn/E&#10;nvV+26TNZs91EroQbmG2YrboqFI0cbkcmRMDGSvXfFbx/wCHmf8AsIz3HhWOcWuoeG7XxR4Vl06W&#10;WFzkPAYjdLcR7QrF2k6thUXGwcjoHi+203w/rFzfXtjfLrdqsLTaMbRltpBNuw37huQyJxFIg2jB&#10;3BuOiOYYivRhh5TnSpyjdqclJOVnbWCW701Wnc8bEe0jUcm/wOpf4Tat+0J4b/4Saw+M1546eO8W&#10;bUNAuJZINQgdI2ETJAyyG7uZI0lCiLcVVAS+3zNnKL+zd8QPFl5p3hrQPBfiyxvL3TUv4LfxBIlr&#10;HeWrsES4hE5jLRPyVZd5YjAGATXWN4a8N+Cbmx+IngXxx49t/G1rpdtrNnBH4H02eKO3SJfJuGiE&#10;6+XEwUEbh9xg+HD4PDePf2n/ANo39tvxLp3w/wDjx+0hoem3VmXTT77XrEaesTPtDQyTW9vlEbGS&#10;XwoOSSODXJgHSWCquOJmqiatGKbi11u09fki6lpNRlFPzTv/AMMeS3/iKTwf4tkk8IeIrrTZbW5a&#10;GG7t78RyKR8uRICBz7evfqeG8a/EjXtG8TW/iG+s21hZpJGj+1XAfzVyZHIBxhTI75I/i3Hqa1vi&#10;l400P4HQap8ObLT9A1nxNb30iN4i0+8F1a28fyFGt5FkKzFhuJ3LlOhy3ypy/gj4h+Nvjb4vaX4o&#10;eJLq8tbXT5n229nAjHcFAI2hQMusIZgCxSMDkIoH0mW5dzU5VK6srdd359/v1OPWncsat46sPiDr&#10;UfiGw0Kx8PTWdxC2m/YbnbLtRpMvuIBVmcjJQj7qjjGT2HhL4v8Aijwv4jXxRY6hJ9u+2G5W4ZVc&#10;h8k/xBt4zn72cgck1n+FvhZc6pdzWukxJeR2as7XUfMMUOQxZ3bARQWJLNgKfSsc+FNBn8QeI9An&#10;1S80nxVDNFF4dsftELWOoSGVVfzJwdsKiPdIrgujHAJUZc3Ojg8RH2dvdS9bf11ZUalbESSbseyD&#10;4ufFvwPrel6x400vxdoH2yyF3Y6hDYrBI9rL0ntlbysowO1WVlUgbQcACug1P4/fA7xl41s9c+M/&#10;xV+KniDT/ssZv9QvPD8D3cbdGjXzb+VdoXbtYtyeNgxk+yfsT+ENc8FXngP4KeLtD1LUtW8S3l3D&#10;rFrcfELSr7w3Zv5TG3lRVtrgW0yPljuEqMVQbSXKR/MP7c/jvRPDXjnxDoumeIvCsms6TrDaZJN4&#10;N0u0Wx1VlkleW9DQ28SKwBhTaipuL7jgh0rPB5PT+u+zw8YVISV7xleDt0lbqu3RnoRoU44f2jlr&#10;2a1+Wp9hfsrfAHSvF/wt1b4y/Dj4/aH4P0tryXTpLzXvGKaTNqdj8jfNa/ZJfLDKynJllUEEYOMn&#10;5V+LH7Ec/wAKvEDeP/DXxE0m68K2V+Vvte0PxFbXkljIbi5ijiWISrJIwFrJIJMhGQoSV3qH+evD&#10;3jzxf4nX7LqJ8xuE+3rMqtEQAcfKCCMEcHOB6cZ7iz8T6V4S0totW1KSRkUMy26mR/mIXftDgsAT&#10;zznAOM4r3MtymlktSpUab5k7RWyd73fVq2lvxJxeLpVoxjCny231bv8Aftfc/QX9m39vz4KfDPWN&#10;avJfiH8Qta03xBfRX2qR2vh/T47PV7qP5hI63V1LHGQ7K7MJi7tEjFgpkjb5f/ah+Jnhr4yfFPWt&#10;Y8Ga5d6zpEupfaba+1yaJ7pVZB5gVYIoBgsc4bO0KqjO0FvL4fjdrmhafa6F438K6bqnh1nV7e70&#10;jdbyZPJYEllEhGfkdSBjp3rU/Z08f/B7xD8XZNH1f4QvqHnRSHQbW/15YLaW44KC6P7venX5UZCx&#10;2qG7H0MTmGYcQYKGGxFOlThB+7LVySSt3bt0aS7I8y06LbvfyPRv2Fv2sPDP7Ffx/h+InxB8J3Ws&#10;eG7jT7iC+sdF1CS1kNvOpT5JEcZKtjiRiCMrkHDD6e/Z9/Yf+Fv/AAUK/aN8SeO/2bPFmm2Hwzi1&#10;iG51C2vLhIdTignXzntY7cCRkMbZhEjYix8yGTaUHw78SbmLwnf6x4T8T+DpobW31NrTWvD8V15Z&#10;sryOWUbIzKjyGNcMuCwcAlWbkk858Ef2i/ip+zZ8XYPFXwG+IE/he486RdN1Itwlu2V2SAB1cYIB&#10;Uq4yAeeDXpZXm2W1KEMszKn7SnTbcZJNa3e6uuZd7pP1tYwq06kbyg9+h9y/tt/sbXfgXW76X4Az&#10;3Vh4fh1wW2rfD+6mEl1oNxt2ecJZC4uLWQo7CfIKK4VgAFY/N+r+BLa215NJ8TeK7HT7e4uFgudS&#10;ngItrfcPusI0zkKVYqgY4bIBJxXeftSeOf2zdF1X/hbPjn4k6L8RLbxE0RttZsNUsP3pjto1dZLS&#10;1YTIY2BjViVDeWW25JA8b0T9pf4k3KR+GBp0On6npuZrG9EO5rUoWlbCyBtnXf5mGcGNcYr8/wCK&#10;MLWln1SWGoKlTdrJaP8Axcr2v2NqbhUir6/iSRab4d8B+IJtGu9ct7m0guG2yaX+/hnG4jcjEqNp&#10;xkZGcHoOle1/tU6/8OP2gdT0SX4cfCXT9N0/QdFjtrrWPD3heTS1dto+SdTLKr7CDidmV3DfMB0X&#10;w231/wAF/FjWdP8A+Em1fUtN1K4uruG8vLKSKFVbA+ytk4VvmY+Yp2gbAdy72cd7qnjr9vKfwvYt&#10;afEy98daPpFyscdidfGo3SusY+X7FMftIgVQBuWIx5H32+UD0sFiKtPIsRgqFvays1eF3aNr+9f3&#10;U+6TJlhl9YjNbev6HmHiHwP4QMF1Yw3k15PbxtMtqs4CMcYA4XcxHGeQozjIOcdN8IJfgBprQrZa&#10;3qB1wS+bHCbZIRGyOzJtRkYZUc53MwIznpi7c/tFW3xb1PSbidLy18SSwmx1iS4eOey1CHevlIsH&#10;kg+u5Xcg9sZ2jv8A9uCy+F2s+NPDuhfCz4W/D/w74g/s+C48Ualp+vQaTHbXMiES2ptJbmQFVYbl&#10;kgRFIfbs+XNcVPIK2LySrUxOLhTlBJ8qldyT7O2tuqNJV3zqEIv1sU7LxXp/hvU7rUdO8N6Lqkmq&#10;Kw1GTWdJimkZmIZj5m0OcsNxBbG7nHAru/2svjb4a/bI+HXwx8MeGZdC+HOteA9NvbLVtZvGa108&#10;W7NEbYr9nWa4fb5TZRY2w87twu9h4T4i8C+OxpK6R4Q+IfhKG/M/7iP/AISD7ZKykHgeVGwwD3OC&#10;SM8ZwNrWtA1Twj4dtbnxjq2gyXSx5urez1B2BYdCm+NWGeflOcHjJ7edw/n0eHadbDw5K0K1lJO/&#10;M7bNO2hjUhWnJSvZojk+JHxM+Dvhm3sPif4/8P8AjjS7zDWNjbeIrS4VAm4ZTy90kD/M33sZ3HIz&#10;kVlfFLxXofi5dHg+F1r/AGW0umyDUo77UIp0lY7HCwoFLQkFWUk4LkjGFG5uMufhf4U+JHjzQb7S&#10;YW+y3usQw61Fb/KyxFsucA4B2ggHuSK9Y+CnwX/Y68c6d4wtfjh8dNS8HvpN+E8Mtp+kHUftkTNI&#10;MDawJKAKcswDBuTnGfYynByzKo6eG5Yys5WlyxSV+7e+vq9wxFeMYKU766dzqv2WP2b9U+P+orpm&#10;v/tT6X4WFkqidLqzmkWOLK42bCFZtzdGKgnPzHBpn7Wvw3vv2U/ikvw71Xxtpvj7S/ssV7o/iS2s&#10;YAkjshBBCtJsZJAykeYTt2uMbgB49qs3/CpPG1xa/CHx1c+JtBd1C3l1pQ0+adMf8tIDJKEwcgEO&#10;SRg8ZKjtrDxdbeJ9OW7mQ/Mv7yOVhlDjoaM4zbC08veFq4bnmn/EjUbWm+mq26p2Oen+7lzRt9x2&#10;Hw48MfFr47+ANf8AG3g2Jbm18I2a3Gr2curLvhtvnJnjWXaDGvlqCud+XXCsASvX/BT/AIKRftEf&#10;s2+GJfAPgu802bT2uDPHDqliZfKYgBthDLgHHI5GRkYyc+efB6D4W6dr95Y/EfxX4h0vw9fQ5vbb&#10;w5CshuHUlkUxvJGhBbA5YAcEYxXYfC39pDS/BOm3Oj+E/wBgXwb4ut4ZlifXvE2kXF9cXLqucsJJ&#10;2SFyrKzRxfKN47bSfquFcPTWGhVyPF/V5SjapGT522n0hGMmku7+Rx1Ze0k/aR5rPRrTT1uvwNHW&#10;P2Q9E8F+C4fGEXw50PT5YVmlWHVPG09mZMfPudLhY1t4kGMr50zBlGSRuasqL9oHx78NdT1K08d6&#10;f4Y0+xtNPsrn7HAl5qcklncTQ/6R9vfeWRkMpVvMdd42KW2ha9q+K37A1t+1J4wvLfwF8Tm0vwfb&#10;zCxg0c6a2pCO4iXCSFnlheFcN0V5DnaUVUJ22/Fv7FXwr8FfBq4+H+i+LdB1pdNs4bbVIvEEj3K2&#10;Cq3nTFGguIzhLgs8UYQKhJV884/mPK+IuF8QorNKyqVG0/Z8sk4q97SbcrNrrb0Z+kQy+pyuV+Xt&#10;tY+StY8K3Pj/APaxh+EwvPCWpSXGpR/2LdeFZ5YdPv8ASlhDwzm5KHyW8vapDSSMGDCQoyknU179&#10;jj9oXW3k+Ilj8NLqMzSXlpeaPrQit3s4opg9vPm82lmaFkQvGTgwP/CVJ+jNY8V/Bb4WeKNK+HPh&#10;qB/t0ey3sbrwxBbWdxocZ3F7ZWmhijgVzg+WhVRl2Ylm5539vKH4YRfCpPEcXwq1S88QXEptVfVv&#10;EmrSfZ2I4nCLOYCzENhBhMjIUqMH6LEcW0a2cKjlWBcKdRcsedufKtPeXvQtbX4m3boeVUwf7mUv&#10;aX5dW1pf8z5j0b4cfEq/1Ww8FLouoW15qUzCzjndoRkgbmDNgLwqktxgAE8YrpPiT+xJ8Vvh3rek&#10;eKPGmm2enQzassFtdX13Bp/nNuDrIY3hUToCFYmT92MnLg5Negf8EsP2HvGP7YOveLPtesSaTpek&#10;6HcfZ9RuI1NuNQlj8qCI72A6NI52ksAo4OcHl/2k/ib42j+MN34S13xdeXnjHQ9UmstY1PUdeW7t&#10;9RZVS3ZVaQIEQRrsADjKjGAK9iUc2oSUqTiou93Z6236/wCepy03GnRUpp67XOt0bxV+0jpfifV/&#10;G3gcaPrly3h6Sw1rVtN8MmOGS2IKqGi0iSSJWdZNqzSohDKpV1dQwj+G3wr1vxPFdan4i8HXt9Na&#10;utzd6pHrF3Cywog3bhcWzSSAgHDrvYbSCDwG8p+Kel+MvDHiWPxNqvi7R9Rj1jzZNQj0fzLWdW3Z&#10;3f6QrHJ8xgGTf8yndgsC1D4ar438F+ILvxbBb3Gm2k9m/wDYeoLrTWd3DNJt2Tx3EVsrTAAyF1G1&#10;XTeuQ4UjLE4apisBFRlHRb8qV9fLlf337ihLD+0tO+n9dT7suv2xPEGi+AtF+Df/AAprR9d07SJI&#10;7uG38J+P4r66SGIpcSRHzC/Kv9n6sDgTRrwSEZ+17+3P4V/am8Sacms/DDxZ4V8O6Tayn+2pbOC6&#10;mtJGGycNbwyu0hz5cYUPHtDMWJyFr48+DfxO13wB4/034oeFvD9r/wAJJoFvJJbzefZPFNJk7LhV&#10;kniyY9sYTa24OrbgQNhqeJvib4k+KHiyTxh8QfBd/eW2qTSahqA+22CRSzbjJPKwt76CP95J1LAF&#10;V6ZK5Pu3w8sihh1UV1ZOD1uu/NdWXlr6lTxVaUrNe6ew6D8UP2b/ABL4Dh+HUnxD+Jen6tZat5qr&#10;DotxHpEkDSH/AFNskjW8bszDEriFV2BnOQSfFPj68nh3wtefEPx7rdvcXF5L5Nr5d+107xjgL50r&#10;M4dmD79rFVVcAYypin+IPhjxNq0SfC/4L+IGvLW4mk1KztdStZIwxwEYyNdSbCCrL8wPEjEEdG8w&#10;/aC1bx98fJ9C0Pwt4T1CJNPVol0+4xIXkdwP3YgkkLlnYjG0EHABPOPIwOX4nEZlThKTUdL80otp&#10;LZK2qvt1M6lRyjy6JeR49p3w68cftDfEaPwv8MPCk2p397IQy2ceI4OOrMSVjUcgZbnoMkjP6Tf8&#10;E6/glpH7D+u3Fu09qrazb2a+KNU8VaT9jubdlDs6R+ahWK2SU481JR542blbhU8E/Z4/abj+AMK6&#10;L4k+GumaXr+lzGCbTW0uW282YEh3MIWMKwIAdSytnop5C+q/Er9qn4mf8FCPCMfwj0T4B6tqeo6T&#10;cLfRTeD7WSNrYJvVmbfc5kQqcbTsy2wdSK/Tc1yfNMdl/sMtrcs7WtyKd+65Wmtu6eoUa2HhG0/1&#10;R9cfG/Q5rTQhJ4L1XVtJlXUjbG8FvqC6bf27NGvlyTXrOtypkYbWDlCsgAzkZ3vHVloniXwda+Ad&#10;N8Bpo9vdaDDe6hc+HbiOOK/t1mYP5ptoIriKGVYyMB2Kh/kEoZfM+dvBfwG+P3jv4Ix6S2t/GS70&#10;OHw7H9o0zTfH/hO70y0RrdHR9l9qspWMRfvh/qsiRSBHsDtyPwj/AGwf2mfCvgCy+GXw+8Ta3rFj&#10;4N1KUfZ/EWhaFqEbzhpzBAkltq0DxQMkTqzB5Y3SV0CbCqS/JY7wDlleXNV8c6TcIzUpqKj7Tdwl&#10;y7a7aX30OzDZnGtW9yKd9NHql3s1r957X4n1f4JTafqHgnW9d1jS7O+thDN4PmvrPzLWB4Cpjla6&#10;t9wxHhZBJMRkt8qnctfIPx4/Zv8AE/7H2vReNf2VtO8TeKvAN6v2660vXdLjkNlOhK7ra6g3B9rY&#10;YtCQcKgcuFO1Lf45f8FJNZGh634W+FMl5YeNrq5Phdru1+3RXLA7LiCNriWQPkxqrLIWY+WnJwte&#10;feL/ABx/wUo+C/g3T7T4m/CHx1ofhXR9eGo21rr3hS/stOF0GVt27bGv8A+ZWDYGQQfmri4b4P4i&#10;wVGtOtJ1otJK7lKCt0W1tNm02GKrctaKWnXazseueC/iR+zj+2fbaD4c8ReF9FXWoZjZyazFcXdl&#10;drZxWyymeeFd8AnXEm+ZVk87G7yi+8t5XqHw31DwlrmsQ/Djx3f+G7eP/RtQntZ2tUvVaMNvkKCH&#10;dC6vkLJvADFSSd1eJ/E74+eIPEnxDuviPYfDLRPCur6hK9zLN4fF5Fvmc5aXdcTysWbnJ3YO5uua&#10;zdM+KOj+PEs7j4265q1vb/bNralEq3WyIdvsjOp3BjkF3QOCwB4OPUnkOIp1HLDycadtY/FZ9bJ6&#10;WfbQyrwqVtl+h6t4e8U6f4fvVW8trTU4IG8q41bTg0kczEFgVd1yGG05KHoDxnmt7xV8YvD2q6da&#10;qNc8Mw31vE0FvFZxGO4nGAWy4eMrK0ZX7hJIZTgk5Pmvx/0iG0+F+n6h4W1RrjRdc0zOn37eG5LD&#10;mGURyRp87rL5YyCwdmCzNkDIB8KC6da6RYjWdCfUJrfUZHVmumS3mtgkY2sEAkzuXht6kKNuAcFe&#10;rC8P4fG/vZtprS1v0djlhSlHR6H1vBF4j+NOkWvw/tnutQgtbqY+RDpVvbr+7U/N5iYklBC87xj0&#10;DV6P4J/ZS8J6fKNRm+JNx4Y1bSrISz6bp/hW71C5kmDBZTbS20SIwLFsCJpcLkliA2Mj9gH4Hyf8&#10;Kp1Dxd8VoPFngPTJI7W80HVPCjCRRazPdLI8i3Tnepa3YbVlEi7SRHIokMfdeKPCH/CI+J7rUf2Y&#10;PjJf+K7C6aQR3nizw7ZX1pbW/wC7iDPJcoIcbww8+LmNUOUXaxr5HMKv1fMngadfljvzKLaWuqbU&#10;XBPpbfzNvq1T2fNa/wAz4z8WfFnXtJ8d6hpeq+HtE1KWzumgtr7UNNk3SRodqMyu5IBUD5e36U3Q&#10;Pj14x+HPjptfvPhp4X026F1G1xdTWksQTb0aKDzNoYHJJRGzn5unP0Z4/wDgronxK8d28njA+HXj&#10;hH9nr4m8PwNbGcqWKy3ME3zlypVg2AVTYoUqAF+ef2k/2fPFHhLUX1CzK6ta2UMZk1CxiYxohO0b&#10;jjCkH5TyRyMEgV9XluYZRjrYaSV3HXe3y+fp6GMIRpVLM+vND/Zy+GfxF1/S/wBq/wCBaW99pf8A&#10;bFpq9z4HX7OzXNmrLNPHbLcOVubldjq9qqugbeirtCxn6y/ZC/Y/+G37Tfgm68X+Gfh7FZ+H5NW1&#10;SW+1DWryVbNoDezhARPbCOWRYY4SwikIQhWbDYWvhX9ib4lfFP4H/Am28Nan4IsbrTtR1aTUYbfU&#10;I1jkktma3WWOOSQhQ8gt1XdglMg8H7vtHgv4zJp2hXUvj74r3Vj4N17WZ31b4a+Hby8aaO6jG/7W&#10;8RgFo0LSRozRC5jdxsZSmPMHxmM4fx2c5hPBUqkmoP3Z+0UdL6KTej9fI7oZjg8PK7XqrdTuvjf+&#10;wZ4msfDmtal+w1408aXOi6ffTWuoQxeJAuj6muV82OxkfYbjHzdRKHCE52gF/EPiZ+xx+0h+zb5f&#10;xB+CXxCuNWjh0uK78S2uh3whutPYyrDmHa+Z4jKTtCZYLneiBWavt/8AZz0X4jfDD9ku4+OfiX4q&#10;XWvyzM//AAiOkr519a20qwQRW9tM00S/ZRDI7FozIocRqi8hjXh/7O37KPxW+O/xgHhrSNV0u31q&#10;Gxu4bWLUNY3FWME2TJ9nEjwRnOGZhuG5QiktkeFl886w+bRy+nNVG5NOLinKfSza7PVS+b0NcVGh&#10;7JVOVptX32PLPB+l6z+1D8No5/GPjK91K8SNodK1G5ZR9m67oZFwCqlyGyvQ5IDE18ialqHxL+Gf&#10;xWb4Y+LvDd1c3HnfZxp8zeVMzliFdJMHKnggncpBBHUV+h2ofsWfEL4D+MvEl7r3jPw3ZeLvCtz5&#10;zad4ZvZ7j+1UBjkEVz8gBimSSUK8g85WiyyoDHv87+PnxB/Zw/ag+KHwW8AeE/DN4vjjUvGlpDcX&#10;U0MmbCzkmWLyCsW4z+a7JKu0F1VOAGkdR9zg8v4gy3NoZdVwblGtey0Tg91fW1n30/QihzVMP+9V&#10;466+nmcn8A/2fv2jviVqi+GdE8S+HdPuIYZH0nw34m1Z7lNQKFj5CRy27W7M3zbVkKiRvlGWZQ3l&#10;/jbwb4WsfileQ+KfCvh+z1q1vmF1DoM0M1tbMGcERwxO0IGRkbQBhRghWOfoT4kfBnWfHHgzVmt/&#10;C+tQzeHdekXxd4fsVIkgthKIPKaQfvATIShIG3IUFt5CVyHh/T/2TfCPx41C60f4W6tZ6Ddahs8N&#10;3mqTTRS29qo8reC25/MLKx3l8H5l2ryF5nh8xwdRqvBxb6RWi1tq27aO9zz5ShUp2i39/wCh4n8X&#10;ZPGXw1sl1f4GfHH4nX9n5yprl42kyppENxcI+2MO0zKWcRyKFkRCfKYjcBxznwD/AG3/AIpfCm+u&#10;NF8L2dhda/dapDLp+rRww/8AEvbI/fqAnmCZMbtzM68sCuWYn9v/ANrf/gnP+yj4r/Yy8RfEz9k3&#10;wRGuvXXgCS101/CfiO00211YMEdJrprqeO3aDKP5pLAyRO4IYrGF/CZf2a9VstMj1OxtNN1TWtNt&#10;7y41nSvBsN3dTaItqT5k880cIt/KIDOJYJplVRlivWvv6mUZVl2Xwc60Kze7XLe99L2s7FwhiY6y&#10;i12OP1jStb1zV7zxX4wuJ7qa6vGe7uHk3PPNI24t83LZYkk/j7V6Fp/wC8NR+DbXxP4M8SXWo3si&#10;r/aDx2bR/wBly7ioU8sAjcFZNysTlCvy732vhdo/hHSdYfUfEXhFfEEVtpj29pp+j36zN9unG22Z&#10;lSOXzI16lVA3ZIDjG4es/Df48f8ACT+D9V/Ze+KPxDs/g4utfZP7QS68OmLSdRigdHjluYxE8sLj&#10;y0ZZoQzStEokHzvJXjVa2NxM40cKr626f1buEacVfnZ51p178f8A9nf4i6l4Njgm07VtHgltPEFp&#10;byJcRkAFJfN8oFG5cKG5KMxGQenX23wP+E3xq/Z+13WdD8H6zZ/Eu08SDULW3sEW5tdRt7gpHJbw&#10;wRQhodshDjdIUUtGiJumdq+jfCXgL9nxvFdj8B/2T/FCeLtY+KFnHpvibxJDb3U214ruG6l8qzjj&#10;JitXe3tpATvmURfeQCWNvTNW/Zn/AGkPgz+zt48+LGgfDzy7q4nNiNSsLWaaS8t4C9td3MrOY5II&#10;wB+5XbsVA6iOMKgrrhQxGFxkqeBpxr1FF+0toopb2k7ptLay30RnzU/Z3lor6eZ+bfxW+BHjv9mS&#10;18ZaF8UfA+s+GfF1poRls/7UhljURu+C8LLw5kwdkgLIRkg4Ga+afDmv280a6Xrd6ywrI0gk2liG&#10;b7x7ckKg5OOOepr7A+P/AMNPHOv+CPEfw8X4u6PcXXhuMy27f8JGqw38fmgSQWzsVWbO9nC55CPt&#10;BLgN84+G/wBmPx3NHZXvi2JdBhu13xpf2txHOY95XeEaMbgQCVIO0juO3sZLjcBUhKaly3eik0mt&#10;Lb6febWjGjebSPpf/gnX8Cf2TPjNaa34m/aM+PVx4H0HQ7qxgtoYo0afVXneUvErkkQHyonJmYOi&#10;EglWJVT6z8HfiP8AsN/Dj9sTSLu1jj8U+EfENy2map4f1myhuodOWVo7ZJDdTQwpuRf34kjThkUB&#10;hu8xfJ/2dviPH+xz8S9I1j9nTx1eQ3FleLLJq+p6DbRXcrPFEkyDLSxlMrIUSXco3YOCWY+peCv2&#10;5Nc0PRL7x78Fv2b/AIJeH/F8PiAyX2vXnhOS61iOWeZ1e5N1qLTW8MYmlCEmZHXzUVV2A7foMXRy&#10;XPKSwtGtyTWkuWLk5Nfyv9FucNHFfVqjly3XR6Hxv4qubnxb4k1BvDs32iG31y8t7S8LYN2qtkS/&#10;Mc8g+uOv+1VGTTLmS4EWWimjw0i7ioOBzt6nIz0wTn8hi+C/BOqWvxwEviHTfLtbPUGnvJSTCrw/&#10;My42gkBxgDAIGfQEj9NPHXwy/wCCYPxr/ZUv/wBoK08Rab4J13QbVSfCGnXEv9oXd0ZCIrSMSu3m&#10;xvFtUXS/dPzyx8ba8OWV5hHFeywcOdRV3dqLXnaTT+7Y6KlSjz+/JK+yPAf2cf2uvDHgfw9/wj3x&#10;Z+Fmh3tjFptxZ3V9a+GVuNT1CC4kjLrJLJcRfPGFcxyFXK72Ugrjb5P4r0fwb4wsI9Q0LQxZyWvm&#10;PZ3VvCIxdoHJHmxB2WKXg8IdnRdoA3H0i0/ZUt/GUdr8RvhtY31j4Qk1J4LrWm0+eQQWoYL9raNt&#10;xAwGZhG8gAK7inBb3X9qj/gkT8RPhB8O9L+OX7NHjm08c+AfENxbGzsV+a/t5boFFjARALoblSPc&#10;irIzMo8oYJrljTzHOqc8TBpqjpJe6nHvdKzem979zOtCVG0e+x8/aZb+EV8F6GLbVdcj+3aVuutQ&#10;urNLk6fepeSCURjG+aOSJF2qskBWWQqzlYzu9w1j9qD9nfQvDNv4c+NX7Neg+J9csGWy+12om0q+&#10;k0xQ5EV59mkaGKVy0X+r/eoEkDsc4fk/FHxX8M3Xwi0n4dfHfw74m+Hs3h+3ex8M+KPCmiNJFqks&#10;ckklyk0UlzFE0iNcQDzI9sqBsSbgUUeD6R4K8YlpfF/hDQ9Q1zQbWZlW+gsX2hB93zvIZvIk2lWK&#10;FyRkZ3A5OmNc8tkq9OdFwqJK6s2l2cZXcXfr9z6HHTquN0r8y+7/ACZ6RoPxj+Cnh/4hS/E3T/hK&#10;ftVvetLpOmm+VrGGEoyCJoimS6gqyyKR8ylihZty+jfsyaj8b/2rvEdr8D/DvxL8C+C7G3uHuP7e&#10;8RTQW90ke+PEUM7Ayu4IG1I9pYlskLnHhXxS8d/Dvxv8R18Zafb+ItNW7tozq39uahHf3DXW5vNl&#10;WVYoWcMDuxIDJnO6Rs5ro/Etv8CvhnJJq2peIbiO21ALNof2xSlyYCu5XaKIvtZsYznaCrDJHNef&#10;lNHD4XM3UqL2tNrlkrpXW/X8dPK5nWqV60NHr0PtT9sr9nb9iHwZ8H7DwX4c+L2i6z8XtP1lB4k8&#10;catJdXUd8xSR5gYUaZdgaSNQ0cbgNC0bN5iykfDuu+DYLT4jzapHq2l6hp9xcrDpcF34LsZLq6EU&#10;Y+YeZDIwyELkA/Ln7+Rk+m/s5eJ/hT4hhsfFfwW8H+LPG2v6XHLda54SX4XLqlj5Ifavmzx3okRC&#10;pBMghBVmABO3LcPZTfsbaZ8WNYvPin8Q/idY6bO0lxo4tdGtJLvTcsTHDJHPI6zxoNo8weUZB0VM&#10;bj+hZzkuX4yjSxWHjSpOVopcy276WivzMcNiK3NKFWTVvJ/mcZZtrPxB8RLpPh34a6PHbtcA3mra&#10;r4fs1FuhYfM7RoApHzEqSxIwByDW74s8c+E7aC18JeE51n02GYrLd6fpcMMNxMnAWMKi9zkyZO7O&#10;DkAmuM+Oviyw8W+LV1qD9obUPGVvcXknky6rptxaTwJ8uGeBvMijDDAAjkfHlkEABSdfS/EvxD0+&#10;Cw1vxHpdnrmg2pUR+XZx/ZCik4UvbhSpI5wSr45IBzj87x2X1KWMWHqSilezd7q3fS9/kdkqtoc0&#10;LtfcXfiF4D+NHgzw3pPizxj4c1S10PXvPm8P3WoLuiuFjfy5AvLAMpwpXg9OMYz7x+wP8Yv2ftDn&#10;bw3+07rfijQoXnjax17w3NEbePBbMdxCY3Yoflwycrg54II+ovCf7Xf7I37Tn7GGj/C/4x/AG507&#10;S7JzFb2fh3U2eGymjJCyhpCXWQhyx8zecSbtzFsj4o8U/svCy1q7f4Z+L4bi3VnextdSU+YsQJIV&#10;mCbWbGCW2qPp1rbNsVwXw3mEYQqUsXBq0oSu2n12Vl5N7dUZ044vEUlNXg+59D/GT9on4UfCz4jJ&#10;c/Br4gyeMY9OkeSTxTHpcMUZk3ZSOAkOWCcZkyNxztUKAW4G/wDC/wAS/wBtXU7j4h+HbFry+03b&#10;deJdcTSUt2jUtsBuJwfLcfKMeZ8+FPO0E14vpHw41K3kt11S0hS4kuPKvNHa4CvKDxkZGzkZ6HGC&#10;PXFfqF8K/wDgoF+xn+zx8FNP+Hvwg+DmsLcNpqvf6TDBEWlu9m11nuCR50hwF3hdpGANoGB6eS5D&#10;lebRlXxFZYfCqSlGkpXT03Sk9U11Wr6JGdTF1oyVOa5pdXax8g/Fj9gv4jw311qnwMtrrxHpdpp8&#10;E1xFJNC8qXRQvLaQyRMY7x40Cy/uyGKSrhCySKvjPiTQPjb8FpLKbUdJ1LRf7f0+O9t/JhDrcR5Y&#10;K+5cgcYO04IDBiMOCfpX4d/FHxd8T/D+sW3w28A3Edhca4yarY3HimOxVJ4nMhW4sodshK5RVxEo&#10;XYAMlTjtfB37fPwl+BdrL4B8Sf8ABPjT/wC0LXYLlxqkckz5UMGkF1B5qlgwYBgOGwAMYr6bEZLw&#10;thcU8Tg6lTCX0Upc0YS78t1fVeZyyjUfutKfpr96PoD44Rap8BP2edUt/DfxMW38QXOtRXehxaaz&#10;Q3TnzFe5hkUSs3lueSyONquyKQFWvln4hfEj9sf4heHpdfuvFawWMcqRWGkpapvupPMykcbN+8nk&#10;UEnYCchTkEsd3onw007wfp3hrRNT8b63Nr18dJgvNUn1O/8AJisbbajSSSyTNst1/eblhQ5Zn+UY&#10;JcfP3wf/AGw/iL4c+K/jDxbaX8CDVNEnurezmheaw0sLdYMkRkkX5RFGR5fytwjJG6Ak/wAMcO5P&#10;m1ajXpYKjCo4P3pSSXtJXtvZtLS6bWy01Z+hY6pGTXNJpeXT/Mx/Cv7Kf7S3xU8bSahb/Dm/0uWa&#10;Q3N9q/iKzFvBGxbl8SLj+L7iqzfhk12v/CjPgj8JZNQ0jXvikut6wtux1IWviDT4Y9g+dtoa8jcS&#10;rKqnymw5IyAQCD5r8Yv2jPjv8a7aDWZfih4ijurorJYtpks9vYxmNzE8BgiVGhcugUuxCsA+A+9h&#10;Unwu8MftDXniRbvxnoWu+JdNuZo7OFY/CcNvGTKdskUl1PDLJIQzALIXVU2eYQuMJ9vDA5rh4xq4&#10;+tTp8qVqUbpt+cmtVbtyo8anUownaEW35/5I+5P+CbHxat/DFj4u+F8vgHWtD1zxpp8Fz4PnXT5t&#10;JtbmTLRLMIY3XfHmWJmYllYI3PWvkX4sfsT/ALJOt/GTVvhz4L/bXW81D7PLdah4o1DS0k017qNG&#10;llXzhODsLbI1k5BeQA/MwFa/xI8C/tF/BqO68KW3hvR7OG6H2ObVNDmfUGWaezddomt5vLjXBCsN&#10;zRxybnClgRXz18NPDfjKx8R6h8MdX0vTl+1TBdV0/wAUXi2toyxSLIGaRiNjKynDIQ+CygneVb6f&#10;LM3ccL7Kq1yw2s9Ut3f5muInTfLCcNvl9xyMOp+K9NTVPAtn4hbVrKOSS3wrGSJzu+WSJm+baSMg&#10;EdMetdh4H0DxXeatb2ei+F4hcQq0k1vHpsN0JVVQMFWiIO1RuZsfLjg9ceneCP2SfAaaRqHjW/8A&#10;jf4R0W5kNwn9jrr8Vx5apIQGVVlaVj8uRhH3IRgEsCvpVl4J+DPgbSZ4PDngXS/EmoHT4pNPZ7O8&#10;1a+kuGfAiW3jgZraVo3ZwZVtmb5PkdQCMaGbZXmVedFT5YrduMrX8tLP1vbqYYXL5VpNzqKC+/5H&#10;z5pnjPwt431a9bXbC2S7uIo4dLa0s4re1t2LoWLW6IqSKQgXaeMndyQDWv4Z+AuneKNCtfEHxg8U&#10;r4L8HzSeVBrEtq13cX0JkZTPDAXRpVRsbo0cFQ275h14PVPhB8Xvhz4wtbvVPhL4otrP+1kjguPE&#10;Hha9tbecffCvvjGcLyyjkDOPWvtC0/ZK8QfHHwncfHH4p6D4fkvNQh84f2bcah5P2NI+DMJLv/R4&#10;+Nq28Me5W2q2xQ4HDjszynIaMalWektI2a3+8eGw9SrJqWtj5Y+HOpR+A9C1TSPDNha3Vk0zLDq2&#10;nwlDF+8wHIZASWUthg25REPlLDLe8ftV/s7fBLw94O0O9t/izL4R1XWPC1vqsfhOx8KXH+jEZWOO&#10;aWS4mlSSb/WAuyttZQygNur1PwppukeDfBNv4U8Dfs432pafZNEmpWtvpYa3u7p1kRCJpLeR3iG4&#10;OXLqUUgFlwCeq+Meh6Z8TNcj1W/+BD6Lq1raoWsbKTT5LuBBiJpWiDvBdxFcEebudWLBdihMfHx4&#10;yj9b+sKHLdu75kpO1rO1/ns9D3KWBwvsHGXxdrOx812lx4X/AGi9M034TeJPAngmE6RbWSa34okg&#10;MV5fC2UoUMsg3KWwq4jVW2qpLBt7NY8L/EL4c/DLxTN8OfElla+BbLRY2fT4fD6SaZfGTfKiCUta&#10;R3d0P30h2m6AQgFXjYCQdV8dPHXhbxBBpngO617wHo0aXKzLH4Q8NQwSSTNEUG+5t0wJFXdgAqoZ&#10;snnaV5cXWn/DawvNV1r+2/7L1Dw75sEeoJNqs8lpmJZPs7ootwG/c7nmjQoyYLFsg/b8L8b8RYOp&#10;PF4OrVV2nypOzfeTtrf8TycZl+HrU1HmV/yPWvhP+158UfgOl9r2p+DfD+t2HjC+kujpkkMy3Npf&#10;PFbRCQLOUkMEqhWkZWmAMm4FQDG1T9mzxL+zb8RPCHjz4rfE39nfR9UutW+IsX9uXNrbj7RbW91s&#10;jhEUj4W3f7XNG5MRBZS4ZcEBvnj4T/HD4RWNvqP9iyW+i6d9ljtbDw3qXiXVJvtcjuqyK7OXWJSr&#10;eazmaNcrgLglV9n074NeI9b1fTbn4ceINH8XXVxpcE2peE2KabDbxxWhnhuZrlD9jkhAt2kYtIkm&#10;6MCQGRmY/s+beIXE1TKaWMjabknF0ppau+klzat9OttdbHnYHKoxxHJGV7W1Ts7en5lbxp+1klp+&#10;xD4g+E48c+Hb3UfDPiBYvC3h3xBq2oW2taJNE/7qS2e0t/Jn9gzxlTG2MYXHzGn7RP8AwVQ+P8lj&#10;8FZvF2tXNv4ik+y2OnwRQ3ElyESMkI53uFEe0sytwpy2QTXcax4wWw/bIX9qLVk8Nag2oywaxrEe&#10;peHZdQ0mwlurYOyyx+S0ZKtIdq8hJAo527z237VNvafsY/Bm2/bI/Zt/ad1+bwv4i8TJBZeEbO2e&#10;0ivruNXMiXQiuSqoYi424fKSYzzgcuT8a4ydoVqk4e0SUlTV/eastLWSWzemh9cpUpYdp0oS5P5l&#10;d269T51+IH7M/wC1f8CfGOo6d8evGNn4aubPTZrxZPFD3IhmCx8w/wCq2iRkO0eZtVg4UMd4B4PS&#10;vij+xla/bE+NOtad4rumW5is0t/Dcsawvgqskz27x+fluVYSsEUKfnzsXxL9rz9sT44ftl/FC++L&#10;Hxo1yCbUL5hut9Ps0tbaEAEKscUQCjA4zjJ6sxJyfN9B8La/r8kj2uk3EscK7ppI4TtRcE5Zvuoo&#10;AJLEgAAnpzXdLKlUoxU6ji4ttcuj173un9xx4rMPayfs4JL0R7T4p8IfCLx742sbH9ni+8RiPUgs&#10;d1pek6K0kKXEs7rHbwiW5MgVlWMqZHd2LNnAUgdt8Uf2P/jF+xx4t/sT9pf4QeL/AAvb2N8Hi8QW&#10;Nok7xRsoG7yfOCTIQMA+YqElvmYECpvgF4ch+EH7KVj+05PJLpt5B4xkuNNWO+mhk1KG3ksYY9uz&#10;AG2S4u2D5yDGcYxhvYNf+P8A+zr8Y9St18Y/Fa4sbTX5IbrUrWfT/PFurZDKrIG/fFNvIMY3sQ4P&#10;zSHxcyzqWGbgqUqiTs2rdN7pLfX0POnKSklJbnlPw4/bR8deD4IdHlu/DvjTS4/Jf+zdSMluBDF5&#10;x8loTshm3NJ5zbkZ9wUh1JkDfeX/AATt+Lv7C/xt+LWj33xQ8X3vgvWl06W51TTvstjpNveXERSa&#10;ArsRIdvlxebtWPY7ogd2yWPxT8a/gh8PtSvNT1P9nvx7o/jyzmaZJvD+r2q211YxRnMX2eOaVblS&#10;RhQsQ6LtZyCq1R+BngT9lz4neGdPXWNC8VaHrGlXLDWLHwz4gW3nnG3CzQi7M6sq7W3ARx4ZwpYD&#10;bu8+pVy2tgXJQtF25ly7W25o7rXqld9dDSPJSqKcnt80fVnxMk8DeI/2ndc8XfGHVrG1+H8nib7f&#10;I2i28XSbfPHaiO2l85YnCeXI0bsUVt2RL5aV5Z4Nfxtc+K/+Exv7TTbXwnb3zN/aN1qH2W2vI4JA&#10;xAiZke5RiEDRJHvxIMqudtey/sF/Dn9pvS9Qj0j4Nf8ABTFvBviiGeUWXhjx94MaO01C4O5ooZLs&#10;XDpKXU8LIhO4EKjbQT5f+198fP2ufj/8a7HwF8ZvDPhXxN400fXF0ozeEbo2Frqe1iVO6fEO3a3+&#10;teBG2kCTAjAX2sRwrklHhuGIU06kruPLbWTtvLoo72dnfQ8mpOVTEXpO93rd/pZWNT4lyXkGlL4/&#10;8O/BbwTH4cW3mNpq0Ph+2vVurp4S4FxmKONGEfRVtwIwVYxtKQ5xfhl+z14RfQNN+KnxD0nWNN8H&#10;a5eNpceseDdSg+0QXfkxuymJ2JkUs/ltGUGFJIJ+USYvhj9r2x8D6xr2gX/7GV9fabNZiO9udGP9&#10;pWttuA8uRJrf5AV42+XMjghgWAaSN+9/Zv8A2nf2W/iy918PP2hPjHb+E9On1WbUBb6/pN351880&#10;7S/6TKPNHmZdv3zrKwQJkn7q/C5bl/EE5OlRoydRfC4yjf1+K36nZKgrc89e66fgeg/FD4bft1fD&#10;+yh8XP8AFnxhqugXt2l1dX15rV3NPdCSNRBJeQ+TIofyzGuWjcZ4BIINch8Iv2nv2jLHxnrnxO+F&#10;Gt/8I8koA1y40DVLN9RtbeNYVlaO3u9ssobAkKKM5VskLH8vqMng/wDY7/aZ1jSvBP7Mfwv+KdvF&#10;p8ixeJdW+GurMYbuONiVl+zx2TRyMR8wd1hbPU4UE+l+E/8Aglp431a+1PRPiF4e8M+I9Fm0KC68&#10;J/ED7RBpDw+U4mgtLi1Ta0ckju8cjxMXCv8AM25lI9CpSx2W5nGuqj9o3rO0rxb0acrWbXW19PUc&#10;cNDG03GK0XS91/wEafwi8afFf9ov4Y6l4w8Qftn+MkuNBht0kivtP0zUYJpJFkMmFNnGQpAiwMsQ&#10;Q2cnp+dvxJ8Pa5rv/BSLwhaeHtS0tr0eILF5L/SdPlt4dkVxG5uHiEjmPgOXCuQAhORnFfp54g+N&#10;emfsn/BjVvAXjPwJZR2HhzVG0vVNNjhEOp2IhtoWknjbykGpw5b93KQs7xqjM8zsQPzVi+P3gjQP&#10;+CmOh/FLwX4IsvE1rY28syaPq3+jwzMYp3xL5oIC7eenI44NfTVpY2Dk6mJ9tUineauk9Onpt8j6&#10;fD0cNRymKceXS9v+AereMfjj4g+Fl/N4g8GfGVdd8UXV9dPqGnaTYtBaafbdI4ILkMZbiTaZBIWD&#10;RBiuwuVEleV/Ef8AaN+HtkLPxIvhm/8AGF9DoqQ3WkeIJLl44LmQlp1iJmZoTvLyearbSW3FNzFB&#10;e8cftG/HD9sf4m2cWpax/wAI34P8JzG//sbw1okpsbSNWbP+jRA+Y+JJAHmfJVjmQCvOfEOm/DXW&#10;fiVc6x4h0HxBqVr9jmkh0/QbGWLzLtssql5IgRHk5fCZZY8Aqzbk8LDYDG4OtTr4mbUZ3d91K26a&#10;1v8A5+Z8nVrUcRJwjol30Oy/Z68B/tv/APBQfXY/hB8MdJ1Cz8JWd59rvNHs7qaLStHSQDM87kse&#10;ViLc7mYhhGhZth+6Phf/AMEu/iR+0j8FbP4QfA7xF4b+HvwhvfsNzrnjCO+lu9c1nbHMJmkED/ZZ&#10;VuHkjdYxM6LFBalWYENJ8o/Cj4e+N/ixo+l6V4G/ZN0bbZ2cztLoPjqDRdSClS2+cXksUkiPDE5T&#10;zQ6ttlaPIVkXzz4zf8FAf2odT8PJ8A/EvifxVpb6DqEseqw61cMNXlmSRl8q9mISTMZBQxkAbl3F&#10;QTgfU1KOVVski5YWXOpNJ3tDTq1bV9UmFGq6Ve09Vb5+h0fwa/Zr0Zv2xLP4UfCXT7jWmsby5tb6&#10;81LTzdLcwwO7l5Y1kiZEVUVcRur5VdoL43c/+1z+yR4j174jaf8ACTw98QvB+oTtcyLoGrM8elz2&#10;wV3jNpqEU+JLKX5PmjdnjR+kjKWZvSv2I/22P2mvgl8Mj8cvgj8NbjXLqz1CLQ9Umt/MvittNvmS&#10;JoxeuYQxVhG7WRj8xWCuXLo31h8Df20Yfiv45m/bN8V/CLRV8XHTxaeIPC+l+C9RaDWtOXCvDJM9&#10;q0aXm2QmOZZZPMRBE6BMBaq5Pk+TZOswq128RZNOV4xSb2s0uZK+6dvIKWJWKxXsmuWN3/W5+W/7&#10;MPgr46/Cz9paH4PXPg+bxPdW+qPDqnhXRfEEs1vqIiRy8izaZOBKI08xxJHIVAUsSV3Cv06+FHwX&#10;/wCCWn7YPglrLxz8SfGHwd8RaXZyTappem/EhpLfUrcIX3wjUhcu4VASyKAy8A5zxc0/9vT9kr4L&#10;fFn4ifFHS/2EvEejW3ih7a10O6m0OLSZdPtXEkd5Elwik2zyvIZh5Zw29kLqIoi3hv8AwUw+If7G&#10;Vt4k+Fvgz9i3TdAbw7HY6oNUvLOa6m1Jbu5ktnMdw9yC748uPYxlk4edQECjf9PlOGy2WCWbUcRG&#10;bUXzwhOPK3bROzbur7NHJisRTjWlh0l5Nr8tjzL4w/8ABNmbxFq3iz4rfsgeLdY174T+G7Oa5u/E&#10;Xiby1u7d0hBWBoisZnklkIVCigbXG8IQwHMfsjeBdY+GHxQ8P6v+1H+xd4s8ReDdcjOnTWeoeE7m&#10;A3qzx5VrB32kzZ8uRGjYM+NoIDZr7a/YI/ai/ZN8Efs8ah8Efjr8Q/Jg1jxEuo6lpun+HprmSdYh&#10;aeUksjKYjFvgcvFskDrIqlh86t0n/BWD45/s8/F79ifWPAX7Omk6015fTaWs2vf8IjcLHf2cVzGy&#10;Ry3U6CeQeZ5bBlDsXRc/KxavdwWT8LyrQzCm0rLmcU1KK93VfmvU86WKvT9k1re19j84f23PhV8D&#10;/gX8Xte0HwrF4rt9NudEh1HQvDOsWoGp6NcXGx0tL/gqAqEt8hdtkkW47xIB5v8ABHSvi9L46s/F&#10;Hwa0HVNQ1OzP9r7rC1N1JFJbSC4aUx4bKoURzuXA2kkAV3/7N/8AwTd+L37SfiubRbTxauk6Xa/8&#10;jDrGoyQxLaxYL5jWaaMzECNuF4BzuKDLV77+1/8AsN/sUfsofDux8W/CD47a1a+LLe2gt2sv+Eht&#10;54tTkjTMk7m3E7wzFvmUFo4v4dyZJPg4fh/E47FTzbAU5U6V+ZWsmkusb2Vlvv6FTrU401Tk7y+Z&#10;pfDDQP2i/wBv/wAAWfw/+OH7WHhf4ceEWaOW91Hxh9mtpNWVGYKtomyH7QkIMeY/NCxny+QBGq87&#10;+1R/wTY03wd9l8K/sv8AjK+8daXo+mxy6t4hj3/2frmqFrhlitVR3SSeOKRUJiYxop2u6yby/KfB&#10;3/gp3+0j8Kfhlb/B+x8V6L4m8IxzIq+H/FXh+1vrR0ySYZjKN6pu24UvhQq7So4Pe/C3/goR8Pf2&#10;ePGVn8Zvgj8IIfCOr6oJl8QaPH4im/shIWi2yG1jm+6ryskgjfckDWsYUSCVlj+lxcchzLJ5Opio&#10;+2cbc8021bXSKtvtZP1uctGWJp1tIadv+C/+AeL+Ifj5+0J8EvE1v4NufC9x4d1jTIbaw1Xw3daP&#10;HHZTxwIPkkTIkkLwozjaclmYq21jks/+ClPx7+GnxNvvEGo/CK902RdSe40zRdQhlji0yF4HTYsM&#10;yEFzFLlXbO0YCBUZw/RftReKfGv7X/xK1L4kj4l2/iK4lhhEWnzbLV1VgvmG3hiUQhTIGY4beeDI&#10;S9fK/jC5v/CPi6XTfHXh640Fo22TyCzaZtwH3l3PtcnHJRwD+lfi2U4jL8PmcpYV3nFtX1Ta84t6&#10;p9U79j3KlWc6fI/69D601T/goJ+yT49MN54z/YA0uYTHy9Qa38ZajCbq4d33yylXzg5XAOckuSeQ&#10;q8r4t+If7GeqR3Gs/CP4aeLPhnrNxo0i2sXhvxPNfabNcecJI5XiutshjaINDI4mwu5XWFmV4zg/&#10;ALVv2WvHng66T4s/FvxAvi+SW0hsdS1bTzJo+kWQuEaRyYfOuJpSgaNIgkSLuLGQ8LX6eeGvFv8A&#10;wSi+Lfwwi/Zs+HXx38P6z4m1CaGVfEHxA0O7um1G+ihCq9xLdpEuGC7RGska7jhBk7W/Z8t4flmd&#10;FVUqNntFU4tLT7ShZq3z9DxK2Kp0Zcrcr/13R8I+BG/4JX678FWv/jpZeOofiZqSX1xqmuQb7bSo&#10;blpZXhWIQRyAFowoCCLyzJuG5EIceS2f7Fnxg+KEVvffDG28K/EmyuLQMNP8G+MoW1ZIkyBGlpdh&#10;LsuqKWwlu4VI8kAA57v/AIKMfsbfHv4IfGZdW+KXwh0TwX4ZmlFvaeJPBqzJp2ocvyS0jrHMyox8&#10;o7CVUMy9WN/4a3X/AAShl8Ot4T1vxj468IXsYW7j8XTSTajfljAVS0VFWO3KpMFmMhiQ7GaFfmxO&#10;qrZbleMxLwmJo06bhqpQk6bd+yknzJdNV6hHEVqa5uZv1V/y/wCCfGvjTwV8af2efE0cOu6V4g8L&#10;XVxbmSEXVvLavNDvKll3Ab4yysuQWUlWGTXb+DPix4C8Q+Eo7G9i8RweII5l+3agl1bPamIvyVth&#10;Cjk7eMGYDdjscV9A/Ej4mfBv4++Fr39mf4l/tFQeKtA8L6OX+FPxI1Pw7dQX2nzb42bT50RZJWtn&#10;UyptbeEaKBo3jVWjb5j+DGizeBvE15d+JtKDLE0lp5ZiVmZw4zhT34Azj6HPNeRneDwuW1KdKlUh&#10;WhK3KpNS5XfW6i9Dtp1IYrDynZxkt7Lf7z7C+F2n/A/4xWtj8MPhF8S7HxH4kurNNP8ADv8AwtXw&#10;3bxmJiTmytYmiu4IHlc/u3adVXeQSjbWbzPwRrPh2zvte+EPhf4U6L4f1t/9Fm1S61W+kuFeGVi7&#10;iITG2aTIKlRAcKMpggtXb/t26h8E9e8JfDVv2UvgHdeD7nw94Ph/4SrVtQs4tPuZLmVv3ckzoyG6&#10;kIRpRIqAlJkYFU2hfniDWPhz4R8YxX/ilvEOsTWd8qax5dobXy58KZIY2kBKSKwlG949wIVtgIIP&#10;mcS4TC0cR7HCwjCtopTi3KG2mkr8rXk9gwka8qPNUl7u6T0f4bnu37On7OnxlvPHV23g74h+HWsZ&#10;LoR30MN0sv2jPzY8mMBUIyQoJRhzjHIPt3iXwxpnwnlbWfEPjSx06bTbr7Ff3yyO0dpNJCzCCdYv&#10;ndXjEq/IDuCSJgMCK8t0vx94P+KA0/xV+z78APF3hG3sVNuviiQPdWgl80PGkpAAYhT8xO/sWXbg&#10;L0ngz9qT4j+H9Zaz8eeJtKby9YU6tY6bHYxR6gqrs8yMRx4t5PLLRl1VCwlJ5YyZ/Es54VzuPFNO&#10;OLnBwfLZq8VJNrVzs9O7tdHs0cRgfqravf7/AMHbUZ8Tfg5D4s1fw74g+HXj/QNeS+ffcDw4LgRR&#10;zDlj5F1HHPGrKgOWjK8gb3AyPHPjT8TfHnw7juNN8L/C7xLefZY2MmsajpU9raxkDhwm1WKdyWaM&#10;jgY547f9tn4q/sV6rruk3H7I2i+Ir7+0tOZfE1jq7XQvra5Vl2KJHyCCGOdrMMoMbcjPPeGvEl1o&#10;1xptxoXjTWNNs7llknhdh5kUbY+Xy0k2q2OoJBz1BJBr7HNoZhkuZRwlOlT9mrcqU3KKvZ/Hvb1W&#10;h50Pq1aKqSu/lb8Dyf8AYe/Zy/aL/aY+Jd7/AMK++FupeNLHTLFr3XLG31JLQeSTtGJGdBvJPyoC&#10;xbBwrYIr7A8L/smf8E5UtZtJ+NHxo+KHwi8YWcwXX/CfiqxW9kid0WSNomhs1ZYyjqwEg3YYdQNz&#10;aEX7QDfCC3h8TfA/9orVLmS6RF1Kzm8Oyabexqv3SWgd0lXlzzIGwfViB0XjC3+LP7Ynh/RvEMHj&#10;vRdLn02OU3Wo6boNvLcai02zm4YbSWXy+NxZvmbJznP6Ll/FvCNHDrBZvTSqWTbbVWF/7soP8Hb/&#10;AD53RxFapzUHZeWj/E9K8UfsreKdS+GureCPixczeDWfVoYptO1DxNcW1uSLpzEg8uCSEJCvmHbG&#10;EJiVmBndxFD5n8VP2MrjxB8Qtc0a3/aN8PeIby+1Ka5u7q81CS6s728ZhJI2y3txJJLwCWlRkb+I&#10;uSWb0b4q+Fvj9+w74i0f4t/EnQdW1y11jW7mDU49S8SPcRalfP5qI11bSQnLSLCzIRmQeXl2J2qs&#10;OhfEK7+MHxE8L+DfEH7RcfhO+1qGfUPE+j+F7yRrXRl3vKts5+0t5c20pG7OI41dkRIsozSfzPjv&#10;9YMvw9T6tKNKNK7abfNZa7a3fTRL8T7yVGli4qDsmu55T+zT+zF448M/Fa6s/hdr9rJ4h0ORrq4g&#10;8SaBeWNjDLJG0cLgBZWRDsDKCsiMqL8oQLj7V8OfsveI/EOgQ+Iv2rviO3iO8vNjT+C/Dci2miw/&#10;KWjJEmJpAAPNLyuAOmMDny+3/bH+DOn/ABQtvg9oUl3ofhGSy/deNkvZV1G72MWeRnQFts0sQQqg&#10;U8FgFLLs8++Nnx81zWfiL9i+FX7Rmmrf/boLXTm1O1Et1dSbl2iBo7YTW4ZnQGNoljYyk75PnCfk&#10;2a4jizizEWlFUmoqXO4JzUbW+OMVy3etklJdWww8cFh6b5VztdF39G9T6J8dfDj9j7wRptvcalp/&#10;w38N37bkhHiWQ3gCqcAlYJNj5GCfmDHIJ5Brx67+CVlq3i4694csPgxJ9ltZbpfJtZpYjbkqBPLD&#10;FNPgfOH+ZQigKNwySfPtA/Zm+I2leNv+E81Dwx4Z1z7U1ydYV5Eg+ztKGN3DJ9xbeJHdklkRVWMs&#10;okXc6IfrOT4JfBX4e/DHSfBusfA7Xo7PUphJNd+DhNJskwAfMeIxSOFQSMQiYaNXKjOVPleyocP1&#10;6NKnip15VHZ3S076Oadl07m0KdTENuVNQt/XY+F/izpPwU0J7rUfFPhZrfWVv5riO6WGaG11NSqE&#10;RJbQOsUcSuTteOZG8twGCsQRn6F8LvFXi74c3fxBNn4at/DdjpI1Gax8Kw6eb21tl8/AluWY3Stm&#10;0myjMzsFyThlJ+jPCXhv9lDxfDrXw18B6NpeqazJcNYSXS2NzHJHIyHbHFLdOw2gqVWOZWY+WxcM&#10;wVjz3jew0z4SaLcfBT4caJpumaTcXD7/ABNdJN9ntFvIraWRGRWmkR1V0jnRjKkZRVbouPuaWcSl&#10;GVCEZuSa+KyXK92k7/Ld32PHrYGWtRNNeW9/6+R8m/DH496Tpfj5H8QeDbWPwrPcNHfaLa+dJ5cb&#10;71aVS8weWUB2IaSTnOMgBdtjXvEXjj9lP4jf8JZ+zX8TNXtdMvo2m01pMrc/Zw5Ci5hdBHIpK7gN&#10;rJjGehq78V/2PviL8JPFUjaaLXXPDty0Js9Z0y6ikEiyAEM8aMXiGc/K4BA6jOa6fxH+yt8Wtc8G&#10;jxjd+GNOs7W1jV7e+vFktgAFaPyXnnuZDIjbWDGKKIpw5Q55+slisjjUjP2keSSs4tpp/JrfXW/Q&#10;8aNLG3cZJprr1R2fgr/gpj/wmHgaTQPifDcPrTKEuJoL5reC+j37QibMGOQIxJJYA+WcHLhRL4Ys&#10;fhB8QtFuNG+Cnh7XbTU1uzc+TuuvJ2bmdEM1pd2qoFdWZHldiGVguWwBxF/8B/hZZRXOmfGvXvBd&#10;vfSKixXHhi6vE1W2uN2WSS3w0e8bSrh0G05G5WxXu0nxC1X4lpYfDT9nG+m+0WcPl3Gn6GwWUwxB&#10;VzF5ULJjlQNjAL8qs2TgfGY7D5bl9RTyelKDk25O7VNebVndbqyt67Hp0Xiai/eSTa27nmvjz4Ja&#10;n8ToLXV/E3g3VtD1uxtS7Q2Ucwt7xSyD92HunIm5Y5/dpLnLsrhmm6Hwf8Fjd+K/+E+8S/ErxxDc&#10;QoJZH1pWv3lIjeOSJmX/AFoeIrGd7JiNW+Zd+1dvX/gj8TfD3iqPRrz4+2txf3WnPc2M1vLKzRKW&#10;AaF287y2y6su6OQqxj52k8Ytr8N/EGp/GHS7z46xP4q0zR7dorrQ47+bT5I1Vh++aOZnBIDFtqTI&#10;XIU7l+fd1UuI8w9nyU8TGmrayjfmfkubTXzN40P3n71W/ryZ53pfwq/aI+Ofxw1jwZ4F0vxJa6Le&#10;XyGxv/DdnpMMht/mCfbLe2aGG9fYvQyqQAckivqjxp+zV+09+ydd6Lqv7NVp4XurrRWS91DxLJ4R&#10;l0Y37FWg+y3CT3UkLx+XJLKXWKBYzJlVDSsBU+J37e2t+F/hhH4X/Z5tI/h3Y6fYzRW9tYWsNxeT&#10;OrssW0FTGsaIm/cr+ZuJQxsPmr588GftPfHc/EOSw8c+H/G19DJoFvI3iy4lmn1SbUngjM80N1uO&#10;2IZ2BYusEEIkG8sT9Lgs9zbHYV1FCClG2smm7K2vbXrr1O7Dxy+nUUXLf7T0S/N/ge+eM/Bv7QHx&#10;k/tCx+J1/pXg3w/qt0dY8WSXxs3k1G9Y/ZhYRR+fJbPeyJbpMpFwFVZgjMBweH8cfsDfG79ob4Ue&#10;Hf2aviH8Ol0z4feEdQvNZm1Cx0zybqZpVAdxDbXl21zLtiBREIwZNqhlwo5zT/2k9F02az8Y+H9E&#10;8b6npMN495N4ct7UTXt5qE6ukkiLtEc8+0pG0UUm2QODhlhcyePftJ/8FEdDudN0Xwr8G3mutYlm&#10;jTVPCcdjOtpbyMRutiFMYM2/ah8mIByOowEPfJeIMsZ/ssoKMl8SS5Y+jvv16q9jX+0MDGLs79Ld&#10;/wAA8N6P/wAEpfgx4ouPDPgn9m+88RalZQ30MmueODshkMaSOGEM5lQ7vKULmKGQb8ZByp8n/bMs&#10;fDPxa8HeKfGfg7WvDPh/wH4ZuLGJdD0eO4STUvtHmSW9lbfuNqO/ly3ErT+UdqF0V9pQdt8P/wBk&#10;/T/iZ4Sn8d/HzXbjduhTVG0uw3Jok1wzm3iiaCQwkylFRpJFzmQqgd0ycn9rrwj4H+K37MbfCz9n&#10;XQ77UF8Ja3b3k+oW93iN53jlR1kjA2+dIrI28kE+WFUJGg3e3k9bCYPNqfNXq1p3s5TlKUI93q+V&#10;a7WSOHF1Kfs0+VK/TT9DxXVPi5pOufslXPwKl1e3F7b32mSx6X5JmSKxaKWdY4JHLFPLd0VzgFyw&#10;+aQAkeufsMfBPQPib8ELjw34l+Ed14k1pNTlttNh0/SYGmjsXWJlJdwWY+a0zbY1abYmVG0E18wa&#10;cYtenj1Sx1I6ZeNZiL+z2tWUvJBbgcyYJCqFG3dgY4BLK2fcPAn7Ufx21/VrHwJf654Uurqyhuot&#10;HXWNJhjitzcOXc+fBslj2OTMoDbdxkypEjh/sM4yyWIw8qNKfInLncrtNNW7a2018upw88JLVne/&#10;Fb9hzS9H8Ow30fi/wvpd01zNBaxWOvSKdyYaQSJcwxlAuR8rOpy3HevKtQ+Cfxz0mfUvif4e1OTV&#10;76xjurnWtY0HVDJcKrYS4lkPDyowm/eON6YlO9sMa7b4Yf8ABSD9ov4I/GzT9F1LUJPCGhxzSWba&#10;fp99Fc6baxzM2Z/38c4IRmiZsrIJVjADIVRl+vfif418E+LrXTfH+t/Ef4IfFNtStbmSzj8O6Rc6&#10;BNFaNBGrOLmxW3xNKr3Be3n8yKPayFS7uq9GHynEYXJViXWUml717OL9JNq11sveZ59SpGNTk1t0&#10;v/wD57+Dnx/+E/xV8HXN3pnwI0ex+I2lWp2t4bt5bW1uYR5QDm3Eshmndk2tt8qIeYd6sGVo9zxZ&#10;4X/4Kg61YXHxt8LavrXhO1mje6hfwb4jls20pmKQN9uEhYSEwxRIVhkAG1ON3yHh9Y+AHinSfjJc&#10;/Fv4C+BJtE0NoVDXLXseqLpdzM5VJIp4oAYHO0GNgquHz5ZGQAS/Hn9oD4cQat8PPipaeIry31Yz&#10;NYapeeIJ4ha3G0lb2FllHmMSQzBwQwyCA2Cs5fmGW0sRBwSSS05LXvffV6vuyZRq2d1e/fRfgja+&#10;EHhDVrDXbf42fHr9uK6vvEFxqiHWtH0S71O31Z4QpY+ddyWm0s2xUwrMcSA/wmv0U8HfFb/gg9c+&#10;HLe28USeH5muobWa403xF4Tvr4gpbCIxzCaGSKSTLSFpUAYs25WyA1fJf7QH7RXxqsfDXwx8c+C9&#10;E1uSPQ9Bt59PuvGNhbS79SENslxLaXChzPbSGOGdTI5kjl8zYVHyLxnwF/bc/au1vxX/AMIX4e+J&#10;djoMkl9JerosGjxoskhcSSyIqWzRquUDMrkByzA7mkYN9pDMuF8DmkpznGpONnzKF2mlq+bm89Uu&#10;p58nmaivZK1/Q93/AG2Pg7+wJ8HPDQ/ag/4Ji/tAXnwt8SQXUI1CbwXqlymn3UczsAj2skgeNQ8a&#10;AmNREpaNXTMm9PKY/wDgtL+1tZaFo3hL9t/wBpvi7wOt1Clz448PxzqtyFlRgbpbWZYJSh2DDpnd&#10;GCA7Asc39s/4cftS/F6wh1nTfhx4g1tNTddS1jWNO0IpHdTAsqqkduBGoyC5UDAPl9NpNdD+w98O&#10;/g3efszan8Ifip8F57vxl4w15307UNebUPItrUKsXFvbKxdkbdJh45BlhlHGA3m47iTEZ5KrSVeM&#10;aCWzfK/k9XzS6LZnt4erPCuLrRu+9tf6R5p/wU8/bX+DX7Rvi9PEHwI8Y6fJoVjpNvaWa2rbHYRj&#10;buMbKj8kkDcoIUKv8Ix8qfsb/FrVPBH7U+m+MPD/AMObXxtqUrXMEWl608C2cnnW8sReVpyI9qh9&#10;5En7vCkPlSRVb9p74U+GPh9qMmheB7BQzM0ks0OWCLngA/3cY6846+3X/wDBN/xY3wO+LF9deIfB&#10;FzrGsa5oc2k6RotnqVxBetNOyYkxbyxsgCA/65thzkowzi8HSwOX4Ve2vyrV/wA3ordT6HEVKrp+&#10;5rpp/wAE/YfQPgx/wWl8b/BGBdQPwz8JeHrzR2DeA9Xu4NXa6gjX93bSm2t0t4onREVfKumG11U7&#10;QG2/nkf2OfGXxY8Z6n4r/aD8XeG/hXoc2pqmq65N4QnjttPkX/WQ20UuoRtcNtBJhjjlZQV4jX5l&#10;+3X/AGjf23/AX7NWk+A7L9nDRdD8N6LYNJcatr+oG+kv3LKWlLSK0LsP4jH+6LEmMKhQDwXwG2q+&#10;OfGGvftCfEz4SSeJ4Rdebrd5ZabDqXmLES7EKG8yzjWNFCfKit5SlSm0EeBmnF2XxzGniMVRdSnH&#10;SMOZczvsru/4feePiMFzUVClaMnq9DwOxtf2kPhj4Nbw94CfxbqvwmvPFEcuh694m8G22i2WoagY&#10;5kVheXczxRZhVyFErAPtzzgN4X+0F8aNC8dWem6ZptxYtrlreBrr+wdDs7XTFhEYCDMSK1xcBi4Z&#10;m3IBjazZbb7l+2T8cfiV+0R4i8L/ALMPw3+LM/8AwrOaS2urXTdXuvItrbUpAz3b3Usij95G7y7v&#10;mdOCyks7GuX8IfsS/EPwd8OLfxz8QfHmmaLpN5e/vtN0W8S51COJY0YTu0IZYYiXVPmcHcW+Q7WI&#10;+kzDOcDUw9sMpKPK5ShJq0fNWb1W17vseL7PExsppb2uup5T4Bm+PfiGyEXhHwRJqluWIK27JBGo&#10;3YOUj2LnJ9N3vXqlp4M+PF3plvc2pXwLdaZFLMNUttaH71nEf+tKF3IUBlUKsY5YknjPU6T45+A/&#10;7KnhbxEi6l4D8d6jDfmLStJ1vQLpb+/gkRR9o82OSVI2hljnTyiYty5Zy+6FF+Vvhz+0H+0QLfU/&#10;hH4R8YPa6f4klcXq29rGbiRArfufP2+aIsfwBtvUkcsT8XUw+LzaLnDkUFtzRb08k3b8Dp9jTpat&#10;2b7HtHiT4kfFzUhD4U8bftDaPqNmrL9uWLVBMk6hwQPmQNkY6DGSQcjArH8X+KPAcXifWJvCFjqy&#10;6TY3UhtVvJEla4t8vsVHiyHfYFJO1cFuVAUmuR0eS18K6hp8fjzSGuBFlJ1hVTjJwGzn5pB64UZH&#10;y/3qyJ7kaLftdSahJp+n3yFbKZrdXjhXc5AmbHDHK5IC4bscZrbAYfD4Wm6NOnDXW6io/dbuZyjG&#10;o7yPt34Cf8FZ9L/Zy+HjeGfgN+y54C0vXYd8I8bahayXV/dwsRuOWJeNf9ncV2KoG5l3N5F4o/aW&#10;+JWtWsNh428R+JlsWLNY2YvJoLF90nmEpEFVSN21sdCVBryO1fwHod/pGur4Um8TG6aSazhfUnhs&#10;brynTekjwq0pXnDYeJgXGD0z9DeKf2p/DXxM+Hml+AvHHwi1fQ9E0VgdMh0v4k3WoQwZTDxm11Jr&#10;qNYjhPkCqWKKCQAKrNs2zSNaFWEZfDye44w93ta6vrvoTHDUHHlnO3VJ66nqX7G37ev7Ofwr0C60&#10;b9oz4K2PjzSW3/YdKvfAOnXTRzFg3nG9mDSN/GvlspAG3BGCD5l+21+0vpf7WHiG68OfCP4K+BvB&#10;/gvTQzaD4a0Hw7Z217IAm5ne4WBHBkbnYpWMfKDkgu3mXhT4ueNPAJk8IeAviTdXHhS8mi/tXTLy&#10;1j/0lUGEaTGS5UYAjL7cfLwp2n6B8HfFf9kjxdqS6frf7HHwrvIdM0+2uLrxBofw3vGvC5UgidTr&#10;FsVb5XJkV3QFONwIdf0XJOI62YYGnl1XFxowtZ80ZJtLo5axWnezZ5eKw1LDydROUvSz/wAmP/Ya&#10;/wCCPUPxg0DRfih44+OPhPSGu54Ly98ExagbiddMcSL/AKaY54/JkkdVIj3q6qkmQ7KYh5J/wUY/&#10;4J0al+xn4yh8aeC/F+k+JvCV9cSRQ3mnX8V41lM4YPaXSgDDqUfbKqRhvmICsAqei/G74ffBT43+&#10;NvDv7Nf7IH7HPg211/xFc+ZZ+JdE1bUi1zEWb90YbibbbMiRu827z1C4ZWAUOZtF+EXiP9gLxTF4&#10;X/bF/Ym8J3em+Jo2WO4162F4kcYVo5DayWlyIfMw6uQ2XUiNl8skNX1OaYXhuVL6rQpNQtpWWsVL&#10;b3pK9136Lumc9LFVFLnu35W1+658feGviZofw4uWn8MaxewToitDYzQrJDLv++GbeGX5e4DNnHI6&#10;jsPEfx6l+IXw9l8H69o1nLILbOm3DQgBC2WYsTw2/P0HBx0FQfGf4BfCOD4j6hoHwb+INj4g0O11&#10;JpbfVoLWa3mNu8shSCaKYbmfyhGSy4UO0nO3a79vb6LoNno2o+PI7SS8m0OBJtYutLtHknt03rGJ&#10;JWgASBd0iKNxQZIAycA/ivEGX4PBY+NJUueqtbw96/VO6drfkj0VKMknF79xP2dbj4ZeDf2YtYuv&#10;E+gWcv227nOoMzRDzI1i2LHuXJY5f5e4JyOTXimhfFP4zaV4M/4Qnwh4p1Kbw7cagl1Jps8UU8a3&#10;KIyicZ5R1jkddygthyO+K6vxj+0R4Z8V3Fj4L0f4ZQ6hB9sUQz+INYW3VZWKjLeY3lxdwZJGPynq&#10;uKZomg654N8L2/irxbqXgeG11S3ZoUm1KGWaORohIoS2tZnlUAFAGeNU3EjOQSevIa2aZbOrjqal&#10;Byf82q+5m04+3Sg0n6npHgD/AIKUfFjwJ4F8RXXx08Eab8W5YNFXTfCcXxAtf7Tg0MvKoknt4rqJ&#10;m3bAPlUovyqXVxGqjwXwnJ4q+Ksuo/EjSLO30uzsFiSa+nt7PTLNeBGqKfJERkbaeM+Y5R2IJDGr&#10;eu3Xwle5+2zfDWbUZJJAq69dapO8sGG4KWzMYlXb1DiUjnBGAwZJpnwo1+8U+KNZ8XaosMKyW+7U&#10;Lfy7aJcqIVj8gbAPkA24CL/D0U/TY3iTH51QhQxDcrdeVX+/d/NipYXD4fdb/cdBc6vPBcXGp+Ld&#10;d1rVpV05THJpssMcKt5a+XmRomkYJgKY/LVSFO2QKFLV/CPxA17wbqWn+LvD13Z6HY20zywtDpaz&#10;XN2SdsuDPuM24ZDKzCHBkUKN5Ru2+Avi3xingz/hWXijUfDvjTw/pMiXHg+y8Q+TaXVszSO3kNdu&#10;VkSzb52kiikAeQgqI2dpBznxg+IvxI1Pxxdan4/8OSfYNQtYLK/h0fUopLd4YMeVGi2zeWiRhUKI&#10;BtUxg4HbysRGOW5hF4eTny2d7OOu9rX380zWP8Nqel9ND1jQPiDc/td/FTVvF0fxP8V+JNcF1DeJ&#10;aaXolpZMVVI0+0bDfRRw7SNn7sYUeUNy5Ra6Gf8AYk+Ims6xJrEHwU8XXWn6feY8ReINW8N2KafZ&#10;QR8zGXULe6vGj2rkljA6qMk5AOfiXVLTStM8RS2vhzVWms0YNb3jRtG4TCkqw/hK5KnHBIJGc19F&#10;eK/irpfwx/Yz03SPhr8frW91b4i300HjLwzZ+H2tbjS7S1lBSNrlbpxPDO3lSbTCuDCRlQCJPqMH&#10;TwOZyq4rFKEYpc1vfc5S+dRJ/wDgN0cmIhKnyKF309F8l+pveAf2r/jr+yH8QtW8E/sx/GHw7rmm&#10;6latHef2Gk32S6iKt+6ZdTtIC8kYYgv5IGd23AzjkbHTdV0m2s9T1K8gWTUnfzrWZUkbTuSFMu3O&#10;Qxw3yDdsYHAON3hmkwwxw3XiG+mSSGBR5cbM37yUg7V6jgY3H1C7Rywq/wCAPHfja9vRaS3NxeW8&#10;khG7DSeUwz8q56DJHyjpkY9/mc3xGLzCMYX/AHUHpBtu3km3dHTGhRpxbgtWe9fFH4p+JvD/AInj&#10;8J+L/HFr4s0rQ1Nvo9/pNzcyWsMZJd0thcRwtsMjHcdiqWJYbsgs74Sya/8AF/xOvhrwbbWzTXiv&#10;Ky33iC3s4YQqksrPcSRr0GeSevB6gdd+y1+wf8ff2rdSm0m0u/DPhmQMyabD4k1hrS4vp8jEMduE&#10;kmyQfvlQmQeciqvxH/Zi/aq/YD8f2vjTx58NNa8L3mm6osdjrM1r5mnXTlC/lLcx7oZhIocGLcdy&#10;71YYDCuWnk8cRWji8wpT9hJ6yi72j667LuuhwyqWi407cy6FrVLLxn8GPF83hH4n+EtQ0m+g2lrK&#10;8hZGeNvuyIekkbDlXUlWHIJBzXK+N7qTT/E91ceEvGWn2emzspt45r4xfMEXfjYjZG8t6cEYz1rv&#10;viP+0V8W/wBtbxZ4b+HKaD4J8J6RpcMUWnRtNM0dmoRVaGAyPIyRuQpCLlvlA3EKK439pb4Nav8A&#10;A/4lyeA7CVtds47C1ubfVrjRzCk5mgjlYIjM/Cltu4MwbbnOMV8risvwNHMqv1OV4R25mr2bsn03&#10;8vmkdMfa8iuj7euP+CkXxM/bO+Cek+Gv2x/2Z5NP1CxkZY/FHhO6NjHeL5DiKQg5MRkOHEbxuCsW&#10;fLAdWXlYPE/hvQNNTVtd02O2t5NPMAXT5IrS8nihiI3K5Ul2GcgkO7EluT81eY2nivQNS8PHxbc+&#10;J/E3iLUmubhrrVpFW4t5F8uIRrxIZCynJdgTuV0UCMoztgXPxR+HDrq3jzxP4Jtda8ZapbJpdlfa&#10;xqRjs9JtRD5avaWcccbwT7sks0sisZJPl2vgfC55XxPFGaSrVo8ijp7kXeTurXvZ+re1tEe7WzG8&#10;nLRP7zvdP+Jd54p1LTfh34WMmm6fI0Nja3V1H9p1FULzkP5lrFG7zNJcOQ0SK5KRAHCkt9lNoB/Z&#10;b8I6F4L+D9tdT3EttNFb6laeGZri+tvtCwyXEzboZRbSGT5Fa53Ex5Vs7S6fnx4A8V3fhMHWfDk1&#10;8fE0OpJJY6hY37KkEe3b5YijAlMjEjEm8DaMBM/NTNe+L3xW1jx9pvxE8QfEHVr68gvGGoXFxqEr&#10;XRs2bDRQSO2YiUaReoDb+cc5+dzTIcRmEo0+flgrtprSTtpfy6djnwuavDxlzbvsfYPhrxdqX7I2&#10;sXHxb+LXir4jXbaxqaWck0mk200jIiiYT3Uk4n+UF1iO3a2d37wGEoeH+Ln7eHxf13x/qyfCBNPb&#10;SNchuLLS4LpvKmsFMWI5Y3REaK553b3zCrHh9qsF4rSfFnwAt/C63c9zb6isM851DSlsXfUL9ZwE&#10;3R3Mqbg8R/fJnap+dWH8NcRcRfBM6xc6X4207VJptT1C1tfD8PhfWkgmkYRpG7rFdQ4mMkuHEe7K&#10;hwrFyc1xZLkuGnjJYqtSvUirXlG238se6tve1tup3Rx1ScfZwlZet2dX+yh488VL4oXw7fQR3F4m&#10;rWtx4bW61KK2Z337kV1ZUN07ox27ZF6Kwyu/P0Xqt5HH+0hH8YdN8a+JNB8R2WrpEvw4vPDf26xu&#10;l8kQiN51lEISV23sVDlGDHk4WvmTxBcHwJ4xhvdXtLzUBa2sJ0y88UWsEkkO1SHEh8yZkkO6TzI5&#10;JDkNhlAIUfVnwV01PG7w+JfGfi1f7WutYjaz1K41AaZbeargi2itlPnSOSuD5kcch3rtU7dx4eJ6&#10;1PBYxY/DwtJrlu0uttEnddLt6NdDXC4iMoujFXae7/r7jI8L6EPEOqXPxC/ae8R2+lXGpTSDQ9F1&#10;DWrex+zTLMN0svnsTtIRlY+U5O9cDLqV4r46/tOWPwaj1PTNEtPBPiDxEb3ZI19b3etR2MYywKXF&#10;zKIl2sSNkUSrkc17P4i0f4W/GPRrnwh8U9Q02fw7ardS2viyxulaWCdEEk+xiXZdu1VJkZA7LsBb&#10;5UX5M+Ol5+y5DYxaT4H8UWvieG3uPK1Cx0+3u7OS7CO+2ZZnh8mIOu0ty+0/dBUeWObKcmli406+&#10;Ii7Sbi4JaLqr9UvPr375YitOjGyaXm9zK0z9on4p/EfV4fEGt6VpOradpNw81zZaJ4RjRISkZ2sW&#10;ihKlUO1vmYjgY6jNC7/aT8VeMPFOpaJoTax9s8UWMGlrY6HqWy4uzlF2F3R2IkcfOiKjSfJh9oG7&#10;hZvjXPpdl/wj/wANPJ0zSb2ZYpPD1xrUN1BtG2NvOUYMjFgWEhSNuVA3bdx1tYn+IcmjaaLDSdNg&#10;t9Ynh1mCx03TVnuLOJ2RLeZgseYs42ooO/5juAR48/fPJcNh6iapK2y1W2+1jy/b1OXSTvuej3nx&#10;M0v4jeGbPw7N44ZfF+l6e1pFYXGsSC6tvLmnfyBc3lxEXf5jhVEowI0UEqory67+IWv+FfEcuiaj&#10;rutDULZFtZF1e9eGZJPNIxJ5iRSBoj8p8xlUbcZAXj0j4Qfs4fs7fEnxJb3/AO1f428TaLfG4h87&#10;XJVkk8iCEQLHA0CoZXMkTRqpDfu0KH5QmDD/AMFUvhh+zp8PfD/h/wCOH7G+oR33huztv7O1nT9D&#10;tRPbRhGZBcSTySyskj/ulO4NICQzNmRanCUctq4xYVRl77tdrS6V973tvbSx0So4mpS9q2vS+v3F&#10;Pwr4db4z6vfan4d8cNZW2lpI8fhuTUo1QXHLi4V5tQto5kDrJhw8wTA3RyAhjY1rVPjP8JrbUvCX&#10;ia7v7i30/TftN5HpWqWuqL9mZSbaTzvmazHl3TESMdxKGYKcq6+T/s7fAnx1+0n8ME+KvwO0zUNS&#10;ks7r7PqEENuIxY3SRiTyvNMnzsQQyttUfOo4OTXQP4J8PTa1rHg79r7X7qS409I00aTVtQuWtwZJ&#10;GJmJHztGSoKY+Xe+5kkwVXuj7DC4iWG5k1TdnFR/eJ3XVNXXqrdbiUqrilJW8+h4j8Sfi/4n/aG1&#10;HTfAfg2xvLHS4o0bUGmvBuuZlUK08rCKNUDYBC7MBmO1cbI16Dw/oXw0+AHhe3Ogaeuu+Kr+3caj&#10;rWoOq2tlyVxAMMSvHUgMTjIXha9K+Jnxl8EeC9Juovhl8ErPwy0eoyfbo9Kumb7bukiVIYFli2wY&#10;CMMsjyAyyZJBKnc079hyf44+FZryx+LfhXSvFd5qDXF/caz4ktrbTbB2OFstv7ySUnbNIJgdjL1G&#10;dzD3cVjKcaNOnUThSb26y/xW6fh01MI0/aycaTuYvwFsZvjxcR+GvHHxzs/CEeottt9T16KWKO5w&#10;wVjAqWzpOw3AsGliUfxMua6b9ob9gL4x/C23a48P6bD8SfDlvai5h1uOGFXSR3AC28azvM7Bdrhk&#10;yqgMQRjNcn8Pv2WdMsvido03xNt9Qb4fx3l1Bq11b20djqNveGHyoyJHZRM8btFKscW0SCFj5eGd&#10;q5/U7Hx74XtL/wAPa38Wrv8AsXRGmle8TJns7eI+e7RttVlSQkq6lwoILmOQ7COOVCtGtCpl9eCg&#10;2tHF39E4uLT+T+Z3Rp0/qtqt733T/TY8D+OFzompftCWelafp39m3TeF4GvrfTbURqt4S0khlQYw&#10;TE20/wC0FwOcC1rv7POv3ej3TnUIF1WFpY/sQciSCQFB50xz8iAOHQpvMgUlVYKxGT8GNG8ZftN/&#10;HXWPjH4pj1XTfDNrMkOsaloei/bHs45FYW8KRmRAzbYmYkuOI3JIyAfoLxpb6h4mu28UzeL7q4td&#10;Uvmaa7WxAvrrH35PssLt5fHAUt5aZRQ+DmvusdjJ5bGlQTTmkr+pyVOanC0FdlXwp8VvEmp/s8wf&#10;sweJ/hb4d8Wa3dags6+KF0mT+1o0GQkAuRJuWMF2JwF3cB9wVcdZrXwT+I/7Lvw30b4rfEjwOuta&#10;adchjvfBOj3X2eDTwIxKXnVUAuZjFu+QbhGMNKGVwrbXwovPhp4a8H61qvh3RNV023snt4bmfxFd&#10;tpdwS6nLzvZRX8rw+YpGEe1C+ZtYtuQ12WofArwpp3wnXw7r/wAf9B0eDVtSuks/+Fa6m17a6fcC&#10;OSSO3nhu4riRDFJArNIbqORokUmPJ8wedlLweKxdSlidmm4xi3vu9Ixktr6LW73H9VraTrT+S19D&#10;3b9nV/8Agkn8fvh5qmieLfh/rXgvV9SkZJ9W8Oa3rF/Hc70wkzxROyxMkrFhGYvJygJjUEIPnjw7&#10;45+C/wAGf2k/Elh4g+JMvia88N6xPJ4L8WeIBey6HqTxBWjg1OySCW9mUncwaOVgJUj2rsZpKzpv&#10;2X/2ZPjL4F1DwbbftZWPjTxxNFbyaN4k8b2usRvZpAg3wQl7uSAwbEIJeD5crtZatD/glr8U9G0O&#10;90/w+l5N/Zeh21xFDF4LuYp3vWtw0lu5iUxsVlUxq6PKNpBye/rVfEThjCU6VRU4uVKSu50pQavo&#10;lJOK1dt02rq+hDwOImpNSbv2a/zZ4v8AHP4m32o/G66t/GGkah8LLW9WK7tFsm1JhOrHY8kPniKW&#10;QM5lCm4YMgDRvJuQmvUfBngv48+EPDa638BtfXVtLZnfVLnxz4f0fTL645i/diQXk15NESoIWRkj&#10;XG5eWyPJ/idYr8Vvh3eeB/HGlzaV8QPCBnnF1qTXTTahBBEwmt5xNI3lyxRQxxqiKihIFBBILDr/&#10;ANi79sHxF4l8CW/7HfjG5061i1SY2vhnxdJ4ctrzUtMaVPLFus9xKnkwD76bSGSQfK8QYsvlcQVo&#10;5lKrisu5dXzS5ovZ66WavbXy0FhJRjanU0fR3e/5HO6n8fPj94b1GPw34rvriwWw16TU5LOxhazm&#10;kkYYKCaJ1YoRyMNt+YEdifpLQfjf4R/aS8dXP/CtdW8ex3Wk+HZL9ZvF18qyXP2WzlursRi1hZS6&#10;FXMZMw+TbuCHIHnOn/s73fwr8Y67+zheapeeMGuhDe3Gnxs0baIEWMvdPawvPliLhVyjOnMeSdyk&#10;dnoX/BLz9q2yv9F1bwXq2g6JrGqaTcajHpbeLore/trYR5EjRK7SRpMrlV5IX5hIUUqW+bqU8HjZ&#10;xhVp3tazWl/RO56dGGL9pZx512XQ+Dv2m/ij4k1fxFeXXhvV5rJY5CPNt5NsjduW68D+fqa+iP8A&#10;gkb+xlP+0n4f1LQNQvdHk17Vpnu9Bt9f0mGddR8ho/MUyTyIRtJMgMXmyERygqqhjXmv7Wn7E/xU&#10;+Gmq3GiePfC9z4f1m4UXFvHcMk1reJ1PlSxFlJ9wxAJwQNwI+pPgZ8OvGvw4/Z/+HuifDL4c6fDq&#10;UOh3U+teKL7V7htPuTcu00cgSePZFLGm4boQCNkbhg3J+3zDibK8Bg6brxTjdKUW+V2t0fR9Ua4q&#10;tN0nGHuyXRr9CX42fs5/HD9lrTLq1u/iz4n8XXnh+a6tdU8D31pcosNqZpAJ9GupppnlG2HeVuEV&#10;disBIrMm654X1X4seJfgDcXmlXnhWXwpr18TcXV0lp9uF7E6hrO43utxazjZu8uWSJsYOJAWrn7/&#10;AEH426hcLZ+Gfibo1nqGl2/m27eGtTu7mXyQY1EefM5AIjAXG4sq4BPNeIfGD4n6nceKb7VdMtnD&#10;eILK0i8RfZbqSS3vrgAYu2jZFWKWRVB3gM21T87Bjn4WpWy/iGpKdJWkneLte0eik9E2ujS9bnn1&#10;sVFR1Vn3OX+OvxI1TXPiDbxRWVu2l6HiPTbe40uH/SXVQpnlQh1bcy7lDFgvJGGZmMPwj0/4iatq&#10;dvpmg3FxCLmZTbzT3+xrnGV8sM5A2lurcAbTllGajfSrKCKTxl4v8IatrMAkg8+60bUvLhhjHJSS&#10;QwMqyMPL25JC4O5WyNu98Sfjl+zN4i8Ex+Gvhn8AfFOj65awRRW+va98UDqKRIspLE2sVnEOQ5Hy&#10;FVUDIUnO77bLsvp1MHyqpGCirWd7v0smvvaPLeKxUJrku/y+ZsfGb9kLxXbeEbXxN8ddWn0jWZNc&#10;extVslkurdVQSPLbNwSJiygqS5En73HMLFu5+Cf7ImhaP8BdN+JXgv4EnxUNe1K4trTxNfahBZzz&#10;eXFLPJb7P7RYwR7LWY+a1vE7cIkjeYobw+L45xah4Zs/COr/ABm8YCGyV5rXw/Hm4tI7z5zGI0ku&#10;NgjbPzkqWxK42vyW6vUIdR1zVtHl8LfESz17UNcVrfT9Pk09YZJinlkoqCQN95nDsYwMrI3zLyOn&#10;CfV8LzU8bKcqTTSUFGLs9dbxlsuqaNsRUr16alFJS+fT0sWPil4x8TaNap4N8VfAT+xrae+FxaWN&#10;5NJGIXcMqOfk3Ig3YDOQBjG7OawdE8YfF74vX8c3hf4T+Hrh7W3lgWTR9Fit7dIvKwY5iQIMeXxt&#10;kHJbjl+fpDxT/wAK0+FPhPUp/wBpL4saDarqUMP9peHfD9va2MIT5Xa3nis0HmAyJEwRQF3RhiGJ&#10;G3yu0/aEg+MvgnWtO+CHg6bTfBuhkW5hsdS0+xupUZGJMVvJIJHQnd8kUZ7biS4A+ZxWJyupUayS&#10;jUnTT1nU92Kb7avmfpa5NN1ZU71I2fk7nl/wi+ENpbeIrvwlqdm1ldX1rnTRaW88im6VgFibkoiN&#10;ub97uCLgFiB0+rNF/ZA0/wDbB+H8ug3FhpvhjUIJoHvNYj1BZb1dihVWSzEKjysb8MrIS2NzOUIP&#10;x7e+O/G15a3UWv8AjnWpIfLZr2x1DUJQzshJ2sjE5O4H1wfQ19QfBn9oOTwZd+GfD37O/hXWLV5I&#10;fs2qR33iH+2BqVweI/KhjtYGVAzSkRkyMGdCu3Db+LPcHxFiMDLEZfXjGvFLlTu+bVaJWd/R+RhC&#10;tCNZOonYseLv+Cfvwl8A2dj4U8SWR0nX49NVlux8TW0+HVpFxGzwvcafNECzAt5ZdHUSfcwVzYv/&#10;AIWeCfgV4K8QeHfiH8B/H2o29wsMmiXVrDFqa2YYlWuDf2qwKjsuV+zFGQnynff5UajjfjL/AMFU&#10;NM8cQah8M/iN8KtG8RaZJDILPWJ9NEE0UyyIVlhfbI6REohYYRpF2g7RnPjcP7U/xr8E2kd34X+N&#10;OuaZpunTslnp/mPNbpCSB5QWZm+UZCgsCR6V6XDH+vXD1Oji8Q6c6slLnp1FJxV3ZJPu1Z2s7Xt0&#10;O3EUqeKptK8V0asmQw/G3xbpWv3Fz4Y8U2a6fNcSt5E9p5UkcDn/AFIbLyFQo24MhyOpNesT/tR+&#10;Lfir8FdR+Hlr4K1zUJYYYIBZwxrfwWtssyPugd42lty0pOEiUEjO59uc1vhd+2j8CvF2pTy/tEfA&#10;Twnqt/qEM0UmtLbNbLP5isGeYRDfvO7eJVyVcKcD7w8Y+KniLwD4T+PX9k/Bb4kta+HL6FY9NcyS&#10;z3UbTIYZYZZ/JgQqSXDAhVEcuCW+Yn6rBYrGYpWlOVCUpPnpwcrcretre7JPs7PujllhafPeUU2l&#10;o7HaeF9Hj+JmvReAf7GuvJt7VpJbNo0t74y7wJYY2wPtEmVwIWVmJGQmEetFPiL8Tv2SGuPg58cb&#10;OSHw/wCNtMb/AEqbwq0NwtgzeXHdwkPEyzRyW42ZVxEY5FwQ00T4nxu8YfFbxX8RtJT4ifC7R/BO&#10;vWNvGn2+18PrpEl+EO6KaYJ5cJYK65lSNSwCliSMmX9pP4zfG79oKDw94W/aG1601iLwhpjafobW&#10;sduoit32yY86Afvycht7MzZJ5BzXZhcVRynH1HRrPa0fcV3fR35tlbpZ6mclGpFKUPx2PPrj4i+N&#10;7yymfT9Tlht3kiElzY3k0yn5DtHnyfMjHksg2gkcr8q7eZ8U3usy6X/as2tXV1HA2+4tbi6aRGHd&#10;sMSM9zkYIzXu37AP7O/g34xfGS18G/Fz4gR+HfAqrLNql5rGk3c1s8kKecsDm1lhkGcBhtlUgZ5w&#10;STy37afwm+DPwY+MGrfD/wDZ++MB8deGY40ih8QPpf2aKSYxjzhGGkffErEhXJyenzgCRyOW1I4V&#10;YtSjyt7XV/u6df8AhgjWU63s1uee/DG91G/u1ifRZry3Wze5/cws/lxopZ3YgcIiBnZiMBVJJxmu&#10;n+Gf7MPxr+K3jOy1H4V6TazPqupXFroVmzMscq7WYtPtVj5YQbgv3z+7YKAyscXwFot14Tv2l8Ge&#10;MNS0mO7sZLa4vLOV1VopE2uhjV9rhgcHoCCcg5GMPxx8N/GXh3X44bb4h2/iyyjtImjuo/N2opG4&#10;wssu0oyEsCF3JnkFgcmacaXNz0KijLZ8y0Xor3b7nbTrUo3jUR1Euqf8Izpl9HrkTQ3NjcyRy2Vv&#10;HIZtw+UkfIpPIGd+xs9QMV13wjtfCXxV0m70zRdS1CTxAu19N0P+yJriW8VQ5dU8lXbzAFU4IC7S&#10;SzDHGl4ju/gD8X/DmmeONd8D674N1TTY7yXxhdeH9Pgl02+n2xC0hgtM26224rIziORgof5IgAFH&#10;YeCPE37I8XwosdS+CXhb4jaP8WNNIdvEFnqkLaaxW4d1YoHWe2ZYig8xJBtaMHaQzZ+ip4DD4yTp&#10;4jE03DS8lJJ/JO2vrb1OCvKnb3Ytfil91zxH9pz4R/Fb4aaLp/iL4gfs1+JvC9hqV95em+KtY0e6&#10;tIb1ljbdABJGqM4OW4YttX0OBxvwo0XwX438f6P4J8WeJbzS7a/vI4ZdT0/TDfvFvbAC24dDKSSO&#10;BIDgnGTgV9O/tnfGb9ob4+aHY/DH4jfG3xd488CaW63Wj3XiOGNbhNQaBVlkwkkpZQAwQs77UZyM&#10;b3DcB8NP2QPGmg/Dmb9pT/hUmoahoPhy4EM+sNerDAszM0UUu3zGLTJNhvKGeUQvGI2Ifl9nltGr&#10;KngOavCmrye6+bi9vmjow84yppVPdf8AXcdd6P8AspfA74yap8JfjBqF94+0TQxLp0OueBtcFlCt&#10;0d6zz7Li2m+0hJDhCcKywoTvQ7Cfs2aD+y6fF8138WPi/wCI4rG31App0fhHQIvtVzHgNHIHnkQI&#10;x5Rl2kKSGBkAIPEaD8OfhmuiXVtLHdSTbiBJczA+W5UgcKE45DDkcov+0K9u/Zx+Ifw58GeCvEHg&#10;j4hfAy28SadrF5brHqVj4Ns2uolO4SiG4IdrYBjGflimHyttEbEPUZbmWBxmKjTcKaSTspxai29r&#10;u6b8rv1JxsZU4uScvlY6PS774HRy6p4r8Mf8FFfF+jz+aZdN0fxF8PW23O0AxoxjvpU+7tBdo1Vz&#10;n5TytZWpfCT4uftMDw/oGj/tFad481y8Ii0/wXYXtxYmzuCW2nbdQxWx4I+ZH6EKSOK+1vgx+yR/&#10;wT++NXh7TdI/Zq8Eat408SajZrqHiXQn0u0klsA0W17NZr2KKCzVbhBiVftEhxNGCqDzU5r9rz/g&#10;mpqn7CP7JB+JnjTwn4IurOz1i1WWy03R5L6+bzJ5AsD3DIs2GRly8c0YQx7MSBlmT6HEcOYjCxc5&#10;4aFKLTcvZyadl5Nu9+mjOGnVjKXuu8vNf5HwDo3ge88P3P2/VdGuobddQa3aaZl2pjoXeRkVRwcP&#10;wDx6jPsFz8XfCNzpdjf2U2rXUzQmObydFhutir9webJJEzdTjK59QK9G+EXxC+Aknhj+2X+Dnifx&#10;DII2l8/xfLFosV1C2VDwW7GcXK5Dq2GcgrzjK1a1Hx38LbjUpB4R+Enw18K26qvmWerWc180rnku&#10;j21sUVOwTAIIOSeMfz/iM2l9dlSq0JKz/mSVvPr+B7kaajrJniNhL8UPENhdajq82pajcPqLN9la&#10;PbY2TRgKyxI33yjAqckhH8xeXBw3xD4C8QtaQ+LvF2mzPbz208pmvMnzkB+YlTywIPGRyD37esfA&#10;Xxt8DbX4DWPxH8beLF0+y0qxVNZW6jYvFIshj8qJT8zCRwSpAyykMcEHbrXP7ff7IHhDwHH+0f4l&#10;W91G7VHtPCfgktGt3fXEfP7xFLeVbBpMmY/LJyqLJsevHxGYZ5SzSpSweAlJQnyaK2vRXtZX3b2S&#10;3MnldatL3meFeCfhx8Wfjj4kvvh/8D/CnjC4vrXQxfXX9gQ3Mlz9nuGktgwSDJii+V0KjBOcbgDg&#10;8D4o0v4t/s2w3XgrxRpuuST6XqU1tq9ndQmG6spP9S9vteXaxVgo27A3yli4JK1e+BH/AAVO/a1/&#10;Zd/awuv29NH8Saffapr11dWOvaRdWFzJpM9uViddPZ1wu5B5biNG3RLGhL7yyj7c/an/AGzPgF/w&#10;UC8H6f8AFvU/gNq3wr8Z30kcPiDT/GlvaSQ6isYVI57RVcahdZRhGxFpIhRQocGNg36FisLjcpws&#10;auJpxlFqPPC6bvbXlbV209rK56ccthh6O931TR8gfAz9obV7nSLPxHZ2V5LHJdxwRpZyS7dYRZV8&#10;yD5T5jQvswwcAEf7QBH1B+zd+z78Zf2i/B3xC+IcZ0jStI+GqW97ruk6hZJ5cL3AcIGimRlfy4BI&#10;xaXlEwd3evlzx58NfiF8KNBksIfhp4qbSbua6htrmx8Oz2LWag+ZM1vJOAsvzSfKscaKEQ7VVt5P&#10;S/BP4k/HP4E2s2l6J4Bs5NL1DTbfbHqHiIalGJMxyme5t3eSOUIysvlvCrqGcAqrNG/iYzAYGsql&#10;SlZRafKuZReq0fvaq19rHNTo04VWpaLtex7x8Vfhb4I8BeANL8QQfErQtT8QapqUEVnbaPrUcj6b&#10;D1+0FLc7EAICgEghskAbRnn9f+OWn6H4F1TSdG+JXjK+1nXobZbjS7xRH9jkVE3zXFwMC5UqqLEu&#10;E25kLBcKZOW8HfH/AMI2Ou6kPGfxS8Dtb3CRzWsSfDmG6mAPmec+1ZmXarBcKuMcggEYbkY/HUn7&#10;QHxHuG8O+PmuIY7hpm/sOGWCCXylkl877O6xFSNgGw9Srbd2c18Xh8jxtL3cUnKMPe5mtHe1l8K2&#10;8n0IrKVP4Ua2kal4u8Ia1/xTuvaX9ult45JLqx8SRWwMxClkWeedd2HbaTuABVs/KrNXsPxR8Dfs&#10;6fG7Rbe3+F+m2NheeHNAhtFjk8ZaRew6ldFlee7aTzf9ZulcA+SkbJDGNqjrz/7Kvw++LfxV8aX/&#10;AMLPA/xK1DQbtdHN61jHNPC1yd8f7t42aI7curlgXwASgkfCHjfHPxI+KsvjW80rxTu0++0O4SLV&#10;766n/wBNhubeff8AO5VySk6feMv8I7DFdtT6xO8KVota8y39LaX+TM5NRpKTTd/60Ogs/h9+z7+z&#10;b8M3udX0m68S+NtcW4to1udv9nadHK0katuswWk+7vWQNGFclNjoGarnxa1nwx4z0/Sbu68H3tnf&#10;aXY2um/2tpOhTx2dzBBbsU2mJGLhYIVljYRoXjYb2IAY8/4y+Idxq1/ofjbxzaaTqV/ogkkj/wCJ&#10;Xg2kbNGBLMVCoQznKkbmBjbgE4PRfDH4r6r4DguNbv8AVmk06SB47Gxa9W1MSpO0nljeHZ1jM8vl&#10;qgVl37cvHvjbvwdTD4nCxWO5lV/mW2/l0t3RtTqUuTla/A5OX41ar+zvqkMegW2j+JtP8QSM9q2q&#10;eC71lje3mt5miWSc20gaaMBJWGW8iQoG+cAcn8RvHXxZ+I1wt7q2qTLp15altQs9B8JlYo1EISYN&#10;FbHa6ImB5kjb2B3EA5Ncr8Ur+6+Knxp0+30jVrGKGG6t7Sx1S406KxjZHlCrPciFRGS2cuSuAgCD&#10;5UUD3Kw0bXrL4n2o+E3g5rHWodSm/sy0hsVu7VXZJG481HiQ75GMfmgiP7jOcKw7MRHLcHOnKy57&#10;PV/n5ettBctSpor2R846dqPiPRNRW+0efWtQjtWV4dDs4L2NZJFB/dhVhChlVc7WYBgMZJBWu68a&#10;+OvCN98PdL1H/hZy2t7qRdLHSX1i+hW1tVlYMGjuIUWSNpmnAMcjESLMGXPB9M1v4e6pAum/EH9p&#10;D4safZ6TbyNNNDftL/aFpIilXR4ROrLcLhGjE5t/Mb5TkEk9XJ+1vfeE/D+n3/wM+DaW1nLos2n3&#10;HiDXNPnuJbqPfjex8uKS7heTYpj86OEiRY2in+bzdsTUhWlTqUqal3kpJL0u07/dc644OlGPNVlZ&#10;fj9x4klx440vxvY6/wCLtFu/DLeGAbqa9voYolt5WYJGzLMyKkm/GccpycALkdN4c+O3iRNNb4qa&#10;Dqa6pqWqTx2t54n8N6XdFNOuknjuFDOWXTZ5iGG9HRtgZX+VlMh880r4TeJfEus6p8SL74YLrHiM&#10;wi+vtRgurRPsbAsTJFZQkJbRr8mxRGNiqxB6Fe98ReMT8PPhubP4q6Jrkek+KLf7TpgXxBYXsM15&#10;DERvkt4yDFiRhgv+8RJHxuLBhri5YRyUVDnk9Onz01bt8vQMPWw9H3Ve3dlz4ceAv2ivjV+1pb+H&#10;/Bfh+1k8UXWqGzbV/FTR3jTXccMkiiNIpRarIEVjEqzvC+MKGVgozf8Agod8BPih+zx4i1j4SXXx&#10;Q8V6rfeJrVTJDrViNCAt3nR3EtrGiB13RoCPMmgBwwYlQ1W/2M/iHq2l/FvwlaeHfGniyArf25vt&#10;P0HwfJqTRIZERJfs0ZP2obnCLuG4nygOqqv2r+25+0De+EvBkOkfFz4S3mvabca9Bb23izxB8PLv&#10;w1q2lXAlZoLqG2vo9t0q/OytHLEV+6yrkk9GHqVKVPm9klyWt8tet3v5n0+X4PL8ywb9pLleurWn&#10;4f5HhP8AwTW8cfCT9mn9lrXPg58StL0VfFF5r4vPDFne+LIbqFdSe3aA3biBmWIhSIsY3/Kq4+Z2&#10;XzX4laJp/g6O81LTvir4X0Ox0u1XSrvUZI5YTbyTy7mWW0EDXV0ALWOMF7aMLnLqGAauk8I+Ibbx&#10;Zp+oeFfC/ieHT9L0O0F/d3Wh6Nppvpo45R+9juFKX0wVzHKII5wMDJRFDMMD4k2djLp9x8WD+0Dq&#10;viiSDUGubjQ7zWP7F1CS3iaNt7RLM21pw/KxqX2JI3meYcnzaMquYYp1ar3307+t+ncivkeIVPmh&#10;OFSKV7wkn+F0/wAD2X49aT8PvG/wC079rD4AfHvwLL4oi8FWlp438DaLpMlvNLLNGls8k4WW48zz&#10;t7K/7lFlyu5Q8jY+JPHXw48M6bq66p480e4ttY1zT4dStbOziWGKxtmCyQ/u0jt3ZjEok3IGLqzE&#10;gMQ9cd8W/iBd6b8T77VtKu55ZtQaG8tNLXUJLqSITW8Upgctliw37PnUlzkfOdxr6P8A2Zvh3bft&#10;FftdeCfhT478S/8ACO2+ozxx6vJDrjKsVx5JLAyNJunxLtjAMheTaAHLuXPvU6NTK7TWiltprt6n&#10;z9SVOtJRUS78LtN/ZV0P4M+GrnQrvXLfXNUuLm2urfxFJBMLmSEws9yCUhZmxNsjRQWRnLLh4lY8&#10;z8afDHiH4SeMbzVPhTrovtJmEcz2SXlxJHKjqjgxtMqyrncGAbDhWUh3Dg19zfH79hm4/YY0KKzb&#10;4++A/HuhTJNDpPhHWPh1oT6sEkkLx+ZdanDcAWwZ5DIcfejUfKbhpIfHfhL8cdA0bxBZax8WvCPg&#10;CXS7u3txb6J4Y+FHheYpK21/9KENn56qiMq7EXPmB1JXYN/m1IRqYh04Pm5ndqSTX37r7iMVh6cE&#10;ruz/AK8zxH4OeHfG/wAR75f2g7Pwtqmn6RaSTQa94hvrZ7yCyuBEAZ8syicp5sMux2ILff8Ak3V4&#10;X8f/AAJa/D34wt/wgVxeLZ6oY9R0UyWLwyIJGyEUFRvCSB41ZQQwjHQ5A/S/4k/tifA/wxqlr8Pv&#10;Deq2+sPp013cR/2LbQJaaVcKrTBbaALEjSyMGBCSRxIDndIWKx/MXxp1H4U/EjxBN8cri2kSbXrR&#10;5L7w/rlvOtzYs0Zaa3tJo44o5LXa58tVKSlX8tkb5Gl7KeYUctjGnOHMrvWO/TTXf16Hm1qFKUea&#10;E7vqa3wzhuvhd+0b4g+K3hk6Zdat4i8N29r4oGneILnUoLNbr7N9pX7XMt7cXUzSvHG8bIxLgBA8&#10;ckbt7d8Nf2z/AIQaRr+reJfipH4o17TrjwjL4Ztbe48KNY2txBJ5cb2Vvscy7UAZEWRvNEZ+bDDa&#10;Pjj4Y/tNfFj4fahqHw40Hxn4h8G6BqGnRp/ZsdzHO1pJCVhQmG6VUt2+zx8K3Knytz7Mge6ftC+M&#10;mtPCuk+F/wBoXx94wHhuw3tpmswyLdalLMLWEx+dcbQuz96fKIjZ0QmM8qxTszengsRjqFSMXFt3&#10;STva3TbVL8z1cnqSjVUefbfQ+Gf2o/jP4rbxfH4M8F/ErWpvCtpqzXnhvS9SvHeXS0JZUT5lHlts&#10;JyEwjAjjivpX4haZ4n0v4U+E/iV4CtvFWqWcmn2p1TXZbaSZ9JvI4I41szN80YjkVy6KUR1WOIDA&#10;5b4j1TUPGHxJ+MdrpuiXmo6ldXuqRwaXa6hJ9tkkdnCxRsrKVlJO1cbMH+6Olfob+1P8LPAnwg03&#10;UvCOg/EfT103SY5Bo9xcJa3FmPNkTyi7whJNPkJd1kSWMrGYxnIwwfEksLSlhqc0nKV7K3pvpfqd&#10;GaR9quZsxPAHxh+Jfgr4neH/AIl+GtT02xt7+RbCa6vry0XZEwdSJYzcloMs2cmRFDNhuOD2ST+E&#10;dF0P/hVvhbW/Amn6ZqT3kuq+JtT8ZWE91YtLGYMw29tfzl0MTyIFwThmSQ8mWvnnR/2e/ib8RPAd&#10;x8UNG8WaHb6XYqiTLq1ylubieRHdY7RuY7hXWNTlSrZOGTJVpNHWv2Vvjje+CLGw/sTxXJbspmvt&#10;OtvC8yx20+Qn7pi4WRSmxjIAC2doyF+bwY0crw1T2nPG+zvsn02e6838jx1emvhb67nlfiPTNB8T&#10;/E+60fwbbpa2moaolrZrJeCSNpDhCysyoAHdWkVMAKGCDIXJ9Y8I/wDBMC18aanp93D8edWkvNWt&#10;ftNvDo/w/N1ghijDfLeRr5aFWV5FLIjLg4PS98PvGv7N3w6/Z++IH7Ovxt13VL59avYZrLTvC/he&#10;0ur64mWFZFf7fLJ/oASZI1IVDOB5yuibmRsj4ITfE7xdrHgxPEWpyaHoCeLrK41DWdZ1f7DY3N1t&#10;KAyywQeYqeXOd6Ayt5cjjad4r2a2Ix0YKVKpyJf3U+bTRr12dv8AhiHsItNa338j498U32t6Jrtx&#10;pWv2t8lxbtsWO7l3sNpI4buOMDGRgV2f7Nv7RknwH1HxH4s0fSbr+07/AEI2umvDJwZPNRmSQnoh&#10;2hjjJzEMYzkfUv7Y/wAH/wBg+D41zfHX43/GPxRLb+JNPk1QeGfCfhW6t4prnbG8dtZSXsMWLQGQ&#10;xgsFZViXBxICnjXxP+Mv7Guq+ENDi/Zn8Fap4T1aGKa31rSdW0qO8jnQsSkyXbySMz42qVMSbcMQ&#10;x3Gvp6OJo5hlUZunzKVlJa9td91fRnZiMPh6eid9LnlS6R8R/j344XxD8Stfks476bLX11bytDAj&#10;ZOI40Vjtz6A5zkkkk16N8EfHer/DDW4PC+u+GhfeHyXNzY3Wn+Zxhj5kTthkboThgGGQevHH3Hxe&#10;8Xan4jRfGE9ve6Zp8IjY3tnHDK0SRkL++RA8hwuAzFiWwpyWXd6Ro/w20Lw7qv8Awlkvxe0VtRF4&#10;sQihmje1jjMPz/PJhjKCduwxgDl93ABzxuHqVsHKnOMVC2iVlbtbrftZHm1Pd91ntniLxR8JfFnw&#10;qvdP8I2ugzQ6hcRTz6Zb2c0FxFHCoJYoPM52xbSBIjMXyiuWyMnwL+0B8KfgFoFr8Rfhv8IPiFp9&#10;68kkF7r19qipp8UjB1BgkFqjRbw20oZCSqEMTuG35r8QfEHxjaeJft+keNVs9QsZnxfaPAtuU5I2&#10;7oQhPBOW2gsD6YFer/Cfx/8AFf4saBeaRd+PrG3ZfKgRIdO3m4LMdzycABQB6nJbnbkE+DSwtbKq&#10;DlpJPVtt8y2s4tRvdd1bzMpU/aNL8P8AM9B8N+CtR/bj+JGtG+8L3GueKPEunzS6TPYTNK0eowqW&#10;SYs/JykRhctkgMzHJAA+dddlXU/DcnhnRNUhjZpMtJNnLEHJU9NvOBwP58/VXhDXPHP7NU198ENJ&#10;v7dfFXim4bRb2406+trWdNPiQtcRwXMjhYN+FVnLrjy1UuC5K+A/GDXPhX42/szS/hUs2l/YI3t2&#10;0250VYJDIod2aWUyuPMPK4JYnCjIxtCwOKxeIxTlPmkm7pvVervrr+jO2cacYxikdr4O/ZM+CXjb&#10;9nS28XT/ABf1+18YR6osGt6vPbr/AMI/pFuejH/RGedz5luDFC7MN+4Aj5T4N4j+HVnbyyJquu6l&#10;cxQszfbNNso402hiN+52UlSBnawB56VoeMvjFp3/AAg+h+B7H4fwaPq2lNu/4SbTJJYpdRiJmcGZ&#10;GJjkbMqgSqAzIoViQqBeW1T4meJdJNreWzyb5smQzZPmepwe/wCZr6SmsZ7Na3aejslp6Jfi9e5z&#10;vmjK9zp/COo+CbS8huNF1LxdHcKcG6juLZQuRywbbu6ehORnrWjPqHghrpoNXvbtlbabeRRErFeR&#10;koCMkdmGPoMZMvgifw98QGW38VQ2Nqyw+bas5lVLpiVBiBQrtdkLEb3VCQAWXOa6LVtQ8AaDotuv&#10;gfwVoc0U10t4t4+infuRDiLzLmS4KjcfnjCbSVGCwOT5tap+85ZJ3fmiHK5HN+0Kuk+C5vAPhrSr&#10;Fo5lVI7yTw9HHdQsH6pNFIpYsDtJlVxg4BHWsayvLLW4ZdV1jRm1BbiMpNps14WSKUFgrYBDRsM/&#10;dDLlSemc1heM4NC0bwtZz20ko1CZ285YbhSFHc5UEDqMYwf1xX034h+GxZWg8QaBeNb+ZsvNSsT+&#10;+QEEgBTxn/aB7Hj1dPCxp03KjHfc096MeZI6rwz4At7XTW1qw8X6lpsaSIlwszW+GYkhflLg4yGG&#10;ecHHqM6Hxs+DsHhC/i1vxPYtYf2pbQ3Vhe6fZxGOd3QOW8yBwq8nIVQQMYxkE16F4K+N/wCzZ428&#10;a6drniL4TaDr+i2FjDD/AMIPC0mhpdmGIxxs1zBteWck7y8zSSO+fmKnA9e174mfsIfEzwFZ+B9b&#10;/Zu1z4ZeFrrV5BJ4g0W4n1C7Gba8wkks8qwF47lbB/K2Ru8cFwwYB8GqMuaprPlfZpr8r/eZc8X7&#10;zR8p+BPjBe/DTS7nwy2uQ3Ph/Uti6hFq1qJnZmGxgrLAeNg/izntjJz9OfCj4G+HNU8FW/x+utO0&#10;5fBVxqP9n3niCbQALfS2DxqUupbWCWay3+aqqs64YH5EYdfC/En7I8V98U7H4OeBPi34e8Qx61Y/&#10;abTWYb6C1twmHfLPNKIkYCMEo8isCwTG8har6R8E/wBuv4eRa5Ppup+JJvD2peGbX/hIZ9J1iaSH&#10;VNLlaK2jt22MfPC7o1MJ5RVwwXGKccvynGc1WrKUL9Yq12rLW9v8y+Zc1kl6eR7R8bPhR8L9N0K3&#10;1Lwn4x0S7aOEz3Enh3XdVbEBiZwGju7JVTeGU7kJBCj5Nprym1+F/j/xNpQj0/wBcaxp63ksy6lZ&#10;w3Msf2bP7uYyRR4CgKq7vK4dirbCNg5ObR9d/Zg+I/h7XfFnhHSvEGn3a22o2+jXGqrNb3IR1Z7e&#10;Z7WTdEdy4KqyvsYcgk1B8Vf2q/ibpWoS6L4J1m/0m9v9SS5+x2OqTyLa/MrqnzOcy5C5YDd1ycnj&#10;qyfKcLTpqpDEtxk3dJO/L/ivZ/8AA2Rc5c0vdgvJ9D0u0+DenfFQ22vfC7QfEUs1nptnBfMt/HfW&#10;gmJ3d2lmgBPTzNucMQqqdo801BfiU99dJbRa1pckTbl0W61J1EEMgVmjKeUNqOCuQCm4HPcGvXfG&#10;+k/GL4o/DvXPjzrE+n6xcadIj619ikFteaLcXDNieKLP7yLcpb9ycgKxdFRS1eL6T8SfiNaTx6fb&#10;+NZbiSFd1jFrkC3SrJuBCo8h3IvUlQdvUFSSRXHSo4qnKU46xv7rlfVJ2vfW/wCgvbeh9MfsaeJp&#10;PE3xGjhh1qz+FvihoG/4RDXrXVntLGG6jt3d3mlujPcMzYyoV9okc4Ubht6/43X/AMY5dF1HVviP&#10;+2LofjSGZd17pjeJNQe8ngVgfNX7dDEJMGOM7VZmyF27sCvk/wAIL41vvEkeueLPE848nEt3qUcs&#10;k8w+UfKiooZSCTl+R0A7k7Fxrya9IulXeuDUo1jdVm1BdghAfcVVpQCuc8gHJ4GSMY9atxRjKdCN&#10;GzdlZtTlZ+q/z08jh+r/ALxyk1b0V/vPR9T+K/w38Q3/AIft/hN4attDh03TY7bUv+JhPL/aF0rO&#10;HuG3SbcyHywUUhcLhQuAD6+f2dtT8Z+GdJ8Y6X468D20+owvJdaSvjiyluLP5vl85BJviLj5grhT&#10;jjGQQPmy0tvCdjDBaaBrHmLFcv8AuY/3exht+YGNzuBO7HbABBO75fR/A0fxevtOkHw88TXdnaq4&#10;M1va+IPIHmEcuRJMpJPqMj6dK+Vx+IyXHYiVfG0ZOTtbkappd9OVj/eRsovRd9fxujyHw5/wTj/b&#10;Q8d+ErzxXP8ABmz0+3TUE87S7jxdpun7pmBxcRxvN/ozYwrJx1GFDLuWc/8ABOT9pvwOkg8efDTQ&#10;47xp0kfTW8UWJa9g48lPJS4ZmG5CSxVlbOWWQgGuZ8ZftqftB/C61j8F3ev+IrrSYbi4gnvNS8UX&#10;V1c3TDuGnLwRRY4HkxRyfuTubO7d7L+yj4d+MvivxBdfFjxp8OvEWnQ/2VJHb694x1pJ47SNsPKI&#10;4HCSwoys5Mn3SpPHJr0s6zPirKcPPEV/ZKK2STu321mvwTfkfVSxdXC+9GJzGp/A79q+XwJo2g/s&#10;7eBJtNvNLv5y+7VrKa50kkoFktDG/l20kjpl3VYpmcKo2J8tbX7JWifFb9k3xHqvxy+Iuu+F4/F0&#10;jOdP1TUNcs7lradLeWMxTmci3W4DMzhzKWMzK2d6q1e9+CvHWu/F3wV4i+H3wb1fRb6x0tYrPUrr&#10;Q5pY1aSVtgTznRknXClXVH6OPm4ZG8a/ax+Mnwh+F0ifDnXPDKs3gHUJYbOzWxR7yBbueWaGQncF&#10;XchCmQDICqcnzBu+Lw/EudZ5iJ5ficPG8rNqKfOo6NNuT0TbirW2d/I4a2Mr1/enHV/L7jV8NXOv&#10;/FXSb34lfEH4nwa14gubWS5j1O9t77yLyUt+6jQPH5qRhdoBYcqoIJyGrzfX/gr+0n400+9l8Y+K&#10;PD0mjySRlrWKa4tbWOQZCKWCEFcOW5JZ2VM5HTifG/xs/ajmsLrVdC8KL4T03T/LkmkubeSW6uVL&#10;Y2LM0bxREHb82I89NxyQfpn9iz9nv4ueH/ixcWHxw/bQk8J6wYVj8Q+ErbxNK2uwOijaHgSWOOZU&#10;3so8wSKcbUADK1dWIo1uH6NTHVatKC1ai05uNui5IuyXVpNInB0ajk5Oy/E890D9hn9pHx5p8tnp&#10;b6JptvqlvBFDJDHc2wlijV9g3NACXy+Nz/K+VbA2pjvNA/Z71L9kvwPZ2/hn4Yax4o8VWli8GqQQ&#10;+K4tNtnuZWkltreGKE+bL5U5RgVeN5C0kSgblYfami6x8P8AWPClr8K38ZXHjzUFvJ7m2uYdPhut&#10;Yu4/LiJjd9PhBEcYywAG9FlYvu2hl8d0rStO8St488CaRL4rfXLywmNto9pb+dYpa+XC8fmYijfz&#10;UeOUhmX5WiDNgoc/E1+Ps9zS8MRTX1eLV2o1IqS2ercW0vRdzure0j7srNM8O/ZW/ZJ/4KGeAfGt&#10;t+15pfj74e+G77TdTmmtvDesX9/DIu7I+yt/o7x3EUqtsIeZjIrY8xSSa+hb+4+Fn7Ufxn8S/Fy5&#10;8LeLPD9xrEdrf6l4b0XSZNTgN3FABKN1ocsPPHmBXWPYzrkjaGPHeFf+FsT+F7e/+HXxCutHt4b2&#10;4TX411SeOCFkHyCPZDLLbM5ZuJCbc8l3h2gD6ys/h54O8R/CbWPDfxg/aEk8Yp4Utdnirw3pGs28&#10;MlzdeY2Fm+xj7dmOQCLI2KTGmEZywbyeIOIsyr0o6xSk7J0otSjGO917yfzcb3Cm41qKXRen/Dny&#10;FB8LrTxt481LTvFGlSWN7a6HDFptxqjppbbUhuJI45/JjhVhLjbufMjO4JdsHK/Cf9kv48fGHRrf&#10;xnqngbSVj1a3tpdSs/F2tfbry4hfy/LExt5FZUhA8zbM0ZUHZtLIBXt/wd+J3w90/wCMviDSL74f&#10;6SthdaFpg8M6d4VtXnid4ruWPzjDDu8/5boySNOQyswBVWyFwPib+0jeaBpQ+GKQv4k17xUseneH&#10;/CgtYbmS/kkIijd45EMblpCnLjy8jaoC4UY4jOs8c6eGw0OZ1OWzd21Gy5nZO3m7u2hjKNPl1RW8&#10;J+Dz4G1jX7DWNL8G+HbGCC12eKtJ8GBtKutke4b7sSfuZkyzAMWYNHIgdSpJ8y+Nv7Wf/CVaVpdp&#10;8GvD+sQ3FjrYSb4haetwuj2UmyV5Iod+PPkaORnkjUguEzuZDWVqHxS+Bmp2Oh/Dn42/Ei+aPR9P&#10;b7RoOm2axWXhmRhlbeG3fP2zUDN809xL8sRdwsWYwycj+0n8a9D1e5m+DPg661Kw8J6lptjrdv4R&#10;03Vd1vPPNbmZpZJXVyzKDFM4LbWdJGJVtuPoqXDqp5hCpU5qjSTd9IK2jfXmb6RemmrsKpz4ejzJ&#10;/jdnE/GrXvh+viuz8b6r8cP+FkX91NE0s2qWbRSWTqqgId7G3hQiLYESRwVUZyCBXaXH7T3jXxZo&#10;z+GvG1nZaNp9x4ch0r+0NLtReyTIMb1kDzoEeVVQStGNrCNFWPaAgt6F4G8JalZ3/hL7HpOmW32W&#10;Sy1jTtRhdYiCRn935TkE4WQHkowVt4dQa84/a9/Zv8a/8E7vixNZ/DL4h6P9l1TTdPuI9LXU4dSk&#10;kFyLnY6pLDjYjQnaWBdfPjUNIXavpMvjhM3bwmrqQ1jzJW8rcqstr2tY8y9eonJOyMHwD4w8Y/s5&#10;eLrz42/B74q3uiyafam2k02zngupZI2ZS0f2adiskYBiYxyKzJhXzjBGH8Zv2hr344+Mj8U/iNbN&#10;I00yG3k0iGCGGJMliggCgBg247iWIOc5yMd14P8A+CkHjbxH4IX4f/Eq81u4vFktE0uTRvESadYS&#10;RLlXiuLZYigVgR80XlgYPynNUta8PfC/x9cP4U/sux8Mw75Lm30fw3DNc3FqVgyyxrc3O+SMzMrs&#10;ZJAUjkyA+35voadfFU48mMg011vdW7qyT+9IqNb7EpXXY9B/ZIvfgR8V/GGlaB8Qv2yrHwLG0glt&#10;fEXiKwmaTSpvLOdo2xLEQ0Pmoy3Sj5olXe4Kjof+Civ7fn7Z3i7xza+Efip8VtF1jRdP1SK88Nax&#10;ouhwW0d9JaOyxXu0qZY2c/vNjhVIcfIBxXzND+z3qPjNrjSPhmyt4gfzIrvREyIL9Ap3SQOfkx8p&#10;zE5X5+E5Kxjm9C8Z674f8XeGfhF+0frOuyeA9H1qKK4tHt0bUNJsTc7rqC3eVC0OA0jiPPll2D7C&#10;2a7cPhcPUhKVOTd+j00t001/E9OWYVZYTkj7vS62fqeleNfjxoen+DbXXPhfbatb3EkEdv4i0fU2&#10;t766urknMl1DNFYwqtu3aF2Z0ORukHz1NpPiv49/tLeENH/Z8HgzXZoNMuJrzR7dfDaxXSiV9jxR&#10;3KQm4MJZ2cwjEe6XLLnYQurfs/XXw31a68b+HPGmma14Dsb+Ly/GNjMJIre3kcCGWUJko/IVlUsB&#10;Idis+M034L/HL4jXsmujT7iw8T6prlvb6aviLxBNt/4R0C53brRSX8+R1AJcw71AMcYG/Dc0adH2&#10;UpULJr7Tvo+1v+GPIoyqczjPT0NnVvgbqv7G/j9LDxV4As7/AFK+0eOM3HiLw3dI1vCxaJfIjvre&#10;OWNtoULcJEGQgMrAKzGHxLB8KtO0iexsTcaT4kWVZLy41TxdYlYyueRG8cUrEqxyhYKSO5I2+geL&#10;PE/xD+Icml/Dv9on4728S6Vo9zpsaa94ykuEtorsRvEZEilE58vZBMhVgpkt0MkLKHjryfXv2gPD&#10;8/hu1+H2gfCGG7t1u5FlvNakSMeT58hiTckKebkMhEkka7WCgRqoxXmcuLxKhOV5zvrZ2Vv+3unk&#10;a1ISl70XoY/g7xXqet6j9g8NX+l6D9n3lpJ9SuZkn8uIYEX2e2ZUJyyKZJAvzKGZFy1b3izXYNe8&#10;Qx+ItT8Yfbbi5vFg+w+UqFIUTcHXYmwEbWzwWJ3PsJOTlzfDnwb4vE0OoeHk0NY76WWXT7WZVhUy&#10;FnjTKkkgKNvmAfOm3ABU11Pw5+EXws8feD5rbStb1zRfEGnW8lzqktzdC8s4bWJQGn2uVmRFcjcq&#10;75EQlhGwU1viJYWNpJNbJ2Xfu9dvIwlSqT+H8TZ1rw7c29ro/hnwtZWPi+91uaR7VdBlF5POsRXg&#10;RxxLcwoFLZV/KZid2GVQxua9rmu/CyfRotUsbBbj+y7G6m0uGeSSSKynXzRbvLIGktpmiMTh4pN8&#10;a3JQsrJ5UXHeDrHxX4f1+1lh8LyXjyWzS20zrbXjSxpIjm4jj+zyvHlR8r7SRgncQHQyta/DbwLe&#10;2/8Awtz4g6bJa3WoJBLDot0cwW7KS0rMuAsm4fLCVJ/dsWC8A4eylL3qavbtrcn2ctrancJrX7Ml&#10;3rC+H9N/Zc8WX2mTWMUg1G+8TSMzqyAMo/0ULcvG29A6mNW8rdhGNVf2lPFS+CfAL+DvGHh3U7jR&#10;9c0+y1DT4dS1Hzrm3V4QI2SUAh/kVV3NydhLqCWFcT4Cu4tD+zeJdN8My+JpNSmjt5rOLSbmaJ5n&#10;fZHHGqxmeZmCqy4VX4ZAjr8zc/478aeE7nxVp8XiXW9LheG+a3m8Pwb4f7IlXMf71LhvNR1lwziT&#10;7mGAAxgdeHw+I9tF8rsuvmehhKlSMnKMW7Lp/nY4j4X/AAd+JXhT4w6H8YbTQ/EGh6fpOp2eq20x&#10;/c3oSK4hxJC6gFJAzIyuyqqMB827Cn9Gfhb+1V8Vf2l/EA0T4c/COTVvi091IdOurOHS9Nm1TTAn&#10;lSCSY7DNcb1SUjZIgCkKiD5l4Dx78Vv2dP2W/hpB8Dp7++1q/wBR0+yl+JF5p9m4ktvJa8mNgIr2&#10;NR8sjW6FNpjYNISTu5+bvCHxv0P4m+K7S4l8JzaXbaazf2S1oq+bKyBhCpgg8iJGwwTfGobBO4SZ&#10;IPNmEcRnV3iKNow0T7rTpv5fiDx8ua1R/JH01+214o+Ox8RN4T/bJ+E3ifwLDDpVvpmgs1rMsOom&#10;OWL7VJLLL+5umMTlnkttu4hVIKttHz18BPiv8YvhHqb+AYfHHiQWUeqQwWP9h6gsc2oBZ/KWGKZl&#10;kZHcMPLPlyDLcKd2D6F8Tvjf4s+Oelavr3xC8cT+JtX1xXRp/EelkzwtboJ/JslhklSJvK2plVxH&#10;E/zbNybvIvA9l8OZXk0T4iD+1tHaO8hkjiYiYs8YWCSPawbdDL+/XzMxvgK6OhKtw4HC4GOFeHnS&#10;Sgns1f5pAsRGNS8H96/pG58Q/h/8IPDXiKS3+HHifWNXutWvLqeGdpPs/wDZ6/a9kKT3M0Uf2geW&#10;G811jgCyRsxKqMGhp2gaVrPi618SzftF6DHaWbNPDq2uaw1t5twYS+x0WYTFJ3URSPblnjDNuK7B&#10;WXcXmsfC5WT4deIbm2861ns1h+0vNLHpxzEY5i6KQ4AUbQMLxhUUBD5ddxReH4JINHtIZbW4t3hS&#10;G+kBWSUDeqsDtXaXK4xjBAyuOT72Cw/tFFOo3bZtK7V+unTy6HG6lH2l7HT/ALRfxL8J/HrxNc2/&#10;gL4cx+D9Fk2xWOgw6te6lHbzCMLLcC4vJ5ZX3PuAXgbNmcsGZvOLv4Ma18OLRNX165tY7VGUw3k1&#10;vKsUj7uFBljCsT1IPy46nFGpfEDWPh/o1p4g1HwVJFJqfmC1urxdtu+xv3hUDBJBZfQccdSBv/8A&#10;CxfGniXQrgfE7XfDkm0Nax6dq2ZLxI0IzEkMasLTq4wwiOQ6sVDEN9JQo4qhBKCSp/n6f8EOavOV&#10;3sZnxD0PxB4Y1NdH8d+FptHuLfZNsS1WJZoHVXSRQgAZWSUOrdGU5DMMA8vr3xA8QWSyWerXb311&#10;/aDf2fIq7ZwFJDMwAIzu4A5wVbggAnS8S+KbyDwlJotxLqUkFrNImkz+SxjWwMiuYYZN2PllJyFA&#10;CmRiSxOKj+EXgrWvEutn4javA1rDYoXt9qNIrHBVVSNFJG1OmcAkA5wDXdCNOjRcqiVlt5/8ObWi&#10;o3ZybePLixe4TTPD85WSNkLX0xZ1J4JOFXvzjsQOfXq/hj8XtN8H6oNe1fwjetfW679LkVm8qK4A&#10;OJGAwzIOMoD8wODxkG7qukweKJtS1CzhuLtJldlZdgcuULBAqlhnKnAzn27D0rwZ4L8f+LvDPhsT&#10;+Fbg3TSx2NvcS+XHG7Fwq24JVU3MqLvdnJ+bBC43Vz4rFYX2N5QWu+tjN1E9OU8zvPFmreOby48R&#10;ap4wu9QvtUj2XEs7bcRiQsIAi4Cxq3zBAMZ59K7rwBoNkvgv+0dUkt5P7PkkXyY49ztJPsIMhxuJ&#10;2LEqKRhS0hHODW78TPgdqHgLx5qGj/ERrDRb7QYd2oWL3CvLK+Cwtl+zrIBMcMBu+RSBuZdy52fA&#10;Xw/0XTviXonjLQfFvhv+0prC7mW1+028y2EsDhI5JeXxJsBmR8BgwXHzKM+PiMdRnhX7PRW0sl06&#10;aeRTnVV7k2ofCb4YeF/hxrWg+M7y31BdOa4bR1t74RymUxTG3MaunmmPeEV12YIc5KFg1fP9j8PP&#10;EniLVI5tUt2tLWFQbq8uIzsiQsNznaCTgHsCcA9ea9o+JPibwSDea1Y+K4/FmptMxWaO9+y28rf3&#10;8unnY9tiE9tvWrujfETwD43+FVvY/E/wavhuawhuormLwzcRhLtsI1tPJvDGaMMqR+WWDKd0gO5i&#10;rY5fiMZTw7nJ3u+u6v2T1t8jGU+aN2Up/g78M7nwVB4q8CfHHQbzy5/sl3oN/cJb30Q2xCGREODc&#10;K5dlPlruj8pi4C4Yu1vwdPongW41C6u40eC4jlWzlUf8tPlZQVGGIJ7nGFOO1eZ+JvBccemr4v8A&#10;DLGbSpLhoHKqf3MgAPOR/EGDe2fQirWoXfxQsPBcH26yuJNKjvFt4p7iNtgbYxWIORg4CsQvJxns&#10;OK+r1JuLVW+ut0r+nT8jOEotp2MfxHouqrq8dvIPJW5jT7OrDC+XjCsM8sDg8/xcmvUv2WIPEen+&#10;P7Hw5oXh7+1YZma5l0mVZWSeQQyosxWJlZ2QM5G0k9VwclTzXgbwW13fm/8AFWoRwrtVlZpuh5wN&#10;vA6Z+bJ7gKc5r6R+H/gP9neXwDpkfjDxRL4TsYbg3N940jmmkeeZon/4l8UVtFJMieXudpChQNEV&#10;3puIboxFdSpSglzWV3b+mdcZU5PlTON/aM+H3wO8FeGovGOifDTUNH1jVEMF5a8xae8nmEqLVWzN&#10;D5ZRg6zFmIiA3EOa8P8A7Yn1mbFy0qSv/wAfFwJfmbpjd3cZHrxj2Ar1bTfCfw28ZaCv9tyarp5U&#10;3E66TZ30TRJKfLZc3E5DsMGVSrRggruEjh2x5nq9pod/42uo/BkPl6aWCWq7XGdqDLgOzNgkFuTn&#10;B6DoPPy+Xs06cpOUlq2+nZX/AMjD4ZO2pk6zeXWnyKlxb/b4RyDC3IXOMgEcHjoQOK09A8SR6Te2&#10;3iXwTr19YSQSA+bDf+RNFLuxhCACrEEDHJzk8irXhvwjNr3ihtOtQhuFs3a3Xdgk7hnb6kLuP0Ge&#10;1cp8QviZZ/DnWY9M0KzjvtQwsl1PcMQiZ5VQFIOSpDZyMAjrzj1qP+0VOSmm3uZylKcrRR00/jbx&#10;5rN7ZxarcS6rdWszjTXvbhptkkocFhnlWDhGzzk4AOelf4b/AA+g8LeMB4u8Umz1i4R5ZILK8jmj&#10;QSFSFnYt5eWVvmVTlWKrkMuVOv4EksdI8Yx+HtS0Kz0/UrqzS70+KCNlaBZFOYW3jIlTn1yADgHi&#10;uh1r4f6nLfss1tcmOW4Ahkj+ZrhsoxYcgcOxQk9CrDisKuOlg70YJRTW+mvodbqWo+zlHXufX37C&#10;njn4PWX7PHxEXx9qtpcR31lHBdeGLHUmtZ9TjiLXK20kw0+aQQyuiZWO5iVljbzAQoz8OfGfw5of&#10;hb4iX2laZa3ltBb3TxR295Ym3nhZSMxyIzsQ6k7SWZiSMk9q9P8AgtpvibSZNQ8R/DvxDcRpDpf2&#10;rVrmGObdb26zRoqsfkTcWdGUbwv3cuG2g8v4z8EP4s8T3viQ3st5M91JLOwmRWdmO8sQGYbjnJAc&#10;4zwTUf25janLRxFTmhCNopRSsvNpXfzOD2VOnGyVru+9zS8JaFrEXwui8aXN5DJpOqX0em6tDa3U&#10;XnwEbiplUkumQflkCsnzspYHKG1478FfCfx3rEifAqHVrWxhs7dJZNckJYXTAs5+UYEecqvy5Ijz&#10;waxp9CubPS49Pe3kgVW86eF1KktghePQKTjjPzt1BGN/4cRTaZ4y02Y3Ekdq9yn9pQecVjniUMcu&#10;O+wFyDgkAtgc149TEWU5Q+X+RMZNaFj4ava6X4Yt/CF1p+j+IGvtUkik0u68yCa3kOE3mbekYToQ&#10;xOQSewrQvvDfjvw3rd5omk+FtWtY4WUtZ3cLzNCWXdtDxK6sOcjvggHJ5PQfEj4Y/bn074iaDosl&#10;nZ6xM0KmWNkhuHQBWkRyiqcN97ByFZWIOGdvX/AXw6/aGufD6zab4Pj1y3gYWf2qG0mu/JkiRQ0L&#10;NArBXUMuQTuwynkYNef9XxmIxHLGDvJXaaba7af8DzuVLl7nxNoP7Tnw6/Zc0i1Xwh8NYPEXjuZb&#10;pNU1nxhI01rpNxG64traHK+aUhVEFwWDs4ZEzHtWjWNQ/aH/AGkPCrfFf9qf4wTeHfBarI+mQyKs&#10;JuzkMPs9ooUOWG75wC7YH3hgjqPB37M/7GPxg+JMHi74f2vxGhXTPESTarHqkOlahpjpHKshje3E&#10;1hcLbOCF8xA3yscAt09l+KN9+yVP46uLjxXoNjrHjaTTWufB9h4rh1PUNORZdyLD9msYHj2hQXAa&#10;MyNwxfJD19RmGZ5ThsYpRw9SdeV22480orbTmfLGK7rZa2Z9Fi48uIVOG/3v5HnH7I2sax4X8f65&#10;4S+GPgW3h0H+z7q3u9P8QeOItK1bVbmKPdajypJY23kKwVYY5FRpCWZscdDqH7Leuy32sXOuGzXW&#10;vEXmf2fJq+otLCL6UMEkxMWVIhI43NhVC8HPC1q/Cf8AYz/bk8CftBeFPG/jH4JeD9E8P3HiM2EC&#10;2+iQ6DxJA5y1vcJBepGQpIkuYtoxndtzn74+FXwhtfDuqXXibxL8PLrxBc6Hex3cmpf2f5kF/NDm&#10;VYIX27VTJRlc7lVX34YoFb8x4y4uo5HmsauCcZOcU5csrttSslJ3srddPlZaY1MLVqzWrXc+F/Af&#10;7Lf7Onwk+Hi+Gvj34l1D4natqVrFdWejxaff6bZaa6SOyiSN5LeSTzcndKwVwrZUOCkh7z4H+Hvg&#10;z8O4/EupfBnx3b+E7/xjdSLrniDUIXWPw+zyIU0q0mvLgG7dxvB/fq4Vt2WG5W9U/bl8b6d8R49J&#10;8QXusz2uoLbv51v9sibUrYxjHkTSiKEIgDmThVQkPkBlXPOeD5PDNl4B8I/Dq3+GutaDHrGlh7hv&#10;C19pstvrEquGxNHdafdXc0jfNIBE6IqMIicRIa4KOd4zNMK6mOnJOo7uDknDTXRWSd7J2S1drmcf&#10;bQxDgmuX0tf7jptH0h/Ex07wh8F/jh4d1j+zfEHl3Ea+AdDktbSFF2/aR9jjktz5mAkMJkSSQfJ8&#10;jDbXKaZ8Sf2pvhuvhX406Jr3hK6s9HmkuZvC8OpR6Dbaijyzf65UihY7ZNg8tdoYRRkuvJfS8EXX&#10;x1/Z7+MujeIvBw8UeMPC/huOSC78K3kdnYwyWxjKj97JI6RSwkDawRyoGNi4BXiPCHiy01rxf4g8&#10;ZftYeKNQvtPtIBHqmh3XiSWa41mQJtEdsIVlTcgSMlmYeWAvllCxrmwtPEKUsQlGdO17OKlJ3b9x&#10;xtCztazvp52NfaRpyTV0+2tjrfGGu+EfAb/8LC07W18TeMvFXn6n4g8I+H7iK90uOS5lWY2jNC+5&#10;EhE/lCRZHZ3h64JYef3Xirx4fCUs3hT4ia14X8SX195WqeDdP0d9PtZ4AD5flPbn53BSNMSRqx3u&#10;C5H3/QPhX+0d8N7Dwbrfjmx8X694HtNE8VyQ2Og6Xo8sdzqsQjjCSGa1ntYZdm9kGdpYpuxukZDR&#10;1vT/AAx8Yv7Fs0+1aPLc3Agg0mPwi9tqSpk3AkuL2Z1aNBuy+JUdRIilwBtGcXUoYyaqYZq71dla&#10;26Vra2W1r9m9Cakakpc0Wl5fqZ91+078TLXx/c3/AOzjIo8SNJdQ6l4k1mxN3NZaazKqQsYUjSNl&#10;EVqwVkYloy0kgRmVq/w90X4S63HrGp+JPElj4U1zQlR5Na1yFpL3UrhQsbRzR3YMkYLISFgifbvY&#10;FIgDE3rHwY/Zc+GetfCK3+Ln7PHiPxfplppOsJbvY3vh9Gim1J2byrgRpPLPJbpJA6sZBcRrIkmQ&#10;oEpGP8UPh34rstIvrL4t+HPC/i7VvElimoeJLyz0G30jUNBn/dlYoDb7N8zneJQITL3bAOTt/amB&#10;hUVGEHTm0tXC02k235WWttbJ+ZVdVoRTlr+X53OS1r4dfstfEyfVvjP+0D8a9Q1/X4lmh0rRf9Ps&#10;YUjUExKr20aWttEojUFIckLnAGzDVPg78FfBPiLTk8fWN7Z3HhmxjktfF3i5tWivptFs4i8guJ1K&#10;LJbxuLkiJXPmXJVURHOwF/ir4da7qmlq+gfCnW7vWnWNbW5mZ7KzPnMhSKGBi0+pSKEIkaFMZ5fI&#10;xuT4U/s/fFPW7LVPB/xs8R+F/BXhfw1p8fiGbwVceLJLOa4lmk2S3TmOG7V51URNI0siOkc8Cx/K&#10;ojT6LLZU8xwcpYitJJbRukml1snf8rl037RfvI/ovVt/oeJa5+1H8Mbnx7qWg/Cqx1r/AIR+zhuY&#10;ptcmSCKfU13u0U80c0M8du2HZQsQPyBQdzB3bmtSsdb+JIm0jT9Oh1K00mdrqObULeGaS3Uq0YO9&#10;kTA5bBO0biT1wa7D4x6h8Dpb28+Gfwf+DOiwvps0i/8ACWWniyW6tb22jO5ph9ptYWyccSts4Jyp&#10;yCPG9D+J3xq8F+Lb7xB+z74jt9NvbizSw1Zbm0RlNs0zEygsSQM+VnCll+8CK+kwuDo74VKEkt3+&#10;r1aPJr1ITq8qat5bHQQ/B1Lizt5NS1hdFsLmPZDeGIAQNwMuqdMMeVBwApJOATWT4f1nxP8AC/W9&#10;U0TTJ7XVtP1aM2q3kcdza5YlGjnMaPGwZHx98NFu3ZDgE07Ux+0jr+s6g/hP4X654gmupJtU1rxN&#10;c2v2PSEkffNK4uJ28mNc+Znc4y2RyQAa+n+APAWuGw0f4ifFHSbORoVbW9N0O/e6bUZizEJDqVtB&#10;eqo2lGLCIoTkfvMB67qMZyjarNST7O/zstV8zm5Z8v6nsP7P3iy91j4p6b4zl8Y+H9R8RaW0klpL&#10;qfie8hulkEL9TGkkaEElU4OGI6NjPCftieB9WuPiBdaV48hjTUtRt0u4zb3DSLHvXdGUYk7lIIOM&#10;A4PQHIr3b9gf4HfAHQPFlr8bfhToHiOwuPAtxDrupQeKPiBZhbxba4ifyY/I04TEO5jUM0SD5gex&#10;I+kP209bn/bo8Jat8SV/Y11T4cahpF6viDV/iBHpcMy/Y4IJm3C4mFo1wxxGAibi3BAJRVbx55ng&#10;MuxUr1rWtZSurvsk+/ZH0OAw9Otl7VSTWuh+YPwr8IeJPiJpWm/CnVvE32e1h177FDbxRqsULySp&#10;GbicxpudA0x+f5yqb9uFyT6fovwb1rwN8E9Q8XeN7my8K+H5bG4Gn2viLS9UWTVZEXKvZzW9vLH5&#10;pcLGrM8SMQQ5CsWPuvi+TwjrGu6X418WfEHS9Rl8PyGWHXP+FY6fYvezlv3gnT7Tby3gZyW/fNIz&#10;KHf5t0jVseKPDvwq+L8Pgf4ZaL4mtbhdQvUjsbLxQIbbQGUMm+KSGyjL/aJXYMf9KVwxG4gbQuFb&#10;iOnWrRioSSvd6O35Ja/eebTjT5nHV/gfM9n4a+G3gL4MLrGvWWsL4o8SSu+hzNp8sjWsaq724gj4&#10;8yCaLfI1xliNqbQxjO7zf4wWfxilljFr4Q16/sdW86S08Taz4ae3uNZVWy7+bKrNIwATenmN5bb0&#10;wQCzfoB8PvgP8JPB/wAVPD/hr9o3X9LvPBek3ASz1Zb7+zpLazaR4rqytYrxxceXGCJQyBSYlvIl&#10;y0y7OO/4KUP8J/Fvjqz+B37AOu3Xinwxoh1G8m8R22oXNzpukL80txaWk8gkURxxnLyWvmIVNvjc&#10;zFm78Fm1OpU5oQvFvWUmko/h0VvmdjoyVHnVlbz1PK/hn8bf2gfhj8OtD+GehfEXwyttp2pXzav/&#10;AMJDoNle3WnXE7PFLucxz+bEA5cyOpCGTJ3AfJgfEyH4pNZab4G0nR7fWobaNNE0TxHDbW02kxXQ&#10;88TPb3UVqftKCOUgCDzCrxwsZSIokrP8AfsReIvBmpLqX7Rlxplj/alvCdLsZrho/tC3F7HbPNIJ&#10;tshfDN5alWB+aUBAm87PxN8H/HHw1qS/8K10HxBo2gapM2n+H7W38RKhu9oOFaKKRl8zZIwaNdqo&#10;ZQfl5D6fWsHUxCjSan1vZKHpvdteXzJlNyXvpu3bY5LxZ8J9S8F6/a6b4i0vxRq948Mk+j2dr4fL&#10;RQX8MsqGAW25muIG8u3yzXCbQxLwy7PKPUWnwV/bH+GenxjXfhX4Z0Hw/wCOLi1C2fiqSyltC94E&#10;eLFsruLFh9lHziOJ4AiDdH8gHIar8R/2lfiVd2OlQeJNR8Wajp8jHR1vrNNYWSR1RCU83cmTFbqu&#10;c4KQ47KRHea7+1b+zz4pvvFnij4Vaz4WvHm/sy+tbTR7jSWvUlQGREcAmDzEVt3lsEXI8vhVx6VG&#10;OMqU4qTh5q/3WWlvUmjyybk4u3l+uhvax+xn8RPhFcwfFD4u+BPCM2nx3UcsNzq/jaMNrcUgQGW3&#10;EV4LiSOPcriSCGVlZmV1wpSvP/2qPA3hadrSbw9b2sS6jbx373n2pymJIlYMHmAfYRz8wBOckAk1&#10;6p448TfG/SPAVn4u/aT8M+KtN8O6xawxWVpfWLGCERzyywRFA0KOGw0wd43JBZkOQ5Hln7Tduusz&#10;Wen67DeWctvHHZQrbaSGh8uMFQu4S/NgAKPl6gAkDkd1GtUeISb0XY9TCvk5opNI6L9lrVf2Mvh9&#10;8IvFXh/4y2174s8ZfbIzpWlWt/IsBi8kfcdHCqBIGEpZWIVIyOpRYfDmjN4t164tNBs9B8KMtwku&#10;n2PiPUJbKHV7YO8arATAyzRCWJ0eQuI8oVkK5wfF/wBl6W20T422F/oMmmTXR8xLCTxJp8Elmrsj&#10;hzPFKJVdRD5mPlLCQoVG5VB+tPjJrvif4s+HIfhP4y8S+D9Sm02SKSzvfDPhSGO5sGjHDpcW2n2u&#10;zA2RyLjYBgbSRXBm3+x46+6mk23L4el1G1mtO6PNxFGhGs5yt6WOs8OftL/FXwdov9v6Z4Q8Jzap&#10;qtwLbRdU0ee8vpEhBCNbpCyZeHLKMSncxIOXKgrc8KeMNU/Z2+ENxqPhX9lnRtZvtWjnhufHOpKu&#10;s2sFq6kboxbkS6bLtdQkkrKHXdmN+HPk+ieL7CbXbb4ZfErwtIt5BCbptS8I6OzXjRlDELmOzjmt&#10;4RkAltmxedrork4+so/EH7Kfwx+CtvHo2m+IPEVnrVrJZaTeT+Jhp090UEUc4ktlXzXQSCdEhlWQ&#10;QpJIvmNuUD4zFxweWf8ALhy52tr+9vb7W3Wz030DD1I1Lv3Vbvf/AIP5HzH8XPjrb/E2Hw74T+Jv&#10;wS8M+BbfTZmk/wCEi8P2N411LZzhSFliZpHnVV+ZAOTuJJG+V35T4VXvh+3tda0PStCj8VafZ6ot&#10;1Z3VxrlrptuX2Ix3QajGvncxKq7QoBzkEFcdL491q00f4lTeKZNO8Ka9a3DbE8N6lb3E6aZHFN5w&#10;Q/aY7RlYNGQqxEAo7Rn5XKnh5tH8ZaaJ/iV8MZbzQ2uFWCS40NriztDOV3GBGmcqWAJOwEFQM4AI&#10;r6ejLB1MMo2tpteyX3HG5YWrJzm3f+vQ7rw38evh3Fcap4T134B6HeWt9p0iXel6tp9tpMdrI9vJ&#10;DKkQtNvOZDgrMGLIrhVZmr47+I/hfR9N8capbeBtHuLXTI7rda2ss29kUqCOQTkc8csQDgsxG4/X&#10;EngT9o/xdYXfxM+INivjDS00e6A1LUtRlaTTIwkmbk7c70hLeYcBywjYKuFYDxLxp8Ptb8P+KVjm&#10;1rw7qFxfSJLHdaFrUctqC54JZirQ9iRKsbAZJC9vQ4fnRoym6MlbZpSbSfo9n8rmklU5OaLvEwP7&#10;H8PWH7ON18Qb5tXt5I0NgJpmY28sxkkYWsCE4bcCsjliNuJcI2ARk+D/AIp+NfG3j+60vxY8M11e&#10;XDyz3llHFagYGWfyowqNnqQqgkksc81seLPhN8Lbrxwvgqf4p614uawtFjgXQ7V4bGzfcrsIWmWQ&#10;yxsDITiOEb3DZb5st139ne4t9ag8RaXqcen6RptrGLjUPMZZQyoABkKRnjHAJJOOa936xgnTcKst&#10;Zaq6at2Wuv8AmY1JQ9nZvU0fGWsXnwx8D/btCRIbe/uoobi6t7cGa2iAYkRnIKhsc4IJ2gBlzz7n&#10;8LtRsvit8NNB+E/w+8H6PnVNVGoa14j07T5ZHZX2wgSBg8sUES4ZhkJvZjjADHP+Cn7LejftffDi&#10;60KP4sW+jW+j38K6pf6jZlWj82FzFII1UBoy6TZUPlGXP3doO94J/ZN+E37F/wAaJNC8UftTPqUE&#10;lr5tnq2k+EPtVrp9wsbSRSXSw3xdTvG1QiSArMWLREh0+RxmZZXWhLBupbEQvLl5Za6aa2t8t/IW&#10;HjGMVztHHeL/AIRT+E/ixqXhOy8SXDWq30cDW98yv9ikZIpQ5KrtkjEZZs+XuGE2ht7V0vx+/Zp/&#10;4QLwlcWUHjXSZ7e/0n+19Hmh1a3lt52hffcbngkcRMXiuYUSTYxfYpUHGzH+Kl/HN8QdQ8e2/wAb&#10;NP8AE8muTrN9qj0+5sTbusKRqhSRMAiNAuULY7noTm+L9a8da74GvdE1/wAf6hrE2qaoLnVYWnZo&#10;Sflhhbb9oK7k27F+QsIyFyECVNCpiKipzc7WS6NXel9Gl+hvKpgffhJO/Rp/1+ZxXhS91fWxPpWk&#10;2FvcR3ljt+0x2p8yNRIMMDng/KVPbBb2NdHpnhMTaPdS+JNQuG1GLhre5tzIsyYwFL5JDDBXnIHA&#10;yOa53QbbxZ4a0O48N2HiOeMakP8ASrSx3EyrvyY2KD5kO37oLKTk816h8P8AxxpGha9Hr/j+yupr&#10;KzjRZLe7XM16C2GUCRhzjktyEIyQw4OmOrVKabo6+m55cIQUtWcOvgHULeP7Fo+rXFzpN7IZZNFj&#10;hi5kIQF0kJBzhVOAeQMdCaw/H9vcXWvRwWem3kcdvHJJaR/Z/wB3Eyo3DuDjzDwdvo2eBgH1TxCn&#10;h7Wdln4GsGtYHuF+w7mws2AA21mxty21uduMkAAHFdx8KfC39v8AhLX/ABn8T2vo9I01Y7fWtNt9&#10;lvLLdxkiA3E8hX7KmZQNxyXMBQr8qmuelmdSP7ycf0fz/r5m0YynLlR5L8PvCgktdPttRsGvpI23&#10;TW0eC0sQwWUZIBOMgZIwcAkVpX1zbfC7xsbnw3q9nqFj9tWay+0ab5iQqGcGFobgMs8TYIYSK4YK&#10;FbcjAvX1f4l2/hgzWn23zJPMKrbx3EbQ+SCc5ZM+cSCQGHGOcY4qvomoJrF5a+IvAek2dxdQXUMs&#10;ml63bq0TkMMD94Njx8DKE4K5yegrSnWxEeab0UkYQguYueE/BM19cSGa31+8sbhLqKyazjV2vLsw&#10;N5EUay4lkRZZrdJGQsVQk4LFA3QeC/2V7Pw1o/iHTviDJqo8ZJo8N14Z0vQtmoRl/OCzxXi2wle1&#10;kCnaEmMBU5JJIVHo/Hb4z/FX4WeONF+Js0vg+1vbjT71Uj+Gs1tbx6eJ4IYUVpLYvkjymcqclGck&#10;OruCul47/aj1nxL4Eia+8c+JtNTXYVudQsbd5tSmlaaPY5eSWZpEQquWUtH5h2ZVlIkj6KbxnIpx&#10;SakvWz+Vj1qdCjHSzfoefweGo5dUm0g6TNcaiu7/AIlsNuzTbgPuFAMg99vX25rzz4X/ALO3iC+8&#10;R6n8WvjdoN9pOhabey3Mkd9aGKS8m3Z8tUcAlQSoIwAxOwHOce2eAvDnw5sL7QPHnifUdYj8HreK&#10;NX/s+QTX3nqrS+TsYRfZ2lCFVYllQnduYA1oz/GA/FH4k6tdanJHpPhS51Kaex0CSQXEVjA8pKQZ&#10;Zk8zanyEkqGIyduSKunj6+Dp1I007tK76rul5/kc1/q/xaXPm1YfF/xA+JN5400WzvDqEkzXEcdm&#10;zM1rGq7QdwH8KgAvwO+BnFfWmhfBy08JfDnR7aTxdqcerWeoSWuqQy6BJdItywa5BdhiX53YZwh/&#10;duD+8Gd9zwJ43+G/wy1/XNS+HPi3R9Ph8Rae8F07eEFuJEt33k27KIh5cgKr/q5NjHYSfvKvC+I/&#10;iR8XvHGp6BqP/CzdesX0IRi3urGdzqEUUbhk8uYuWiZACQVOATk5xWOMzCnmFOMIpx5bbrS3Tu38&#10;vmayeFlHe7Og8QQ+INC8TKuveBNS8F+ILV30++01bGSzjja3VINy7m3Bm+ZXByC4ZgTvZV0PCvw7&#10;ex8O+IvH+oaBb3Fhb2axreXHnSNFcSyxrzscMgO55A8gMe8KhOXUUunW/wAMfGq32onxpqVnHpGk&#10;yx6Tarp7t9ofzPLiLbJpS87oxuH3EhpAyFmGCff/AAD8Hf2BPiFo9nY6t+094oj1TUL5LONdPsJ7&#10;NBNOvlNET9imQhhK68SsrKTkgZI+cxmYexqX95rrZNhDCxqysmvm7HzHf3lr4iT7Umiww2sx8tba&#10;3m3NEyqDkHcxQNwxUk4JYdRx3Xw6/Zwn1f4af8Lb1bWtPm0Oa8WxuI9Nuopb+zlMkQy1szKXGxy4&#10;5CNt2eYjE7fqUfs4/wDBPHwXo+q/Cv4t67pL6hpLyRRa/e3l5ouqRqXfy0YOWhvQjGQGZLU4BALK&#10;qgHzuN/+CY2n6bqnhBH1JPEGnXLQ6T4t0rVLoWLcLtkaMLN9o7b33QFx8qpFjNdmBlh8TT5oS373&#10;TX3o9GnksY2lOpGz6OVv0Pt34Uf8Ej7H9p79gL4fabe+MI9I1i01i81fS9RSNbhRaXbossTbJBln&#10;SFJAchkb5GAO419D/s0fso+K/wBhPRdR+GenfHjQdS8N6hJFeaPbeKpVtbm0n2lbnBU4eNsQkYxg&#10;hsjJLN8Y/s+/theGvhz4C0Pw98Jvjjo9jY2d1NLrmg314Liw1JuUXEM7C4hTbklTIUZsOqIwyfo9&#10;P+Cxnw50FBp2k+H/AATp0KksLdvG0MXJOSdotevrX7LlnEVOUXUlTjGbjGLekrpWtqvTyZuuD8PW&#10;pxtK630ktLn4o/FH9hD+xbiL4jJo2j+DG1OaS+vPGHjzxC+lxSTffWOBJZS8gIAO1LWZHBAzGME+&#10;lfspfFLWbHxNH8O3/btuNS8PaV50eo2nwhttUt7a0luJcrcX12Ugi8kAMuIH3SbDwwMm753/AOCg&#10;tn4T+Mn7TPhf9nP4M6HdN4gm1OHStU1SfzS95qF3OEUu0hLOq7lIckjDMB8qAn7Jt/2afAXwh0rS&#10;vhF8PtFj0vT1mjjt2VWKzyO2x5X3kCVs8t/rO4O0BQPwjMMwr0eHcPVxlWTqVovkXLG8Vp70nLnf&#10;VWSt8rHnYitPD04yXvSemp0vhjwh8NNItvDd78KxZzRLcXE2qXFroMMUer43KZAs0LOsSMpj3F9y&#10;glQzsrtWfqfxt8YftL/HC017wVrEOr6Ta6C97JoOhyyrbXsCRsklxcIpCwmKUuizNIi/J96RC+70&#10;i48D3+t/DfxB4O+EOjWzTHQZdIgvppMW9natEY5727mlZY7aGOIvI8rFUDEAAllU/Mvw01b4w+Hd&#10;DvNP+Dug+H28H296LOf4oeKNQg0bRtR8udvMS2LGN7qLdbkB1farBWZF2xyr8hgMrrYyjWruXNJ3&#10;jzTcUrO+7a7uySt2WyHRqVK3uzuvTY7/AFSb4c+HYpdM1/RtC01dQm+2LpOpeLNWvnuroxpul2RR&#10;BSQgjGBJIAQF4+Wp9D/b50bwfe2Mtn8P7O+sbTSYtL1I+KJHe7SxZk3RQmScy7BtVgpOwMoJ9RwH&#10;g/U/iH4i+LeouP2mPhr4Y1jxNcQy+G9H+Hfhe1a7kRvJHlyNN9nkjZhJGY4kMskhy+FTfJXofxv8&#10;TeOPgVJpfhm9/aA0bxnqG6Z9Wj4lujanISbMkcyxQSrtKeaqGXzf3H2mPMqa1eHbqPPF1Gkm1zSS&#10;V1a6ute109PQylGtR1jou9jI+OP7aXwo+LXiLT/Avi79m/Tr7w7YatPeW8cPiS7juHVwPKmuI7bZ&#10;M8qEtIqpMsYEjL83BPd/stav/wAE8PG0Nx4S+MP7IVvoKXFhcO2oaR4s1pTLBGY5I1ezW5lLkkLI&#10;I977TGSYwF3N4pD4otPiZpega14P8Tx+FfEE/iIRixv/AA/bNHqM0k5QQWbNcJMMIA5iawiUq2Fc&#10;llQeyr4U+FXwh1dNV/aT+KvhSLw5dSLb6voHh3RwVmmWJSwljaETlhIwJQxo2FHyjIWss0wtPA5c&#10;sLTU4PW0aUpufN1tb3bv133R04WdaMueTi15pHFfEf8AZI+DviPxJpH7QH7Fn7S1hrXh2zkjWbQf&#10;GEiw3mmNDjzFhuILWfeZFYgxNGkUe9uSXzH5t4wn/aG+PFw0Xh/4B+JPFdzpN8tzJp9jpMjrYTzN&#10;EjTKVVOBDE8arGSSH+ZQGLr6p+0z+3P+wt8HfCtnq37E/wAFNJ1/xJeSvHrWoXfhh7SW2to5IQqJ&#10;BNGPN3k8s6MgWMjDZBT531D9u34r/Fj4veG9Z8OfFrVvDWjeG/J1PWvDP/COuZru6iuvOFtbwW88&#10;cd0hbylMc0luhWNmChhtPt8M0eJMwo06telaMU1F11yzS6qSp76aJvlb3fn0zqYedXWaXpt95D4h&#10;+FP/AAVC1+HRf+EE/Z88f+GtQ0u9W60i00nRX+SZgUbEwjDR5nZ5fnYsizONxAUi/wCNNL8b6XFb&#10;aT481/VvHnjfUb633SaLbtdXF+XHksltAwSS4iV9h+1HarSLLFGrRqsq/V/wc/bm+DaWFvZfGLxP&#10;qNvNa3Ty31r9jyDEf3vlG7jVZJnLKyYRhGSQ2FHFUv8Agox/wUc8E/tD+GLP4N/smWmvG6sWhuf+&#10;EzVb231J7qGYQtbLHbRYmMv7vd80kcpcHy1EQcfRYKtjMZJwxOGoxjHROCak/VtN287mNStgalPl&#10;kk/zOCsNfvND+Hfhex8SfCz4gW+sanAYvCE3jTwpc6ZqVlPDKuy0iIuGVFEgSSKOaOaIK7EbCRu0&#10;NK+H/wC098ar9PDeuaJqUN2tkkT3c+itNDeiSNEMSgRGESxr5bOFiIYQ8yK7I58//Zuu/iV8O/ip&#10;Hp3jDxp4q/sfT9CnlvLWOQ6pfWkFwIWubeEJKX05Q+7cxkJR49ksA3tX0J43/aQv/CPi+6+IOj/F&#10;3TdQ8JWt1aZtdQW30m/NrshSVLG2aNbmWVm37ZLiZYiof5NiLIvzOMwuKw+YSjhFCdk5JSberekd&#10;Els9bs5XKjG3NrFdEfJ/xG1T4efsv+IZ9L8Q6V4R1zXptBktkbw/dtfW+nXTx489I7iSbMilgFaR&#10;thBY+Sw2PXj+u/Fn4ofF231PxVqM9ktlZ3Vpp802n6La2ImZ1uGjZ47aKNCziKdy23dlm5yTn0j/&#10;AIKB/E9v2h/jD/wmXh2wji0SDS0t9Fjh1K6uVCl3kkY/acbXMsjZEaomAhC5LFtf4J/s7/D/AMN/&#10;s8y+Ivi58I7hdU11bqbQPGV5N5UNnbssCgBXuoI3ACzyqXI+cRja6sWT6zDVsPg8vhWrxvUnZNaO&#10;zfa9rJdfwuzzZf7RUlGmrI5H4nePPjp8UPhv4N0K8+Jtxd2vhfT2stLs7y1VES33SyGX/RlEivFu&#10;WPcvASOIHAj3Hzrwj8RvCy67MmvKunX8lnJHNqF1bMIyyoCi/J5sgZigUPjAbaW2jcy+z+C/hHr/&#10;AIFj0fxV4t8Y+GbjTdT02/ka1j1SOWSGVIZF8m4gkUSbWlwhQIXKliik4NUvFHwmi+JeoTeH/G/w&#10;i1LR9YsbeK2W+tVkhiiaLOS6pauCGTvwowuCqksNqOY4DWmorlu9Y2VnfW+xn7Oovj38znvA9lL4&#10;Q8b+GdV/ZyvW1vxZrlxDeQ2+hWtzuhvJiwjgPmqJLib96VO0FSZAA0nU/T37T+gft3fDX4YaPqX7&#10;Teuah/Z81ws2qeE9Qn/fW7ATbo0X5lP7jLszjA27WJBKnxb9lS1tvhf8ZNB8V6LYy61b6RqsJ1C1&#10;vFns1uLQ7t0BuYkZ0kMUcuWjjztyW+UNu9u/br1XxB8c/Fx8Ofs831nrunX2k3Gs6TaboUk02wM1&#10;siw3c9xc7YWJAQl3dgZlSNSs7EebjsPh8ZjYTmoy5deaWskvVrRW63R9HlmEf1WU5S1ey/Wx84fC&#10;O+1P48/GyKyuPBcF1DfxTtd2Phvw7EqxqkRk+SKCBwp3qiFtjMVdlZiHbPovhD9sr4efAHxT/Yvw&#10;J0NfFmqajCZtWaDxxfafZRzRIFEix2UdtLO0fLqYZGl6PuBwR5JffDLRfAPh3VH+Pvh7xdHdfaIZ&#10;dJ0vRo/sVlPH56xXKyPPAWmEe5GSSMyI6kEoMg13fijwD8bLH4c6b4VsW0hvBseoBdO8TXWuSXlp&#10;MyyyQRxWym3Pk7XEuxUSJ3bI+YDI7FTy+NenKprT2SUrJtdmtZPytb1OSjKVCT51cw/2nbPxT8Lv&#10;ivb6/wDtGXMF0/jS6l1/SfEFnbC80e/s7idruC7t2nDT3auZYQftbtPnZ5jK2VPYfDT44fFH4geN&#10;LDTvhp4rvtN0u8Mmi+GoYNQMS3NtDLLJDpSlLeNZWmuJmhSLylX7Tc5G0SsT53q+q/H9PB/ir4T3&#10;3gZ9Y8IW8L3d94f8SaLeRSWl7n5b2zAVZrS6G1m3sIvNIVXimULnF/ZnsPi18I7bUvjz8MvHF5at&#10;oLraXWnf2WYZlS7iAE9ms6rtVLlYkdhGdx8tWDLkH6StgcuxWBlGo4+jfu67K1rJ99GdUfY1brbq&#10;9T3r4yfDX4i6n5vxN+OvxN1OSxtNYitZND17Tbvfpu6NmiS+Hk24tpmiB2+ZHEX64P3D4L8RvDvi&#10;3Q/CGn6r4v8AEesWfnW7XsLeItNt9Ht5bU7Fhkt7ZJh5+cMTLHEWfbkBtrMOu+AnwK+K/wC0Z49l&#10;GqeAda1ZrWIS3usabdqkS4jJl33Um5IXOwSZlkXncsaLvDL9Y6v/AMEp/HfxE8OXnjL9tP49waV4&#10;F8I2NydPs9NvLnVLi0lLRFhF5zEBikRVsvK27qg6r8biM84d4XlHC4ivFN7Rik5Weyioq/8AmZrB&#10;yrUpOmmvV/i29j4o/Z7+M/j3wj8T7zUfhT8T4fD2n2l2IdT8T3UjJptwP33lK0cyFJRIBMY450+d&#10;S+VHz47vxB8Tra4+LsOv+DfAHjjxBpvgXxNGde8fabDOJry6PyWn2i5c3CQQwukUcMSqu+IMMhyC&#10;u7F44/Za+EnhjxVo/gTwq2j75nh8O3NveKNfktzth864vLi2nghDB1Z/JS2AYj5yojz4vrWveJL3&#10;41R/FrRtGk8b2ekru1DR/Eeu3N6qXMsQhdHkMdtI0x3iZTGhGV3bpkR3b6nCVKeMpSqUqbStpzdf&#10;69dDD95h8OuWSk7+bt+B698U9T+LX7RVsPGPxz8b6W1rogcyaRqfihr6S+UFOQtxdXE8EkghVHVj&#10;EFABAJdyfmv4vaw+ofElpIJ45rf5ms9SluXVo5I2BMsLESSOCAT88aEDoVYZHq3wS+HXiLxp8N/E&#10;n7TPx18czaZ8P/D2pNpWtXOnXMIn+2BI3S2t7MkDBa5QbyNi75GO5g1eK+KfGvhPx/4gj8O+AtMj&#10;tbNrd5ViEwlkm2lTh327pCqIXP3VzvYIgwo3y2niqOIm6j5kuy0Wl97721/QpYjGezdSVz0z4d+O&#10;PhLZbr3Q9I0i81i70sf294g8XWUUolKBfniEiqkZd4y7byRtkjGAwcn1LRPFPwO+OnjzRbJ/2Y/D&#10;/ii+s9PaPPhexu9O8yWMvgpc2k0EwiztT94x2bchuSD5t+zL4e+KugaL4mPgCwhWDUNPNrq+tXOl&#10;xtBp8S4dWe5kAa2TeFZmR42IA+bIFdHb/DX9ofSNfhew0jSda1LWIbeeN1syDcyeZjMN5bXNxcsi&#10;Mh3Sx7QDwfvKT5eYfV5VJVFV5Wla7k4/5fmvkc1GpLERdRPXzML4/wDwk+KfgX4u6fp2paX4k8Bt&#10;YtNJokPxE1OXVICzRotwtrqlpCHkRxIwMf75NpCuztgnT+Hv7SfhXxVq/wDaHxAvJNNi092vrCxf&#10;WJ7eOPUHL7JLX7FaSEGFDGBNN+8LRrlWXgem/CzU/jz+wqLvxx8ZNAt7yaW6VrHw7c6tcayrMATu&#10;ex+RgjxYG9/mC43Y6Hx/4WfBf4ZftCfFG+X4feNXi+2tfaheaG2kwxfYYYl3MkYMjzFw7FVi8lM8&#10;AMTsDGExlHG0m6sVOEFaNSOqfVpNf5u92ROpVv7qu/Qt+Mbm21dNPttD1C+msZrho9Ki/tC5vLe0&#10;iZUWGOET2YlVCD8qj5j8gYKyjPK+NPBV/wCLdWvNN8eftE3GmyaXeQ2emR2ekRXduIx8jtJIbgXE&#10;axqFKoYWJGQFTADdJN4L+Jfh+HWdL0HSpte+GuqaOiza14djt2v9Oh2J/pMsQlyYlvFQspkCrJuX&#10;cx252v2YPiHp3wh1rVNO8V3HhvxtajStumyXBW40m7jlSUSJO0k9pLJLG7Rssal5Rj/V7VxW1pUa&#10;cqtJqT+Tt63Ts1tZlxw0m1OpZX77HkPxMnufhvoVt4bj/aQ1rxEt5DFNfaEtlD9lgZl4O9biQJIv&#10;ykApkd9uQDztr8MtV+JF3b+LdT1WDQtPt1le1vLu5VHmcghoVPygj5dpJ4AzknkV32p+El0nxTqF&#10;ppOnafrV9Bqk8cGvRT2t7aagssTbJPJmttioD/HgbGcHhkULkP8AG3wX8J/GUPhK/wDhzq0fiMyw&#10;omqDxJbyY8xo5YlEtxbN5IQBAGhaNwnDOys4PuYaU6kVGhbntfRK/m7afid2HoU5PllJLyRQsfEP&#10;w4+Gvja4nk0WS/W40d2tdU0+6LpcT7uY8OE2qSCrybWZWU7Qy5J+xPgJ+wno37UXge18V6z401df&#10;Ck0v2S21uPS4NC0h7pGYEQSzme81J2CHYv2aN1LMuxASB8WeMbe28SeN7XVdWtH0nTfLsXWzumZm&#10;jWaNmjhDRRkbnMcu3AxzkkLhj+lP/BOvx/8AGH4ofGPWbGPwJoNno+l+EoLKCzh17fYaAhvZ5Yo7&#10;ezit0DhkcKV8yMuUaZ5XkZg3x/HNfG5XkcsXRqKnOCu3J9F0Wj19Pud7E0aNP2z5437XNn4d/sNf&#10;si/s/wCtMmheFfiN8Tmns0XULabTdMtdNc5yYw+oiCR2VlB3xquQ+QQdwHqvgXwl+wx8HrKPRfiH&#10;+z3ovg3+2tPuGST4gLp004jMZjlFvJb3Wc7Tuyisqk5ODiub+JvxL+A+i+IJPg3e/FzXPiN4oEaT&#10;3Xhu01aCzs7R4WYebPJaRRiIgyviIF5GYRAgny2Hk/jn4W/s1eHtNf4kftHRLptncQvL4Z+GPhfM&#10;19exkMyz3TuHjs0JZMSyJJcSxmQou1ULfieD/tjN6sa+Kr1oyesZLmTl2tFyirN7NwWi0Zs6saL0&#10;pxSX9f1qeL/Gr9mf4R3fjbWtC+B9z9r8JxrNqWj3Gi3drqUjWrrG0lubKWRLx41AdVd3cFY1JyXL&#10;seH/APgnV4Vm+Edtrp+JsQ8Ra1q8j2+h6WJ9XhGmxW43H7BbQyXDusgAZkDxojbSBxijovjTQ9Sn&#10;j8b+APh/pvhm1vv+PTTLe3S6+wRscNCk04eTht+WUgFizKq5wKvx60P4naz8Pj8T7bxxqy6X4bvI&#10;1ddWvHnskmmZIlEXmEqkxBX5VIPlqxwFTI/UsHiM0jWhhZV2ujbSbbXd6q77o8WeLw9SrL3L+n5n&#10;NfFfx9onwt0d/wBnnxnqeqRro0YTdY+GLiwmnDBpB5iXqQzYJk3fOqZ2jAwTuwfgL4R8FfFnxdJ4&#10;ai+Olj4Vt1i5/wCEmt1hRoGGHLTO8UKqNyqQ7DcZFVd7HaNv4TfHj4m+BNGbSYntbq3uo2+xwatB&#10;FqdiJGbLL5N2krQBs4aSIHcTgswBx7Bbx/s5fHnSYLr4+fs7618MdY1C7a003xF4S0+WXQrx413y&#10;HHzCMJuycLKTG5bKkZb2sVXq4enKHJJt/ai4t+vK1r8rl4XDUsU7x+JdH/mU/wBpuz/Zs1iy0fWv&#10;g9J4b03VrSxSw1rT/D8lrJY3skEMUYuoUaaI26sAT5YeUMxfn5Tjm08ay/DWTw/4qh1/xh4dvxY/&#10;ZLXxXp9tBPazW0se42csW1kuIcp/qZCRjcBuRVUdhrX/AAT/ANS1l9Jg0H46Q6x4btLeePR20zSh&#10;JNIFMkhSxhWZbS7DHy3kcThyCSV3Lsax4o+Fn7LHwc8NaX4Ib4ha/qXxA1zT7cr4XlvoUh025cAR&#10;Ne3TQyJZNnJKNvcLsZhEkisPBo4zDu1KjUlUlfX3bSSfV3SSWvVM66lKtroo2PHf2gv2XfG3hb4g&#10;zeMNK0a8khW3S+1bULfw8IrHTo3AG2SKKBYoVCgcAbSCGUsGVjwieMtF8PQPo2naZYteNMzW+qXC&#10;XMM2xmJBXMpjZP4QAg4QHLFmNe5+Df28fj38N/iKnw5/bD8DQ3Vt9qD3F43h+2S7gXPltOm1Al3G&#10;oUFVVlDhFCyquMcz+0h4H+Cnwq/aKh8F3WtWGpeFdQsYta0rXrPS7mO0msbgHZIUgczLg5KqoPRO&#10;Mnyx72DxGY6UMTDm0upRaal6KyPPl70nKnr6nnr2XxE1fwxfSWViv9m3EMlxrjNdfu5Y4pFnbzRI&#10;UyA2187iCQM5JArybU/Gmi6grBfDS+S7FDcWsqx+U2OWRWw55YluoYnPXr3Oq/FD4R6x4nmsLj4U&#10;eJLzR2vHOk6PqfiSOCFBhSU2R2qlVdwDtyVztycgsfVjp39o+AP+Eh1L9mS+sPDdva7vttjGkcFp&#10;v5hZZWiJlRsgAlMZZVz84avoqc6eDglVXxbK6X66srkl3Z5r8Of2hrnwBpT+GvANve69DqiiHVtE&#10;163jbT7pexCYfDqdu1wVYEZBBrXfTPC+myWHj3W/gl4m1DT5tSkt763spxZ2byKqSCEMpmIlw7Ax&#10;oyYURkAliBw2o/Hr4N+D7vz/AIe/CSxmv/M+W4aa5TypBvCbWaVnYncN20oDt2gnhl1vhPefGv8A&#10;aJ8bN4Dj+G+teLm8QWaQabZW/wBoRLdAdnnRtkARiRl/eSHChV3EAYrbFYWnGm60ockbau9rrq97&#10;ad9DopxnUtCWq9LnbeM/B0OpNJ4u8P8Aw7ufBdjZXK2dxpn2u6urhJcGRTL5m7bIy7sKWQERMQi4&#10;JOP4gntpdSjutPv1f7Q37yOxgZJLdSuCp88x7vlyDtJDc9qm+EPw68YfAn4jeIvhlf8Axj0rw1rS&#10;x6l4b1rT9curlikLCWO4sy4t/IB3BudwUvhlJyK9Stf2QPiDcyReMrn4d/8ACQ+G2UqmqeCWttWu&#10;JJAOI3iDoygkfNIAwjBHDHg/O4rFYPC1lDn922jbav8AN7/Js1qYOPN+61/A5HX7DTNDtbKceJfD&#10;t9O+nwFtKt7GS3kxj5RJILeKN5CGAYrNI3y8uxAI6rwh8R/jL8F/DEnjLwT4jOk2cjfZ73+ybq3k&#10;kEDodyma2y4iJ+VlkfksobcNxHqnwe/Z7+IHwcubT9pvwH8KfBfxK8NaGVTxF4RvrWHUrrS49rtM&#10;l7ZtEHtSm1x5hjCo2CGYYZus1/4IfDvTPibpH7UHwr8Cajofg/xAsV74g+H7rh7TTZ12XTWwcDzF&#10;QiR1iIxLGQIygcKdcLgamZRbpLmaXNy7Nx7rueh/Z+IVPnk+WXby7p9Sh8OPitB+038MtL+G/wAV&#10;PgS+qrpsRi0XxRoixxy6YpXy1PyAnyduAE2lBj5R8uF8S8R+AvFvwk8T3Hgy701Lq43GC8tJlb7N&#10;OjrwRv2FgQdwIPfHY1xvwu1LxP8AAT9olvhr4o1O4+x2OpXCN9gVCZlMbmGe3keNleOT93IrlArx&#10;tuB+YMPsvwla6h8Y/Ddt4utdYsvFkOn3nlxReIdDEM8Ey7SV82FiBlWQkFXDcdO3q5fwrh6b+rYZ&#10;tTb51rf3Xvo7NfK+pwe0qVp8sn7y2Z8/3n7Mv7VVzcRX1l8G7NY2ZX8qPUNOhRhnOSUnEnPUnO73&#10;r1vwT+zl461XQI49f/Zx1KbVoJGW8utF1fT57eSMnMYUT3KMm35lx8xIAJYk4Hvp8O+I7S+kiurO&#10;6jEzC5SKYD5EmUTIAdoyoWQYPp+dbuiya3osbpZbl8zG7a3XGf8AGv07L+FcDl8vaQk5NrrZ/oep&#10;QjKjqpP7z441b4B33ib4nab451v4mW9z4v0vQ57y78X2Wm2dq0NzE2YtsRmjRHjbylCyTBlwTuXJ&#10;r6A+Dvjqb43/ABsg8C+MdH+y69ZafJc3EiLDtntpEKLKDE7qrAyxvsDsq7XUN8uT4lD8IviF481D&#10;RND+2af4omigne+usvHdK7SF9/zfJIjB9rMxQkBT15PoPhr9j/WvA2q6h438bJo/huz1SFbb+2Nc&#10;1q5sbFJZrhJD9iEbpJNPcLkMIUMcgZ3DrKxc/wAkVMVSxGGjPHVU4x+BRikrp25Va3T7KicNOM8V&#10;Uul52/rY7D9sv9uz4W+Lfgf4k/Y+/Yv8H6lr2g6DptuPHniTRtHjebWWWeEm1SYDy3Q72LFsl/m2&#10;Bo1Jk+Gvh3a/Fz9oDw0LD4N/sdeJvGD6fdGx0rVNR1K5vNNsZWnkllijDokFuyl2YqrxAvM2SuGJ&#10;+iLrxn8KdZ8ZQ+HvhN+0L4g87S9dNrcQ+KdWWQQXMYT54bdmYFYw7E72bAGCcbjVP4rfFv41/Bfw&#10;nodt8J/itZ61o+vNcy+LfCMclmbZrnz90jtawhfKSYlmDAK/BJYFufo4cRRjBYbDUEpPlcVUlUjF&#10;JLW6ile6Wl2tdDaVanGm5VVt0TTPGf2TfGX7R3wn/aN+IMGq/AHwPf3mk6HcaTr8f/CL22qXOnXV&#10;whXzIrmFZV+0LhkZnEkJeNo5IT1H0lr3wO8afDy8k8HR/A5/Gvj7xAiz6r/xTlxZ6ftkiZp7qS8j&#10;8qOR0XdGJTKX8x1kUqke5+f+Afjrwxcaf4k8M6VpN/8ACuw8VfMW8I+KmhtLO7fBkuvsE832acts&#10;VGW427U/1bDC7fFfFXx3+I3wr0/wb+zb4F/aNtvDEOtT3mn614g0fwtmbXL2ed0S5vrEI1w8YR44&#10;FeFLiNkiUqjFsV3c2I4mzhwg1CNJR93llaVle7km9E0/dvfZbLWqMsNWane/ZHqWh/GK8/YS8Dze&#10;Dvhrp/g2D4uXWvXkhvJvsuuaxoNq4S3fT7WdGke4uQ4y8Cm5kKvJmGLY4Pz3cfG/QdXuZvH/AIz8&#10;HePfHHiLxFZXZtPFvi26nsbWC6ieJHnUEi5ueGj8uQyRht7I8R8pwL3h/wDYM12xm1i6/au/a/td&#10;G8D6mpmWHwnu06317Y6HMWmLHDNcqysjI3kLESWLTI24V9Lf8E9pvhb+0LceLPgD8HtZ8QaTonw4&#10;j0nR4LN9JtLGLUknfUI5ru8tbtJ2SJQsRYN5sryM5ZA7RCvqKlLC4iDhh+as1rKUW4RintZ7t36X&#10;16s5Z0aeInJ3vLp2Xy7nyBD41+KPxQ8VS6NpKSNeawwhjhtYfNuRGscg8uKQ/vYwQ5JWJk80qgbd&#10;ivTfi7/wTp+Ovgn4S618TtW1Kz1C40trUHS9I0e6vIdSt32xmcXUUJtsedvWMYiyIduwOMN9m+PP&#10;2JPgN/wTU+Gc37Uvij4/eJS2qalHo9rJ4JRLW5uI7u58gQ26He02Iy7SEFcpbyFUB/dn1T/gnN44&#10;+Lnxi0nx3B8FYvidq2i2+sXxtpNQ8RaG9vO8waZvPOo20z+bcSSO7+VEyoZPnLb8nx8VjMywuKhQ&#10;jScIJ78qfNbWyd/lfcxwuXSn+6q7u7Vj8aPh3400vT/E8Op6zpZuI5JNtxHPdOke7JG91TLEDJJK&#10;fORgZONtfXX7LfwU+Efxx+IWnyQa7q1jpHlR2kelx6gokv76SaUiWG4gQyW4VIgzLKHVULrw8kEh&#10;zf2zf2CE+FX7Rlv8MVjjvNV1GW3Vm8GWNxIEvrq5kU2xgaFSZIo1aZzDGI1hVWIyw3ew/s4/D/wX&#10;+z94Y1nwT4m+KFnpepeOvDcOm6hay3FomiSW0k8Uksss8SzecFMLwyMkaYPnqropWY+bxLmNGnhk&#10;4uUZy0tu/W2u19913TMaOBrU6/LVjePcn8Zfs6/Ev9mDVNe8F+Gviqvhvw34i1iNrW40PxV/xMWw&#10;rlXf9yt0kjR5kBWVkHmPjcfu+Da1+w58aPE+qRfD+21DUrHw2k93Pp+m+GfAd0nnTXIdxLf6nfuk&#10;1y+EDMZCwISQReXuavrX4w3v7OXhQ6Tonw4k8A6Ta2/jCRP7S8TaS11Dd3iqq3lvaaY0Lj5dtuHa&#10;CZDEq26FkVk3ZGs+JfGvxF1TVF8K/tU6TqE2mxfabbSdF1TUNBhtLVbtSWukt3aSK28uRoyWO9nE&#10;I8/COkvw+Bz3OsG786jzXcnKm7aKyla01fzcrryuzu+p09Vdpdn/AF+h8YeDPgjPpGo3Phz4jzeM&#10;bJYWVbg+JvB9jY2o8vAAjvLvUokVvlGERyrKq/K6rgesWH7LEXxEvE8PwfF+7tJ2t7i90zw3HYi8&#10;VZZEDt5e/UJ1YugEjbLiVgo3HavC3vir8K/BHw28Y2P7Rv7Q5vPGQvNLKaTof9qLdvPeIV2rNdvv&#10;Nxa4YpHMQ7oir5kKEqKj+C9x8Nte8U2Xxk8O6Tb6ffWuvLeSeH5rW3ikixLDIUiUBpHUSSMiSEoG&#10;AHCNwfoszzbF1sv9vQqbL4oqLjfsr9L7u3zPMjTlRlyaavvrbudR8MPgDofwSi1rT/Hvw00vxNqG&#10;n6dp761c+IpoNN0y3uTNb/NHqN0skbqDuRvKSLKIypNMBuOro3xA/Z7ufhrZ6l4L+JXwu8Aaot6I&#10;41t/Bba7cSTIFkErzXyqyhM7NxEibt4WU9E+pfHvw71p/hZqGseBviG1jfaxpzf8Izc/b2t1vLkw&#10;tLCuOC6kAsyEN8gYlcA4/L74PftFL8GPiJ4k+G/wuk8K6Tqwkee1azsbeO8GosiLKovVdGhT948R&#10;USxxDZtKyHaD8rwxXxHG2HrVnzRq0mr2fu22d1JSjbt7r669TvjF0qnIo9PX8dPzPpnx14aPxY0i&#10;x8CXH7WHibUrO11KWKfRJvB+s29i7ZbY8aGdrX7OsjqwkgVY8EnJBBFr4gfsafs4eA/gI+lHxKmv&#10;zX2nvDea15bXFtb3zyxuXhaG3uZdPlIgIxJuyZZGEZQrCPD9M/bG+OI+LFv8VNV+I/irVNN8Kwwz&#10;zeH4fFUwsrqFPL3G8jOFnDHdC7IsYEkqOsu3alexftKfDr41+IfDrftC/sb/ALUf2zwxrEUM1l4Z&#10;1L4nXP8Aa+nTT+cRp8sUjmGGWPynWNpJgblYS6hmJWvsMPlWe0Go0cSkrLR8ujvtf2a0t2XlY97D&#10;SxEaLlRSk/v/AM/uueA/Ez9k228VeDY7e3+IPh02cO1rG7b4g32y3XyERpJbfVpLfdLvVn3ReUjG&#10;STCooSOPyXxp+xb8SbvwxYhJvE2paZb3mzS5LLxVBqTFZfvNHbRO5Utn5tvGepYHI9a+G/xN/wCC&#10;hXxU0IXKfFbVNKsFmWaPUNW1icfaAG2mJdwdztyx+Xap2kEswAr174S/s1ap8eLOTWvH3xOvvGOu&#10;w33larp+peCrBLizUGRY4pbycO7qUw8bJMVKnGCVIHXW4jx2R0m8ViKdoPVRTk1fa9kra9W0vmz5&#10;2s6tSq/ds+uyPiXx7+yN4y+Gk8msR/GuSzuJY4wum6nZ3Ud95jKS6yRuisAo4LBWUk7QSc19F/8A&#10;BP39mj4s+MrG68e/E/4h6Zq3g+z1LyDo9vZ20El5JBGjszXssSvZQR+em51dAzc5+QNXoHxe/Zr/&#10;AGffhd4Y8Q+HoP2h7GTV7NzPH4S0uZhbwyCSNJHuGmd1nMKbnEPlLMzDYrfMijnNZ+NHwKHwV034&#10;K6nqmsXGm/2lJqcVppvhTToYiZYHQObiZplMke7AZYg4PmxmV0KYeI4hx2dZUlhpaz0c/ZtNLrZN&#10;LdaJ3t1uOjy4d+0q20/M9I+Pv7WH/DIc2k+HfAPwC1PxxrbaWs8cNqstjodnaSXCXAKRFBLf552y&#10;siQMqxkCYKwHyr8av+Cj3iv4+JfXfxk8Ba01/wDZxFpEerSSpaaTl4I/PgSIIiLtjf8A0chUDYYv&#10;I2QfWtJ0Wy+JdkbXQfA+qal/ZskE1xezeILF7lrVCFCyhrWNo4SzKGKEtyoVuxm+OvxL+FHwBW38&#10;Ka58J9F0/VmWS5W40K71CK6EZdgnlzSK26U43FWj8hQdu9ZFaIcuT4TKcDUtHBe1rdZuS59Nersr&#10;9kl5l1MwlVg/fXL26fkeEW+q/wDCQ+Ipok0jRdaW286Cz+1R/wCiQ+Y4Cm5lRreS8MeDt8wrbBRh&#10;YI4wVOBpnwi8J/FOPXtB17wnp9jqfhfSXlGuWuktZ2l2ss4tZm3w8XJiklhcBmOEjmlj2KCB9efA&#10;z4y/sp+N9Pa08UfG/wCJmhXU1iZLzR7hkulmjyfMcTLGyeUpMYbfGoy68jknS+J/7OPwB8XaG0vw&#10;f+Pnw11RdPtZrjRNF8ZRaY7StncY0l8vzIQTvf5Ub5+yn5q9CXG39n4z6vXpVKbb92SjJJfNR5bd&#10;7u1tzjp+0l73Pf5nznefEbWfhl+zI3gNL+HUJteNxqHjA6p4fsLKy1S7dAiT26Rxo0igMQy4zvTc&#10;OWLH478T+FF0q7Gu6Z450Qyx4uIVs711lidTkAfIPnBxgg9cHNfW37Rw+NmhfCDR7j48/syeJtJ8&#10;O6evk6HdR6hfQWtkX3MYYvPjeCBXxv8AJWON8pnJGa+Y4Lj4Z6l4q+xeBfCFx9lsYHvP7S1q4d7w&#10;OiLsi2xSpEd1xiNW2cCZchtpZvvuHZe09pXW8ndtOLTa03i2v6se/QjL2HM+x9f+Afjf+0V43/ZX&#10;X4batb+DbjSdF1wXetaDeWa2DXt4UhUXErxvDb3IjEDRfZ8q+8lwz53JowfGr9oLxJPb+M/Dl5de&#10;HdS1Hw9c6ZDZ+GbdLGHToYnSVIbdY5mKiXyVB2nzSyN8sgkXNa08fXvj7WLCL4W6X4Umjj097axs&#10;Y9Dka3vEMTIDFBMDtGHAQoBGCEdsKryDvfDfwuX4yaPY6F4s+LPiZdaummhX4Yafp/266ubeNUlM&#10;dmkcjqsRRGcb9gZI08pG2ox+RzCVG8pyoJWb0SbaT30X+XzOWMZYynJQpqNvvG/Bz9jH47+PfD1x&#10;Jf6vr2kvrqzTapqXjNVto7+6dkcAW8zLO4JAYTyNy3I8vLY800D9lDVbr4iat4X8e/tLtZBo30ya&#10;PXNGvVaVlnMhgOQYVg8wmTIlI3HITHzV6/4+/Z9/ZrtNPl0mya18L6PDrVjb6t4suNUlt7iGeSUK&#10;9p9kEE8kckJEm6OU2sqlv3jNGg23vht4R+J158TU8FaV8dL34g+EbbR7yPULO2utS1GxjRopFhW4&#10;eVQzLGzIwhhSLzDtDNtBI8SjmWMpqrU9vyRa0Tgk1bz96720srdTkjl8tE3Z+d/+AfNMHxEuv2Xt&#10;R8WfCx5kktft0cfiCw1DRJrWe3givre4jkV4pW/d3EkdufPjcliSdqB9z8ravqvg3UtW8c/Do2Nl&#10;4d8WWsUa6FJpoms7hfKUbozKsmJBJuyCUY4XfuIYD7x8NfBvTtEMmq6z+z34DbWI7SS40nT/ABd4&#10;duleQGYxeRMCJFkhMXmNkMjl4YyAEYisT4bfsS+IvDfjrXPjp4o8B6Hf6DcifVP+FUeHYzLp+qvH&#10;E0kVk0d5HKGUzZWNhtkUOwztK4648bZHSv7Wooykkmm0+dvpZLR9m9PNbm1WnKHuOX56HzWP2Zvi&#10;Hpvxx0v4PyLoN94kvLfT7rVdD0fUGsbm0W4s0ug0puYo7KHZGXyXfc/O1WZ1FWviz+yT4v8AC2j6&#10;Lfa7qMyQ3lw8NxBqSwXH9mXhGIYopIpJJy77A2YFJCjcAPmA7v4pfHH9q/4u6N4w0fSvh9q2k6tH&#10;rt1cWWv/AA91q1ea6kd440FwkbTSeYAOVUjcGQExeXvfwLxzJ+0n4M0660z4xeE/EnhW18Tat591&#10;FqGlzW+n6jqZBPnRwzq0QnYbj8pJG5lUKh2j2sLLMsROFRVIU2vsp80npvdNJW3SSbXVtHDKNOnr&#10;T3NrX9X8URW8Ph3xV4m1qNrGSSK80C8uLqNVWQMSCsLlWkVgGZmRWUsuBjzFqzJ+0T8Tv2Xfhst9&#10;8LviVqseqeKNJudL1jQ5VnWNrZ+HYhsbmyZMuM5MqMpXGBH4O8AePPi1ZyXN38W7y68YfbEt7Lw/&#10;HpaRl5vLzaSM0Do+6VhIiqBkybSzHegfnriyj+CPxL0Lw/8AF27uLWSzupbaPVNQs2Ft4euEUnBt&#10;vLeTz1lAQ+ZFtDIzDzlAkX2adWVeLoVmp9423trpdfkbU6mJUbvZntn7B3xd0r9mX4j+E/jF+1P4&#10;WuJrGy16GaTS9NRvK0aKaJ2jvJY0YL9qw7SxQlg22OViqt5bV1//AAVR+NvhLQ/2htQ+Lf7P/wAX&#10;9J8VWXjSZ9c0zVpLnc9pbTxD/R2jfEkTp88SghWjSGLAVmUL4Otja/ESKzHhP4kahqmqazqzXjQn&#10;w6l9dXl9cSshkX5pP38vlRszpGGchSSACT738PP2FP2lfiN4AvRrP7LU32rTdJdNAtL7xBp94815&#10;PAI2aQPNCYF3RCZPMP7ku+2OchpD4GZYnJcLiI18VKMPe2k1G/RL3rXte7te3Wx1RjKtD2caem93&#10;3Pnv4R/H/wAJ/BvXl1bxp/Y+r+HdQaOO48PyBJJfLyqb/OwXt7hAyktIcMoAYMQjj3P9vH9rD4Yf&#10;tf8AwP8ACvirwD4EtrPQ/BbajD4g8J+GJ1sbPTby5+ewu5LcgySx4iW1aUCN3LOw+zCVFr428V/C&#10;jX3+KeqfCHxF4Tt7PWLDV5tPvE0++hlhS+SZ0aBHSRkk2n5co55BOSBXv3gv4Y+HP2WfCafErxH4&#10;9vJNe8TaPcaRfaPouoOt1bW8TyJLYXKEoIwWit9/m5JSaIxJKivXrYrD5Xh6scWo81W2iXW+3ppf&#10;3vvvsY0avsOaPJe/krnmvwM8NeKviV4VvbXR/HPgrwXpmmXUUqx+IbW5L3k88JQskkVvcXDpsg3M&#10;rMIUZgV2PJ83tGoeHPA2q/CRfClx8arPVL57u2meHQvh7NNfWD4RHEF1dPF5kRbA+cJIC6KvAOdX&#10;xRb/AA6PhM/E39nDRPD/AIoe0sYR4k8B+Pry4/tLTMDLajZTWc9vDqNozYj4XzFJ+eBV/eHhPDbf&#10;tv8Ax48OLYa94Ws7jwZpt0Ta6bpvw301knupYg3nIsdoR5iRGLdMfnZWQEsAdvn4jEV6lT205xpQ&#10;Vt3G68tYu7b9PJmco4vBv2iSV1ule6O2/Zo8D2Gg+KLZfhx8T11/R7q7VNa0PWb7TLM6hlDhTHJq&#10;jGOcAvsmQK8EmCvzZWuZ/a5i8V+J/FU3w0k8aWOpav4b1CSHT7fxINusNpzr5iRzqMrvRXBZZmwj&#10;SSbdwPGTcfsR/GDw34S1Dx5cfBbUND0OCNJ764uNPSx8xWdI1IR9jON0q4wp4Y4744+8uL74VXA1&#10;Hwhe3dnqlzJsuL/Tb6W3lVFIJQywOj7sgfLnjv2FcuHlg8Vjvb0aqqOOidotp9btP8NDi+uSlJKp&#10;F7+n6HWR/EX4ljQIPCfxD8ITan4fhW1XSLJYvtQmnMKmNIZ2EnUbUdIm3xEsF8rBWtrQv2Sf2rP2&#10;5oT4h1f/AIQrw0vhfQbKxsr3xT4kNncpZWkUFtb2QtVZ5AqxI8q7okZ2kkdpHDLXZeLPHXij4I/s&#10;teAvidp/7a+taxb/ABGW8i174d65HcXEFm0UphdZle4nEicKVZgrOvlsU2kqv0hc6n8Y/wBo/wAG&#10;+H/Dv/BRLS7nQkEfmeG/FkfxMbRb6+Z23qv2GVpraaQiXdta2hcKFVXUKEOeMzJZXH2lJwp8zaTk&#10;nZtb2jpfz38z1cPRw/Nduza62t96ufJfiv4OfGr4X+AZPAbXvgvR9M0XWzt8Va2tpHqNxcKVQ3Fo&#10;RHFctCyOjERJcADgsAdreZfFC2un+GGt+PPHnxs1XxX4ksGU+E4/9Oa3mVp4IZr+OS4hU7fmYLEQ&#10;hDRqzEhQjfdfhn9mbwX8W/2p7PwzoHjn4d/EBILH/RrDxpeSRa/q9qAWUbEeZbgrblEV4njKrDG6&#10;qFVkb3r4pfsnfsP/ABU09vh34o+EVlA3he0lWTSbezvrCa2gMokMfl25ilceYQ4GD87DAywJ+Zx3&#10;iBhclrUJ18PUqKTTc6cNL31XvW3fTS6eh6WIy2jWpp0E7rdyd0/TTY/nz+yss8jqZGdsxxHaFK9N&#10;xIHtxj3JyMYP68/8EzfgB8Q/hD+zt4L1608PLHqPjq+t7rVtU1WR1ntrO2u3C2iLIR5MYQB8bRvJ&#10;Y5cInl8D49/4JgfsSeKfhxb/ABY/Z9+M949jqlvJDpl74o0m6W2aUTshZZVjgKMHWRMSLICE4Axu&#10;H1J+zVP49+Gv7L/h3TdV8Jwa5feEtNfSdH0nwhqFveDWLgSSSIUkt5mjSN4GR2WUrJtnZ0DSYU1x&#10;1xpheI8hjhcBzRk5pTjOLg1o9GpWVr2vZ27meBwzp1vf7dD4+/4LFfCzwDaftM2GieEnabxJHpLX&#10;nja4t7MqkUk8zTQIxHMswgZWeQk5V4xuAXYnD/stfC74x+LPjRbeG/gR4um02+uGUJff2pJbwqFU&#10;lDLnjaMnPynK78A8169ZeJ/2g9P/AGltX+JOteB/h/4g8WXU+oLrnh/xZ4g0uW2kjvI3ikheBr0F&#10;FCSkIoIZdw+Y19RfsLfEDxX+zb4bn0zR/gh4M0fV76GX/icReEZ9buykm5pYnMd8UkjRA0Yw8RKg&#10;5DFmY+llWKwmEymhgsXXT5YpO9m3tqrtK3bsrESpUMRi3Ny5ddtvxOVuPH938GviLZeBP+CkP7N7&#10;WOv2JVrfxLrPh+31CG/27yTE6BIxE3yY8syorhshQR5XoXjLwN4p8F6OvxK+HPg3wt4k8L3yG4+2&#10;eFdItSsMO75HWO3QIF2spJIVgd7OigHHp/xz/agvfi38Kz4e+JXivRtY0+NljurXxT8GP7O09WbG&#10;xi9zqu1Nv8JDA7sYIIrgf2frj9nn4Iavd+NfAnj9NP0/UbCca54C0vVbTULTWJfKwos7MXVxcLK+&#10;4AKXZT8yZVSFE1MlyfGVHDB4uVJdLT5X90ZNfc16H0PsaNaioe0T/NfhZ/Oz9TgPGf7LPgX4ueCr&#10;Hx94l/Z5/wBEXMcOv6Ha+VLEEBXDG2w6ImzbiVNq44xkGpv2fvgrq/gXQdQj+FelNq3h2NmChr23&#10;S7uL9tpWPfNJHGQIsZJZc/KFDEgH6Y8YftXeN/Auuab4g0Pwn/Y/h3Umhh0v+1NLENwkwi5AhEmY&#10;34Mio6jIBAHXHmfijQfixZ/GKH40+A/FNjczvqUk1/4P8Q7Z9CltpXjkkghiVD5UbmJWOQ+4lX3K&#10;6Bj5NTMqHAOfYadDMatpppqqnOEb9U97dbaep5lbDYKjWvd3MNfiBqHxDW31ibwhq1jJb2UVncQ3&#10;iQB08lPLXKxSuVAjRB82CCrcAAE5t/Y/tMwahKPB37KfiLxBprBWtNWsbxFjnUqDkB1BHP1B7Gvu&#10;f9nH9uX9kb49+EZ/B3jLwvpHhXV9G1FrHUvC+qafG9t9pjdtzW0gQxzR+ZC+CMOpi+ZVOCe70r4r&#10;/sPeMLu7tNK+JnhFZNNl8i6tl1pbQQvk8bC6DseQO30r9ujnnFWMoweEzDCyur/C07ejlL8kKFOi&#10;1dtn88uk/tf/AAc8K/B7Xtd+E/xs8P8AiPWfDcccekwasx097gtMI/LkikkUzQ7XGJUYrziXYqsT&#10;x/wL+Pf7Qf7Y37V+lfEP4zwxxXds0MlxJdsv+ixuFEQthOGKl9odVjChgWIwpFfDPhvwd8LI/Ctr&#10;4h8c/E24hvLtTImj6PpYupURZWjIkZpUWNzt3BTzt5PVd31b8B/jV8PvAvwy0rTvh54Y146fC1xc&#10;ae2ua1DNPBcmXAkVkt1VFBDSCPawLkZLdR4OO4Ry/KsDWWBg51Ztx5pL4eZWdnaOml9FqzsweV1K&#10;1OdHCU3KXnolra93vY+mpbXUNF0U/wDCV+HtFluFVRb6JN4jmILsr4uZ2twQqbkKsqgSt325DHqr&#10;vwvrF9puh3Hwq+HMGnyTQ3EXiEalocsM8rMoEBspZYXWRc7mZmhBIwB3YeafCX45eJvH/hGaD7Rp&#10;ouIDHbTX91pLzy3ZEZHmTh5mV3K7vmyME/KFOM+leFNavl8U2Mk2lDUbqFY0021umW4V5ioEbtFc&#10;rJGwJ2Ngggg8FeCPkMPw/wDVKPtsfTTcbt+9J6W/lV1Zbq706m1Dhqnh01iIq63d/wDgHgv7bPwX&#10;8TeLn0rw14P8WX2neINGv5ovDtjNHJBcasryxrKDtldg8JQuGJJChQctINsHw2+DOsR+CLj4o+Ev&#10;Gz6xqGm2I0zxJ48mkw0xMoiW0s2x+8RDuDTkGRtrDf5YTd9U/tYfDTxL4c+Fsnjvxl8IPC2oaXYe&#10;HpYPEN9Ddpoct5bu6PKLJ7VN5YCP5g0SiWIcBduZKenXvwu8Wfsb/wDCNfAHTdA0/wAO/wBjyNo9&#10;nC9xLdKIr3zWCSSOGy0kbsxdSzDZwDmu7A5pTrZPH2TfsXzKL93Xe8ZNO++qTS7vol8rmcIUYyp0&#10;5Oy22/NHxn47+I+v658V9TfT9d8u70HUP7PaO2sRbxQfZ3McQVFkcyIURSJWwzneSB0rv0v/ABRp&#10;z2/7QHwp8X3Hhjx9Y6fKmn6xp23dPnG61nSSNo54wwBCyKwDKpDD7w5S0139k7QPidNb+PdR1LSl&#10;sLiOXxtNptm1xqmtyGNs21gzE21ukb+VuMyxvuMp3uCsSfVP7EHwo+Hv7SJ8P6L8KfgckltqWi3u&#10;oaprHjXxI9x5ckE6WyyJBbm3SP8Ae8hZPPQq+Hzj5uvM8ViMpw/13D0pckY8zsktLap3aun2Vzjo&#10;5ZjIVY1aL0dvU2/+Cc3xV+LvjP8AaVt/jF+3xrmsfFCON52037dfM9v4Rfys40q0ZI7eGS4eOOGU&#10;RpFtjOAcK5l+zPjN+2TF8Nv7e+IE2qah4dl8VaUsGi+CNF1KS3k1KaIzMjiWJA9uWMmx7kbMiOMd&#10;VAPA/EXxD8Cf2O/hPD4qs/Edjq+s6he/YbK80+xGpWEd0GBk+0/Znj2RqMhirfIzLhW+5XyT4h+F&#10;On/Enxf48+PX7QH7V0fhfwPfWtrbaC0nixb7VPEhuZYjM1tHfGyggMMEq5MNvBBGs0Q2hEZD+Z4f&#10;GcQccYqderVeGopu0YqXPU5bJpNfDFdUrN69bs+idPEqi/eTmkdB8eP2svj4LrVPhjofhZPC+peI&#10;rxrzUNcis7ezuLi1mtIY2tYHHzRWwIbdIZTLOfnlEbtJHXnHhLSNDudI1bRfFdnb3mrWmkXV34dv&#10;pGSWNtXjikmgVy4kgfeyug88NHiSRTkyAHyu8iuLdJr+HxHp8t1DmRrG3EshkPmKuUYIYmHz7gS4&#10;yFJ6lQeh1Hw54k8DeFdO8Q+KDZzXesQ+YtrBqRF1YQNHDLHK8YyIzKko2SMHH3wNroSPo1hfZxXK&#10;0n87v73fXrqfF/XsVLEe1qapfcj2S98JeFrzw+3xC+OvjZL641C6iXxB45utQivr6xtwsnnWmlWk&#10;UrRx7EUKLniNThYRHtDS8z49+PXw41Z73w38DPgRoejWFrbmK41yymvb7WNWhMxdRd3NxOjXO2Tb&#10;cbjEpVoy3ygYrsv2T/2f9W+PHw38ZeG/h/ppb4peF9Fh8Y+Cbubd5VxZwGBr6wl3Ntd3b7G8CurK&#10;JI5AWjV5C3A/8L++FkcF5448MeDPD8fjDWLFrbVIfEcd7JDH5u/zntpo5AbecF2KSsGIUCIssfS/&#10;Z4mMYympTjNtXXwp9nrt57eR6dfEVKkYyva/V9fK5h+Ofit8YtK1nT7P4g/E2+mYWP8AZen+FNcv&#10;oJk2wCGQrJZ3DloCFWP5nWKM7eNznc2Pa+JLPx1Y2ekR6Bp+gtJr10bDxFoulpHcQyF43khaWKaN&#10;Zo1DqI2maTy1mwrAHjgbHUvjL4K8K+KvF2s+EtaXQ9PhuJNNsrnTYpotE1BwotmL3VtMEaMSxb1Q&#10;xySKkYaQbRXJ/st+Gr74i+Jk8B6EfO1SbbNBujKSQIrAyMsocYwgyB8vzcDOSrfTYXJ6dGjzwSb2&#10;dlo/KyX53YqMb1oWTbb2fU+kvEfxA/am+PXhCH4Yax8YY/El54WhSx8O+HdC09Y0kDu0kznCpuQl&#10;2R2iDswRYnMakLXyh4l8QDw74ptvDkd3ZyX2nyP5ja9eCe2WTyTH87yYZmj3FlYFjE7M4LYRE+7/&#10;AIueMfgz8E9Ni1z4jeB99xYvLe+G9D0lZdOivriBHkihmktZWIjJ/dvJ8vlxzSEbRlhwP7JngL9m&#10;z9py/wBT8M/EMaTbeKroXmtr4gg1KIXF08rKJYbZJn8hJJppTIwk8vEUO1GjBLV2Yqph+HYSqtc1&#10;O2sYrbTrbov1Pp8wweDwtZRhO8n0vt8z5x03xDc/Eq/0sXd9Y6JdafqUkl9fWN0l2qQCF2aRVQFd&#10;xRJR5bfKSFGRuNfcmn/8FOf2Obb4b2Ok/EH4c654T8caHpsGm6P4++G8klm09qlsEK3DSm3aVAqb&#10;EEkL74diuvyEnwn4r/GnwR+zz8Z28G+B/gTbeJr6wmeC6j1jUoPEEUrmMgxERQJaS7WEbBPJk2um&#10;CzMkbRbngT9nfxH+03oviL4peK7vVvDOjx3FuNd8N6doE2n2xaSJhC/k2pS0ihVl+b5FwA5doi6s&#10;eSOLw9SFOpOlyUnqrtPfXz9U7nFhs0jgYOlRjf8Az9T2n9kn9rD4HfEuC8X4mfDttNTUNQ26LJr2&#10;uyStOwdxI80qRIsWTwqlVztOX6b/AGX9rv4t/A74HaSuifFDxjq0F9JYF5Phr4QuVhha3LEeZcyI&#10;PMjQhkG0TRpJgIqON7N8H+BdH+H/AMJJdT0D4jtpegwyX5k8L2sfivS7mU5WcHdEt1KpR5Dbtulu&#10;QI0jkCmViqk+EXx9v9NspvEcGm6lea/pzeffaxpOrTXUcswT5Fmmku2VzuztkkEm0DIjYtx8BjuC&#10;8D/bEswpqXKn8N002+t5XtrvbXtY8/637Ss3VjFX1srns3gz9lXQ/jp48034i2EcMfgzUNHkTVF8&#10;P6Tf3Y0p4UX95J9lPnee0eJt12rW6iV8RzRKSV/aS179hzXv7P8A2aPgL8NrdRefvB42sbF0NjNC&#10;yxxpGt00Ms8cixyoSA0Y2R/KT+8TzCH9qf4t+EbsfGnQNL1Dw/I1u1rqEtvH9stdRDzzv++DyZuT&#10;Jvk/eSliVZsMww1cb4x+JfhT4xaxqH/Cw/gTbaO2uXAit5vCFxfaDdTTso8qbyLlru2z+6OSrxow&#10;VVyrE5+io5XXxmIhOtOUVD4Unpe1rtK17b6u3kbVqmFxEfZQ0T7pkPwk+J158GfHttruoaDYa4ul&#10;3mya3luZFVSjjOJIWV42BX5WzwcEqwOD9KeJf2cf2Z/+CmGl/wDCwPgHp9n8PvihayKL/wAJtNLL&#10;p+q5I8uRCF/dMy5IZECNICroC6y18e6zrkfwo8fLpniP4b6xdaSd9lbNJqHl3ysEEUqZkWaDhy/y&#10;mEHlSpjOK9+/Zt+PfjX9igza3q/w6t7y41rT4Zs6bqUkWoW8HnOV3RCKVoZDtDbo2idQVI3CQNXd&#10;jcJi8NH2+GXv6W21XXRv+meZg8rqVKzpNNw66PQ439pD9mqb9m7xrpsul+N57y30PSxa+LLeGwQK&#10;mos5Mtvh4uyCIrGX3ExSl1RWwOb1nwB4H0P4WyeMPiddeIPCnji8kI8NaX5PkwXwZ1PnSPIp3KkQ&#10;kysaj52jQnEmIvqjxJ+1d+wj4y8c3Xxb+MH7MC6fL4xt70eMNJ8UXiOXuXZJY9Qsru2zeW5LxKxi&#10;ESxnzpSQUKMvz7pHxF/Z6+Ov7QGtJ4ztv7PgsvC2pDwfaahDb3MNrbWthK9tasJVeUykb5d0MwLy&#10;kh/NBIasJTxrhD6w3Jx3aik3bVKy0trZ79j36nDcaKvzaLRK2p4rcftIfG34YeHn0S38Z6leaZeW&#10;5XVdFur4tZ30ZUx7J7dt0UybSF2ujD9K8b8DaBY+J/FGqN4dt7lLK78RWVjZW7LumWGa5aWMfKSQ&#10;4EKfdPrz0Ndb8Wr+y1BXEYhhhtYxHDbx7VEX90KB1AHHGewzgCrP7Dt5rMHxftptALrNa6xY3q3a&#10;yFPs4QzQeaHCsYmT7T5gkALIY9wBIFfZYGMMHgalSnFJtX7a9L9PmV9To4ek3BW011Ok07wto1uL&#10;qLW32XFn5U19bR2iFyrzZaRMMChaJA+3Gx2Yj5CRIPof4Zare+IrjSIvAHxbmufFGkWF0LFtP1K5&#10;F9ADHtltopYwGKIm/LB/J2lyHHmHPl3xQ1dfhX4z1zwGLaXWv7P12S3a4XWIbmS2uLV5Y5MXCKIp&#10;IpXYskgzlY8lCNueV034oadrcEg8X61Nfao1sE87WGdYbWPeVMMSfvDKWQr1WPB3A5AVzxxxNSph&#10;Vzw5n1269nv/AFucFHGQoU3FansXw8/aPg8F6vdfDPwjoMzXGoXixavNr2vPZLDexS7Csd79ojFt&#10;HhdzSFSfl2ZZWJr3X4XftZa58a9V1/xd8VPg78PtQ/4Ri3i1S6kn8UafY2ulRxIUWUQ2tqVvMOwC&#10;FFlZXdSAGlUn4c8XeK7nw3ptvp+geGVN5cBja3VxpbLHn5FXbHLO/mqQSCwVWXAGCG+Vt34v8T+L&#10;dA8PwyWi2+paTpn9mX0Ph3SVtZLxfPaVWnWFVR5DKQhf5jiOE4coBXz+M4bwmPwz5k1zafFK9vk1&#10;btfRkLH4qNFpPR9FvY/Trwj+1t8GvEmp+IPE3xJ8NXmk6DpF1axPr9ndJqCmGQlUkeGP94EYqnlt&#10;EkgdWz8o2GTxf44ftreF/iV4Ljn+IvwS17xNouuapb/2fovh3xdu0qBYEWSXzFttPS7nMUjxh0YM&#10;uWBAU+UB8h6d8TNQ0i/jl8IeIfGGmXVwuzUNQXVDt27lypCybipAxkOpzjaM4r074YfGf9mPwB4d&#10;1jV/jJ+z5rHja68TXDT3XhPQbhvD/h+3jgk2pdwoIRNBeDdIQlmYokilj3b3kdYfncs8P8jyuvPE&#10;RpSlLTlSburdYty91ve6fTogw1ejKL5tPVXPWvD/AO0D+zd4w+DDfE+3/ZR+F99eWutrpmmeF1jN&#10;54guriTy/LWOAxiYwAO3zDMaiPCAkhKsa98avjBZaDa2kv8AwTbdtF16PZHaWWhzXUIuARtkurVk&#10;BVF4O2SJWJHysMVwfxR/4KaftRfBS0ttR+FfgD4c+E/B3iezaHQvFXgPwXsZmWQlo5xfGQ/bYtxE&#10;kMoAJKyqWjkSWTWs/wBu/wCOfwLi8N/Frx98SdS+I3jDx3op13Q9NvryS30LR4WuZ7OIGzhaOKWd&#10;vs7ts2JFGGyRIz5j6MVkeOspLCwtf3VKrOUm/VRSjbvzM6lUjU7L5HUaD8J/AHjTRLLTvjJ+xf42&#10;0+SeZYIbHwN4Pliji2kBbtw95GOmdwRZZXG0k5yo+jNZ0j9mCLwBa+B/i1+z18UvEOj2Go5jHifw&#10;TLcWqRRlNsm1kV5ocoJAsiySjcd3GAPmP4JfDz/grh+3h4kt/jB8RP2gfEngPwVC0kvh+8tbp7Ox&#10;u2E4dmhsImiSdGLyKZsKjFGG9imw/UHhX/gnp+zN4O8Zah8VvFvhO11vWtUaa61bXPE10stq7zEv&#10;JIIGP2WCNW5DFCyqAN/Jc/F8UYzB5TWVHE4yaq/yUJzbUnsnKTSXyd/7tiqVSVGV0l84/wDBZueB&#10;/h3+y18UfD2k+JvgLJp9jDoek3Fv4durHSfs8em29xLJNLGkDRp5Qkl3uQVVjtlKAh5d9L9rr4u/&#10;FbUPh3pPwH/Zo8ItpWn3SxQ69rUcNxe3FxhcPH5dna3pijkYAM0qiST5oyiKGD/P3xh/anuPEGs3&#10;vh/4a6ZocPhySzgi0iWKxaOeC3hyYpFdwrrv3EtCRsZFUSJIQxPj/wAXf2oH8CfGRvD/AMTrfxFt&#10;m02zXVYdburhZJgyeYocwmNmiAkDeXGY9+CWO47KzyPh/MsRivbVKkqzWqVW05xS6c2i38tzbEZj&#10;h6tPRO637HVfCP8AYQk1T4oSW/x5+EnxG0fTr61kfR7jw74LmS3uIyZJCvlyWFvGAHbK7VAUBVCq&#10;FFetaZ+xn+z1cadcaV4MvL7VrVZvNuE17wrNeSQ5MiqJNuoxrFgbwWKpwpJOBkcz8N/j7qnh3wbb&#10;+Ivgp4+1qK9h06O6i02KAywzOkjB2s3icskYKkmJgoR2YNIgYEd9oH7ZP7S3xo1COHwj8dLrwlqB&#10;Lw32h3XhWwvJniJRWdFvLdp4nk3El906DdkEYJPrZnjM+rVlUlWdKEdHpt5tJN/hY4aeJwamnG6k&#10;vJfnob3w7+Ffwk/ZV8BWOl2/xq0jR7XVrWPWLKTTNHtY9Qe23s8DCT7ZNcMiSsxjC7tzBsFjgjz/&#10;AE//AIKcfsZeALy+utLiu/iVrn/CRpPNo81uugrexyKzS3TyhJre8mUrGSJXiMxdgZI/LWJ/K/F3&#10;7G37Qfxi8QRfDzWba3utJ8RX5E+rWF6WkMpUOs895cPLNFEixAbFi2D5lSMtL8/zvrX7NPgv4VeO&#10;Na8Fz/FGxK6LdXllJqN5DMrajcQuUEESRI582R1CxIflBYBnA3OfSynh3Ic6vVxWKliZNrTRJ9k0&#10;tV5q6ZpicyxMrWV15ndftR/8FIP2vf2kNPk8Oa1f6TpHhu4eCJtF8M20tj58LFSu9nMkm/eEypm2&#10;E8KBgV5n4E0jSrhG0i+1dbe3v2UST6hqHnJFKoUJIHdyQvzbSAfmBOFLLxwfjHXNevtQMGsNe2ra&#10;XPNbx2cwGy2RSR8ygLucfMpdiWwcZA4N/wCF/wDauseIVTRdO1HVrTypftcOm2BkcKDguqMRhcsu&#10;CSDlscZr7+nlGDyvAexwtONKK1aiklfz7vzZ5Nac6tRNo6v42fs3+PnutK8N6xfppHmRNe6PNMxm&#10;tLtZX2NKvk75UBWA4Jj2/JtyCePVPgbp1j8Ztct/Dv7QX7U6XGra1qynXPE3iyK6vXW1QRpG8d3M&#10;VdpPnkPlyvFGQi/PuKCnWGn/ABY1H4Yx+JLLTJo9e0mZ7FtR1GG1upJ9Nk8zbbuJDI8VxBJv2ygI&#10;4jZ1UKIFB8n+OPwc/a106wh8a+Jfh2NK8L6pGkdjqsen2zJMCu0k3SKY4pWKkKokR+UIBGSOalUj&#10;mVFYWVaCts7rmvu7f5I7oYe0bq1uzb/Q+gfjbP8As4/D3XdP+H3iLWvEniyx8G6vBc6B44sfJ065&#10;1C3WaNoxHGPtSsqgOIpjJ88TgYwsYXrfhX/wUi+KXiDy/hbefBn/AIWR4XW8ENr/AMJZbz6vfaTZ&#10;SOAYozAIW5iVlCo8QIJUbRlj83fsq/sxeOP2mvEmpLfa1Dpnh7w/cQ3OqQlEEkskobbHGi7RykT5&#10;kGQgAPJZQ36P/Cr4BTnwrb+HPA/h6TT4rXbHBZwwxRxWbKqqzK2drMcctNvZyd2SRmvmc6zjB5DD&#10;+z7+2m3dxu7R2s9Fu9zbD4vF0pcsEkv67nlX7Xnivxf8MvgvZ2vwS1bWtE+H2veXbaz4PudJtFs4&#10;pmcTxN5ggiuGkIt13C5UzAqQZJANx8G0nQ73xF4FvNA8I/EDXdCsdYWJbwWN66qzxsHETpnawV1U&#10;gjaxAHIDMp+oP209U/Z3t/A2qfBTxF+0j4d1LxfqDWtvoOlWczs1rqEcigi7uFm8iEPkrunSHYH3&#10;H5VYnxD4Z/Aj42+DPEA8F6j8MdRkkviojWxtTcLBKDhQzRbgCenbJxXjYfFypYJVsVanJttXsrpW&#10;aeqV2vTzPLzTEYmeMUot6rp36ngGgeAn+GPxq0fw38VdPvNT0W6vI3a+0eNTPPCH2jaZWCqxOxSG&#10;cBd33sYJ/XD/AIJRfH7/AIad/aCuNM1P7NC1vY3U9lHNaCOPzhIvLRxlDNt2gfMzLjOGIyD86/GH&#10;/gnz8TIP2edf+JnjjVbfw7qnhlYbzw+tvJHcSSy+Yu4OySbI1IJG1ySWKjAwGHM+EP2pfC3w88SR&#10;6n8QLv4jR3kcXy3ngoQwJDI2ObdVu/3q52B+MsM42ZyPueFc2yHPKUq9WMKnsnZtRUrPfR2aWltE&#10;z2sqp8kOaro336n7MfGj9mX4L6t4Purjxp8P9G8Q3z26rdanrGh2rTzgMvJ2RKqnAwNqjFfm3/wV&#10;S/Z0+EPwC/Z4T4kfBDwDb2GvWurRGWGK4uJjLZBHadvLMh4X5GZ8HaueVzmuUm/4Kg6n8Op7Txj4&#10;U/ad+JniSw1+zuoG0X4iaY0MVvLEVw7tK88MiFiQRbyRupChnUEg9j8S/jn8Nv2g/h1qU3xN+CMN&#10;5q0+myL/AMJN4HnE19YIMDYt5EMpJg8ojuCjjehiaRl9nFf2PmVOpSw+Gi3091ffdLRn3GDo0K2W&#10;VISSlKzs7Xt53PhH4U/tlz2XiC1N5oskN0nzLsVbi1kwmZNwZtyAhQMDcSMZPAr61+B37UHxe/aJ&#10;/sTVfhvo+k+F/A+n3TW/iLxVrF2sMQn8jMdoJLhQuSzKyxpufanzMRuevjb4qfDnxt8EtV/4Sb9m&#10;n4Yf2loN9YmPS/ENvdRazqCrLARLHKVXyoJVLn94kEbRgRlZNwLN8n/Fjxd8Sp9Xk0fxlqV3/aEK&#10;KNQWaZsxyMPM2AsSxHz5OTgsWx6n5GvwDgc0qctSCjJbKXvWv1UW/PR3PhKn7iprK9ulz9SPiV8E&#10;NX1nxlq1v8FvG/gGzuo3jt4fsPjsWx1m7dSZLeGJ49s7rvTDqgjDkhVZgQvkPxh1j4/+GF0u28Ue&#10;FhoOruk39pXeu+FpJLvUpAVBkkWaKRlIOfmwm8knYOp/PnQ9Jl0tGlkfF1KhCK7Y8sdRtxj5vfPQ&#10;4x1z7b8J/wDhpjVPDn2LTvjBNoWmWeE0201zUZhGVbLMYI9km1MnJZQqsxPLFW2+kuDIZfTv7aMr&#10;dZR/4MjlqYiEpaJp+X/DHhnj34B/s7fDi3tbTUP2qV8QatI0i3tr4J8Ki/tLbbgbvtUt3AsisSQp&#10;RSTtJIUFC3qfwh8NfCH/AIV9pdufH/iZoBC3ktD4OtizZkcnIOojbz0wTn2qfwh+xf8ABr4MOulf&#10;tfxeNrfxhPLH/ZXhGztbfR7IhwphN3fak8XlRuwdXZUHlqN+8giu203whN4stdP0H4U+FtMheK2k&#10;L6b4fmn1J7ba4RUkuIozBICT8ssJMZByz8g19bmGOqVqfJCpNxTu5tQjHrt7qbXmk15s/RMjqVo1&#10;pSpNvTdtJJaf3W/wPav2QvFvwn+Gi3FrdeHpvEEKiQSHxB4YSzZAfnUM0U0ysNwYBnMbLu/1gjUr&#10;X2R4KtvAr69a+PvBnww1YWs2ix2kmn6TGt1b6RLNeN/pXlGcTRCRYnZbd7cbwyyMhdCB8s/A/wDZ&#10;8+IXwx0q41q1+2Qyz/Z7qzmvtUg0y9t5Qn7z91GLsFMuVDMyMNpLRg/Kfpbxb+2H4e+C/hfSdF8F&#10;fC6H/hItURvtUNrp7LpcErBvMmBjSLzZnP7wxiNeWYsTwD+R5rDL8wzZyoYyTm4tNRndPuuWzjf5&#10;XPKzrNYxxklGfPfR27+Ryf7Tmg/tg+LfHmt/FDxXqPi3wzoemsbfQbvwJ4mk06yS1luFWJrq2cLF&#10;LK6NEgBkhAlByxY4bzHw9pvjbwJZ3/hX4aeGJ5NQs0um1zwvdRxXOu3Ei3LK7vb21w8iyCJ2LyPG&#10;FESb2L4Bf0ax+NvxD+MGnJr3xJ+IumWem6brQbVv+EohZFS3uvKWRbXegk8/dGjtHDJDgY+dRKxP&#10;efGnVrGw+FniL49eEI77R7NbeGBPClrqE2m2t9HL5UEn22G3aOV5lfghJ5FKIoZss2OfEVsZh5LD&#10;+ycoq2myXqvnfpqfMVsLGm266fe2x8Z+Mv2U7fwl4O8Q/tE698JND03S9auprmzl+JgnW41C4kDy&#10;eRaWtnHJN8rErubCMArCUjkdb+wWPFng99J+L7eOrfwj4JvrG5sbOy8Ra1b6Zbf2XLcvDcxPM1z5&#10;dtA88ZIKh7svHvURkQvN3v7Lmp/Fr9rn4hx/s+2/j2Twt4d1G7ku9Q0218G2+q6bawojOjz/AGpz&#10;KsUcyw7AzSDe+TggEetftOfG74AfD/TF+GdxHofxZ1KykCw2E1vZz2cDq/lBphtVjMRkGK3UlTkb&#10;hncJx2eZpTwjwkqftJ1HvF35ILRaT91O3W9k9h05UacVODfL3er81Y6T4ofs9/Dxvg/ZR/CbQtY+&#10;Hul6HpMupw3mk6/IdPxct5sjTi9kWXb5cccjfvU2M5jaFGDAecaz+yz4I+P15p9l/wAIn4P8SeHf&#10;DPhmG10XUPEek6sLyRpLu6nkk/ceTmR7mW5JSMzqAoUlvLZz2vhPxr+0r8bPC3/CKeB7bS9E0GS3&#10;imnsvs915lrqDyLIlqXupAhby3WQsI9qxzgHkpMPPvBPhb44ftS6n/wqDwH4f8QX+seG7gW+/wAQ&#10;KLi1tPLZ9rXf2h44oQCCpjSF2kbzGIDMzn5rL8RmUKk37ZKz8rq/8zVryfVrfoiZVFKr+7TV7fM1&#10;9I/Yl+AnjH49eGdO8G+AdS8HfDfw9Yxx+LtQuPt1xHqU0O64ksY453mmiJH7seZIDEiYaP8A1Yk8&#10;l/bp+Ler/GL4tajpug6VY6b4TsVP/CL+H7HSwiWFvkAlAyAQl3XMiIdm9dvzFWc/QHjj4mfDX9j3&#10;Sb3wZ47+MsXxE8YrDFa3XhaHQ4VsbCYZjMYdoXaExHIMaPE7bcMnUjzf40Xvw+/aDsLHwlqckHhW&#10;58LQRS6zrGh6TcaiLW3yy3TzTRsxlMH+iR7z+7kaQgSblDyenlmYY7EYpSqxbhZrmaabfdJ6vXrZ&#10;J9DHMKdF0XCDSle7Xf5/odp/wT28WD4N+LvEX7Q3iG3sreHQvh/cpHLcKsMc2o3UAjtLWJYgV82R&#10;9xEYBHlRTMqHYK+D/ip8JvFvgyJfGFzLa6po2p3EkcetaZIXtzcLgywtlVZGUtna6ruX5lGDXs3h&#10;/wCI+ieLvFNxpWu/DlvES2+mtcaXcQ6TAbW1aFog75ns7nadvJ3eUvfzMKQfoz4k614T8B/DPxTb&#10;ax8INIPiDUNNtbvxEurLeNay26XCKDGb+0S2PlzzQRrDbsV/ersKqikfSV+IJ5fRp4WnRc05N6W6&#10;2u/JJfjoZvD0cTgo8zs4nz78ePEd98TP2Co9LvfENvYSRaPpsNxe6w100KSrJFHy5RlV3RVXCjI8&#10;wF2CtuHyp+xjqWoeCPjI3iv7FJI9jpcjIYbqP93uZF3ncdrqEZsrnLDIHOBX2r+3d4X0jxp+yLZ+&#10;O/A+rWN43iTxfZ2eosurK8iRi2e4ZX3NthVGW1UL0RSv3VbFfLPg/wCHnh/wH8Pl8UeJfiBo+nSa&#10;pIsUkbXqz3fkqcbRDHkj5MHMhjRhIBv3DC+5gcdGllM4qTvNuy6q/pr09TPFyrYevCUX8KWp7R4j&#10;+L/gb9o7X5NM+L/wvbUPDNveW6j+xrxYZbaYwidk+0qYoVQxlifNRzEVL8AYHnfiDQP2efh3qTeI&#10;Phn4U1qzudH1VRZt4gvLW9ijw4YwmKNAykHkT7wxK5AU9PVvhZ4dsrz4NnXvA2raZrWgW8zHWLnx&#10;My6ZDpAJxGbn7LI01wWnhLrFmUbJF2srM1eF+N/FGnW/iwWHgr7LMujzeVcapHZQKlxPkE4MW4NE&#10;GyEZizSA5JxtUceFqV69VwhKXKt7yb8tb639TDEY+rGSnPW+t93956d8L9L1r4YjUvip8KPE2n6O&#10;twxMy6prGl3kdrG6b0tIomSS8glLZQQHICEs4X7PK40vjZe+Nvi58IYfhh4SaXxZ49axttK8Qapq&#10;19brZxWV1bi8YWxmlX7PdOVRGhUksWmCBcFF5nwV+2T8T7zXfI+KXjq6Glalqk13Nb6dp1oJYYJm&#10;BfylMRWNR5Y2RIEWNF2oY0bFfU37TXxn/Zh+GP7LOg2nw9/Zms/iLpviTU5F8R6xeeLJnv7HVDEs&#10;pmPnQeaLmUIxkEbRgNFEgaRWjx0PD1KmPg6zWjTjfur6Pb7r6+dj0cDisPiYy9pJRX3P5W/M+AX/&#10;AGVfg3/Y0jPJ4rvNctZHhvoY9QtDF5iAb7hNsbL5TNkqpkDlNrZIKF367BdfDfQG034d+A9SvvCu&#10;m30U+sXsdgksMcxLeXHdF4HWQny3U7tnmbDldqKqcFrnimfwvd3Hjn4VeNL4xXdy82vWJ0VYtP06&#10;N5dtrCHeeV5AF3IWYKVGz53JYp3Nt4qS+gs9G8A2tvqd5dQ/adUvFtRHPcSNuMm4J8kUamUfNuHT&#10;rtBaT6DFRxUbSqS5o/Nff28jyqz9nVfKrJ7HTrceMPD3iHUPD83hbWrDS9Yt4b6fQbGZJDImFmgX&#10;yGuW3hTINpuA5HXBY4PWfGW98L+GtN8M+Jb/APZFt/Cn9reH7LVLfUJ9HSxutVme1iW4fyYQAsHm&#10;OzRhQM5LksCqpyviP9gP4peIvija+CPhzq81xezS+RDa6vN5M1o7ZkkUkDIVMySbmUDYh5Zsgn7U&#10;Pg/9ofwF8Zl8KfHzUNQ8TazZ2MEH2q+12S42WYQshWRs71GCAgzliR97IrzaNXB1Jc1Com7WstPW&#10;9zSni8ZSg1BaOyvZNfiZuowab43+y2HinWbfS7O6mh+y/wBuXjTxFg3GXgDsmwOzCNvmI3KF3EK8&#10;njnSvHfwk8IWN94h8ZaXfaTHfFfD2s6FNvjhZ/321JoWbAJWRhHIoKsXK4BOb3xY+D/jv4BfDfS/&#10;GXirwxpt0vjaGRtNs7jWkup9DTb8ivbeVG0cpR98bksEGQyh9pHL/DT4Pw/F/W7Dw14X8SaTHJfX&#10;aWV1Hfsyw2V48ZkjgkYBiPNCsY+CCcLuLhwuso/V6PtZz9xay0vp69Cq2KxlCSik7u19f6+7odl4&#10;b8D/ALY//BQvxlpPjjW/iZ4g8bSaXIyWfibxBdXMdno7CUEgO+GdgqxORH5smCpA3ZQZv7RWkftN&#10;+BNcltPiN/xPfEmms7tHq2qXF5caxaxRkG/t2K7JYEXLNiQyoFHmIm3n6E+OnjD9s39lg+H/AApf&#10;/EWTXGvtHW40/wAMeFfC+nabDDZwgo7RyfZ2LbCFGFi+7lmZfLw3yv8AF/8A4KR/tN/F3wt/wp6+&#10;vtHj8MzXTfaNOs/DtjHLMxlZllacQ7lkGUUGMRriGMhVYZrLK8Vj82rRxFL2csO17rTd7fct+1l6&#10;mtTGYiNO0pyv5nC/D+8+GXxC1pdF/aK0q60K0vrhd2uWfiKC2+xxADexgmRhcMFIIQSI5wBglhXo&#10;HgLw38Afg1rev+GP2b/iLc/F0+JtDks9VuJvCs+lW2l2y3EbGSO4kuUMk6OsLcL5LcAuwOxvnH4p&#10;6bpV9rsOpNbXDS3kfli1juCrGSP5SRiJ/wCHbnOOQx78d18A9QHg/VJE1Xwe2uaTHZXCNpt1rEVg&#10;ySSrtSYSokrymNysghABYxgkjBFfXYjBy+r+0jNq6+G65X9+v3NLudEcZP2KUpttncah4M8RWt1H&#10;pfhfwfdSeV+8u9evNstvKsvyqs3lS3EMQBRyMkD5CT0q94J8U+KvGUvh/wALeLPBT3+g6HHcCaz0&#10;TSlkuL8lG2mSRlDbXKxq+1k3ouSDIA1cnJ441rwRrV4b7T2hmgXE0l1d3EcW1ZCu9GMoJUBmBLDK&#10;lWXBO3fV8W+I74aOda1/Urf7FujNvb6XfsVj/dx8ASplwM5UjA5YBzkY876viuTkklqt1vr2szhl&#10;UxFNtRsr+R9rfEf9pb9mXxj+yLrHg7wr4LvG8WT3Qtry316aGzjtI5mb/j1jt/OaaU/NmQiMKz7n&#10;OxNrfIuu/DfTfDGsp4H1j4u2VnNc2lrdtJLYSCCZ3UEeVMgcBUkJTeAMENjeo+bnfibZ/D/xr4Mb&#10;xh8MPG0X9rxXkfmaXdWslvdNE0EzyOjbvJcJIgQ4Ul/MiJCAYPP+FPilquqeGpvCt14auNZuTc2a&#10;7vlGpQpESvlQOseGSQlA6tG7q0cfllFLKYy3IIZdh39Xk1d3ae9+93f9Lmkpc0Nd/I9E1H4VWvhe&#10;KNPCt/Ya1ZyQh2bTdajl8oq5EihpUjL7nVyMRfKfUjng/Eeg+NPC2rXer61pJh0uST/RbqOF9mch&#10;VjIYlhwQfmJ4BGcggd98NfiJrOjeJbyX4N/Eu+miuLW3k1fULbT5ImtjIwyZvMjCmZJnMZZgwZi2&#10;1mDAt013+1J8TfiDreqaP8QdWs/FFrpcU0OmTSafGqmHftEvlunyM67Dwd+eRjbxPtMzw+IacIyj&#10;1bbUvkrNP7/kcsZVOXllou/9bk37KvxU0jwtPqfgH4oeEW+IHw98aQG58b+H9uy5tniUKNQhkZCY&#10;bqJ7ghJFI8wZVnQMGX3P9j3/AIJ4/s9eKf8AgoB4X+Gvh/8AaS0nxp8NtS0+413Q7WaYrfSpEwca&#10;Xc25KSJN8259kal4VkkUJyE+aNS+OOn+DdQt9TuPB89skcJiuLGXxFNbmTJyjJiOQgAYUJt2FQCS&#10;Oa7j4KftZaX8Df2hdP8A2kfhhq4g1i3tXhtRe2YSOzDoY9wlQ7JNqHADwFMcMjbmJxxn1uWGm6bc&#10;eZNLrrt8j1sPWwlOlao1Kzst/vR+137Uf7Sf7P8A+yB4eSw+KHxX8O+HotqrZ2OlxvG8UQyiRx20&#10;Q3Mi7Qp2xiNTgOcHB+FP2r/2v/g/8e/hB4b13w78XZtH0+8urw+I/CmoWhZroL5MtrPI+GWVCSGM&#10;MYlOcE8gMnw7+0V8bPH/AMTfGGrfEDxJ4t1Lx5ba9coRNrKy3E2nr9o85vIyZPIRXyAiybCpJAQk&#10;gclo2hfGf4qQL4d8J61BCtpb/ZHt5rpLEzQ5wsXmTsAzBW2AAgHpkk5PxOF4CwLrfXsTVbqX3b0g&#10;vJNb92791YVTMKPNyx2PTPjv8V/HHhnQbW5n8Pa14ft/GGi/b9B1/ULNxf6lGJ2iJtgkm2DcwZVc&#10;MSAC4LNImfAfCutaLda3qul6r9s8S53ywxw38Uc6TcO1xl0UXSvtZCSY5F3BiCBg+xfFjQ7vxn8P&#10;rTwr8VItL8P694b0sWT2Og+E/sVwIzK0sk948sERuJBCyxpGJEURxKdxx83F/DHRvht4ReK11OK4&#10;uEktzBHcaW0SLNdHO1HFxDIGQMrcsEZmV9gYxGvvMtp5fgcDKnSjd9bbvbW/oTTd3y3VmvL/ADR6&#10;L+zxo+q6/wDEWGw8BeMIdWsr+7/4nMNjeTvcC4iV5kZFmZZUmVo8hwAykcBh8p+nPBf7D/xi/aj8&#10;Rw+H/iYl5pb+GdRieDxy1iI5p4Wh85rSSNyqvMu+A5wWh2uCS52v1f7M/gH/AIJ4eEvhd4a1nwj4&#10;t0+48ZSLFZeIPEGparLa32l3twyxGaGxlYRyW8JnPzlgERd5WRgyj45/aQ/a1+P/AMbfFep6Z4o+&#10;KOuN4a3LHo2lWEj2dk1vEhjgkayQpEHkTlm2gqZGwAoWMfO8ssxzT2lJcigt2tW/8raa/MdbCUqU&#10;VVbvfonc/Qz4geOfgD8CPDEnw2b4jWOteN/C/mJNeeG/F1jIL+XzP3h1G1vbiOOGUyK3mstx55Zm&#10;YRqrBR8pftg+F/hp8adZ+G+taD+z7r2j654kuJn0ySO5tbfTb+fzrceaJ/IeO8zI5VpA4jUKpBcS&#10;Bj80eHNT8P6XZR+J4LiDWNRiWLT7jQVA86V234RgAJY5AyeWA0TEhlALBxt+s/gPoPivwX4cg+M+&#10;l6JqXw017WL6NLnS9Og0+G6lsgu1oIxesYo4i4WYrIsLsYi3TywfQw/BsaeYfX6XuVIp3a93mTX2&#10;ktHrZ9zsweFlmFZUUrN9j5O+LPw78LeFfGdr8P8AW5tUh1mR915a6pZRWsYZx+7USxzTqWLcbmVF&#10;X+LByB6t+zp4c8dav8T7T4Z6V4q1Lwjr+jLJY/8ACIQ6DGlxJarM1xJa212imSeQHMheZV2kg72Y&#10;IH+gP2k/iJ+wz8fvEcnhCb4h6ZdTaX5lvqVz4g0ltCuJ53kkK3cDy2byyF5JfuCaOMRBGKJjI+P9&#10;V/ac+EPwn+A1v4DHjm68X+JraV2s7HT4pZbKxDHJSSa4OzH8WIEZA3XJLGuzEYfHVMtjSjBzqT0f&#10;lfdvSyS87dr3NcVlFPBSblP/ADv273Z6b8YJviN4J1G38E2fjDUtPvrXUJ9Y1J7O8k8z+0JJCVMk&#10;mcyMkMcKgEkRsZAvLOS+4/aS8b+KvBll4J8d/ELWl8JXF3HafEDwnNG0mlh7aZHS4tYVdEgjd1Rj&#10;BEqGF0YqpRo4x8rx/Gf9qT4pW7eIPD32y1023/cS6pBY7lj2JgI9w4LO4QqAu4ADbhVA49O+Amvf&#10;GTxRdahofjnSNS1CG1j8zUtVNjKFt13rt+1bPlRS2ArHBD4HOQy81bI8Tl+E56zi5R10fvL00seJ&#10;OpU5m03Y9f8A2M/i34p+D3xO17wv8M/h1aeJLDV7iMRWeo3T+TYrDO2LmR0G7asUsyE5HMoba5UR&#10;n0b4sfFH9sf9p6fxF4H+G174k0nT7ML5PhG3hOn2SWc4SJlke0R/tcDt5gDSTBjlt4ThW5Dwhrnx&#10;A8BLd6t+z3fwaTqdxPFPdWcek203neWrjehmjfa672bbnJDSYz8qj6G+G/wY+LHiLwvL4T+JP7Rf&#10;iObVNehVtes/7WuJrexBlASztbeKRY04OHcH7yqiqq7y/wA/HF4KOI+sxhB1LJaq8r+d9NP6YUqk&#10;lHlV2fAvjP8AZ4+J3h6yu/G/jHQPC97Jpd99lu/Cnh/xJJJd3aKcF3YtJsBPyhQQxC/cXKl/TP2W&#10;f+Ct3xI0PxRa+HPi34b8zS9Lljmsb3TzO81m0e0YuXlmLTKSBl2beGbaNw2In3p4S/ZW/Zp/Zt8F&#10;r8QPjfqtj4Z8M2a+dAmpT7ZLqX7xVIdu4uVUnALSMw4QgnHzv4m+Jn7Cn7Tfx4upLD4Wax/wjVnp&#10;aNHpvhnwq32iV4pcPPM8Za4lV48bpS0TIDGmG27h69ajh8+wssNmWGjKL+FrS3n5P0fkbU6MuZXk&#10;ot7G1/wVZ/4Kn+Ef2pol/ZK/Ywgu5vDt5dJF4q8X6lDs/tbbICEh38w2ikLI0j7XYoPuoCZPl261&#10;74b/ALLmvaVquiat/bWu2azLJpduyqUnKujvcSOrBN3mHMZVmDI6MqBg9fYvin4w/A/4c/s1R6H+&#10;wr8I9N8Ox+MLy40zxN8RLjSlbU7e1jigd4ElMq7PN3oGTfGuA2FJbIwf2ZP+CY8HifWIfGHxX0uN&#10;dPEzzPb3OhxR398zkkbnfzJI4nK9zuK527chqzw+dcOcA4OWFwkYU49eVK7bWva72u7M7sRTryrR&#10;jF80vLZFD9g7xB+0F+1LrC6t8O/h/pPgzRNP143t7qNvp5/s/TLwwojyWsDEgTMqoCsYCYC7tuAD&#10;m+K/jJ8Q/DP7X2veDv2MfCvh3TY/D1ncR6p/aFrp62+sPZo89zPeGVRb7nkEkasAhUOqL5bHA/Qv&#10;wC/w1+Fttpfw/wDCXjnwj4Sj0yxTz9E1bXbOyaNfLzs8mR87m4PC5Od2Opr4Y/bP+Hsn7DX7Y/h/&#10;4mfs63UdjcapZvrckLSLc2p8wuZUUEYaJ0BwOSpbKlcLt+XynHYnHYmrmMKUqdNaRu9G31319ErI&#10;9KOGzGGG9rGbtFrmd9fkje+GOmfCT9tXwjJ8QfEvwq0Xw/qFtb29rff2ZpMFjdSXxaSSeXEXyMMs&#10;pjfy13AMGU7SB5741/4JyeI/E1vp9x8HdS0GTVdPunTxJrHiDwvY3FuLdzthjjheCVml5cgnI+SR&#10;tynYp+xv2CfCepeAvAOtfDnxFqFhN4ms9cmuvFdtHqCyX9rdynAE8YBYI8aJNHIWG8THCjG5vfLa&#10;1aJWeRpF2jPyr/Ov3rKaeV5jl9HEVKK53HdNr+v0OmnlMsRFVJT1fkfI/wCzV/wSp+GWl+EV/wCE&#10;w8B3XxG1y5vhJNqmpaSNOjSZnDeYklrA8kR3HcSzPk5PHb4z/a8/Zc+LP7KXxivvh/qcHkWMjvLo&#10;9xY3Rnja33nbCZhBB5jxgjd+6j++G2gOtftR4I+MXi74f3ONI1BXhPMlrMuUf8PX3610HjP9rL4S&#10;yT27+PPBOryXxh+b7F4GvNWiUZ7SwwSBf90kH8MGjOMmwONpxVKKg11Wv39X946mRyl7rb9bH4b/&#10;ALUngr9inwBrvxK0T44fs5XnjT462d9mGbR9U1kaLrc14pmW+/czD7IsSuoNpuOCvliVcMyeL6Wf&#10;i/4Qs7bVrrTrjwneQW8VtJFotuNPjQQjYqp5AVZSuwZkBdnb53Zmbc30L8MV8KeGtJ1rS/GnwU0X&#10;xhqnhW8hW88eX2n6bp+nNcOTzP8A2hqNtNESUl3ZMewqxCRBK1fjb8aPHnj/AOGllpfijxJ4UbSr&#10;y3jaHw/ot/py28MguA+6YW11cyTsQN48pWCiZH3q3mBvzmjjpYfCqnP94na7cm1svhT+FdUrabG2&#10;S5xiMtqSvGLi1b327W9NfyMH9mrxF8Q/GfgvU9N8TeINS1Wa2vndZLqP7TMsZjjJJdgzlQXHcgZH&#10;SusuPCXiO2vF0L/hZ8OpyR3j3M0kbxyi25ZfKUbMN8pYCRXZcMSpIOK81+C+ra1YafJ8OL7xZBJb&#10;zaosttZ6fH57RM0MKedEbjKDCRKpXyt5VB1wBXqd14G8T/DXxBqGm/8ACH3mneJVtB/Zt1ew2sEi&#10;vKu4TNA3lxyqEYH57diqkupMjRsvVh8vyetKOIp0IKS6pJO/y6ns82X4+v8AWKVOOnays7f1vqdb&#10;4Hb4S/Fn4qXHw0/aTs9YtrXxJpM9p4d1rw/bvbtb3tuVZreBbWBlt5CJi0caR4kdGj2Euqy0dY/Y&#10;o+IXws8T2vw28deL/FPi6PVLOSLSprX97bxbSWRbqXeGhUSgyTQYOwbdtwWdnT5r/bsuPEWu+LPB&#10;dm/iPSdJ1Cysbg6XPffbE80oyP8AukhSQWqI+Sih2zuJ+Xb83uXwa/4LVab4C+D0nw0/b88Ft8Qv&#10;Lmj/ALL8QeG5IFkvtiN+5uxczWrTbfNB3KvDRqX81mLVlmuTVsRLnw6Tb15f1V/xseJmccLWxEoS&#10;dmjutY/aE17/AIJ7/DnwF8PfEXgvSbZ/E+oXx8T6xJY/atMuTGFMUDG3Q3EyuJerhj+6ZVUxOfL+&#10;d/h/+0DpXw58IW/xds/A0vhvwj4f1K2h0iS6aKXVPFutRCKWZA08TCOMJkuVQwwRSRxMryXTtN9C&#10;/taft3fsc/Fn9jXxF4c+BXjjSvEklnp1lJa+GrLWLu31yOdruHY6OLII5iUfN5boDGsyZ+cBvkP4&#10;ifHrxN8b/hT8LdH8GfCvxLZafo/h+601tNupLia01BvtszSTxTKymYuzfvFYHawYZO5q8qjldKjR&#10;vOh8btNt26XvZ63e21rHm05SwdS9FJ9NbdfU+xf2DP2nPh58PNYt/Fnx408NCLua7nj06OR5hNdq&#10;QYtiLmb5QjF3GAyuE3sd9Vv2zviNHeWuu/Fv9nf4m654X8Qf8JZGLrQdPvDYaZf6WLKKNr6SZXiV&#10;XknZhsfc5VxucMqoOp/Y9+Af7DH7Rf7O32geLrrwz8VrCOOyvtJ17UJ5bXS72NpPs8rQRNDMA0QJ&#10;SR5Cqs7AhsbTF8UPD/7ev7Y/xlvvgN+1B4kGm+G9A1C2eOz8LWcUUHiG8kV41vrVI4UFz5ojldpp&#10;QfKZ2XylwUX41V8swOMqznOMXBuUoNXdtErK6b6Wtfcxq08VO8p2125Vpr80fMen/Dn4g/E+4/4R&#10;n4OTWPiDWrq8kkuNLOpYkzGrMZfNlRbYkkfKyzMWdkVNzSKD0/wzufjf4W1HUG+NvhW4sdFk8NfY&#10;dYMepWtg01uzxyyW8u4ql5dMQm61mczF4sFC8ZA+1rn4CfsZ+CvARuvDvwDsPiFf6bGIYYILX7Za&#10;i7jdofKAQPGZDIm2WVEC/u2eSRtrNXhfxK8K/tQfF/UdP0nx9+xLpmtQw203/COXbateWqaOSVUW&#10;wgtLsARLGnl+WqoCdj7m2tv86nxJhcyTgqXsqav705QjNv8Auxcr+t7W03PLqYN05KUJO/o2vyOc&#10;+LXjD4N/ETTdA+EH7OfxVs7fSY/DskkPh/WLPXNRvLi8aaGa4mmhEpNxgJKFV2dQJZn8vHzLrWX7&#10;MH7QX7WTatpXhX+z/F0WlxwpfabZ2KeGfPDy+ckMtq6wwSEz2a7W3M4Mah8ggDM+JHwcv/DWg6To&#10;Xwo/Y58SaV4kbRvsvjCLWfDOpw28szf61bSWC7lke3dSw+faW6kEMQvsH7IngX4wav4Q8N698MfG&#10;On+HZrGOTTZNAsY9TuFtbeKVw8KrPevCzFvMJ8y3Jj3AAjZxzZlmVHI8vjivaL3Xo5Wk23v70FdN&#10;pWvqurNMLCWIxDg9uqWn56Gz+yX4p1b9n7xxZ/sxfED4ReKvA7abpd7Fc6D4tmhml8QQyzvI08dy&#10;kUUdy8bMVDgkeSh2yALIV7m3/Yjt/Afx91b4s/BvxrZt4L1q1/tebStYmkntLWWQFHk81nOJAIeS&#10;MugOxn2rk9l8f9QtoPB2k/FX4+Wi6tJ4Du21HQ9YtIVa/wBNiYBZE+0vNDB5bqx+WWTc23CDcFA8&#10;88ffHv8AZx/aC+EeofCjwn8S9fgh1C8uru38JaPY6n9o1yVY1kC3E9raypb28gVpHjEqEsSHaMhl&#10;X5SjmNbPKk6uU8ypVUudySlytP3kk3Z3X49ke9UjRhR5J2fLtd2Z8eftc/E/4cfGr4vSaboV5Nrm&#10;ralfWi29zLZz2sNtE5RmNrCgAMZheM+U8tvNEIN8ivI0ufmq3+El14b+KX/CsbbUbiS3glZ7m4u4&#10;FhzCSecK74yj/MVY4BJJYJx7f8RNM8Ma3EuueDtB8Em+0+W4ufs8dxsnlkQGQrJ58guLgN5WwzSS&#10;PLkttICHBbftQajZeF9JvvBv7MHgTSbe4c2eoSaz4LS7sjdxqjP5d60hVt2PM2Nl0GzLSNzX6/h8&#10;VXwuAjTwlFya096UY29Vb8FofMVqeDqx/eKzb0a2t1XqeM+P/gh8RPA3hiLxn4q0a1vLCTEH2zTb&#10;uRpdOba7RwT7YXhjbdn5C4bCEEj5ScH4ufEfxBYfCiXTbfUriSTXfs80ViNWJ82WCSJt6ozA5U4w&#10;Y/nXcQBtYkfT3x1/be1r9ny50/wdefAb4X+IfCPkQ3ph/sO2sdO1i82DdLaPMTGwjSaFP3avIUBc&#10;7FbCYfhD9u/4I618EPDvhjXfgD8O7jxn46uryx8UXWi+F0+y2kcF2ws7A22xUnimlFvL5yXJRWHK&#10;lgSvpYHE5xWjDE1MGnC+lqibfnql+H/Db/2Ph603UhK0Ur26s+WvBPirwUPFE2leL/CNtrWm3kjQ&#10;67d+Hbhkkngf5X2lljcB8sGG/BDYzzmvZdP8EX/xh8MX3h34Y6NoNjoelSQ2lj4dku7+z1e2l+yx&#10;P57BEZLyJlJ2yzR73beBhj81rxLoOm+C79ru3/Za03wb51vcL/aFmupK9w5AHmeTfXEg2xFgwjRY&#10;93A4BUDlb/x9qGm654dutAmvLq+s9OW3vJpry423+JSxMqIV+yfuysTeQ8bFI0Jbg16Eq0cVUcuV&#10;wtsm72emtk2r20ve/wCJx4KWDpykq7fL2V/1Ppj4AftH/CD9lbQdc+IXxj8J654y8calqU9ro+hy&#10;XUllb2durSNLcS3LqwXfKnlGJAUzE7AgOBXEeJv22fgh4S8WXHxl8Z/ss6n8QPHGr+H2+x2PjTT5&#10;hp2jPKsgYraxPtvQscmQ0jwtG7MwXzAJB5Z4r1LwRrfh6R9C8E41lbhZbWQQEwWJVwUUTySGaYIA&#10;pVW5DKMs4xnzPW/ih4w03xQ02m+O7jVF8+XztPOvRw2qlgwGFUpI3lN8p3jPOdzc4xy/A0VW9pCK&#10;b130v+D9Oh0PMKdGTp4eacX3V/xa3Nbxpp/gTxh4t8P6v8X7k6F4RvpFmt5fD+nSajNpNtMZNj2q&#10;zM8kkW88kyOw8tiodlXy9qT4z/s+eAPEt0/wR8Daxqps2W8bVvFGsxRW8YgcSh4ofsyFW2hwm9Qy&#10;FyDE3zRNhapqGtfFzx1byz6Ba6XfaTpP2SO8ma5vohAokSTl2dijyMWYAfI/IEeTnitSbUYItS8O&#10;3+rYs9YmU6xDawxtFcbWEir8khQgMdwIPykfTHrPC0a1OEK17L7N7Rs32W/3/I46uK7v5nU/Ev8A&#10;bR+P37Ufi3V/iL8UTp2sXVxawWljDDM/kaZHEQkYgV48xQ+W8yGMBVke485xI43V4Bp3j64ur1bW&#10;2sbPuGjXPmE55IbO5G+Xg57cY4J+gvhxf6h4R+Dvizwf4Z0SQz6izO+twX13Btt5IzbNa+RHP9nf&#10;f5nJlQvgMAwHT5J8UaQun6g6TRuJDI3zMoGMt7E9sH6nHbJ9/KaeClKdOlBRUbJJdrHoYfL5Yyl7&#10;aT3PYtH0DxB4x8Yw6Jp09xdDULOS5s45MbrVoVxKsjEjjBGJD8w6HO7ce+vPC3wj+Gev58TRp4ws&#10;/wCx5BZ/2Vqmoaa8N1JEyCWUNGA4jd8hU4dYwu/BYniv2UTdR+GfEEzWzahayW8Vl/aiyNFJpgz5&#10;hSJ9wIMmwAqFIZU/2MHfm8Tf8I/q66hpR1Sx1DT91xp2t219LDcWcihWHzgEFlKnayAYd8ZzkVjj&#10;pz+tOlB7JLRW/J/p5nLWo/VpaK7XX+tDVb4O3fiDQL7xfqnju004yXO6ZdTe5kuo5GV5ODJBI2w7&#10;CXCsGYJhsjgclrnw30bSLSS58zTVOnad/pcVrrBS1lleNDHKkS53Mdys6phlJYSFGVgNxvFvjz4n&#10;aVHrmm+L7Oa4tdSU3Mmva1PLqcnmLJ0mnXy0CqGMhQrveRccYVOf1vUtVs9MvLbWbvbeRy7JruCZ&#10;WywC/dkVirKTjkEggcntSpSxNO0ZTv3XkViMT7VJ2/r7g8L3+o634cha8txD4durp4pI7HTnkZtQ&#10;htmaJ0mVBLGDJIu8CTaU4y7AY5eDxREdauoxdabZ2sxUs11pccsUmzbIMvcggjzFXKktvB6EgCus&#10;/sa+8UWNvpGrf8I/pel2elzT6hq+rTGNbxpBIy2kfltIWdtuEYRrzu3HYhdeT8FfDPw1feM/s0fj&#10;OeLT7m3n/wBF03S2muogInZWjWR1yVfDYDKMDPzfdPrUpUVdzdtPX+mTHEU6loSdu1ivL4w1JLu3&#10;0nTvEmpW095qBm+z2loxhUyCKR3VQ+1TuWMnYibGjTbuCgp28uoQeGLiPxB4k1aaKNo/JuNszsJJ&#10;GO6SMFmJmVSzKCS2VwST1PMfEDS9KLQ+MfC8lxdWBkjhWy15TJqFi0cSFTOdgRgwPyFGZTGAcLlS&#10;3Q+F7XwSPiP4I8b/AB4uNSvNBa+trjxJa6KGtb5tPMitII32qMNHIwRo5DkHDGM8DPFRhUSdnZb6&#10;asqph+d2UjOuLnxv8RLyY6xoV5rk+uTF2hhhlaVyCZSyMFyyr8uSCDwCQB09C8HfDLwhr3hj+w18&#10;OSDWJrdZbU6ZqjXUlknmlXM0IeUqQVKmOVoGXJIQkg1rftUfCP8AZV8DeLFvf2RPi/J40guraa7k&#10;0+3gubhtItwygSTyy29uNzBs+WivsCne6kgGPTPhb8NPE/wovPFXij4raNeeK9L09G0vRm1GDS7y&#10;CVAirHuuIm+3fKoXyhKuxIVCgu5QefzLFUFy80E9Vo079munmdFDL6tZONtLd1+Bm+ALHTvArnUt&#10;StVvJrqFbax05Y3VC8jAtM7K64VAoJUBmbOBt61c8T+FfFnjLT7TxD448f6NZ6KogWG1t7oyW6eX&#10;KkLlooi/lOiS73AAdhg/MctWn+zT8XtC8OXGv+DLrR9H1HVNcsIJ9D1bxHdRW0uk6rZuLiGaKdkd&#10;QfNUKwdo4pEGJNpEbJveO7zxh4/fUNQ8AeHvCPjHUriwafWtQbTBc6hE434gWzkTce8IMcc+F2h5&#10;F4Efjy9pRxKvvpq7JW+ei+7VnPLDYSFNO7uuh79+xj4A/wCCdnxV8MXNp4g+PPiSRo7aO8vNC8U+&#10;MWsbW1uEh2FkVSin9yo2nzJCqRBd5xz8da74Za08eWsHhnx5Y6xosdzNFpNzBIs1xDaRSTGIMJV8&#10;2AbkztYITv3AENmuQtbbxBrfhi1srY6bZyw28xgvodNMUksKsD9mn2DbIHdDtaRXYMFywTldceNv&#10;jZN4YitPEfxF1O8g090W0tr64kuIYUUYQokjMkYQMYlKhcD1HXHB5JWy/FVqyxUqiqWtGdrR3+Gy&#10;Xf7lrcy5qfLZWPqDwV4a+KvwA+E+o/HbSR4a8UeGvEmknT/EVpDrkEz2lpJPE0kFxDFLvgkcoiBG&#10;Qblck71OTwPiTxl8FPiHDq2s6B8MPFWi/Z7TzdPsdHgM1pNOwOwzB1MdvErBCXTblC/cgV8/6h42&#10;XV5ZtK1nW2a+WYOomtoo4SxXO1THgqvLEMQTggFVBwrdP+H/AMU/Hk62/wANX8RX1zJcCSKGzimv&#10;4XkRDnCqpYERc5wwCcHgkjenkdONT2tapZ9HdpdN+j9bGsqyjTUErfj9xe1DSfjytxcWHhXwVeST&#10;RWcJvrma3aKaBRho/Kl2g2xYQoA4lVpfufNuIa5PcfFDStIh1x/ixcajeQSMl9pEniS9wcNjMMxn&#10;ePJTI3bSAc54Iz2PgL4gftN/DSe10fxVrniLTpZomm1bR7rT5ksxEvCl4Y02+Ww+XdtB3M3CjDN0&#10;/hz4l+CfGPixvDOq/sx6dpviq8Mlrp+rWejypYwy5QF5LEOkZ+VsmUgeVuQuCoOPUlmWIjy04RUo&#10;9WndNeabWnoFOrUjJOLs111PJb6f4hfHTVdF+Hdt4a8Sxy30fltNexiSWZI2mxGk+xcxEGSR52LB&#10;htyAsQLdFpP7IOjeAPFHh+y+I+lza1HrccUtqnh7WYF8tvNIcSLKrJMFxsLboo9wKnP3q668Hws1&#10;yy1DUYdWkn8XR2cUkYaytl00MphDNDBaypIjBd4dXjdWDE+XEw3F2k+Jpn+MuiWfij4WWOj6Ppmi&#10;GLVy+myWcJufLyhMjTtIWLINpIic7m+U4DlyzBwpv2XupJu2zfXRs2qVFUk5Tldn6N/8E7v+CUP7&#10;H37Qnw/X4jQ+E9Ut9H0eSNbrWNchWYyqSs/2O1SfzYsp92SVEUgyBUZyXxs/8FbPg/8ADjwF+yBq&#10;Xw7+CeiaT4T0XQdUt7y70eyvkSa9hR3BmuTu8y5wZQ4Vi5GAxyQoT5R+M3/BT7xj4h8A6D8G/gt4&#10;01zwzp+iWEFtcW/hvxRqUskl0i7ZVjcTeTHGSf8Aj3BLJjv82fDvD/xt+OPxH0vXPhP4ykvJk16a&#10;JrjwrrwkkudS2nKFne4tpJpPOC7Nm59yjaoYKT8nKhmGZ4hVal4RTTs+3p/wx72X0cLWi4Ky0d5P&#10;06Ld/Iy/D37Zd1pGkf2fo/w5tZNYj02S2j1r+0XWKGQNgXXlIBufy/4S5QvhiCuYq9T8H/tl+IfH&#10;fgmbwD4N+IreEvH1vHJc6f8A8I5CyrrybTKYkugHls7qNPMYKjqku0LgSoqy/OGgeKvEehztp/jb&#10;9mq5vbzTLe+09re7tp9JvSZYZFhnlkK4LQSMsgG0O5Xaxblhylh4r1Dw94ls/EviHwVbWMcMj+ZH&#10;Z33lCVnWSP1Pltsd1yAAACdpyc/R4Ph/AUa3tIxSbd97t9t76eh4vNQp1FyP102/r0PaPDGj/Ej4&#10;2C68LfHHxJ4g1a/WaF7Er4glmkuYmmIeNXuFu2spi4++ikOrODuGcch4R0KL4Q/F5/DnivS/E+l3&#10;VpqEoNmtwftFjEUJ3NPGbd3by/mBRo1kUrghW56jxX4YsviL4l8P/ET9ny7tdW8T3VvHHr3hO1fU&#10;tUuruXG6SdY7vS4YGUlXLxLJNggMu4K7Lh7z4D+Mmr/8LN8aTaX4u0nUtmneF9V8E6k15rZbPyhG&#10;iQoJ43HliVV3CQBggNeniKNZXVGK+RVaGI3XvW2b2/zPrP8AYl+MV82rLoOj/FXxFqmtTQzXsmn2&#10;fw903XdQhMEJkMltJqN4qtIIo3Kko+w4Ubt21pPHnxV8XQ+O9a/4yx8X6a1+8b6DpfxH1aWCCATR&#10;I7eatgkltbN8xVUQoFJ2FOJAvzh8C/iDY+H9Ytfjj8FPjZ4b0zxFpsrXUOh3Fxdx6gkbHyzEsUtn&#10;9lmbDhiiXMh8vLEDa2Prf4dfHr4RftNeGPHWjftKW9vH4v8AE+jwWvhvVLmFfsWnvawSx2ojJ3NH&#10;J5k8zNI27IkKggDB/O80wqw+YJ4ynzQktXZOSu7dndLd9dCqWKlUko1XaV+t7Net9zwH4keJP21/&#10;hBcDWdR+BPgvxLaXkL3mmazBDaa7aaknALwzeUWnU7shlZgxGBnBAh8AfEP4gfGD4dSfFPxl4U8N&#10;6Nqmh6xHHZWPhfw3Hp0U8RyJhN5JDFwxh28fdab5gQgaf4E+N/GHw7ceJvAWvr418NWM/wBo8caX&#10;o7SR2tqQrxWsj/bliR7lp2QQKAJXZVWPcSoH0b8OfCHw6/bE0zUdb/Zi8R/8IrrkEsUup+BPFTyQ&#10;reKdwD295A/mRrvwv3WA+RXYgmRvWzTC0cswfJUhT9k7e9DRx2+KLb++/rY+mwGMwboyw9SNlLZr&#10;o++u55Z8c/24NVtPjh4u8ZeDvCds1741tYbzxBoWo6WIpEkgtF2QsDC0U8aqGImJ3AEmRQ2c+C6f&#10;+1X8ZNE8QLH8NvBfiTwZcXbSXCx6P4qlFhK2POkXCIIRxHgqjrgttI4Kj1288BeAZPjzrGg/ET9m&#10;nxtqniaS4tYH0O31JNPuYHRCJJFMiXCzRlGBU7kyoLAlDuG5ong7/gnJr3iKHSLzxN4+8A3Ul+sd&#10;5p/ijTIb2xGycGWCQQKs0Ez7pB5oKeVuck9Aalm1HBQhGVCpOFlacYuS/wDJG5f+SmeOzKtUxjgp&#10;JwT0esfx6NmhB+27+3b4U0WLWtW1221qykjjYyaPo2myTBSuR5qpbMQvYnb1A+YHrF4M/bb8XeJz&#10;qGoXt74caaa786YeInilKuyAEQ+fGyxR/Lny4dsasWO0FyT6z4G8X2/7Hlt4V8Z+J/jI/jTQ9P1R&#10;LW10GC1S4klltruNSVuYG+SL7P8AOIrgkrwhyxAT2jxx+xD+yP8AGW9h+Kdrpfh1/D+uRm68P6h5&#10;0tnJNGx/eRuqmNi0bYHz7iAwBO7cBwZlxZhsqrRhia7pwkrqUr8t/wCXZtO2tmerTx2Noyao1ui9&#10;2bvb0a1+8+LV+Gvifw1okjeN9HbSy1hHLf6S17bIbS2WSRZJTlvniEihSy8ASIeVZGbxvTbnwTZX&#10;DWOjpp2prZXks0l9NNcZeDDRrHhHCbVYbwRtYk53soCV4XrX7XnxK1H4yWnxBgkvXs7JY5/scd4G&#10;3WYCPLExUH76FgWZWO3g8KVEnjr9pb4dv49k1vwp8PLrRdGvLhIxo39pfapLWXYheSGTykSSJ3Ll&#10;YxlVBUKxByfVwfCeZ4aTlUV+ZXtF6J9tdfR/efE0qGCoy9pVXPr8KbX42PdJvGM/hfXXuvCemQ2L&#10;SQmOG4W5nMsCl/vo6OuMKNnQ/JnADEEfRHwx8eWyfEO48I32uf2T4jezRZG8P+OpL6HUYxGJBsur&#10;e6dZMAlmj+Yod4bDBwPnH4RaT4f+NFxDo+geMLOKQx+dNDb3EBu0UrtLC3kYMzKVBaJfm46ZbJ2f&#10;gFr3wfsvFepy+Ip5NdvNBndpmj0/yJrOLzIvIuYFMyyIwO5pDgsqhSCAGLdGXYWp9YdNQSSfvKS/&#10;O/5nq5biObMG0lGk2/ddtF22/Eof8FPvil4p+EOueF7ez0DTNaj8QW96LybxM0uozp5T2xRoJ5WE&#10;1njeRiGRQwwGzgV5j8Cf2lf2f9XuptA+J37KTeKjqFji40u88V3MenLMrCRrhEtY4potu0hQ8sqh&#10;WbcSQCNX/gp3408HfEnS/hz4i+HV3fXenyJqaRyXYn3Oxa0wFMvLj3XIzxnPFfMniLw34x+EVzpP&#10;iL4lfDbWLC1kuop7eLU9LlgW9jUh2RWkUAgj5TjJGfXivtv7DwuMwijSg0l1jeNvmmrG2Z08P9Yc&#10;qaXdNH6Y/BTxp+zottb/ABD1f/gld8N9N0m3b7TDqF9q2oXH2jT9gf7THZyxukw8ttwzIAwG4EJh&#10;z6j45/bb+E+l+HftHwn/AOCeHw9k0qezgVta1H4Z29tBFJJ80cZVbgiQMg+X5lJY8A7Dn4D/AGaP&#10;iF8ateudH8V+NrF4/B51IyaD4Z1i0kuLLVZxGJE322VFykalJxC2UkbZlWWQh/1C/wCCdnhX9lH9&#10;oTxbY6x8MdP1G98X+G7WOW6m8T3SfbLi4fMT3xhDlQq+V8rkfJvIJ3Es349xth8vyHB1MVVpTrOH&#10;2VOpLW9ktZPq9ei7N6HmUfaYqXJzK479mT4LftJ+PfEbePtF/ZL+Dfw7uNQX7PcXTaDqVrMbbau5&#10;zZ297Gk+G2lTK0e0jIwVUnn/ANon9vjwX+yT8f5PgB4x8Qa5rkTaO1l4sudDjh02zs5JQwnex86S&#10;SZJCrNExSVNi+YFzJ866X7ff/BV7w/4V0vVv2Z/2QrqHUWuraey8SfECN3BWRSUmistu3G3p5xJH&#10;zEoPuyV+cl/peu/Hm4t/A91JPcXdrbSPpJa6ANuIlMkkccb53kxrIEt49hklZNuW4b4bhPIc2z3E&#10;/wBpZ9RjRha0IJe/FdJSk25XXRad7J6GWIzCGFkqdJ3tu+np2+Z+pPx//a++Beh/sv8Ahvx5+wv8&#10;fW8L21j5Nl/wgVrpDpZ/Zf32byKVrcS+YG5bLsxJyFVyXb4p+Nvi39rr4ieGYfFVz8Y/HHjLwy1+&#10;tlp7XEkt3ZpqTRySbUt7qdXiKRrvB2PLswHCeYCfYP2RoP2Bv2d7/wAP/D/9o/TvE9nb2ulnVrXX&#10;ru1ttQm1CZ34gWxVZYrQK7SYZi0oKMQys4Ke0f8ABRX9qn9nC2+A9zrHjJFt/C+n3FlHpvhWWAXW&#10;pam8iGKK4je4ZXieFvPZiGDypEyO8AmY19tgsJ7GVOnlmD9tGN1KpU5ed9XJNRd77LmcfQJVpYq8&#10;qbW213/SPhv9pS1+OvinWNF+Kfxu0jUPEWsXMNlZ2Nvp1n5kGoq0RS2E13HIitPJBFEESDzN/lsr&#10;bJEYV9c/sXftX+F/hn+zroeheD/A1nJdNcSm6hXxI0+mae5uD8kcrTzF26M2512u/JG3YvwR8Z/h&#10;78NPjd4atvE3wF+ItxrWm2d1NbXFx/wjt3aS6dLcgsLW4SQPFiSOF9skUruAr7vlyG4n4P8Agv8A&#10;bIPirT/gz8LtV0+1GvXCS6b4Um1Ky1C3u3gbetvNafvt6tv3vBNGUmC7pFcR5XszrhfK+JMhjhcV&#10;NU+VqU004pRV+l1pbXtpvYMNTlP3b8lTr/wD7e/bp/ab/bC+NuuL8Kl8H+KLHQ9W04tbeHIdJLW2&#10;tIlyZFuPLkg3GEiH5NyysXhkUuR8sWT4T+C/iTwJ+z74d17wn5k3jLxDrDPqnhOaKZY9Nt5CVilu&#10;zJcBLfeohlWQR5YTIGbDAD2qz+MXwE+FXgex/Z2/aE1nw54b1rSZmuPDWk+E9P8AMXwvceUyiO/u&#10;oGuk2SMqCSOJLmWP9225iOfLbr4ffFPWv2kbXwprkOqaDY31p52qLcasupxxSCO6VHW4uDMqWs4H&#10;moxcpLbP5oaRCj18rhoYPDZWsPhKChQhduy0lbrvrfdNXv3JxGHjzP3nK+nozB1H4u+IdV1CTwH4&#10;j8WW3iKHSo44lK3bXEdssyiUrBMyrLDG5JyYym8qdwPQczovx6k8OeH/ABJPfaRbWOkwW/2zw/M2&#10;oWVprJe3lZo5bSSaOT7Qhkt/K3NbzAiMeb5flqx9E/ac/Z08D+A/HWo/GOx8d69rUPjzXNQ+y2Nh&#10;4JlvL5rzztx83y7mLY7nLKRFHlNwAVJBv+T/AI0af8PNB0/RfBV1pOjzXWraXDqiX1rbXCFYkk+d&#10;pWjvJBG2PMUoYThkw0asDj6bKMsw05RceZwaTWj0tvb8vwOdYXFUal2tFrr0MvQfgjr37Rdnqvip&#10;NA1zydSWS70ZXjiktYNoyV86GBU3hPKUsEUZcf3lDWtH/Z80TVfGGm/DnwXYateWMUlrJc6tb6KV&#10;89ZIYGmMn7zEUKESFSnmP8zkgkrGPStZ/ad8Wy/s9abouiXuueF201o7eRtKujb21zaLE0X7mGFY&#10;2mZpMfPO8oOW+VAHL+A3uu/H343+I18FeHvh+dYj0u4ku2tLVf3cSBFGZJIyiRQqEfbyiqZXwctm&#10;vosLUzLETn7SUYwTdlfZdG3p934nRg5ydSXJL52PobU7jWfi7aaxrnjH4w2q6fYW6p4bsVtG1Ca7&#10;uFEQcNGpfKMsW8mRVCmVE3BU+X0T4e/BzTtU+DemfGT4kfAa60HwNb266dp/iDwjb2q32q34d8o1&#10;rNKs1xE7o8f2jzSsRhfI4bHkfw6i8deKPiS3hX4h/tTadNfXltDHd+EPAa3mrf2iiLGz27fY5Us1&#10;mZSAjRSySSS748iU7G9q+NXgT9o20+Il58N5v2dbzT5LXWIba3j0qzjKWFjHFEBDEtkZLdWkJWSa&#10;ZJGV2XaSBEM+PiuTDyl7eWm6+zHbo7JO/Xf5FLA4WjGVWsrrpo9WfHvx7tdW1TxdfW+iHWYtMadj&#10;p2nXmoeY8KsxMakRJHGW2vjcEXK4XnBJ1vhL8C7b4deJbLxP458W2NtFZrJfX0Oqah9nSbyUMrQR&#10;MYpt8h6RARS7pCo8t/uH6Y0bQ/gpL4yh1G70O31LV9FVVsdF0WcXs1zq1tII/s9zHgqI2dA7OcxM&#10;jNhyEZa86+I3xS+DHx6+OS6z8YLqPQ9B0G3VNM8O2VrcC1to84eCVo7WK4Qs+3Mux2IdQSdorqwO&#10;Z4jGRVPkcYbN238l/meHSwXtKnNJ2Tfy/wCAeDanZeJvid4t1TxZb295fteXjz237zzmMOOEKgZG&#10;1ExggYCNwAKsawPGTeEP7Q8OajJdLb3Ru7rSbqNHiY8ec4OwursAqnaygqOMMQT7tpum2H7Q3xu1&#10;HxP8P/AGl6LeeJtStYLLwv4NuYozcyw25WX7ImIlRpI9z+WgVfNkZQFASNcLSNTg+D/ivXjqfga4&#10;h0tNQWHV/D/ijTZXbT3MhQebmJido8wFcMSPmKvtIPRLHyjW9nThzWSsu/kZxpyjioqGqv6pnIeG&#10;/F0uh6XbmLVJtNttYtR9rtZb0bMJyVchgGUOhxu7hec4A8m/ad+E9hB4rsrjQL6xhXUbVrm6nuLg&#10;QwwsJCjKd4Hzbx0UZIcHH3iPqrX/ANmvwp+0L4RvdX8CQt4Ku7e4+y2C/aIrvTZirMG38K1uB8m5&#10;nIyAWCuWbZ4V8Zfgd8dvClr4Zfxp4DF7qFrfJpVpdaTa/b4ri1AjiikjVflaRyzRqZAXYxLtwNta&#10;5LjcP9cUufkk73hLRvtbo9ezfmfUQwUsvV4yautmtPkcz8JvhZrGp6Tp/h7wFo6a5ql1GfLXw8Gm&#10;vJ5h5r42BDlQhwxbA2qN2AuTD4c8fQeAvGEngj4k6k1xJqSxtqEP2qKVYJS4MLRtEXZGC7N8bAEM&#10;zBlGAK6vxtr/AIDl0W0sPBPhfUodQ5S5l1VYxImDIAAI8c4MfBAIaM9Q21fYf2Zv+CS/7bvx8Fj8&#10;S9OsovDVvH5d1o9/4k1h7KVmjfKFEijlnj+7uD+WoKncpwQT2ZjnmV5bRnXzSrGnB6XlJLXpZ/5K&#10;54fNiK9ZwjeUvI8v8W6lpMfwwXTPBx06N5PEU013b/2OvmWkuCvmQ3S5dk2LHvTeyF/LK4O41x9v&#10;4Wkv9PM+oWfnWbSeWDJHlZJQVOD15AYHnA+Xua9k/aN+GPxX8DeMde+G3xC8Var4y13R9um2iQ6n&#10;cX7NcSJGXigLgMVWSTOCqM2PuhsrXnTP4G8X+A9W8ceENAsbC7sobK2u/C974gdUv/MZy91GDKkk&#10;oSUBVgRZDHG295cgvJGDxEcVhVWpu6ezTve+1npp2Z59aNapLlqaNEMvwS8Ta5Jc+LvBHzQ6fpPn&#10;eIpLq4/0WGHem0TF88sz+WB94nAX7xIzfhr8UT8AvFA8a6f4ity1rbXNlD/xOLhTaSTRsglhNtJ5&#10;m6MOxCHzEfkSxyIWjLdX+IPxG8f3u+1+HWl2t7EscTaZ4esY7G3fJYrLKuPLVNqbMoUzwWZWILdJ&#10;4K+Gviy6tG1rxX8QtS0SbblIfDszKbU8AfPE0IUNnlSZMZzuySo7PayoQ/2mat2W/wCFydcO1d/5&#10;mB8e4viN8XPDPhXUfhT8JNLtobqNorPUrOBl1Ca4kkZZLGZVzHCxmEsiW74BQo8KIp+b074k/s3+&#10;AtB0XQfhf8epdQtPiRpsJk8TXlisVk8FvEzW7QSQgzQTLbyRmBbuIxxMIQmcq7VzvgTRvg54K1CI&#10;eNPiz4kjuluG8m+8P2fmsed6HPngMykKSytncOmRiuq8M+B/GniXUdQ1f4U+BF8UeHo4xE19deBb&#10;e9vEnmkGJHmMLzRM7YwGb5gdo3DIPNis0vTVOk3TjC7Urb9leS2v0O6WO9rHS+nZHC6B4P8Ag/of&#10;xMPhe2j8WWlvb7YYbr+2NNmlv4JwsSSpst3jBDuGbbKxC5wVZTi18VPhp8RPikV8cfDjwh458T6L&#10;e2Nvd3niC80GSS1kvlVopgZUhSFwrDajEK21m3D5ju1rWw8O/DXWptQ8eLfXH2eaX+0tJ0uVI7sy&#10;A827Z/1G5sKzspKDdhHK7Th+A/hl+0p+0b8StJ8O/BTx5qkdxNbttWbxFLbw6Zahy3BzuWJWkf5U&#10;3t83CnOK1w+IrYiSUH03lezf33NMPmFWvCNBQau9H3Zv/s4fAq9a81T/AIXz8FPEWm3DWbDQpNS1&#10;KPRdNKOkgMgvrkCJJogEeOJmKTHcpHGG8a8T+OrXRvG+rWnge21BNPs9SuF0y7mmNrfrBvKxmYRO&#10;0Ycrjcq7l3ZAOMV+q2ifBjwz8Nf2fNL8FfELxn4lvbOy0aFNY8cf8JhFDFLI7KPlmuLlWWIOSkce&#10;BGA/3SxzXjfxf+Ctt4f0W88JXfwytPENnCz3c6tr02n3kiyIxEy/aPMF2ixuQGimuEVt2RHkoMal&#10;XMsLUlPEUVNPRckna3dqWz+bPWx2X5hhcOpcia3bWr+a3Ph+217W/EWn3euapq98rzL80N029n53&#10;gjCgHBUMQV5POCcipNL1Wxs7nV4fEGvx2omaGK1FxGYhbbpAj7pAqx7WQyMMlixTaDyzH0DV/BHg&#10;vUdQuBB4e1rSbctiTddLNIRtUxr55QAdVbeqgFTwpyuOX8N+Er7X9ddNLt5pJLNTNcWum3JiuJUR&#10;8O6ADcWUHPKthVLlSiuw6MPjMPOLuvlpoeVg8bRjfngpJ9/60OvbwR4n+F2n6LrWnGG9stUsxfQy&#10;aPMbbU9Xs3cDfBHcwbp4g6/K0beVJ5R/iDV59ovh3/hIPHmoaLa/E3VPCcjxz3KjxHqsumRwSRqZ&#10;UMyMspZsAoiq2S/GRwWxfGl5oqeKbzS9G8BLYwrMDGv2qS7maMnfsbK+SHKsATDFGp4+UHNdJ4D/&#10;AGsP2l/hld6x4W8F/EbxZ8Orr7VJNf8Aha01aSz0+8eDdvt7qyKiPIUMPLlR1YrsK/Nz6FLDSdO8&#10;Wnfv2flrc65OjU9+zjHy1S8tf8z2T9nz4za/onw0m8ffFdb74haOylZItU1y+aG0EYZmRbeOQBpS&#10;qbmaUEALkBRnd538d/2nvhj8ZPFWpDwt8FB4Pt7q3jMN4uqS3mpvImzHnSSsEeHbwFVcx7YtrEKQ&#10;3t3gj9vPxJ4t+Bd94r/bW+E/w18UaTHZPb+CtOvvhrY2mp6zqXmLgw3VhHayR2tt8zyyb8SbRBhm&#10;lZ4/JfGnhb4T/FW5k0Xwj+yva6PcY36lq/g/W9VuYrJd7AYW6lnSNCoB3NuH3trA52+DTy3AYPMZ&#10;YmqmnsrO0Uv8KajfzsV7HDUY8/tL31s1Z/qVPBXi/wCHXilbvTPG3iJNDjh09pdNvJIHulvJkIcQ&#10;yCJN0bsg4kCbd6Df5asXXmdHvvG2nSX8vwu8b3UOlruZpfDurSRtbQrtzHOudyAmBWHHlsV3ZyFL&#10;aui/skam3gyTxFrvxctfDukx2095bWOqa0q3KxKFYzx2TMk9xGUO4SwROjbHAYlGA7z4aeC/2d9I&#10;8m5H/BQ3TQun3Ba10vTfB+sXkD74lR5mWeO3IBZR8oD4VIwXbArSpWwGFjOdOTl5KMpJP/t2Lt/W&#10;hzexpT1i9x2n/wDBSX9rvTvDN78P9d8df8JFoGqRT2mvaPq2hWLoY2gaPzP9UhO1Tv2hsDGW7iuD&#10;0nw58RtU06f4n/C2FrqztYTPqEen7Lr+zQVUfv43BERO4lQd3AbBwhI+kvhr/wAEvPhl8atHtdS+&#10;Ev8AwUI8FanfX8zQR6aLW003UTI6kYNreX8MjEgsBtBZueoGBz3/AA5l/aG1bXZrnwX8SPDrWdvJ&#10;JBBJq1rdafey7CUYmFLd+cg/MSQ4wckEE+PUz3hHLU5VZxouWr5oSgm/mkn27kzw9WnbmTt5HIfB&#10;b9nL4h/tKabN480/4WtJZ3GpLb3WqWXiO3t5JmWRDcbVmPmYjjkDDMig/KpblmHrHxa/Yy/Ym+AO&#10;hXWt/Gn4heLdbujbSR2fhfSfs4M1ypdN3mvGWEJlQI7EYU7gjyOpRPZf2Vv2dfiL+yHLd/Dn4z/E&#10;3wTdaTcaJPfxwfbJbeeC+aN7e38maaKO2HmzNawv5js/G8KMuWxPi1+x18UPGevap+09qniOzvod&#10;buppdB0W18Fy+LtNMfB2ySW8MnkhSxVHeE7UVUVzwK+ZfFEsXmHLTxUKeF0cZR0lPb3byTts9rab&#10;HXSw1bD0lN07t91+J8U/HP4JeL7SztviD8FdF0vUvBOqaxNZ2eh6DeapNH4fu2VZEtB5r7maWMF4&#10;3kBdhC4bmPLea395e+CdeaL4i/Cy6u72Sxja3h8awXUM9mpOY5Y49ykjAwpkLo3Py9q/X79hr9jr&#10;/hLP2Z/iB8GviPHqmi3viXWodSiluvCF7pMOkXsUMi293bCe0t1n+ZmDwIqRiNFUgCQg+a+Kf2M/&#10;E/wW+FV5pnxw/bk8E+JtUl1pGj8OLYw61ZJb7AMCN5Dc5KjG0iGKMFgu4PmvVj4kZZPGVcI5Rcqb&#10;S0c02mk7pqMl3Wvlrqa16NapTVVWSfTa33s/NHwTqo1HXLNdOsdP0+OAs26aTy4EYtuAX0+Y/dHB&#10;3HPG5h9vfst/sp/Fj9o6STUND8NtpPhvSY2l8R+NdUkWPTNKjRPNkZ5chXYJk7FycYLBVyV6Lwx+&#10;yf8ADfU4dPuI/hFb+INF0+4nk/sXw3pGpWr6hbvOCZhObKSOGQln+V2cRqgiSQhU2/UXxAt/il49&#10;/Zutf2Z/2RvAPhf4V+HfsqW0l9421yVbuRopkk3JY2ySr5sroVae5z5kbuDEquNvicScXZfjIxjS&#10;nGk27c05K0V3sm232Vt92cmDwntqzlVXupbLq/XofFPxd+HVr8TPDF14E/Yy8K2vir4W6drH2lVb&#10;Wl/tnUdQtrVof7XvY7qFZJJyHmdFAOFuceXtKqvntn8Tvjd+zz8b9F0rUZtb0vUoAsSx6hqm+SJp&#10;WVd0jPb7vKI2MYwhXABQAkV9KfDz/gnvpn7Lep3OueNv2kL6yurxEhvpfDvw41PXLEDfkAz2rLGX&#10;OMZyrqN237+R658S9A+DWta2/wAIvjbe2PjLRZNtza+KJLKS2v7PKYV8DMkDLMMCRC0T7vn4Z1Wv&#10;9ea2V0VChy4nCbSkovn82+ZWnru1bsjq+r1JS9pJWtbrp+GqNGXSNB+N/wCzRrfxb+PHw00G61rw&#10;LbXS6q19GE0+MBfOS5+1S7JkjZ9ioiu671lEaFi0g+UPAevfDH4nWEfi8f8ABLiO6Xcw0/XrD4qN&#10;pdrdtkrviSc5kKsGG5GfBxjBKtVn9qH4faL8BL34b6l8ZfiLN4m8Cap8SrS5uoNShf7PDFExDNOh&#10;DQklGk3AAmSMMAGywX6t+KsltoXwsk+OPgLQJPEWh7Eljt/Dd8w/tAmUQJNDJDuxGpwMwbmbaDt2&#10;5dfFzDNcLQw2HrYKMpQryfI1UnCELNLl9yUdW3tLa1j0sVWqV9IQUUlfpJ/fbX5nyb4K/bD+HGr+&#10;Ibzw3468H654R1bTdWju77xFrF9Df6nJC7oPslxPLbwAwDeG2SAmTd8zEc19JeBv2ovhTb+EbLwr&#10;+zv4w0vU7DS1K3wEOqy+U7cIMrLbLjagAxuGFyFjBAbyz4v/ALKHxe+J9ppniD42eDLe61GXddX0&#10;On31tbyS7ZBBBpjzFgyR28a+YWVHLGd1B4G3o/h3+yVY+HfBVh4f0ye48O/Zo/3v+nx3s07HGd7R&#10;29uMAgkEmUnzDluMVjnFThTMMLCtWxijL+Xn503s3tJvqc86mO92M5Jab21t2/4c/C/SPEev+HLu&#10;SwsdYaMTM0UkkK5WVeFAxkZGUHBHoeoFdVbeK/DUOltpBuo7Xew+zzW9uY2TD7QW2HLN85+ViSqq&#10;xzl6tTeN/wBk/wAOaXJZaR8KfEHiW4muWk+1a/rBtTBhcDabZgJATkkMoPo3PHpXwc+Etp8bNMj8&#10;U6D8E/D+m6FHOI/P1WTUT9u2yKGSJ45lG8LnapJyRgleM/1Ni8dRw9P2teEoR7vlS8ut9fQ8+pOK&#10;XNKLS8/+HPPfgvretWfjGLUfD06tqDXEa2SRxxuxkJVV2DptAOeVGSAMFlwPVPhl4vj8JeM4BHAt&#10;29wuqFrfUY2iVpGt2MaE8HzFkZJGUFVdWRSUUrj22D9mvwp4e8C6p8YtE+FOi6VY+GIRdQzPqFxJ&#10;M8wKCFFaE7UzIQMyHzPmbaQMFeW+D3wA8LeL/ButfGTXdW0m1t9NuJrW00m1ETXlzcPFvIYFldIC&#10;h27huB+ZQBtOPlZcQ5fjIzqU07Ky1tv+P9M46eZ+zqKVJO/3HS/GP4nfDvVNR+HPxS+JPgmwnt/C&#10;ul6gdT8M6SI41aeZYTGq/vCLbYqFt0g25YEYOdvzv8UfG9p8ZfiFJ4z/AGg9f1PWtNvFkfSEtfEl&#10;hYQ6bjbmKG2RrzzAVVU+9EXYrvkUAuPS/g74S8VfHP4kyeDYrfR7S4Nis2kw65qllp1qUjjxtSe9&#10;liiTYgVFG7opXqTn6wuf+CCX7Qs3gGz8Q6D8Mvhlqd7f26y3GhWnjCOG6PClQrJGbd2I5ws23+6W&#10;BxW0eNMHklP6tjqyhfVXcYqz821+Z9FgY/2xV/f1FDzadvwvqfI4+IPiX4vfDRdE0O8W38P2dxHd&#10;WWkxXMJktJIo3jKRsMn5Y2kBRcIy9FyFAb4R+PniH4By2viTwDpetXfibVNJuLLVvEjEyQQRzyXE&#10;csKxRgkRPatH5mVZ3zKEZfm3fQHjD/gmT+1D+z5pbT6Z+yn4gt7q4WGWNvC8cepb9zFAHe3kkQbf&#10;mLAsCo5OARnxXVvgxqqa9JYfEjwVcWcYdpNW0q+tTbS20qrueN412mFlcHC4H0A4Hl4LO8trVv3E&#10;41aXTVSsnr0b6/edyyHFYPMoRp2qwbWsdUk31tsWP2V/F3w0+KGo3Hin4u6j4qjbRpla20PQIgkd&#10;/wCbJMzyyTMOg5VoiTuO0gnBVfTvgV4t+BHxA+JPjTQtY8L2+nyXmsLZ+D9WuL2SFtEiCGDICnyz&#10;Jna/mOCAY3KjcRG/1d/wTN/4IxzeKvh1qH7Rf7Uulx/Cv4Z3Gnx3Njb+IriePVJrdUaQ3CAziO1g&#10;Ik3h5FYnafkIIcX/AIt/EP8A4JgfAO3Ojfsa/soaP8Qr7zp7Sfx146tZLjSLi5BU3DCW5YLc3AZk&#10;3JAyRqsjMjKvyVnxFj+fCfUcPh3KctU48qlHreUm9I/mtEdGfZXlMMNy0NZq/NbWK8lpufJmmaL4&#10;b8EfEPSfiH4w8PRLo1uwjNimpLcSPPHEVZ8MAzbbgMxwpVSNpbJNTftg+DtY/aY8M+G9B8O+KPCi&#10;3mvawl3b3F1MtnulgtplW3lvLmRIEIWd2wxjGeOpTf0nw9+B/jn9oD422Xwx03xHoMOqatYXz3kX&#10;h3R47e1sLRDcLJLN5H2a18oYjy8DyKYmXAmceS/f+Ovi58Pf2TfiZovwm/Zx8JQ+MdZ0WzlGl+Lv&#10;Fi3M019NdM8a2WnWcJWEIzbF81kLyNu2lAse752jnmJwbnhsLFuajzcq1insnOb+FN3S6vWysmfI&#10;4TDywvvbL72cl+zJ/wAEnrvUdDsfHunfGm68G6xp0cklvJP4H1W8ns0kiKsUhWKJZ5CHPmSBpY1T&#10;onlqK+l/iJoXw4/Yq+GGqyeC5YfBvim6urfRtS1/TfI1O51qGSKSOO50uOS4gUo80YYxw7JE3Ozw&#10;OscQHrf7U9zpNr+yzeaj8Q/Cs2mrZ6Ha3WuaHp+qlY767xH5djM6v81vLcCJZxH5auiucgvmvyz0&#10;v4afHz4neH/Fdx4Ok1Y2f2Jb3xV9guobexFrCSBvhlIgMMbOdkar8gBCBVyK+EyzGS4wdSpmldqM&#10;KluWy5bL7N7Lmjd31vbS27Ot4qFOvyyV21v/AJdfuPorwF+z58IPide3l74M+L2kf8J02pMFvfGV&#10;xD5sNwsxke7ezQG1d2EWw2vn3igSlpGfJWLufhnbfAj4fWPhfwdqv7Rdh8Um1fxBIdBvrKJYho0V&#10;s4e6SOKMGfTjM32iEHE1tdrN5xgKxiSvkTw78HPiT4lu/wDhFLm3s4bSK3t7PVNZ1PxCvkxRgQlb&#10;hVeV3dY4jDua3VlWIx5UAgtX8eWUj+K7iPwNYLc6XDD9msrWa8hgtbe3VWSARCGRmefaRNLKxUPc&#10;SyF0f5mf6n6nzSmliPceytHRWto7P1SOaNaOFk52Vn0vv8v1PsrxF+zn4y8N+L9R8cfBP9oxNa8M&#10;6lGYrGz8X2r3U1vGwUskciPnrHwqFVKqpwcKR4B8Tf2TfiT8IvH91468C6Rp+vQ6pI91r11DfbL6&#10;ePcpeGDzIh9kikBbakBkIVCZZHUAL2f7Ifwb+Luq+I9H8a/E7wNN4x8M6hCLOx8K+IvFmqqNVjiM&#10;hBs5dPj3o0TK2wOjxrksFYLuX7e1v/gmRa+OPAFj8Q/h74H+LXgk29jCIfC8fiiyvYwuzeskZ1af&#10;zIkT7oBFu4KqTECo2/MyzrOsqqfV6eK9tBaNcl7eTcWvvt6nd7aviMPajJ23s+npofkL4h8KfF6w&#10;1LTfEHjbwZbtb2+pN/ZduNk1rH5Q8sQqqsxZY0UKpYk4BwxIJH19/wAFDf2Ytd+Gf7AHwR8LeBfg&#10;ze+GY9Sk1K88b2dtcLNJf6tNMgtHnCZZv3SyNCHLbEl8sYYHd1Xxi/4J3a1dXt9Zadr2jzapZ6Ot&#10;5a6Fqk1nHcLZ5dWui9vdSkYkB/eSHysE7nQqoP1f8UPFHizSNY0f4PfEp/BUviK3W0vNBh1zTkvb&#10;pY4ZRG17K27y7ecTbQipC2CcqylGJ9aHGGD9hKvON3FXstk973e3/D6nVk8aeHjN1otbHzN/wTQ/&#10;4JgRfssfCzxF+2p8bdT0pZtLsbr+z2sma4ks7yLibDOgjElu6zW5KBh53nFZHVY2F7Q/2p/2bfFf&#10;jLQ9Wf4ialZ67Y+G5NT8Ta3NaXVvaiNn+YRW+yNrmSMBEyqMHmuEjB3BQnsl/wDtHeOrDxRpvwHu&#10;/KsPAmh6RILaOTw/HYC1t4UKIn2eK6mCRnaFWZ+CCTtI5Pxz8VfCOk+MvF2qeOPiV8C/Fts2uyPd&#10;65cQ+HptTeJY8+RG4lnjh8sbuChjAUKQDhRXLR4owec5pCpXwsnGEbxfNCSbfle2iWmrNsVnGV05&#10;L2lNyir6efQ8ruvgt8JPCWs/8Lj0rxqvjSZtYF3qnw+m0m5h861nl2yqswkfdJAkjSBi3ztCDySE&#10;P1N+y3rf7O9hqfib4ir4l0bxVpa+E0tNFt9U0yZxY6W0wZrdrmeEvMpYxqFYFlGeCAQPKPD37Vng&#10;fw1azf8ACp/2LrrxhPayOl5qXjLWJNYe8hY4VEtIPkgjDBvkkDY/hLV5pr/7e/j+41tNCtP2SPhP&#10;4Ft7TXPtFyng/wAEzadczMhZhBcusyOPlbccKgYcqwYjb6WaY7GcRZfVwdLCeyva0/aRUkuvuxcn&#10;qun5GNTMcnnh5RwtFpyWlpXs/u1Xkc/8RPh94ah8W3XjPw/4Ku7Hzr5xpMmlM+2W6MmY/s7bFaMR&#10;KFRYwGbK7vkGIx6l8C/2ftW8J+BLzRvi38XPh7osN5taTSdUSTVrpZi5hWQLbwyRhz5jRcTl0YMG&#10;QFiBb/Yx1PU/2hfi1qHxAuI4bvUPhb4be68K+Ezfw2kWoald3oMl1+/YMUjVlaQxqcNHC4PmBSfS&#10;vhf+zB+0H+3D4hvPiX8QfiXo/hvw7qHiD+yBrMjH7NZyCeIRiKIsGkZ5ZgqSOwLSIyvIGZN0Yirm&#10;lPDxp8/LJJNta2Wy3T1tu+7PBweFxE8UpUd9+tklu3Y+ffHH7MH7Fmg6/eaX8Tv+Chb+H9YSRft0&#10;cfwi1O7Xy2CvjLPGSGBBHyEEFWGc13P7Ofw0/Yo0i31Pw58E/wDgot4w1BNQvoEmsde+Ed5qFjcJ&#10;iTcqW5A2lgBvmUoQqqrHaxr9Fv2p/hR/wS4/4J7/AA607xz+0B8LdB8aeM9Ukt7a2hvNBt9S1XxF&#10;eJsQGC2mPloyBo8mMIEXy1J5RW8W+J//AAUb8Y31jqvwr+JfwSu/hpcapp80dhcabMbp4I5FZf3j&#10;qEDqo5Lw5BIIGQoY/I5xnGeYWmqEIVKidve56Ci9ua0XScpcvW23qe9iZYbDUVPE7v13/Q8C8J/s&#10;9/s5+Pfi3o+lfB74pDVLfQfEVrd+LPC2m+EddtI73TElT7RFbwvG6WrFd42tK6sSp82BQwP1N8Yv&#10;i98TLf4GR+Af2Ofhf4n1jxPrVmv9peIfD/ht9QtdBW4lkEsEMqskLXSN5m5shIyFDbmB2/E7/EC1&#10;/Zf+E158cvGdxdLqniFZNF8GWNxtW4vfORhe6gBvD+VDAHQSAkCaZADhWxq+BvjBeromm+IfBvi7&#10;VNIsJLdGt5PDutSWEsHyldokhI2H7ynII3FgyuDg8Wa5fUxyo18VD2tOm/cc9Y83Vyso8yVuqfVb&#10;Kx4+EzGMaDShyc3Vb2+Yuo/8E5P2g/Alhfapq3hv4zK+oXQht7rTPhPaandEmQXLTObbVXkiIuEW&#10;QSZLeYqsCCxz5b4C+B/7Mk3j9R8UW+Is0lvcAapbah4Ns7G4m+cRsS39oySvJv8AvsEkf72Rnkfd&#10;eqfts/Hf9n7wpod14O+J8/xHsfE0iz6DN4i08R3kkbzuvlv9m2qJEl/cPkMu6L5SFdWelp3/AAVm&#10;/Z7+PfwNvP8AhpTwB4W1HS73fGnh2a3uNRk1Lyfn83YbP7PH+8RmRTLvUxBsKQGO1PiLjWXPCrhZ&#10;TpXtzUJqL7XjGcbt2216FTo5bUagqjVuklf8TzfWfjB/wTENjY2L+L9Ph0uzVbW30Gz8GXjW6TRn&#10;70qwxq0pOGbbMZI22lkXKs1aXiz4LfsP/tieELzxN4D1vwb4d1jbdDSfE+j+Fzaut2IUKG6hlWOH&#10;KsLdywQSqEwjgO4Phf7THjT9gD4s6XcfGr9mrx+Z9V0nTYpm+H3iS4nSK8toIcsEdN0qnC5dGkRz&#10;l2DocBvAtZ+NHj5/Clv4W8R6jJcXskFxBdeE77QmsrTwtNucLJB9nuQlzOyuWdp4P3ZGMOSdvsZX&#10;wzisRTji8uxWIoSi7NVt11acHFXv1d7PuzzJ1ng6rajFx8nqzv8A47fsF/HzwLoH9p+ANK8N+Nws&#10;kkk2q+F9bSaGykUSRylg6pJvXnIVTgsMNuBFcH8K/wDgmJ+1/wDtD+El+IGrXOm2elXiwzxyXmoG&#10;4nbLE7kjtvOkaUITlZAhIKrkdk/Zr/aG0/8AZw8a3E2r+FYdQtNa0+S3uhHMltJCTKkgnLhMSABJ&#10;ESIkBcjp1b7p8Lf8FMP2ePFfw4h8IeMrfx1pOqWg22OraHDCLy3kCER3sMpdlWUbjy6yKx3bw6uy&#10;V6eZZxxnw/GFHD0Y102v3qjZpO9/c5mtNNradCKeKwdTW/L6s/PLRP2bPEHwT+I2p+ENX1/T1FtL&#10;5WqW+vXEWkLJ82Vcm9eMRv1ILZJy3ynNdb8CLDxvpAv/AIv/AAe8UaVpVn4LuimoeJrjUrbytJaU&#10;GIMwfIkQ78D5JFYHGGGa9u8Sf8FX/ix4I8VzfCHRPDEfiqz0llWHxJ4rcfbb2HHmpLIsUSRrIyOg&#10;bKuwYHD4OTe8Q/tyfsY+K7a78X/Er9inw3Z2+o3qHxNqFjJp9rf3E8gwgUbkuL3LFt7byAu5ymBh&#10;fR/tbiRuM8RgZSk7WlTnB3ts+WSja61Sbv0ZUsRCo4QnWdou8bKzTfnZvc+X9R8U6N8CG1PxJ8Mv&#10;2vNPs9b1M/Z9STwnpeq7mtZI3SRS0lrHGp+ckOhLxtgxlTzXk/jT45abe3V7pumw3E2n30zyahrQ&#10;uLy5numZHTbIJmgQttZFZ/L3HBIbDGOv1L/YQ/ZI/wCCTP7SDateeDvCOtyN50bv4Q1rxFPA+hw4&#10;RTLb/Zpkklti7qGlkeVkIVcqCgb5m/bh/wCCXH7Tf7Pv7ZsHwH+GHjy3l8KeKrGPVPC2v+M76zt4&#10;1hacQyQNK6j7TNC7KWSBGkMbxuI+ePW4f40yvMc2q5VOFSFamlJ+2SgrPezimm166/Zbs2d3/CjH&#10;D86lzQ9f+AfKvgD4k/FXSJrPUfA0niFrO4z9qsIGlWzdtzg+T9n2eUfmJyoBBdwchmDd3pGs6h4u&#10;/aD0BNF0SbwxfaprVhFNN9nkhNs0sixC5AL7hI/+tbaVQSFhHtTaB9i/DT/ggB4kT4bHxt+0x+0X&#10;p+h6vc3SXNvb+GfCDXUsysMNEzzT2USMNpPyq5bJPJGDt+Kv+CQHhrRPDWp2nwN+MfiSS7gkiks7&#10;fxVdWsdvJIHUybVRWaOTDZ37dpwyhiSRXpZtnmR4VS9pVhF7bq+vfv8AM5nRxEo3cUj2nV/C/wAI&#10;/CviGXxrrnhDSzPpaQDX9YutPhhvbu3hkFxNPNPCiBpHKtIz4jfczFcgLj4T+P3hjxT/AMFEP2l7&#10;jxvY/CqS61S53T6gbfVRE9xGnyRtPcTcouDCrDJJC4TDFcff37Ofitvjb4w0n4L/ALUn7PWuaPNN&#10;I1lrGpR6XNNo+oIY9jShlYyQFyzhgMJ8pkDojhE5Twt8UfhnZ/tS+PfgX4c+BzfD/SLU20fg2TUr&#10;OK1/tcQTXMb3lw/m+dtlEsUsTSKFRIXAbcWD/j2T5hnGU08Vi6VqtaF3H95dOLtZqKeu+1la3Q6a&#10;lPEVqMeSfu31Xn6fqfKPhz/gjp+014i8b3nirxL8SvAs1uumzWNvb2zTLb2KyKyRFIWs2VlVGdlR&#10;TGwcBhKG5Pz5+1v4f8V/sc/HG3+Ddl4isdUuIdLxrt5oswkW581IzFB5R5idcDKOMklXwVZM/qH+&#10;2/8AGr41fC+71f8AZN/Y++H2rav44s486x4l/s1jb6dDLFvFzGFBMkjj7shURrsAG/aAPgnwF/wS&#10;v/a6/aL8SNdeNl07StUkuGluJtc1HN5euWJaXygkkmcgbi8YDgqRuyxH1nCfEmd4rnxXEtWlCkk1&#10;GmklJ3+00m2lvZbvf1xqez5+WWr66HjX7RPjTxj4j8IW3w/u9IawsIUt3WO92i4e5RGV45PLIjWR&#10;GJUxlQwP3eN6ry/wX/ZP/aV+NCrqfwS+E2raobeco+oQ27RwxsVyVMzlYhwOVLbjwADk5+8PGH/B&#10;Ir9onwlrsQv9M8N6zMsAiM2uTXOnpPgOEcpbxeaWTKsCzkbgxbcGIPc337Kv7eWk6Dofhfw9438J&#10;2+j2cJjuvCdr/aCWdvIXfMyOqF2O2ViHUxsOVEbbVd/dlx5kGEw6pYStSjdv4pcqX/bu9352KhTi&#10;5rdL0/Q88/Y0sfGH/BOnxlrXiD9rjwppttb+JgtqyaV4qsrq9truKPzY3W3NxuMUiXKh9oZ1HKKw&#10;Ajf6c/ZE8QfEf9uabxV4u8c/FJvC/gGx1qfS9G8P/D2J4bzUZV8p1dr+ZFn2LBIvzrHbs7St8qbS&#10;g43w3/wSM8CeONGSf45fFW4uDNqiahqHhXwas1hpcskRZRuaWN5bhmRnDSfu3/eEKwxvb6a+FfwD&#10;+GnwP0ybWvgb4e1Dwk2pXB+3eTrct3cXRB83zAJAQWy4AkZ3dQ2RuG5T8LxhgcDm+Fq4zBOMsXJJ&#10;c9k1FLrHmk0na+qVzujThKqm9Y+eh8//ALbv7Rnwo/Zn+JU2h/s7/ss+E9a1XU9duP7c8Z+MIZb6&#10;1i1RgrzQRtKwjWSJpIZG2yeXCSUKIc44rxL+3/8AtNfHz9nttftviDD4b1nQYrvVtWutDtdSjjvr&#10;Nt8dvFmzB+zgSW0y+ZJKgPmgkkKMdn+318Q/2evhfpGm/Bz4Y+BdH1DxteXDWmj6LpcbWcFjNdKj&#10;vc3MMLhWklGx9jfPIcEbRjPxz8E/jJH4J+JGraT4q8fXvg7R7W4jsls5dNjM11LaybIvNU20sloy&#10;SoZXdYZSjCQLHu2hp4Z4cyqpg6dXF4V1JQ+1UfNKT7q7dlfa1lpppqd31rlrXv7trW2SP0A/4JpX&#10;Pxx/aB+Bk/i39orVtTvLz+2LgWOl6xqM0z29gUaFZ1S4keRUllF5Fub74t3VThXFes6h4H/Zk022&#10;ufEsnwf0fWLTTZPKvdaOnx2+l2TZAKvNt/fSfMCI4UlbpxyAfjD9nf8A4Kj+HfhHr/jK2+O3iiD4&#10;iTeII4vI1bwr4bFnFL5UUcKJJM62s0iqiFRG8BxgBZFUsK6r9qf/AILv3MXwu0X4N/sWXOm+Cdau&#10;GtV/4SjxP4ZFzNBlgGSG2lhlt4gSNu4mfERwArAOPi8Z4a55nnGVepTvRw7s42bjHZXSUddHe+i6&#10;6nZT+o1KCbqRbX81m38j0Rfifpvx60/X/hP8Av2gvhf4XX7DdW13oN34TvLCayvo7oI1xGzwyW8h&#10;eJCUbesoJVgyMpA5v4ZfAj9qzw5rVrean+1NoWvWi2ZltdL1/wAPzD+0Lcjam66AbYWJX7ryMAM4&#10;YcV8EfC+GLw74L1C01/xfb6h4nV1TRZNJmlKXMmHyZI57cNJM3yqCZVi+QcFid3pfwp8J/Gjxrrv&#10;hz4fxXU13Jf2C/2PeR+E9N1yVcNIRBD9tCEhGWUO+QieW4OPLyP0qvwW8vyyWHwrpxgvilKPM3pu&#10;72+b/wCHPNqZhR9kkkm/J/ofauq+AfjLZ65JqUPh3T/Emn2qmTTbPUrcfaoLhXcRGG7t1PmMSwIl&#10;ZR8qfMEJY151PoPx3svFkfj/AMefszeK5tQhikszqVvZrqkLRlmVlWO8gnZc72wVkxjcAArHHun7&#10;Kn/BNPw78JPhM837Sfjq+8Uavd3jzWuixyfZ9NtJMYEiLBsZ59nykgKqh8FSVV64340/EL9gq78I&#10;654f+Gei+CdduvDtjDfXsdtpN9dRwQRqVa5kuNMs5iyIUCtucKFdN7rvU1+f0adLC4n6rhabrSa1&#10;lTTikn3XNZfO19Nw+yqkbxl0s/8AgfqZfjH4T+H/ABd4Ji+F/iP4Q6rrHhvxGkcN9o+oWrC40mTd&#10;HJvYP8sJ3gSfM64LErgBg3tHxE+Lk2jw3Hgr4bfDy1s7HQYPIvtN8F29vdSwSO/mPCscRVVKvKxM&#10;fD4JYjJ4/PHS9M1X9oO51Lxj8O/iC3hHR5NNk03VdP0fxVaRwzhnklEsljLcCeVVLpGu5HzHGwAZ&#10;wwbrvgV4x+Mfwy8cHwD44+Lvh/xIdF0prm41KCRNNlFuJisIjntZR/acJmZg0LHzEWI+Ww2srenP&#10;gmNXAONevPlu5yhqlf8AGN9k3dX0O2jKthqPtJU3Z7S0s/Q+ltG+MHhvxvrckvxO0e48Jx2dq0Wn&#10;2Qvo7u6GH2qJI4N8kMvOCjjLN0xt5d4ou/BX7hYPiJ8RdDj+YqF+GoZrg8Zcvd6W7t+BABJ4Ga4f&#10;wZJ4R8efEu+8V+GPiLey61BdLHe2OoapHe2l5KVICpPLHJIh+VlGc7eRCMJuqPx54C/bXuNem1DQ&#10;NYvNQhup5JVj0zW4Zo7aMt8iGW8lhkkbaAWYxjknliTW3DX+peU4ieFxtGnTa1TqRd//ACZ226p2&#10;OnL8ZgZTft9PPl5mfiL+yF8Nvht47+NnhrQ/jAiR+HLy+ddQkimAaZhE7xQFif3YklWOIsMFVckF&#10;Tgj9TPGdn8Jvhr8G4/ihoGpSeH9OttTt/DPhmxvLlLNbdmaKOWe3gL77kxGTcFjjEiiNnEYyAv5Z&#10;/s+fs5/tQfFiDf8ACv4c395pqx3En2+4hENq26LYwWWUqjsAwIVSTkrweK+p7P4B/HT4OaDoa/te&#10;+PpNQ0/SFhvfh7oNtfS3ktpKrRyTFI+JVwIY0MhP2UvtDyhQCP3XjbBYHN8yowljEnC/7qLTlLrp&#10;Fddk2/s31PncRKO0tex9T/Bn4IfsoRLdfs2/Fn9sHSYdd8aWcJ02FodZKyIk95vaZGtEt1DrHBtJ&#10;uMhlYZBZd3H2X7LP7DXgHxe3gyf/AIKLpCzRt/aFvb/C3VS7RjIXZKCYwd23n5iRuA4JNZOofGbw&#10;t+054qsNP+FHw+1zwnaW95La3Gm2l2l3aajI2QqQR2DMZ2kOyNB5jQna3DeaSvaj4f8A7KHwM8C6&#10;p8Rv2j7m18bX2mahbsvgzwvfGOJLkXH+qkv2BDybm8xvsyYVYy6ykgivzjFVMwwslCpVqwnJJOEI&#10;05Pn2VrwaV13fm5I4/Z0uVfu1p1bdvzNX4a/sT/8E9/Ffim0sPCP7YHiDxJeWZaSxsdN+GOsG4iJ&#10;AXev2ZQwwXC45GWHGduPWvDf/BIfUDq0OpfC/wDaxuPDX9ubrvTdIbw3caddmONgufs1xcrcKEOP&#10;9YoIyDnnNfONl/wWD8YeEfBqeJfAeieE9F8A22oLd6p4V8H6edO+1MZE3o0gkEn2hoyQDIzKSULK&#10;4Arwn41/tenx349sfGP7LOteJrG38QafPbeI9B1LxpLd3Ukstzl0kmeOOOWJ1AGcyltgZyCpzhh+&#10;F+O8yk5/W5U4q6/eRpz87OPs4qL1815nsZfmUcvl7SjFfdf7ua5+iGkeJPjb+ypq91p3xM/4Ke+H&#10;ruz03VPK0/SZ7U+IL+8fzP3iXUKSfaIYsjC7ZHU7m2lTzXs2t6R+w38T/FHgf43aVqXhvXLzQtYX&#10;U7qG9vktsaZFbybIbuOaSNW2XhslUStEGjkO8eWJmPwX+zl+x9+0D8S9ZtdN8GfDTVPEGqXkbyTX&#10;1qpeK3Rc7iGc7Y16KGbbvLDscV9c/BT/AIJtaYml6hJ+034Zs5ZEZfs9gviFY1sxu27XlglXE7uC&#10;ojLnjqueB8Zm1DD5TiqePjWbnB2vShCPO3o1aKjfvqz0v9ZcbiKl6dKz1TaVvySNf4/T/HD9qXxb&#10;q3ir48+LtU0mKGJV0Dw74R1vQrxtOiExkUqtxqKW8EwUxD7VC4ldVwzBTsr5b8P/ALE/7JWk+M20&#10;T4x3n7Qz6xfwrb2OualZ6JfWL3DcReZc2d3dK6gYBQuh7bl5I+n/AIJeLfjv41+LmnfC28+GDfDP&#10;4X6dYrBb3WuaTLe6gI4Y9yGMLOsjhseXGw82JMDluRXpN/8Ats/B/wCFQuota+KumyaLouomwk+2&#10;WctuyyASERKQnEpMcny/vcBThiADV4jjjirLLzjTlOU7WcJ80l25klKz+9dLmNbF18VTjFtRiujv&#10;+Vz4t0TQ/Dnwyu/Gnw4/Z98Tv4uXxvpNtY6t4mfRzpU9lDBcq8ttDMLht9vPz5ioBvwoJZcrXn/i&#10;L4WfDSDxnovifwd4+0q38X6bexz+G9/xItrxVvbaSOXc9qbWRoyrKzCOS4HJ/iwy1+kepfE//gm7&#10;/wAFDfCb+DviZ4i03zobU3NnrCwmC6aOFtziKWUATQgjDIQyeoBPHyb8Of2fz+yv8TNW+KHjlPDP&#10;iDwzpmq6fpvgSTw7Gj291pv9pWsn2pxF5vlN5UjyAzMSk1syqXCqG+sy/PqeKy9TvOnWlbmhOKhK&#10;Ulor6JtW/upWvo2eViKFaOqkmntbod7+1J8c/iR8Q/AOnS3Hwc0HRLiHTrVPEOleJGvJ9Ldkm3Os&#10;Mlukks807qiIELSABXibeNx+bR8cPjxqniPVvGnwe+Gcmq6T4fuC8dvpfhmSXw/4afzGZpjb2qSQ&#10;zyRLuUXEm8NHGsqgMVMX0B+3TP8AFX9oSfQfh/8Asxavfa94R1qxe58Rah4J8OXd5dR3Db4ksrh2&#10;jSOzicM4YM4d0yWAjK+Zm/sK/Af9tL9kT4tR+PPh/wDDD+0Ly401tKl0e+8WaXYxSXR+VfPieWWS&#10;5gB+cBBDMzE4ZBlT5mT1ssy/Cc2YezhOcnLlurpP9dFt0+ZzexxUsTGTu11stf8Ahj5Ls/EHwi1T&#10;Rtdl+I/xF+JF54s12zMd5DD4Ts3s2AkEsdv9pudQMwiLpGxk8vzMH5lYgq317+xN/wAExPAPxwhX&#10;4lfHa61KLR7zy10eKzjtNPEkO0+UXS2OzzGUBjscswYk4bmvSvDn/BNfwvP4s1j4rfGnTPCOqeOL&#10;/wARHVLjRfD/ANrXSbBMM7xxwSBo5mmkzlJUEaBSBuyWXv8A48fGn4OfsUeENBh8P6DD4q8Zago0&#10;zSdL/tYwCKGMhjb+YUb90ruQqIRChIA2DAPJnGeSzWqsNkk25XV3a0X/AHVe3zsmexLA4WTjZN+t&#10;v0Pbvhv4H/Z7/Y/0G40j4EfCDRdBt1jSTVPE2v3H74ljGgbNw3mMh2FsB1jVgMDLOV+Vf229Z8Ie&#10;PV0nxl43/axuPF15rd01np9k3jq30fS9IUqS8q21nHLIse5QNxWVmV1DTNlVr41/bF/bc/aE+PXj&#10;jTYPilqN/badY6xFI3htmje0DoSWhQAMrDYXUSEOxMihiQoA77wH8Kvhrpfgi28efEuD/hFtFsfC&#10;FvB4kutUupbaLVNSW9nnjmt1ETyKUthZ+YyIcuZFjCMrzQerRynMIxUsXiv+3Yq2vnazk9Taj7HE&#10;KVOLtFaPpb5HZfD+wvvgr+1BqV38RdJ0/wAdaZNFaWHhNpnmu9MvSWi3XuZ5GL2trAGLxh2UkxR7&#10;lBFfWMXhG++JPjPVfjFp+j6LpNjbr9nitbfSfIuLry1BSWWVWCp8gEeAhAVVAYhRXz58KdJ8Gaxc&#10;wfGPTviw2of8JNZrJpsjQraxrp+UdbKNBGJ1CsfNaNjglkYsGy0n1wPCniXSf2Ndb1zwfb/a7qbS&#10;bi4hjj2+bDG4EXm7WbLhEzNz24+v5dxlm2YYjNHlGVU+ZaKXu6uzV91tHrbXcujSjGMoR1itfU/I&#10;rxr8S9U8XfHDxh48+Nnidb+a1W4uLnTdEDLZ6fZwsY7SNpiUQq900ULMC0uyPKLMZg0fgUvxF1WD&#10;xpN45e78tdREz+KLi5tGuEWYsG+2MJ4ygLMdrMjbskH+8W+vvHHxd/Zv+AGmXXhvxd8MPDF5471S&#10;SOfVo57eS9s5bhJYljmmSRyo+zQG5VmUojzz7kEqqWHjOo/Eb9mz4s+M9c8aWPwz8P8Ah3VLi9+0&#10;LqHjjXrpba9i8oxS23laTFCpmkDK5ZXjiOZA6uWBX9yy2pTp0Yx+qtQUEm0lZ9LKK6Lo9dbaHnYy&#10;thaeIT5Vdbr/ADND4V/Ezx1ceKNN8TeG7+AaUsDxX1rDJciwkaNkCi4X5RaqVZjnKpwSu0DB1/Gv&#10;7Sms32uX/g/StT0fV5NPVhb63oli9q8FtIrKzo8/l+UAjFVZMt1yQWBqlq/7T3wx0f4UR+H/AIN/&#10;DhfCeoTatt1dYdHtbizSw8uZ/KR4LXzeZFjjUbdxEgLEDdIOa1PwB+3L408Nafr3wa+EFnrFlNAZ&#10;JNYt/A9jfecxkC7mkuYXEjEtuzESAozxtfHK8DhcRiFWxFKFON7JykovTu1f5K+qFKtha9FunRW9&#10;24vv0M74Y/Hq5srvTZ/AvjjxR4g8cX1nNa2ujy6tcpY6aszgCKYKd9yxCKWAaKNNwUmTcQv6Efs/&#10;+O/jz8L9A8N/DHwJB4Xbw/JqFtdw3uqRMsUOopeJdOszK3yFpl8z5hyrEIdynb8vfsTfsXfGybxt&#10;J8T/AIz/AA1s4dU0zw7dXFu83gttJSO6m/deUCYoBLOvytkRPGihmjlUnDfRHwV+NPxK+DXia38K&#10;/EbwfcR+E5VaGaxjjg1SO5DKTJFK0TF0TzBujJhYr5pVmCjNefxlmEaOVyjlVRSqpPRTTduqSXxL&#10;qk7ep6uWYV08G6qlytu2jV7f8E5b9qf/AIJf/t4618ZdD/ba8YfHrTfiJfeF7uTWL/TbW2KTWn2c&#10;faLeS0RozHcrvRWKqsbqFVYgx2leF8ZfFj4i/ELwPe+LPiZ4yhutP0O80uG4sY7OKCRVvrk26BRB&#10;DuyUSaQqASVUZGHBP6FJ+0B4c+Edz4HtPh/qN/4g8J+OL2bT4bea8SS98P6hHbNdCIrI4k8lraC5&#10;cghirRjDfvUVvmb9oP8AY5/aW8BfG288S/AFNQt/C2uas2paVDp+umeK3lMPmTMsMsn7uAM8u0YE&#10;SCVUUDKpX5rw/wASZljpQp8QUoNwi3RkkoKSv70ZWvyyTWtlrZ9rvkzbD06rVSXNK2jS116N+R+c&#10;XjL9lf8AaU+MOtaP4s1Twt4v1bW7nT57RptP068j0+HMSmARz3KxRxeW0jkqrMhZcqSH3VNLJ8dP&#10;2U9OtfDPxL+E3iKHR1SDT45otNc2s85bZ5iS42qzYPy7iHC5ByTj9TPEPx9vtM8Fx+D7T4r/AAV8&#10;K+PI4f8AiZ33irxnDfS291G+1gljDJtYsq7hicFOA0ZOQvyL4x8N/sGftB/EpfGX7T//AAU31rxL&#10;Jp6sukw2OkXGnrazTBTKculzEsUg27o0SJV+VTtUCMfoGV8Z5lmkXSzPBqOHje0acKtSTts04R5U&#10;n0u9uhxVpP6uqKtZ26JWt66/I+f/AI/6rrfirTfCvgW6tPESXV019D4Va4he1t1uLt4Ibko8m09Y&#10;LdWQ5TbcM3ysVavA/wBom08WhPDviDVtCt7GJhPHbzWrcz3EXkmZnQnKuC8fBAO0qDnGa/UvxD+x&#10;j+w78efBX/C1PD/xm8aXWg+AEMQm8Mm1ihhlKRSSSxwrZBmkYNEx8lAAAgUKqqq+JfFr9l//AIJV&#10;Xd5rngfWP2rPH1t4mj+zGCa40w6hDBNNA0kD4gsQZ1kEodgkw3HaNykDH02R8Y5fRpwpRo1rR3/c&#10;1O/+HzT+Zw1sLWjT934emp8d/s6an4iudWXxDHouizWvh3y9TWGTQLfdNcxuqxRSSoiyFPlLsC3z&#10;hGyMsTXoHhXwdrHja81rxLpnhy6mO6W8vms4ZZltIWcbndmLuEDSRrvdicsAzEtz6RZfBD4CfD/w&#10;/ceAvCXxdsfG8moRlfDEbaDeWGqLfQuWWMQSsoiikMtwNzM3XIR+a+hP2QPB2m+Mvht4b8EfAT4q&#10;/B611ZYLi48XWXiy1vbzURqzT+VBdiwmiSK5NvG0cUazK9vG8kjIrvKzN6Gb59hIUXi23GC3coyj&#10;bzaauvuOeOUTxUo2aS6+p8op+xf8dfjRZ2uq/Cr4Saw2m2lmbu61/XYY9NsBDuHzC6uSkLEhlfAY&#10;nY6YDchfbv2ePDXwa/ZTuY9T/bH+Jnw28S6JpsE5Xwzoaya7fRMJBuilnsYj9lQnDLul5PygDLCv&#10;o3x1/wAEmvjD8f7i11P44ftU2vim8s5biSNLm+vVjjWQx42wZxE4KlSyFQy7BtGwMfC/En/BHT9q&#10;L4YeL7qPQbSx17w/4ms9Rs9S/wCEZ1ONv7PjljYWxMdysDtsn8mY+XkAQY9K+Dw/G/Dee/7HUzOE&#10;PKOjv2U6ml/+3V2R1Ucm9nWTabXnt93b5ngGv/Ff/gnnpXxD1b4kaXpXxE8daxqWoXUl1p6rbaFo&#10;8yyDdEtvCvnzrFGcKN0kW1VQBWUbR7R4J/4J2ftD/tVfDC2+Jvw7/ZB8L+B9Fsb9PLm8bSaxJeLJ&#10;ucMWhldlvLdAYnaWO1XIl2Df5Uuz0n/gmF8MdA13WPEE3wb+Cng/whr2j3Vna2HxF+Kqpc6kmpJI&#10;RJBp9jHHColaRAyyeUXg8uQPJKSFH6p6T4f1L4L/AAE0fwd8TPGk+vawmlyrqWp6i37y5kk3NJI5&#10;y2wDe3c7QAMnAzpxdxPLh3D+2wsZTlG15Tk31skoRajrfa13tax62HynC1KzcrNJbpfq/wBNPM/O&#10;Hw//AMErvj34X8Y2Gs+Bvi/4Y0izt7gSaheaN4LsvD97KpRZHhhbTXRmDyAIzS3KYG8kNhS3W/tK&#10;ft7/ALKml+GL7QNdbwz4u8QfDW1mh0+x1jWLSSW0nkmiimignmTEobcu9bXzCoj+dVRNw5n9sf8A&#10;aw+O37Wem33wI/YA8L614isS6p4h8XaHbzLHORL/AMe0Vx8qxQNskDTbgJMkKSu7zOA/ZJ/4JrJ8&#10;IfDmteOP2lPgHpGn6o1ov/CMR/ETxrZxabYSM7KX+QXIlmCMoVJ7YpkZ4faR8fhpVM4wscdxXiVS&#10;qX92jTapzcXb40mpa/y/fbY5fZ04OUKF7dX0/I6DRv2vPi38bPC8XjL4KfDfwXcW+nqItSg1DW3u&#10;Joc/LGAiyweWFweu9SAuDgV6da/sOf8ABV748fDa3Phf4y+FfBLXYaNLqONJppBIoDN59layqqry&#10;qlZUdG3NuI2ivEtR+BuhlV+Otz8QfgL4OXwzDdPPb+D9Dn0nT7pmjCJFLdSoDcDzEBCIhc7mCcsr&#10;V7d+yx/wVq/Z30DxJqHgWP4vR2urRX0LX0N8skmlX/mIP9TNNGg8tGHls8scLBj3XDnoo0Mqy/HR&#10;xOFwTr4eL99xp884a6N891Ja30V7fK/PhcMvac1Wo2ntqrfkfGH7Smj/APBR79lLU4Phv8cZtfuN&#10;WtlNla6tNoFveLqACZJhu5InabK5cuHLKQQfmVtnmXh79pT4yeEPEWl+OL3xbqn9uW1vcjTtenBu&#10;niVI8eUBL+7QAzD5QPk3gkZZc/0V6L46+Anxs8MPpPjDQ9JkSaMrOYAjWszjKtiRRlWDZ4JypGc5&#10;Bx+UP/BWX9mv4LfsK/s6L8FPCWnWt5ceNPGravoOoiIGaC0gD7rdnbLuIFnijBZ2J+0M3y72Ufe4&#10;XOMjxPslhHTrKpKy9npKCer9pFqLg11VtbaGeOy2vhYyr0p2itfMf/wT2+Jfivxz8DP+E4t/inol&#10;5rWj6/dWuo6Jda9u1S6tDCs5uZrNmElzFulMfmLu2+Sz5UxM1er/ALSnwj+GHxn+Ddx4ztP2TbXx&#10;x4qkxIdN3LZailuFLNLb3Kr507ARwqtvH+9kLKAjhDX5J+ENUutHePUbG+mtbqC4M1vcQybXjdXy&#10;rqR0IIyD2Ir7q/Z+/aj+N/g34b6BZa78R/CIvns2n0y6+IXiiwZktsM8aEJcR3xiIEXzP58jF9pV&#10;gMRfPcQ8DY3+1o5tlLtKLTlDnlC/e0ou6XdbfLQ4ctxX1qLpSTulvueH+Df2OtW8VXLeMLfw34+8&#10;Lx2M0tt4vm8G+IG/tCdo3EEcM1vMwki2SKU4SRwFbMZwM/XH/BM3T/F3wu0+x8MeN/HMvi6/tdWj&#10;W1tXupZPJgmRLgxOLqOEzzbg8bSygECMRjbGi59g1v8AaS+HHxK8FW+tfC/4OeMtZ8YajJFb3Wq/&#10;DzwXd31rFfxworG4v7+CxiuYiiQo7ExyhIxlyMY8Nvf2gtP+FPxhT4ffFPwleeE/F2l6lAba9t45&#10;I4dW8tiYljkkVZGSRWt4wp4UBj5g+6fK4kx3EWbZfPBThGyadlJSnpq0921fS66dj0qOGpYWpFuo&#10;36rT7/8AM9W/bV1ux/Z6+IkXxP8AG37Xs3g3wdqlnHc6F8PtK8H2eoX0sycTx27mJYygwG3SzlVM&#10;oBYjYp+Q/wBo3/grN8btS8ON4s8CaN4f8HeHGuI7e4sb3Wpl1G/W4Eu2WARhJvIHkyAz2vETABpV&#10;do1Pt37VXw5g/af8baX+0XoWvWPiTwnptiker+Gbq9V9T0LYctf2m/crRs0cc0jKR5qjaVIAWP5V&#10;/b38I/FKTxjo/wDwu/UdN8RaKtrNpdquj2rSXd9p+3zkuJ5gjhJlurjase4SRBiu11mLv7vCWHyf&#10;ERw1DF06c6qg3JxstV0SSvKVnrez6nVmEfZ1mo7WvdO6d/Pp6HNfsy6B4q+OV/4/8c2Gp6dpen6L&#10;4Xvr6+1zWLVZpoZZ0k+ysLp1Z4nbeZiyuGeOCQndtZC79mT49/C/4svN8G/2zPCFvbabeTSrp/xG&#10;03Sfs+raXmNvL+1vbIr3cRJU75FeUMu796u6Jsz4e/CKbwf/AME9tX8Xz+K4fFUOq+MLCHxN4Z0n&#10;xJYl7ez05buOy1KSAyO0sBnvorfaVAD7VV90i5y/CPwU1fxBGuvfCXw7p91p+uzT29vNe6bBDeER&#10;CJ5IGXzBEoiUO4aLbJsiY7Qh3D9IqUKMXVjF+UbK1uXzvfd7WXzM5U4wpR0d97b3v/Xqdl8W/wBk&#10;T4X6f4wsYPAfx50GwjuI/PjXxnoOu200liSfLeJoLFvtDOq5EhjjGCcrnkc2fhT8H/DUH2Lxbrlj&#10;4n17c/8AYOueH/MOnxzFUCRzQ6hb27R7mDbpskIAMK3zZ6W3+KPxC8J+M9J8b/Ff9pDwVe6f4H03&#10;TtIj0+bUk1Bk0yOUyRWbrZR3HmJulZGMkeP3nkyhlGwaPw08N+B/iH+0bHL8F7o2XgNprebWLLXr&#10;yMTWloZh5sI3AiUnG6MhMJvjDsNhkryYvHQUYOtKUe7XLd6XTkku9uzRw1YxjL3EvTqfb3/BML/g&#10;mLpPi/SLX9qL9rPw/d3G4RnwR4Z0+xlvNPnhifcmoz2NqvkyLk/uxt2y75ZHWQSKT9Rf8FGv2mP2&#10;T/gP8ItL+IvjN77U/Fej3CxeCRaaeljqUNztdDbRgRRSCNl3LLCfk8t8OpDIGyv2l/8AgoH8L/2e&#10;9Xg+GWg/GGLRbi+0tY7DQ7i88v7Ou10WMFUk+ypkACXAUCMhd54X8YP+ClOqftEfFHXYPjZ8YtZt&#10;4/8AiaT6TpPhe3nMiafaLDBMk8TAsrxSeZtMm4szxMDwuE9ClmtDG1P7Mo2Sa96Ulv5RT383stlq&#10;ehKtQwFG0dX/AFuex/tpfte/t2fGTT9N+IXji0js/hvrdxI7+CNPtzYq6WwH2mwuHz57OFO7aSNy&#10;ss6RrgBPM/gdqH7K3xl/tLRPHfxA8TfD+9u5R9lmjYahCV81cL5pKSqVVAuACz7ickfIfKPhU/jL&#10;xt4dttBnsNQ1aO4uIYdP08t5gnutrbY445D5bPgsBvG0b+cZqLQvDtjffErwdoHijww1m2rauljq&#10;t9H/AKNG7vMIwAFO0NGoYuwAyzKduFbeUcrpwwdTCUGqUt7wUb6a31Tu+jutTyZVpVqyqJX8me8f&#10;Er4an9lzxTomtfBX4maH4ttdUuDHdWi6XNaaiSVdADFIrNNEWjwHVv8AW5BiQ/MX+BP2R/2sv2n/&#10;ABTax+Fvgtqlm0c88lnfazst/ssc8hkkePzjv8rfuYiEYVpGAG+U7/1k8I/sxa/axx+DPh/4P0/R&#10;fDmj2q2kWoalFK9vbRRqiqI4s7SQuDycnBDOpAJ3fF/7Tv7Hf7FHgc6nq2qy6iby++zy6l4atXvE&#10;Ey78/aJ4FMMIQo+U+8gztQk/N8jk+Z8SY7/Zp0/hbXPOyctdPdjZfoe79Xr1KapyqNQvflW1/I8Q&#10;+Gv7C37On/BNz9lzxL8UfjdbWGv6sLFf7Su9Xt1LahcjzDb2toHz5e4uOFDNld7H5VC/PXw1/bdv&#10;fEmiNd3w+yzLJhoLPXru0RBjpt84578j6YGOfDv2uP8Agod4n/4KY/F+30K00vUtJm09ro+H9Bbx&#10;Is2m+RDE7s6I1pCY52iVpDJJI5IQqNvyKfB/FPxZ0r4aTw6RJfyNcTRLNJDBIC0aMoKF+cAsDuA6&#10;7SD0IJ2xnB+FxGMax9NVqjSe70Xk07JdNPQn69HAYhU1QU4W+frdH3V+wd+39+w/8Av+CQtr+0Lq&#10;fjmHxZ8UNPlg0XXvCMVrHFqD6gzXP2K28oIVgtBDCwjeBfL8uFjtM3mR18v/ALfvxO1L47+NtH+I&#10;/i0x/wBmweEtM1G82qi2zXstmlxOwBG4JbyTyW8cbEmPyGLZmeWR/aPGP7BXgv4SP4M+DX7O2neF&#10;/D954im1WTSL/R9Vi1PV9es0WCCCUXsls8mnlkaYlI2VVMytFNuZgnivjXxf8Wvg/wDGtfgL4b+D&#10;vxM0hdQuIp/FEfjq+vL+4eCaMhJ/JQIFhc5+Z8kKzsFVwAO3CxyTHZtPM8ooctad5NyevJd31u0r&#10;62Uebomk1ZZ4uliK8lDla9EfPOt+MvjH4S13Q/F/wL+H/iLxBpWoacJpr7RbG5e2kRw37lbiOMAT&#10;Y4cgkR8oVLCRRX+MvjD4heL7DQrDw5+zx45tLFoUfW9Q1/R7lY3mLlTbwGALmIhdu7erScL8mDn1&#10;zUPg/wDHbxp+0Hp+jfBb4GWFr9qktYmuLzwJby2l1bCOPzbm11N4RKdgbbJHLcfM2D5jFyF/TP8A&#10;Zq/4I/aB8M9A0v4w/tareapqF5cxXlv4XvdcnbTWK7ZFVrNJmilJZQdhDIV6oCTt+izrP8s4do0s&#10;W8O6lop3inKab25orbfRvqc0cvqc6jb5s/NT9mr/AIJDfG39pHxg1r42+DEGm6DH5lzH4kh8ZLDZ&#10;6pCWAiWyY291NIgBOSyOU2YkcSHafo7Uv+CbX/BMn9gfxQfGfxO8b+JfEWqWM1utn4JbWo7i5trh&#10;1E0bzwWQhaMgKkqtPMkMihwEb5a+s/25/wBqP4z/AAU8Y+DPhL4C+AWqappfjfUI7O4j8LfbI7jS&#10;LbfGn2qWexQiIKu/EUMqOFgcrJtAI/Nr9sPzdQ8LS+H/AAf8VtSmt5PEV1MlrqEkpu7rT/vW7NO6&#10;YyqHy2hkkZ0kVnVXE/yfIYfNuNOJqkKmOq/U6FS/LTg/flFdZSd3G/ZJPzKxDo4VJd+p+mH7Hvx1&#10;07w/+ztrXjj4Uafe6fqHiW1W002bVbZVvLeJDOrXKphxKwYghjmPcUOCF2Hb+N/gHWvhL+xHrule&#10;L/GNzdvq0MdtDo3iTxFc3kj3E8vliBTcs7XE+0yEKWYu4ChSAd3R/sd+DPCvjP436N4Z107dL0XT&#10;mvY41bNvOqJGbfyXQhQCskbqAM7ExgchfBf+CjHx+8R/tHfExPDPwK8K2tt4L0OSSDT/ABJNrdo1&#10;vqe5cNJAQkz7XPyqqbUdcFi4Yxx/F8L8J5rnntZUpydONWSjT5nfR3bem2q387HR+9qUl71tLafm&#10;dR8ffCnwK8M/8E3NH+K3hj4E6Ld694m1LSLPQ7HQ9Ie1muLpgk20tY+VMxWP7R8gdd0mFJBbnjfg&#10;/wDBP4+a7p40bWQ3gDw5IszaXpDKtxqk88io2YbcbwkYJdVS4aaXC4J2sDV//gnZ408MxTeFfgT4&#10;68TRw6heaXLrng/R9WvIJJWumRVvZbdQX8tSjHYMqhTz1RWEUwj+pPjf8c/gd+yH8J7T4w+LPENm&#10;ya3EX0HVNPvLa6a+jKI5eyQS7ZBtlBz8q/KXchBurwuKaPEvD+Zf2DleDlUmkpSqtSmk57NX91W2&#10;bfW6t1PU+pU/Yxq1nZW+8+eNe/4Jt6dqXk/EjzIfDuoWdruhvJNItr66vZIkJE0sb7Y1kbBGxXhR&#10;ABlQRx1nxX/Yt/aD+A/wj1zWNL+Kuht4Y03wrPq32e08NW9jZ6pPHErRW/k2zeU4kaPON45kIWPA&#10;Jf4K8Mf8FIfjPo/xH1v4gfDf4iNaavrOruZ7jWAt9banHJI3+jyrKURIEXYkalh5KtIybCSG+j/D&#10;H7V37ZX/AAUi/Zi1z9laf4W2vg/Q/wDhIdPfX/GTXEzRxLEy3pitYHKyxymeK1mVA8ipHMysygxk&#10;fW0sg/snKZVs+xnNZKXNyxSg19lqXxJ7Jp3XRanl1FheVuCbfRXe/Q6X/gnt48+DH7cmoa94K/aq&#10;vIdc8RabqEM2n2HiHxDK24vC+/7HaB0jiRRCS6xINvmKzH5gKx/iz/wUL8A/sf8Axa8RfBT9i/8A&#10;Yz0e48Tf2qbDWrqHR2txdJCyxoIhb7Z5SQwLMzKPaTzNw7fw/wDsS/Bf4Lmb43eJ/DU9/wCIJtMk&#10;tW+ztJDca08kRSRWhRhFGsp5I24G7cSvJbj/APho39n/AMP/ABivtG8e/AnTdS8JjS45LqzurSG7&#10;+zTW8bkyxQYkilnMzLArIwJB81n28r8bkuZZXmGdSxeCjVqUUrcrnywUra2SknJO2miXfWwe3nRw&#10;0acrRlffdv8ADQ8l/Zc0f9sn4u/FKT9tV7t7jWrbUry007T5vFTWuk29rAYpza3FxG7NHar56rHa&#10;RRyM8iO8nlqpeTqPF3wm/bQ+MWvah8cm+L3grRdNbVI5bnT9LadImtYv3sby3SxqtxCY3kkMjTn5&#10;HbaoOYEf+xd+zNp37VNj8RP2g/2qNXGjxa9rFteDwDNbeTCbOC4inRItnkyxxKzCDdEUTar7i/zi&#10;P2Px14k/Yi/am+B+r/s3fBH9qnw34Tiluo7G3tdI0tLFIrdSubVYA8TSRNlELxlQ4JRtwLg/YZ5n&#10;H9m4yE4RUtUm1TlONOLerbTkrrZaK9r3OqjKtSpqUHeVtLtb/M+a5Phd8C0bxB8QrzULPX9Ss1aL&#10;/hINejCW1relhm7eOdTp6wxp+7O9rhXkGNrLiY+UftR/8FALH+wbH4dfC7xPpvjXUrOd5W1C7mZb&#10;LSJJhKn2iAIqtc3G95iXkKxjemI5UcGPq/2uvgD8V/gx8DJPA/xL1/Utfs5pm05ovCVqbrQorrAm&#10;jhnufPjngkIkjId4B8rBFZgmF5v4IfstfAH4T6Tp3iX9o7wvpeseLhbpHpfhm38RWtlpPl7ysRM6&#10;y77ydt6kQRgMXDh1b5SPoMHi8FUw/wBfxUnW1/dwgl72mj6N+d7RXU8mri8RUco1VyvstPvS1Z7h&#10;+wz+zl8Tf2gfghcfEPxD+0hoVwsMtqlrpv2tV/4R+MMy7J5WO+A7TIMMjgpGGVnO3H2FZ/tL+PLn&#10;4LXHwC8P/DfXNPhXSZLKHxJcRhpLe3t4zbs7Bf3ME9xIB9njSabchaRtnCtwv7OurfDfxP4R0jVt&#10;P/Z817wqurXKx6PoWn+GhZ2l4yPK/nKWWMQ4WVWDTLbhy0YV3VXZeS/bG+Ivx6+FfwWsvFOlfs5T&#10;aT4quNYmbT9PtbdtdihsYYCXubp0MkEREkkbLCwYsBkSL5TK3weHq5njOIpV6WFVrvWcow5U1Zx5&#10;Y/F62+dz6TK6NajTjPlTTtfV6nl037JPhzxn+0f4Z+J37RngrS4fB+n6DDodj4d8Tamulz3epCOS&#10;Oyd4cyCWCVoljC71LfZ5OGSELJx8P7Fn7CPw6+Jv/CD/ABV8dXWnWP8AZs2qQzapJb2VrpdwTMRp&#10;Nx/ady3kyNiERvMYllVky+5hJXivwg/bN/av/aC+JuoaJr/iq4vr2LS2W3h8M+GrO0u/Ikk2zJ5t&#10;pAk5hdnG+PcY3ZgWUkCvLfjX+3T8PPhvrmofB62+Ceg+KvJjZdRvPEsLywxXZGNsMfAUpGxHmkM2&#10;5js2BdzfoOByfPK2IjhFN6QXMoNpRXSzk9Xr5X7dvKx1ONTMHD2Sd9W9ban1x8AtP+IvjzX4PGfg&#10;C7+DOh+F7PVbyxC6BfPqOp2lvvRIZGuLl7iJJ4Y2SaNUCKwG1xGGBTk/Engb/gsRf6Zb+K/CXjfx&#10;drXhuxu8ya14Q1kSWs+3mQSeWEbyE2nPnJ5RAYhmVhn4g8Af8JPa6vpviOw8Q3Xg9zdO4mkaWRpI&#10;kkAJ8hRk4KsNs4VGYEBsBiP2G/4I/wDiP9szU4Lz4l+JG8RN4bitvsmn6xqnh+G0k1FyI5dyRKGV&#10;oDG6t5mPvYCuQXAeeZfLh5zx1WEKtOKXMvZ3nFd46tSevdM4cNSccQqa/A9f8D/Bzwp+zf8Asjab&#10;8GvAWt2virxn4gka78Wa1o9zHJDNeykeY7S5CLFEGVAi4comQhYtXyf8Pf8AgmN4F8VfF+6+IX7R&#10;njFvE7Q3reR4asLTydOVtrLh5ciS5wSD8vljcnSRDg+4/twf8FGvg/8AsT6D/af9mw+IfE17LIdN&#10;0eC4SKFnBOZXOPmjDkcopB55GQarfsXfta/Br44/A6T48+K7638L6XpFhd3/AIn/ALTkZPsgt41k&#10;mETbd08Y8yPbsBJ3YxvDKPyvP+IfEjGZa8XgsE6FGTUI8sbVHfZ21kr7XSWrtfqfU4qpjPZKlblj&#10;2PYNE+H/AMOvhH4Jm8XXOiabouleHdKmubfybZIoNLtYUaR5lUABNqqzAgcAE9wa+VfAn7SnwX+J&#10;v7RXjbxL8X/i7pOn6WmgtpENvJqdtJDHG83yxI7yp58kTKHkEfm25lZiGdFSRvIv2pf+Cxvxq+Iv&#10;i7U/D/wF0TStP8CyzfYbO41S1tbptXhdR+/Ly7o1BDqGiAzAVCyspJC/MPjLT/hlc6ZCfE3xUjt9&#10;J0/UQ/8Awi+mEPHbXbiPzHhjuJIlaQ+XHvkSN4yY0PzrwPY4L8N8ZgMBPEZxVlHE1duX33CL1d9G&#10;uZt67rz3PLlUjh4qSV1e39dD7f8A2y/hZ8Qm8IaH4y+G3jLwD488OX2nwWd54uj8Mtp93pilB5Qj&#10;gsGwsTxYCkrIFblTHlET4sH7J+t/Fvxlq3h34SeBrp5NIYfbLeKBf9YQx89vNceSreW7ImG+V+Mt&#10;tSvrH4T618O/2if2dNQtdK8WzweIPh94d+1au0Vorah4j0mzjMjSiBZbaNruJW2sXLF0G9dxVsed&#10;/scftGaunxw0yCwSRdK1rWodFuIdYtEWYrI7i1uSm8rhGIZ23/LuZcnIc/YYOOeZHgakcMo1HFPl&#10;duS/+JLrvtbvoeRm2Fl9ajK/uztbX+upxfxB8G61/wAE5PGfgP4v/EnwtqGpXepf2wt94R0/xFc6&#10;W1uwtzFBvu7RhKh3TZlWNlaSIeV5i7tw4j9kv4zr4r+IVv4Z0Hw3/Y3iyxkku/BvjDRYALy2YK0c&#10;dtcJG8RuApkHkSh/tEL7VDSRqqL9H/8ABZDxr4F8T614Z+EnxI1ebQ9c09P7SuJJLlPsoSYlJo2e&#10;OOWSSSMrE44VAjM7bjgLqfsx/sT/AA88M2Xgf4i/AbSvt2vX11ELjxFbX7yaVPuijSTSr68C3CWI&#10;naZfm8ndmMwnyS5Ne5lOcYyXD1GWYU3HEVuZKyvGLTbTfkkkuvYujTxODq+zgr/K/wCB4b8T9M8U&#10;fsweArXxtr9/4s16+stS+26TLFcti3vraQBpzcY2xuruu4AsS3Cjk442fx74G/bk/aG/4Wv4E8FQ&#10;6H4l8QSrPrnhODU8jUNSZXNxd2MQgT5X2m4MHmqySMdkm3Cj7Wk8LQw+NdU+C8nxa034GSeHZRb3&#10;vhrQfEo1DTrqMIqGLfdBLeJ0IRWZQbliGEjkqccz4q/Z1+CenajHLdftaXviC+1dFMNv4c0Vbp7w&#10;AFQTJC/lMc/KVLBssO2SPPqcWYLLas8LiHOpVenMoz7bWUHDT+6/n25alStRThBOeut7Kz/ryNH9&#10;nDRv2u/CvhXUfAdzN450DUbGxgi0Ge6sdbvLGxETMNjw3waEKoby9sIbOxjscbAPUfhB8c/+CjWk&#10;zXVp47+D2l3Wm+HLVTfatqWoJapcRxQEldzP5e6Upu3RrFGoLDMQYMvjvgb4E/svz/F//hT+gax4&#10;u8Va/YwNd65Hq2ltolvYxiFm8oWswF1eyA5YiJ4gEQvuZRX2x8Pv2AP2c9X0nTtA1H4bW9wbG18p&#10;rz7ZNHLIu4sXlaF1DOSTzxjhVCqFVfx3jrOuHcuqc2Ow0ZSqq6vS95La93KDV7aLS+9j0sHh80xL&#10;WrVv734bM5Twx4kPj/xJ4c/aRv8A4f6t4b1vwPfRard60LeK+sNZ0UFlu7eKW2eaJ5TbSzHltwJB&#10;U8kV6X8a/wBrX4OfGfwbHqfiX9kDx54xtbiC2fULHVvD876TbXPlB/s9xCis8qRylQ++CRdwVlVg&#10;FNfNf/BRj9p/4S/BDwbcfsVfsy2C6dGskkHjS8sSdqo6DdaeaxZpXdWIlbJCBRFkneqfnl4n1PSt&#10;J0gw6Dqkjaw0l1pkPii20+XTLuF7eSNpCjQybHV3cKWcSsVVW+Q7FT6TgvKcRnGR81Sn7Gm5J000&#10;3JLW0m2247uyT0Tutx4nMo4OboRab+09Gr/15H6Q/E/9ub9rnxm2m6B8Kfgf4k8L6Wls/k6bpHhO&#10;W3meJcAonySOgjzH8yrHkMwKYwR8nftUftf/AB++AWspp3x1/Z18Hw+INRaO+sJPFmm6rM19YuHQ&#10;S+dPqbyFlaERsjLt9OBg8x4S/ba/bu/Zfi0/RfGHxEbxPp8lva32lx+KLU6hNcW0iNLue7bbcFDL&#10;JLyZgdwRRhEUL6t4u/4KXfshfFv7DY/tb/s/wahdJZ/6LqGlsmoTWsEhBkMczIs9k2FyfLdpC38K&#10;hM17WD4XrZFmDU8BDEU3e7g/f73tK13395/kZVKjlpOpd9L7fhe34Hz3r/7Yek/GfQW1v4gfsS+E&#10;danupDb3GpWGsXarLM8pkEMYSbdESzx5WNiFLoWx5gWvS/AP7N37If7Zmtr4j1rxFZ/B7xRPZ28c&#10;Oman8T41mj8g/Z1jYX0CTeeyCJkyzI6OAG+UqPrX9kjxN/wSZ0/Q7W9/Zn+F/hC3TWLqeOBfE2oS&#10;veTSeXiVEW/TOAmFdof3ZwqlmIIHY/tPeL/2rNE8JKf2a/gB8PfEGmWMW2TRbya6S5aM5LBEW4gQ&#10;fLjADMW/hUcA+djuMqeFzJ4HBYSrhpbKVWrKmun2Zc8LXXl5HqUsDSlTvWael9E9fR21Plj4X+Gv&#10;2lf+CePxJt/h/ffEfy9PkZLpNI1gNBNBbrvZ32RPNbPbb/PZhDO7DypDGVkZ0f1T9vXxB8Ov2q/2&#10;W5PEOtePJtFm8L+INNi1PTbW3huoFuLl/IhlDZ3QiRpipkBIymHUBXavmH4z/FH4jwQnxx+0n8Fv&#10;Avw1s3byf7NWLVtP1K5kCBlZbYXE1zGEXYVlAWMsvyPuBVfrD9mDVPEv7RX7MUniL4FXnga+8ay2&#10;f2jQNc1bw+sNxe2yXBQ8yRFYpEaOWF8JJH5qE/uhIrLGdZZ9VxGGz/FKMKsJxTnGyi77tys1tdXa&#10;ut9dTKOFcqDpKXuyv7rbul6bnl/7HX/BJ34Q+M9Fh+Nvx6m8VDR5brzdG8E6EjPeatEr8ySSeWBB&#10;bfK6kh9/yn50OCfaIT/wTp/Y7+L+seN9d8V/CvwTJp/nxR+FbaKPUNUtbf7OqGOZ0eS487aUJRvM&#10;Ds7be2PiH9oH9v34w/AD9pyTwD8dpfGmuXng/WfNm0//AISGPT7e4zA6KHtVtnt0IEgIKo28OzF3&#10;3bjy3ju//ZB/ai1601j4i/Fv4teB7qRDJbjxXpcGvWNtLMUkleNoWt5YoWyGVFix1ZTztPuYzIOI&#10;86jF5liJwwso3vQXM3fbVczatZ35evkc1Onhctg4UoLnT3k9X9+3pc+3/ip/wXh/ZA8PrdaX8KPD&#10;3ijxdNbiXyZobNbKynKgPv3zkzRo3z5Pk7l5O3oa+L/2h/8Agp38Rfjj4ut/iLYeFNJ0XTdJmjXT&#10;tHkkN9EztIXVnNyCoJRArbVjR9mGBBIrqvhx/wAE+fiN8cLTRfg94Y+OngHxh8P9N1d9Ss/Eeh6g&#10;JNT0qylC+dB9lkUTRySgW7m3clIpVYB13yFvl34w2nw0+G/xCvPh94UnuvEeh2+ranax3Mm6E3Ag&#10;uWhSWKYJ5cpMaB9ygp8zDoRj2OFeB+Bcurt5dB1KqXvSk3KST73sot2fRGdSWZY34laK9P8Ag3Pr&#10;j4pf8FTPEXiqHQviN8Fvg5oWl3kdhFC/jPVrKK/ubW8iKtOlhJIPLSNFYA71Z1EvOwsprk/id4s/&#10;aL8QeMm8a+NfiR4q0fxTCqJHcXEclq0UMi+csHlDy/LQqxYwjbwznjLV8d+FNZtPCvj+1vfhxdXV&#10;1BZ3Szw6fq0W1X8vErLJbLI8ciAr1GchSTj5sfbPgL9s638c6jD8Q/F3jLSvDXiRF8+VYbgRpDcM&#10;CkckQkbzEjESxjZ5jFG3yrhnYP62M4Wp5HJTyrDxbSbu/i7qN3dtb/lbUxpZfjs0xDo0JO6V7bJ2&#10;X5mz4H0n/gox4B8Yt4s+KvizXfDvg2OSUabJqlvE0otd6yPaNJNGDFujyC0mN2zJztNWdA/aq129&#10;8UOPG37J/wAO9V1nzpNMvNc8PhYUtmuwYXF1Jas4ngmiICXEe6Mq3DMwYD69+D/7YHwj/a18A6x8&#10;PvFEdhr8d5bSWd9BDdI4vlMYztIP7uXDf6vIaMjcCB938xfiT8FdQ+En7YniD4L2/jrUvCsNrI/9&#10;n6lId0l9aOTJHFKY2CIGhwS0mFc8BTkCvk+F8dLizMq2BzHCKhiqWvuuUOaOiummn6+vqj2aeFlU&#10;p0qGHi3LXmbaT+56K3qYtzH+x5478VeKNG0e7uPhRquraa+n3tvql42qaIkhki+WMqWvEJkSGXdi&#10;4wxYBFRQyH7UHhb4bfCnUrb4U/A/4g3PiLVrixs1h8RzRxi3uXVUS5kjO4BYywnO51JUwKu4hmau&#10;P/ax8ITeAdP0v7L4gtfEV3PPejULqbSPnaFzFKHL/MAyvuJeMoTv2nIznlP2dNeWfxhJpl7YajfX&#10;F5pjQWMdlbG6m8wbmCBeqp8zMSuSpUHGM4/YP7OqUaaqKcpKCfuyalqtvefvP5t3PKxmFxWDxToz&#10;p+99+/a2h7DJ4E+J15fMTbXfiDU/swuNavNUv1nvr8l/MlmkAkZ2eWTd8zFiScgliCJtXtdZ1PQN&#10;P+HvxY17VNP0BrqO8iN3ZyMLFtoDssb7WkKq5VlVgG+6G6Gu08D6n8QPHXw3/wCEM1Pwbq39m2c2&#10;7SZrSPS7fdIGLFvtDs838W0ME4Chd2Bgclq0OueJvFsniD4tfD7VIXt2Eeh6YlxLcLf29qCZ1SeK&#10;GRJWTBMmdoHmHcykGvJ+q1uVVcRFKV7xd199rLX0OqeT0KWAjXrKUZTatd6W63VunqzqvhP4a8de&#10;HfilpWkaBLLb2Ok+KrW50nXZIjZadciGcrDcum52iRoyXIKuVSQqcZICfDy58OeIvhT4o/Zm+O/w&#10;uutY1aLxAL3wv4w0STF14cuH2pud22iW3kjWLeQH/d24ZEd3VldN8brXUNLk8VaN410mGxgkRZ9L&#10;1DQ5UukQ9fLd7lI7gr/sY98cA8n4j8ReJW8U2fiPTPHWoXlwgWC4ktfD6W6pbuNxxy/n4G4jDYDY&#10;5BPHsS/svDpTjvo3rr+Wh9A8r4cy+nGrQxDlezastU9Ha/XyP01/YN+D2mfEX9k3VLb9oP8Abwm+&#10;JtxCt011rL/EK+c+FbeSGMeSslxIyRFPs8rbyqoys6/PFnf+bXxN/Zm+M/7PP7QGufDjwD4yuLlt&#10;M1KGXTfE2hXwxeWs4jmt7tJA5TcYHEgKksrEjORx5XY6Lrenat/a2v8AhfVtQ02Z2+2Wsbywhiwb&#10;BEm0hSGbcOGAZRlSOD6V8NtQ+H3gr4cwf8JrbaVeXU8sl01ldRCW+jQSCNIViePaRkNITvXAZTtO&#10;c15eW4dU8wlXrTUoyd2mtNNluefln1HMMUqU5ezSu+Zv8NTs/ih41+KPhj4/3+maT4r8L/EK9s76&#10;0e11fxJo9lqOr30KWxLRzz7Gvj8pVT+8UgKcEADHr/wp1vw34xsLhD4B0vwXb25jkjsvCvw31uSG&#10;d5VLyO0Ut5MICG+QImxML8qgVycEUGkeEdP8a/2XJZaPrDzGxuo4FaOUxorMx8otsBVvldsK5Vwp&#10;Yo+3P0H9tOT4MSz2+n+FPEUMeoBHju73wjFNDdoucPA82dy/MeV4PHtXuZnWy/FUX9U5YT0+Ftbd&#10;7f5H2FPC5Lg1zrFrXTp+mp9PeEf2WfFnhfXfBnirxD8Pfhfps1np1mtxp+seFLdvEDajE5hEqX/7&#10;xt5aNJImAZsnCACMA+dfGr4+eHLLVtW+IHj7wDo+uPpNjbaHpOveIPDFtr2tSyIxR7mSa/WUyR53&#10;Srbu8aruCmWQ8tzX/BUb9uTSPgf+1DrXh79nf4q614dvPD+uW0scdvpMepQXTNDE7wXFzPfGUDzH&#10;k3ILfDsx+bKgnxX4ef8ABSr4x/s92HiD4geAofDt1H4lkvX8SaRqnhhbq0MMqSHyfOlQXCwq5QrE&#10;JwoKru3gNn4vhvhnMc1w31xz5qLinD3nB2vuvdu7rVX1to7HwqxeKoZlQpyhKUW7abJJXu2loe7W&#10;v7bHgS08Iwayvj7Q9I1TUrPbrklroVtpU0cjzZWKKK0iXJ2+WzFS+FYcghiNT4Z/8FU9Aj+Ik99p&#10;3x6t9QvrjQ4NGuofEVrN9ke1t4USMb5AqKVERYOGU7jK2cs2fmrQ7jwrN/wi+v33jc6TqEOjXMF0&#10;PltpLlmmtmjii+1qSIQ8bMUB3LIVIwHdju6z+ybc/EnRZrrT9AvvEF1deddNd6ctpcPJul3n97D8&#10;iuQCnzEk7zu55H22ApZHl9GVJyipSfvKb1b7XdrpdOx9A5LmbjFK72er+88S/wCCg3xs0nxN+19o&#10;/wAQbfxqmpTad4dtRcarDciRrmdbi7curqNp4kQfLwAOMYwv1L+xL8IPiH+3Z8D9T8Y61Z+AtN8L&#10;6W11NJqF94uEF0jREt5YtokmkilVTI/mShUkV1LEhmz83/EP9jPVtYnlu/HFnDoV75PlafqHiPWj&#10;aq1xulZLctNEis7OGJKs5KBwBwCnuvw3/Yb1fS/Cmm/DDQ7Xw98MfF19G10viLxJ4jZW1GORXLFL&#10;S3M8s7QtGIcLHtRgrksWbPmcW0crqYGDjVjCcbcr3slu0otP7r+h4OOwscRL95G/az2K3gz9mD9v&#10;z4UfDrxN4s+AHiG+13wvfXF7pg02XXo7dnjmgZXK20sqSFxA4DGMOuc7WLJlew/Za/Z3+Lv7OvgK&#10;48d6z8J4brxB4iun0hfFl1q3mLC0RIEEdn5cckcMbKd6yvE0z277WKoCnqnwS/4Ja/HHQ3tdLv8A&#10;/gpHYyyXWmpIGTWtSeSygWXLSQQTKoQkbUBYqeWYZ4Ud54q/4Ja+H/HPjDUPGuvfEHXvFfib+yre&#10;x1LxIbVtKmvowgiQ+YbQRykqI4klQhjujTcep+GwviBgchxitWp1Jvfkpy5n096/Kk1319Dmjg6l&#10;BJ2PgX4mXujfFb4leILuD4xa612viK4s9L8O+CdGJC6ek7iKGKNmiiQqhLeZ57BcFiHyQN34r+Ht&#10;Q+IOreHv2U/if8ZfG3w70f4eabNJHH4+0SGS6tIX8p0tysDpJLIF8lYrbyN6gjeyJF8n6B/s9fs0&#10;fsYfsHaRH8dvEYv/AA5faHafbtMsNYsb28uCluEtpb9bOS2imlZ3uFZmkQJCzb0WFU45P9rv9njX&#10;v2t/jxq37T3h74G6po+kx6euk6ldadNJeSahfQNJbyl4tPSeZJECrDIq5ija1O6XL4OVbxDy/NMy&#10;lUpU6ipR0U5RirztZqKa1sm+tzmq0MZTw/tKkuZt6JX2PgXwD8W/gL8OIZLb4GfAK38aeJ7O8htr&#10;jxJ8UJlMcwaGcyNDptpsgh2NGrtJNPP5WQCzA76+pv2Kv+CtHxt8ceCY9CufA/he3l0vX0s7fWr/&#10;AEia30az0sWkozDHbAySTJcGJ/LAI8ram1DIZYe1/Zp/Zo+GEdhDqXwI/ZN0vS9JubGRrXxF8TbG&#10;41KXWDLGm14LAsWRZVEf79B5bRdCf4vY/hpo3gX4ez6f4P8ACfwF8L+EvF3nfbZ4bzS9O0+6i2xS&#10;MLi1sYFvGtrbfg7Ynhcm2ZywzJv+X4nz7hvMsLOOJwLqWt71SUW0+t4qTt6J+qQUaeIpvmUkn82Q&#10;/A//AIJ9eCf25fEjftOftBeJfH3iDULK+X+yrjxjeJo+ksiE4XTLO0LSiBfLUM7EbySSS/mKub8a&#10;vGHwt+BXhHxB408B658LZLq132baVpGixaxqkkaHe8V7Ld3kLsplVeUgnI4OGCE19B+N/D/x4/aI&#10;+H4+Htr+1LJoel/2XLbeJjH4ZtJIZrIwukkzl289TggM4mVQpbjO0V8gftz/ALIfwv8A2ZfgHN4x&#10;8I/EO71j/hILhNHOrah5QjQy2l0/mwBQMfMikLl/lY/NwTXkYGOVZ5LD/V3KULqCi+ZJPqowVoqK&#10;tpZa9XqVWjUsvZQu310Tb8lqzxex/bi134s+GrO9+I3h/wAVR68byUXD+Gb2x060ugWYw/NHbCUk&#10;liGRnfncwP7zanidja2i6Zt1TR9Hu18ySK4hsdLj8wtwzAsoGDlvvZxnPoRX0P8A8E3v+CLnif8A&#10;aC8Fab8f/in8QrvS9Cnna+0e1hs44y6qQPtDfvGYbjuCF1ABibquwn234ufD39g39iDV9S8BeG/B&#10;t58WvH2n6YZNSXxFqKxaF4Qik2LBd6i0OwRo4mXarMdw2n90ZIy33X1PL8Bi3hMHvfVJNJf52vb1&#10;OGpl2MlL39PV/wBNnyH4G1Xx58L/AAB/wjGg+GvsPhbxVqThlj1AtNamNJFdQEfMCl3SUFlwpXcu&#10;fmat7wf8CvFWk+Brr40fC/RNJ037TdTW9xqmqae12Yrguu0zTn52z13A7HYruwwKmH9n/wDah1mD&#10;4g+IfCR1G38QC61GO71iw0jTrYGzlW2fzLq0Ft+4OWihXaseCDGsYwor9CvgP8ZvgT+0f8O/Efwv&#10;8UeLtL1Oaz8N30viHQbyQQ3TWcCMt1DLbuySfKu6MsAEcDrzk/JcTZlxJk2KjSo4OVSNSUbuN5XT&#10;3vFq1/V623NcLgpVJe/PVLRNfkz4B+In7Q//AAUK+Bvh7wL8RfjxqGuSeA11YWdrfeGbd49P1HbL&#10;va2aaMLKoYAxpvZSBu8vARtvcf8ABTL/AIKXeItdudJ079mpdY8FfD1IG+x6vZ3Esdzr7Mqjz5Zc&#10;52JlkEe5sEs7sTtVPmP4oeIvjn8JPCS/CfWvGVt4ds5Jhdal4N0VmX7PbYLRpfooEBbYwYxFd2eX&#10;RPl3cLYXHxP/AGhvBn/CJ2l1q+qWvhPTbvULKSHT5Wi020ZzJdzpEmRFCZHEjk8KW5I3yFv0fL8m&#10;yuWF55Uqdr6uMVZre60087Nn0WQ4qlUx0cHFOUpuyvbR9vQ437T4i1P4wR+K/h98Q9Zs9caVr6Tx&#10;F5kqzW1wf9ZK06O0gBLNl+T84U5JJPSfB74QNaeOrJPCNjdeMPGcbQ2ulXEVpJdTCSMILZLS3/1m&#10;OECkKJdqKF8rc0Z9U/Zb/Yu0/Xdd0z4TfFq98T+Gda1q6F5c6XaeHLp9S17TkX/R/sPmReSgdluy&#10;ZZXSJQoZmIQBv1e+CGmfBL9j+9tfgZ+yt8N/CPgnXbzS0a71rW7hdW8SXzbclhFkQwuFUyb2llXK&#10;k+QVXJ+qo4ii+ajCo0lZNpO7Xb+me5m3DvEGMxToRp8kFvLZP0fVLbQ8M/ZS/wCCXH7Pv7DvgmH9&#10;sz/gqPPZXmqQyeboPgTUJ/O8sjc2Hg8xxdzkmILBH+7jG5pCyk+Vx37TH/ByH4k8T61r/hTQPg3c&#10;WPgWZRBoMMdwsN/IirtdrkhnR1k3H92uBHhQfMKlm5X/AIK5eK9ZvrvTPE+p/Gyw8XSwaNBbPHqf&#10;iGBtW3YMhlkgyg2OzM6iFQi7tqooAr4Fg8eeBPDXh+Hxp8bk0zWZre4W58O+CJJCZL6QrGyPetEV&#10;mg0/y237FdZJyyiParvOmlKNStenTT5fxfqyMLldHKNNG19x6l4Q0PwT8e/iJZ/tQ/t+fHpfDHh/&#10;Vrq5fQNDt7S8l1PVooSSrQJFFIILISkoZi4LvHJHECyu8XqHi/wH+wb+1Lrt746+In7aXjPVdcNs&#10;ttFHo+kzafa29ipAitvJeynk2rxlnlZnYF3LMWY/BGnfG3xN8SfjDH46+LnimGOO8vrS3vNdv7Ey&#10;xaXalordH8iFfmhhgUKtvGhAjj2JHhQB+ifwI/b3/wCCOP7OHhptT+Dn7GWqfEzxlpNnFPceIfim&#10;bSDz5BOvzxjNwlsVLZVo4A2doYjG6uPPMpx1OUJ0qlWOlrU1Cy9XOLt955OKrVcRVaqfD5aP7zU+&#10;Hf7Ov7Nng/wTNP8AAb4zWl/NfGOKTWvEmpQ6ibGJUkRVFmottkxJUJJKjsqZVRtkNbngn4beCPgt&#10;f6hoN/4A0nWNP8TLp6a/pfibTEurO5CiWOSa1uXBMLO07sqSbWhwf3r5IS9ef8FjP+Ck/wC0/Lf+&#10;BP2cfgjo+ktPMnmaz4O0kan9gSSQvE00106267kG3MqAsqOyFDgjPvf2Lv27Pjh4duL/APa0/bGt&#10;9P0LSo5dQlVbq5m02zaJCx3xFoYdwBkBKhsNgdCXH5fmccRgKzhj8eo+00alJOr05eVU4pqz8/l3&#10;8+WIpwp+zWq9E39+hxPj/wADa7eeGNUGneDNe1L4c2viKS8029tLq206NolmktxJP5kLyNMsvm2+&#10;0JH8sOQpAG3M8I6l+z/d+H/E938P45PDl1penRPoFvffaLu7128xJk/bI4HS1SMhWMarGJQ2zz1A&#10;3Lsz/F74YeFPFGn/AAmsf2kdY1TSfDawXOleKLPThd2f9pPbPJ9sls/NUeZazXcjqGWRsxncrFmL&#10;fP8A8RvhZ+0N4b8Mtc6zcXlzpt3M0mkeJ7GUTNJmZ3Xy7lGxu3q8y/M+2Te2eCG+gy/DxqRj9Yqc&#10;vbm5ldd2no5W1asvQ+dr+x+uKo5c3rrb8f8AgHoX7Qf9t/tH+FvEfjT4jfEi6XWdMhtZ9B0e50vz&#10;o9VzJJ58ckiJFGs67oyJnCJLs5WMFVi8W+G/jH9seK8s/DPgj4oap4Pt4bm3igmt/FjC3gjclsql&#10;q5ClWjVuhd3OVDyNz9GaB8UPhV+1L4Itfh9+1Ho2oXXxKi00abofjz7clvceLopCGXRvETsE81Ti&#10;IRXfzTQyQxMQ5TNfNnjP9kn9qD9lT4pXWtyfDW4XZM0OoabrGlpPJbMAJPsV3Dt4LIFKSIAroysj&#10;Kcqn2WB9isPKnzxcvsqSsvRa9fNM9qVOpVp+3jV5l6O6/HQ6bxT8ZI9T+0/DO68Cab4u0231SV47&#10;jVfIf7VCXcpm6S1t7/Yxw2wzx5PLpnp9Z/s5fsgftJ/tY/BfS/iP4j0Cb4feErHT107wl42vPHS2&#10;Fum66MszGCWJ59SDSPLsAkizK8nmXDndjxT/AIJ5fsb67+3t8XfHXw70mA6Dq9j4Ml1nQWs8m0gv&#10;YZ7eJLOYyAs0TiZhkDegjjG8gNmP4Z/sofFX9pn496f+y58db7SfCek/Du+n0XXvEOuSTXmnaOhv&#10;JDK+ZHaNXedmCbTFG2UBKhdy1iqOX4jCuk3aaWrdmotrR2uk7Ppob0/q/wBWXu3be7/zPoLwp4c8&#10;LfA7xZJBqn/BTjT/ABwYi5/sO18FHXHFq7vEUgnhuX+wuVaQMiEBVbDB0wK9w/aI/b7+I/7LvgPQ&#10;fh/8Bvh1NoMN9YFLnxJ4k0WQTtcbUIFvDNt27QWz5sTAsf4iHr6m+G/wN/Zi/Ya+Eb/CH4MXXiPx&#10;ZeaRZG8kgkuW1G4bzZZnUxW6rsjWR1kQMiRRkrlnZwzH5Q/aX8eft7+MIrif4ffs12Pgfwpar9pu&#10;te8Q+INMmufI3HKTK1wUt1ZSFZGViufvg9P574my+hiuIKVLFOniY0761J04R20tGMFzNPp79ttB&#10;4vFYqlRfJJp20srtfMx/+CWf7FDfHn4kXH7Tv7Rug2994I0FL3UL5deVHj1W4KP9+J8l413NKWI2&#10;lo1AJ5A+bfi3+zJ8av2kNZktPgR4P/t210H7dqGrf8I/YM0M99dXPnXP2eRI1inMcRtYAkZG42+I&#10;lIaMN6zdfHT9ur9pT4fv8J9Q8MWV54N/ti3SfUvAXxQsY/sk6Tx3HmyLHdTrIVJ80ow3E7GG1tpH&#10;Z+EvCP7VH7Mj6BoXxZ+Jv2i+1zxQ1j4N8SR6g9xexXxt7mWKCYSjfEZY4nAAkkTciwlFMjF/qo8Q&#10;wwkadKEqfto3/dqcZNq2tuW70jeyaT3PEdOhOgoRhJ63cmrO/Y+AviNol78ItDk8OePtG8QaZ4ih&#10;ulSHSddPkfZoysnmqIZSsqZZkJTYQD5hLckL5r4v0uTwXrGi/ESLxXZs+tacYr2C0ZzskEO2SWL5&#10;Q3yMVOB0ZeGdfmr9gPiD+zl8GP2kGuvGX7Wvxi8bah8QvMhitdP8P2kK3VxZBMC5S0jgkkhjWN2Z&#10;s7I3jLMrEOVHjPxe+Bn7P37HsVn8OPFOiap4EuvsMV94L+NGoNE02rXBlRZUh028ije28lrkyh4S&#10;ZlwuJkwC33mX51Qr0Y4imm1K97LW3a1rq2jtbzOmhlcpWey83r/w58beBP2Q/C95odn8ZPjh4z/4&#10;V94O1OTf/pGmSrfXFyqrIpsLNCS8UgZ9kjhYlEcyfMUCy974c/bxf4Z7vCv7Nlj4s0OxEEMN14i1&#10;zVr2S8Z1fzMQRxWrpYwO6FgkKs6quySd1fBr/EzwV8ENP8a+KNF+In7UXjy+sr64t7+TxLeeAY7+&#10;81W+2yuFVpNUTh0mEjvJIJGyuUypJ5Hxv8CPhj4f13b8CP2oNL8ZWH2WOTUrm60dNGaJnZlMaR3t&#10;0k00igbyYkdBjluor1Y4XB5jDnxXvL7Ka06b3Wr/AAPawtT6nL91a62bs/uWq/Aq/EL4saT+0JqO&#10;paJ8fNX1G6vrvT4LfQdUjYO1k0e1Y5NpjiefKgJiTywELEvkYr0z/glJ8f5f2Yvj1D8Idf8AHepx&#10;2Vxr1u1pb61Y29nYQvIircuZjfOik20gYLsJMiRgMjApJ43r3wT+MeieCofGfjv4M6hqnhPRdS+x&#10;zeMPDd1cDTZpmYshW+FvNbCQrKqhY2UrjBUODuo/Cn4W6WmnW/xe+LnhTxFeeFX1G40uzn8N3dus&#10;zaukcUkNtJIyM0O8SA+aYm5X5VY5IjHZRl+Kyetgq6Xs6iasrPXpbovkctSpiKmLlWqS97ft+Wh7&#10;F/wVutte/a+/a+1j4ufATw+viTwp/Z1hY2OqWEJhkujBCEado5dsoVpHZUbAR1EeMkGvH/hf+yZ+&#10;05qmu2d94b+Dmrato+qQx/aLSG6t45rjbEolMO5xv8ttwGMj5SvG5jXrUuu/seaH4zXxTpnwn+Jf&#10;wh8UWCrcRxx621/dfamQlGEt1JC8auCrNmF9wLDcg5P254S/ai+BH7SGvXHw6+GH7QGk/CPxFrqW&#10;8Fj4o0fRUaGdniAaG+GoQxfvZJWlKS2hHl+ad8km2N68CWYZlk+VUsHgaK5IJRXOnpFWSu4OV9Nb&#10;q22yMamFji6jq1Jx1e11r8nY/NiLTfix+zR8erezt/DuueHNaF1NZ2819o81rcRW8qvB5yRS4JV4&#10;3LBuGCnKsjbXXsvEnhP9mvxn4E1GTxDoni3QfiFfRtcXWtHxHE2laneFy6GaF1DBsFQxyX3+Y2Tu&#10;JX63+O/7APhn4X+OY7D4jeIfGNlfapdSQ3Wr281kv9q3EksjJfDzru5u545GLEu7AIAQwQ7gPF/i&#10;7+w58HPCHgfQPihafHnVLbTNWvWsNQa1tY76bT38hpVSWASK6R+WsmGjWRcrhmG5Q3JT4owFTFxh&#10;zOE2rO0Za21t3tvozCnGphuaCjdea2/E8T/Z2bSvg38XfD/xK8XX8erN4Z1GSRLXT7gqzrsVPLMr&#10;RMpDjzkB2FVBBAbHPca78Y/CWlXNxqNv4dvWu75mmuo9FsLeKIZLuQB5kaogYttQAbQeABmqOl/B&#10;S00i6m8RfD348eDtUa3i2xrqOlusN0xIEeP7QtxEHLfeDsEBzlwuap/EP4WIlja6x8U47zwzfXVj&#10;56x6fpf2ddTVgjxzKiboArowK+UqxlZFYZVhj6jB55TjWTlO69NfS1r29Gepk+e47KYtUYr5pP8A&#10;Eb4e+OFl4D+I0N9Hpet3WjarbxSa3a29mMIoc8sxkVVni/1iOpYKQD8wyDk/GD9o3VvicIPEOhah&#10;4tuL6ztB9q1Q6tbtJdNFCFiTC3BBy21S5O5VBYBzkHlbbwBqXiGWPWF8YX0sMlxIrNBcLGDIibih&#10;eQBG3ByODnjsWXNfSo/CFo8VtZeHVvmjmYzf2lfTSgychtyBl2/L8pxgY+lepyZTPHPFwpp1GrX2&#10;0+drX6/8MRjeKK1bESrSilKSs2la5L8OfjJ8ctK8fr8Vdf8AD1pqMmiqWtrfVo7O/gnt/L8qSCSB&#10;5fLKOrOrt8vDluWyK+lPgr8ddJ+NPw6t/EX7P3g74V+AfiRpetTSLY+CvDaW0lzYmII9ndqrlJ4J&#10;WHKmOdGDHocAfKU/x2+Bei2EnhDxJ4XvrhmLQa5N/Zdm8dwwbISOMGN4kT++jozsedy/KvRfsz6r&#10;+zr8HfH9j+0Vo/xAup10VmurHweLhYLy4uUYOkT78gRuQOE+0YCgFt7ZjnMqNbEYVunGVOSs1bVS&#10;8nrszy/7dxXLaLe97vV/K571rPiX4v2vjvWdR/aD+Alj8L7W10wzTyyW1zDb6leHygYYZoFeM3JS&#10;UnZCFWMQlQibWevOviz8bPCvxDvk8GeJvDWuXHhuz1+6Ph+Dw7ceTFcGZ4jLPme3MssjmGIY/d/K&#10;SCqF5A2Z8evjN8YP2rfFFr8QPiQ1npa29uLWx0q1aTybGDLOoO7LNIxJLPklvl4AXAwvDWsePD49&#10;sfiFd+PdQv8AXtLmt5bG+v79pZIWgCiE7pCchAiqq54A2gYArzb4jERg8Tbnjqkm9H5N6/1Y5cfn&#10;uZZly0a0+aEXo2lc9D+IvxP8My/Di60u7+AeuWOoafYrZ2vizWNPMMzN5xaSS+xC8U9wATGs7PaE&#10;Kq+YZti45L4S6N4D8XX0fhXx5rOoaPZ6xvs/Ms9PtmWzmAEiSy7plVkEgXcEJkZV+XJ2KfqH42/B&#10;39nr9qXwTpH7RPjWOT4O+INUhlt9W1nTpN+k3WrMSzJdIwQWchQxy7ZdnmRXCv507KVPzZ4j0fUP&#10;D/iu88J6l4m8O3GtWFnHJpPiTwVqyXEV6IIyHkMiO0iXDNGjEMFLNvKrjaG4cPiMPWXs6d1O+qb/&#10;AC3X3ep2Yil7GnGXNzRtpotjnNT8C/DtZrrSfBuoa3NqFjId39vaWmm3CsEzt+zC4m2kNkAsRnAJ&#10;28rWx4A0bxLaWF1N4kg1bXoobiO6FvasV8qNN2VZtzITk9CmDjtkGung8R+G/wBpDT9S8PftI+Od&#10;a1DxI9izeEfHt5cCe+s76NGMdpeXMpMktlJyvzMfIcI6FEMwbx7S5bXQNVk8PeOigvre4ZIdQgaO&#10;eCVQeDvQ/NhgcOpYEN225PoU4814J+8t7pP7ttDz44qNFqpCN1/XRnpGk/D/AFfx7pX/AAn/AIo0&#10;y102K3uH0+0fUtU+xfZ7OP5VRt0kfC+eu1uvzbQeSDueCfEvivWrRR4M8S3Fvp1pZw28dqNamQCR&#10;d+6RV8pwqtkADAb5CzFi2F53xR8QvGPi1NJ1jxD4itV/4R3So7fT77TtLt7OWGCFFERaS3iV52AQ&#10;ASSF5B13Hmq6fFT4i+J9Nt9V/wCFg3l9YyLmxaRkkVQAqkKWQkcKq7Sfl24xUyjiKKu4xfqrr8jq&#10;oZ17O/JZp90v8n+B82/Gf9oTx5+0R8Wl8SeJtNlT+3Ncmu7iS5hfMUzvvMMfmMW2qGAB+UYP0ra/&#10;aK0ZovDvhzQreTL3M05kha6ZFcKsYBbAbgEnHB6ZPTNZ/gez+FvinxnYar4n8R6hbNHDcCJV02CJ&#10;o3VVwTIWYeWApOMAnkfLxnY+IWq/CjxC0UsPhCbxFfw2D29usnixGMSJuklkEcO1dw3En943ydgA&#10;MfpFPGYPLUsLQoySikkkrJJaJatI9mpjYx92RyPwW+A2tfEjU5tMsvG8NnDpsO2e+1jxMlva2yMe&#10;I41XdI7M3CwxxszbSwUhWx2el6l8DfBlxc6T8OfC/wDwmE0yyWy654m1aW3jVcf6yLTra4Qo27PM&#10;87o3ykxqQVF3wf8AE79mXQtDutQ1/wCCF0WaRZlgk1qC88yYMSsSlplKLnGRGgLAkMGAUDof2f8A&#10;xT8ENc+IEPhL4UfBuHUta1m7s4dJs5tNkvbnUbicCNLdFc4TbIwBVivmMVIJBBHi47MsTUnObw9R&#10;xVrJcqV+rbUm38tPXcl4yMmlEq+DdM+Lv7Snxa0H4LaPrlnY3GvahBbWej6MsGj6bFcO+BNLFahY&#10;chSS82x22qSxbGK/Xv4f/wDBBG60r4RaZ4D+D9v4RlvrnUFvta+J2r3cskl4u4ARQIgYpCgjD+Ru&#10;ZZGYq0qhiF0v2K/CX/BLn9iLXvDvgn4wjwr4i+P/AIgtCl9o9qsGoR6TK2ZWtCbZXgjlQAKXky7t&#10;xGdrgHmf2zf+C9viP4P/ABysfhr4I+GemyaDp1iX1LTbiVbUwPIG8pGmyUR0jAlKAOg+VXPzgL8b&#10;js8pY7FUsLSpybcXLkinHZ2vOo425Vs+Xmk3Y3qSpRgnNn0R8Nf2bv2M/wBgvUPD/gX4qfG+8+I3&#10;xK1i8jg03TmjV7i4uiJJGnFsjSGBN/nSNPMzCMDG8bVFeX/HT/gqD8Gvh58a/wCz/C0r6XpemXRH&#10;iH7DpxudW1dlXekCmRvLjhfKrufyyyyL5eAgc/m/4T/bn+Ifhb4ieI/FmhSGTxB46aHTpNfurcya&#10;hcqZIWeJPLaaTynEew7GG4KQpwQT9nfspeG/20Phz4YtfF3j/wCKvhX4H+HLe2RbWT4kapcvczRD&#10;jYLT7WFONyjbKsZjaTI3H5R+c8TZP7THRqyw1OnzrRJpSk3u+dqUtNvdsurV7I5ZYiVaKhSdtd7f&#10;8FH098PfiD4q+KGhQ/EHWfhNofhy+1e2RbOxexiubyK1dQUjmkaNVBJO4xbMIeCxINcD+214l0T9&#10;ln9lPxT4y8OwzSaldSi10y0s5poZdb1W8H2cRrHGxMzsru4iYOoEbMytsY13PwM+P/wa+OfxavvB&#10;Xwy8eR66dDmkXUNUs9NuI7MnZlTFLJEqP87Kvyk55IyOa8U/bej/AOCj3xa8V6p4R/YjtdE+3abc&#10;NFprXFu0OsaZB9mKS39nNeAWscrvI8fnxN56IUEYXLySfjnDGS5jjuMqeExydGlGabpuTUWlqoq9&#10;2+bv1V9Taf7ulzSd/wCtT4z+NOof8FCPB/w90/4s/tC/DbSbDU9dt7i+8vxV4isNIGmWaxxlI1tL&#10;1xdTXDKzMqKF5Coiysron6LfsC+Ap/Gn7PHw2+I9z8Tplt/GXg+yvmktdYv/ACzqRt4xcQtHDdoj&#10;vE5mh3cHdA+1Ewor8Nv2jfA/7T118X7yH9rH/hJm8dWsMMWojxZC6XTQRqI0dmkZd/yjcXIbf987&#10;txJ3/g7+33+1R+y99i8NfB/x7cx6LYrJLHoupBryzjLIyFo45MeV8pyWTYznlywwB/TuYcGYXEYR&#10;LBwhGalfRNJrrF2v07JX69WcP1zDxls7/wBeSPV/2qv29vCPjn9rT4ha54a8R6pdeGdS19YtHvtG&#10;RILdreGJLdZVRHHEiwq4JLNksQH3BRn/AAx+L3wP8V+G9X1PxH8R9PulsNLa40Xw3etLHDf3kSZS&#10;GeYSQzQLI5w0ke9X4BEa4ZPlrS7p9Bim1Cy0mym8y3aGH+0LdZjbNuU+YgPHmZAwxHGcDjIOTZWc&#10;9xfCVZoo2hkEnmTAkFhztwoPP4YzwcYr6SPDOX0uT2N4ONkuW1rKy/FdVZnB7Sl7T2q0Z97/AAq/&#10;4Ls/Grwn8AI/gL8OPg3aWb22miyh8XJqBb7OvlsqzJb7EQvjpk7dwG5Tja/yx8eNU1f4t2dxrvg/&#10;XfEmuwxaxJJdQ+ItWaa9EbhAszSFnUgkEMQeCAegJrJnubg+C4dSl1OS53SSp9pfO7e58yUnP8R3&#10;Lnudy9eDVzwv47TQPDcnh60uUMdxefaG87TTvkyu1oxlwDwAR3B3EZyMZ0MnweX1518DRSbd3q9X&#10;1b39bK34jr5h7SSbPWvhT8Vvin+zz8Nta+I/hDXJ9PutS8N2/wBqmhaG4dnib5HJnixKZFaTOAhL&#10;yKQ21djYvgn/AIKF/Gjw1rWsfFXVbW1m13UNIkHhrW7jw8ttnUv3NvG8zKrGQxrvKIGZGkjiLgbi&#10;y0fiR8UPC/jn4a3/AMJta1COzm0eO2g0z+y7aTF15RWMK7bjvCAMTvODgEDKoqeWW/gL4U+IfC7Q&#10;eLfizqulvHdln/s3w2t7K8Uab/LO+7i8o+Y0W3cNrBZWDK0Yjl7cHhY47BzpZjG8eZ2TvZL9U+v3&#10;Do4r3uVH0H+1b4J8C/B34bfDbSLb4rf8Jh49+JGhxeIvFHiK5uENlAlyzRtHEUwu03H2pWZzkC3T&#10;hPmDXNP1PWfhJbJ8NfCmo3FjJ9m8nxpG1utvcbiCTYGVRuaI27QmSI4VZzIrK3ljb4D4f8H+BPFc&#10;MPh/UvGHiBgsciWMMOjx3Q3M26NADdxGJHZm34Zip+YbyxA+oL24sNUikeTQ77xFr1xeIb6/v7hx&#10;HNH5ZDqYoh5rSmX5/NM+GGQ0ZJJHh47CxwNCNHn53du9kut1ZLRJLRLyP0XwzyaNbOJY6140lf8A&#10;7eei1f3jfiZ8WPjN+1B8YbfUNN0tV1q8uFt9H07w3pwhlXekaJCrRgSzAbFADsSDuPG5s/p4fhb4&#10;U/ZN/YotfhP8d/Ftz4q16PTzca3Z31498+mSTBsQxmNWaFEEjL5mRwzMHVANvgf/AATFvf2Y/hP8&#10;KPH37Q/j/RLW58Y+HrlIIdBt7hm8uzEUbxzqjsTK0lxG5OWZFaFCixkAnJ/bQ/aF8X/EP9lW6+O/&#10;xx+GNx4J8C6huk0rwvNdWy3mq+e+8OYExtLu7tgsC2wvuG4APBYeUqfMt3t/wx+lZ9mksRL2FPSE&#10;N33f+S/E/On9rf4k/Azw38Q9Z0P4LWN54gnuIYWj1vWpt1tpLyKkskNnbgsXdCfK86d24D/uUcKy&#10;/N+tNFcRSajeXKySSTYbfJulmkPJdvYepOSWHB5Id8R/HP8Abvi68urWxhtZLqT5La3jRFgiCgKu&#10;1AADtx82OTkkkkms6zmhvb5biWCPbBCv7uHP7wgYU892I3H3JPA4r7nB4T6vTjc/LcVX9pUbRzWo&#10;WN9qHiSPTw/3NrSeX/CSM49vQV+mX/BFz/gkN47/AGqnP7VvxW1u+svh34F1aOGGG2ukWTUrhNss&#10;tuiybh5CqyiTCnzDL5agneV/PPw7pF3pF7JqV2gaQ5kkbHWQjIUf/X9K/RT9lv8A4KufE/4Qf8E7&#10;Jv2T/gR4WFj440/Vr1dU8YeWshj0e5UyRx2rbsR3TSm4UvtJVEQq29v3ePEGIxUsFKnhmk2rc1/h&#10;v12fU8bEctOm5SP0i8beKP2ZP2PvCCpqf9leEdFs4ydF8NaREUvLpQDsKxR/PI7Hqem7l2GHr83f&#10;25v+CgXxV/bF8T2vw2+Htt/ZHhSW6aTTfD+m5vL/AFJvMKxPeLESqsSpZbcMNu4NlwY5D5Re3Gt/&#10;EXwbN8V/jX8Z/Os4bjdb2cl59o1XUpCC3nyIWyIEYj97OcMVMcQkMbqlrw9F8K9E+Deoav8A8Lc8&#10;ReB/E+oalLbw6fpMXmSTWbR/6u6PmxZ8zcQyMwQ7j8hCEH8W4f4GwGS47+0Ma3XxDl8TTai31S1d&#10;/N3t0sfN1alSpJRTsjmPCdr4Tg0K3XRvEP2m6uENxPPcII2nuHKABVBK8jP3TxsUYOcj1j4L/Eq5&#10;0/wxr3gLXdfntNPbT7jVtJmWUq1hqtrC1xDKhHzKJDF5TgfeDDPIBHzVaWd/oWoSWcrWs0UgMMky&#10;4kWV1IPmBtzAEgqWwTncfu521+mP/BIDUv2YNY+MGp6f8W/2WbLxhrmuafI3hS2vLqx+ytID5b2/&#10;lXkyRHeSihghcMjqN7M5P2WY4OjUrQp1JaSa17Po/wBNF5Hlxoupilyux8+eAP23dbudIbw98YND&#10;0TxRps0MkErLprNJDG7ZCYwrBxjaAhUoMEKSq16r4VT9m34765a6Z4m+Iepf2RqFulnq/hvVPEEk&#10;yxwROkaLb3zJNLa+SF8xFmjeLJ2AIrBq8P8AGvwO1/X/ANqLx54S/Zp8CGO00zWtWsbfSrOVbgWN&#10;mbt7Y2xu3Zo5kiVgq3EjK5VRKrAlTXrHwv8A+CZHi6S0i8RfFD9o3w/oGq3Eqvbw6fanUJomI5DG&#10;SW3UuGODtd1OCQWyBXyedYPKMrqurTxKoT3sno33dPX77JnqUKmIo1LR1/I90+Btr8O/+CZ+veNI&#10;P2YfinB4j8R+PNKisPCNr4y0a5hvEXzmwlsbKG4tL0yExsN81scqimNi+0fKPxh8Hftg6B8Ttc+M&#10;vi34q+D7HXPEDz22patp/wASNKs9Qi85SkkdzbRTpcowC7WVosqRsOD8tfql+zR+yj8LvA/gyxvY&#10;/DnjS+SLTvsl54q8SeNhpkewlWMyrAqCFOVVSOSmBlz8zeH/ABsm/Zu8e/EzTbD9nP8AZ00T4naD&#10;ZbofEGtR+CY7q1Xa7eZ9n1q5mhFyxYjOyGUcu5ds4PHg+IsXGm62JpqcbWc7qMX5pTtv6nr1KLrU&#10;EtI+V3b8j4z0bVf20tb+Clh8OdY+Nmk+DvCNvqc8T3l14rvNNXV7mUxKyy+UxF8ybYP4HMIClike&#10;4nU/a9+F2qeHv2fPhy3xv8YTNHb/AGuHQ9S0u3vLi81qIyYd54tSS0ltljkj2KxRw+RhVCgt9Cft&#10;q6D+zZ+0B4uu/sf7LPxa16+8PQRabDqWm+GpbdYdMjRvswVVZkRGO/buhUkDOc5B+R/HnwV+GHiK&#10;xsfDWheN/Enhu70+3A06x+IOlGScgoAIftUCqxt1eL5QYh5e59ucnPdl+cZbjpRqypOk4ybvyp/N&#10;OLas/NWPPr8kIygve07/AKH0d/wTN/af8CeCfC8nwI8f+DNctZ9DWTUfD1rZ6TJd3WtJLJLOY8Rw&#10;gBt7DEspVPLfl1EYz0nxw8Nfte/tKeNL9dR+KNv4de40po7fwB4Lgh1G70+zaSJ9r3jSQJFcy+U7&#10;5aaESRwsiOd4hb5h/ZL+EP7Rmu/tP6H8LvCK+EfD/lrJez+Lm8m7Z9OgiEk7RI7SwyzFSPKPkh92&#10;3Lxxo7J+nF9qFl8K4NP8GfDzQo5NduIU1K81K6hLDSrPhTczs4PmTSIqjLli/wAjN5gkUN+d8VU8&#10;v4X4i/tHBU41K9dXu3zcuqTl2ipdl7zd7NLR1l8a2JjyS0jH5X/4Y5/4D/sO/F3wTB4T8ZeJfjB4&#10;psdUsboC6utN8STRsZY8P5Enl4ilyGKPIixCRRlgzFnbD/4Khf8ABSf4efA/TbL4f+ALnw74u8ay&#10;LcRx3eozW88egyLtSSeRArgTM2MAgbjG27O3aeF/a0/4KUfEz42/DXUPgn8Fvh/r2krPHbfbfG9j&#10;qNuH1OQDZMhtkZZLeF33ssiv5hRApgKyED85Y/2d/HXxA+JS2nijVNP0ESTZuNW1q/M1nCpAVW/0&#10;VpGddoUnahYEnAJzXRkPDOOzTGfXc9xfLTvzexjK0W+8lFq6/u6vZNvU68RmGHwVP2eFSbe7buZ/&#10;jjW/HvxB8Z6l40+KOr311rF0T9q1OSMIxYKqKpWIbVQABVVfuKqgL8oWquk2ourOWxv9eEd0ZI47&#10;OTUIhNbSxso3BiAXhYHGGwdwByyYwfpLwN/wTp8H6xpceuT/APBQrwOsnngXcbWrWvleoiW5eBpF&#10;HOGKqTxwD07Kz/4JPaHelZNa/ac8O3FrKmyO406z8ublG8pwpcxuoJViuBuUFd6khl/SanHfCuX/&#10;ALmdXlS0XuTSVu3u2PE5cVU95a/M+R7K28YaFfwarpUt3Y3VviG11CG6KW+dzxZSaNsbGfd86vsz&#10;3ALE+7/AP9unSvD3wi174V/F/wAGDxFLqQtJdP13xU9trgtLq23CPZHqFtLDb22JJWJWKSRAWC5L&#10;Bli+KP8AwT9+NnwB8O6h4l0HXtH8YaetpIdS09LdzJJGcBv3aAgYHzbg6uu3K4IBrxO98a+Fb7Ub&#10;651f4M6dFHeSQyXFnHK/kswiKyquxkkiR2ZmCq25RtUuw+Y+jRzbJ8+wvPhJqrC623T+dmaQxtTB&#10;u8pWfZn07YftoeD/AI/2elfCn40/A21u76OzMOk6/wCH9C026jmuXR2E8tnLYSjBIVcWzQNGhdyk&#10;roI23X/YA+HWniKTwd4MulhvLW1E9/J9rt7yzuBGMyR20Yn863yRlmggmGGUwowDA/Ym8NeGvA/g&#10;nxD+0X8d76z8Dx6tdKbG+16QRm6gYu7NBCD5jhpNw6YYINpIUgUfiT/wVnuPC0LaH8KPBkWjR3Kl&#10;7XVNYUXk068qhe3R4zbkDD/MX+VwQvzKzfAZpjuIMVj5YHIsL7lOylNycY3etlbR26pc2vQ7qeMo&#10;1KaqV7a7aH1B8df2gfBlj8HND+DPxe1DxJrnifwxpd/o/gnxB4jjtbOLUYpra1Zr65uLt4WRYjBN&#10;ErBHkbdCWWSXctfOPxA+Jvwkh8UzeHPA3w1+F/jKwsrJY11Pxd8QNHcG6eJRcCJpljcxBgUDoY96&#10;rvAUkY5GdPCv7TPgnUvEeneO11/xBbWaak11dyQfboS3yPAYGnSaSFWRcbftQhjZR5i7mUeL+Lfh&#10;zpE2rSaLrejDR9Szi3uI2VopuqlimVVgQCNykc88/dHq5bleHjio1ce26sVZtXSvZa73t0/Q5Mdj&#10;p7wiumu56d4x8a/GPxXYL4L+G2nfDfwvo4tUt7vT/BvjzSofOCFDG8s5vTLcMjoWVpHYgswywYBc&#10;Gz+Gf7VGnQXmoaBrsd7b39w013oel+KNP1mG4keTftks4rmZpo8sx2tFJnuO58ov/hdc6Xrr+GYf&#10;EmktcR2kckcMjSQbmZNxXMiCMcdy2054JOM1L/wN4nh1NdFvtEewnSRkaaaP5ZG4+VWJKswHTBwT&#10;2BBFfZUcPy60a0LPX3o/n7yPPeMrzeqfydv0PePgZ8Ov2kvgl4t/4STxT8B7y50HUtKuIdTtvEPh&#10;maS1uYCCRHJEEV/M3hSgGJFZVePoCfM/2ifGfwg8bfFq6l+Hnhq50/S4I0iNxcQtBcQ3Kf62TY7S&#10;s0e4kLG8m9QAcrzHWFoQ+KHgy8W30abWtM1KCBt32KdoZPJIAZwVIynuvAPXBxWdr3iTxvrt5Nde&#10;J9ZvtSnVv3F1qU5lkjQcbRI+TjJx1xg/dyQR0YXBSlivbVJwk2rLluvwbd/W5lUxL9jyWe99bfmU&#10;Zv2WfgrJHP4p1v4sXV1rUjSXV/4dhtRZqseWJ8q8cSLO5GTs8tcg4QyN8tN8H+AfCOhX0c2g+G5b&#10;cecoW+mi3hcf3WZvzOAM46AkDb0vVxqtktreK011DeiOyEm1mnicMWGF+9hlTHOf3h6ZFK+k6xpu&#10;jz6/4m0+OwjRFKxtcqZHZmx5W0FuhwxzsAA616FLGVoVHTrVL6pJf1uYzbnFWGmSznTfNqMjKrYC&#10;SW3yqVBB2/MRwMdPqM9TAWWSaRYP3cY5i+Yl2OcnK4wPXJJ/XNUJdba+tEm+0SNDn96lwPLY5O3O&#10;Rn+EZ5x1PB6Vcs4vLHk2MQupJ7jaohbdl2AOCM5PXIYDb1AyMAdvsaUjl55ROw0Px1feHbVbS3t4&#10;brSLy8Dax4evkkXT9QAU7UlRZBuG2QkPkshOUYEZq94z+J3hO88DQ/DL4MW+saJ4V1Ro7rXNC1m2&#10;t5jbXyElltbsL5z2/QgPtIJYEcBm881PxBr9tYwpYWUK25STbtXH945Jw2GGMEAAcjiqUfi2TVZl&#10;uprNvMmVf3SxliEBK88Y6YHHfPXOK8mOTQ9s5SfW69e9js+v1vZ8qVzpNP8ACOneDr631bTb+8tr&#10;n/X2VwZGAcbsAjkg/OCuenHTgg3PH/iO++LpW68YajYyG2g8uzvrfT7e3k2qBgnyo1346clj91c9&#10;MZt1461fRvDl74MuPDrNZ3EI+y/2hazL9hmMsbNcW5JWMO4jEZJDAowONyxyJiw+ItUlit1u7XK4&#10;D7dq71JxjOOM9d2DwVx9fQjhYbzSutn1OWVapsr+hf8AB0uu2V1deHLpY3jtdreY7bUaFjgnoeO+&#10;3HYjgcjoLe9s9Oh8uG1uIVkkaTbaxoFJOOfl78dTyfU4rm7vVZruWSa7gVrgtlgke4ZAwDtQ9QvU&#10;4HT8DsaDo7SxvNN9nO4AhpJeDyw4O8Z6epqpU6cY+89BQlKWiR4BoPh/wFplpPNqlpfXlwsbGOGO&#10;4hjjU85wXikYLnB42kDIzyTXG654a1tNEbQdA8SahFp09wPtVtHM7xAMfvtGuEYDGOm4nvnAreTV&#10;JNPuHglmkB2skjA7fMxlSPQjB747+hqPz7CNt91AFVFwAOhwfQY/PngnivtPa1ea7PZljK0tWc3p&#10;nhnwvpdstt/bEcl2qtK0flo00a9kPmrtcHqDtXr823vJDqev+AtU03xvH4nurbVNNulk0uZllgZJ&#10;UYSRzRSjABGd4XzODz1+U6z6P4f1iYS3NjtiaZVj3Kynb8vysHZVKngE5wM/lzet23hzT9Ol0zU9&#10;Vu1iC7o4W09WZcSFgFfd2yqn7oClvvEANdOalJpmtGp7SW4yXxRqtxK+n6faj7RMzSpGskkMi5G1&#10;TxKFcgjOMZ9z26fxJ4yv/HnjWfxD48j1TXHdQdSvtUuvtF1e+ZGoUzzhzyioeVCu4GWOXyOd8IWH&#10;hecz6nB4nFrMYdkYWKSOOIpg7jKx+Vm+9jaeTgA8Y2PEs6tJHcXj7JrjYWvF3vFORtBA8xVAYYH3&#10;ckbRk7hWdSnR9pdLXvbXp5F1JcsrM9m/Zb+P/iX9mLxlf+Lf2dPBugHxhcaPDYaT4kk0M3lxoaur&#10;Cc26PGV851OzzmD/ALtnU7g9fb//AATA/YM/aE/4Kj/GFvHf7Qvj3XdU0HSPJPinxPq2qTm4ihEj&#10;tFp9qkjHZKx81xhSkauzE5Ko/wCbOhafo8UUetajNDIzXPkzyXDt5gZcE/K2Mjlckg9c9ga/pX/4&#10;J4/GH9lb9ij/AII7+C/j7N4n0vR/Dt9prX+rauqgtealJM8Lhlj3NJMpiEIQAsBAFwNpx87XwOW/&#10;Wp4yvC6hFuTteTUdop76vZLr6nfg+Wpe727kn/BQP4v/ALJ//BOD9nKHS9G8ALo+g6TB/Z2i+H/C&#10;uLee6uZQ8gjjfIKnPmTSzElyxZjvcgN8H/8ABNr/AIKX6z+0X4u1jwf8TvGFn4d+JEPiOfUfCN7b&#10;w+XDPbzO8rWsUbAq0sRJRVkZjLFIi/NskY/Jf/BUP/gpfrf7fXxf+z6JBead4L0i4lj8P2V7J88m&#10;9sG6m2DAlmCLlCWWMfKGIy7fJeo+KBpU7LubzI/3xuFmAYN/DhsewB28ZzjHSvzejwDHiHCYnG5h&#10;B0sTiJc8eXeio/w4xt1SS57bu+u1sMVm0YVuWmrxXXuf0k/tKfsp+Av+CqXwM1rwHf8A9k+H/iFH&#10;bW76RfarZh5NJbzENw8Gwh3gnSPy2Dfd3BiGZI6/AH9qX9nn4lfsm/GfXPgN8TtOt11jw/qElnfL&#10;CxaGVQcq6MQu5HUq4JGcMvTOK3vhV/wVG/bg+FdlBovhX9oXVGhtF/0STXIorqaAKcrsknVn6Dao&#10;3YUcDAriP2mf2rPiP+1R8Sm+LXxcl0+PVrrT4Yb6406F8XQhXaJpFaRvn2BAcMo+QfKDy313DGX5&#10;9ldH6tj4xm9f3kZv3u16bj7rfVqTV15nDjcZh8VFSimpfgcjnWGXY9skKyKArM2SW429Sc9up4J6&#10;dDViLS7+202OIwC13kZt5uGlJH3jz0wMnn8D2yX1nULh5FiuJmht9rReXhSwC/ebk8jnGfXtTm12&#10;IGG3jlMjSc5VtzBsZ7gg9+2fXivrvZyueX7SpsaMNlNccLfTBWb5UKrwvOOO3OTz361dtdDnidhf&#10;+IY1ZlAR5WL5yRwCgP05wOvWsGXVrOW1jjimulkbcZFWPBIPRhz2OD/Q97mk6kCG8+CQs6uqtMx5&#10;9CDjHHHYe3eolGXQnmmbr+HGbUpYxfFUt4JFjmt5B5TA87sN2+bPOOMA0klrHsKsrNwIfOWQbSfw&#10;4IPtgcVk3GqSfbl0+OaSOHbht0eNi7uCWXOeMdD6j0zdSw1W7TfBbxu0eCVVxwg4Y46g8DOMgdTj&#10;is5KZtRvzan6Z/8ABGT/AIJ4fG/R/j3pP7Qnxv8Ag5rnh/w/ouly6jotzrenNGmo3MiNHCFWYiTb&#10;iU3Ak27d0Sc/OK+hH+LWi2v7aPjz9iL4i/tL3Ung3xxp7S+H9TTTorHUNE1V2SNtNt7o4SWBlDru&#10;2F/Nk8nIfeTz3/Bvx4K+N37Qvwk8feF9f+LusR6PoN/p91ov2mRpmtrqdJ1fYznIGyIHYcpuYlkb&#10;cQV/aC/YlPxR+HmpeBfirZXPhH4p+A9U1KPQfEF5DNHaataS3dzcRPG3JMDkld6bnhKKxJEgRvJx&#10;OWYmUfb8l4vr+B+3cMYjBYfK/Y0p+81drZ+v/DHzd+2D/wAExf2hPgT8ZY7n9nT4xR31vcQyPDJP&#10;efY7mK3A3GOXrFJHkKOThiVyoHT4g/ay/a4/aQ/aJ1Wz8I/H/wAe/wBqt4XmkhWG3aERvMpKbz5B&#10;8l2UZUMoHBbrkk+7ft8ftZ/tf6L4Th+CfxBvdNQ2kP2S68TeGbxHjv4lXBjkMPEc4DKHB2PjaSg3&#10;Bm+IJbTVryV1sYJjIefmyM5PWt8Bh1B80krX0Kx0qlSXs6N2+p5xousTPqVxrGpE755Gd1btnsP5&#10;ewrrvh34S8X+K9TjvdM0K+vJJpGaG1t7KWUuMYBG0HgE4/OlvvAVl4QU6hql21xqEkivHZwwhmU/&#10;Qnpk/ewD6c1s2Hi7xxqFjbWmuatqFrZ6eGeGwF8+Ofm+4SQMntgZya+kxGIjUpt0rer/AER4zwMs&#10;N/G37HZah8BfjRpWgf2h4h+Efii2t4/3k1zeeHriKPew4yxQA8f5PfA+HXi343afqWpeFPh94E1f&#10;VLzU5lMK2enu8q3HILYVGMmRxt6A9MZOa3inXB4amt1N5qVtcCPdcSWeoBXjYnqPkGMddpPpyK+r&#10;f2H/ANmH9nD9rj4u2/hHWP2ufipr3g86a1vd2eseFZrPUF1Ro3Mapb213fRTW42kljPC5I5VRjd4&#10;eIxFHA4GeIxduRd07br+uh5uMjhqlPlknb1R5N4T+Af7TuleJxbfET9m34hafHcRrMNP1nwjeRNe&#10;SMo2zszwjchKjC5K7tjfNjA0dU8SeKX01vCaeAbuL7LIlvtFkY1j2BQw2Pgbh90gAkYPHp9X/Cz9&#10;iz4V/s8/EPXD8RPDMnizRdLsp475fhyFuNPRMRRxLd3LTtHG12vmq0YmRo2gARpGlLxeN+KPiN42&#10;0gal4v8ABltrugaTYqZjDHqk15BZWrPFAiRm4fcdrzxAZJZRImCDg181POsHmGLUMPTurJp7J37a&#10;/fo/U+SxcaPNfllH7jjPDvhfxhdeCJtQ8VeCbibSdL1OG4uNQ03THZtOXy3DQvIgCosh2MQyg/uw&#10;QeufbTd6/wCNNI8P+Ptd/aAs9L8M6X4ej0i2UtPDfS26I0n2WOSWJYIptzujCMxxqVZkWUn95lfB&#10;z46/Hb456x/wg0X7Qmvra6jdCfWg3jq502T7BGCZrqf7SzxypEmZZE3lwkbMAFR8cN8b9Yk8Q6x4&#10;k07wVDDp+m6LcLZ2fhePRxHNplh9xnna52zpPI6h5hEHQSSPkxqUWsqlGtiKlpWj9zX4rc4+WnCP&#10;NFt/Kx+gX7LPxW/ZR8Ofsy6BefEL44+FdH0qaW8ddB05pZorV/NaU2p81pJFdFkjLby7sGVurLn0&#10;SH9vP/gn74YtIdH8C/H7Q9Ku4WkiOpReE9VuLiRTlSBObVkdCdxOCUJ7bQK/HfRPGGnaXqUnh02N&#10;nZtfRIn9n28kxVlbjDFvMLNzuTc3ysAeOM/rX+w7/wAEavg1/Ydn8bfiaV8RQ6xBFfeGdPuPNS1i&#10;sJEV45LyMjdJMcjdGAYlAOTJvAT834yyLh/LcPUxmPrVIOd2uTlUpN9FdO33pW3PRwcsRWsqUE/W&#10;52Mmr3/7TGqWOvfCfxv4V+JkfhqSG7sX1bxJcWMOkzMSUkjjFjNHHNlflcEP8hxwprroPgf8QtX0&#10;jTdO8Va3o+lQWcxWbRdN1KbVbbyC4x5MkkdsLc8nOYpF3NnsQfYPEGn/AAo+B/hJNV8a+PvD+i6H&#10;Y4Ti6WwtY2wcRAugXGAeAAeO1fK/7S//AAUw/Ylur+fwv8OL7R/E2sRW5W3kXwfLqkVtOm4gw3E7&#10;eTGCfLzMiyoVwCkm0BfxXD/2nn1SWFwdCTgnZSalUa06tNU0vRadLnrVKdOiuarKz7X/AC6/iekD&#10;4P8Awr8OSQ3t7q9kovLw2FrFNd+W8t0VWQQo4kSMysjZEeQflOQMZD9M+GGm6v4X1XSv2g/AWlaJ&#10;8O7DVpItNuPGviNZoNWlQSbLuO1dHS3RgJNqBJbn5W3xQA7q+EtA/wCCh3xH1v4g3Muo6xpujie+&#10;2SWc1pGtuIwCPuJF5e0gYP7sBi5LYBNfU3w60a6svG/hD9oLxj8Rrez0+GzuNMXXPAdxPNbMlxdt&#10;fIupWswDSW0b3G1IF8vYojUnhEP0+V8OxyOvBZvNrnsk7ySutbLlt+N328nhK2X1m9Wktzzv9oDx&#10;x8D/AIU6cvj/AODP9jSrpGpW8jXekeHTp63TbgCFZ97gLAZVZo44/MhLiSLGcUPi5/wVJtdc8Nya&#10;z8PPB+l+JtQ8V2NjdeMrWPw2t5DaShm3QRW98D9rkjwnyEqm75o2LJh6/wC1r/wR/wD2kNR1iz+M&#10;vwU8WaP8XNHt44bySbw/YQafqnkBEdd1sm8zgAKqmNpjtC8Kvyp8ZeG7PVvh38RNU8AeJLWa3nsr&#10;+a3kimgdZIpo3ZXQqRkH5SSGwF2t0Jw36fHhvLK2Hp4itFVEndWbcdOildt29d+h5OMzDG4eTp01&#10;yxflv5n0R8HPFnxG+LfjTQ73w/L4Nhj8SRpD4b0vxNHrdv8A2lE0hhi+zzPdvbLGJw8Yjj8vEitH&#10;8xSvTPirrXjj4B3cfgr41/AbwbZeGdSvoVv9Q0bW57eS6XZ+9WG7a6STePu+WSqnmRiEG6voj9hf&#10;Rfht+2h+zL4b1r46Wkl14l+AutbPCMlrM0ZntrlUe3iuVJIljSW2z0BZbdVzgy+b4F/wWG8d+BV8&#10;UeD/AITTw2N1cabDNqWuf2hn7PbJcr5FsjSqTsdtk77AhfAiYYUkj5/Oqkf9bsHl1L341KbqSs2p&#10;QitFflaSfMmru9zlxFCVLA+3jLt2+fQ8q+JPx+/YT+GfijXPDfin9nbxrqlhHfC1jWTUImmsRtyx&#10;BW4D7kkZ0wZZVbYpyRjC+JLn9hbxv8NbfVvhn8QPEnh/S5po4brW5PCUGoR2U7coLwSIZFUFcYQq&#10;HZch2AavEPjf4B0Dw/pHhjxl4Ql3aT4g0lgYZlG6G4gcxOCpZsCSPyJx8zcXGAxGDVr4CfFDStG8&#10;OX3wXs/Dcmi6XqWn3Ftrni63dLwxw3KIjiaCbyYkiaZIgspmjMQbKs7DDfRU+HcPWpxr4etVUk9f&#10;funZ2d4zUldeSOHC4pVajp1IxXbS35WOg1f9ir4srDefEP8AZ7/aC0vxh9lX7bDp+lNLa6xLZ8Ym&#10;itnQnGw5IRyGzhNxwD494e8P/EL4raxcad4O8KjxJqBjmu7uPSrovfXIiUmUiJnzKTu3tsVmyDja&#10;DivTfi38Cf2hf2V/Cuh/EK38X3Q0HxNp9tfaD4i0B510m8+0p50Ih+0ojrKYwWMUkaSKQCAQ3Hie&#10;veLvHeuJDaeJtavJoreRmsyshRYZN+8yRgYCPvO8kAEt1zX0mU0cTTT9tOM1paXLZ2XRpWT+VvQy&#10;xPs6c1GpC39dCAS20kzGSX7DJaKLiOS8YSKsy/MDjClcnBAwfdutcxe6s+v6pE1+ftM0UO393bBG&#10;mYt1wvU/Nk5wSAcknr2V5NrniTVGv/Euv3eoTzMzyXt+xlknLY3SO7As5PA+YlhgD0rf+H/7MvxE&#10;8XXt1rvha1t3s7r7QtuysGZljAJVYgpcnYd2VGODluM17ksVg8LH3ny/1+pEYyqaQuygYNb1z4X2&#10;LQeDFS+8F3lxLqOryXEVuBZStEos5Y227mS4MgVs72a4ZPmAjC9T8P8AT4tV1Gy0y88XpZ2l180d&#10;xffLHEpGVl34BQjjvjBwRwNq+PW1i50OPwDHdrJe6XJHtsY7yLVjcBYZfMkmmiLQqqbsRIfMdNzZ&#10;aMn57XhbxjqPibwRptr4o8P2MkPh+2NnDNDbeXKIxIzKhKbd5LMT82f4jkc14uYVvbRTprRu3S6T&#10;W+uj1/rQcoyUtTttK1L9lW50SXwr8aPEsjaxa3rHSPFXhPzHntIfKDiWWOQbJ4GcrmH5ZUKseAwD&#10;Z93rOg2Pw+t4/DfxB0G617Voy8TWN1DAkyCSKNo9Utbr/R2Lx7mWSNpRtCq3l8ivN9K+KWp+Hjd6&#10;NqLaTrGmy3UM19oWvWq3kcjMpV28xyZIHK/KHiaNsHG4HlfQNR/Ze8M/Fn4My/Hb9ndovLtWx4p8&#10;IrcmefSGEQkIRSDIYshgjHerKBulWQtEnRHK8LhYx+sSdm1Zt6J9ulk+2x3060ZQ5YwTa+//AIJq&#10;eAtE8S/EXwzfeG7/AFLR4zp9ws/heSbXIFaO4QO7m1uVl2eRGIWVi0jEAx4+UO8eD4/8F6T4mu1v&#10;LGO0tNLvrppLa5uroMHWONX2LPEEhk3SeYFkCgZTlgGU1T/Zj8X/AAp8FfG3S9W+JmmNdeGZriSH&#10;Wt1jJL5MckMsQuTtj8xTHI6v0ONhK/MFNbnjL4ueELKGz0b4f/EbxBfeE9N2/wDFP61GhsyrLiSe&#10;OEucS7whyy7iwYhjtwOetl2IwmOth4tpq91sn166PYrmw9SjeWjXnr92hx/ibxlH4Zit/C/g/wAA&#10;WeghUh3yWcLlrxSPkkeRmO/cPnDgBSCcHAIrsvB/wT+D3xc+FWreMrv4hx6b420vQ5L210fUJEW3&#10;1MRyymWzjLbWWRoxE6bWYM7SLtAAasvxxH4RtbWDxpFcW19YalMG+wqyxeQyqSFRFO/GQpb7hU5B&#10;IO3MusD4MT+F/wC2vDcmpaPClva/aoYZJZZWcAtO8e6NA8e47VUyREjBypLborSj7Gn7GThNyXvJ&#10;c19dVJO712fbozn/AHbb5mn5PQ8y0qxszAsMrRxgYeErY4wpy2T82T9OoIPJOavW+m3NrHBeW100&#10;SxyKUnlsz++ZVOwg5+Y4YY284OTy1dFr/g6x0zRrPXIb9tTt722mktVtpxYNC6McRgukwMijHDnn&#10;B2k7Ca5vV4I11FbbSZZJJlQLt1TbbujA7WXO7bKoA4IK5OMr0r6+ji8JWheEkcMsK4oveDPFXj74&#10;f30XinwH4i1Tw/q1i3m2ep6HI9tcKQmDidCHQbSfukZznvV7xZ8efjX4+8Vw638QPHeu+JbyKMiG&#10;bxTqj38ixJlQ5NyZVZSxGc46cAc7eTvf7V0t5kvZI7dSrs0MwCyq53Nt8sAZUgjkjOcjBANRxawD&#10;qa32zTpHSZXmVQy5ZhhZCQVJY8nbx1PUDB6PZU562TDmrQ2djrrH4xeLGmiWPwxoMtxPK4xL4b02&#10;TA5ZeBbkEAL6gnOSeCasa78VviHq1i+lXulaRaIWb5rfw3Yw5dcgorxRL37hunXmuPh1X7Hc+Ukr&#10;eW02wC2VyqrkbcjKnGQepz8u7vurYs98cMkV/rESboP3UazeXIwHQknPJbb0zySO3J9XpdkDrVn9&#10;pkdxf3Rjjs777RcQsqlrVlUKZAPlcjPHzd8A5Bzg5xcfU9dtFW1t0a1WP5fLg/hx/DtRCFAOcDg8&#10;96zUmvdRtZI9gj+6zMnQNvZMHGGbLDIIxn3GK2PDur6XG8ya1qcdvtWMRiaMZJAO4cN24H19KHTj&#10;tZGfvdz49u5tSklWe51L7VtO7N18m2QjkMchsZ5xnAxnFI4gAY6hLIsjIrLbjG0PkbscH5PQHBPH&#10;U81btrfV20zzLbw9JcyMjJGsK+XyqDLHaQWIPc5HDZx3jfwnqVxbYutVsy1vuWOHcxJ68Bgu3k4H&#10;zMDg9BnB+q+Lsegt9GUdQ07UL2yt2sF022a3hERYXAQzsZMbiX2t0xwx4Az3xVGPUrTxHrI8N3Nn&#10;HcrGqr9quppMhgyliuHXOTlT8rnaeASAa3tP0qPUbj7XqVrqSyiPz5lV1EjPgHKYTbuIGfvdCO+Q&#10;MvRPAeo6TLeanHPe+Xny1jjXb9o3MRtJPX5hhhggnIGcYrSKjGOrOyn7OMbyepavINB8L3Ulhb6Z&#10;Y3UYgz5lq0qbGO3JYnt8p4BPGO4IO9c6fpWiixv0u7GSaWNjK8EjTLkt/q8FsoQpQAMp3FSeOaw7&#10;Dwu4VIEWG1uPleZpXOMfxMETPyjBzjOSOMdtTwH8Nb3xE811fa/p9rGvlssVx5rFw/PBhQn5QATy&#10;pIdWGQMDmqKPLdsyqVI9GR3PiGYXUMUC2scasBF5Kgcj+L/gX90HGT0GABs6H4s+I2veH4fhHp/j&#10;DVpNJm1gagnhyTW2gs/tZh8r7QI3byhKY1VDIQCQFBPQVJH8JPC+mGbWvFHxAiijinYtBJavLDLh&#10;unmBlOT3GSwwe2camnT+EfCttP438NeGbqBWlSLT7i2vivlsw5xnepABwWLFSehA4rgqVqajaCv+&#10;RlGMujKWifCvxour2VrrrQ6bazzjbdHULfzFHB3hFfexHGenckjDEaFj8EPFl9q91Zf27ZSMtuPs&#10;8iR3KwyfPnCM8IweBgAchhkgA4xYfizcaNu0Wz0iFmZ8O1xZRo7spdckKPmx0xnBJJZGORWlbfEv&#10;xdZWD6vL4AihvpmDWLW96LOS0PGxzCY23KyrtUjbkbs5yhXkl/aTV4pL7v1/zNPq3U2dD/Z316fV&#10;lsNY1mBYbhlSOTTSLkqxcYOFPCquSSM8A8Z4ObqvwOdPFN5beD9eivY9rNbx3zSRySKjKhjbeiKX&#10;5yfuk/Mdqngcf4o+LvjbxFqTNf8AgvUb6aGXZqE7bg6yyMy7MD7gY4HI3Ep1OTmTxXrfxIM1vLd3&#10;HihL77K/9n2f2iZoLaNgFxukCsqkAqTkdFGTjLa08PmakpVKiWm2lv8AM0+qR5dz1b4a/BLwVr+n&#10;zSeL7+xtWjm8lZtP1lmkKtkoG8xTGzsIyVMZ+YcFfmFXR8A/DdtaXGh6hpl8t3ZogXUI43ja4Z3I&#10;iYxycbGVW+ZgvOGydrZ8p0m88SeF73TU+KF1HpVvcK3kRxiSOO3jUspDbCSBufJbLYDZAOeaOnXn&#10;hnxojWGk+KrfT7Y8XUmoXy70VFODvYDeHOxMhRhtucKCRy1MDmDqOarvl8lovQawsI7o9f1/wH8I&#10;Rptxaaf43aNYbu3ku2SQXA8suwBGCMOilu+GLZODgVY1X4NfDzNvc/DPxb9ss2uEOZpme6ELOsb5&#10;RY1CFQH5fPDEHoxPnz3HgHS9HkTxR8UGv7ezdRbzwzS3TRquxoZolcQnGGf+IplQMcgGrrV38P7O&#10;2RvDuuWcZZmk8m8N+rXCsARuUyszFkcHgxjaw4DMAIjhcZzJqtLTvHR/qP6rT5bWPRD8DtI8RvFp&#10;Xh7xNpOkTxTus0mt6hIrdHdG2mPCx+sgPfJAzzbufgrqui3NuLXxlo+oW5uDE/2W6EcayB8Acndz&#10;wc7QTnCk9a5HSLD4exHS7zV/GU002pCD+0PmuLi7kBPmSSGJQqshYmRSzk/Nnlga9R8P+KrPU00+&#10;wg1JbqRNP+yvcTFXkFmoUKpjZWk2/vCcbwFBydxFedjK2PoVPdk2vONvxKpYWjFo/bv/AINqvDia&#10;f+xh4m114U+0XnjySJpAv8EdhaMF98NK/wD31X3f8Wfhn8Pvih4QuPDvxE8J6Vq1iq+b5OrWaTRI&#10;y/MGIfjAIGexHB4Jr5U/4ISQ+GNN/YA0nUdEsharfeItRnvG2sEeQOkQYMxO7KJGASSTj2IH1/4u&#10;8K6L468M33hDxDFJJYahbtBeRw3DxM8Z4K7kIYA9CM8jIOQSK/TMpi6mU0uZbq9vU+ijJ02nHyPy&#10;4+Nf7O3/AASa8bePLqx8SfAfxJctJqDEz6Hr0dzZ3kixIFkRRetFgRhuAAY1Ea7QAqj84P8Agq54&#10;k/4J6/AvXI/2e/2Gvh7aTTx2Ik+IPjK8a8murC9V8HTrNZGSOHAi3yPsZv36xh0KyIf1V/4Kt+M/&#10;2Z/+CbH7PV5J8MPhnY6n8QfFKjTNGm1i+kmFk0yFBdGMttLIkblcAEFOTyA34Z/C/wCHmg/Fb4/3&#10;EesMuryWNrPqEi3zecdSvPMRMuZCu/dJI8vzHDFMMRuyPJzBUcL+75VrvoezRxWK5XWc3ZeZS+Dn&#10;wMPhm3uvib4/sIBFcxoI7VXjmaK2+WSaZwdyl1UfOPvR4foynb53q15p/i7xtfeMrHS5razbA0vT&#10;5JjmJFTEa8Z2gKpbALYxjLHk+v8A7Znj3RPAsS/Bz4elfMurZrrVr6G4O8Rzs7TW74A3eYTvPTar&#10;lGBJITwTSfF+jabHt2yXe2ANcbdw2soyACBzzgY6Z9BXiKnVl727f5EU6lSpecmcP46utRuNQYXs&#10;6tub5eMEKDuzj0JPH86/RX9kXwbb/BP9kzw5pOmfFrwTo+reNPEXk+K7fVvEn2O+t7VrbciXMSur&#10;paKzylmfMTMIy4GyFh+e2kWd78R/inpukpbzS/br+KBlEZkYIXG9uMkhVyTySAM54zX3x4L/AGXr&#10;349a1qPiT4bW+ra1cQaLDb2ei6ZpduyTRgAAy3U0qC2TIbhQZHZAqABi8flcXfVf7Pp0cVUUKd7y&#10;2tpok29Fq737o8TNKko07RIvAmreE/8AhM9d+L/hHVJ11TSbtrez1Xw6blJmtvIK3F2+HieC2SNF&#10;kb77k7iVADAR/FX9sv44/s3fEvVvhXptnoOrafLBaLLfXlqlwNWsjCrRlSrtCY/mJT5CRhRIGKbB&#10;w3hHwyv/AAj9z8GNUtfDvhq6stYeXUvEXiAzJqdnKiEND5MQeVkBjOUWB2DfeYV23w0+LfgDwn8c&#10;dF+JXxE8KeG9dm0fy7RFv/Bix2c8SqY/tZgglEfnjA2OImDNiRh5gLH5d4TAuV6kOeKVkn2VrO+3&#10;f79j5WOIdSXKpP8ARHcfBzTP2kv2htKi8T+El8IeDNB1K4u7e4a88C6dJNPxbo8Z3RNui8q5gBkK&#10;Qx5fO35snm/2g/h58NPgl4c0nRfFGu6P4jvIfMsptG1LVZb2RoYmjTbbXNjMrJH5ZyouRFEURtoB&#10;212lh/wV18ZXvjHxFJ4z+HOheIr7UdF/srw7rmmX1zp32KNnMvmn5ZXfzC6+YodGZUiQuBGm3m9R&#10;/au0jUrq41z47eHLv4qaGbZNJttP17UNO0bMcUI8mC2uA814kEMiswdHCufLWSPL7Kmng8bSxC5a&#10;ajT3UYuzv69fw+R69GOBjTdprm7vY8L+B+s+A/hh8WYfi3P8PdH1XVLHXob7QNF8QamzaPEilisV&#10;1EYxJdKC0JyJo1PlyAhlcEfTXxt/4LJ/t9/Em+k0PUfiJoOi6DbXb+ZpPgu1+x2h2OvzR3lu/wBo&#10;2r8o4nAYbQwYHB8j8O3H7OvhO78CeLda1hfDFz4ihm1WH/hKI5NQ0m3jhumjRLiK0hkuRE8lvNF5&#10;iBpQyE+WE2u3Ta/8Ofj98U/h3qGueKPF2g67pXjbWzcWum+GW0eK78Sm0lUO8c0caTBIlZWKbGMe&#10;QXjTO4dmNo4XGSjPGUU0tPe1sr9FZrpe/wCJx8+MinGnJ6/y/wBXPFNT+P3xF+I+uXWt+KfFupT6&#10;jGxWzub3UrqTyV3Bhsklkd9mS5B3cF8g+vpPwD034+ftCeI7jwR8NPhzH4o1zVoY47zVtYa4eWwC&#10;ltsrzeYohAXao80spJ6MSFHm3in4N/EX4favceDL3T915o7Rz6lpGnXi3EAjKrtL+TI/7wbgSecF&#10;2HG3n6B0T9rLWNL8NaT8ErLwrD8P/h7dWrf8JJZ+B9HljvNSk8oK0N7qEsjeb5n7xFZmWMLJ+9BQ&#10;BxWYc0cDyZfCD00vsl3stZPstL90Z0qVTmvUb+7X+vX7jsPh7+x34N8CftKeFvAevfE7QvGkv260&#10;j8RTWG7+zrW681llsfNjJeVgRtJ2ptLAOF7foh8Q5fgn8D/Ctn/wu7x9p8VvaW7PZ+FtNt/sNhLt&#10;ALi10y3YtMvykhZDOVy3zYzXzz+x38T/AIU/H79lvQvBfwg+F3h3wfrngWfUYYvFGoyQzX0k093L&#10;Pai3X5gwBnVDK/yqxJj2t5deV+D/AIQfHT49al4mk8d+FdNutJjvI4JPil48tZri7tbeFBG0aLOz&#10;xAO/mOsISSQ+dtJBxj8P4myjHZtmVsfipUqVFK9klKbf8ullbZqN3p10Z6EYVMHBOMObn1W9l+p9&#10;Dfshft/N8PfiTf2nw2hvLfwbHIPsOk69cQw3UUbZwUzk/MwkbbtzhlDkM6u2T+2v+xB4C/ae8X/8&#10;Nc/s5aizf2lfG88eabpeniWa28xj51+sCsNxL7zIFbDE71z85r4R/bb+E/wP+CXi/SNH+GXiXVNc&#10;8TapZzan4w1LVZU8yCSWZvLhCooSJtq+a65dgZETKMjofRP2Kf2y/jt4Y8baD4S0zVZdRu766WO2&#10;kkvpfMuAzEssoZWEqHCswYpnbuJLkk+3WyHNMty+OKyavL2VuZ0pOyemstXZN7ttX/I545lSlP6t&#10;il13XRn6RfCj4dfD39gT4CTy+LPFV15erXEE1vFqTFZ9TvpECQQW8CruLyMSERQ7fMxyQGI/MX4t&#10;fE/SPjV4y1LW/j3o+paf4s1TWFXU9Ya8C6fD5SPBDEbbyhLbmNHKh1mZHYDKxl2kP21+118IPir/&#10;AMFDPhp4W+IejeELW2174cNeXN5p9xfOkuqmYW8qCxuVWSMHNqCFmVN3mxZZBsc/Nf7dWgWfxJ+O&#10;zfEG4sRFJ4y8H6Hq+oWsxDCK4uNLtzLEcf3WDK2echs+leRwbTwNKrXx9Ss54iq+Wd2nKEU/dird&#10;La6aPTsdmaRTw6hTXurZf11Rwtn4P0/9pX4XeLPh74HlX+0vC99bXvh+S4uo0Mrm3EU6FUJRUdI4&#10;sBcKpWIEnBJ+Z7KHx1o3iFYILG83IVa4+12ZurVZFDKgkikVosruYBmU43HtkV6X8Lf2vLT4G+Od&#10;Ft5fCsLafoGoNHZ3FxDJGt5p7KY/LlMbI9zENsc0eZUYEFcqPL8rsfjH8G4/iRJqGu/sy/EecXUN&#10;m2qXng/UZhcXMNiULf2la3CIv22ybcT5qgTQhStxDEyu1fq2V0Mwy6tPmt7GVnG7ba7t2XXR+Tb6&#10;b+F9Ui4qSd2lrbf8TI+L/wAWPhVrH/BPiL4c+EtU8ZLrFp4xkm8VeHdS1aMaPaSvp8ixXNnBGqhR&#10;JIsxIwTCwZGBLxO3z94R1gjSvI8RXhktw2LbzSNyNuVflbqw5XgjtgdKz7uXV9Avzo2s6S9q63Ia&#10;8t/lycgcyEjDcnjOARg5wCa2/GdjrXhPWre61Nmt7e+tVubNvKMatBIMeZGMDahDnaFGDhl+XaQf&#10;sKWDoxioXupO6f8AkzLESliLX6Kx1N3qmhW/hH/hHRpvmatb6osi6lHLxCiRyb4ZEwFB3GI7gxBC&#10;4zyca1h4q8PXmjX/AIe1zWriCxFxuOlyTXLW/n7RGlyiR7gzI33mdGIHCqclxw+meLJJ9JmtLS1t&#10;ZJAjFbmGZ4wWIxuZIyD8oPBfICj3Batbx6nqFqt1eW72cvmqizQq0qom7lsHcwkBYbWzkfNkHjbj&#10;LLsJFuF9b31exnTqSpbHZeINa+I2gadpPgmKS1XT1IuLX7K6+dIW2h5XnRd5jO0MqlmUAsyjBJOH&#10;qms6elgtrbWUEhkYNDHcXUilT8v3tzeWB0wuGBHJCg1zy6nqt3obR3fiGO4wuySCaOQo3zMpkXIy&#10;cgoCDgkE4XOSbWoHXL2OOGxv3haS2aBpIYyWnUEjypDx8p6japADHjAOeqjgqNKNrJvvbcznUk3u&#10;agvLeMreeIPBdzC3ktHA0NxhGbHLBGVvMPG3ap67futg16d+xT+114n/AGSPjvo/xWh0jUJtJs5A&#10;uqaTZ3Sp/aVqRhreQFW4YNlchsMu4crk+R3LTR6dbrdeYv2i3ZIWspQ2GwCUc4ABLHHyj5dhzyQa&#10;9n8L/BQah+y/cfE+bwhq01xqObOxv44xMEEV0IgQUk5Ziu3OzqQBgE7uPN8Vg8Hh0sQm4zko231Z&#10;phfbSqXp6NanFfFb4tav8UfjB4o+JN94c/suLXvEFxfvo+mw7YLb7S7SMkZ4VwgyM5yR2XJrmI9W&#10;unv2tbW8j8r5juyFWAnPXAwTwW2ggjGenBv+PL3wdpmq2vhjwHFdNFZ28cWsSXS4U3G9ixQoSPLR&#10;dirIQC2xyFKnNU7O5kOswWOmaK99MsitaStctuWY48x2DOPL4XB6YGMHAzXdRlT9ikvdVtvIyqSq&#10;e2u9WfSvjbxt/wAE1fCHws0uTwr4L8ZeJPHXlwNqmkw3rR6ZCzMvmIZnjDmRSQu5UljPfnNeYfFD&#10;4nfCP4l6Y0Wh/DzxD4Ssd0aw6RaxHVJLiRcMJJJZDAQPM8vaqwgAByWbaK4ufTj4mLT6N4evlvoY&#10;5JRY28LSSuq4bzzwxCoVwemCAR1GK9lZTXtlCkWoeXErbp7Hzf3k2VKsShTJDFdu7lcg7zyMePHI&#10;cDGqqqcrrrzNrvs3b8L+h24jHOtZKnGNuy/F9Sraxapdm3ms7fUpWx5yW6yERmV9q58sbiCQFjf5&#10;cj5ef7vsfw68R+BvGNvd+HvH3g5bm++z7LXzFliFwoGfORtq/OAPm2gA8kFsPXksiNHfGVmaymZV&#10;humjPlgP5YZN27ll2DOBuBXtgBhv/D7wz448ReKdI0q1gurZmv0jtRMz5h+7vcBA7fIgDMVQ4VMj&#10;ODjozHA4fFYR078r3TTs0/63OWnOfNqX/HvhLxl4H0yFPDscWqaS86xxS6hGc6e2TtDOoXy1JAAY&#10;HaxOGxkA8ZKzyaLLYWtzBJe27RyW9rb3G0TNuBztZVySVwBvORg44Ar33wHcanrOijRPiL4ZmWO/&#10;tltNUbaBDciUFShwAAxwcgcZBI25UDz7/hRPxZOn6ja+EfB91JHZh7VI5Vkie5+USF4952lfKcsT&#10;uChGznGM8OR4yrFzoYn4oW16SXf1Nq2Hk1zI85t2ntnN3ZWG4SW7NPFayFpmfhySWl6fMV4LHK84&#10;HTpIUHiWRkntTZzMrSfao7VWE6ryyKjYwTtOHBA7hWC5rsNU+BXivVby6vPBuhSX1tc3U8Fu0dhL&#10;L+5jb5JhINvmosUQ2vDuL5BA6gZkf7O/xf0jR11rUPDmqXC6hza2y2beW6ltglJPzAF2KqB8xO7j&#10;5fn9/wCuYb+Zfec8adR9DmJJ9e0e9EPh8ak1u1t5Myw3BhZ9+VZ42GBydxAPYjOR8xq3tj4ok2XO&#10;laze2dvJloYZJo4X2nkFkcjHB65OTnpXcX/wG+N0x8g6ReWt1aMDeSBvMjVfmCRkE7AEZWBx8wLD&#10;gclpNH+F/wATbC+vNN0my16cW8gSa40HVWRXYFl+YSPu4CgA4C8MAOMl+3oN/EvvKlRkt0fI9zrt&#10;zHJb2sI2w/ZyF/f5aIueoJzz07fLgYwQCJk1a2tdUVIoFmVrYtJnHmKw3c8njHHTk/kKwdN0nXnl&#10;2S200Cqm6bdIW8zuE2AdeBnJwDnkGm3GjaolskF5M5mnZfLhRQNmX4Deh+XPXpnnrX0so+Zpyrua&#10;j6jPp8EscM7NKfkn3Sf6zkcDIxzzkc/qBVyy8UiO0jmluB/EZGld5BJhcLxyCflXvgYBwBUOnadf&#10;/aGF7DHMWyzIZNoEfrxkDjdwTgcHGM07VtFL29vF4fgWHzAxkh3DeeV2jcex+mAWUHGc1leLdifd&#10;2Y3V9VgsEt7JzllhCLGIxsCgbfv7gQ20ew+UHnIykWrajqB8mK5PlSM2POYKwjyRnrx0x16554NS&#10;3OiAa7ef2nIJ/kiZWWMFfl2Y+bIBwoZcnH5nNV30q6n00X2jsENvdPHDDJMzE4ILP/uYAGAf4gMG&#10;iSjy7h7porJpd1Z3Wpaho1xfSwyhmuYZMxjGAYuGBIwcHBGCRzgkHKvPGMPh7TrVdEvbF7WP/XWY&#10;E0YgkLk7/Mj/AHm7DEKWfhWIC5xUsVheWUsdzcyQzqy+ZIrFSpcj2LZ+6QBtGBnjk1Lpmgypb3Qu&#10;tPaK4jeSWCa1uSrsSuWjZFYH+EMMdCGAB3ZEw9nF66nZSxCjotTB8WeN7waO2hX8tnMVYm3vF1K4&#10;uWRAyjy/vFcAEgHb91cckZMFr4n1/UbptV1eaa9ZbRWtWvtRW3heNFBOxD95V24XbtBI5x92ruve&#10;Fn8T/JGo0+e1chZ3lywYHOWwSw54Uk4Ofl6c89qFhqGkTtcXd5Jfwq2IrqzLM5w23BDneOCeAcbv&#10;UHI7qcaNSNla56FOpTmthPEnxU8QX+gWXhnU5YVS3kZ0YKHba7mT7+NxGHwQWyCoGARxs6BrvjDw&#10;3pkd3P4usdRhkhKyafdRNcx20RUbZD8pU8kHarZyFLAjis0eGdU1zw2PGEK2q29pNssYfs0aLMxO&#10;G5xukIII+YEgDPtWVqGgaxpCfZvE9rcadISPs9tdWpRpAw2lssOAMKeeMZ24zz0eyoSjyJI2j7OW&#10;kSa/0/xdqUB1CygjEbyvFNGrRooABfOxgG2hQeSPl4HcCptP8XeImR2utMsb6LasNuJbFGt02/Ln&#10;ZgcliCGPUg5Bywql4Q1RNNvmunltXVUYI9xCWX7wbK4Bwx6ZI6cdMVu3moaV4i1a31K+eeGMcO0d&#10;55TY27QYxtVccKW2qM85x1NS918rWhpJqO5r6q+hWtnALrxdbtNI+WxapLuBVlYCLYFOQu3HIBUf&#10;N8yE2zeaFb+G4bF5JreeGSFrVbTbDDI5jU72fy2O4KTJuYccquByvIxeGtHlvmutc1i4a4mZpFj+&#10;ytIZ2BAIfDjbz6DjoSD01NG8D2Ora/DdaOlw2bgKn2SM+Wu44yWdVEZzwMjaCMZ4yeWpCnb4mZSl&#10;FLc7Lw3qN5oty1vrMjXIjk+aG4t1aSIuSQTu2vz/AHmx97kZYV6r4KGhxR3Ah1WbyI1zLbxw4O7D&#10;KVAYIcZIOFGeWJOACPNPDo0aGE/Yri6jvF3zeXMTCZZACQcsgbJ5O3e2cEN6joZfGkl9KLWNI5re&#10;RkKtcx5l3IWIDN1A4JC9wVIHOB4OIw8q9RWPOrYqMNUf0M/8G6fja38RfsH6h4f1S7U29p44vodN&#10;tZ2Uj7O1taSMqjaMoJJXzndyx6DAH6DQjj749Rivgj/gldqHgnS/+Cfvws1nUZJo1j8ORzNI9q8a&#10;xzhpHmPBYuhk3kMx2sdhVI9yRr9S6P8AESa7S21Lw/q63VjdR+bDNbyeZG6EdVYZBH86/SMDl8qO&#10;CpwT6I8nD8cYbncKsdnZWetttUfAf/Be34Q2Pxq+M/gX4Y/DvSr7VvFrWd1rmrW82oC3sdOs/K+z&#10;W9xI3lO20vHMu1QxLEDgutflF8Kv2e/iN8D/AI/apo/j+C1hlms2AW3uFlebdIQJR8gwmyOfIOMl&#10;oyVwRj9Hf+Cnn7cWo/C//goR4s03RHt7zXIfhNpWkaRaMu1HuDey3awtIqttkIlZuflIwuPmyfhD&#10;9s/wX+1NZL4x/aI+IfiaCNdF0SPQNb1Ga+Z4tQunG8wWVuoIghUXDlM4JPmSuwMuxfk8wo4itmVR&#10;RWkUfolTOsrjklCfM71XaKtq232PjH4u/Ef/AIWJ8QPFHxM1ib/j+kMen+XHtBWNVijUbVGMRqo5&#10;G47ectknh9an0MeHbGzsI40uLhn+0XDKV+VQd3p8ueBn0Pfp1XiHUvHd58I9FstXsZY/DunXNy2n&#10;v9j2Ry3B/eS5kwBI43qACSUU4GMnPLaX4f1S7msL/W4Vt7fVLPzIbhYt3mQmaSN5gvf545F7ZKdM&#10;VhRp3V/M9LF1I4ejpslc+mvBHwy+GXw+8HafBqerx201qVnmNzIqXKTbVadGwquQWWSPaucrGudx&#10;GBuf8NVfE/xF4Xufhr8LPircaX4cj1C6K+H7O7e1a72oXlLyKF8xGB+40hY8BYzgY8KkjWCGXxBq&#10;c8fmbWZN0hXDOjdz6t+pr6d/YS+OfwJ+H/7MV1pmtfDu31Dx5pfxGvbv7Za2SQz2li1laC2aSeSN&#10;vOXzvtX7liUHlZYAspb5jiLCU6ODliatP2rTVk7WTb0evY/N/wC1KuZVHFpRSO88Q/Az4VXWp6p4&#10;p8MeBtX07QtY1e6k0WTUJmi1FdPW1dy0FmzSS3AiKkvdTPDEWARW3O1eT/FH4ZXPwt0rTde8MeKr&#10;HxBqGoXM0baF/Z7yrb2iwLILt34BBL7fLZFKuAMvgkeoeNvjD43+IsNhq/wyi1mO5Et5pOua5NJJ&#10;DDcxCxjtzHcxlnBjSORlV9+8YlMZXYAJ/hf8Ntc+LX7UFr8CvEn7Q2qWVjcaC13/AGFpupvdefOt&#10;ot3JbiWVyok2mZmZ1IUwmPa2Bn4/C1sVGSrTXKkm3F3b09Ltaa9LmjjHZLc+MPFkmr2L2+qpfeZb&#10;s22JlUKUKk7QMZIGACADj8Rmtz4QfErxN4M1I2egXccmn3jltW0jUEE9rdxbgX3xvkEhQ2GG1xk4&#10;cdvpf9rf9iaLV/GrL8Hvi7p/jK2uvKMltBq8c11payN5cYnXIEcnm7wybUwrxnaAzEfMHjX4R/EX&#10;4KatHD4y0VolF5JFFcRsrqWjfBVucofQMAWGcZwa+owmYYPMMOqd1dr4Xo/uf9dTCpSrUZXOg+KW&#10;leBZUufEPhzTmkjkZAkxVorCMFGDmMs5Y7WMZBZsYzkYIzkfDL446nBa33hfQNW0x47cM81zY+H7&#10;UTQ7tqttuvKEiKQoBKPtxnPBOeU+LOo+MPiH4m0v4Z6NpMF5pdvDFcQ/a2kht4ZJYlcl2UoAFQqg&#10;J3Hj5T8wFdl4e+GPwy8I2Gn2mlK02ofZ5lvpLGGQ8yK6lSGLCQAGMgZAGCu7+Meh9VweHwcVWlzN&#10;7J6282a8mnO27+Rv+B/jFqFvq+u3XiWzn1e78S3Ujx6qusXlpNaXMkxZrhVtXVWBJYlWjYcjjC4P&#10;Z/FLwR8Y9M8Lw+Ov+Fu6Zqmn6oGN5a6P8QFurrTgrEMk0DyiYP5a7huQrh1BYPkDzfw/Zn4Y+PLG&#10;C+aPdDIkt1HHDFJC6na6ASZZCMcujfKACpyC1O8bfFHwFo/i/wDtzwtBHo9y8ci3tvaQL9ncn5UZ&#10;IYmdYHVRtOzYwb5lCE1wyw7qVFKn+V7/AI6FRk4R1f4n6Sf8G8lh+zF4e8S/Eb49/GjXNMXU/B2l&#10;Wsulza1cJ/oVvILg3V6DKoCbVjSLzAwCLLIrHDgngv8Agrf/AMFj/D37QvieH4T/ALGul3P9jabN&#10;uuvFTLNElxJucbbO1JCpFgpmaRBI7FgFRRuk+GIPjl4R1vw1H4W0vw6hkmGdVeTKtdoj+cPMlOzK&#10;b0DbCdgwrAbgoDrXxS1p8PdR8GXWk2JkuNTimttQtLdZFswFKym4VIQ9yjKI2VNxSMqziIsxc+XU&#10;4ehiMcsRjFzqLXLGysn1b/m8lol2bOqONrLDqjFJd31Prb9lfz/2zPg0vg/4i+EP+Eg8TNcX0smp&#10;7obeaNC0k/215ARI0cfmvt2q0ZOQwATB9m8D/slfCv8AZI+Dur/tG674qTVNUsfB8ktpf3GPstk0&#10;0CiPaqgs0hZxEHDAOr8BSxr8876w8RfA280Xxj8JP2nND8WX8s0Umh6n4VkuDFa3DtK/kTQXMUM1&#10;uyuCfmjUDJZCyjJ6v41/t/fHb9qJdP8AD/xp8QSWtn4fmK2/hm1tBDBFIeMMyjfMccLJI5YJuAJy&#10;Q3yOd8GZxjsYlgMTyYacr1IWd7X1UU1opbPZLqmLkwMafPJN1PO1vX/hz6x8Hftu/Gj9kLwdouh3&#10;vxo+HsMnie3WKzs/ENlqN1LZRKN0V1cJZwMV2DMSLlixcjawQunkX7QH7UPgHXdQvh+z9Z+IPHl9&#10;dWYuNc8QX2itYRSzFB9tuY48uyRmZnkQyBQiuu4EhlrxDVvDWlfE9sf8JNpMWp6hH572+rXhsZ44&#10;1BJnM0oWEKTu2jeGbCqql3UHN+DvxJ8UfCPxfb32leIr5Z7RvJ1Dy7hFMtvuKFAzhlJK7hyrYGCc&#10;5zXrYTg3JMDzVo0U6zabfw3fS9un3jqYnETiov4fv/U9W1f4l/sy+IPAF5Zad4N8Z+HfEEcpOn6V&#10;M1nqliSeQguXe2kiDthSoilKEsy7gRGnLaPruv8AiLw5YaTpPh26s9U0rWPN8P6zpayC606XIaSG&#10;KeEhlDbo3KNkRuxZCrSSF/RviL4K+K37Slj4f+J/gb4U3Oi6xeW+NW1TxFNo2m2urqp/cXNrGotw&#10;+4rLuXbKB5SgO20qvFeBPhN8b9c+2aL4Rm0HxI2j3LzXUdn5kwtnAYtKsRj2x4VOZkxkooLcJj1M&#10;NUy+FFyc1GV9U5Xt01eunz+Rx1PaOp7v4Iw/iJ400T4leC7HWPE9lEusx3qGHUtPhiijmikSRi/l&#10;KAsQJQHy0wMgFRGpAOVfWvxS8S+E/DnhBdUa60zQ5rl9IhjngcWkl3JE0qjYGZULxhwh779oDOxP&#10;Q+JfDerf2DHqnj3S57i8njhjhk0fWLZoRKsbKGlEW/nYo6mPDEjJ3VxkHw7n0+1bUGtWt5Im8xWj&#10;XeFw2DyrZBVu4AAPrnNehgZ01SbgtE7rW6Xoc8+a92bcfwy1+/2x6ZqdveakzqkdvDeR7YXYKAu5&#10;ACJcsQRwpO47uBnrPBHgnXD5f2/W4FaZ2AMdxGZMLGPm+RvmXflS56KPoK5mCTxA2m/ZItX+02u3&#10;ZJdLbbriAdztDFnAz2PP6VasfhJcXuo2d/oPjqOO5vZirSXnnRwo3mRsoUY8t9yJIQ6kDeyjcFyT&#10;tJwxkWptfqRFHYeK76dYrWLxTrmk61Z3Fmv2eS8sY7qfacN5KzhTNFjI+VGGCw5AyTnv8PPBEuun&#10;WIJobXb5syNDdO1ns3Fo3+bLxJtIYEFhtxt5JJ5a48L6p4Z0e48MahP9qa8tWS8uZZTH5UYcsj5c&#10;KxY55AG8LuG9wxwyX4Wa7vt7a88TKs0zeXMtu8dwBI2P3bjerBD5hIYlQ2No6ELph6ccLTtGZq4c&#10;x22sfC7xbpXhW48RafNNb6eJGtby/tY2MW9JxHtURYzxOg2szJ++XqGRq9b+CHhW10j4TXFzFPrX&#10;iG1vNRvba4Nqxt9JsfLWz/fmBHQTP/pEaiF2SLc7EnKZPkXwljOg+OW8P6dqPifT9TZQ/wDZ9xph&#10;kh1MNllgS3d1jk3IWCrJuDq5HzZCvY8efFHwb8S4tP8AC0D6jp+geHbP7Nofh2OCS3tzNJK0s06s&#10;ZpG3yPLJ8zlykYjjywQGvJzJVMZalfS6d0np22/rub04wpK512l+Fvg9ealfRQeJdFvr4zTOt9fX&#10;yOqytjLsArKwXLsPLRgOm85BrvvCnw50i311ZLD4wWfh+G/V4zMumpHH5iLISY2kZ2ADINysyrIH&#10;UKQCFX5+sviF4V0PV2ttX8LWk0MMbQr/AKWcbPnxyoQYBeMrgHaV4HzYqzq/jvVPFGjTX/gmCxbz&#10;vluIbfUFWVDuz92WVXb0xtPAHPQ159bJ5Tqc1Sq5f4krfdsHtKa6H0h46/Zg8A/Erwv/AG3p/wAX&#10;9Kuri81ZJJG1LUhaqYS4REljgb5Dl3AXyyqrlcx7mqTwn4E/ZR+GUH2a38fWN82pSWsMdnZ6RJJG&#10;3lSMZZdk87eWCsz7skAqgJKdvjfWNU8UreSR+ILG7t7vzCXbUYWjjKsrZYl1XDED5exLDO4nFUo/&#10;iteWSta3Ggr5DCMRmOTazMDhdzZ24OOwGAxzxXrUcrxFSnyxraLa1v0L9rR35NT7a1y5/Zrgsl1R&#10;v+EVjmkg2zTTabJOtum0gwTrbt++YoBlguWHK7eSbvi/XPBvw5t1k8AQ219MtvauvnafEkIuHcfO&#10;TEdzSHKt8z4JBOQqk18P6h8TBqlpcSpp9nazzTNLJ951QgHI2qVK43AFSSCOwByZIvif4i1OKXSr&#10;i+hjj27f9FZI92GVwzOCPNKuSerBRuGduQJfD9aW9Rv1H9YjF7H2dY+KdQ1DTi2uaJpy6hJfQlV0&#10;+6jkugGlGHHksUeR1C5zhiEIdlDAnU1Dxl4V8DeK9Q8XfEG21S1a7t2iNtJZtC0sIjCKIkLAqD8g&#10;LMVAAHDLvYfD9trM93anS5NWmvGN4pmmkugYYsKXPyrgN0XgYU47kg1JBrSzTSpd30zR3kakeVI0&#10;YbbwFYhgcAL3zk9ulKXD/NvP7hfXI2skfWniP9sv4Z+FdRuNXt9LjWO3KW1qLG5YrFCrFkVYmVVE&#10;auiuEywyRtIVAWq+M/2+UvNPFjpOm6WtxcWVyEm/tcZb92BGqyMC0e3nKkg4Kgcsr18h6U+vXN/H&#10;BYKrW9uwnby7rDsuNvy7mJ3DdnC7icYA5zTdS1i0hVbyPRobplkZJpo+du0cP83LnDZ4BOEwASK0&#10;o8M4WFnK7fqYvGVb2Vj6K0X9snxrPcfZdctLhoYbpnvVbUDNGEBLbUWQDDglVGcAjby+0ZvTftH+&#10;F57y4hj8L6PHcRzYvJrjTRI88mANxJds4xt3DAbbx0wvy9b3usW9hdyStJ5zMpdo7ryQGyeTGuF2&#10;4LIBycqTyCM6ek32lauJn1qaa3ZZfl+5Nv7E/NLGRyPcYPRec96yfDx2RP1ip1Z4OZNLvLSE3Ny2&#10;2LzV+VQu/dn8RwRgHI4weMZmtdUl066KbJpo1UGJ5E2uo9M4zgEduuD65rAf+2dF0eOXUNLmhF8u&#10;+1Mtpt86Pc8ZZHJwQHjZejDKt3TFPsPHVrYxfYl8P215DAJftMLXRUHcGA2um1iy53A5ILKMq6ja&#10;frPZyZPsZM0odYuEu7rU7BMXk37xlVQMjP3dv12k9PQdeJbS8vdVtbe2sbr7PdMuRCW2bhnkDPfq&#10;dv8AFg9ScVu+EPg74n+JfhiTxN4M0S4li+1pZ2MF1G++a4by82pYptdm3BlIIztOQpIqVPAupaX4&#10;N8PeNr/S42tPEUM8UYkU8XMd2IlAwRg7JIZN3zfLJ0w2axc6Sla+qdvnuS48q2Oae41tTJb31srI&#10;smdy2672xwAAcck49MewziaG+ktm859QhaJm3SoqgqAfcckAYOcDr64FWE0bVZIVuNQu447XULPz&#10;4r+5jUPNHuZCGGRkjDdDkjnOOazx4Q8WXN3ZWb3qx+YY/Je1bdlWOQ3GONh3cAZHvk0c1OXUOW5p&#10;Wmt2kcsEsd1D5cSKZnSNQzAZIwCB0K8f7vYdG6tq6P5cE1nFcLcRyNDCyhSHDEElmGCQcnpgH16V&#10;VtvD17BqUemanOsMgbzJmMJfZECCSxDLxtK4IK4yq55rN+ywC5hfTEkuGjDv9hulCSKpJXjaCGUh&#10;fZgu4DIAc1GjGWqZUKfVDnsby5iEF1aRQNIx84NGzSQxYGcEuQFH3twGQO/YYWpz+I9As5LeyFjM&#10;kUmLe+jVJJVO4MCjfe3ZOQdoOPwre03Vb+ZDY3aRwrHMPJSNc4lxu67e3Abk7SVx3q1rkFzrNvK2&#10;iXqtJ5AKwTLFtcrgEhT9w5HI/wARjanL2crM66NSanZo5u28Q6nJpFnpem3P9mS2vLXEcxhJZCHO&#10;ShI5YqykAEEEnOSa6HwfY+AfEFjHp3xDksVWQxvG1iJpbtEBUt/q9qFwu4ZZXGDkDI55eXTtUuS1&#10;rb6Qzbtsiuv7tYCcuMlgQowVOONwwSeeSZ5rFLjTpHhmeZky8VjEXCqDnbIV3IoGfunnABB610VI&#10;qa912flueiuXY0p/AOjWELwWsU17M0XmblZJFK7QzM2wvtzzn+6Wwccmr+nwaleQyJDdR2UTw7Jb&#10;dTn7Qh+8gRsgY+UngAkNywNXtC8A6HPZWesaBqepC61Ym0htX06NYVmXbuKmWQ88rzg8lhgHBqcy&#10;Wuj37HVXt7qZS32rakarsXJYlQFySQfu5PHJBOK45YiX2ZNv7jGspbJiaboel6fcwx3UEMHmRtHH&#10;a2s5wF5O5to6ggfdJGTgLiuu8G2lk3h2fy9SuJprVW/ebopSxGM8Bs7T7qxOcfLjNYWno1rZSa5f&#10;+GbqGyhuGS4u9qA4IIwdwJj4ByMN0zXOX/iXN1MNKl81c+XZt5Q3Mmc4YBcYAJHIyfoMVzS9pidE&#10;zz6vttpM9B0LWNMv7mG4vdKjeOOYKs0kav5YK7QoBPdN3UHjdx0FXhP4Na9TUra3hEmGKs0gDLGc&#10;ggJyFHOAMY7DgiuBjnaaAS3QmjlZQFhj5SFFGcjPAHJPPvz6zQg6peyPpOoExvtDXTDbjjg+xOG6&#10;knjFONNxerOGVCUup/RN/wAEIvij4b+Jn7Bnh7R4rq3kuPDup32kX1mzbyjGQ3SL8x5zHMp4GCP9&#10;019j6ra6Zpc/23TtMhimupgs0kKBcseN7dM/wjPU4HoK/CL/AIN4f2wNJ/Z1/awX4NeNbuNdD+JS&#10;w6U108nl/Zr9S5s5GySGDPI8P/bcEHC4P78atpzi33aWRJld6Oq7lyCBk7eP4lOPf2OPustzTD1q&#10;EablaSVvuPl8ZwzjqNGdeEeaDbd1q11Z+UPxA+FHjL49/HjxJ8el8K2Fzb+Kr3foawRwy3+jy2a+&#10;S0000sQC7JrWQxmIM5jixgeYHbgf+Co/wms9G/YAktvDes3EEfhyG3gumuIQZigVUjyQUC5ntbbJ&#10;VWxhCoCJMg/RT4peDJfBFzfajZyRolzeTPb29vZ+Ts3S7xGhDZwMPwGG0Av8u4Y8b+J3wU8K+Nv2&#10;f1+G/wAUGmbTdIXzNVhyqQSQf6Qu59p/1f7wbkIV0MWQRtAbjjHD08JXlLWTvfudGZPOK3GGUwoa&#10;UIKKTadl3u/5rfofhD8cfiJ8LviD+zB8L/DOma+kPijQY9Utda0Kw0lLW3tlkmUJP5m0edLNHHHI&#10;7ZbDlumdo8t+G1nfS3Umg3lzN9lsjJNb28zHyxI6ojtzlVLALluMhACeBn6C/bc0n9n/AOGHxf1P&#10;4Tfs8+BoZ7XR0S11DxDqzTtLcXxCPOIw4RQI3ZolcJscJuAKsGPJRfHzxVqOk6l4WvPAHhSS31zT&#10;bOzS6utMeG4sobRVS2ltdjr8+xDGZHEjtEZFDBS1fN4ePs4+Tu9+5+uZ/mlLFYapSjfnty7aaKxy&#10;PiSNW064t7DSftFy0Kx+SzAbV2PsK+6sgbb9cd8e2/8ABNDwL4b174meJ9G8VprUktxoKX2i2tjq&#10;TWUJmhkAIuJ0RnSPbLtyinJcDuCPGdAg+165cjUdQiKM6OkEYxGi/vMsM84XC4POTJ3OCfVPgTr9&#10;r8Nvi/p+pX2tSWVrNHPZX832lYwscsL7CXPEYEyxEtg7QpOGxtPhcSVvaZbWoU37zjpbutf0PiMt&#10;yrHR1nGy6ntXjjxR4M8JfDXxMviDStCbS4IRqOk6ZpdyES31OIqqqZEu5ZrxGhe5QNOX8syrs8sF&#10;oz8c+OPFVlL4t/4SDwR4iuirWqpcXayuskkjwbLncTz+8LShh0IdhyCQPr7x3oeleA/hvFrni/Qr&#10;vULXxRdXkVjPbz27rpbW9vsUQAfLPK9zd2kwmIjKiwdQsm5sfHa+JvEHhG11j4X31hpaR/aDb3rN&#10;odm84aJ8ELcmIyqMr/A4BGc5zXz/AAtFSw8pSfNL8Lbf16nfiKUqaSZ2f7NVxpOqeOJPD/ijQW1K&#10;0vtOlCJEvzxMMMZF/i4VX4ByeOeK+y77w/DrnhhPC/i+ePWhIZJLrUtehFziMoApdXcSGRQpVTuD&#10;MFKhwRG1fN/7F/ww+D/iQ32o6/47urLxC1ncx6Np9x5MFozBB5j/AGhyx3CJjiPYM5z5i4Aa14g8&#10;UyfDbxG3hqXSbyHUIZ/MN1qM6XHm4baJRIp27MjIZVJHIGQAo5c2hTxeYOFBtTilp+v/AAxpTp+x&#10;w6qSas+nU9HfwT+zzod5q9/8U9cjlZbh4Le/t7xrhba8hx5sQRinmMEKyYCPEFKqJGyQMWb9p39n&#10;f4U682mfD3wNfeILG+wl/Jp949jEFL4PDwK2drSAYYLh8Bl+UjybxN411Dxvqb32qyG5t4zm3jVl&#10;KgZxuYL/ABHnqCe3Tp0Pgn9k/wCJPxw0K81z4XaNaGGymSG7kvmRFQuruFQ/NubaFJGPlymeTV/V&#10;cPhKLxGPqNRS1vK0V0OWWKk9IROQ+PXiHWfjN4wvtf8ADugWfh7w893ILHT90EDpHuG3z3yCxISP&#10;hjsDBigB3FuV0D4WaJqN/Glv4m0+ZbfEmpeZMsfCuQ0UR5MjFRu3qpQAjkkFa+uPAX/BPKX9nj4l&#10;+DvCv7U/hGx1a18Uak1tb3FjrE6pICNssW4hNzQM8TuFHMcpO4DBPkPx48HfBfwl+0N4i0X4LxaW&#10;NAs/EE8Ohz2IjmiaFWYb1lfc8iDJ2vk7l2sSflr0cvzrC4mp7DDXcVG6kleLV7Wvfcnlk7ykjH+E&#10;Wm+GPiDpl+PAfgrRYb7S5mF5pt1riJNLEvDbsjDx7scs4Bx2GK2L34d3Pgi7bW9Y+H01ismSGtfF&#10;VqZbg7c+WR9oZpAWO4qi7gCepGa8vtfh149+IfxGs7j4d+E7/Vrho4xDDpkLPJP5ZIJCpzjbheMj&#10;A7DFeyfEn4IePvg/oSa/4902w0m68uMDRdQ1iI6oVYktL9lDMyxA7VxIEcAnBPURiq1Kji4w9vH3&#10;tou/N8tf0J5oo4vSfAvw/wDGGr2Wp6Jaahp9zqFxIkE1vqkDM0m9htdbpUWSTDbPLBkdzuVVJwtb&#10;fxA8HQeD7COf4j+A7q+8VaTrz2+rzNbyaPczQy24aKOe3dd0UkbJMyNhRKs2N2IAB1v7L/7Lev8A&#10;7SWq3+pWfgTUp7HSrFZba1ikEMWozBkAhlnOBGhTc2RywXapXJdforwP8C/2JfC97Z33jz4g+D9J&#10;1GO6MrNoXi4CRZBIMZlSXeHXkqFGRjhjjdXz+acXYPKcR7Jc9SS3jFc7V9r9f0LpzctUj4w8N3mj&#10;/wDCVWVtf+CLm9k1R102xjk1QmRBP8kcSuDlc5IIwV+Yjj5hVnxz4KXwvojXXiP+2tO8dzXDf2rp&#10;euMkkN1ZyANGykHzN4ABbeSHzkY24b3P9oX4iap4m+LVv4g+G3i7VLzTtOdRpd9c6/d6tNOyPlXe&#10;S8UjerKu1Y9ypyAxbJrzTxn8ZtD8E6g2qubWNpl3yTN4bshJJIxYM29YSQMhjnkna2Tk16UcyrY7&#10;kqU6b1SbjfX0e6Xnbr1MqmJjflV79Tn/AAj8RsRLDHp0lvrUk0dlp5huEjgaGUOsyu/ARDnDA7ce&#10;cz4xuz0Q0/xhoniFfFPgTUxomp2kSGa8sdTjt3sZsBXcSxSLu+8A20lstuPJ5ral4s+G9j8Qbrxv&#10;4Q1eGfQIrVLmzvL7RY4Li5VY1yjLbg+W7NlVLbedrHbjNJ4b8Q+LviG6+EPCty3mX/7mx0+HVF8j&#10;fcSlvL2u4X5nJJByQTu4IBFYipKTTcVFLe/6lRqe8ram1pHxb1ldTspPiZoWk+MLfzY11BZvEkNp&#10;e3dsvGPtMMgL7o2IDSLLtG0pjmtLxHJ8BPhvdWXiiOTVtS/tcmXSb2GzgvBaLllkt7y2nZUM6q2Q&#10;UZ0O7dwNuYdR+DOv/Crxemn/ALVHw68V6Pb294BPqNrbpNFc9G2K5k8skqsjcSEEoRt+8U779oj9&#10;n74FeHzp8Hw51fxut9caa9xZ6T4n8FmOSRSrlfnQxsqFuCwEm1SepXbXm18ww1DEU6T5uWV7OCvH&#10;5tXt91u5tKWj519+5V+G958KtTstU+IGrfD1/EFratHZ2umtp40W7haSIsl1KixXVs8SNGybAwkJ&#10;KkbVDFfM/HVtpfhTSJL2+vLG6jvjPPHeSXWbu3Cqii2YKxRAeFBCJv2g8BNoTwt4Y+PXwf1/S/ih&#10;4LTWNGvILwJo+oWiSqzXQG9Yoww/esxdR5eCSrchlGCnxM8fa58Vr221HxL8NrfS7qMs1+vhSaZV&#10;kmZtsrSQ+Y6wu7Ebo0ESDy1ARBkHrw9GdOp7SlPmg99dUEVTnT2/AzRpXiCbw3a67Y+GNYv9Pkjl&#10;y15psjR+ZyHKsG+b7qjdx0IIwuGvfC3wRH458Vr4V1vwF4w1Cae8WzD+GrFp7iOOQ+WqCKRRlnd1&#10;VQWU5XhSem1ZyfF74OTaX4K1j4l2vg+xlLy28K+J7iSaDzIVlBmtLJZbmHeGUDegCyM3IKuVb4x+&#10;KPin4hpceBfB3xI8L6JDb6XJLr+rv4uvobrV3mETM0r3Jie6J2Q4t4oxGohiLqWDzHpjUxU5NRSs&#10;+t9gjTjF+8rGb4s8V3XwW+IWseEfDXja71qz0XVNRs/DOtNcCWGzjcmM+Tn5FmMQQnyjgHDKQyKy&#10;8rot/wCCtYF8b/xc0F3cMtx9jksfJjlm2ld5czSYGcqudxA6hRjF7Vv2bvjpo3hyHVYPAj+JNNMk&#10;cC6p4bWPVLR7h/m8kzWjSR+fhxlc7hu7E8Z91PoGizTW97olxb61HItsYLmPPkyBEVmaOQDY2+N8&#10;IeAzHjG0j0qVCnKC5J3fVpozqSns00Uda8KroN2LaXxLebppCyy3ixupUhtrDhSMdOd3UdcbqwdT&#10;0vVvDNzZS2d/bnzpXktZrKIjPyZK+WvpwPTnHfNbWoeHdF8V3+bFZZpLW0X7HZJJ8uM7pB8xYk7m&#10;ZiBg7jxxjOe9p4Whgkt57PbEsiGSZJpJNuMnLqe3zE9BkHuOnVHmWjd/Kxz+8dB4a+K/xb8MTR6V&#10;ZeKNSaO0m3/2debbi3UchyY5yUU5AxtwQN2ASeOm/wCFmfCjxdLGvxL+GbWdxHD8+o+E5kg35CiM&#10;vbsDCWXY3ChC38Weo8zg1zw5fBYUu5lk2sMR7iMdx5jc8g8buPlx2yJ012xW8kOlzRSXUUeQZlbK&#10;hsY+Y/KC2QSwZeWPQYrCWApVJc6TjLvHR/hv8yo1KkTqfGvgDw5od0t34V8df2/pOoeQ1pqFnYeQ&#10;4I5eOdGO+GVPukZcfMpRnHJ5qy0vWraKO2uPEmnRsqNugZSWHO5S+WZQD0+UAjHfOKfYxtqCsttp&#10;3lxwt5TAMcKQwzvKdM4K5ByMk4PBqw+j6P4r1a4fw5buy+bb22+FAFinCGNgSFwcum7ncSWJAwMH&#10;vp1pUafLKV/NkyqNyuVtLa3hKpeapb/aD8sF0rbdn3SCRlQBuA7jHrxw+x0mx8SXMX9ixy3FxHbu&#10;I/srDPygl12sSR7BTj5ccDArU0zw22yOG5vIY55HWGzkfy/LMxYHYTxsGPmyc56kgBq1vDOiah4X&#10;jtPFyaDNJFfRz29ss0KCExh5DISWkKkkJL+7OFB+ZtwBBbrU5StcaV+pzcaraXkKXGm3FxJN/o67&#10;ZBGu7BGCrYBIGSMk8YIztyLssHhmO+WWK7t77bNtFvHCVkKlNxfDHcwzlsgEjocjg7lpqWn2st1H&#10;4b0FprOG0+2N8qZWRxtZnkLPGI13YRyGO4opyX56HXvCEHjjUNVttFl0/S7GDTRPbWtxZyq4WL/l&#10;oECsIy4yxwSuEzkjOcpVoQ6/iL7R5+l74A06/ja/0nE8m05tcSbEyFLyDjbheoHzZZsg5AqvYrb3&#10;GnLdweGm8mSZjHHawvuThT8xjVgcggjHAHQk5x21/wDD/wASacWTXvh/Pb3MdqksKKu5bseW53Jl&#10;8spwcEbhj5huDqrZo8EeIoLGGexgdBcbplW+1Brf5G5XauMnvyeenQYFTHHUY7lfI5C5/Zn0rVPG&#10;GtQ6pcxWOhNI8kM1tcPMqoIt0MciR/dKqSGyS53bVQtuNX/gb8EbLw9r8beJf7G1LT5xJbXEdvpr&#10;y+WMYSREZUdJB98SMB5eFLA5YVhXv7QNneahJqepaFcTa5axqIdXfYzxKqqqplSoA2jAJJDHOVOT&#10;VOx/aB8R6NaXes6Jc2dnGulxrFZtCFW5JnRChUn5i6yO7EEhxEewGNP+FqrS5YuzOyMalj6h+D6+&#10;Fvhr8ab7wv4eWPXI7jTI47qJoI0trlrBXltpbdUUmOZoYEVSVMjyPMMgMc7+iaF8HrL4L6r8FJtH&#10;ttLvtN8RjUdO+yzS6hNbstzNFcJh/mQgpGW8lY4vKAcncz7vkrTf2l/EHhLR28NXdtHD5yqJbXSI&#10;IYZLiKRGV4ZtpDbZFd+AASH2nC4AzX+I3iOcy6Tqt/5Ud4f9bDBEd+X37Sm8ldpb7yEZ3jIJJB8i&#10;vkmaVp8zm47bPqnuV7G6Pobw94N8F2fgTT7G1VJL7R7x7m+m8kzSJ55XAniaTdMMCQeWC7NLtYKN&#10;3zcS3hrwh4f0LVvGnh2KPS9PutQa3tdOns5JpIB54XzJZo1ItiHLKoOdqSsgZRh281trfxX4s8Pa&#10;144sfFuoLZ6VajyporwrCjTISY2kbGwMsZ+TIJOFCk4rkrPU9e1eWCw8P6+GuFm81vtko/eksu0B&#10;3wNxYblA5ycckDPfh8qxG0qrfcmOD02PVn+DXgXXvhzb+I7Xxxp7Xc13L/akcn2xJbOIHd5hBAGy&#10;RnUKquZMCRtirgtxk/w30trKLXjq1rJeTXDNp6z6a0MSW6op37woXqwwpwcY6Ag1DaeD7HxBo1nr&#10;V7fT2L2scXmWt5bNb27sAoDJLICskJYuvDE4jLAnOKrazrVxqclnpOpaatvaWjblurzUFmPyqmEC&#10;RtgOyYI2cYI6AZHsU8LiKOnNcr6nKOxkaj4YtFjmgs7yGRwStwvz/vQp3fuzhskfXGB1K8tk69ZN&#10;aobi4ij2srbZrPBkR8HkDIJznjkHnPGK6i3vYdRvZbq8jtpmltSt5/o6x+Yy8IU3lnVgDjcAOnbg&#10;DltSSXWLRhd+VJJGxS4hmVY3k2gYbczHJYnHUHnIBwCOmnGo56nRRw9ncoadqWtjVGt76RtWaBS8&#10;LX09wqyqeAcbu2R12g9CTmo5NZ8RSa/De2lnHZ/Z28ieYaWvlrKcqV2FGG4YxuxkHpg4zpXOkz38&#10;Jls5lso7E+TJJqjGVmG/aqLhedoywAU/KCBkhQZdU0S1OmxWsd232q9kaYXFw6lnTa3zjagYAEMM&#10;7QwO5WwBx2KMea50yjy62Klhq+p3Nh/YYulVbiaNjP8AafMw6nBLBiWO7j+IL3IwVIfd2uo+LtTN&#10;9FqNjG1vGGa8eRbMTJkYBUEDKnJyeSOcnAxPN4XW6sPMkv4rcNdrcQyXe5hcrhjkMVDuM5zjgn1I&#10;GNvS2TTtOhtLVEmCytLGsN4IyImON53EAr0A+bOFzkZNZS5L+5uYqpGOoy/8Z6pFoSW3iKOx1aHy&#10;9+z7cxkVQwTk5UOSRlEQl8kE9OeP1XXrK6vP7Gl0G3hZZODbtKxB/u/PIenQ5yc9zXSJpeg3d+Y/&#10;7JhmjCzMIQryCRgOVUK4UN0HXrzyMZueHPCWm6jqNxpmk+FIb7ybdvPX5ZpISykL825cspUHYCcD&#10;I54zpRo0acbqNjKSjJczRzaRXsE0+paPps1u1vcBNrMVlRjk42gLgDn+Hgg5rpPDj+IruxuLiPR5&#10;LwTbXmmhnMqAhX6GPIB/2W5OGHetbU7Pw8LGPQrvw7vikvN9uZoj5loSmNzl3+aPoMLu528E4BSy&#10;TQ5dDXQ4o2tfstxiBPlR2bcSPlkdMspPX73AzzmirGMlsYuMZbIi8H/E66+GPxI0nxb4dEkeqeGt&#10;Rt9StVuMsokikWREYLKWUAqMg7GwSPlr+kv/AIIift9+Lv29f2ULrxl8YxZt4o8P67JpuoXNlB5K&#10;3UbIssMu0cI/zOny8HywRySB/O14w0q7tprgjw/LLbSL/wAS9rq1imIucoCB5rqnT5SAqsQ+cfLh&#10;v1C/4NivjLpXgz4gePPgrJLL9m8Vabbanprtu8mOe0Zo5oo2wFdnju0kIABVYD1GCOWThFcy0PoM&#10;lkub2N9/zP0q/ac0Jf8AhI21g6vqFvJYx7bNVuJGhfcFkX5QCHYm2cE8sPk/vCsHU/C1rpfgWYan&#10;e3DQ3SpcsrPmO2DIE2JsxtA2BsZ3BiTxkV6f458Jv4p16G5vLGOaCG5kaNhbnMeYSNxbjryuO/md&#10;QCQeO+KWt6Xo3hiTUbx9yx2Lrbxq7qZp/KdhG6kbEkYsoVXOcNkY5xxzqVOZu7PtqeEw/LFOC08k&#10;flv+17+xv4f+JXxavfDGqeC9KhstQt/tWnXmn6P5V1bsqSjPmQbXwPNVijYQtGrPu+eSvgr9sP8A&#10;Z78H/s6eP7Pwh4Nt7m18nyhdNdXXmSXOSwDupCsmTG+UAIXoSN6g/s/8crTU38NTa7c2lmdQtZYL&#10;i3ttQuzJEIxN5spjTLKTGq7h2DHOCSUr8jv27P7d8XfGMav4j1pdUuIbrUolkhhndbTbdyqVO5mR&#10;SzpKyqhOEUZJ+XHNGpPmtcMVh6Cp8yirngdpOAbWa5tpEKuBIPLCnJUHbweSQTyefbmujv5YtRB+&#10;y7gsSgs0jEN7hRgg4ZR+II5xXLRz3GmX3+lMzLFIu0zgL5eF429WXcflAOM8Zx1rtbBt1nHezTbb&#10;dczQw4V3lU4JCHu2Oh7KOeM1xYpPmujw5RWx7N+0p+0D4p8dfCPwNq+l6cun+GdN0i18P+CZNQVD&#10;dSTWNtHJezGP5l2i8u5SrkYO5VwTEwHzXr+hafq84kNzum2+Z9oSM73kxyWyBuyeSfc4HNek+D/h&#10;N8Uf2h/EkPg/R/G0MkPh2xlHh7RtavZf9HheeWV1gIVgEE0kkzINu4zMwH3qut+xH8fxJcW3hnQL&#10;PV7vTmYzRafqRW4bDYyYpgrptIYYK5LY5IrlwdfKMvbpurGMnq1ez173PjcyjUlimjL+E3xQsfh1&#10;4cl+H+vSfbfDuoXH2m+jj/eKl2AgjuETdjcq/KGULKoJ2sAWVtT4z/EnwZrumWOh+DtXS/hG2SGS&#10;aaRrixlUASA+YgMkb5yoJJXBDM4Arh/C/gzxdpWsR6h8Sfh7d32nwTN9vt4bzy5ZkZeGQhsv8xOA&#10;CN/CgqSCNGy+Dklr8QrnwZ4ftNO1y5GoC30tpppvPuASQjrFbsdpYEfu3JZc7STg50rYXLo4r61z&#10;arV6qz8/U4/3rjYxJWgG43O923ENJFDtXdsPPAwV3KORnqR15rvP2eP2hfF/7MXjWHxP4SuDqFlL&#10;LHeXWjajOzWt2Y8+WsqggnDYz90lCwBAYMPadF/4JF/GaPTm13x94i0Xwf5kTvcNqepGQuuAQdnl&#10;4jXGAcy7sDkAHB+u/wBl/wD4JqeA/wBnrQr6X4ra5ofie0lbera14NsYza8YYGaXzJNp9A4AIyNp&#10;Jz8RxR4kcH4PBSpTkqzenIk3zeSdmr/M0o4arLZH5q/G74sfGL9o/wCJVz4r8f6ldeIdYkmaLTrH&#10;S7Nvs9snzlkhijB+Qc+55YksWzm6r8EvjWYbXxTpfwV1iKzST7PDdLoUzOhZ1Yhn2DlmYKCWJx8o&#10;JxtX9NvjR+0d+y7+yh4U1bwh8KrLwnpGuWsIks9Bjtng866Lbdjw20bSJKo2uftHkqylQshJwPBf&#10;hl+2PqnxU+OsnhvxFYxzWl/p7Lb3OrQxGa2uQsfmLbiMYt4nVZF2Au7FxueT5VHJgOMs8qZfKthc&#10;tVKjBe6pvlk0uiilovVmdaPsZ2qSV2cd+yj+zf8Atu+INNXwJpPikeD9PEbahtgvHt5U6b9/kB3U&#10;7mQbdwIO4Fc5x59+1dp/h34Q/F6/+G2n+Dby41XTr947vxR4g1Bp5dWVmUxzCADbDGUYZXc7MS2Z&#10;MKQP0/8AgXrvhHwX8ItU+KGvzW+m208rJLfXVwDDb20B8veSxXCiTzCSCCf+AgV8VfHz9qq0+OXj&#10;Pxr4n8E/Djw/448M6XqUkFv4f8SWLyLcWf2aCD7XbSQvHc28zsjsAGUlQhChwwb5LhTjDNs74mxE&#10;6mFj7GCtJr3feulbm1u+lm7aXdiquHpU6Sc3ufI2q+N/FWupNoeo+MpI9NkmWT7H5g8kt/dCHC/e&#10;J6jjORzzVcaNos0c0mpajqGnyLHujaxjMrMyj5FUhlYEk8sSBgFjuIC12Op+APg149s7vx/8LtYu&#10;NAt4ZFW40fVrsStp24hFXzgoDxsS22QqgAUqxVzH5knw81Dw18NtCuNM+Mnwysdf02+ulCw2MjWm&#10;pxquAtzb3SjyzlZGyJRIshjOU4WRP2j65h/Z/uo8r/lsk7/k38zGlyzSs9CKw+IH2fwndeA7ubWD&#10;ZWsUv7izvkhicSO5O5l5lXdIyguz4BAAxxXC/Em48AyeEbf+zvBGrzMJWAmm8QK0SPyM7BbBsHBI&#10;BYHv61u+Lt2lWs3hrQ7RzpsF5cyafNJEDNdwyYKrKysY2Vdrcx8MXchiNuLXwa0fxT4g8RXWi635&#10;Nnoq6eW+0XGiwzRXEqFH8hWH+rfDliVYkfdKkNtN4elGN6kVrva9vUzqUrbHj+geItbt5Vjghj8n&#10;Hlm12kgr6HOc8V6Zqeo6tqeoXVn4I1CSGOFfKjt1j8iQxxgjmNJD5chCncqsSTnJJr0Jfir8Jfhr&#10;8PrvwXpfwPste8VTTTvZ+ItU8O28UdoHZiSFy3msmN0ZOwAsNygIEfifBlz4E0/R76fxx4bTUfJZ&#10;Db28msywyKCJFISOLDF1eRJvnYDEZGCD82f1ydfnlKg48rstnzeaV/zsRTpSsSfCbwT4u+JnjHSv&#10;A/h7UPJ1LUpng01tSVIbZpgrHy2uJABCGYBNzMqgthiBzWh4R8X6LPpF0moaTrkXiP7crQ6xYXEc&#10;KRSktxNujdmJIZv9aq4Qgr1ZdTxVH4K8O/BPw/feFvAviNvEWuSXMmuXrak8wj0uI7UZIFgRSHZX&#10;YyNK6sYG4TovP6xr2jzeC7XxT4purTVpIkRNDXUZFW1nCKjzafPGnlzIwBTMkb/eKAko6SDGnTji&#10;teXTbzT67dDWnTjtLc9K8J/tYftBX2g6h4C1PXPE7aDrkjQSeH/Pnv7GaJju2NFMc7k2qysuZF2K&#10;4CsiseX/AGkPGHxTv/GttaeNfBdv4buIVjez1K3s7uymvZW2ss9z57Md4HGFCKrDgDHHEaV4w015&#10;IZZPDCmzniZLWO1uWaC3chQNhc7tqIpOC2dxyWYZrq9E8R6u7/8ACBeBpNUkt7yRYo2k8m3QyMeG&#10;yzssbD+9u4G8FtrNu5nhKODrXp04pfcvP5miqR1SbuYNza6rY3zar4ot2vLm8KFZ7i4kkEg2nLM4&#10;OHChicqW42nG1qvaV4e8M65c3X9vWeIYbNp7x4dokf5DiMFmAJJwMN05PVQrbGjeKvE3hPT7/wCH&#10;s3ilrrT5LiOPUv7FeAxrKqP+83W8ogkZNhbezHhGwxCmtbQJv+Ed8QX3hDw3oK6o00Kvcs0dtPfW&#10;qxkO8c0V3ayLtAO4vDmPaMlsKwW3WlL4Vb5mcoy5jk/Cnw18ZWmu2Ot/CO6vBqUkbG1t4dQEUxzu&#10;Q+XJuXax5yAQWQnGcjPdRfDT9obWPDtq/jjxRarpdvAsEMfjfxhp8DGNZXbCR3s3mBgWH7tAAXVW&#10;ycZrk/id8NvH2qadHf6j48h0bTYY5HXSbiOe0lhmyXWIo6bnI37BuJGxchj8qHL+G9roUfhXy9b8&#10;eWtwLiSS3Tw39llmMhYthxIVZEAYElRgOZY/3ZO9k6nHFSpRlCpB6/yuT9Lpqz9UOMntcteHLXw9&#10;4d8WxQaG0EbTxsrKrGUgFxs3bwTvZkLDOA6MpVea6jxf8Ifgn4p8aR2Pwu8YJZ6Ta+EY5tbuvFF9&#10;FYwXF6BI05s1cozpzHEkSCSV/LlfbwAvN6Doll9jju768W6maZWkha6z5cYkJ8sMcbn2iJV2hApX&#10;o4wa1Nf+M/wC03UZo7z4PzqJ9luvmTbHijwynlg23ejuXOzO4qcAdaqLEe0/dyd7dLW9f6ZUdrEF&#10;/wCEfgDoFjIp+KLaxHueO3j8L6NKbdGdT5ZMt4YHyWJyFjcKATuJAU8/4q0Lw3b6hJbeFfC7WMcE&#10;IkWPUr6K6ulyu07pFSJSNwYgbC/HJbFR+JbTTtHQarodndSPNYpJCstn++VS/wA0QEQXH8REnA27&#10;QGHKioviHw9Bd6hrNrYs0MJEZiiUL5jCQE8cDjHUgkAE87QR1YejWh705Sk/O36JIiUbbIz7K5tY&#10;JIbjVriVY4J43MFvGkEeACCJdgXOcnLcMdx/2a6rw14t8P8AhqeSO10O3jWNsy/Z5UdjvXKuJBuD&#10;gZxtOONozya4j/hOtIW7WXWvDMk0e1hGJI90flseRkndztxxg5YkFTjMGpeJzaXLW+m6RJHFeFWV&#10;nYL8o42P2PXHTv7k12Sw3tN0YpSPTLPxb4U1m9vP+El1C4ulaMvfR3l180+SjEB8kB8joMkBRwQB&#10;XoQ/aI8KaTqFrb+GdKsreytfOQqqxuWjmjaKVAzo4YSRSTq+4OxJ5zlcfLMWti5Z5BZSwt5zL9oE&#10;iqWPU4G3gHrhs89uoMltqGowMzPfOtvDIGkaNTlzuwWHy7ckZPJAOfU1zVMnp1dZNicpxPojxx8V&#10;/C3iaKLTrCzt4Y7W2hbTbW2tkjt0lXzFY4GDkAnDMSzKVBx8uMW0+NeqaZql9ruknbqkbfLefaiA&#10;qAltwQEqoJdvlXI+ZsA858f0fVZprlnF9PGskUqL5ylTu2nbk8jK5GeudwxjNLqWu6vpZupZhJG0&#10;zFlt127I+gGGI3ZA2rjGT+GKdPK6dP3SvaTPdtL/AGs/EujzPeaVolrb7SzsqxorIjlsFSgRckOQ&#10;cJn5e+0Ypan+0t4yvvKvYr2S18xM/upUgXHXYEUxoArFsAD+LnHFeD2+q3FvCZjGEMjM0gO/ecnB&#10;OccjrnHPzA89K09FbxfqCvFpOl3F1LGqG4ksYJCPmXIyFBx/F19K3/szD82sbCc6zItYt/jp4W0O&#10;a+8eeFbq30++t5Lm1ktd4hSNcR+VuYGLyyww4lBx8wI5rn9P8Oaf4h0fUIk8KX1xLaxxvGLGzKxx&#10;BmztyMiNerbioB+UY7L0viG78dzW0tzYeMFs4biYLJI2m+UxZU4b5Y5DyFztXk7j94ljUPjG28VX&#10;iW93421i48P2tzZokCXz3J+3siqWlC/MwEj/ALzptDORgbQo+hp1IRgr2XofTctNLVFLV4Ph5o+l&#10;fZl0vS1ikvBDDNqEMcMpZSNjSlXz0LZfan8fXjHPWumSancf2T4cvbVlxJc+Xp7KscaKAxyZMBQ2&#10;MAMxOSBjkCuivfh7L4T06xu9VWNRdWMN3Gr28MypE8Z/1u98RMWXaI2Abb/CvBbI8T299DpFrAng&#10;7T7hbuMSJdW1i29nYHATZ0XA6DB5wcnFaU6kaiM+WPYf4q+Lmq2PgfS/hvp3+i6fHbzJd3rACa6u&#10;Hn87zGYKQWSJYYkUBgAM7cncOfl8WwabDDHLqK3myF5YJGtVjEgbZhi5UlnXH8SgjHXk4lvtF17S&#10;oHtLHw7B9nmt1W7tWhmSUEbuQrsCuxgfm29Dk8HBzX8MeILu2gupJ5tOWRjHJDJMhRJDkYQq4IB5&#10;yTwO54renRpU0/PV+prTjGKNrT/HGkarZmy1fULi2+VVjtrCFYWmzsI2eXE+5iVBO/aPlUgk8K1t&#10;0nh+JdNjWTTzNGskN1G3yv1XDsV8xjuL8BV25Jx1qn4S+FNtqjXmqa5dTR6bpdqjXUlnfxtJcz4P&#10;lRQbNysznGQSxVQ787dh66LRfFulxQabp+n6XFpS2/lw/Y9WtFcyOAX3PJvkhABK7XwWwrEZ6KpU&#10;px0gZVJQ6GHpvie8sWtrnxDp0Gn6TbyR28khtDLIkLSNkruZD5gyzD7hJB6Diuk8TR/B3xTcaLF4&#10;NlvtPsbq4uRcz6pHFLcpGjbYpCoeOF8phmUtlSjANIuGbn7nwD4w8Rq0WrQSfZoW8lJnhLm4QY3F&#10;vL3SzDA3IQQpbBUDJC/Qfh3xV+yjpfwm8E+DLD4fWaQXV0F8QajPbTyajBeNI8Q8u4kljVIBGkcx&#10;H2UbnLjLAtt48RWpxtJXb8jqwapVJOMpJHzt410n4V2upTx3nxU1TUrtstbbtEVQGViMO63L4GMH&#10;KBwRjbnoaWt2y3Vxpuk3djPHNeWkM1vJDCI5XV/ucM2G3D5t/TGOOuPdvjFdfsxweM9Q8H/Dmey1&#10;axtLiG2tPF39kyx3EkQjGZTDNEAAxVhJHkKPNKrkbRXOWXxM1vwbY21h4kZrPT47p5LeRUma4uvl&#10;KRxrNnbFHFxshBKLl8j5uZp4yXs7qLv56BinGN407t/gee6r4O8ZWTLpVlpsenxxqJEt45o3kbvn&#10;gHg7s45529eMPkvRo7b9S8S31mwjQ3UV8gdps5xsV4UIGctycdq7fxd438M6bcXVlpyT6tqsy5dd&#10;W0YXVxuCACNg7ARg+Z94knpsRduK4eHwzf8AinTbLUo723KwyeXNb6gJFhjzgAF45W5zk7iynPUj&#10;5VrShKUo80lY8tUcRKXvGXq2n+GY7OS703xvY6fdrnzlmt4hlQTgL9m3Jknr/EcE/XpvDfg28bww&#10;3iDT9Y0u8Ns2JJI/NikXON7qZVEbsQxyC+3HGASQdFPFdzpNvZ6QLTVL7TWbNxZrYyWsMkiqfmRm&#10;QSAKTzvLCQhgQecPuvBcnjK6j8YtoWmtpq2ZhuGawkttxRSjRsiEs8gwx+U7m+Y8Kp26yrWj7zsa&#10;VI1IrlkzL1XxX4QvFjuIPHax3y/u1WS1mt5LVeBx5MLKU4z94FsDPYGxfvrWlStY+Kbow4uGlt13&#10;GTexdVZwzLl0bC7eq4dT9bmmfCq/8RXUMN34auLLT7eSWL+1r24eORwR8kRKn5VYlRhjKATwT8wP&#10;V2vh268U6nf2F9qGk+TpNuxhNzqixWaWpDHciRlTn7oVEUE8L8hZQOfEVqaiuVijCmtEzmrLxLHO&#10;32eG0mk/0JRaW1uvmB3yQu0YRsYySQ5I56YFfRX/AASs+O+sfs+ftpeCfE3iHXri60ca1FpviCRW&#10;HkwW93EIpnbA48oSmTYBy0ZwcHB8t0ufw/FDD4StPDxbQbedhdWdxttZIEkHyTxvLPvy+1cMXxtG&#10;3GCoDdNto7fxNcal4XnMe6R5LGSK4j2K7vsEfmtxv3YO5WAKgMuVGa5I1VLS1j0cD+5rJpdT+p7R&#10;7+6n0W1h1rSxHM0LxzLHIdo2jruA4yMH2yBkkceO+PL42Hga4ZNG+3XUMyNeQwymZUuQVDZDEswV&#10;mfhihwBnFQfsYfHjXP2hf2JPCHxk1GRftl14UhTUAqK7nULdXhuQRhgqNLFvXqcNz6E8fBLPwxdW&#10;d/5yyTXZmUxwY2sWYktgk5zzweBtHQCsajXQ++o/zHz543+HusfEa7utdFlbw6asDWum28irJFaK&#10;ync7/MHZTIiqEI/dsRgEfKvy38bvBGi+GNBkvfEfhp9Qlmt411D7RIslxayR3Eo8525+YSvNuYBl&#10;Em4kHANfaXi7xZDo/gp9Fn1q4t1kmU3DxxvIWkiui5AfAUx/uNoHO4OMkbxu/Mb9uz42/En7b4k8&#10;Cp4YtIdG1K/kIuJ7CQNHFtjUGFCMxFkEXEmdom42vkLx1EaVJe5qfHHxN0G6uvFl5caja+SYHkim&#10;tWG2QbJMDdx94FRu7/KM5OSZNAtLi1EaNKYwM7Y4N4BOMgMCCM4P05J9K6Wz+AfiTXPD8utaP8M/&#10;EFx5c2+W6mRxEcYOA7DBPTIzkbsAevHR3dtDEml2V1HtU7njhXcFT5cAFcbT94HB9fQmuWo+aNjx&#10;qsXudv8AC3xje+EfiJZX8Fm14J5Fg3W+rpYuSZIyo+0SKyQ4kCMWYYXGTgDNfQvjv4d/GDRfGfl/&#10;Ab4daP4qEk4/tDOuHUr+C8mkVY2uFsboIrlpY18wNJBI7KCzOGjT55034UfEXxl8M7j4h+EPCn2r&#10;T7a+Ftcx2t1E1wGGxmCwBjIR+8U7tnIPGdrbeo/Z6+NPw58KePtNtPi78V9W8G6lbSMP7X/sMXMC&#10;RqQgWZUZndXG9ZIzEFKBt24MVPzONpKs5VKMVOUdJR3ffZO/4Hg5hh/aSUktfLc9u8L/ALJetxfY&#10;fGPxx+Cuj3Vx/aEeqya14H8YaV51zCT8tnGtu1yryyONwJiZlKhQoUNu9gubb9nz9mb4X6pY6NF4&#10;i8G/EbV7hG0Wxk8RW3ivxPdyTKqRQRhbC2ht7fed7MhLsyld3Cocv44/ty/AqT4Jn9nfwh4Z8O+M&#10;NeaGyfU4NHuJJNGjtYvncSXNpL5kqsTbhrazztSObL8Fl8I+Ea/Bi117R/Fmp+C/HWkXzLdQeJtQ&#10;i1u1exvU4/cxxXEO2RXBZBE8iuqqhV5H+YeBy4/G4W+LVoX+Bq90v8TulprocdWlh8Ptq333NbQv&#10;hpoGofFiTxt+1V+2dbX1xbwr5cFxpmoy6g82QyRwx3MMCw7GJQrMUU/ODERtY9P8R/jf+1L+3x4z&#10;vvhE/wATz4f0mKdbPzvCNrdtHP5kj+XDJBYC4eZZP3e4uxjBhGXVuW+jpLXR9D0y6+G3xp8Kv8UY&#10;9U0m4Hw2luPEUFvDp8cqhPsbzXZaSzjCIyqz3EyI67xl8Sx/L/g3wJ8CdD+KGn+EvEPwG1uSG6/t&#10;O3hhs9et9avbi7t5GLp59stumzIOJMudqN5e8A45KFfL8c44mEYydNe5aMbQXVxVl21MKnPThyx6&#10;+t/Q9e/Zl/4I7/DTXPiBrVrqPi7UNbvPD+hzXOl6bIsUUN7eKwEKS8FvLY9QCG9xW9+xR4I+Fnhb&#10;xtqPxAt/hjpenatpKwqrSWIuHsi5k3ttk3jcAqg4TIGRgZIM/wAMPi54n+B2q618Rda8R3VrNZaT&#10;poufCdnY3UOqw3HmIs8ZF20uV+8wkaRgSEBCvKsQ8z+NXxU8VaTp6/Ej9lP4ieGvFUPxG8QfYtch&#10;vGv7PxBpt65lcn7Cbxpo1KPJ/pMLPFkKilGQGT56tTzrOsM6Uq7U0/jvyxabv0tay7rXuefLBxja&#10;airrfr8zxT/gqb8ebjxD8c5v2fvh54sVPBPhXT4bRLHSZEmtft6REzSqGHJ81vLbdko6uBznPiPw&#10;Pn8c6B4xg1/w5oV0kkMaPdabNJ5K6pasyl7cbvmO/ouAxGFYZYDHs3jD9i/4k6T9quviR8GtVg8T&#10;TaOsel6H4Qv3kiWVnDK08sjTM7neziKPdIwUghOCzvGH7Ovx1+NfxUt9F+MXg/xc3ibUL3+zNQ16&#10;80e407R7GOMv5h82JWe4RVB+YjcwXaoZdmP0TL62U4fKY4Wg4uCVpSVrN6Xelk76tttGFal7SXNK&#10;4yz8PfDu+1218c/DKx1C1t/EkNzZ6gtnZpdxMZGTzLe4tfmeNNjYDRk5YgqMbXKaT+xl8YPHGi2+&#10;k2vxH0G4sL64jsfDd9NJNFDIJFUpCkihoY5JIcN5TASBTxkjFXP2bv2YfjPf/EiwkX4XeL/BemWk&#10;scd5eTX1xpxkGUXakjJ5gXZuOdpA+7lQSw+2NIvk8FWjfBnwb8LI/GHizxFZLcaotxZrJoWmxO+4&#10;5ZmC3Uis65ghLMMeWCpjIPx2dcQV8pkqOXTVWXXWL5Uusm27Wv31Wm5eFw/Mno1+vofAfxQ/ZP8A&#10;D37MXjDR/hV8aNbntb7XLL7Wl1pFzHNbrH5jp5bB4llBYpwcHO4Lg7S1dPrXwc+AXwJvp/F93N4i&#10;8U3OpabG+gxwmCwhbzHIeK5nZWkjZYzGxWOJzIswJa3zg/WulfspfED4ZS6V4t+PPjXRbu+mKQ3T&#10;XjbZLWNWwPJlunDKqoP+WwUFSQq7c5+dfj74BtPH3xMh8LeL/it4b8F28dgjeFtKZTdytaPGrxu9&#10;x8sBJTa2xZXwMKqgYLXlPF2Ix1RU5z5lFPnnFPlb/uxSbtt1atrdE1adenK/Jp5nk/xO+Knxb8XP&#10;J8OtA8G+H9A8O+InQWvhL4f6fHL9ohAASKS6Z5byV1dDIIp3b5/m2hSAZP2RPA37Mms/HbTfD/x+&#10;W/1bQbi4gWZplljRZpTiaW48thKEhX5hsJLgAnbkpXqfgP4C/DL4f399q1/L4m+JcbQtb3jeCfFF&#10;lpyW6OmMCKZJGlUgHKq8Z5Ugvya8U1z4Q/GSXUJND+Gvwz8QW9nc3ki2LatbywfZ7cMSF859iA4C&#10;qxIzJgDodp+rjmOBxuCnRhW5FJfEnyted73T9bMcm9JSaduh7l/wUr/bZ8BeHvF0/wCy3+xi3hm1&#10;8A+F7eHSW1SxsLa//wCEh48xyHnDx+RHP8ibAC4yxZwQi/EDm0gvJPCVpqizTTTD7VukDKZAzMwI&#10;wWz8x78nAOB09N8a/s5fGTRri6XxNo8NxcWbve3GsWrCUQgx+btYIryEKkbue43J03xl+dsNDgsP&#10;CNvHZRK2ta6sg1T7RpyCbS44rkoViPDvLJINzYOY4lUHcsjBPpMjwmV4HBf7JJNPVtO7k/5m9233&#10;Yq0pVpczPsj9jz4JfsqaR+zVoPjD4++I9FtdN1nUbmeFtZ1xUsxcBtjx26b8SOiKpY5JXcSSAQK+&#10;e/j9+0z4Q8U6pb/D/wCE0Ut74F8O30sthCsAWS6IDsZnBAdiELKu8bhEmT8wZhY8S/sj3fgbw5dj&#10;xbOuh2J06MahcQRO1xDJHaWVywVWmXzM/aCRDgqWR8EtCjV5Rpv7P/xnuNcbRfCHhi8ubqPUS00c&#10;MMge1IeNN8kU3zRJmSI+Yw2qW5YYYjycu4bwcc0q5hWxU6vM21GT9yG+y7pO17/IiUVOKtGxd0n4&#10;uaLbNNYWngmQWOoW8VvbrY2+LgsV3AgqF3GR1y0hAIUsoAJGO71LWvF2m3S3cVkumm309nvL63VY&#10;biDSZJPIdp3iB2osoeEdGYbg6lSN+rcfse+MfDsv9radBpdzrVrbwJrek6PdmW1t8yRgTxyx5gml&#10;MRkimhiMhSV1OSXKw9drM/7O+vx3ng7UNd8Q6hcSiK81ePw1oLPJM8ULCG5Mc8sTNEpmeIHMTAsp&#10;+ZS271MRiMD9YjThG6s7vttv5G1Om+qsQeHvjFJ8LdYuNHudQvC2pK+pTWcoFwpguUBijvLGUxnl&#10;SjrMGEuJRvMw2xLxnj74Pab4ksL34jeGdGEFncXe6bS9PheZBMyu+21CIg5TLi3cRuFG1S2CF7jw&#10;V+zP4J8AaZrXxJl1K+177Pa3XmapHpMUwa5JaUK3myLCbnci7F/ebZRICHYxk9X8K77VH/Z8vrew&#10;s9B8Oalr0TaZda1qCSLDeaaqrOvziBrgOshLQY8128t9ytIEKccZZdg8RKtTfxWTtv8A0iJULSvs&#10;fLereHbnSLG38P6RcT6ZPbxs8D2kDCG6DTuVuInchmUhW8tl3BiHJyCa3PB9t4x8NpFY+M9Osr3w&#10;/dQKL6PxXLAbsNLkwtDDmK4csQp3YkJXcVTEZavpPQf2Q/AHhzWJYTdbtdW1Lxap4itZoY/OjnaE&#10;XOwFv3aJIqKQu/PmMjJhHp/gz9lfXvD19qFlpltovii8k1C3isdeMr2a6ZqQnBV4pmUOkS7YlACg&#10;SNMVQBfMWXo/tzB1Kjpp3Xnv8gVGXMfLOv2nwW8W6nNbeH5JtK1RrVoLe11m4eSyWQDaux4iCGHB&#10;UthcEBo2PB43xPpup+FLuTTvFGmSfa/J+WOOzRYSwdVVdykcnJyOgyuCxwK+sZ/2UfhnqOuy+Ibu&#10;1t9Hu9V1FrQLFNMbXS7hBkiU70t4ImlE2yZsxSuP3fyJItZvjv8AZH8BeH7Fp7HT7qTVtNtxPePJ&#10;I+ySRCmSzROdxJMg+WR0UMD0BNdWGzTD4eSTk3F99bej7FujKVz5VXUB4h0K3bStFkjt4bf5Io2Y&#10;E/vCpZQW+YDd2xlj0wDWungT7T4Uh8SarrFnNdaoRDZabZvHJNOsm4b3UsXiDEKoYrgh89sP7nZ/&#10;AHSvD+mnxNHo9lPJbXKSJocmGlDLjPlBxJHIoXDYIdWVJMfKMjmPGuj3vxI8M+JL7VLU2evW9+NT&#10;mmmYRzX9izbvMTAYNIoVcEDpyGJjZj6X9qUKukEYex5TxyCysZdOuNVuGjSSazkkhjhkV1i2uvyc&#10;t8y9QCCWJQZJ5NZenLrl/FJY2tjG0crp+8khT7g5c5+Y4B645IUEgEgD16f4dSeLfCNxrOh/DyS5&#10;Ea29xq7NN5jzTSW968aKE2soBUh4gQcgMfvLtzdL+DOr38L6r4fbSfsq2Mha4s9SIht0CySMrl3D&#10;xv8AKVUMm+QKBGHJGdaeOp9TGUbHHeHNH8W3mvyaTdQrE0dvKQttb7ngm8l5kPOMZMbkhScFeecV&#10;Zl+CXxP8NQXFz4w0ttFktZnMdvcXGyWTHVgpx02Y52ucMc4U4vjw74r0TxjeaOdGuGvNNjZWjtLj&#10;zGfzIzGMKExuJdcLwysTu+fAGnZaH8SL3Y3iTSp5Y7hJN8Mw+cRwKySTuilnTaZBjglmCEcqpq6m&#10;Id7waC5DpPwosx4eupLvXLprVNSVP7YWwkljICszqhl8on5SmQV3fOGIVcuvOa3p0cN6tloXhi3t&#10;LeG3j2xzXE28llDMxKkqSWLcqFGMcV6iL3XPBHwwuPC8urQ3FjYwzypGtwIre8aZgj+WXCmaRoYE&#10;BRQwAEbEkgbet8D+FfCFp4L0a98a6f4i+0ahpguf3l39jRf30yFVaT/Wn5MsQBhmJwFZK5XipJcz&#10;1XkaU4ORymofD3xF4r1CTXPFvw91fXtNiugIdYuNNeOGNHZUiMt2Cy+SoO3YibsupVWypXk/Fs3i&#10;S68bi/uvhrppuNHW1t5LcR4uGCsUU5h+ZUPABcsvOTubBr2zX/G1zrvxKsNWXwxJZabqtysFvHb3&#10;axyHc+ZG+6XPmMy52gn5U3A7gKofGwweHviN4Z8L63LD4fvF0+zvf7PhuvOhgs5EUxeZLcSYDsmJ&#10;n4XJIwMla5aOZQk1CS9621z3quMp8tlr8jwb4j+G/iRr/iOMatZ3V420vZw6pazSdMuQqTMw8r7z&#10;cFhyckfMTHc/DfxHrmg2ei6FLtulj33mnxaeGWFOMGSUS7nxtwEwVRlOSocMforxp4WvPC6eJYdS&#10;1CCYtDa6X4bm0OFY4dTMiRsD5vytIPs3mBsNw8se7aYwa4/xP8C7nRvhvD4q8UeDNekmurpYIRY2&#10;attmXdvdVa3n3pkKfM3LvkZ/lULtXroZpRk4x5kui8yPafNHD/D34aeGtO8f2k97q18sNnGDeaZe&#10;aTA91qA2OjJGTlSNjbvLZVAQPy38W1qXww+DR8N6Fb+EPDera1DrVukt1Ppcccd5Y3ccjqyQEfIF&#10;+QuWlSRlRkIk5BahrGj6RfQrpMaalod3preTDfMY4CMHP73eE2bQ4O6NQFAxtK8V6R4st5fCvwQt&#10;vDE9olxDq1uHvPFF7G0Rt7dW8+O3jZY/MfzSXlIALJFIhxtlarxeKnGUXCfX0JliqfLZL7zmrPwX&#10;+zw/gf8A4q+bU9P2311Lps32pYWubrylwrQp5u6RXJJZmjSIAKQp4MOj/DyL4jfDb+wp/iJq1/p2&#10;kR/b0hvr5zHZRyCRYJJIpH3Rch8tGMDdGMNvQM34f6N4Qj8BXGqa74tu7qG6vPJltbeGOaeOOFA+&#10;ELI3kRIxY4jAcnaX3HKr6Xaah8D/AABcwap4X0+zmuf7Ll/tTUreK4ks4V8pPItLkLK6ShJFEjny&#10;vvMEXdgk8OIzKeHuouUm9uxn7SnKPmeJa34TXQNNuhd6reLqUuV1BY7ENHb7VbYDKZVUN5iozbY2&#10;JYlQdpDHH0X4AaZEfDfiMeNmvrrxJd/ZvtFnMj7gCBIDvV15AY9wPk5J4r0vVPFvwdTU4ZW0K41e&#10;Yp5aXmvXBMKKEG1vJjDof3g+6SDhYxkfwr4g+Ifh7RjD4U1DwktmPD+tOfJs7j7PPb3ayrKFiVhv&#10;tGO0FhCB85LbiQqjso4qtGK0afXY0p+zjHdXPJPE3wv0Tw14mjg1p4LyO6kebOnXFtHJEzgeWm4S&#10;StnGF2nhlbnaeBlSeE/Bmjalea1f+FRcaTDLssrO+w0szGPCuRHCke3GcqMZOSCOM+p+KrbU5tMt&#10;1Pha3tYtJVSl4vlRzJtAVUMpBifcrKcRlWJY7UOVataeTxBqWjRz2nwzj0m909VgvdU1LyoXiinA&#10;UStIfLhjhJmVQXG0/aSNzAog7qOYSSSaD6xHa55Ze+CrfxL5d4+j2Nw4YXM27TyZDNtACh8rhFB4&#10;BZuoU72xWpB4P1HxTpNn4IOgw6fYStiLUEtQvnMCyYklOwvksf8AeaTlRtyPWE8SeDtOT/hFdf8A&#10;Fi30F0HSTV9A0eNFgLQosUfnGMTTjzBIoi2pGzSL+9CkMta81/w9o+ifY7W/tV0hrKNbi+vEkjjt&#10;ptrF4DBubZcOwZvM3KshYKhjVSpxlmsoytyiniOSNkzgtO+HOr6fc2OoXmjTatbNOsUstncQGa8y&#10;yug3SNuChQwK5yFGVHzFmh+ISyeGrGPSNBila10c7P3kwVbi+lhVppCnYDG1NwLbFUnOQR23jzW/&#10;EHiXwnDrV54wjttIurl0vpJZJLia+vVh8z955Ik+YxCPO0ABXVWJPB53VvCd/Lrdnpa6lNjWoYWs&#10;tPkUS3N00kWyOdLeNTMxITaiMobJQspAKjGWKrVpKU9jhqVZSd2a3h64tLPQYdRnZNNa1VmurWaw&#10;upMkqERU/d7SQGDMHAJLuqgdDc1U/DS/tDY6V4nt7qLQ7G3dorS/+a+uDGAfMiaLBJeUoFUbVAfe&#10;XyCPL7hfiF4r1KOM2Wrwaesai3u2jdkEe/csgOzOQGbPDHLKdvOK2/Emj6FpsU0UWr3U3lZ8mzs2&#10;WMWrbztDfI7Kcq3DNnPYdaqNPmqJp/IcK1KDvYxovCNzezRXUnheaxjhuczLZ30koV3LMNgRnyQo&#10;HysFC/Nkljiumj8JeLvhlKb/AMTaCsdnJMsK3My+ZBGCu+MMY124C5+ZdjFSw4IIXh9Zku9PtotN&#10;sNf1SEKuxWlsdqRSLzvzvbbs54wuNo9ADP4ZtvFvja3tpvDrXmqi3mQMLOJpJP3nmHeecYwvXG35&#10;uTnr2VI1JRu3ZHTHESl73Y/dH/g3q+MGm/ET9m3xN8K4dS/0nw94lTUFt0Vgtva3UKCKLknI329z&#10;ntyMV9U/E7QxD4yvNMuIbm9W7topbK3t5FIj3s4kwvl8qPKj45xknq7Gvye/4N0/iHceAP2zdY+F&#10;Op61lvEXhua28ubGHuLeRJhGm12U4i885yOhxkHFfst8VPDF3qc6m3b78Yja3b5lZefvAnpgADHo&#10;fU1hGPu23PvcpxHtcLFv0+4+WfFHh+XxtPfW82n2MM0t48Wn/Z4WhEtrFK53yGOQ+dlSH3EgBp25&#10;VjivLvHX7LkOs2l8W0BrnVdUjWO3vLiABobnYrBjHxyqo2dmGCbwpyCD9Z2/w8n8OWS2+lX0Zt2u&#10;FRkgtwmFZ93zkDkAgKq9MADA4Abvi0PS7pr7UZI4bG3FxNHavNukiHmBn3biWyRKerN8uSTkGolF&#10;S3PX5kfFPxK+BNtqHhLVrC4n26dHokslnpdt5ce/zIkLKN3y5ZgNpY7VZ8YAfK/APx4/Y7+CnwT+&#10;EUnxOb9oXT5td1CWOKPwXpemvcySSNtJiaZJDHGyBiWyAPkbGeM/av7Xo+IPgPwpb2/hmdLiOwmm&#10;g8xYZZFk81DGluuySHH7lZvXYY1OVwHX4S+CGgfBm51O4+IH7Vfx18Q+Gf8AhGbqD+yfD/huGabV&#10;7278wkywlj5dt5YCs0rsAWUCNSxYjxcZiFg6UqnK5W6JXb8klucuLnGMb2uangH4f/tL+CdM0vxL&#10;+y58NfG/jTRtT0hD4lt28H3LWsV9uO+1Cx5ZGWPy8TI437zwBuFaNl+zXpH7Xvi7VtD8U/ADxZ4V&#10;8b2tvGvk6hBOLuRAwQQRwnH2hkGM7Y422qWO1QxX2vV/+CwXgPwLELT4EfCvxprSmHZ/anjz4g3s&#10;5Mhxz5Dyz7wVAOfMQgngAdfpr9hj4i/tPftX+Dbv4w/FHTNB8E+FyFOgJZWtz9tutuQ92s0k3lxx&#10;rtIBMbFm6cKSfxfPuKM8yvnzOtgo4eC0U3UUKktduSPPzXts1f0PArRdWSklb0M/9hn4T/DP4G/B&#10;zRdN+FdnNa6hboNI8X6xZ28tpLcTFJLq6huEIESLtgWMuGnZk2AvGUIry39p79pr9mz4faRdeFP2&#10;YP2TfC/jPUvtDJea1Y+H7Wa3hAceY0QRS8mSxUSDbGWOUZ9rbfcPif8ADP4t6J8HfHF34E07TF8F&#10;tqCTXOmWtqbnUte88QR3dxMk8UkUbkRpIFiiG7y1LAuN9X/gR8RNS0T4VWPhLwprcOjeKtQuJDpO&#10;l+MrKL+zZEWV2l8ua0t4XuJc4JzkAZbaQyufh62dYfNcV/a9Wcq8Vb937RwhGVk258qbe/lFdX0P&#10;PrSnKai9NN2vyueBa98SYm/ZQPjOT9n/AMXeCfFVvrkL3Wk674uv9RjvpZFkcg2zzwLAEljjYrdF&#10;3bcFKS5Lx+H3X7TPxr+MPxg0qDwR+x94IvL6/u181IPC8ml38s8ao1xI8sE8Ubo0heUEu4RCrORg&#10;Mf0eu/i98UIPhrpvgj4n/DDR/E+t3lz/AGfrFn4n0c2+mzoY9ym1lWKa1u+VJ2hieDuROAa+p/HD&#10;9jr4UfDy8Pjr4XeC/C+kalZyRX83h1INFnDopG2FEWGaV9uQu0NkdAynJ+oy/jCFHnpVcC+Zr3eR&#10;qpGz22fPbzt8zKXLKVlUSt3Vv+Ac58M9Qn8Rm6+J9t8EvFngzXpNSCXV14k1BbC8ksU8v55hCJXl&#10;aT51AafcFCuWOc1jav4Q/a08TeKbnU7X4o6vY293p9xcRnSL3VmtkjZ0OXS8vLqJht4UQtCY2bcu&#10;8LtPz34g/bt8S+B7k/Df9gfQrzxB4bs7G61ci+0edxDbJDJJNBcWbhklaFRLIZWZ4iHVlVHU49mm&#10;/wCCj3wt/aV+GWm+KINPsNJ8UR6VepNZs89oILMNmIwwzrNp1xKCpy0oODt2oWVQvO8qzXC0amIs&#10;4Key5eZrte7k0/X0uYQxWFlFx59fz9H1NK5/Z+8I+C9Al8a+PNMvY7e3ja6uNW8TapNiYFfvybmC&#10;yjHO1twBPyjOBXmvxG/bU/ZW+CGlrYWeqHVLhY1ZND0WxaJMM5DEMUVEI4YhmBIIIznFcv8AGH40&#10;fC39uDVtN0j4vfHzXZhp+nx2lr4Y1KSGxiF4iBTK0cEUImmPzZJyuWkC7R8o8E+Iv7Hfx2XVpz4P&#10;8b2XijT4rdrfT4XvTZyIQMKvlszqmw9MydhluMV5uX8N5PjMRbOcXUvuoyTpxt2u7r7mvI87E4iW&#10;rpfeyXx3/wAFLPj/APEHT7tPBX9n+FtOvJpI7e30i0DXAjD/AClppATvH3dyBB97AGRjY+BGta5q&#10;eqL4i8W+IdT1TxUjQz6TfPM5Nq33VZSPmMxCrhuoXaAxJIXe/ZA/4JwWfxhuvD/hzx7PrGk6g1vc&#10;z6pa2ZhZIEheYgq5BDBhGhLcgb8k46+ifGzx3+yn+y18WdWtLfxdazWvhG1trWHQ4LpJtSl1BLdV&#10;azKjb5jx7SxkUBB8obawdR9VjHk9HDzwmSYa8lpeEfl8X2tdG7+b0PNp4fHVP3k5WXqdL8cr2D4J&#10;fsp+INWvbWO+urfR2S4adRKs91O6oC6kjeqvIMrkEouOa/Pz46eKfgB8TNQ0nWNW0qS18RXelwrJ&#10;daGzwW9rNGfLjjVZAYgoREAhxHsCuPMkHls+n+0D+3b8RP2hvE0ei3ET6H4T+3J5WlFWkaVVkyJp&#10;inzyMFI+VflHYE5J5v4lXn7OMGgWutaRe3095datcK9rGXjZbUcJcLDLBja3zDb5xfK/NtyM/ScF&#10;cO4/h/Cf7bf21STl7r+FWWje3m1sbYiUpOyenmY2k+LtS+GXiHUfFehaleNfXtndafHcf2QuUtri&#10;F7dxJukba2x2xgMBv4bq1Xrr4qfGLQ/AU3j3wh4k8WW8lnI1rcLDqCTWyJtXEpG9mRfnQY8sDPAd&#10;TwNHwnY23inStP0jR9OXSY760uptHutef+z49QjVsMY5Jd0bhXBGFYDduUknGOj+HFt8J47C98D/&#10;ABn8Jah4f1eSPUtNmuNP0+T7TeS+V5KWk8UjpDEYpRu81AJD8wdWZsV9lXlh6nvVqXNZq90ndehM&#10;aVSUdWdN8EP20vD9z4C0W6+JOm6xrGqWWpW82pXG2GJysSyKosykb7ZlYrIJZCuCXUbQwY7Hwo+N&#10;/wAGfhFfto3/AArfTNJ1WbUZ7eLTYbtX22slvITdtceYihl3+UsaSlmbO1AyxqfmnwP4L8R2GhP4&#10;s0TXrPdakxi0acKEkDfMpfcFxghjyeDxgjBt31h4zj1eTV/EXgmx/s9bpVVbj95JIqDPl5iZDn5W&#10;wGCcrxgjhf2Hl9OrKVD3U+kZOP4J2Noyqch7348+KGkfELTrSL/hPNPt/sIsb26ZtPuxqWpm0gFu&#10;kBDSqrIpEkjIpChkLeY2FzXl/bH0K2Wx8L2vwysvDOh6b5c0eh+H7ZYNNup48lLi+jUmbUmB5jSe&#10;fEbFvm2uQvz/AGsuk+J4pPHC+GpIbe2vIbcwm7ljhaZlcpHExyWklEbnyso7hWMbZBK9p4G8SaP4&#10;x8IX3gbxiyQ3trZzvpcd9p+69gnBDBBsdCEkOCch1QkEKAzbtpYetgcPaKbj1/rqTzSjtofTngL4&#10;lfBTRbKOzt/D/iA607XUd40epBdPkaaKGCTDxgCAmNPlUB1G1ugZidC/8IeHPiNo8lhod/cReZo8&#10;kOlbru1jjuFspJTbYhj8ovHulWVC6yOyiFiV+WvkXR5/Gtjd6foekakGVt8UdjNJCFnXO9kYSYJQ&#10;5+cIwOCMhsLjE0z4g+OX8Sah4Fv3l0uzjt2sFh1SEvb2yynzIU2zBWwyoZA7DsHK5AasKeUyxEnO&#10;lPe17vp6DjWvpJXP0D1Pxve6e1r4A8O+I9GsrrxVeDz9KuLa12QEW2/fOBAsiujvKTsc7zuXOQGr&#10;X/4QjwxL4t2eK/DU3i62a1stPtLFdsNjrEUs0aNeI7SOw3yKz7HlJRLeQliyKw/OLwN+1hrmjJpO&#10;laXpvmSaH5tx5FrM0bXUYiBjA3R/uzFsaYMqb9zH59vI9Of9vX4k+FvC8mj+H9avrYagsV4uoQsk&#10;yPcCUM0bEgCOGVpBMJEQOrAjYY8FNK+QYx1ErX/r8Df2kJn1x4x1P4yeE59W8FeHtFnumvdbilub&#10;ixli8uR9xe3a5uHIfYA0fylCSUEYYHawxdM1mxg8NSeF/GnjHStHh0PUZv7UkjsbmONCUwEcyHdK&#10;7MxjDszoUDAJu2bfkX4d+Kv2qPiRqXiKz8G6ZH/Zs98A8l0kdtN58wEtqUjCOX/cwukcEaOBGHUd&#10;N42vDH7R3xH1W4h034seF7W11W1eE+dJpZS6nkPmsHmUIJ5vMceTuJKL50Kq0Yzu4q3DtaN4pr5b&#10;ke0lGSPcPif8d7nWfiVr2leCb+f+y/tKEDTLpYBt8lElVJWlZnZmRMzKAHkMmQ+Y8R/FHwhqPiDw&#10;FeZ8b6VDB4f+zXs9j4bnZroRv8se9w0zPER5QyN5Xn5SNiDHnl8KeK9PsvBGg+IF1rWvFdyGh0sS&#10;RW0kCOJRJqknCwMFhVFCEqrgygiRVNcj8SfFXj/wB4z1fwb4J8brDbw6bb/8JJeaVZRLNDGoUTMz&#10;l/3r/KzMuGi+fzFY7g63Qy+pTpxjT3Vt+vfYU5d3ucnc6j4+sdKXw2fAh1zw3eXEM2qGwtws48qP&#10;AQFmLRTL+9AxkIwA2uBy3VPizA1zq0aafBp7w3DSf2TBEzzXEQZx5kuUCF2SVyQDsKmTEalwh5e9&#10;+InxIn0bWNQ8d6XJDOsdjb2bzaatrpsVzCXQSj7Osau8cMbny1DBtkmE3qgXmdB8eaTr2svdfFnU&#10;rrUYdPZrbT9He4W2vZX3bkVfLRiHBGVB3b3Gwtjp9BRwdS3wr5X1/r5GF3sj3jT/ANqvxXa/EHUY&#10;rDT7TWdD/tOF7Wxhvo5LgRwopVI3SZcMiOwM+zynK7huZdw5C417xDHd6obLS77VLG4ie/1qbVL6&#10;OGOzMYxFMJPlZXUhm2MwXKqi5WMg+a3ei+H/AAT4i1g26eIodNh1BBompR25V7i2yVxMjAOjsqSL&#10;gMCZEZQmA21ketaxqnh2PS7XxNbzKpmBYX7lbidJmKCRHAUcSNlcgZnjaTHzFdP7Njz81kr7kSUu&#10;p6BqWveIfCOn2Pijwn431CaNZla5t1gitbc2rRb2iRzcP5yMixR5UEII4v4ggHC+F/FfiG+Vb7Q7&#10;7UkuLfT5YJNpkt1to5erAlmKoDnGwnJTJ4DZw7y4uo203w5PDfX2myM00U2nW7CRo14ysBOUIA3H&#10;awypzgHcRkz+JtX8GeL/ALPqX2e4j0/IN3NYybp4sEhm3cbd2AEJGAB3zn0KWBfLokyUux2Fx8Rp&#10;TpsMXhlpFh0kTX9rcwoGyI2fcIXkAxIIyCHz8uNwUOVrN1H4veM764k1XWfEM01zdzNLcTXXkySM&#10;+FDHM5zjI42nGc+xOH4f8SWN9BNa6lo+jzXSsG+1SK6mwjMjMViSN404A27SGX5ztUuqsG+HPhva&#10;/FWOXUvA2ozafa2m2F4FhnYlsdSI4pevqSoPOBwa66eDhy2saKU0rI+5NR8Z/CGw8dW2v2d/4i1T&#10;RYp4/wC1J7ZrfdDdNhtkUVvseBiqvlo2yow2Q2ETmNK+NXwi1HxVJa/FPwPNc6b4htoow00MtxeP&#10;IGRmdJt3mGRmBLMrIC0rDO0Osnu7fs+fDX4falP470fRNMk09o44I7HUrp1ujHIpAkjEpBUeXk7G&#10;DKM/eDfdI/gd8Azfaxqus3y+F7qLyoZG1yZbi/gilYqXjDOhKgGMr8nyqu4HIXb+OLPMrpS+0336&#10;3+47eWtfZI8h0n9pfTPCkS+AfhX4N8Sagbe6b7NaC8S6jWbyyNphAZZZnEUK/MMAg4TLZrQ+Lnx1&#10;8S+OPgz4d8deN5dROsaxcXV3pMwjt7aayijd7eWcSRCJZdxLqAyIFCtnB8uRvSvFvwd+Aei22n6j&#10;8DrXTrjVpriOPSLrWpPtl1YuGZo5VgQxRgqVj5lRgGIDbc5rpNS/Zy0P4saovi+88caXPe3FnJDd&#10;RX3huGS3kuJEYmS1s1RYYozJ5z5dmVtyOysCS1xzrKKXLPXfVu5tGWOUeWEvkmfJ/hf4m/DyHS7y&#10;Pxb4F0/X9Fhghe3tL66msYRIzsH2kEHexI3KSA+0neMIaxvEHj6w+Inhi60PxZc28S6tIs9zNbzL&#10;E0aN86L5myQRKhVV8tSqsrLnlUcfQXxC/ZP8NfEPxLpXgvxBp11pWmpaW8djo9jbsrfaZM+erCKW&#10;KDCyAIXWBFLFUACRq65837Dfg7Q9D1bVvDnje32rq1qBeiznjeO3I2vIqK0rlRJIP9XsY9cj7h9O&#10;OfZNF3VRp9tTCVHFS1krnCajp3hP4V+GPD17punaeZNU8L6dJE11bi1FkwZEmnhlfc0hbax+Tc8m&#10;A7Byf3XP2eufDP7PcWenWFvcalcXjza0s1kXiumVXCx2+1fl/vKjBQzLuAzlT7l4Z/YLsfEmhWvh&#10;DxTr15qmnT6ldJo6RWMsczLMRGuZDErJF5iNIrCEbFeQsGJVDxeqfsFfEH4VlLjW/CVjr1m80zW0&#10;enahKZWdTIBGsizweeyhVkkfydoAGARuNbQx+VSu3Vu/UcqdS91A8X8H/DTQLzU20jw3BPNpt3O8&#10;UwvjIIbSRgCzqyMHBB2p02E78uVTLdJ4i+APi/xBpZg8O68sdvDcr9mi8QX2y4CuULTxpKu6Hayj&#10;LZIC72DkdfoZv2R/h3onwr0fxf4nf+w7/U4bePUNJ0288vUby88wbluJXdwEbzmy0aIWB37G4hGi&#10;n7LdjYfDez8RvJPqFpZ3YSw0CO1ZlucTqm8xOpI3GRXRy5Z04xyqF1OIaEn+7bdu6H9XqLofN3iP&#10;4CL4T8NQnxZ41uG1TVnS4TdY3j4YuzuhEcckuGi3HzjH5QYuF3cunH+M73XNUX/hWPxA8QNJoa2q&#10;3ml6hY2cjHSkZmZUhkbD3G9VkUK3fBVxya+uvGVt420HwX9qtPAWpGeLL2mp6lrEEf2Zd0ckWBtA&#10;UbwAq+YCcKMncAPOfEvxN+Imk2aeZ4Q8Ra9dMqW1x4r0zSZJLUKoEkkMEskYe5+baDxlfmx5gHmL&#10;WX5timnKcbv1X9fiONON9TA+Enw4+Gmu6xofwI8eaHZ6p/aWo2T6hfx6hcrLp8coY2sMBPlpM5V7&#10;SZmYSqPtBRY4wgY+I6D8OvCmh6zrXibxB4v1a4DXQaPSbVZoLSeM5ybmXoH/AHrbERHw2MFs4b6u&#10;8NeLPDPhnx3H8VLr4RzafY6TeW0tla6deQ/aLuQtEYFeOCObzAuGXLspVhIi5bCrLp/7N/wxv7TR&#10;vF3ijw14o1yHVLqS9v8ARtMhNpbFo4w0MclzMkC7FjfJ2xnLI3yYGT24bN40pydXRP52fXbYl4ep&#10;KWh4NoGn/wDCOeALzxVofiWXVGupoLvTLO+16C2igtw7oyxxvAsTSI7bPKjLeYv7xoQ2MYHxjtvE&#10;HxM1OPX77w9qWkTeVcWl82sTvbpNJb7OYF3FX3rIVA2rvYH5lyXb6E039n/SvD/im78Ban8Lls/E&#10;lpq1rq9nJN4M1OHTYZPNEcnlLGkxnjQMoZ2kRJBFHhZQoNfQ/wALv2U7z4heG7jS9W8QXaWNvri3&#10;GueH77zbG1ntzDM0CRxRyTeWHdyp3jaxRiwibKt3PNKdOanBc3+Xoa08HUnsfHPhr4MaP4a8AaK+&#10;s/DS9WS/hlMd/cWtxcWQaKTysTRDzJo4SCoDrgmYqGDkgFPGXg74IfFfxgNUuNa8SGaOxh1ObS10&#10;KJY2jhTyyMs4KoxRskbSY1LnCqTX3J8QPB1h8OPh1Hq3hSfVvD8fheNrxdN1zULaFhuKS+XLCqO3&#10;2cPd3GxcsF+UoBtQvxPxx8D/ABg0nwTH488N/Di31uTWrhvt0l3pojj0BZbXzUuLjzoU2kvEy7yi&#10;iMqoCqzivLq5rXdS9JNNvvb8zSWAqx3R8k+OfhN+yxf+J9Q8ExNrWm65pdmzWul2egySC4dEM5Dl&#10;Gl/ebFPdmUptLHKk+W6FaS2HxE1i08Jzx3STRfYtauLFvtEs8QdSCs24vJHnY7MiKowmQyqM/QGn&#10;+DPjXqPirT5ZvCmkah4muppNO1MX2nztuSNFmLNdxs0bpIyBS4SQiPakr+UN79p4p8CeJPCOr6H4&#10;W8EeBPB+q6nGLgaxq1hHdWEMSyuIpLi6UznfEHclkgRmdFwAoYq/dHMsRSXL8d/Nf1YI4GtJ6HD/&#10;APBLTwt4k8L/ALa/gD4n6HqEtyLbWVg123MbxyWj3BktWGwsAIykjYkKcnkbAa/oMF06xTyXfkyN&#10;8oiMihVkiIyCWyQ3J9vwzX5I/sx/skajo/iT4f8AxSvrHSrz7d40s7vVNUhs76GG3lgnKFYDOyNO&#10;ZJHADKzohVwy4QFf12j02DTtBtdJsLhrdLaNYE3ZbZGqlQPTIAGC2R6g9K9rAYipiIty6H1+V0am&#10;Gw/JLucnrpe3Nwq2VviHY8axzELz0cnaP0J4JJx0HO+ItE/trw/qFsmmPBO26KSRlZjJwBG3yuvQ&#10;56EEkHkZyOy1KTwvpOoNp8+v2sd/NHhY5LhPMKtwvy53EZUdsY9Oa43WtSvNPtGguYWk1KWZljlj&#10;z5YUOqsNm0bQM5zkcFiOATXZM9qn7x8P/teW1vcLNNLpsX2mxtpIl0qYpN9pIe2lDuUx5bLDvkVc&#10;chyWMYWTb+X/AO1R4OuNI8W2vifSEiks2hVFYXA3/KpQMykb+QrDeQAxBOAciv1k+Kng3w/rN7De&#10;6/q2mXF9rlvI1q0Wn3V55NqtjOUR3iWQKQEjlfOxXBCgthFr4z+K/ib9n74jfDTVZ/BmuQ65/Y1x&#10;dz3WmwWKxTTZaTBjEiyEMTJw4DLvGQBmvHlzc1y8RSjKKR8lfCbXL7wLA9zLoVlNFfNAbqO8s4p2&#10;MaSbzGjOj+XuIUMQMkcHHIPqPxH/AOCl/wC1R4n+Ed18F7rxZpul+Ebz5JrHwzoVtaRLb7wwgSSJ&#10;Q6RZwCqnlcodwJB4nVvDWq3PgOHx0kdmtgCouPs/mGSCUKm6Mq4VVPzq3BK4wFya5GZFFvJHa2C7&#10;Y12qrsXLrk8hScDqegrwsZlOW46vGriaMZuLuuZJ2fdX2a6M4fY8uh9bfDn/AILGeN5v2dIvhH8U&#10;b/S1/wBFt473WGub6PVLuOOYL8ksbP507JtDDbGTncxIBL4N18Tv2jvi74lsvEviL4gzaN4Va+Mm&#10;j2tzbXbW8XlyIVSRbK2k844IOIy2CAXbkMfmX4Yfs6/FL9onVb/wt4K1TSoYdLC3Bm1a6mEL7gwW&#10;IYV9rHa5G4beu7kivpj9jv8AZvh8Z/E+6+Hvjz4SaXoFxa2jtqGteINc+0WskSjzJkgRVEYcosjL&#10;IchAoycDDeHUyXhnLZVPqlGLqPWUUo3Sl1s7b/M8XFUOapy7n1J4Y/aO/aCtvgC3wf1N9Qs/FGox&#10;faNO8Va7tOm29pLasyX1rcYWWe4QusL2gSR1cqxIMbRLU+Bf/BKHwZ8Sfglp/wAXrvx7fada2FjH&#10;e2N99jOpW+s3RRSGFg4ZpFLfKVRcsDsCSMTjjNV8RfAOw19JrfwZY+I7PwXcSx6ZoraaI9N1612x&#10;vJam3nCxyz+bMYmnwmf3DBVCIB9ofDP4O+APgZaWP7QfgPTPFOqa9f8AgltV+H/w81jXhdSeFbE2&#10;0Zuo7OOSYxs25o0LKeA6JkBiW+cweV4fAy9rh4umr3aivjdtFveyvsklc8zEYL2klzapfgfPP7WP&#10;xL/aq+G3w88J+AfjR4Z0Xw7bX2myabZ+C/COpWtm3iFvImEsbQQwv5Lvb7UCKCN7jaFeSNK8v/4J&#10;9/Cf4MeN9Jn8B+P/AALayeIPDV8bqOGx1X9/d6XOyyxB5LVwJpWeR4Wk25QKinBVVr1X9pLwn8YP&#10;jn4juPHUnjRRo1nZ/wBoadrNpqi31va3G3y57QGKNZHLgebgxSs+0eWUSQuvxzqf7Q3wh/YPuNT1&#10;3wt4m8QeKfipCtxpFrY6nYi1i0ZfLcRzyLLHMLxYyxVVd0cg8qpCvH3Y7JsyzfK508M5U68mpRav&#10;o09FLpa2j739DKphacLTqrRd0j74/bb/AGePgz4H+E1148/Z98cw+HdK03S5L2+t/E2hjW7V0VeY&#10;V2xyTQsJAQ2GfYd25F2k1+dvxW/aW+Jfw8sIrbwP4atYby83XdvrGn63BfWVxbSR5TyYPJWLOSWc&#10;gLKCAhSN1kD3vE//AAUA+LP7X/wHj+EVx8bdG8I31xHLBrGjrojRW9yjRyRqqOsJWHzQyqS8rlnd&#10;nZolC4868W/Cn4j/AAA+G+rQX+reEft0twrzaDrDPHd3cD5jW4gmQi1u4lbI/cys6HcSirnHRkuS&#10;YyhKazr2Uqs5tqKjZWsvJdb91YxxFPDS96lov66XND4Q/wDBRf8AbA+HS32reGviBFb6/PptzZST&#10;R6dGfslvLt/ewlFTZKBuA3bgvXk9OO+FPxZOleI5NYXSJtSvLWYT6vqRt2kmeItIbgSNJDMCXaQA&#10;SYPI4DFzut+C/CPxBvJLrxn4f8Fa5Zyabb/v9Q026k+yiOYHyiLlUItS2Gx5rDfuA45Nc3qHh7xF&#10;o9hD8R9EvltbqzuLSOaxsQ8Mt3CyuyzLsJ2uhVRIoJALg8nr9ZTwuWR56NKEYJ7qNkr/ACPKlOps&#10;9j2nTvHP7PmqanfeC9A/ZQ02z1a0juZtR1rXNWubl7e4hjLbQhW3gjAIVn3GRdu8eXvZdkui2Hgn&#10;9nuxsvjdqU2i+KPGGp2bajp+hw6udtmrRttO1UbZjzY/mkwgPyqAQrH570TVrLStHv8AVg+pWllJ&#10;KRNcKpZJHc52SSM6gZ2g9846E816LoXxC8K634vtdJ8ceAtJGmW8LQnUtJtFhuUgkjKYAdvIbBct&#10;l0LDJAbG0LyYjKb2pqUvZ7SV2211Tk23bXW2ttCKdSnUrJNW87EVjqvjT9o/9pSX4q+NFuNW+0a9&#10;DayeEXlUafb2aJMTaGRmSO2ARFUANktdlw29Sze3fC9/A41eC8n+HWmrosGlbbu6vYlmtILhCIpJ&#10;XlmLAq8u5UcsCwKjCgYXyuL4w/CnwFdah8LZ/iZZ6tpt9aW14Jo7C80m1gvFtthjla282ec7njlJ&#10;2eWzpMQgaRZBN8dfiT4J+InwvW6uPiXDf6pp9va3GlWOk3Akj09Y/sltcyzMXz5k0kkrqGAdvJLN&#10;jeoOua4Kpi6MMPSjyQsorlurK1l2287fM7sVhpRpvkd31JvHHj6bwX+0dJo3hMa1daTpuJLazgt5&#10;NQjtYWiSVlispZFjn2CVmWGQhCxCtgMSJPG3xP1Tx7dalpHxw8HR3mqWMilvEWjxfZZdPsx5at9p&#10;WOR7aRwzL+58pW3yt5bkOgazqFt8fte/aC+IGpW8VvqU2i276bZrf6JZ6lHfTKjRROvmiGGWQvGt&#10;yjoVSVLVYWQ70hPjMfhv4o+HZ9R1eBNThUamZtUghju1gubcOS4uRsLxZbz2VGXcoE4JXAJ9LB5X&#10;H6pCEpLnjFa3d7276b/iTRoVIx6nW6R8NvANiX8Z+Dbu08d2VjcJPa6frUlxpstnOAfLe4ggYuQg&#10;JJdJXj++hYEqayda8NeINV0PR/ENu2jaJpGltJFqHiTTTeSTWUaS+d5dwhcPLcPv3BfKTzj5ZEjg&#10;OEgj+GWv6xrF/Z+Jmvvh/Laql+I9WjkS7tEI8rzMfu2ZXaVlwFJZRkLwcer6+3gbwDYx/YvAWufE&#10;CPVGs7LV9QsdahvI0iIgkeyB0+SNZPmy8P7sMgkKMr/K1elR9rT/AHd+Z9rf0v62NPqUqkrXsvM4&#10;2/8Agz408DeMdP8AH2p6auoaReWqtY6lZ3gK6lBPbxzTRRxu6XTyRwXDLJBGvyGNlBJZmS18MdR1&#10;vxR461DU/HWp6Ha+H45oLi40PxBZvLLZFolBW3gihuPLwN5bYDENwVmBLFe8/aV+I/xMTQrHw98T&#10;I/7O0eawtn0fwjJ8L9OvL+1t5IDJHNLPcW4a2j8xViG2RQ2yTbFCioH+fvhf+0Va/Arx/wCI/GOm&#10;Wn+jG3a1sAk5jezkBZbdUiuZpjOqkea8UocHlWKqAT1YXDVKlNycddtL2t+VyJYONOVm7kviL4C6&#10;N8MfEK+KYdA8aXXh7W2kTR7zU9NfTHZ/LWRk2SKyjPnKRIrt56MwBQk45XwxZXOhXOsJqHhuRv7Y&#10;abTdKh0tl8yzvfPhVoo1kBjUOH2gqCyhjtIwRXoniD9vuPxDpN94e8YfDHRZvsvlSwSaXqM1vBbi&#10;NBFbzxZkaVpYpCMBSQPmVREB8vl/jH9qHxB4g8et8UdEMmj31lqk97oraHcJayWEk7u/mSyxpE82&#10;0yhFk3LsCt8uGIPfRp46o2px/roc9ShGMvdZ7B8VPgf49+Bfg+18faxpGsfbNF1WSK1k8LpJa2Vl&#10;cLEJF867Y/vpw4jCrCSzpGf3zuGYVLj9o/wP421O5j+Ifwi8LaPfXEMbf2h4Zvr03V3JJMkj5Yi7&#10;jEgjYxgKEAzhg5XFea+Dfjbp2reDNS8V6hr0moeIreyt4dJi1TXr62azjCT/AGqG0+yKqM0ryKUV&#10;toUnBMm6TdzHgbXfh63ixdZ+KXg/xFpPhuS8km03VNDSJ9Ujj8xX2AyGCK7ITK7wIysjq5ZVURM4&#10;5bUlF+11fdD9jKK3PdtW/aQ+HV7daPdeJdRn8QedcWMHl6lpKb9O0+BtsltEN4EZdAFMoRzMxbOC&#10;gJt6N+0/oEeo32s6r8O2vtN2xrYpPMsaWsQkmnug0REkEglclo1mhcbsFThAjfPHxu8Z+J/iJ4nX&#10;xVYW/wBl8NtA1j4St/MYRWmnxSMIrZA/RuS7ry0jyySnJkZjnrrFrb2gS41K1uY11BmjTT4VhQCM&#10;YLL5oXerbhj5UwU69Mn9k0+VXM+WVN6ans3h74j6P4o8Wx+BoNam0/TdY1INZ6XrmqYhgCR+TbO8&#10;7+Z5boAqk42jcyFWR2zzvjPQPCt5bx+NPF+u2E7vrv2SG1t9SEU0lqHBe4h25cJkuiMY9oK/xEBR&#10;5rb+JrvSLODU3uLW5LSfu4bi3aXb8md22QMNwYkHJIOOhPSM2Op6uWttRmjjkt7gzrN5gVdp27w7&#10;NwQrY49ScmumGF5J3TM4+Z7Ha6jp2r6BH8UPF9pJc32ovDHpkXkq0HmRKTKhSMcMVVMo0ciqkmfv&#10;GNWx/E/xMlmuprqDWZLjTlulMlxPaKhMRQrGnkmZ4zgKWCnJDsTI0jspHLeG7TWP7dbQfDXiaZbf&#10;VCFjuI7poovtPllVYsCiy48yRVxlgGJwBlT2ngSx0CyjX4TeNPCd1a29xe/bNevF0uOW6v2iVnt7&#10;YEkyJEzr96IoC0n7wShI2TCpCEJNzd/8iXvqR+K/E3h3x7q1rP48uNTmKxm4sXtbGONgoj2j78gG&#10;BsQvgH5cvgjJPL3PiiO70z7fNcJ9iVVaGzknkxcSYOGlAD7SrHJQEbgDyODX0B8SvEPg34f3q6do&#10;fiq+0m4vrm3vdS02+l8y2XSWXbBbRQTIiw+XA0MkMbQkrH5WZX3bIvJfDPwQ0/xt4mvlTWmuprTf&#10;NNardI00/fEBBZckqN5cqw84HY4UvRh8VS9nfZDv3Of8O+Cm0iwuvFfi3UbFYftwjRbXUohI4VVc&#10;FYcEhGR2YTFDyg25YlTLr91pFi8GoP4zs7r7XCpjs9CgvgtqigAbhKilc8hVyThM/dZSzv8AhB77&#10;Rbm6th4WuJvsMflXq2+mSSRx4dp2EsjDax/dtzg8R8AkcLqXgz4geMEt9V8IfDzU75GhzdW+m6LG&#10;zWUjfM0MirCzA5JZXYkurDJDB0TojaWvN+Q7Q3P2AsvAUWsXVxf6Z4n+zX01rOlrJqF49/JLI/l+&#10;ZcRiWNcIpAk/dx8Fgn7z5HPOt8GvAeieLLj4kfGrx3H4hvNU1aHZoN68UTwM8oRlRirfukzt8yQK&#10;2E4IyS254r0W91aaS28KfEvwu8lrbokmoXGvXdrdi6AKtvGdhjYq4OFBKsCTlhug8c6B4Q8QfD7W&#10;tG1n4g/bdSuo0FjGuqTuzTSyrJEsalUYLMYAm/aNqgnksQf5njRzJRbk7KW9ldr0e6PX5U9bandP&#10;onwv0G+h8JDxNo1nbS27Q6vp0+tWu5lYFl2AZdd65UM5RArMWG4LtoeEtEOk6bY2vhfwsvn28S3A&#10;8RWssmNPP2mYiNQ9xMxL+aWVlZGUPIyoSzq/J3V74x8Iw2ceneIrfXrq8mt7vVrO+0n7BdyXTKrv&#10;EHuyVa3ztUNG642qCqr8xr6z8XvFmiTjw0L3VJo/sc8V1r1po7tDF588chiRUCoXKsu6bOFY4ywI&#10;FV/ZtWnFKLf4nRFe7d6HoGlaJ4L8Mag3jK+1Dwm1/aw+dqWpRQpC0shEu95z5cbTTO0pztjJZhny&#10;93ytxPiv4gXtpJrnh7SfAfiq6Zod0esx3MNnayeSnnyPOy+UkcYSR871VhkMChDEc/p98dQ1RH0r&#10;4eWM95c+H2D3Elv9qMGEPnOxIkVpP4drl2KuQQSSDx3imeWyuP8AhDbaXQoWuLdrq6a3t4PPnNvH&#10;vW2DeWdlsxCZc+Xk7QkRKkD1MHl1OrWvVjcuLnooI9gtbPwl4bfT/hn4y8SXk1xrmmC5j0HSbm4C&#10;zWyNCWVFm8zy4U+zsQGOXwxTGwBeP+Ivj6TwL4Ts9Z0L4R2/ibUrWOfUY9J1meSSBS8vmwXlpcNK&#10;qrM8jCZ40UvJkBEQscVtKfxZ4Z0q38Ia6/h+9vG09rhtZ0eS4uLu6mupNkNuZWPm+WNgGIpQQ0Qb&#10;ao+Zux8D/B/4Z2XgSx0tPG1r4gvXmmNi2trGs0N3GbaP7EpmmndQxbcyBwHcrlSCDXoxwODw1Ryi&#10;r9Gls/maezlKVkit8IPh/wDGDxV4H8SfFb4oa7D4d1DX5Eea3sWuby90yxDM5nlvIECeQ0aGNTJ5&#10;yxIqowZ8sNLWPiXfza7eaFp3g2S6uLW4iu7HR7FvsLyoI1WOOKT7RDcTwEyK7PHDbuFYBQVdkrc1&#10;PTPh7408Cx+D/G/h+31PUpLySe+jk02+XTpLmaFkSd1TJkIEEg+0qowIvMbLsqrs/s0/DbwP4A0m&#10;xu73xqNamtNBjeY6FOsNnOkc7FGWNGMm4PvjCs+WBkBUDco9HGLB4Sj7WSSt0V3b5nXVwtOMPM80&#10;g+Hn7Rd94kuNLvPArzW+orIupWdjZpb6fbrLgiB43ggLBv3kpb5hH8mHnZAlbmo/Bg/EnS18O+Ht&#10;TvtYW3naK8uLXxG1ml3vZFa3iG+PHI5ZAs9wpYM6/JE3qMfxG0Dwl8Om+J+qPo9tc6xJNGn9mzM7&#10;xwSptZAZyXaaQ5G7KERvuR1CqtcPqP7TXj7RfiFofh7Q/gTp2h+Jr3UmhVvEl4t4NVTZIzMzW9ug&#10;t1yE3bdynDb5AFCnHD0Y4rlqp2Xlv/wCMPgb6mF4t/Yy+Ng8e698WvGOqXWvNa7dMhiuvESyND5c&#10;hjM0O+2R5SW85csNu/qSVBHbfB34OX1roVr4fvPg5b+G9NvNPis47rxJbWd3JDaou4TxxSyCKR2k&#10;3AebksJSQuAEStquueKvE3iKzsfH3xS8UDW7rUIZ7PRdN8HiOOJPnkYpcTJCgIkQITJJGsmSACGU&#10;tr3OqeBNAS60MfEOSGw+wpHqdxeSwQSTTNId32hog0jgvGI/LRmMYBVixZq9Vyjo1DRd3+Z61Ojy&#10;x+HY9G8V+IPhZBqqInwc0XUNIhsWgXxNpPhNI/sTXKFJAk1pyzN8r7UjbIGDs2M1Znw08Ga1ceCL&#10;jXdO0fTY2i1zyYbW60lHuZY47hfkMhjBYwlj5bAl/LLdsOfNtF0v4az6ut/rWrXetaxHpat/Ymse&#10;LJ20+2vFLyD/AEIs/lRrEF/fqoByBgnl974TfF/4aa14fsdevbqOSw1aa7Nk25pP7RWP5WVROiS4&#10;X5EyoMpQtk5JZYrYiNStGNrd3skayjTlurM1vH/7Ongv4zana+E/jp4P8H6ho1xI39o6jdW5N3dR&#10;zbIg6eYGZWZiEXEsbRqiYJYrWhqOhfD74SeA9N+CNv4X/s3+z7sIukaXeyT3U9tgyKl0JnZow6bW&#10;ZiUfbkglQS3hXjP49+Af2a/iPoPx1e88b6rDpUN8lvp2qWFgrNaqyxCOSFUNxJA7szmRysjkNKhZ&#10;SSq2Px8+G9vZ3Xxok8GeINcbxpqUJk+y+G3ju7KUxmRfIi81mtbUkxRtIEGVcswY/uB2VaeHko21&#10;89bX/wA7E+zp35kjsPC3w/0+5trz/hLda1jw3HpWoNZLoOtXqTadZKzMoIeAN82WeQbpJByrEAuU&#10;NHX/AIJeHvA9vLBbfHe40O0vLpJI7JppbuaeMJNKED3UYi2tvYgAPtGSojbzC3TfF346fB34FeJd&#10;AvfDMc0niDxBDAIfDOm+HZrrUNRupF3F5vNd2jIDINtzAWbYDuBJ2cfbeMfD3jzTbj4ufDzw94qG&#10;pap4pt/tfhubR2gSefZK5unS3hfZFH5fzFW2nDAEYcN0UKPtI+5JW/M1p001dJHtn7LeoeCPGXjH&#10;QPDNv4/03Vo9Ikih0exi1lpLeXaryg+ZBcE3LqiltmWVP4o1Clj93XFok0a71MfmDa3zfpj8f881&#10;8o/8E8PhhrHxH8XzftKeKp9Pkt7rRYoLSx03S1gt9OuMybvKBdiDskwV7ht3O4Y+w0thGRAqblBK&#10;sRxz6/5//X9Bl1NYejaxUqkafuo8r+Jvw10bW7tPF8+nQreaft8mSOMqzKDg8t8oOCy+24jIzkeT&#10;fGLSoX03GuacwtZLGQrp9vuDSuzKnkqyY+8HZfUkbscHH0B43FjZXai2gX7VtAZVboP4QehIz9cD&#10;J+vgv7SngXxD4+k0+aa/a3hs77e1m88ggkbCkeYqMPNG4Ff4+W27ACzDorT00R6WG96KbPlXX/BW&#10;ifE7TNS0Dxzp7atayXA/tSzuNWkNvLPHPOryvGCoDJ5UTIuNpyMghyW8s/aJ8EfA/wAKeE7W28I/&#10;s5eH7q+uJDb27WqxxpZyLEzEuVjLOBJGsbPkkrIxAbaBXu/ivwn4o8LXF7d6bPItnDZzGPT418tb&#10;lxl9x5wjNtC7QQByQQVArwX42SXnjOCS007UJJJIYQyyabZCRZf9IUKw3sI3IKOMEspdlUk8VwtK&#10;KOicuaWh8tfHmz+Pfgzwco+LVtos+lXFxJDoaaZfLHBasD+8ggQgIxTa0TFVZkKsu5TtI+frnzri&#10;1ktZhJHbshKqWZV+9xkADDA4J46+vf279pFdc8b61pOi3mlSQx6JYyExWFx5kQBjT5zJhQSfLXJw&#10;AnPBZiD4teahb29hJFEm7bKy27FPkXnBAIG51I/iwoIY45rGUbq6OGa94+vf+CNusWtzbePfD6/D&#10;nQNektLmxu7i11Sxima4iO9PJLXKvGEOA2PL3DcxDrgEfWPiLwV8S7bwzJb/AAR8MeH/AA7PqV5O&#10;1zdXUy6U1kEfHk24ls3guI1yiNhWZynDkswPyd/wRg03WdS1b4jW/hXRb7Vr/wDsq1e0t7G3iB+S&#10;Uj55pJY2jRRKXZwSQqHaGYKtfT0Xgv496TeSfFzTbKw8WeNV0VLVdK0XUpJLFtNi+dJgHmP2k4XA&#10;iEKbld2GAFYeTKjiIYmbhBcr3fVvTexMMPUqSa0XqYPjjw/8H/HXwkk8H6x8SIte1TTtSM2q3ngj&#10;wkumx+bLbtEkzGOIoY2YHc8MLZKx/unxk/ot8dfgZpunWvwx+NPgzR1+0fD28htpktbyTb/Yd4iW&#10;d4M4G9Yo2S5BZRn7L2yRXyf4F1fwp8c/grpUPhD4e678HfFV9p88eo+LJobO7sYjAglnkNs90Zoo&#10;w0O9WdYz8oUOxYk+9/Dz9rfX9P8AgJ4i+Gfxbj0/xdqmjaV9nj1nwrNNdWeo2UkeA9xPFGUt5Cm/&#10;KbtxCjJQsDWlHL6a53Vt3X9M8+vgXCXurU+Iv2j/AIlfFv8AZQ+P3xS13w18VfHmseH/AArq9xd6&#10;P4e1LVvtlrGiLtjFpHseOCOB2MJkmXgxcGR0RV+F/wBiH9gX4s/8FK/jZrXjjxt4wTT/AA/b6obz&#10;xl4mu590xeRjI6xKxJaRhuO5vlQcsc7Vb9Evitrug+P/ABDqmmx6VrXi7T9Wt0stc8PyqI7e0a5Z&#10;t2ZLVpGMkjxsh3lCoIbKgs6+OeJtR034L+E7rSPghH/wiOjaSha/j0DR7WC+vbiR/wB1Gr3EsqzM&#10;IirmQu0hXyigMbh0ynmNbDU5Omknold2VvxOfMMtqYqMVfRd+rPaPDH7G37HX7LenXmu/C7w/pui&#10;6folrDHeeNdYm8yYKV2FzNIpIeaTn5SquzbUjwFUfPnx5/bN/Z78Q6lHpEXwivPHDRxpJounalpk&#10;Udrd3RdVWV2lR5SiAOuxEAdiVJ2k1wfww+N3hf4xfEvRfgN4r8TfEK90zw3Y6lPJb6doaboNUlma&#10;Rry+eczL9nWOOI/MGJMe0CPexH2P8C/gl+y5+zd4Wm+JfhjSprzWnsGgj1DVLp7rUFldVIlyWXyQ&#10;oHDKqSFQNxBPPwuO4dwssZ9ezCrKVRptJNxVvJ3v9zR87jsvVKKjSkvPTY89s/Dn7QevWOn3/wAR&#10;9I8F+G5JLS3a68Mpo9xdXUYkRWiTcLhFiYrgAFTjsG4rzT9t7x1b/s1+DIvDl/YWtjq/ii3uIY/E&#10;2pWMq2WkN5Kug3W8MgnuWVt+xOFBjZk2kb/tD4jfFX4U/skfCbVP2kvjxrVxDara+dD9lUSTTylh&#10;5axjo0ruUUDjbuyxVQxH5H/tUftI/G3/AIKEprXxi8ZRWOk+Gtq2/h/w2LyCRdMPmMVbbkGFmAYy&#10;XEmwOBzmNVC8eQ8G162YRxeItGjGXwpW16Xe8mtHrfz0OeOBurqRm+NPBXxg+CBuvBXxJ8WaFqmg&#10;+JYLHVdV8O6pbwWcGqx4Dx3PmW/luY3LZSYFGkUfK2Qa7z9gjxTafBr9o+bxzafCmy8YabdaXJZ2&#10;NnpeofJpKyt5UcymQS+bGCnkhjISPMw75bLea67428SeOPg3da7pOr2/9k+A/Ddpovh3Vo4Pst3N&#10;cJfW0rzxLGkYji3NhMjeSplfEskrN1Pwz+EXjX9oH4reG/AGv/C7TF1rxJ4Tj1FfsOpJE0zfvZhq&#10;DWrBVaeaOIsYEbMqneFHmKw/Rq9GWMoTw1WSaleMrWjbRdFZ3s15rZma/wB6UUtthfj7o3gfxT4v&#10;ur/TvAul+D9Pv4JB4b8Nw+G7K2226vc+XdTXtxDlm89iHRQ6OsPlmSMxgV3F9+yf+xN8MNVttQju&#10;b7xBqUOnwzLY6hrOnL9vF1FO5u0skljLpEPJKKGRJGYMSyghvMfiT4W+J37L3xYs/h/+1n4WWzs7&#10;fT1uUtbfxJcu8cEyBFkjjkm2TD5Qj7E3K0PH3drX9O+DHwcl0+TX9J+L914XuvNQ3U0Ol2nnwp5i&#10;ufK8++hklePbvXylLswAwp+ZPS+r4mjRhCFRpWSVo3v6ta/NnpYivHDVl7SKd122PZfh9rXwk8Ae&#10;Br/wz4VtYdL1KORTealr3i+006ztnQlIIkS3QiWQoJZWDwKU+aPbkgnzr41eL/hN46+K8MGn/FdP&#10;D+l2trH9surWd2gu7oP56WqbXWOO3DRLgGJcAKyoA9fNnxb1/wCIN3aw61ZfGmbU4tFle0s9PW3a&#10;xvoo45GlSeeCMeSZCzF3kM0jD75d1CMcrQfj747Gh6h8Pb7xBef2TfyRLcR6XuhjlkgaPyzIqMFl&#10;CMiModWC8lPvPu78PkdaMvaynr/Xqbyx1ONNRcD6l8F+L/gUfBQ06xsbzw2ltYppeoatpWrWqwXF&#10;7HLNLvmjuvKMZb5WWCPzoVMqtlTFvVmu+EPhbc3dv8Qfhprun/D66tdLsLibxJositNbMcRxS/2a&#10;zFlmYspyh6R+YgyCR45qHiDQ/hj8YLzw9o3xTk17TbPxbBZ2+sTaXavaXdlbwiOO6MchZWiJRQyu&#10;QhiUZJ3vif4pal4g8DtF8NdC8SW7z3Fmz6x4o0ezfei3EEF7EBIjq85xLIqO2SyqqncFAUw+DlTx&#10;cY0pPXzdn3vf8jmjmEZ6cit+J1P7V11pHjzW7HVYPGvhr4u65a20kHibX49/2iO1Nsp3AwSi2CiV&#10;5GTZ8yylvMOGG/5Z8WeJote8TXWpeFLBprWGRktLe+vkmJjOMDLspQhWZTtBJfJHBGPSND8M/En4&#10;iePbGy8AWN54qvPuTFtdeWRY0K7pyJZyQqYYGRkVMZIbkVT+LvgLw54G8dyeGfFentBq1m0kuoR+&#10;GvEDavai4AwTvh3RpuYoHxMGym0BSSa+soUfY2i3r/XRGlSdOp73LodH49fwh8Kvgvb/ABD8HeCp&#10;vCvjbXfEEdtpstrcT28Njb29vJ9qe3jeeZ2kMsqiR5JGBcNsijQgHyLw/oPjJtF1K28RabePqQma&#10;/kjFqY5mYD96ssqq3ltgO+3l8xuCBuDH6C1fwt8L9T+EXw90Xx145m0vUlsdXt4/Eax/aDNqCOBC&#10;knlbmSOKNbeFnH7xA++MFkUHgfCPww0rwteS6evxA03w2l9HGq31ldy3V/CMFVIhligOctzMiM6o&#10;S6hiCrzg8TGopKe6b6dnbQ4vY+2jpE8X8T2Pi7Tr1bme3j0GVXV5NPhjRJIDwUT5P3wGCMCQZ+YZ&#10;ZvvV2nhqfxlqPh+ODXfDsmsaZbwTR2+qTRiO6s8HzZCrlFYqzl8bmeNd7EorE19F2X/BO74naJb6&#10;tp+ma9peoLb6lpc0OqNZyTTXjEMzCBI2EqQ+YzCR92WZHMqQlSi+i+EP2AvGvhbwtF4g1q8/4R3U&#10;tW1CFNQl8GrBq0MGm+WyR20TWtwsztKxfzI8ruEK/PtLgaV8ywcYfEtDWODlU92x8xxfDG2m1/Tb&#10;f4N/EzUdej1uK2lvtH1GRDMkisu0zIXKzQBndBMwQopDMsZYI2LqfgK38U3aHwN4buryJrtWTR/E&#10;DOkrgNIWeNtyM0fGCgYuhyoMuxpB9ieN/wBgPSvAXgOy8c+H1vPFN54XuVu5AuhyQywRyOsgX93M&#10;4iaONJN25Z0bzAG2FAycr4y+Afhuf48X+gfELwV4N0FtS0+1udD8Vr4xWK1CRMQcGaVlWdQDu2GI&#10;hwd0ZySvi080oyno27X+9fnoZzy6ftNnY8L139kbWLDQJLqTx74VhuLi9UQ241yU28UIWR5cbo92&#10;4YXBLN8hfcCQGGPe/s6a2PCn/CRDX41htStvdJbxr9niuGYoFkk3FA7MjDAJ5zwoBA+8/A//AATs&#10;0Gw8VanY+MfF95cNrNjG3/CTabo8FrY3kJInkkEkUiCdgseC7wiZjK5IymWST9mf4XfF+bVZP+E9&#10;s9J17RNcmj/tC6aFb1YiXf7OY5RDLc4ysRxGQShKkgsTzVeJKKqcsVddzOpgJR2R8Oz+Afh98OPC&#10;yyar42F/fSXLSJp+hxbkjUqUjkleQKFkUSvjGT8oOSjKa6P4LwaLoXihfFvxN8JXU3h7QJTe31rY&#10;2ckYv9SQGW3spfmMMQ3SKsgxGRGJPLJbZn2OL9mO18IS6VJLqZ1jR4SZrySKLyzCswhgZzcNKLeL&#10;5yVDTyI7ZAYI2AnoHw+8E+AdG8Xr8P8AxLp0mqaT4imnebVZJmaO8uzA3liU3Kbo3KuBH5kkTRvK&#10;MNJucrzYrM6UqLbu+ZdP08zzXTnKSVj5G8R+I31S/wDEnjPxH4jstRuvEd5NJq2l+Ibh7S5G6bzZ&#10;B8rhiM4yAYywZwqlVwIPCPjTT/CHxQh8VW+k/atlzHJHdybY5X324WePn924lLBTwJDtTy5Izkn2&#10;z4i/Aj4R6p4fmu9LbVrO206PHmXunzSCxaViyr9o87Dx7tyFmVlWMby+4qj8/ovgKbwVrE1itraX&#10;Wjx6lHbWc+oaTDLJ5zxMsLSb5SPKiTdKpUKrvsDDY2RpTxlCVG0U9tjOVOfMa3hT4ieJda17VtH+&#10;FevXdxNp2uXlpplvZapDaSyw+Y0qSxxPC4ZXjtULlWLobZfu5jV+b03VtJ8FaDp1z4t0vVtLm1Wz&#10;+1WqeG9OxbSW5dgh8yGeFZmDbwX+bGPL+QxlF9C0P9nO28QaWmk6F8Q3h1CbS21FVs2kE1lAEU4E&#10;ccm+aAkdCoZTGJEL7pdvQ2Pwq+KXhNJtL8aWcct0t0wF1pF9JDJchQsZllKOu4syFgvYlmwGkYnh&#10;eNwV7Slb10K97qfY8+jeDr2ybw3rFrr3iZLiSM3mrXNy1oiyNyJbWE5cp5hHzSMXG1hvCjc+L8Z/&#10;BGra/wCAtSi+EcWuQtZabZprFvo0yRXflyhOc7ldwgkUBfLdYouFYoSa7T4t6B4X+F/xDj+Hvw/8&#10;KabpNjqWgHWb82NqI2uLkXXk4cLhGTYPuFSAemOlfOfxL13xP8P/AIlad8T9C8Wak+paH4anisVu&#10;7oypszDbbXJ+d18q5dSpbB2oCCAQfy7J6PtsRGV/d3PahGM9djqvgf8ADC1u/jSfhhbaNpo0vwux&#10;e88T3Wqw2+xxbJLJHAodTcRmdvnd8owk28gszbXxD+HPjWCzhsdBg0vWrfVLiOa8vLPxBEUK+aGI&#10;BljZY4kDxlkVCFMhIYKpFfO//C5PEXxJ8Wabp8ui6Tox0/xRd2FjNodmYvs8E8wZ1RHZ41G47sBM&#10;Egbg1fpB+0J4a8G/sqfC3wjD8LPBOmhtTvlstYkvY3Laihgednm8tky7TfOzDGSB2AFfX/2fH215&#10;20PZwuFVaK1Pme6/Z38KaL41lurr4032vN4kt4QLOaFvO0qHy51ndYEkjEjqvyiUbt0e4bGLKwve&#10;HfgP4L8H6REt/wCIra41ho5msb7xBeFI7uFZVaT7NEFB8yRSFTc6uULclFZX7b9pBrz4fxR+DvD9&#10;+zRx+KbizkvLyGKaaeNXCgvvQozECPJ28+TGeqis3S9T1f4V2Xi3xNZ6tNq2oTapcwSXmsKjSPHb&#10;2RlQOYVj835pGz5m7rngkk8OPrU6cpRUenp9xE5UqNZwSOo/Z7tW8feM7Q2GtSzf2fdRtp9+trel&#10;7JkEi/6NMsIQ7YsqwjdQB8zF/wDV1N8SvhH4buviLpttHoU2pQ6Ky3viS/W/t7O2n1BZP3bFJneQ&#10;kx+XGqlEBV9x8wPIK+XPhz8ffiFeftU+Gvg0t3Fb6feKsUN1amSOeyhlkYSQxAP5QRjliGjY7mzn&#10;gY+r7zwx4eH7T48LarotrqUMMdrarPfW6tKyeU8ByVCggqeVxszg7flXHBUvg8LCdPZ93rqdCp0e&#10;RTsO+KfxR8H+P9NuPFFta6boek6FrQjupore1aaSUIhaP7QwuI0jVjHlUUBtzD7w+XFj8YeJ7bRI&#10;dWubRp7+0mghTUbG9trPTvJRjtjlhh8txJlnYEqyL5hwVyQXeAdGtNA0jxRoHhkLpljpuqXFxHa2&#10;cMYjkLPtKMrKQFG0MAu3B4Hy/LXM68sngT48eEE0W8uGj1y6aw1OOa5f97Cl2YgNykOuVhTO1gP4&#10;QAgCjmqSni8OvbO6k7WHSipOM3s9LHp/jD4Y/Dt9N0rxv8RbnxtpfnTTwapotitxLJuk3bJLP5Ns&#10;Z80om3cRLgMhQ5SqXxktvD/wv1IC1+HPifxNeabNPFY3Gg6YlrFEEEUkL3D30salP3wBSOTzWkwp&#10;IUEnrvEvhPSLvxvdfEcveJqE0MN1MseoTCN5IRAseRvyygOwCkkKOFAHFcb8QfPa6tZG1K/xPp8T&#10;TRrqU6RyOPtB3tGrhXYnBywOCoIwRXpQnh6NFUUmktNHZv5np1IwpK0dDz3xz+0F8UfF/gjSPF/g&#10;74XWdrNPqU0vh261SG1uNStkPmpOSDexrnAiA8uSQZfkZBQeP6HpXxH+LuoXXiPxd4+m03+zZN7W&#10;smtLDHqKh2QwypE8qC5hU7jOQzY2krn5n9h+Os2p2N94JsbbXL3bql++nyNJcbzBG0hLtHuyFkYZ&#10;G8gkBjjBAIufFn4C/DrxnqF1b+KbCe+tsNFHa3U+9Y4rdHjWMMRvKsoGQWOOqbDzWlOph8DfR3fX&#10;d/izhq4iOGs7N3OT+FHhHU9ES68Y+E/iG2qeH5L68MOqajNJeTP5tr5QiQP9nSFDmaVZBHgxEH5e&#10;jeneDPGmjNpWh+DdJ1q7ivLXczWOk6WTbXMcxQxQsiW0owofcZPMSQqx3OFIrG0vwX4b+HXhrSbH&#10;wNYvpdtewxeZDZ3UqFVClCFk3eYCyLtZt5chmG75jVPVfD1jLr/hSynubySG8mhvVSS/lP2e4uIw&#10;XlVt25mBclTIXKn8c4VsTPE0Z1I6LazXZXOiMpVI88fxLXwfg+CfjHwja6tF8QrSTxZDci+sfEmn&#10;akA1yVk4gVJYpYw+4yGJgShUnzNjKQeL1v8Aas0/wRr39gQaY2ua5NuTS5NG0cw39vA/m4le8lR4&#10;zcssy7kkchW2AguNlT+Of2WfhJ8CNKtfCPw60l4UsbWxu5b3UI4bya8kubiWFvN8+N02hUGFRUDE&#10;kuHzVvwv8WviT4j+CkPiTxT4tk1K6tJNPkh860gijAuJbhHQxwxohXCAjjIJPJGAPVVCpXw8VOfu&#10;WvZKzfq7v8CrVMQrKyMPwrpHia1s5NSl8Hwxr4Ze6uYV16xbUtS1SfegdJNStJZAc7o28yWMZCn9&#10;3tVtnsP7J3ir4XfEy+bw54o8E61bXt7Io0ee9kuJrDUN6Izxv9mI8vEkkqbtiIAqlcgFa8e+GXiz&#10;xL8WNb8QXHiPULeG1uptTvr7TbHR7NILyaBR5bT7oWaYgsx3OzMckE44r6M/4JIRT+Mfi3ePd6pe&#10;2dno+lLcQ6Pp948VlLNJd3MZdoclRhIUAVAq9SQSc13YbDQpVI8v+Z10abw900mrH6B/CLwZbeC/&#10;BcOn2ti9v5yLM0Ek/mNFlFAj34+faoVcnPA9MVvXiwiFgdy7lIPt+P61otGrqpbPy/MMGmNGiQkY&#10;yFHCtzX1EfdjZHme05pczOL1oJDIZrqIbFHDNnG4/wAz6+31rzD4peJ7O+sIE0zSLWZZlJZ1ZZAU&#10;IDqQNuXLOQAvGQd+egPp3xNkzY+UUH7yOYswJDcRk9Qc89D7fWvBfHQvJ9PfUbTUprWWPdcxtb7c&#10;CRsDdhlYEgykgkZyi5JAIPPWqW0PcwvvU0z5z+N+v6NLoT6Hf6itve6kP7Og8uP7RMnm7P4UPLeW&#10;IwCGwepAHyjz34kahoWn22n+JpPD0MKw3Rt2kmnt1aylk+WJVXDLK0kjFCoJCrudiAox3nxUOpw/&#10;GW88P6ZrlzZQt4akvzJbrGZPNa6wwy6N8rBACP4hwSQAB5P4gtLfxr8E/DXirxNELi/1XUovtNwv&#10;7thi1mchSm0ruY898cDAyD5NfEy1FUrRhKTXQ8F+Luk6bc373ek6vqGm+H9Y1j/icQ27OsqNlYmk&#10;AVQrts3jAaZiJ2HJEiD5K+KOj6BoPiuSDQNTmmssIy3DTtM5kOd442fLkFlXywCrKd5UBj+iv7Ql&#10;3ffDv9n3Q49A1bUv9M0jTHu2k1a5VpWkkyWzHIpVhlgrLggNwflTb+ePxO0KwXxL/Z7JuhW8u08t&#10;lGGEdzNEpPHUJGi59FA6VthO8jP4bS7n3V/wT7/ZL/aU8A/sew/tL+A5dDuJde8bQzWNvcaf/asi&#10;xqJtNZo7Tz4lkJluCQxcH5Bwf4vsjxBF+0h8O/gbY33w1/aR8SaT4wu9WWTUNEvPAsFrFFboirJb&#10;20Y0+VupASSWVoiqryAGNfGXwH+Kfi7wB/wTH8MaJ4OvDpy63daoLy4s5pIplmieZ4rhHRwVlQ2s&#10;W09OOQTgj5N/a3/aE+IXwz1qaDwyumNd3EdtNNqWo6ZHdyySTDdI5SYNCWYhskx5bzGLbiFK1Trc&#10;+JcIRV33Npx5KXPN3P0c0jxj8FfA4+Hvjfxj8WdfutavNPf+0dG8TeKrnTYrO/Vkjmj+wIxiYspZ&#10;lgggVG+Y+YyY3O+H+sfC74dWUfib4ueCdFsNN1XUobW3S4jiszchUmijUfO8tuFESOruSXKKxfLK&#10;B+E/jf4v/EHXvDreKr/X2F5eXkomNvCkMYAC4CogCqOvAAHJp/gPWPEPjDw67+J/EFzfR2dndC1t&#10;7tY5I4tvI2BlJTk5O0jJ616f9j1qkPaOaXlY8/8AtanytODP2wl+KfwL8M6d4g0vx/8AtAyaHJpO&#10;pXFze6xcfFzUBYtp5VLiO0srIXaXDXBi81AdhiJ/jVmVV+R/2hfjx+wxpNsun/DzW/HHj7xV4gaT&#10;VV1a1+IFzY2TyNOVWKOJY7u8ku1BdYXuY4VZQjPGcjf8HWev+IT4Si0qDXrqG0a6kX7LbybI0yUB&#10;2gdMgsOOMMfbFq31zUPhR4O1Txl4Hl+x6x9rt9PtdUVm8+zinSXzGgbP7pyqGMOvIWR8ckMNaOUU&#10;lK9S0nstP6/A4KuaRlrGB9Q+M/8Ago18SfhP8NLr4FfszeBrzwaviS1jPxE1bWoIrrVL6/ZQJn+1&#10;yqz7W+bG7BXecDcDIfeP2IP27/AvgX4QeHdO/aU8XW+m2HhvT55dQg1qR7q81O4e6ldJCpLu0boY&#10;2IIDHHIMbrj8w/AmuXl3fBL1IbiBraRZLW4iDxuihMIQc/L+vAIIIBpvhvVde8W/ET/hJ9S8RXqX&#10;upXji4mhlAbJHXJBJP1yMcdOK0xXD2GzCj7KWlrO/V+RwYitLENcyPsL/gqv/wAFIvib+25YWfgz&#10;S7f/AIR3wLY3DS6LpWpX0VpNfzjC/apHdghChsLGrELyTliCvh/7FGr+I/Fni/WvBVjFql7dXnhD&#10;VbVLi1+dWaK2eSNkKEgtvjRFZTks4UH95ylh4b0WTxjZ/DfXdNt9W0280OG7f+0raN5I5Xh3sY2V&#10;V2cnHABx3PJr1P8AY88G2Ph3403uo+DdRvNDl0PSG1KwbSZFj23MLI8T5Kk7lchgww+VUbiuQdp4&#10;ehRyudCC1S0Zj7Jysj3X43+BdV+B3hST4SfF+70XwnN4T1hJ9M0W+0VLh/FUmwGdtitH5se6ERib&#10;bsZzghJQzy6f7Ini/wAVfGr423EnjHRL60s77QbbUNF1PwnGj3uhotqNgWRFIeHDumwq6b34VWww&#10;+iv2pf2Yfg3DL4L+Kvjnwy3jXxVr2hwyTeIvGtw2oXFt5SWjKIgxCKCZ33blYsAqtlRg/PH7M3xe&#10;8ReDPF0U/hfStLsUXRbuJbe1s/LjAWfJbCsPmby03Hq20E8jNfJ0cDhaNbm1c3fXSyvvbvst/wAj&#10;o+qPD4r2jdy5/wAFXtK8E+H/AAL4dh8MeMNa1a+0vzZdQ1zxBqb3E9lHPs2qiSKTFE2GUKm0YUjg&#10;hiflv9nvXToPha61vxRrGn3+l3WpqZoRYzXUiTXDM3mCWATRxuSHYwzGEsA7Bi2Vr0zwf4cb9rqb&#10;XvFPxj8QalcX3jbW4xqk1rcBPJhgil8q3gDKwjjAVVxgsQOSSST6Trnwl+Gv7O6+HvhJ8NvBtnFp&#10;uqXD/wBrzXimae9MUd26M7McK4P3XQIyAtsKbjn3cNipYCnZO7b7Lsv6Q6mFjmFXW2h8e+J9D8fe&#10;LvjH8QNc0T4da/a22lWdwNWgvrf7C1tBHahPMliyfmZSAI3G1hKU7ghth8Nj8P8AxlbI+tXuualP&#10;cfbLyWx8Nu2nq8b73VpWeKSTaB821AgXdscgZr6e/wCCfPwh8L/tF+GPidrXim5vdHm8J+HfIsP+&#10;EXmWxE8TAlkm2qS+TBE24EMCuQwrlNN8M+JPgpeW934I+MfjiPy/DkE9nHJ4mlxafaLkRyxxlNrL&#10;GRbxnYSVyOQa9CpVxFeE5K1rLucdbB06MeWOvqcj+0D8ORBfaT4uuvGOsa9fa9NLdWdxY6KgsPtX&#10;mMGlgnmuMyKPv+XIkQKkMoUOHbkvEXw/8K+Kfh14dm8Xazqen+ItL0+XTPDkeqxssOshH4aEfZ3j&#10;K/vI4zI7j5Y4wu4Ia9e8OeKvG2jeBW1rSPGt/btpvjzVodOtykMsdv8AZNMEsTqJY2JYtPIGLEhg&#10;3IzzSfBzRvCNh8bp31DwFoepLcaDqviOSHUNPUxjUEsJJg6om1VHmW8bFQADlh907R41HGVMJL3t&#10;49vyOVU1GS0W5886s/gEa5JonizwHrcOrLazWd2b7XYLhI7rJZc+TbRyxqhG1o9zEscMy4ZR6n4G&#10;il/tab4Wad8PY/tGixyWMdrNo01mNNfYN91JdzwRgkyhFHnJNMQG2NFuArR1P9ofT/ifq/hvwrqv&#10;7P8A4DsbqXXH/wCKj0m31CHUljxlY/N+2FXVc4G9WJA5Lc59j/bN+B3giD4R/DUSm9mk8W6F/auo&#10;TSXW1o5oy0EYQIFUhVBOZA7knliAoX6KpjOaMVbVnpU8HOcnG60Vzxz4geBfhl42gsfBfhP4jRLJ&#10;b3F5DHpaQwRWrxlIXM8e0hI4HnabKu0jEQHkbxjE+A/wsXxnqK6BbeENL8RtpN7JC1rNdQ/8TSRI&#10;RNFGs4eRYpnGyONgwdtjpvGAKd8JdJsLX4tW/hOa0hurW68UPDcm4t4zJKZzJG0jOFBLKF+XsNzA&#10;gqxU9Z8HPhH4XttL8UaBZ3F9b6fqWlLLdWNvdGOJpFmMaPhQOULb19HVT0G2vPlKrTpySlqtf8zz&#10;q3sea7jb0PWfgl45+LF6dF8X+BPBTaC0Fzaq02h6hZ6bHcxoI/tUdxbSeWLmKUxiIEzPKg3+ZuY4&#10;PU+M/jt470DVdc0y2+DfgTR9IbUYrd9Ss/B7Tvdwo+VKXflxK8iICZGQw8vhduSauXHwG+F+uvq3&#10;iTxB4ZhvpLfTTdzQSRrHHd3aWbs1zL5QVjJIYlL7WVSSxUKWJrn9a+Bngb4Nax8LfGvgH7da3PjT&#10;wi15q0LXhaKO4A3ebCDzG/Vc5Pysw715tP2eIvO2ttb/APDndRqVofDYwdZ+O/jm10q68MaVDbX7&#10;32qeVNq3h1rqzjubaScySzB5ZeHV440AlVgVkYK7K2K9UHhzT/iP4ks4Ph7fwwwBYo9J1LUvDlrq&#10;Mur7CyQxXEk8KtABPFgOluySLKqRGMeY7eW/tL+PbmLX9S+FFl4X0G20uz1CNW+z6PEHnLMgVpOC&#10;pKbPkAUKu5uDnj1L9m7wt4Uj1LS0tfDVpFNdeB4L2+uArM1zdSNE7TsrsyB9535RVAbtgkHza1aj&#10;hY3jG24o4isq1pWZ7D8QtbvvhhqkOmePNKuLCa1i81NQmtLW8+xzwxtBlHh3KqjzJAYNmCWVVMeS&#10;D5P8Tb250Xw1deMItahaw1LT7VLXWNN0uWW31BS++SO4Mu6SNljb5GHlyQk7i7I3y9X8ZPAHgDQL&#10;HVLLTvBWni81PSte0u+1iZWkuprSO5VvJfexjdWdt7BkILAdF+U+R/BbXo7bwTZXOmeGtFtZG0WK&#10;3do9IhcGL7Qj+XskVlVd6htqgDPTA4rz6sKMoKorq7CrWdao1sjhfH/g/wAZ3evPL4Rhh0wagsuk&#10;w/286wQvp8LPgSuEZoCwwxk8xCqRSDdlue78W/C79oP4j+GNP+I3wtuWubXw7bB18Jy+GG8kaZNm&#10;N5TcwIq7V+crLKWZg4cBSmGwgbbwtdv8OtIsIVsIbpnZnBaSRnEeCedo2LEqLtCgKMHPBH6CafrW&#10;r67+xtZ+PE1BrHUtBtwPD82nqsf9nQjdC9vHwS0MkcSq8chcHrwcEdsHSjg+eetlp/VzPBYOOMk1&#10;J2SPzBTXPGMfiOPTNLtNb0+GGFt1wpW4eHyjHJgNLJjegSMMoJ84by27JjX0HwX4h0nT/A2s6h4t&#10;s9LuNTkbfb6lqXhg21tJGY2b7PIudl3C4jViomSMFsYVxvrF+Fnxw1z9oTxD401H4h+GdJlvLHUZ&#10;bZLxDcyStmzll8wGaeTynygXMWwbPlxjGOn+FGrSa34J1DVtVsrW4ki0e4u9s0IZZHjE6KGBzuTC&#10;Lleh9McV5GKxlTDpQSta2z7+qPKzLDrB13yO/wArfqzh9NvtV8F+KtQ0vWtKuJrC1uV1GzudM226&#10;+YXWR1YJDtAaQEMFysalQyuU3nu/BfxR+NGv217qfhfwrBrtu+oSFv7NkaEwOwWR/NR4y+9ndjuI&#10;AKhQOhC34vhp8Pr7wzZ6zF4Psre6uvtl0Lm3VvMguYnjKzxMxLI/zleDtAGABk51v2UdF0z+1fF2&#10;nrBIscNxaNGUupVbDpI21iGy+0YUM2XKgBmbANPEVfa0+ZJX03R5UqktLn//2VBLAwQKAAAAAAAA&#10;ACEA9aCeXeZcAgDmXAIAFQAAAGRycy9tZWRpYS9pbWFnZTIuanBlZ//Y/+AAEEpGSUYAAQEBANwA&#10;3AAA/9sAQwACAQEBAQECAQEBAgICAgIEAwICAgIFBAQDBAYFBgYGBQYGBgcJCAYHCQcGBggLCAkK&#10;CgoKCgYICwwLCgwJCgoK/9sAQwECAgICAgIFAwMFCgcGBwoKCgoKCgoKCgoKCgoKCgoKCgoKCgoK&#10;CgoKCgoKCgoKCgoKCgoKCgoKCgoKCgoKCgoK/8AAEQgB7A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c8G+HrHQoPD/hPw1CYbWxsYYLOJ&#10;mPyJGoVY85/ur688elfL/wC3h8Pbbwl8WNN+KmkaZDDb69Z5njEYjW4uYwvmowU+jRSEn7zNnrk1&#10;9L6B4l1bU/Dza1oWmTNqUMTm1sROheVmjKx7PXnsBkjoK+Qv2g/jb8UfiF4duvhb40vbSaTw7rkk&#10;97D9jWG8spTFtEThNvA4+V1Lg556iv5noVKPKoKV3a7/ACu/n+LPmMGqkpOcdupw/wC3v/wV50z4&#10;Yarefsxfsd+F9Hh0TTR9k8QeIL3RYpBeYf8AeJbxMMRp6yECQsCRt4rsv2qviv4Z8I/sSeC/jJ4m&#10;0Qa5rk/ij7FJq2sYuNRisibmZoQ0vzx/LLGFG7KhRnIyB8e/Fj9hL9qTxPqF58fPDv7Pfiy/8LXd&#10;092+tw6PM0NxbTN+8/ehcHlmAYZAI719df8ABTr9lfxP4lb4f/Cf4WvqdzoJ1AfaEvtx+webB8sr&#10;khU/1NvkZAJ+6Mk8/olOnklOjhnSkmrNT1Tb0W/nc7ZUYwoqL0d9j4UVbfwv+3RYSM0K6deeJLd9&#10;LltZgsMlrcYFvIrlsFNkiEtnBAJr9JfAng/V9K8Faq9rp8kkk0mV2eqoBzx7V8SfGT4F/CX4mNZ6&#10;b8MfGFrdXWhbtA0me5upN0zWkQdbZix2BSr7kbChgG+Y4r9GPAUD+I/Alj9l8T6XfX2oaTFPNeaf&#10;d4jW98pDNHujClSknJQAZMeCApBrHM8Vh8R7BpuLUeV8ys0tk7GOJpxrWktLaf5Hp/7JvjXS9P0T&#10;R/BM7XEV3pshEghxuMEobzGX3ALZGTyee+PdfF37OHgrxf4XuPCPiPW7i7k1CQ/6anLLuBw8bDgk&#10;dmH8jXzt+za+j3Xxe8QWzohkOkSPZy9o23bWAH+6T+FfWXw0urrxB4dtWt7eM3VqotriRicrgAow&#10;GT1Tbzx8yntXl4fljWcbb6r5HZga0qVPl31PzJ/4KUf8E11+Etjp3xS8GaXHrlgZV0/XrU6esk9n&#10;O/8Aq5AwUny5N4GRghsA8kV8R+K/gF4SSe40yHRLrRdSgmdGTfIyo6k58yKUlu2NoK4Oetf0PfG5&#10;rC88Gf2Aws59UgvN6tNDjzIgQ0kIZsBsZDcZG6PHBBx+NH7fOgat4O/ax8TfaLYouoPDqFu/RZIp&#10;IVyQenXKnHcHPIIr0sPnka2awwS0k4yk/JxcVa3mpX+Rz8RUlpiqbabtddPU+KvHvg3xP4HbGsWD&#10;tbK5EN9b/NDIuRt5/hJ5+U4YdxWPa3UlxJ9pd3ZmXP7w5PQAfoK+i/DjS6hJJDOBNHKsiXEO0HzI&#10;8EMpXuCpII6EZz3FeYfGH4JTeCp/+En8H208ukzNh4BGzNZkngE8nyzwAzHIztOTgn6inUT0eh87&#10;RxcakeSW5Y+HlvLrGmPaxWXmSecSqx5Zm+UFjx1wOfYD8a3hZqvltayrIpHXzCVHYhgORx+lc38I&#10;vEWpaDdSafo+pTwXFzC22WCZkPKkOgIPAKFg3qFx0PPZWmk+FL3QZoTpGotq8l4Fik+2R/ZY4APm&#10;DRlN7PnuHUAA8HNfP4yLp4hnn4mLp1mVYbdrS6hikX5eTG+cFlPfGT/+sd67AW8MVra6lGyrIw8t&#10;h+Bwf51lW+j297YSG2m+e1xJEu0lpFx+8X7o6AZ5x91uucjRtYbq58i0hg3MsmNvpkYwR3/pXkYq&#10;XMkedX1lcb8K/HGv/C79sLTZbDWbiSHxl4cS1vYYoSvktEWESZLAHBt42LdknZcev174ibwV4Y0H&#10;4W/GPRrGSa18K3WraPq+mLcxeZ57yT3kJjXcG24nlbAB2iIHnkn540258C6b8PriXVPDklx4q0zX&#10;tJ/4RnUFVj9lW5vIba8GM8F4pEwR3A9BVT9s+XxTP+zlrFro+rSWq6L45j1iH+z5BGI54lWOORST&#10;uDD7Sqgp8wPsOOXERo47GUaU9I1Yezk/NOyf4pfM+vwrpYjA0qbfxR5b9mnp+SPpm8/au8PeKfGO&#10;jav4W064tNatfMsrWab7qJcFUdgeqtsGOP7xB4r9J/2YvGvibwLpPhnVmhm+zXsl4Ht4kJEu3ytz&#10;k+uCMADJ6Z45/BL9gf8AbU+FV/8AEfS9A/atla3+ZIdL8RwQosPnbvlN58yhFHH71QeR8y8lx+9n&#10;wU8f/wDCEfDHw7Y/YlurhdSS/wBHmkdWhmga3eMMWB5jJkDAjghM8jBP5rxFw/jOHeIsLhqClC13&#10;Gau07NaX++6fc7MtwuIws5e3PB/2tfBfhT9p74n/ABXvbC+fTdK1bX7PS1kS3aOYCzkhkvPlcY3G&#10;ZJVV+RknIx18b/am/Zo+H+mfsf618PvAXhiHSEm/s9hKqfvrgx3cDebcOQWZOWYsxO1QcYUYr6o8&#10;U+EPCelX0mhaTpwNr9qa6draZ97TSMXl+eR5C2WJ65xjjuK5z4sfCt/GXw28VaHYR3l4uteFbzT7&#10;aGGSFboSTwNHmBpWSBnUB9pdkGSOB2+SeIzahxFzVanLGNVTaWkb3V27dNPkdXsKcqjm1r/TOt+F&#10;PwP/AGb/AAT4X8D+FfhH4ik8UaTH8SVute1Sa+Fw39oabotx9liMiKFxFJbwYAGcpzk5NfTXhjT4&#10;otObXdV2iNvmXg/dH618G/8ABNTx74u8D+E9C+APijwtcW0+rQ65qV61/AUmjuYry2t1fLDJ+UXK&#10;kA8k85xX3F4t137LpkekRMBCqgMsfG38R/nr6V5vG2KjWzaLTulD5Xuz7XD1ISoKSVtNuxwfj7Wx&#10;qOvxtGoVfPH7wn69P84ryf8Aah0bQpPEul+H74ZuNbsY7eTdk7IA7SB8DByXwF5wfmwCeR1msa1Y&#10;atrsUNnqcbN5uY4FbJICnJ9+n/68V47+1n411LVf2go9H8MXVnItta6XbxtcfKA6Wwcxl8goGeQ5&#10;Oeo7YryeDZU54mXt9VdO36HhZ3iY0cJJ92kcj4l8K6R8O9ZhtLHULhrpoc3F80oZiuNgAOCFGA2Q&#10;ehKc5UYq+HvHmoaXqksmr2UepQ3G5pLORioXzCSz5wQrHPLDrjPc5w/BN9retatI0GlNfNfqx8kI&#10;XaFweSQvKqSccnGDzyAR1l14X1fQdMIl0qS2vlUMrbQrFMEHORnG3PA56H6/V5pj5xrP2Scad3Zd&#10;v82fI0eaeqL+gfDe/wBd8R2eiaRdeXHJMVvGkkIFnCr5aWQjjYq5ywyPl9eK9Z8V6P4o8VXs2stI&#10;unXWpbLfT5rh1za6dDFja2eSzJgt9GJAzXn/AMNdRPhHSLrxV4ou5l3TNplmbU7R9nA8y4MZX7oy&#10;UXPQLK569MrUfFTaj4xh1Cx+2XGnXFpEZW1KZdkzuxLBjuJXIjdRkliF+gr6XhD6llWXzxuJV5Te&#10;ivsuj/PU9jm5KaXc8d/bA+JaaLFpCrLIJtfub57qNsC3kW3tkAbygdyqGcbASR98D+KsL9lW1fwN&#10;8K4/EV+jf8TiSfU7qG4mG6RZpFWMNs+8CmwgHOC5zxmvPf2v5db+If7R+r6OJYwujxpoGnq33Ldv&#10;NKSxtwD8s8soY4JHJGRivWNO0PUtSjhttHtriTT7GC3gmlwf3Mce0H0BO0Lg9OcDno88lXq5fTod&#10;Ztzl89f1/A+bxVWVTFO32Sxb+MPhLYfEv4e6D8R9KupLXUvFFu9rcWsjB7JopY90hyfmUllyvPGe&#10;pxj1T/gpv+x/ovhrQbP9qf4KXR1PTby4ZNeu7BjLAGkXi5IGfLJIVXHdmBAUhs/L+p3N54v/AGrP&#10;BvhbT2mntdLkg8u1hXDeYWMskinG7aUVMn/ZYgAdfrb4e/GHxH4G17WPh5E1u2h+KNLvINQ0S6/f&#10;28isjhSwbCyNwQGGMgYPYV6WS1o5XhaFOotJJu/a7/rzOjB1aNbCyo1Vo3o+qPjzSoFkVtab949x&#10;GqwJJ8xMm1Qzc+g4/HjPJH2f+xp+zRe/Drw9HrPiKHyNa161SaZZYgsllbsTsjBPRjtVnzgZIUj5&#10;Mnsv2Y/2Jvgl4jsm/aA0WwjvLrTV2y+FPL/c6TdqSwn5bMiHAZdwwOcDgBfQ9Etr/W4dQv47eS4m&#10;nZY4Y5m+VHPHU8Y4zj0zwcEV+mRjRxGFhyu6a/A1wuV/V5Kb17WOYk8AXPivV9st7vOzM18+7Ynp&#10;nPU54HX6VveIfD+neCvhlcNpF15NxwjXifLI25QWUnsRn7vQZ55JruZfDljoHhIeG9OiaSTjaHYF&#10;lw+CfwGOMADoOmR5J8brc3nl+GLO4e3lmVmMzEBS4IPysOuevQ9T3rzK2WU8LQm4x96St9521r09&#10;TM+AHh/4IfsnxXR+DHgCHS/+EovRd640cjMxYbgEXcT5UUe99icBdxPevSf2sf2ZfAf/AAUX/Zbb&#10;4eeMbgaTrGm3DXHhXXFjRlgu1QxhZMZ3IyfeTP3dpBUgY8DtvCOr3HhlrG2spBJNfL9s8+4K7owp&#10;O4r0wCRzgnBwMbyG9U+BXxr0/wAP20mk6tr628NlHJNJJcXG6CKKNS7Ocg7DsU5JA+UDocV7GS4m&#10;ccKsPiL6rqctOtzS5JrRn4N/E34d+J/gn8TNb+FfxF0T7Fqmi3klnq1jJIWXcOGGVPKMp6g8q3Fe&#10;3f8ABNnUIfBx+G+pXN4Ixp+tXQmYjH/L5cbs+mQScH2GcnFcX/wUP/az0L9sf4+a18bLPwVpnh+S&#10;4X7JHHp0OxryGN38qa4OSZJ/LKxl842pGoACAVqfs8TfY/hn4bj8IrJLdXcLM0MbbmF19ufK4ByS&#10;2xT2+/x7+ngpcsJdv8jz8LJYas+R6KSaP1T+H2l32p/EXS9cjFusNnrEZ1KW8k2h13r5hACsxypP&#10;XvwSK+bv+C+H7H3jr4r/ABe+G/xN+HHgfUtWvNS0d9D1QWcfmGFrRiYJB5fG2SOR2wMACPLe310n&#10;gDUdIsU0b7dEZONyK3Q7juBAxj5gT0zz9a64/ELxbZLB4bSefYtuypNH97ABICntz1r8lh4gf2fn&#10;FajiIfC5ONt2tv8AJn6NgcZzYefMr3Z86L8DvFsuh/C3/gmP8PdWb7LoOg2V/wDEbULZirQWqMDJ&#10;MWclRvnZ2WP5juEeBtHPxZ/wUF/4KYeIPH/7evgX9mP9mTW9Q8P/AA5+FOvWvh/QLfR72SNr2ZHE&#10;E1ydhGWb5o1zztycgu1fpf8AFPTvilcfBvxppHwk8V2fhzxf4m8NtZWPiO8V45IpF8zyy00atIoU&#10;vLtYAshkLKM1+BH7HIh+Gf7cVnqXxWWGzbw9canPqTalIu23mht5uHySNwdcfXkdq+38Nc4wfFEa&#10;s5L3qbd4ve8teb0a0T9QxlSMqaiuu5+vH/BLT4wy/FV1+JupSRxzaj8WpLO+hsrQW25fJiHmbUAC&#10;mSO5PmAABnLvwZGq/wD8FjPC1tb/ABN8HzzQSLqF54dkhjZsL5kaybxERjqGnkUD224ORjyr/glv&#10;43utQ/ZR8MeNLK3W2u77xjqN3JdRrwjJcKqN/wABVI1+ij0r6o/4LcfD268dfArwz8Z/Dki3Fpo2&#10;vSLK1tjb9nvFBSaQ8FdvkwoAM584HjpXmYXEU5ZtmNOkrOnUTS8tn+R8XjFGWFrQitnch/4InftE&#10;Qald3H7PfxCv9xsVaXw7LcSZJj6Nb/NnIB+dV7ZftX334suQl1cJKF8yTavPTcGDZ59lP696/A74&#10;f+M/Efg+e3+IHhbVZbPULS4iKXEHDR3EUnmq6nnOCEfHbOMYNftJ+y/8e9C/aq+DOi/EzS7y1S4u&#10;ofs+vW1uw/0K/RF8yMgklcAhlDc7HQ8ggn3faQWGagrczv8AMeUYxVaKpSeq/I67V9LfXdOe0iij&#10;3QxmdWZOu3JIz9M/Xpx1rxTxLqmq6F4pt9Mg8lLWRlkt5GtUlbaqn5WMgcqR6rt9sdB7zpsqpZXW&#10;8jP2WVT838WxuPrXB/F/4cPrunL4q0y33PD89xGF53Y++D25bkH8xmjBzdCqpLZ7nqYinz0/Q8he&#10;eedktobW4vEjVpWlTIjiUkKxHXaSSOQck7snjh3hrxn8NX+NejeAvHN7fTSX3NvY2lqZm3YAj81V&#10;BZUyDzhslT0UEjkvFHjWdPB2saX8KdXtbnXBf/ZLiG+uG+ywMoJZ5vLQiQow27QcqSwIO1wPY/8A&#10;gnL8NtK8F/BXWfFvihxrHje+u54dY8S3UW6aUkqUgRmJ2xBWjwBgEbeAAoG+HxuGxmYvDp3au/uS&#10;OKlRl7SPpqfKn/BVLQ9A8QfED4Y6L4nt7j7FrXibVrSSaH5LgB1giilU44dHKuvX5kFLrcyxWt00&#10;yx+TeXxMTL94bQSw/wDIi/l+Nav/AAVsvrbQv2j/ANn/AEnT44WFn47hyVX7z/aLIEN+Q9cA1y+v&#10;tfyacsaQMYzcStHIy9RlAf8A0EH8RX8/eLEOXNqNJbe8/np/kYc3LiKvy/I8l8ffFv8A4Vx+0D8K&#10;U03VJo7jU/iRa6TNbw5YXFnc2F9BJkAfdE01pyfusVbnGR9aftC+H/DvivwO9p4hkmGjJJcf2pYr&#10;/q7qzkhnjmgmTBEyGORjsYEHAwM4NfnV/wAFDPCfiCX4ZWPxZ0MTQt4T16C4m1CG4CPbpI6RLIpD&#10;BhtmMKkryDKp7Ej7g/au8eeKdb/ZcXx34ZhSEarY6dcaoiYYxWd5b5IB4IO6ZEyORnIr9m8N6NHC&#10;8K4Kp3lO/wB+n4WMqdX2Pvvorn59/AD/AIJifs76L8N1/aE/4T/xNp/jPw54futdv9EtZI/s0Kbk&#10;ht7eTMe7ezOZGwWAX5CEYKzFep+BNOe5+Fnj7xLqAkt7eDw95Ec0mPJb7TcRwRDJ53KfM9yGI9KK&#10;7OIMRDEZlL2mrSXyvrb8TxcRm+PrcslJx9G11Ox+L9lrnw1nvtGsJpFW1sRc2GDzJGQT1PXH6Ae1&#10;Q+K/2e/Anxqu/Dvxi0/wvdahr15oCWV9bx3bw2t0UXCvPt+ZimCAAwyAtbXjqw8QeIPhl4U+NOvt&#10;cXCa1cXcUfnTZWBZkDxRgEfLEcu2z+63qTWp+yx8TtZ+HMl14NkmkjtbzT5TYPMf9WwU5C8cfN1x&#10;1r89y+cuWOIirvWL9G/80feZHmdDhnOKscRSVWDVrdL7p69j6H+Fnw+vvDXgjQfCUkkcf9naJGq2&#10;9qxEcTHLBF5J2oGA55+XnnNecfFCfW/FOh6x4S+0ybZFkki8zs6nIUg5yOeQQQQea9d/Z38ZWfi2&#10;D7BezK00y7gy9WOPm6fUn8K808TXWl6T8Y5LVwz28+oSQXCscjYzYB9iuAfw/CvuMHh6NDA0mlrK&#10;Tv8AM8PNsXLHYieIjopNuy6X6fI/PPVP2E/h5qi6r4n+Gi/2Te3d9DqM2jSTsls91ErLtQqD5IYO&#10;wKkFfnODGABX1N8Iv2Ztc0v4GeHfDnh3T/O8UfZxqGoJa3AmLzyj95CXGVzhNoxgHYD0Oa5rx94O&#10;8ReB/j3f+FoopPJutQDWu1cjypO34EgH3GO9faN38JvEvgP4fnwd8DvGVzos91Chv0jkZXnkVTtI&#10;kBEkQJLbtjYPGQcAV7mPwcsVH2id2jiy+tVknGq78unmfCOgeLda8CeOrvxHZBlvLJ44pEb5WzuO&#10;5SMfUf4V9ofs9fFaPxBqcuqeH5VWHVLdTbhl/wBXcRoGwcA4G3dk4/hXJAU182a14H1PwJ+0nf8A&#10;h/4xeGW/tLU7PeonYSJJebvvsVbDhlJAYZBdueQSOs+FHi+38I+OPN0gQ2ttJd+elvGgCxzKcqdu&#10;CAD0Ixj25r4vEZ1RwedUsHUTUmr3e27VvU9zDrlp83S59U+OPAOqeJdJk8QXPiCa8vIo3mK3CjbE&#10;pZpGjQg5xukc85OMLxivz1/4KvfCDVfEfhzwP8WPD2gXVxJb6hc6BrLWVt5jxqC08IOMtjBm4A/v&#10;Z6iv0w0uQavpcd5A25NQh3RiNi3yuM4+uD09j34r5N/ax8NaT4v/AGJfjm2v2iXLeEbWHxJbxrbp&#10;JN+4nBkMYYjqu5Scj5HPUEg+hmFH2PFeX4mG83OLff3dPyO3FYf61hZwfVXXyPyjkT/hF9Qm0PXb&#10;CW1aPm4URYYN0xggEDBH/wBetTwT4g/0xS6xzRxyqyx3G3ygN3CkMMMDk5B7Z7ZNcHZftLeD7DSt&#10;Pu4tG8QSTM0qPZ3msQ3UMGCMMIpLcKynJ+QsMFfvHiup8K+Ofh146DWugarbrO+1vIXNtcqxwOIm&#10;fbIQAfkhJC5yWIFfonvTvdbHwdTDSp62Kn7Tf7J3iz4CWPhn496BpoXwn4mZZ7UwxAppl2GMn2U7&#10;mYEFAHTONwEi4Pllmd4g+F3jLwj47tfDXh+1i1K412whuNJe1JmW4hukDRuuO+DgnoMHsK968S3P&#10;xE+MHwQuv2dtavFk0eOBUs5Y41WaGaLL25bI9SCygDeoPIIBGx/wT6+Knh61/Zxvv+ErsoLXWvB9&#10;82nX2qXEDXEjWYx5Ik2oXRFDNGMEqqw7spgZ+R4gxmYZfgliIQ53F2t3T2fyelupUo066Teljwfx&#10;L4X1LwBp3hfVbbWtHfU1ikOo2dpMLhreZJSV8wEleUK5HQEMOc1NNo0J1Kw8VaJC7abcyK6sY2Ah&#10;l+89uTzyrDg9SpVsDdivbP2zbb4W6t4u0bxF4Mm8Mp/a8LHUZdBvkurYhBtWTzYWdemd20kBhkk4&#10;OOZt/hp/wjuk2dtf6jHJpPiRWvfDepWe82t3JbzPbsMkfKSySLhsHLIehBrw4ZhKWDjOtpKV9Hpr&#10;2/roc1TCy5pLe3U5bTE0q38a2t6LL7XGLmC5+y3EywRmZJg6IZCkmxMqoMgUlRuIGQK2vjhpl7q0&#10;Gs6IYobtdU8NyJZxmMSxvefZ/LyowSxDxowIyQ65HIzVbX5LW4ktba0tY4Tp+n+X50QB85mkll3N&#10;xyQJQntsAr7g/Zq/Zf8AD/hrxjD8bfiQum3tnpDLJ4Pt5Lr7Usk13BHcG4lMgwWhWVVGQSLgbgR5&#10;QLeTiszjhalKrJ6Ru1+H+SOrKadSpJwT0TTPlv8A4JV/8EaPE3w58fj9qH9tHwEdL/seZL3wD4Hv&#10;poZHnmKl0ur2H52iWEFSkEmyTzQC4VYysn6P6z42u9RsrwR3jPqUlxb21qtw2WO75WAHpnIPJ5Gf&#10;4sVjQazqWtWk2rFJmW3hZY5hJgMVOGweMgHPQ8Erk4yDv/CDQbPxN4uk8YxQyNZ2fliYSZb5yvz4&#10;PHG3Ax/tZ5AzXzeY5/mnFeZwqVNG/dile0YvdrzW7fU+xqVnUkbOueHbPwc+l2l0ZJXaaRbibbnz&#10;QMbj24yeOOwHXJrc03wjPdw28d1HMk0axzKLeEv5iMoJUAjkHLdAeV9jlPGNwura3b3t2k0cbOy+&#10;SpAYQs/K4/vZAOcdRj0NdfqV7p3gfTbfWbuTfqV5bGLTfIGFiYkbpSp6YOQOoyBjA4rujleXyq1/&#10;bL93Cy19PzZMdDmvDGjHwn8Rmhu7yWWa4tY5ljYjbEFbkdfvcYPPGKp+NdU8bfFTxJN4R8KXr21u&#10;vy3d4x+6mT8oI53Hnv0OMnOKx9f8Varp/wATNP05b7dDqGhanc3M8m1meSCS0QbWIyAPtEmQMg7l&#10;yCVzXa+E7rTfAnw8juZW3XmoR+fJJOuXOc4zycAD3z+lfiOdUoYfHTjS0i9Y+nQ+iwsubDpHNW3h&#10;rRPBmqWuj2lxa26q6xyXl3cKivIw27mdiMDJ9QB7V4Tc+CR8SfEmqeKLzUALGbWJLudFP8QZztwc&#10;fKVzzkcYycjFfUun+Cb600HVLbWoI5JtU0+R7qaRHDoAjN5a/NlcdyMZIwchRXxrfjVrW5utGtde&#10;mNu0zLDNGxCbSx3HrwDkk9fxzmvU4OrYHDxnOrFzd3dbdFb9bni8RcsY04+v6WLnw71q/nvbzw54&#10;d0mNm1Gwnt1to4UXy2cYj/eMS20AlsH+LGeoYbWiaj4+gvV0W21EXSxao1qqxsJVmlZiApDZyCRn&#10;H0NUdP8ADM2nWsmteEX8rUNN2/bY2f5io2ncmO2RzjqO9dR4Q03SvCNnf67DqKyfYCqW+tLG6wrd&#10;T8I7ZG4NH+9YYzkqp7mvpq1GpiqNOh3b1v0ev4WdzxcLTlodX4j1fSvEet2/g6b4XR6h/Zavpuiz&#10;aXI53XSx7pJRHuKsPMcuWYYA8sE8Zrkda0C9+G3grxDfXWqJNB4XtbjU75Z4RI0zW6rwNzKAv7oh&#10;FzlhgDqCVsviHqtp4Og8L+C9QbS7ma+827nEQkupUJaVIg+ATGPlzwMlugGc+U/8FB/ile6F8OYP&#10;htBcxi48ea5G15FtDymzgKTsX5zGRKbcDHB2SDPykD7utHLKmFp4aKvLRPZWVrtadrdfQ6MRWjCm&#10;5vofI3hHWBr3i/w1d6lO08k2uq8275nZg28ksTuBJbnqT74NfXtv4in034fW/gPR3VUbLpswcuxA&#10;eR8ckLgnPb24z8Y+ApVT4v6ZaLKrx2t0Np+VgF2s5Pynn5mY88447DHunxt+MWgfAH9jbxb8UPEJ&#10;hfXtQhVNLt9gV4laQxRdWUndIVkIHJjVjjFa4nBVMZmdKjT+1G1vV7HzOBnKtiJI5n9iX4ueCvjN&#10;+1v4smuLeN7jQFuZ/CKx6k0bX6REQeYqEKWfyVZ2TJOx920CEsfpzRbPxDour6Lq+s2avbyXyJDc&#10;3F8oVkU5KAY3KCCBnuWLdTmvx18CeN/FHw11XT/iT8PdcNrqWn31vfaffKqvtkVmZWw2VdT3VgQw&#10;4IIOK/T/APZp/au8MftUeFlutRU6b4m0jTTc6po32hGif93jz4NzBpoyxYNExJXzFG5iVavcz7hu&#10;WHxUatNfulFJr+Vq2r8n+DOym4xl7PZnr/w+8VfEL4Za8vjfwdrE1g1he+R51u5DE7ydsin5CpBZ&#10;ckkEcY5yfsz4M/En4V/HfSo/FfhtxofiK4kaS+0BZF8tmQBnmhyMlSpBK9V5I4BJ+QbSHXvDGmX1&#10;vomsLFpOqWsc93FIhYRTkjEYLIo+cNuXKn5HXk7SWTQf+Eu8JaVp/wARPDlw2ntp9+0lvNbyBXhY&#10;NwcLyCMbcYxhe/eMNXxGVxg4rmSV5LyT3T9D0MPWqYfR6o+7l0K71hJjDL5Kq7Ksq5jIAJDHtkEA&#10;r3B7nmuSvfhXZ+I/F6NqlruW3hlMbzNndtdRnjG1iSD+ueMVufsz/Hzwj8Y9MWHVmt9P8QysILu0&#10;kH7u6GM+dEOmWG793nKncRx07bxToMJ1hrBBJ5e1oY2jR/lUHPzEEYy4PJOT8o5zmv0HL6mFzOiq&#10;tN3V/uPUlCNSKkjxfxD8FLTVNf1L+yvE5s7eaxW0t7PygxilOSrF93UAemfnbBHBrgfFf7Kukad8&#10;CfiBdeFNSv8AVtSHhHVoobdUw0sv2aQAIm3JJYjHPOfXFez+JbWWzV9L020EknnKUkn+8W2jZgbc&#10;nORnB4A9sVr+Gmtvhb8ItQ1nE011EZtzSMFO93ySQRkDjvwO2K78RgsLRjKrUS91Nt9jnVGLqao/&#10;lg8Wie1ka4jTas277i8Bucj6d/8A9XP17/wSl+GcnxK8UeGba8RPsNn4juNQvpjH5mLezjjlkXZu&#10;XIZpIk68by2CFbHhf7YHwtHwf+NHi74X2kEkNvpuuSDTY52LOLNv3luzMVG4mF48tjDZyOCM/TX/&#10;AARWmu/D3iHxhrk1tOs1jY2MNqjyfuSt01wZSVA+9iGMckDBII4r5nHZtSwuRzxUHdW0+dkvzPCw&#10;tH/aHGfRv8z9KNJv3TW3YXhSO5kkUeq5+oyADwM8j9K6fyFGoadcSSxqGRlUyMNykfLnnPTqOx/D&#10;jh9Nt7u2n8mXS9kZYNDK0nzlT0P4cnkfl36u3kuL23jklUN9k8yS6My/KE2Ehjn/AHehGcjOO1fz&#10;ZjsJUxWYe0XxO/4n12FqctNo5v4s+Lkkv4dCtJ32Kyi3kaQDzsHaOcgAZySeK/FH/guZ8EI/gv8A&#10;th3Xjbw3dKumfELSbfV1hjyphuQoguoyC7M254/N3EKP35UDCZr9b9c1rT38Utea0W8iNZEW3VQ3&#10;lphgDzlQN+D1x7814T/wUv8A2QPCH7av7O0fiPw7oN1N4m+G9xNfaHDbzMJNR09tv2uApn52KxRO&#10;BgvvjCpjzSrfr3h/isDkea0nVmk5x5H+H62OOOKcsQ7nMf8ABI0SXv7CPh+SAKPsg1SWTcP4/tRG&#10;R9AwNfp14i+GNv8AtNfsdzfDe/jVZNU8I2/9nzSSBljuo40MLHcrYAkj+Yj5vmYLgnNfmX/wSm8S&#10;TWX7JA0jQrG3trfS9W1LSG8xSRMjMJmYjqSPO69tg9hX6lfsoCHxV8AfCdtJ4kmjk+xywzW8eORH&#10;dTAbjjIwgXgdq2yb2dLj/MKLfx87fbdNfgzko2lXqRfU/Gfwr4Z8VWnxQ134bajo9xDc2sdyt1bS&#10;IQY5rZWMgbPCkKso4zkj3zX6Sf8ABJ6fRPAXwps90KWf/CSTSm6aSVt891HcSxoxGdo/dBY8gAkg&#10;ZyAuPlb/AIKjeAZrD4rah8dfg9pdxa6bDqxh13T44SjyT20nkS3jBeGV5FfoOUKykne+36K+FGrT&#10;f8Kz0O/8MXlxDp95H/aVjIIyqqZHaRcD1Od3Hdh1rbFZgsNF2V0pW0PMwNJYfHSjfb9T7uj3QXTx&#10;lRtb5tjfdP8Ak5q34fe5u9MksLaBZJGhkXbI3DkqAB+YH+RXlPwV+MH/AAlWn2vhvxTcBtWjTbG0&#10;fS4QLwx5PzADnJ5wT3IHpWlXctnqEjSNt8xd6yYGMn72MD9O38/ay3F068VLofSqXNG6OH1X4VeF&#10;fE2ryRahZraTDDNJHGrLLgEcqepAPHNZviq80/8AZ58T6XL4IgyLi3MurWfSO6G792do+6QyFgR0&#10;J53AkV6JZyx3+uLvh2tvyrBflI+o6Acg/wD1xnwn4teKW8V/EDUL+3WRLe3VYLdPObe8SjhhnkKx&#10;y3Ynd7ZM4WnToYr2sN77mFSpyxPn3/gpvqPhvxN8Y/gl4nkla6+1+INbklgbIktpI4InjU8naVcK&#10;/wBT3GK5TVb+RdKhuoJCfMt5CEK9t7j+QB/Gvbfib8KtG8faDa3c2ixtqmlxzPot1NH81vJJC0bK&#10;COdrK2CCCMhWwSq4+QP2tfjbr3gHxjpfw38CFIbu3ht21D92shJRVQRdO7IxOOuRz1z+TeIeVY7M&#10;+IaDhH3XF+90utX6aWPIxlT6vGVeXVr9EJ8SvCt78RvC+pfCO3tLJrrxx4d1TSrWKZiFuLiK2muL&#10;QsTkI63bQkEAfKMdju9K8S+OpNe/4JieFPFFyFkudV8H6HFdN90pIGgdR7jYi4+uO1eOfFD49aZ8&#10;Avip8K7vxJE18y65FNrMdrEzfZYpfkkusAFiqIkjhVycqOOtdqddXX/+CS3ge20a0WFdLez04mQq&#10;rTfY5RascZ53Ou7aMkAnsDX6LwL7TD8L4ZTe82/ldpfgkZ1v3lGUY7pP8kV/gL4c8Jw/st/ELVvE&#10;+gCRbi1dZLj/AFyvDDCskb+Wfl3RySs3GCCuOoGCuv8ACfw7XRf2MNe8O/Eu2vNF1LV7G7vbHSIV&#10;MMi2zTRZLq4yEYOqhThsE5wRRXl5tmmHlmlaTndOTtbVWVl+hNHJ8b9VptRS0677ns3jjSfD/i39&#10;l7UtDsJV+1Saxam1wo/dTJFO+1ckfMUXaMdd4GD0r5Q0/wAbvFLp+k61YNZWdiUa5mY/v8sm1HTo&#10;eSegGCDgH7rV9EfF/W9R+EP7MOs+IrOUx3Wh2ura+srE8yWNoJFHB/2ifwr5I8SePdP8eaRoPxf8&#10;BSLeaN4k0+1vraNlysJyTLbHco+aKcNHggD5cjK4JWFwOJy2hGm1aO3z3NcZKUoqp6Jn1b+zF4vX&#10;SfibbWN1ew7Tb77VoyTHcIRlXGO56/8AAqr/ABE8Yx638SZmFnsb+0Nvy5+dBtGT2zg8GuO+CPiP&#10;wr9t0HTdQv5kvLxXisvtCbRYzSF8RZyxMXO7JOFJYk5yW6Ky0XVtE16zm1SRo7i4up2LNwV4RSD6&#10;jAPfkE+uK+hoVJVsLCP8srnNzS9ml0K3xf8AD0WvQaR8UdMgW4vtH1IC8Eb42xn5gzD0yB/3zXv3&#10;inxu9trVvrGnEtY3WlxPbsrcSMV3Hn9OP0615fNY2cXizXvCNtMDDqmiyp5QTKtJ5HmIV9CGH5Ei&#10;sP4JfHjRpdF/4QTx5eLDcaTtOkzyMf3qBhhDngEE8c19ZRlehJJ6plQlGnLXqe0fHn4aaZ8cPAVj&#10;q/2byfEGiwreaU8jBt0gxuj7ZDgDOcEEKecEH478R2baj47j0SwuZLOW4uGVfMjMbwTrzhlbaysN&#10;oBUgEHjAOa+7LJ11i3XV7cGSNLMTwxx42gbSQffHH0/n8r/tcaDaweIY/iLo1lsmucOWjXDC4jIO&#10;/wBgVwc+vPsPzTxGy29GlmNL4oaP59fkz2qFbmioM9Q/ZR/aj0+98T2/wjvrmNbq3ib+yb6Q/LM+&#10;0+YpVvunO4gDPOR6Zz/iD4GsvG/xY8bfBDxHdNHYeMNGudKvowMedb3UB3Y9C2eDnIz+FfIviTxj&#10;f/C7xxY+PtIEm6xvoLyCRQQPvKc5Hbnr3z719rfE3xX4fvPHfw3/AGg9JVU03xPa2zXTABgqjG7c&#10;epcJJz6bAB0r5/D5xjsVktDFTleeGqwnfvBvlf3X+49TB4iMqji+h+BH7Sfw71X4RfEib4Ba23kt&#10;4Uuri0b/AEcxtNcGYxvKVPILCJc5PAA9BXGaB4X8S6taNfaD4U1O8RD8s1rYSyL3BOVU/T8/Tn7s&#10;/wCCzvwYm+En7c2qazaP5On+L9Nt9Zj3MVjSYgxSncWPLPH5h4HMhAGBXxnrPxHgvrhtH8D6Re69&#10;qS/6z7DGfLjUY5DKCTg+gA5+9niv3XA4yrWw8eWN9NX+dzw8ZQcK0ux6H+zv8Xv2i/hN4g0+TUPA&#10;XijXNFiCWrWsmkzu8MAK4WKTbkKoHERYRn0DYdfYfhN8XV/ZY/a48QRWOiXkng/xRcQXkkc2nGBr&#10;VZl81XiGFAELzSRYHBCkcsBXzH4H+F3xK+J2uf2JNe2uhySwtIwlfy3dhx5EY5YuewcjPPPQV9P/&#10;ALO3wI8LeA9JGoJb3F9qdwgX7bcs0jjb2A6LxwMDgAV4/EGMwMsLLD1Peclsvzv0PBxFajHSL1PS&#10;/wBr7WviN4us7T4sfssfA658bW2l+IUh8baBZ+EWvodfje2do9QIgQ72gKyxic/MvmrjKM6t9CaN&#10;8RfArfs5+H/F2naZJp9jZ6XZ61Dp9zEVlt7bUI455EKqcZ3yIzYB+7n5QDjj/gj8c734KaXqOjHQ&#10;1vH1e62yWsXLBPL244AIbPbPPpitKSDXk1OfSPEUAk027t4YJLeSQfvgBhlYfewEzk8Dp61+J8Sy&#10;f9m4fC1I2dKbalzPmlC2qf36dtj1MJXjWoONtbf8Ma3iH9lb4cfthfD3Tvjt8HLez8N3F1fvF4ll&#10;S1ZLdfLYLI/kJhRIzPC4CbVPm44PT0bxH4j0qy0TTvB/hpJbfT9AsoLPT7aa4GWt4wpQnnnKgMTn&#10;Jbcep5h8JeAdC+DPwT0fw34S8UXUljreoWt7cRs43RRYMaBlGA0g/fOWGBtMfQ7hV34K+G4fGfxG&#10;WS5gaOCzikuZ41YZCA7lQHJ6sFUjrg4z3HiyWMxVSODU24Sd433SfS51U6UaeytJ7nXmDUfCfg+P&#10;SL6HcZdNkRlkOQsrjeeFYqTubqOM8jHOPRvg14eurL4ZNcR3IkjvZZHXyh67kywHtHnnH61xt7bt&#10;4h0rULyeB1jEp2s7HCs27J6johXqcZFe0/BzwubL4LKtoQRNeIPM4bIEKHHB5/iPX1/H67hfL+bO&#10;L/ZjB2O6MTEXw9p+oa3Hd6xdf6KLWG7uriTAWGPccqWPU8H8W+tc7438S3/irWZbyRW+VpFjABQQ&#10;IpbC89Nvzdfqea6T4xXqyaXB4RjjUzabGraxIq/c5JjhGP7q9c87hzyua4m4vbfVks9C0jU/LVHi&#10;hvN0O4kshAQ/xMeq+2eo6Hj4kzKjTrVcPF6Kzb7vt8izym48b3t7+1zeeC5JbtbfSvh2gt4bg4jk&#10;uL7VIlMiKMn5o0iDc8+V+f0N8NdK1Dxp8WodNh1lfsPh+Bbq6jiwf3u7EUeS3UNl+BgeXyASCPiH&#10;4Oar4q8a/wDBRP4ral4xtVt/I0+0isYLdmaP7HG1qLSXlmwzwiKVtpK+ZIxGBivv79j3wna2fgS+&#10;8ZPJH5muapI8f2dyMWsX7pVxxg+YJjnnIYH6fnPEGDjDOI01sqcH+F/zZ6+Wyc6X3nQfFfdbeE/E&#10;c1t+7W28K3xXy2+5+4cD8v618ZpZW3w58SwQ30KarHNDG11GrnCqxwXBGMjaT+OfQ19veMtPtdY8&#10;B+Onm+SFPDd1GG9MQuTz9cV8KQ6PBcXTJql6Id2VWZ8nO09M+3Gfr71z5FKOFjOUIXcpXT7JXvp1&#10;v59jz+INa1P0NXQviKq3F9fXmmRrCf3UMlqrRuiH7qDkrkKpxkZPJJ646/Wrq38ZRaH8BvBenxiz&#10;1C6imvtWe03bbyaL/VSDplI8LjqCOpNcfpWj6bNeTR3VhJMulxyXdzJDIObeOPJXJ9SFAH+11qWb&#10;VNN0Dxj4Y8aaTqFw2oXjfbtQSGYfuZXLbIlHByApyT3NfXZLVqOpOpWfuaJ9HZtXUf1t0PNh7kQn&#10;j8TT+NY9Ov2VbnT7qS0vFVg8xbdtUMR1+XbGOwCEe5+KP2sPi/pXxN/aX1LWPD85utE8N6f/AGfp&#10;l0ZMrOI9zSXCtz8jyPI6nAxGUyMg19L/ALQnx21L4D/B7xB4ik1KSPxJ4kuJLLQTbgtIk5A82483&#10;+Exo+Qc7t7x4HDFfhfXrxIdNvLnS4JIftNrY2xlCt95rZWlGRxl/n+U8EE+lfUcPYb6xWqY3Xlbc&#10;Y37X1f5ani5xiIwp+yT13f6HTfsm6TpfiP456dP4rnZbKP7Td6m6sqvKqQySOo6Dc2MAcfMR61a/&#10;4KHWqfE/wFpfwnEd7pY8Qan/AG3NBbSEPJDDmOGIDG1gTLcEKQeY4yBnbu2v2M9BN/8AEC90W6T7&#10;PLJpqxNNIx/cs80eAoAODsV8kkfe28d8v9p2TVv2gP26G+HvgGMXCWL6d4d0fyLZ0YGNE84uGI4S&#10;d5stkKEQHJADH6jD1PZ5rLEJ8vsVdPza/RHm4GUqeH9pF682nqfHXh34Qa/4QvNa8E6tqUcOmwak&#10;V0W9uNxe4j+YMQMA7VOFLEKC+4AHB2+j+C4db+HOq6f4k+GfxXnsfEOm3Al07Un0/wAqPptKPtkk&#10;+Ro2ZWUo6ursrKVJJ+sv2+v2VbTUP2gLDVvi78Vbbw7p99o+j6B4KuobUySah9ltRCzToAFMh8vL&#10;EPGoaVT12Rv8i+K/h/43+Eniabwz4/0meyvIS3kmVTsuEDECWJujo204I/TpX1OHzyOc4aOIpSup&#10;JO1tHpZ9NddH5nZmVHEU6nt2tP637XP0H/Y0/bY+E/7SXnfD7x4I/CPja3McereH7OaOCK8nR5FF&#10;xbhwwuNpYAwk+aSw2mUbnX6Pvb0Hw0w1RZJbWG981iwDFoWIBMq71JBZkbGMEOCM5yv43/Ev4k+M&#10;B8NrTVNL1WTTptN1e0WxvoGKy2jJukUo4+ZH3opBBHIHpX3F/wAE8P8AgqF4G/aEez+B/wC0jrFt&#10;ofjp4/s+ma/GVht9d+UqY9oASK4ZTkJwspAEe1isT4Ry2pLDyq017rumt2vT+7+K9Nu7C144mH4H&#10;0xo1xq9t4LkvNOdoW0+4int7q0G0pIDh2LffLfMDnOAegGa+ov2Xf2pbL4l6ZJ4N8fXcn9vRwKGk&#10;lnVP7ThUgkqxwBKq/fGSSAXHINfOsOnf8I3q7WxVbh47hkuZGhx56MSAXyR5bJgHaMjcADk4rG1L&#10;xX4g8FRz6dqNvD59vqBnWe0k3SWj78N5bAgozbAQchh97FeXkzqZRj41lL3ZKzXS/wDXU7I1J0NT&#10;9C9T8J6Vf6b/AG4pEjxXBZY41UrhlJG3GcZI65PHI4xjxH9p3xxq3hvwppfhqys2LahPL9rmkcKr&#10;Koz93b1+cZ6dh3xVz4AftVWvjw6f4C8ULHa+JZIILhlaNVh1ElFY7MsSHbP3CMOd23nCna8YaZB4&#10;q8dNqksVtfRaWskkdrdKw2SBQM5xnPzDKEYzGuMc19ZxZ9azXIZ0sJK0p6Pul1/A9SlKjWjzJnxN&#10;+27/AMEs9G/a/wDBNn8epPEEnhvV9DtRY3ix2Mc5vYXdjEjqTFtdZJFbczsdjMvZAni//BOD4c6f&#10;4d+CN5rMtqtnfX3i+aK4ilU+YoghjjKsen3lkKqDxlunf9Gfi98Sorb9nPXfAreDb5Y7yzmM2oW9&#10;s1yXuNhlCxIATLKcYRCAHYBc8kV8Q/sm+DtW8B/AfwtoOrWlvZapdWDahOseWeRbpy0Yk3DIl8lk&#10;DjHDKRk4zX5nUp1sr4FjQxLbleKSe/fTyXQ7MdDAxwcZ00uduzfkkj37wncqml7YW8ySAZO4Bsg4&#10;J9e3t0NafjbWzbeCp7mJlZpdsdwsQGDkswUjjj5VJ6jGPwoeHdAvbK3h80DzvLYyRphvlxkfoT+l&#10;T+J/Fnhzwx4NvrY+B9Q1LUPMjngvplaSyVU3qxfaoMZBeMKjMA5OVLBGSvm6GHliJJRjra/9fI86&#10;nezseNaToV/4j8Z/2dNErL9oAkXaQEc9QPccj2x1PQ7vhnVLjwfqAnkX5XR1SPzMcEYBOOeDtbPq&#10;B9K1/gpo81zc3Gs6nmRjDJJu3YKPsZuPXHpWNxLeTO372SK3kLRyD06HB68n9K4cZl9aUaVem9W3&#10;b5WPOi+V3OK+Dvwr8J/B3wb4q8F+FYVMd98RtZvLO23LI1vb3Vhp86rjlgolaaNGznamSTzX1R+y&#10;vDqcPhp18N3nmR6HeYhWeQrvaa2jcgN0Ugo+P94818/6XpBl1KPxhd3ck81zLa2k1uF/drGrzMrD&#10;jcpbzJATnkKgAr134E217pHhf4gWtxrDtNbw2N/paW8ir5qEyKz46jnaCByCR26+5wnia+I4q+sV&#10;Lvo358r/ADaCn7tVs8i/axub6y8eONYXdBqG9pFZQ8cuc8ehBOc/qK5r4UftGab8OfiJo/7P3i7w&#10;/JFpPiCxtG8F3EbJMtl5ha3Me1MGOM3ELqqkFhjPC7a3Pizq7+IdRs/DOtRNIFmEeos2PlTOQeQM&#10;YBHfJPHoB4H+0R4OutW8ReCYfDujRo1r4im0e3WzgYXs8gMT5LDLbQVkZR/CXcjHNe5jl/wsVJxf&#10;uyurfieXTqSWMcl1Puc6bq+halZ6lLbsk9syywzlclGwCGBxwQR6dvavSB+1hpmm6foukeMPDsza&#10;tqGsQ6bZ/ZNixyXEqnGC7DyztHPOO2eePM9X8S61e3m67aMIrKGVVGMAYGSF9sZGM8e1cP8AFbxH&#10;aaf4y8AwXsKxwaf4hm1ZpEc/MbeznkiTeeNrOdp+UsTnngGuzCy9lG0XufQVOajeUNtP+Ce3eNf2&#10;htf8QXdz4Q8IadJZ2IkuIL/UmkAkYq0aEcNhVYOcEEsQB0ziud8KWXiFpvslreRsZHWOP7UwZUUM&#10;CVVW5UAbhxgDtivP/AGv21hcaha6wix/bLeOWKQHICFsbj6HOPfGeor0KXXZvJtY2Qs0L7HmhXO/&#10;J4/HBOPY/n2RVTD4jlb3VzKUlUjc6iCBdN1OTSZrc7lZWl/eZV5CMk8cjkkZyR0Oea+af2wv2L9E&#10;vfijZftLxXMa29nZvL4g0lYWdpJIY828g2qeCQobOAAoOQCSPpBXfw/e3UaSl7iGbELSQhtwKsDj&#10;pyCQRweB7AVvXOoaV4k0a60jUtPVo518oQzcBlZMH14OOh/QdO7F4SOYYGdKWjadn2fcJUaWIp8s&#10;0fhj+1j4m8RzftCyrqDzW1rZtAukQsxBitngHK+gO5mOO7N6mvvj9lH4+/s8/C79irw34H+MHgvX&#10;rq4vI7rV9H1fQY4p5LWaPWrgLlLiRUiOYU2yJ8w3scZAavn3/grV+zLe+FbnSfip4U0GZo5NTm0i&#10;4W1iZyqpHC1sXGDhj5piB3YYxqMAg7qehaD4R039jj4e31xcrHqnjDWby4vb6TINpZ2sslvIwAO1&#10;to2sM45cgcnJMpqYfDZLSw9aKsrQa80nf8rnj06uIwOYSlC11rqrroey+LPjYmr/AAj8aftSePp2&#10;hk8S2cGg6DpdzNlVUz4VBz3J35wOUzjrRXo+rfs3/BD4/wD7POg+DtNluJrCDTYb7w7NazOv7xED&#10;LIy5Cs4wco6nncuAehXiUsJl+HnP6xGzcm0ktFHSyXyPt8vzbC0MMlXpupLdvTrv+J23x68I6V8V&#10;vhk3w/8AEOoahHpviHwrfQahNZOEm8medInVWZWC7hGy5IJIb6V83/D39jPxD8JPgfqHgbRbO1Ol&#10;+HdWN/pccd9JLNJZSN+9DCRjgqVWTC4I3SHkY2/Uvji4+w6Po9nbt5c9tpNvB5O3k72kuM+nBdfr&#10;kV8J/t/ftveK/DPjyx+DPwd8RPHNod8lzrt9azf6+7DBlt2x1EZ+8pJ+fggFSD52PrZti+IFg6E/&#10;cSUpJ7K3X11sfMVp0KVG9Trp/Xoej2sekWti/wDZEDWeqwzqunRRyHaEOMgbjnbg+/Q84ya9H+Hf&#10;jvUNW0LT/A3jUqt8t4zaDqMz53DeAbdzyeOikn0XpjHAaHbWnjnw/Y+L5QLecCdE+y5WIT27vHcJ&#10;EGIJHmKzAA9RgHnNOl0u3uNaa28OmbVLG4tT5Y2F3DbQd4XGTtyD/eBx0GTX0GGVfk5u+ljzakJU&#10;K1uh6rpl/qEXjuwluWm/d3im6X7zeWoJY57YXd/WuO/ah/Z9m8HeFf8AhLtFuPMeG6aDUI43JKgv&#10;+7kXHbHX3/Gug0bWLjxdpGmaR4lvmtfGluzLJDNnfqMIGAST1mHOQeWx3bOfRNb1S31bUdW0rxHp&#10;X2izkZ1uIT125J4/z1FevgMVKlKUanVoJU1Kk0ed/sn/ALQfibQ4PD/hTXtbmuNPuVms4VZssr8q&#10;gB64wfyxXQeOreT4hafPpM3lr5900B8xtqpJlihAU5KlRnIBx09Acv4V/smeJtPjbxPY3aw6baal&#10;c3NvcvITtXCtGmPQcZ69fc1Y8Iya1E2oWfi3TFtdSWQNGyt+7k2fLu9+GGMYwA1RxLTp4jDRjL4W&#10;rMuh7WnFXPnb4raSYdI1PQtRhkFxYW5jeO4jKssfIwB6jjH0Xrmvaf2YfEEvxV/Yn1DwxqZabUPh&#10;zrLvp7xqP+PZhvOTjOMPIfX5U7LinfHfwVoXij4fah4/0nRJXv8ATLFnmjj2/wClxRY8wHcygbU3&#10;NwS3y7AGJUVX/YK8YeGfh5epBrEqR+C/iRYppl011tRLe+QFY9+GOAQZUzwCGB4Ar85y3Kfqc6mF&#10;qa0qicU+mq92/bW33Hs4SpzYhSR5j/wcT/A/U/jf8G/hX8WPCjpHctdyafdzLb9Ybu3WYSSSDpEj&#10;QSYUnBM52jJwfhf4X/Bnwx4K0OHSPD6umyEvfX07APczAcsBk4HGBjp+ZP6z/t9eDr7xV/wTK1ye&#10;bXIVuPA+q2lq0Kwne/k3v2VE9j5cqOT04468fkNqmhT3V0txdRyAu3yMeSzev+ea/QcLiMVLL4UZ&#10;u0d/Vv8AydzyOKq1X20aa+Fq/qeweDvgnN4X8eaH4odVmtrHVrW4uEmGMhZEYrn0IU/n35r6a+IP&#10;7HXiXwfr1x4u+EN7GYbiRpW0eZSYyc/MF54yTngD8QK+a/gj488RaRajwb4ymkmspGBsr47mkjbt&#10;Hn+6eOTjHuDx+mljqsGu+FdFu9IiiEOqaTY3+62XfsneFI5YAwGWUSjGBwCD6nPwnHEsyy72OY4O&#10;dlG8Wnre9mvyZ5uT4ejiIyhI8d/Zu+EeheKdMuvG+s+GZlvNNnZLi1mUstpPzhSWO0nHzD2567hW&#10;Xe+F28e/tJR+ErS88yx1CVZLq6sbqIeVbLEZJnBbKlVjV2wMnK9GOBVn40fE+fxDq+p+D/CXiz7L&#10;osbquqW9pM22/YI++dtvyOE+4uST+8yM/NhnwMuh4X+FzeKYreRbzxdM0cPl3ZPl2MMoAiVBwGeW&#10;MsWcEkRpt2jcX+JxmKqZri1j6yt7sU49E+tvV6nvUYU6L5F0Ow+IOuR+KvFFtaadpDW9vFMIrfT7&#10;SHMccQjKxrGOoRY1VQMnhfy7j9nnwzdXGp6zqtkGTbpsdvskhG6QuPMkIbA5G0DH+0vUDJ851bQh&#10;L4sjsb64haHeITIQRGfk2iQ9wPn3ZGMHPrivpD9lzwFead8Oru7jkZkvZpGkyh2L0jLADBHQjBPJ&#10;HGOlepw7RqZhnUYPeKbv5JafidVOLlJtmXY+ReaJf6bFpyx+daQhRniRx8u4Y9skk9f5eweGfEP/&#10;AAr/APZ00fxAlvtMMlxHFGcfNdklYyVJOVVNzE8fdxn5qxfCHgRNQ1a8sZ7lLdbexiM1xLwFjTId&#10;s/3QCSD9evWuT8ceMIvFPiOPR4JPsug6bYyxaPaMBtuY1cN8yk53yN8xYYPHBBAr6nGVamQ0nOD9&#10;+cXCPldrX5HZBcq1OX1KXVPEV4IJtTa4uLxwzKzfMWPc4Hbd05/qcT4n+LfFnwn+GXiTxP4AsRJq&#10;2laTJ/ZtutqrOt+7GKAhXDb5Fd0cAA7toU9DWhp3iCbRNW/tZJ4bGZZJJLPa7NJG4UBTt3fdJY4P&#10;Byrc5XFfJ3/BSj9rv4i+EPE9t+znoUOoaLY/8IrHruseJrfSbi1nvLgGTZb28zoscnl7YZjPEzsJ&#10;bjyi6eW8Y+KweVSzLFU6Kled3KV/5I2/Ft7E80YQc2V/CWva74e/4KFeMrW1m22d14PtJlWHGZdl&#10;tHGdxGSv7yBQFPzD0Ga/U74VeGX0X4faX4TguI/M03TYre+nt23CWZVw5VsAlS+8jjoRX4q/8E1P&#10;F/if41f8FGfL0bw3a2Wn3Wg2ovI7eM7bawgtLQWyFgdxb/RYYd4GN07PtA4H7g2htfCnhgafbp5j&#10;RwksSp5bHJ9sn8qnjPLf7NzCKdtKUE++lz1snqKph1JGV44sHT9nfxldom4vp9xu28EKPlP5YJr4&#10;1ufBWqL4YXxReQeTZx3LQXEkvGyXaGAwoJ5B9Pr7ff2neGV1v4M33h+7i3LqOj3CSfV4259uT+lf&#10;DPifxVrmueHX8E3MYdpJYi0e44+UYU4HU4yPXk15+V4DC08vc62l4Plt1luvkcueJe0g32Ktx4rs&#10;tC8GzPa3tv8AaNSmitJZbFHE8dohDygbgAdx2DngdOhIrG8I+BX12XVdavvJUWdy9rZwxx/K8zuR&#10;8uBzjdkfgR0GMLXIrm6ureyWFbX+zVktnSabcXfcZXbHYguFIzzx74g/aZ+NOi/s9fs0Q33h6/ZP&#10;EGuRy2vh1d21vtHCTXYHpBG4IOcmSWLqAwG2VzrZhWVBx1irJevV+l7v0PDlWjCLnLaKPlL9t/4n&#10;RfE/4rt4e8OT2x8P+D4TpemGzbfHdSK3+k3O8EhjJNuw3QxrGBkKCfJdTW/tdNsIYlUtLGLuW4jj&#10;IZVBMMabs9hETkckuabCs39nJa25bczZXqfm6Yx+FN8Q3l9PdsJLv/Q5JBBHJ5gKyRRARqMjAO1Q&#10;MHHv3r9WwdGOFoRox2ij4zFVnWlKo92ex/smanZXHiHxB411a8htbe3RHupJpAqxKkUrvKT2VQrM&#10;fpXR/wDBL/wZJ47/AGl/Fnxr8QzxyTaPdTPNIzbyLq8mkQKC/wA2PLE/z84AAP3qwfC13ovgD9jO&#10;98RW1u1vresWFxYi5edInlSWcw7U3fexGZWIwTs3EHaDj6H/AGBPh/beB/hFe6nqlzsXxfri6nDK&#10;knypbyKiplCBtYtu65GAp9q8HMsUqOX4qonrOSgu2lk/1PTyuir0121fz2Nf/gqP+zO/7Sf7PVve&#10;fDrSDqXiDw5rtnNpdnb25aS4juHS2khzuAiQ71kLnhRCcgZ3L+VfibxT421jXm1Px5q15f6p5aWy&#10;rqGC0CRIsY3K47IMdMs25idwJb90dFtL278NG58NlftECsqtcbhGzdFaTbkhATzjPTHXivzO/bb/&#10;AGP/ABBB4w1D9oTwhdRPNrCnVPEGmLIGkPmHMlxEF6oRlnU8D52Hy/KNeD88w2Do/Ua65U3eL+yr&#10;292/S7vbzPYzajKpR54/P5HyX8RdMfVPBWn6VarI1xNfO8Kqflbam0j3bdIm0c55HXAPiXjTTNW8&#10;Napd6TrKCG80+RhPtlVgrLycMpIP4E17/Y+J/CWu+JLvwRB4wgjvNPitToAkQvBJdrOk124P3QVR&#10;VjLcBgnylsLu8R+K1u+sXF5q9rGR9u87bGzZw2DtGT7HH4HNfuOT050qMYyVr6/eZYHDqjhYN7tn&#10;6if8Eh/29LL4v/DGH4H/ABU+Il9deJdJVo4o9QvPOnubZmCIYC+N8WHWN7beWBAdCoZkr7i8ReBJ&#10;H0/SdRsdOs7qxt7ouuoC3CiZCF3pIpCv5YB2hnBJztBHQfzL+F9b1TTnjvNOupoJ7N1dZomKtGwP&#10;ByOQQeh4PpXuJ/bh/a48Q6r4d8Sa/wDtG+Mr++8PBn0W5vfEE8rWpfhyu5jy68Nn7y8HIOK8vGcK&#10;yjjp1qVT3Za8rWifk+iZ6c6fJeMkft38Q5by21zSfF1ulxFb2LtaFrGLYDIQZUYEYK7S5+YgYCjA&#10;yMD2z4W/tF3d5q1poXxH8QSw3txMlrZ+JmlzHfnbHmG5TcdkgDBhKeWyFcjaXHw/+wv/AMFPfh7+&#10;1n4eX4MfFqW18L/EaeOEaZdQSeXba5d4dUMGFCwzsHCCEsFdjtQguEX2LxX4c8T6XoFkl1qXnJcS&#10;Z09kkVoWWWLAdHx823GAehB4Od1ebja9bLZc7Xr27ficP73Dzc4arqffXjXw54YNg1zqCx2+i6az&#10;alqUM0m5baOGENh+eV4LHHG3HoGr4p8N215Oy+KLuNfLuHk5hUqkb9dqL/CoGMDsMfjY0/4w/Ee2&#10;8O3HwU1jXLy403XhFpOnvFMbie3tbiZY5VUYz5X2Znzn/VlS6lcsG9G8F+Gl8QfDS88Kw2scMml3&#10;gu/tDHbjzMRufpkJ69OMV8rxdUhn8qVKj7riptrzSVl917HfGqq0UzD8L6vHLNblZJIpI5VD8A4Y&#10;DHof4cfrXaftL6nosXwKvBoirHcR31nDfxwR5YKXP3uO8iofbGOM15i1lNZautv9pRY76QL5m8YV&#10;84HPp/8Ar7VpX7+I7bSdY0vVEabzprWRjIM+btlUAn23MD6fL9K+f4czCFHLa1KUffknG/Z2ZbbU&#10;XY2vC+h2/hH4Vap4ileNZk0tcb1G9md0TcvTkFx6cV5h5r2FxJNYLFGlxYSb5JPm2HaSfxIH61rf&#10;Fbxhd3t9H4fsbpsNCjPEcBdqfd5zyTyewAA71j6IiJ50mp7ZFNncvNGy9vKYKO+CTjB9SDXViI05&#10;xp0aatyr8Xuzz5PZDvCVxJrWvzaFb7d7QiROuMxAPke5VCBnjDZ69PR/hRc6dY+MdfgtT5v9oeFZ&#10;oLFl/g8u4SZt/Qj5F9O4GBivJfh9qa6b4zknt8s/9nXT787mVhA/U45OPqK9O+EHhmPXfjR4e0HU&#10;ZbiO31qC6gupGYZKSxTJkt0ydpGemQK8HI41KOOc6e6kl99kaRl7yPLvih4o0qykvr426vPe3BTB&#10;YbgU2lDj6qw4HIPXpWl+zDqWla74o8TRWNq1xeSWa3n2iSML9n/ebHfBzjLSQjd6jpip/wBqn4Av&#10;8O7y6l0a7N9Y6bIJZtoHmpHkElvY9c8epHpwf7KGpSaN8dbeWe7NvaalZTW7Q7v9d8jSxxsPd0Tt&#10;k4HYivoqkcdRzOEMRGzvb79P1PLkpUswgvO336HvUDXlzbRtjtlVYHld3/j2Bj347dK5z45X91pv&#10;gJtPtUGby8jj8yNwweNA0r9OxKqfatHTrnV/DjWvhnXHiivJ4i1veRyfu7pNwyUJ6jnlSARx2IJx&#10;fivZo/g5rya4E0dreNwD1bBjPI6Y+Ydu/TvOHjL60qMlZp6p7nuYiUoxafYxdPnTRIbm7aUOn2KG&#10;Nty43MrOuP8AyFn8getezfAnVvg74k0vVPFPxQ8XXen6VpGhPdXBtZlDK6AIEOULMSGBAUZJTuBi&#10;vCLO4+1+Gr7T9sbMt1a7VX7oyk7FRzhfmbP4mm+IrK/vfgh4x0bQIYzcp4WvJvJuI32s6pujOFwc&#10;eaiEqOoJruninLOKaSul07/1uc+BqfvoqXU7XTP2mPC/xM+NOox+Bre60vwbp9naLI2tMjSPNJdt&#10;BIzSDHlrhCygkkAMT6L4l8Qv27v2ovBfhO3+JHgqy0e80e+15rOGDVrCTattiQxD5HR9zBM7mIGT&#10;wmDgevfsUfBCz0r9jbQ/2ib1NJnba/8AbmnalOS0jReZHbWsisch1WVpCp2ljcj0U149+1V4Ne7+&#10;Ch8EeDPBV1qWoR6pCum2Wn2rzyfIfmZFUbsgA8bflVsAAcDkrYzFYPiCEK0rQck7Xsrbfde560sP&#10;7OdLnt7z6drnpPxF/aC0f4qfsY+IP2kvDejwzDRNNtNcsbe85CXEdwkwUhcHKTQLGwBBwua/PrVv&#10;i1Jq/wAIPBPwpmIXT9F0WViY2BaMXVy9xPz6sPL69AMcc59x8E/s6ftneLvgZZ/sua74Um8O+F9S&#10;8WNda1eNq9pE9xanBWPyVfzGYPLcOFcbS7ISBsBHzp8XfhX8QPAPxTvvhz4t8KXFn/Y0aPdSPDsW&#10;S3TZHHKp4Dq7GP5lyDkdmNe/SxGXY6r7ClVjJqTbs0/JbeR8/jadT285paRuvxPuD9hX9pXwB45t&#10;r/4R+CZf7Oj8PXfm+D11K4/f3lkADIhBJ+ZZN8mB1SbGBtOSvgPRX8SeGviXod34XvWsb62vrf7D&#10;cWrASxyCQHIB6kMcYIPTGMA4K+i/svC1opu2itqcNDMqlOnaSP02/b0/aM0n4D+BL/xVY6vatrjy&#10;PYeH9PZh5sknloom24zsjCkkngkBerCvyt8JPNqfj2LXdYuVmna7N7cySHczMv7xs8d8HJPHWvoD&#10;/grV8Q7TxT+1leeHtJvma18P2q2jKJPlWV2aZmH/AH8Ck/7IxXzp4XS4ttM13WbV/mtdJkVdyBgw&#10;ndLdhnqPllYjr0ryYYOlh6lSovim9X9yS9DlxmIlXxfL0jofQP8AwT++M4uXvPgr4uvTHZ30kmr6&#10;Xe3d1tjtbxRiQSuxGEmARWYsArIpyoDGvqbR/EGpaRdyPeM8V5asVlhjXy92PvDb0wudpPcDLAHN&#10;fGH7HfwF1j4xeBvGEfhe8ht9UktYbOxmubh441+cTPuKqxyfKTBAOMHjmvoj4S/FxviJrmt/Bnx7&#10;cW//AAsbwLZRx+Io/Mjki1W12xhJ1dSf3qCREl4VgxVvvb9vi/XoxzSrTou/s7OS6pWXvemtjup0&#10;69Wgp22Ot1fxbL4j1+XR03Kdq3FvNaoAuzzF+6WXru3c9QeOMV6p4C+Ix+KXhmfUZXU61Ylo9ah3&#10;H/S4gSi3ig9cnhx0DHP8eB494fi8Ma5etZRaS0UlhbvJ+7vCskaq5YKQ2dy7n6ADBz0wBXY+E/iJ&#10;4H8IwLqPhiA6frkMsxW4uGMkcy7BvDR5AZGUlWGAPrt59SpH6zRdRS8yaE7P3mfQvgrx/o/hv4OT&#10;2WuXsce7UJRHuyxK7Yuw+vP/ANauK8R+MvA97faXq+m3TxzNG8d/HJCQoQgjI253cc9T0x14qvLd&#10;eHfHHgbS/GegxMtrqKybrWVgXtZhgNEcHkdMMcZU5wDmub1LwxqR0wSotxG4bdGsOURVJ6+nY847&#10;fWvy7NfEDFYfHVMBKCcIWV9bvZ3v/wAA+ip4OE6MX5Ho2lWHhm+0pk0TU7W+3wFL618wOU+XDbk2&#10;hkycrgjtXyre+GLXwPrWtfs73Vs8kF1q6TeHLq4mVpbeZVYwk7VUMZFZEcAKCduAAAK7y08deLPC&#10;eoNctqM0jRzNGqPJuZSfvYJ5GT09s49a5b9pz4l6V47+HkXjC08L3UfifQ5I2P2OZvnswSzmNR8q&#10;vGxL4wMjfznaF9jC8SZfmVP2S91vSz2vumZ+x9j70T2Dw7421PxJ+xl8U/h5rthJdak3gW+1Cxs9&#10;jN9quLe2kSVec7nIjgmyM5Mj9xg/l7Z+NvDPim1hgs0ktrpGPnW0y/KPow69jnINfo78K/HsfiTw&#10;doPiCK8SSzka4e+jXEbSpKiw3MPGCA0bPgDBw/GCQK/NHxJ4R0jwjc6nBfbrWaxv5VdXyHTY7Lg9&#10;8jGMc8+9fU8O5hHHZVyT/iQnKLXbZr77ux53E1PmoUaq7Nfk/wBT161SGDQLZZQu4KFYqD86MDg4&#10;yOcH0Hb3r6y+Bn7Q2k6l+zn4W+HUm1dYhuLzTbXWppEMcVr52+PPusrkFuRgNyeMfnZP8Sdf8XW8&#10;Oi6bcPBYxwrEy7QrOAMEsc8A88DA9c4zX1bceH7/AEn4U+G3kWG3WHwrp4jit4FjaMtCrksExlix&#10;cuxG7eW3EknHn8ZVqf1KOGVvfa/DU8bJJSp1pSXQ0dX8J6xrfxfm+F3hO4E19dXx06S4mhWFULEr&#10;JI4UsI0jG9i3QIGYgACvod9Lm1nxTYaFZwRNY2ECx2aTNtH2SCIJEGO4nCRIgAySuCDyTXlf7L3g&#10;GS38OX/xs11bpZpbe4sNBgltdqyKy7JbsO5yyDMkXyjBff8ANmNlr2jwHplvL4ovL3VBI3l2twiq&#10;CMxsWCoRk8jBPuBz3r85xUY80aMfmfSxSnO9t9SDWNER7e3Wytj9oZvmjwMGPgqw4JzgdvQds19f&#10;/s9+HGX4W6fHNFbQx3EQYbWwxYDc5PPBLFuAMA4+lfNlxpl7b6jaQ21kvnWalImVwVkXgA5J/wBr&#10;3/DPH1D4A1PSfh78EdJ8ceKf3kVikv8AotvIN11cGVwkecjC4BJPOBu4PIP03ClSjhM5nVqaRjTd&#10;322O+jC9zl/iHq954f0MeD9GuFj1DxDGsl4u1cxWO0tHETzgtncRjgY/vEV5jq+ircW+n6dBMvny&#10;P5Qm+YMnz7BkAN0IzwCSCeOON298baT4y8S6l428S602myCRnBS3eSKWUjOxHQErhSvyYJHA4HTF&#10;iudRNo1joyRyGaaWKO+jkX52PUncp2IFBJY7cLzkfNXFj5Tx1aWNru1PW3lFPt0uaSs3ZGF4suh4&#10;Ws21vV9Kee5TdHZx3DD/AEi54YnpzGisGPXdmMNjzAw8D/ab8b+Gh4R2/FHUY7/TFvGu9W0++kWb&#10;+0ITE2SUOd7CSRWB6h9h4OM+h/GDx7pWk6HfeP8AWtT26TptmSLmQbGkRW++BgY8xizBf9oA5JJP&#10;xJ8V9V8cfHH4V+JvGyaOzSWtjFqUieYTHp+lGdUhUEADzWlA3KOo+bI2lR8lkeBqZ5nf1mDapxla&#10;99dfPvbVvoefWlOpUdKnuk39y/zPq7/giV8Hvhxb6h48/am8NeD/AOyG8QXsGlaDo6yTTR2VtbRg&#10;SNHJIzM/mu4ypJMbQHaQkgVf0A1HXdSvdKmsV01ombKH98pYHHAHc5rxD/gnx8KtK+D/AOy94Q8J&#10;2yyRtb6ShvGZkaR7qQmW5O9ANyid5FQnny1QEnFe8RRwm/soEstqNcK/nO3zDDZBx/jVcVYyeOxU&#10;pc103yrrorJa+iPpsrovD4OEHvZX9ep3fi/XrfwB8E9b8SPII/7N0KUwbv4pfLKxqM92fao9zXw6&#10;2g6TH42hgljuo/snmPftuBY+Xl2IxwAAMDnqK+lP27dfvNO/ZQ1KwsWXdqOtaXaSfPtYxtews23H&#10;OccfTNeA/Fp4YLabW7Oxazl1bTIWuGjyV825jDSL14AUvjnsBXoVpxw1OCcbxjFN+VtTjzqPNGMu&#10;36nnPhywHjTVriyurXzbq61L7T9qk+VbdSGaZj2AIwT6BD2FfA37Rv7QNj+0/wDF7VPG3hyNYfD+&#10;kXB0LwvayDdIllbZf7Uzf3rmSeSQqOF2quTtBP1r/wAFCvFl18AP2HNbmsbpdP8AEfjGSHTfs0Vw&#10;Y5jpUj/6ROv8W11It+PlIkfOT1+BPh54fvNB8AaRp+pw7ZpLNbnaGVgI5iZoyGXqDG6tzyCSD0r6&#10;Hg7K/Z5fPM6/x1Hyx8o7t/N2+XkfE5vW9nR9iuu50vhz7d/aDapayhZtOs2uLeWKNv3MqLthdsDr&#10;5vld+SVB6kVJD8PriK0trq7uxNdX24WNnbqcRtvAGM9SRkY7cEZ5xteHNIt7XwXeTTR7XvL4R/aM&#10;knbGm4xg+m5o2YHuqHsK6z9mbwZrnxP+MWi2FtZzSQ2M3nkqvy7kI2hjjpuK5z27jrX0dbGRw+Fq&#10;VOy/4b7zwJ05ScIJXuO/ah0bU/DHgnwP8CtHRby9mZUaO2j8xpJ0XyiiOc4JeZzsGfvj0xX3Rouk&#10;L4Z+GXgnRhumOl+GI9IupEJK+ZZyuoVGb7w2Sxk55AIzXyZ4c8I3nxL/AG9LQ+XC9p4P0qOe7ltp&#10;QykgGRWKtxv8+eNDjBCqD1XI+29Mh0H/AIVHGdeS6kudK19TD5DKBHHeRnPmAg87rRMH0dema+Nz&#10;Z1P7JoUXu17R/wCJtP8AK59Hk9G3O36L5HpXwjtNO1PSJGv75lnvt32W2+6VAC5YZ67gceny/iPy&#10;F/4KjftufFL4IfHPx9+z74F8MroOo2+vSfafFl1IZNR8uQedG1oQiC1RklDK37xh8jxOh+Y/rD4a&#10;tdT8PeI1lSUfZ2jQWfmSAcEk4GeQMjHHf6Gvzu/4ODf2cfF11+1x8OPHXg/RorrUPHWhHSljsSit&#10;dXlpIP3srAKSyxXESNI/3I4VGQqcfdcMYbL/AG0PrVNNwWl9k979j28RzSwjt0Pin9jDQrTSvhF8&#10;ePj14k0XTbiw8C/CaaOzvtSjV0TUdVuo7O2jYYLiRnhPlsuCrbiWUHNfNOmfE+28T+CNW8N+IIY4&#10;75dPaWzuI+BK6KeMdm2lvY5PTgH7d/am+GEn7GX/AAS38SeAL6K1j174wfFi1TUNQ0eQyQ3mlaXA&#10;ZYoJCwHlhbp5JFQAEHjhQAPzguLdk+QgV+65a8NjMHGrTs00mn5HdTw9OWDpRa1Sv95r2HjHWbnT&#10;prEyqqT7TNtUfvCOcmuj0oZaGMZZY1VfcjGKrfAr4Ra58Y/FH9gaGn2eG3UTanqMyloraLPXAHzO&#10;cEKmRuPcDLD9tfgF/wAElP8AgnR+zd8AdI8RftOeFV8Z6h4guLaC88QapfT28cbSgyoIo7eYeQg2&#10;8vlmKhtzFTtrys/z7L8oqRp1Luctkt/V9CakY1KnLfY/HOPxMnhazh1W1ea3vrOYTwXkczKwUH5c&#10;benz4OQcjB7ivfvhV+33+0L8Ntet/iB4b1q3tm1VftGpaOLffY3rPIZpJHhckK8juzEps8syMsXl&#10;qFVbX/BZ34D/ALLn7P8A8bfDXwe/ZS0bUIodYhl1S+luNca+hMM0wgtYLdm58uPybg7nZ3czHLFV&#10;Rj4vpkKXnjuxsomX7HbKkZ2cLgEnGPoBRTWGxeAjWaupq+qWx6tDA/VakqUmpbbarXU/Xj4Y/tC+&#10;HvjP4l+FGp+GrD+y5NZv7xrvTYppWW2uobCZJ4Pn++vz28iYJG10yQwKr9WeGb7UbJrrwzcgO2pW&#10;xCnoybMSKfxKDI96/NH/AIJ33o1D4x+A7TTIojHa65fT8oBIu6wAOT12YA+hJr9JvEcH9i6pa3sw&#10;QyKbeZVtJg2UZFYDIP3sHBHY5BxgivxDOZSy/iNxg9El8lJtW+7Q8PFYeGHxFSENr/donYa2nJq8&#10;bWdrFI8iMWx5YxuB+7gH0BNSXGoyv4S18zWy3Vzp+moNLmCn5leZE+f1K78j1GRxjm/qEcekX8es&#10;6IS8GxXhj5G7jr+PfrWX4lu7S90DxFqNtZSW8MmkxSNHyQW+0wdMdRvz9MZOB05KlGnhajUXZu+n&#10;dWdmY037rPMtD0SWYwyySR/bpJHEk00gLyF93zZJOMYz06seRitS90z+zfD2pXE0bRyfZgAxYL/G&#10;gB59Mnp9eKteALfWLm7W8ubEyLbqzrD5eUVeuDngnnk9TwOgqx8QlXVvDswvI3hW8vFZpkfbGVT5&#10;ffJLNn/gNejltFV6XOui/Q47HE/DCOCD4gWd7cxefHMkiywcjchjcFeo6g46g+9d/ot5P8PvHVpf&#10;3tu1xb+HdWtYruSNCvnFLoqQPQMhcAf/AK64T4fu1t4xj1OFXMcKnyV2bjkKdv17D0ru/iM8ttoe&#10;valIkitfR2V+qsjA7hEJSefQsw6Y4PpXFkdCNali+TeMk/w0/Ipc3Kpdif40+MptH8eS/wDCQuzR&#10;TSiK6hvI2VwEwpQkgFuMenAHPOa+ePAKax4O/as0nSdC1OG0S81aO30+8ugFgijmJjWZwM8bXbdg&#10;56kE4Br3/wDas0GLxIknjK3vEmkaxtbxJSnM3mIhZxwB13E4JwevevDNMjt/FPi7TXnj+zwtqUcF&#10;m7SbpVVSr7zjHKgryBg8/QexnOKnHEJvpaS/A87Ec0sVHyaaPon4g/Gz4baX8BG+Ouv6bp8nhCyj&#10;gi1WK4bc0ImnijgniZQuD5kqfdwy8MCeTXjfhfxCfEXh66utO1u6udJ1TWdS1S1kuG3E28kp8qIs&#10;MCRSIGkB4JMjZHANd5on7Ptv8J7Xw3+y3bfFLT/FXhfxR8OdUtNQm1KxijVGt3toogmxirK6XKxs&#10;G38w548wBeDt9J0rTLv/AIQfwXbKdN0XT7Wx0+G4wrGC3iaIFiAMt5aAkkAksxIya97iDC0aOZUq&#10;0NJTi216L9b/AIH1WfwhTjGS3kbWi2Go2Hh66tbaXzPtGqRyqW24+SEMvUdcSH8B+XqHwIj8MRXu&#10;pQ+NblbaO70eZhcyZZgRGZVPQA8AHgc56dq8/wBI8h9DtbmMeXI2pXHmbDwMLEowe64FdBq1rps3&#10;hiS5TVgssy7PLYnLkkjAwODj149eK+NpYyVHNHWavyxvZ+n/AATxKHutPscv49ll/Z++C+qeLvBe&#10;mzJp2kapM+tQ6TaxvK2nmdwJVLAF5YomDFs/OI2BYZDp13ww+Jfw/wDjlpmn634d8aw30NxEI9F1&#10;C5vB513iMsYpehLhUdjkb053jbyu94e0DwrqXhd/Autaf9rsNS0Xybn7VZq1ncK+5JIZGIxuI3Aq&#10;2QwbHPSvzh8GfCX9on4PfGS1/Y08UaLcW+j6v40tdb0bVn1ZAkVvZ/aW+0pPG2ELxRMWHyuHiUFV&#10;Y7TFHK8FxNGN52vZNX3Xp3W53Vq1X2sP5Xp6M/RbxNDNb6hDJN+7FtJs2t8p3DliO/yjceBkccV5&#10;z4y1Ow8XLeeAvHOmR6tpeoMwuLW5QSYB6FdwO1xwQwwVIBBB5rB+MHxw8SfDj4LaV42+IPijSfEO&#10;tQJa21nqVjG8cWqTS4Mjtx8r/ZxIPMIALJuIy2D2DeH7FtajuLaUMrKj7tm3acdD+GP8ivzjiTLM&#10;RkNKjyyafNKzTttaxMpRlWlST23PlGz/AGN7X4WftY+B7O5i1LXNH1LxBbSeGtYjuUhWF47hZGgm&#10;jKuSwXPQJvG0gg70Ur7T8AtZ6j8V9LsdS0O1uI7dVuY2mhDNBIBtDoSp8tzu27hg4YjocEr9q4Qz&#10;fF5pksatfWadm+9ra/5+ZyxwdGMmfkN8d/Fj/FL40eKfH09yqw6jr088bSMciMyNsA6k4XbXOzaj&#10;a6d4Hvrm0kbzptTto9p+XK7ZXbjuMovcdR7Yzb2/uZtSYTtuLHcWbPPHU/5/KtDxPbzzeEPD/h2w&#10;tfOluL+5uyqKSz+YYokXGOeYmx/vmvelyykm/U+Ro3nUu/6ufZX7O3jrwx+yN+wP4i+P1/b/AGq6&#10;uLeW80uzuPlVrqZhbwRNjDOpMaucYyrPjA5H57/s8/Hr4h/Df9oiP47aFfb9TEs1zqW9f3d0sj/v&#10;Y3AIyjqzqyjAwcfT6Q/4K3PF8KPh/wDDP9nPRPFH2i3s9Ja9vooVaLzjGTbxTvH0JZluCCckZccZ&#10;5+K/A900erTwgbt1u34fMtY8L5NRjg8Vjp6yxEm9ekVpFenX5n1EZShhLR6I/W/w9deDfinHpPxd&#10;+Ht4ZtF1oyxR+ZIGa0fyXL2kuxvkkUshA43LIrAYYCk/4RG1ivlh17Vw/wBndDCYY2W4CHgxNuxw&#10;APc9COhr4P8A2VP20dX/AGcvE11oWt6V/a3hTWGWPW9KaUK3y5xLESCElTJwcEEEggjNff8ArFlp&#10;sfhnTte8G+II9Z0PxHYrc6LfeYpDRsSQ6bQx3o6srKvKOrIxBBFebiMHWyup7KWsHtL9H/Wp59Wj&#10;en7RHY/CD4y6h8Kdfjj1y1gvfDtx5b3lqlmGZIwSjbCc7XQEN1AbaM5HX2HVJnsrCaB9Ya+sNQmF&#10;3o+pBmCS27KQrqO3zbQV4wQwxxXyNBrWtO0PhmeUyWdzcSbrgxlsAjJyPrt4wAMg9K+gPgd4otLG&#10;yt/g5431eFtL1L9/4V1KSQKtjd5H7pjziOTK7uyttbj5s/M5lltCnJ4mnBdm7dzrwWMnOPsm/Q9w&#10;8f8Awf8Ahl43+Eeh+I7zRDb6h/ZcLTahbkIxk8tBlv73I789K+fdZ+B+u21+U8P3dvcPbsyLETte&#10;RzzyGO3jOOuPqTX0J8Q3utF8H6T8PrtXgurHS4pbiJl+VGMYO0/TIXPriuBbStdHgXxdqekJM81h&#10;pNzc2ohHz+aITtA4ODnbjggEdDWeaZXleZSpOjBRlyrmcdHe2t7dV3Z6VSpUjoeI/s+6Vp3gvV9e&#10;+FGtSRwx2MxvtJZZixt9rCK6tT1C7C0RU5ACkjnYTXxp+2x8ANU0j4hal8RvAki33h2+mN1cQ26t&#10;/oMjnLlgR9wuW2kZAzj5eBX0P8O/HHjPTdU8TWniS0vobrWNPZrea4gf99lo1dASMBsDcVByTIzE&#10;HJq54dsILyxvkv8ALRXUIgKoxVgnyg4IwVP7zqDkFexr5qlmeI4fziVSLTVkpf3l39bde9ycRGOO&#10;wMab+XkfDw1bwt8K9Mjv/iBdtG0irLDpFrt+2TqTwdpI8te+5sAgfKHOFPtXwE/an+P37Wms+O/E&#10;l5a6Tp/g/wAG+Abq5j0OHSw0LTiJvs0Jm3CZpSVkl3FznyXVVVTgfI3x8+A/xL+D/iy+i8aeFtWt&#10;7O8vrkaRqWpW7KNRRJdvmK5HzEgqx9mB6EZ/SH/git8ILnSfgPbyRQ6fb6l4y8ZC6vXnmkjll0qz&#10;jDDcR8uQwu9qgBjuJOQRj9nxuCymWW/W7KrJr3Xo7X7dn+JyZVg6OFrpS11180fTXhb4YX3gjw7o&#10;fw51nR4GbT9Jt47q3gkEka3IK+aFdQqsplEp3Y+Ykk5Jau28L+Gr3/hFW1fertd6gYpyVGSUbrv6&#10;4Ibp/sg96tf2TfatdzajEZEdbjydvmHYhVd2eP8AfPPp2610vhywvl8Kz3kKr++1Rn+bOI22KMDn&#10;PPv261+O4fCR+sS50+p63KnK60MTw14U1nxbqtj4Q0S3mkmnvPKULINzk8fgOO+R8ua9F+KWsaM9&#10;vb+CBdSHSPDNrJDp7RruNxMP9bIexV3z9FVenNWNC8LXvw/+HM3j42jf2lq0LWOhru/eRREYluvU&#10;HB8tSMY35x0rjbDT57+drUeXH5cLK0k//LJcjcy5/iI4/wCBckA13fVanL7BRblLf06L9X8jp/h0&#10;7dzn9XeKN7ey0+1me1jGZFZMrHyAwOeOSRjGRkjBqp8QLm70XQJtJieGN7q1e4vGUl2RM7ggOcfN&#10;w7YAPCjIy61zvx2+Nr/Ab4cnxxqFlHe3HmGz0Owu4y0E12UZ2kmAO4oiqWbbks3lxnar7l+XLr/g&#10;o58RLm/t9Q1fw1p1632Nkv8A/Ryhu5mHM5bdjl/mCKiAbiDu4x4ucZbnGbYf2WFsoXs7u21tvK55&#10;2IzDD4X3ZPVnJ/8ABQD4zan4y12L9mvwGkckNpJFHqRhcA3d2MMIQCQMLx8vJL4GMqK77/gnL4Ks&#10;vFPgX4lfDvxfBNNo11Fp2nSRxYfNuYNRd2hJG3dvjZ1OMBgDxtr5h/tea78YQ+Ibe1tre8mvGnnv&#10;pGZ5HkI3M+99+JCc9ABlugBzX1d+wLrl2NN8cX2lwrHCniLRIBCuQio9lrCnksTwDyMnJP0r3KmG&#10;p5Hw+sPh1ZxV2+8na7+Z5+Q1XiMy9o+t/us7H6MfDS3k+xQyNm4mWPao3DtgFj9SO/eu0sopb3xB&#10;Y2c8bfvJGO5Y+MhCc579BVT4Y+H7bw74Rt573as1xGsjflkKP6+9dPoX2vUPEYcRNHHDFkqwxn0I&#10;9uv418FjKLlKkn1aP0SkrRPPf2xNKl1XwV4HgS4hj+y/EbT72YXDZUw28c1zKD6/JC5xXm/x9PgH&#10;Qvh5Y/HK8jNx4VTwq3iy6WNvLzYw2vmRRDcPlaTKxoWH35FHXNegft463JoXwI1eTSldNRt9L1G5&#10;s2RclP8AQ5Y3YDn+GVgD6nqK+B/2xP2p7vxF8FPh3+zfol1dNDB4L1rQ/Fl0pC21y9j4f1P7NArq&#10;x86Pzv3wJ+UmGFhyMj7PLfqWMxVbCVftRivWyUmvuTPMzKVP2ai+9z5d+LPxO8c/tS/sa6l8ZPiG&#10;rX2r65NNcqsbERwKNSZIoYg2dsUedoUHGFAyOTXE3NpDZpFaW9h9nWFniFmrZECoQoQew27R9O1e&#10;kfA3wl4qu/8Agnt/wgmiaWby5uNBF1YyQ4YIz35mA/FZ1Bx1IUdq4nTRH4o8T6f4eG5Zri9ZTIy7&#10;gqyOg6eq/Ma+uqclH2lKGkVOTS7LRL5H5ljFKVVeZpeJ7aTTbLTdBeFUWHSkumaHKl2lDTBmHPzB&#10;ZET/AHUWveP2P9E/4QvwJ4j+MEjy2On6hvZJ+SqQQq2/acDJRmk+YDkoCOma8x1P4f61418T2sGk&#10;aQFh13UTHZ21rJ5mYzLsREJ6KMbRnGAntivav+Cs2p2PwP8A2WV/Zs+Gfimx0uTUtLt9B0c7kiwp&#10;jja7uGI52Oz/ALx8EDzm4BINeFmGGrZhTpYSErOpUgn3UXq3bskmzsweD9pUlUvbl0RP/wAE6fD2&#10;u+NY/Ffxc8VWE1pN4o8RFoY2uJGZbeMsGUggK6Rl/LRhzuRwRwBX0FZXL6zc+I7aV5PJktI57SOP&#10;HIiuY2UtjgkRlgCOn5mvCP2Idfg8N/stfDLUrewaG9bwFDHJEt55q3F2itHLcNJjq8itLzyN4BOR&#10;k/UfhXwPb/DbT4fEvxJMy6hcaTJaL4atmCyLHLCyMbhzkwthiwjCsw43FDkV52eVqftq0W0lSbV+&#10;ll7q/wCG3PXwND2do9r6m34Ukl8dafb32nxyNeQfJHCqjcVH3FHP3hl2JzjHfrUH7SHhXSPjB8Ot&#10;L1I+LdAt9Q8OXz+ZeXFmLt1aSGSNo4sDbhgQThxvEeOxxznizx3ZWWlSeGfBtgui6e/+thtZJJJJ&#10;iW+VHlYl2VQeE3YG0E5b5jyEd1Dc+HJmnv8A7twyx269TIFGc8cjBXjpzx3NfG4jjOrXj7LDK+ms&#10;ndbdl/nuejKUYJx3PEP+Chv7CWo/tQ/sreHvgJ8KPGugrqfh3ffrNq1m9u13eGRyy+Ypby90ZSPJ&#10;BXdjJx8y/j/+0j/wT6/a9/Zj8Pf8Jf8AGP4H6ppuixzLDJrlrJDfWUbsQEV57WSSOMsSAoZgWPAy&#10;a/eqDVtPk0C4v75Cbz7Uq7Qp8t4wACWw2VP3RwBjPGeazfEtl4V+JnhHUPC/jXw3pureH9Uja3vd&#10;HvrUTW8yHOVIl3dPlYHJKnaQQa+syDxizzh+UKWJpxq0Xa6WkorRWWtr2WzXzRpTxVrJo/HP9g3w&#10;1GPg9q0lnGhu9W1k5EcY8xkiRMIT1IBYsB7noTXsn7WX/BQX4j+L/grpfwd8Q61bzaD4MjBvL+1I&#10;330wQxRxhuj4HyZXhzubJUZO9+3D+zj4U/YV8PR6h8FBc2Xh7xNc3R01ZZPMbRGLl54zK4yQVdY4&#10;NxMhUP8AMZIg7fnz8YfF9z4hhj0yzja3063ctFC2AZGx/rHA/iwenO0cZOCT+4ZLHAcY1o5pS96l&#10;N3i3o0lo0+z6eRxxo1K2Kk76Pf0Nbwz4y8ZfG34sX3xR8XXFxqWqL5McSxhpGLlPKgjXqcKkYUDr&#10;gDrX6tfsQf8ABNH4Mfs+/C3/AIXF+2Bomn6/4ihsH1a+026Zns9FgETOYWjyEuZ1G8SF90YZQIx8&#10;vmv8C/8ABHTQNLb9om38VeLrO3/s211K3XT5Lpc/8TILIYCARjKMwfd1V/KI5OV/bCy+EesfHPw1&#10;qXw3voGtdP1e3bS7zUJI1fyIY0DXMyqxyWVmjIXjPmEZwGK/K+J2cZo82w3D+Wc0Yys5uGkuW9uV&#10;NfCrbv06XPQliqksQsNQ1fX9D4v/AOCUmo23xG/a88ca/wCH/Cx0Xwrb6FqF/oOiW7/uLN5L+3Qd&#10;OC4glkj3Y4Xaowqqo/QPxHCs+mw6lFJJsyUC9cFeoz7DGPb0xXxl/wAE9r/w18P/AI1XHhTwXp0y&#10;6brFlqGj6PcXMZjknii8m4M7ZA+ZmiOeBhiQMAAD7itLczaTNp18jBoY98fl+uSrd/XGa+bzjCzr&#10;55Vj2jFJ7/Cu/XU5alOVB8tR3l19Rvhme21bw0ujtceXMuQV28lc9j7cfgRWLJBeSaP4l0O8dVaD&#10;R2ELhun7+L8+1R2muS+HdUt5rS2adRMW+zyMU3ZGDk89ht/I84xXaeINC0nxB4UvvE+hSpN/aOgz&#10;2zeX96OctFtVvQg9vyPNT7N4qnCt9qGj9LE0lzaHE6EBp2jqzXfmSEKkzKuEOT9zI4x75rj/AIl6&#10;/Pqxaz0u1Edrbsgt1ZTlmySJOcD5iSflyuAB2qT4i683hOytfBGlM0l40XlTLEvEMRXsT0diTx2H&#10;P8QAq+GvDF9bT2zyQtcSNsma13ErEvOCxJ/PPHPvVVs2pYHLfq9HWpLTTpc5403KVkRTW0/gjVoB&#10;Cu5o4rdmGMj5o1OT+Oc16Z+1P4ltLPT4/hno+h3Vm/hmxiVtQuojvljuUM4RGJJMSGV9p4wxcAYU&#10;E+aanI2tfFOTSIZ12/2i8XmRyZVnLgYz6DPHqPrS/Fb9oC4+L3xQ8Zw6xeRXFvo82k6Tbw2bAbWG&#10;mxXUiEg5/dm4kU9SDgE9a83hypOniMZHm0dl+ZpUqKnhJpeSJfjV42sde8B+C9Xs4ZIFt/DMNqsB&#10;yVk8hmtnkAHTcYieehPTrXzn8Wvi3ZeCPCmqeIBbzW0kDXEumzKyZWSRQiAA45BH0646Yr7f+HFr&#10;8PdX/Zg0+TxZpn2i9sdYuzpzrbkvDayzl1UEDkBpA2O29epr80P+Ci+p6FoHjRfh34bma6hRm1C4&#10;Zvl2blxGpweqjeTnswwMEV9Ticvq4ipQq8ycZpfJJf8AAPnswUqdNVE+x6l+zFruv+N/ippfxCvT&#10;Jeaf8PfB99eR3nnM0SatqdwloqA9yv2G5cdOUJ6ZB9o0y2lhl/tuyaR2aO5kmfb99Xfyl7dfmB69&#10;/U15j+xx4I0fwR+yppV/p+nfZ5PFmoLf3JbUnuGuFjUlWwRtixJLdt5Y4G8k85FelWE95baJb38L&#10;tF9iZhBJGMjqWz09SOPUflzZxnX1zPJ1vsxjGC+W/wB7uevisRLEKCfSKOi22eieDvC9lFbTPM2l&#10;vLeMrgfenkK8/wC4qHvkfriyalrmvHb80ccbERxr7Y78/N0/zium8Q6dcLrTeH5ZXkt7K0tbaOST&#10;5WwkKjOMcc54Oee+Kk0fw9LPfQtbweYFZnkULgALzj0r52dKtjsU4w6u33E7aIi0L41X3w4FnYT2&#10;8Mmn3eoWtpdWDPjzhcSrGztuOAqcfMSMZHI5FeXf8FbPh7D8RPB/gfxn4RtrjFl4kFpC8kwUw+cq&#10;+bHgHqWhgZWPJ+Yj0GT+17cRXC6f/ZzFI5r+/wDL3lVU8QlQ2TgKMdc5GM+5vfGP4u2XxkufhH8O&#10;tJeKRPEGtW+ratBA29rdUdVXjBwA7zk4bKmBgcivWy3L60a2HqUduaXN8v8ANHLWxb9nOlN9Fb7z&#10;zb9v+Cw8FTeEfhZY60ZF03SftBWWTdhN6wR5bPzNthf8ietfcfijw14UtJJtaTVPJsbqQLYtt+aR&#10;uQY/94H5ccDj8a/Oj9ujWDrn7TWrC21BrmGzjtYI2ZSPKIiDMnXk7y5+vI9a+gbnx54j+Mf7Q+h+&#10;BtLuPs+nWurNeabD5xUSFFLvnGAS6DhSDyAB95t3TxNkscdhaV0vd5nf5HLg8YqOKqJ9WkvyPpj4&#10;AeHWTx5J4ximWSC3tboItwBgv5TYPXszJ29M4orpP2ebqOw0zWZp9pWOxnVJFjywaRoVHt/Afpii&#10;vd4VwX1LI6NNLpd+rPolJWufgiyWVhGr32fMLbliWT58ZPXIyOn45z3r0j4JeGj4v/ai8G+CktVk&#10;jjjsbmSHzigaNIxfP1PUKX47kceteX6XaPqmrQhw26WZY1HO7kgfU8/zr6b/AGF7LSZPj743+KWp&#10;Hy9O0WGSJrl8N9mheQnzNvU4htnwVIAHHfFeliaip0Zt9n970PjsHFSldnzn/wAFWNR1WX9sPXob&#10;/StQjtJbGxbRxNG3zQ+Qqkpn/lmZBIRt4zuPXNfPXgnUo7TxSlrcNGv2iGWJmmYLtwpYDnuWUDHU&#10;59a+4P8AgsB8YfAXxf8AgJ8JPjP4fk0uTxJGt/oXiSzhYJLYQpKZLWPbkSFfL3Dfyhw3JbdXwX4W&#10;gstY19Z445YzaJ5zLuz8y9DnjA3Y4weh5719bkVNLJacWtFHl+7Q+tq0Y06Puu6a39ToJZxc3rZb&#10;ODhc8f5NfpZ+yF4v+DPwc/Yq+Fvhv4oajqTah8SvEWrXFjdXmjybNIuYZYoI9jOQskDoIWcqrgmd&#10;TkGF1b8ySCt0zwyrndnatfoRq3wyi+OH7UX7OPwA0dCt/Y+BPD8PiazmutsMZexguJTt/wCWUrWc&#10;bZU7WPlq2M4J8biSjGth4UpXS1k7f3U2vxsGX0oyw9S6ve0V82ezeJtGu/AviSz0vWdNa21Kx1N1&#10;aOXaI9uE+ZskhiRkg9OODyCulYaBqN3fzalL9ottMtbk7PO+XbGDsVY1JG842juD1OBzXpHx58Ka&#10;t8WZfFWu+Dfh/NY2vgnxHH4atdYZd8etNbWm2ZY+m6SCWN43OcN8oUlgwPj2n65qEukxRztLMFtx&#10;HJH5m7naoU9TyMc+3p3+BlV+uYP2ctJWVzycZhZYHEcj+Xmj7A+GPxK0v9o3wdLpbwSL4o8M2oVY&#10;eN2oaeqAKeTlniPyt3ZeezGvP/2gfjHffCn4a3XgbSroQ6t4ovlhlkiYfurRR+8K9SMttUH03e9e&#10;dfDG6+IvhHxzb/EbwTNPJNYeXN9piV23NyZA/UbTuIbJ5B9+Nn9v3TdD8aHwj8f/AAYyQadqdnNZ&#10;3mmQqf8AQL2GQyyQ5OMqfPDKf7pAPNfLYipWw8XTTt0+TVv+AerGcq2G9o1ql96PLvD7y3YuhcRy&#10;Ow015Pk5cZdQcHrnjH4mrXh7Tpri2XT4IpbXdJtRbrPmbc7x159j64rJ8C66tn4ntVvXkjivoZIH&#10;9g5+U59PMI+mK6zWtPTSJWlP2iFmgkElxNMWaT5Tz1+Udu1fEY2cqdfkfXY0ormp37HkX7bN5omv&#10;fs/ahY+IdPjuFj1y1XT45ZMHzlf7y+pKeYMDnaW54NfZP/BL7wlY+FP2eNHt4tUsrlNL8HLJdG1h&#10;j3RzX8rSCNv4hIghmQvk7tv8JPP59/td6lrGoaf4Z8NmXzLa6vJr28tUdQsrrtSPjqCitNg5AJk9&#10;s19ofstftVeCvgf+xhY+H/B3g+KXWptcNnZxXkgVpoYYIWlnm2gO0K3Ml1GikgswkIIwQP2bhbCz&#10;w/D0IN7tu34focEMVGOKk5dEfXnww8Hapdm8s3VZHeRtz45hGPn556kHHb+VdJ4N8GWF/pdze+IL&#10;pbLRdG1JrzVJ8/ejAU7ODyzEBQOpJx7Vq/spTXPjT4c6T4xurJYbjXtPjufIhywVyMYXvjgkdx05&#10;JzXP/tEeIrExf8Kn8E3bXEek3T3XiERKR51z0wCeoj+7j+fGHmWHo4HBRq2vK7su7/4G78j36MYq&#10;mps5nxH491/xj4lXx7pZa1WErb6Pp8MxxZwoTsTsO2ScAFsmuf8AFWq6Tbade+NvHPi+FNNsdNa6&#10;1i4upPL+zQ43S8Ectu4VRlmcqqgsRiWOOHTNPa91y+t9Ns0t2a+urqdIUgi27maR2YCKNVG5nbAV&#10;SScDJPwH+2L+2h4Z/aI8ZS/BL4bSmDwnY82uqLlG1W+QE/aHUkkRE/JHG2MA722ltsZldOpirU31&#10;d5P+upwYzFxw9Nyk9ehyv7SXxm8V/HvxrN8VNTvYrewhV4NH0ZrhttnbE7dqBj87EEM7KBufc2FA&#10;Cr5zBi7tljK7j/Co9D7du35VzvxW+M3hr4L+CNNHiO2m1E/b2il/s6RfldskkEjYxUKARvBPmAjh&#10;SDz1r8frPX9BtdY+H1pLbrcOwkm1GNGmiw+0rsVnVTxnJJOGBAU4NepjMsxGkqULQ2T0sfKzw+Ix&#10;UlVa0l1PQ7OxOj3Eqy3iR3C2vmRwvIGkYFhg4zuC7iPmHb8q+xP+CZfhFNT8Pf2TqEbSSa94/wBO&#10;2vId29YbPUhvweoLlxjnGO3Gfzb/AGddDu1+IviLxPqWqTXU3mTWtxcXLbpJj5wmSRmyd7FJAWOe&#10;OBxg1+qP/BLLR9Q0y68DeJdTZLg6l4lmjtUVfltrdEusZGMAlzMxIwCHXjIr5niTC08D+5cua6j9&#10;7Vz6HIMPGjjlBdmfpBpHhqPTYkaRfMaKMJCr444x+dW/CsUk/iO6ULuZIQqbW45q5qwmuk8qyl2L&#10;j5iuRtrKi1FfCvhjWtejkbz7NGWNjj5pNvyj3+Zh618BjlCliIze0U2/RI+/jseGfHXxHeeN/Eur&#10;azcW0kGnwx3FpptvJHtLxLC28sP9qTP4Y9K/Nn463ll4L/Zf0fx9cR+deaf4o1BI4eCfLfQL9JOg&#10;4YIXbkjAXI6kn9OvEVlFGbOxuvn3ArKgb75I+bJ9Tk9fWvzJ+Pmi23i39n3xpoev6k+nw+H4tU1e&#10;G3m2p/pB0q+shG6tg5Y3CKBgkMAONxz83wDmMsfmyq1n8VT8JJpL9D5/NYctRPyZ0P7PUFt4d/Yj&#10;0PV4IF8m3+GL+cxUqomlsZXQj5hlhII25X+HjpXln7Mfw+8Ka1NqniXxkLiKOGP7PYy2/wAzQXDx&#10;SHzmX+PaCvy9SWJByMV9DN4A0Xw7+xDZ6boti6wL4Die3dc/PCLNZXLHHP3z1HRfbFcP+ynaxazb&#10;2t5Noyst14hXdaytsSWONlCg5wvC5XJ4xx0xX6jxFi6mEoucHZzmrfN/8A+Xw+EVTMIcyvZHon7H&#10;nw3t/CXxQ1TxL4x8i6t/BdxPZaaijMU9wrNvP3fuhfUA/vQewB+Bf23vib41/b2/bmg8G/BnS9Q1&#10;SNtR/sLwvp8P3blvMJkmC/woX3ncxGIo0ZioUgfYH/BRz4/6L+yZ+ylH4b+H2qtD4q8YSzafo/2G&#10;Y+dbySNL9qvAcBlAw4Rl5Dum3hSV90/4Jhfsd+E/2GfgLZeO/Fvgezl+J3ii3W61PUL6zVp9It5F&#10;UrYox+6BnMgUgs2QeAuN+D51oupm+N7yhSXlG3NL9E/U9Slh6dGTh2O1/ZZ/Zfs/2Fv2X/C/g3xb&#10;caTqvjLS7WdrzVLW23R2kks7z+XbtIOSjSFfPCqxC4GwbgYNU1M6jB5pkaSWRVndpXHzqRubq3XG&#10;T74HfFWPHfivU/iB4tmh1C9maGKELJLLISyxj/lnk9CT7ccnB5rn9Y1qGPUFRmPlrGEWNX4Chlwv&#10;04HHHXivzHjHOv7Qxs3S0ptv5vqyvdW2xN41WQ6tDo4bzJ1ELPLGp+RmXeVOB1APPHB69KzdcvLW&#10;W0s7C2h5t4SrIx27QCxz0HJzknHJyeuajia7lkvNWvNsjXV83ygklCQHbqecsQOhyT1GOc+80yPV&#10;tdtbG4uzCokzM2MjywGJ498Yz2z+XwtON6ihHqTPuRrZahbwWNncWrr9tSQm42rtaLgg/dB+9g8n&#10;ncMe9TWvK0qwktrQsqrGQyMzMo69icfhwOpxya3TqN1eadDYy6cY4Y5iYZB8u4Af6vqeNpTA4GMD&#10;nHFDWUtra1WO4t8rLcK7/aAmOF3KMHKkcEkdwce9d1enFVLR1Whm/hPJf25vgpaftO/sn+IvAElm&#10;0euWNn/anh/zYlJS8tlLJGNxXaZV8yEsT8olJwcYP4n/ABu8P6B4OvLLw1EZJbu306KW+jaTIWWV&#10;RJwV++NrAAjg4zX75x6leT3q6dY2QMUbIJGkjA2qzbSST05ZRz0Jz1GK/Pqb/ghj+05+0n+2ndeH&#10;vAvw/m0n4Zy+JHvZfFWtXSG1tdOlzL5UcfnC5n2Ki2yhSSWUFmiXcy/0d4E5rOnQxGXVb2j78Pnp&#10;JffZ/eehlrniuanFXa1ML/gl5+xZ8R/j7rnhz4TfDe2ez2wx6x4m16VW8qwWRgS5IJXzFQKiJld7&#10;JnK5Zh+sv7b/AMaPCP7HP7NM3gDwbctrPiy80+a0WfzFW6WTyJHa5kZECqFxuKDaCx4K4BFnx14i&#10;+C3/AAS2+D1j8IvgV4dm8QeI9elC6fYrIr3viC9aNmluJZQMrHGdssk2GWFBtAUFMeE/CL4MXvjq&#10;02fFvXl8XeK/GWsSXd4Y4gtpBHcvDBdQ28TjiNI12Ddkbd74JcqPus4x+FyfEKtUSliKsrX3cYvV&#10;2/BHZh6NHKqnK3zVqj1fa/RHz7+xfrOueDP20vgn8JrOCP7TLp95Hq8d0NiC6u7eeRyWzgEEOOuO&#10;CAOgr9LNJee18TLBNEsyzM0bKVx8rHAXn0ODwM8H8Pya/Zi1/U9S/wCCoHgfU5bSZre41K6ez+0W&#10;7Arbm2uIgA7AB1+Rm3IduWK8MpA/WHUvGGj2etw+bpkzRBgPObBweT09uO/avl8ylRw9aE6j1dm3&#10;3vJni1+Z4uouzt+QTeG4rrUGtL+HC/PzJjg9uvv61a8DrdeGD4luo7to5ZPCeoSeXLIcefHAXR9p&#10;+XIYZHGew9Km8Xz2738d1Yqv2KSDev7s/OCCd/8AL/8AXWXo9pFBYeI7uK7WRf8AhD9SDru6N5JA&#10;4/E8/wD168nNMHGnWU6eg6MuWoeX+GfCmiWmotqeo6h9svZmGN8m4+Y3Vs/Xr35rr4DDojXer3SR&#10;qlhavPI6ttyQrbVH5gDPFch4UuYrBrWe6t1dlj+b5gPmwDxnvx+RrpPiBewQfDjVby6iAW+WKyth&#10;HJ/EzeYzE47YINeXluFp1ozqtW5E387f5mKny6o8t+Htxc6l42XzJFlmabzSzA/JtOT+deK/s7a9&#10;JrPib4u+Drm5E2sW/wAdtctAzKA62axW1vBkDviB1PHY+9e1fDq3j07UZtQnjZY4dPuHhljb5jIw&#10;2Dp23lfTGSeleS/CX4b+HvhN+0P8WdajguLeG+8b2mrWMcglbzYruzNwWVpMtKomeaMuMr5kLgfd&#10;wOfh2P8AseLlPdyj9ykr/mYTtLCS+TPp7wXqEVj8GtWtNO1yNodF8VXDR2MshjzatHlZsFgePJbI&#10;wTlVHUV+XPxv8WXnxs+IetT6PHJc3Wray39nW7RjzTG2I44QBnL7VUbVJ+YYHJGfsv4xfGHVfCP7&#10;PvjTQoNvneJrq0g02ZVA8iHfMzhe65V8cYIzkHIFfMP7HPhifVv2xvDMT2vyaLqTawn70DLWkTzL&#10;tI9JEXg4zjGeQT9xl9SP9jqr/KpJeVmzwcXP204U1/XQ+1bDwlafDvwt4e+E3hx9un+HNNe1jXzH&#10;lDyLHM80gJwTvlklYdB82AABtEmm2Go6mdN8LwBI59Rlt4I88qWc7B09z+Y9jjR1TYLuPVpOI/sM&#10;yyEqGaWRo2CqpPTLkZ5BxnvxVv4b6Zdt8UfDqSOtwLaCTUVhhXav+jRtNjv/AHGJx3zg4xXxuGwn&#10;1iHM3duWvrfU9T/l4kamuyPqXjTVp4I9jTapMAv91d5wOakvfiBbeC9JbTYYxNqVwhjWRVJWNc/e&#10;J/CuR1fxL4q1Ke6v11gR3F3ds8pihSPO7qCUAODuPXj654qaLaSy2z3Zfa0a4kkPKoM5Oe2P8812&#10;YWt9VlL2S1d9fU2v7zPFf23vGum+AIPAepai0cNte65c2txNNdeVHDHL9njaV2I4VAxc54+Xt1GJ&#10;+yBpl/4i/aWj1RriRv7G02/ufL+ZlLeUQEGAAp3zEkAfeDdSTVT/AIKtzSN+yTarBc+a0njqxVWS&#10;E5A+x3w4z6kDjPpnNd7/AMExvDGpHxrrnjPU75mktxb2Ul5Ku55TLIZZG4wARsX8GPvX1nD3LUyl&#10;NbpyX4/8E8vE0ebGQ8zxv9vqG68KftGeOIoYWaSELcJM8PLSfZYzvHHA4BA7Z9Sa9F/Y38TQeMtZ&#10;8L/EEXPnXCadL9o8uZVljuBDIhc5ZyCHXI3EFlZWIG4Ecr/wVH0y6sv2gNWnu45oYtc8PWstrJ5Z&#10;kYRmHyN2ByfmhbPT7prB/wCCY+uWNv8AEa88DeLLmHy7HTpb63ZpGx5YCLLjC/daNg4bK8IeCWyP&#10;SzWjH+yZ8vxKLt+Rw+zlHHN9OY/UP4OPDqngq+1mW3EUlxNDm3jbOWPnM5GP4cnI9MgZOM0U74XT&#10;aJp/wCs/EzkwSNvluHkkGY4xawEZ+jNJ6dPYYKrCy+rYOnTluor8j6qN+VH4TeErddO1Fdac+Wti&#10;sl5H5g+V3iUsie+5wq8d2r3b4Xa7f/Db9gS61UMsV54616e2tZfL2Sm3jRIptp4LrtjKHOQPPYHB&#10;YGvn3+yXs9J1O8W8ZlNmkbSFP4nlQbevXbuIPfB9K/Xf9gv9lP4D2X7NPw38WfE/wKnijVtN8PvL&#10;b6f4gjWbTrPz5HmlLWrAo8xZyhMgZQsUWFDLmvPzTEUcPhb1Hu1+Gp4+V4X28ZRbtofmJ4r/AGSt&#10;X+Kvw9WHx5bTeG9OuIludL1y9t2LStv2EwxZXz1yHBIKoCpBYEYPI/8ADGnwI8E2krWvi3xHceaV&#10;DNJdW6mbaD91RAdg5Pc54r77/wCCsHiCb4l/tB6G+nRR2+n2/hOGFo7W3EMMQilmA2heF4+UAADC&#10;8V8R+OdUS81hdO0b5oI18uPa3LepGT0zzWmW5tWq4JfV6j9m9UY4zEVsPN0ISfKmHwo+Ff7ON/47&#10;0jStf+H1jb6fdahbxX11NqFwfIhaVVeTc0jbSoJbdz07gAD6q8FfE/4TeIv+Chl98e9R0hdSvLlp&#10;bTT7jT70raTXDQJYwXWBGcHawPBVNu75SWw3yRYPb+HjHcpBuVOZFLdRg+n+efz+u/2dx8OPAXwM&#10;+Fes22ri+8ReOPiV/aF7p24MLCzgaaw8ojPyFy0cxO35x5fP7sZ8nO62Ip4eVb2j5uWSV35Xf5Ho&#10;ZNiKkoyV9Ivm+a0X4s6z9qKHxj8PPEfwn+Fn7PfiWax8PQySx2+j3V4ts11qkny3DvKxMReVJPlk&#10;dRteSc8BgBN8SvDza34x1DTm0+W18UWpaXUtPuYxtvYCgIuEw0ke8IUMmxiPm3LuUMw0v2vZvBVv&#10;4N8P/ECW/wDs91oHiuzuWikh3RurThXXgEnC/P3+6QBmu88Z+HtK+I3hj+2/DFw1xqVlY+Zpd3az&#10;BvtMZBdY1x97LfMnIwWbGd9fneW8TSjhsLSxjVqnMnPtJPRO2mqaTOvFXxVSblq9H+B518H/ABrY&#10;eA9dSz1eW6vLG40mSC/gf5laNoNqpkDh1IBHQEhRx30fEL3nxI+GupeG9ItW+yQ/6RpsLNuKOuOh&#10;/idh8p7EH0Axj+EIJPipbi+02zNnrFntTVLO4VVa6kAGJI8/dkLphkON38IJPlrraUmq2GsXSadY&#10;yRTNIyNawSMojYnOzaASNpJPPIAHHIr2syw/t6aUt1t/n+Bz061RU4076K55bIskei28qo0dxC0M&#10;Ucm3G1gzNn8jg16n4b8S+GfiIbvT721+yrJp8jeax3E3CKHCepVgrL2PfgCqHiv4M+I/EGox2/gv&#10;TJL66eQ+dpVipkkMpGWZFAywxycA45xwM1xnw7vfE+jftTxfAXxDoV3YvdeF7uSKO4iMbR3vkm4E&#10;pGNzAQxyRhQR80hJyOK+NjgPr8nJrWmpS+S3R6eHbpzin8Mml82fNvxs8S6l4h8S2uv3BaGPN1Bp&#10;duYxuCxyLDwT1zIrvn+8eAQNte4/s8eFvFXinQ/C/hP+ybj7VfXAj0yO4jKkrNN8svI+6zOWDYwd&#10;3HGKh0T9mfwRf+J9S8Z+P/FV5LYeE9UW2XSbe1UteNczyXbh2Lfu1CzhOBlgGOUO3P3F/wAE9PhR&#10;pPxQ+NHiH9pnxvBZ2ei+F43XR4YbldscUamPzjHnMZMCr8pAUSTttLbM1+s5fnGV1I08HQkrpLyW&#10;yel97LVnl08BUr42z6v8EfV3iXXtH/Zx+DWm6BoUzf2q+mRWOi7wvmJDEixtcMegOBgcZLHIHFfK&#10;CfFO1l+Klh8PfDx8yV5JX1a7eQf60QNJ5QYHOQ33umDxwc49D8b/ABWj+MfxB1TXb6Ga1WKKNre1&#10;yreXB8yxwKOAGwAx4/j3c818JePf2n9G+Blz4g1zwrfPceJEkkibUEhEqaZNJlmRZN237SRuTbz5&#10;QMjNiQKp8GOKxGeZlUqwScYe7BX+XM/X8j28diIQ5UnZI3f+Cn/7ZFro0N9+zR8O9SP9qXMmzxxf&#10;R4H2cKTmxGR98tgykbSu3y85MqD4Z0nzrJVurW0X5Ww7SAD72eOeM8EgdeD6VX1fU49emu/Fd5fX&#10;Mk8900kiTICxkJ3fMfQ88gHJPQZBPW+CPA+ufFrxxo/gLw3pqyzTM5uIbcfNBbxoZZ5jnssSMxJJ&#10;+706CvtcLQhgcLy9d2/M+MxVatjsVZa3dkjxP9oS38QfFbWrvwr4M0a7v4/Bvhtta16ezgaT7OGl&#10;jSR5fLZgsSB4MOwUq0zA8MtL8PdHi0P4dWMUbne0PnzfKR87tkDBJ6DavGM7R616f/wT++M3gf4L&#10;+JPEn7Qk82ra9441axWGTS7XUofs0EZvorlVlQwlljP2RE8tHJQRhD8s67Mj4rfEfUvi18RdW8ca&#10;x4f03SZtR1CWT+zdJtUiigUysQpwiM555ZwXOACTgV72OxHIo4OK+C12+r8l213Pq62HpYbBUqaf&#10;vJWa/E5r9n/VrWX43654cjud8kmjvJt3YUTQvEGHJA3EOc4GfkXnC1+uv7FtzpPgbT/hJZajqW6C&#10;XxTp8Vn5eebqawZNuGUbjiUsefuxgk9j+J/wjGu6f8cdM1YauunPN4gjN3qrxxOttFc3CwO5WT5W&#10;G2bG3/a7da/ZT4Nw20vxa+Hd5rFvcQ6DonxOs4PCsLXEJNy6LBa+a4jdsYdzleOSOSFOfhePcE4Y&#10;jD10/cas+/Mlp9/6HZlFH4sQvJH6hXl8wWSNIGZm6Ff5/jXM+LdQki8KW+lyR+X9s1YJKzcbkTc5&#10;P/fSj8PrV65e71FnS3uXijHDSL95j6Vj/EO8T+y9Htbncsnk3G5SOTh1GSfcE1+TcT3pZXXn/dt9&#10;7SPqYy94898c3CC5t7hJiES6wm3HzHFfmD/wUfWfQvFnxy8P6HJcLaiwgvLoSNuI+0appsjj3TfK&#10;cdwCo55r9OviDJGqWMds6ljMo+6Dtznt61+YH/Baj4jxfD74meO9JtdBLy+NvB+i6UxXCm2YXNlf&#10;tIeuTtsCh5H3854wfD8J6Htc6UGtmn9zTPDzyX7tPzPqXRI9O1X9hHR9MsJP7RhvvhTaz6fcDOXV&#10;dKeJ4+Oo3yBiOxT255P4B+B28N/DOyvrcP5mk6fJazMy7iJLhCsgIB+YKZJVUjpsU84wfav2LrLw&#10;ja/sr/DpTbXK6bZfDbyGjurUedcqbJoXY8lFUly/DE7RXgHxx/a5+FH7J+n2fgMaFf67caxov22z&#10;tLOQpCbt7q5MshnYcKV8hSAG27SAuSwX9A4wwuMzRKng9Zp3Suls7X/Fv5E4HDU4UfrU9tv1PPZ/&#10;hn4K+Lf/AAVA8C+GdY0iZbXwn9kvpGuGVpnvoYZbi1A/ux/6UGLhSd1oBxuyfujxz4tOnw311rdr&#10;iTywtpCw+WNARg+gzz1/DmvhT9j/AMY+IvEnx8i+MfiG3Uahd6lNdRWcasvkgwsCFyd22ONdoGc/&#10;IMnOTX1d4v8AEz3mmbrjb5stvs2qeg246/h7VxZ1nFTJcppYa/7yMFHut3d/e39yPLVZVqk5LqzL&#10;jkFlox1XStQLyakxE0fddpI456ZPX/JwruSU2rPuVZo5zv2sMDH8Of8AgP4n1qzqHilLBZLRLUNK&#10;0Jg8vb/qWAG4DHHD7gMdq6L4Tfs5fGf4wa9HpieCLyzsjdo91qV/aSRxsoPzFARmY9ThATjk4HNf&#10;mtPA47Nq0KGGhKctkkr7v9blKnKckkjBOqRWulyWd0ka3is0dx1BSTqVIJOCGBHGOecDPMnhGCfV&#10;NUktbPTJ764kJt7eG1iZpJCRu2ADr82045Py9s17Hov7Jfwk8Ca3eaZ4ybxBrUlnMYts1ibW2Egz&#10;kFVbcwzyCHAwRkVe8SeItY8K+Go9K8OaXbaDpcqNbTWVnaBVfOfnfO2Q7vk+ZizYbPJG2vsqXhpm&#10;1ODrY2SprstZfol97HL918Z5sfgjf21vBr3jTWv7LW4jaQ2rI01w20MqsEGAuNoJ3Mp+UnBrF8VN&#10;4a0SzmsPCNtJezR2sf2e91aGOR/MQktsjBKLnOTu3NgDoDz6dqwn8Q2a2utx/Z7rycxuvAcHnBGQ&#10;eu7nPU1594heHw/4hdNbuI4451Do1ra7/szcc8r8y7cg8McjgnBB9LHcN4DLcOnTTa0XNLf59F9x&#10;x1KjlseZazdeLdY1FdJ/tG4UnawsUUQxOx/iMaYAbPGe2G54Fe8/Bn402vgPQofA+iQNcajMJrCy&#10;ur5pIHe7R9ksGZFxsSdooy0SuwL7iu0/L5N8UfE3hHwT8Pta+J9gZ5G0DRZ7yTbZljGyqfKiWLGG&#10;3yso+YBeVJYDcV82+E/xy+PPwh8DaD8HfGnhYeNtFXQrdGkms4l1LQb4QqzunkA/aAsgYFVPmP18&#10;xixz7Hh5Xw+T5tVr16yinaEHum/id35Ky9Wj2eHMVhcvxT+sJvn91W6E/hrwP+0PLrWq/Ez4/wDh&#10;/wA/xp4vuJrK3uNLtzcx6dalylpp9q6rtVXKiQKrtu82Nm/eb1H1T+x9+zp4P8GfDyL4i/GzxHZ6&#10;ZPrGl2P/AAhN1qz/AL22yBPPcqNoESOcxrNuGUEhJKtz6DoHinwZ4F8N2vxT0LWLO21DxRp8L+E4&#10;ZNLkMkFgyxtn7PhWMkpMTt8qSYVV3fKTXj37R3xW0b9pXwZqmp+PNUlsdQ/sGbw0rWukSNcSXQik&#10;do4rbc2TJ9ojdcyAFAuSOtfqFPI/bZhUxdVubu7J6re2/ptp8z6WnkmHjjfbxm3a7V972uv6Z89W&#10;GsfsA6J/wUF0v9nf4P8A7PUmheJvh/fahY2fixdYa+GtzeUA8sjkjYQokCpho0y+wRl8V9UfFLS7&#10;KyuYoYmkYs58tmjxjIUkEHHOT+PXoRX5F/sLaF8U/Af7fngrw/qvhv7BfRa95VzBdRyIHhVX8/DN&#10;nLeWsmP9obTjkD9nPiN4ag1TQbmS5jWa8S43rIq7dqsvQ8YyMdh2/GuDPMteMpVEvisrLtZnxk69&#10;TFVJTmrSu7/8Ez/BN5pHjH4cXek3Uka32k7hGePMljbkEjrkHIPbpXOeHYz9k8VW81r81r4V1Isu&#10;0cgQk+nYjNZGnavN8OPiPDqU4SSO08szMn3Z0+VmTdggE9MkED3rr/iZFps+m65488KlvseqeD7v&#10;yrhSF3S5QFSOx+YKR1zkdxXl88sRgUp/HS0fmraP9DOHvSTPHPhdo8mrXKX+qfvBDGGaHtk5LZPU&#10;HaPrms34ueK9Nv8AxNpvh8SyfY9N8+fU44MARFyAE3k/fATOADjOM5JA7PVr3T/gN8Honv7n7Vrm&#10;rxboV25Q7gDk9CFAxnocYHBJx5FaaXqPiGwk1zUbmFmIZpmbG6SQtuJx0/z7V5GbYr+yMDGhC3tJ&#10;JSku3VJ/dscetrIveCYbnVPBvi43FmPMkhiit2fhY999bIQSPYgcZ61w99NpUXj+Hxdq3i5bjXW8&#10;M2mnaTpbMdq21vLqNw0wPTmW+iB9CDzya9h+Hfw88TeLfB2sadoN1a2sU0kA1S4vJhHHZWqTrNJN&#10;zgEhokHXpnoMkR6t47/Ys/Y98e+E/Fsuj2Pi7XtV0y+GieIr3UYJIYIVeFplkYOUBLRllJTgxyAH&#10;DZbxeHsRKrl9RSTvJt7X00/VHpYfK5Yig6kpKMEtWz5O/a40H4o6/rl9pGi/DzWPsHg3RUTUk/s1&#10;9ttcTTINrHghmjEO0NgscY+9zuf8E/vgZ8QPAN34x+Ivj/wzNpdzd+HbfT9JgnlhZpIri5aV32ox&#10;aJw1oFwQpwxyOVNdN+13/wAFTx8YPFul+LPg34XuNJ0K10pvt+m3aITPdfOGIMXzbB8oXd2B4GWz&#10;6J8BNU1XV/2b7HxRqMTpJ4k1C+1yS0kjAWENL5cUaYydnlwR/eJOS3JzX6BjMPiMFk6pWsmtzw6m&#10;Hy1Yq9Co5NeVl8jpfE9tNZaf5WnwtI0c9vNGzcl2G0FffJPTvik+G0cdoPF/je6gkzpfhtrWzZpA&#10;oWe6kjiAXrzsM2SOv51oeKIWFolpI0siw3SuNq4K4QHOfTI/DFOsB4c0T4H+KNeuLS6ZNS8WW9rp&#10;Ucb7TLHCJJHL8HgB0455wa+TyjGRlUqQenK2/wAH+p0ez95S8v0OZtHWW5Vxb8sucBfUdKk+JFzH&#10;oenQ+D4JB9quCtxqkqt8ztliIs47fePPXj+HBzdR8c6rbBbjwro32FmhIMjbZWXgcg44IHcdOfwx&#10;ZpPFus4ur7W2ma4dtzSL+8P/AALGcEE9DjvXRLGYehhJJfE+vl1Mo3R0l78CvDvx1+Dviz4aT3SL&#10;PdW9vNZ3LRjFvexN58GRg/L5kaZwCducYOMU/wDgmNoFz4e+D3iHVdetWE7a5cmS1kOcSCGO2aI4&#10;JyFaRiOf4QRya9W/Zr8N/wBnaNeaZc2qy3WpMbi12sAySQplS3faV81dvQk9CQK6L4feDfDfhay8&#10;QNpln5P9oajLqWVmbastwyPKWyeSXDsF6AMQAMYr7LhmMllcfN3X37lyw8ZThU7XR4N+0z4Ihv8A&#10;9rL4b+OP7Ne4ZtB1SPU5BhVVYYpGjYk5GQ05PI6Y6dR8m/tKfs8/EX9mH486N8Vfh5DeWuh+LLy4&#10;j0PWPs6/Zre4lDLdacXUYAZJXZM4O2SQZOwtX1h/wUF+Ltz8C/DHgv4raTbW93faP4qUyW9zIUa4&#10;s5radbiHjoHAjG4ZK8Ec1u6n4y+Fvi74CaprviqeHWvA+sadb31vYtN5Ul1Ks6yWfzjDRzLcBFLL&#10;uKsGQ/KXQ+i6XLmHtJP3XHl8vmccoUZSlCXe9+2h9AXyw6P8DrWz8rLPps/2hW5D5ZkxjuMAe3GK&#10;K89/bJ+LzfA79nWw1GWJZr7UbK3sNJhLghXkQ3BdgOdoHBI6sQO/BXNVoVMQ1JfmaYrFRw9RQd9k&#10;fjL4b8L634k8R6B8Jre2jNxr3iiG2aOY7Q0gkSJRx0AMzZIzwxNfu54g8K+IPDnwW8MW3hexWODU&#10;tJsooba3xuMhiQhRjkknknPPXp1/Mv44+D/hBaf8FlG+Hvwb0L7H4d8P64i29p5jSpFcQQGaSQFy&#10;Wx543cnOa/aH4bR+F9RHgOHxNJHHbaDpNv5aSx7VknECqvXryeO2VozLA4XMqKozlbm2fr1+SO/K&#10;6Ps+eN9nb7j8uf8Agrp4Vk+DXxA8M/Dy7dTqf/CFwz6r5LcfaJLm4yN3cKMD3x718K/ZUskN7dur&#10;7zhfLbBJ/pjPfrX6Q/8ABwQ9j4p+P3hmPwxZRz3knh9le4tYtzFDcNsXOOzByPdm4r8628O6zcN9&#10;gkt5mkZ+UeNgeB/hj8PapqYfD4GqsNQ0hBJL0SPAzKnL65O3cxZ4oZ7lYJIGaMqCy4J49CeMdvT2&#10;r3TQ/jvpniXx58E/BHgjQLixsvC9ha6PcWtw6yCS7uL+Z7mdTjIVjcbwp+4SVHAFefx/DDxPY7dU&#10;k0CZbWSH5ZtpUbs/3uF9MHp+IrtP2ZvgT4+8Y/tCeB4dB0NVNx4t05f+PpdpzdRKDgEseScEDkdM&#10;1xZhhvrmFnTjG7s7LzasTgpVoT5I9bX+TPpL48+DD4r+G+q3FzfNbro9zZXVne3UJMdlMtxHvmIP&#10;DKkTSMRzkdAeBXsEHiTRLCU+H9L0i3tYYWj8uG1jEax7cABQuNqj06cdq7r4if8ABN39o7xP4D1z&#10;TL2+0e3h1KzNvcP50nmHcNseQYgGYZC+/TnvV1D9hT9qfw7p733i7RdBjaa1R7qT7eyeVjapwSvQ&#10;sf4v72T0yPxTGcGcVVMujS+qz91yfw9Glr+DPpoUatOq5WPB/in4FudJ1hvi14QtopIYZD/aWk7m&#10;2MzNtMmAdu0swLZwAzcZDYV3hLxFBrFvbx+MHf7fDGGh1K1th50cSRoyrLjaZs5O1mJ28AHadteu&#10;SfAn4sfD3UpNJ8ReGoZJpI91wv2yNgIZFHy/NjcCrFSoBzyDxXA/FLwLpPgTxBZf2RqtvpmqXlrJ&#10;NY6G15GbqS1hGJfLBdmlRNyEt94Dk7sFq+g4dx2KnTeWZlCSqQWja6Lv2aOfEYWcP3sNuqN/SPhJ&#10;8TvL0v4veA7y2vLWzZ7yO7sW2hPLlc7iGwwYHOQQCAgIBBUl/wC0X8HLHxr+1p8Df2qfDVlZ2beI&#10;NYNhr4jn3RJdRxSuihkGCzqJk5OCFjHHJr17/gnR4u0O4vr74W+L7VWsNQk8+waZf9XcYAwP9l1+&#10;Ug5yVXB5IPivwb8U+F/hx+3d8Uv2FINam0+3u/FzeI/CMkn7wW97lb2VI40UABVL/KpyY4UHVSx+&#10;x/1fwtPLZYrDTb9pGUWnbSVrXWh7WVuhVhCFT7TVvKS1X5Hnfjj4O67rP7TmsfBvQ9Pjt9NvtUh1&#10;jUrxZm3BIY3Tb0xyrRrkjG4L759g+GcOuaRZabb2082nQ+RLp+r2q5WO4VDsP3eDtliVxgfw45GQ&#10;bV7Z6r4a/a9i8LeIJrG7vNa8A3uofbrfP737Pe2kSgZOclZ8sMcGPtiu28KeF5bSx/s+/WN999cz&#10;7lHQSTvIB9QHAPuK/nLijNMwyrGQoz92UIxt3e6bf3WOqpgY4fGza6tnx98aP28tb+Ho8VfCX4Z+&#10;BrpvHGueIpLOPVrqRBHpSfZ4LYJCqE+bKCpImJVUOGAfIZfij4gX0d5PB4d0e/nvLPTVdZLhic3M&#10;7Nmac57M543ZIQIGJIzX0/8At8+DvE+k/F3xp8bp9BumjvNQGhaBfJCfKdo4jDKQ6jDOI42jAyTx&#10;J3jNfMXgvTrjUdXl0O912x0eS+hcTX2peYI0UjgARxs5J3HgLggccZNf0pwvRwsMnpV6cbc8Yyfe&#10;7SevofBZrUrRrunN7X+6/wCpk6JZpPOtvJAJFuD945/dnHU+vbnj8eh+nf8Agn5pXjDRfG3xTf8A&#10;sOW3t9P+B9/dy6hd6eTIlxcyiOACRgGXfFFdMu3ghCzbwiY8UvbDSPhVpk3j+bVJr7T9BgW6kvob&#10;IKZlWZUAVHPAMrIi78ZyuVG7Fey/tFXPi79mD/gnD408eazr1rP4g+P2t2VodfiXzbtLVtMg821Z&#10;mPKrDJfRKwXCeYdrKTX1mXU/rWJ95e7svXT8kepwrhfaYmWKn8NNN/PZHw//AMExbfS/FHxY8SfD&#10;PUrq5N94o8D6hB4bit2JzqsOy6gdlKsr4SKcHcM7XcKVYq6+4/CP4Lab+1t8G9U8ffB2a3j8e+HL&#10;lW17wnv2/breQgLcQ5PykEOTk7WBx8rL+8+Z/wDgnn4xPws/a08Na5qMSt/Z8mpW94rMMIsljc28&#10;jZXPKq5YY7gfWug/Z2+LHiz4EfF3Q/iH4MufLuLW+iW4hbayXNvvHmQOGBBVhkZHKn5hggEfVZ1h&#10;YVJe06pb9/U+hzWVGOHpTave6f4F74rSjwjoF5omt6O1lql/cRi7jmidJ4/LkEm5kYjb8wA5Azz1&#10;K1+t3gPxd4buPh58O/iL4es5rXyVtNW0JdU2zPaMLSzlhDuFwzqojLHGGfnjPHmvjP4UfAb/AIKR&#10;eGr37R4UmtPEnhm+kspjp+ni4vbBxLOCHVTiS2kZZXRXdMlWKFW317l4c+A0Xww/ZE0P9n6O9sbv&#10;WvD+mx3Wr3Vpanyfs00jxR2+ZCSg2tbZzhXaKRuSuF/JuJ61DFZfTlKLUqbb7rVWX5IvK6bdGfI7&#10;xtdH6A+DZBr1rFd21wHjaNZPM52vnkAY+vX0x61ifETVFu/EsaKhVYdOh/dtjckjlmYH6Lt7Ufsf&#10;3114g/Zp8MeJ7+0aKf7DJa3AZhulktpXtmfjHDGLcOmA1cz8dPG2jeFdZ17XNY1iOxs7a4VZrhy2&#10;2NViQMflBYnIwAAST0BOBX5ZxpFyyWKiruo4/wCZ7ntI0480nayOT8RXRvtSi1lg20XGIUJyMDnJ&#10;Hv8A/Xr8u/8Ags1rsh/ak1DT59LhuI49PtpN9yoZdy6XKyjngqS54P8Adr3z45/treMtf8RGD4ee&#10;LptJ0m3kh8iK12x3IUnmVnxkf3tqsMBlHJyT85/td+CfH/xg8J2PxZ17VpL3VtK0m5W986RnkvbX&#10;yX2tzwXiWRmycHYzZYlVWn4e5PWyPNI4jFSSU1a3Zva58ljs0oY6Xsqd91qfff7Hklr4C/Z0k8G/&#10;E7x0Gm0nS10ny4W+eSERWxzANrMELxyZcqQhkBbGQD418Wf2I/Avi/8Aao039q+58d2upeCtSRre&#10;18O6pBNJcWt1GuyKDI3K0OSZByvK+WU2nNb0+uafOmj6n4ZvBI2tWC3UDNMeTKCN+T2zH2PG1W6k&#10;itLwTqOq3fw48ReFry3aObTdRt9RjXylJQTZjkJxnBJ8ojJwR0wc59XNs0eFjUjRWtpRclva93Z9&#10;NL/gelQxT+ofVntv8ztvAH7Jt5qeozXvwI+BcOmosf2Z9Zb9xCvYujSttVdowTHwecg8Aer+GP2B&#10;WuNbU/E/4mw3kccwiksdDhZfMkHIj8+QDbkcEqjdewGR80eGvit428BXDx+Dru80i6VlFw9vDG8e&#10;o4kbCzAsAyBX6MG6YwM7h9p+BP2j9K/aI+F83jbT7a30nxd4etmn1LTbeRXWZVAXzk/j2kNtyclC&#10;dpJyGbs4PyrhHPsVy4yUqlV2aU5aO3RJWvbszkw7oxW2p3Oi/s8eGfAviBpNC+Gun29wt5va4tot&#10;9xLCysfMWeTLhg+cqm3IHGBlTb086/8ADj4kW/iLVLye406G++y3kzSfMIZgGVnBPIjaUAscfKgw&#10;O1em6V4s0rxh4J0/xvaXIEEkccsjKw4ww3KeTjDDkdeCOtZ+oeH7HxXpOsae9s26+j8z9zcYHmGP&#10;Z1BAONg69cfl/ROFyXLsu5fqkIxSs1ZJfkejKOziyx8TPhhb+M9OkuNKuVtrx8eZJt3CReMjgjBO&#10;Bhu3XrivmX4sfB7Vo/BV9ZRWd00cCu0atbhHdkwORnnJyeDyoIOSor3DwP8AEnxPpOjW/hfXZxcX&#10;+lItvfSZLNJGw/dy8A5ZRww7kZPBBrs00JfFSX9trMMZtZofJih8kjerLhy2Sc5O7GOi+uavNcvw&#10;2dUZRirOSdzOpRhiI3PiP4beIdE8UQ2+kaxZwR6tYBVEkzyMl3GNq5GM/N94cnaCy47AYPxm+GWq&#10;TTC4uoJTEWkCbA7KuflZc445HGOMHPFdj+03+zRD4D8ZWSafBcfY9SyLeR9p8twB8uRgHqe2eh9K&#10;8z8a+PfC/wAE/A0XiP406hJDZ2+q2um2a3EwVpJpptiQI0jgDADStgfLHDK/RDn8PzynjaeFllmJ&#10;pc072TXXtf5dTxXRkqjg0YOoWMGn2uqWMKySSW1nHPfSeUGDb1c7FXA4KAsQQRhlGeGFYn7OPiXV&#10;PgJqOoftN+PNLW3sF0uay8CrdqAms6q8jhnjIJISNYZ1JwBh+oJQn5r/AGzfhZ8aNF/a+8K/tDfA&#10;Tx7KuofEbWINE/saeWPynUC1sI4mJc+ZFMBGHRAfKLqcpvjC/Q/7Q+o+JLy307wjptuuk6Loenye&#10;H9H0nT4lMF3brJHNNezKUDxySXEMTAAncqgkqzsp8qpkWHynBxxcZXlGN0rbTbV3r8rHoxjHCU5V&#10;prWHw9m31+R+cv7ZPxO/al8UfHDxB8WvjBFrmlza1rT3tm8MlyunmQAlBavIzKyRo+FAYlAxU4O4&#10;Vrfs7ftj+Ifhb8UrL4lfEnUtQ1bVNLvItWhs7O4SL7fdTMCc+WrxKwV4pCpVQfLdG2vgj6P8TfFP&#10;4b/tEeH4v2U/DjQ3l5cX11b311qUGLW1trdHmmvEfOGkWOF/JAPzPsHAJFfNn7RH7B/jn4VeD9S+&#10;LI1+28QaW8jNqKvC8VxmXAAK7j5m6Rwp2tu+ZTjk7fvsm4kjzU6WJfs6jtZX32v6a6a79Dwo4zGR&#10;q/WKc3q9f10Pdv2TP2j/AIf/ALTn7TXhHx74ASO7F5q08zFYdzW1y0cylZM/NC4QgjcFBDDGdwFf&#10;qV4KubLxTBJp8tqv2g2G68SQDEiqxy69v4sEH2xmv5lP2JvEHin4F/8ABSD4V+NtMH9kafq3jqxj&#10;trmdv3B0+7uRbTjdwpVEkkU5xgrnA4r+kfSvEcOhfEGx1zWLfcPMKTwhtq+XIGUMckDC5DdccCvt&#10;c1wtOjmEaid4zivzf+Z7WIqe0qKfcx/EngYapYxRW8bM0P7q6RsExuBwNwyCOM8dM9iM1n+FLTVt&#10;P0zxdofiK2VtPt9BudV+zSD70lrtmZR/viPB7HI7ivSvFEQ0/Xbu2CrbFpdshbDKh6jHrx69ea4P&#10;UdYv/wCwvFV5fXU0kf8Awh98u5QvR1Acc56gkHjoTjB5r5rM8BTo3nHR6nLy8tQ+a9WuvEvxL8Vv&#10;4v8AGN79qluHUxqrERQxbsCNVHCoORjr1J55roIfCrQzxSXIjjhWNpJNvOwLg4OfUfnU3hOBraO3&#10;vYdPTar7RjO1CAVA579TW34lthY+GJdTuiPMuryOOQMuMktuKjn0Q/hX5tWymVWNTEVpN9Tihvc8&#10;1+P/AId+Ifjn4B3nwv8ABGrafpUPizWrKw1a61CNiwgRzcfu2Q/ISYuf7ykrwGNfOfx9+H3wn8Ff&#10;s8W93H4Y0v7fb+KLTSo74yFDCs+mXXz4BO9muIY1wSSrSLyQWB+qPjNZTx/DPwve6dqqySDVb2e4&#10;sVzvRUW1EUwAGeC0w9MZ4ODj4y/4KE60/gf9mS3+Ick9vcappHjbTL9NMv42/wBI8opH5ko4Plh5&#10;o8gHcCVzwefW4PouUaeFitXJ/wDkxrKtUlVVO+lmvvR5jbll0Q29jaeYX3GONunLEgfnx9K/Sr4Z&#10;+BLzQfgf4J8AyWFxDJD4V08S2sw/fR3L26vIh6Y/eO429RgDtXwj+y/4Ot/G/wAafBfhUR/bre51&#10;mA3H2VRKHt428yR8H5SojVmPbAJ6V+kfxC16+tPEh8TnEkttqaXO7+9j5sDnsa+u4nxNOjRoU321&#10;PAyem+Wcn3F8aXktpdNNbQRqsbOo6HYGkVRn8gMd81zfxFszc+D/AAf4cs5Fjia1uNTvY5Mllkll&#10;KKSfTZCij8as62Z7yNbW8+bO5dxOPnIJX8cjjvn61nfFPxHHpnxVvNF0qULDpVlb6WVTJVjFGoc/&#10;Xfnjpx61+O1a3s88rcvwySX3u59PLl+q3ZhNZNZ6dPHaonlrJtZk5Evy4PU1f0XSrQ3KrNb/AOkX&#10;CsYVK5EajPI7EkjA+ntWf4q1+Gxtzrc0REax7VwuN8pOMc+o/Tmo/hrf67rWuwNcys7zYEaL82Fz&#10;jAyT7dK7qf8Aszl7XXTT5nCmpTSR6B8FfivpfiH4na7ougfZ2m+HniK0sI44VbMSvZ294Mu/Bfzp&#10;LmPHPEPIOQT6n4g0I+HL3XNDWP8AdnUIpWUsB5MRR3hwc5O9ZMcdNvOB0/Pb/gmh8bZPib+1f+0L&#10;ZW/iJ7nT9S8RNrGj3ccyiNre3uZIBtyFyWhlhI4GVhbOMV+h2szX99Pomq30iGPVvD8B/wBH5WSS&#10;2ZrYM3uUVWYdQTjoBj9pwOD+q5fQp9VGP5amlOopqa7M+H/+Cklp4Y8Z/E74c/CnxnIXstSvZDqE&#10;drIFuFjkliiQIR9zJBCt2K+1eM6PD8T/AIOPd/sdeILK61LT4fFlje6Pq0JaNhZlmml2xZKsjeVv&#10;IyVjdHyTkVc/bF+M3hvxp+2vD4quPFNvDoPhXXNLsX1ZnQRxwwXIkllLkqpRXeRtxIXA6gDNUf2Z&#10;f2mvC3j3xm37R/xNljFnoPh/U9Ts9NvoRtW7vCtva2qtuJZ5o4lkJOApkYYwMn0cbCNLL3OK1/V7&#10;HDSVHE0Kl373Okn5W1PqT9t74v8AgDxX+1Xb/D/xfLu8M/DHw+t9f2tmV8y7vmijMUO75tuF8hQd&#10;udzuuCCCCvmf4Lt4M8S3vinxt8c9S1C417xXcNd6SOMmY3AYzyAY+UrJIQoON2w4I6lfK4jHUcHy&#10;05a6dDsw2EqYiLqtLV6X7dDjf2A7W++Kv7ZXij4neKbudmitry4vLqOPKtPO6xFDxgZV5WAH9zji&#10;vujxN8Z/iJ4dNx4m8HfEnUIrRWaRpLe8kiRArHPy7hgY7EV8e/8ABJjU7PwN4D8efF/xHbtc2elz&#10;297qFusf347VJZ5MdeSrvjPAIFdL+0R+0/8ADv4i/s/L4i/Z41me6sfEEjRa1YzRhLvSdqoWjlTd&#10;8u4sEEi7kYBwGyCB8bxtl+ZZhjMNRwsXyRlZyX2dFvbyTsThavscLKfXf+vmcB+1J+1l8Xvjh4pu&#10;PiS3xB1H7Pa7bG3t/tpDxwqCeVzxuJZvYng8V5DZfFXxVc2kj3+u3klxHJ+4ZpmyATnnB7YFcXJq&#10;t7ZazM088giuHCsu449j1wf0q1KFs9RcK++Py8HDcA4r63DYX6vRjBO6srd/meFiMRKpLmW/X1Nx&#10;b671Ex6pd3Ls7n7zv159+w6fhX1h/wAEvV1D4h/tZ+CfhpoV20dyfEEF/bzPMy/u7Q/aJFBXoxWI&#10;kcde47fG+g3pN99j3HaxO35SfmwBgY6dK+jf+Ce3ivxL4D/a48J/EDwodl5o8l1cRL6gWsi7SMdG&#10;3bT7NRUxtPK/9pq/BDV+i1Y8vlL63H1R+4fizxnqmn+AfHvg5dXlkvrLT1v7FngIdcKhztJJH3VI&#10;B5zyepA6b4geK0+NPwB07xz4T+zJLqmktNIjOrbQEIkiz3Cy4Bxgkr06ivI9Y8S6J8X9Wtfif4d8&#10;QeTDqeh7LqL+7khZIXGRuIYk4Y7flzzyTy/wQ+K8/wAObXVvhPf3Eb6X9oknW3mw/wAh3ByrcKTt&#10;wSOhIzxgg+rW4qp0cXGEpJ0K0GlK/X4ov5ptfcfa+10a7mH+1L8YfC3w9+HN58ffiDdra2Gi+HVn&#10;1ybgsTHFu2qpYZZiQijjc2B1Nfzt/Hz9sz4xfGP9p+9/aktfEeo6LqkmofadA+z6hIx063RtscUb&#10;E8BQuCAACdxwMkV+jn/BYH/hqX9t/WLL9nf9lb4P65eeDtCvmuNa8RXEy2dlql59xYY2n8tZUgIk&#10;y0bOC0nIGwE/EN9/wSG/bqh0+OOf4ZWck9vGwSJPEVlllyXwP3vJyxrj4do5HgsRVzDGVoKrW0Sc&#10;lpH08938jjq1HKKifX3/AATy/wCCvnhnxB4s8LeBPj94XuofFOt61b6bpfiLwvaxiOW6muFihNzB&#10;uQRKCwLSRZ+ULiI8k+4f8FPvHfwe8Dft8fs//HW51Ty/EXiXxNYaTefYLg/vLiORQszBMEopeBWx&#10;nInAY4xj4Y/4Ji/s9/Ev4Lftd2XjD42eBNY8J2vg/RdZ1C61DV9LkS1lAspYX/fEbNgSZpPMQsMR&#10;5BxzXy9/wUc/bF1f9sf9py8+IelJqFv4f07/AEXwvZ3LfvIbZXLeYQpIV5HLSFQSE3BAzBAT35bl&#10;uHxXEcsPhV/s8Y887O8eaV1FLpsrtLp+PpYenTn7NRW1n80f0BftC+Cfidr3ju1/av8AgXoyaxfa&#10;FLLaa14LuvKtTcW8kSbWimklVAQuR1B3Y+VsFTxfjT9u/wAJaFZWWkeFPhV4u03xJrDmO0s/F+jr&#10;YCzXlWuHBd/NCEBtowGGSWXv65+x78VLr41/s0eBviTr0EMF58RvB0GoPbLD5SNdtEMEJklQ0iYx&#10;k8MB3NcVrb295rFxpzaN9qt5Lhke2voY5tu7cnRwVyAxGewr+dOO6nD/APrY4YnDKfs5OLak1s72&#10;a2aV0++56ubVKiSdPRnxh+3h4y/aE+OXwytfHOrWVxp/wx0nUobLw3pN7/x8z4R1F/N8gaRpCZGa&#10;V9oMlw21cMa+XNJPiK5lS0u9Qn8qRcBWc8oQCOvbIGB3r9K/2vPGfwGv/hL4o+DvibxLFa65Npu7&#10;S4dTtZYTeSKDJbvCMFZVaSMKWQsQ29Cd/wAo+F/A3w01O51uDQvD/hy+vNWubrENlDas0gfICDy+&#10;3J6n68c1+zYHF05ZfCULcrStba1la3yPy3M6dSeMbvdvf+vyPi/9qv8Aaf1q88fT/C3SdOhbQvDd&#10;9Jb3UcjEm8vEJjkm3D7u3lExkcM3O7Feuft9/ti+DvHnwV/Z8+GUfh/VP7Q8K+B0bxQkszZkupIb&#10;SMPlifOYLbtz8oAYLxzj9OL/AP4I7/sheP8A4PaX8NPip8BdBtdWtds02ueG7M6fdQzSBpJMS25T&#10;zohu2ASq65UEBSK8f+Pn/BFrxF4W10eMf2ZfiZcrHp9tGLXw/wCJFKzSpCASou4RzvC4UPEoUkB5&#10;MEuPrMHxjw7GjCHspQ5G1qrJva91fffU+0oVKOFy906cN0k136/mfk54T8SXmgfGSw8Yw6Nd2tre&#10;XEbWq39v5O+CRBGzDnBG0k5BIxXYppk2q3On6X4as2vLjUr2S3s7eGMmSWQ3DRRxgdSxO0cdScfX&#10;7E+B/wCybrXibw38TPhP8b4Na0G+0vxFY3l7bfbI45L1THcrC48xXR1XEpEyLhvNxnAGPaf2VP2M&#10;fgP8GvijB41sI9U1aRtOmi0qHUfJibT5HJVpE8m1GZCrSLg/e3ZzyGHPmvH+R0aksPNNTjay3Tuk&#10;1qujvuctav8AXKMaUlaz/A0/2P8A4E6z+zrp938SfEGo6fN4y8QSGXXEh1RFjjh8xf8ARIdzAean&#10;3zIwCO5YKziJfM6TT/jn8UPh7+0j47t/CdvD4jh1/R57vw3Y6xuknW6i0VbhIAiMpGGtnzEpO5lB&#10;JBBau+vPh5bfbrWewvo7jTLp/wDQdRNuVWZgcMMHoynKspztz9DXSeCfAHhCH4k+GPHfiTwhHqV5&#10;4bvGGmqHYARSFPOQD7pDou07gRzwM1+E4rjypHFz+txvGX2V0t8KV+my9NdWdVF1KMlCm7LRH07/&#10;AMEV/iN44+Kv/BPTwvr/AMQBI17aa1qNtb3TIE+024uTIHwAAeZGTd1OzJyc184f8FIvjAniX4xa&#10;p8ONKkk8rSdUvH1JfMIUyrKVQbcc4Cbt2f8Alrjsc3f+CO/x+8N/s4aP+0t8B/E7mztPhn42vtW0&#10;G3vrz95JaySTQCOOFVAVA8MB3J8rNeDgcFvl/wAWeIvEHi/4gyajeaveX15qMjy3kwk3faZX8yZ3&#10;YryzE5JOOBnnBAH0WeYajiKlLl2XvLtZrQzzvHSjgIUo7vf0X+ZmGfSpwrvYtJZWJaZrjaP9YpWQ&#10;qUx0JTHXPGcEZrrfAek+IvEPi3RNM02ykuLya6+zaXDCxXzv3uVZWZsOMMQGzjHcA1xJksZLj+w7&#10;mGP+z2uhPK77o5HVew9cjtjPoRyK9x+COvp8PvhBb+MNUW6m1rVJr+z8KwPINum2UhAnuYlyPLeS&#10;QyRcH7okOMEE+djuWOHTb23/AK7nzOB5ZVve2Wp6R8QtL8GWniKx8N6frtj9o0HQ0tJmtFxH9uRm&#10;kbGABskZnVWwADzjAIOf8H9GjbxdqGjafdsYdU06WBVkkKncFFxGcZxtLxjHAwZCMt1PC+Ap38R/&#10;EKfwdeeIZlvNR0G21GOKaNFjS3guHtp2eQ5OWaW0CKAfusQM8HvvhXqEM/iiMWsEMdrHfW8NxePw&#10;gXzFUydBtBHJ56HB68+LiaMq3vNWjNfmv07n1lOaqSjJbM0dbi8LaWkWnT6ham4EWZGhmWRAxPcg&#10;npkDH175q38GdQ1zwh45uvHnhLUFit9Jhcah5zCOK4hIYPA+SMlhkBRlsjK4YKao3Xhe9uPMtmtV&#10;huYdyMjxBuOcj6gjrzz6YrLk0DXLCH7PbvMsStloWY7WJ6tjpngDPpivz7Kswp5XjY1U2pQd1raz&#10;W34mUocsj7t+CfxAuLH4dXlp4b0e4m0CSG1azuJXXzLeaRQGjdcBM5UBhkAFu4NdXZ/Gm20rxEtt&#10;rOw2sYVirkI6AlsMVyeQCuU4xuB44B+Zf2Q/Hsmk+GdV8O3Nw0kZuYZ49zdCDnaSxxtIBULgDL56&#10;10GheINK8TeK18GXWh309newTXrRw2XmO0hP+sOBwMl9o7A8njNf1vkfFkcyyPD4u9pSWq7NOz/4&#10;B006k9IxPrCw0fQLrxbpvjrwy8M32yF4bi4hYGN49oIHBxncF/Ijqeegs9EudNlmuhes+52kVdvQ&#10;4PAyfoPT+vzr8Fv2j/DHg7xVrnwl1Jrx5NBsbSWGSSZZAlxObgfZ2CqNkiCJWI/uToTgEATeJ/23&#10;9R1u7vrD4T+G7i58uaSJda1K1eHT0ZFXeUJXNwAeDsblvlO3a5H2OHz/AC/6up397flWr89F+p3c&#10;8Kd79D174r3+gX1xb+D4VhvtculY22njaxC4OZZAeFjAByx4ycAMxVT5f8T/ANiT4I/Hb4X3Hwl+&#10;MXhmLVI3Egh1hbdEubWZ49vnwMwYIQG6MGV8YdXHFP8ADDahpvgvw7+0B4kmSK/2yNr0zYj+0kh1&#10;Q/LlAMkRjIyFbqD8w7H/AIXH4RW5sIbfWLWT+0rFr1VmmKuiGRFjXYAWy28KFxkngZzivj8ZmWFx&#10;2LlPGKMJL4U2tYtKz9W7p+mncmXLKSaWrsfnP+xV+xX46/YluviXafFa0jvPEsniuGw8Oa3fL5iz&#10;2ItrgR3diWT9yhgvmVlRmzI7LJt8srXif7XHjfx/8Sv2j/8AhnD4fpqFroOmaOkOueI4LfzZLN5x&#10;5zbJVG2PdCscS7+dxOBgV91fFL40aN4y+LOsz654lt10/RdPhhhb7RthtLxVee437uAwV44yeMFH&#10;HX5R8o3/AJDeNfFf/EohhuLzUpXupFXy9rI49PvEKgXJzwg+o/Pc44jy2WX1PYWnPncbP7LSutH2&#10;umu55eev2nJRjstP1f4l74TfDjwn8FfgTJbeGvC0LTSXkem6HfXFnHLLtUtLdSvLsBV2Z4FXkBl8&#10;wYwny+Yftr6/4g1P9mXxFp6t5S2senBI4mVFSYX9uNw245OOvX05Fe++Mo5dEt7X4bXdtJHa6DY7&#10;JF8k+Y15OqSXDuCAS3mN5Y4HyRIDyM189/tnalpuhfBq50/WtTtobS71DTU1a8m+VbeMSPcMcru2&#10;uHiVRwc7gNu4qB8zl8cRUzXDvmbfNG99273f43PNxEdFRpLW1vn/AMOfnj4z/ZY8SfGX4raV4f8A&#10;gdpW650fUo7iWGRhFb28L+U00m/cAkaSnARQTtPYjB/frVpxremQak15HNbz2sb3Mkefk3xqQcc8&#10;DPB6EV+cXxw+EP7M/wCxf/wT/wDDPxB8beKPE2n/ABK+K3hN77XE8P2sJu4tNmlmkjmhSQxraZWW&#10;CNsM24oGVRgsn3d+yF450j42/sZ/CT4xadqMN5JqfgnT7XWHtV2xteRQrDcKFx/DcRuhHqnBNfvk&#10;amKxVFc/wQul3ezbb9T1q2DqYWjCnUd5Lfy8j1m5v4PGvgS21KPWoZLi7hKalK0uWEseNxkz0LfK&#10;xPcMCK4PxRZXknw/8WQ3WmpEsfhyVox5/AHmxbwRjpjLD1xjjk1veHW07w54nuLC9dU0/VrcRSTt&#10;geTIpysh7dCQfrn1rL+Iulzab4O8a20c26FtBie32yfKQ13AuQemMNyO4P1rDNJc2Ec3vZ/kc/xf&#10;c/yPMPAdms2jW9nYwsAy5Z5FwoHC/lk8Vq/GfRzpmnaHokjfKtrLc3ADEZ3PsUke2OPqa0/h7ZWe&#10;maCPEets0el2satIQMF9pBAXdwSTxjnGOeBXNeNfHl94+v5Ne1K0aFY9sdnAVHyKXJVD0yB1zjk9&#10;etfPVaNGOTyhP4pJfctTiS5Y2OP+MerXMVl4P8Lrpv7mOO8vVnbgTpPKkPl/RTa59vN468/nv/wW&#10;78RS6D4Gk8P30v2idIbDS7xre6VlS8mlF1uZeNo8mw6jOd6dBX6UftO+H/7E8DeC9QAmgj0qy8ye&#10;4kYDyBIiXGc9gBg+gLdOc1+KP/BVX4y678YzpHjzUI5Fj8Ta9eXkhjhRIitvFDBbowXIEiRMQQMf&#10;eJ71pwjlcqOfU12s/wAGzoo04yxUYv1PsL/gj5f6Z8U/iB4V+IFrqDI2n+D7yaWMRLGTdeV9jmRV&#10;ViFXdI5XPJQKSBuwPvvxCLaXRUlwW+UuyknOPx9h+lfmR/wbheKF1nX/AB94SvYma40PQft+lTBe&#10;iSzxJMh54+6rLgc5fJ4Ar9SNWjsL21aDaNrQjavfbnkj8qjjHD1I5tUh0ja3pv8Aqciwyws5w82x&#10;umaSnjnx3pvh3QZ28m81yMqhA+aMfMzEeyg4riPHdvbaX4gvPEni638qa+1We4uINw8xy7sRtjJ3&#10;YzxuPH4jFei+Atd07wjdat8RZQd+j+HZri3ZY+l24NunHoHYj6AkdK8V0rwwupF5pI3bpJukx949&#10;en+ea+AlRoyqqu173byWi/G50VPdw6XdmdrniDUPEWqtPf2TR6fajy7TTN2YxjGXYcEt1+Yjvxgc&#10;VU8U65q3gz4K+KPEuheXHq0emSW+iszOoN7OhjhO9Rxt+aTtgRcHJrtNP0a2sLd7nVLLNpHH8uG2&#10;5kxhRznrzxWL+0D8IfEOs/sqXXxN8KkbtF143Or2kbeYwtUi2eYBycqXZyOPkOecCuvA0XmWaUoV&#10;Nm7teUdTngmk5W2R8S/8EmPBXxR+GH7Tmn6N4l8N3mnXF7ebpVkiyJrTZPHMVdGAIIDgNnHKtypG&#10;f0x/bW+I2rfCT9jRdf8ADtqFvjrF9ocN8zMPK+0iCQOPVtgcg+pz2xXkf7F3iHwxpfwh1DWPFmkQ&#10;tN4f1Z7+0vWjBmtYbqUW8gU/eClIFJA67e2eep/bB8aN+0N+xPrnw/8AAGgefqek/EKO6jjjuo8T&#10;Wdvp4EkyuWCvkMV2ocnHGeTX7DLGwnJKWltP1MqdOUaVSS1ck/8AL9D8vviVp0fibw3q2iG48hbp&#10;o4ZJuNwhbAfBbOTs3YyDnj1ro/hp4Ls9P8PwaxeW91As0lvPYWqqEjnSJ5ANxB3YDKmFxgjJJA4b&#10;rfhr8LF1fw9ceNviDDLHbzXCrZae0bIbvB6jofLA2nI4PQHIrfg0LWfHHjs6bpmmySNHoV1LGscJ&#10;YK0KZiTAG1Uyy56DCt6g15+a5kqjeGpPX+vxObKcFW5XKa06f5/cbH7N/gPXvFHxTm1azj+0Xk2m&#10;XEL7m2rZW7Id8zHjDYQoijGSck7RhivZf2I/CMXgzwfqn7QXijVhb6ZpNrcPNeTMdt4gTbOCR1Tr&#10;GoAbIDYzkYK+NqYjEYqXLhU5KHutqN9euvlex91gfqdHCxVeai3sm7aHHfsOfBbxNqv7DWueAvAm&#10;hXWpeJPGPhPxDJZ6a0yL5s9xp8ttCqsSAMiNGXJwWY8jNfm74A+M3jH4FeONPsvG3gyHU28NtcWi&#10;6Tq0bRG1Mjnzx8uDvP3TnJCjaMCv1hk8d6v+xb+z7ofirSnW3uNFvtK06GOPDxyTMDJNG+cNseGG&#10;fkc9hjPHhn/Bcn9mPwD458J6L/wUX+Eenr/Z+t20P/Cbf2Tbqy+ZIB9nvWXcNu/PlytjIkCEhmkY&#10;19hlOIo1Kk6VZaVG7flY+RpRUqbS37eR87y33wZ/aF05fFHwwlbw3q0UYbVNCvpCY/MJA3RFFJVG&#10;6jcNoIxuzgVzd3oOu+Gb4Wmv2UqjaWj3Nw6dirDqv0yMV4H4a8YWtpqcN/4G8UTW+oxsvl4by5GJ&#10;6BAceYCfl2gHpgjB5+h/gf8AFYeMNPbw94juZ5NUtt32+1uY1NvJGM5lCtkIwHBI244wcNiujHZT&#10;Vwa5ofD2fT5nBiMG+a9rFJLe9WBLu2MnmRsrrhtpVh39v8a+qv2BfCWsax42m+JiRRNY6fp81rOy&#10;97iQBVXB64TcxI6DA715Td3fhW3uY9GsPCtnPZttEU0ILkNjJG7ncv4hhkV7J+0xcfHj9nP4GfCW&#10;T9gJtLjb4meJoLC8SexS+up7+5g+RQ02+KOFTBPvO1WQqMtgNj5XNsnzLPMtqYTCyjFyVm5PRLq9&#10;E+n5nflWV1KknUW0Vf8A4Y+zfhHqepaVq32X9/8AZ/8AWW+z/Vqe5OOxGPyrf8Q6xZWGsXCRaitq&#10;YY3k8zDYU4+Y9NqqWPPo3HXiud/Y68J+I5PhLaav401+PUvEGsXMo1HxFerHbtc+QojCxouFhhDK&#10;7BVAHLMeSTXm/wAR/Gc/ifU20awupP7LtVKWa7uZwjYEjc/MT6DoOnOSfyzD5JisDTWF5+dJvXbV&#10;aab/ACO+vXjSppo9CvfjRqeti4i0SW4muBbyeTJDt2RDIZsJnONoxnjAHTvXP6Ne3Op6i228tmkf&#10;ZL/rv33HUgZGRzyTySvUc1U+GlnqunX+oMNMmjN3ZP8AY5ljO11Jww69QG/X0qLWNKSwVo7FF+3R&#10;vtLTLwcdgex5Ht2wc19Q8sp4TCQlWu3re5wSqTqak/xb8Fm40ddJ8S6da3Gl6xbsl1bXsIlilVlb&#10;crg8HOcEdDx+HKeOfAH7GH/BIf8AZdvf2lrf9nrT7XxtdQwFnt7d57yFLieOIQqZ3b7OhVt7IhjU&#10;4CHkAV7F8JNRYWGoeMviRG2paF4aRJrWO6PzSagf9TDk8spwWYcjao45APzh/wAFLNKtf2n/ANmr&#10;xN4d8VeKf7O1DxJPbro9xMuVe8SZZljyf4SIWGFH3RxzRkeaU8tzSNpSjTrSinG70je0pWW7Wtme&#10;1gan1eXN1Z9B/sW/tEp+1B8FfDv7R2i6jfyQ6lJcXuiWuqQiJkjgu2gkhHzEbRJDKwIY8A85BI9F&#10;8Z6HbaB4x1K3hslvLfUoVu7TDH93DKomj+hClR9N1fLH/BMX4feO/hZ+wX8Mfh14u05rPU9LsdSe&#10;4hEuR5c2rXtxG4I/geKVGHThh719XawRrekaD4nmuNqrE2m3zAlv3kOxlb2UxyqAP+mZr8U4vlTl&#10;xRmEaEuZKrLld73Sk43v10tqetWqfWIu58lf8FN/h2utfCPQvibpNhG03h/VRb3KMihVt7hQvmbi&#10;wPyTKgCgHJlyeFrqP2EP2tYdV8AWPw/+I8sdx4itfNi8PyzMm6/jj35D4wQ8ajr1kVSSSyux9R/a&#10;j8B6Z47/AGffG3gzT7fd5miiS1mmjDeU0bxSF/8AZwFY7v4cHPGTX5q+CNa8YfDf4y6dfeILKTT5&#10;ND1WG5+wC2SNtsB+XIAwNwBy3O7eWOd2T+xeG1apW4Znh5Nc1OUkuumjX5s+IzRSwOPjWitJJX9T&#10;9bPh/Lr3inXN+ra21y0ykTKflC9RsAxjP8XGMiu81XQFu9LN2yjzGZjukOPKXHPXr6c965r4e6v4&#10;S0fwrH8TYtUt7i31WCO40uVAV+0xyKHjxkbgpBDHjgYPtV+2YfEKS3utYm3GFG+zwwyYjiH3mGAB&#10;uOQBknjvk1+gYHAww+F9nJJzev3nt07Shc85+OP7PekeP9Vm8WaZ4btl1SKwNkmqQ2+ZvIR2dYmI&#10;BDoJSzqD90sxXaXbd866tpqaDq934H8Rwx2d/ptwkd8uPMy7KHiIwDkMjpIucEhkP8VfoZ4fsrjR&#10;9DaFraORZmZI328KMdfc/X68V4X+0/8Asl6N8Sp7Px14VgFr4i0hRLp2rxqdwjD5khmVSvnRMcgq&#10;5yMkoVJJPzfFXBUMVB4qi3z21W60Wmn+X3GNbDyceaPQ87+EnhYeMfDt3oep3cjNcP8AatMjnHK3&#10;CR84543plemWKpycADS8PeHLu1u2wq4QbflPI46fkc/QisP9nn4kpq2uy6Pqnh9tI8S+G7wf21oV&#10;0xOxw3ySRMAvnW8nVZBjIJzjgn2jXdHsJdcmutKt1itnjjlhAkDELIodVLY5IDY6dAOOgH8yZ3HH&#10;YbFTpVk1JNK3k9vl5+h3YXlq0VJPY+Rfjn8Pdd+Hnxo+J3xP1yyNtD44u9Ji0uG3uMqmlRaZabUZ&#10;sfM0lxE7HcCV8hcEgsK851PVY5p7u/sLW1XdpfkSNFCVbyxFsA67towgGCM7AWBYZPe/HL4nXXxH&#10;8bavYWsJlt2vl+x29uzbIY4i0cb45BdkVnOMKCxIJyAOKiu7fw8Zv7Z0prz7RaGK1+UbRuXIRyFD&#10;ZHPPPXIxyT+z5bWxNShD6xpLlivJcsUl+V35ny2ZYmOJxblHYteGPh/Y/FrxPGnibWPIttLjN5rV&#10;yzHzPsakgupxuMgYBFySGaSLPyhivaeLNet9a1Ky1SfwvHZ6fIhjtLC3XakMcDbREn5fMTnLFmIJ&#10;xVfw74Y1Hw34DQ3FmINS8W7b9pG+Vk0+I+XDGCTlQ5DsRklgIjz1qnFpdt/wj8ltcXMn2y31JxIp&#10;A4Ro4ymOeTndkH+tcOOxPtKns+i/UiKlSppJb6stWHhRbv8Aab+GukafLHcXF9NqmmSxtH5wmjeO&#10;Dy4xuIKKs8iuzFT8u7g549Uxa6NbTaVJvtZtsizs0Y2bMjjaOd2M5AHPy+vH56/8FSPF3imHxZ8O&#10;tO8L6pNpU2g3F1q1jrkKlLmOYPCVkBU/KyeSrdeM9Tivu7wP8WdA/ad+Fnhn42+FEjNx4o0xLq+s&#10;4cK0F4gKXcW1TwEmjlIYhMxlGCgMAPYzLLK2G4ZwuY03fVpq2yu7a+ep9JgqsZYdLqj1TXPGGiTv&#10;Hrs91Lf32sQR3VwsEOPKeRd2zBI7nPHr7ZOPLrWk6/HLHaSoJOVaNvlKjp+v9ak86PUPC2g3DWkw&#10;+w20sGoRyQ7EMqTM20FcZBSRPQgZxgYxy+p6DJBdNq1iNqq3zlcAH2AA6V+JZpRoxzKpbq7/AH6n&#10;VW7l69Hw/wBItV8Q+N/Gt9oOg6Z+91rU7Gdo/JhZGiMjYVt4jLrMFKspaFAysuVMml/8FIvBnxX1&#10;DULD4BaLHq+iaD8Pde1zxLrrTCK/trfTZ2TdtKLG0kiQiZVGQBdwbo15A5v9om2u9Q/Zn8XXPh+4&#10;2Xh8I30shEn3NkLSMBjPzbUJHfJFfOf7Q3xvl034G/DD4EfDbwH4d0vR/GmhSeIPilpdrus7W3nu&#10;Y1uImdoHRbeX7NZPKiONjGNWZH2V+teGtH69lVSlO75ZtLXRLlT/AM7eZ2YPHQwUHzJWtvbW90kj&#10;7P0/9n/wNo/ghfFfhTWr7WNY8ZabFqvijU5rySOW9MkZkMcsaymNAnnOhRcqcMDxjPunhe6Pij4R&#10;x+H7a3hjTT9LSHbYwHakZhjIxnphdowOgR+gxj50+Anxd8AfEb9n3w3beDNLuPD2k2On+To9rqFy&#10;Lq5fR9hW1kll3BZp90T+aq58vzkGW3g1618C/FWiWPha4vJ4rqPFxKlx5yZjMwLkMMdMI8YCnuuc&#10;YYGv2XK8VQp42VOyV469Nv8Agnm1vcxkoraWvyep7n4R8Y6v8Sf2drzwNpFhGt1o8kGjXbTTB2Gb&#10;e0n3Y/hJguAAD1JU9DXg3jTxBoPg34r6lrd/qt1fafps0eqTSFVknRdOH9oOFGRlswLwBlssOpOf&#10;Cf2G/wBrjxD4s8aftFfD/SPG8Or+X8Qm1jTLqFljllgZWssIqZBijt7WyjUk5YOPlVlau11/WPGV&#10;78PfEl+mneWutarY20ChRH5QiZ7hmUsvzEmNIeGHMw3cAmvxfj7NKdbiqnhEpRlRSlKXdKLkkku9&#10;3r3PQpuLipPon+H9WOKm1m6hhaPWbb/StQnku9WVnLLJczM0kx+YnILu3GcYPpXQeA9Atbv4qSeM&#10;To0d9p9vbS6xdwyKWhkRGP7p9wOVeZo4s994HU1wOp63plloj6neyxo9wuLddwY56E/hjHrmtz9n&#10;v4pXUvhHxN4Vs7VrpJmtZGuAMt5CyZaPjnZuCtj+8qnjv8bk9CtWxjqyb1bb83v/AF5HjRrKtXtP&#10;Xr8zd8bfE+48IaJJfahfK1zq10JtrXGDIzOWdmA5Ck8ZHJJA46jyzU/gpov7Q+gaP8QfG9jDpvw5&#10;8I6pceJPG14WLQ3NvYW6M9nEMkmR3uYY2ycBZWIyV2tN8cNTn8a+KZLXSNOmaS6njgsbW3QmRzIT&#10;GpTjLMWZTgdScdAK8L/4LH/tC/EX9lz9k7wD+wr4U1e403VNbmn174i3mmyBQshEM1tpokTqYluF&#10;mZQWVJGjKMxXcP0zg7C1s5z6lKMrRg3Z9G7P/hz1stwsKuIc5rbXXv0R4n/wVM/a10P44/tF+M/i&#10;svibW7nw9rsUml+EINQjVbqCwa3CYjhwFjgXcxVSVz5m75nLsf1N/wCCUHg3Sfhx+wd4V+EU/iaP&#10;Uv8AhGLpor24WEL5Ul4U1HYVzkcXh299oU96/Cz9gz4A3v7V37T/AIZ+G2qSTSadaG71nxA7ucGx&#10;soGu7gE7lILpCY9wOQXU84xX64/8EQda+LfiEfHT4e/GfwP4g0rUrz4iDVrW61SFkjdZYWgWCBnO&#10;CsK2ar8pYBWjAz1P71LDwws40FK/Krvzu7L8mPEUJJzqyd3Jn2j448MxeT/Y7wFV80gNtxng4CjP&#10;86x9M0/UrvwL4w8GSzPIsOk28q3EjbfIgF5CZQT/AHQgJI9AR7V3VjeR614QhvNTlia5i3xTMvMh&#10;kj6n8V2n8a4++0+7tfA/xDv1kk48PlWk2DayG4hLD/vnP55rz80pqNBy6WZwRj79/X8jy/VtQufi&#10;ZfR+GdIkktNFs/3kSypgu2D+9YDuccA8gHHBJFOsvCXmz2MjS+Y0t8pVXA+fB2/pn9av/C/w/ca7&#10;pbGfEkUqoN2zk9eDnvz+QFbPxX8eeC/g3aXXxC8QTwppnhHTxP5Mrny5rkyAQxMQDjzJWijzjjdk&#10;9zXk4PD/AF7CqpPqcVOlKpNLzPnv/gpF8QbC/wD2QPG3iG01ja2m3f2fTYZGCyiGV/scaLg8gJKG&#10;7fKjHtg/h3+19cXcPgXw1o13ceZ9l1e/Me1sqAyQZ/HI/LFftL/wWk+Duv6p8DLj4ufCrw3I2hjW&#10;IrvxNp1pLj7KhWSOOSPgM4ZpkVhtJyVbAG7b+Jf7UWrW2oeCvD9mZlM6aldsV7mPyoArYzx0x+Br&#10;6fIcLOhm0XNapvXysaVsLiMLnUIzXez7qx9sf8G2PhnVm8QfFv4g26R/YrHQ9P06d2Y7hJcSzSoA&#10;O4220meeCB61+oguJVs7a+kXawh3LjJ3AE+vbv6V8Df8G4/gT7P+yt8R/GwuVA1nxnbWDR9Cv2S1&#10;EgOe+fthHtj3r7kjugNLuY5Qxezm2cMcYPIAGOBkMfx9q+a4talm9dtdl9yRni5XxTOo1TRpR8Ef&#10;tdvau0mv+JFVmyfmt4ULlR6ZeQZA4OKh0nwVDZ+H1fXbi3t45tn764+XOCfl98DHbtjtzR+O+paj&#10;bad4V+HGnXcka6doKXd7HC5A8+5PmnOOp2lB9K5y9vtW1rT10PU76V0gh/cCQk9AflH+fpXwuFjg&#10;6daarRvZK3a+7KryjzJLorGZreqp4ku18M2EDW9ushKysd3nMucHHQcHAHOeueePaPhhJ4FtPDF/&#10;8J49ZS4vNVv1j1a3ulBjEhtooWgKt94bkKkKrAkNngg15v4H8Mw+HtEvfiRrLI0enwzSwwSScySK&#10;MJF/wJ8DOCRuyAcYrkfhV4k1TwDra/EBIor640eK61i6hmbMckkURmKEjHLN8pHUFeOa8GWKx+Fx&#10;0J0rJzajqr6SZNGp7GpG63Kvxs+FWlfAfw/8bPBvg2eOzt7fxbottpMMc33Y5IkmEPOSSqbvfhiS&#10;etd94A+HWpxT6R4J8N6OzyWdqYppI2bYrbRvnYgjqxZs9O3I4ryvwJ4iuP2u/wBrTW/i5piyWuiv&#10;9hcabPcO8cd5HaRW5kyTtIXypmEh+cAR8dcfT2t3uk+HdHk8KeFmkgt5FRtSvGULLcEHk57IOu3p&#10;jryc1+rY1RjS5fm/usXh1TlUlUW12l6XPgP9rf4g+HfD/wC0dr3gqK93yWMken6LpsMaxqfKtUxH&#10;Gqfdjwq/NwAMcZIVtDw14l+Gmj/D6+8HP8Ubzw/8QLmG3lhu9qxwQQ/aQJlJCllVrYMoADZbcSyi&#10;of2gPhN4d1T9q1PiTH4vTUFstPvjqFjNcMzW99Jez5nJwFZGtWgRAMYWMsVGQT2v7RHw+Xwj+zvJ&#10;HoPhy1uruG+S78TWz2QS5nCxgsshl/eIIIEuQNuFZLhZAMyA185VrUauIlKlrZJt9pt7fJHdzupU&#10;m4rdP8jgv+Cofjybwx8H/Cf7GnwQuvsStbx6hrqpvja5hiJWCyUgEOzSKZGU45WPBO7FFetfH34B&#10;+CP2sfgXpnxB8Gyyw69LpcMvh+NlALM0SSRxOWPCuhK56B8k4ySSvTyOvLKMCqEEt223u23e7Pms&#10;wqVsRiOfpZW9Dwf/AIKveM7nRvCngnwUtzJH9r1bUdRusyEJJtESR5A43LukwfSQ+9bv/BOf4p6H&#10;8bP2ffE37OfxCiW+02OGWC6sZZDtn026BDqud2GWTcc4wDJGRk5ryT/gqf4z0fxT+0Ppngu3TzIf&#10;DPh5LS43EtHJdPLLLIQCOCAyREesJ7GuN/Yy+JA+FPx60O/sHaHTdVk/s3VLdWwrxS4UNyMZWTY4&#10;6Z24yMmjOMDVrZPai7TiuaLW907mVOt7PFX+R8LftS/B3Uf2dfjn4m+B+sSyTN4f1ia3tbuRdv2m&#10;23Zim25IUOhWQDJxvxnNbvwy+IXivSZLHxJ4e1aNLu0t2jZZtrbowMN8p5wVBztwcZ5FfoL/AMFr&#10;P2QIviR8NY/2jPDsFumueDY/s2uKsfzXunO/ytkDlonbOD/BI3I2qD+Zfg+4jtjZTzxt5cE3lzNt&#10;6rnP48E8V+gcN51R4m4dp15fGvdmu0ktfv3Xkz6Gry1qPoe+Wf7e3iXQAtnqfw707UFjVYrOSwnl&#10;j2vkjeRN5pfOcAZXjGc9B+yH7Nnww8U/BT9g/Q/FHxw8OR2fibTNH1LUvDmmXDGWTw9JdQttgLbF&#10;/fZmcFiuVNxKgOM5/Mr/AIIkfspv8f8A9vjR9V17S4rjw/8ADmOXxDrE0mGjDwHFqitgqzG4MbgZ&#10;GVjcg/LX7S/G/W9H13w7qOj63psc+kwKkktu3y/aGEyskZ/2WYLuHBK7gCOo+A44zihl+Mo5fhVy&#10;ynq2ut9l6WV38joo/u8E2tLp/ceNWMuqeCPgj4b8HC6mbULjR47jUBJGQYI5sSyKTnO5mbB4GFVe&#10;pYgczoOiW95fQ21/dWtjMpDQ+ZKIyWYs/U4IwCB83J4A4rWvb3UfGmofbtQu8TfaHjk+XH7srnJ4&#10;9cn6dqveOvh/pGu3zQaau5ptNT5kPSYuc9vTk9eSa8bBYH2dF1LXd9b9bng1ZOo79i18Ikv7fxxH&#10;aXEDSJHZz2wXzseQ57/MOd20Djvz2xWn8YPCOuWmuQizgkka/uU2xrGdzyDjHHfPYc9q4K10qLSd&#10;SK2W63kUBLgqpUkjkkY9sHpz+Oa9j8A+Kde0nwBffEbxBdLePoccZ8P3V3GGkF7ICsYyfvBPnl57&#10;oOvSqxWKp4nAypVFtrft5G2HjzaM5z4v+RFBY/BDw6Fa30v99fTxptNxqTAedzjDKozEvb93kda+&#10;d/28Pij8FfgN+z3YfEP4/wDhuTWtHs/FENva6XZkpcy3j2dwsZtmDAJNGMyb3woCt1bYp98kl1L7&#10;Zpd7JfDz7VEe4kupPmmYKrgLkAls9TzgFTknr+TP/BwN+09H8RvjR4f+A3h/eNP8G2TT6jIZGPm3&#10;9wAxTsuIotijAB3ySdQRXFwzw7LNeKqcG2oL3nbS0VHZPprZHrYOXPiFNdD9Sv2ZPi34R+PH7N/g&#10;34ufCK31CHw3qWkXFvoy6wiR3Rt7O6mst0oVmVXP2YnAYjkYJr2TwRDfXHhfxJYxT28kscMNzD50&#10;YaQeW+xioP8AFslYk4OFUnqAR+e3/Bvr40t/E37CmteGtWuvMn8NeNbhbFPNZjHbzwxSbSDwimRZ&#10;SuOpMmetffXhm9sLHVtH1e8u9kTXclveRj7yQyDa7njlTHIfXO098Z/EuNspp5HxpjMJH4VUlb/D&#10;LVfcn+B6kpWrvzNd9M8K+NtPvPC3jaxaXTNW0mewvFt5Gj/dTRtE/I53bXOGB49+35iX01nfeNNS&#10;/Zx+Mt9DZ+IPDOpzaZo3jG4XJLRTFBb3OwnMZAAEm4+Xk5JGc/q3feDrHw/FJYalMwvreZY5oUj3&#10;KnuWBOegPGfTrmvzb/4K1eE7Lwz+1ND4jjmjZtc8O2c7XAkZmZot1qCQeFwkCKFHYepNfZ+GuKxO&#10;ExM8FWt7y5lZ63WjT87HzvEEXTw6qJaJ2a8n/wAHqfafwHtNQf4ZeFfCPiWzmt20jREtJEvGJffD&#10;+6LREgfKxUFWAPybQM17f4C0SWG9bTolDRxSIZp8Entx3yCewHb2r4t/4Jp/tO6T8Q9H1L4E/Ffx&#10;HJHfaRqQk8K+JbyVdqQsWX7LcvniPcq7X5CM5BIUgr9maZ4wu/hddXQ1vTriSRNyR27rtk8zIwT2&#10;wCASR26ZOAf2vC1KMajqVHqnqysHONWjGpHa33eR641jZ22mJBeXMJCZKH7mMtgjJOOn5VX1DTrE&#10;JMDf2fkyw7AfOBLc/Xpj06d68b0u28X/ABC1WbxFrF3I0tyfLaNY/lChuEUEjA6H1JHqK9J0Dwbt&#10;CHyWbyEC7eoY9M9fr/8AXr1KOYfXtYwsvM9KMubofJn7f3ws1n4aaBY/Hr4WCSHW/C9youriyjPl&#10;zadJJl4pAoPnqrlWZWOEHmv8vz53PAn7TPhz4p/slav8TdJuEs9Y8P6fNZTW8a7pLK5lybVgW++D&#10;Iz7T0CqFIypFfSnxQ+Hlj4i8I3ug31nDcQ3Vuytbqco4IOQw6cgnIPt16V+a/in4TXP7PieN/h9c&#10;RXcNrcS2lvpf2i2G25sWl+071k+6SpjgUkcMd2QCm0fl/GPC+BqVvrFSCvGzT76q6f8AXc87ESrY&#10;OpKcfhkmn69GZvwq8N+H9V8Wxw+IdcVbeZ980ceXLFQxMakDCfMrc5PBBxgkDV8J/CW88Y/EbTdM&#10;Ec39m2M7XWsX1uyf6NDHt3lmy6qPuKpYlSWBBOTXM2cUdtpiFUmtzG0uQrcjj5Ceoz8+PTg+uK6j&#10;4z65P8HP2XovAEU0g1rxxe20946naselxJI8Q2kBt8hZH3dDG2CBkE/NxhKpiFG9v+GPAw8YS96a&#10;0jr/AMA6HTPFuhfFc65f+GdM1i80zSWaS3u/s6Za2QLiOGD75WNE3bQ5dkQBU3usdc/c6bHBbNe2&#10;919oj1G43A27qxkhEYaORWGdysGJDA7WAzzwa679i/S20zwCupLDJH9ovpZI5G6SKmF3D8VdT64N&#10;O+KPw+0D4DzyeK3hU6bqF2j+FdPYmbzLuWQI9ngsNkSSN5qnGTG7puJRFHyEcyw9fNq2CivfUrR/&#10;vLqvVPX0v2PclgfrGFjVitd2fnt/wUp+IekeK/iEvgzRILtZNEsxDIwvFeJtpbzt0aEiNy80Sgcb&#10;kiVjgsFX6L/4JGaxojfs6a1oQ1i6/tTRPElxNeRhTthgubSJYCMgr80kFwCByAvP8NfIP7TiP/w0&#10;Drl1f2txcLZrLBNG0myQySTtcvIzYO8tJMxycnBX0Fe5f8El/Htw3jrxx4Lv9Lk0+zvdHiuLe1LM&#10;zXEsEpj3s3A+TzyOAMeZjnrX7lnGDhT4F9nT2hGMvyv+YUZKOK5Oyt9x+g3w4ujr3hy6tHnbydPu&#10;vNmV5tyJ5vyEqOOuxcnnt+GzrlnbWWbaJ1cMmX28+nGfWvLPALR299fWEzsytZ+Zbxj/AJ6iSP5v&#10;qEMg+hNdDd2Wv6Z5NzBN+7uI/MSGQll/HnjpX8t5ph/aYnnXVf1+Fj0ObmgbVmlzc6hNYaG8azSQ&#10;lLdZsrGJCpADEDp64r8/vgJrcf7anja51b4m+GdGtNE8H3kd0uhWjnZdSNAsFlE8AUJJFCLaRtx4&#10;DXb8ESMtffukawLOz/4Sh7DbbWaGaaNWCyMiLufBPcgcHB65Nfmd+wFqmnR/Hi18OfB7X1v9S1y2&#10;ms7yLUNOHkpEiGcyZt7oGST9yVSMOhJbJZVDsP1XwrwmNxeW5hHDL94uRRfZvmvr0uupz4ijiMRU&#10;pUqavd7fcfdXg++sfhR4c0TWvA+gafpWiDxVPoPiKxt1Ee2HVBGLaSKONAHb7dbwsdisTGZCNiu7&#10;17p8OvEN/oHwy1Kx1SFZLP8AtBJo/N+9HmIeYCckZ2ogHf73XkVyd58Cvg5p3w81X4T/ABx8X65q&#10;7eKLqGG/0e+k8pbeWNkliuY7a2aOONVAkyqxsZPL+czbFAp6p40vE+FnijQND15re+utSFppWo28&#10;cW6bUbhGggGyMiOJmuEjUodqxnhwAp2/oWIyjMMlnRlXleUoyhdO929V59Wrvc9vMMnxGFp0puze&#10;kbLv/Wh8Q/8ABO2HVfgl+1XpPj3XZ9uh/Fm68QaBp43vmC4ilhmgcqm4Sq7PDGhBC/vGcNtFfdnx&#10;V8R2ttfaF4as7uGR9JsTdnyb1WaOachljbPzRMIooHwSAQ6N6mvznj8HftCeHPiX4I/Y28YRaza6&#10;5ZeNNOv/AATd65p5WGVJEjRwm4r5qJICuVYK4hILAjJ/QX44w+Hde8Vapr2miSS2W4+yWc0dxuaW&#10;GPEKpuHYBFXn5l24OGFfF+KWW08PmlLHSfvVI+zt6O6f3XRyV/awwVRuNtba/e/yPJviJdw6rq0N&#10;2rP/AMTBWbldqw7G2yDJAH3+cdgRk5Ga6T4I+KvC3gK41K0k8Q6dBJq9nHaWaS3SxXckxBkMcUbN&#10;ukA2sx2rwEZj8q5GHqT2GuaRJ8P7vU2soEuYpNLWGMOIrpA+1HVmyqzBpF3gEbss3TnyD9kTRta+&#10;Jv8AwUa8SfFXW7XU/sPw5t7jTtNvPL/dpehjbmEqfmO5ZL6YIpDblXoTg+fkeVutltevB8qpwbXd&#10;yekV82zy8HQdSUZrq0v8z67+AEej+CPjvH8UviNALfTfh/pN1rOsR3kQwGRSkCqCR+8Ms6eWMEli&#10;oUdx8Rf8FBP2df2hv+Clf7T+j/Dr9lL4N+IfEN1Fbz+IPEWpatqMDvbXWp3bRN50gCRxWyLYoIzg&#10;bUIXHyqW/S3UfgnpGr/s1eJvE3xL8d+F/B/hm/vIdU8YeINU1YwJpVvBPH9hHlAZnVo2uZUjd1Zp&#10;JLVRk+YB8J/tt/8ABYj4M6N+zSfgV/wSx8X+IvDt1qHiq6s/F2pL4dFtqniC2jiWOK8F4jtIRM+A&#10;qgRSBRsKIh8uv0Tw3yDNMvjSrVYpQSk79eZ6L5JX+8+4w+HdFqEVo9X69PuR654r+Ev7H/8AwQM/&#10;Yzh+IviPwna+NviXbw/8Izql1ZalLbrrmr3skN5fW8byRMRaRW1paQswjVTG0i/LLcTBvO/+DeH9&#10;tnx5+1X8Xfix4a+MWuW32qxXTdT0mysbBYRHa+ZeR3CDYAm1Gnix8u5jIclgBt+Xv+CtXxFu9S+K&#10;vwU/YD8WeJpNRT4PeEbLQvE5ur0XHm6/dLbzX4SSNyrrGJIrcNhWD28gOQFJ4r/g3Y+N1l8H/wDg&#10;qFb+HNRvWh03xlaX2hspmCRmZm324b1JeMIoGMs69eh/YcLl8Z4Gpi5q85O93ukn0+Rx5tbSlHpu&#10;f0NW+lHS77ULCCzkmhmullh3MGDKw2nnuSa5fxj5dh8J/Gt3Yo0bTaesMxYcHN5boR75DEV6DLpl&#10;5Yi8nsYgyIu+z5AaMFSSv0BVT3xXnXjeCRfhn4j06T5vMt4SAFCg51OzOf8Ax7P0rzM4j7PK5y8m&#10;eLGL/B/kYnw18JrofgyTxLPcTDybf7UNrEAHoq+2efzFfKH/AAVu1yDTv2KrzRtU1mSG68ZeJ7O0&#10;ihjvBDPPDEDeSuAR8yK8USN/dMydCRX2t8QrNtA+G+l+D9OO19QdEugrAl0A5JJA43En6cc1+bf/&#10;AAXT1p7Xxn8LfhTBqMO+00O81SSFm+ZGuJY4hu9Ay2qgZ7g+9c1Gh7DDwprokcUv3XvJ2svxPMdE&#10;/wCCgnxCb9l2+/Z18dwTapGtrZWmh6oJmaaGOG4WTy5WZtznagCEjIGQdwK7ee8K/wDBLz4Q/tsx&#10;eNtEvmvPDf2VW1Pwf4usYFmW2kkS2MkMkKlFkiZjJ+73Bk2kqRz5njVhNDPaRX07GWCRAlxbrj94&#10;qDIPsWwTnsVB5zX2h+wB8WvFX7PXxWt/g58U7ox6P4s0m2livbiFlRre5hElvcI7qMkMWjZgSgdX&#10;BJ8v5dpVMRTjz0pWmndM9DB4h4yUI1nfl6+TPTP+Caf7EWsfsE/s+6v8HtZ+IFn4kk1DxlPqC31r&#10;p726hWtraPbtZmzxHuDBiCCMHivYPDfg698R/EWHwRIfL/ta8+yyMMN77sfXP4E11T6LqVhoWoWt&#10;1D5nlajL8yNldjRLtZccYK498g5wciofgzDfjxpqPjX7NJM3hvRrvUIwow3mCMrGM/77LXzWaSqY&#10;iMqlbWTerODGUYLMnGG1zmtU1r/hLfjLrGvGBZoTqEltaQsMhYkIiTt02qMUxtIT+1fNubPdFKzK&#10;Noz5een0xnHerPwz8EalbarDqE6tH5I864dzgIF5LMc9sd/eqev/ABK8LT+NY/Dej3cd0PtW2J0X&#10;DTMegx/KvHo5fKtl/tpL7VzjnP3rvqxnj7UrT4c+H9P0gWLX0d1ffaJYo5CrIEyIwcg5VmyTleSi&#10;8jHHzr+0t4xk+FHwE1rVILvzG1zUorKFsDPkL/pDlepHzJEpI6b8H71ey/E3WrrxVr181xFtSzb7&#10;PCr5PlpHgAfmWbHqa8c+IH7M3jP9pn4qaf4R8V382n/D/wAEW0MupywRtuvr2dVuHgiyApkMRti7&#10;ciOPymIJZEf4nJakc24ojSX8Ok3K3a2i/GxVaHuOT7Hdf8E39ettd+Am7TfCNjpkdvqEllPdRSCS&#10;e/kG1pZHI+6CWEaLjIRM9JDXsXxk+LmlfB/wtH4s1rSL6+jlu1t/LtUyod1bart0RDsIyc5zgA5O&#10;OR8ITfDL9nTwBcL4As9P0u0kume61O+ujcNJdRxpAzEPIYw2IQpVVCjy8BVOWrifGvx71X4v+b4W&#10;0/wnpc1hdKi3E15pMLm6ijJKSHzMrHgsxUYDAtn92eD+gZrmdDBU5Sk/e7E4apGUIxeyPnzw3Y/E&#10;PRrCzm8B6DDJepeLdX1xqUaiztwHDsX3fLjkARndkZ+VgCK+qPgx4Wh+MetW+latrxuLO2jd/EOt&#10;q6wtPM65MEW7jJ6biMKu0YHIPBWWi6dpOoq+v6oLqSLd5VvJCI4zgEjCqT3Hrg9xiuo8P3/grWC1&#10;3plpd6TqLMskmoeGbqSxnIGBtcL+5mGOP3sbgDpjmvzmjxRg6NZU60W4OXM2u/n1tbsEsbTpSage&#10;kaHpFj4VuL3wKbfFnFPOln58wlaED5oCGJw5UBVZjncN56mirmqXtlqk1l4s8ET3RkVV/tJZmDyL&#10;MgVRI2wY+YEdAF3J0G4Alfo2HxWEx1FVaDvFnM+U/G/48eMbL4l/Hfxv4kt7qRre88RXl9pt1NwT&#10;AZCApHrsCN7bW9RXK2k5W7YWk3zKm9ezMRg46/kPQ1D49vJLXVbPVtIgKNZqHk2/LuOSSGHOQctn&#10;2ODx1Zpwhm1OS/iZNk214NsjNhDyBnJ5Awp7ggg4INfSxgpU16HiavXqfpv8FPiZbfHf9n7RtV8U&#10;2ltfLr2lmz1iG8CNHOy7oJldSNpDsGypABDdMV+N/wAUfh2/wj+MXir4erEv2GxvppdPTzDk2+5l&#10;UZbnIVtrZzyh5P3j+mX/AATdFte+C9f8HTTOq2GqxX0cfOVE0W0+wUeSMYHUnPWvmv8Abt/Zq1Dx&#10;f+2p4d+H/hrzPM8X+JotPguhIN22/eJo12MQNqzefk5HAGT0r5ng2s8j4ixeFm7U5pyXbTX8E2j3&#10;8HVlOUYv7Wh+i/8Awb//ALLln8KP2Qbr4z+JIxb618TAJrYyY3Jp9uGjt1B65cmWQ/NgqY+AQSfZ&#10;fjr4mh0zw79hSLc15qS3E3zLxHAGHT/aMmBgjG0/UehJ4f0jwRouh/DD4ZILbSdB0i10vSLdZDsj&#10;iihSFEBY8gAAZY9uTXhfxi8UrqnjyPK/aNPjbyY1jTO1F3ZyByM8ufckmvmMRWhnOeyxG/JJ67rX&#10;RW9EenjKns6PIjE0CWHXDJNpcUkN1HOTJtcYCFNuM/UAHAPXPuO58DaH9qsvtMFrN5ySxxPubIYl&#10;WPB/LPXk1zvw58MCLV/7eu3K6QtwfLBQjzvm4QZ/DPbnNepWHinTLI3g0nw9bmFbhZVWNmBdlJVT&#10;nJ7frX2mX4VSi5VXb9fM8qlHuee+O/D9lper2k2nRSPcy4+1Qsp2mQk8KepPB9OvFbXjHVrDR73T&#10;/hNJbbYdJt5f7QjB3tcahKg+VguPuMEjwONyMe5A7Wa78NeJ1uPixHYtu0GNnbSpE+ee8IJgC/3l&#10;3AscDOIzxzXi934o0rwd4O1v47/EyaeHTNCia91SfcvnXMm/KxqHIDSvI20ZIBLjJUcjzMVgfbVv&#10;Z0dm7nX/AA9uv5Hi3/BQz9uvw5+xX8LrOx0wWlx8QPECsNBtHTcmnW5yjXkqg5AHPlqchnXLBlQq&#10;fxn/AGrLa+vNdk8Q6xr8Gq3UupXH2jVLWYyx3jFj++V+rhiNwY8nOe9dh+29+0N4w/ac/aD8R/Fv&#10;xLN8sl6baxt47kyxWtvEPLjijJA+QKvQAdc964SdB4t+B8lxHt36fM6N7BTv9euCPwxX6xkeT4fK&#10;aNOpFe87Jvr/AEj3MHRjTpW76n6D/wDBvB8Qr/QvDeufCW5nkjtfFlxdXdnbtCo+0XNmsTI4YjJA&#10;ia8XCnBPUfISP1Et7SxhaYAO3k26BQy87tq7h+H+e1fh3+zN8cfEX7N/7OPwz+O3hqWNZ/CWvNcT&#10;eVCVeaI6pIXtnKsC8cqGVHGRlH29q/dTw3eaXeWN1q1vM8i6ppqXViz8rLbyRh0YHv8AIRjHYgjP&#10;Ffzd4wcP34m/tBq0KrlFvtKmv1TX3FV4tWkjvNIuItbg0fXLW0VI9StAsse/Ijlh/dMpJPfar54G&#10;Hr5U/wCCzvwguZvgN4V8Z3VlGtxoniBoUkaXaEiuoQzAg/eybeNs9uf7xr6V+F0s5s7rQIAqtHMk&#10;8chH3FYeW4GeNxPle+Ax45rjv+Ckvg6Xx3+xZ4wm1Pw7Pqt5pY06+sY04ZSl9AksgywU7YGmzuIG&#10;3PK5yPneD+WpiqWJhF83Ml96tL8dfmcOYUfrGDnDe6Pzj/YyXb8X3iZlji1rR7iO4eCMssJX/SOQ&#10;SOd0K/KDjDdsiv0i/Z7+KWsfFKzi+GviHWbi/wBf8P2HmaTJIu6TUNPA+aJsZIliHIJLFkJyw2DP&#10;5/fsxaH/AMXVsb+OxvbOx/s27ul+0xmFYkMTRDd1UndPGpG7P3sEqpavZfCOpeKdP8UzNbXE66hB&#10;bmSG4t5GEhaJxOJQQRgqqDpg5xjkYr9VxdT2dZSirvr523PmsrqSwsVCS0b2P0d+H3h7Sra1W4uG&#10;aGSOPfIvmYUjpj5ee3Tk5x6cdIdVaW98vRotsIUeZhvmfjr7D/6/WvF/2cv2hpvit4Umt9U0+Nde&#10;tlVtYWFcRyISoF0qjhMkbXHAVmUjG8KPa9Gm0mHSZNRupEt4xuHmfeZjjtz3H8vavqMvxVGvRjKl&#10;sfU0+VxujVewk+yu1pGzNNgMCgYjgY9f8R6+nwr/AMFENLl034p+F9Ms5kkvmspbtrcqjhCXVUZo&#10;yCCSY3H4e3P23Z+NP7RvFa20rzLNsbW8whvY8dOc5/Cvgv8A4KEXt54l/ak1yW4vD9l0PTbOLTZF&#10;+Xy4xbJOy8Y3EySv75fGRXh8bVqLytPq5JfqcObN/VLLq0cJ8ONM0jxNMB4nEi2dlLLdXDWaorXC&#10;pIirbsqjo7Mg3HGFBxu2gDkf237a7vtb8Pl7n7RdNZ3NxeeT82HkdQDxnGVjAxxjGMda9A8OaHJo&#10;+nr4PjtLdby+eG5ur2aTEign91FyMLhGDMBgZOG5UY4X9tnSdes/Fmj2l5dreWr+H/sp1JJAY7ib&#10;z3c9eQyrMucjqTjpX5PhqlWeMUukXb5tPT7jx4wvhZR9D1b9mcSeHvgz4dtNalj899NmnRFkDYSW&#10;aWRR7cSDg+tdd8ddC8O/E/8AZ31pr6+W1OgzW2qadfTuUWO4ikVVXORkyKzxKCSN0qnBIFcx8OfD&#10;2naB4T0m1t7n/Q4dDtzJczMFWNBEpy7EgAAknOcALk+3hf7RX7VmkfFe+s/hx8MxLJ4e0O+S4urx&#10;ty/2nOvRlXgiNfm27uW3ZIXAr4DLsoxmZ8TPF0k1CE+aUvnt6va3Y+kp1qeGoqMuqtb5HwH+3j4o&#10;+InhT9sPxANQ1ya20/Wre3udPXcrR/NAsZnMeCobz45ASRuKjjjAqx/wTX+KXiTw5+23oeoaxcXF&#10;w2vW82k6hDCqKJ98W2BWAAXasyQucdfL79Df/wCCr2hRx/FHw/4whtPlv9LltvtXmf6zypN23HbA&#10;mznAzu9uH/sGfDW48b6L4o+OGli2urrwT/Z+p6hpf2gJLJb29zGZpMsRw25Nx7Asc4BWv66/c4zg&#10;tafHT5Nuvw/8EjL8DPHZk6UN7Sf3Js/T/QLZl8QW93Zp8txZzQssi9D5ZI6+uP8AOa7aJHe0X+0H&#10;LLHH8u/8flrl7d7iw1qHSmaORbWaSKG+s5M72JYI+R1GcYI7c962LTxN4l0eBrGJlkiidmWRsrKm&#10;Tg4YEZByRznj0r+MsypS9p7OTta/5k25JWZR+JmoaroPw78YeINFk23Fr4Z1K5tvlG1JI7eR1P5j&#10;P0/M/nf+wfpeqW/7W3g/UfCulL9l0s+Zql9GywW5hnshG0zZPzEQ72YA5IDbBubFfoT+0b4/t/h7&#10;+zv4u8XeJZ1XT4vCsouRcOdjefH5AJIyRlJcDqRngdq/P74JfGL4WTaDp+q/EizuPDtp4tk1qz8O&#10;eItOs5IbgWNnZGUB9ilZEkulS1BAXYk8zbl2tX7j4OqthMjxdenC7lUjFdL2i2/uTue/llSjRfPN&#10;n1Pon/BWnw18d/2s9N+H3g74Rf2nodvr8ejN4ke6Z5r5pX+yxzQxqhI2x75AzMSwQZALAD3P4P8A&#10;xUv/ABB8YfHnwpuPhdeahr3gPzJ2uLX7O2lQxtFNLaxyvFJGwmkP2mcKwyo5LZUY/Pv9hjwb8SP2&#10;Lv2vNU0K1nk3R/Eay8MS6lDAqedbNqqweavmKXETHZynzN5ij7ocj0z9lj46x6X/AMFKta+FniX4&#10;oRaHpNx8VNdGutNJ/Z9r5cVxqElvJLMGAlKyyBQzEOBcPGNy8n9Yzbmx9Nwi7qCUovz7lUc0q1Kk&#10;FiNf3lraadj9JtAW20zxBrWjeIJEvIbNDbLNb3m5op1Jj3K6K7IflYY4cHOPWvn+X9nT4i/DnwHa&#10;eE9HEviDSdFnMejXlvFuuvsh2tClwiKMOhcRhlG1wqsMFiB1g+H3xi+F3xGk8M6TYa9Jfa14i1jV&#10;bPVNY1CORb2Oa4llgh8/cFKeULUBWOYSWdWHnsG9w8V+JvAnh3XtLstctrKOwm08yfZbObfezRlt&#10;phkaFgyyDeVDKQDlVzn5T5OeYXIeLstjRxScZxatJbppPVd1rt5nuV6VHNqMqc01Z2+Z8A2rxSaj&#10;Zaba2ktxe32oRhG3M0ksjSpGiIFHDM5VFUDcwGBnOK+xfhN+z18CvhN4BW8+JujP4B02BbrxPDoZ&#10;kdL+6tBlru8vVIM0SkpbF5pG875fJJQyopj+MGt+OP2a4dL1D9nz9mnw3N4n1y4gOq+Nb3Tw1zoM&#10;bQZaRLVlyrsiuhKsq+dIHeN97g8F480b40ftB/By4+EXxW1uyPizxlCt98RNS8OWcNpqkXhm2fy7&#10;ferIzLJPMEJViyr5jIFCg7PlKPDlPhqm3ipufWyvytdG11a3XY8bC4OOU0Zwl7zWu34J+Z+Wv/BU&#10;7/grVrP7afgDRvh74KvvEXhvTdP8WasureDfOgXSpLWL7OmmXSrHGsn2kR+fFIjvIiCKPYRvfPXf&#10;8ECvh14M8c+LPG3in4laH4RuNH8H/wBk+JdV1LxQ0cUmm2+n3LXkclrPJ8tvJJcw2ttJISFW3uLj&#10;PavTP2rv+CRP7PvxI8Bf2f8ABTUI9A8T6DEzw65dSPIupKpJ8u8wSGYqOHRRsIAwE+Vfnnx1pHin&#10;9hn/AIJI6loWqRyab4y+PnxAm0u8j+RlXw7oLI0ghkEZys19cIWkSVkljgi2lhvr9OybO8lzrLVR&#10;y2Vm2k01Zq+7130T1RWX5h9cra7x1aPEP2iPFXiHx/8A8FF/GNlpHxV0zxtNqXxNvHh8ZWNq32a/&#10;Bumf7ZAjMxVAoDKu9lAAAZlwx84+BniG8+FXxg8N/G34d6jNH9n16GaNpH+eyvEkEqIxGCVYr8pB&#10;BIyCcjJzf2YNTltvjnZ+MZLd5l0XTdS1a4RWGSlvZTynr/u//r6VzHw58QS6F4sXRLnQ5tTtdSZL&#10;W60u1B82di3yeVjJ80PjbgZz061+grDezw3so9EcFb3qzqrqz+wH9nb4q+G/j78K/DfxM8LpLJpv&#10;iXQY7q2juGCyIHj+dH2kjepyhAJGc4J4NVfGNnpt3oniK3t4dkcMGnySLt5izf27OO+BhQT2/Kvl&#10;/wD4IiXPjH4efs3eHv2cvizeW7eINCszqscljcCSPZNKXkt9wOGZQ8bcDB3MVLAV9VahA99aePrC&#10;7Zo5fs9mJPLwAqtMnIxxjCj8MivicVUp4rLJU072dr9zDl5ZtLz/ACKF/H/wkV5FrsiyNHNHizSS&#10;MZRQQFOPU/ePHU4+n4V/8FNvjxrX7QX7a3jDxTbosmm+H7saFoarNGqra2rGNiNxVvmmLycg48zG&#10;SFGf3T8RNpWo6ddaXc+KJNFW5Uafa6hbyRiVJpV2I0XmhkMgJ3LuVhleQRmvxz/Zd/4JWj4reNNe&#10;+IvxB168sfhvp+tXEHhq6txi78SW6yvsmgd4wPKK4JnMZVidqKcMU58RWp4empzen6nnYqi5Ydtd&#10;T5v8D6H4n8W3segaL4YnvLq+UJZ2lm4eWSbd0VFO5yRu4UH71ff3xd+F+leMP2JPDfi2c2Wh/FT4&#10;b6HGl5omo6hHa38ulwb/ADoPIZgXAUNOuFJyrBcbiK9v8F+GfCPwc8Jw/DD4S6Ouj6XHYnbb2rEm&#10;4cKCJJHPzSu2G3FifQYAAHxB/wAFF9Z1GH4+6fqenO1u114Vt5T5beXiQXNwu7g8HCj868XDZpWx&#10;mKVOMbLU8NY6WW++lc/QP/gn9+0bpX7Tn7NFw1tBHea14djXT9YijB2ygJ8suf7xCNuAPDAkBQQB&#10;2cmgT+HfhfrVhCJGuvEGsQ6XGyYDGCEedIeOMH92D6ljXgf/AAb8PB4t+GfxUtIreC1uLPULCWa4&#10;t4xG0qyQ3Qy+OpzF16k5zknNfSHx5+LcHwSn+HFpPocd0uva9/Z8qthfImvba8uPMxtIJWO1T5eB&#10;h+owM9+Pwn1mNOnH7TPao1I4yn9YXVf8A8D+PPjG4+Dvhiey0zUpFa4jME0O4/NuA/z/ADry39mr&#10;StR1fx7cePtdum3aXY3F1CrfxSpESjY9mC/Xitj9ojxPb+NPEk2uX11CtjBJI29mwsKLksxPYd/T&#10;Gc18y2f7Xf8AZF5qmv8AhVpG0q/t4tLspEATEHntI0nHOX8k8HkB+emK5eIsPWy3J3h8P8UtF+p4&#10;MZc2M5pfDE+y9RttE8LXqt8Qdcg0+xiX7Tq2qXTbQkJUFm9e2AOpOAMkgV84ftC/8FJ9T8QajefD&#10;f9nnQk0XS5ZGgs9UmBWbySWkknVcERM53SMx3OQMnBPHmH7WH7WfiP4keHrDwHabre3mhi/tCRsA&#10;syn5UOew4Y9MnHpz4p4H0y68RXgtre4+e+mxMeF8q1Q888k5OOMcbPTkfEcI5HLIcHWxmIVp1Hp3&#10;SWyv6mOaZl7aoqNHbqfRf7Pnhm58USza+8TTRW8u63kmZvMncyFg/wB7PLDhBgBRvOW+Y+42lm1j&#10;aJpdsIVZ5gJ89PugE5xwM/yJPXJy/g/4estL+H9jNa24jlmiU2qRoFXZggvtx1Jzj2/CusisbNtL&#10;2mFpLoyZMrPlRHgE8dc5796/N8+zipjMZLXS51Rj7OiqcX01K9n4UuNR01tcuGZIY5NrXWDwx/n6&#10;4z2qTStD1G5eNdBaXzmUL5KDbhectn8B+vTANdXqkDt4VtPB1xaNDNb6o/2pFh4KDbsOerEZcdOA&#10;PU102geCdW8FWQ1290vdHIvkwrINu53GBgd8HHY9fU844LAxxVZcl3BJOT7adfyM5YfmsJ8LLq68&#10;M61DeeIlVYxIVuJVbejdcliM54Izng9+vJVfQNam0O1mGsaW0zLdB5oz8pVCVywyCSRgD2+nUr6/&#10;K8bDB4Xkg9L3LjGcVY/HvX9Nf+0L5J5vNZY5AG2Ab8ZHQfQH8aw/CNxF9lbTZzsns5c7WbGYmyf/&#10;AB1s/XeOmK9A+KWgy6RrcchjZftFmrMGX7pXgjPfsfxryuCaTR9ebU1+WOSQxTg85jI+bjp/tDjq&#10;oI6DH7PBfvZwZ5+Kp+yxk4eZ9bf8E8fiPJonxh1Dwc9wVt9Y0NlVFUYeSErIpJ7AJ5ozx/Kvrj4L&#10;/CnSfHX7YHh/43GLfJ4Q0e/ee23Lgs8bQROQR820XEo9clTxjn4I/YpaSH9pvRYVlSSNlu7fzoZM&#10;+Zm3kG5exH6HqPWv0/8A2VNHvtDvPEl1d2CrNcfYYY3kj+YxkzMyg9lJEeQOuB7V+U8bVq2Bx7q0&#10;21eKWnndM9PK4udSN+jv9x68t7t8P6jcpLEptdNZt0kh+bc6RDknGcShuT245xXjOkaDp+r6rBq2&#10;p221FuNs9uV2mSTJBX02lQrEjkl8epHpHxCluB4Fmt7J1t7rV5I7aPpgwxBXc9e7hOfVDjoa57T9&#10;Lit5LOVG3RpbMkIYdX9cevJNdXCuF9nl6Vt9f8j0MZ+8qW7GnpulTalaSQXEKosa5jjjwFRR6DHA&#10;46Co7rTDoSR3AmRY5W2SLknJP4dO9dNZ6MtrPNbyReXHNasVkZ8dDnv1yuePeqMGr295Pc37wxy6&#10;fpMPnyJJHjzmB2xofYuVzjtnHSvtKlTlp8r36Gap9DMuZbyLxTp/hC1Kf6Jbzy6lNp8mGe6a3fYj&#10;Ng/6tdox/CzyDOSa/Mz/AILX/tsaX4H+Imh/sy+EbEXmnaW0ms+NUtbsq099MCYLfcytgRR7HY9c&#10;ylcArg/ohe/ELw/8OPBmvfFfxtqAktdA0y81K8CqVLLCsjsSVVuWOT34JOOgP88f7Snxu8UfHj4p&#10;a/8AFzxO8D3niLVp7q4jEe5Ig7HbHHvLMqIuFUZOFAGa+g4ZyynUk3JXW79Xb/gnbhaSrSblscb4&#10;s8T2cfgvS/D9pAyTRtPJcSMfvtIw5+mxEH1zW98CNTh1bwvrHgl4B5nzXSNu5kBVUK4PoVU59683&#10;13UJb65QzzFysSxjd2AGAPwAArqfhFqzeHvE9mxG3zmaOYg4Lq4ACnnswB7ZIr9DrUVHCtfM9mnK&#10;0kz6i+D/AIN8M+K/2dfA/hLXWmG7xEtrdZmjSMWH9rl7hjuXAKxox5J7jBJwf0v/AOCVP7Wl5+1f&#10;8HNS8KX9p/xOfCWsXq6S67M6hojSLskKgkqYpJTGeSu0xAYwc/nXofhzVvDGjaX4a1Xw3JtsdPu7&#10;9YgfJaCZI5DCdrYLubkL8hwG8wA9cUur/Gvxj/wTj+LHwz8R/CqH7Pq2i6LDeyw3WRDqFnKrxNFO&#10;oPIuMzswBUhXRlAO01+W8VcMx4tymthHpNtypvtLe/4JbdTeFH2nMpbfqfur4JvtA0grc64v79bq&#10;Pzpsk7YWO0jK5Jx19Dx2rB/4K0ya14R/4JufEDxhpUojMaabGoOQpifWbGN846ZViPfNUf2Kv2mP&#10;gh+2r+zndfGTwDLDbQ32krHq2lSyBrnQtWhw8lm5YDhgWZH6SIVOQxZF2/8AguJq+jR/8EJvH3jr&#10;T2jZjpegYkjUr+9TX9ODJ2P31ZS31P1/JvDjJcbRzSpgcbHlqUpJ22ekuV+qejv1uc0qfs5I/ND/&#10;AIIx6B4cm+FXjzQfF0v2O8uPFskENxNvb7GiQ2rcoDkKHlfcFUsN7EAsFr6mudD1fwnd2uoXWn2v&#10;2lrpLhpmV1LQnrsICoy4znadr/MELcV5v/wQJ+CiftE+Bfis2gajJNDqUF7Ja6leW+3NzMNLnt2K&#10;ckAhOR6ZFdsms6v4e1K48GeI45IJrO5mhmjafbJaTDdGZEbkK6k5GQyNtAdZEyp9niSeMyfiSpjK&#10;ybo1Xbzi4pJ/fufJ5pV+r4n3lo2zpNA1nWPhb4v03x94bmFvPE7tbx3FsFjlSRMYwCP3bo79Oi8b&#10;snK/XvgH4jaF8XdB0rxbpcTQ2sybWhZtzQzIP3iHj1yw9VZSccgfE+reJxoOpW/hvWriSRNpfRdS&#10;jVhb3oVeIzGS3lzD58xB9oBQp8p5734GfF28+FOvW1xf2+7w7rFxnUIVkDfZ5sgRSf8AATkdtybh&#10;jIUjnwuaQwuK54SvSk/6f6M7MHiIv3bn3J4SkWUNNInyszJtVOmAB2HpXxb8c9E/4SX9orxlqerL&#10;cDTrbWGe4t1yGniDJGEXP97avpgc9sV9haRq13qrm3CLDHGcJHGMq/J+YHjI6Y9u/Az4H8evg78Q&#10;NZ+IetW/g7w3ql9Hcakzy3cNnI4ZuiLuGeg559eSKfHFeUsFQ9mnL3m9Oumn5nXjKMq1GNujPEdS&#10;046r43bS/Esi26xwTPPJbbJNj+WzZ4OB8xCkZypyOCMVi/tkaV4M0X4I+D9Fudfjh1hryTUbiOb5&#10;jbWXlGPzpAMt8zAbcA52ycE4A2P2p7DWf2NfhXqHxg8W+F4PEEzXsEJsFvpUW3VzlpJZUjIZTJsj&#10;Cjh/NUeYrbd3w74l/aB8c/tMRL8RPFZhhWW6dVs7EHyY0i+VCG/jAjCncMIOdoUEgfJ5XkGMrT+u&#10;VoKMYtrW9035eST+85Kco4PDVYzjeUlZeV+v3bHafFb9onxZ8TtMtfBeltJp/h61tYYfsCv814yB&#10;fnmI+8AyBljyVTCn5mXeef8Ahzo0ts95PbFf9FZZGUk5KHAJwPfH+cZw9HsZLpmlVTjsK7DwZoky&#10;+IF0t7uK3+0ssTTXG7y0DNgltoJ2gHJwCfY9K9ytHC4PCujRSilrp+Z59P2lWtGUtTgf+Cm/wd1v&#10;UP2c9D+Lh8OLJHZ6xGF1E3S7oraaNkYBQeQ8gt+gJG0dBmvi74ZeKfFPhm91C18K+I73TZtUsXtZ&#10;JLKdozOjZ3QsVIyjqXQr0IbB4JB/Yr/gpv8As6xeBv2BPF3w/e4nv4tD0+yvLC4SYNJJKLqDzHdc&#10;Hy0Ds425ICoCT1r8YrBHs5FliO2RWDRuo6H/AOt/Ov1jgupGvw7GF7r/ADsz18ZSqYOtGUbq6P21&#10;/ZT8Rxa/8Ffhvr+pQx26XHhfSFYiTIYoIo2kJ/vEIWPHH4c+16l4QaXT4dRFo0cTx7c9RwBn8c5N&#10;fLP/AATn1218Y/smfD+aWyZYrW6vNPvZpvkW4n+2yTyEYAwoW5RQQONpA+6M/VVlreupoP8AY4fz&#10;rdpEfc/Xk849PpX8jccYeGDz7EU72tOVvvudcY8+r6nyf/wWG+JE3gn9iW68HWl1Gs3jDxFZaXJb&#10;zI242cGbl3Q9Awkt7YHPaRuO4+OPjxdeDvid8dI9FYaNoHhr4c6Dpuo6R4e063nihlt54re9ukjB&#10;JCMDIYxwrMWjyDtZq+qf+CnPjP4KfFn9onwB+yL8QdL1yS5soba6s5tHJaIX95OQYbmPcrGMwJbn&#10;fGdyiRsFDlq8t8XfBzxNon7UXjL4x/EDwzY3FjdbY9G1qG4C28FnHai3jt5I8ARyCBYmZnByoyud&#10;xav37w5p0sp4Sw7qq0pqVTXrztJW76K3dG2Ipz9i/Zu+yfl1Z9Qfs7+IoP2kv2wtL8QapbaO1rda&#10;P4T8VxQrbCSSC8vLazE1usv/AC0FvLbeWoYbkYOxwSa87b9jC2+PHx08bfEzwV4Yji1rT9B0vWrz&#10;Uo5BHDHqc11efaDJEcqxmEPQKRvTJ757j9iOw8Za18TvgL8anjH9jatea14R+1WUjeVaQWupXupi&#10;5YkCPLW6x4JAJW3ywPb2j4F+GNGtf2gvFXhH4L+Ib7U9F0vwZFY+MPEen5bT57+WG8uoVBxtYRq0&#10;WG/v7wMZGfoIVnHFtR0922j87FVqUqlaMmt5X+9J/qenax4b+I3wv+JfiD44vrc0UfijS4003w34&#10;inkkzqDYO6RXABQCBdgjdcD5QUULX5nftxftjftMWPjDwZ8d9RvhoP8Awk2marouqeG9D1KSLTor&#10;eDV45ZbeBmZ/KR2itZC6d41bH8Nfov8AtF/GHU/h3a+KdI8cLdXHhrw1oyvPqF4yI97drFF5swkK&#10;/NKT5ClAcBdrYXeCfi748fs36Z+2/wDsx/CjxTpmr3HhuxsovEcyIqpL9n+1XMF1bb42bMrtHMjM&#10;qMCN5CnjAnK5U6PLVqfD16nVnGOrU8ROnSbXKk/ndan1/wDsh/tK6B+058MvCvxOv9QutsOmW8d5&#10;ZazN9ouJ7uOEK4d8lpSAqPlicmVT94uFrDwb8Y/Dv7ZOs/Ejwx4Yh8VDX9Wtp7JrC68yU6bJaR28&#10;mmSRpgwJC0UjCb7r/bgM7lIHxJ+xT4R+IPwW+FqG5uriHXfAvxW+ya1oNrax+TeW0kls0okaTBeE&#10;wO80cq9AwIzuUp+odnrZ0HxjrX/CN6ZY3N5o2qwv5l9G25cxSN5aAHoZQgYnBKBxnkV9JmGGwvEW&#10;BnhU7Tg1Zrys015PRHqYOos+wKVXSSs213R5R8Yf+Eb8K+Dby78DG31D/hLkhs/BfzIfPvLyU21u&#10;pwQu8THaw3Ar5cnZSa85/aL/AGOv2bf2iPhav7OXi3RY/wDhGvC+nR6J4c1ZYEjvLaWGM77y3ZR/&#10;rXmE0zdpdzb1YORX154c0Hwb4y0Xw3qPh/8AZ5t9NvtNuJdRt9P8PTpbRrdSJJBP5KS+VGPlxKu4&#10;AM23gHDN2Wq/sqaDr3g+Hwt4W0S48PXP2WUTajdWsVwskkqRlRIDciRijKUG1gBvYKRncPk8uyqt&#10;g5RhD3ZQd1bTXt+LPJrZPXw8ZOlLVv00XT7z+Wn4hfsSftI/srfFzxz8H9R+HeoanqUPhWN7DUNF&#10;jby73Tr6+trKG7gyA0ySyTC32ICwkZ42HySbf0I/Y+/4ItfDT9mLwTp/x9/a/v8Aw7p/inwh4ebx&#10;J44n1TWvM0/wsJpF+w2t4CPLF+dvyKrEBnY4bEbH9NP2Yv8Agn54P/Zw8XePvEmgfGpfiZ8TPHmt&#10;2Oqza94iXy7fw3Z2yTWsT20KtKrG3W5uGjQsqbvLQGPYGrw//gt7+y943+P/AMGfEPhk/tOeD/h5&#10;8GfBcNreeMtG0tnk1zXNQSO0giu9Wlk+URQp9l8vczMUIZ2YiNYv0eWOxGOpRoybWicpRT1drNJa&#10;/wBWPXo4eCpfvN0vx/rY/If9m3/gsP8AFfw1/wAFC9H/AGhfEPifWv8AhEl8TGSPwvcal5kdpZyg&#10;RSxxgBUDGMsM4P3ud2Mn+ixPE2jeKdO1f4j+FdTW+0nxB4Rt72xuLdtyyqsiuGX2wVPPTP4V/MBe&#10;/wDBK/47w+B5vGPgfxboHjy+uJLM+G9H+HEsutS6ws1w1uzIYUzHsdcYZeSrqSrKFb99/wDgm1b6&#10;78Ov2cvDv7IPxS1Wa3+I+g/Bq3vda8O3k0TSWCyGe18oFGJkMctpiTkhHlVc8gDHiWlRw+FjPDLR&#10;WTS6WWj/AMzyYQlWbcehp/tCfBf4Ift22tl+z18QfFOuWdx4bvbfxpfQ6PhYZrdZZbRIZJChUNIP&#10;tKqFIZcb+QMNsePYLWT7PomixR29vYhbe1sYY9qxRKpVEQDoFGO/cVB+x1dvqvwM1744aTpMcs3x&#10;E1y4vIZzGY5BpFufsunEbkR9jwR/aArBsNduQxBAFr4hJJPatqemBvOm27UX+Fs8duv+FfGYzEe0&#10;w9qnxLddjzMbrCMF0/M8/wBRtIbdTey/u/I2GCYL05KuOnQZ/TivhH/gpzp08Xxx020MKxzQ+DLZ&#10;9seT/wAvV2MZ9cA/l+Ffov4y0fSb34TDxNcSCGdrlbV7cxnKTA5YH0GAe2RuHHQ1+fn/AAVPv9Ii&#10;/aN8P6nojs6nwDYpdedkKJPPux1HbAzx6d8V6eU4OnGtGTfS/wB58rm9Hlw9/Q+mv+CEd5pnhz4R&#10;/EKKyaFNQ1yPR4H2SNuLG8vEDEdFPl7u/OzJHPPd/tnfEzS/iN4pXQ9KtLeW30XxA91oc8UZ3wSR&#10;QGzjlBB5PllwOON2euMeIf8ABFmVNP8Ahp8Z/HcG9YdDh0y5t1ZvvTeTfqg/77wR9BXivxV/a11L&#10;w3cR+AfBsTXWtPdCK5mhDOYXZ8GJccmQnKjByPr01WKlRzScWr8m3z1O+jW+r5NSUvtX/Ox5X+3f&#10;+1XaC2m+Afwz1k3Cxt5fiTUbdy298j/RUbuOMuQSGOFGNrA8zoOky6L4H0SxmsbjdYRySXbKFCi7&#10;baQrEEkmNWDEDAyw+YgkVe8Qa58IPD0dvFcfDvw/qGq/bBPcyW6mOGOYbPmBj2FnyOoAU4/iB49A&#10;8G/F/TPFvhqGz074UeHp5LGEQ3C3t0VVd2edpPzZ6nqc9Tk1xY7HfXJRlNWitW2clOthq3NQg/eZ&#10;4TqJm8Tar9jtYmcqfL8wNwNxxn1xz0HPNeyfsjfCSP4l/ESSznWKz0TTYFbUrqVyI4bVMlmYjn59&#10;rk7Rn7xUdBXY2vhXTdP0W6udf0zQ9HsbxSIY9F08b5ccZR3AY4PG7gAg4yRgVrfxta+DvDNxofgH&#10;SF0+zmV4rry23T3DFcbnfqwJwSOFGThcdfHzbELG4f2FF2W1/XscccLTwlZSqO/kfWn7Lv8AwqD4&#10;o6Xr3xO+IvjK48O6PouoRweHdLs/LjuJbeJcl93IByyjK5UEHGMElv7RPxi+Buj6Vpejfs6/CjXd&#10;cuYznUNWvNSijiZCPvcKTweMsqDqBngn4yfxx4r1qaaPUdbmkTaweTecMePbj+X04qBNb1PSGW1k&#10;vXXPDMzcDn0+n9K+bjw7lccK6cqK1Vm+unn/AJHVLMoez5VE+nvAXj/9oPXbiGy8M+AdDvLkSGSO&#10;3U+ZJuVT8mBN6c8AmvRNY/bN+I2gxx+DfjT8EXtbnTVWORF3W80R+8Cd6knru6gnPUda+Pvhj4/1&#10;rRvGFnrQ1V7b7LdI7TtkAEn0A4Gc8f8A6q/Sjwj8ddA8aeCLH/hNfC2h6zZwwqIbfVdLWbzPlP8A&#10;E0e7jPZtwPI/iNT/AGdhsrwko0ans1LfS6a8+p1YGvHEXTOC+AOpfDn4zpc+JdJ8W263zMXfQ7xl&#10;juAeS2F3bX+qk9MeuCtX45/sd/CnxPpEfif4GW7+G/EOqWn2nSdNtbvbbTzBvmQmQloyyn5TuI3A&#10;KRyWBRhKkcvo+xWG9p15ld3vr27M9jGYD6nW9nJq9k/v1PzW/bs+F0vw78fXWmW0cnl6bcKr7kwy&#10;q4xx3P3AecDLeor5bvrH7TJcggYjZSW9c8Y5+nXtX6of8FVfhH4b+IPhDTfi94Wmgms9chtjYatA&#10;37uaGWMssjcZx5mGGBna3fPH5yfC34Ta18TPH0PhjyZYY2kZdTlVT+4jQZY5A65yB6n1r9Xzr2eX&#10;4iVWTtG1zyeIcLKjjVNLc9B/4Jz+HLnVviMfGSoWh8M2kiyAjkyyBo416949/PYrjgEV+pPwNurq&#10;X4aPqUhybrxDJFC+csdsUI4/EHHpmvzq/Z516x+E/wAcNe+Hmk6XHFputslrZrGcmOeGMuGb5G3k&#10;gsvUcsCeBiv0u+B2i2egfCHw5qepeVEF099VlZZd4LzHdC3bHymAEAcHPUg1+PcY06+Z4qCp7VOW&#10;3p/wCsp5VeXZEPxPsjd6vJa6dOjR2Kx2nmKx2owx5jD2L7ufRq0fh5YyazqMDvGW2SK6qM4C85/k&#10;K5Lw/qd/rmoTadaxCVr3Yg3KGOA4Yn8f8a9j0HRbHwebOx0na0z/AH5mHp6DsP51+gZXgacYxlT+&#10;GKS/yNov2knJm1430i1j8Ix3Xk7ZO+ByvHQ/j/KvKPHxTS9It/D+kyjz7ib7Vqcfl4VJPK/coWI6&#10;BHkkwODvHvt77WfFetaL4vbSNUuGudPjDPdQyDI2LuLc4yCAD07/AJV5f4o8Tf2nI8SRFppLmabV&#10;G8zKpIypnYOyD7q/T61WaYjDzqSk9OU2ltofDv8AwXV/aET4Z/sh+H/gd4Ymjt7zxtqBGpLCy+a9&#10;tamOSTfhgyq0rQbSVKsY5ACChz+MerapMYha/dPr/hX2V/wXk+LuoeIf24rr4foZvs3g3Q7TT4Uu&#10;FZV8yRTczYVv7sk7xkjIYx7gSCK+HZJ/NO7dX6Vwnh5RyenWmtZ+99+34WPVw9P2dNItadbxXmrw&#10;pM22Pzf3hPPHc19QfC74Pn4ZWGofEUeCptS1KGxA02+lvNlna7wyT71UgvuRwg5yPMJwGCsPmTwx&#10;H5uo4B/5Zt/KvpX4JfGbxLofgSx8D3Ej3VumoR20NiqtukjndTIpffxxEIwm0qVmfuOfQzbmlS5E&#10;9Op2U1FU5Sl0R9MfBuTWPFnxA0O+1/WRa6RP4Usf7eWaT5og2yaRtmMFdsMvy4yPN28jIr5L/aY+&#10;NurftLfGzXPidq+nQw2l7eLBYWVogVbSwjOyCIcAttjxliASck88D7Y/ZK+AWhftX/tAXnww1nxh&#10;eaCqeFp47e+0+f7PcsYUiiiMQwTuWRg+MD5ISDgfKPhP42fBzxp+z38XPE3wU8e2Rh1bw5q0tjcn&#10;y2USYb5JkDAHy3QrIpIGVdT0OK8vA04xbka+319mvVn1p/wR0/aAn/Zd+Kf27xfdyWvgjV9S/snX&#10;7mQAi2gnRWW5Yck+VJBEW2jfsRwM5Kt+jf8AwX38f614a/4Iu+JPAVhfMbe78faXY3CqQQ9uZhec&#10;f7PmxIQRxx78fjKmq3sf7N/jTSBLaxwu6O24nzXkVWI24+pz+HTv7b8Xv+CmfhX9oL/gh3p/7MXx&#10;E8fNP8TfDvjTTtP+w3FvIZtR0i2WZre43hdmI0McByQ58lSdxYsfl8dw9VlxVh84wy6qnUS6xeql&#10;8mtfUK3vRt1PoX/g3L/aY8W23wB+I3w4t9dn0y6sdRs1j1yKNcpaS24jEfG07kFscNuDfMoB4xX0&#10;d+0DoBbxK3jOwtG23W2K+KM/mSOOBK4boZEGT6sGY8nn4r/4IK6RrHgHwL48a+nWK81y1sdSsrVp&#10;Fz9lBuIllABJ5YSKeBtwufvYr7ei1o3dzPJrtl9sgumaORZGKlif4lxzuUkMByDjBBBNfkfiJmEn&#10;xTiMLf3E4tdleKu1876nwOfRf1pwfWzOW1vy/G9tc+FZZbe1W6hjl0+8nVpBYTBA0UwdFLKVYYZg&#10;CdpYYYkgx+E/GV94j0Jft1k0d5ZyS2WtRw7dqToQJACuU6qGBUkcnHoamvW+q+D9Ym0jUY2SaDYl&#10;xbrsZ8blbCsMgMRjBBx27kG9c6YfDPj+6v4dUZbXxTYCW7j+bEOoRR7Z4HZ2blwBMnPzfvdoVUCn&#10;5fLZ/u5UW9N18t1+pwYGtNTcex9Q/sj/ABxaG8s/hb4svna6hsY/7KumuD+8jESk2/yjnZhth3YY&#10;fKBwtfTR8d6bbSRvreoPMZ/3czI20IGAzuxgjv8AUnJOa/N3QjeXrR3WjXTW82lbDbsdyyRnhsgj&#10;khZcnpnkc4xj6s+DvxXtvit4Ih1DVhuvF2xak7RhR5wP39oG0huPugKMsABjj7TIc4caf1arrb4X&#10;5dvl+R9fhsRzQsYf/BUPwf4V+IP7H3xO06W3vLyO38F315Z29nvWRr22iN3aviP5mxPDCxTo2CCC&#10;MivxM/YJ8feKvBunR6lba0lrLb64z+H5pMM4uIFSUx7WyGTEhbaRg5cNncBX7w+MVsfEGj3PhnX4&#10;JJdP1Sxayukim8tmidChAZec89QcjPUcY/nz1D4f+Mvg1rcfwo1m9ax13QPEV/PfW9vJHMLO9jcW&#10;5hVhuDyKLctkblZZ4zyo5+qy32OYYfFYTZtqX4b/AIK4VqP1ipE/QL496Z8N9Z8c6H45+Gnh2z0z&#10;TfE/hm31S4sbHiKG6Mksc6hfuoQ8ZUquAGVuMk13/wCxH+zbrPxV+Ltn461nR2HhnRbr7Rd3UyYj&#10;upIyGWBT/Ed20tjIC5zyRnR/4JX/AAo+DH7Ufw7Hj7x01xqS6JHHBa6X9pdY7ZZJXkIYrjcBMlyu&#10;3OD8x7jH3tCnhvTLOOz0fT7exhtpGjit7VFWNI8YGAOB9RX4nxFicXgZTw6Vpaxd/I9DC5fCpNVp&#10;d7nlP/BQH4XQeJP2W/iZf6BEsl5f/D3WLe3VmCoZWtJPLJbBKgOFzggfMS2eK/nA8R6QmmXMc1vA&#10;/wBnvIVmt2Zf4jjIz3A9DyAw781/UZc6ZY+MPDGq+APE0Md3p+o2ktldQTQ7o5YJUKOpHoVYgj0N&#10;fzXeIvDGo+GU8SeCdetYY9c+Hni6+0HU7CWNWZPs07QhWHzcAD72SD5bHLHOP0/wtx9b+y6lOf2J&#10;L7pX/BNL7z0sxwtPF4Ocbe9Fc0fluvu/I/R7/glh4gXUv2MPCemyR74NA8SXyNGF5MjXBmLA+pVl&#10;XHT5fy+vLC0m1C8/skQ/NI48tguAQcAfTAr5k/4JN/D+10D9izT/ABRq2jzJb6p8QYpbFrhNiXVq&#10;pdHdSDyvmRlOmRszzmvo346+OfC/wZ+H02seIJofM1Sf+x9HjaQKs91OjgAEg5wiO4XHzFQvG4sP&#10;xTxGyvFYjjt4OCvKrJNLylbX7rnlUKEqeHhKfa58W/Gv4CWvxwfxr+0loGr3Vr4i8aa9p6eAby4Z&#10;orix0y3uEhilibHmQPNHG0zYYbY3CgEZY/Lc37SfxG+A/wC0V8SdOTRre/TUNcv4m0F4FMAuhOVi&#10;ZvvO6Kmf3YYg5A6/MP0gt4W1jxTpYuZbQyMsEqqsu6MqsflqrKM/vGwpzgnJ79/yv+P7Nd/tQeOt&#10;Z1sLDt8aahHeLaMFOVu33bMt12qcc9cc9K/pTKKNGMPqbivZwhGKXkrL9PvPOxFaVOn7SL15l+R+&#10;xX7NP7Vfwt/aR/Z31bwzb/Ay38F6r8OdPZ/7E0O1I0+HV7rTdQiuVhjiRQF8j7buEhbZKzDc7FK9&#10;U+CNxb/AH4feJ7NPC9vY+XNFf69HfaettNqMh0q3dLdy24b2k8yMBmZsbFXjFeZfsEfs6+ANW/4J&#10;+WegeAhr0vizxx8N7i811ZpWVpJZ7mYeYXVhh5G81VYk7o4OQpDZmuv2x7L4f+EbPTv2zPixqOr+&#10;GotVgtl1rTtFa6a0WaOXyriV/L3OImQSbpMvulZV3kba8hYdLHT5V1aXax9fSrRlhqdes9eXf8r/&#10;AIHHf8FB/iH471DwToHhO706GXwX408SW7anarO832BIL6aS8VlYH/WKLPDZJKKRtHax4T+Eupf8&#10;KIt/B/g3R5oLGx8RK2mWKlAyIND0kLGXycMHBX5cjuSOTXRfF+w8Za/oGo+EfhnPH4k8IaNZf2zq&#10;3iAW8Vp/opBY3CJcS70RPmHy7ywVXxjiuu+H2n6befs129r4k1O2XXob6HUrWzjQ/vy+n2NqSEXL&#10;EK8Y67fldgRwprfB05Vp+xlsr/P0PDx1OVTGVpy+1Bfg1c+V/BU9+P2uta+AlxdLBB44tNH1rTb3&#10;UrciH7WJLbS/JIOPNBe2gK4AAJbduyBWv+yp+0f4v8Nft6fFb4U+N/GLLp/irUNR1bw2t7fOI5ma&#10;6O0QhxtBazaQEdzbbRk4A6i/Fh4a/bj+GfxTlsLe4/sfwN4nfVLqezQrdPDbW01lCARtjkS4n85G&#10;4yVbkkjHl15q/gvWv2yfg94xjMeoX91e3un6t9paJvMsEt3BWRcHohkIUnP7zjPFdmHxH9n5pBx6&#10;x1+SsZYGvLBwoyTt7/3rb9T7H/ac8AfGv4gfAvSZvgF8Q10fxJp/7+3l+2SRwT84kQBAXjkIyVc4&#10;KsuGHzZj8m+LH7Kv7a/xw+Nlv4h0H43at4Ds9a0201K3utP1+/lttEukFvFOs138oYZjaZFRsksS&#10;BGCWblvgH/wUq0XxD8DIviB49Om2clvew2OvR29wVWaSZWQnyQcQqTG7BmYgh+g5Ueq+Gf2z/A+u&#10;eHZo3uJJrTUI7yKOO4ZmiZizokjpys6E5IXGMNnkiujFc1WVWulZ6PTr2+dtD6DGRw2KquvCTto7&#10;J728jyP/AILFfGr4seP/ANnfWP2VP2VNe+2abrCifxj45utaaO58WXybWeK1TzX2Wh8tyYQRuCHa&#10;hUoZ/wAe/wBuz4YfG79l82Xhn4o+JNS16T4jeDdHv7rVtSnlMlvcQRotxp+8StHOLeRVjBJIEaxM&#10;AgYV+s/xA034P22o2tyPFF9O+na8Nb07T4rpNkVwIZImWRhlpYissn7shVPR/MAOfnL/AILT+A/D&#10;vxl/YusfHuhJDcax4F8TRXF1cSMgkSyuwIJQpaTODMbYsqqzHapOAjEZ5BxdKWe4fBctozb57qzU&#10;mvdSb80vvPn5Z3Vli1RlK1912vt95+bf7Hv7S/xt/ZT+MWnfGP4KeIfsd9p1wJJLe6QyWlyQrALN&#10;FkLIBuyM8ggEYNfuh+yV8ZtM+BH7af7PvwT+IN0+qeOvFn7OqL4o8R6rey3V49xKh1QwPOwKyB3a&#10;eRnLMcopJy3P44+NvgnH4e+DvwetfAukx32seJreY3kdmoe4nu5Z18qEjrnayAAnOT2BFfTXxV+I&#10;3xcn/wCCrvh342+N/ija6H9nWGbT7qG+VvIs4rF0WxO7YENwIzAV6hbgKu7CivvM+dPFRcVp7s39&#10;y0/E9qnTlRpyk/I/YLwN4o034IfD3w78GNB1zzx4b0O30i3mZTumighWIFuxPy7sDgZIGOMUrjxZ&#10;cX0R/tm/t9NtoIxKtxeXCQ5ZTwQWIzxntnv9fj/xp8bPjCnjKTUvDn3maOWGaOLc2Cq/L/snPJIw&#10;T6nNcy3xB1T4m319dax41h1GaFpE1b+zb1ZZbO4x/qpArfI+OSjYOOuM5r8ZwlPHYis+ZN362dvv&#10;PlcViv3krJ6M+wptf+GY02eDV/jpp4tbm6ZjDbwzSOs3VW4XHdu/UdOQa+NP2+r/AOCXiz4q6da6&#10;Z4l1TUv7N8LPLe/ZdHWH9yZ5m2l2kyNrcgFT/revpmp/wntlpdqtnPElxZ3huJJGwJnZjhcEH7vG&#10;cdOfauR8QeGvE3iXx42reKtBjmbUpjZ3ENuvlhbbzRzkLiNFHOwHnYPlBr6jA4Wph06rlsjy8RN4&#10;iKhy6s92+G37RHgD9jf/AIJda/4g8C+HJ5NS+JXiVra3i1KZVuPs4BjL5RcqFWOXYCeDJvB55+So&#10;tRv9Q8Pw2Phz4a6Ta6rr0ixadHFCWngiYZVzJKxxI4OQRjaBu7jb1fx6kl8R+NNJ03VbGSTwt4L0&#10;0DTLAgLE93JtKx8j51WNIyy8jChflL5rQ+DujeIL7UJvHtzbfari6BAmvGICb2XLggFi5JGT0AYj&#10;nNefjszjhcFKvU+J3fr/ACr/ADDGc2IrwwlP4YJJv8/xOD+OX7Pr+B/B3hlfCszahqt9PdJrFxLK&#10;IoU2LGykM5Coq5Kjccux45wtav7OXwyOh6EfHPje/WaKbVIxaWMEm5LnylbIlOMMgZlJAJyUweAa&#10;Z8XNe1L45fHCPwVpMq2dho8cokuMnYiL80rfIDySFQccsFyQMkdxBb6WNOj02wtvs1nZoqWcTOfl&#10;UHhR15PJJ5JOSearCU688rpQru85+8/JPVHl1vZUMZKVJWtovyZ0nxV1tPFkdrrst8WktY1QrI2C&#10;uc4HPJHyj2HTuK4HN1e3X2WJVG2VjI7dHGDx0HrXUeLLO2bRVmsLdRtXcyxcDp3HHp+uKo6foFxY&#10;eH472chnZmeRV6lTgAE57Y7ep960oYWMpWS0Wpz1pylO7MyzgjtXaErkbcFvcH1NUNYf+0G227qZ&#10;Fzn/AGecdKtajctbagYQxyVO1Wzu71Q0HT9l5JfXUqsrRmTbn7oyMc/Xn8a5asfaVrLYx5uho2lu&#10;1tp0drKGVmYyOASDuxwc/wCea+1/2afFUviv4d2Pz+dJDIsawrjGQMHjFfEVxq+2aOZnBDHDbuNn&#10;14r62/4Jx6tp1lpeoajrsvmLDORFDuxsyeHPfnBH+RXk4zL5ZnaEnZLd+XU9DLqns69u579cp43t&#10;7ixlu7hmmsoQFjL5CxY3gD09/wDJJVjxF41tGu7idb3c7TOrbcbSvqdwB79x6cUV59SWGy+fsqMn&#10;ZefyPoJ1J1JXbPlj/gnJ8SrX9s3/AIJX2/gbxDdXd5rnw/updEvriYFjNCD5tqwOfupEY4umRsPr&#10;mvJvBfxy+B+pfGrWv2fpvAv/AAifjeTRba9+2R3QkXxHdRRMk5Cso8p8o0vlgkHfIVC7fm8f/wCD&#10;fD9pF/CP7U95+zp4h1prbRfiJolzYrbTOFiGpRjzYHGeN5QSxgdzIOuAKyf+C5HwSvvhV8SbH4xe&#10;DJ7yx1PTtUDf2lZs0Lqsp3xujAgr5cyPtIAI8wZPAx+4Z5keHzzD/Vqzavs+z6eque/jKFPF4aN1&#10;0+5k/wC0JqPiLwtC2r2v7jUoNYhvoZfLDSROrEqecg/MM9MZC+4r9YbW705f2ePDOtaHLG1vrGg2&#10;J09FYmMwfZElyCeTjzIwD3Ffip8KP2l7b9rX4baloXju8tbXxzo9i08nlqkaa5GDlp0QBVSVOC8a&#10;Zyu51CqrhP2312w0PQPh78NfDFtaeXDb+DNOHkqowqm3jUf+OAV+f1chrUKtOjil71NvXo07K68j&#10;5fDYetg41YT8rGd8LvDzaJdC7nP7yby/KX+7E3IP1I2n/wDXXpfjVJ9Gk0u98z5ZhjcPqAf1rkvD&#10;TwXepPdTSD95tVQBwgAOAfQHA/yK9F+Jes2fiHQdJ8L29kkM0VqHWRFBLyFj1YDI4Ix2r1HGGGwc&#10;1F22t9500V7tjgfiL4kSK2vHtpXkOpXBVZLgAt5UZB5HUBpAuMddjDJwa4/X/EPhP4X/AAv8RfFj&#10;xhqIi03QtLuNR1BCyKRHFAZHjjLEBnbYiICRud8dxWr4pltbnxBJCweaKzRrZSjbg5RWwVxndmRm&#10;bjtg4FfH3/Bcz9pCX4PfsWW/wd8N2Miaj8SLwpcTCR90Om2zK7sAoAPmS+WnJOPKYEfOGHz+Bp/2&#10;tmHsH9t6+nX8LnVTjzVF5Hx7/wAFyPCnhP41aj8Lf23vhxbW8+g/E3wXH59xZbdsN/BkyQtsZgsq&#10;b2RkycNCynkGvzgnje2na3b7yMQfwr9Hfh7qKftMf8EI/F3gZL7zta+CPjhdRsbWJTJNDY3cwfew&#10;C/JGzz3xBycmF8ntX5z6uh88zHAZnYsq9BX7xl8Ywo+yX2dF6dD38VC1RSWzSZoeDZUTVssx3bfk&#10;+uR/Svpb9jL4f6L8VLzWrjUb5o5/D2rafqCqrcG1jWcyDpjmUwL6/McdyPlnSLhoL9ZPqP0r7a/Y&#10;A8Iat4S+EmpfEAvHH/wl2ttA/mHLDTrQAs67G3Za4dVKsF+WF+u9cY5lGKouTIpx5lyM/Tj/AIJE&#10;fDzQNW8A3Pj+70949WsfHmof6VDCo89PskUewnH3czFhtxlk5JwQPFv+DgL9gjX7rxDa/tqeAIhP&#10;ax6bb6d43sY4zvhkjYiK8U5wyFGjhYAAoY1b5g7FPQf+CYXgT4w33wp1KfwD+0ivh+01ia+1WPS0&#10;8L21w6NHObWRvNeQSK7JGrgDp5jY6Envf+ClHif4ueEP2LPGw8VfENvFVt4gdNLlaTRYrdbKRpkA&#10;kRY2OxGiEiMr7z5mxgVyQfCw+I/d3iuu558pRp1JTjJPXb+kfkr8RPhj4n8C/s2HxZqiBdP8QW/9&#10;p2quDtkj/wBIgKHBGW3QE45OJVIxivIf2Qvgv4V+OPjHUvCGqeJV07WVtVk0BJrdpo7h8t5ihFGX&#10;l2jKKCMnOemR9f8Axw+DnjiD4U2nwr8W+K11DQo/Bun+IPh35ckLNJpuomR2imMZLfur1p42D5Km&#10;M4+RlJ+afh1plv8AAC71bV7XWpm1yLxZb22k28cY8qSOzuC08jurAqplTYNuQ2yQZxhq7IVpRwlT&#10;lfvPY9qVO9aL7/8AAPpL9hf4l+Ifgn/wUXtvhbrUbWNnfSXvhKOxuIfL8i18wvbIiyktHuuI4nwD&#10;uZpGAz5hz+sH7PngvSPEPxGhtNV0mw3XAuTEspYRqyxFt5PIj27SdyqDkk5Jxj8r/wDgrZb+CtJ8&#10;V/C39oT4Mae+it4g0ma/0vVLMvDObeKWF7KVnzv85Y2Rt5O/pk5Ga++fAvxSuvGvw68I/FbQddb7&#10;F4k0W1vLm6sZAu2SWNfOXCkhCH3qV/hwVIFfhPiVg44HMcJm0Ip39ySfVxu1f1V/uPm+LMGsLWhV&#10;36fqi98WvDQ8Q6NdeK/DdjNc3WkXHlX9xHEGDRszYc4OTgjBP93b2Umq0dpPrvg+BdUt4p45JY2u&#10;Y5k8to2BVo8Ojq64CKQ0bKybgQR8ufUNZttQk8M6Na+G9MtVhhu5B4jE1liF4pA5BQggNv8AlBeP&#10;GAeWyVFeS/tG/D/4q6V4BvND+G/ii8s9S+ypdeH5rO+8qSWOK4Mgh3xkMCQcANwTs6JtI/OsRh5U&#10;alL94lz2d/5bvr6Hy8cP7FqqnfmWq7amdqOu3/gxo9cmQLpNvJHHqV1d7GltZC20NNwoeJsqBINg&#10;R5QrKATI3pfw28b3Hgzx5De3EXlW93dBL63Vt0bh3APljPBjYswOPmJYZAY15d4av9Y1HSdG1HXt&#10;Jt2g8WaFb3F9bu2yF1mi2zJ8rZRC7OpyQw5BwwIC/Ce0vPD2o3XwuudRumGgzo+h3N0wf7RYMP3M&#10;sbhQj7T+6ZkG0tE3CnKppLEVqFNuWk6b1813/wA/JnZgcRL23JI+yhqE8niC1jlkjuLW6VJYbhfl&#10;SRcAjHHQgjB6n8Ofx1/4KFeCofAv/BQj4saYYIbCx+1R3zst0W32kqx3Dzy7mAQkyRSNjGCvQjNf&#10;qN8GvFiyPa+DZtQkMJmM9jHIgyMEmSLk4bgAqOOdw5yMfnf/AMHAPgSX4e/tCeK/ilpurKU8ceD9&#10;KvY1jyrxQsrae0AJHzZa3V22kYVlBB3Zr9Q4BxlPNK86kd3ZPyPqsPTXK5PornNf8Eh/2zvDv7I/&#10;x5vvD/xU1/8As/wn4oszBdapLuZbG7aZPJlb5toViNjOwOwHJKrvNftBp2q6fr0iX+kavDMu/ZJ5&#10;ThmBwGK4GSDhlPPbaRwa/mm8T3S+Jfh9Z+JdBDN9uhQ30m0LsYSoGGBjB37h0xjGODX0R+yr/wAF&#10;Kf2rv2avAOj6H4N8Y2+raLpt1Paw6T4gtPtMcUAjhKxh1KTLGrMWVBIEUsxC4Zg3dxbwZRzj/aaT&#10;SqJ2aezt18mefl+bfV4unV6bH75aZcafbX63DusccULSTMV+XYFyWz6YB646D1FfzR/Ej492nxx/&#10;4KGfFfxff6wq6b8RfEV7PZbY41Cx72a1Q7CgYrATGCDmRsZJLk191/8ABQX/AIKifHTSP+Cf3g/X&#10;fBGlWmmy/HKHXLDVNUW+aWXTrWzmW2ubWJWXAMyTIfNyCqswVQxEg/OX4G/s86r42/bz+Hnwptp5&#10;JofEOq6HqH2r7HMu2wmt4LuR2WMl1CQF/MZSdoRmzgZr0+AeGPqOBxEq1k6i5VbW3K9/lL8j6LC4&#10;+nWxlPlV09/NPSx+937CPwZufAf7MPg34Ka/pkdvqGj+Fo7i5tvLZGt7x7iOeSNlk+ZZNzybxj7w&#10;bIUBQ3lfjzxxpv7XX7Qmo3ngmS8uvAXwZhlso5nt9kOo6xdP5NxImfviOPCDOcCXIUebmvP/APgq&#10;R+3D44+AFppWj/A/xHNo+v6pHcw3Wo2cJSW3spVmidUdvmWR33YlUbhsOCCqsfTf+CcHwvufgT+z&#10;hpPhLxhdRyXniKGTV9XjhQbtt2iZiLfxMsQQE9mB25wCfC4i4bwb4llm03+89mqcfJq939zt/wAO&#10;c+b4inGt9VprZW+SWh1XwNs4db8a+EZ7O18nzdWtotShkXy28wT7djcDcA4Dc8jaMj5K/MX9rnwn&#10;puh/tr/FXwDoNxBeW9x461BPt0bFkVBeeY7xgemOSc4UNkV+oXhSPTfhn8TtQtdbubprHw9r1vey&#10;f2dOq3E9q8iOrQMThGJdZOSpUsoJ718uftHfsYWfw6/ao/aC8fa14h/tbRbOO/XR9S+ylN93qVoL&#10;jhWJwYftHl7hwxy3A6elSxkcK3Vlu0vvv/meJiqc5Zc2ukv0P1QfT7DRv2VNB17wTc2Gk6fong/S&#10;Z7Bb2QNYw26xRECcDEhhRVU/KctyCDmvgH4O6t4O8faT4itGjvr6Dwk1xpd6mpw4VrGzsfMdThWE&#10;mIVLAtg77lgQRtx7j8TPEOufBT9jDw9pWo6rcXFnd2637STbWtobea2viqblLkBoTE+0427kZcMc&#10;18b/ALWF3N+yD8NvihpehfEZr2+8feKba70SOG4f7Ra2sz38Ny7Ou0HzF09NyYIjSRUPyyYOdG1a&#10;tNbS00/U9vHV/wDhNpxXSzfpbT8TR+E37XMf7NHhL4gfFf4R+FtOk03w5Zi3k0XU52ubVI795bGO&#10;NY5WIeIPGJjEcj5nQEApt9O8B/th/C34x2eg/GjVPEelfD+8bQZLeTwrY2UMelTbfs8jNDvlVtsa&#10;mFtzhzGHlH+rUNXxR8DvEfiKy8FeNvhVHotndW3ij4Py6neJdKTN9ogjn8go3/LMAXXmEY+Zo05H&#10;INX42eCoG/ZQ+CeoW8Ef2W90nUFmuGUbROs8aH3JCoDn2A5xXtYehyVOVvr+n+aPHp46X1TmtdJO&#10;69JL9LH0Z+1F8Xvi/pWm614nv9Bn01rNdN8MaTJeLCYb1NQuQ9xcpJEzKsiJp9qNufl845AO2vEf&#10;DOr65N8StB8Q6bayLdaZomvX8NwvyxmS30qWVVO7K5xGxyDk+2BVeT446Z+zN+zF4T8NeJvCVzqe&#10;seMtYk8QXFnqCsRdadme1Ry0wYRyh7S3dGVPmimyrqTuFzRNJ1fS3uvEmlyxzR+H/DOvLq1v/DEs&#10;ulXVrvBPULLLCg45830BrlxNDlxkJyW91c58RKPtqSj01a7dTy2317xTb/BL4j+ONOiE3/E+8LmW&#10;BrmRN26bUQ0ShfmIkErKw3DKs2K9O+DvxO1vwlqTeDvH+rahY6p4cmaPa0QZvIDBsAMFZkUcjIA2&#10;uSMDca8vvL6TRP2Q9c8WSx2y2cPxI0Pz9qYlulit7yTycgc/P5RGeBlyKxJ/2mtT+MfxD1z4rX+j&#10;W9tf/wBoSTpbxMF3wyIyoO5ZlwctgD7mOcmvWnhpVsHz22ev3JHV7WWHy2liou7i7Pzi2/y6H3D8&#10;Vfhvrnxo+HIl8Ca+un6taqZdPaYeXHOrglo2ZQSpIPBIb7qqcDJr4/v/AIgfFa31jWPht46a5gXU&#10;LKXTdS0vUGaP93NGUwxQA+Xtcfd6qeCQefVPhX+1n4y034c27t4LWaHTZ4bOSaxT95tdXkyIkGNq&#10;8DaNpAxtVgG29Zqt78Gvi7pmm+INYso9SWxWNYbq4i/fAKeAWBDNhdoKsSrsGZuOB4lSUMNW5pwT&#10;atZre5jmWFoYyMMVSlaTs/69D5i/ZB+FWg+KNe174n/EDxI2kr8OYYbvSbXVYnis5b7exSCaTB8j&#10;DRZ+6SGAyMA1514x+3eIfFl141fxPLrVxDqAlgvpFZGu1ikAVtvXB7KRkAgV9OftC/s36p40+Gd3&#10;on7OsUEcOpa++q+JP7U1BvO1K6ICoEk8sR7FBlfYSAHbIHIx4r8HP2LfjafiRpN/8USmh+H7W6+1&#10;Xk0esQzfaVi+cxKIZGKliMFmK4GSMkAH6mjmWFqRqV5zSurKPWyXbe7fY9765RjR96XQ5/8A4Kiy&#10;D/hovRLq0PlTXfgmza82ZVi/2i5TnuflRfy9q+Vby/1fRvFUtxo+oXFrIzBkktZmQj8Riv0m8Yfs&#10;3fCb4m/FXUPjB8UY7rWoZraCDT9PaaSKG2WNcHlHDOWPPUKPm4JOa9S+AXwl+Bmj65feOrj4U+E7&#10;bQ9Ft8XU0nhWzJkLL8sW54yzMcgcnOc8114DO8PluV0aMoNyUVfy0/Q+d/tbDyxPJFXPyp8aeJPj&#10;t4WjttA8a6x4p0+G9tVv7Oz1S4uYluIZPu3CK+Aytt4cDDbepxX1H/wTi+CnxO0TxTefGf4jvc2l&#10;nDpklppNnfXTrK00uB5jIThFEfmABsHLBsAYJ+t/iz4c+DP7VvxJsfGHi3w2lvJ4Buri20u4KhvO&#10;jkK4PTHVAyZDbdxK4JDCC+0f4W2OhHwLaWDxrd3jyyNJeHDqEHDbgT6fKMcZ9xXmZ1xFHFZbKhRj&#10;y8yfM/LsvVdWenH95JcqVrb/AJHAaBq9h4ovptMtrYy6et9+5mZmxNJvPmXBLHkGRiQOBwFHAAHs&#10;3iWXStH8FL4W8N67Zx3jLHF5kzk+WhYNIwAGGbK7uSBz9AfEvi34R+KdhOs3g6y/tLT75ofLOmWr&#10;SSQNHnauxeduO/T5e1ZHw++I0fg/4h6bJ8bbLVLS102YCOFbMgrgcFh3QdTtDFueK/Oq+U4jNqtO&#10;rF6LpuYTo4PBxV2m3u/M674YeDZPBtze6ddktqGoTEXU0ygSJDk7YyQOv8TerHnO0Guw03T4ZFuI&#10;bu6ZfLk+baw6joR+Q/OvQrjxb8GT/wATrWPhzvWRfMjvLO5GJgeQQQQCDxj/AAzUcGq/s7+LJt1x&#10;bappW5l80+YrIvHX/J9fXNerGtGdRy5029P0PmcRhafO7SRyd5YjUdNjnivFVY2TztrfeU45yfy/&#10;E1V1eZrfSo7FJzJ5Stvww44xjjr2/wAmu0s/D/7PutQyaZ4Y+KFxa3UkyiM6pasqL6jOOMj1/qaz&#10;dU/Zu+INyrXXg/W9N1S1ZdhktdQUMQcdifYHjNddP2lOj7mvocc8NKXw6nmWqaZJf3FpcgyMJFL/&#10;ACZPHp3x098VLrVh9hgMLxt5khAT5ccE5wfTNdprPw08feDtHivNf8MzxxRbUV2h3Z47/l1Ncjd3&#10;4u9QQj/nspbdxjgf161xRhNR95Wuc9SjKnuihYWNzJcraX9rtjVf3vynOO/Tn0/Kvdf2UPFkPhnx&#10;ReeG54v9HvLMFpNxwrA4BwPTjH0715bfGz1DTZHRz9okmIZVUfu4wP55wcj6VveBYL3wt4ztfvMt&#10;xGBmOQncpx16YHYiuqWGtQlCP2goS5KqZ9Z+F7nVvHHiebRNJkNxDHkySYwVjA5Y+np7UVT+FHi1&#10;fCtvdJZzLsuVYXUjKfmJHXr0HB/4DkY7lGB4by+jQ/2n3pt3fl5I9+FTmjc/CjwF4p8S/A34x6X4&#10;y8JXbWuqeHPEVtqFncKpVkkglDA9OOQPyr9jv+Cqfw18EftRfs2WPxi8IPDcWPjbwvbXtjJ/DtuY&#10;lnhfp0WQ55wf3ftg/j38bNJh0nxvfR29sEDR53MwYNl8hvbjH41+nH/BGb4g6N+07/wTe8Qfs0+J&#10;r24bXPhvqtylrHIA2LK/Mk1rsz/duUnUjnbvXruAH6xiKcp0ZOO61Pq8HL2ilTfqfjD4Y8ReJPAn&#10;i621nw3e3NjqWn3ivaywuY5YZlbggjkEH0r+nya41XxRYeGbjXolhuv+EbsLaaHygptmS2jVhs4C&#10;/OG4GAORxX4H69+zLF4i/wCCmvg34Qa/HLb6T4/+IGkxXElrgtHFd3scVyy+6sZTz6DPBr96vEdp&#10;dX3jeNg2Pt0PmKy4IHJ468V87xPjKdSnRaWslfz1aX53ODMbqlGPn+Ru6D4c1C3gYqw8uNlVpFTr&#10;jofxXt710Nr4st9L0y98QWttJN/Z+YrbzIxuMjHbGCO+G5I9FOKv+Hi0Oi29raWVvNJnG6Zm+YYw&#10;DwQRgg49sVk/FNoNPv8ATtNksIYZFuRqeqCNThvnCpwckY+focHPsK+HzjERw2Cbvb/N/wCRxUqZ&#10;xi+G5dYsVvrW/ZmhdnkjbI2yGTG33PIP/Aa/H7/gtz8dZPH37blx4cneNdJ8FaTH4e0v5Qu6aJ5G&#10;uS3GSRcSv2ztVF6Lkfsv47+Jdl8NvhXrvxOk063Nr4T0nU9euN0bOkrQxySojhcZXKovBHB56c/z&#10;9/ty/DrWb2y8C/F6O+W/sfG2nXd/DqUUwkhkMciLMS4J/eKzBZAcFXBBrq4FwFOpmssXe8YwUb92&#10;9X+B0R5ozj2dz1z/AII/69oXiz9pTxl+yrrt1DHpfxT+Hl3ZeQyuyXt1AjTKQowqsbY3W0sBsDFR&#10;y3Pwv8VvBWt/Dj4g658PfE9t5Oo6Hq1xYX0YYELLFIyMAQSCMqeQSK9K/Zj+KsXwE/ag+HPxluLz&#10;y7fw34o0++vJdz/8eyTrvzt5IMe8YHUHHevTP+C23waf4Qf8FAPFhgmt5LXxNHBrVsbdSAPOTDhs&#10;j7xdGY47OD1Nfr+H9yt6r8Ue5GSqYOL/AJXb5M+W/h94N8SfEXx5ovw98GaVLfaxrurW+naXYwqS&#10;9xczSLHFGoHUs7AD1zX6fazpfw6+BHgvS/2b4b1JtW8F+GfPv751/cedL5gPmJlmjMk6uduSVAHV&#10;SCcD/g3k/Ze8EaVr3jD/AIKY/Gy/jh8M/B+1uDpMMkAbzLwWjyXF1kthfs8DLtyrAvOGBUxDPKeH&#10;PjXoX7U3xJ+Ln7TGtaA+j+H/ABl8QNMtNWjgt1kbRtOnaVoSkgDM8ojhm3jbhnVSFOdo5s0lzUZJ&#10;dPzZoo+zp8z7N/JH2Z+yr4si+FviHwP4ttbpm0eTT7W3vLWMbTHFPCIpCwIZso5ztCnIUgEZFav/&#10;AAU7+JKeK9F0X9lHwZcXGq+LLvVojeaPp8odg7qWCuFH33Z0+ViAApYKgwT8V+NP25vjd8Wddk8H&#10;fs4+ApdOuBLJMmpW48+8aPcAZuR5dsOVBY5C7hhlbDV+jP8AwSt/YstvCfh3/hqn4r64mseL9cWR&#10;7VmZ5vsJJkW5dpX5llklEi7+4GcnecfI5PRrUb06zV5O6V7tLzPicHKpOcovq2/S58J/8FRPhF8U&#10;P2X/AAt8C/Cvi23h1HxJH4VbTJZGM0kLRx6lJd2tvnfhnha8lhyhCmMJgdCflg30nxq8a6TYyWln&#10;YzaheWumWZsY2kXzJJNglPTzHYyszt8odyzAICFH6pf8HEPgS38R/sc+Hvjnp86f214J8SWxNxLI&#10;waO3nRkKBR8u4ypbN8wBwrYx0b8yP2G9I0vxV+2f8IPCtxqS29vJ4rt7xWjUEM0IWWJOT0ZlC8c4&#10;bucCvelRjGlzdj7fKajqSUX0sj7G/wCC1/wyj8H/ALPXwpbwp4XWx8NeG76bQ7FVbd5MYtk+zxje&#10;d5Hl27gZz/q+Tmu0/wCCN3iR/GH7Mc/w11XVIrtfDWsJm3kYulraXxM0WCcKMusp2g5D78jmu+/4&#10;K2fCS6+In7Ft5bTeMrGOTT/H+lyaJBOCCyyiWAJ0JISOeeZmUFgq9DgkeV/8Ek/h1quj/tF+IvD0&#10;ztJa694ZEGmRxkRxvcJLFNCSuQN/lJJgLnAdumDX5px7CniuF5U5azTUoru01p802jm42lD6xGiu&#10;uv3H3h8R/gbq/h3RZrvwr48t7yxsUjf7He/u5Y5GUgpuyV3ZLYBCjBPJ61zVz4M8Tah4Vm1HxQYY&#10;dR2LLo9rHdJJJL0DJlGZULAgqrDJKfw5+fvT8MNc8e/ESx+G2srcWUcUiLrWoKrbre2HLNuJ2gGP&#10;IDYCljxkVk/F3xH4Vj8QT3Ph4jc91J5bRr5ahQ/y7QCcZXA29sdjnP4RnVOnGjLExo+z15VFt6ta&#10;t2fZfifEqjGDu9Dy34seKvCfjT4ZaDbLrl1/bkEl39vg1TcViRVj8vy3A5aTBXGQPlwQCFZqPgi9&#10;8HX/AIk0i7vWSa4hsWWP7NdPayRmTHnQSM25SH2o6ttZUYQnI2yIdr4y+G017TF+IVpaQqLj5dT8&#10;uIbhP8xwwwceYAZN2cFy/TvleF/B/wANbq/07ULq5uNJ03y7WPULmNgxSWZZQ0nybsKhjyVO1toJ&#10;CkD5s8PiJY6ilonZL5Wtr8txxp1Viud+R3fh3TLLXJ44PBmpLcXECtc29oVC3UJjfcxMecnDEZdA&#10;UBdcsCSK+Y/+Dg62/wCFs/Br4IWml3skWs3t9faTJZMF8ueQiKSMZJyC0qxryQq7snjmuT/4Kkvr&#10;Fr4R8NapocHlwxahPBNqNjIfKeXYpKvklkLCFXCHgsJNnCYXwvX/ANrD9oP4s2Fhp/xX8V3viNfC&#10;sazwz6hcM146SmNZDLcgiZzlUwzuXUnrgLj9L8P8qr5PF5jSneMrqUfR6NP1/A96GKjHDz5uiV/R&#10;s898d/srfEP4DfB638K+LdOvrXVdQ0u31q6027tGjby5QsiiMnG5QmM4DBmBwQRtrkfhzAX8J/Z4&#10;ZdrNeT7d3Y7IR/LGfrX61fsteMfCH7W37OUPw0+Lei2esNoMzadp7SRhprGykRLi3McqjdGVV448&#10;JjAgG7OCK/NH9on4d6X8Gf2h/GHwy0meGGz07xXeTaSkLNsjt50ikjgJcsxKKRGWJJJXOTmv0PA5&#10;lPGRnCp8V7/5r8jwMZCMZc8HdM5T9qrxTPqv7J/w58IXV5MzaJ428RG1ikbKrHPbaU7BfQB0J9y5&#10;PrX0L/wRu+Fsvj/9rrwZ8XfGPhe9v5vD3wre80yWHUBDNJtu5dJiMQ8xQwECSW5ViAOWAyFNfJ/7&#10;TGo38vhjw3oBhUW8OoX1xu2ncJJY7VSCemMQjHHr+H6f/wDBEu38I+Fv2HdQ+OOr6DfPJp9rdaZr&#10;UiqZI49PsJb69WRVz8p3Xtwu4K2XVQegNfUZdH2WDppLdy+V22fScM/vMRB9kz5C/bq/as8LeMv+&#10;CqWt/Drx1q9vZ/C2x8SaVoGveTCZEjt7S6eWa9AhZ2EiS3V+A0YZ1inkQK7Ehv1a8K6nDFFZ2ovk&#10;YapE3+lNMGQjcWhwV4wfXkdCOhJ/nN+JGoeINf8Ai1rnifxM/mahq2qS6heSJHtWSWdzK7AdgWY8&#10;dvwr9+P2C5Lzxp+xN8I7zxE4W9j8J2KWV1cZMrJDEIokkPPyMioEJB24AyEUBfn+NcqlXjSxVB6x&#10;3XdafjoexiMvq46pOvT3itV3R0/7TyW2nXXhnx9a2i+Zfae1pKpdTEywYkU4GGLkybS2T8saLwM5&#10;n/bi13VZPFHxN1DxHYxSKs139nZoQAkcNuY0G0J8y+RFEAcfMqqSWJJr0D45eFovEXwGv5djQz6L&#10;q1re2axuq+UqrIkqsdpO0CWQjBHzJHk4GDB+1tD4RH2Oz02BZZ7jwbaN4iNxMHEsh0+NhgZOAISm&#10;Mhfu5x0J+Lx9J1IwqdLxf6fnqeV7KUsJU+X+R5N8U/EXiIf8EybWD4i6i2upaQ3lk14q/Z4p0g0O&#10;3SAFY8D5XQkKMEFMnkGvn/8AaI8EWnjDx7oWtaprFrrFnrfw4uNKvNQhwJvMke323DL1jaaJpSpA&#10;6iQZwBXrnxMvdLt/2Nvhv4P+IJa5utQ8I6a8Uysswka9vzZOdwxyRAFIwwCjHvXkP7Uenr4H0y4+&#10;P2j+F0s7bQNCv7fT41Uxw6lL5KPbqFc7TFD9nuBiPYQOApYyFujCe0jU5X8V3r6pIXNzLkevux/D&#10;U8Z/Z/17wc37al5ZwRSafpGqaBqPh/RbiNonS2NuGhEu9yFWLZaStnnCkAg5qr8T/FIf9ij4VeCd&#10;FtrNdOY3kju1mizNNbTPbna6/NsZ5ZGIONwEZOCuK+f9S8SeL/DdroGpzSz2V9Y6LdJcRrGUkUTX&#10;l2ko6cbhKw9geOea+pv2fdFtvE3gT9lnR7eFG1ZPFeqahNJcEtFNawasZWRgDuGRG4B456kdR9fG&#10;nGjKMv60TPGw2IVWlOj5v7m0ePf8FS/Ed94g/aqfStT0KDTm0Pw1pOnPDayFkRjYxTkD5m2hWnZM&#10;Bm4UHJ612P7Oniu3039mnx9q/wDZ9p5dv8KJNO2eX5ipKbyyt0LBxt3tnPs30zXiP7THxLl+MHxE&#10;fxc2gWentFvjZLWMq9xmeWbzp8MQ0zeYdzAgEjgAV6d+zH4zmvv2QfjBpSWc+pXVrpdhF9nZUZUt&#10;3v0dSg+8dree7MQQuFOePleKo82Hg/5WgjJV8dOS87fccb8TtestK/4Jz6hZXMkcc1x8WLF40mbG&#10;6NbCbcfwZo8+m73rwv4U66mnavBClx+71GL7NMqRs/7wj92VUMoY78LkhsK7YBJBr1T40/2T4q/4&#10;J9f8JPpGiyQxaV4y1ywu5n3EyzL/AGL5UhAGE+UzKB6ZPU4r5C8PeI9T08SQpOzQSfehY8D6en6V&#10;9JlWD9tgalOW/M1+CPXoU+bA+xqLRr80fcv7Puqx6pr178HtRvFt4fFlqLS1ueF+yajGSbOXc3q4&#10;VWxgkSdQa3PCWq+JviN4g1rw8LxbHWbyIXVlZrBFCjXkbeRPEQvG5iNxfOXI3vlmbPi/hbXF8W+C&#10;7D4h6Zdp50i7Z2iVUMN0gAf5UOEO7D4GBtkQ7VDKK+sfgx4b8DeL/jD4Z/aHkaF01uGC9bT0AhEe&#10;sZa1vXKqRmMyRecd33n5+6WDfJ4yl7CM4TWv6rb7z5rCVqlF+ym9YO3yb/r7zo/2j/ijeeBvHNj8&#10;Avh3Z3DSaCLWKW6uPmj+z+QsjTTMq4z88a5wCSzY5bB4Xx3421rV7W3iklZbdV2O7KMMwxuLAdee&#10;R6ZHXFdZ8S7vSdR8f6/4ktR9ok1rVpriS+YkxvEhEcEakdFEcanpyXbqAK85TW9JvJH03UtPZIy5&#10;ZmiBO3nrg/rj071eBy+nKlGVRa2ODMsynXrcsdEixp7XMVtFLFdyZZkAVXPGa9O+K11b+EfDOgfB&#10;uwnWOfauoeJVVTuN3IqmKNsd1jYcepz6Y5r4N6BYz+MI/EGrWwk0PQ45NQ1CZcYMcI3KvJGNzbVA&#10;PXfWVqWs6t4t1248aayQ17qd89xJhvlXdyq5PJAxgew/LnzL3KfKjnw8nGi5d9P8yPxF8RIfCni+&#10;bwfcXcgk1ZLGV5GiG1NsIjRQByeM5z6DvnPE/tB2nxK8GT2/iKK4ma1k3KLgxrtQncASEY8FcEEn&#10;vjtXF/tDeJ3134t30tmZof7PYWYlddnzwgB+5/jyF9Rt7kCuq+GnxzF14cgsPFsS3lgf9GmhuPn8&#10;tdoBBBHzIcngjpUSoSo4WFTlvoro+uo4mMsI4ydrWSPRPhZ4hg+JHwf0W114iK91bR2treSzdo2W&#10;6gkeKKXOTtkLosjYAzuYdH485vfilrcsbeF/jTYnXLGKQrJJJGq3VsTkFo5OMnofmyCOOK9s0Hwb&#10;4I8NfDCD/hApHezk1FriCNZNy2+7JG09f4sDJJAPUmuB/aQ8Aab4gGoePLa5jt55rdL+b5dsEyug&#10;ZyTwE25Y56bQckAZrSj7OnKLSsne3S2p4GKlUjJq5rfBjW9O06zXwsnie31jwvIStjqUjlZ9Mlch&#10;UhmU8qjE8N93Iz8oNdFM0OhXt1ot2+NrFWk/z/nmvlLwx4p1rwP4hOp6ZfSQsu+KVZAWWVf7jKRt&#10;YH0PHTHqPqr4F/Ebw58a9Na2lhjtb7zBG8LbZvOAAAB3pnYc44KuPlO5SVLebnGVcs/rVLVfaS/P&#10;/MiP7/TZmdDHC8kiR3K+Y8mOnUN/Lnj8O1a09zqujaULqO6mWMMPOiWUrvK564/z1pfiF4Y8N6dc&#10;3b6dqslvqEZJNm0B8vdnovLHAPHzHOe/WqOl6wNU0+O3nhWYeYdyzHOeuc/rXkxuqaae5wyUqdRx&#10;Nrw38W/iL4XtVl0LxVdGFV3va3DeZGy9SCr5Hfr1ro7b4veAvFGmSXvxA+F9lcXUgTy7vS5Psz7c&#10;jgjlcjPXoelee293aw6vcW9xFiJVxDG3zDYR698Hj3xU9lpimzaeH5VOV2/3cg5P+c1VHFVKcuVu&#10;6KjVqx6ncyaZ8JPGM4bwl4hm0W4WPyxY61ko5zxtkUlc5bvgVoW3grxb4NjTUtXi+z27N5cM0cgZ&#10;ZOM8MueMcD61wd94ejg021nkjkhkkXdubGMj0wOnT/8AVVzwP421/wAFrNYWsvn27blfT7pRJDIx&#10;X5SVORnJGCOa9anivZ1UpLUPaRb95HsOh/EZ0vG0+3uZF8kbiYz1IOB+PJB7c/jRXAaL8QfA2qTt&#10;ZaxpK+H764UKt1CpNs/cbv4kwRkfeHJ6dQV6Eaiqa3/E6I1tNGfm74z1yTx/Lo+qabpzSzzWdujY&#10;IHnuY1banfr8o7kkAdBX0p/wQ7+Ny/Az9tPQbPXdQhj0H4ivceFtUSSM8ymMPZMACAD9qjiQscgC&#10;VmPTI+avBU2oaX4H0bxhpUzRzaNqxWK8XO63eN1ePkd1DKwOOD+OKWj69450kaf4i8LKbe7t9UbU&#10;tPmt2CtFJHKGMi9NqrITjHQL6Cv0xOzcHsz7ZTlRxUJR26n6kfG/9mqXwl/wVo+H/iVdPWRbPxVd&#10;XcP7s7QstnM4HTblZVBwvAJ4PGK+zvAvh/XNTjutZilm8+AFPKZTkRFuevvxx71x1lDZ/tLS/AL9&#10;sqyuIob3W7GPUNbWzkPkQ3ItS9xCA7EiMTRtFySCpPPzEn1f4UahfNeRtar8vzrMNwww3EY96/Mc&#10;+pypZtGMnolovVt/mzXNoR9rFep1/hHSL7TJIZdQhWSPb92PqO/SuY8QXGnav46vNR1G4E0LXqhs&#10;qTshgZRt64w3t9R1xXoKaw3h3w1fa0X2/Zbcvbrjnfu2qO+eWH4CvMYHj0+aO1kt44zdJJuP93e4&#10;I/lj8favkeJJLDxoxk9Pif5I4oroj50/4K//ABF1L4Gf8E+/FPhyO4K3vj+4t9G08RTOjQRyN9ou&#10;GyvHMUBiKkgFZm64xX4J+MfiN4yu/Bul/DK81FV0nS/Na1t1XHzySszufUk7QcdQi/3a/Rf/AIOH&#10;v2o/H3iT9rDSf2cNN1GO40PwLpMV0NPWz24vLyFZZZHf7zkxGEAZCqFXAyzFvzq8U2VveWf9oAku&#10;0YcqUA2kjdxg9Mk1+o8FZbTy/KYtf8vG5fJ7fgdl4whZlcWUN1p2lnzd32iGWMLgnDLtxj8ePb8q&#10;+i/2972f4x/sofA/4uSS/atQ0PwzH4Y1a5aXzJHjhBWBnPXP7twSf4mAyc183eHdcWeLSbRX+axv&#10;JvMQ4/1blefp976GvuH/AIJ7/EqHw5Pcapq2i6XqUXhGdNVsdHvoFeC83sd1uy8qqFhMQuCAHJKs&#10;MV9TUlKjaXZ/mXg5ctb2ctpfpqegf8FH7yy/4J1/8EivhX/wT20O4kt/Ffj6FNd8eLs2TBi6XNzH&#10;KMBl2zNb26ZVSUtnDchs3/8Agj7p3w/8U/8ABOfV7vxB4S0JJl+IV1pGpz3Cwq2qRRW1vdQLIsmf&#10;OdZLuVF4wBsAAYZb4/8A+Cun7eA/b2/aYj8eaf4ZbS9N8PaSmj2cLT+Y0zI7NLOTj+ORieegA6dB&#10;90fBj/gn5+0J+yp+wrovwc8S+HE8Sa5rPxlj8TaenhW4MkT2ogs4/KZ5hFskItJG+YbCr/eGM1z5&#10;nHmyifM7OSbPUlF1nUjD+VpfcSWkHgH4L+BLnRPhr8PdO021vLwtdNulaSWUjjc7uzMFAOAThcnG&#10;N1eufs+/8FU7r4P+GbX4deOvhRbahp8F2dt5pV0tvLHblUXaIyhWVhtZtzMC28gt0I+e/ioupWus&#10;T28ybVWRgyPxtfPPU/nXDtDLfavb2+7zGk2BRuznLdPy49q/E8HmGMo1HiIzd++/33PzqGIlRrNr&#10;Toz64/4KzfH7w38c/wBhu48L/CzTdUki8SXEck9jeaYY3ttgeSJHK7kBaQoB85zg9RX5bfsbal8K&#10;PCP7WXhPx98VvGdzoWg+C7eLUmkhhaaa8urNQyW8ewcGSQDk4wuRnPNfp5f6hFoutWfhC/Ctb3Fu&#10;sUkTIWD4AfbtI6k5A4zkjpX5sftm/s6XXwN+M15D4X8O6o3huexivdMuJLd3CrJFueMuFAbY6yDg&#10;nagG45zj6LgvjapxBUnhMXFRnZuLW0lez32a/HysfXZPilDEXvrofR/xi+JXxN/a/wDBP/DV/wAR&#10;7u60zwzH4ml0j4Z+E4k/du0cINzeSPt/elAY03DjzZCBgIyn6T/4JvJ4Y8Wa58PbzwA91/bFn40j&#10;l15olKSfc3SLtDfNH5QcE91DZzkivivwV8abfxB8CfBfgt9Jurez0a3uxYteyRM0vm3DZKLGB5ce&#10;4P8AK2WLM5yQy5+3P+CEXgFPFvxc1rxBcrM0NhFDLHFH/DMbe63SZyBgJuBB9VHcGvG40p1q1KW9&#10;4Sjyro9ba/eefnWKWOz5KLvZJfdq/wAT9ZvjXq8+i+G11KDUFFreWau8M0flmWN1XBwcPnnlRyM4&#10;x1r4317S/CZ8dWzNdNJaCZJY/PUgSYzhvmJOB93Hop68GvoH45anf678N4zfXywPpi3BeSSNQx+c&#10;uoJHUYfGRj5se1fMPjyTxFpviNjrscc2ze8dxb4ZZP4cg4HHyH1+nJr824+zSOJqUIxgtEpfPqvv&#10;OHG/xEjoY9Sjs9e1KwknC2d7KImkXBK85EisOjLt3Bhz0H8RFcL4t0//AIRbQr/wjexF9Lu9Sh1C&#10;Bo7clvljK70ZwG2skjMVPRsA4OSb3h3RPFfiq+WcWtxb2MeGurySLaAozkrn7x7ccA89q6S/8SQ+&#10;I9Jj8MQXrJdWaPFoF1cCKQAOpVomWRSGEgHBPyo+09GNfmGGxEqOJ5ZSaUvwvuvT9TpoqNWlZ6dj&#10;wP4ofDXwj8X/AAd4g+H/AIs1TFxvD6TfQ/Iq3EYcRz8DyyGyvDHlcgEFwy/ndd640fxI1j4W6nYR&#10;abqOnaQz3VtfQtbXCTQSojW4VtpZgpld1dQ48nOQVYH9LdT8UyeFPGchmsbfb9h+zXMca+SxxGQc&#10;DbxMPlGQMZHYkkfKv7cv7Jup2nxq8L/tE+G/P2XTSaP4tvlZJbRD5Bitpzhm2RyEiBmO0FjEpVXk&#10;G/8AdeA8xpU41MHUfuzTcfKSV7f9vfmvMwm19VqU/L8juf8Agl58V5PCXxr0+18Q6hbW+j6toFxa&#10;W8c5EaPdWzSzw7sDlyzyoM/eMgAySK8U/wCCqGm2Xib9rXW4rZorO4+x2cyyRqAHka3iJLbRznAx&#10;zkfpWD8PTrug6dofjDR7yRZNP8TPMCJceW1t9nlTb2HzPknr8q++eo/4Kg+LNE8QftPy6v4cjt/s&#10;c2iWE1neQ/8ALzFJaQyK27+IbWGPzGMmvs8HGUM0jKO3K/vuv+GPIp1XPD8r6HyX8UbPVb7wLp9/&#10;qFxufTdUNrcKwJ3GSLKHPQj90/5/Wv0y/ZHfxV8Mv+CCHinx1a3i28l1o3iK80vy7keY0YMqFmX+&#10;6WRlwecpwR8wb85vHsNrqvgK5N7qJhjt9WtZWXyyQ2d6ZOAeAHc9z0HNfdvxVfxj8OP+DcWz8P6p&#10;FfaTeX9jaOP9M8v7Ra3WvefCNg+YCS2ldic7WRwDjv8Af5baVBLzZ9fwn8NSXZP9D8r/ABP4mt/F&#10;/iiO/to8JHbJFuK7SxGWJ/NiPwr99P2D79NT/Yd+GepXEHyw+CbNGjZvlCwxBQxHoQoP41/P/wCH&#10;dLl043j6lbbZEgQwqzdN2Dn8iK/Sr4p/t3fG79jv9lz4O+BNG8J2suj+IvhSga6Mm1xM0O1fXBTK&#10;tyOQ2OMZrTNKbqclOGup9tktaFH2k6m1v1Ou/wCCc3/BYb46at4+8V/Af42eFLfxf4Fj0S41DUtT&#10;hkkg1TTre6uEiNsku4JMgNx8itscBWxKFVVH6OftA+JvDvxE8VaZ4k0h7hZPFXw/0zUPO8yMTNK9&#10;u0O51TcisFReFJH7v3yPxN/4J/8AjX4L/BzwT8Rviz8ZPGENvLqdxY6Ha2Nu26aaOODzHdOTn5pE&#10;7Y+Uciv2K0e10vXfhJ8GfiH4ItZ20/XPhnp80P2lNweN1maIgYyPlLHHQY7Hk+LxLk9D6nB0o2d1&#10;c+bx1pYec49X+p5X+0/eeDviv+yz+zpBPp91p3iXQNL8OaUsnzrG32ORzESSoLlreO4mPBQechBJ&#10;BFeV/tZXE3iv4f61+yNBpUup6xrnhu813wq00ZMYS2u1lEcaBCyySbb+RS5AyUGcSZX3P9r34deI&#10;fBPxy+Efwll12G8t/Dfh7TItavIwMu9joQh/1eWClvMY9TgNk5wDXx98a/CXia9/bq8PfDXxNqkj&#10;W/ibSdS057fT2WGSGwvoLoGMttGWJkaXPJG8L/CBXxmEUqmYWn9nX5p2/NXPGlUtiJ666R/CzPju&#10;+uoPFGlW+p3920k0zSyyTLGsQYvd3LkhehGWztA4/AV9wfC7wB4Qtv2MPC3xVS6ubbTvDvwf8TRx&#10;aglwfJbVr+Z7ZYSxQlnZmmBjyMN5YHAJr4TtrNNI0SbR9ZgT7VZxS28MKPkxyi8cMOMjorDPcV9X&#10;al44Gif8Etfh74W0xZ1m1TxBqC3k1vwr21veXTtA/rmWaBx15j7Y5+tqQ59PM8bL5Ro1KspLZN/O&#10;6/U+VviXE1r5LXLuDcQrKq7uoc5GOuM/56V6l+zDqWkw/BbxVoqeILnSdS8Q+NNK0v7RZw+ZLJZy&#10;abrBuVxkbkCgMRyNwjBwWU15R4wa51iVreCN2aGLChT/AAqCzH8AM16Rdy+HPC/7Inwo8RRSyC8u&#10;/idrFzrEt5YvthZYLeECNtq+aixor/KzAPJIMg5UdLp+2oyiv60/4AZbH2kpejL37QUMf/DBfg74&#10;d6DaLu8UaTret3t3DH++nuY7/wAlItowCCunxLk5b5sDAUA/n+7pbQ4JH+1X6Wft1eFtc8A6z4E0&#10;PUbWOJYfhvEZvsbDyheNPcT3O0A/K3mSqze5r8w5GnvbkW9vGzySOFjRBksT0AAr3OGZS9lVi+9/&#10;vX/APcwtSrUlKlN6QSS8tNfxPoL/AIJ+eE/GfxL+I9/4NgtpD4Xa1+0a9efdW0YHEbRuQcSuSV2f&#10;xDLEHygV+8k0S10bS/N0uzFvawwfZbG3h4WFMEFuvU9M8fxHkmuB/Y1+Eek/B74S6f4LjRY9Q1CI&#10;3euSLJuke525cbumFVQqhflwM8lmZvV/EMr3FmbCyiVVVVCyLz2HHPYY/wA9uTGU6eYYyU4rRaev&#10;mfF5tjKeIxUpU9FtddbdTEjtJV8IhJIcwx8LI/Tbk/lzu/LNcW8Pgq3nljl1hmlRigigjLdzg5Ax&#10;kHPTNHiS81XUba4sppmIeRjGuWGDkHp9eOn8RrP8N6Yn9s29r5nE82wSbc5YnH44Pp61lUlGK5Yo&#10;8datHcazef8ACC/BR9Mt5mZvGl0Yd0ZO9LOAguV9zI0YweytxgmuP8IlW1eLR5ibhmuVPmNlmaME&#10;/wCJqz8dr63074l/8IhpuoLPb+FbWPTlkA+VpFy8px2Pms/v0HbNZHhvTtT8SW+uJ4Y3S3y+G717&#10;PyX2usxhZI9p4wQ7gjPp2r5jEyjWqSiz1YxbqxpLpZHlfwy8L3vxW8fahdLefLFNJfzS3LZE7+Zg&#10;KTgjcS+eeDhvx0viTpul+FrWPSNOmZ5vMeS6nbI3sT1H90dcAYx9eaqfCHUhoNhrOo6WfLuWuLe2&#10;jjXshExYbevVF+mcGqvjZ7lriS3vywka4VW3J256c13VJSnU5OisejisZUjR+rK1r3217b9juP2U&#10;/HdzD4muvh7qGqzR22u2spso+WVZoYy7NjtlN6j1LDgnke565qsc3hnSH3bsQz2lx8o2/u5BJjvn&#10;Hm4HPOAPr8h6BqMPh/4m6LqtgBt0+/gVVVz+9xIBIc5/iO76A45xz9ca7pC2fhpo7Ni0ceoRm2Zi&#10;MsksTFX74J8rOD361yY+O1vU4anM/uPIvjh8FNW8KeJptPgjWSGSFJ7MRxqUELoGUL/sj7o9McYr&#10;zW3l8UeBtSW4092ikikWQXFuoVomXkEDocnrwMjg8V9P/ErUm12w0eSTLSQ2XkyYIwIwdyde/wAz&#10;557VwHxE8LaTJeM2nWs3zW4LSNGBngr/ADx1r2qNOnOjzQehyxqSjK6Oi+G3xI0D4+2UNhqeoQ6f&#10;4ohhIb5SI71QBzn+Bs/w88ZIyqsV177wN4h0W4hMdlLufn5GBV/VgwzuB5we/wBcgeGjwtc+HNTG&#10;o2MnlSR/MssZ+ZSeQQQchgcEN1BAIx1r0bS/i74hOkyWWn+JbrR9RkdprfULW7aO1lPUpPGNqRuz&#10;f8tvungMFxurx6+S08VU5YS5W++xv+7re91O/k8HM6Q6k1mHdNi7GC8nAznkZxjPp6jireiIx0qZ&#10;HXyZgpPltjG49Pw/l+lcCv7XfxH8IeIf7G+KHgnS9VNrIoulWz+y3D47Bov3anHcxsPrXoVl8bv2&#10;e/GL2017cXeh3U8iqnnWYeHcx+6XiO5uRydg6g/3seRW4bzbD7R5kuq/y3CPsu+pN4m1NtTt7W5D&#10;xiSCDypIVbow5DH68/l78Z9yqWskWuQlWZZk+UdDg1reMfBN1pCprWkTQ3mm3nzQ6ha3AkjcZ7MM&#10;j9T05rB0PRNd1bWH8NyQSLJ9neUCf5cbeTnJ44PWsanO66uveRlKMtiTVbDTfE2u6hcaJabYYm8y&#10;NSpyFOMDpkkdyOKKz4otSTUltLJW85QVmjXOT/8Aqxz16+3BWsaNSteSXU5dtzn/ANtD9ij4Cfsy&#10;eF5vDHwm+It8dU1aVNQm8L3hSb7Hbtuj87zhtyjOpVVKk/I2WPQ/DvxM1mPUl/4R6wt1t4dHs9kc&#10;as21doDMBknrgEt3J5zgGvXPhD8bPGP7Qvxs8QfEn4l34m1TxPo93JcPubYmHTy0jQk8Ki7VU9FX&#10;rXhZg1Kz1PW7W6JabdcrIZV3BuGK9T0OB+HFfrusUubofoXvRpq71P1+/wCDdb9oxvjX+yv42/Z5&#10;8a3LTal4D1htZ0CaS4G86ddJtkiRcZCrOsjsQcE3Q4GBu+7Ph9C+lRvLLaGMSSbI1Zevv+PFfiz/&#10;AMG5/irVbH/gp14b8E6ffS2tjqeg61DrEMdwyrdxrYyyhH/vIrxIwB43IG64x+7EGklNdSysUAhh&#10;Zkj9yf4vevh+IsK8RnEbLovxud2Ye9yS8rfcN8fSh9Bs9HtXVZL6Uysp7KpKkeuM5x9K5zSNAt/7&#10;VbUtd3R2/wBvZFkZc7I4lDZPPTkZ6dOK3PHUqTeKZLdZgxsUEDMpHYYJ/Mn9a+ef+Ch37S0n7NX7&#10;CPjz4nT3DxalJpc2leHZvOKP9uvlMIkjIIbfGpaUEdDFn1r854g5MfmFPBLWUvdX4L8L3OSgr1Ln&#10;4Pftz/tJa7+0F+1/8QvjebmTbq3iO4NmouGlWG3WXbBGGPJRY1RVB/hVR0GK4PUPFvhXUtCX+ygq&#10;6heTMs1qtuVEEYhA6gBWy27pyO+Kw71EHgyfU51zJeagpjcyc4G7+ZY/lWRoh2amqEc7GHPbg81/&#10;QWFwlPD4WFKO0EkvkrHVyxqXfmWvCWlm71hRLOhjZW3RK/7xuM4AHOeh4/TrX1/8BPBGo+HPBni3&#10;S49at7h4/JtodUtZQ1vdMNwMsbjcsicBgykgjkdq+OfDl4un6tFqbKWWCRXkwxHG4V9mfsyaB8bf&#10;2mvgHrfhj4T+ApNQs9Jiup7iSzaCE6fp0Rj3I5ypnlLXTZyWcowY/ImFeMj+5bOinR9pUjbdHx18&#10;XtP0Cy8dXv8AwiiyJp7TMLVZcbyEYxsxA4G5kZhjoDX6v/8ABOD4rftPeJf2F/E3w30v9pXSbO68&#10;G+HbPUfDWp6lqzR6npQkY+dp0jTYCWyjYom+ZYw5QkAKU+CdH/Z31LQPi8PAHxF8DSnVGvBHZWFw&#10;3DzRfMcqp5Q+Znf9wgMfmwSPrD4b+D7j4ESt4i8O6wX1iWCWC+ZYUe0eOWPZJD5LKVkQqSMSA5O1&#10;sKQMfPZ7xBg8DRjRnq5LbfT/ACLeYUMtu6r1eyW5Y0j4n6t8bPhTpXxC1zVVvNavJpIdakkmVpGu&#10;o5GRpJNo+VnAWbBA+WVTyDk3/hB8O9R1vxpDqM8Cw6bZKqi9kTbHNORt272wvDMpz/DxnqCLOoeG&#10;fFC/CS6+JeoWcK6bDrSQySRwRxMXmYllUIo3HcV2qcKo3AdgfZdHPgvxV4CXXfB11nQND01mUuuC&#10;9wEOI3HUOCC7DkHCjkMCfwvOsyp0ed4aPuTk1f8Albtp63dkfE1KcZYlzWz1RF4llvdZ+Iem28dj&#10;J82uQjy5GClYFAJB5yrGIMefY9CDXNfEfVvDnxFvvEfhDxVo7X1lBZypbra26SyRGeCe3YQKw2+Y&#10;Y2cKDxk9hVLwh4/OlaHnXb4xTWGoRWOj3zH5IZmt5VPmPgllQKmwsCFyAflA2t1zw/feCry+vphI&#10;ZJrq0jj8xsbGijlMiunOcKy7X3EEFjtIkBHm4HBzweLp1Iuzj8L87r9DalVlRkqkO58x/Eew8O6f&#10;47+1+DbGO10HVIU1fQdPjVU+y2V6PtcMe1ThMJMvyDhM7f4ef1S/4IhfB268C+L9PutUt1ju7/Rb&#10;29mjkA3LbsIkRmI9fvgHIUMuQCGr8wf2I/h1efF34jeC/B/i6zmhS1VItUjW3MMsUduMMmFAKyBU&#10;5JBIKsxDYIP6n/sa/tC+C/h9/wAFFdE/Zq0+63axrngHV5k+2XTf6DEtuJLa2iUN/rGWKSTbwEij&#10;UgHzAY/sOKMXXqZ5SwVJX5W6k2ukYPv5s6sDRlisyqVkurZ9T/tGeK9Ovprjw3pfk+RtEFn821mf&#10;zBgDPXLZyOTjntXzvpviRNIh1CfUJX82RhDBCxHygHc5P8XZR0xjcDnt6/8AG/w1DBfaVok1zhNz&#10;zXTDGd4xHwOvBlPTqATXjHi2bwh4v8V6xB4O8WWd5qWgXUK+JLOzRmNhcSx+akbnaqlipz8u4Kdy&#10;kqyMq/z7m2OzLG5vWVSLfLq7aqKb0v23+86MZh6lSLnBXtuZmofE3Ubi3MTSeXbyR7Jm3Fd69cn3&#10;5rEtLm11zxHFocKSrdTXCCBo23eWnO8tz0CgnA5JxUbeE9Xvb+OzW7hhWNtzSzSbdqjJBx1JwvQZ&#10;/UVqPN4d8LabdG0PmX8koabUJuCUK8jjoM44AJ4zz386VOO+7ZwU5Sj8RpeMPB/hz4l6mlhDdrZ6&#10;xa+Unlo+F1HYmAfmyPtDHpjG/OBtJy3mWsaVYeO2vvDXxI0+R7DXoLlVkkVrWC5bDbZg8QCRyK4X&#10;EhO0cEhsVZ/4WB/bHimHS49KaS4dpXaTzdqqAqqHc4/gAZjzl2b1PPUfbvD3x1ebQ7vVbfS/FCSs&#10;lhqPKpftjhLg5J8zGMTHJbgNkgMfpcmr1svqQ9o3pqb+2oYiVlv+fkfFOtfsjfGjw5oUuhaHoFzq&#10;Fm3iK8NjdWMgkeS1McX77YPmwQhRmAIVonB28Z8s/aP+FPx2Gox654r+H+rSadpenQ2ttqS6dKY1&#10;t4oEGWfkfu23oTkBQg6DBP3j8SPil8TvgXos0mu+HpLqXRbxEuLrUg3nfY/NO5xJuBXO4bTuaPOw&#10;7WUEGx8VP2j/AAz4h/ZT8SXOvajeQ2JsZIrq3njCXlst7ZyGBJI2ZNqso3owyHB+VmC8frWWcSYy&#10;o1Vp0XOLfLdJ6PTezfT5MunleDlTlJScWlsz8pbiyg1PwJ4jt7l0zFpPnxiTvIs0W3Hvgt+dfXX7&#10;c/i74ia5/wAEQvhjF4sWUOupaVo8O+AoGsba0ZIhznfzbx7XUgYDDGKq/s9fsJ+Ev2gPi9Jofw38&#10;CX/iDwPo+k20viTxJ4q1CWK3W9mh8xER7XySFIaP91h5UIbcQMGv0C1T4A/DjVPDNn8L/jZ4d03x&#10;o2jwrcWMPi7RY5LESIAsSrb7WiVRGuFaXzDyyhwrsK+tx/HuV8N1I06sJTk3e0UtLrS92rbbM6Mh&#10;xSwNGpzJ+9sfzt+JNfuPEWoLqIsvs6eSiNCpJwV/pyQPYVuePvjN8SPinbaXp/jzxjdajFounraa&#10;XDdMAlrCij5EUYA4UDOMnvzX72eJ/hF8BL34a3fgnxD+z18O00G/s2guNG03wjYWaujlkbi2jRoZ&#10;VIJEgKyRnYyspCEfn7+1b/wRX0TXZLjxT+xv4ja2uJrjjwX4o1FFjw+75ba9faEAbYqx3PAUszXB&#10;IwdeH/FbhvOMUqGIi6D+y525X6tfC/XTzPThmkXeF2rn5rC9vLiaVhKxDzM+3PToM/oPyr9l/wDg&#10;k/8AtR/EP4o/D74D/CDWviVfaxc2tn4ysL3SbySQpbaTaQ6F/ZkKFsRqEdb8KEJYLLIDgSfN+R/x&#10;a+AXxl/Z/wDFDeEvjL8ONW8O3wkkESanaMkdwqNtZ4ZMbJ489JI2ZGBBDEEE/qh/wR5+JXwX8J/s&#10;2/APxx4m8UQf2xpX7R2teC9Q0W2VC8EPiXR7b7LdyAjKD7Xo8UatnbsM5PKjH6ZmUqOIw8Zwaaez&#10;Wq2+Z3YNKtGcXr7rPsL9vaXxXqf7fOmf2HoLtp+l6lqqeIJoWVVH/EssoYWPckSPt4B+9zjAr4b/&#10;AOCr/iPxJ8Pf2sNG8beF7mbTdQ0e3S70e6Rvmjkt5wUkXvw6nqT93r2r9Cf2tviCfGP7T95dGwgs&#10;7p/C6anNb2qA83M/lBs/xcWADHPfI68/m7/wWI1COP8AaFs0nVljk0lh97lssd2MDg8d/wDAD8sj&#10;ScOJOX1/HU+UxulWbX8x5n+3pD4e0z9oO41rw39maHxDpdprdwtnC0cAnvoftDMgPXe0nm5BIDSM&#10;BgDC+p/tNeLNN8N/s0/B/wCBtppdxb/YfBVrrzfaI1Qs16n70ZUjIMsTEZAbD5JJPHO/tDeFdL/a&#10;s+LHwp1v4KaVqS2ninS7PQ47y8jBEeq2u2O4tlOUUxwK8GCCqlVypC4Ndl/wVZ0jQPCXjfwzD4aM&#10;cdnb6ZcaJZQQWu2O0trKYCKIEMwIRZtg4BwoJznj6q0otIzqUZU6Veotnb8dT458STvGcxs2ftG7&#10;zI+isAWAP5H8RXon7SvxCk0X9hf4G+HrWC286TVtd1B76JPLnto4rmSEoCmAVk83cxILFoE54ry/&#10;xfKkSW8P2hg0mJY41UFX+Xkk5ypG7pgg5PIxz3H7SvwY8VXMfwX+Emm6Yr6h4k+GumzaXa/a1CSz&#10;alqV7JGd7YVS3mRgknC45Ixx3YWKjy3/AK0Jy33abku36o9U/aq8UXvjT4tre+IvEkVxbt4a0eS6&#10;iup1VrGY6VbpdJLkAxP5qSM65wNwJwTgfD/7JXgBvHPxqsZbmHfZ6ODqF0GXOdjAIOhU/vGXIOMq&#10;GwcgV9jftT+KbLwr8afjJ4hvdPW9Xwz44u52s475EkkSaZ1xHGQZNqbAzkEqFKD5eCYvgJ4H+F+k&#10;y3PxN+HenWn2XxFZxGa4s22oU3BmXyeQjA5BAC88EZyBGFxU8DhaycX7+ifS9uvyY8ZiJ4OFe6fv&#10;aJ+dv+Ceq+AbS5kEsgcruVjHIwOHTcASPXJ7+x69usEMjj5AvKsQ2706j+dZngmxjS2jdoVRljO2&#10;PbnAxwM9zitXVbK+jsJZLGFWHl4jJYKG3dcZPJ68V6mX0OXCps+ElL3kkcJ4jLT6v5ZiVnRmeacf&#10;x55qf4b3OkaXrUnivxEV/s7w7bSajdCQAI7RgmNR23PJsjA7lhjms/UdF1XSrZpplzJ0k6/MCM8/&#10;l6foKy/irqdxo/wXXT4bVvtHiTU4lJjT5Vs7YhmJI/vTGMDPUxtiuPER5YNo6cLTcq3pqZGl3eue&#10;N9TvL7UNqw6xqcl/dXUigssh3Fhuxzy3Tj73vVvQvGMvws8UeH3SfbJquqSec6ttMkMURjRDxyrS&#10;yAnnrCO+Kx/DOq2UemnWdSuDHY6PZPLfSbiPlZdir/wJyq/Vh0Nefz+LpPiP8VbPV7eNv7Pt7q3s&#10;9OhmwpSND8pxk/MWy55+8/0FfORoxqJyttc9TDxn7T2rPS/2mfA1n4Q1+bxB4Is1jhvro6hI0ZJW&#10;VJVVlcDt94kgDHzHsK82vtQvvEN2viG8meRo13edtH+sY8HjGDwenoK9s8RSR698H9B8QXj7pLCS&#10;XSLrcpyBHtdCef8AnnIF/wCAV4v4r0+x0wqmmbEt5GMm/gbGzyvXkdx09Oi899KmtJLqTUqc1bXq&#10;c/MtzNrTLv2tHsaNf7uAOn4ivsjwnrmn698N31ya2jaC80ezvo4Y24jmjmWEjg9SshyO3Br480u4&#10;tk1ZppmyGgddvHyt2/SvoP8AZ6v9Q1L4VzWUrS+XaW95Ht9U2+YGz2H7s9c/dJrgzWKjTUvVfea8&#10;rdzsUtZppVR7F2SCHzGjTJKoWLZz2wp3Z9B36VB4it7WUfamX5vLAX02jtn8f0rpfg5dWtrqVzca&#10;vL/oc1kySeY3XJA29enGOfUjvWB8U/Cy+CPFbabZ3TT6fdQi60e74IuLaRdykEdcdD2yvQVeU1pR&#10;wtu5xxp/ueZHmHi2+FsskMMEe64PlkMvI+YHKnP+en1o6PeGGNIigZTw6OoZSMAY6Z/XHt69NB4P&#10;j1i9k/tif7PD5bbJPLySSOBjj1//AF1jf8Ifc2OrO6eW8YVl2eay5PIBJxgc4zXdKM/iMo3ve5pe&#10;NLaKC50hPENi2saFfN5do8J33mmbBkxZPMkQUgYZidoB3KdxPP6p4NuNHt7DUIriO906Zmlsr+Fi&#10;YZlQZbkfxKBgocMpIyOldnaaNLZeBtSl1+8jtWMTTaWszJl7yIZQKD97O8xkggASnJAyKwvCvxKu&#10;PC0L28sEcttfwrHqOl3dtmPzM434Aypxkbxhhk969nK8RKph3GW6NKlNVIpmx8Jvil418LiS20PX&#10;2t4Wi8yaBgJImIHyko4KtjOASDwfevVPh5+0BaeKtJvNW+I3gu1+SRYFvNNhaKYghc5y5UnodoC8&#10;twVGMeUzeF7CbzdT+H7Sfu7ctqGi3GPtFqhOcgj/AF0Qx98dMchcjMOn3MmlaVb2BJXzZGkZWH9/&#10;gHGOflANddTB4HEzvVgm+/X7zy5VsVh72Z61q/hNtW0i68f/AA+1T7dZ6fte4VWxIinAxImdyt19&#10;QdvBI5JXJ/CS/v7XVrPT4Z/+Pi7IZWb5eoGPccdOnNFfG4nLamHryjSelzojWjUinY+KP2atQk8O&#10;fETS9U1KF/sDyS28Mqg7QpXDYP8AwL/x4Vz/AMTtUt/BvxS8QIYTNbyHeNg+/kcfgSfbGfav2D/Y&#10;2/4JWfC74Z/Dfw7rnxy8G2+sa5Y6GVu9P3fuLaZ5HmkclSPMkCsI95yqpEMBiA1fkz+0L4PtNS+O&#10;cvh/TVitbLUrz7Jb3EkLEQRi6IDYJ3HC7AM8kN+NfQZPxLl/EGOr08Im4U2vet7sr32+75n6Vye7&#10;c9c/4IHeKh4U/wCCpXw/1rU0eJbwalYLzt/ez2E8arzjufrX9I/hfQrSWBtRK7fLBKru+bK/Nn07&#10;etfzEftF/F/Vvhn/AMFKPFnxT8BXEdrdaH8atU1fTyoAX7THq0siN6bQQOOmBX9OEOr+XZuLUq3z&#10;NFuxyc8cfQE1z8RSjh8wp1b6Shf7v+HN6j9pRjL1PL7uxv8AWb+4ntFea6mkkbaATuY5/ln9K/I/&#10;/g4Y8VfFvx5450H4L+Ar661Dwz4R0uO48Q6bZzsdupS5YO0OcOVhZAGUEpukBwBk/rV+0d8QvA37&#10;Pvwc1j4p+NLtLe0tLeRY7f8AeF7uZ0YrAvl/NltpHy84+7k4B/Hnxzfa98TvEmrfFbUdVOsT6xeS&#10;XV1q6Mgy7SZ2kA8cnkEAZHSvgMswVSjxAsya5vZppJrS8uvrY3wOHjUi3J6n51+MNOu9M8Gaba3g&#10;8tpJSfJYYOFLKW+mQR9c1z/h+0N5qJt0f5/Jk8rnq204/Wvtj4t/s+aD8YrZrfxRaXFnf2luq2er&#10;W6nciHJG+Mk71JOQeCecFRnPl/jD9kvSPB+h3934NkurrVogVsLcxs8lxGq+Y5CquA4RHbPfGOMi&#10;v1vA51hcQlF3Un0/4JpLD1KNNtnzy9hHaW0qT3LmaPIWNY+CcnOD2A+n8+PTv2YtT8bfDa6X4meD&#10;vFOp6LqAd0tb7Tbx7eWJSNrbXQhvmG4HB5HBzmuY0XQZvFXjzSvCNnM1xNql9DbR7MbmeRwuMHuS&#10;2ME17H8SPhTf/Bm/tvCgtW8m4hFzY3Cr8s1sSdjr2wfTJ69a9DMqsaVNQ7lYPm+PsfYVv8RPhL+0&#10;F4T8M/Ho/D1bX4h+TNYeJNVWZvLaSKKKESRRhvLQSRqCdqKVyUAIBd9v4d/CXxf8Y9Wt9H8LWqti&#10;T/SbqVtscS5/iPr6AZJx6Zxs/szfsxXut+G9Ns9W06507QdDt4o7hXj8qW4kCbpAABwWdiWYDqxx&#10;ycj68+C/gLwx4Rsl0DwjYRQ2cY86OZG3M7sQCWJ5Ztuep/AYr+R+OuPKdPG1vq75prRdVFf59beZ&#10;8/Wo1Myxrqz0jey9Eeb/ALYn7Pnh/wAJ/wDBOXxp4L8JWEc11p+n299ayr/rPtcN3FK1xzkhwN+0&#10;/wAIAA4C4/Pf4ffFvxhoWj6tp3hK6msb5pPsnijSZ48rHMj4CsCuCcq5BUqygEEYbn9WP2uPGV98&#10;Of2dfFnirStKgvpdJ0+2muLW8iLQyQm5h81JFyDtMTMSeCF5BHWvy7+Pfw71j4f/ALT/AIm8VDT9&#10;Shh1CG21LxJperRqt1ZfboDcInlLuYRoPmRsAFV2Ke1en4QxqZ1wti3iPfaquSvrq4xb/JW8z0sZ&#10;lvtcHz01qtEeieFPEWi/FLQvDPgSykitbmO9muPENuVDeaBtZpFyCDkBVHB2njkcnQ0zxze6qy+D&#10;9XlSSGTV7608OzXmdseEAWFnJ/1ZL7U3D5CqjIRmI8t8Jf2l4a1m38YeHJFZk+e1kK7kkBGPxBHF&#10;dBquqvrM3hnwpZ3tvH4i8Uax/ZmkaTcS+Wt5e3FxgENgttG6JWbsGC8ZAr6X+z5fXFRpxupPRdU9&#10;Wz5mhQr1KipxTu3ax2nwZ8Rah8HPGXxU/adn+F+oa/qVhpWqXfhnS3ibyrzXbg+Yu8QvGHi+ztqF&#10;w0KMsnkQyKpWRlNeC/sA/tFfGbwb/wAFGfh3+1p8U7XULqBvHVtpPiDXtX0+UW1surJPbOWKgKj+&#10;VNcyogwMxnCkKRX666/L4b/Za+Atvrvxi1mS80zwrpN1P4gvVWST7ddQh2nuQC8h8tiSqKWwMsd5&#10;HzNwnwO/ah/ZD/bm8O6l4G1H4UeILPQ4bq3uJrfxVoINnJKFzFNF5ckypMFww3FGBIKH5SR9dXjT&#10;yvA1q1ajzSqRUZST1ta1lftd/N6n6NhcrwOW0OWpVSnLvbdnsn/BQL9oPw7+ztpd18QtUSwk1b7P&#10;DpXhLR9QuvJTU9Tk8wxRs2RhFGXcllBWPbuVnU1wf7IvwYufgZ+z74m8V+O9bOuaprXiLUNY8Qan&#10;HZhBckT+SJVCkhY2SEzYHC+aQRheaH/BQz9gDxb/AMFDPh/o8ngf9oG4s7vSLc+RoNxpayW0k6ps&#10;FxcmP98kzrxn51jUfLGGaQtt/sU+FPiR8C/2WF+CH7WU9rDrmjzXlhPfXWoB7XVrAhmM0bsRuj2P&#10;5R3KCCpDAdD8vw1w1luCwNX6w1KriHeffl2il6Lt1bPZynBUacJ0qlnzLfug8XaTpNwl1rGi6pBc&#10;Q213PbstrJvxNGzRunA+8jqVK8kFea8r1nWruawkigs2maRdjSRqWxntgdP6dq5n9njXvEPxP/be&#10;+MGp/Be7m1H4VaksFzdao9tPLYJrm62SZrQb44zO0SSBiWyVEUjB1VM+xah4IutJ1lBMki6beXAb&#10;7VwvBw3PJ2sEIOD09xX5LxLwzW4ezRxh79N6ppbeUrdV36n5xnmAjhcZKnTd0jhfDGmReGGvGuGh&#10;a5mgUSyRrx5aFTtGScbmwSRj8sVz+i3DDxLda3bXDLDp8fkxyDIZ52Ulsf7q9fQsnY4PSeIku9Pt&#10;5ELOx27WmYZORxg8/wD6se1fM/7WX7RGqfAnwpFoXg7w/dprGu2Et7BrM0JW3tY2xHvQsMSz7jGe&#10;MqokQn+6c8jy7EZ1i/YU170tNdkur+SPBVOXOvI+vvhT8UvhX8W9Db4bfG7Tv7d0G98QW/hrUbry&#10;jMun3N2SltbtJlTnehXZG5ZJE5AIqH/gtd8AoNV8KeFfB3w2ttN0+38efFbS/wDhIPEksJtzatBo&#10;zWUMVyCvIVVuGxvO1nx1kGOJ/wCCWnwme5/YP8K/Er4m6/5Wgt48vvHGoXF5qiqsg0qRo4ZJDuDk&#10;LcrJK4bOVtyTkNz9I3n7Qfgz9s/9n6+8YS21ldWH2q4a4sZ5I5vNtElhjTzYxLKqvvZpAuV2LImF&#10;yAx/UPrWD4LybEwjeXLJWb3btZW6f8MfbU6PNlbVTSTjp3Oc+FXhPw1+zz8H7H4I/ChYrfR0t40u&#10;LtdrPfTZG64kdRzISoywJwAFHyqorsPiF4Ui06z03UdV8SH+0IrUJ/o43LMsY3bo2UkEdCu7HrgD&#10;C181/sSa58HNO/aJ1z9n3UfEep6Vod1NdGyIuDLHHcRKGEgjYFvmjVlbDfMFQ4+UY+yPEH7PXjHU&#10;ov7T8D+JbfxJpItWt7eSyZBIkXKqjxsVwW56Engk4PX8vxOX5hh41ZyTruraUXdcyTd23G9+rV1o&#10;jycLT9tR922mll5Hg+pWovdNjuBCq29ptgEkchO7P7xcr3Oc/gR7msrUtDbTEtzc3cLeZH5yRxr+&#10;+TOdofnbz1HJOCc44x0uveGNV8LazNbaxpksElsxeVXVo3XGCB7ZIAz79+lYENul+POutSXc11uY&#10;O5Jx3Y8E9/rx0OBj5+lXUo8tveffoccouM7M574keDvAvxv8DX3wo+L3hj+29A1WYvd291tUpK0b&#10;J9pjdiRFOqs+yXqhPVhkH4j+G3/BH/42+AP24vhj4H+E15rnir4Y658UNFn1K406QNd6RbxXZLTX&#10;kSEK3kW7TEXiqIvmOfJaTyq+97mKxfUYfNE3ltjcIVClVzz1OFOOn0rpf2bfG2meAf2sPCS3Vxpt&#10;1a3Quo9RkvNQktls7c2spluEkVescO9gW2jIK5XO9f1LgbiDMsqxEcNGfNTm0nF7LzXZ9+j6o78v&#10;xtTC10r6PQ+Y/wBl/wDbi0X4/wDxq8ceNPitr2l2PiS+jsbHRYbVWhS6gtJLl5UUbinmZaFmRcZ2&#10;swUAPXgv/BZm1hP7QOl6ja3CPDNo3mQheQB5jehI6f56ivMfiV8C0svG99r37N/2y7jmvjM2j6W0&#10;801jdec/76EkszwsNpLbjsZsfd2muc+KDJr3iZ9Q+P8A8XZrrWI4VjuLDTU+1XEbBceSZCVijK9S&#10;qb1zkcE5r9f9jh62YQxdOV1ba2vbVHkYqvGrUny92e9/8Ez9R8e3fw1j1PwE1va/8K28WT+KdUup&#10;WR3nt7nTL61ktdj9PM+yRQh03Ov2suq/u8nM/bi/4QPxlpXw98UeNPEUPh/xNqHhm5vtS09nlvGi&#10;tZdSunt4I3U7CsTNcRjndtQAjAGE/YEtNd8W/Dv45eEfg74Rns9Nm+GNxC0wZpZrq8k3rA08iq2J&#10;CPN2RooB+YKB85Pkv7Xdv4fvbT4Q2+j/AG4L/wAKa01pHvmQNJcG8vvMwFJATfkL3IUEgMTXqOMq&#10;kubY6qsr5el3/wAzi/EHhP4YXwhKfGKNXtmdWZtJLblZVAx+89Affp0xX0NpHw307R/2jv2fbbx/&#10;8R7/AFW5Twx4YuvDNnZWZ8ySxkvppIA8jM3logMgMYH+rAwy8AfJ0PhaK91W30ae8t7NprqOKS7u&#10;X2xQ7mCl3JPCrnJ6YAr7r1Sy+EXgT/go/pOs+N/GC/2X4H+FcN1ofh6xupb3+yHsbeRf7PYxgmLy&#10;bdbi/wBpChzgBSZhv1XOo6SZzYFNwettV+Z4n8UPiH8Ffit8XfHXjtPhtZmPxNqsseoSWepXFvHe&#10;Q712you9mjLtBHI7JtJLt0Dla6f4K+AvC/hDwl/YngXQf7M024kEkduLyWdIWkKksGlLPtKJnb0y&#10;x98/Ofw/t5ZZLPTBJma5mjhj+YD53IUdeOpHtX2H4D0hbDwtcXltcxL9nuY7eK2Hysu1DiTbjAXq&#10;Ac9QwIHGeOtUlJqm3pdN/I8bGVq1apKLd1uaeoajbeE9OkvruHc6xsY48Z3nt+HIFefeI/H/AIku&#10;bdpZr6TGVeGDPyow+9hfchfyru/GoSa0jxE26ONlZeoA6/zzXnd/ZG/1lS24R7uVx2zz/n2969yn&#10;UqOHKtjw5RSkY2lapq1rcNB9ouIw20yDzDlm9+1V/j34wm1HxtceDdO1VlsdDt7WA29uoUS3AQPO&#10;zcdpMrjplM9ea6Xw/PoNv4zXVvElv5mk6duu9QSNdzGCFDK/GRkkAgDOeleMeItZ1XWfFV944v4t&#10;ra1eNdyx+m9m3L9Mkj6Vw4mUqcXG+53Yb3abl30J/G2talpvwtvxbsyrrmp29nIxiG0xRAzMuex8&#10;wQHI/umsD4WfZ4/GOiSTZ8ldStzLt7L5q5PucH9MV0nxDm8/wPo/gGOy3zXVvPfQyMmcs7qkaLzn&#10;dm2kTociXA61yPg1xDPa3Ee3zmuI2ib+7hv8SOfb3rhor/ZW+9z0qfu0EfQ3gS2TW/BfiHSpsfJD&#10;BqEIZdxLRsYnAx32zKSeR8o+o8p8YWEonurWNm8uSMlwvQ4yw4zzyBXpXwh8Rf2P8VIfD98qm01V&#10;JtNkXgBWmXaMk8YEip+Vcz8QNMNnrN5p7wjzo2242jI4HBx6dDitsHGUsOvI4avwKS3Wh53pFjYW&#10;cf8Aa19Ptt2O23hmIV7lwuSiE8DJ4yeF3DJ9fpP9m6PU9S+GqfEeLwpeaboviTQ759D+0KpFw9uj&#10;ROowTnhyfmAyG4BGK+dPDfwav/i58SdB+F1pfxWk3iLVLfTYZryTbDGZpQgLHB2gFsn8etfcWh/D&#10;xtT8ezeDvh3ZNa+E/hFbW/hPUGZ939o3yS/Zbi5xjCs6RjcRxiEEDnA48ywsamF518Sd/kfUZXhY&#10;YrK6tWOsl/w/5HnenR3lrbSQmRcyQq3DZEisQwIPfnHv+tbHg7U7fxrpOrfBHxMgnv8AwzHJqHhO&#10;ZTgvCQHltWz97AIOPVCMngHF0/zreyVNx8xo1UMxP7sjt+IJH5/ji/Fm61nwh8RNM+JXhrFvqFhb&#10;wSyAj5vNiIDHpggqQcdwT36+Rk8/3lj5nm9jJ9jQ1EzRIqqPmfhlHTP6Vz2oX8MN+plU43EPt4zy&#10;PT8fevQviELOeGz+IXhiBTo/iCA3lnEMYt5CcTQE/wCw4I+hHvjyzXjcSQNdTvtkHI+X5m5Ht1x/&#10;nmvpak+SOhz1I8sjy3x18ab7RvjPfJqmmPq2izbY2sWYRSJ5Y8vdBJhtnMfPDKWDcZya7LTrvRvG&#10;2kR6j4RuN0aXAVrd0Uz2yFv9XImeU6AOCV+bA2kso4P4n+C7p9Rt/EMV4txHcTMI0fbttxkOYWAw&#10;QS5kfnOVkXBJ3Bd74eeNL34F3n/CS6T5dxLdXAhaP7rGEfePHzJuUr9eR0BFQ8ZyU06e56Vb2c0m&#10;tjutHsvs9tZ6tZa5d28sLeZZ3SucxvggKJAc7evDcjsccV3Fx4cTxnocWq6/rFnp+sRq0W8p5MF0&#10;FUKgJLbY3IUDsjZ7EfN4fqv7Q/jj4ceLLi88SaPpuveEdcsbiDR9Sh0uG1l0+4Ybg7GAKBKjbdyu&#10;CrJ8yqAcV0Wg/HK+13TFtPiDHb3FjqDZkv7PTEjmhkyPlMUYWNlyBgqquAc5bCqfThjeWmpSW/VG&#10;GIwPJBN2aex6F4dt9b8G+LY7TWNPnhns1UqsilW3YwDz1BLZ+hBHUZKsWPi+XQkfwhrFkuraTNDG&#10;9hdbgZkt3CyB4Jf7pX5gCCvp1zRWyjTqe8zyJUZRlaJ+mX7UMvjNPhpqGjfCbU4bLW7FoXsblpFT&#10;bMjrOWO4gYxFsOeMNzwcV+fX/BV39iPQJ/iF4a/ar+EegXEfgueGG/8AFUNtCf8AQA9wDO8aA8jC&#10;uxH8O3rggVv/APBaPxx46W88GfDPSvFpsf7Z068u7zyZSrK8kqeVJJtIIRmg256KATjkg9t/wUi+&#10;JGv6J/wTG8O2Gm6PPHqmsaTp+m6xdbpvOjtiI7hpWl3BSkjqqeWBtCuFxtwD8r4czoyyJV6Ube2c&#10;pJW+ynyxXyS/Fn6xh5U5U6lOW8Vc/KX9uvwL/wAKk/a+8c+BINSkum07xFKZbiZhueRiJHJxx95j&#10;j2x161/TV8APEqeLfgzoHiq6u1k/tTw3ZXsl1vG0s1qkhbPYZbr2r+XX43XXin4zftHXdl4e0nUt&#10;V1vUry1sobWKNri6vrsRRw4VVBaR5JFyAMk7h3r9nfGf7ReneP8A/gnH8Ov2RPh/rskHje60bTfD&#10;nirdD8thLZNFbzKZOQS8sIKbCcpyxXO09XHko08Nhpt2tdN9k0v8jXB4aeIpxpxWraOt/wCCtmrf&#10;HHxv8LdJ8VaLrsU3w41S6j/sD+zlj2TXEPmg3DyjmRHUMV527OQOc1+eXxM+J/h34OaJJrlxew6M&#10;Es4trBNwuJZQQqgH/Wchs5HABPQHH7B/t+eKvgf+z9+yR4j+DvxTk0fQfDPhXw7GPDc123zSyoim&#10;OCNQCS54QKoyeeCDX8y/7Qnxt8SfGnxh/aeqlo7W0j8mxtyu0qg6FgCRu+nQYGTgk+tw5haNbDR5&#10;dYNJt92zpxFH6vVUV0Pqz4T/ALa3wz+J99N4f8dRLod1cTiGzvrdn+y3KhiF8wZJtyflJIJXOSSu&#10;AD1X7RHgnU4PB0ms6O0ULWd0sf2xWBmhVo5AxXo2DuXIHB244K1+d9peT2svmRSlfpX6Kf8ABPD4&#10;qL+0B+z7rHw08U7W1TwrEto14N6+Zp0qsI94DAF1Cyx5AHyhCcnczdGaZTTwVsXh1a26NaM3iIuj&#10;Prsz4b0vUb/UPiPa3KzTR3H24OW+66OGzkAdCMfhX0d+zPp+tfFX9rT4b+DNcg/tyxl8T2CXul31&#10;w7RS2EM0ctxEwJ+4YY3G3uPevM/it8L7rwD+1HqVnZ26x2pjbVI1ZhhY5k/hwAMB34HZcAkkGvpD&#10;/gkD4Nh8cftuzeL737O1r4F8Lahq7RzKf3ru8dnGqjONwN2HyegjPsKw4ozSnhchr47pGlKS9baL&#10;7zKMfY02j9QfAMUp0jzGTcrTMPLVunY5/LNd78PoVsPtkotVj/eRg7VxvPzewrh/AVjdz2+p7pG2&#10;G83JwBtBVcdulevaBZWH/CJ2oktDFcws8F183yzuCWDgcYbDhDyciNfQV/nxmU4yqVW5W2+b00OH&#10;CxvG55L+25fyaR+x58QtYuFmRF02GWZFjZjL/pUQ2BR1yDtGOmfrX5yf8F+rbx18Kv20/CH7VfhW&#10;7/tLwv478D2b6RrFqrpa3v2cbJLUuCMusTW0mRyomjYcjj9Mf2wfhr4/+MX7PV18E/h0F/tDxFfW&#10;mnq0zYWKFrgSSSOSchEClzjnCnAJIFfip+1R8afEHjn4k+Avgn4b8b6lqXh34K+D0EMepI8lrbap&#10;HB9q1CQRYwq/asWysRgrBACSuM/1J9HnD+z4br1baOpK9+yjFfmexzKOBlfq1b1/4Y9r/ZB8feF/&#10;Ev8AwUFXSrmxj1bwzq2pDSfEmmyabJcQxxxxJapI4l4ibzY4cTAnaXIDjcQfSv8Agkz8CNA8c/tZ&#10;2/xU8d32pazfaRPrk1rf6lciQxW8D2y2ZQs5ZW/4++FAAQjaecV8P/sgeIvEd18e9O1XSPEGqW15&#10;JDeyanfafLskczxPG+44wARJtz/ek4IOK+4v+CePxN8H/D79qC18D+OJpLGbxXYyaXazSfvIxJMc&#10;26TFeNkifKHxvJZN+FUFf2LEYelhsS2l8SV++gYN0adSNSVk77ntn7Nc3hH/AIKzftT+Lte/aFmu&#10;JvB+i+V/wg3hFrpoWKl5EiNwUlEgdivmMo6SGMbtsYz674s/4JVfsX3sN94e0nwj4m8M3nAGqaH4&#10;puleN9wOQly8sZz05Q8E4wcGvz8TxF4s/wCCdf8AwUO1nwrodjdSeHbhZ7zR7RZG50mdhI8O6Rst&#10;GiwyxruJxLCkgIIYn9a/DvxJ8NfFb4fp49t/EVrHLHb25+0NMFS8SUr5Uy7j8zcjPOTyT1O3+e/F&#10;mvxRlOYRrYPETipK6UXo7bq21+vmvQ8XF8tXETpYhJyV38j4O+IX7H//AAUN/YB07WviX+yB8dL3&#10;xF4bhjSW+h0yLbqEcaNyz2UokSRVLDLQM7ldzNGiBiPdv+Caf/BRX4sft7R3Hwc/aM/Z7t9Y03Td&#10;NkbVfiJp8AihWQALHDcxyKY3llJ6I3bd5JRXZfoPwf4m0S7u1vvDXiOO4jhmZJ5o7ssI5EG4ljns&#10;Overvwl0vwD4F8NXHgv4U+FLfSNHl1K9vryCxtY1WWW4leR5MAYJZjgZBKoI0HyoorXw74uzTiih&#10;VoZpRXNTtaoly3fZrut9El5I54Vq2BkvY1HZ/ZvdfIyNP8H+E/B1j/wi/hvwnY+H9LsbhVs9J0DT&#10;khihUGRm/dxhVXOcsRySzbueux4p0hJdJ/4TDwtfSL5ZG3y32zQsCANw6jkde4/OuyHhyTVNNk1e&#10;6sptsyyDlMhmDchRj8h6YwO1ctrmo6H8MtHuvHvia3kbSVUW8VqpCtfzMPlgjBONxILHg7UBbB6H&#10;7XM6dOjh5Tm/dZytSk25PfqYGp/2B4v8Lt4i+IOoWOi2mnzCG+1WZPnuGYHy1hXO6RyN37tT8o5O&#10;BnHhnx++KPhD4v8AgzXPgpp3wntoPC+vaZNCNUvbffeSMwdftTBTsDKwR1VcbWX7zKADD8SfiN4o&#10;+Nus2Q1wWtpp9p501rp9qGWCygZo9yr6sxQZblmY5JwBtzYrrTkgW1WwYw712t0VOCMAEEHr3/u/&#10;SvyevmVTA4r2mH0l/N18vT9epx1sa6btS08+5x/7WF348vf2KbH4R2/iPVr46xrVppug2oghaaCy&#10;gVVRFSFIlKlsRljtGE24OMH2D9in4W+Ivgr+zzH8HPGlnZrqlvouoW+qR2eW/f8A2mViHJCtvUxo&#10;DkAjZg/drG+KVp8PYIrqbUL++jfwj4buLiya3kCy295BayXUbD5WVl+2ht24H90xxhlBHdfs6Xn9&#10;tx+G9Q1i/uGbWrW2vdWmaYl5pLpPMuJWz2eSWRwDwDjGABjx+Jc4xWJ4cp0pyverdvq9H/nsd1Ot&#10;z1I88m3blPjj496vN8Mv2wdD+Idtq01xJMdOv7qCJTb+UIm+zmDeD84eOAEtjkSlSDg5+4PD/jHV&#10;bHUvsuk6p5KMrbtr7lJIO09R3A5B4689D8e/tpfDPxx4j+JXgPwr4W0aa4/tabUtLmWaxZY7a6gt&#10;2uokMwyEklWKdQjgAiJmJUKzL7d8MfFr+Kvhjo3iNY5FvH02KO+WS3MMi3SDy5hsPQCRJAMY4PQc&#10;V0Z5h5V8hy/HRf2XG68tLfgefhqeIwdScmvdk7p+a3Xqe0P+0Nr0untoPxF0618SafIpjddQbFwi&#10;bs/JMuJIzuA6n/gJyDTJPhP4G8Rhbr4a+O7O3kuAXm0XxFdfZriPnG1ZdvlSgnplkOMZXrjzC/uS&#10;mpGZ9v7zfu3/AHc9PbIzzWnpWpzXei28OxlWG42NJ5g58wfLgdRgxsevNeLRjL2LlUXNbvuvR7/J&#10;3XkaLFc0rSVy94k8FeLvALLrXi/w1NHB8/2VpG/c3GPmby3TIYEcb0JGO/NfKOi+PPGPxF+O1xpP&#10;hqVv3Ph/W0X94sXl79NuYi+WIyQXB4OcFiK+00+MWraP4P1Tw9pkFvfaX9jl32N9Es0EpBG0+Wwx&#10;kcd8jJ6ZNfHfgLQvBFz4+u/id4YiXStY0XQdYuV0i5g+02V5L9inXAVirIqhiTGWYtxhl5I/TOAc&#10;vpYio68dbW0e676/8MY1qlONaHK+p8S/8JnrVlqkdxo086tanzWkt2/1eOcbtpAz93JXBzjGDivP&#10;9f8ADlxql7Nq/hrX2t7qS48ybT7z5bdmJP3HACxnG35TlQC3zrgKfePH/wCyt8bvD3hi71nRNEt9&#10;Y01dlxdTaORIRu6fJhZPlyRwpChfTr4vFp+oaP5x1GwQzSRsnk3FoAUDBhuAIJPHQnoSvoK/aMNT&#10;nhVex46nOG3U9Gsb+6+DX7IOg6rpHnWfivxR8TJLy6ZreVi8elRIIUO7MbKkt55isn3/ALQwOQi5&#10;6L/goyPhVceMvhprnw41ZYU1DwNZztoFtbxxnRNPn23FtA4j/d+cWuLhioPC+XwFwzdr+2T8IPA/&#10;wv8Ag/8AAX4VTaos2o6HbX+o+OrdbjdNDHftYMX2glURTHKEIALRqJWA5rh/25Phr4u0fwx4F+Jn&#10;j21Y+IE0W10fxN9o1JJJpboW5ntrhlI4VkMsXzZB+xMPlrrjWjKpY9ycpRoTg+iX+Z4d4a8Iap46&#10;8a6T4Hs7hRd65rENhDNIRxJLMIwTuKjqw+8R25HWvoF9A1r4n/tm/Hnxve609lceD/DnitlaOEMt&#10;0kVvJpSxEn7paObfnPPln1yPOv2SPDTeIP2nPBFrZySJDZ+JodRupVkCtHbWUjXUzr5nQrDDIwBz&#10;kjucV9KfHS5s/gN8Lfjd440zQoY9Q8feLrrS7LVmnE/mW9xeyTxx7C20B7QXUivt3AleRgAT7eMH&#10;GL+1dfqZYKP7lzff8kfJ/wCz3pi6z48tZvJLrYW8lw37oMBj5FJB6fM64PZsV9R6NHj7HBLetb29&#10;0u26mZd2yIvk7f8AaH3geedw75Hh37Hnh3QHm1/xTdmeSbT1tbaGOOYD5ZjM+Wz1xJbxevGfWvfL&#10;XyLuzFvM254+FIXA21dDD/WK8r9EfOYmr7OrdFW6F/qcQjm2tHG2JJOwXdn+tYHjO+ltfLmsVWOM&#10;OcIF65GevXjiuxn0G6fTVntn+ZVJ2q3zHqOn4Vw/xA062iaKLVr6C1w2GZnyW+mDzivalT+r0Vfs&#10;cHxSOX8S31vZfDnVJEmH2nW7hdNtvMb5o4wPOmf34RIz04lPTmvOo4JL++t9NRVb7OrGRdx4XGT1&#10;9CD+JFdT8bvENn4f1ax8G6RCbhNJ0k3NxJ5hX/SrllYH3UQpEMerN6Vl+BNGtdb8SWEZvn33TRC8&#10;l3cIp+8fwXv6g185jqv2jvUeXliZvxKvI7bx/Z2QvGY6Zp9t5I8v7jbTPt98vITz6/SsAaM8c0mp&#10;Dy47e8CvaGPjaxzujAH3cMpXBxgbTgAitb4165YeJPiRqGt6VYNDDcabaSRbc4lUwxEOM9sHA6/d&#10;Hqaf4figuIbK1mUnyb6Vo/fIGVx6Hb+YHI76048uHUfI9KpH2donRape3XhzxuviSwkWb7LqQuLe&#10;QqWUlWDg+hGe2f6V2Xx70qBfiBdaxpaxrbal/pFu0I+UqRuU47EoUP8AwLpXFx6rpPjfwzD4j0kx&#10;xQyb4odrFg6QytBuPTBYRBwD03Y75rs/G5uLrwJ4R8UPO7G60UpNuTJEkB+zkflCv61vgeaEZwfT&#10;80efUjJRnF7pnmM73ljc/a1doby1nR4ZowQyNuBD5z1r7W/YB+J/w2H7PPjbwJrmtX1v4t8QQ6hq&#10;d1qU8ckq3lwJWdvm52uqtGzbucTlskZx8dX1ob+GRGjbPAXDY/H/AD6V2X7K3hew8Y/Hrw38O/EX&#10;jq48PWuqXzRw6pHdCOOC7eF0i35IBR2YRuMgsrsuRniMRzOi7dj1OHcwlg8S6b2np956wE0+PxDd&#10;W7ASWkd5OofdtZRkjJ+h/l+B5341wyz+FbbxXaIzSWrRo7Fgw38rlweuQRwPT0zWs9251a+k8jcr&#10;3jTEKvUEk4A/4FV/UGtLjT9Z8HShp7XWNPeOMfxJJw0TDnghgv618bl9blxSi9rnn14+9JHOfsxe&#10;JLHxd4Y1P4Ga8UhkvL5brwzPM+BHdlDmHc3aQKAP9oDrwa5HxSLmxubrSr2GSK4hZ42gdfuMM8H6&#10;flXP22kajotlNcW9zJDe2UyyGNFKsjBsZz1GM/UEde1ezeJo/D/xa8C2PxwtLVo9SkkWy8R2isP+&#10;PpV/1uBggSY3D1Jbrg19l7Nzp3Rgl7SFnuvyPD7mx1fT7C4nmuPKjvODb+Wrq+M8sp4IHOMg+3rX&#10;MeKbSTWXZX1DM0EYMarZpGvlqOgCn5cemPfNei+NbF3uZZLlmJ2naqt79MdPX9K861OKW3nf95hW&#10;3DPGMN/+uvPcfZzIjUko8pW+H/ie+s49S+HetahLHo2vWf2a8eGNJDGDnEyK4xuXPqMjcuQGbOT8&#10;O5tSig1j4e+IZYW1nw3dSW14sTfLLGrHEi5AyPlOM/lzinrCr6htjulhxJxM2doI7mui1XwpqfxF&#10;TS/FXhMwr4u0uFUtbppgE1S1C4NjMezlVHlOSMFdp4ZWj6sPUpxk4VNpbPs/8nsd9OqqtN0ZO3VP&#10;s/8AJnp/wG1y01zQ5fAmpTLHqGls9xo8iuN7x7gzwkfxgElhjLD5uy0V5hputaiq6b408NTyQzQy&#10;q3mKvzIwzwQeCwIAIPBwe1FenGs6MeSxxT+K0lqfQv8AwWz8Wagn7T3w38XafoV5JpGvfDO3bTLd&#10;rctL5S3l0ZMgHqN4bg5AZemM165461bRf2lP+CQS6inhuSW+8N+G1aC+vCFuB9imMMibiWwNkCNj&#10;qVxuOFGMr/gtdougeNf20/hLZeNLpYdE8OeA1a6aM+UsS3Fzc78lcH7kfCjGfYCrPwJ/ab/Z+1j9&#10;krxB8HdZ8LWvgnTfEGiasfCF2zRldQWPzY5lnLD9zKdgddzBX81lzlQG8ThuthcBh8FhaMGo8lrv&#10;ZXTaj3bsvwP0ShiMPLFVEtG7ry8kfGP/AATS0zwf8Of2yNF/a1+NF3LpvhPw/wCIry4u5JEzIVSK&#10;RcID953lIiXOBu3ZI6j6K/aq/azvvBXxm0M/s4/Br7Ppej2trqWmah4ztZrW3vWmnN5LMICBNJHJ&#10;cTTbGYRgxomc5Feg/wDBI7wh8MbXwLpGo6fpfhXWfEXh3WNTs/El6+pRR3NqRdTG3nQS4V0a3OSY&#10;iAwMRYkrgdz+3v8Asxan8evglD8WPDHhm10++0W4maRZL6BsWkW+R0JUg427TtB4IYZ6V2YrLcPm&#10;2YOpjHzqDajHaK82ur/AUuIK2Boulho2aerer07eR+av7TfxL/ag/bA8cL8Q/wBoL4ySeML61t5I&#10;7S1ur5lEMYGfKhXasMQJ2k4K7sZbJ5r5h+IfhTxDoevSN4h06eC4mxKyzQlclucj1X0I4I6E19fP&#10;4Bvo1nm0mXTpt0ZRRNrUSzRICzBvL3BuiqvK9zwcA19q/Av9hj4PftTf8E/20TxktvdXV5q109tq&#10;wI83SboIiCVHVSQBgkrgK44OeCPp8HOOEjGnCKUVoktLHl0s8xWIxDdbW/XqfiNLDj5h+VeufsN/&#10;GkfA39ozRdfvp/L0zUydJ1jdJtQW9wVXc+SBsVxHIc9kz1xXn/xH8Lp4I8ea34Li16x1ZdH1a4sl&#10;1TS5jJa3nlSMnnQuQC0b7dykgEqRwOlYocpIskRIYNnNezUpxrU3CWzR9HTqcslJH3B+2p4Jnt9T&#10;h+IkmgTWF7b7rW8SGHCMG2f3RkfMobaxGDKw5zx9G/8ABF79m7W/CXhj4hfGLxZELbUNWh0/TbFW&#10;GTb28zSTOHOepMETYx0UepApeGbK1/bF/wCCSNh8RESzsdY8OPdQ6xNt3S3d5GvlPKxVBtL74ZgV&#10;UhWc7mOzcPav+CS/xQ1/xx+zfqVn410i2s9NbX7GXUpLe3K3KTZlgkHzdECxjCkHDFvUivxPxGrV&#10;8LwZi8Pfa0X6OSseziMPTeFqVP7t196TPo74U2gW51LSriSTy5NkluzLuXaMh1/AFTjHryK9Z8K2&#10;0Y0O0u50WQbZSqsOdxJAb+X5e/Pk/hy8ufDviaLUFT5PLaKSNm42uu1iOOv3frjHTNe06XYJb6LE&#10;0AYp9mD27EdAx37iPocV/FGaVOWSnHfQ8bBx91o8P/a+/aw079nXXPh7qHiS6ht9Lj1O/e+umvhE&#10;Et4LSffHKuMFWkud24nANvwD/D+AMGsXPjrXfGGs+HBLLrXibXIbPT9LhV3u7mO6mmkdY1QHf80c&#10;SEDk+aoAOTX6Nf8ABwnr0n27wrplsbhWtNHa4vmZfkdZbmQRIPXlXJzjHyjkHjw//ggt+y/H8Wv2&#10;xvDPxJ18w/ZdDmuNTCzqcLDEhTzB/tebIgX+7gsMkAV/b/g7hKeA8O8PUlvUvL8dPwSN5VIylCk+&#10;r/M6jWP2D/E37CX7NvgvxH8QtIkfxn8Q7O51DVNN+SZbJIWHkWa7M+Y+HDud2C7qoBC7j5/feFU8&#10;O+I9Liju5Gv4L5ftUNvlTbTYQoR3U/MD94nAGD0NfoR/wUB+K3gf9rj9tDwj+yz4JWHVdN8Ez3ut&#10;69eW+5Ggms7C6ljhWRH2vEr+TK6gMGKRgNlWWviP4tJqmhfF64uNRsY90N8LixVujwBl8tiM8ZAz&#10;2znI4xXrZzjpPMlRT+y5fjb/ADPH4gxEadG1J7Ox9Dftj2nhz9rf9jz4e/tc+JtQs/8AhJfCd4ml&#10;a9MLlbaK0SW8jgmmkjWFmkjjjYzeWrqVDq+CPkan+yV8ffGvhX4d6l+zfpmn3K+Kf7QfT9JtprV/&#10;9HhmMn2lmxynlHzCwJB/e4wVDgdb+x98KNc+KH7IfxE+B+hRWd/dal4xmsolaTNvLmK0SQ71+baY&#10;jIQUO47Rjkisrxp+zP8AGT4MftieGtU+H/h2dBdazb6WJlYT+ZLHZQ/bJ5BgbYpI2nnLZG1N7Hy9&#10;o2/GcQ4rCZ9ljhO3PSk4q7t76XNH71f5NnFmk6mMwtDMKe9uWdvzPtT4deG/C/w1+GWneCfC19eS&#10;NqymTVPuozsXIcMOpQsoK8n5UBIYgGvdfhxoa6Xo8dxaD7PF9lDMlq3lNuxwpYevXkn7x5rzD4U+&#10;HvDmtartbR0kjQKvyzMoSFW2rgqRk4xlupJPJyBXvkd14c07T59V1swafaWtm0l1dRhvLRRnGFyS&#10;WJxheSzEAckV5fBeDjhMC6layu22/N7l0Y+0lc5Hxb4rh+H9jN4s1bWGg022UNNZ3Vxv+2yOG2wx&#10;7uRI2DggcAZIKhjXy38WPFHir4paiuu6/qJt13yNaWsK/ubCFSoHloMnPzElsZY564BrvP2hfizr&#10;nxM1TT7WYNa6fa75tL09PmaPd8peTA+ZztB5+7nA4JJ8F/ab+KjfAvwlc6zqFkl1ParDZ2Nj523z&#10;bpsnynHlFhFF+8mmYZVcqDlzGK8LNsZiM+zVYXDX5L/f5sUoyxNT2UNjU0m2W50ZiNZt5Lia8ltr&#10;lV/1dstu7J5Pm4wzBwdwDN5b/un2yRyKvR6T4Ktf7f03TPEm6Czm8mW4e3kXetsAXmdASd5EYdgB&#10;nPb35Dwf4Pi8IeGtL8D2ayRrp9qPtSyK6yTXZJknncMzsskkzySMpbhnYdOK63Q9KvdM0fUvEdsj&#10;LNp+muWLTYc+bKsChT3OZlOOMqG9K+JzKpS9tU5NVzNJ+S0/Hc8flj9aa3Sf5HlH7THj2X4TfDfX&#10;Pjj4r0yGe1UxpqkcNiXxb3t3HbzqmHGH2XDFATs3bQ3ANe0fsx20sfwf8F6yrMHPgnR23bjuLNaQ&#10;fMD7lsnvxnpXzX/wVC8U+IZv2KNa0LTLZLhdWvNOhvmWM7lYXyTFlwB0W3Uk9styRgj6Q/ZH1zTf&#10;HXwG+Huo6GrxKnhbTbPZLgZmtLZLaVsZ6GWOQjpkEHr05c/wkf8AUWjiEvelXlF+ihG34tnZh7LE&#10;Rfr+h0HxA8OaHffEvU4PFGmC5Vobm4sY7qZsma5tJk3hR97dHPKo3cATeuK8v/ag/au+BvwT+Otp&#10;4F+KEMfhXTvFS/aLHxBDHIbeC5NtDcSfakUMyeZJPgSIuFfJkG1mkT2n432q+GfiFpOt6fLtkjhE&#10;F1L9o3eZJExR84yNhTanoQDxX5Vf8Fsdcj/4S/wroeo6vDcatptu9vcJDMWdolihginfdg/vY7aO&#10;TJAG53AztNff+GGBwHFHD9XKccr8klJW3jzLddrO593gY4bE5PWw9VfDK67q/Y+/9Tt4Ld1S1mW4&#10;abZJbyQt5izI4yrxsuQ4YFdrDIIYEZyKs+HroQwSmS6XzGfEZdfukHHc4HGcEcg1+XP7FP8AwVY8&#10;a/BCHRfgN8ZdNGv+BDMtuuoRb/7T0O1LHeYMOqXKKGJEMwPA2JJEMY/Sy01jT/EGgWPjDwdrtprG&#10;h6pa/atN1bT7xZYbmDft3Iw+98+5SPvKyuGClGA87iLg7MOFq3JWXNSndRmtvR9nbp9x8JjMBVwd&#10;a+8Xszp5LfZbSxs/yTRMY35wcggkdeO1fNHgLSNWu/iZrmj6dZpm30vV4TK0iLtkmsLmODG5gD+9&#10;ZMc4OPz+kbrWIrqy+13UimSBBsj2/LJnJyOnBBz0/izxxXzX8QE0jQPHHj7RNZSBbfU/A93JHI0Q&#10;Zo7hJIZYSjdFYyLGhJzlXdQfmr2PD/EfVMdKjLqeXiIr2kGzOfxbPH4Ph1GKZY4ZbJgkgbbiTyzw&#10;2ehBVwf9xqwfjC3hTxxp2g3/AIh8M219JqNrZiJprcMzNKUDbS2CpOOTnOMnrXG+EPFFpe+HJvCl&#10;7cCKVd/2V2fPmq4bK4xwe/PBz2x821+znZQ/FDxz4f8Ah94guY/sOh376ndG5jDRNY24+0PE/wB3&#10;IO0gnP3XJ6KRX7h9cp1KXyPLo1JVKyprqzQ/a0+DF0PjV4uttWivkudIs9LtbN75zNFqFsunW8Lf&#10;PLktMjoS/wB5QGjY58wkRfET4j2HxPtPCP7Knibxvpk1x4n8A20PiTUtYglafS7+3N7c2E8lwxMa&#10;h0uImlbYxVNzblLHHBfEfxtrHxW8dX3gLU/EGoeHdejtbaWPXLXU7lZJzKsk7W7bZB8pVoAN5HET&#10;YPygVi/HvxbqPgr9oTwj8YjZrqUY8K6QL68h8tYdZEFlHaXXk/IVCukbhWK/cdW2r9wePhan+0Sn&#10;tfW3yvv5/mfVVJYeMnKk200ua/e+v3EP7MFn4q8L/EPx14s0e4kvGg+D+r6zFqjaeuFkm0/O4Eng&#10;RzyNF5iZDNEeMEgdJ8atR8Sal/wT78Iajd6Ii6beeINLIvoVH726gsL61Ks2CeIIYCAWwWkkKj71&#10;dde+IvCnwU/Zn+Juh/CbTrPVI9d0vRrLT9WuGmSRdL1K3vp1gaFj8kiBnK87nNwpKkhVPDfHDxH4&#10;gg/4J4/CLwqjWUmiXmuXV3eXEMJa4W4iM8cSseFX5ZrgbSMt5SEHAIrs9ysoVO1/8iYr2VGUV2b+&#10;9pGN+xr4cvrXwv4g8Ryxt9lutQghTcBw0KO3/tYV7XpkCX999igXdvbGBx35rmvhV4btPB/wx0LQ&#10;IQWVrFLi6ZCDukl/eMc45+9j6ADtUmu69d2DyWGnblLKQ0u77oI6D3P6fy97Arkp8/c+LxEuesWP&#10;iN8TpNG0s6J4fjzcLN5dxeygNlsEYUY5x6+o9xXlSafe6lri3GoXEl1c3koWDd8zSMxAPXvz/nmt&#10;2+0LUNTjk1R4m8mORQznscVX8FRTSeOF1mYq0OkWM940r9F8qMuo9/mAHNc+MqznK8iqaUpJI81+&#10;MGpWM/xD1y00OdZI4dUktorgHJeGHEKMG/usqbsds1qfDu40/wAM6PrXiO6vVjaz0m5a1eRTtEwi&#10;PlD/AIFLsT/gXbOa8/s5VVvnTaFXDZ789P8APP0rrtH0xNW8EazbyzbVuNNl8vn77QwyXWPw+zZ/&#10;SvCxCVSy80ehTXNiEvMr/ETS45NF8G+KYLUL/aXhiKO7kR90ZnhYqQPmOCI/J3KAAOCMk8WvDt9b&#10;JqEdzKi/u7hXY/38np6dMfpWRoOinUPgy3iGK4Vv7K8Q+TIskuPJjmhBAAPABaM4PA6gnlQdfwnY&#10;BrtWnbyYNvM0i7VCg85447/lXVVlKmejjo2qXXUyPgNqaW3w61TwtcSwQ6loPiO8tbuzhYmRI2Id&#10;HY/dOW85BjtEeMcn1TwtcvrX7P8Ac211KyyaT4q+VjjaqTwhhH6gZEjf5zXhvw71O38P/tF+OvCF&#10;gGig1Gyt7y1UK+Li4TYxIXuWWadsnAHzYA6V7P8As86jZX2geNvB+qWjXQudLW8t4422sZrdhgKc&#10;EZ2O56E4WvXlT5cQ30klL70v1MsdT5MU7/aSf3oo7/Muo7eKP5WbB6n2qjqNrNbnzI3kRoZCyupw&#10;VI7+2Ov4VoWkuj3Ny0d9azWy+ap3xMJGAzyOduePf9KteJNLnt5fOgKzQ3Mfmxzf31JxnHrnseh+&#10;lZyopxaPDj7sz2PTrWa/T+0LZdubW22ZPdohnj/eVvypPtghmUGIs0a4bbxu5/CqGl6stv4U0FoH&#10;b9/pMfmNH3kWVxn8OldZ4WuLPfG72iM0dwTMCnVWTbg889T+lfnMaP8Atjguh6UjzjWdW0HxZ4vv&#10;vhwNLNvrkNopt7jaQLpCvCbcne2zG3gE+VgZY/Pc/Zx1+HRvHtx4C8XfudJ8SRtYXErKQsVwOYZR&#10;nphiAT12u2ay/wBoTTtM8E/tA+GvFun2bNHeadG1nJbzCNo7yPd5Qz1O1fMI9wgPt7X+1R+z7Z6p&#10;8PvDP7Vnwotiui+JtPtLu+tY1wbC6ZA5B2kgDrwDhSWXgBSf0WU6OGo4dTdudWT8+3+R6mKy79zH&#10;E0V0V0eRfFHwHqXh3VbjSdRt2gms5jFIrgfKR2GMj+nNeQa1oV/c3+FT0CqVJ7gflX07p+sWfx08&#10;F3mp3KR/8JF4c2pqiFQrXdr0SXtllyI246bc46DznxJYWel2cljbW6rHJz5ir8xb0J71yYnDqMrn&#10;gVIqMrx2PF73wu5WRXjhUSLseU/NzuByACTkY7DJ3HrmodJ1bVPC00aWqMpEiyxzdcnOMg9D9e2P&#10;UcdL4khbcbeKBmAbGFb730PI61z8+YmZFRZIJD9cH19j/noa8+pbYiMifxteTaP4lh+IbBm0vxJI&#10;f7YkUhhHfD/WOyZyrPgSHIw5LYJKsFKs+F7eHxTpt/8ADrWzF9m1WPNlcTNtEF0M+VJk/d5O0542&#10;u3rmitaWMpxgo1ZWaPSj7HFRUqjs1oet/wDBxB4m1r/htvxZ4P0M3dvNpmkaVDbrGzK4jWxhc7QO&#10;cMxLA9xg45zWL+zD8G7z9or9hXwT8P8AS/Edva+ILW+v7e1S73BGmaWa4hSRs9ZvOeMEjCMnJAya&#10;1f8AgvtrM/i7/grR47g0mPzI7VdIs5GVcnEWnW8ch9ODuBH6ZxU/7EfiLR0+FWv6VBczW2ueG9Xt&#10;rqyDRoiJFNG5yrkg5xE7DGTkR9cituIl9RyehOirezlCfySt+Kdj1s0rLCYeEo9Jcz+88o/ZK+K8&#10;/wCyR+17J4Q+Ms1xpug3l4tp4mjjYkW+w7Y7gFB8vlsQSV3ZQtweMfrf4E0TRPHmgah4i0HxRY6n&#10;orWYjWTSrpLi0uUkZo3Ix8rErId2DjAXBr8yf+Cg/wAENd+J/wC3T4LvPAGg/bLj4nWcMlnYRwqD&#10;F5sRjKlzjOxQzbmxgR5J5OPnXTPiD8UfgVquraN8LPiD4i0G31ho7S4fSdUmtvtEQLfJJ5TDdnJw&#10;DnByOK9+nTp1pRqxfxJM9apl9DGR9pB2f5p7H1V+0D+z9N+zB8VPEmkXs6tYJJcnRZNRlG57eaOQ&#10;RSM3AGAQOABkHgDNcP4w/bc+Jvw2/ZP1v9mX4Y6fdafp3iu+kN/4ps78hrbzYcLZKVH7vzDFuLA5&#10;KCRBncSvgfxR8cR6F8VrLwvPqFxNbQ6FaQf6RetIkE3zSKELMdke1tu1cAMxPrnpNb1ZY/gP4g8G&#10;XXiBrea+1zS1t7ReWla1SYtctx0XzlQHjJdsA7c13ezdPlZWDyelQqc0nex8k3GVlaOUfMpwajwM&#10;cCrms2VxaX0kE4wwY7gMdQcHGPeqpDHgV7CZ6h97f8ERP2ldO8HH4lfszeNjNJofi7RE1G2VQGWC&#10;4tzskIAG7MkboCQf+WQ4IJr6k/4JjaFq/hH4f/FDRwbmS1l8XafLZ27SMdkZgmaReOpMg3HGRls9&#10;TX5M/s4+Pb34XfHbwr43tpdi2esQi67BreQ+VMp4PDRu68DODxziv2S/Zs0efw/L410rSpZI92vW&#10;s1tIqkBsQTFSoz0OBgj14PSvxzxew/Lw/Xa2mo39VKJ2Va0p5bKP8v5M+ntIiszcR3U8rbZIQRG2&#10;OAcc59s17Nqk0kfhyOCSTOzT44o2OAzMEUZOO/FeT/DP7Dq3huG91DT2nWazCxy27Y8uQZAx2I3q&#10;FIx0B4rrPD9z/wAJZrd/4hsPEt1cIt4wubWW6l22s3lx4iRSAgjC/MNvJ8wEngV/HGI4dniMlr5i&#10;60YxpNJp3u5PZJea1vtYvBYfmwcql9j8/P8Agun8Cx8X/GXg+xXxYumyWvhSOe4/0ITea7XV0oz+&#10;8UqAOeAchvbB+eP2WPid4n/Yvu9Y1vw/4Muta0uTw3LoyTaCHlHVXBlKASW/myIAZGj2sSwxgkr9&#10;Ff8ABU74o2fiL9rnUvhbHcMs3hvwrpW9emVk82cgHvgyJnn+PHPIHyFeeMYfDviabxNFfXkMun3B&#10;+z/YpBHJlw4YBsHggkYIIIJBBGRX9UcA4zMMLwrgsPPWPs4yS/xK61Xr5nyOLzKth803+Hb8j2f/&#10;AIJeeGviJ8Sf2m/iV8TvFWqSi80P4X+KNV1iX70l1M1qbSRsjv5tyHyOvbGOeT/aVe3HxhXUlG4y&#10;aba+dkkkMkYiAx2wIwOPT8/b/wDgkB8Z9O8eftK+L/DGueFZY7/xb8J9b0i0lhmHlSyeVFOfMQAb&#10;dy20uSpIy4AVQK8i/aM0q7h+I0N01qRDJaJtbscu45/EHr6V04qtVnxE5VVZuCXy1/4JxZnNzy+M&#10;l3f6H15/wTWC2vwb1K6gt5Ibe+8USQzQ2spSRo206zRmR1IKNuBII5BPavaPgR8d/Cn7TXwV/wCF&#10;oeFfFka6lDrN/oXiyzjjaJxJbSgSXC72+SOSAwMI23/8fGxceWSfKf8AgmtpH/GK0mqXWiiGKTxn&#10;fAXW4/PtgtS0i+mOF7g7T+HoH7Efwp8A/C7wZHY3llJNqHiSZvEGtrdFPkv7xQ7LtaFXARRFH5bb&#10;mUiQKzDYa+CxWKw+ExOYYetqq06fL2TV2362R2ZbiJxwbo9JJf8ADn0F8GrMz6ZDplraJIFiCQ+X&#10;MylSzZZTk4yASSTkAA84FdZ8YLa48RaPeWOl6wy2Ol2InulfK/aptzAHZ6BFyobkAsTycV1HhXwD&#10;pfgPwFceKb7Tkt5775Ps7MNttGzfdAztzt2h8E5PA4yT4z8V/F4aXWNNisQsc1zC+6FGOxY0/hA7&#10;sWCgkYwxPHWvpMxcctyOPPpdLT5HZTjGjG0jynxZqBs/Evl6Y8c1wbSKKGSDDMjMmSwDH76luclS&#10;DHgkZ4+a/F3xc8BftC+Pvhz8NdG8LW+safF4yvTrsWoyCKTV9Pjls5JJ9xPmI0kf2gYBDFVGPn+V&#10;foD4gfDLUviz4E1zTpNYg0281WYQQ6hOhmkVZHXfhRICuA20s2QwncAEqWXhfhN+w74S+CeuSeLN&#10;e8Xf25qem2UjWJ+yiK2jaQCEzrkM2MSlRkjBDE8hVr4XA5/lOBqTnKX713Sik9G1p+epy05YjD1O&#10;dLSzudXaX8U1/I62zPdNI3ltMxCkEgkkglm43DHGDzzjB1dXvL648HH7VFYqs2rQoVit28z9zC+C&#10;TnAU+ZyB1I5PSjTfD0K2jNaxq032ljGFBwVBPHc/1zyTV7UtTWztrDQLqM3VvLBNcz24XYbW6lfY&#10;p3MemyCBvTEjDua+ZzSjUo01J7SPMoJ63PmX/go54k0zR/gJaz3Xh6GS2vPF1nbyIWOyAKskxYjo&#10;+RCVx3Dnrjj3n/gmjrmgaz+z34DvtKj82GCO4guGmUKokF5Ln7+BjDLycjFfNX/BUjxBqdt8J/CX&#10;wx8iH+z9b1y41F7plPmxzWUPlRKGH8B+2yFuCflXB4598/4JVapo2v8A7I/23S9NmtbGw8Qa1Y6c&#10;1xy11llmQjGeQtwic45jPtXvZhgpVvDnDzitfa834uP6F4WV8w5fL/I9w+KenS+MPhyviKaJ45LP&#10;UmMnkxjylW4BLAnqNrIgHXhj6V+SH/BeV9Cv/jv4T8YWup41CTwNZWepW3mBmkKXF5tmbodzFX65&#10;wGUZ4yf3G8eeEY9O/Zoj8E2dtH9uuI5NSuA0LO7eQm7AIGd3zKB+Xcmvxy/4Lx/AuPxF4F8D/H/Q&#10;9Lf7fp+oS6FqUib2D2sytc26HdJsjWKVbrACZc3B3MQiivU8Loy4d4yoYSvP/eKbT7c1nNRfpa3e&#10;7R9Zh8TKjJrpJJP5M/Mi5vSL5bwORtt5Pw+U19q/8E+/2vvG3wI/Y08RHw1r9reT2PxFsEl8Pas5&#10;mhls7i3l3GOPcGiYvbj97EUbjaW2lgfjLxvo9roEdjHbaitw15pkU021SPJkLHdGc9wQOnByK9p+&#10;AHwg8I6h+yZ4l+Nk0LnxFo/jjSbGwmN0ypFayRzSSjYOG3MqAlgcbVxjLZ/qLNMLhcdl7pVopxfR&#10;pNHoYaKrSlGyaaf/AA5+v3w8/aB/Z9+JHwvbxnrMeraTqmox276fcW6+fZbnj3Syk7WmEZYORGQ0&#10;iAqpaUlmHjf7X3wt8W+MLO38XeDLrS9akVo0mh0TWba4nRTt2B7eOQyJnaDtdAeM4HSvAP8AglD+&#10;0HoPxo8Oyfs9+LraKHW9NeSbSri4R2jvLf53wxBwZYySefvJjrhs/f0HwK8OaPfKxvPLkVI45iG3&#10;tuQ/K2QcFgFUDnnFfzTm+FlwlnUlKFnFu3Zxeqf3fdsfI4zA/WlyNWt1R+fesfDjxBZzQr4j1PTN&#10;KlmuordobvVI1nimlYhI2gDmVW3A/Ltyu1icBWI3/wBnf4heCPCFp8brC/uZft2l/DPVrK31bUFW&#10;KGC+YiHaiNlnZ5WjiXcFzvcFSuTU37dbte/FnxR4Ntra2a2vNSj1KYqsny3RDlmXLkL/AKxwRgjn&#10;gcKRgaJ4Zsrr9mn4lfEfxOLdbnxHrWnadZqbdFW8uIpVuJypYlmcpIrPt2j5FZtzHI/TclxMcVhY&#10;VpdVf8jxcLgKOFxV07uNznPgvruo3f7Q2l+OfiHpC2tj4otZ9MM1lIYlivLazFuXRi3ykEo7EgqF&#10;lYAN92uh/ab0bUb7wl8M/Gc1nG0V54Ft7zXN8jPHDNdS3luZAsYwFb7KWwqgjhVGNuOE0u2vtMW3&#10;k09IreSzdmt9kYzE7hQ7ZbPJCjP09SSfSPj9pdhK+i3ekeIpGt/EfgPR5tWs4fkjjubeH7JIoG0c&#10;b7dn6AbnbqACd/aU/auolrovuv8AozRVOalJen4lz9oXVPjH4I/Yz+EvgDXvD1rpv9qXA1KeZSTO&#10;0NviGwdn3bAHjLvyG/di32sBuU3PHXhrw7f/ALHmh/BvU3mtdc07wpZeIbe3a4Vne4uJboxQhdxC&#10;l4HgkCEK+JGbuKxv2n/D7aDoHw48E65reo3M2meCbed1v5TmNriWSbYvJBCBliHfEKjoBVvXvBia&#10;L8evB/gJra6iltdL0C5vrC5kLeVMtpFNJkZIGCXX2HHTFbVpSlFRjpZrb7zolVlFTutko/gdWNNn&#10;0C1gjjkZltbdYo2YZ3BVCg/pWTqmm3hKib5lxy7dz15Ofeu01uG3ubiScxI4XgBj+lVJLdZ9Ok8s&#10;DcrYVfwr7nB006SR8bV5udtdzmddmex8EQ25Qncrqxxyecj+v6V5vrV7/Yvw01qd/wDWap9nsoxu&#10;6ZfzifwEQH413njSSa10/wApWVhJETJGvAB5ryf4t6rHHb6J4bhG2NLSS9myuGMkjbBk9wBEMem5&#10;vWvKzRctzow292cXrWnJJaWt/G+57pWMxzk7gQCD79/fNbFjPFZaTpNqJkjMljr4nj3DJ/4l2yNv&#10;b5mlHv8AhVVbGR4ReT8x28hZV29WIH9QKo/FS4isbLT7byWjmXQfOjZh3e7IGMdyocfRq8Si+etG&#10;J6OEXNiB3hXWobL4UeLfDjeHvtj309j5M7INthtaV2uOh5IjEIIwf3vXGQa/gzRLy4v9/wBqmCNI&#10;kTGSYncuBwV5zwB/IZ7db+zgvh/XvDXjDw5qd7bLNqGkW7W1pcMd12tvcCdoiCcFNsW5u4RW5BIB&#10;ZaWMWi2UdhPDJDcQ3RS4dJgwIHUhlO1gDuwQTx04xXrSjzHp127Js8/+FviFfFvxB/4WDqI2atqN&#10;v/ZS29pCV2srSxHZvJyGj8r5snDFwMYwPcPg7cppvxo0Oy/tHybPUVNqsPl7gZJ/MjQYx8wywPOe&#10;OOMV5L8S9D02NdH/ALKsY7OQ290EeztxGqFmRs/L34LD3JPcmu48SanqJ1LQfHmn6vHFcM0Nz/xL&#10;U8oQOvT6FX4z1G4V6kpRqSU0rJrb0Ns45Z0qOIivL7jW8S6b/Ztw0EBb93M8THrtw2PaohqTQ2TQ&#10;oAysFHzdsen4YrrPjPo8Fr481WS1jZYbiUXqKwXpMBJ24xk8YxxXLrZAwbwOpzyvfFc04uEmfMVF&#10;yVGuzPT/AASYr74faOY9zSRrdxSD0xLkf+hD8xXTWtxqulWcbTWi/v43Ks3yh+e/oQfywPx4v4eN&#10;Ivgu0+yqysuoXAc7eMGOI9/dWrtLm4aDTrWBvm8vkbl7EdR9a+DxXLTxVRrRpnbzc0V6Hyv/AMFO&#10;ofGEGg+CvHuhXupR2tnNcWd3NDMVjglO2SEnb0cjz8N2Cgcd/u7/AIIqePLX4y/8E87j4XeLQt0l&#10;m+q6f5ciMzNIC10n3icsfO4K99o6jNfLP7Yt+JPgDLAUmNsuvWa3vzfK0eyVcEfxDe0fHrz2zXpX&#10;/BCz4lOPHnif4fLIyxrDaappdmJAqRtG7RylV9WBiz2xGK9bH1XjuD1UtrSmn56P/Jn2WTtyy+Le&#10;trr5Gb4Q1BtH+Jvhj4ieDJFm0/XbGORlumKi4heM5R+u1jG2OM/wkHJ46j4t+Bre3uYdR0pmks9Q&#10;tlubGQ9435GfRgDgjsciul/ax/Z58HfB28m+GHgu8kFrZ7ptGtQWb7JCZWaKMHOSqbjGNxY4dQTy&#10;oXC+BWrWfjvQJvhVeqJbqwhe70KVj8zKMm4g6885kA7bXByTx9R+7xeGU4/aSf3nyeMwrwuKlQff&#10;Q8G8V2M9i/kyx7VxhWeMevXr0/lXIajB9nlkcXO4dflB5yf/AK9e+fEP4Y32uXTSW8ixxq2GdlJ2&#10;rnke56V5nrHwwuLR38y5k3f3vJGBgHj72f8AP5+JXwsoSPNceV2OFt1Y3CXiSFQnIxywx/X3+tFa&#10;Gp+Er/RpZbB54ZJJP+Wkc3y44wcHB5z06+o6UVwSprm1KRpftd/GjS/2lP2xfH3xe0e0ukttY1yS&#10;8t/N2qVQ/KoPc5UDgdOfobP7InxFGkftER+D/E8q+X4iUWVjtkKxz3Fs6LHFuyOWjLqDy25lCgFu&#10;OO+HelbPGV1J4guYjqGoTW8awQM2w/IM8Y65Pc9S2eKyf2wPFcnge9+GOl+CdSuLGbS9Hu9Yjmh+&#10;SSK+n1W6xMrDnd5MFqM54MfFfXYrLaePoPCS2tb8ND6fEYaONxToS22PtX/go/4R8Y/sl/GP4Nft&#10;TeCNJS7vNL1ZWuLXUpyIbm4tpB1PQLNaSRREquMqxJJNfL37ROlfDz4t694k8bfCG5uJtLk166eJ&#10;ZLfy5oVMjSKGUfcwrLjnGMYyMZ+gPit/wUn+EX/BRD/gnDe/DP4w6R/Y/wASPCM1uLTbbu1nqMsK&#10;r/pCEELG7xvMhikyuc7NxICfGv7JUUunePr7QL69NnoP9j6jf69fXt0ywxR28EkySFQPnlk8kIqA&#10;bj5nTserD4WNPDxp7OCSPocvpyo0/ZyW2nyPN/EXgPT7/QLpf7cZdQt53lvDesVUqPljVCQTyGYk&#10;k9cDjqfTF8ParqXwB8C6ddTNNrGsrqWrTebZ+VMIFkhggUuQfMysbyAjAIkX/eqv8cfhHFHp8nir&#10;RrhZrO6tWuILi1kDKYyoK4x1QkqAe+Rj1qv8RNY8RaH+yr8G/sOtNbyhdbbzlmKzArqJVFB6siru&#10;GBwBIMjgV6Eb1IW7HWtzjX/ZB/aB8b+G4fE/ww+DHiTxFY2sslrfX2i6XJcAShyfuRhn4Vo9zAbF&#10;8xBkFhu9x/Z7/wCCE/7afxpt7fXPGNnpHgXTriEzr/wkl05umi7MIYlfaSeAsjxnrx0B9v8A2Rf+&#10;ClWpfs9fCnRvAreB0mutLjd4ru02iS9kmbzXWVhghCxX5ACMfLjO5q3fEv8AwUF+Of7R+vXWi6pq&#10;dxoOghTIdL0ZhCIwAqCEzbfnHG7aRjpxgYHn4rNp4WlJ2+E75UcLQoOtNuyV2fPfjj/gl1o2i62v&#10;gfT/AB/H4b1rQ72aC+1PULeW5iuHVwFkby8lEBGQ8aNlWHyniv0F/Zb+EPxA+EfgBPB/xRtbCTXL&#10;OGxha80W8FzYX9rGsyQ3dtMoXzInjAwSoYHKsNytXxj4s8K+PNI1wT3/AI+1vUND1ePckmnzSw3k&#10;WSRtQxho/M3H7rqwYDIVNwK/XP8AwTU0f4s2PwCuNP8Ail4vbWbew8aXen+GpZNglhsVtre4CMQo&#10;Od90x+YnGcDjAr8t8UMy+s8CVayknrC3fWSuY1pUZ4GUqeqdvzPp/wCC7xxaJdW0sJC290FkWX7q&#10;ROcbvp94kdeO2a9a8LeH9O8P+B7GGO2aC8uJmnurZtwaFnxIy4ycAO5XAwOD9K8v8I6TD9pv7xFk&#10;xcRxQLawgM0rPcRRrGMkZHPPPAB68CvbpbQyWMl6GUk3Ox+Pu8cfz/Gv5Zzj2lDg+jCH/L+pUm+9&#10;qajFP73IrC80MLy+Z+L/APwVi1y68Kf8FNvHF5cnzI2sfD8Mtv5Y4ibSYGLD1I84sOQMgZ44rw3X&#10;/DV1cX3mRS+ZDL86uOVcfNj9dwx1BBB5HHtn/BbVLe1/4KE+McXgkzpWhsWj7N/Y9kCD15G08e49&#10;xXz1q+n+MfCN1cajJe3dnDqFvHNa26yOBLGyL++UZxgqqjeAejDjBB/rLhnCx/1TwEr2kqNNevuo&#10;+JzGhGtWq1W7cr+/U+wf+CHthaXH/BS7wP4LtYFkkbR9alvtuDhjp08YT2xuLHOe3Sud/bG8K3nh&#10;rxfBbXkwVraW4tLiNSeJIX5PTjlz7/SuY/4JBePtf+Df/BQz4T+N9OsZJF1jxxpvh1ofM8tpY9Sm&#10;a2aXcVPyphyQBliAuRkkfT//AAWO+F6eAv2hvGWj26+ZHP4qGpRtJjIju4/PCJ6qDKV/7Z+tcOdU&#10;/q+YUat+lvzZVSkqmQ3XSX+R6l+wl4Xt9a/ZAt/BL642mY0uS+e4gj3XCLMZvMZVLAZ5QgnjcU3E&#10;DFfSnwI8PaZpGp2Vzr8Agj+1J/Z+mTfMYeVCSHdkh8DCg8gEHrg182/s+eJtU+Dmu+E/g/4dmt21&#10;jXrfTfDNncXGWS3VTBJdTBRjcAkDDA5BcYIOCPaP2lfj38OP2DtEvPjP8Z/7Ym0aHUobSS40m3S4&#10;eJ5jhWZPNX5SN4JGSDg7TkY/KcRQzTEZlh8ZQpe0g6jjbrzOWmnXTY7Ms9nLDJdVofS3xz8YRnwX&#10;puix3Lxr5/nv0z5SkgZCjOPnzgZ4XPrXzh4yu9J1efUvE3ivXLXQ9OjuvPvLnUL2K3trGHeMGSSX&#10;aEXJGCzYJwOTiszU/wDgod+x18Sn8JeIPDv7QGkw2/jZ7Ky8OGO2ublfPmk2x20zRQulvL5jFXjl&#10;KlTncoGK/Nf/AILHftw/GnV/jLq/7GcXgmTwl4Z8I6lG2qQx3K3EuuyBS1tdSSBF8uExyh1t1Zk3&#10;kM7SNHGY/wBAx2T5xxNjFh5wdOmt2007LTRPd/hrc9angquIqc0tI9WfpF4ysbS48J6bL4eb7TYx&#10;rHJpt9BcLIl5bMd6ToykqQ+4uNrMvzAhmzmqfiNHHgSOWSOSRZLyOKCbkKoZXJUrjIz8p4IOAeD2&#10;/If9nH9vL9of9nLQBp3w28aedpNzJ5914f1i1F3ZE53blU8wFudzRMjNxuJwBX6RfAz4/eNf2jf2&#10;VvB/xL8X2mi2+oatfahDNa6HvWNGhujHGGjJd4zt24Vmc7QGzh9q/meY+GmacP5m8dOtGdBS0vdS&#10;12TVrad7lZtg1hsHOaemiR6RYvYeH7gskKtcXdnGLE3arsQlNu84wpwQAoORnlunzVfHC6pLqUZ1&#10;W8W4mk0+2dZtxYFfJXC7vVcFTjoVxVzwnZPrd1Ml/efeijht57jBGQyRqGPGeMjJ6cnqDmjrGoR6&#10;veXGqHTre1+2ahNcLBGmVj8zkIG7quDhc+vHevF4lqS5KfZ7Hy+HT5T5Z/4KuTaRc6T8P9A0e783&#10;UbW51i9uoPLG5bd1sxGxGT3il/BST0NfRH/BG+G2vfhbfeHIdXtWubjTdP1COxs2LRw4muYZXkHR&#10;JSI7ctjliVbjgj5f/wCCnd5d6h8YfDFtHYW8NvZ+HleGSFtzlnmkLB/TG0EA44IOACM/UH/BK57b&#10;4R+LPh3Y2GiW0el/Efwbf23mrdKJGvrO6uLozyIR9zywsK7T85wcfKRX6plWDjLhHCUprR2f3tsn&#10;D/8AIybXkvv0PuTxTPZz+NdJ0uaFfLj0+Rni2/cUlcn6/Lxznj1Ax+fP7cvweT4hfs1/FL4P6og+&#10;1WOn3ctn+8jUrPZSieIh5UO1WaAKx4Zo3ZQV3Zr9CrLw9aeKfiwsl5ZxSRWccflzbQWGMklT/Cfn&#10;K8YJGe1fP37T+kzW3xRk8bvYxrDq0LTR28lv5kLCN2iKMGBVzsRSy4I+bBGCM/I8UU62X1qGbw3p&#10;Vk1/hVr/AH2t8z6CXvRP5w9Kvo9L1WC/vdA0/UoYVYS6ff2xeG4Q5DRyYKsMgkbkZXXgoysAV9gu&#10;Pih4IsP2EI/gN4W0Oax1B/Hn9ozXfnCQXMT2k0S7135SWN5ggYph02/NlDXLftB/C9PgR8efFnwq&#10;gaa4i0XWbq1s5L/yzLJBuP2eZhEdokMbI5A4Dcew4mC2O5bTLMss0YiVT/y03AjGO+f896/p6nXj&#10;icPCrF3i0pL0aujPAZlLBylF7NWPcP8AgmoLXwr+1p4VSHzfsPk3zXAtIzIUiSDmSYZ2iIMw+Ykk&#10;sMDkjP64SfFXwVczRo+rMxZQN4jLb5ML8vA4O4hefXnFfmp+w94V8P8Ag/xmmmmINeT6bMtxcn7x&#10;3MmEUehO3PPO0Z6DH07fay0VveG0M7b/ACCjBdu/zJyykFPu5RN3XgdfUfifiA451mkYJWUUte+r&#10;OP8AtKMpPlPBf2w/Fuj618atc1myuY/Ja4WFWZwPmVRnI6j6+x9DSftKppXh74NfCOHQtHltbS48&#10;L3l9dQ/Z9rz3JkUzXLHneHwu18/6sIvAQKOC+K+n69qfjrXr65t1jh8QeOn0+OKF0YOwmEjpGeW2&#10;oJbfGeCHxzjjstL8T+I/Hnwm8WHxReN/Zvg7w3Db6Hbi2B22Vw8UciKzcjatirdeskh75H1mX0Y4&#10;DL6dP+7FfkjzYyi5VG93t99zg78S6V4RtfGU10q2VxewxTeYv7yKOVXMcu1SeGMUuB1/d5xhga9o&#10;+K/wv1zwj8R/hPos/hu41qzvPD9q8tmJHtVu0TUJWeDzArMilZcGTa2zcSN2w48ltNAufDPwC8J+&#10;O73Tvtl1qvj6BIdP8s/vIbG3CLGSR8wcyk9CPmJ53V9rXV14d+JH7UWt/F+/1G4h0/QrE2TXn2hD&#10;uMEg3GGNmy5U3bfKCFdYwfl+bFYipDDyU0+6+5r/AII8NQpyi7uzvH89fusfOn7QOsaH8PPji3i7&#10;4m6bJrEGqahNqel2d4DI62Qv7kNCY8lUG6N24+Vd5wCc16D8SNNvLv8AbU8QeLbu2ae3/wCERhuL&#10;eSaHbubzTboVJyfuRyDOQSQ3brP+3PN/wknxN+AH/CF/2fbaxqi3nhu6uljTypY2ktbYKylcBXju&#10;pGPAI84kc4IofDb4yX/xu+F0XxD8S2UcerDVbjT72SJQFMUZWeJQABgL9rdfXgE57+hlMZYj2VRa&#10;qer+QsdKNOlU87Nf18yVTJqd1JptlH5khb5QD+dTSeHdT0ktDcRhfkztbjnGa2fhJoFpL4pjur/U&#10;IoyrmRRJnDj0/UVR+KvxI0jTNcvLG1Rbi8a427t/7mEbhxx1x37V+jUadOjh1OTPlWuaNzgPF+mX&#10;l0mUjLfNtCg+prwn4nX8eueOtQW1j/48plsYVVsjbboEdh7MwZ/bdXrNr4+1688QLqOpan5Vpbs0&#10;9wqxAKsMYLvxg/wqf8mvCILs3Wnzapdsy3VzdtI7fd+Vxk/mSa+ZzSsq0tDajHlptl/7RtsYrPJ/&#10;fSPux6gCsb45W99da7eRokY/sfw7pwVsgZVooXOf9rMxUfRavxade3uo2um2yHzppsRpHhurBcce&#10;4P4VTl1qxl8f+IrHUXka11y+k02OST5mXc7CHpnnciAdhwegrycHH/aLrov1/wCAejgV71yj8Abm&#10;L/hYWno1osiStIHtxGX3q0bhlAGWPGVwOSCR1OK9Q8ZxWAvFi0TUori3kaYwXGyNQzMxEq4XAGJP&#10;MAzzgA85Bry34DeJF+HvxmstZ1VFSPRNYeeOW3jMmYwW24Vjk4AU/Me55zkn0n4hDSvDF3F4Dgtp&#10;I5rO6uIo5Jo0zcxLs/el1xuJ4yuMAhscNx7VT3Zep6+Mp8lNx+ZxXj9L+S402eyuIEhW4k+1Lc5B&#10;f92xUL6HI6d66CzuLaf4b6S1vqbXDQbEuGjX5IPLYoqMf4jtQOeCCWBzngcn8Y4L608PTwxyLJK6&#10;pJbtGww+SMfL6bSSfx5440PgBfLq3wzu7N3ZktZHQDzhw7RHcQDx2ALZzkqMenXT/wB3i+zsTWiq&#10;mRpvpI9u8SgeJvh74P8AGnlpC02g/YpAku/e1o5gJOe5AVj7sccVz6yQJZ/fbhid2RnGa2tAsJ7r&#10;9nux1B/+YTrskMknncBZoUcBhnruGBx6+tc88pmlUAjaDgr2qK/xfcfN4iPNK/dI7/4X3Jt/BN9s&#10;OXh1KELu/uyQzKw/QfmK7DRbWWWzPmxFgvKtjjrn+fH41w3w+MK6NqlrnduWCTb9GK5/8er0Hwr4&#10;m23lnpk9uvl4MO/bgru6Yz1GePTqa+Kx1Om80cJfa/U6Y/Cjz749/CXW/iF8Jde8N6ZJbRySTQMi&#10;3sjLGWEqHJ2hiPTp6dK8S/Zi8R/Gr9hT40Q+MNH0K1a6ksriz8u5YPFOsifLtYfMQkojfHykhNpI&#10;3E19f/H/AEC48KfD691mH5fLWOdtvQnzFAyM4wC3I7496+atq+N/Eza7rVyyw6bB5i3LKWUM/BPX&#10;qB+JJwMnivbwGHlhMHUwk1dNu69Uj1aGZVsLQdOOz1Os0z4r+PtWGieKPiZ491G90ttRmlZbm4Em&#10;wvGLfeFbrt2hgoI+5xt61u6fql94E8dQ32gajJa36XXm2ksbAlGYEFAc4YZOAecjqT38ru7l/FV5&#10;p+iWlqFsYfltYQpXczHJZsng/lgDnnJrto/G+hfEWxutV8M6jHLP4R1NdN1YR8SG4jVAzsv3trFG&#10;w5JDGKRgeWA9jC80dEtPyPMxVStiP3r15ev5Hv41q2+I/hqHxnZ2kMC6spaaG3B2xXK4EkeOcAHD&#10;AZJ2up56nyXxtZzWFzNEz8KzDt1zz/Oug+B+vW2n+OrrwDIi/Y9ZfOmMWA8i6Iyignsykx9hyp+u&#10;l8TvC1w7STSxYZVI+73xg/j/AI1pioc1C63RzX9pDmPn/wASH7Xel3t9pSPHyt1GOG7cUVZ13RtS&#10;hWSWCxlZerPtwAT/APXz/Oivla0antHoZo5bxZI+n6lFrWmziSFLWRZJtpZTMYwey+8eDyOecAZr&#10;yH9sTxbb6j4m8GWX9nqfsPg2OCRyzAyMb26ctwf9r9PwHpmpadqLau832EeTczSQyPu/dw/vFljY&#10;D3WIjHI+XqMYrwz9ph47/wCI9/bWt99oj0m3it7eaMgoyLw3Ps7H39a+7w3NLMHbov8AI+3ox/4V&#10;5W7f5Gr+yjqelHVPEnh3W7xoWnt1l03CkFrpScAHB2ny/NbJx9zAOSK1G0n7N4mbwz9iZvM1ldsL&#10;OcbQ+MY7E/L17bc9MVy/7Nuua9pGq61rmkmDy/Dumya1IskKszybo7aLAYEMwknUhWyMbuDkg+we&#10;O4rxP7L+KXhvS1hEyrceRHF+7jkVcyQMwyzAEYGScL8wPc9Na8ajsfQ2Ssyjrfxh0Wzs1+DfjvWV&#10;jsR4ft5tJvGtzujcLtMBKj7pxuUkcYYZA2rWH8RbGGf9n/4c3C3vmRyXevR2a+aH2brq1GOOvVz/&#10;AMCzzkZ434gaDdeL9bm123SR7eazsdPjuLpNxRsxI7gHHIO79a9G8X/CbxlF+zp8PLvT9Lubzbfa&#10;xqN5M1u6rbxeZCQWyMKGW2kYckEe+a0o8qV/Izn72nmQ+H9UtLTTbOxSxDS3EjC0/dgnzGXnp1wF&#10;z0wT06mvbvhtZ6DN4ZnvNMs44Z5ri2+zxsCZGhSOfzJDjoC+049ADXz54CutR1Dxno+k2Vqsk+Sk&#10;fnIdqMxb5s45wCD3HT6V9E2lo0F3vtoG/wBUEDBj8q8AfMR9PqDXwvEGJ9jT9l1l+Rx59jvYYVUY&#10;7y39EfQX7P3weuPih8LPHWoeVMzaHon2rTWWIsPtSurlQByxaON04OP3gJHAx6p/wT+tNYl+E/iC&#10;71O8jcR+NBcKn8QeW1jR9xJIAwseME8Jgmux/YS8N/8ACI/AK1v9X06OQa9eS3TQygMs0PyxgMp/&#10;hYIeCOQc85zV/wDZa+Dk/gQ/FLwLaO7Q2viez+wNdSKz/ZpLeR4mdgFBYpszgAZ6elfgOfZ88XkO&#10;ZZbUl8EoSgvLmipfjr8ysulKOW+zfk/xufRvgnw9FbaTo91Do0Nws/iANfNPZbmVYRHLGyuSNgEi&#10;Z4zlgOmCRv28100y2ERDtdSDd6A5zkD1FN0KwttW0/4f232YCJrq81Pcin5WFtIio3PzZE5PqNq8&#10;d61tBik1TxCscMi+XHMqqrLgElgMdPrX5/4hYdRjlGApbxoRuvObu9u+57llGlFdkfgP/wAFPfFm&#10;n+JP27Pilf6ZfyXlvB4ouLeG4mz9yI+UEx6Ls2j2UY4qPWFt9T0bw4vie3cCz8M2VlHaytI7xmOF&#10;dykOAV+ct8uML90EgZPr37Svwg8FeP7/AE/xbo/hGzt/EXxW8caeoE7Oka3Gp3QlaNXAJVB8wJ5I&#10;XB5Jr2D9sX4G+HvGuhaJceBPDcNp4jvvE0VgLzazOYmjlCB/75JVRk88c+/9IVM8oZbh8DgOVrmX&#10;LfTTkUV91/yPzvFVZVY1Gurfzsz4b1K48TfCzQZ/jp4bv59Lk8J6pYanot1EyrcQ3LX0SwSRHcCH&#10;U287g4+VoV7Nmv2W/wCCoHhXS/jP8Rvhv8d7G2/4p7x34e093uEl3KJC0csO7ZuDDY8RAGQxjbGR&#10;1/Ff9pqz1DT/AILf8KiutRtbXUP+FgM+paXcP5ksFxbafF5bB+CkbC/n38MFlCjIyxH6uf8ABPXx&#10;L4r/AGsP+CLdn4S8batdf8Jb8II20v7ddt/qY7CYS2iIYlC7F06aGFWXcSYwxYnp0caYWt/q7RxN&#10;Pfns/wDC1v6XW/mfRZXhvaZXOE+uv3HEeHfiLcaH+3j4CuhYXNzD4WvBfajC0e+OFpGUSPtJA2rC&#10;EbGRkkAdq9V/4LyeCNY0/wDYX+Ki6/ZQzXUlvpV5Z/2XcSFcrq1mpZgQMhYjJkHIGQ3YY8x+HfhL&#10;xBB4j8UfGrxDaLGviy/d9PWNmMccG11AUsS20OHQZJP7ocnrX2b4/wDFvhnxJ8LdLu/EFkupwXWi&#10;xRLDNbx3KmW4RID5iOSrATOjNkFcIcjK4PweV5th8HSs9fq8qc15tP3l+h5GD5sO5qW97n4KfGb4&#10;ksf2UPhn+z18LrLUNWu7PTYNQ8SXmlae7xwzOZLiK1DouWkXz9zjsVQZ4IH15+338KviJ+17+yb8&#10;Jf29JPh5r0OvXHhAaR8RLOfRJobrzrdm23uzZxbyFZJvMzt/fKQFGQPU/wDgqToz6pqeh/HjR4Ws&#10;bh4YNH1S2ghVYgMSSwyYABBJ89ScMNojXIwAfuf9nnSr74ffsveAfsd3s1XR/DGi6np/lwIyXx8k&#10;MpDbSQGT7VbvhWdRLlcY3H9MpcZRzyFPEUqdop2319GfR5NmUsRiKmEktGlb16f5H833hnVLjTLR&#10;rRiybh85Zuq8gk+nX8a/UX/glzYa037JdidSguIYJ/GN9Lps0udrWzW1pGzKcn5BKkq8fxb+5NfQ&#10;X/BTn9gP9iP9pfx3rl7p/gK38J+Immhlm8UeEbVLWaWSSLzAZ4MeVcA7xliBI2xcSKMij4HfBjV/&#10;2dP2Zfh/8G/EWuW2qHQ7G/jtdRt7UwtPby6peXMRMbk7GxIu5NzDOAGYBSfjeIuLMnz7C1MFQk1V&#10;hO0otdna6eqav538jHNMWquBdLqmjudGsobXwvDbQ2EV3JcPPczRthEeKCGSTb+W8nt06da5a0EV&#10;xbrG7qsizRgbpBgjEmT6+n+Hp1mqf2dF4YkkEzw3awotmIZNx3vIA2cD5R5e4HnJ4GBxnB0DTlv/&#10;ABJCul2QXbdgRs7cIeynIxgc9T2zzX5DxXFSxlKkukVp6ng0vhR8E/taa1H4r/aN+Il1BpcNnHo/&#10;iix01YYbgSm4dbP7K8+QBxILCN9vOwyFct1P3v8AE7wpZ/Bb4e/CX4h6Do8N1p/wx1zToNUuodN8&#10;y4+wuYleZiuB9+M/L3luAePmr85v2edG0r4y/tSLDp+jXVnD4o8UiSzgjVZWsom1COVy2G5EcW8k&#10;4IABPQc/pR+0nPqniz4C+OfB/ifS4VuG0Ga4/wBKkxGjQfv0lUxjk7ovl6qcAE4zn9ur1aWAy+lh&#10;pLRKK9LWRz4G9Rzqf1ofYeiwf2Jd3l9C+xo0A8xWyq4GBj8B+leMftIeGp734T6L4wSFv+JXdLFN&#10;KsZP7mUAEk9hv2fi3YnnS/Yd+Lnhn4yfsk+G9a0fX/tlxpejR6PqUKY3wz26+SpYLxh40SRSCQQ2&#10;CdwYDufEnhWHxJ8DNY0F4GkkvNPSKxhkxxIPnVst0+YA57deOteVnmVxzLKqlDvCVvXRr8UfRJ80&#10;b9z8M/8Agpf+zBpWo/HZvHnhW1ZdS8TaPFe28UkdsIbm6hDRTwIisHJ8pIJizLuZ5pCGODXxppWj&#10;20Ot2JmureMyarJ/xLdzGa0Mag4fdyBltqtk7tjE7SuK/WL9rn9nfxh8bdA0XxB8LLuxTX9D+0Gz&#10;hlmKXN6rxK/kRkjysgwHlmUgsCMkfL8R/F/wP8Lviloen+PPAngc+F/G/h9o7bxBpel2o+waxmTb&#10;JcnJ329yksmx1IKMuwoUwyj6PgHPY4zhOhGpL3oR5JeXLdK/qkjycRT5btjv2XtSvLj4l3i2iM1x&#10;/YUwtwuSwYyRjgc5PJ/PPavfryex0rw5qDQmS8FpId0axnKxRW0mJl5O1UIJw2DjaO1eE/sz+A/F&#10;/hDx7deJfFWl3djC2myLYsqFhLJ5sRMZK/MuEDHI546969a8XeMr3wd4X1C/a4YtJoV/EVVA+0XM&#10;DR8+22QYOTg46HIrx84jGpm0VDW/KePzKDsfK3iXx3qjeA/DGoWmiNEdP1y+nTVWnLG4uhFZB125&#10;42hITnqd/tXdaD4h1vX/AAH4p8Zx37NbnwiItYthONzXHmtCHIPBG25L+u5l5AJryI2V3r0ehaFp&#10;5W2Ny32dZLiTZC00k7KXY9htMas3og7CvVPG93DbeLPidaaPbFrW8OpRR7ZAm1WvLedWKnORtjIG&#10;3A4XryD9xWpxUYK3/DXQ4y1uF9rviNvgR4JN3K27SvGerxW0bINqqsGnMh46/OsgyB2YE88/Rv7M&#10;0uk678Om/sm1W3tbfwb5cdvbiTadQddiquc5fbD/ABHkFSa8H1u80nU/2WvBdtFeFbrSbqYyR+Xh&#10;WaS6uSQG/ifaYzjsqg8d/oP9nnxH4W+E37JXwg8S6Tb3Rute+LmpnXrPVrbat/JaxRLEbZlU5tlj&#10;mRG3Hc0zzDlYxt8PNKUq2FlJKzi5NLvv/wAOdOFXNUk/5Y3/AK+86rx1qNnaeJvhr4m8N+FRPL4f&#10;8Z6fo2qJq9nu2tqFh5FzKMHIX97EUJI+ZFOCAoryP9miK4sPgHe6JfadJb3kXi+8W6jmGGSRY4Ac&#10;/TaV+oPpX0JLd3V/8OPHnxE0XXZLTxBDYeHhHpiOsiN/o7W63CxsOTmMFhlidi5PU14P8HYdSh+C&#10;ml6lqMiPdapdXV5cN33PPIxyPXLfpXZwXJxwdKPZfnv+JOaW+oRfe/4aGtPrt7oNjLqdqzboQVQL&#10;1LEHAH5VwtjpdxqtuuoX8zM0255Gb1J6H8Sa7DxZprxxWcMEu7zYVkl4+63Yf1p2m+GEtrNUMKjd&#10;Hn6Y5r9J9nKokuiPkeZx0PK/HMS6P4Q8QT28/lrHYGH5e4ldIj+BD4/GvJruJILO1leRnmkJ3KW+&#10;6vG3+ten/GfWPskNt4biZVXVtQZJm8wZ2xJwPoXdD/wAV5nbzxSanDPLD5lvBM80irxujjG79UU/&#10;5zXy+Njaq0j1KUfdS7lrQby+0r+0PEtu7CbSdPnntWChmWYIfLbng4dlbn0/CvNNeS4tvh1/b1lN&#10;smtdes1jHfd5dy2fwKD8/pXo2seJNGf4Max4n0dWjfXL+HTFt2uAJIcOLiRsdWXbGint+95PY+Ze&#10;P4Uj8L6TbQTy+YZriaePogXESxt9ciUe341GWxkql5d7fcj1sLT9lJRfcmm1m0uvGMmpWAZGuJFn&#10;EjSc7WRSoODwR3x39cV9GfGO10/xL/xVVlrRZtLsbW0uLXkN58ltapLFhgDhZIZRxwdpI45PzPdG&#10;BtWsZ45R5i2MaNCqKp+5HJuOOoPnFfUbPSvpb4lQRRtqt3oul2t5d+IPCtrrH2KOb59LkgaLOMKv&#10;mERyPIzEAnrzkZ7sTFxt8j1MQnKOvVHkvxBEv9ixKZd0gmVGkZhkbkPGO2Nn+eTXTfAmys9A0h7C&#10;3kwmqTTNN8wUbuAAOMt/qwQvc8fTm/ibqdnY+G5Ddy7d18sah+FRyrf1Jzz6HvVrwZrN/wCH/DWi&#10;eV+4vo5BdBlA3wP5m9SCD1GRzxkAe9dEV/sy9fyOSt7uTxiusj2b4KXlxq/hbxl4NuLJZhDpS3yL&#10;PKdqtAyc4zkHy0kUYOfn7Uml2Olana/YtN05ILmL5vL81j5igdFyeo4780nw1uG0j9oOx0sqskOo&#10;edYyR2yhoxHNE644+8EZwSc8lSear6aIoLvZ5is6t/rI2J6HGR0/l/hW0uXRv0PAqX9mvI6L4YXL&#10;2+salZT2g8v7CGYN/szR13mtWEWhx2/iK2k+Yyq23sVHOfpxg/X8uP8ACU8Wp6vPHEyrMulXLu3a&#10;Ty0Mufr+7rurSVfEegWdvlv9ELCVBzlRjpz1xXxedRjTxkrb2TRpTd4pmt8ffFL638CNSSa5jVV0&#10;9DM0km0ArJHgk9un518rya9Y6vpSeG9Jtwlqs/2hriE5eVvmw+RjAG5gFHQZzySa9m+KV1/afwF8&#10;SWV+f3bWcKyZPTM8Qz9eQa8F+H9jJqZVVdUmh2RTKAFyAuA4wO+BnjJOTnOa9vL8R9di6vp+SNan&#10;8NEtz4oT4f8AgTWPiJJZxzTaTZO9jCSdslwx2RZ+6dm4rnocHjnGPDf2Ffi1L4W+NMnhvxJPNLa+&#10;LF+xXDZDbbpnzFKwPX5iVJyNqyMecbW639snxvYwWVj8JNBmx9jk+1antTCiVk+RCcZJVWOfTeQS&#10;SMC1/wAE2fgjoPiX4s3HxU8eWiSaL4ZWKTzpj+7N2zhYox/eY8naMngDuK+vwGFjLDS5tLn0uBwE&#10;VlsozWs/y6H0RezTQxCeJ2SS0mEELLlWjI+ZWHHXqD9a+gNP1bTPir4UsfFwVxcSR+TqkLNwLhVU&#10;s3UcNw3bG4jnAJ8TvPHfw++LPiLXPEHgC9b7HeXjRXEbW7qsdxuYrINyjKSbc8chlfgAKW7D9nrx&#10;kbHxddeFNRfyLXVLcIVkYbY7iMcHHTG4spPOFY9+K8yLTvF+h8nKjVweIdGoi147tLXSNNm0uyh8&#10;tTIWZo4wrN07j2B7mitz4p6FHctIwh+aP5G+X+IEj/P1ory8TTftdEZ1PdlofGek3V5rcsf2qzW0&#10;ZZLz7U3BjcwxKV24+8y+Y/HIIbGeMV8067cw+LvF4We9W1GqTH5p5Qy+Y2cMWC/Khk5I/hGTz3+t&#10;Pir4UurL9izTfGsFv511L4g1pY5VlZvNjltrSAIw/vhoLhhjkjtwa+IL6SWO7dJ92/Pzblxj2x/n&#10;FfSZavaVKlTzt9x99h6a+v1p+aX4IsWl/qGmTTWtpeTQx3cPk3CxyECRdysFbHUb1Vsc8qD1Ar6p&#10;/YS+Mfw98Za/q37M/wC0zf3Nt4e8ZyM+g6tBw2ha0VEcEhc5ZbZxtikB3DCxk7QpYfOt58GPiknw&#10;1s/i5d+BdSh8O6hfGz0/WJrUpBczBSdsbHG/7rAEcEqwGSpAp2PijUtPh2Xg2qv3t8RDOV/h54z6&#10;8d+1dtSPMro9aEuWVpH1H+2t+yJ4t/ZY8bx+ArzxD9osWuI7u3mtIWjMqbYiPM7KxDEeXuLAoCc7&#10;gTe1Dx/LpXwk0j4gSaUL7QW17UfDNvaoC0Yme3hktgVDeu5sBjkBwPvc9z+zR/wUL+FHxp/Z91L4&#10;Aftmz3E2sx6P9i8P+LJbdZjdLwEjuZXbdHKshDrKPlfYokK7S0mP8XPhhF4B/ZO0aCyZ7yLTfipN&#10;OIZ1USLIdPwGbBIymCe2CegIrnT9mnzIuUY86aPIf2X7aa9+I11calB5lxp8MzTFxhY9p2DHzAbg&#10;xUY56mvpb4Y+D/EnxP8AHWl+CtMhihjvbxLdrgsQqhstuYg44TJx1O0D1z5H+yf4Y8zQdR1SWFrj&#10;UL28jtrW1jhYyOWLEtuGcfMF4xk574r7h8BfAhfg94k8D6TcMLjUrqS+1PUbiDLeU0UCrEqnHEeZ&#10;mBOBliO/A/G+Ns4p4XGSX2uVpfKLk2z5XOlKpmCXRJfifWXhDwpplh8O400fzYLbTbWK0s1k/hSK&#10;OJQOPduTx712OgrEfDNwIbFYrub7PHJcjOWiHnFF9DtZpO2fm56DHFQvcLbyaPDPMLOe3t73y5GB&#10;2mVYXPQdAxxx6e1dr4G1i91e3bQ5Yt1vb6dFJcMqZYMlyFDA+mLk5Hfiv5nzB/XJXV1N6Pzbep61&#10;DokaPwUk1q5+I2vRzvI1npsH/Eot5s5iXydsro2BuWRyjAAcHgEgDDP2j/FN58Pf2aviT4yS7mhG&#10;l+DdUeCezykkcn2aRYnXGCpDspzkEfhXTeCL3XtZ+K3iW5v7e1WOxtIdNhbB812SGNy7kHGCJF2j&#10;APXqMGvO/wBv7Vl8F/sx6tpOsaX9rtfEl3b6XqCC68p0tm3zSFT0bKwlCCVGJDk8YP1OZZJXzbxP&#10;w+AirxhKnBvolFRX5J/M9zES5abf9bH5e/AHxnon7Sf7QnwZ0G3h+02vhLQ5tV1XT5J3jWC5itk8&#10;iUMuC7JOscm3pgYPDNX2t8WtJ0iLwb4Tn+1LHJpvjrSLi8i3ZD27XiQsz4BIA84N0z8p/umvjP8A&#10;Yd/Z68EfC/8A4KA+ILDwj41mvPDtv8KZ/E2h4t3Bt7ue8htnsZSygk/NO4xxwnJw+fsnxNY68PhB&#10;4u8V/wBonT7nStGm1K2ne3ZlhNuvmxt05xIkYOc/e5zzX6jxpTlgeM6OGpaqMYpLtzSbfzasfGYj&#10;C+ztFddfxPzR/wCCiOn/AAz8fapbftNfDrUdPi1i+aVvGOkQ2gRjcXF7cSrISW+cosscZO1BhAAA&#10;I8tZ/wCCZv7Q3xp/Y2+J1z8U73UWX4X+MtNuNE8daD53Op27Qz+VNHGylWeGeQyIdykjzY9yrIxr&#10;lfg7ozfHHT7y18V/vFtbhU1Z4fkF9n94EIXG0BhlsAHGNuOSfVfG/he48eeCr3whpqxo9jYXGoRh&#10;XIUR2sUk8gxjj91EwA9cc85H6FmmbUKVFZa0ndcsm9kmlt563XY9LHZq8Hy0qS1W/wB2x9Y/B34+&#10;aD8UvjJN8BdJ1J4bG38FWl94WE9wC9zIZXuZAEKrskeG7DFVDZW2BPH3fpDw/FeS/BFY0tt02m30&#10;tvHHt++FnSfA7Ekv9ccHHJr8Yfhx4r174deN9J8feGr3bqWj3UU1jJcSM6jyyNsbfN8yFRtK5Hy5&#10;HFfop8M/+CkWmab+zhrV/wCPvB27xTDdWUjWtkHAnklAaO4UkARRuhbcMs2Y+OGAH5VxBwvWw+Kn&#10;Vw2sKkOVrZqa2fo7JX7nj1swpYrFVKzXLe7t+h7b8SPCOm/Gf4VXHw61eyZbfUEy93aW3mTYLLIV&#10;QMP9Yrxqygg4YcdefpHxn8TP2fPh5+z/AKT8TfGfivTdHXw/ZrDpdil8I5DanC+SlvkCQpL5cgCj&#10;IEW0nlgfyHuf+CgX7TfiOy1Dw3ZX1varqkmLd9LsT58Qz92JskgnJ5688EduV0nW7+81ddSuNd/t&#10;TXJ5la4vLifzodOk5LMzNnzpAoDdSqHpvONtcM5PnGU0alLEyTUtktbPo+mqOXC5n9XxCqQWum/k&#10;fp5qfiP4AfDzx/8A2HqnieLUdW1K3hv/AAroNx5gW4s5E3wOzNlXVF+URqeAm3AC4o0XxP4g+IDW&#10;F54niWS6W6u5m224CiAXcyxptzyNpUcHpg88Cvi346ap4l+J3/BP7wP8erW+ub/xJ8PNUbQ7rULf&#10;zWnjWULLZfNuGctLFEMKTvKgNliG+hv2Fn+IOnfs1+BdH+J/h99P1jT9FvNIvre6jKSW5tr+WKIO&#10;Mk7wkIznHzBiaeK4Zo5fWljab92pJadm7tv77eh9PmcZVKcq8FaEuVrz5ld/c7o90fw3IunTRS2s&#10;ayXl3HDbhMKFbcXJ7Y+VT07Y6ZFeE/tK61c+HP2ZvH3i+2n+zwroL2Ek5sfMTdd5t1iI5+ZxI6hs&#10;YXAJI217hrM0Wl3Oi+XHcfaPMuJrhXUlW3KAue+7G7nH0rwL9tzV9Uj/AGEfGHh7T7+WGzk1LTp5&#10;bO3us/aClxGuHXq0Yzu64DRocHAI+RzClgXxVh1Ub+KK+ejS+b3PG09jLyTPnz/gjz8PX8QftHx6&#10;5cWkgh0rw7qFx9oaNgqvsA+8BgZUuMEg45HQmv0j1CSadILz7QJDaXyhIpJCTsfkApnoGB6dzzxj&#10;Px5/wSy8Mah8MPBen+JNSsds3jDUFs1WS1b/AI95zLb7g+F+ZQGkC5IPnq3HIr68s/B+raLpy3zj&#10;zrS5ASG6t8sk0fDKfu5+UlTt7EdBivus2x/1jD1qaXwvf0X+Ysrhy4deep86/wDBKH4q6n8LP2xP&#10;F/7JF5ayR6HNJe2FtDfMVkS4spC0ExONu545GRtoAdmQ/wAKg/oV4gjfSPCMFncShZP7X8pfl++A&#10;rHA/I/kK/E3x/wCOdc+Fn7RHxF8U6tba1JOLfxJcW9xfW5SeeTyZdrjLFTDFLEoDfxKucA8D9Wv2&#10;Lf2p9C/bk/Yi8PfHHTo4JNbgSKz8SWqsM2eq27Kty/8AsiRG85V5OyZRknNfRUKcqmBckum/qjvw&#10;dRVKbj1X5HzL+3l4K8SeHLH4gaDoF9q1nLCI9XtbrTIXM20SR3OVPB2AhtzqSFEbf3TXwXB4Vn8a&#10;atrHiHQdQuo5L+O4u/E0OoMi3e5Lcz+YUULlZZ0fbIFJ27Q+GILfrV+2DoVtrF54Z8UXWhRy2Mlq&#10;2j6pDJtXz0YSOsDc5wV84dxjdnrX5xeLfgTY/ELw94d8QfBP4V6to/ijdLZeIPCMGqW7Q6hZwEx3&#10;F7FLx5jM0W2ZM+ZlldhgrJJ87wryZfiMdgLWXPzxflNbfemZ4qjKpF26HnHgDTrvxxpNjYvd+Rqy&#10;SLDHnBUqGxwuOoK4Yk5x1BBJrm/jv4ytf+EG8TWujXKNb6fZx2kbGXl97jjk5PTd9BTvCEsGixXs&#10;txJN9streR8hj5auAA4IUZyDvORxjHoc/N3iTXdQ1rUL+aWeVobi8JhG35MDOR7kZH/1q+gy/K/r&#10;WNdRvSLT/U+clHmkdBe6HD8K/Gngm+1m2a+hbT9L1y4tflzJFJJ5/l/3eV9exGeeKS6v2EOqW97c&#10;jULkWZt0vIvlVk8xSJWx98kbhkk4DD0FaHxh8SeEvEtx4Lh8NTfarix8H6fa6tefOrNcom3ycH5c&#10;RoEXKgZO7dkiqPgfRhPoGu+IpbdpIdPsCrQlc7mlBjD+xRnRufTrmvqJSTpxlLfbX1FUlaVkdVoW&#10;gakPg/NrN9oLHSv7eVY9SQjd50VrLlCBkhQ88HOAMyEZJzt9Y+KXxc0uf9mL4S+EPC+sTbfAWpNJ&#10;qFnNyRd381zdSyrxlUAjVODtJxjnNef6feTXn7MclnZan81v4wjgvLVV+7C8DSIzehd0x158gehz&#10;zmqPLq/g1k8lJbnTLiz2yRyHdHZk3IckdCPNmgXtgleOSa8yUJ1ZOMnpf8LdS6VadGMkvtK39fcf&#10;Sfh7X9Z+KPxL1jSdF1G6t4PEXw1a3TUVkKQ29wjsUmPQbwC4GeV3tjqQbnh7z7fwFoP2mDbJNotv&#10;cyqqbR5kkYd8DHHzk/jXBfs++IPGmmfAfx7430Tcr+GlsbWG8kUhLZL52iy7D+E7NmMHlxxjp634&#10;/mR/EVxcuyt++Zd6jhiDjOO2cE/jXo8PUfq9T2dtEtPvFmEf9gpX3d38n/wUzn4rGS4TfLkhh83t&#10;61Jr92y6TIkcu1vL2o3TtVyzGQ7o38OBx7c1la7Ym6kXTcH95E/3cZ3bTjj64r7Z1uWk2jwI0/eR&#10;81/GS8lfxumk+d/yDrNXk+f5TJJiUkH/AHCgx6g1ia20mkeD9d1aOAKy2Hlxq2No86VIiOnOEZ/x&#10;qfxWtrrWv6t4h+0loX1iZLXpiSMHAYn6Bf1rT1Dwydc0PUtLv73y1vI45o1Q9RsMqL+e38fpXyOJ&#10;qfvlJvqerR/iRXY8nt7yeXSY9GMmY4ZGkjXaPvOYwx9z8o/Crnikxapft4bsLhZI7TSoAu3P+u8s&#10;PIv1DOycf3BW54t+DviHwTZRXt3GzRzMqL8vTOCOlc7qUhh8f6xdQxfY8XU5SN/+WbK2dvPuO4rs&#10;w1aniJc1N7Hq0Z883I5PWbueDxNpN4LWNts0NuwYckG1C4+ny1778JblPFGqZ1zXZo7iaym0eC4h&#10;Yq0dk2nyoQoXgEJGigYOSTnJJNfPHxIuItFvrPUAjNGmpWc7LGdu4GDeQOw9K9o8BeIm8Oahp/iP&#10;7bC0drqFqF8tA3mQ+YCSDyCPLyv0K8HnHbjIv2MJeq+5ndX5uSBx/juG38Z2tnE8/wApuEuFk2Z2&#10;n5QVI4PG79K6CDW7LRnn1CSGFpLS4TybF49ysB9xeuSq7OQR0OMjgVz9zIIPHC6ddpk6beXP2gsu&#10;C6mQgcexTPXvxWhoVpp2p+LtLs9QeOO0lmEEk8hCqNzDJJPbn8B+tyajQivImUOaMKb2Sb+bZ6d4&#10;V8aahd3fhPxpqUTTT2drsby4BCGaGXC8gYdsBCzdyeec59G8a6RDofxK1nRol2xw6lN5WzgGNmLL&#10;jr/CR/PpXN+O/B/h/wAN+DbHTNBPnR2TLGLs7lEkzgNIUz95AoVs8A+Yo5xXQanPczrourX9yJpr&#10;rQbVmkXnLRg25H1zCe2f6TGV6CZ8/iI8tSS+ZseEdMmOs2bx4zOkkDN/e3oV9fftXd/CwrN5kJ53&#10;Q5JPXPQ4rhvBlzMdWs4Y/wDn7jKY6D5u/wDn8utdV4Qvzoep+TDMu4wsoY9M8H0/zivkc0cY5tBy&#10;2cdfxIpaUvmN8daDH4h8FeIvBzOVjvFESFQdwbzAV6dcMA2O+K8K8I+FvF8trMPBWmNNrDR+RDJJ&#10;GPLgbp5km4EELycHOTgV9C6pORpMYnfElzegjk5IRHB+vLD/ACazdE+Ifwv0HTmsbnULPR4bKZ4t&#10;YhmKxyCMIWSTc3H7zzGUbiPlUkdefVyWMo4dqPVu3yPoMhwFHMMZaq9I627+R4jd/wDBMbx74u+G&#10;3g7xxrV/dR634iiu7nVJL6N2bal61queSxkZoZJM/dYTRjOd5Pbfsm/sL6J4J+O3h2fxjrtxNpsN&#10;tPJLpiK6q8sum3KxTqeQJI7p4lVgAMRbgcsCPRPiR/wUa+BWl/C99G8C6xF4i1LS7d7fT7VVke2R&#10;5pvNZfOVNrIjySPhWG7OAwwK+cfGn/BRj4leI4dGk8IWkXhW/wBDtf7LuI9HhyLtDO83meZLvkjI&#10;GI+G5U4+7lT9bRw+YVYa6I++qVctoS01a7H29Zab8BNG+G2oaDq+haVoral4ZngtY79hC9pNEsd7&#10;I2QpMZH2dojsVseYRhsFR8/6Pp41eO4uNEupMSWP23T5n/5eFUByc54JTfx/eytcr+1d4huZ/BM3&#10;xZ1TX76eTVoHdri/unlkgt5llYKXZiSx3BWwSck4JxV39mLQp9O+CWm2X9qTXd1aO99YXiqy74GL&#10;yldrDcAFJfjGMuSOcjjxGGWDlF30eh8nxVGnjKcKsI2kvxR734D8Y6d8R/CFrr9zJ5moW/8Ao+pL&#10;IASWAG2T0JZRyeTlTnqMleYfDDxMPh58QbzTXdhpuoMEYswOyNvmjck9MEgnvjI57laQjFx97c+D&#10;jVTjqfL934hluv8AglP9p1a9la6b4uta2bPknK2SysvsCJnbt83PJOa8k/ZH+GPhz4q/HPTYPiIj&#10;P4f08m+1hGjZhNGgz5Z2jOGOM452hgMcEdFqHjW7f9jz/hSd3qEfk2/xKOr/AGXyFEwLWPks28AE&#10;r+7xgk4OMYzVz9lvwxq1/dPa+H9IuLq6v74QW1jZQmSSZlXKqqKCzfePTNd1OEsLRqW+1Jv7z9Tw&#10;OH/fyv1d/wAj9Ev2y/i/+zp4w/Zm1L9n1vEEOqWmpCPT9Hs9LgENvayKwdJ4yYlCiJsNtwBsVVyA&#10;Ca/Jv4v/AAb+Knwl1KWx8b6PqC2cVwbe2vZAzwORyAj/AHc7eduenPTmvsrTNFu3+Jt9c+KdBkt5&#10;9BQ2drpt1assltKgHmI6tyHZi4IIG3aF68VlftH+I9O8a/DTxB4V8T28NndyaTJJHM3zEG2JkiAB&#10;A8tyYjGdpyTK4/gArGniKlGSjvc9mph4VouWzWx8aeHb3wfo2mtJf6it5cXBxJBHE6GBcMB8zLgn&#10;cVbgHoACOa+/PgpcaB4v/wCCVWoeLfGK3XlaF8WLaCPWJlDvb281gIkjbbglcybuhwqHJO1Ur867&#10;TQ7zU9Ut9O02HdNcTLHCrLwWJAH6mv0K/Zpu7LxN/wAE9f2j/hIm65k0qLwxrGj6bDGGaOKC6kiu&#10;7sKOyxm33t0UEdBk13YqpFOMe5w4enzKXoepfsOfCG4+FumeMtc13w1IsN02mtod1Ip8lmaO7Mjx&#10;MfvKy7fmGc4A5r1r4eePNS1z4q61qUevGyi0TSV0m2QSIf3k0kdxMobG75SiAYwS2/gkg1xX7N2t&#10;6x8Pv2MPDvirUdfm1DwvNotxqFrZzttNvqMF1LDPDGVwQhAhYckAvnqSD1vwD8KR6x8O7PxBFLDN&#10;rGpNcazrMVtNuZJZJCRlckxgRiMAHg4yM8mv5142ov8AtbFVbb8qXzSv+X4ny2dwlSx/L3SZ9GeA&#10;NanvPCcN3Ndb2jke1kZnBZlVvMH1++Of9mvSPgxqzQ+L002a9aG11Gyube4VUy0g2o6oePl+eNGz&#10;kY29cZrx34TabqlompWFzZXEdvJZpdQySw8F1byycnoP3hHvx6V6j8N9Vk0Ual4nuRuXR9AvL2Xq&#10;WdSBGce/p15r8nyPA/WuLMNh31mr+l7v8EduXt1JwSPWfhJJa6bpWteJI7eNZL6GS92rKX+aWdSm&#10;SQDu2bAR2IwMgA18t/8ABT79tn4YfCHxt4C+Ffxa8LLq3hvVdGvbjxMosvOuLSNl8q2kiyQr5eOZ&#10;GQlflYNkcV9ufB/4RHztU8HapqSutvNbwrdKo2yqqsSR1yGIUjrX5W/8FfvgLrfiDxdrXxwNr5+h&#10;vq1xoUNwkgmUPaF4lZSqjKyCJmAGSpVhuNfonAWV5vj+NqmdWtSg6kn5yc2lp2SZ7z5JPkmQ/wDB&#10;LzxR4Q8WeLvitrPh2WfU7GSDwtBZ6xeW7Ry3LwQX/ngq2dp8yUbhk5I3c5Br3b9unxnPqv7H/j7Q&#10;dG01dP3eE7qOXUI5CpO2J3wwHVGMSYGOsee+B8J/8E9f2lbz4G+B00C08NmZV8VXH9uTSybRcQiK&#10;HZtU5wQu7OeCT+X3T4m174SftPaGPht4Q8QadqkOpW/n6nYRXMaXv2OeWJJg8e8MI0SOXDcf6wgc&#10;kCvY4xqYjD8VYjNJr90nBt76RUb+nU+XnzLGey6xsfBvw4+Dmr/Af4eaV4b8U+HriyvLy1XULxpI&#10;XTzZZlVskMByqbI8YGNgB5rpfhfp0epW/wAQHZlWST4da4LbcnCvJD5S+uPv4+lfoJ4y0Pwt4/S9&#10;8OeNPDlrqEfktKy3Cg5GcZBPIPPavnGX4C6P8CvHvjaWO7P9jX3w31O40uacFvKyqh4if4ipK/gw&#10;r4HL+PlnU6jqxcard1rdP3lt6Lp2McZgZ+29pe6bd/I/NfQTPOXWdNrJw3Tr/WvtT/gnZ4MsPi94&#10;R+J3hrx5eWsOg/8ACKwvqmr6izN9i8mOUQ7Dz8yD51HJHkqBgE18d282n6fD9puYi02AscP95euW&#10;PUD8QfpkV3Xw5+Lvi7w34P8AFGkaTqLQx69piac1vbZRUjMiySOFX1RXRieokOetfsnEGEq4/ASp&#10;w0bcfLZp3+VrnzsZRpzvJXXYfqfjC306OTwv4YZvJnys1/MMSTrtOE28iNeCeMsc8kjgbPgHVhp+&#10;n6pe2c6i6hjdImYAqH2eWg6c7vkH1J+tcPpERk1TypNrZnAZo+cEDBB9xXU+CpLT7Dd6jcTCO2ml&#10;eSWSVwpSFd0pY9MBdoyegrRU1Tslqzl5nKSPsv8A4J1XtjrHiTxr+zhYXWm/2z4k8H2uq6LY6lvE&#10;NzqGny5t4pSjK+Mzb9qEMViycDg+4fsTfF5v2gP2avCnxB1CDyfFr6pq8Hi/RmjdWs9VfWb64lhO&#10;UyoEU0JCnJUMoJJBJ/H39nv9rLxv4V/bQ079pLw94sk0MaNqi/6Q1wTHZ6e4WzbCEMXIilJYIpY5&#10;Zgo7fsj+w38BtX/Z88WeNPhfJ4htdS0L/hKLTxLoOuWpjlbUv7QsEaS4yrE7HktiFBYkqu7J35p8&#10;R5bUw+Vwi9+aD/HX8z9SrUZR4bp0u1r/ADd/1PXfiNpMQv7e2im8t49PjRXKkSBi8g6H2BPXtXkv&#10;iOPwZ8YB48/ZSTUZI9Ss/BkdxGt/p5RRd3UczblKAtIojFpIFHfeoHBJ9k8eMYtVkur2TbZ2dl9o&#10;nkht2PlRxQea74RSTjbJwMknOBng/m3+zp+0H4m+LX7SnxC+OJ3WjalcJNa2bXAZ7OHzGEEQkVU3&#10;+XEipuCqWxuIBLZ/Gs0yx4/GYzFW/g8ri/73MmvuSf3ny9TEQw7ipLSWj9LH1V4Q8PXPw3j0Hwja&#10;3McK6VrlqYY5F/dQhGjVHO0DIEfzbgOnIwMV9U+GLrQL34aXXhWWRXvoriSSFWkxtYPgk8A/c4PG&#10;MKCOmB8+ReHvEXxJ+DL3WjQTrrnh/JtY2h2teWd3aCRYsYALKk+0EZBMRA+9x7pp1pdzwWUWpRwR&#10;3Us22aaNQu/eWAyOMn5Tx1OVPOTXVleYSq0q8GtUrP5rf9Tuo0fZfDs9j8l/+Cjni3VbD4s+PtYv&#10;Ncur1bW81jQ7WGcq9rBbSozbYmX5iyyzzSMp4DOvI+asv/ghT+3jon7Jv7QOofD74paxHZeBfiVE&#10;NP1PULu4VYtNvIwxt7p2PAjBkaNycYSYuT8mDY/4Ke6IvhXxx8YNElvdQvryHxHHcQxx2+62trea&#10;RTcyMxO6NizWarxtYlgTlRn4KtL26sII5IX2rI5kQYzjA25H15GP9n6V+z8L0aeKyNLul+SPLw9Z&#10;0azfm7n9Sfx08K6hq3w68Q+HTp5uL77HDd2KxyE/NBhiVwCWY7GULj5icd6/IX4y+EPjt8JPHOvf&#10;E/wt/aPh3wvY+LLuBZ9NuARvKNc2sVwjScrJFKhR3VmAlyodtiH3z/gkx/wWN8A+MPhvoP7M/wC1&#10;14iXTPEWkOmleG/FV5dMYtTtgCEhuJGY7JF+4Jc7WDLkhgWbmf23bT4p/Br43axrfhTTJtU8H6xY&#10;28usWEtuk0Zt3ga1XOF3LGqRIQxBVZCTld67/lPZ1MDxUqbiv3lNrXZ8rTVvO0pHqYhQqUeeLPjz&#10;4u39nAnibXNBUWtjf7p7WBlKyW8Mq+YsO3A+ZC/lnGSCh4AHHzta3Z+wx6dNJwGeWNlB5Yjpjtkg&#10;D269q+lv2gNc0Lx18OLnXfD+i28N5Y6SsGsi1muPLa5P70ygzu24ktIhRSQDBvXCsFr5dt5t/lox&#10;UFQArc8DJz9a+zyely05pqzTPmJq0mb101tc68ZrC0jt0lumlit4WOyEMxYIuecDOBnnFdB4b120&#10;0vQdf0a+nZRqNiohbYX3SLLG2046blB+bnBUcc5HN2LefqcQX/noPT8KvvCGkYejfNXTXjGWj/qx&#10;zN6nZ+FYNcn8HeI103Ulj0+0WyvtStHYfv8AbL5ETdPvK12eM4wzegrJmljiZkuLmSBHt+Vj4EjK&#10;QyoR/d3KvHbGe1a3w41aDR728m1GZja3ehX1vMiqG8x3tZRCCD6TeU2eoK5HSub1OZShkeHzVBOF&#10;Vuh7Yx1wcH/61cMY/vGw5jt/B/jbxxBor/CXT/E97H4d8RazZTavo8ch8i7miciJ2XoWUO2D2DGv&#10;pDxJdyXbmWzy37w/Umvmj4M21zd/E/w3BFbtM39u2v7sKSWAkUnj6A19daN8NvFuv6NeXum6PLtt&#10;2+YMpGeR0z6c16+UwUqkjOu6tSMYq7sct4XuLq4nxMfvMxYetUvin5uheG9Q8RwXBjNjp80iy+j7&#10;SE/HcR9SRXRL4d1vSF+0vok6ZLKrNH1OO1eTfH/xRr118K9TsZLeaOO41W2t3doiAyAyORn/AHkS&#10;vVlUjTw7TZjy+8tDw7SrDUpfD8N6/wDqIZWRVLHhsA/qT29+9dVoZjnmbTbkbXmsYY4mZfuyJ5ZH&#10;OeNxXbk9A1SRX9tq2llLe0WONmRzGq4VcLtP6iq9w8N3410nwlb2cn2i8gE0k2T+7Bc7OO+cfkRX&#10;ydeXPzeR0U7zqXR9GeEfDvhbxjL4Y0/4oXVvp+mrrMba9fXi4S1tYld7iRyeAqICWJ6D0xXwLe+I&#10;ZtR8bzajrM8c9xqsN1c32FHMjsDv4Ix8zNjnGfpX3z8QdSkt/wBlbxF8TpUto5EsvEFnJ9pX92sd&#10;5bJAAOnzlrsqmSfmI4PSvzo1CZZfF1vfwR7JLWFU3DnerZDLg+oJ9xniurhWnzRqyfe3z/pnvYXD&#10;2j66mb8a2Mtnb2pk3TM1ntXGAdtrhvpjNdT8IvFF14g+E81rM7NdaXdCKGTcARnbsbp6fL36Z9q5&#10;L48Xix6pYxQxZ/0WEtubkkQRg8epJ/Ssn4ReKLnRtb1HSrbd9n1GNV8tVBPmCQBDnrwGYfiOuK+0&#10;lh/bZb5p3X3nrRo+0waXW56hr+v3mv8Axf8AEeqC+abbZ6fbMZmziUxLwMgEgFX5wM9a6rStJsYd&#10;GNzrUeLfPmeZISBtHf1GT6c5HvisXwn5elapqnifUryCK2aNppp7iBdu3yvLYhT/ABbfxBx1xxR1&#10;j4ryeMfBWr6nDa/ZrL7ZBZ6TbNjdtwz5Y9yRzgcDp6luGNKWJqLlWisjKth3UmlHTzPWvhP8X9d8&#10;af2l4WvwrWi2Lz2MFtHiQeWg3B+gIEPnZOM5zkkcV6tZ6rJ4i+FGk6q7+WNO1S5tZJEU7QsypMhJ&#10;Hct53H+z618j/BHxvc+D/iboN5qFs8lhf36Wt3HHcBDJGxCFc56Hdnng4r7O+Hkvh61g8a/DvUtA&#10;3Qtbx6pZL5vltE6vGgCjuVE78ccKR05roxWFjSjyxVjxc2oU6OKXLs0UfAuotd+K9LtLWAKv2hQ2&#10;M5PBrqtHtJNQvIrmJTvl24bHUAHP6VH8OfB+jrqStp8sizQwzSwq2DkpEzA7vwrqvhht8OXVrf3U&#10;PmqnCp/eGCD+n86+JzPDx+vQU3o1+p5VP3o2Rm3TW1x/Z9lcsdyRSz7v727Axj/gJ/zzXy1+254W&#10;8R6T4xa8tY7iHTtY0qN7iSNgiymN1V0bB+YANC3Ix83fFfS/i+a2sfE7W8P7vyYI1VSfu7gXx+TD&#10;8a4v9qLwxpviD4S3firV3X7RptpIsbSdf3uyNcHr98px3wCegr6DIZxpRpx+X3ndleIeHzBX0vp9&#10;/wDwT5JvvC0HgTSItGWaOeSBYbrVJ7dsgM+CAMD+GMqD6MrVzXj68PhzxFqOr7FdLdI7iOPzAobd&#10;gAEYPJ6H3NdN4H1ZIfC/iPQtSlZrqbT3ity65+ZQo798E4/DpXmPxh8YnXNNso0my0lnFFcdNx8v&#10;OQef736AV+gc2h9VTjzVNe51njb9qPxt8f7Xw/8ABYaY2l+G01ZXmsNPk8y4uWaT+J9o3BFJ2IFC&#10;5+Y7iF2/aegS6v4UtNHHhg2Z0+2mhiVZ42GNrIYyD6FQc8fLgEEdR+b/AMKTcWnxF0LVI42222r2&#10;8rN0xtkU/wBK/SC10fxr4xg1PTbjQ7b+z7G60ltM1CSQR/bRNB5024thQqZVGIxggtzwB8vnEX7a&#10;nbb/AIYvG0ZVIqa2V7m18WdMs7LxBDqmhzLJZzRMkYU7h5YYlCGzzkbl6D7mcDPBWwmi6DrfwJEE&#10;coXV7fV7h47VsiRbPy4PLcM3YOWG3JOHc4xkgrhfNKzR+cYiny1NOup8u+CP2P8A4T+PrOTVb39p&#10;iO5umj8z+zdL8OzyzOxUEq8kzxqmDxn5zjkAjg/op/wQH+A3wV8M3fxIkTTDqmqRwx21vqGpW6yy&#10;R28oKTRp8oVQTlWCjJUYPHFfnn4Q0+30XT1uluDbSSeURNAw3DcACMdOVzweD+lfpV/wQk1CLR/i&#10;V4w8IxpHF5ehwymKzXG6USkSFjjIc7uRzk9cda9DGVJyjyt6H7dl1OPPfyOd/ZS/Zw0X9qrwN8Sf&#10;j9BHbrrGofES7OlaLIyuzyMrTsi5G5wRKcHqPLzxmvJfjt+y1oms/BPxl4j+IWmSafrXhvSrp7WG&#10;RQkl/cXRijt9o43rGsMzkk4Jnwo+Y19Uf8ER9R0uHxZ8SfCmp6dexatpOuW17Hpu47oWbzrcoyjH&#10;IVgrZGAQpPOK1/8Agrjo/gWw0bwX4OGktFe3VwsKzNCpV4Y5bdeVkX99jL8ZC8kksKxpc08YoeZ1&#10;VYxp4P2i7H8+umu3hfxRa3F0ixyWtwC0zLuCYON3H3h34zkdM19w/wDBLOOPxd4o+MHw5tnjj1Lx&#10;d8B/EGn6b56nD3B8iRQcj5f9VznHAPIOBXzX8XPg/p2ofHNtB0O7aG01bxFJZWyz/PJCgMeDuCgS&#10;fK/3gBnBOFyK9+/4Jo+JtA8K/t5eAp/EeoXcekeIdUl0G6a2hEjXD38clrEhB/hNxJCT6AZ5Ar0M&#10;wSjUizycDK8+Xufbn7LngjwX45/4I9eFNH8W6i9vc/8ACYXf9nxrj/Si+oR74Sp+8rMiPjsUDYwr&#10;GueT4axWuNTW6xDNEV2xzE+XkkDPfbtA+UduO2K+uP8AgnD+zBDpH7DmrfBzxHfrfQ2fxG1yPT7u&#10;4+VYmtb5reNo2UKfLZ4GJ3dTIwyOBXhd5YWngL4jah4B8RTw2+my3Ui2uoXaZ8oiRk5AGAQysrY5&#10;V0bn7xH4Lx99ZjmClT2aa+af+R4HEUfaYiE7bKxZ+DYPhDxZpyxupt7tfsk8jMxjZZF2Akr/AHWw&#10;wB7qPSvfPAeqzaX4Z8TXIzHN/Z0FjYTm381YneQybmXjcu4DK9x+deA6hoGp+HNQjv47M2cqpDJb&#10;/NndwCHXI7kZ44GePWvpXTrbTI/AEFzBss18TeIbWSwsTIZHEP2YTKmcYPypNkn+43HY/A8M4ef+&#10;sKxlv4UKkn8ou34tGeT3jUv/AC6npHjf49WnwE/ZEm/ad1TxMscFjoSyi3ujEkazWEEsRijXK7ml&#10;aDhScszADjAr8tvi3+zz+3B8N/h5fSeGfD2n+OfBviLUJr7w9YtqXnR2U00cyB1UGN43T7SHf5Nj&#10;MAwOMmvWP+CvHxa1GX9kn/hUDa8NK0vTdektphIF2TSDGqBSD/E+Y4Vx03ZPyl88D/wVv+K/xP8A&#10;gT+w74B8QeAfiHqGj6pD4qsZrfUtJu9hkkFlepLGSANy4SIsjBlYSJnOcV+4+H+SVpZPLH8755pJ&#10;drJa6ed9T26dWMqylUWx8z/C/wAL6z4f8Vat4F1nw/NZ3kOrZvlkbcySsuwxNjuvk84JBzx1FfS3&#10;/BMjwzpepftH/Erx7YeHmtR4V0HTvDun3PmPtn+1GS6nHI2l12RqwB+UFeOc157Yad418Sfs1eFv&#10;+ChXiLVo4NR8eatdXGueHI7V2FnElzc29rN5ruS5ZAuQqqv76MhVFfTH/BNvwfN4T/Zjs/EJnka4&#10;8XeLtT1x1aYvjMq2iDBHGI7VOMkYwe+K+E8VsV/ZXD+KjLSdXlgvnZy++MWvmefWw8aebTqW3Sa9&#10;Ge4ahoE8l/DdZWHFwUmZuSFxyOPb8M14/wDt6+KLfwR8A7rUYIlW6utPvLG3kbGVEqqXB/4BGT74&#10;Fe5S2d4s1wt3lh5Jfd6Yz/hXz3/wUT8Pv4n+AH9m24VLhhqF0qydfLttOuZ3AH+6n61/NvCMXW4l&#10;wsJLTm19LMzx3u4Wdux+VLAfI8hHy8g/59zXV/DrWb2WyOgaVDHD9sZk1C4k+UtbkoSgJ+6CEXJ7&#10;gH1NcMbgvPIso6/LHlsfj+X866bQ9TXStHNrYiX7deQsjGFSTFHj94OPVAwPbbnPFf2pXpxlTVz4&#10;epHuauhncYbl5MNI25WfGWZjjPbJySfXA9iKqfHzxAfDHwYbwbpdxH/amsbI1hjmEci22T5jAdW3&#10;kLHtHVd/YYbqvhj4K1fxa+3TtFnuorO381o40Yh2z8q5UHbkjr2B9cA/Tf8AwTR/YKl/aC/aej8Z&#10;fGP4bW+qeHfDN4NU1eS905xE0qfJDao5wQPuHy88rAMg4wccBFVMdFvXld7fl9x9Dw3klTG11XqL&#10;3F+LPjD4b/s6eJvg/Y6toXxehuvDd19jU67a6pGVC5VmRAOmTEyOrAMG80AEda/Xz/glj8ePC3xa&#10;/Zq+G+sQRyXN1bWd14M1CRmkzZXWmF5NPWR3P3Xs7pRtVZDu8lAwKso/OX/gql8ffCvxk/aL1rx3&#10;o+nhba/ZU0WGOFY1uYrYtam6m25RsywyDjLMU+bB3V69/wAET9Kb4yfBj4yfssnxXNpOuazYQaz4&#10;f1CS2iZYLy3Jw3zEPKzE/czgqrnKkZO2dUKmYYSpzPVuyfRPp+J+jVadOnSnh3tJW+e6Pur/AIKq&#10;fGnw1+zX+y1qitqqwa94zjOgeHFkjfe89wh85sq6smyJpdr5IWTytwKkivzL/Ya1C6Txf4g01J0X&#10;dYQu25S+3bJjJA5/j7V3/wARPEuq/tR6XpOk/tNa02oX2j6TDZ2t7NGbSTT5I0ZcxG2iDBg7McsD&#10;uON+5ciqXwk+Fl/8BPjtrer6Ndw6poOraKx0fULch1XzJoX8mRQSySIQyFWAJxnABr86nTw9HI8R&#10;Rb/eu7l2dmrW8rH5dmH7+opQTSWh9yfsieNmL/8ACN3NxPJNd+FoNRXnKoItTvIH+Y5Odrw4HQCP&#10;Hpn13wd8RtWtfF194K1i38y0ur4XOkyTQBnhkV0cx/iFHtyexr5V+APxOtbL49eEJr54re3k0+bR&#10;bw+RuAaeaeVcKvPLyx4yMAqT2r6T1URSePLWTT4vLnaGFFYNhRIgA3A9edoP4/QV8pLL70VKk+Vy&#10;ir+ejR6FDES9hDXZnyJ/wU4+BmieIPh18XPjzb65Hbx3Phqzighi3+bqL/2rHL58pIycQpbIM5J4&#10;zjYufyg8LFNAvNO8RazpNve2a3UgW1voZDFNxhwSp6r8rY5PzISrDg/tR+3YLHSv2ffGngL4g6m0&#10;lvqnge/1DSdUhtNjSzWq/a1tJwB8zF4Yk8xcEq5JALbq/FHUXuEitbW4gZZYGLDz42VjE+106nG3&#10;5iwx18wnJBFfpfhf9cjk9bD4l3cJ2X+HlVjkrxpqbcOup9F3H7Sn7K9zb3iN8JdYvJNS1oaqbyaW&#10;3M9vcJsZYUZ8lYiyqrKMrgsRuyQPrn41ftU/sofEf4c/8Kk0X4P654S1JMXGn+IreWK+/s55y0kk&#10;axrI8wt8PKxjjwMtgLGSWH5w+CfhF4g8c+H7zx1YWn2+zsZWS60/Q5I7jUIfkOyVrdSCItwxyQcA&#10;kKVGT9OeAf8AhEPE/wAAf+E28aeG7lbq2uIYmvIpre+uZYzYykNEkiRkCNkRnXf8gdG28pn6fFZd&#10;gI1YyjJ8ydt72b8vSxdGtVjFwh13L3xb+F87fCm9+IJ+LuleMG163axaSz81bhZ7VCYCyTQxyqzQ&#10;L5Xl4IzKGO4ooHxyoZlibzCFYsAo5xjvx9a+sNa+Jl3qYieLx8mq2celyaToek3lrPDcaZaRl2hQ&#10;yCMKrIse35ZXYK5AbHNfMnjTQLjTNW87ZJH50ccsitEFMTuiuRgEjBDBxj+Fh0OQOjBQ9nKUW9zi&#10;xChzXiO02byLyEMSW3L978MVt2JjjmUyR7htxnb1rkbO4m8+ORoztyFYqtdRp0oaYswbB5Xdzxmr&#10;xEWedKPKbumSJGdrBvlVl47nsP1FV51WPaHwSsnzZ/n+lMst8kjSElmzksT1HpTbjG5sHCqw5PH9&#10;K85RfMRHc98/4JoaDa+MP21/Bvh7UIQ0UianLtYZAMWmXUoP4FB+Vfqho/gvwvaaVNodtCiiSVt2&#10;EHfNflZ/wS28UjQv2+vAUn9nyXa3k17YeTCRuzdWFxbB+eymXcfYHFfrHHpjQXbR3EjRjdjcOzA1&#10;VOpKjiNOqPYwtNOjzeZ578Qfh/4dtjHZ21smVDNyo45rwT9qf4VeEU8IaT4Ikt4s3Vpdancbo+fm&#10;PlQ4PqNr/ga+mNV06K8nuI2u2ZXk5mdQdw9vToa+FP28vjxAnxpvNE0LUmmXR3j02OFQcSJEgDc/&#10;9dNwrzcTUxVaTUXu7GGLUadNtdT5w1/R4fD2sf2TpMfDSbEVe/J7fWva/A3wesJvHVr4q1Wz2yR2&#10;cEXO7EfloI1PI6Hbn0ya8D0jxBqD+OYLzUwyyQ3YJB/gw39K+svEmsqmqyT2i7fMjinijRgcpIAw&#10;X6gH9K58VUrU0od1qceFjaDZ4b+1n8UvGmn/ALM7fC7T4zb6drnjJxqW5syMsMUMn2c5H3d4hfjB&#10;3Qrzjg/BXiLxu+h+N75GtS1uswjaMkBlZFCEj6kZx/Kvtb9rg34+GHgmTU9Ztv8Aiaa3q99eQhlD&#10;I6Lax+cx4wCA4GePlb0r4D1PzNb12SQHY15dkjc2cF27+vX8f0r7zhPDU1g5XW7b+9/5JH1eWxdT&#10;fov+Cetapo2meMbTUJpntwtlpqywiaTDSOPLQKnQlvmGR12gk8Vb+H3wWm8Gap/wnEztcW/mRWka&#10;rCd9u8sTyB2BGR/qnUH14+jtB8ASSfGm/wBRup5P7OtbkwQp5e1bqSNCxJUnGxcHPXk45+bHvHwL&#10;TRdR8fXHh/XUWSHULTzI/NjAjDxFyGzjlxltowc4PTFehOv7OoqEHo191y6mIVKsqaPD/i1okni3&#10;wXNoHg+/kN/a3sck+mpuHnRbchcgFWYEjAJGdmcZKisfwN4I1bXPhsnhrVYrjTWi1pbm7W4gKSBR&#10;GUXAYDk7jz2x+FGtaV4q8O/EvULvTpZtO1iG7ZpLPUY2VL2EnehKtyoZCGB6FSCMda6zT3OroJUs&#10;mtLu4bzZreSYFS21eh4Hpz3LE56CipVqYWioQa3v5pmmLqSo01yrcp2fw68F2AjgeKe8MbB4TdXT&#10;LsbruHl7e4xg57V9YeENUGqfFjSb23ht428S6bKPJWbMSSXMUgSINj+EsqjuCK+YYvtNtc+VdRNG&#10;/wDErjkHIP8A9f8A+tXs3hPxJq2n6JovinR75lWxhtri3+QZS6gkfD++Du/77HtWUa1SrL33c+Xx&#10;1SUrN9D2TwhqF7pq3zxHy7i1tZVOc8MSIyOPZjn6V33w30P7ZpkF9cH93FdMbjzP4UwDn8s1ycGg&#10;zXGt+Jr4ltovECSMcECYtMpxj+JU/Wuyu5V8F/DKR52ZbjVpjHajH3R/E34Lxx3Ir43Nb184jR9D&#10;npR5YtnnvjnTLq18Y6heTAmOW7Zod7H7mflOO3yiqfxE0q28XfBXxFpN3HGzHRJ5YWaIvtkjQujA&#10;cHIZQRzwcVreI7uPVtLW4lC+bGNuccnB/X61J4ait7iJbS6t4/LkiaKeOQcOjDlT9RmvoY01hqyU&#10;djljV/fKfZ3PgHwBqt+NR1CG4H7240+STzceig5z6kivIfFktjqfiORrNMReZ91W4Ld8cdK948U/&#10;DH4ieAvF/iDS7DwRrV9FZWr2lvf2ekytHMUjALrtUjDEE9e9eN+BPAXiHXvH+i+HbrQ7hJNUvo0j&#10;Wa3ZQ6l8EjI5A5yegxzX3Ea8Z0+a/S599Rq0uXmujsvgL4B1XxF4utdF0DT0ubuRT8zR/Jbgqcsx&#10;wduB3xnJGOcV99ajrF3ceHtP0i6nVreztQn2eMDaNiqGYDpkheSeTgccGvO/hx8M9A+DPhp9N8OQ&#10;Jc6jesJtSvlXBlYnhE54Rc4GP7ucZNdZoumXGtzSW1kVVdqvcSspCRqTje2BwOnPf68Hxa0415Xs&#10;fI5tndTEydKlpFfiInibULW/tL+2SaaOGRvPtYvleaFhhowcEfdOPunk8g0Vf1hrbS7ea30aLdbG&#10;HZcXTR7ZNuAu0ddq/KMfQk9gCsXTufO+25dzifib+zl8XP2f9Jsx4z8PyTzNdO/nW9qSsAj4Vm9V&#10;ZSSO2VfP3TX2X/wRUuIbn43axfabqDO66CEkLMCTho1UHJGe4X6ewx3/AMPP22v2Ev269IPw6i1+&#10;Xw3rGrRtZw+H/E0QSTzmh/5d5QTC7A7mTDCQlc7BUPjr/gnp4z+GmtP8Qf2QPHuo+C9Unj8q6awV&#10;WimjEqzbdhXCksOGGeBtPHNY1pOVOzP6Bw0FTrLscf8AsFeK/jj8OP8Agof+0Nq+ufDi+1jTP7Uv&#10;dP8AFlnoUCmFNQn1HfFIgmK7ohF9qdeRlHQkfMK3P+ClfiVf2l/FPg9vhZfrdaPpvhtLqRGIieEt&#10;IV8p2J3LKuHV4ydytEwYZ4rxbwx+0P8AtH/8E6/jJ4g+J+t/CXXptN8bePNNvvGi311HqXmaeLi8&#10;a4jWTKGa6+yzwFZsqm63ZmAQ7D7H+13L4G+HH7ReseCPg1qNzHe2sNxqGs315J9pMklzC13IVY/d&#10;xLcTO6YI3lSChjUDuy2HtMdzx7GWZP2eXqL6v/gn5rfGjwJPrPxMa98LXVut1YyzTWG64eJhjLFo&#10;9qsZcRxbQqjfubOCFrmvhH4xk+CPxm8M/EWKS3l/4RHxrY6gk0ynypFtr2OTJA+baQmcg5HYg816&#10;F+0zrVhdeINP1WyhK6iuniW5vVUIDKshSNwF6MeGYZIJwT6V4jZtP4u0aaQlkmuo2EzlAqm4UfPw&#10;OAN3I74IPByK684ptWl2Z4mBqRjNH7tfsjfHrSvBn/BQP4k/sY+JZdPtdLur0eKfAbTXBSe4S6RJ&#10;byEc7ZN7u8ypgOA0p+ZcCPp/+ChPw2uvF8K+LtC0NJLrw60hkuIcfv14kf5cdRlnBGMZkPVRX5hf&#10;trePviHZXH7NX7evgTWftF9qvw30q0udUki8uR9c0lhFdtLt+8TLkfNjcoOBgiv1M+Ff7Qnhr9pP&#10;SdF+KWmw3GnaX400nS9UsYb3ZNDb3UTSRX1sJAcM6hTnoflbKggivgeIcnp4ynOO3Mrp+ZGYUfaU&#10;Z83e33ny14P0XxNqmmW9toWq/uZLhlt9Pa53Rx9j8rZVeSAOOcHpgZ9X+OXjb4ifD74I+Ary00KH&#10;UhpuYdWjW7/4+LfdcKsQIO4B45JF3rkqUBB6YreLfhpoHw11PXo/DA862a+3WMXn4e2yQ3kngglQ&#10;4+qsDgHp6h4p8L6De2cHhfUbRJvsPhiwW80+af5tu1vMkODuU+c4+YY5PbrX4hlnt8DHNKlRa04K&#10;Fu7lNf5HBllGNGnOUu1j8nP+CnWs+Otf/Zot/Efja41JofEHxESSxuLq12tIbXSRZkMcgFiI42Zg&#10;fvOSBgiuy/4LjfFDwt43/YQ+BNz4O1HzbbVLye/jj6MsL26BCw654deR2r0L/gv3deHr74AaDoui&#10;LtHh3VIreSMnEdvM9lZTBUB7eTOhJHUuRyQa+Afj7q3iXxB+yH4bsNUgurjT9N1yCbw/KziQC38m&#10;aG7GeyrcLCoHQGT/AGuf6E8P8X9a4ZhKStbS3yVvwO+co05Wjs7foz039jf9vjUL/wCFmm/sX+ON&#10;Hs4fC+l+FdQt9G3bTNea5LqIuraVpCuURMmMRrkEFic7gF/YHw9p2meDtA0vS7pY7Ox0W0gg3NJi&#10;OCONVBO5uwAyWJ6ck9a/D39jb4WaF4X+KPg/V/Eenm6vG1SC9vFeMusUKMs3k7TwSwQqxPZivTJP&#10;6G/G39qjxd8WdXl8M6FcSWehtNlo0bD3WD96Uj1xkIOBnnJGR+P+K2S4jizPMLhsLpThdzl03SVu&#10;70djzMdnlHl11cdF3f8AwEes/ET9vPRPD2t3Fr4A8JR6pbwr5aXt9O6Cbj7wTAYDPqc464JwPOdd&#10;/bt+OGozvJY32laPG33103Twc88AmYv6e1eL6lPlpLSB2aTDfMvf3/z2rI1DXrYXjW1s+U+YoD1/&#10;P1H+cVWV8F5HlFJezopyX2nq356nxWKzjGVpfE0uy0Oj/aRsvCv7Vj2+v+ItJsdG1yxhPl61pGnr&#10;G92S33bhdxMuOqncCDnkA1xfwd+G3wVg/aM8E/szXmotDqnjzQ3juvEN/dfYLG2lgtLy4uYjczqA&#10;7TSw20CxxjlJdm9WYKVu/EslsixW0gDNhmbnC5+mOfoeM/ls+Ev2e9c/bl1KD4FaF4KutT1C7kEm&#10;nX9niOTSpAQftXmniJV/iJOCOOSQD9Pl/L9Yp0aibp7WXns9N0nrY0ymvGrjoe2jzq6uu57Na/sG&#10;fF34javpXwb0rX5PCeoySFprW30dlGn2JSN1u7t2VOSGyIxhGO1A5LhRxX/BYj/goh8Nf2c/gjH/&#10;AMEu/wBjHVJrj+y7eHTvH3jixvHhknmhUCe2DRkCaSQ48+QkqfmjwxLFfR/+CgP7engH/gkt8OLT&#10;9iX4Y+KNQ+JXxa1LTYD8S/HniTULmWewheAKI7eQyeYkgBDwxh2SAYL73Ymvxi8Vm4a/tdQuFZo5&#10;mO4kYUNnOOOnFfquFwOGoU17OKXn3Z+tyxEaVoR+SXRHoEfjOHxJp2kwta/Z7fQNFt7G2hMxf7pa&#10;SVuf78skrgDgbwPUn7A/4Jt/taeF/wBnAeCfEUuhXD3XiX4t3mkLdWVuC32T7Hp8TqTkFubwbVGB&#10;lySQBhvgrSk1PVpF0nQLeaS6uAVWOGNpGbvnaASeAegPAr6e+C/7PXxD1z9mD4d+NfE9vq3hTQ9N&#10;+MGuTXfjK5iMUdtG+m6f5E0a5DlfP024jEgXYJE253KVHj5phMLOivbOy5k97O6u1+KODFYr3r32&#10;af3H7WfC/wDY2/Yt+JWn2uu3PhlryLWIty3g1Zw5kbO7JjcqZA2VJOcMCDyMV0ms/wDBPL9lDSdG&#10;vPCfhyfUtFvby1kFnfTXTTRlmXCCVSQGG8KcY6qGHIGPzX+G37Vev/A/4u3/AIc8MfFt4V1Cw066&#10;0eyuLjdazxytOzsUcFPMIa3Aljw4RACxOc/TVz+1B8e/if8A2p4a8TazoNjqNvYxiFtFjeS6Mpmi&#10;jwyefKAdjyOSQhXyyTtAzX4LjstzjC4qVJKNSMpXjKSaajLWzXVrvc8eeIwMsROm4W1ttuea67ou&#10;o/Dn4m6Z4e1Uy299ok8tzfLHCGfMUuUZGPXgZ4PTPfg/XlzHdHUYtVaOaExuoSQj7smRx7H5s46/&#10;KRXyP8TPFmt+KtM8G6urx3zC/vLa+1BvMkkjjuHHlxyFmYfKIZHUBiMDoASo+m/AvxKGvrolxawb&#10;tJ1LS7QeXeRhgsiIFzubGW3g/N/EGOepqamHnh8LTctXG6uvU8eCp03KF+1i9+0X8PrX4lfBrUdO&#10;nihlu9P00Xtn5kYdnCjbLGAfvAxtJleQSF4JAr8CPGWi3fhfx3qXhnXhILrS7t7W4hu4z92EiIKc&#10;n0UdO3QgYNf0VeHLi5124a2kjTybdHZBsPIb5uuSegA7DgYAOTX5df8ABRD/AIJ4fEuebxl+0b4D&#10;8PyTR+B7iGz8Yaf9jcSS2h3+RfxAFsotusLSDqisrnK7sfbcL4/6tmSpyjpVilf+9G71+V/uRnKH&#10;VdT5S8EftV/Fv4SXK6Z4BufJ023uM22l6qyXQihHPk7yiuActnaVwThQlfpV+zh+0L4F+PPw60j4&#10;PfCX4e2Rht/C51VfCmu6fYR2s98sW5ooGCBgDNMQZmZDhi2xhuA/J6KF/Ltyvhz7RI22S0hmEiJd&#10;qpcEDyyrN8ykfI6nIIGWr77/AGYPhX+29p3gfwd4t+Emm6lZza9o817DZ2epQQWtxFFLK8SPDIix&#10;f6tmlSPkFZSQq4kCfTZ3lmFr01UTUJrW97Xfnbc3wNSVOo1a669Sn8VPEfwV1DXofC2qfsvf8K38&#10;ZaHf3untY6dcLeWN4ShUmUTSFl8sSu8bxko4ERVnVY0Hz7rXxP0dvg3qnwZ8e6VcXVjoetSf2VrC&#10;27s1m0hmI5EewhpFCfNKmRJwriIke7fGL4V/tAaR4muPiB+0Z4CTSbjXLOS4s9XVpbdpbnY7KsqI&#10;+0kLmLYUjADA+u53wY+I3wl8L+AvFPwc0Xw3ouufEDxVqN1M+l6hfG0W8WHLxJ5zRPHuCkvGrEfO&#10;WywwWrnjyRiklz2ts9n69kTUpyqVWpafK34Hw/PpawvuglWSPdmOVZBh1PRgfwqa3v2jkVoQRtXL&#10;cfnXe/G34YeL/hB4tbR/iL4YuNDj1iY3OkNcW7eUnmAmSF5wBGzI/UR4jBxIipHINvAanomo2Vw1&#10;nLHhl4Ztw598dR9DXtSSduz2PHrUpUpWZrR6u6I1zGjFVUKzBeATyPzwfyNQy6k1yVSFcvI+3A9a&#10;z4DM0X2d3baWUsu75SRkDjv1/U1c062ujfKRI0JjIaOReoI6fTmudwjHUwSR9Mf8EaE/tH/gpb8M&#10;bYx7tt9eNhh95hY3BA/MV+x3xA8F69ceM9Qg03Tf9HVjKqbhuKE/wjuBk/lX4jfsA+Ptc+C/7aHw&#10;18f+HtCm1K/tfFNqLfToZFje88xhEYQzHALq5XJ45r9rtd+Lfx20q/X4ieOfhroNn4Y1BCi22n6w&#10;02o6FGH+aa4O3ZOoBLMI/ugHlsE15OMxNGnioxlvp9x9VlOGWJwT1Wj7nm3xZ1XTfh/4YutZkkMZ&#10;sYJJZtxyBsUsea/H3XfFU3jj4k/8JRrE3myX2rPNK8nOSzZ5/Ov0e/4LD/H3/hCPBF18M9Jt7aC8&#10;uoWguplQElZMo4yO5DH6V+aN1pEelX1uZysiuiybVPI6H09BXd7KMZKSR4GZSj7TkXQq3moudabV&#10;oWXLTNJtUf7R/Ovozwcddn+H+l3eq3Ui3U1lLdxySKMxwt8kQ/76GeexzzXgfwy8Ky+MvGNp4btX&#10;2/ap1RmbPyR7ssx+ig19TeMrHUJdcj0LRrISebb2OnabHD0BlCoq/wDAQcHHQ7fw8zG8kqij8zDC&#10;wbuz5K/b88UD+19N8L22n28Y8P8Aw/sbH7RC4Y3TXUk18zuD0YfbjFjrtjB4PFfIXhu1kuPGWmwR&#10;wmTdqEe5R3G8ZP0xnNe9ftrfEDwt4v8Ajl4oXwNdQ3OiDVpY9JvIbd41ns4QILaUh/mVmhRHYHnL&#10;E4FcP8PPAcujx/2zqKYupvuhukaZ+7j1PGfy9c/dZVJYLK48+7S/FH2mGj7Gi79f+GPSYJb0+Kbr&#10;7U7MFVpLfcm0qSBz+O4/jWnba/e+HEj8Z6BdTQ32nahAY/3YkWP/AFjdxyCRn2P4Gqulw6fLq8s8&#10;0m2aRgNjdFQnoPXnHPsOlaGmeDvFWq+C9S1jQ9FkvoYb1f7RW0t2Z7NRHJtZwMnaytKcgfL5Dk4H&#10;NeZHm9tddDx60uXE38i5+31J4Kl0X4e/tBeGmurhfE2lzWOrNHHhIJbQRKhI7O2+VcZ+7CMAkHPm&#10;vgrUbfXNPj+wSrKpGVdXIB787sY/Q8V6J4i8RfD7VP2Tr74UeObTzL9PEUN3oE8cg/d+ZFKWBwpI&#10;OInH3hkzJ94KQfHfhtolz4X1d9Kku1kimwobaUYHPKspII7dM9Ox4r2qrp4jDqe0jsnOM8Kovc9S&#10;CLqmkjTdRnTdgLa3DLzFjt16HuOg6jFej+FodeHwl0m017TY7eTS9QubO1/vSjcJnZumRmbAPIIG&#10;M8HHnksC2Wntc3Uu2LEfCfxFjtVAc9yfXjvXpHgu7OueFL+b7HcXE2m3kckch5LeaknDck5ymf8A&#10;gP0J4YuUZKx85jF+4Pon4bxW/iDwfod/LfSeXNYsbxsjIa3VYNzckn/VsfpIOmazPHXiVPFGtteW&#10;QZLWFRFbrnoo/i+p61l/DvUL8fBKa00+eNXstaktbxf+WnlygyKSf7pKsPfGKpvq6RWxtm+UqMbi&#10;vTn0zn1/CvFqYWdPHSrz3vp6GMql6KS6mnCoSGFcttZfur3PripdFsjZaisIZjukO5scsKydI1Rp&#10;EMbKPkYDKjH410FqVkaGdtqMuG/Su5zdSzW5wpWucr42sxpPja8imuWjWSNJ449w3FSoVm69A6MA&#10;D+fesa+8RW+upa2tvpFoz6fLJJb3XkL5ytIArANjIUgAcHqSfSum+NGiX91qWkGwt3a4u4Xiacc/&#10;IGUge2CxOe+a1PDfwq0L4aaFH4/+Ju2RZvLax0VW2zuS3DNn7qerY54xnNejCpKUVFBGM4ybT3MH&#10;QfAN3rFl/a2u3f8AZ+nQyCOS8mxv3kdIkOC78g4HTvhRmnXmtxNYr4Z0+H7Db287/Kq/vJGB275C&#10;QSxPPsMnGKs+NfFWp+Lb9WurnZHaSMdNjj/1cK/3UUZ44AOcsSSST0OTPLJ5T/aIJG+bdHu9+vPT&#10;+Hr9PevQpQUI3ZxVJe0lywCIPBMLyOfLSSGORfLJDEEEnoePmHYegzzRVy2nNtdW9rLEu6RmaMMu&#10;dpwcnH948fhn1FFck8XFSaOungouPvHzz4G8F2Os/A7xBHqFhDcXVxHM9oJfl/fiIeTtORhg/I68&#10;jHev1Q/4Jo/tD/Hq+/ZvvEu9FX4galoetaZFpOnalrXkXb2T28rTKk7hiXhEXmKr8MI5FDjgj8yP&#10;2cNZtdbhm025KO8HSEtgnGMnbkEjKj1BP5V+mH/BNfwzN8Ovh14m8f3ejs1nJq9gmlwmYK144tJP&#10;Kt0OAFLtewIMcnzvU4JiJWumfuuXx5reh9T6Nb/ssftE+HG0Dw1pVlfNovkwX+l3Fjtks7Z4t8Eo&#10;AyDDJEwaN1JVlztOUYD8yvFMtlc/FT4hXzxyC6mnvLWKNZBtjkNwqZHC4GCwAxjaTjNfpd4O+GHh&#10;H4Z6rc+KbbxnNZ6/4W0ixsfFkkdjDb2rwfYIpBvSNP8AVhlnkjYEGMtIoyvA/Lq+1u08D+Bo/GV1&#10;HaXOq69qE9xqBS6WYXEf2gSo7ZLKDh8Mq/N+7Kvglq9LI4pTnL0X6nJnkvdhH1f5HhP7REvh/wAT&#10;Xa/2db+QEjjSa4YhjIolbJi4BJxyeckhjgAZrnPA3grQrj9nPU2uUt47y18XXb6SzGONpsq4l++d&#10;zDZauFjB3M4jADZwOo8aaLoXi7VtTht9VEPk2Tm3j+VN8hmyqlmYfMQ4+bjqewOb3hLwbrDeGPBH&#10;hXS9NaRv7Qn1m+m2suxhZ3Zy5x1/eqwwRgEng4avTxkPawcWeFh5cs0zrdCa1+NX/BJjxF4S05pJ&#10;NW+DPxEh1iNWiRY10jVEMZCEfM7i5jlZywGAyjJYgD7E/wCCXB1f4yf8ExdJ0zwxqLaPrHgTxleW&#10;trfJIWLrxdEEYOARebeh6Zz2Hi//AATT/Ze8Y+GPip8SvgP8T5dHtdN+JPw11DTNHRr6Bpb66WJb&#10;2J44y/mKsaK+8lflZlHuPs7/AIJW/Dy9+Dn7OGofArxHZWkGtaPrE41G3h2+WxnXfCysFAkzHHtJ&#10;xksjE9Qa+OzRcuDhGe92vw3OvMpLkXnY+atQ/arPhL9qLXdO8e2OpT6N4l17T9Pmt4VDPp9+3kWq&#10;3JRiAF3sscgBUkbThtiivtG1s7XxZ8aNehitLy3mJ/sOa55WKSb7LHMkY3N8qeZMpAGMtj1r4x0H&#10;w34d1/8Aat+IHiDXdSt9P/sPxlI1vdXUaPApbUWG47uj7IGKMAcPtb5cbl7r9tb46fEP9lD9pr/h&#10;onRPipMun3hOo+Jfh5qGqLDZalZxQRQRrHNIoWzuzJC5R/mOMFTgvGfhc24Rlm+U13hEo1qkot32&#10;koX08m+/3mWBo82Acn1f5Hhn7cn7Hv7RX7aX7QPxQ+EfwX0Jr6HT/F3hxNSubqYR22kRHw9pe6aR&#10;ieASGOACzbcKGYhT9E/DL/ggl8DNL/Z203wd49+LPijXJPDLHURcQNBbRwXGxWfykeORkRmCvtLH&#10;JUHgk59W+EPxP+HsX7Yfjzxn4HimPh74yeC/Cfjzw/qjKsb/AGVtO+xGNACS7AWyyMvIyWH+1Xvv&#10;jvWrq4+FF54ctJVvG1S7E1vfW27aYt0Yz0G3I3gqfuscGvkcy4nr5TGeX06zpqlTTcY6Ny9mra77&#10;r7731M61GUI8v3nzh8Jf2H/2TPhl4Tt7LR/gxo+oSLGIpNQ1W1W4up8gl3aRuUc8HKbcZONo4rif&#10;iJ/wTI8C+IludT+DHxNuNDurpnlt9H1q3+0WwZm4iWdSJI0HTLLK2AMk8mvpbTPDJ0zRVD/6x88H&#10;v/nNU5oVtpCAzK2flbPGev8AjX83UeMOJMrxzxFLESu9+Z8yfyd/wsT/AGfhcRSUakF+T+8/Jv41&#10;eCviR8C9fk8GfE3wfe6PqUkW6OO6UATQZI8xGHyyRsylQ6lkOxuTivOp9egRHuHl+dc7GAyc9ARx&#10;/n8q/YX4rfD34cfHbwRL8N/i54cGqabJ81vIrBLqyl6CW3mIJjcZ9CrdGVgcV84eN/8Agjh8C/FE&#10;FxH8L/jD4g0u8W3L2dt4gtYbxJ5APuyTQCLyl/2hE5UZyDX7jwv4nZZn3ssNik4V5NRSSbTb2s13&#10;7M+UxfCuK9peh70fuf8AkfGX7OvwU+JP7UPxR034W/DbSmuL7UZszXUhbybSLIDzzMAdsag8tgk8&#10;AAkhT9t/tHftU/Db/gmf8MZf2L/2O9aW78bdPGfjeOOJpLWfP72JGAI84/cIP+pUAAmQbl9D+KGi&#10;Q/8ABMT9li18D/slfBbVvFXjDVdPMniPx3a6HI0NuNvMsrhZApGMpbkhF++2ej/k3r+qeMfFGs3n&#10;iXxJJqF5qV7ctNeXN0rTPOzHJkeQncXJ65B5Oc1+vRrYXB05U6E1KrtJpp8vl69+x01MO8iwvJT1&#10;rS3dvhXZefdmN+294JvfjN8JZ/jJf3rXniTw/cma/v58vPe2kr/vN74LMyyN5mWOADKRy2D8waHf&#10;2d34ejS/HmIeY4ch8Mq7csMZHPI5xjqD1r7M8Jmz12Sfwd4rjkjs9TgktLkBgGaN0KNt3AjdtJwS&#10;MA4OK8E/4Jmad4Y8L/8ABRDwDF8X/Bces6LoPiKa51rR7r503QRSFWKg4YxyqjhSdrFADlSa+k4f&#10;zF0crrKq7+yTlr2tf80zqyGvVrUZU6j1T/M/Sf8A4IYf8E9vF/wK1O3+Pvxu8PTafrHjHQbhdK0m&#10;6tfLl0+wRoG3vkApJPuzswpCIpOfMwN74c/tUfDmT9sX9pXVv2mtEtpPhrrXi7wx4SsLfX7E/wBk&#10;RJEb3TzMwuQVWJZ7MK8v3FkLSMR8zCP/AIKQf8Fq/AfwP8NQ2fwXtZv+E4vNCvrTSrGZQq6YZzDt&#10;vJc5ztCsUXH7xu4UNX5hWn7Ufxo+Jv7E3jD4V+N9Zk1bRdE1rRX0mSSziU6crPdZj3ogYqxC7QxI&#10;XDBcBiK+TyHA5lxFHE5njouEazjGC1T5VNarslZWfV3Z7kI80m2fol+1Z+xn8AvCX7WF58PJ/AN9&#10;NoGh6FHpun2sZ8n7G8iW08YWSMfMIo5Zgu/lto3bjuJqfCn9iu18PeM7XxL8C/iH/wAI3qkOw6M1&#10;7Mxt9Xnl8tfsuJAQ6lHO5ck7d7ZbbtHzz+w7+0P4x8c+DtP8E/EPxFqniDUrbwzb3eh3l9fzTTQ2&#10;NtfXlo9oN8nzRxQyq8YUYXbgkBFC/Y/gzVNQutfTSNS+1GPUtXjCX1kqK1ttPlq5KghSituxlWbH&#10;J+UZ83iJY7Kcwp03NuLil5O2jb/U8bM6MsPmEO0kn8zmLXx1YeJvhZqVteaTcabrmk61BFq2izOM&#10;/wBoL9oTzB8gJi23kcisSWxgcggj379nOcXXw1hghnvC2n6pLYW7TLlJZC7Mdmf4RFIh453Efj8+&#10;/HSf4V2fxJ1OW28RC0166a4WHTbSM7b2OK7SRJW+RThEaTYxwCjAYO0Y9g/ZivQ0WraaskiXEl1b&#10;ahDCV/dxj94G68j7yDBzkKSehr5/NIR+pOUVZXTX39O6POrQ5cQvM+rPhMQ/iNbW5VPmjxuU/eym&#10;Px5zXqlv8KfB3j3wj44+G2o6dMv/AAk2mi01qRIw3mLNbta7wCCCwi2D0/dj3B8l+B9smoeM4Lee&#10;TdJbPiNVbk4V2P1wQP8Avqvfhv8ABvja31hyrLfQxxN+92g+WVbsDztD8d+nFfRcO0/chWa2f5r/&#10;AIJ6mHpr2Op/K/Z+Jdb0KK30d7byzZXk/l8f6q5ZdokRxh1dCUbAIBKpkHAr608Nar8avhJDCdA8&#10;VajY6SzC7k03T8/ZYszFdz25Ux7FaViAyAZIBAPNfOP7Uug6L4B/a2+Ifgr7NJDpei/EbWLGKOJd&#10;5SGLUJo8DJXd8ikfeGT3HWvrC/vfip4qt9B+J/inwr4duo/EHh0W+m3eoaHC9vq6WrLbM4YDfbzq&#10;RHH5gZHLLGQw3oR91jI0ZRjGaT5tPU81XjNtdDV+Jv7R/wC0BJ+zHZ6RP4v1K4W81qa01K0kSO6W&#10;e3NuSPOMiny5fNViogRCQ5O5PLAbzpPg58ONW+Ivi7W/ibbX0NjDH9jvdeXRzc2mlwSLEkd5HPHz&#10;bXEM/lMXYFTC8uQNrGvXLL4o+NtGk0r4X2vwBurrwtfI0erQ6Lpsl9d3NkVmiu/LnjRHlAguuBKx&#10;2Eo5KsQ1ZWu6x8Kvhz42+JP7PPxe8YtoOl+KLUafatNcOYIrxZ7iJn3x8RlRLAcuQpRcONnI8eMI&#10;4ebjTjb0/rodUr1LTbPEvhP+1Vp/xT8H6z+zF+1J8QtPbR7pfK8O+LXhMz29zGUCM0gco0XyCTcw&#10;w3zFpORnwDxLJr/wN8T33gf4kW8mq2scKyeHryzaIx3Vsz/JcRSI7K0LpuIALgH5QVIOPZPil+w1&#10;8YPDnwo1r4ka9Ppup6XoN1tW6s5iZYYV2bpmXYoMewjK53E/MpIyJPLNY+IFt4+/Z3k8A+Lbawut&#10;W8LahC/h6+bP2mKykeTzoAyp+8RZG34ZsDzevyqo9nDxw7u6esHZNdn3XbzOeXvxtURz8vxg8EQx&#10;NNHY36/MCqtAu4dPR8Y/zitBPiL4aA8yG9EzN9+GG3cn9cD8yK8v1TT/ACbZm2oy9Mc8ccdK6TRL&#10;T7LpsU8tvlntlwTnrt6/rXXXwOHgk1+ZhLCYeMU0feX/AARM8I6R45/ac/4S/wAS6PbyS6PprXOm&#10;/aIRILaTedrqSMb8DAYAEZ7da/U/xV4vSy8QLf3VxstdNhZ1jZflbd/D9MZ6+tfmx/wRitrTwtfe&#10;LvEk5/eW2mIivg/IqxsW5+vX6V9MftBftFaTa+E2msLoGS4UoqRt9418nisJGtm17bKxv9Yjh8P7&#10;ump8d/8ABSL4vXHxR+K9xtuvNa61NpMq3G1R0+mW/wDHa8Akuxf65HJdOvlxsVkb1TG3it744373&#10;nxDt3Mm5o7JZW+bJ3MWOD+GDXPaXp0+oX8NpbxNNLNIoRVXLOxIwMfX+ddtX3alux89OUqk231Pd&#10;v2WfhxHb+FNZ+LL2jeXHO+mWEgH8YQPI3I67GUf8C6VvfEP4jr4L0jWfHV7Z+dF4b0GS+tFglBZr&#10;ycR2lqMZXhLiSKR9p3BEbGSuK91+K/w6sPgN+y34J+DwVIdQj82/1ZkUEvcOqbsn2+YfRAK+Of2r&#10;dZWD4WW+mvEyv4s8WXFrYvIieWsWnwL52STuXMl5AykD5trgnKgV5FOP1rMOXu0vlu/wTPbwWH/f&#10;Rh82fKmmeHIdT8RTa3Kyv5jIyqc/KQijJ/LtXfeBNF0/VL7zpfJaGzuFEm/7rORnGB1x6Y5z6A1V&#10;j8NaF4H0FL/x3qf9l2qjbIjjNxK2fupGPmJPfgYwTkAEjJtPi94rtNYtpfCPha1h8KSRSLY7iZHk&#10;IchvMcf6uQ7Wbbg8dS/WvuI0K2Ii2tlsfQVI1KlPlgayi4j1Bo7mQrIsJG18grzzkY4HH4Y6c10n&#10;gvW4NHGoJPo8d0sUC3u5ZnUh4yUAIOVI2ynoA3C4YDdnnWmutc1Gy1Xds+03U08i78sA0MhxnAyQ&#10;SPrXQDwxFJDrDQyboY9NhCNIyqPMkeJ0B5IGcNz+JxyK4Ze7M8Ospe01PM/iK0tjYC5S8aGODUI5&#10;YY1J2yOpZl6YPGT6dT6mrXiGJZr2y17THmaG9tUvN5XCqwKgnjoQSPU5J7EAVfiBZrqmgzx7G85Z&#10;ojGqZ5cybeRznhz/AJFdH8LdPdPD0nhnxA0MiW64aHzd58tmUFeD2I3DqOQT3FelQ97Cpvozpj+8&#10;wil2bOg8PG68Y6bp4sJbeGeC+WWRbhflzCrSlSMHLMEAXsSwBxk16P8ABWW21LW7+wTzG+2WjG1W&#10;Fj5YlR0k8xs88IJFHpu+teK6DdS+F/F72bwyLa7vLuEaTd2OyUEgcY4Pcc17N8LIrWbxRpsenGRv&#10;OYxw/Zm48x1KIAc8gsRkemaIwtL5nkY+KjGy7HtHwh1OU6T4l02faturWc821Qejypn64lOf932q&#10;fxP4Psr+4YafJ5csSqVVfuuDz+Bx+HSuO+GmuQ6N4ztdKvWyuoTSWl4jP8h8xAEc/wC6z7ue4rtm&#10;1O6muWaXy1YyZeMHoRkfh06VjioRlW12PLjK9D0OLto57HUGt72JkYSfxjG7Hfn6V2vh65S4ctIu&#10;WWPMZKkcg9v8/wAxmLxJpEF7YrrFrF+8j5k/Hv8Ap+v51dFulmlRpE2NgfL+PX65/wAivMqRlQq2&#10;WxMbSO6j8Q6LouhW9/qtrHcXqwt/Zb3aBoIphjJIbqxCjA6da4TxvfS3OqXE9/qLXs14zG6muJMt&#10;weBjjoOAOAoGOcZq38TxqUngTdY2kkrW+pW7y7V/1KlHXPTn53Ufjz7crpGl+JNQR9ZudGkWOFtj&#10;3DLtj8xhnbyMZ9h2GMenq4P3o8xniJT5FBCaUyq7SyWu6HqRuxtyAcE8dBwcY3Dnjitfwv4c0zVr&#10;e4u9ZF3GYV32WPLbzvnBKOWICrgnOFZm2gfLkNVRdJsrK3kuvtBkuFkUiMR4GT04/wCA9PQ961Y5&#10;FRAWuNqq38ICq3TPbkk4rvlN2sjPDqNOV5Iy/HV/c6fq9qsdm8fnZlhkRjj5yeOfQfzoq5rWm/at&#10;MEV4y7oXjktY9zHbjA4x0HbHt7CivGq0ZRn7p6H8TUp61+zp+yTefDLU/jZ8APjjY3UkWgtb6WsM&#10;zeYL6MQ4DJIFe3ZlV/vncRKzgBVyer/YW/4Kbx+BvEvgH4TftRbrPwv4a8SPqr65bab5n2pjaJbR&#10;G5hQbikIjhdZI1LBogSrHLD4i/ZB8S6t4N8U6xr+iXBWdYLeAqzHY0bSsxVlBAYZRevTFew/EPwd&#10;ouqahNfXMTbo9FtnhVNo8vzFZ2UHGduTwM9Pzr1qlONVuDP16lWlRlzx27H7Q/Ff4s/D/wCLf7Of&#10;xe/aP+E3iux1TwrdfDfVrWzvtKuIybuSOxYb2fh42V5JoxEyceUXP3kFfi3b+OLrUfDGm6bJHNLH&#10;b6k90sS8AlzEHUHnblY8cg4xkjjFN8JfF/4v/s0aVp2rfBD4q+IPD7axYrLqlvZagywXTQyuIzJF&#10;9yTGTjeDgkkYJrroNC8P+NPgpJ8f59BtbDWLiefzbLTY/LssqMAiIltvUn5SBk9K9TKY/V4yg9db&#10;nHmlX61KMlpZFf4cQWt+b3VJdPX/AEOHM0dxPGWIaaKJFTcOWyVxxkfe2gLXZas/jH4ca9pujaxp&#10;ch0zUNB1CON7dRIxWZkiMmVHKgSs3PURg9Ac+Q+EZn1LyLu4+9Kx8xVH3stB1PU8ux5PWv0svPC3&#10;hjxBoup+Jte8O2V5cro+p3Fv51uuLd47y9ClMAH/AJc4DkkkHeQRvbPTi63s5JW3OXC0VUg32PlH&#10;4IfFK88af8FNvBHxI0K1Go2/g/RdB0rS4bud44YZ77DXTs5yEYWrTq27rj1GK+yPg/4nv/hv/wAF&#10;BtQ+AbapI1rceHJ7fUHt7dUW2vYLia7hlAwzJEkTsm0sFJmYnIC5+TP2Q/gR4O8X/FL4hazfX+pQ&#10;toPxkFxZw28yeWzaTERbK25GJQ/aX3qCAdiAbQuD9C/toaxqHwq/ah8X+KfA1w1nqHib4P2P9pXS&#10;sS+ZL22hkKHPylo4UU/j618tn7VTD3/la/ErHU+XAqXmeI+MPhf4n+MOp6gfDl5PHda18VFN3qVn&#10;qDQ7reZ5Aq+WFIdWeUgMWB3MqgEnFfIv/BcgSaX+0j4f8AaXqlre6Z4H8AaNo0d9aShkvJZIWu2u&#10;AMkYfzyBgkbUUZ6Z+zPi/qtz4A+OXhe+8KRw2kkOn+AZf3cKr5rNFp8hL4AL/PLIQTyN7Y6nPwv+&#10;21o2n3Xxz8faTfQtcQwaE0kSySN8rRxAxngj7pAwOnHII4pZPWccOl2f5/8ADnP7f2WFjTXRpH27&#10;/wAEYv2jrbxh+yp8K/B3izXYLb/hD/GWv+EPPktg0slrfpDdWMOVy2De3UiKxwBkjoGx+ifw48aT&#10;+A7xtL8T2dxcaLdSb7iz3fNFJjIljycB/ugg8MOCehX8K/8Agl1LdeGPgn4w8b6HfTW+ow/EXwm0&#10;M0cmPLaG7Z42X0YGRuRz09K/czxA/m+IJI3RW/e7eR2zj+VfzB4xYP8Asvi9Yyg7OTat00UW7rqn&#10;zP5DrVXKpf0PUNT8NQ3enLr/AIduEvtNmLNb3kOWXHow6qRwCDzXJ6tox+ytaj727c3Xhj1ArF+H&#10;fjTxD4U1aSDSr0/Z3l/fWk3zRShsAhl78D616J8QNDsLG+W7tFZPOhWRowflDFQeO/U+tfjGbYej&#10;jcIsZRXKk0pR83/L5eT28zroS5onmtxZNDL5UVhNePKyiO3hXczscAKvPLE/r+NdhrGi6b8O/Ckd&#10;vqVnu8QatEr3UAkLf2einds7c5xluCenQA1ufDy0stHsLjxdBZxyXlhIz2rTDcI28tvm+vzGvMdZ&#10;1nVdT1SbVr6/kkuJ2zJMzcnIr7HDxocC8K0MzpLmxeMUlCXSjBOzcb6ub77LodUf3cbmxo+oahbz&#10;+bZ3MisvzLIrHK9MGtDTrLwBfRtYeJvhzod7BPMJpJZNDt5GaTOSzhkw5PIJPzc5zWXpBP2ONw3O&#10;xF49MZrRtEAvlj7N8v6ivg8tzjM8pzCOJwlVxnu3vf1T3v5mftOWSk9Tw3/gpx+xt8GfHvwGvPiX&#10;8LPAWhaDrnhW2m1y41DQ9LWFpLCK3naSFhHtVwGiDAsu4AEAAk7v58f2mrPVPAnx7vvE3ha+vdPa&#10;78vUNN1G1k8kt50Ss7wvHjKbzIoZTzgjJOa/q98B6BpHinwvrnhrxFYRXtg1k0c1ncxK8c0c0iRy&#10;xupGGVl4II7fXP8AKf8Atb6nqV98VNU0C+vGmtfDs76Xo6NGi+RapLIyx5UDcAzucnJG7AIUKB/d&#10;HhnmVTPsqp5hUSUpRcZJbNp7r7vxMMbRoyrQxMIpNpp262tqeR6tq2ra7qc2s65qVxeXd1KZLi6u&#10;pmkklc9WZmJLH3Jr1z9n25vNZ+AHxc+G2kWM1zfanYaJeWsMMe4sYdUihPGOv+ljnsAe1ePyKBJi&#10;vub/AIJSeH/CvhX9nv41ftBT+EtP1fXNH0mDT7GHWYmmtVhkdZGJjDLubekbAkkZjXjGQf0fMJRo&#10;4Nyts4v7pKwqVP2klE9R/YM8F/sz/BPwXpOgfEnxRq+vfFrxDbr4e8K2tvpsy6dpUd1eF5LPcWTz&#10;N8krbpSjKCSFyAC3ofxi/a18NfskfE/x98CfG+gTN4g8I67jwzdSTl4tRVlV4rWXejr5sKtzcMwW&#10;RFbhn/1nwNF8RfFN94v0vx/JeRrqFrqMd1Z7IV8u2dZVdQiH5QoIHGDnHOa+xf8Agvz8JvB3hP8A&#10;b2m8T6PbTLP4m8Ox6pqMbSfuxdfPGXQAAjIjUkEnnPbivmcdgcLnEeXExut+zXo/zPSxWX0cRQ5Z&#10;LbS5yP7IXhL4k/tM/GbVv2gfHsUtxYf2BrV5c6ozAQzXCabc+Vb24UchCIQFXIjUDJAK5++P2WLm&#10;2v8AWtQurTUdu7QfMhgkl3PLEstusIwf4vLnJLc52P6E18n/AAp+PnxBtP2jf2avhlob6bpfhrxh&#10;4Bvl8SeH9K0mG3tbyZItRja5KKvyTyqT5roV808uCQCPpf8AZm0+1h+N2naLEmLWO11URxZ+6I4r&#10;sKPoAi/lXwPFmFdCp05XFcqXRXa1+7ofH5pg/qeKhG9+h9h/BaWy0DxXaasESaTy3bCk4cbCpOM+&#10;pGf/AK9e7apeNr+jx3bllNrMk6Nx8ikjce/8OePc14V8F7eJry+vXXdJDIsMe7nCk5P8q93+HgOp&#10;aRdpcn5Tbuu0AcYwK2yGXtMDy7XRvQj7lj+ZT9uWxtLr9vH4x6RPerCv/C3vEiG6mc+XGg1K4w3A&#10;3flk9grHAr9avBPxb/Yg8PfszeGYvF+m6bdaV4fsVsLWG4tJFWG48mMzO1rtdt/m7ZMTJyzRvjLK&#10;x/Ij9tN3H7aHxekZyzf8LM199zcksdQnJP6V9QeIfG/iXxJ8PLfVdRv1W4u9L0eO6lt4UjMqJZ2s&#10;SKdoA4SNBnqcck19TmGD+uRpNyaUddPkcFHEewqT0vc+hPBH7cHwT+A/i+38NfDb4e2+uadZtcLf&#10;eK7rw7Euq2Nr8scKxuW/fITuyHETHzFG0Fdg+Sf2hPCOtftO+PNZ+JngHw/ealp7aHquuXUM5QXB&#10;jWVEl8pVbDyQvPnZkCQQsF3fLn0b9mr4eeHfH/xAsfC3idZp7O5GpTyxrJtJaCzubpRkDozRqjdy&#10;hbBDEtXa+FIbX4X/ALTOj+AvCFpHb6S8GoafNZjKrJbShi8Z2kcZIPGMFV9K4qEY4erOpq2jONep&#10;iIqEtr6HxZ8Ff2oPip+z/wCJdPXVPEkms+B9W02PS9Q026t1ura80lGlXyhG+CsieY+ASGUEAho9&#10;oNr9sT4e/C/w54z8L/EP4Ya7azeG/FmjiC3+3GV1s1ijS3DnI81URSjAsryB1YtvBVa9i/bN+Afw&#10;e+Det6t4D+HXgW2sdN1jwDJqU0LTSzNBeWUly8U8bSOxDMMxtncCjMAFJzXzLotw+rfDjxbpOppH&#10;PDHAupW/mRjdBco1vHvVsbsMkzqyklWwpI3KrD18NUjiKntKat387oipzU5KDPOfHfh7VPC2q3ei&#10;6hE0NxCzRyKucMpBwyn+NGXDKw4ZWBHBrqPB1kl6dJzHJIHktW3bfugkfKeemMfN6joM5HF61qV9&#10;eWrSXt1JMwVYleaQuyoieWigknAVAqqOgCgDgCug1/Vr/wAPfBy41HSZzFOun26LKv3lD7VJB7HB&#10;OD27V61aMpcke7sLl5+WK6s+zP2KPi9b/Dh/Fk0Vy0cOoaesFq3XzWePYCDkAg56jPfr33tdvNT1&#10;JI1vrpmZeV3HgH1r87v2a/ir4z8L+OdM8J2F+kmmX2oQm4sbiMMhZX3Kw6EEHJ645PFfoj45Rbax&#10;uLiEYZYZMfgDiuDEYD6njJSbvdaHDnWHlh5RV9Hc+e/GV8+r+ONQvYiP9Y0aszDGwfIP0UV9If8A&#10;BL/4CR/Ff9odfFWtwr/ZfhO3/tO63LlXm+7En13c/RTXy9pw3T73+Yshzu+v/wBav1r/AOCT3gHw&#10;xof7E15420+w26lq2uT/AG26P3mWMoqL9AGY49Tmvm8RN8zOfL6Ma2ISfTU4v9v2+d7O1uDAEW3s&#10;5JNznl9zON30Gw59zX56ftKS6Bp/jDRfD+s3yxX3h/wvameFLclpJLl3vAhOSNyx3EWW4x90jINf&#10;oP8A8FD7aO5ntrZ/ljbS9nlpgKA075wP+BfoK/Kn4pazP4i+K/i7xFd28Mct1r19O8NupWNGe4ck&#10;KM8DngZq8por65zdlf79D3qX7utOa7WMj9onxZF8Q/DA1lNLW1bTVt9sduAA2391uPflW3E+vtXL&#10;XEupW1zodxeXki28mjxQ2e63CMojQCXAx90q6HdzuxyTXSa/p8E3gDWEcn5dNkdcY4I59K8i+Gmt&#10;6xqHiez0a91S4ltbVZVtbeSYlYQ7ZfaOg3Hk46mv0DCLmpy8juyurKpTkn3PoPwzps0OlaPdtbss&#10;NwSLe42n94ASoOT75B/WpHudTtXudKtL7y4Jn85o24JMaPt5PTqRjvkegqv4UG7Q9PtWOY/tCjae&#10;nDcUatmLxFZQq3DX0atn+6XAx9Oa+cxEbVmeTivdxDRRmsF17V4fsEUck1zIm233Ab5cA/eA4BbP&#10;bjueM1YtrIDxdcW8di9rbtZ4mt2k+V8lVL8Z2DY6DknnkdSK3Pg1o2na78TdF0jUrcSQy6kgYdD0&#10;J/nXtXiv4V+DfFPiHSr6807yZpPDN9PJJb4+eSNk2khgwP3AOR0rfBzk/wB2dGHjfCyPnHVLibW9&#10;J+3ASS3Olrul+b5pIdx3E+uwnf64L5yAMYOifFzxt8M/G8PiLwjfBY7W+injtpVBjZkKsDg9Mkds&#10;V12kWiaf4vuY4HbAE7ANg9mOMY6Zrz7VLK1maVki8sfbmCLGThBnoM5PHbOTxXpW5dDgppSupan2&#10;H48ey8P+NGe0dvMt7qVVdfvLIqpgjgZw+cH6e9egeIpbeXV5tRgj2/2gI723X+7HMok6+xYjt07d&#10;K8w1KIX1v4fnu3aSS5t2kuJGbLSMVjyT78k16HBtn8G+FpXjUMumTwfKoG5UuZcE46t82MnsB6Vy&#10;4le62fPU18S9TQ0a9eRmhf8A1e7Miseq9MfjnqP8KL/TbbQtc8jy2ULhlVs/db/DOO/SktVH9pPa&#10;r8qNywXvgYrf+JmmWkE0Oqwx7ZlkkTcO6gAgfma8mtL21PXoXBcoXn2W/wDBuswRzvDLHDHP13Kw&#10;EqfKRjvjORXIab4g1nRLGbS7S+3Q3SpK8bNuiYjHVGyGPrkfTFbuvQLf+DvE0M7tti8P3bLtOPmi&#10;gMiH/vpAa83+EOt6jq9qp1CbzGhsbuRG24YbIiQmR/CcYPfHcVpg8Q4z9nY3lh3VtJdDuNDufDV9&#10;ZXl0+myW93E2F8liE6t/AwIAy33QVHPGAMVDFbmZ/wBzDvDH70fzBDjOWHXH3vYd6zdOkF5db5Y1&#10;HmRy7tueMbj/AEFLpDPbTeXC7BQZDjP+0fSvWhO5xtWdmP1SdLgtdOPlDDy2VflBH0PbHfjmilgu&#10;Hv7R0nVf3cfmhlHJbci8/gaKh/EdEdj/2VBLAwQKAAAAAAAAACEAJIucQ0PwAABD8AAAFQAAAGRy&#10;cy9tZWRpYS9pbWFnZTMuanBlZ//Y/+AAEEpGSUYAAQEBANwA3AAA/9sAQwACAQEBAQECAQEBAgIC&#10;AgIEAwICAgIFBAQDBAYFBgYGBQYGBgcJCAYHCQcGBggLCAkKCgoKCgYICwwLCgwJCgoK/9sAQwEC&#10;AgICAgIFAwMFCgcGBwoKCgoKCgoKCgoKCgoKCgoKCgoKCgoKCgoKCgoKCgoKCgoKCgoKCgoKCgoK&#10;CgoKCgoK/8AAEQgB7gH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ktxJLvK7c8VMYFCZCfd/nUiRop5HzfWkdnZeP++vSug5yARMSAi8Yw&#10;fpUyxxEfL9PrQXRDjn32gcU4yZXKDOP8KAIijtwq57cmnmN87vxApBKxI+X5l7U/zC/+tTFADSyg&#10;4ZeG75oiiRWwKeIlc5H+eaV4wPmB75oAb5IBwD3p5VQ2P8/ShAAvXvnpTo23nlvxNADDEuQWx7UM&#10;oCZK9D3qZnTOM4qF5AvyDox9KdgGhNx3MKHRUGxUz6c0oYjkihAXGwkYb7uKfKAoRwMiM5/2qBg/&#10;eT0+WgFcYJ5/GlG5W3D/AIDRYBShJ3AfKeaFCkZ2c+468U4NjoOaC+OWjP50wBDhtq9P9kdKBCme&#10;u7mgNv5Ehx/dxzT0BBwy4U9/emAbfl+716nFCQHOdnvUnAG0uD6U+IDbvYfXFL3gI5LcD+GnpGeh&#10;XpTyqg8n6cc06NG8wfJnPWj3gGi3ULlkb7tOWEMu1FH3e1TMqjg4xRbgFtoPy+wpgV3i5OfSkMKj&#10;oOewqzKsaDP8NVXvbZXKykDB6UAOELPwT06UrR4TD7qepEiZQfhUcrE/LngUAG3A9PwqRQpHC53D&#10;niovNWPA3YXd+VSoqFMn8O/rQV8ys+gaW0vmnT4y2cljHz/KpRbBExEoX+6F7VNv9z046U7tlQD/&#10;AHaBlfynVlK807ZkfcqQiM/NnFNcogwD+QoCxEcdBn8aUL8uR/OkMgY5249OKVcYxjn60DGsIweV&#10;+lNYqDkt/wDXqRlDfOF5qKWME5LYoAGwV2Kveho/3bGnxx8YJ5x9adIqrFyaAMmSFzP0xt+lWobc&#10;IuFQHjmnCEeZnH0FWI4zjHmMoxQALHJhRx6cVLFA4HmHOQcU6P5lyKkD7Ccpn396AFaPzEY8cfrT&#10;FjjXqvXpUwyfakwMllHWgCvKpCblXd7VFHcSyN5cluVq6oDcfez0pXgGAFjH+FAFbK5zGPvduadG&#10;gxsUt6Nu71PsO7aPmpUiwcqtAERhOcsq/hTJF5Izk1YeInqP4eRUaxycswP+NACRRfN8/wBKekQV&#10;y7DmpIo9x3Yp2MHDE/T1oAhCKOFUf41NDAFjyzj1+9RtX72Pu9AamSNfK+fj3oAgEYd8jrRUotxu&#10;8wA9etFAHMglhgjr79KaC6kb2/KvNG/ay+Dqx+Z/a1wvt5BJ/wA9aYf2uvgoU8067MqjIy1uRz6V&#10;4EeIsnltWRy+2h3PTmIyJMc/TrSBmJ/eH5c9681tf2tfgbPyvizG7+9A3Hv0rT039o34LagwSHx3&#10;Zqx/56tt/nW8c6yuptVj94/ax7nbqCAWz/8AqpoKyH53OKyLb4heB9SVXsvFdg6tyv8ApC/n1rSs&#10;9R0u4TfbXsMgbvHKD2rrhjMPU+GafzK54lgAxJ/rfwpqPKM7h8qjHWh5Gc4CHr6cGm71C7Av/Aa2&#10;U4y2HzEgeQD7v5UpfAIG6kDbBhmpX2KeCNvb2p8wcwjeaOAd1QyOwPLVJjfyvrxzULthsL64quYO&#10;ZD0d35buc96lHChT6VGuzOM8/SpFcD13dqd2HMOAVG5Gfp61H5w8zBOO4FOe4Urtx0GMU1HUnBT2&#10;6UXYcxIG5wx/XvTg5Lcn8qjTBPK0bgz8DHHai7DmJgVPU1MoBTJ+tQo28E7aN2eDnp3p3DmJywLj&#10;e+P6VJGRGm4fSoF4PAPtUiMdoLUXKHbieR17elWIlztXH05qFFYnK1MsyBtueMZBxTuA+Rdo5P5d&#10;qgN5DG24MOOKj1CaVU2xOeRmsrbdzPlT+VK4GvNqMLKQrbj161X+zwTM0rRruznJqpHY3rtgq2P9&#10;2rdto90mSzN04o+YFhGVej8enSmmRS2C1QSR+UMMah84MS4b6GqLLReKRvvdO9SLMIz5fpzVSMqM&#10;KA1SMUZu/rQMseeQoCn6YoErEctVdnAHAPtR5ndf4qLgTbmI+vvSMJGXDH9ajVpHwWb8KXeM/KOS&#10;1ADkHI2Et2p7uSh2jmohyf51J19/fmlcADMAMdu1KCHBGKRmTHzHPP401CueDii4Enyo2SaSRxty&#10;W6D+GkjAHB47U2ZgDhMYpgCfNnK43crTjuLbcrj09TTVyFHzd8/WkDkDCY9fpRqBZhlx8gNTLtA5&#10;UcfxZqosrEgs1PEp28D3OO9AFjcFb5T145oCAsTnAPp/OoRM23k07zSBtJ6H7oFAFhETpnpTmDZy&#10;uf8AdzURmRztPrikLr1H8NJATdBlQOlKgwQV3dP71Rlj65U/pTtxAwwHtTAlGR15+Wo8nJxjHfjp&#10;Qshx+FKAHBYMPpQAKGzy+PU08Jxu3ZpuMJ92hVHzcfnQA4Bs54zUwTam0t07/rUKtiTdzU27CbQc&#10;CgARdhB3fw0U7arcdfeigpH5evasQLrbsbbubPGOP8/5NZ+oXdtc/uJJPmVvlHr+I9K0pLGBz5sk&#10;gZtuMbeuR/8AW/Ws8RRxusb27N/CNrYwccY+gNfzfGfKj5vmZRube1iLJ5zbR9/acqfz+o6+tRxR&#10;T2km9W8zdj04x0+mef1ra/sUGNm8tNvOf9k9MfTGPzqH+zordDHKnBwA3pn/AD+v0rojU1DmIbMX&#10;jz+a07Rr3+b/AD0/zmui0XxBrtiVTTPEF5DsbCmO4ZcZ54x24+tZsGmBOIPm3fexzn6HPT9f51ua&#10;Tp6W/wC+foAeFyeePT6/SuunWl0Ycx33hD9oH4qeFryOI69NfKP+WN42VxkZ5PPt/wDqrvof2ufE&#10;aDzNR8M2YVBuZvPK8fl1rwdBcSSMkfmZZsfdzn8OfWtiy028kjXNu7GTJZtp4x9RXr4XMsZR+GbX&#10;zNFiKkdj37SP2p9PvnC3fhqYN/ejkBH+P6Yro9G+PXhjVARc2V3b84zJHnvjtXgmj6bc2h837KW3&#10;fp/k5roIrxViIkkjhXry4GcD3/zx7V7FLPsbHeZosVUPdIviZ4Ok2odTZd3OGhbn9KvWXizwvenb&#10;a63CzN91WJHf3r5uu/GemRSmOLWoQUJ3MsnU5571PD4xhvVSeHWk28hdsgwcfjXR/rLiordM0jip&#10;dT6cjcFdqOvPo2acVJ+8a+cYvGNxbBZ5Na2r0Xy5ep64FXrP4na5Af8ARtduAq/dIY/lzR/rpKl8&#10;dO/ozVYiLPfmDAn5fwqMsTwpryPTPj94jhXE8kU4UAZkjw314xWxY/tD2ijOo6EvpuhkrSHiBlfN&#10;arGS+RrGtBnoxMgG5lqQuM8Hb2rh7b47eCbjb54nty3Cngr+Y6Vtab8QvBOqnNnr8Py4++dpz+Ne&#10;thuMMhxTSVZJ+ehSnFnRRSLghvX3qTcN2Ov4VRtryCYK0F1HIP8Apm4NWPM28Mx9Pm7171HFYfER&#10;5qU015MosCXjCr+NPimDDHT8arKyHtUkbnoPXFdFykXPMO3b3psdztIyo9PpUKSkjO76U0yktkCq&#10;uMsySLNhnA/2cVCzmGQ/0qs8uBkbqa8xJ4fPFAzQXXLeAFivP+70psniMyqFjTjpWVI5L7QO/HNM&#10;y2SSAKALU11JcLuJK+3pSI4Iyq9859KrB8/MenSpoGB5+aj3SiwmNu4/h71IqgDIqPDbdud349aV&#10;U9G6frVe6GosnCqAcZPpTo2Hb88VEySOc7qen7vjd7Zo90omVtx4YU09csKaCpBINJuyxDPR7oEo&#10;YKuMe/pQzgnCsPZajR88KNoHXrTiRj7xo90CRwRt55/3aY2Uxg8e4/SkZnPzK3QetMZiBjd97r8t&#10;K8QJUZ8E4yf5U072f5vloyVj3A/MWxmq7FwxUr/9ai66AWnYA8DOeaN4C4YqB29qjVmYDn9KkhDE&#10;5dsinzAOJ3/dIp4G04H8v1pArH5wD7e9O24PTH/6qoADmPg+tSEJ1J79ajUbuUpcFyv86QD1AzuL&#10;cmnbSzYXHufWmvvC4Ix9OpoVvlyX9utMCUHBAzxUisNuR2/wqKLkfMBx7U9Wdl+X8aAHhzn734UA&#10;rnb0qMuxO5j2pUKbsjHoKALAJ3ZC9KcpHUr1qLL7sAmnAn7p/nQA8BGBBPy0qvlsBeMYWo13qNzU&#10;Z5yD/wDWo1Am8wMMBhRUZwPmIH+zRQB+aJJmLSqm3d/Eexz1/wA81XlslH7zdtwvBZhz3rQk0nV2&#10;cqmnzKAfl+XAz2//AFnFRzgWO1tUXy8cBWzn0+tfzKqkT57kItPindPLgd9358+gx9amh8PXkT/6&#10;S6xx8D9423v/APX/AM4pV1k7f+JenlL2lIB2j2/pVd3nvLjF3P58nrIxyFz25raMxcpbS90PRzsa&#10;GSaRcbvLwoJ//V9c+volx41umb7PZWsMKk8/x5/H/Pes+eJYn2JEq7mwUB/l/KqsMNuLoNGCu7A+&#10;8SORzn/PrWvMxWZsQ+LtajmPkX6x7W/ht15/Ttn1/LvJF4s8YTSGOXxBMu9ssqqAAPTpjmqk9uV2&#10;lH6/eO7p9afYo5chUb/gQzt/L69qPbyXULFq41HXLmUpPrt5nHzATsvYnt3qNIZZZMzSSSd/vE85&#10;6/pUhG47o1DMPu9OPf39elWIGJTBibcec7ec/wCeKh4mXcfKU44ooG3KFVWY4y3StKCSaRAzfc3c&#10;buCfr61RZVmk+0IFVduQN+FzV5YJJF2EFfmGQD+fSsZYqQWNmwuWSNUuFX/V4Vvx6de4qwniDULS&#10;ZoYfL2lhtOOmeazrK2clWb93gctnjrTpZLWFy01/GvPOP0PWueWKl3KL0OoXU02/zG8tlOQD09uv&#10;FW7nXSkWy3bayjP1qhJeaNbWzkyzM+0hSqnB75H86pxy2rz7xFu3LnduHI/z/OuGtUUupUWbH9qS&#10;Nt3CQhiKkh1adJNyFvdec5xWZFqUJcxLas3zYLGTp/n/AD7Wba7mDMIlwV689f8AOK43KNyrs1rf&#10;x14i0+ZTp+qXMO0/wykDr/L/AD7V6B4D/aV1G3kWz8Ro11DwBMqjcP8AIrytpDeHy5du7P8ACgHP&#10;p9KksoTG2Uj3FR/F/Ou7B5pi8DU5qE2vmaxqyR9UeHfiB4V8SQr9j1RRI/PlScH6VuxOV+dh2znj&#10;mvljR768glRoi3mM/wB6NuetfQnww8HfH/ULGG7tfAV9fWczYVsDA5x3Pav0bIePcdUqKlXp8y7p&#10;Nv5nXTlzaHStINu0elI/Xh8ducV3Hiz4A/Efwb4ch8Ta9pkcUMihmjW4UsufUA1xEscicFcfj1r9&#10;Sw+Ow+IinF2fbqdXJJCEDGS+WoYr0A+9TcEK2f8AgRz0oO5sbcjjvXagsyrKx3cL34NCsxGQamNq&#10;AR+869fyoeNgN3equGpGhbGCrY/2hUkXmkgKfpSeUytl/pipUiPG05phZkykbeR81SI4UNgEZqML&#10;0JTJpwI2kBsfT6VSK5WJvyfr3x1pWyVwrfWkUdC2ePQUilOm7jbnGKOYfKxyb8bt1G3pvB+tEjEL&#10;gt168UgZgORwaLhyseMlPkbOKVCVXn1pCGxsCZoB6bW/h/pS6hyhuX7qk0fLn5u/ak5z0NPVS3Va&#10;Y+UaznOzFC7Wba2akwQeozj0pywkDIPWkHKNMZBA6e1SxpGWzu60gTI2Z/i9etSRqc/ez70xco4Y&#10;2bkzxxQFUEk7vQGlBwqsv4mk2r8xJ/rSuxWsNY85wf8AZ5pwwW/xpCGBJH4DFKGwwBfGT1p3AGUH&#10;ru/KnKg4x9KcCG4LU9QVAAP60cwCIp/5af8A66dHGuM44Pb1ojPGQtOBJ/iPrRcBjYZ9w/GnoqY+&#10;f6Cmgf7XvQWAzuNFwJATnKg/nSsQWxmkjcgbWb8PSms2TktRcBwkwoBJ56D1oQhQcdc/xUwvjnPQ&#10;9aCxPBx9fWi4ywpAG1l98GimIxK4Zv0oo5h2Pzs0zxNren3GU1VgD3Ybs8de/wDWpb7V49Xl/wCJ&#10;naQyEZ/eFcN06/Sufe3naDzLeVW9Fz/n9aIruUbElVl2+vB/+v2r+P8A2k1sz5hVZdzYuLPSXRWk&#10;sBGrHl0k3Y/P/P5U6bSvDk0R8q5nicfdbGazLe8ErZ3MQT8ylunFT4hkPmxSAfN91myOtbRxeIj1&#10;K9p3A+GGmuXWPVFK/ew5A2npVO/8AajHILyCZJnj5dVwfy/z/wDW1PkWP7QR91uVpPKlWZmVdis3&#10;8I/CtFmWIjux+0j2KSWV5u8qazaNVzjj/IqOW4a3BjWGRV3H6/56fStb7Vds4Au23KABuIAPGOn+&#10;c9+arJfz2r+XdrHkSY+ZB83P16/rWn9qd0VzQIo7qIvtibacddvX/P8AjU2SsG+Wdgo3bcN19v5V&#10;oW9ysrKf7OtnBwT2zWfqGl2l7eLO4mRm+7Gp3Ad+lT/aUWHu9w/tiC0RktoWl2r8rNwvT35/xqRN&#10;TvJ12xzeWrN8wVeBx/j2psekokfyXeN3QMp96U6NdzW+baRG4zsXvR9cpy6grCC5kDDzJpG+X51Z&#10;u/r15pyyD5mtJPm2javTrx/nryO3WoHtdTiVjJaSbg2OhotzPAVa53fKvLbetHto9wNG0dmn2NEs&#10;m1QOv49KtQQuj7beTp/CW/ln/PNVLaOMqFDfMq4Ldyc1LaXL+cplRslT8vOB+XWuedQC5b4jYNK2&#10;7Bwfm4B9OtaFvbRzrl1K7mzt2jP51jrc3a3HKkx8kALnPcf5NaQ1eGOHMO529iODj+VYOTK1LgVd&#10;uyNG+Xjj3qwB+52MqK3uetYL6zOkm+QsN33cDnvx1q9ba5azR4upPmX5QO549fwrOU5LYo3tPkjT&#10;aTPtcfdbr+Oa+9v+CX3xnuNQgutA8Za19oWORUtmuG6qQOn41+fNnq0Tj5JVZh1Udete+/sL+O9N&#10;0/4o/wBj3txsebb9nB6M4619DwtjqmHzaEb6SuvLVHdgn++Vz7c/aT8UJpEmrRW/g6DXoAu77KJC&#10;syHGflA4I/LNfFmofHS/0nU5dK1XwzJDIkjf6LdRlZIxngHp2/OvrT9qjwd4o8Rax4Z1nwfrxs7i&#10;SPzFnVurIN2306bjg9fevjf9pv4teIvG2ujwx4r8L2dtq2kzGK4vLdArSYGM4A4Bzn8q9/i6ticN&#10;KOJo1ZQlHZLZ/M9rFe5G6Oy8J/EXw14xm+xxyfZbn/nnIR8x9K35YHhG1s8c18xaXqT2t010JHWQ&#10;n5WDfdPr9a9L8IfGi+0yBbbWm+0xqcFmOXHuPWtOH/E6vhZKjmPvL+Zb/Puef7R9T0t1xgE/lUhD&#10;BflPPrVfRta0rxPafbtFuFdSM7N3I9qsOzou0J+dftuW5pgs0oKrh5KSfYrmIsZzkfpUkKlcfL+H&#10;rQAxbp1+971YjT1r0kx3E8oFhk/8B9aJEAZQo9cgmpGjd15ppG47c1RoRgEKMD680KADjZ/hTiir&#10;z7U5EUD8xQBE0i9M/wD16ei7/wCKka3JfcaeqspyeMe1ACkbvlz+dKVHIU/jSgZPzf8A66UA4xu4&#10;zQLQj2Krc1JEoI5FRlgWwBj1qZPlTr7UDGj72AKkbjdtFCIGYk/nTnUYwOg/WgNBo7Fk6n9aemV4&#10;280wAAkKre1SE7cY9M0ADEg/Mf0oU+powxBP8xRgnlvwoGNJA++f1qSNQw6YqHy/nwx9DipUjccn&#10;r2oJY8xDdkZpzluCH/8ArUIHK7vfn5elOJyeD/8AWoJD5mTG2g8rtyc0uGf/APVQ8RZckcdaAERe&#10;MFfpTtqhdxOO/TNIF4yfyWkxt+8aPdAcdxPT8qjYuX5FOZgFx69BTSTnBP50aDsxg2g/M1SpkthR&#10;8o6c1GykjJAx0xUighS+e/p0o90OVkgwg5bPpzRSJ93B9eKKB2Pzcls57KXY6OrL1DLg9P0PT/PF&#10;R3SpIq+bEvy5z2J7+n0/WvtK58FeEbv57rQbVi3pGOT+FYmo/Az4Xai5kk8Mwqzf3M8Gvwut4bZh&#10;H+HWi/VNf5ngvBy6M+QPssCOfskjYOPvKKdDHdqWdJFfkfLv/wA+tfVdz+zH8MrtN0Vi8YPUq1UJ&#10;/wBlT4bqdqyXCnGB+8rz5eHmdx6x+/8A4AvqdQ+bbbUJoisTtx0b5uBmrkGpSz7cjLfWvfJv2TPB&#10;D4EGo3Scj5RyM1D/AMMbvdbhpN5dTMfu4tySPyFcGI4Gz6ntBP0aH9Srdjw+JQHySPfn9KsTaeL5&#10;Rs+bsGX6dK960D/gnp8UvFv7nw/qVmsn/LGHULhbdpjjoN2MnFdd4J/4JbfGnUrG4ufHV22imGbY&#10;ixWZu9646kxnAFeFU4bzqFTl9i/wKjgcS9onybGl3YSmOdW+974Pp0qw0mU/eyAYJ4/rXv3j39gL&#10;9ojwss8tj4U/tu1hbKT2O5JHXH3hHKFb8AD179a8j1/4UePPCTqPFHgnVNNVhujkurGRUb3BIAPT&#10;HWvJxGBx2Gv7WnJeqZnPD1qfxRaOfkaJh5Qk3cgH6f5xSPtjf92nO4Gpk02487bt8xV4G5P1p62b&#10;xPuaE/NwMr09+K4+ZmPLJDTLPNH5LO3zDAKmqskusQTqYXWSMeq5Iq7FIJOA46/lx/OlS0kU7om+&#10;bq2Mc+3+f/r0KpKLHzSM+O5icF5rNeOSBxgVesbvTDhrq0br821qfPaQsMeXt+Xhh3z/ACqB7K93&#10;4jjDAfdaq9tIfMyW+NvdS+TbXkkMefuf0475qOSwvUQyRzxsfr1/xOKZHbyAszNlu3tUyq80otUV&#10;mZv4UXLD8quNSUpWGpdCFIdVi5Fk8nH3VXOMjpWhpGh67qrDyvDt47S8Kv2VjjPbGPWvrz9nq/8A&#10;EPgL4UWd/rvwl0DR47WNj/aeqWqtLeZH3trjOf8APSq/jj48au3h+410tZ6Wtn86TJbok0xJ4VQo&#10;x/P9K+xjkOFp4WNarVtdXtb/ADPUoYCVSHM3ZHBfsyfsk/8ACZ67JdfFvw7q1jpaw77d4yIRIxPI&#10;3Hp+Ve4+HP2SP2ZvCXii38V6f8WtQ0+6tboNb2rXUc5PsQorxXSf2vdGeyD+Mba/mm+YNjMmcdCO&#10;QB715zrX7QninV9bkuNEuH0+Hztyxwqu4YPGc856Zwa6sJmPD+WqPuc7T36nTCOCofauz9NtW8Qf&#10;DbVfBdr4fbxVPDc2Nws1tqiw8rjsQx6EZBHvXlPi74ffst+LfiB/wnPiTVRJeWqYmW6tz9luWA43&#10;7euP/relO/Y28Y+CPHvgpvFPijRPtU2oWxgupBCJGWTGM47HNeY/GHxLOdB1j4SWUssF/Y3DpayN&#10;ET50fbdkf3Dg/mK+ux2OwNTBKvKmpJq6T19D1+WNSjzbnbeK/gd+y38YvDMul6PDpvhXXImLWusa&#10;Lk27nnAliPJXpyOfpXhfxE/ZF+Nvw3B1JdC/tzShGXXVtDYzw7R3IX5l49Rj+nlltqvinwTqwtp7&#10;q/s5oWzLH5hAK9fl9iOlfUnwL/bi+HWh3lvp8niG806Hy1iLXh3ZkxyWPoa+DrUcgz6o/apUJ7Jp&#10;7/Lb8jzf3E5WejPn7w5431DwreLPYTMsitllx1Ge4r2jwn4203xzpa3sMTRzL8siN64r2LVvCPwK&#10;+LeuWvxR0TwZop1CPeGvLdv9Gu2xw0qD5d2e+PrXO/tX3XhbwPB4O8T6T4PtdN+2rPa6tPp8KrDJ&#10;Iu0oRtwDwT1HSvouF8LiuE6rr1a6lS7K/lZlewt1OWVSr7yO/T0qZCF+Y1FaXMN9aLf2sgaORcqw&#10;+lThcjBr9ywmKo4ujGrTd0xcop27ufwNR4waeVyoXH50wjpv/LNdhQ3AAII6daeyqx4pGQB8kLt6&#10;GnLy3H+eKAG4DHA6U4HeuW+tKq5JyB/hSEgHIb2oAFG394BwPelY/LgkHmnAAD7v4NSNHj5m9eaA&#10;I9p3Z296fk7enH86TaeOKkAYKR93nNArAqvu5/pTvnJye9OAxtwe+KMtj5h24zQKzGbo16L709dp&#10;UYFNWIH5iKljC9ATxQCTGElflzRyGwOp6+9OZMHCjdx370oiAHP4mgoYoOc1IBhuelKFx95eM96V&#10;wM7QAaABQMg55z0pw+7jbSR4bp+ZFPXJNAC4IOc//XpSG+6Mfj2qN5COf8imtJ3Vzx+tAE23+8Oh&#10;4qNm3/eHSo0eUjl6dx5fFACP8/P48UxnA+Ut0pxPPTpUas7t93/gW7pQBIpL/eB+tSfL1IqNeV3H&#10;8acQwAJ4oHYVmAGdvfrRSMdoB3Giiwjzu2mgukVrSTfuHy7TnNdt4J0/T7bTw+rfCq41bcx8yVri&#10;VML2Khcc15j8X/jx4I+B+mroXgTw9HpcmNgvdWzczN/tbR0/GsX4UfHG41szaqnxi1C4vLy3aKVV&#10;uAiBW/hC44/+tXyX9qxrvki7MiFONOVpHs3ibXPDfhnSmib4Cal50rEW80klz8o7dcZ/XNefeJPi&#10;P4jnuY08F/CvTpJCAGke6YKrDru3Hg/hSvPrWteT/wAJL4putUjtWb7ClxJlbcNjgY6npyc+1XLZ&#10;Eiiwnyhewrajg8VVledR28jf2lFbHN3HiH9ou9uJFtrzR9KjkXGbWJX2fmuambw98QdQt92rfF7X&#10;FueCZLOYRqPX5QK6TaoPy4wT68UbVJzj8fSuqOW0L+9d+rJ9oY1h4b1OB4bq68e65cTQMDHNJqTB&#10;1b1BHI/OrLaVqQkkuYfGOvRvNnzpE1qbLZ9fmrQ8r5tx+YZp21c7APxrX6hhf5EHtZdzHtdG8VWM&#10;ckGm/F/xnbq2fkXxJOyj22sSMfhWxoPi74yeFdMXS9H+L2r3Vqi4FrqkcNzGfqHSlAA6jvinooQ5&#10;zntUVMtwlSLTiivayMHXfije35W28f8AwA8L+IoefPeDw81nOT6+ZbkDkd64vxGP2TfEerx2d54X&#10;8UeAbhiBMqym/gTPcCRVfGf9qvVNpDbvvUGygmG2S3Vh6Mua+axnBOV4y/Ml9yv961CX1eorTgme&#10;Wy/sb+J/EuntrvwM8aaH44sEXPladcCC+jGP4reTDE/7u6uXg/Zm+N8lrdX8Xwt1po7Pd9qC2Tl4&#10;gM5BTG79OK9kPgDw7b3P9o6Natpd1uyt1prmFg3r8tSN8Xvjd8OtVj1LW4rjxfp6w7Gu/tTx3lqo&#10;5GGBy347h7V8PmHhrRpSc4Sko+Wv6XMf7LwdZ+62j5ludNeFNssDK+7G2RMH+VZ8tpdQNhM/7QXk&#10;YzX1toP/AAq348aVcaxpelQ2+uRsWuNNuNqvcL3ZeBl/UDA61z+o/BPwTPI8c2kNCwbDKpK4P418&#10;3/xD3NpR5qNSMl5tpnHVymvTlZanznpXh+48S6hFpdjaeZcXEmyJVOMn8a+l/hj8CvB3we0nTtf8&#10;U6Atz4lLGX99IZY4V9dnbH5VjeH/AIY/C3wv4ggv01CSS8tbjNvarn72euRXsE3h1dT0DWtYNz9o&#10;nbTmhEysNsLspAGOpAOK68o4XxmCnJ1YKU+iWv8ATN8Ll/s05VEfOfx4/aa8WeMvGUraRqbNZQr5&#10;axtGPLyO6jsP515x4k8aeIfGap/bN9/q12pEihR7Ej1zXpNx+zFq5k8yPVoWOfm3D/P+RVeT9mXx&#10;U0u9NRtSxPy9f1/z+debi8h4wxVRyqUJu/8AXc4p/Wpaa27Hk7WsqLviPylsMrD3qGRZIjlBt3ct&#10;/k17Zpn7MOrysrXurRx887e30q9H+ytbtxda6rL1xsNc9Pg3iif/ADDtetl+pj9XrPob3/BPf48W&#10;nw31W+8KeI45JIbplktVh52t3/XFfSXx3+EOmePJF+L3hrzPLurZZZLcLjMqrkcgcHgCvmzwT+z3&#10;o/gzXLbX7TU5Glgk3KAvBHpz7V9f/DfVZ9Y+FF1p2nWfmyWnLDdztI64719/luS5th8sVDGQtbbr&#10;ofSZb7SOH5ZdD88/i/461Lxzrn2xtDXTzbxtE9uWPzMD/F/+riuUjDTkmTT1XHGVPBr62+Iv7Pnh&#10;77dL4j1PRpvJvZS4kUlQCef1rnYfgj4AUqf7KLDtlutfKy8OuJMXUdRODu9+Zr9Dya2FrOo7s8t+&#10;CXxt8R/CbVVbT5J2sZJALrT/ALysPVfevufwtJ8Mv2lfhL/wrzxSUksNVi8zS79F2yWF0PuuPTB4&#10;YdxwetfPNh8JfAenSedDoUbN/wBNCTXT6Mz6HPbtpsj26W5+SOEkLj6DvX1eU8JZ1luDnSxsoyg1&#10;te9u/Tax24OMl7sji9J0rxl8IviPqXwi8ePmbT7grGzZxIn8Lr6qRz/+qu2RCVzivV/iPqXhLx38&#10;N7Hx3e+GbG61Syi+xzXskf8ApCkf6s7vTk8Ed68nSSTcWf8A4F719zwlhZ4PCuk3eKenkuxtUpcj&#10;JBt2/Nn7tNYAngChWbO0n60p+Xp+NfYcyM+UQKMdPyp27HC59805eF+bk5pr8jKjd81HNEXKEcZJ&#10;4b/vqnbgTtUe9NUv1Bp2TnK/jRzRDlFABB3DvQdrfdPOaViGbj1wadtVU4PtmjmiHKRCNi5zjg/n&#10;SuhIAK8/yqRVwM4pcHbkd+KLxDlEQDA6+lOHHIP50KoyNvSpAGUfOfx9eKLxDlGCPp7GnqF65HWk&#10;zz0pVGfmCtmjmiHKDqVXAoQ/NwevrSSJ5ibBu5/So1gMTZZ+9FxWJz8ozj6UxQcZJNHzMMlqUrt4&#10;FUIUvkZFIztt4HT0pMDrzSbXIwWbk0ANG7u3ajaeAG9utOYHs3Wmgbe1ADhyctTmAA4C81GrlGPJ&#10;/nTmZMZLdaCrDf4/mbjvzSbPn6fShhwdp4603aCxAJoBIlyHHl5xgc0AqGwHpm5Q3KdBxilUKVyG&#10;/WgBzBm5xRQi4OPxP50U7kn5t6z8c9b8bF4/EuiveSTnDSbN2fX/AD/hVvwT8KvHus3Q1Dw5Z3Fr&#10;gZUhiPXjjsDXK+Db/SdBuIrzW5H3SHdHHJGFwO/BFetaH+0VpOi26wWoVdqj5XbH+f8AOa/PXgad&#10;Re8elUwNGWqOv8BeKvjN4Hmj07xJoNxdQ8DzgAQPc4617P4f15ddtFumtZIsr8ySIRzXi2kftN6W&#10;0scF1YQyKzAfeFejeEPizZ6yqw2egBo25Mm/hecV6+Bf1WNnJteZz/UH0O2ikQAAt/49RLMI/vnH&#10;f0rDf4i+GbC5+yX1rJL2Pk9v1rUgvPBGvFRZa89ozf8ALO4I6+nWvTjjKL6mMqLg7MmGowg5Ld+u&#10;ajbW4EGPyOKmuvAurxp51nNDcK3IaGZeaotoeq2zkXGnyqV6kxnBreNRS2M+QsJq8QUuFqaLVVPJ&#10;HFY8scmcHI/CpEibHA/8eq+YOU2F1BC3NPF+vUf3v4qyFyoz6d89KejHOTn8O9MpJm2twpHLr+dK&#10;t1tO7NZi+YycN2p0W4cM3NHSxSIrnw54Utb5/Er+HJ5r1RlGsLgQsx9Txg89zXdw+PPh34n0JLHx&#10;dqAsbqRVS3vrzat5btjG1hwsyZ6Hr9K4+JRvxk57VFqmj6drFs1nqllFcRsPuyKD+I9K8XE5SpSc&#10;6creR2UsTy6SVzb8LfBXWPD/AIpsdZN8uo6bc6krtqEf+rfBzjP8Jx2P612Hxn8NWvhrxP8AaNCl&#10;ZtOv4VeNl+4W7gY6+teb+B9Q+KnwdvYofhsy6zpd0zGXw7qcwYOP7sbtnn2P516No+o+F/jzpLeH&#10;/h9q8mja1psha88D643kyRSd/KZ/vDk4HTngivKwMo4fGcszqrR56d4nHtKEGS34YoEoUbQdtJrW&#10;jaz4f1B9L17S5rS4jbDRzRlSP8ag3MUxur62PK1dHj6x3RcikUgnPpzUwVTyy/n2qjEXAzVqNwOv&#10;b0NPlQEyqnVG6+2K9C+BnxDTw54mt9GlEnk3x8mZicAZ6H8687DHHA6/pUdpqd/pOqR3wtw8UZBO&#10;G5GDXDjqalSOrCu0j1D4p+Itd8N3954S1BGurKRs2jXCjCA8gDHXFedLnO8H2r0L436rc694f0Px&#10;HJbbUuoAPlYYyF7+9edR7f4fyq8A17HQMRFcxMQBzuP51JEVRg7kYxzUMbnbg/8AoVdD4P8ACnh3&#10;xHGya743h0uU5W2j+ztI0jY4Hy9BV42UVh5ORnSXvo2/C1zY6t8NNe0e0uEZlRLlWDD+E8j64ri1&#10;cnHA/HvVr4VJHpd94p0i5m8yX7DKkb56kHrj3qjCrAklh+deZkM+anL1OjERWhIJcc4od9pGec01&#10;l4yab827Zu6c19Hc5bIlSRiu0Yx61EWIlJzUgU/eqJsE4PG39aQe6TI+7qnWpI5Tu2n8DUUXC1ua&#10;L8PvGGv2LalouhSzQp1kXA/LmplLl3Y+Uyy6j5efxrT8J+GtS8XatDpWmwM3mSgNJt4Rc9TW5pvw&#10;4tNBgXVfH9z5atyllG2ZH9M+gq3D8W7bToJtJ0jQ00+FPlgaHDM3+8etc9TEdI6lKB12v/A/4PeG&#10;NIU658Q5Le8wN3lqJCx9MDpWfL4c/Zd8O2ST6r4z1e+kxllt4Bz+GK818SeIpfEM63Lq6vtxIxYk&#10;Ofp2qgBheV6Uo+2krt2K5Y9j02y1P9jzU7v7AviLXrOT/ppDn+ldVoPwj/Z78Y6e0Pgfxy19fOpE&#10;Mc10qMWx02nFeDrBCGMywKp7tgZoW3CXK3to/l3EfzRzRth0b1zScay2kO0ex0vjj4feKvAOrNY6&#10;9pE0K7j5cjrww+tYykEZJ/8ArVo6T8c/HWh6isvxTv5/EWj7djRyBWki9wSKmvLfwZ4uuW1nwDqh&#10;WC4O9Le8Xy8c9FJwDz6E06eMSfLU0JlT7GOSVPy+tRsAWJO7/dHcVPf6ffaZK0F3BtYH+9wf8ar5&#10;LORgc13RknsZ8o4k42g49PagOWYbqbk9WGPShSjDKkVZJIeuWOPaguE4A/EU3JB+VsnNKwAXPegB&#10;N2Rkp0phJ6A8t+lP284LN+dNIJ+6ffr1oEJtYH736UBAQRj/AOvS8ngH3oUsBjrzVWQxoK/cC8Zx&#10;0oOd2Qacw2ngH165o2Ajj9afKgGqDu2sPpTwm3omaRQQc0DO7GPumjlQEiqCpLH9KKCcdFopisfk&#10;J8RNQ+LvxNLT6f4KuPJT5YZIYSu1R/gB/kVx2haX8X7S9Sx1Gw3L5n3ZPvLk8cZ+lfoF8Y/EGieD&#10;vDU2l2VrDap5eFEMe3t04r5z+F2gx+NPieqOu5BIGJyCOT19/WvzGGM5qPtLHXHESRo/Dn9mb4h+&#10;JPDUetrrK2rtHnyfm5PsT/Wsrxp43+O3wNeTTtU0q4uNOQc3VouCox/h+HvX2FBZw6NYQ6fafKqR&#10;4x6VV1zwro/i/TJLHVbCOUMpALJ92vn6mb4yNT3XoTUrVJL3WfFemftF+MtcUJ4W1tvMkPMc0pDN&#10;7D3zj/Cum0P4i/tJQAXt74Iv723jI87ylMnGfbnHX/Jqv+0H+yXr/hK/m8V/Dqz+X7zQwrw/4eva&#10;tT9lb9qG+0HVk8D+OY3t51YLtmXaW7d+vUflXZhM1qVKi9ozz/rNVTtM77wR+2Bqvh3bBrmnz2ck&#10;XWK5yrZ+h/wr03wf+3fphuF+3eIwsbHIWSPcp/StzVvBHw2+KWjf8T3w9Z3kUy/eMI3D8fxryT4j&#10;f8E/dA1MtefDTxVPpcmDthn/AHkef5j86+0w/NOmnB6HZTlCXxHvWkftZeAPEkywX2labdK3WSPC&#10;t+tb1n8QPglrAEReaxdv4lkDCviW2/Y+/aa8GX4uNPu9M1mFG/5+ShPtz/n3qa9+H37VehS+d/wr&#10;y68kfeSzu/NIPsCfrXZGVaO5uqdJ9T7dl0zwZOFk0zxzYlWGVW5bYaitdDt7w+Vp+safcHP3Y7xC&#10;fr1r4R1Xxx8Y/Dm5/EPhPVLfaMbrq0YqPy71n+HPjlqltqP9oSb2kzlVU5C57fSr+sVOo/Y0+5+h&#10;kXhLXZEL29msmO0cisf50s/hDxFaW7XV1pNxHH1LFDgV89fBP9qqwlgihudTgt7jdt2SfLk9sZ4r&#10;6Y8D/tOWNrY/ZvEN/YzRt/yzmkVdw9K1jWkzPk8jn0SMkfP9ead8u4Yru9Qn+D3xBtRqWi3H9k3M&#10;nO1eY2PrWNqfw51a2gN3pl9b30I5zbzc/lWvOmjO3Kc0TdJOt3ZTSRywsGikRzkEd67KP4XSftMa&#10;b/wkmk2Ett4i0yP/AI/LdvLkkK9CjDvkdD/KuSupf7O3Nd275jHzL3rf/Z78e6nuujZeJrrR7iO8&#10;8zT2ba0EnPKOR0zyD9a+czCjTjiE11OyjKfKc1/wu3WPCl9H4K/aKsDqWls5jtfEUcbLc2cg42y9&#10;Rx78H1FdTqPgK4fRx4p8H6lFrWk43farFtzRL23qOV+oyKsfGfT/ABFqfiaTX/Evhi3tUvlB/wBH&#10;G6Gbj7+e5NecL4f8a+CL7/hIfg74vm0e56mxbLW0vtj+EEcHt7V3UViKMVKk7rsKXs6mktzpEbPz&#10;DFWEVcYJFV/B/wAUvAnxEvx4d+I1ufB3ilxtj8+L/Qr5+mUfoC3p1rV8QeGdc8KXa22sWnl7uY5F&#10;+7IvqD3r0KOJjU02fY5pUJRKmcdB+OabcnfCy5/hoJG3aFptxtELAp/D3PFXiFzUWVRXvo9IkuLP&#10;xF8A7ZWnVrnT5dy5bkjOMCuBRgSCy+9Z/wAKdbvNYkvNGlmTyIVfaqj+LtV6MgHae36VxZXK9Nx8&#10;zbFR95MlZlyOOnp/Opbe8uLKdbm2O2ReVb+6fWo1HGWpwKfwpmvSrU41Kbi0c8HaQ74OahDrHxL1&#10;LTrm933EtnKGRhjzDjNTbPLlZD2YhhXG6A8+nfGm3lfzVSaZNpjbblTx1FdxrMLwavdRSL92Zs81&#10;4WTr2NacDrxEfdTIWORyOv60gRBzu+maRimOOfaiPc3U9s+tfR3OIkAyeTmmsnzZxnPpVix0fUdU&#10;bFrD8v8AFIeFX6mrVvrfgjw5N5LajBfaip/1e7EaH+tc9XEQpjUWWNJ8DarfIt1eRrDbbcmR8c+3&#10;1q5f3lxYvDIl/dW7W3+qWNtu78qmtPGnhXW4pIdQ8Q3i3Wz935diTDGfTsPyzXNeZK07M77snr61&#10;xezqYqV56I1SjEv634k1LWm23k529s9fzqiUBGQOlOf/AGUprBk+6v8A9au+nTUI2SBjgF/hpuzP&#10;OaRXJ5L09WG3itFckQoehPXrSCM5IDfxYzUgBJxt5+tOUALsxz9KAI7m0FxE1vMAwYYIPNS/BTU/&#10;AXhvxbL4L+IFos2nXs37maT7tpKeh+h7/nQQrng1UvtJtLuNw8C5YfexzntXHisP7T3uxUTuvi38&#10;PNV8I6ssrK82nuP9Em+8FX0z9PzrjW+9x61ueEP2qZdB0y3+FXxS01bzS4/3VvfbS0kS/wAIb1A4&#10;6dB2NR+LNFtLHUPt2lSRy2dzhrdozn5SOD9P8aWDx1Ob9n1QVKctzHbOPLJ4pMDqD7047CMFe/Ru&#10;9IykfOBXp8xiHXnFAIA3LTVc7s/w+tL5gByI+1UmT7o/aMFfeo1UAYUcDg07O4blHPoGp4iUDb7U&#10;cwcpEGcHke26nKpYZG6lZOQwGB/dpQm07qrmDlEKjOC3/wBalC4XC/e9aeBz836U/aBkqtHMHKRq&#10;uT92lCgBQKY3mb8Y4FOVTnpx/DTuw5RWBxketFIRuXIIHpmii7Ez4B/aW+JOk6+Y7DR5POMgzuC8&#10;YzXVfsneEtDg086/fosdxtyPlPvivO/ht4Mk8Uaz/a9zAzxqfuhdw24/T9a9e8O+JbnT7pbCx0Xy&#10;bWP5d6fxH6Dt1r8gx2Ip4ej7KJlTct2enBVuwzTFevb1qDy2tpNyHI6VT0zU4L+IYuNp79K1rey3&#10;pgz7wf4q4cNleKxmtNfiac5FL9mvoDb3kKujDDKy1xHif9l74W+MNTXXbnRkiuVOY5YxtIr0VbSB&#10;Tgdc04Txx8eU1fSYDhlxfNXZMrS3Rh6PoQ8I2K2NpMzoq/xd+K2NP16Of9zI238KuWvhfX/FL+Ro&#10;OiXVxI3/ADzhLV1/gr9iv46eMna+t9Kt7O3jw00lxeJvUHuUByK9Pmll9blhsEYs5q1imuGWGCNp&#10;JJPuKqkk57Yq5f6Lr+jsq6vod3a+Yu5PtFsybh6jI5FerR/s36F8FNVtj8UvjJbabfC1a6tbez2h&#10;io64csQD7EZPas/xb+1x4F+F+kTalb+K/HWrQ2+B5VtJuUknHC7efyrtlm0PsxudFOhKR5bNBZ3M&#10;flXdrHIp/hkUNn865vxF8EfhN4p3Sat4FsGZvvSRwCNvzXFenad+2zbahe3F5rPwpt2sJo1fzvEl&#10;jbx72zxn5QzNjuaueEf20fhhrfiL+zLn4BaA1uv+tuNP07zNox/ugE/jRHMubemzb6rKPU+ZPGn7&#10;LXgnw7psmp+FtRjslT5jDfKHQfj1FeIap8STZeJ7izC3F1Dp7AO1qrNEzA/3u3av1C8ZeO/2btc8&#10;OCa9+DnhPVGki3tptxYyQtj+6ShZdx/CuOudd/ZL0vSv7E0H9kS1js7iFWmhstTaDDEfMuCSCR69&#10;DR9c5npBnRHlju7nxF4D/bh8NaSG01mmAjX5o5GO0ewz0r0bwf8At4+FrzWIrdbnyc4G5pcqfb8/&#10;8+noPiP4AfsCarqa+IJ/2S9YVjKftVm2ukxOp7gx4YEdeK82+I3/AATz/Y18Xa2Jvgz8VPEXgWad&#10;ifsfiOza7toe4G/CPtHOOWPNZvMIQdpJr5EujTme7eHv2mvDWpQKt7Y6ZeRuvKyKuTkdyKuWvi/4&#10;PNfyalb+HpNIluIysjWd2dr++3kV88ah/wAE0P2l9A0eG5+C/wATfBnjiML8y6Trnlzj0/dz7c/g&#10;TXFapq37SvwE1KPT/jd8HfEemxr8rXFxYyeTwe0gBQ/gav2uGr76lKnKEbI+3NN+IWly6dDotv41&#10;uLq2gb91HcWokUD0NTaz4a0/xbcDUPBUcK/LmSDzAhZvUA18k+Cv2nfC16wks9RjjkcYFu0m3n8q&#10;0r39sm38Nazb6fDok2oXczbVg0yNmkX68j+dbUVTo6xCNOVTSx7t4q8E2GoW76F4u0MkNn5Zo8MP&#10;cHsfcc1x99rPx1+E+jm38F6inifQVG6TRdWJeaFf9hycnjpnmu48M/HwX/gO313xf4P3tJhUsbtt&#10;swzxkhicH8a2rDTPA3xQ02407w1r9x4dvpoiEbekyRt2PI4FXUlTqdNTT2TpvU4/4efEHwx8U9Hk&#10;1Hw3MIrqHi80u4JWaF+42nkgVtSqzxNG2VPQ561xviz9j345eGtHPivT/EVnqWvW7My6lo8f2f7X&#10;HyVVwp+9j2rI+HH7S3hi/u2+Hvxgs7zw94os8RtFcWcjrdH/AICCc8dcc5rF4yVOLjU+8JYeL1ib&#10;Hws0e58N/EW90iHxBJJ56NKFnkA3ZPQV3K7vMYNXE22raHp3xcsYb4xlp1zH5iFTgjj7wFd1ceWl&#10;0/lkbd5K49M1OUzTqSSOavGXUEIXJ3/SpAN3bdnrmoS4XihZS3avdlsznitTlfG3iLSPDfiWzv8A&#10;ULny2aRSny55zx0FeheIm87VTeZ/10aSfXKivLvjjqWnaTY6feX7DIuPkUrya7fVPG+kXOn6TfK2&#10;XurJBHDH8zMR6Cvl6eIjhcykmeq6MqlBGhb2k90+22t2bn06US6lomjv5VzuvLrottbnKg/7Tdqz&#10;FufFWqKFvZl0+25Bt7dcSOP9r0q3YWtrajbCgXP3j3P1Ne2qlbEfDojhcIxH3OoeIdZjNvqN0ILX&#10;+GztflH4nqaba6fp9gmLW2jTt8q8/n3qcAMuKChPAT866KeHhDXcgWMYOAOfapVYsMqR7io4t0fG&#10;P/r1IpcfKBW2gAO4PFNYk8EdvzqVdx+8M5pHTG0r0z270DGIP4dv69KlVMLyaap+bO3irFnb3V/N&#10;5FhA0j9cLQT7oxduMgcVd0zSbnVH2pJHGvQyTSBVFdP4M+CHjDxP/pd1pz21rGMvJJxn6VyvxMiv&#10;NN1FvDfhXJCcS3G4YFYVKjXwIZd1Hwneaa7fbNTs4415883KhT9DVO3ufByTmK816aTn71nas4/P&#10;pWHpeiXiDfrUkVwR935CSPzJrTSNVHygen0pL2ko+9oLY3dS1z4WW+li0ufDV1fbB/x9C0VWAzWh&#10;4P1fVtYEl/8ADzQ/7Qs1jYeXfEKRjg4XB/SuTdflx+FdJ8E/AuvXr3UemeMZLPa/nW8cDYYN3Htn&#10;8jXl18P7GonEtSdjF1vV9UstUkTVPh7Cs27LRm+K/wBKz7/4gz2S/ufhfbr/ALcl0zj9BXV/EfXN&#10;c1TU/sPiCyhWa3bBljj2tL23GubmkQjG3866o0JTjfnaIZDZ/E34d6s62etabe6dddD9ig3oT+Jz&#10;XQ6RoPgHX0Yad48WGbqkN9atESfqeK57yreR/Me3TP8Ae2inmGNsEj9K2pwrU18dyXE6C4+GXiiE&#10;eZaWsVxFj5WtZlaqN54R8S2n/HzolyuOvyVSj1jXLWPZp2ptHxwCuauaH498aaW5XUtTa8gb7yqx&#10;jZfo3+NN1sTTd7XJ5SrLp9/AplnspkX1ZDUWVIyG612VpqjeMbJ9K0bxPIsknP2HUCNwPojcD9a5&#10;/WfCPiDw9K0Wq6ZIq/8APQrkH8a3o4mNRWehNjPABPJ/OhuuMfrS59BSMcHk11XAQMS+cfhmlVge&#10;Vam7nJzihWKH5T97vRdgOVSehopBk87+tFVzAfP3wJ+D2haJ4Qja+jCtJGOccnP/ANeum1XwP4Y0&#10;+MCFlbr0Xp71UXxPYTwpbaRqMRjT5cLIKQ3GG/eNuLfd3etfhmIqLEVL2BU+VWKs3hSxI3Wh2njG&#10;0Vq+CPAfinW9ZhttL0HUL633r5y2MZL7e5HbOK9T+CGiaJolhJrXjr4VW2qsJVNomoXksIYd/kQH&#10;PXjPWvRPi5+0Z4YsPC0XgTwF4JW3eRkmm0+ytQvld8MwGQM8+px2zXo4OlXw9pqdvI0hRUnqYOjf&#10;ATwdaR/b9Z8NrZL1SHV9QaSXbj7xjiI5PpkVy/irxf8ADfw9qT+GPBfhTRmmwHk1G6tfNWPBxx1w&#10;Omfm7iuR8VfFvxdd+JF1rxV48jsXUO0lizM3mKf4dq/48VyeqePtN1jU7nUbePUL6a7k8yWa5byk&#10;ZunCseF9MAD2r2aOOq1ZqM6jOh06MY6G1r3i7xnrlwwm8f6l5HRbezxbx/8AfKDpWj4d8a/FPRba&#10;4g8NeMdVtUuIxHcst4/KDsSTx+dcoNX165A8iOztF6rsXzT+bY/lT5LY3SqdTvZrgtwd8h2n/gI4&#10;H5V9NRwtGUb2v6nPJxKfiXR9Lm1CXUtZ8RzX185LyCKQyyO2epbnv71gX+k+NvENi1jodtJoi7v+&#10;PiaVXfb9B/LH4110SQxKFgRVPstSeaWPB7/dNaxy/DxlewKpy7HK6T8I9FRlufFep3OsXG35vtTn&#10;Z/3yOK7DTLOxsbf7PZWccMe0hUjj2io0dmOCvTvUokbqinrXZTp06askTKpKW7LaP6r/AA/ex0pw&#10;Y7svj0Oarq2VUKf94tUjPtHXrzWhPMWo5ONoHvk0SrDL8rxghuCpqGNmGRz+XSpkyR0pSinug5rF&#10;WLw54ahuX1BtFXztvyyW0xhbd2+Zeat6N49/aD8MyNFoPjqZrXBBstQvGuIivph1JP509W2Nwevt&#10;UmZj8scZz0rzsRlmFxEuaWno7HRTxE47HPeKdL8C+O983xf/AGSvCmqXDk+dqnhuQ2F4f9rMTR7j&#10;9c1yTfAf9na2vP7R8EfEvx14AvJMqG17SI9RtofQCQbWA99xr1D+ztYQb10+Taf4vLOKo6xrGjaJ&#10;atc69qdpawqPma4mUAfXJrL+zqdP4KjXq7nTTxdTqjzu0/ZN+K8cE2v+HP2n/Cvjrp9mtV1CSKaQ&#10;/wB0Ky7Ub2LD61JdaL8cvh1aQ3PiLwtf6WGH/LezkC446SY2kZ75qfXvHn7OkwFzf6tp0kit8rWI&#10;JfPsY+a4rxF+1/4h8GXk1t8LPjnq8iS5H9k3+myXSn2+fPH1FYT9rRe9zobp1vi0PVvAvxP8b3Db&#10;bbVpuBlityWz+Ga87/ah8OeJ/i9LFqGl2FvJrFnza6ilyI5Vxzt+9z36/hXll/8At86xc/8AFM/E&#10;n4TWd9bzOWmuLHTbmxmlX2eLAHftXQeFNU/ZJ+LOlTWWkfE7WPAuqXCny7HXJDdxK56ESYUhPrWd&#10;SvRqQ5ZpmtHC8runcufCr44eB/GV7Z/Dj9oHxbceH/E+j3YjttXnMbGRR/yzJbgg/XNfVNlbabf6&#10;at54b1pNVjXCsttG3mfUrjp71+avx6/Z78O/DjxDH4o8ZfETw9qSGTfBf6drG9GXsSmQQfwP1r37&#10;9l79ofw18OvDlnNb/ECaSxYKjTW+5tnvnmjCzjhtYbHRVwsK0dT6munbTzsvEaJuflkUg/ka5OH4&#10;1+Cb+a4sdGv3nuLeQpND5bLtI+orptA/aH/Z78fS2o8Za1caxCmN8CzOd34Bc1p+Lv2U/gL49vrf&#10;xp8GvGur6WQ3myafcXWYGY9styh9K7p4+pKNlocscvpxerPCPjdruoaxoy6hqtndR24uNsA2gfN7&#10;V6t8Pbe3vvBOj6zcadiWK12QySKNyjvivM/2mvDXxe+H8Nv4f1+4XULBpN6SXVuFnRR6FMK49wK9&#10;O+F2qQar8NdJuYPurHsb5SOa8fDxlLMry18zetH2dGyOgLZX5vwpEG05A4pjMxK4/wC+adBuZsGv&#10;r47aHiE6gCPI5/GpId33npEAYU6U7Vzt/CmA5XUE46Yp2VUZWq6l88inCHdy3rVXAnMihqlgt2nl&#10;WGFCx/uqMmo7WwnuZlgs4WkkY4VVUkmvavgF8Ete0bUl8Z+L7SG3s1TG276j39qzqVOVDSbPI7Lw&#10;/q+pX6aXa6bK00jYWPyzmvUtB+BF74H0Q+K/E2p2lvIFz5d190D29TXZeOf2jPhh4FdrDwVoFvqV&#10;8rENcbcqp/3jmvE/iF8UfFXxIv1u9evGEa/ct1Y7F/CseepV6WHyqJreI/i5qq20uheGL2aOBvlm&#10;n8w4f/dU9BXE/fYyPIzMTklu5pisQcAfpTxycFOv61tGPKSOYBTjPP8Au04AKOCKbu45akJPUHmq&#10;J5RjMrjafpVO7bXtNddR8MahJa3CODujk27u+KuNGGPTtUM0pjOWb2rOpGMoso7bVPEWjfEfwlb6&#10;lAY01q3UfbYfM5z3OPQ1xsvmLIVmTaw67hWdoGgX3ijxOumeH9XitrzBeFhJgt6qK6fxY5tZY9Lv&#10;NK8m8hAE8u77/uPrXFha7lUcGhyWhljH3R36U1txGGajL4p5O7p+VeiZDQoA5pSihOPzoOcg/hTs&#10;lVyx96AIbi1+0psimZcjG5WwRWtpvxM+IGgaSNMup4dYtU48m+6gegP0rO+8cn60cbfn7f7NYyoQ&#10;lsB2uk+H/A3xO0mTVvCGpGz1CL/j502ZMMp9vUZ71y+saBqmhXBg1WxaMrx8y9a5mWDW/DniODxT&#10;odxcfu2BkjtZMORn9a9V1b4xeAPHPhSz0nxOL6zumwq/6MOGz3I//VXPHEVsPK09gaizgyUPSlyC&#10;eV9/pXUy/CfUbiz/ALT8Najb6hD/AHVlXzB7Feo/GueurC80+c2t9atDJ02sOa9GnVhVV4szIACF&#10;+X8F9KKec4wRiitQPin4VfBn4y/EXW4NP+H2kXyqxBe7lylvEueWZm+XA+tfWHwo8DeAvhhq0PhW&#10;/wDE6+J/E8du0t1fNCxsrFVHLbBktjHU9TzgV23wX0S1+KFlNaSWC6TolizixsrX9zDbWa5JyAOS&#10;xyTnk/WvCfjP4k+BOv3t1pWiaz4i0m0aba9vpfkKswU4DbsFjnGcEmvyBYfD4OPNLV+Zv7GS1Pfv&#10;jF8e/hF8FPhAvieX4jr4j8Sa3MI9JSG6CeS3VmMIP+qUf3sgkgcZGPlDX/jrrHim4mv4NZMJuJma&#10;RbfEeWYkngY/nXJRfD74ApP5l74u8QohUBDMsbsq9PQfz7VeudG/Zb0iHzZfEXiSQqcsqqi/oAa4&#10;sRiMTXl7rSIl7TYzdS8WMLozzTbm6F25z/k1paB4sF5MqxurKePc1teGdM/Zr13RpNZ07QNSvIbf&#10;5W+2a2I2P/AcZqtd+Pvg5pcTWXhD4aWaXjHCyTX0lwVPYnnFThsvxcqqn5+ZPLJ7s7PSrkm2Vm/i&#10;AqxNdux2Kf07Vwul6h8WvtsesaF4h0uzjGCsMmm+co/AnFdxbfEr4pSRhNR8Q6W7bcM0OixIf61+&#10;n4eVWNFLlD2cV9pD7dbqTiOFz6YUnmr1ro2r3B+TSLhi3pC1Z0vjHx7enFx44u1APCwxxxgfktQt&#10;d67eJifxfqzburfbGGPyrfmrPoHLT7nUQeC/FLp8mjug6jzmCj9TU6eEr62Tdqeq6Xar1bztQj4/&#10;ImvPH8AWN3frf3/iDVrrb/yxk1BijfUVu22jaRCmyLT4lAGeUB/nTtiH2D92aN9q/hPTL5bGfxZa&#10;yFly0lupkUe3ApG8SeD4zi3vL663N9220x8fmaIIreIL5cKrj0UcVOkir8rEbqpU6z3kUnT7FPUP&#10;GMMI8rRfAevXTsv3pRFGv6mo4tZ8dTBTaeDbW15/5fr4N+iD+taqyL/exn0p6Shhgnqc0/Yy6ybD&#10;mj0RnpffEjaSLvR7Zj93y7FpSP8AvoiplfxrexrHqHji6Vd2dtnbxwj9Bn9auKAWwxapEjAB5qlR&#10;j1HzGS3hC1u9xv8AVtSudx+bzr9zn8ARTk8AeEERVbw/by4PWaPzCffLZrW2YGRSqW9atU4LoPmk&#10;QWHhzQbT5bPRbOP/AHIFX+Qq4um6cr+aNPhDdN3ljNNt1mnfy4o2ZufujNTX8+m+HYVuPEWow247&#10;QmQeY30UUpSpw3HHmk9CvqOgaFq1s0GoaNb3Ee07keENkV8y/tP3n7NOiabdW9t8P2t9chdliktL&#10;bySH9T2K/hX0H4k17xT4htfsPw2gbTw3XUdStw3B/urkGsrQvgH4ca8XXfHlx/wkGoMvzS30Y8sN&#10;7J0/OuWresrRR005Om7tn5v+Jfg5dfGDQ5PGOneFtYW1s5ttxdx2bvH+AX/GqT+Kf+Ef0SHwb4a0&#10;+a1tbXrxtdn7k8Gv1j0zQtD0u1/s/TNJt7eDr5MMKqv5DivPfix+yR8EvixG9xqnhiGxvmbI1LT1&#10;EcmcdTjhvxFZ/Uny6M6447o0fB3wivbu8uw811cxurZX9+wI565B5r7D+BfxKm8J2iWk2vTrBJGG&#10;mXzjzx715P47/Yd+JHwuvpNZ8Cs2vWKsTtUBZlX3XPzfh+VYttd6vp0ottbnihm8v/UrJtZP9lx/&#10;Cfr+tYyw8o7nVGvGex9AftK/EH4s/GwaSPhho0Oof2WpSH7RfxK/PX5XYZGK9O/ZR+HPxMm+HE8/&#10;xFvE0/UFkZlsZJhs2/7ODivhnxlAJbq1T/QZmT+GOQksT1GP8B+Ndv8ABbxn4r8CeILfWbaKSNUk&#10;XzhIf3ZTIyCMnj8K5/Y8lTnizfmjUp8skfd114R1i00X+3pYAsAk2/N8rdfQ9RVSH7uT2rrvh38b&#10;PD3xJ8L22l6+tvDp7bVuhayLIlup6NwuaufEL4JzeG7BfE3gvWI9Z0aT/ltDy0f1x1HuK9bD4rmX&#10;LI8nEYXk1icUhwctSO4btTRLEPkJwe4xRAXurlbW3jaQscDYK6pVIRV2zj5WOTJkwq8ngLXaeAfg&#10;v4v8ZSpPNa/YbInLXNwNo2+wrP06bwj4Vh82/tU1S7bjyUk/1R9+OtS6n8TNWubdtP0SOSxgf7yr&#10;cMzH9ePwrn+sSraQRooRjrI9RtvEHwg+BcTwWNtDqWpKuGlHzNu/kK858cfF3xP45uJi1xJZ2szc&#10;2kMx2n6jODXKvuldndmYtyzNzzTcntWlOit5O5MqnRDymT90Z+lKNgTa470zcfXrSj7mCx9huroM&#10;iQocZXr0ow2PmojAC43H0xS4RxjOKABeaVc5wtCoqj5admPBw369arUm43Y6rgVU1CCWWJli+8fW&#10;rLv/ABbv1qvK77uD9amXmIo+DotX0rxTZM0EaxreKWlh4kAz0Br1b4xPoepWUN4kLQ3Ua4k3Lgv7&#10;153pt4mnava3U0DvtmUqqrnJzXafGW/sNUvLO8tnZWaPDxmMrivLhCMcRoXze6caBnpx9aGcFsDp&#10;UZY5xmgYfAwDivUIJEbeuaUZZeaZznI605M5wRQArugPJoJGPemOuTkDHvShcdD+PrQA8fe+Tt7V&#10;Be2dtewNFcoSpxUqgZ4Bp+0EcHv1FTKKnGzA0/hrP4MubldL1C9m0/VbaT/Qr57gqrYPAPv9eKm8&#10;YWGuW+qPNq10tzu5E6sGBHrkVzd7oemahOJp7bc3uetZXh1dU8N+N7PS9Q8UNDodzNtkiuFLKmem&#10;O68/hXDTjUwkm3sXFRkdGzqq8H8KK1vEvh22gu2l8O3aXkA+80Knj6+9FelTr06kb3JcbF298UW2&#10;lfCHxx8TPCTR/wBi2ujTR6XG1mSt5cupSMMo58guQCcg7SSMYyfz4uvhz481qeQw+JWji8wmOH+4&#10;PQFuePrX0XqKeL7Tw7N4UsNdvI9NmI8yzEreW2DkDHpntXPad4E1iZmWHT22j70n3VUfUmvyWMlW&#10;rL2kbodWNSWzseU6B8F1sttxqWpySyY+b5jXUR+CPD6xfZ5LPzT/ALQ611Woy6X4Ts7gq1vqGoeW&#10;RBawjzNrY4JOcfrXP6XqXxGu0jvPFWoWlnD1ihsLFI5W68Fscdv8mvrcNhcvilyU7s5/q8t5M09I&#10;+C8F1YNqsOlWdvCOMzSbC3tir9j8KdGsX3SXWm20vowZifx21iI7faftb3k8hVsxtNMWYfn0P0xV&#10;mRjd3jX92zSTSHBldiT/ADr16dG2ySJ/dI6B/DenWaAP4osc46JHI38lqvLa6Hb/ALweMLdsfeVY&#10;ZN3/AKDz9M1RhdY12Bvp/hUbzqr/ADL05PtXQoz7hzU+xsJYaTInmw+KLEx9R9oYxt+IIqSKzsNm&#10;U8TaUQPS8Gf5ViLdxM2Aue/SnxOjjCxd8cqKf7zuUpUex0ENjCG2jxBp/wAv/TyM1ZSytuANbsSP&#10;T7UOKwIY425kVfbgcVYitbORfLaFGyPQUrVO4+aj2OkOhthWg13TZNwz8t4Af1xTn0r7LbNcz6xp&#10;6qp5Y3qf41g2um6XD8sNhCozyVjFTG00/GBax8/7I5o/fdy+ah2ZsxWMTIrR6xp8g/2b1MD9aetl&#10;bnhtb00c/wDP8nFY8FhBI4ittPVm9Fh71uaT8PtTvl857C3tYs5aS4Krj+tS5Tju0aRjRktExMaV&#10;bzLBceLNLjkbkK14D/KpIn0NTtfxfpg9AszHP/jtWzo3wz0Xa2sas2o3C8LDp8Pyg+m402XxakZC&#10;eHPD1rp6j7ssieZIfz4FZ+0rS+FmnLRW6MzWPEnhTRI1M/ii1dmb7i5B+vzYrS0zVfAk9iLo+Iop&#10;5mX93C0mxT9W5rI1CwstbvFvtcVbyZejzKDj8MVaggtlURpEq7RwMdBTVLGS3lYrmo9iTUNU1XUY&#10;/s1j4t0fS4c4YWrbnP8AwI1VsdD8IWdz9pm8SWVxcYy1xPcF2/l/KrTQ25TmFf8AvmnKkI+URKP+&#10;A9aUcHUvdyK9rDoirZ+OPBMsrQQ+JIVZOGVoJB+Xy8/WrT+K/C0EfmDXA+T/AAQvz+lTRxRZ4jqd&#10;CpUKIxj/AHf/AK1bKhW/mJ56fYxLn4iaHbttijvJPTbZvzx9KoX/AMW4dOhM8fhTWLjb/wA8dPkb&#10;+SmutKxdTHT0kHQDj1o9hW/mH7Sn2Pnr4lfGT4lap4hs/FXwr8K+J4bq0/d3On3OmyfZ7lCedysu&#10;QeOGFcr8QvF+pfEe0a8+JXwO1PQdRtx+7urHSZne6/2chQPzzX1ogTqtNvLRLu3aFguG461nWo1Y&#10;02+a5tTxMYbRPzg8UeNvEWgRxjV/h7c6Ss0mLS5vIzzj2Pesi8+OHjWW+jgt5luIWYNcLJhVl29B&#10;wCea/UzwJ+zR8H/iP4H1TS/HHhrTb2STf5f2rryO3cH6V8v/ABr/AOCYngfULK6sPh9rl1od6FYx&#10;RTN5kJbqOfvbT9TXl0JVKza6o7Y4qNtTxnwL+2Knga8trgTeVeMo/wCJfaR7l64wCetfU3wN/wCC&#10;lfihWh0m9t7uzs2yZoZo0ZG9gue/4V8NeI/gP8Q/gZdLp/xM8FfZ5o3xa6va5aCQgjDBsYz/AL30&#10;pNF1SWWWS4ju5jN5nzSbtu4+vFbShKO50RlGZ+qmo/Hj4JfFDw7P/YvhC8j1YR7lurRvLG4+p2sp&#10;/Kqvwp0Txpf+C77VdP1WN5FkYXNm7BpkUdGRwBkY6jHFfBPwk+LniHw7dLbnWbhE3fM3muyg+uP/&#10;AKxr7U/Zy/aFsdZuIotQtVmxt/eRptY+uT6Gpd09QlSg1sdBbx43cfNn5s9asAH0xniu+8ZfDnS9&#10;dtT4r8BFlZl33GnSKQc99h7/AErgiWglMU6MrKfmVhgg16+HqU5R0PGrU5U5aiDI52nAp3JHSmkj&#10;OVp6nI6VuYClMDAWgKc5OMVJx1wKaDngj/GqEGGU49vWmgjqRnjvUwjXbuX+dNAAXofSi7AQvgZU&#10;VG0hZvl9KlK/3OgpOjYovImxA7MAcr3oKkjr3pZX2tg/SopL60skaeWKSQ4+VYx3pSb5WFirNr9z&#10;oRaKWSGRpGBTcvzLzXoHi8xeIPBOn+Jmv4JJzCokWNhkHvxXnfhe7e61K8fXvDKSRt/x6ySdU4rU&#10;WMrH5cX3f7o6CvOo4eftudj6Dei5Pr160KwU5B/+vUgjXZyOhpgibvXqkj14PA9KBjHSjByD81OC&#10;g8ZpiG9OOKOdu3NO2Bhg/lQEQdO1AxhPGB97tT04GWFCx84z7GgqVbA//VQAm8k7VFZXizRl1ay8&#10;tbdpG3ZXa2CK1HbZyRUe8u2AT8p7VnUpRqx5WVHc0Phz4mh0bSbjSvGV1Jbqyfu7xV3Mcdmx6Dv1&#10;orH1fT59Q0+S1hYhmXC545orypYatTlaGxrzHMeMtbvbTQ7ifToR5ywsY89uPQ15t8M/CPxF+Jvh&#10;+bxH4+128t9OtZSXjmyvmHPyoo6Ae45ren8X/wDCd+IF8J6K9xD5eJJpPLGCnrn8K7TWPEmrHw0v&#10;hPzEa0SQSfPCobcPcdq/OpVvZweup0y/dx1R5lrnh21sY2TTbWONVHyqo/r3rAuIriI5b9K7TVkj&#10;dPLHy5HHauP1q1uorjzI5fwrTL8+qYOfvK6PLqRcnuVUuGzteT5t3TnrU0V+yLsz93+LPX/Oaric&#10;Of38HHr6/lTltMIJLeTHT5W/xr7LB57gMV9qz8zmlGRZk1NlCsvPPrUCXUs8h3ttXv8AnVW5meA4&#10;VM/55psV0G5Ibn2r2IyhNXTuRqbEUmDt/Ad6uW8rZBVdveszS2+03CwJGzsW5VV5rpNXv/D/AIZS&#10;C1/4RuS4vJF+WOW6x+JVen4+lTUqRpq7NoRlIgt2Z5AkasxPGBXTaH8PvFurQ/arXSWjiK/66Y7F&#10;HvzVfQPiL/YMf7/RLWOTA2RwqCV+pOar+IPiX4g19mSS7ZYW4aNMgVMajqfCjT2fLuzozonhvw3a&#10;NLreow31wvK2lpMePxArKuPEW+fztI8L2tuvTZcuZfx6isG1mLfMz/8A16vJcc7j0HNaOm5bsOZG&#10;5a+MvEUSbI5oYF/u20ISmXev3l6vlXbbw33t2ST9c1mJIWOR+valBxg01h6fVFe0kWxKT90Dj04x&#10;Uwfcc421VTdj5SPepg21fv1vGKWyDmbJo9w6jntipkk2fyqGNsDPPFOQN94Hr3q7BzMtLIT61Jwv&#10;U7jUMYfHLVJGSTuqkrj5iRWcAAL+GKnjdgMnNRLtHQVIrE8g/wD6qLDuyTzGYcVIjg8Dv6VHGxJ4&#10;NSRlRlT68UiiaMg8BuM+tOkkMaNIVZgP4R3qMYzw2761IH+bYZFH9KzqxcqbQdSL4dLfar4gl2ah&#10;NZlZCYbeVjhvpW34lbUP7UaPVE2yIoBG48+hrL8DR+F/EWqtqdr4jsbqezlwbC1vdt1uB/hjYDf9&#10;FJPtXQ+MrDUf7QW5limRW+T/AEmJkMZ9GyOOtfN4OUaOIfMd3s58lzndX0PRfEeny6Trumw3VrOu&#10;JobiMOrA+xr5u+Nn7BqgS+IfgtdiBxlm0W4OUI6kRk/d57HivqqLwxd3cF8+j6xpt/NpsYk1Czs7&#10;wSTW8ZON5Tg7cnkjOM84qq0N5FEk1xavGjfdkMfDD617nNSqrdMIurSd0fA3hXS7Twk90vjq0t4L&#10;61yjQ6jJ5YV69S+G3xK0L4caX/bS+JbG9vo4mK2drb7wOPlX5f5kjj869h+Of7O3hH42aOwlWOz1&#10;SP5ra+EKt8w6B1P3x9enavjH4yeJf2sf2afEP9kat4d0xrSTi31KLTyYrjH+32Psea8vE4Opzcye&#10;h6eHxFOfxbn3X8F/26/jLo+iRan480vQ7fR+rnyXSSJc9R8xB49MV634Y+JvwY+O96qDxfp/9qXJ&#10;PlNB8kj+zDJDfXAr8cvE/wAefjP8SYfJ8X64sNuq7WtbVfLV19+9el/swfGrWPhj4itLu3v5poPO&#10;VfJLfMB/s5rljGtS+FnTU9jVVmj9KPE9toXhTWW0fVb2eGTdhMxghx6g9CKtal4ZuLW0ivtOne6i&#10;kGfljOV+tc/8K/jZ8Evj7oa2/jG8FrI8YDPJHt+boGDdjn8DVi/+HPjb4d6hHq3hPxjK+kliYZIT&#10;uG3tuHb+VbUMXjFU1d0eXXwlOOsSbMi/LJuyPvZpokG/k9fStKP4hahftHD4ksre4jX700MIV9v0&#10;rc1HwTovie2j1DwXqEO5l+a3kba2a9aGM6TVjz5Rscqsqsox/wDrpwIb5SozVjUfDmt6C3lappck&#10;eP4mXj86qiVUXlua7I1IS2ZJIQD93j6U2STaTlqje6GNxHHtUMk+9s7aoi7CSTe20L+NCL8vPr6U&#10;2J+eBUjemO/AqkF2OVgvBX8qmzvGR+VRLHuOSv408jAyDRYQ4471Gh5zig5IxjrUeSV5fj37UagT&#10;KQ3JPbpT1OF3NUUbgfKzUpkGMKfwqgHltx2j86AxU5P4e9R7iOrGnb1252/WgB6sCf8APNLkDk1E&#10;rHPI/hpJHbt/OgB8jbxtA70qqo5YU2IAHJbqamli+zWR1C6+SFc/MSMtisataFGN5M0hHm2GqjOf&#10;LjUs3YAf4UVywufGHi3VFt7XWbvSdKbIkuLVFw+Pr8x+o4orypY7E1NaUNDo9jFbs80+Bl5dw6lq&#10;Oo67p1yVlQRWU0mBthU8fL15967DWJY5hut5Rj+73qPwzt1DT5JNSntbjVouJJY4yjFfUDuD7VQ1&#10;WNkP3mXr25r8vxkuxti17yRmauVJbB5xn5qxb148Mp5b+dW/E2o/2Vp0l3MTiNcnvXz3qH7aPw80&#10;7xpN4Wv9Q2SRybfmIrko0fbbM8WtUjTlqexuqK+Tj8ajuLTzl/d/KT/dNY/h3xxoXjK0W+0a6WRS&#10;uSd3StZb6OI4cgnr9KTi4OxEakZbGbcWuqQt5cDrIfrya3vB/wAOfEviR1Oo232O34LXErY49cVl&#10;2y3Gr6isVqrffzuUkYr0zw7JBpdoqa4LgwRoXa4znOOwr2cvx2Jw6upOx006PPuYXiG58N/Du2Om&#10;6RdLJdMB/pAILHPXg9K4q11fZdtdtcO0jH5pGbcfzNcz431+W/8AFF7qa6g0iNcN5bPnhQeKy18Z&#10;mB9lwPun7w6V7OH4gtO1VXOapLllZHpdvqpfDO+W71fs7lX43c+leX2/jOJ13W8//Ad1b+g+NFuR&#10;suH+YdCP89K+nwuZYXEx91mfOzvo7iPqG6c8VZt7gnkn1rnbLVYbgYSUdMcN1rQgunK9eP5V6V77&#10;FRkbsV0g4zUiXWH+U8etY0F4xkwfzq5b3G1s7yctnrWhaNRJ8dTmrEchY5wTWZFcRAfj3qeOVFxn&#10;PtTL1NFJRtxj+LpU0cxBCgrVCOYYyn97rVhXJUDGKu4/eLccjt1PbsKnDYGA1UkdQOTU8UoA4ORV&#10;XBFpHbPLdqkWQHhulVQ4IzuqRJBj7340rlFxGAyVp0btg7vWqqP13P1qdJweKCiyHKKRTt4zwefe&#10;oVl5+opySAcEbTSGZ+teD9D1acapLpMcl7En+jytNLHhuxJjZW4+tUbbR/ijfyR2PiDxrJNpy3Be&#10;SxkupZlZfQM/zLx6Hj3rol3FdwIqSMlTuY9uOa46mBw9WV2jpjiq0I2uXfDU+l+FvEP/AAkejeHI&#10;YZIpF+zhJm37NgDxu7BiwY/NwBg9B1rfuPjAILlpLPwdPoq7w7SaPLBPG5H/AD0ili2yA5Pyhevc&#10;EAjmA3y5H1p4cHkjn+dZ/wBm4dfDoaRxtTqaVn8Y/wBnfxi0mg674lj8P+INysbq60t9NtguSOUZ&#10;3Q8YyUYDuB2rV8Q/szn4l+HJtJtG8N+L9Iu48Mun6lDKJBjqFYg59Mc+lcxmIq0coDezDrXPeK/h&#10;l4Y8WQoksX2WSNy6zWaqjbuxJA/Wl7CtTVlK/qaLEUaju1Y+Sv2v/wDgnv47+DV9L4k8GeG9Qk0V&#10;iTNZ3Nu/nWY69SPnT37Yr5+0Lw9rlkjXy6PfCxt5ALy7WB2hhOO5Ax6fnX6ci1/aC0PRV0Pwj+0r&#10;rf2UIUbT9ft49RtnjxgIY5sjbjjH5VY8PfEL47/DvQP7Is/htoN/ZpHIs1r4RkGnLcl8lt1uyGJi&#10;eeAVzXnYj21JOThoelRqUZacx+d/g74rar4Mu4NS0K6ljWEcBZMIf+A5/pn+v2R+zX+37YalBBov&#10;jGB3j2+XIkLcque4JwR7Vl+Mv+Cbvhb4z+H7fUvDPwl8YfC/xFM/mQXVxpdxc6PeNvywZFDtC+Cc&#10;FTs+X7vNeOeKf+Cef7ZvwR8RSX0fw21TxNZRyN5OqeHUedXGeH8tF3p9HRT2rhp4qnU2djstHlsf&#10;fkdv4L8caW3iP4cazHMv3pLEthhx2/wNYU1sGl3edJDMjfejkKkEfSvmv9l3xD+1pouojUdJ+Efi&#10;S8FvIHuIYvDs8jbckcqE6ZBBI7g5r668K67p/wAWriO08X6FJ4e1Q5W4F9bvayRSAA4ZHUZzkfmP&#10;Wu6li6TXLUZ5uIwil70DHsPFXxAsJt974ja+t1+7bXAyMeldJoniPRPGFyba98OWEcu3Hk7zG7H2&#10;PSs3xf4M1PwbeC0urmG4jk5jmt5AwI9/Q0yH4b+Ob/QW8UaZ4WuprWONn+0Rx7sKOrYHOBg9ux9K&#10;0lTo0/epzt8zzZU5Rdmitr+hajpV86XGlTW8W792JASAP96qcUSkEGuu+G3xZ1HTB/YXjuOHUNOk&#10;+U+apYxr689q0vG/hjwDrVk2tfDK5+1FeZooTxH7YNehRxUtpoxlFnC+SoHFA4Pem+ZsPlsGDA4w&#10;3anA88nNdyZFmPR/l2g44pSwApplCnABzTZHLfeqrisxx2Z4JzTGhUDhqMkDiguO+BVAxdmc5Pam&#10;jlTijbuOFbAp2cHC/maCRwjCrnPAHem5ycn/APXThINu1v0oJVuvegoD8g6VG7nORjih+TtWnXkl&#10;po1g11eljcPxbwR8sTXHisVTw8bt6lQi5MtaU2hpIV1rWrW2nZR9ltbiYoZm9M44puqR3eox+frz&#10;R7VO2GyjmDYx3Pt/Ouf0vQrxdWk8Q61dPNdSHKRv0hHoPetb5SPMPX+dcVOjLGe/U27HR7tNaDXk&#10;24+XauO3aio5sgbj9KK9SNOEY2SM7tnz3L4m8W+Gfi+0erW63VlJtCtbwndGg46Z/Gu6vvE1rDf2&#10;+keJ4luEv4zJa6hZr++iAxxInQ9fUH6VueOtAtGtpdd0ZFW+iQlJEIyT6H2rzS++J9/qltaX01gs&#10;N5b3QWeaRhlCDj7o5r8apzjWpq56nN9Yp7HQ/FbwroMHgebV9J8YwXi7drWskLRzL/wE/wCNfkP+&#10;1RZy6V8ZdTIdo8yBlPTPvX7EeI9HtPFXheTxFoMkcwkXF1Dbtyrd2A64P6V+Yf7eXwi8R2/xBk8S&#10;2mmfuJBhmjXpz+VVhV7LEtPQ+XzajKKTsY/7MH7TGq+CtQi0fVblmt1b5mMgxj8f8/nX2v4U+Iej&#10;eLNOj1S0lE0bAFljYE/zr8r1mu9PuRJkRurf3fc19OfsgfHMrqdv4c1y+dLdmVRu5PWunEYVSlzR&#10;ODBVJRqKJ+ifwT8Lah42lk1KeFdO0m2XdIyje0g92I4/CuL+PnjC80XxdNpfh7VZFsFjC2427dwx&#10;ycH3r0Kw+Ij+DvgbqEnhmTai2ZKtJH97IxmvmHxR461LxPeHUdbv5Jpm+Us3ZewHtXJWfs1yo+lx&#10;co0aKjHdk13qQJIbnuff3rPmfzG2s23msu6vsncrY3dMj/GnQ3+AQRwOef5Vzxvc8WV3qXGzhWX5&#10;drY6+tTWXiN7Q7wW56dOvv8AnWXJKud2G/A1a0vwp4q8Rpu0Lw7qF4q8H7JZySY9vlX/ADiuyjUn&#10;GS5RWZ0Vh8SJbd+HIA4Ir0DwZ40TV1WKVl5/CvMtP+AXxm8QXsdnonwx1ySRmwu7T5EQH3ZgAPxN&#10;dj4Z/Z0/aH8NaxHpn/CLQySNztGr25K/73z8V9Rl+aVKckpvQuNOpfY9GjYj5t27J7dqtQXG04Hf&#10;itDR/gn8UUsVfXoNNs2xg+ZqsRx/3yTWpD8HNUiG668Y6FGO2bwtj8lr6ZZlhLfGvvOyNGXYw4rl&#10;sbcd8jiraXAx97tWq3wz0634m+JWihh/Cplz/wCgVpalH8F9AtorK+e/upGjBlvrW8wobuAuw8VF&#10;TNsHT1cjWNGo9kYNvdZ+XH3qsRTZHLd6e+p/B2c7NK8UahC27DLeQo3H5qf0rTt/DvhG6Ki1+JFh&#10;8wB/0i1kT+QNOGcYCptMf1et2KUUxx2NTIcL1z9a39J+Heh3LN9s+KWhwoF+Rlkc5/AquPzpPFPg&#10;bTPB8C3GofEjQNsqh4w15gsp6HgEfrXRHMML/Og9hU7GJvA4xUkZ46/WrL6Isdqt7B4n0OeJvumH&#10;VoyT+Gc1eOn+ELGza5vdWnvGVATDYhACfQNuJP4CoqZpg6e80VHDVpdCgrDblvlq9pWia7rLN/ZW&#10;mzTKOWaOPOK1o/Gf7OHhy1ii8QXKfamjEjW01xI0o/2f3ZAz+H406w1r4Z6reR6vofw0d2UERZ8Q&#10;FG2t2IDEj6E1i84w7+Fm8cFWvqjJu9N1LTH8jULGaBg2MTRkflTV+fDbvrmvTIfjXpfhvQjo/ib4&#10;E3Wq6RJxNDDqD3DovqD94EYyDnj0qrBD+yd8QrT7T4M8da94YumXL2fiDTWeJT2Af5SBnvkn2op5&#10;th5aSdipYGpHZHBRuRipUmz0q14x8O3vgvUbeOSxm1qwlY/aL/RWEgjTPUL94/liq2n2ltrySXPh&#10;aeS6jjfbItxbtDJGfQhsCt4ZlhKkrKRn9VrKN7CGQt17Uqu2cB66L/hVWv6fp8mr+Iri3sbOGPfN&#10;N5nnMF9Ase4k+1R3PjH4K+GJF0nQBP4g1ZoS+0wu6p8ucsi/dGemc1NbMsPRjdyuKOHqy2RU0Gxv&#10;545riy8OC+Ma/wDLZmWIf7xBGPrkYrL1/wDaA8C+CJ1sPE3gbw75sYw0dvNPJMTnp8kzKT7llz6V&#10;jeIfFHxv8dP9ieePQNHc8xptLyLngKqYC/jz7VUi+H3w70mOS51Wyt5pnYGS61CQSNu9QW+6fpiv&#10;BrVMwzCXNQnyL1OiMJU9HE1Lf9oG+e7/ALftP2dZZtLkXbbCS1uFV+eu8NgH8ah0/wDaysr/AMQr&#10;Fofwd0uDUbdg9jbtbG5miYHhjkt5Y56nHINYsPgbwbqF7JqGteObjUk37o7aW/RY4SDkFQuCCOOQ&#10;Riui0KPwT4dg+z6Eun2sefmEBQFj6kjr3681NHLcXJ/7RiLr1K5mtkdMv7QH7TOtxed9o0rSdyhl&#10;6u6HHIwoA/XtXhX7S/7cn7anwQuxeahPNd6Oy7Y9Ys7qQKT6MDnYecc9a9ZvPGPhzTIWmvNYt1X/&#10;AK6Z/QZNUda1j4eeLNAm07xBd6fdafcxlLiO82lGU9QQ3H512SyfLXH4tfUI1KkZarQ8h+DX/BS/&#10;xd4r8RWzeIfiRqPktZ79kLeXLFcY4QnHzDPUjJI/T1nw1+0v+0X8TFvL/SviffzLYM00NjpqwM7d&#10;+YjIsjjHoG+hr40+PP7Imh+Cdfk8S/CrxJ9q0uaQyJYxXG7yPVeOo9Py+vDeFvjX4p+F3iKJfDGt&#10;NDeQyKVdbjLRnuPbPpyOOQa+dxfD8ZyvSqNfM9iiqcoq59tW/wDwUC+NfjPXZfAOp6XY6ldxsYWh&#10;1TRktZ16cEsqHP4nmu58I/HW+0KW3v8A4o+BPE2lwxn/AI/tIm3QqRz7jGPf8K+c/B/7Yvwr+N0F&#10;ronx00q3ttYLYs/FFlGqXMRGcbhtyVz16r7L1r17wt8V/FHw4uLTR/Ed5a6r4ev1HkatbyiSGZcc&#10;HI6E/nn161yyyyUo8k6j+buXPCQkrrU930m/+Bnxrlkvfht8SLeLU5FUtY6lGsCySE84A6Z9sjP1&#10;4zNW8O+OfhPqy30mnTWchXhlAaO4X2I+Vhj0rmLrwhpN1cWvjzwjpum+bGxkjkms0kXJHRx0YfUf&#10;hV/Sv2o/H/h6yutG8ZfD0XEatt8qztVa0uIwuP8AUn5c453JhhjkV6UcdjMDTUKi5490eXUw0b9j&#10;euvFHhHxrD58NlJZagP9f5eCh96oCxmWL7TDIs0fTzI+grOsNB+HfxN1B/Evw7uWW6jXfe+H3mZW&#10;292hY8keqnn06113h/whoevaPJF4PdrO9VsTWN1OFLkDsWxXsZfm0atrS08zkqUOVHO7sZJOaC7Z&#10;3MTTr6zvNLvJNN1C2eGaFtskUi4YVEhz8x/KvqINSjdHK0OQjvnFKSOWJ+lAOVO0dab0+8y1oKxJ&#10;tUADPTnmjC4+XvzimI3y43UvOOg5PrRcXKEg5MmME0iEkY7+metMnnESs7E/LWHqXxB06wtW+wRT&#10;tdPkRqYiCPoK87G5hRwsX1ZtToynsbl/q0OihYoITcX0zbYIVXOD6morSylt7tr7VZhNfMuN3aEf&#10;3R7+tQaDHbw6DHrk07Pql3IwkWXcrwKPQH19fapInfGWOT/Fk1wYPDzxU/b1vkjWfLD3UWQ65yfz&#10;pWbHzbu/NQhge4pXJHQ17qUUYjJpCWwzUVHJktkn8qKd0KxzurxzxStJCPlZvu56jFcP4v8AAHh/&#10;xWjSSQ/ZbnOVubcbWDe/rXfapt+Zkc9c49s1jz2bZy4xz2Wv59jUqQ2YRqTjszgfDvgjWPB0gu7b&#10;xxfzTI2d02Nu3+7tHUVD8TPBHw1+ME58M6ppbQ3rQ5a6jtiEdz16E/nXaXVgW3Lnr7VZ+Gl/Z6T4&#10;sOj6jaxyQ3cLRuzLyuR1zXoUK0q2kjo9p7aPLNXPzp/aa/YFuPC2rXT6DLGzRgtth5VuCfw+nFeM&#10;fBSC0+FHxZs5viFod1LBHMA0MQIbOeOn+Nfrh8WfgQsknm6BOmoeax3QwrudPTPXj09a8ts/2BLj&#10;VfHVveeJPDVlazbg9st5NGqtz6ZJ69utehQq4jm5GtDx5Zc41uaGmp3Xw/v/AA78TPhfJommWM1q&#10;t/p5SFbiIkrkZGfocV8M+Nfi5p3gD4hal8PPF0DW11p100MmVZcgH7wB9RyPrX6daD+z4nh7wyNK&#10;1z4kW2k6hEq7jp9ureWoI4G4gdO/rXm3xA8BfsGeC9dl+I3xH8EWvibxAu1Dq3iCEXG7B6+WAI8j&#10;p0JrtqYWlL3pux6WKoTr01y6NHzT+zN8L7L9o/xTFpllqepQacF3XF7ZaXJPs6cZA2g+54r2PXf2&#10;U/2fvAN9La634r8STvCdvkt5CAn6qpP/AOuvLv2l/wDgpn46s9Nbwl+zr4Zgt7fc0cbix8iFE6Db&#10;GhGfp27+lfKzftH/ALR+sag1740vdQvvOfLrsKj6ADArklTow0ieX7TD0Xyy95n3tZfCb4KaSsN3&#10;/wAILqN9G3J+26gylxxtI24BGK65f2lPB/wf0P8A4RjwvoWk2awr5q28eZiM9s888DrXxJp37Uvi&#10;7V9Mj03xNPqnlxx4VGc/KB255x/kVLL8Y/C8qDzPMLd+Mk1mpKOxX12jFe5E+l/Ff/BQL4u3tu9l&#10;4feO1jbgowA/RcV5Dq3xn+Imt6vNez6wIZG5Z4ogM8+vJzXE2/j7w5qPyQTHII2rIvT/AOvWrp93&#10;bXsyiHqxx+nX/PrWkanNoc7xdSXU6bSPiV8RYbyEy+JLyYCTdiV9y/rXqfhDVdR1kLqGoys8jY6k&#10;4H4DiuC8F+B/7UaOW4VWwvze1enaPpcOnRrEqjAH5V9llODjKnzTVzSGIqdzaiLytvmnbI/vHPbp&#10;V7Tb240+7S7tGCyRnKtgHH4VmwkYDbsfhVhFb7w+lfQewo7cqNPb1O5aurb+1L5tS1CaSaZm5Z5O&#10;g9AOBT49L09trtZoT3YryPeoo2dB1z2pwumH8NH1TC/yL7ivrFXuXIbezCki3Trn7gp01ppUkbSX&#10;trDtXktIowPzqCGcMcgezU3V9Os9e0mbR7/d5M4Ify2wfzqamHo8r5YI2o1pOa55aEvh/VvhfqMs&#10;aaZPZarN5/lR2Vn848z+6x6D881N8RI9U02ZX0DwNayXMMyb7WH92gUMNyEE8/XNeYpDf/BbDeEf&#10;C2tX3l3QkjuINsshbqAEAwB7mvVtD8b6x480m28R+JLJre+mjzcLJa+S4b/aUd6+dp5fLE4pqrCy&#10;8j3pVKdGjzQlcsX/AIa8J61cfbT4djg84AmEM3yEjkdfWq0Xwy8LxXJuII509I1nOM1pw3OcmrEV&#10;0CvNfQRy3BxilyI814ys3uR2/hmxiVVgurtR6LdN/jT28J2c42G9vcen2pjVuCbHygVdsn0aGdf7&#10;b121sYV2mZpJlMgU85CZJPArKvh8tw8OaokkEa9eWzZp+CYND0Tw1dWFj4YutS1aSTNr51w0ny47&#10;AY2nPp271UvPEI8OXu/xxqcmtapMirbeH453+z27BsjIDYYj3B79jzV1T4oy63aXmk/CDQbqDS7a&#10;6WLVtcjjy25uQu7PGQOBnuOcmvONasJrfxDqev8AgYaheX2i2JuLe2aXdunZxtJYYBJG5to/u457&#10;/BZjiI1sR/scbo9DD+0n8Z7J8UPB/wAafip4aPxLfXIbjQ7e3K3eh6E3mzoynJLLkHaePl5P5187&#10;eHtW8TwXP/CaeB9L8SaVb7vI1OLWNOcQyZOeqgK2frnnrXHa9+1V8fPhxqWi694f+DutQ332yWfV&#10;tZkvJoY23SEiJreRCH2g8MpBwAGzgV9VfBz4+fDD48y2UviHW30fxC0R3R7jJZ3e8YKvG2NpPQ4x&#10;z2NfN5jjsx9lyTi4+Z6sVGMdGcrF8N9D1G3j1O51XUIWkjEkiWt40cSkjJwuTgVWvfgV4R1f/j51&#10;jWiDzkao4rnP2iPgv+1R8O7u4tvBPj6ym0GaYJpN1sLMqsVIiOUK9fl+YjI5HPAy/wBkX4weKfEl&#10;jN8O/HGk3q6jpfmFrySDEZG8/Ju6d+B7H0FfcZDmmBx0YUHT962/dnnYmnVjFzUjsIv2YvhqoOX1&#10;Rstk7tSk6+tF1+y94AuoTFaazrlrno9vqjgj35zXoSSsAMKPWhLlgcFcH0r7D6jhf5EeZ9Yq92eY&#10;/wDDJPgmQKLnxt4okK/xPqv/ANjRffsfeAb60+yP4v8AEoXcGH/EzBwR0PKmvUkkJb5gf6U9G7Cj&#10;6hhP5EP6xU/mPB739grRi7R6f8avFlvDIT+586NsDGOu0e/avmD9qD/gnB4x+DWvj4kfCi41fxLp&#10;cqs2pIwDXFu2cltqAblP+yMj6c1+jXmBlwTTXlTbsYKd3B9KPqOHivdjYqGLrRe9z8Y28R+IJdZb&#10;UYL8Wb28m23hk3Yg9fp1/WvZv2fP2h/H/giKa0t/s+raTJGDf6LeSPJayKSCXUZyrA/N8uCD0r6o&#10;/az/AGBPBnxkWfxr8P7G103xEVJljMe23vW/2wOjf7Q/Gvgnxz8OfHHw71+TwZr+lvo93ZttuLdd&#10;6eYvbB6EHPXnNeXjMA2e5hMdGSP0Y/Z9+P8A4elvYLbwB4ts9V8y1E95oP2oie1IGWG1ySy546k/&#10;WvaLHxt4E8fae2p+F7qKORoSZbFnPLd154B7dea/J79mqfVPhz8SLPxpYGRPsH72aNZiPtMa8+X6&#10;4J6jIFffng347fBH9oTwvN8Qfh74x0nQ/EVqqm80u+xBHIFHzIeRuz2bqK8aVaWFlys66kKdY3Pi&#10;j4M8S6DGvj/4e288NxCfNlt0kMckbgdff+nqe0vwb+O9z8XriHQPFNrdRatDc776aOQqJMY64wfX&#10;P+Sb3h343+EZ/C8c97qUEhb5CVuN0KHB/jwRtyOvYflXGzDwr4a8aN44+G+sWs/mMBdtZzeYsLN/&#10;CccYODz7H0r5fOMP7GosTQdlfVGDw/JHVH1d4v1Hwrr9lE95pNxpeoRwqFldtyTAADGfpXFspJ3A&#10;1seHtXj8eeC7fXLrWbP7HHarH5irhkuc9DwAFI785PpWLcvHYv5dzdQov/PRpAFI9c+lff5DmuGr&#10;4JNzS9TwsRh6kamw4K4OM0HgBQaRZI9gmhuYZUPAlhmDqfxBxUWlXsGt66nh/TJmmnZSz+QhkEYH&#10;94qDj8cV7UswwcdXNfec6o1H0JDGd2QetDTNEMswCj3rY1/wb8RrextX8D/DtdVluDnzLzU4U6Yz&#10;iNXLc8jkCvNPHnxA1Pwvr66L4++Dmv2Ml0+yKzivIvL3HsHRif614+Mz/D04NU9+5008FN6yNnUN&#10;Xu9Wn/szRipbP7yXjEY9aXT9Hs9NkaVj51xuJMzdvp6UmkeN4fB1nDDb/BxbNbjlptS1De249M5P&#10;v7Vr6941+KV8kd1b+G9LtEeHEU9pBGw2+z4Ofzr5/C5pRrYi81zS9TqlT5Y2WhLpnh7XNSw1jpk8&#10;27ncsZwfxrUHgLWInT+1dR07Tlc/K17fIuPrgnFcDpdh441q4nPi7WrlYyvytDdbN3thKafhxov2&#10;n7U32pmznzGu3J/U19VTr5hUiuWCXqzhkoxO613wjr2gak2nyRw3fyhlmsZPOjcHoQy1XbQNZZGe&#10;Wy8pV6tMwXH51z8GiG3gaC31fUY2bjct/Jx9MnFR2Hh97XUEvpNfv7ho87RcXGcZHNdHNmD+yvvM&#10;rwNW8YWUbXKrHcKobd++CIv/AAI4/SiqV/o2manFs1GzSZW+8JV3Z/Ois3h8bLVzt6FqcexxepeJ&#10;r23mdtvy9D71XtvG0dzKI5PlraufDyash3w7Wx93pWbp/wAEPEOs36tppZVVslvSvw+NOtN2jqc9&#10;OMpuyJmuVmi3xrnjtWHqVpqUuox/2Sr+c33dqnI9/avRrf4Wt4X0ma+1a/hHkQna10DtZscD1PNe&#10;K+KNd+I2qPJomqeKBYWrSEsdLi8lpk9M4yBXq0cLLDrmqOx0xo+zd5SsdZ4d8K+KPDOsv4p+IHxh&#10;itof+gZD+8lkXHAwDgfnW9qfjyzuYJtZ8A21vp68K0yyBrmTryOyevFeQ3fgq1uIkFtqt0iqPu+c&#10;WVvqO9bmhaulpcLASFjxtK7R0xWtTGcukTX21O1rnV6QdQ1TTry/bxBO15t3SxruZnXqQT1NeAft&#10;TfFn4PrqGn6Jo2tXc9wi4vLa4t3Ecbd+Txn6V7xoviCXwhqS6hpsEU32kbWZuwrgPjt8BfDnjW6l&#10;1m90yLZeAyeamPkc9elTUrylSuzHFVJextA8FsdE8N67ai6sVglPLbcA/X8adL4f0W2XypdKi3D1&#10;Wodf+APjTwNdPd+EtQkkjRt3lyMenpVSw8fNauum+N9Jkhm6LIw4+vSuD2mujPn5RLjaJ4enBzps&#10;Yzz/AKsCoJPh54duV+XTI2Of+eYrcSz0zUIFutHuBIPQNz1HNS2kstiwilXp/s0vaSM7MxdM+EWm&#10;jm20xU+latp8O3tG/c2+1vr0rdsvEAT5Fx+n9KtRa0GOxX5/z7URqzjqmTykOiS+ItEOYU+VV7dP&#10;88V1GmeOJlCpfxnPrWGNSMkY2cccUGGSceY3XdzivawfEGNwtkndBeR3+keINNvnUCZfb5hW3D5L&#10;gOhXn0avKreCe3/fRtg5+7nrW5pPiLVbQqrHcvfdivqMHxdQnaNZW8zTmO/WIHnH40LatjaV71j6&#10;T41hnwtwQu7u3863LfUbS6C+W68819RhswwuKjenJMuMiNI9g/HtTomYbdw4/nU6ReYNxfpzxTmt&#10;UIBI78e1dy1L5mJHcbRg/rVqC7BPI/lVMwkcY4/lUkcTdU9Ko0UjThmDkHNW7aeNnVZZNq7vmYDO&#10;Ky4Gkzyf0qzbLJPMscQZst25pTlaNzaB0Oq6wYdM+xeB/DUMzC3Zry8vZjkL/EcZ4GD/AHhkfgK8&#10;/wDB+kf8LI1Wa68SXP2PR9Pl3315sCtcNt/1a4A42rj2GSeteyaRpdh4V8H3Vh4kuPLubyFppFWM&#10;M0SKPunvk9R2yOa5rxLp/hqHT9P0fQ7NhZvZ+dNBcIu6SSU/MzbSQeFTHPAyMA5r4bHYOtmOOspX&#10;ij2qNTkgm0em+EPEvgDUfg5J8LvhFpqyalOZHhtbEECWP5uC+flcKCC3HPuRXl+h6r4t8rUdO8RR&#10;afHDcXazRWtrb/vIplUIXMm1TyigMhB5CkEYIOp+zMmleG/2kvDZ0+0kt1kuCZmi+6S5Iyw/iJz7&#10;8Vc+I+s+EfEXxO16Lwdp15atDf3XnQz8pLJHNIs3lEDA2FcshOVDgjIzt7cto0aOIcJLVbG1apzU&#10;7wRksscsRhlRGDcMvavL/E3wHurfxDH4j8MardNGJ/Mls5J/mT/rm3Yf7NemRkkbhn8utV9a8Nad&#10;4hmtZr4zN9jm82ONZSFZtpX516OME8HjOD2r081ybC5thXTqrXo1umcVGtKnPfQ4v4Z/ErxD4W1q&#10;PTNS8cXklr5jRT299JvEqhju+Y9QPRjketdl4UOi6VZ/2ZaTW8jSSNNb3FryLiJpD8wPU7TkHPI/&#10;WsXxX8H/AA94jsJLdLaGJyzNGqQ4UMfXHJ59881ufAC78Ly6PcfB7W/Den6Tq1ujJpWoNDtVHYZO&#10;GB/i65HXrzzX5Z/ZOM4Rx0cTJtxbdmezz4bFU+WD1NxD5Z8tqmjAB2ge/FcSPFMfhP4lXPw18ceJ&#10;IbDVIf8Aj1sL1fJF0D0eJjw3PHvXZW8med1frOV5lRzKgqkDx8VhZ4eWpYAB5K96cjLu5Wo/MXd1&#10;/CnEYGR9K9U5R8hQDKr+VRsWIz+FL85OR+YoZG9dv0FMAUAhSRXn37Qf7Nfgj4+eHPs+rWq22rW8&#10;R/s/VoYxvib+6395c/w16Ljbg05XUnk1LjzKzKjKUZXR+W/xCbx5+zB4tu/CHj3wHG32ctJDdLu2&#10;XSL/ABxtjp7fhXy/4t+KstzeXUula/FZi8uGknjjVsISc4AAxX7TftJfs7eCv2kvhveeCfFVsFuG&#10;hc6bqEPE1rLjhlPbnqOhFflDoH/BMb9pXxj8UNV8Baf4TWG30vUGgu/EGot5NoqjkSbv4sjnCgnr&#10;mvJxVHC0U51GkvM9Oljq3LaxNpH7XHhb4XfDHTfhv8M/EWoa5fXC+drmqTRyWqxu2CYoBuJ+XGN2&#10;Bnngg4r6k/Zc8YeLPjRoE2p+GrG90+SZUjuLgfNBcRr8w8wFdu4Howwwyea4fRv2Nv2HP2RdMHib&#10;49+OrfxdrVuMiyaQxWYbPaEEtJxxycE9h2h1/wD4K5+AdF05/C3w4+GMkNjD+6t7S22W0KpjG8bR&#10;29COea+KzCqswg6WCpSlfeWy+R6dPF1JRtM+zv2fPiFqvhXXZvCvirUjNY3DG31C33DaQT94c9R1&#10;/wD11H8bZ/GOm+P5Ph3pXhvXb5X8qTT9QtNNM1tNbseH37lVcDggnqDXy7+zz+1f4Z+KkGbRlt9T&#10;84yNFJwGHGVPY+xHevrf4fftR+G7jTLHwvr0bq0MqxR3GCdoY4AP44/OvnsDgfqeYKljE1Fk1dYX&#10;iT6d+z7q1/awvr/xB1KNSgMlpaxrCyt/vKzdPxroNH/ZV0S0ik8Rr4q8VfKvzNb6oyM+Ow2qKt+F&#10;/i1pWifEG6/4THWrSztbOaOO3tGtRM92hPzOGLhEAU91JBzxivb4fFfhX4m+BvFngzwP4tbVJQsh&#10;he3jCtbREDJEiDaAvOCTjjrX3H1XKo+7Qgr+rPNcqsdWzwew+MnxT1LXI/h78PNfEFnYzebLfPm4&#10;e1ZT8q7ycE5HK/nUniLw58XviJ47/wCEp+Jni3R7qFGzCLHSzFKvXnliM9M4wPQV0Hhvw5ovhewX&#10;SdHso4I1/u9XbPJJ7nPetByMcV72HyXCxgnNXZzyxNbZMxfEvgzStaZ5tRSSSWSMI0jSt0A4OM4z&#10;+Fcq+h/Ev4f/AOl+AfHN61njM2nXGJAB/s56/SvQ2beCzj2rnvHGmaxqGjTWuhazJZTMpMcydjXD&#10;m3DuX4jDSlCnaaWjjo7+Vv1M4YipzasveEfFFp418Prq9mZJJofkvty4+bPXHGPpWgSr/MOc14P8&#10;KvH2t/C74hR6T4ommdrmXZfxzHiVSeGBr6G8TSWKus2n6V9lWSPdEscjOrp2Iz614vCvEFSX+w4u&#10;/tIu1319fM0rU+Zc0TPcKOSaa5INILlTzj9aZLMm7JPPXmv0JarRnGEkoC48uimpPHImCd30opkl&#10;C00vVdO09tb8WX1npFnH977ZN+9Y9lVByc/hWjpnxCn03RW1KyW3jtJGxBeajcLEH/3U5Yn2rjLr&#10;4c6bquvR6frnibzmi+e+kkZ5FT2BzXS+EI/C2qznSL/R7aS2hytv5kY4Xsea/F6MqNONkj0MJhVL&#10;dnJ/Fv8AaStNE1D7BeaKuoXUcKlZmZ1jVjzwDweD6V5DqPxH1LxbrLatfFUZuNqdAOMACum/bT0G&#10;LQ5rG90axKRjKLtX5QO39K8z8EWVxdIs08RG7PfpXBiq9SpKzOLMHKnWcOh32l389wPLVM7u4HNa&#10;sXh4Tj7U7bW643Vm2V/aWUHlwKM9i2Oat2niB2bGccd65UzgjUL02h+ONWt/7J8LaW11IxABP8AP&#10;etSDRdb8O2P9i6xEZn8vbMkjfdPt6VoeDHvY5k1Gz1uOAq3RpMHHt71qeMtQs21Zbma7RvtSKfvc&#10;hsc101najY9Lm/dnn11oU8pYSRbl5HrmuM8f/BbSPFllIklmu7na237tewPbgNiUDn+Kqt3o6XH3&#10;Dg/7NeZ5o8uUVc+KfF/hLxt8ItSknt1kks/M+Xg/KK1vCfxX0HWLZLfV41V9uC2RxX0Z8Q/hvb69&#10;ptxbTWytuU/w89K+Sfir8I9V8C6lNPFCxhZmIkXotdVNRq6bHJNSiekXMHmx/atIuRNGRnGeRVOP&#10;X5YHMUqYPTBry/w58Rdb8POqGVnReMOTxjtiu20v4j+HPEsawapCI5Oh+XBFEqMokcyZ1Wma80h3&#10;FRt7e9bVrqStJgHHqvbFcimkEL9q0e8Ey9dqsM1INXudPYx3cTRt6t+FZ8thanoNtqVtOochSO4G&#10;K0rdreRf3S//AF686sfEKKf9aduB82fpXRaf4pt127Jf4f79Ebhc62Czg3iQIFbs1adi0sPzROeO&#10;xrm7DxRA4A3ZyfXNbljqdvKBiXr/ADrroYmrQleLsO7Oo0vVXVFSUjLcZrWtpEuQHHTH0rmbCRZv&#10;m3fgK2tNuGjXkfpX2uVcTWtCsaRkzSFsBxj6f404QbecdTjPrTrW5SVsMy9KuxwRsOOa+4w+Ko4i&#10;F6bTNYsrWVi95eR2UbKrzMEj8w8EntXYeDmv9A8U3Wj2kltZfYNPMt9cTRh5JvmHyLzhcZ7ZPH4V&#10;zItm35T7wPG2m+Odd0vwT4PuQ2oRyapeMINkc2TEhHB46k46jpXi59UrU6F4SsenheXl2LHxW8aX&#10;Hjzwhq2o+HvDV1NbhvsVvcW8hUi5ZW2ludpQ4GTnhQcc5zR0WfWbjToW1542uAoDeT91QOijPXA+&#10;XPfHbpXXfBPwbfah8HfEaaW5uHhsopY7csNwVJN8pHIz8obgDJxx2rn4wiL938Kx4ep+1oOpLc6q&#10;tb3VFE2ly3vhvxJpfiSWxlVZJGa3uI2yu1GAycfdO7IGepHtXaaz8MNH1OK4/aJ+Fsd1b2t9eXE9&#10;9arOfkuGSRbiaNNxJjI8xiCAqAkgBeR5rq2la1e31rf6X4ourEQ/LPbooeG5T5jtkRuGAy35nBFd&#10;94J0H4v6Fplv458Wa62oeH7O1k26LbhoQJUePE2VGOkwypB3KZM8DnqqYV0cUp23N6c4yo2uYsTb&#10;EGPpUySfxZ9qg81JWZ1gWNWYlY0ydvtzk4+pNSxtxmvejY4GTfM4Owdao6z4x8R+BtGvpUkkm01r&#10;KYvCsaN5blTtZtwPCnncMEYq5Gx3ZqRoUuI2jljDKykFXXINePneS4fOsG6FRtdmujNKVaVOV0in&#10;4f8AFnw3/aH8I6VqeteGtP1Txd4dOdOGoTNGLmPqYw45DZAI6fUVoeLfiB8P7C10681WO38M3l0r&#10;xnTbq5b946MASpbpjcMgmvLfip4dtfAtwvi3wxcLaMzZmtYl2huR8yY6Hnp37d68d/al+Kup634P&#10;0yR7eS8ktZ2MzKnzNGRyARyCTj3NfkeDpZ1wrnHs5SvD8Gu57mHhh8bZVHZH1fomsweIHYaORdeX&#10;GW8yD5gQD6/r79s1eSYEfL+NfHv7Mek+PviPqFw2mvdab9h2vaxrdSWt0BjJwrMN+MZ9T+VfV/hP&#10;QvGun+HY7/xV4mbWFkk+S48hUaHtsbCg5+ufrX6dlPEVPHVfZTVmYZhl+Hw8ealO/ka5fA+Sl87u&#10;RUcZUgbjUyqrDHbpX1OkjxhplAUsAfxqvNqlhFObae8iWUR7/LaQBtvriuc+KnjD/hEdIhuLTUYY&#10;ZmuFA8xhll7jB69q878M6/43+LXi2S6gtbeK3hXY1wI/uD1znk+3vzxXzWZ55LD4j6ph481Rm0KX&#10;NHmZ1/xN+J2naPYGNJHDdY1j3bifwrwDVPix8evjVr8vhH4R6LqE8VtNtku7i2eK3Vh1DNIAMfmT&#10;6ev1H4f8B6BoWbpbf7RdN/rLq45Zv8K2IikXyxIqr6KMVw0+HcRjqntsdUu39lbI6KWKjQWkbn4w&#10;/wDBQPTPid4Q+Iv/AAjHxc8B2+mak7ebFqlvCPLvY/8ApmwABAJ+o7gd/naOFYZiWzlWzjvX7xft&#10;Q/sweBf2o/hpceDfFmmx/a41L6Xf7cyWso6EH09R3Ffip8Ufg34w+H/xJ1j4eXumyzXmj3zwzJDE&#10;TkA/fwB0xg/jX0NPB0cLTUYbItYidaWxR8E/EPW/BF0NR0fUpIdpBXafukc5r7n/AGNPj1a/GfSP&#10;7T1TTEk1fRbmJLwheJtx+STAxjO0j6jP0/Py60XUYJTBfafNbSDG5JVKn8j2r6W/4JseP/hp8KPH&#10;Wqaj4x8WW+n3U1tiM6nv+yzRL8xXABDSZwFz06jJrxc6y2jjsK/5ls0b0qlSMrM/TbTf2YdBu/iA&#10;3xFL397NrFrE1vpssxEFgNmJHHOMHryOOcda9w+E3xKtfhBZX3gnw38O0W1vrWaGbWI5lWVNyFVb&#10;qfMYE9OBjNL+y3440P4meFrPxBoWiXuoWOqaTPbx3drZPNHtPy7i2OAGb0469jjNvLObT7ySymHz&#10;RsRx3rDJcFTc0pt3RjiJuKIo1kJ6U45zwakjB6HOcU0ghTkV9rFaHmjTuWPkj2qrPCJ8gjnP+NWp&#10;dp+Xdj6GoyQq5YdBTsNHF/Ej4daf4q0qTbaxx30Pz2txtAYMO2fSsP4Z/Fr4pR3Nr4e1LxLLH/Zr&#10;bbd1jUtt6FDuXpWl8RfiPYaPOLO7vvs6M2GkyOPzp/wftPAup+NIdXu/EMMdj9+SXUcLuOegC5zX&#10;5jxnhadGvDEUnyz2bWl0dmHfNozR8e/FK2TWJore4Vpn+9+7C8/QcVzd5491e1K3E1wNvdcg157+&#10;1baXXhL433UngrVkvNM1FBNZywsSq5PK1i6Fo3i7XLczarfEY52jIxX2mUVpVsvpzve6RlUjaoz2&#10;jQPijaXabZV4Ht1oryPTtWl0XUdks6lY/vMx5WivVVzGR7N4S0uW0tJre5vHuJLqTdLNMPm+nsK6&#10;zwtpdpa3QuriRURRkktj+lcPqnjnwx4MUza3q0cJ24+ZgM9PXrXjPxo/bHi8iTRvAVyJmzta4X7q&#10;D196/CPaSvcKeYRoz5pHtX7UfxQ8F32kjwpDbQ3NxKu1funy/Rj+NeD216lsPJgO0Lwa898OeK73&#10;VL9tR1fUZJppjuaSQ7sn/OfyrWPiBS7FSMdq56knKVzgxmM+tVee1jvLfVJCcK5I/vZrVtHnmxIU&#10;4/vE8muAsvEqxJt3KzbcknP0/rXQad4wQ4if5c4H3tvNY3Zyc52NtPexOHjuMFRkc/dpNUn1medb&#10;x7t3YKB8zHtWfpesRzHDtlt2OGroLKW0nh3naRx1olOUo2bNo1p9zW8I+I5dSg+xXw2sv3WH/wBe&#10;tZ0mtZcmNuO22uT2pb3PmWSrjPbtXZaHqKaraqlwo8zsT3rO5SlcrXMyScSn5q4z4j/DvS/FOmyR&#10;T2qtuXoVr0WWwtpTsdNp/wBmqmoaJIYAY+R6Zqoye6JlHm3Pgr4r/Da68FavIotn8lm+QhTx/nNc&#10;UUl87ep6qR/n8K+yPjp8Mn1vT5A9su7HpivlfX/ClzoN81nMhOxickDnn0/H/PWvToVOaOpwyXLI&#10;j8P+L9e0ZlaO4ZkHHltzg13GjfFDTdTQWevwr1wGIyT9K89Fk4CqVDHb0Pb/ACakNmzHDHaR93jq&#10;K0lRjIi56qNL0/UF+06JqYVmGViY9KpSTalp7bLsMvOev1/rXA6fql/pUu62mYc5Zc/Wut0vx7Hd&#10;RfYtYijYMw5bt+dc0qLjsPmN2x8ZJAMM2W9etbVh8ShA+6LoT/eHWuTu/D+manmbSL/a390txWVd&#10;wanpcuZoGb5NuQKxs0HMz2XSPitJCFLncP4gO2a6zSvi7aSIqzR4/L1/xr54sPEohk2Edua3bHxb&#10;EoVFdd2786OZx2BSZ9Gab460m/AYT4bPTcOtbmn+IoY2GZsg8lya+ddH8XDfuSXbxXSaX45lQKPP&#10;b5mzXpYPNsTg5pxkaRqW1Poq6vbCDww11EzyXki5VbfDuI/YdmY8DOABn2rkfD/wet/F3xf0bT9d&#10;vnaOSF54VXIIIG5EcH37A9z9Tx/hL4nJa3McVzJuVmwW3ckV9JfDTRZh428Ka2p855Vdl2/Ntypw&#10;OOvp9a+geYRzCUJOV2mtD3sHivaQ5EjmtPmvdIilh0+4e3WZSsyxNjIPYj6Zqsbc/dIrSuortr6Z&#10;dQiVZvMYSKi8btxzj2/z7VH9n3HBTFfo2Ep0/YrlVgn8WpnyxCKMzMrEKuWVVySO4HvX0V+zz4v8&#10;Ha14XvvCtzFdXGmzaE015DdWrK0KEFWLvjCHazL83AJHTFeDvCNn3cj3qv4j1Xxb4E0ix8b/AA71&#10;c22sSTTWpjLNtnhKbgrqPvDcpAz/ABOOtc+Oi+VSRthkpSszY8beCLvwRrX9njUILy0m3Pp9/bsN&#10;txFnAbAJ2n1U9Dkc9azVjYL1/DFWtB+K/i/4heAD4d+Kfh64t9W0ueOXSrpVi8sLIuJo8r8xyUVu&#10;TweQcfLUaAjBPfpXVhpSqUk2TWj7OpZagnyLyKfvJ4HT1pUTcvQ05UOBle9dHKYcwy5s7PUoGtL6&#10;3jmiYYkjkQEGvIPit8FNB07VU159Inm8PvkalY2c2ySJjwGUkHCeuORXs0SBSc0t5a2d7bSWN5bq&#10;8ckZWRGHDKe1eXmWUYfMsO4TXvdH1TNaNaVKV0fLmqa18NbfxhZ6boGi6sq2caLZ3UupMl0hzjaH&#10;TBYDjCtkYFewfCbXfHNzJNq3hD4ltqUe/bNpOsNueXB5Td918ewGMV578UPgtovw38Q/8JOkFxPp&#10;dzNjzmkZmtWJ4X2Xng/ga9C0TwEvjnw2us+EtWktZYWEslwmMh8Y+YAcg/1zX4tXwuOy/MPYu6mn&#10;9/oe7GpCrBSRufEH4prodgtxZeHLvT9SjYmW2uNphI6cHBJX27cciub0P9p/wdNMbLxeg0eZW2LP&#10;IzfZ5m7bWI46jqSM960G+JNz4ZiXw58bfDXm2zARx6vDHujI9+P54rkfiV4Z+Duv2xg0e3i1KxuM&#10;edBJDvjc8YABHWvWqZ5nWB0lUfo0XGnh3H3o3Od+NPjyfxZqC6PozJcXE3Fs0QD9egX/AB5qz+zF&#10;of7RGmeI2i1ia1tfDsbZnW4jO+Vj2QA8Y9Tgc10vhi/+F3w/a1trzwlDoV5Db+Ta3UkJMY7gFT90&#10;/Tt2NdppXjO/XUIbWXSJbu0mUFdT0/ZJDHwT+8IwV6f3eP1rt4dxOBqY9YjEVXzt7d/mcmIpy5bQ&#10;Wh2i4xgD/wCtTkiG7AP/ANaqun3lvf2y3lnOskb/AHZIzkH8anZC33Wr9Yi1KN0eQ9NCXzDGu0YI&#10;9K+E/wDgoz8Efjz8PfEWsftIfB+DR73SrqKI61ZtpavcwbBjzM/xLjOcEEe9fdCIVPPNQ6vpdjr2&#10;lXGj6paLcW91C0U0UgyrqQQR+tTUpxqRtI0p1J0pc0XY/Av4p/GTxz8TtSh1bxncwSNAmyFbW3Ea&#10;KPTjr279qpfC/wAU6NpPjzTL7xjoLaro0V4jahpcdx5LXEeeUDjlc+2D7g816J+2Z8E734KfHLXv&#10;Bk2h3FjatePNpscseAbdmO0qQSCO3XtXqP8AwS18I/s+N4vu/Enx0+H9n4gC30VvYR353Q2zDkuU&#10;zhsllHzZHXjvXHX9nh6Ldjqpyq16ndn6N/shftb/ABs8A+DLPxJ4i8I2ul+GZ7OP+wbEQskqQbcK&#10;qIMbARhvmB45HUivoG4vdR+Jnw7tfi9f6HZ2d1eMzzHTZN0NwScnK5yj8knjaRzwRz4D+2LqXhPX&#10;Pgf4i8S/Bz4t6fouv+BbKPWYbZ4wYbiCDmSzIB+XzEO0Ecj5emcjxf8AZb/b31K5js7O08Ryf2Tq&#10;gVbqzj3CKPgAp8wOACORk/WvjaeMngcQqs/huelPD+0p2e59jLLld2B/jSNIuOMfpWZo+v2usafF&#10;qNlOrwyLuUrVlpwy9P8A61foNGrGtRU47NHgzi4ysycyFug71VvZtkLAd+PlpDcEDOfl696ralvl&#10;tm+zj5tuRjvWr2JPMfjF4L0zW7GSa6vPL3L/ABHvXk/w48dXvgzxPB4RvbqWaxa6HkMzE7WzwPoa&#10;9D+JHg/4heILxo7CUrAzc72rW8BfA3w/aW63Gr2itN1aQ54rwc4y+hjsLKnVV9DejKSlod58f/hv&#10;rXxQ+ANj498N6Bbve6DMBKsLbnkhb2xkYPNeXaV4M+JthodvqWteFry3gmXEc8luQjH619FfBW0t&#10;bVbjR9a1iG60G4j8uf7JfYmiVuM49R1pPip8HfEXwyibQ9L8Qz6lo16vnafcSMdsikdCOm4d8V8v&#10;kGOxGBksDZNJvW+xvUipe8fA/wC1LruoeBdHup0vzHPNG33WCgH3oqt+3R+yz8VPiXZSjQdRMZZj&#10;zg+hor9AhKPKeXU9o5aIX9oDRfF0HiSW78Q3ckqt/qyOFA9BXmUUfz5ZSu6Tp/Xivuj4s/BrTvHW&#10;mvGY0WTqrKoyDg18ufET4J674IuWaWEtH/DIvfmvy3OMjqYGbcV7p5NSMoyOW02VbeArGW3Lx83p&#10;V62v3dtpOccfe4rLMVzZ7Q45+n61YhlREUO+1t33q+TqR1MzctLgleZMf7K1q22rMoyrNniuUg1J&#10;YWJbnHNXrbVwZFjI3DcBk9/881zsep2ml63cyy5zjvjNdt4auruRVM0nyj9K47wvYWjQC5kG04zt&#10;K9K3zqotVwhwtZXLi7HawahDGuQd3+16VZsPE4tZMu5HzZBzXBDxMVX73Jx/FTv+EjjCbHlONudp&#10;+vWlzGkZ2Pb9H1i1122WWKb94B931rQt2aJAPJxjj8q8P8J/El9F1FY5pvkZud3avdPC+pad4n0x&#10;L20nj3bcuvtirpmylzIz9e0y11GEwzwq27+8vWvn/wCOfwRF95l7pFluZedqjrX1FPpVvKSjFQ3X&#10;Pr+NYuq6JbeZiQK25uflr0cPT5qiVyZw5j4L1L4f67aMzXGmyR44+7gfjWa/hy5jfbIvYYznn1r9&#10;BLb4f+GNVixeaRC5K/eaMdPSsvXP2b/h5rEbKdIhXJHRf1r7ajwvVrUlOE9zldFnwT/YT/6yMDuV&#10;Y9T+H+c0NpEx2kJ0+8rD+VfY2tfsZ+D5HLafI0Zz91WPWuP1v9jfVrQl9K1DdznEi5ya46/DOZU9&#10;o3I9nI+b4xqunx+ZG52LyPm6fl+FXrPxPfRNsvYvMXp1z+GK9U1n9mfx3YvvfTPNzwTGe2Peuc1X&#10;4L+LNNQmbRJlAHOI/wD9deXWynG0/ipsXJJHLzPoWpIWEfktn2FV3tTbyb4JNy/73UfStW58JajY&#10;ybZLJxj+8hH4dKh/suQMokRsdxXm1MPKD95E2ZSTXHt5MF2B9s81p2Xizyly7H1+9+lQy6FDcneY&#10;tvy1X/scRjYPm+XpWLpjszqtK8UpLIq+b95htZW756fnX2hodt4x8A/BTSo9Lu4zfJArCYvtZWkO&#10;RgkHGNwH8+9fIf7NVhbf8LQtZdU0iG8W1t5p1S5jJTeqblyO/Pr7V9cab4yj8dTWCa4r26xXDW+o&#10;QxgqYFYEIw9iCPXPSvTy+KpvmPZy2m43mzYin1bUrOz1fXtP+z3t1aq14u4EGUcMfxIz7g5GQQS9&#10;bUBvmIrmPDt54h0DWn8H+JpSzWcm232qVRo/4WX2Oc+tdeibiCeTX63ls+bCxudFSXNO6K01tiJt&#10;wz+FW72wtfGT2Oi+E9Sjj1yG1a+TSZmRfOgjIJeJj0lV1LbT94BsYxSso24bbXO3nwv8HXnigeNp&#10;bCb+0127bqO7kRgFHyj5WHA5456n1Nb4mjKpHQ2w9SEfiOp1aKw8W2Mnjfw9Ft/feXrNisZ3WVz0&#10;bI6hGYHGeh+U9s5a2vcD8a0fghY+Dvhj4i1jWfiD4huo7W8u0a3tVuXTzvNdWfkZOCGI3HIGSSO9&#10;T+ItHtdG1aaws7r7RbrIfs92qFVmX1/z+lZYWp9h7odWP2kZaQYUgj2pwiXO2pQABtAzUiR7jg/n&#10;Xocpz3K/lKoztp0cXmdB9OasCMgZxTVAHylTRyvqLUwPHHga38baFNoV3qFxbrIOWibhvZh/Ep7i&#10;vMdG1LVv2cPEENhdoDp8uBH5aFo3AP3T/h1r2/J3Y21X1PTdO1e0ew1OxjuIZBh45Fzmvmc+4ao5&#10;xapCXLUWz/zOrD4mVHR7GHca/wCDfiBYfZdFvrTF7bsXsbqVRjjBxn+Hng9s14T4ku2+H+tHTbNT&#10;b6haMRiR1a3Kntu5Wtz4pfC/XPh1qK674fsIdT0d5eIbiby57RieQH7of0ro/Dfww8I+KFg8ceIr&#10;Ezbo1H9mwy+dGrf3mJx/LGa/KM0p5p9djg8bZOOifk+t+x7VOUJU+eJ5p4b8YfCz4leIpPCnxOto&#10;odQLb1v7a+O0v0BA6A4xzivQrb4EeIfDvk3Pw++IkxjkxkXTEYTHBDJ1PHf/AOtXX+Jfg18M/G+n&#10;rDe+GraGTy8Q3VrGI5E+jL1/HNcZceGvjR8F2afwxdHxFoq5P2OT/XQr7Dv+H5V9TT4clg6alUgq&#10;kd7xumjCWIhU0WjOyu/iZ4h+FHhmO/8AiTotzr1hG6xyz6XamSaDP8Z24O31OCKw9L/bA+C+ta2u&#10;j2U99Z7iq7tQj8vk9cggFAMjrnvz2q14I/aG8F+JT9j1CRtPugQslvdfKd2eR/8ArrqNW8LeAvHF&#10;u39v+GtL1JXG0/arWOTI+pBxX02W06fKvqlZq32ZamUvYxX72F/NM6TS7Z9a0+PVtAlh1C1mUOk+&#10;nzCZcH12nj8cVV1K9i0mMvqLGFV4cyKQE9z6D3PFcv4b+DPgjwRHMngGxm0Dz8NINLuGjBPPbJHe&#10;s3xh8O/inqsZ/sX4tXUqlSpt9RyylcHjcOa7sVis2wsW40ef0a/J6nLy4eUt2l5nz1/wVp/Zstvj&#10;D8E0+MPg+FZtQ8OtvmmhYMs9v/EoYdx1/TvX5kaD8YvHvwz02TQfBGorBBLdC6mZrNDI0m3bjd/d&#10;44HrX6yS/s9/FHwha339kalqkcl3GVuUt7z7VaXCnqHgc5II4wGA9jXgPjf/AIJs+Efj94gvIdC8&#10;QeE/AesRJhLiHzUtbmQcFZrcAi3JH8UfGeSrE14f+tVKnLkx9GVLzadj0vqdGNPnoVU322Z8P/ED&#10;9pv4s/EPQZPD3iPW4o4bhg921naiFrrHQSbcBh7Y+ua6T9l3x5qumpceHlu2WPf50Y3EYPrXb/Fv&#10;/gkr+218MEnv4/hY3inTYY966p4OuV1CN0z94JH+9A/3kBwK4v4B/s+fHzX/ABq3hrwh8KNc1DVA&#10;rLJax6ZJui9Q24YX9K7sRUy3HYJujOLXk0Y06laNS8rn6R/sN/HBvEd7/wAIfruvs1xJbZtbdroF&#10;X291XGd2Cc819R29nc3jgW0EkjH+FFzn8q+JfgdpVt8EktdJ8feCpvB+tTWuxpL7TTbTp23KWUEq&#10;fUZBzX2J4BvYhoUF9pXie5vht3LdSTfNnHtjFTw5mVSrTeHS+Hqc+Mj73OjTljeJ9jKysvDBlwR7&#10;GkBH3s81PNNJcyNNcTFmb7zM3J5qKRR95a+uv7p5/MYXirUTp8asgHPbHWsmy8WXkbZSNm55x2rc&#10;1/Ql1aDr0/wqroGgRWMu2aLK44BrGtHmWpcJCWNzqF3FcXHhwLb3Uy4ZCSscp/2sDj8K6eL40/Eu&#10;88Lp4F8Ri2K2v+rhddzLx1VjzU+nWVnGu+KNVLd9vWp/E/hm71rTY5dO0iO4mhJKyrJtkj47f3h7&#10;V8jm2TU1F1qF1LyOiM2QeMbzTfGvh60upLKKO+hh2XI2rmTHRuMZ4780VD4X8QWeqxyeE9bnWwul&#10;XbtmUc8YBwaK58uzinh8P7OrJ3Xcco9isqgnPqe1c3438B6V4qsGt54h8y49+ldQ0TD7xzTSE2YA&#10;/WvvsRg6WIpuE9TwJK58m/E/4B3Xhu4a9gRpIeuW7V5vfeG/JVkdMNuyQeor7j8U+G7PXrFoZoFb&#10;cMV4N8RPgrqWn3TXGnWJePduwq9P8mvynP8Ah2vg6jqUleJk4HhMulpAeV6feGOP5VPolo0l8sbH&#10;co5zjp/kV1994Ou4WaOW38v5sbWU81Vs/DX2GYTx8bm+bjp9K+Jqc0dGrE8p1GlWbW2mosRwWXJP&#10;rn1qGbzs/e792xn6Y/zmr2kP/oXlSHp91iP8Ko6jeLDKVLqvy8gjoPT61iBVuHkzuZf8+v1qm93M&#10;z7cldzcNj/Pai51UbwhPrk88U1ZhOSIz2yOOD+PejlAhuXuJnxG7Z42nPSvR/gz451bQLmOyupGZ&#10;ScDd0xXH6Bok9/cKVj3Ked3pn3r0fwt4Wt7VVkaMbtvcc04x5Wa07nt2h38Gu2f2iKRSSKg1mzVG&#10;3GTn61zGg391pEOYeFUfdqjq/j+WW8VZQVXturto1lGaZ3UqPtJJI7zQkdE5xtx1zWhuYng9fWsn&#10;wnrNjfacvly87fu1qqG7mv2jh/EfWMGrnRisDLDxuxGIznNRsI3fJb6VMyHoB+dARM4/yK9/lR51&#10;kVmt4GzvjVvqKgudG027AS4tEb14q80QY/ePWhI2QfMaXs4y3Q+VHOaj8LvCGpoVudJibK4+Ze1c&#10;vrH7MHgTUCzRWSrn7u1uhr00AhsUKcHdnjrXHWy3A1/jpr7hezizwnWP2P8ATXGLC9kT1XqK5m+/&#10;ZF8RRSn7Ldxuv+0v/wCuvpwkE8elI5ULxXlVuF8pq/Yt6E+ygfL2m/Az4l+CrmTUtGVRM0JRtrHl&#10;SP17V3nwcu/ihqXjm5t/FelRrZ3NnIt3cPEdiuOUYkng7hx9e1exGGNztK9faqup6Fb3+jahY27i&#10;GWS1Zo2C8MwwwB+pFedX4Xw+GpudJvTodWH5lLlT0OT8N/EvV/F/ii68KeILSNpNLt2SG6khLPwQ&#10;RjGDgk9vQ8V2lpJMF2OysRxuVsjOOnsfY81wPhj4UQ2njL/hLdA8Zqv2q1RtYtWmXbExB6MCSrDA&#10;+UgcHjPArur7wqU1SO+1VlkuY0Qx3EbAb1AwDlcZ449xxWuTutTqct9DsqRtEtD5ufWnZGcflTtq&#10;j/61KQC2Ca+s5b6GOx0Pg7xJ8ObKGTS/iVY288N2ojjF0qsq4BHHcHDEHBHBrJ8T+NPhFpLXHw9h&#10;8QCz1G1u/N0qzSbzILq3kHDJJj5yuNpy25e4qjd2FlqEaw3lskijlVdenv8AWoxpGlmJYDYQsqtl&#10;VaMEBs5z+dedHA1I4jnUjp+sQ9nZoljG0Ypw3E/M1PUAHBXrTTGVbIOec16djkFG9e1IwAbiljRj&#10;z5fP1pdvGWGBT0AaBwSDiiQAin52knacUjR/P8wb2oA82/aDtvEt7ocUVpp9vNp6ybrhmZvMVu3H&#10;THvmvP8Awn4t8Q+FtP8A7V0zUI2DXBjk01uJD/tL2Ne8+KdFGs6BdaYxI8yE7ceuP8a+ffD9jq2i&#10;fEaxuZruNo4bzZLbyp/F6564B5r8r4yy+UszhUe0la/a3/D3PawNT9zy9j174f8AjrTPFkLTx3WJ&#10;R/ro2bBVvp2rrlZXUYO4eteT/Ef4V/Emz8SyeN/hde2IikVXuNLZSrO/8RVs7eR2OPrWb4T/AGnZ&#10;YL+Pw14g8O3FveL8lxHcLt2N7cfzruwGbYjI0qGOTcPsysKth41nem9TvPiJ8D/AvxJhd9TsGt7w&#10;j93qFphJV9DnGD+Oa+efiT8Lf2mPhDqgvfDOuahrGg2z+ak1q2WUDs6A54+hHFfS3hP4hWHjSJ4I&#10;PD1/YzwMVl+1FWV8dxg/j+NbsSknDqCCMfpX0NPD5bnNFYig7P8AmWj+Zze3rYaXLLXyZ4F8KP25&#10;fBOs266V8Q7hdPuYzta6b7pOcc+le8aVrOk67p0Or6Lfw3NrMu6Oe3k3K4+oryH46fsP/CP4z3dx&#10;r8MEuj61Ko/06xbEbsOheP7rdevB96+Z/GGkftSfsO6i2pafe3E2itNj7VGxltHHYMrcRk47457m&#10;t41MZgbKsueP8y3+aCUaOI1g7Psffe8ltud2O3rX5of8FetK1z4T/HPTfiX4KvJtOuNd0vbJc2cr&#10;Rv5sZ+9uUjnGB7gD0r3/AOAH/BUXwF4svI/DHxvtF8P3kkgW21GPJtZc4+8c5jPPU8e/p4r/AMFr&#10;/iJ8MPFPhjwmPDXi+01G/SZ3X7BeJIPLI/i2k9+/1ru/2fGUdrrzMLSpyseEfAv/AIKY/tHfCjUo&#10;xr3jGfWbNeDDdSBJlx3WRcHPT72RX1fYf8Fh9H1nTLH/AISq7j16W4TbcW0liTdWgwODIMMwzx8r&#10;HPpX5e29hcXzs8e6TYuWVVJ4/wAKrXF81vK00EXKnG7P/wBevmcZwjlOKqc8Y8j68ul/lsdNLFVI&#10;76n7ffDT9rn9n/8Aag02D4WeNNJi8QxqxNr4d1jTVupLYkAMYjKFuIjj+JXyPyrrvhd+zxF4A1vW&#10;G+GfifUVtZ2MlpoOuXbO8S8Hy1DvyAOAR82MZJPX8U/gD8XPiV4E8V2/ibwd4wvdNvbdtkM0MgYh&#10;SeRtYEEEf54r9jP2R/HniT4n/AbTPG1/4n+2ajqEBW8uXgUr5itj7uOCCP4ceo6ceP8A6t5vl2I5&#10;8FO8ezep1fW48rUketRx6halYNUtZIJ1+9HIpVh+Bp25iM9ulcbeeKfi34XiZtfkj16zVj5LLDta&#10;BfTHLY/Ej+VbHhrxvoniuFRpszLNtzJbTYVh9PX+ftX0uEz2Maiw+Mi4T89n6PY86pR5neJrXcvk&#10;27Mey5zXnvi/4uW/g52lvhjb/Eeld5dXVslqxmfamPmOOlfO/wC0d4u8NRRyWn25d3TjGa+hUozj&#10;daow96J32i/tgfD5pvs13qKxt/td69q+F/xH8P8Ai6zjutMuVZW6MDX5x6X8GvEHj+/+0aZ5ipJJ&#10;lZNvUf5/Wvtr9mL4a3/gfwxa2l1ncqfM2eKykom0dTtPjpo3huJYvFZRbfUIdpW8B7eh5wRRXlf7&#10;bXxOTwr4TuNs23bEwXPQ8UV81jsjw+Kre0Stcv2kUenHA4GOvpUTtnjp2GKndecqOfw5pphXv+Vf&#10;ebHiEasxPy1FdabBeJtnjz67hnNWQo7Gh9w+6DWVSnCpHlkrgcT4u+E2ia5CzRWyxt1G1a8r8S/C&#10;XUdEmbERkj3feGeK+hnL5yD7Yqtf6XaahE0VxCJFP3l218VnHCOHxl50dGJo+ZZ9Pmt0xhhx8vGP&#10;51yXiI3MR+Tdt/2uev8A9evpzXfhPpuoMzwR7W61xOv/AAJleRmU7s9Sv5V+c4zh3MMHOzhcI05S&#10;dkfPF1cXCzbDC3XkZrT8OSXksoiMbMrNxgZ4r1pfgIguN9xL8p6jnFbFh8P/AAx4ajEk0Easv8Xr&#10;WFPK8RL4lY9vBcPV8RrN2Rz/AIZtVtLdS0O1tv4/Wum0m8Csp/kKz9av9ESEraX0akdfmx+FZmle&#10;IbaGcRrc7v8Adb3rmxWElh2dGOyP6nG8NT0OO/ZoPL38AYqvbaFa6pNiU57jaf1qrpGsWs9uG8wf&#10;N61t6KE+174/51wxbdRHLhKdqyTNLR9BOjbPsv3eDmup0922fMe3zVz99eyxCNIpPyFbWjSSyQeZ&#10;I2734r9k4S/3c9XOOX2KsXu2SvFBBPzAindtv86QkKdpx+VfZHzCArj73r+VISRjNBIfg+tDLtGW&#10;bpQFhvU5Ud+c04nc3X9KaZArc0CTnIY+tAWFBOML16fWlGDxt5x7800txhv/ANdN3ErySKA5SQ7W&#10;IA49eaeNjDbnPHSokyhyTxUhOWzz/wB9UWT3Kjo9DNu/DVmNMurLSIIbWS5Vt0scfVj/ABEd+a2P&#10;CstjJFBpfiSNfJt2ZYd0m1lGDyjdwf7p6HHFRkIRyO9Udb0KLVmhnYsslvJvi2ng+xrycZgb/vKO&#10;jOqnJSlaRaTV/DupXl1B4c1pbpbWdop12lZImGeHBA9Oo4NSrxwpzXleofD34kah8Q5vF+gXjaPu&#10;RlnkkmEiXYJ7oAQDjoSOo5HPPpsF2LeFBeMvm7fm2nv3rTB1q0qdqytY6KlGGns9S0Qp+Xbn+lNb&#10;GeSPxqM3hI3BTtbo3arlppN9fLviCbf9o10PEUVvJAsvxUlfkZCGz8x5xTt6k5MXfmr8fg/XpEzD&#10;Arf8CqteaHrmnnN3p8q++zIpxr0ZbSREsHiKesosiM6rk7MU37Usg4WomIdiP0pQvzda1MLS6krT&#10;gDlfy70EscVCWXPzZqS3YGTDj5T7UC1G39zDp1lJez7ikK7m2qWOPbFfPXxB8R+FNe8XNqXhXVlk&#10;jdh52xv9XJ6ex9jX03bWkFwm0DhhxXj3xo/ZU0Dxbcya34S1yfQdSllElxJa4MVyQekiH+Ywc181&#10;xJluIzHCJUrXTv5/I78DUhTlaR0vw38SprnhyFXuN80KhZCW6+9ZPxY+C2i/Ee0a9s5TY6xGp+z3&#10;0a/e77XHcfqK4PwZN4k+F3iX+zPEUzlVwrN/DKP7wzXsGm+JtJ1K3We2v0kEnQq3evOyrHYTMsG8&#10;DjUuaOjT6+fqbVo1KNT2kNj5n8M+OPiD8HfiJ/ZnjM3jSQtj7PJMfKkU8bh/eHvX014U8XaP4wsF&#10;vNOuAePmj3cocfyrP+Ifw48NfErQm0rXbJWkVT9lulA8yBscFTXhLWnxM/Z/1QQ69MfsMr7bbVIW&#10;yn+6fRsdj+FRGni+F5vkTnQevnH1NZexzCNnpNfifTm8dCee9Zfi7wz4e8ceH7vwr4p0qO8sbyEx&#10;3FvMuVdTWV8PfiHY+MNIiuhcI0m0bpFIw34djXS4DEEV9bhMbhcfR56bumeVUo1KE7S0Pjr42f8A&#10;BJjwX4r06Y/CTxU2mT7t8FnqimWMH+6GByB9Qa+Cv2nP2JfjV+zXrUR+J2nQtaXTMbXU7GYyW7n+&#10;7nAKH2IHtX7c7lHVfr1r49/4LBfCbxH4v+BqePdCvZpE0OTdeWK9GQ8F/wAK2jRp0/hVgjOUtz8p&#10;bxl0+5/d/KNuN0b849v8isXVpbATmPTZG2fe8yZMN0+pqdNTFlfMb6085VzujZj+XFVtWuLLVbp7&#10;zT7ZLWPHzQeaW59Rnn8DU2ia8rOg+HrwR36T3btJFuO0xqNysRwRk9K/XX/glLrEep/s2LB5Shod&#10;SmVmXuc5yevPJ/SvyE8B3ouvL0q2mVLnzP3I2Y3+2e569a/TX/gkL8Q7efSNe+HUyrFcRlLjy+MM&#10;fukjBI/hXpjrRGykOSfKfcAjLfJ5ed1cj41+Gjagza34bJtb6MbgkbbVl749j7/nXdaRZyStyvvU&#10;ni3wbN4i0O40/T9Tks7iSM+TNH/C3biuDNMDQxmDlCcObt3v5PoyaMnGaPJ/+Ftpd6W3h/xD4duF&#10;vkRkknSRYwrDqGXOfy/KvDfGHwu1Dxj47EWrFiqurfu5Mq6H3x/+oiu28V+FPH3gXxDHYeOYJ79p&#10;m3WuqLGuyT2JB6j3H54rtNO0Oz1xtP161tFt3MISZVXAYgfex0/KvzfhnNs2o5o8FiG+VXsnuux6&#10;VahTlT50aHwl+GOnaDbwW8SAbecfhXslmDp2ls5H+rj+X8q5nwbp0KPGmP8A6/611XjNl07w1JIz&#10;fejP8q/Tzi5T4H/4KWfEZ7fw/eQibblWUK3PbsP8/wAqK6HxN8TvHh+J2oeBtL0bTdW0O6xJfWOr&#10;aWlxEzBsEZb7hIA56e2aK+RzbiqjlWL9hKnzf9vf8AunhKlSN0fXO3HJ/lTW2ovzj68UrBs8rx60&#10;1kwo2j8zX6dY+fBVDDIPv0pSn3aNvGB60nPc9sUWARl527uc96aY1JyBipNnGz09qUruGQfyxU2A&#10;gQP3boey0TRRyIwK5z6ipDFgbqUxqBg4544rKpRjNe8rlRlKLuihc6TbFPlj5Pr0rzj4mfDnxFqq&#10;NJpTlR/dHevVWZl/D1/lTSAzbCv1rzq+U4XEbxseths3xWG2d0fKeueBfFGlO3220m+X+Jc1iq9x&#10;YTZlRlbAHzA5r641DQdM1CAwzWqntnb0rzXx58GbOdzeWcK/eJ4r5rMeG48rcdT6TB55RxXuVEeb&#10;+H/GEdiuDIR6DH5V2/hTxdJdXccZc4JHXvzXHXHgKa3mERVl9K6fwT8Ob+O4W8WRjgfLubrXwVfI&#10;sR9YtCIYrCxqVPaQskev2+iLf6ely+0fL92tDTLVbKLyj24rP0K2vre1W2nY/dxWsgZDg96/T8hw&#10;M8HhVzbng5liFUtBdCQNlsk//XpzEdCPyqPcpOe9DyDPzCvfPJBvmb5exprtj6Z700yAHn601s9Q&#10;3agAZ1Y5HaheRmm4LHJpwHPzn9KAFULj5hzSgqRtHSkBGfrxSq6KvzHFADgN3SnKccGoZLiFOj/5&#10;9agk1GQkwxKv1rGpXo0/iZ1UcJXrP3Yl1n2bi7fKKqXOt2UOd024qeNtVpbfUdROzLbf9mpIfDEY&#10;bLbunevNrZol8B7uGyNuzqMzb/XtUvJPItE2KeN1Ps9OlaRZbics2futWjd2ttaoBsXJ9KpmUn/V&#10;4HvivJq4mrUd5M+kw2Bw9CPuxN+3uoHtVtpoxgHrWnpWtW1oBG7jaO+a4WW+vXbyraTp3qnDd315&#10;O6C6b922GAzXNc7YpbHsmmeM9JtsZlWum0jxf4ZutqapcKkbf3k6/pXgEctxFcrvldvrXSWOsi52&#10;x3Enyxcg5ouypQjJWPVdb0bwDrc+yz2Kv8Tbec1kX3wm02dGn0fW4weyt0NVfB13pd026S5K7Vy2&#10;76Vb0DWLG7nuJkvP9HWcrH81b08VXp7M4a2W4evvEwb74a+K7c5Fosq/wtE4OapnwzrFs+y406RM&#10;dd0Zr0VdQ05GGLxmC9FBq7a6zBJbuonGe26u2ObVI/EjyKvD1N/A7HnNrZzQx8r+dZGtR3SsSfu5&#10;9K9hsYNC1a0E13ZRs2SGKgdaq3Hw88Haif3tpJ+ExFbxzajL4kcUshrx2aPnX4heBIPGOkeXGyx3&#10;UOWt5iOQfQ+1ePeB9U1rwL45NprcUMKxyETR+W2Sc9Rzj3r7nb4I+CLhAI3uV3fwiX/61eV/tFfs&#10;d22ueG5vFHw/vZP7YslMghlx/pCDkrkDg+lfI5/Ro1qkcZhlapFp+tv1OzD5fioRcKmzM+yvLfUL&#10;Vbq2m3LIMqadqOj6XrVjJpms6fDdW8q4khmjDKR+NeT/AAE8eS3niGHwT4p1BrIyS+SZbhf9Q+cc&#10;/jx/nn6Rk/Z98bCATafq1lcKy5RuRuFfR5Vn2CzLC3k0ns0zyK2V4qlU91NnyZ41/Z6+K/w91tvE&#10;vwZ8WrNppuC82hzRZeKPuI2yd+OwIHHrXo3w4+IVjqtlHp02p/6ZCu26tbweXIhz6GvYJ/g38RbR&#10;vLm0QSbeN0cg5/OvPfin+zdqXi+LzptAv9P1OFf3Gp2cZ3D2bH319QfwrzsZlfsKn1jLaii+sb6P&#10;/L+tjeMq9SPJXg352E13x94W8PaBf+JNV1qFbXToWlvGSQExKo5OPwr5e8f/ALYfhH9q/wCEfjbw&#10;Z8OvCmtRw2enyH+17uwzayY6gMDwe/fiofjZ8MPHXhx7rw/8XPD8xsbv90NXjV/ImU4xvHHOcHa3&#10;px616poeneE7D9mq68H+DLfT/NXRHjMNnZrErtsxyo4GRW2B4np1KnsMUuSa77Myll3s3zR1PxH8&#10;d6etvrt4EO6PziokjHyk+gPQ1kz6nNJHbxypH/o64VvLA4/2j3rrfiIt3Bq2qaFqdxNbeTdOfs6q&#10;Sm8HGMZ49M+lcVIh8rbJjd/dr6CNSMtUYVI8pa0S6Meo+ZLJ5f7zKlOMH1r61/YH8S/HNPidb6f8&#10;CBY/2rdx+XcT6tCWhEXXLdwARwRznGcivjy2MqTINygM33m6D617B+zV8TPjJ4M+KGmn4T+KZbPU&#10;biRLaDyDiObcw+VgTyM4+mK0M9T93/gp4d8f6L4Qgg+J+rWl9rDLuurixiKRFic/KpJwB0684rtf&#10;IDIQxH1rlfhHqXiWbwBpL+N2ifVjYxfbmgXCmXaNxHtmtbxdr8fh7RbjU5DjZHlc9zRUqRoUnOWi&#10;RnGLlKx41+0t4gubzxxZ+HrBd0VrDvkbnlmrQ+Guj3cHhxXlX5nfeq+grmvDdtrXxI8am5uF3K8u&#10;ZX2nAXPSvaNP0C3tFS3jUAJwK/P8no/2nnFXMGtL2R6VR8tJQMzQotWiv1Kxtt/nSfFnxOItIFjd&#10;z+Uu3DFv6VqeN/iP4N+GGkfaNVfzbxo8wWqsNzH+gr5H+PP7R8phu/Fvii9CW0YLR20YyFAzxxjP&#10;SvZzjOo4OPsqPvVHsl+pnTo83vPRGxe6hong5ZvEcskMUe5pJpbmYL+JJ6f5/Er8vf2uf23fG/xm&#10;vrjwpod3JY6GshVoY2w0/b5iOo9qK+co8D4zM4/WMZV5Zy1ta9iZZpToy5IRukfvBzjcRn1oVR97&#10;HbHFN2dcfjSksDjt9a/ZrHzOoro24eWO/aozDL/EPxqZCWXCDPpTnGWyBUj1I9mxflx931oLAE/d&#10;pwO7l+nQYprA7cqaBgQB8mcjNR/N5mc/rQxcHG6nfdGcVNwGhdxJAprsuelSbxnaO3eo1PfgCjmL&#10;GuxxgJmo5oVmG10VhjoamKsG6VG3IwRz9KmVnuUpOLujB1LwLp99MX2qMnj5avaT4etNOQeUFbbW&#10;iAQOG+tKFYjC1y/VcPzcyijf65ieW3M7BGHD8Dp0A707Lbtrf/qoVdxyyt69elOLZPzYz6ituSPQ&#10;x5pEbAo+T+dN5Jw1OdTv3qT055puccbfzo5RczFZGyefyqMCTGM4qZRkEnd64qK8vrW0TfPIF7Y6&#10;1MuWKu2XCM6krJCGRoxgke/NI0/kjfK6rWe2tPdOUsoDj1bNPj0u7vj5lzJ+FefWzHD0tFqz2MLk&#10;+JrayVkSyakv3YVZmPcU3bqFzwQy1aitrW1Kluf1q3BIkxxDCR/vCvHrZjWqbOx9Bhsnw9HV6lSz&#10;0eY4eUmr0Vlap8zBfxp8Y4wW/IUjFc5OV9a4ZTlLVs9aFGnHSKJA6wR4jiHpVPUtRuIAY0X5u/tU&#10;jnEu1n9xzTbqBHBkZvmC/eqbm1jH1Fr+5hZbddzHpuArFkur6M/Z7pWjYcfN0NdHc3QjjG1Vb6dR&#10;WbqdxZSReXdruDfxHtUlRM6x/tGGXcrsVP8AKqrvqul6u19Fbs1tMf3jKM7ferNsz6ejC2vI5o85&#10;2N94fjVS98XXWm5eW1zCy/fj7fUUXj1NkdAtxZXVv9ozG6+zVTuNSsbKXfHc5z/yz3Vw+peMrJ52&#10;u7O68tm+9tPB/Cud1jxvIvym8zgDB4ocomsafMe+eBPHemGdrad1VWUqZM/d4qfw94jsrG0a1lZs&#10;+c+zc3JGTXzVF8RbyyO+ORvvcsD+ldL/AMLmmuI1WQh9qjDbuf8A69ZOpE1+ry7H0XpXjFZJ/KDZ&#10;Vjityx8RWtzqX2WKRFjjT5mzjJNfMdh8Z5refy5JsZzhtw/KugsvjZagh7afqMtk4NQ6iRP1efY+&#10;krHxHa2SfZoJVx1I3Vat/GFtHqMfm3e1NvzL6CvmmX4+jfkz7c/xU6P47wmQYn3Z43ZPNZ+1iH1W&#10;p2PqKDx9Zn94Z1G1SODVq28Z28lvv80HcufvDmvlC6+PXkv8tx95unrUsH7R/wBlgWA3Hy9V9j6V&#10;EqkbWYfU59i7+2j8HbXTbhvjl4AiWPaA2vW8fyj3mAz19a6H9jj9tmw1Oyt/hx44ulbbtj06+3Zz&#10;nGFb8+DXF6n+0VZahYyWd86yRyLslikIKup6givn/wCIAsfB2t/8JL8PGWOzZ90lvFwYG9v9n+Vf&#10;NYmM8Divb0Nnuu5MsFO17H6mQ+NNHnlZDeBSv+11960I9b0ad/8Aj9T5v4WWvzz+HX7Y9/PpEdr4&#10;hvN15D8qylz+8A9ff+dWtS/b3t9NuFtZNQ2urfNubp7162HzOlWjfqZxwMqmiPvDxZ4b8GeMdHn0&#10;HxFpVne2d1GY7i3njDq6nrxX5o/tk/AP4/fsTa3dfEL4aX1jqngu6vGEEUlxJ9o0/ceFcEYZM/KG&#10;BJ5GR3HfJ/wUY02x2rLrsa/3iJK+NP8Agqh/wUZX41eG7P4WeF/EVwkcNxv1AW8mA4BPH54ro+p4&#10;fM5KMo38zmxuDlhaLnM8m+J/hj4QftY+J2utC0z/AIQ7xZdM5vZJnAsL2QLgHj7hJz0x9K+WfFfg&#10;TX/BPiG/8P6iVabT5ilyI2yOCRuHHI4rdOqaxfXDXWn+JJPmwdznn61X1yfWr93ur7VI5pHTy2k+&#10;Xcwx3r6jAYephafI5XS2Pi8S1Ul7qOdtNP8AtISR1x1/h96+p/8Agm/8HbP4n/H/AEDRJIAqWcwv&#10;biSLsI8EA+mWK/hXzb4Xa0Sf7JcY/d58uUMSGyemOn+fxr9Uf+DfL9nHQ/iP4p8VeOdRkVZrK1it&#10;rQuo4ZizHHvgD/PFdlWtGjHmkZUaMqsuVH23H4o8G+FFGm6/raWckcY8tZhzJx1HNeZ/Gb4iweML&#10;+30Hw7eeZDG+WZf+Wh9K3v2+vDVn4HgsfDDXywaiH82GZVVikYzkHPY18/8Agz4p+C/CWqtr/i/W&#10;o5ltfuWUa5eWTnt6Zr85zzOswxOKlhIzXs3a7trbqmd9PA+zfM9z6M+GOlHwnorX+r2lvaI0YYze&#10;cfzbIGK5n4nftN6boatpvgqUXV4x2+evKr7j1NeReIPjJ46/aG1H/hHfDY+z6fJ8ot4WAZl9WPp7&#10;V7P+zB+x/wCD/BtzDr2uxveXYwY4ZpC0UWO4B7+9ergPbPDrDYJNJbyf6EVYxhrM4zw1+zx8XPi3&#10;I/jrxzeyWNg3zNNdcSSL/sL2Hua+WP8AgpnrXhb4W+B7jRNDw0simLzpDuYtyOvbof8ADFfqb8Zd&#10;WTQfBbQIViVYz8qjAxivw+/4Ku/Eptb8cJoMUgZRMzP6rjP+fw719JluS4XCy55Lmn3Z5OMxFTl5&#10;Voj4t1A7pmkc7iTzRUN2WZsg/wAuaK+jseSf0zDB5AoIBPy9qj6AAN7U8kHgfLXpWsc46JgBhelP&#10;yGPynbUKthuep96kWTPBX/8AVUloHz0x+PrTdh6MdvNOLrjGD+HYUnmOV6fnQNCNG27LYyRRh88t&#10;x7U9SX79KTgDG3PJ71L1LsMZOp/rTNvcJg981MGwMmmvnoGw3vU2GQncCTjNNAIOCcc96kK4O0H6&#10;0Bd2frzntQxjTzwDREq55NOdP722o9hLFlJ9BUj5STcpPIpNjA5Dfl2pHKhlGR69abLcRQ7jJP0/&#10;2qmTjHcqNOUth3lc4x1PFRzzRRL5ryACqdxrEnKWULSe5FZ72+qXr+ZeSN/1zrzsRmVGjpHVnqYX&#10;J8RWactEWb3Xyz+VZ8/7XpUEVu0p824l3MeantdLSPiRM9+laEFjCOqV4GIxlbES1dj6rCZbRw0d&#10;FqU7cCNdkEP/AH0Ksx2t1cKDJL8ucbatxWSBt7Lt7c1djtYEwoAauNs9JQKcOlk8bqsRW6wPwp3V&#10;MUUDy1IX/dPWq93cGFQzE/7wapKUSfdFtKiVVLfd3d6gbeSRkZP905rPudY2do39jVG+8QEtuMYX&#10;I6A/1FSXZmhc3CxM3mN7VQutTt0G4zR/7u7isS+8S5JX7RzjjdXP6x4i2x73mC9RlamUrGtOnKR0&#10;2q61a58yKUx45xnrWDqHjAb9rGOQdR2rkb/xKVXAnG0g/wAVYWq+I/WTB67s9KydbsddPC9zrdW8&#10;Y6c77lby2A/hbrWDq/i662+ZFOJEP97jpXH6h4oVtxWZuecfjWHfeJ5eY4ZG+Y4O30qJVWdcMLE3&#10;df8AFEEkTGRWjl6Ao2P1rkL7xhqNvLhphJGx4Heq+o6rczxH52+YHjNcrrGoy2L75G3L/Cv41nzS&#10;O6nRidV/wmpkLbmZRnBGOlNi8XzNKUhfO3j71eKeL/jEfDVwweXcqj7pxmtn4afEjT9ctvtU8yru&#10;bJX2qbs29jFHsFprV9cvhy2V/u9PrWhDq+oQNnz+FYlV6ZrjbTxXp0YxDIo9RT7rxpCBgy8ban3m&#10;Hs0dfJ4ju+D5/wApb5uaP+EmlQZExP4157dePESTa849Mg9qpz+O0ZRGkvzD7vzdfpzSsx+zPRLv&#10;xfNvUea2M92rN1HxrqEAPlzMy9hXn8njoFdrSgt1Hzf/AF6q3njbPyxt6fhx/SlYfKjsNS8eaoQz&#10;JcbeQVy2MfWuZ1j4j6rbozyXTY24+bvXNa542RIt5kX03A1yGr+LWut0aXX/AI9n/PpUyoRluh6d&#10;TptQ+I95ZSNIt40SdCR/D/h/SuO8S+OReIJYdekuZpD/AM9M+4rL1fxHFDC0skq5X9e/WuVk+Jej&#10;aFdE3FirRdecfL7g9qzp5bGMrxR4mMqywsuemZniv4r3cccxiv5Pkba48z7p/pXkN1q2oeJ9cee7&#10;O5p5PvP7+5rrPir4j8L6zO9/bTt51x8x8n5VPTr+FcppltpzQttZsf3t3b3r6zL8JGlTu1qfHZtn&#10;FfGLkelhRAbKZoN3Q4O0j/P+feq+oTTbSA+V/uk1bMURlxG+7BO7j0pFFpMjmWdBtGdu7n8P8/1r&#10;1LWPn9yp4ZLz6tDAySFZJAMR8c5/Kv1n/wCCS/xeuf2YfhVrFxqivDfXl159vaN96TKKFP06/Tmv&#10;zF+Fnwx1zxn4mt10q2ZYRMpaZkO1Rkc1+g/wO8HaR4c0eHSrPUo5XWMLKxkzjAwAMdMdMV8lxHmH&#10;saapQerPZynD1JVLpHf/AB8+NfxE+MvjltRnu5r7VtUkWO1to0LFVJ4UD/OOtevfs2f8EkvEWv2k&#10;fjz43a60Sz4kGl28mZB1PzMD8o9h+dVfghb/AA88H30euQ6HBJqUeP8ATpFDP+B7fhX1h8Nfjgbr&#10;bDcajujKgcdq+awdCnUl7Spq2fRSy+pHVnA2H7JOleBdfXR/A+lxBWbKKV+cj617L4I8HyaDCtrq&#10;VjJC0a4ZZVwelaX26yvdQt9e0eXdLDIr4zy3qK938PW/gn4k6Ai6lboszR4LKcEH8K+0y6taPJY8&#10;DMcHye8j4W/bK8aw6J4fvGEqptjbHzYGcda/AL9r3x1L4y+LuqXv2nzI1maNG9AD9a/o2/4KFf8A&#10;BPn4nfEnwDqk3wR1yG6u5IXMen30hTdxwA6g98dRX84n7T3wC+NXwL+I954V+NXw/wBT0HVWkd/J&#10;1CEjzBu+8jjKyDP8Skj3r6LD1Itny+Mo1I620PILgOX+XnmipriJlZlPB9aK9BM4D+mFItr8Px/C&#10;KGUE8K3uamMIHGD0pPLLAAivSOVMhZmY7lj43U0KnYU9l3nGOn3aaYV6Yb8OKmRQqurbnz96hcsx&#10;4/SkklRCPMNRfaotxbzFWpCJZVW25UKKVtoPQ+uKhguEmYBZPptp1xdW1sm66mVf+BVMpxirtm0Y&#10;TqaRVyQ7SCAfqKTkjeyj8RWdceJLADZbRSSs3oMCkW+1K5HAEI6/Nya4a2Y4Wnu7noUcqxlbaNvU&#10;vuG+8F6e9QvdxIcNL+H9KpvBIsrC9umk+XjacCnW8Nhv3GJiV4C+lefUziP2UetR4fk1+8kSG/UZ&#10;dY93/AaFu5vJaRYuB61YjtmmiYJAPmHB21G2nukQBRunIrhqZpiJbaHpUsjwcN9SuZLiRcl+f7q9&#10;qaRKhLOMc8etXPsTA5CbfpRJZ4yu7d9a46mIr1Pikzup4LD0fhiirFDPIufXqak+zDGAu76CphbM&#10;+0E42jHFOit1zs3msTqUSNIXJ+Vfu9KtReXEVeQUbABt6fhTJpVjVg+dv94elZl2LMksZAdSv4mm&#10;vqVurDdt+VaxL7WY4/kgzu6NuFZF/wCIB/FJ7YrNtGsYykdJc6/aruRF+b+9WLqvieOJiFmK1yWo&#10;eKvLYiRsf3dr1h6l4uABdpffnmsZVbHVTw8mdRqHixELDzdzd91YOpeJ2J3JdMvPbvXKah4jScMY&#10;pOV9O/FYOpeIZl+/IVJ5yKxlWbOyGHidVqXiq5RvmmBX/e9utc7q3jIlGJZl65+WuV1bxPdlyI5d&#10;wxwOeeayW1u5uGx5jc8c/WsudnTGjGJvXXitnZuN2azbnVJ58skn+7u61RWAPJunfA/3jUd3e21o&#10;uEPyjjjNLmNlTt0C4u3cfvMr29aoySwbvM80cAja3eotR1QeVtEnbpXL3muNEzKXOz14/wA//qo5&#10;jWMTdvtSigLfP7da5DxLrZ8ht7j5cfiKpa34ttoOPtA29QOTn8M15941+KulaZG0k+oopGcLu5P4&#10;VUY8xa90574sWyarIfJ+Tc2FOa1vgv8ADTWdR0OXV7PUZvs9uwE524zzn865LRdS1H4o+K7HwvoE&#10;YebUbtIYV6nczYBxX1j8NPhvovhLwDqHgO4uvLv7c4nyxyCRxkfQj6fhXXRouW5zYrGRoxtfU81v&#10;9PW1so7vSfEUs0ZUCTLYaJvTHpWFrGs6toiwy32ou0Mpwkik8H/P+T0rZ+Ivw81/w/LJf+GbpZFc&#10;/v7d5OCPx+v+etc7o13LqFl/YfiOxlVVHzecPucev+etb/V4djhjjqjV7mgJ7rU4/N07WoSR2kYg&#10;/wCcVy+ueMtY0e++ySyCQ9zHyOvr9c1vRfCe+0w/2tpvie1mt52URxNMNw/DHGK6DQvC+i6EWXXd&#10;FtNaSQ7tscu2VOnHvx9KpYSMuhpHMJo83HxKnQ4dJPu91P8AKqd144v5OIy5Iyp2/pXqWsXXwet7&#10;hZJ/hxdRI3fc3Tj3p0N7+zdeweTP4ZuLeVhjchOf1NL6qivr0meN3Wu6pO7BVlb+6vaqcl/4idgk&#10;enz7tv3ihH4V7KPC/wAFLzcujeIbiFzziVcj/P8AKrdh8DNS8Y3DW3gW/N6xHyosTcj6jj+VH1Ym&#10;WM/mZ5T8PPhB/wALC1drXxh4zj0O32/6xod5Y/mMdvWvQNd/YA8ESeF7nWIfiPb3iRqzm6juFAVc&#10;d1z/APXr1X4af8E7/jl4gu45dUgh061Y5Mkh3Me3T/69fQPhf/gm94Jt9KWy8b6tcXiOgE0XmmNG&#10;x7DH6k1vTp8vQ83FYmjKLs7n4u3vw91RvGFx4b0uG4vlS6aOKS1hMhdc8EAde1dP4e/Zf/aD1tmb&#10;w78MdamT/atWXI9cGv2v8Mfss/Ar4dhbTwp4F0y38tedlsu5vxr0bwV8N7FUC6VoNvArNnmAf4V6&#10;Uakuh8rPCc8mz8Q/CH/BOX9s/wAdSgaH8HdQXqN00ixL1x/ERk16j8N/+CIH7Z/inUo5/EXhSw0+&#10;18z5vtGrIWbj0Td/P+VfuN4O+EMVwVe/fbx24rubLwf4T8PxDeqs2P72aqp7WUOxP1OK1PzE+C3/&#10;AARy+OXhRLS1tNG0hbVSvn41DLkd8Ar1I969f+Mv/BOr4m+HNTsX+D/w6kls1sl+1FbhN5lAGc8j&#10;Jr7ostTtYDstGUKOMVuWXiVEUeYwb2r5XFZbR9o5Nu562CrVcLJSij8z7P4QfGH4fn/irPAmrWMc&#10;fDSTWrhP++sY/Wu28GeI7jTpFBmcbcH5mPFfoKNf0+8iMEyIytwySKGVvwNeffE79l/4T/E6Fr20&#10;sV0XVNv7u+sVCox/20HB/nXE8H7PWLPehmXtVaaseY/DX4h28rRxzyK3v/dr3Twh4rh02za9tJsq&#10;Vyyq3T3FfJ/jXwB40+A+uLp/idP3DN/ot9CSYpx6g9j7Hmuk8N/HC0sbHyW1H+DB+at6NedOWpnW&#10;w8a/wn19oHxn0qeBRNe+YOjI4+Zf8a4P9qb9mH9mD9srwJceDvjD8P8AT9Wt5o/3VxJABNA3Zkcf&#10;MhHqCDXzzH+0TH4bu5JvtSyQzL86nkfUe9dP4T/a78Eyf6LqtxPDgHbLGNw/xr0qeOlucM8pT3R+&#10;Qf8AwU0/4Ib/ABR/ZWvr74ifAuS68VeDVZpZLdY995YJngEKP3qj1HzADnPLUV+o37Un/BTX9k/4&#10;LeAdQufGWvJfXn2ciPS9y75cg44PbtzRXuYfHYiVO/LfzPlcdleX069nPl8jZOWHzKKTaD9APl4p&#10;Y3YnnH6UNljuJXrjpmvsD4kj2/3jn5fSo3XKfMo9/SrA+UZJqNnVvlP096mRcdyjeWhnGDWFrSS6&#10;ehmluAq/wgmujvLlLG3eaVeFXOMZNcvBpd/4ovXu72ZvLD5WPHQV5uOxn1eNluexl2XvGTv0Kdnr&#10;Gt3bbLNtq5wflzWxYeF3fbqWp3W9mPzBnrWsNLs7M4iVfl4OQOOKjuoxGdxZW+bGB2r5utia1WXv&#10;M+xw+Bw+HXuojkihgkWO3tlVR91lqvLNK0+Nn3l+7irKOrMVmfbzn5j0pVtrdH8wtgM3ytXLI7ox&#10;IfLuJhh1rQsbdI03yoo3VXMgDfIPbNWYZfMi2K4Zu7VJRainXlUVdqr+dTrMsZwE7d6zWkCNvMgA&#10;PUYzVa41Z4lYRspZem4ZoA03u4g2Mbs8rULXVuW3GTb6Bq5fUdekgVnOxdvUq2SfwrPl8ZG1T5pl&#10;kX0brUuRpFSZ2Ut9Gsnl7+npQdQgzs3qMY57V5rf/EBoxutMq3QlazLj4nXUQJ3hvVc4rOVaKNY0&#10;akuh6vcarGp5lDA+lZWoazCT8l1zjGK8svPilcyFlRsMo/i7Vk3PxMvJhlnbd0HpWMqyNY4Wb3PR&#10;NX15Afmdc8kMK5nV/EG6NmWTjv8AN09q8/1L4j30MjMsuBuB+Y5rH1D40aPYRmTUnUL/AHq55VLn&#10;ZTwsonZaj4ku4wxd9y+61g6lr5cHaeW5xz0rmbX4yeD9cOIL6IrkjiQZP+R/Kmar410JTiK5VWAx&#10;973rPc7I02uhoXdzI5ys5z27VQllvZGKTSZU8fN1rEl8bW3m/wDHyOfujdVK88exK/7mT5hnHpU8&#10;qNrHQy6ccb5JOOv09qzL0x2kjBbg9gK5+++JbCM5k7+veue1n4n2lsGe7vI1Xb95pBxRyoNTsNV1&#10;9bONgJO3BJrmdX8c85jkxj+7Xn/if43eHLfdE2oqzdCqtu7d64DW/jbPdSt/ZduzBuAzN09+KOUr&#10;mSPWtS8d3e0/vtuPU/r9K43xH8T7e1R1e+XPPyo3PoR+f+fXzDVPF/izWf8Alqyqx5VCemehqpae&#10;E9f1OYRmLcerbm6CqUYilWSNfxL8TtT1FWt9MiZmbozDJH6V3vwR/wCCbvxp/aR0ZvGra8mmwyN+&#10;4S8iYll9evHtx0rL+F3hweC9UTV7zwxb30qMGT7VGTtI6YHTr/8Arr6Atf2tvjFaaP8A2dp2pWmk&#10;WUcZ/dwKA2368Y4r1MHLCxXvnhZhXx0/4NkcR8EP2X779mb9oqx0jxnrEN9qFj5d1aCHpuVwSMGv&#10;Yv2krKHR/iJ/wsrw/Iw0zWLdFvVj6xSKoXJ9sAfTFeNfEXx34wfX9H+OumXzXl1p0xTUCWyzKeCO&#10;nTr+deyaH8XfCnxZsQZjDPZXG37TDJxsY9QfT/PpXbzUvsnn/v5WdR3Z5frXiY2cykSiSGZj5bZ4&#10;Y/jWbq2p6RriLYaxAyyLxHIuOCfWvYPEvwO8Ef2Q8fhXUYZWdfm0+6b5lOM/K3II/IV5fceB49I1&#10;L7JqFg48o4ZZlIDH6/l+FK9Md5RNX4beE/hjdjy/Eus3sMYP+sh5Uc+h69OnFdrf/s1fDjxDpv8A&#10;bPgT4oWdxdLyLVj5bn6q3+OOtZ3w1+EfiPxTqPl+HfC0628vLSSJiJe3U/0zjNe6+AP2ONDs5ItU&#10;8W3kkjrgtbQMVQH69TXVTqUYx1VzOTq3upWPnfxB8FPilpjLDbaYt+rcLGvzFs9xmt3wL+w148+J&#10;gSfW/CkOkRP957kfNj12j0/Cvtjw54X8L+HLKO2sNKjxGoHzfMT6da6G084AKsO1ccH0rGUovYtV&#10;K1tz5v8Ahf8A8EwPhH4cnj1DxHDc6pcd45ZNsf8A3znp9c19FeCfgz8PPh/p6Weh6DZ2sMfCxxxB&#10;cVpnUZ7ePeJkVuwVv1rC13WbuZsRzszN3P3RU3E3Un8Ruav4p0zSoWiiZfu/LwK5e78S6h4juGtd&#10;MYsC2Pl6VxniWbVJrli8zNtySFOAK7X4M61py7bC5uUYycfNj5j9fWtKcfaTSE6eh13gj4aeYyXN&#10;3AZJMZ6dK7zT9Ft9EwZAi7f4c1D/AGzHpVpu09lzjp3Fcr4g8dXaK3mSHLcda9eOHp04hTp88rI7&#10;O+8f2ml27LBJ+8965LUfiLcyTMZLz9a4PXfGTT5VHJG7+91rnZtelebl64MTU6I9Sng4cuqPWrf4&#10;mTWzgmbk/rW9pXxMkuCA7tt/GvE7XV3YArJ81amnazKgwzY9ADXj1TT6rT7HvVh4vjm2kTDkf3ul&#10;bNl4vkQYMm5a8Q0HxHcB1UyfL/vV2WleIEkC7n4+tcMtzGVFROy+Iem6P8UvBN74Q8QxrJDPCwhk&#10;x80UnZh9DivzT/ak1jxP+zNZXuo3HiWC9gt97RrkoxAzx39q/RF/EMFrp0tzM+1Y42dj7AV+MX/B&#10;Xr42zXl63hqwvNy3Ezlhu6LnOD/nrXZl+Fo4qo1JHj5pmlfLaSdJ6s4XX/8AgrhrKb49O8FuzDo0&#10;11w35V5x48/4KiftAeJbeWx8PT2ukxScbrdcuP8AgR/+tXzZdSlizbs/XvVUk8kHHHevoqeV4OG0&#10;T5WtxJm1aNvaW9EkbnjX4ieLfH2qtq3i3Xri+uJWJaS4kLUVzc0vI7UV6EYRjGyVjw6lapUlzSd2&#10;f0+MecNnmm+eON3fIp7oE+QE9ajbLHAX8K9ixwilgy7cYpFcJ/8ArpQpxyOvGMVBqk6WVnJMU52/&#10;TNY1pezp3OmjTdSokjM1i+a5uhZQj5V+9VjTY4rRMEYXOao6dJGwzInJ53VpKxZgiFdq/pXxWKrS&#10;rVW2foOBw8cPRSSLjSQXESsydONqjGaqy+Ux8tomUDoCvPSrtmqRLvmRf9kkUy/uE3+VEykfwtjr&#10;XJc9DlM1zawv0+X3pqzxzN5cUnA7U+4RppN95FlM9+BS2sNsvMMka/7VBS7B9jd/mVg3qFoJeBfM&#10;iU7gv3e1NkvVtzhpgx/vLk5qrM06wB8sqnpujNBXKgu9YlKtFLAxDcYXHNY+qassULJDEV/u/Nin&#10;Xkl3EjSYj6ZVi1cjr3iO5t90bbcVMpWNIxuR6vrMjtI0okzydy8GuX1TxReQkxytuUf3utV9W8bJ&#10;FIVuYyv+0y4rDvtestQVkHzAjs1csnc7qUEi1c+NbNZNrEKfr/SozremX0nm+aFOcDbWNd6dYXsX&#10;lsw3Y5qnJ4QljRpNPv2Tvt3cd6ztc6Y8pv6lYS7ftdrcJIeu3Iz/APrrMuborGS0DKx465rCvJPF&#10;+kj9yPOVePqKyL/4h6rAvkX2lTL3Py5wPWs3E1iux0OoRwX0TLLJjtwOtcnrvgbSdVX/AEhsjaSc&#10;t1qrefEa3L7njO443DaRgenNZd/8QLqY7Y1bkECp5TojzLY5/XfhTpNmC+mySRtnqjEY5+prldT8&#10;H+I7N/8ARfEN0o3Yz5xwB+f+f59le+IrmUfOeq55b8awdZ8RStG8Uh4zj6+oqWjbmZyMkvjPTAQP&#10;EMjIT/F/+ur3hrUvEeqSzR310xSOEn5R1PYcVXnvJ9TvPKX6HjjNaSWNoIG06CVEZ/vE9Tn+tKwp&#10;SstThNQs/HMiTXmq/EeK2h3MUjWTLle2cYrgNT1PUp7r7PNqM1wgbAkYk596980/wN4SX99fQrIT&#10;1WZhz71dt/DfwwjkAk0iNn25Y7Bt/nQjmlVueGWngp7q28yVtxxwcVp6b4SuBtWy0xm4+bateo6r&#10;rXgCwmaK3023XYuT8o9etY8njeytNwsYI41Zsfd/z6UzF1DC0rwkltdB722YLxwRj2P9a6vSIdDs&#10;ovL8jy+y/N1rndQ16+nVbokHccrx04/SrmkSazPHvudNZv3ZK7cZHvQRKqjpvD6Wl/q+wkGMLx7G&#10;rXj3TdJ0+xjubdmV/wCL0x69K5/wXqOoW2qTC6t/Kib5V3Ljn1A/L1rS8V3cGp2LW04zmPONvUf5&#10;/lW1M5asuY5mbxXrvhpwI7Rbi3fia1flZVJ54/yak8Ow6vbyS+Mfg7qTNHJHi+0ORv3kXHPyk5I9&#10;+2a6j4b/AAk8W/F1Y9G8J6FcXDR/K0yp8sY9S3+PXNfRHwH/AOCcvhDwR4gh8c+ONQkvtUT5ls4J&#10;dsCHtnH3iM9yRXfGZySj2PNf2f8ASfi58WIvsNj4WuILdJts17cAqsZ56Z6819RfDv8AZl8O6NEs&#10;/iS5Op3AO7M33Qfof613mh6NYafF9g0myWFY+GjjUKB71uW1rDbxF5Ywv97dV85HKO0Xwpp+mQLb&#10;WNvHCqjgIuMCtiPRbeJN7Tbl/lVOxvIY4litxubPIb/E1rWckQyshH3ewyBVKQuUW30q3DgRorDp&#10;uHX61ZNnMybiPl24K1NZRmNVMTbuetWHhlaHy2AJydrVXMTymPcacxAUAdPxrJ1mxgjXy2Y7zztr&#10;pprG6dD5StkfdDDrWVqGjapKhuXtXxHjLLgip9oCi7nIazbWUFo6vGS7fxKelcjPqL+Gb7zLR98b&#10;4OzPeu08Q2MzoVUdv4a4HxDpU87blVlOecHpWNTESj8J1UqUZbnpXhz4jHU7FRDLJJs+9byMBKB6&#10;q3R/oeaL7UZNTt5L3Srn7VDG22QL/rIz/tr1X+XvXh1xb61DOrQXMny8jqMflXU+GfFFzcXSw65L&#10;dRyD5YtStWImj56H+8vsa2o5lNe7M2VBRd0dTclpV3ofmrKuWZG3s2G3fxd6uG31JbZruQ/2hbr9&#10;6+0zBKf9dIuo+orH137Qtn9rimjuI8ZWaFsjPfI7H2ODXRLEQqK6OiMrKxct9QZGz5o69KuRa+ik&#10;eZc52jGK4J9WuXfblvvcfLVrTpNQnciGFnZf4RXDWkkVzHp+m+JoYsF5B93K49K3tO8bb5ltIGaS&#10;QkBY48nNec6J4a1nUo1lubzyVJ+6FOW9/pXqXwl0HwxpV2tzrF1lY1yVDcuc9PpmvMlJzlZGdT3o&#10;6GX8afF2q+F/At1c31+IvMtyGjU4bb+PSvwl/bh+JsnxA+M+ouk+6K1maOPb6g4J/T/Jr9cv+CtX&#10;xX03wP8ADG417Qr755IGDW+7qMcEelfhb4o1ibV9ZuNUuZt0k0rNuLZ6mvq8poxjTuj864glUWI5&#10;ZMzJZOGOPwWqxkx+72devvUksyDd+Q5qF3DHkmvbPnBtw4249qKZO/O0r06cUUyeU/qDyAct09fw&#10;pCFHA4/DNRRzBlBY89zilkZSRsPGOmK9a6OUlUjZnp/wGsPxfeMIVskK/M2TzWpJMqpkP8vUZrlt&#10;du3vLlpmwR0UfSvIzTEezo2R72S4f22I5uiEtb/ysjfhVHQ9/pV6G+85sRhwv96saxVz+7ZffceA&#10;K0YWkfc7yjAOEAz83rXx3Mz7pGlBqG4bY13L13HpSvdiRdwmXHT5VqkJptvlpG3Bz8o4oljklCl3&#10;HzD7iL0+tTdlotCaFlBRGk5/ipzLA3ySRKvPHqPpVV7lLdPLkBZl4G3oKgS/gPN185xnaF4FHMyk&#10;jQjuIID5SSM3P3Vxmo5LpZAysMr33EcVUfUYdjfZ5Aq7u2Nw/SoDqYk3FZE35+Ytzn6ijmZYmqaf&#10;FKu03Hyk52qucVxPiqDSLYO8ltu2tjc3Fdhc6gZQfIfbjPyjiub8T6aL+FjJtT5cYXnNTqXD4jyX&#10;xFrOn2zsr+SRzhSwPeuL13xVo8TghkVWP3lfAr0rxH8H/wC1B5qY9uMf5+teV/Er9m7xJqcMkWjt&#10;LuYfu0jk4HGM1i4zkepTqUOrLFnr1uW8yK7R/ZmrRXx5a/8AHvJcLuxy34V5HL+zP+1D4etmexmt&#10;5oUY+WrSHeRmuH8Vab+1J4XkYXfw8ubhF5Zrdt3+f/rU1Tqdjpj7GW0j6SPi/T5Tt81e+TurN1PW&#10;NJuBzt+b72fWvlzQfir8Z7XU5otT+HmtRjbja1mxx9PlrVn+OHi2J9l54W1GHuWe3dcfpT5ZdjT2&#10;ce57XrS6HO5ykecZJ4zn8K5vUBpNmn7pB/vA+3+FeXXXx1aMAPHJFI3P7yPGB/Ss5/i2dQfa9yvK&#10;898e1Zcki0uXqd9q+rQKGEAUHtXI3k1xfXDBiRuwQue/+frVX/hIv7RX9yV6Dd/nuf8APHNXrSa3&#10;02zk1CcNwuTvzknHYE//AKqjlFKpyq9zN1PW5tDLadYoGuGXLNuHy57Vjr4i1SzuTPc3YDN94eh9&#10;vyrPeHVtW1SfUZZAvmMSPz6dKhnmS3kdG+fI/u5B/KosefUxLcjSu/F94smXlfP97J7VTvPF2pww&#10;NI1ydzZCt/IVmzXMvltFIuf9r+Kqs8TFdzkqjdVb6UuUxlWbL2l6rZ3w33EvzNkMcH6+vStAAKfM&#10;ivWYcZH/AOuufR4oJsiZcKxCjqBVhtRvIgDGyruOOAPWnymftDotOvfIP74o3ynb8oP4V0vhzUoI&#10;pFBkPPAQHGK4OForj5vOVnY52nvXYfDP4d+MPiJ4ih8O+DtImurqX5QsK/LH05Y9AB69R2p8ouc6&#10;kWiXyK9spDuxCxjJyfYY9cYr374FfsR+IPF0EfiP4qFrCx2rJHZxtiWX0yf4R+teg/s1/sgaJ8Ko&#10;bfxL40aPVNaVQVj25ht26/KO59/5V74LG7vLSSVodq7DtVeNvpW0IdyXI5nwJ4Z8O+FNPj8P+DtB&#10;gs7SLCqIIwOPU+9dPb6O+/EgUnd8zZ6VpeG9Cso7GMqfmZR39uvFSfZ72ASeWnAkK7WXJUV1RiZO&#10;RzXimOXQLhdZseVPEy9vrT7DXINfJug/lxRrkoR0+tR6u0Fvqi3dyftcEfEpfG1GPSs3xNoCW8Ee&#10;q6FdFTNIC0Stwx7Yq7C5rm5FqN5d5EETRw/89NoBb6VrQatHZjYI5iqjp5Wc1zNh4nhhC2uutLbs&#10;o/ihGCfwqSbxLZiUbLtlVv4vu5p3Gdfb+K9PnCwwSCNlb2DH2NaNvrchnG6dSu3ht1ec3PibQ0s2&#10;OozxzbsbVU/Nnt75rT0uHTzZNcaZqUscnl7vs86mRS2emeo/Go5hctz0WLWJSglFsjf9c3//AFU2&#10;XWLEW7DUbWW3DceaqnaP6VxVlqGt2lu66jftCFG9YVUjeB259q29I8Vafdq8cZk9GR4u/ofSsZTZ&#10;fKyS70aw1ONvsd9A+7+FmAPbpWDqXge3P+ug25U/vI2HJz69q6OOfQJ7hYbzT1XyzjzLfCkqenbB&#10;P1Bp7yNY27XFssd/bA87cLKvuV/wzXPKVzSN0eP+LfCqabdv5aXCxg5jkZQwIx3x/jXO6jI9raYt&#10;hz/sV7FqY0TVS0kUc1qzZBMe3B+oJrznxD4digZlGqs21jtVYQDj6VlI6IyOPs9Z1WynM+n6jJHK&#10;OOGKn86p3es+K5tT+32tzI027Bded31z/Wrl/pFzE/ntMW+bq1FrcPbj94oPPJaiMpRLckdv4c8K&#10;+H10uO91S/j+07QxhjjBDn8c47ZrftLfRYUa8eCKJY1JYqoXgd68j8b/ABq8I/C3QG1fxRqW3y1J&#10;hto8GSVvRR/X3rY/ZV/bC+D3xmil0K5C6brgYj+z76Rf3ibsAqehz+ld+FoTxUrNnk47MI4ON9yx&#10;4w+KnjTxJqDeGvhb4N1G4TO1ruOzc7v93jGPeuk8MfC/9oPT9H/tnWNG+wx4zuvJOSPpn/Cvpf4R&#10;+HtPEMUtvaxgNz8qisD9rjx9a+EvCF0WlG2O3J6jsK9SOU0Yu8meJU4irqNoxSPxu/4K3/FTW21K&#10;HwVqWvfabh2JdVf5VQdh7Zx+NfAF8wYsCzNzzur3D9uz4qy/Ef45atcpd+dDazFI2jIIPvx6/wCe&#10;1eETyAvhm4r28PTjRppRPkcViquKrOc2Mkb5ixz65prOAGVh+NG6POFBz61HK4x+tbLY5SN253HF&#10;FNVsnIoqguf0+NKOTlfpUc5lUbg3H0pdhMYCv97AzTJMwI5IB28n3wM160nyxbOWMXKSRV1C9cf6&#10;Nu+ZvbtWLdKJ2W3VN3zdeuKat7LdXElwRy3WrekQFpt9wdxbmvisyxEq1Zn32V4eNCirEttpa+Uq&#10;mHJ2/L7VqQ6WiQrhdzcD5uhqzZW6SBUfoP7tWQm0rhi393celeUerzMzLm0ES7WOF/DNZ84kyZPM&#10;MfHVeh9vrWtqsiRCTMYbbwdwqgY40ZUxncmckfd+lBZm3aSxwsfM8sf7XO6qBFyjF03R/wC9nn8a&#10;2bt4YUZTFvBfHzVRWzmvrd5vPEca8BFXOf1oKizE1a9NuhExKledyNy3tmsHUtcukiM87bVH3eoJ&#10;wPpXR32iMzvMkq7k+5wf51x+sQ3Ku0nn7trHaG7cZrNvQ6IcsmZtz8S72zl2yWbwjHyvNwuPXiqs&#10;nxeglLPPqMLKp+70x71m6wkuqTPA020bMncoauB8SaCsc+yFkDbs79vI61zynLod1OlCR65bfFKz&#10;vGWJLtdz43KAPyrptK8VaPGjT748svRe3avlPVzqukIZrfUn3LgfepulfEPxZESiaj/FjlaIV5xd&#10;jSWDjJaH1tc+KNEkXP2iPnn73WsHU9b0C4jYkRtwRj+deCWfizxG/NxfBj14z0BrXtte1O42mSX2&#10;wOn1rshWmzH6ny9T0QWvheW7kuWtY23Lt+6KhuPC3hDUodr6Zbkf9cxz71xdr4hukPyDjd82c8/r&#10;Vq18VXiuuxcKeDWnOT7GS6ljX/gn8OtZXbc+HLR129fJGD+lcD4h/ZK+GGouzx+H4Ubd8vlrj8sY&#10;r1LS57i6ZVmkHPtWxFYxuiknhsfe/Gq5UxJ1Ivc+XfEH7JOl6OGbSLmSMdt3IAxnFc1D8D7+K6kb&#10;xDqe+NeIVWPjrjPt+NfWev2Fs1uyqnT19fWvNdb02C7uDbhQuOc1jOERylKW58q+L9Bh8P3kltb3&#10;e4q+NqtjiuXulafJLMWX1NfQXxk+GtjqFo2oRiNbiNNyvjr3weOeleFajaOrNv2qwbZ8ueef8a4Z&#10;fEc7umYlxbNApljdgpHytyc1WkeLduupN+5j1b2/xrZGj3F3CqeeF2sduG6/pV6x8EW7r5skoPbp&#10;/n1qQvI5ttPxDvY/e4wp6cdfw+vY0/S9E1jUrxdM06yuJppTiOOOIyM/sAOTzX15+z5/wT2/4WTY&#10;Q+K/FnjaK109wH+y6fCWlcfewS2AvpkAmvrf4Xfs4/B34VWgsPAngu0trjCrJfTRiSZ/csef1q4x&#10;7k6nxD8AP+CdHxN8ePb6/wDE5T4f0rhjbyruuZs44C/wfVvyr7k+D37Pngb4S6LHofgjw5DZKxHn&#10;TlcvJ/tMx5Jr0HTvD1nBGrr/AHcEMo5rZgigtohD5WQy5+90raFO5Lk0ZeneFWSXeFLYXO3HB9q1&#10;00+0k0xl2qVZeFzUsdz5cLb0yVztb8M1n3V6+kETQjKSNzGe30rojFR0FdmFp93L4Z1drW9DNE3P&#10;mfWtPUpI7lMxJhZPmaRWwR9P896q3dzbanBNbS2/zlyu9u3Pas+TGgzLab2ltyFK7j8yduK1iTdl&#10;XXZzZW7WFwI4rebIWfb15x83vXNi4udOk+wXMm5Yfmt5l/jXPWuq8QQRm2ZJyzxyKDtLV5b4xm1T&#10;QLtv7K1J/KMeVhm5CjrgH0olZal0/edhnjrxTq9gskunbrhWbm3kJIJx29Cawoviq+m2YttT8Lva&#10;yxn5tyHk8d+n51V0a/vPE1807sqtG3O/kDJHQV0FrdfYrWS2ubeOZXyJFYY3f5xWLlc61FId4d1W&#10;G7gTXbyMSyN80Shv3ca/410EXji/to2ljmKqv3iOR09K8V+JviW88I3UGoaRPMkPmkTW3mkq309K&#10;z9P+Iup6r++UMN395+9clSrZm8KPMrnvX/C5I4IvIv7nadp2yK3Tj+dP0n4mQ30y6hJqZj38eYso&#10;+Yjjnrnp+tfPOreLNSv42tZpWZZI9rbmPIJ+vWm6Lrt5bRiOyYoBn5WbK8dePzrmdRmnsEz6j/4T&#10;+GeeOcX6yoF+WRV2k9v/AK/PSprH4gNZmaT7S0m7BPAGGPWvEfDer3bWEdzM5bf8oHpiugOvXVmo&#10;jTvIQfqanmkxeyij0nU/FskN22rQpjcwDKe/v1rG1TxXaTwkNbq3+9/DXDap4rv7UMu7huPpisC5&#10;8UXsqMSxUKMnb3pe8RKPKdVrGvx7mw6qqjd97gVwnjL4t6TZ2Vwmj3iyXSRkLMy/u1Yds9/8a8g+&#10;LXx513SfE83haa3P2YRZHkyHcwOcZPHft/OsuXxDIvhVbyO32tL8yjzPUE/0961jGXU8+tiuiMbx&#10;vfan4yvZNS1edrq43Z+Zs/gv8vavPdXl1fw9q0OueGr2S3uLOTdHIjEMpXsP1712sepSvEBANrEn&#10;cdx6/wCTXO63bKt/LFMNwaTa/PTPf3/GvUwcnGV0eFjIua1P0Y/4Jrf8FOPA3j2yh+FXxi1SHT/E&#10;EMeyzvZW2x3wA6ezjuOh6juBX/4K0fHCz8G/CnVNQtNYAdrdjFtk+9lTgcV+XvjDTW0nU2u7G7kj&#10;kjZWjdeqnPUfjWb+0x+0p8S/iD8I18D+MNcmvorZ4pLe6mb95swfkb1HGc9e3Tge9SlzI+dxK5Fo&#10;fM3inWJdV1Oe9uHDPNKzsSeSTWQz4bt36UlxOzSYx3FQNIQMk16C0R5BMPlPXt3qOZgz8VGZCD+F&#10;NLsT171cQHrjGCKKTy+Mk570UybH/9lQSwMECgAAAAAAAAAhAE3PDojZbwEA2W8BABUAAABkcnMv&#10;bWVkaWEvaW1hZ2U0LmpwZWf/2P/gABBKRklGAAEBAAABAAEAAP/tAGxQaG90b3Nob3AgMy4wADhC&#10;SU0EBAAAAAAAUBwCKABKRkJNRDBmMDAwNzU5MDEwMDAwNGMzMjAwMDBmNmEwMDAwMGFhYmQwMDAw&#10;YjdkNjAwMDBiNDAxMDEwMGYzNmUwMTAwZDk2ZjAxMDAA/9sAQwALCAgKCAcLCgkKDQwLDREcEhEP&#10;DxEiGRoUHCkkKyooJCcnLTJANy0wPTAnJzhMOT1DRUhJSCs2T1VORlRAR0hF/9sAQwEMDQ0RDxEh&#10;EhIhRS4nLkVFRUVFRUVFRUVFRUVFRUVFRUVFRUVFRUVFRUVFRUVFRUVFRUVFRUVFRUVFRUVFRUVF&#10;/8IAEQgDwALQAwEiAAIRAQMRAf/EABwAAAIDAQEBAQAAAAAAAAAAAAQFAgMGAQAHCP/EABoBAAMB&#10;AQEBAAAAAAAAAAAAAAIDBAEFAAb/2gAMAwEAAhADEAAAAAOwF+Zj5dRJgNRSwkUV3dgQQh6Rr8RC&#10;0DJCMIUfzGpkv+jF4XnNLHN0uZUTmzRZIuinEnwHh7TO7TV5fK6hDnKW0mJ+iQDRT9aq6zHUvc3K&#10;hZn30ODMTmdPnnDSVTff4D6d80AS/SfOdHlzku7Hr+fTP3i3t4ZQ+L1mJump2yag5PVV3Eqtk1Po&#10;nwmMKbRYgKJsZCW28631nI9BnZwvwBaTaTEK+FxiRC2KW+PEhjQhLrejua5fXTy2S2yoCpJpKMZD&#10;3UD7t90wMM3lfis52C8vlTaJkTBag4SVl6yp7dAShGcNG12iNWzFIN7he+qjUBbbTJ5BZy7GTbKv&#10;8YiR7rDslt+i/MPqgBklpy4UU5x2H0G536F873VL/u/z8+3lDi4+nNNpM+CQfjyhCmsVAurUMxwL&#10;ii6QK6sg4Z+6EHUDOjJvKlzsBAw1PJbXAdkk0navBa2Oq4U2lQi+lT71fvTP1U/X4VPbg/D2uXjX&#10;TdeQJVF+XAyxas9cApBFdNbBNosrsHpesOSsgm5beWr+gwwO2vNrp5F6D50zTnbRoewpkpNW8iPh&#10;luN6DZhXQl7PSuEIH08V9FKucVmy0ibYTCK2bugTnIW0ymxzOHmfqmF2D144KqNHJsoYw8eeaWZy&#10;vp/TAFDflnRG8QpbCFFLFbYOhSqlium2pxE6TME4tGvFfzz/AHHK+qKoZLS5FEuwcNnap5raw5bD&#10;dU0XXbuzgqdcqlbC6sgqlX0/RnCzd5GPfB2Fk/Yy4T6WldltAHanNc0IF83PVHjdQu62aI8RrcjF&#10;jfwhqqugS4d5AwshXf7xEpwRlnqyhOE7aheeLPgHC2nnvETjpCoWHBwykwUUfGV5+KDoyk7PEagp&#10;XJiSrme+gZ1+kkviz5awfmLJFf2eP9FSC7Hj1YrN7hbczDHtq+g8kW+2bnr5dsNDBbZasuVspLxd&#10;axqE1vGQLFNXKdtB0s0O3VWc+NJFbUdVNtV69TGcJW8NEZL8FuPnGyRrGHa+e9fSWBUuVdlZj4aE&#10;mzGaBAfLXdAInzxKgTnzkQ5cJACPRWPSEkr69tAaKD5pqidTBtZYtm9l7DPvQW9sCf8ALsyXudr5&#10;kjJRTX2rQja9G1PLPVhnYeeYmIWqoKo64UtYn1fzylUU3p9iWLZcUCtgCxo4ztWsLhJaUKzSe987&#10;HNC+jgK+kfMf0SssTnt7hOJ5X6Jl04sPq2PA8ty+p0tNfesBnYoLQ4kii5VElTUElv8AapCYOgmy&#10;r0S9A3vqmVGYAI7qLUtdnno4xBYJNER5VVJ9KXcL5F6iout6Yz6eHk5lgpesUmK3remA3Iqznq7u&#10;hCWfmmqntquWyVJ4sKKmLSKL7EJuFX7zMrS5SX1k67NaWQvXwRI9rSCuDT4kLwtZp+CIYXAGjwOK&#10;6bgGEIQJJxSg9eE5HU/OL/De7b1JfXQboU0kCy5rW5wgs3S0SZqgDMOtOXfRwF/XfkGpAfqmW2AE&#10;FHykihjkX2XH6nAO6ORYmwiQrBZpqQmTaV5NJQBiTnVbADPPQzU6a+qi89WTnHEKGClzlKKS/UGp&#10;RXTCzV3L3Sn1DDWYbax0AiEyVIQWNl/MNQKGPXhfJnCdWPrRx0VUsQ1VAOu0DBS3iFevbVTZUzc1&#10;W8B6vtOPZdECgHTRHyRhekPblLCTsf8AQJQEbEOvRKopkcs6eVGhlclZYy2QsVGzuCYIfncNqc59&#10;CNp4OsWhEW3FmAw4UqKk21a/zoM8duvmAoSAtT+zAiM3OW8H2RRGXMs+W8mXRz9kuzf0gullFrQq&#10;BOLEZWXgUK2tiXl2Iw1Z6CEuRUcX3pKUlRJFec7q+CtsAuNxhJVHkTXHc9PXKNBZ2A6fJmLZpLUw&#10;EwXZ+2npy+YoXB885d2pXny5ipW+1CxT3oZEqXKz44AFnboKCs+mpWDI3rmO4yO3yUctTKSfQpNp&#10;83U0uYJdhFXzsklEruqNdV0ebnI2y8NRnrQeRUxXT9G1WxwdyoS4b0UC7fEuZC0tiVnzKbY+tWXH&#10;id7jTfmf075rQpISHPqcz6vkM04Bum0qyfBowdN8+muzaZnQpYtY1TTmdDjb0MZXjN4TyCZg3u8n&#10;NWEZGYsZ9CheMUupAq+iYyjN4kqb1pVXHQSsuQNxq2DvbeokVHK6iVjP3hUzZe354F+l0BeFtjYj&#10;Gy5iqVTn+CkdaWTPPvVFuM/bbyr555g5cQaJ8kNafXZN/ZtMI2TR6j5Y7V2Olo87tVmyW63P8ggh&#10;WYzJQKbp0Te8b1TAaj6dwoha4Hp5dDqlHQSml3liCoW9UEzGHI9KOQv47PanO6BFVvzz6T82bMsG&#10;JA6nNI+tfKNgVP0DF7zA8unPjWAUSsnSQ1IawXUoJr5Y36x8t6IeLDCnN1rYLr9xdcgp4j9bi/pc&#10;d/zBa3S9OLRFSMhaHOJweDCtSNkpouh0FPiV10n0EpA2+dWYJDfVrNFSfEWaAI5QV8tJQduf02Ha&#10;Yk+19OQdquN8zTlZ1zyuhU0TkAlgsEtY7MarJaHohCZ6GWRKTCHR8x16vTQXeZ0F89yOwq0szl4w&#10;+c5n4NyDgBzBdwMuip/icxssi0VhEbr5BzKbR83aLWXMtXOKykmYzQ6FFJvzb6P85qQuG0KyvnA2&#10;h3PzchZc2Wi4VkDkoOhy5Dj+kRRPeX0W2PJraCHmf2FjN2lf6ajfkWS+rfNZ5L978v0SXLlzUlyi&#10;q+WxkV24M/ZoT3ehzKnCh1lo96hmNg9lQm9EiAvGFofcoj5ZV3uqRI8c1DV/zzUZbtIZcHsamRAj&#10;sNZLWuCRdt7M9pJ5keiHYBZgDGqPo48zumzgwyl52WOGnszN0vomQhUgy7YjKwjO6tAUzrf/ACzc&#10;1vTJabopaF7UQ0MwRrcqWr7odDn8l6zVFaLOnRXNrhfR117DBbotO+ffRMJ4rJ13hHlhftPy/opS&#10;ygQ5TZrVzm1pemBWD5wstQPZ1ryfrfovy76L0WWNvYFhUYYmHOhpL4HniHydups/WwA0qifredXX&#10;dWavOuqQ7KfSodWXlKpiCfTqbzrCImlYYPMcW0lRPMur8mrGoSxfoZifQl5Htbld3JTncm0WWbLX&#10;Y23wO3ADnnSi5PX42jp6WgpmiINlNmixeC1zvhZdB1KqRlOkRhK5U6dFhw8rOZ4HwQjuS9W1VEHj&#10;1cHUW2Gh4urk4Ejkqp6zTDCzh6FH0L57svHosbrs5JVRoYNTTYM+zF3sfCeomTLG79FAeEJ0i3qq&#10;GtupSQw1ZFLLmiQbIPqXz8dh6kTld4ymJd3i8czsKipkQTUvsCjOu7m+7Fr6kjINwisveJHaWqbr&#10;ShtVDFjO+epZhn4fWYTOOq/PeWPuUjk1deYr05JjetyVHMuxgrNZ2kRj6LWn7r53o4EN8nrccFjj&#10;R510iVwXIZVcUj1FPIP9N+f/AEwe0pyW3yGQ6fD68NmomNvQzPr/AKmj6MuAMdeXzlazZoQ6EvM6&#10;UtUC6Ra6BZM/zArusGXTHU53RmzQl1aMbugtM9YJCBuv5GY/aJn8Sem3ndI1uH0WEFTlLGkjWtUr&#10;hyrQXICA47QX+KUQK2peA3tQbT4aS8mjZq2pqruppj46VlD1c+wDLoh49RtZ7KGIt8/VBXnh08Mg&#10;6ppO7srEaXY7SYzfdqlEuti2Y62l5PPpsU+SxspRPU3QULVZGujpYpQBp822Sy1bDS5rTyEMBerl&#10;VZatuZNotXk9PF3EoZbpqc/DX5tk6Tta30uyU2L2XbCoAnlReV+FeZ4TRbnq8/oQ6pxX5u1c1H8w&#10;+/8AzWv2U2eN18S32izzqq4xO2pEUmT3GR5ouDrqufjpKy+S/Uqqppa8+ezK3r6rTmsLZ4qOcj5N&#10;LdKxY2QEo6u+twlV5iUojlBgVlBRRrlW5TAVokzrxgSG3mGNVWnXYtvvDj6q+zhzuRJjCEdfcE6z&#10;/VUs1ma09dSUdsiJbTa4v6bz145aXn6VabN6RIILexutaKXKj26ROzClt1bBVbF70FzBXLEeRNVQ&#10;Zo8CEunW0ySuLQTzRacXoX6+rnPNFgNOipmbQfKwTMafOXJ5AElAdl7wsl9H+ZlUl9VzUWDmfOHe&#10;4QKyWkzOhscWPZy1SnManEcHdniNVi4UUrbDOnE6Xv8A5c7qW30lMheLil8YEgsFbUWJnWerJheA&#10;x8vWjDX8rp5Nsnd9EOilUphGIpbG0USVfmU1E0OhavVRqe3audAzbyc5JXFawwNS+QiP2FycqWwU&#10;+zrxCZazXLO8sV+Of5zoJfij3+Suto7S8saNua6F1FfPrQaBYXi1LhKZ7lbW4Qnh9UPJ7vJ2c9sT&#10;n/qeV4yH0EkqsKpcLiMKfmakU7T5y695mo9NcqE5XbTM2iu3E92SstvMvbzCTRv0VJKNB0v883qN&#10;pHsesrN5HaIOB59gNlhGyQ1Oe0iSzWcJJreIy7aueukqkJblL1NoVoWifotJvD6zNIwQNua9Rps9&#10;oPPHoKFXNWxH8VKvpQ7udGizxho2odyu9Lol8qKi/Zc1IgbZdia1aavIrXKbTLrXJXC4x+i5b6F8&#10;ihMpKyA6SCWC1ktCbl1FFXdLnPoMrTU7xVzqsg4CPs5gVvu5DtqiIcTtEi3sFo+d63MldODX6j5X&#10;9dLrKMA4zvvMfo3yv6lP7MKtjl0ZRf7qpkRbCpurtsj2dO514sfWBl1m0xvJZW8yGgPzofoG0naH&#10;5L2znfUsWnZKdBdbxKTFzQNlqbhy+jlMIkDJtOGvEUkkLjY8yKl6k6mWd9WzD3+cbx+m0Gvkq4N4&#10;rw9WkiH4peUMc8GQ7HMdwJQI6jJgpQ7KwQME1aQfehcPhe2NdLQ5rWTULSgXwZovk/0H577xFN1F&#10;iLb6ZguS1ypNjn6Gk0MFyH2N2ueTDPkQS1lUN/Qv6CK+R1onrCMkETbjN1IE7era36TSA/tq+YD3&#10;LgzYlILIRvZKz0A1H0oXqEDf57O2PdaZNdVgGciZz9Qa6N7vMgi5K6Pzu+XD4cIDEam+5RZhi/YP&#10;l+9p6eEDbrEc8unxA2SHnQKRtCE1WaLI/Rvnlw2BsRbVzYqCB3SX12ct9ZUxPUg3Dmt51Xqp+ybx&#10;LqlW+yekyS1usu/Eqnd4rZYo6BIE+6ChuW16dW1yW1kuwO/+e/TDxHlmytyIwvqYqVtVwCVTeeot&#10;KA8xir8z9LwOvPT1WmzcSwHdBa42Ys65b7OU9FLNfGO7rs9TKwkJVvl+EkyniohFlo9XWchFRAsR&#10;awqlFu1LaIWlTXbOwOjYgGBR7JmnaBbZndH2mD5zY1Su5V1do2ASYvuEywC6gf5iCeFYzGbGV67z&#10;kjTxWW+vZG+TGcl2+Oisqg2acpY75ldatqqEo3c8csO2w8B2gWnn1eZnR+lxaA3Tb5WEKz6nOU+L&#10;Fd6kq7ueXbTE7JPSyH1j5R9fWHy6FLCqcGoqPhqmbAZ6tbmttNYd8n+w/Ea3utFktKpr2+H0SXcP&#10;dQJz06DNNeP3OkhHDNTZVZg3r2GSYV3Uc+mvVdR3StbslRktRiG+g00k1Tbh5gsJlvdPj9W8qKpd&#10;nKmBPImi2W2Mo7HvGyD4L6JgLedMMgXY7CKrx3l9Hge1sHsn6R9yd+lg7EM3DiJeAFnz6Bof0HzP&#10;BiBmm11Pvc3qVrrhQnu5zRDiKh2v32ihz1nSHVWDRqKzWiTsQPeDXXMOUeVgoaiKnrA3WO0qunHV&#10;ZpugcTxgBVywyhy2Ov4PNSXDxK8T2l3zvVZXopM3WO20rdE0VaqBuBiZPnxRf58vrnlCxCokUyHM&#10;9gmL3GRv8FP3rwOr7alJeqzn2CKrBq2ISFLYsLGUJa9KIWd+g4rZM2mcK+cy31cYTL5T3Sn6vz1W&#10;4jb/ADzpxSBYUFHYWKVOwe6krxQIqIW+p6k8FrzgxUcvE2hy77UEJw7PCppubMe5qZU8jrpPManc&#10;xTu/nrIvC6ZBpn030EVZemVkJQ5D8Eld6iyVsST68NiOZqLqNK1jXsA6Ta0tUmdDMklsGZJjTWwn&#10;tB4a/MUtpe385EJo60D3Y5PY8+vQOEC6bNXPO+iVVWFJ/lRUJjMIyTH6pzQbKB67x8CEHxvtxfqE&#10;/t0YFnAhAmXzSqQaZa1QW9wr6jW0PV8+zvY+m2VlE/elbRbSMcDo830+XZZR7yGMBjl0gMBbPeje&#10;IyA+2hNlPnJbJQlZjXZdyhxWoFs4+yBFV1XW6+e/R8ehTs85ErOS5V1eToybKvd4tUWBMpWAfB/N&#10;lWYGNLQM0RW0USro5xbcIyTpTTNKju0OW2eeCJS0laDcmA0P6PMSPWBs1oQWlyVT8lUX62LT6XNv&#10;ef0Huef5FQM6Q/KmZDi5kvafi1hgL3CPR+S3hdHk1V+73cq9bHfVy9HR9XP25Cu2kxrqnS1XZ0zL&#10;XU87ct7roc01l9GcHgAexwNIJqW4zuaDO7hzxs94dleJzzY1sV5hB/nHgkv0oBsbc3QCb0Vu+cZw&#10;9OnIvBH+MZDlS5AeSM1R0SzWXnUBoc6rpQaZbSLgzwOnyXsFaBMnIMHsDmMaj11cB8LF6a2Fseh0&#10;tIsdoEgBQwAdzh9UHQpx68hZtDlI2Y1HmamnFQJ3yZ26x98/+h5dgZ8i9P6PTYzSIDxqxqsjer0K&#10;DQ4h3yMeTV2Pvbk489voxl7fRhKB+6PbRqh6bqKZoSjIwojzzS0GO12dLqx0ea4zj7xXl9HLfKdF&#10;sxA179tfvyzjgWZajsrnSV33UKdQefwXEKtAinDHOi+9F/Yg8DTqbVXhJLXWkohfe5cLQsYl3Xiv&#10;FO5aiNPn9VLo+C3OMqCmdZCNz0qIdDmVHLmBDYvIqxxV0a/dPd/PNvhgHarik8MzDGX96UdOlqZB&#10;Z1iB2I521eUAZFN3VsdKTl86CigoQLCy26stXmaWABsWv0DtnP0tN8OPdXCyGhH3eF6HJx3PVXVb&#10;kI9rYMbbDM0AIipuB5bSXX3aHH7HOSoC8TS/mQjIJlzy5QcgNYyz6catZeBdpn5yporEJ5daQaLD&#10;gFPW13F0+Sqyqa+dCuyloMwfKtNtQOUQEbBexLp8FZ5IDNLJA5SGmkwhqD1uRZITwZiuOe3PrixO&#10;lwTzQ2E9xSV4Gqn1HTn0aFI2Ywew5q/VtlSVxrKNjAclbbJ1dWyyuwb3vTh2218qbgaFXoz56LzF&#10;5qm50C+fQnVsRjSl03Iz5VtPJR0KuS5uej6JZyEvblfLKjGEJ1GMQSAqbxdGDMk6DK6xcQ5yOoFZ&#10;DkCBfoFF6bTHKEDTm7i0Kmb0WWiW5+c3vXMV56fw10XQ0KbVguqX+uqtVRGNDlEgcKb4bcZLfFfU&#10;d1blU8RXcnlPrkbCKs2iUkmcv8zFeZLdY25QlRAtnLdG9Z87upJlV+t4SPo6E+bxGgHJBQHu4hRg&#10;1y/U28o3zLvOKqsmLXukRoLfa3HPEZonLLubPYtLyjxKaAth8oMhfiRiKZY68UcFq3Z+RJ8Ol8Sk&#10;lcy4hmyd1UAAWul8kjq4N6XJHSas2zZa6ra3bXycUbGfJluUENitE2ECY6KV23xh6NY4TeHSG5yn&#10;xMtGmYaeQX7XDmkiEazD1EYvXR2ZzBY6KgxnWu+e6rEhFO6rgQMpdlLZNiC8noWedOxJBntMmZiM&#10;Fh2vnHMcu9R2LK7xUvmYn1XRTo8W9Wrnw0OFu4fC+8TSTNbMG2dpJH0J9kB9NHnt5RlZ1homRt0g&#10;Y/m06Sse1UmybVOdQp50DrWJUpi7tSvtP882cj2i9rno2VBMK65dfjGYbLaCgqca3ZCjRy6pnT29&#10;fK+em2V0ZjtU4TL1Ct2nTo1aqJTMgV5rR2KNuhnqUtEGnfDpnoej91lvxj6z8ipjY1F1RiPy2hgD&#10;6xVqqK/F+T7Zn1EJZxJSptwHJa/TRWweYd0jPO8ywNzz57pUdQAn5Nxqs9tMVsHuvsrnzrPEiikF&#10;exzGs1GNq9BkUYyJ8sa+zwnEi3i3Qt86FiyyLSqmhytvue6F0ARpxJOrxvOZn2GdfJ55kZu534Np&#10;9JtvD4Ym+pfNbZ4l90asuWB2o6NYPDX8/wCxSE0g9D4jS7Bm1pm3aYJN1arZO9yUPSHfaPeex5yB&#10;DLN6LDORG2XFqgKUGzNKqOilyhoNJqPpOh+KfR6+hm8FpMlkOsEurhfTbU4abRiIZX0B/n77Lr58&#10;5RnkXud77LNphtZJSVssVsBrV8ga4FALhs33whuKaznrFr4Vz9ERJnyemG2TbTx5nRWjiJArVF1g&#10;QxGqjW0CLjNia1oCU9jBWUvYseR6L7n6Fo+h5l8z5cO1hnAlUAsLc4nma3T41lJ0foleAdVNj8z+&#10;t/N2JUSiBQp8cjoVP5+h+qYvRynmz6+fPjqZd+Vwn33PausPoxJtOicrrZVRP0q/VGNSa/jkr50l&#10;YC8W4elGxWO0E1Vo7FNi12vy2mMRctssUzNNIM9VNOhFMotL9SO1mXUM1o8bkZeNVlnPBktTm9NH&#10;YZUU2grCu4JUBB+SD1S9oN45WEQi1OOTkqTeW+X/AEtledrpXKzX1Uv79+QrH2lXmW99ARzrQdx2&#10;7ZigzkJpiLqPHWwvAZdRnzlunZS8n1kbFFJdokPkmNlVqaySQFBXRm0DoRBOdFnPVl8PYo/6DndF&#10;yOnfl9NhAr2ZLO5XvlNDJRbL2i6ivzFxh2iZtVJUZFVXkbF3Wg1NVimX10ZgNwoBoAY6xOzTSeaq&#10;rqmaO5Fa+N98x+i5AWLNvgPpd72ABlZX0ZMpOjnSo7WUVE6ySGEoV4N30L5prkWO14NUrx530Oi6&#10;L2RT+mNAsMYAiBWyrDY5rDf45t7qqBmsBArGaAHywNvgiWK+juvnn0Cyn88+33y89+ro63nOSslW&#10;QgmzNWV1KvnOibgR85IP6z03GOde+80VO8irpGLfE04FKHm8eqnvnGUUjsHfrfvnW+5nRU6DNbtF&#10;TEutb0B+fCMUiUhsXGfJNDmqwBIusHmdkOvFHU55gJQYzGqmK43MRSaM9pM65za9cQpkU5rlLpFX&#10;aHLGdRaocBldZ5axjmUAnvhEORIaVTBDvDIeXJDl57uqX2xe5TZSKpdHqYsmmFBZNhQHryJibjx8&#10;J5VJcQRUUW2J3K5vkiUlklQ4o/jlL+gfOLgf9O+FaASmvO/SfmW3q1t2u3l6+MXMujRlSwDoOctT&#10;bTONVlzF1lM2qxWoTL6ht9F6ZlcCA6ZbIHQ9og7CR+vfMcvP1PozT5R9FiDYYtkg6lWTnusNDL64&#10;M8N4T62bauCm6oDOarF3TmRnx8NytooJ7ea1+pw+c0Wdaba+i0IT2SHbK6IZ5FlfRGicqWaQZK1X&#10;xR4eq9PVGNT/AFJFMWObOxyOcdHRjPSBFGWAaHzMM1g3FL3MGotCo3T6/Pv4LudlfMyu/k2ZdLkn&#10;++av8ud6KNOhSezpUJrygQ4Yyz9OiyfS6v0UvH6+HGjoSmhii4EyGG6XqnZ835GVkb9aadEaY5Ya&#10;RUL2ATksfp/yH7wNvxjZ6v59lC/PM6Mip2Cd4ph+sVM5+plUGpyi4SCKSsydYpHtyzGpnVILmNlm&#10;2MmOaQYCpDoPwfWh3KKAbJcopVDOGytncDGdmHYr9PudCjJzCOqTDwgKo05wAyWrm03ubVdcJdqF&#10;HP4qy42TFDeNrCiiytY71cL4viBXtldNO6d4/X8foW2VenIuwax2XhH5OlOZvJFbzdXnm46OkPOi&#10;WTyoI54RFDiT7lGxx2xdY/otj4c7fCHLiawHtr981sqj05nmv+dbfmND66ElozYjQPoc0T63lp+6&#10;hI+g1E1HxB+2OKJCuf5/Pa25C1jabjPqGB9tMo2EFoLEHRROuai1Wr+W/YEb7/jIOmzOcmINz2ql&#10;dpbAJE0hx+hFiJ+zWN61xKy/T9kW2ImUT1aqr53myly9/tClawSV3u7kdYVnOCX+VlgJ5ZPhydyI&#10;UanJqpM4c1Ub69EGhhe3Mv8AScVqVdJvPhHOfy5dn+gl8lRONjvBaCLMy2m1Nae22tksfW+zBuGg&#10;l7rtWzo7DSN/neSVSr5UB86+s98/rJG60FL5GWLtxbWLw7YyHk/GYPGOvPvXc8VXXFlI0JGoj0Z4&#10;Z5hRRo3nzkox1rTMajlUdbCugq0XZ1fR+sReQcjU+N3GRzmqzqO3p3GRKaIP2sDJp6pApA2Noy4i&#10;Aec/SiOfHkx92qqaCMWuYpw7z+758jlWxScersoA1Q3WQuLSF/rvFTK2QhGsmkW0lwN94G0gTNUt&#10;8s6qBzidTkDKZgjB0cTwTU47GNGi6PO+jniwylzRO9K0toDYVz7QzCbX9BovNzVACMU7Lly2WVT9&#10;mAro92pibKbwDVjShynWeh3x29oljbrVumPzTOazD2+zezwOvJSZToK8WvMZjo9a0X8S/Q6n5Trx&#10;fvs9olY0dzT9YtavMu9A6X51VvV1QLdH31Nt06PedZiG2al5Qg5gNMdDJazJrrNOEKfGB22UMa6x&#10;dLjMorlM5xJlQ0OFdpW+JK9r7w8pSWwWsug8usqpzS0I99S199cqJGWbZL9f1msO1ErRyFhpOWyi&#10;6lAB9QhfXQdpg+h7yTqap4y9qoY3dF1mXyh/s6YB6KLQxuvEfkXK7e367VZLfQCJ2yiELuE9BwMn&#10;vAwHT0tnvyijYY/Fxy1s+nO4r6LL6llC4fU1Ej+HnYXbun3HyfQz36yiDZLMnMsLoBd73rHzqtBA&#10;r895RPAYCxTq5fB/UV+oarHm125p0j8zQuM5oJ/NKkjaHCqDUIrNH8O+a2ILYvVnI2ondX3yqTQ4&#10;pSElNZO2UVuvP0xbqSQAEYgN+l3w8CZWV8HNReGbF1KxylXhtbLCN0C/hJBCsitRyPCPu6JydxmH&#10;GfnSTkq6xx2yTF8evos7h37TE7rna3AZd4jPFcNDF11BO+IMGn3Qo+Z/W8QS8W7FDycjtcNEc4CD&#10;Tb2i2TAfJcSp5A8o4O0b4jVqvH5dV0nk2Vw97qNOnRBboEz2aWlG0AKfi0oGvevlVo6IDKVNBvu2&#10;JmHn6GnvkciebtS03zJqJt0mbZybMzXWbnJ+oRUS4cUvUy0oHq2evGMEYKFYI1Ad62U6hTL0Y7mp&#10;ICvh6lMuEbg0bumFVByrRccrl6nrxRdXe+wG8+RHK7arS5aCvO0rZvl0vV9USNLlt5AL2UYfP1WI&#10;GaK5DV7g9AKNhZXCuhh8+3/yF6gYw86cwKHN8SPcRnqZDkZht4BSNueWtvWyJDufVZHlQlJZLMJj&#10;C53hcdm3onzrFUTePWmoMBrSYOUJmLSxjKKrbhSES8GLo3TPq/yT736757n/AKfdMfz3ROqNaISu&#10;dtaqT69YS/mQxI6eFX6zplUyFLB45Yt4ZBa0XmBEed8urs/bjs5eRH0i7h/Ezk6DWCtrsmActpuB&#10;/GIz2ro0fOvo+FLmPlkRFefkLu50/mkZy7fPju8Z9A5usl7OPFpygJ+e7XPMuHuKXUaP5v8ARwp0&#10;Px76PjWNyXPddNAz1wAJOrvtjInReom4LrG+oqsgj6JeAG8zgYoc44U4MOb7kbSF+FMeOiVs6isg&#10;C6hoqwHSeiIaz03lG+q8F8pvo9677p8o+xs6UajR32eoNmzE4FLOUcxTqs5GGDqOqzjU+u57CLA4&#10;DURO4pZqoMueUsgcK2eHp1kDIgW1FhlXhVFazWsTc0XNc66pM1jEJWz/ADLsulDLNeohzNTQGiNr&#10;TZbP1PmJVWq7qDtJWR806PZWzszWL3uC78d3qe1oI0mZrUP2HGjPU0/Pr6rKJKpRp0pzhosPm+Em&#10;HRvrjSTbqJ5JQPUIXkSUTIvOOIZooz1Tlw1Fzo4lzWoM9NdJdcRsrT6jOuhA5Od045g/cwqkqtSv&#10;ou8RG295nT1aw0NJs4lJK3VweQAsg0ivV73HpnCHYr2SejfUWGuELcLRiZwQ+KHTIDjo96dENpAh&#10;wOHkQUo42D25QKBUTTH08JmroGO1bjbshT3i+VJQxpPOs1jRdPzrTZxv1B+gWzF+a6BEuzDUmC+j&#10;YPt81fWbR0UUkeq062IleE2HssQtfB3rWUJ9CPYNl/oc0+DFZZQiqLaWcwqyyCwmySGBsr+dWqmo&#10;iBSXUGK/WV6PK6TKTKGEYeiDniwOhyPWck2afZ0CJDZNvsf9AGOj0uyCvsOn9na7QlI9FlPCRFaN&#10;Wkxc5ogQTmajOToFANBfFeWoba/Rh1zG4pa3pAc+OTUXMpPW3sFgVnGKnspLG66gajwiXQ0Vs8vc&#10;22pdEQeyaZCMttUjSz+pz+j1STTeIjvnTdbO+73uAa/FbbJ9LmrBXgHQhHFbwPVHZWvaXriDZ+hV&#10;fCDaK+eFAjhqc0qVqi5EueBOQlGXeqgWmGLprDSABOJTquAp8nSIwjvOiQAVpsAIwGCmFnH+9Om3&#10;PX0z4C477B6JfQ+oDYd2684UwikE8CYAuu9eNMz6AtV21mDdXYpOWpaZzneuAdS0My1ajNWLfEAH&#10;NbgzfED1kvXMs5ZyqFbeeXtbEWdMvSgSJW/m2MAGiOmyTNaDFAYL1fNv5AkTz75Q+ZhRVc+b1COc&#10;kDITr970cVo850oBJUGXc6colKaLoLLmdYqXfPb2vwAeIVKkoSnRCPOCoWPmAYKSYG5ms+ut9E48&#10;3SH2ceyhAe+kU8NGJEqihiw0b3bvRCcLEI7PS7gRnO4GllAGy9NrCbFpEnWUdUOCX+Hym60iLazR&#10;7asCkKWGCZXUAzMyfORM9QN6iJVk+9w40k3vD0O0K8rImOcRt4IYuc54aFU5ZQJ2CycpNDN3FPgR&#10;2+dpHVsk+ed+s8pUwnHKD/DzmZfMb2bdyr26IhfZ+/ndgcxcIrquJXnVTm86+RVz+tyBy9vOrFPq&#10;omH7aORT7yz2SdKGUwjLXIR6vsvanTnHVN2AGcHcKqDg2InQRdYgwrrygEC+5d5x4Nsd971Vp5s8&#10;4TMaYaRJaSmTssTp+iiaL5yINlaeLOxH8ILJcZPolcxUYOp42HE6k4J0OhtEMi6MSqxfaaAQD4IQ&#10;IqfNNYzCYE1t9zAqZg3L6h75MXHVOVo6Mv8AI5MQ/wCJDQedJXMh9dVHPX2V2L2FkBy9IIz1ATnf&#10;RYdsOEe9arFRBKSNC9nPs6O3XUipPi+YeuyJLpmRHfUFUXj5uO7Fg62UbLNhUrHM+stsQVXnFxqb&#10;oeU9lFYcl9poBaXLVz4CmMCbNay3rINkoGpCJu1RLLlBE45RO3IriLZiN9KuvFwDHPoAucFs3mAp&#10;SAPdLpnKYiprS+CwwQ9N3Fzdd7Kq7rjWFM6OMjHkMdAE4N4qHK9y7CbQG0V9mSPVU8S4qlgUvqyU&#10;A9XT1CNZaOx9NWWzrtJnapQqGyVXfeJGsAJlijqzYoS71/M96Fmek2Rt03QXn88CyU4Pg66Tt0vG&#10;H38ApXL9RlpLc+/zWh6k2tQ6TMaOdvpHTNYV20WWCkXqoDNEswTuxoTTwe+l7qbDrijWn3QUu1rA&#10;ijThRobpt4ZAsbVdt6QrsJv8TIt4h0eXQTdOxWjtBlyoQYQTwNDsnN24zSVqXs1tVdoubOnnGK56&#10;QppYVe6G0WXcKo5qOze35pWWsfwTHWYtEmq+4gXCP8o+xzSK/sdRvRrfFf2uI7eKuEfISL31EXLR&#10;56PqyhtZLt9ebw0W4DptFnq6/S4afFwcpdqDsnrHdNOFrFkj8u/Pn0JgkGnzuzZq2suILAYe9gd/&#10;fOnYGgOYuhJW2zQ9R2sM6+uOgy+rCYGk9YPNttgLWjUdUaBpZk4EXme1TDKNuj4v5psMusWSRhFP&#10;qol5o8KoDIrkI9zoejC6ficnD38zrCelQaIS7IldGMo9lJ9bgXCWtM3Ta9LWM2Zis9o1W8gGEo1L&#10;IfZZwhgrocpPg51yxt14PQNy3ys0OHDcDUxyg0Wg1ZbKVMPhDhPOt5VLyj6rR1uoKqvJI90rBYzf&#10;cpj6SnfYfV2YYHf7zZ+7T1I6k7aEhYcE9dJHC6PDUX0QhTrNSq0kHQWJiMvT0noK6it+q1OQ3k06&#10;pY9SpQNdVoqolzIaysAL7HCPZKdPYfD03TIbZHMGFhsjo8v1QKLAYenvspJmyTHhEtt10xZX8rvr&#10;NVfCfaIlJJJYe/gYy7M5PQIjzUsAWDyySt4jTx1ESR7U1X0+JmmLDbctud9DtOTtjMC77kxKqNlJ&#10;CTcL0CLEnD3qbCayGkgjR41Zn/s4FW/KJ/UFy140utn5wRKjRK1Y/T6LdZQEVV4eZ22pVPqDEEmw&#10;v13EzBm6nDKXMeY2eKyiy6cHU+WIdflvqchM5ls93175XqYbNMCzWAS9qvkUtwTdYSS08wZxjVV5&#10;C17gU8s7hdLgby8yVl9ANMvpOgVxx6EjekBOVUSv7OVgXDPeFbMwksBfSYHR3OGZSlFy9kGvWOhz&#10;ryqhflN3hg5YYLZfVEPy6DTbvMjsefVmpU3PG22q5TOQsp9kqZ9LITjP21xsp0bGKrue1Osx30Ab&#10;7PQr6iqlkg5/AZ3U5mZjsnxU+TPAWtwhzxjUrlMhql0s17MDsj3h6MFMqJ9EpU8t6+VnI8y9BofT&#10;mASNcR0aXf1r5zu8frqng70ZhW9Hj8NVHkoWrDidDPe91SPExL8F+XZtne+WCfS8rb6h3yuL0o2k&#10;qMXSrJIawoF8Akdo6WEcpObp3pZgmzVsl2xmDE1DRx0jOZTpcJt1j58RCVzeKvjbFu1bTHvkUKu0&#10;+Z46QXl7b4ewsssonh3elEGzrj72R93xAV9E+ZaPX7obnq3Ajlcl85z2gH9Qt7cMyaV9DcvEcrEw&#10;PUztIOnVWEXPSlvlsbgPCMWFJTWGcPTwnUMcE0MMWuG6r3H1L5G6mq+4hHYfJ3Aq+CAgYITN6VR1&#10;GIXCNZMRXejPUTFyvLWWdVX0btV9poenGUc9H0fNHtU4e973ee9dokj3XpkBAOqZC9vT7tBIG002&#10;gmvYzZZkxO1UMZZNnqNRFs2QnpFtEyrvev3ku9HPclLNrul0TlCqWF62i73rI9rHeQ7Uxen1XzDS&#10;DTqapeXVN0ktq9P1s3L4Z4UfV0S75fiKSPZO0TuiRFZLRMjAIG0QsvYuoJmBvhs7oKpqvmarSD3U&#10;pPoSbRzGcEj0SI/abLMPeMvoN8VNbSjEBgtp6oFisdQmrEKBWQ9xE3hT73Gh2HKJtlP3t2VM47ln&#10;vGHplLDH68QW6rYb2yNol/VBdJtLnOlbp9Ps89ZKLABBtEs0DZiWq3Odou6fOn2PR3t1FwlaAbDN&#10;B6TQ1Ufd5oe9zvhjyXdyBNPsLRaHAup7NoQra9E+VdrLbKJ+z1VoYYC8F7TuG10exIto9oYVRIl+&#10;+ovWs8YIYunctH8ChwKhZ6+rXkZY2ZmjE4nVNvAJaVil7KvoDZVaD5M7pC5jZaQIr1VF9bV3Vdrd&#10;kIzr9kKCKZvR9HqN5ZTI/GN0j7zwsqwVeTOnkCnsKBtzzCsic9Bi50sC08mcaXZxgoJSA6PbY2iM&#10;lpmymLqtqmxM+Vcz18xZe8TcIQthVUL1tCrYCsSPL3GK7KE892yu8D4MYH7z3b/KtUx+tjEqimqg&#10;wP3qKujK8xtVMNIO2Ya57u8MYPbecrypYyWKJtmXuWlp8ORRO5Ej2QdZZK41nWI/0N8vFJtV1oYs&#10;sN5NgFt8vLD74dQ1VyHcrsKxVeL4P4dNhXw8so5SsJWVcn9L0Js8wKkm9Spp5U7nz9yBB7sZb51q&#10;cZq5eguHs4io3gpbGrV2jDLJLzLEhgCl7/tQg2V2rRyBHB2idnPDO8bgldZRaJXzFJWyuhjDNWTL&#10;rYqv3oaN1NnvbRfDmjtdJ811fuhqBLwa2BzlYGr+znph9qbIRFwEwqBVykL3prJ0ztZ55sFrqxjY&#10;pMbxNWeUa9L3w+0fHtaLPcH0roesmysboSkxrkGKr5KouFlVSQtlVR/M8vgYqQFw0PFP22iJgUaA&#10;4yuOWNTsRbCPmzylRd7O+tiJW7LEatNVFBamfolHpm4GXT64SogT7MxWpbSvj+Z2x7VFbZVJZ2Qn&#10;XmQ96wh8RTctnOwr94yYh6218lRm8HLpYoTlPKEGdqmG3tkhiaNzWheHfcVDtmh3Fl+1GbAlaPVS&#10;BLAgWkRar6yp8YsC6faFZfWGzGJqLwLsLXrwwOzlSKTOjJ20GIk6eLzBpgDpLqEAaGktUiM6JSpx&#10;NWXSVo8q5/V12UgrvI3brT1yFNwA0+X82M48L13oWhs/QmO+dpmqK76oTT0z7eKs091jdUOekatA&#10;wy0U3T5+PY9Dm39omJTr7DRkQJfmTtEsHSK5TBlJVHvZfTz3tnKqXt5UVD2B+v8AMVXPvB0puhuV&#10;VuWGZ09Vsq5efo9/eoCmqy8vCVNItNTBkF71FJMPeBoMgGwpMr9610ndpHtlVNE/K+U+R2r3lDCq&#10;0afaq/cm92yqOaOPfS2ce8a00k1WzMwqrgwUa0Vt5+gLmyQ7JPdjNyOcnDPcJFl4rY1x9lzRIwB7&#10;OdNsfXZ5x7mTSNssdpjRtVB10nSziTR+wMJWrj3Oe1mmloufJ55jXyqGedWIZ57Q35qS2v6kkdB7&#10;1D3ceyQewtFLOew9NzOeHX1CmBrcW5/ujsdj8dZ5X9d781urf9Dq+fRH30Mv5Xfg/VYfNPHv0Xny&#10;+Y59BqxA5FtYYj3vbH2J7mfQJ/POJH6NH59x8v0GvA+LNzViYL9txsfWj2qqy0EBr68lzd1fMrz2&#10;O+57rE6izL+wnlKORBsZZkRFpkVXbZGlqf2C5io9nmnFXi1vFX73mB+dtw9jbleydLY5wUEkaA7I&#10;2Ej6joPkLNF2wqxlIl//xAA0EAACAgIBAwMEAAYCAgIDAQABAgADBBESBRMhECIxFCMyQQYVICQz&#10;QhZRNEMwYSU1UkT/2gAIAQEAAQcBpQcdu3iEyo8XBvQFg2uMJ3P1GM3BE+ZoETtbaOOLkTAs8NW0&#10;VYi8fNHuYT2oJlXm2yBObAMhtv7WJjNh4xGYxVCTvcPgmZQ3WhMwqmutVMT+GvftOl46CZmC1VRN&#10;FPct1ka7QUppp+5X7ty25aspJTdX2g2RbzybTed2tK/yEPtM+T6eIfylV7VnVV9TVbBqNLy9Q1dc&#10;+l7TFw3BgFXksWvRjCFdzhCJqCAxokdZqMsIiD0MRdmEaSO22EzS3BbOds9pMUrXXLfeZ8eFUzU+&#10;TNT9Q/InZdkjWACMdiAEifEU9yifJmhqMZ5M14gXxAIsVORmbx+suBlNnbtDaip4lOO9kVxWBXcG&#10;48SvAEbIUzByDhXGwXnJxhbmt7AuhHX3TJYluI8nX8M4afUlp1TJfGNLHqptXhUE58mU2Iw5jlGG&#10;/OP45GytbriDfdhHh9WtksPvMTwRH/Ka9CY/yJqK5WYqfJZRwEsfkFjN794dnIaYaMb1YeIR59TB&#10;NePQwiJ6BdzfATveJdYiShlsQrZcwJiPzOmPj015le9Rz6VVG2FK0Gu5xE5EmMIIsImO/G2N4cgw&#10;JucJxgEHiCYgDGdax/p+oMf16YT92oLj4fBedtp4AowGox544a8Fq5l5D13FKbiwmuzQiZLcrADX&#10;ppyRz2sofcnwZ/DTWVdQrbkOO+sM1mn/ADWLYyTBz6xU6a0dfIlfitpc/at29r3CLSe/u1dOYIy8&#10;vKIANvxdCflpv8Zz3PmVXNUZ9TynLkvpiWcbQPBWNCZuE+IfQwDc1qc4TNz5gEVdxk7fhzxMtc+W&#10;c815YrlbJk17PNyFXW/PrUG2Y2NErorljM3gBVhs3P8Abe97m5ym4PmP7lR1Xz6mbhgMSzjOpp36&#10;OTjXjp/TLc7bYuDj4W5bazDTfO2vKidPZzUQ6DuidXTjmk9OI+qqGSPJmSduQL9DWKvbyGfITuAw&#10;zpFhXHEx8sqmutgHAQorCMBGMUysr870pn0gyGFnUFWmoSo8n1dV7ow1KmAUhwXricuWuPEw/jAn&#10;j1XzK/wmvG6zpwarv0RCsYemprXokb4hE1CJXXCkr9pBzc7bknILmG0kaFYZZ7a/NFotTVlnOwkL&#10;sxVNja+nSvU+pCDRfzsMPnub8MBOGofE4zXpyE3MY81asuF8d5NxbFJh9CYsBlqB6uOJg252V2qM&#10;equhKMkkVPFt8Qkmf4/ONb7+Nv5A9aXktNmLWXvqGUfJmVcGtMPvGwfBg8GXYxZyem3+DUtnt4Wi&#10;wAIpvVp27GafTEHaNo8aeBVph5T5atM/qFuEEStupdYfWM1iZJrYAzIHEwHxORWmYlRty0XqGMcW&#10;4D/QzkRBN+lQ9ks/6And7bSkiysRhqN6fv0+IDCZrcIi+TKq/EevUfwpluMWO2qZIJT8adZTyVhM&#10;mhhkcUx1pHI5Whry3njuFZvUDTe4XEJ2s5zl6fua3MciqwNcnFzOMAgGjPmFdei+TExyy7VVRCj2&#10;su47llKh0FnbpbctAZJh79hvWdRHLCadCq554bLf2MT52y7B329ry4Ca4tGsKZDNiZofQduR2GAl&#10;mTox8h2iXFbAVPOppi5fbyBM0q2STg9YbBxWpOQbMjkbQJe3PXp8ooqBw8uqZeQ19kPxCPT5nNFc&#10;KqcaRH8tBMj8Z06/2gWwzU/c3DARqNFfUJ3EQyv2iORLm36NXuPRuJtH0R7d91vmh7LKjPLGCoCO&#10;v6AAnEwjxNahE4+ItLsPQTUI/Q2vnfnZ+5SrkQQGconJ20uNy8oEojWx7deSxmTm69iOVPJF3jpc&#10;h3KHXvEW/jMhe5TYvRK+21wzB9txTZ7eNZ4gzEWvIxNX0NS8dRqZGOQxYbUynNtracyV224GMceJ&#10;i38a+JT3RV0IwO4lejtvdNT9yhQeMySO0jP5JMPxP3F+ZmUurd3CyTfien7lg2kx34PKtWJLVAmh&#10;qWDRgjGbhsheUeTFUASy3/V20ISGHoOJXRrBjUEmXVN8DG4KJjHssRk19ttmyJxsEybWx7NUdQr+&#10;CK29wyWEx3a2exRArPPmH5m4vgTxGMxT+aRtwtqY+NZktCK6q+2zRn4id6OfEzsgk9uCdPsL0WUE&#10;mswPxyFctuhGf8p04fdJyj5ln273BuJE6VldtzWyrastpC2FbEB8HFrM+jqMqoWs6srIMKGcYPBn&#10;HkJTRyWcApjIOErTxLatAQ/MrQnjOGxrIqKDQGpqFYB5gprt6fxqrFNIQwCfNcc6adPu5JLT5inx&#10;LdQtF8xljAkwVyocTHv0sxvuW7uGlMFmjA6mERdNEGmMt9x33AEI35ndS2vsspB0rFG31Fw6VkHx&#10;MO3jyUNKNrWJiDllqhtVWKgwncrXZ2PHoSBO7wYNYhaza4rkSrGorO7b+KQu53O54nE2RcXZEpvC&#10;5llHVFpXOeagmC/DKQ3091eQQCJ5xa5aPdMA/btbJI+c7X1dhXepUWW0GjpeZbT3E6elfuuA5NNC&#10;dphOJ+S/mN5hWW68RCRKbgvh2BgbxElw9s17piUtcQqYdVKb6sw0ZTU19PcuwMimsPRiG3ycRK6Z&#10;jq1oIP7mvRB7JaumMw8jsvpT3E3btIbNwxDqMdwfMXRlpCLDYWMwz75kn2GD5jHWpTYSY1iCJ/i3&#10;yMfXPjakVFWzeXXphYwO4VDLxtr7Z0DqINkSh0AAYFbudd6qxgijkdLoJOOzpemsV39LVsxaKFnc&#10;0Nc5ynHubnLi2sXtZFrgAKsUzrKceq3QRjuIu5riYr8qVhAmFYbMcrYv7oQV4aDMr7icc1Vqt4ho&#10;Cdzp165OBTbmDt2MMgfcm/fBvwB0miqrlm9O4sW4edEEHR8HQ9BEET5lpgHmdGtSrlM6/nfM7xiW&#10;HojhMVYcit6DNATIt2nHppBxXjDTmagEXwomQpUw/qdNt5VCXLyMenUC7gr8wU+2NV5juEmQdpEM&#10;wvzMzW1VKFeyzVtbI8OR2zOSWoDSSRqMgV9vqNYtXmjKozQ1JBqPDtC0bzKWCgzFTneqtj+IiA1G&#10;WWhDodPYHaYHkn6SpYq1VT6krHtLOZ3IznxOehGsiB+XLxRZz5UeSr7EPxrrlPazkf0X2zyfNLax&#10;a4G5mdO/9oJmMxOEsyj5nUB93an0/hTJ5YttF1f1WWy9bo+nFZb52jEgxfuYyzqlgppMoD2uXNYa&#10;WY5NkuH0xB7oubR2vikxfmFfdNe6VWdsiW2ApvLs5Yjjp+xjCJcyzueJiUd5mbCfhl5av7rDNehY&#10;ueNybCw0idOsCvx143cZWPMRBGZUWX5iA6awvZLv8cX5mD/kmYQPGO2nj2ob2qONjvuCitIAFnLx&#10;OUyLlrJLMcg6rx0a3WRUOCW+Vj2u3t7dMpNKOHOSrKZbzurCnGtBnchthedzZ2zeIzbMY6E7kT3p&#10;y9qDYsJMt8ytYsZlqre7MznzsjurCIo347H2dnfZrlK6SYIIFk6jyFdcxh28CqZz8TvLuFxBEE6N&#10;kvj5u8Acnsf+IApwdEeYiDjOnv3MChv4lPezKqAgpQKfaCaL+9eR1O3nbww0FVYlvFoDxlT7jn0Y&#10;b1LH4rMl94xmFfwq0uWC0V1auY+UtdRWmz7+Sa228PiO+5UpHuH4y7kTMQat3v2RvJi1zfATOzD8&#10;bYmUAlxL/wAIgmF/lmad26w1+5t7d3l2sREB7pgJ4wVCwCFdTJoDLsUKy74hWmBZ3abKNBvOtTSG&#10;HGrMuNNN5UMvHdmWa65zgshti2DUZzC/mN5hGhMe5Ut05HIrtBBxaATXidYYPRXXK/MC+Jx1K7Cs&#10;Qc6zE+JgXf3zVdR/8S0ldU1rlOv1JqvxGRzFGpqY7du5D0zZo5dX5WcwTK7yH1jdX+iwAmHitlM2&#10;Xk+xzG52VmYjimxiqd/ILBfbpqnHltltVaU60I4gmQRAvcpaU16r4rVw3K3ZZXfoyv8AK5qvy277&#10;la8zP/utuLbudQZW22lbbSBdwsqCZOVs6tUl4KxKNc5kN41XMP8AyzLO7zC/YwXcGJ91NcOKxL+3&#10;oVsDGG4y+DLOReXlkZZh5hqyQ9h0/JctliX1vNFRMrHSxuS0y3GU6iMS2idTuRjs75z/AO4WM+Y3&#10;3OLmvlAnGISIp5zMuD59jWJwsK1DzK6fbDj7E+lZTuhWWEcfGFhvj9QqvyQO1ZLdEb6mf75y2Qzj&#10;fTenjPvCV/w5w6l2c/CODnW0dJ6jWmAiZD/UMz5C8LXGDjpapa7k1vHp3/69Zm+bpjVc01nU9i5x&#10;iL7Yqw+KiEG3Ja7V/JGDLtzxlj+2OxY6T2YjzEf7c2Ws04KpKcg8tUb+5CfGlQsYqcVm/mD32omT&#10;UpsJYBPNF5QQ5epdc7SvkzE32eYLJi73u5jziEzD8Fjf5sadRbglNMpcpZLW9sOIXxVOMzUtx+Rv&#10;qGSK64Gtss55Kbo3SlhtAuTiqwrKABckdO7U0e4LcQ2WfjHHIcx7GgHth3Nw/MI0dEzW4UmP+LLr&#10;xP3FXZnVLvpdU7lq8kDUD3CV/EE36XD4NDM11Qu0wYLv6audVBTOLFdjnjZD4tq2p/EuNaap1m9c&#10;jqFj9Ip5oJnIKKhMleVhis2PUZjV6Tn06z+3KZi/cnTl52hf4iQU5iLjjQET5jV7Eu0g4vXxWYth&#10;1pm5T5EyE4GVHVFkwtcYz/3Ec7Epr92wPEROUQBNK0utCAzp22yjbY4MyGlYLLyB94jDkZkP2xxY&#10;8ofEwz9hms8naCUeEcoA+UJdb38l3+IH4yr7iCZdtb1Ijr5ivqjbVtmW8RSmPSKuR7FgRu027SDU&#10;hI1B4YR8laMYwk3Wk+FmHWRUsZNStVIjjzrgYvhvTW4viflB9p1YbfaqC6mNlJhBWtY2Ws4lPnkt&#10;ew0XJdBKcwN43Nw+9dYg/uknDbRzoa6pYbcrSkqSPicf3jY75Q10xXppavqOTzr4nZecO84BZUGs&#10;LSjeau7N9PJqvB/iRmuzxZj/AOMRT5lg4Y5a4G63V2GaqgvAq8DblXzM2olN0+2l5j7E4k2bc+ZS&#10;njlE9ibVvfvIyAvhm5GYqivp7Mq8qwWUbnLxru6fVPzMphzm1lg3MX24ZDL4lU/9DS09jFusrEc6&#10;gOzMTwGlR8bZeTCXkkhMegUU6tJY78O1guTiAWXfSi1VneSAeZ1HJb/DR7RKx3LdUDWpk0/78fE4&#10;6jNoz9NNeZxM4zWoxJlNvsVrDxPPqJstsWNWfmBtGWeCGB3K15HXdtSUP3V3rzH9tgJ8vGBl+vqH&#10;mRXxO0+DF9hnQcJEqGRlpo8nHcczMIQyq7gs2WXfTrf9civwJQ3aYzMwxm9GseofbEHzM24mtE6L&#10;im/qKv1bHH5uoDaIFVRbDuFg2MXvYnNxoOKPiY1YKlmxRyEcfqpN+XOzLX4LGYmExTxwqRthWIbd&#10;RfOyaidmv2kzJpcvviRETcHisAjxEXcfxTOo+3HqSrxLfJnxMNybNcuOgzcU2n5cls5DRUallfG2&#10;Zv8AkAwk3gumLjMMlheeCMdlmJb2pMFORLJWQu7BrxbWa3ISXJ+yNqYqzjOEKTtbiJpytVwroaX3&#10;G6xZk6mtzjPyxiuOoMWhYUKSravseRLFLVqfhpZMpeORZLH2vHREQ+3XQupfR3/T5rAY5ZDvcy/d&#10;bphxmO3JdY32soSxVfF3jU93IEvtSmohF47UjUezZn8PLxwSeu9Q8/T11tvlnP410yrY2qPj4LSt&#10;efOVsCxAHBUU2aQDXM6fVdfF34DbvzPotfdsCZbeQpt5Y6MDyiOEjv3BK24bFFvJu3ZWOcVPcJr3&#10;T9RF8R/hVzLhZlNBDOPmUe0k9Oc3WcbG2SR+W/kQuwbXIzOB7oPTbB2yu+CWMbO5QQV14ffiYlQq&#10;rUL/AIpRm/c1dR3axFpbcfHc1kivxAoH9DPLCeBlZ5Vq2RQlLGZB8+gXxAeLxBp9KzIdhe8s4EWS&#10;v4lP7HHjHmW/PLsL18vIO48QeJV1drML6eu0cWg99u8jwZXb2m3VYt2mbKIo1hMyWFsn30Rl00ys&#10;kI3HHHcYHpVgWllHRrsq57srHalmTKG2E6ZcEfj1HqFf0DLXMGnefD5csTKl15uXSc7rebQz5mEg&#10;C2PksErlQD9OUoQPHJQDPG5z4tMTyxNhHKVDZ2fiKPEVZkW8O42ySTSw1GMET/aY1P0mMFfKXvGt&#10;fn0d+FwC42kL2I9jc+m2ccnjn7VIDqL5MSvuZCrVRuBgLq63pSunjg297GluWtGgtwFoD2duwqMg&#10;bi3cyBfj9lgjKFWONJsjY1RYUc1N76wMhPeYEg8x1iE8dVOrCY/t3HX3bTwIrcWi+USOdGZC6vsm&#10;NUXBmVjNS2yZ3DxiNOR4EYlPGved7RtCHWYvKu2UXc7dW2BFhziw42OvbLWK2Xk6xaewoTpTKFcT&#10;rVPAi7JXzukFbQcr/GIn/WNUK+RdjK15eawPE6zcqutPoTKVNeIJlPu3WBtsa1bE0Y3gQeBtvOph&#10;bRDG/KV+1J8xRB4mSxdMiCLuOdwGdNq55DHJt7db2cjuYeT7wn7j045INgWzHKNWDj6xSFy1nUx7&#10;UmpxKjeBR7i6+3zebmy+71DIxrsRz0291zVTqKA5hAIetVsq71Zj0sPd0qjHbKrh6fW1tj9QwuxY&#10;XtJPBRLthg/jgI9APnKRUg9FOmlK6fiulE5cofCRH20o91VcYAmX/cuc0P2l0zC5St2M1RMAjHjK&#10;7DKbiBK8QdSUpZ058DLelvbEJHlcg61YPfLPbXx/hjDDZV2TfRSyE4WIKE38TrucLSKGBaVj3iZN&#10;oGpjnk8Rdw6bwF/06hb91avkzUMoq716pl2hKzCdzCrNWOzWncLHcL7IWnH2I1oXwrbaE/ASIsbw&#10;kzchalalTOXgxRPxMwE7WIbOpv8A29SGK3EzFye8gGWp7m8ByayG8I0uPbvBy259uVUb8vjjtgIp&#10;UCWZBSvQzEV5kNoTA/8AOpOYO67WYp/TL9oTqK2PRw6cO5gl8nqu8FYbGd5+p+5briZj2N4Fuw0P&#10;uJmoBOMLca1lVnclaa822eJjtu2VDjTWIF9xgSV1ksB9PTTh8MjCNRLN5iECYmJ7Nl2wb1fqfUvq&#10;rlZPIiruMviUk6LWtY5J6TmPgtKMhc/R+J1LqhdzU5JMAmtS1eZmKutlP/50F88xWpY7Zi8PphVd&#10;uhrc59kChOb7sHGlVcj4Svu2a7SYse5nh+ZjDbbJG4nxF/6yX1pM7/y2gAg8TcCNZatbKtSccu83&#10;3cz6V2Gtto4yU3jU9usk+5HGV+QmHb38ZSK4q8m0F0JdoVliotl5G5iMUu5ZadqvjRsPGX7AjnVk&#10;wwi5HJ1Co43rZFwncAEts5TuGoGO5evkPiKgA9PgTlKjweVv7ZcfbMb/ACxTyrQxhpzEExcbgO9X&#10;ScphZkrU1gXq3Tq6eL4PTuQDCsVprPP3o9YcxVCLKyNTfiZFnbo41Hmm6/HnDzTj5Cv1Pq1QxOK7&#10;aP8AlNgRcd7aebfMxq/tiAMLYx5HWU2k4n0Mqq79wryruKkuTY20XtqFu2CJcnLzh1/LPssYZrcq&#10;XgkHlpWIhC7ZsgW3cs5+eUYsUbEK6nTKfeb7vKFLT5160WFGEpu7lEs8c5mcfEwfFWhaAsxFZm3a&#10;/BiLRtANhTHbk8wcQPQH6gm2lY00dPsVzJRKzE0L1mY5LbY6m/MLbHofIMouYamTx2nr+5+4fjdD&#10;bEu+Jj+0tZ01+7ggy+vjc06biC7kzL3MjsWHt0kqQk6rb3rQuBT2KRGbl4ysHlYGt6PdWvPs+ImP&#10;obI+5Lh3WMr9iaschdKYhiAsIytyiJuYd6VYrJaOVpinidL8lh5EvP3DD6447dczrPfwo8vyY7Md&#10;uaVs0oHsIfw03Kl5ND8ytIPAnVsns44qwa90g541kxTsRRH2IqCuitL7Qt5mXVxvaEeo8TAv4txv&#10;H9y0y/8APqn2ViYtRbyn213+dpNv+OGsp5H5zEThjqM1dz4siWj6ZZndyzI3jUcTyyl+z3BV3qBZ&#10;fUabin7ioGn0/HhGo7bkUryrjUcvJqKzU1ABMfx4uIJ1YvHAnRiF6WsC63KMPuv3EqWvcpAFjPn3&#10;hKeNNJfm1WP38uVeE1XWXaLTu0TOOqNOADHsRa5f9jGNtVnJooUxqRGp1KxMevkCbhxcxT4i5AXw&#10;P/JWIdo0f8dcuNZjeTD6b8gb07s7c3LAcKwPmXDilS+d6rEvr8746lKeNquzAsYhRvNyDk5DP0tC&#10;tQPVmByFWv8AU/8Auis5GSlZYdzd+wFbMfYRmIPqJWdGV286+WRo38sdENYlFY4y1ttGvI8Le87o&#10;sYLjpzyVAGhrI0UMuXVkxSGUi5V5R+IBNLdzFcdMwAekCvI6HfYRLehZdJ3VgWBhMioV+FRy5HZ9&#10;hlaGvcdeSwVTswUStNNPzu1maFddXSB/+OAIlP8AiT0sp4bmNjqSWzrxTznRq9q9hWU0lDvXnfU8&#10;tV9tuQXMpXuOJn3C5+GvdKRxE2pSfMdjXK881LLsnl5Sx2mNWvfU5zVlxKLN+1m8yxvZowwyheVy&#10;zJbVDStNvC22mpVZ3k46lRI3LXJM4lmijXilNw+DOq3dunh+5gspoWdQGs1pX+p/9dITk9z5z8Kg&#10;lo5V8GHPDUukI16CASr8ONvjxha4LEsARi7+Jb/2H346fUXzJ0xF+o3ZeqR72ryVfNpal43OilJf&#10;Z93V9viYF3C3j1fIZhUuL1TIx3JuyWydMvmXsFj+4aRCqNCJ8LGuKuZVfzmFhtl26y+kouA088gc&#10;s/f105OHT6oZV5rWHxHQvYTksaVAz7OOOZ09CmEkHlxHJVJl5oxad3XNc5dV5GM641BbvB9ynywF&#10;o4anLxongsDF/C4o0szECaFZJ8MWQw3F5Tqussy+0Sw+PRvTHHGqyzOOu2qLxrn79MKvVV1qfM1r&#10;cs+Yg0JXXswewRmCoXzLjdYSg3YJ00E1NOojWTus/E+Z02vt4W82znmsGt7fUY1YFDo24Zrx6V+S&#10;AwCuoyRsF+nV7rlpUexnBeWfEGO/E2YCard8THawzHxAhLdWO3qrejuY6JTiJe6vnUcbGsZNicu0&#10;0F/1Ka+mZTtH4qB3CJ1AWfT8sYlqxLj4EM340+OrHeF07FyqwuDhriVFSNzrGEuPahyhvIM6cScB&#10;R+pj8ggDDYiLqZqhuEyq1uyKqtcVAW+uo7tya6sc25mU2Vez+SdBBVXvMv78qr/eLVocsg/ErXk2&#10;7Tswf94eYEfWVeLbTMc+RL0UgQV8XaZThcUrj81SGGH032kCWH6i+WGGD8YlPDDRa10Jc4HhE7hi&#10;J5ijiJ+TTqOTzIouqarxSPeT0uwlSnVaQgVq5WvLQ0K9AJzsZ7n3ku1FncSs3gKxB+YDvw9RQAg6&#10;MBDGt8nQonSreVfOt+aNcbNPN8lEDsMNkoXhQi4dwxzrHvSxTM9FvuRrMtk0tWVamnyOfbK3v21n&#10;JrGnSmRbQMqlBdErERQzqvXQExqkUcVnLf8AQjtU4fBy1yqdk6EzyuUvazun3UsXwBxwkm5UeVam&#10;Ps+MmoonLGPLqUuOkMusLMZkZL2KEnSsVe/OsugybKzx0FB34UdqjVrbieEjnzD/AIjFaaDDdJ00&#10;p4uurKQrNM7fdrFB3VGh+YZipyu3kHwZWoVSzemJV3rlV7CxMfwAGHIwJxX0J8TMyRj06Wwq/PIt&#10;Np2nitz0n/K06tZsqinU6TX38tJmtrGebCqzb20xLde3LGrm9FOvNtzOZ+5jjdW71+Xx+X8utn4Y&#10;YjP7pivyWUNyr4zMJROWLksIvink/v2RaePEXuQBlLySU1ncsdq33jWnJTXSLO6t1WKvK8T+If8A&#10;HRB8TItKSr3Vj1JmNkPj2ixs8ZNahaAig8A6auoWmya3MYaoUOdISp9sy7SvtxW31NpkORVLtqYf&#10;mYtPeyFHVL6aVDnLNljFV/dK/dEus+J+Rj+E0fmWeKTF+YrSjzZC/CV2clY5TE36pXVKQicdwiVL&#10;2qBMltvD4ADL4n7mL4UmguqwqHr3Un7b/rXiX2LjVc7rGtcsBG+Yf8E6Wfc46mv396nQqwuCX6k+&#10;uNOY2sIQRDqZHuAabm4qF2C/TrVi1q2IkBFHOm9tVqr/AJTFbTTH/AnmETeVUXqMQ8TKsgtTwXDt&#10;uTdHTcohiKzudutk1sAmcRY8VvpLRK7jTd3OnFLPudas55Vaa8TJ/MTHn5GcSI0TREqc1OGqyFyK&#10;eSnazJ+TE/ETGblVCNxiEXeXdzQt00lsx3JXy2TZ3bWYDcxMI9s251qXXGDF2TFVkmN5fd35Sse+&#10;WfhP3Mk6pgPmA6aLbpoh5rusj4K9zqZBA1owiKvNwttm02o5PH/KN8T9zDQdustvcs9hB8ahG2jF&#10;cek2ZeS+TYSo2Ya9LGln+JJ0xT7j1JWFomp0avj0yuZ2Tzz75ktyxlgiwLzqPqJ0yre7LV3jE2Au&#10;++TfVauPN43zK/zlPjGl34RfJmbT2sgzHfi0wgBjCI3FjK60Zi3Uwac14nFqyVVi8s6dZdXyJNYn&#10;SrWGcpyH7mc5MzPymPYe3K7D3Iz0nCAqq+pJRenGn3MupVa9L8sTKFwmT+TSv8Jj2KiNFbkNugad&#10;QQV1ToSqXY9cftV1iJ8w5nbwCpfuuQD22BzE4uGwvIMyRoyseIU+1OMyyeAghgExmP4odGYo5dSt&#10;MPmP4lSlKi948AVLrbP8xog5HWInbxdrvyw9zzR1EQKOXVbzaVR1AAiHjLL9wmW/KDpQ4cp1LzlR&#10;KnKlsarsUU1XneVaX80qNaiyoy1eDkRV5sFxqu3xV3K02weUlqf3W3hgEX21or/gYhnUaA9HcU+Z&#10;iZllVesfqGmMxc2hp1PFXIrNrBqSRivysmHbWleuqU1d/nSChBqUvZZZMpOTCJWESVUGy7WLgjhH&#10;r7GWAg1MqtUub0Batw1VzZCMyfjMpuNJNPVaSqyrqONb46my/ROell0Rmzshsi7YEqp37su022Tt&#10;tS0J3LUN2KGofgJb7q9r8CXW+zW/bMz4EWH4iRG4mL+HLDXXdeE6ir3Hn4LyazZn41xt8prZlI8T&#10;XGsC1wu5T72hrCDldl/U2hM995B9bV4ag8mW/wCSdM+GOedZM6dYbsqqjq13a6fc0Y+xfQRTMobI&#10;adOx+5bzSr2zrN3axKkVSEltW3EsO5+pQvK1RLD7DKT4mtoVevtsy49n6R+xmIe1iX0h8xa6ckjI&#10;sYTHtCtvCOPfjg5Rx3oKcDKn4qROzzO7Bo6wl+9ut/EsZTmgKBMjGruHK9kRiOTM+sH/AMe6Vhh4&#10;6n5xwEX9Kw/FSwXWJ1BKKSlg920HIy+9acftYVBvY2Z9z35TOJiNsulTAiA+0xT75ZZzsMoxzZVv&#10;MQ8Ys/UT59KLNpxp8UrNyw7MxgEmU+31WNvLDPkzWpgryunAkTJY90DEs4ljldQsyvGMvGreV/mc&#10;wmGL8y0+4zpg1jg9TI+p1/D1OhdkfxC/9rSg+ZcOPFRBBLByx4FLEDEq7YRWuWms25mY+dk80+Yy&#10;IUBb5M/UwKSSXjIzRG90568ZmOT93jxly9yneLeePDA6Wlla29cwaqqFysp+756f1K2q4pZkq6NM&#10;e8/Sgrbtoh3K/iZFLL78fJSl4udWSZjVNdkd3XETLyzvhd5EVijmYRH0Yi/EzV5Y5nuLcn0yEI3J&#10;Qrqutrby91di8yMjkX4dJw/pOmV0Zlfby7U1MXxeIq8bXVviLqKPvxbWVeObWewfTXtnw0VpQfMx&#10;wfph6KhdwtujG8mV+FJB2ZocofmYahKnN1nFd2WF7ZS3bptdF5OAcft1AZZ++/oROHiDw0ZdzHHb&#10;qEvfuXO38PnngOvX7d5VdVf5iW+X2IIIvlCMFOeWJUk6v9nAIqHK1RWO4QiJzAmVrlxI8TEyq0pF&#10;YKx8iaincpcBSl9YDGINeGQ12zpfVexpOqZuM+BYhYDy9fPIFi09yFfPFatSs8TMU471TqOXScNq&#10;/PKCwgzp+QrUCZWXxXVvImU4GRZ5/l+Op2vGldKwCiEgy6p8a1k9oqMRiGM8b2fDTlp4HBZIam+m&#10;W+9fuEt4MRtODke28OfIh3uVpyO61AmY6LUYfyg/GMvma1K30RKP/GX0C9qrdraHEiHwgG9GL8zX&#10;J9VBEUzLHsm9vHGsEzEXg/duyeQl/wDlY+OBK/iYzxFLEygcrguhwaOvmdATj0vfWW5dWvlQ98f5&#10;9BNSozpyaRzjJszr93LKWnATllqcXJ4ZTBAq8xTU+bl5MbEYNxp6ds7FYV9dpe5rU/EwujCGks0r&#10;6TTfQDmdMuxvc4IaLthx+iI3OxxWIvFJUC1pnbjeJz00ybeZHoBOltrkHd7LNUYy442zGMY7aEDl&#10;lEP4zQK8cjC7I7jeZ8iOn6Ub3FG5j5FlPJWLMDP36WDniA1Ly8fTRK+KzmEmYhtAltRqfQmoR6Uf&#10;+KkqXm+nBC89fv5af7Qr5g/KYi8skTcsI7Zj0EXy1fsItj8QFutlw959NnU4kxFK1uabDXarWN7b&#10;IxBnT6jT0/HTqZD9TyGqr1Vt18zjAk4xPBmNWqTHU8pnWd3Mufpnm1x/jtD0uWqDdAxbTl5lmc2r&#10;piNsS6hOyXYbXlsiBp3fED7iWkRs/IKGs2bEVv2L+Yi6lpPGVIAsOgI9wNk5hjLPmA+Z2QRui7sN&#10;vCrGmvcwwywfupCOYQ/bHoJ1HG7DhkbUD+DPhoDqIeJ2r+4x10Zrc1vHsXFxftBz7VlTpqNjY10O&#10;BWdTrmH2uFn7hhEPiUXhMYTEYdo33tyUA+ZWPMUbMYcIg98w6vDuBD5TiUAYTM8GuZhFSbPJ23ZX&#10;tOdiIEUgQaUTYNbAofhW3sJWbMhas5/psC96a+bgM/jiCBAORnaKwjzK15Oq0VggnYqq23yZhP28&#10;lJcG5o1FDlKpisteEpymFtztU/aaFTeY2N2xs2bMPirY+IPMWtl83W8Wj5jbi5rRb1cTvmd5zEyv&#10;Esu7iTRGzWGFm3ZZRWre4WcLRKqK2u5a4Jonz6FdiFRG8M0T/CYfBnxMmvvYtiVHx6N8xYy+2I36&#10;RvOlUTkGJTAtBqNd6nmIBo6NRRdhiJmV9/HIK8WI9GlFTWIqOi1haXUEQgBtBdAyobbWUngSke6c&#10;eKcdgNosEYl72Z9l2sIOdzstArQBRNc6XmtmV1E+XGtz4rMBPMRVTkZ0mkX9Ua3rR10i6Y/tUm4e&#10;dxH0J3uQ1uYNQIaynKL3cetZr10LVMf/AMiqK3b4MnI1wOxoaP8AnOPKY1nF+PtKwDzLf8ahPjS+&#10;J3CVMy8jzoNN7lB0pldumgsDSvG5x1appzIM7lbz7IiWJx053OnuWy0VzB6/M1xg+Ifnfo68b7FB&#10;+Yx8mIIFn4n0xb+1YAxDZe8f2XMMr3BSPBBN3Mac6l13CX+60mH4jTCFVWNU9jeZbbrUuOtNjubT&#10;xowWWxT1NAmhioS4gZmbTt55XObLGnhTN+2ZB0plbGuotQ7citeKAY2qhq1vMP4aRNuJcdcp0Af3&#10;9068xauilWrFZFx2BFn6nxOU5tj4omDztoWzrrhshFmAvLLSe3YGKx7QlaJ9Jwur+4QtHsna4DaP&#10;yEX5l/wsU6jfMyWKYzEjfmCDxXBKpgWk5Fa9WRUzCOPtjIBExxasbDu3HryavPQMl26ia2g8n+jc&#10;LeP6MtN5lx2GWf8Acr8mcSJZ4iaaMNSke8Fz/cMUvFlWvhZT5eX75zJMb8jANxo0orKY1SP+Us8m&#10;P5rlDmu4H60U4xbvvdaXxPbUHUnQgq4kTYVZZcAYDyqn5eOAL8Syo+mcuQbf8cKnlG/KY+jk1rZ5&#10;Lz+H6/fkWddb71KquzLauKT9wGblY5WKL9pxmLbx22Q5tud50pd5DFE5PrG8KBVlV3O0fHRrd8US&#10;ZF69zivmL8iZXyIJrejkgdho2uPqP8crG5UoE6bRQMNH6md5thH4xklKaeZCmtgefiYAUZ1LsZvU&#10;5Tc3Nzc5QGCWuWuezuBxLamrTlQo1sS4TH8ebDyIg9uofdaSNgwWcl1UPMsdUEyLA7R/8hn7h+Zh&#10;4oawWDkzS+kr5oo7rmZNXb2oOmmTb3KQvT8Tv2tNs2wF1WDcAtGyfEv+RO4KqJS5diez7+bIN74+&#10;ZteIjKjGfT8VlNAWznv2k9G84ls60/LP41MoIjVM45WjTmbgMxKi+Ssuc2XhFrFeHc7D06ShNlh4&#10;hdHH8o8qtWk6+pYw3F109OvKExPyEy/yWCUabx2UIn0ePPo8efR48+jon0lMbDqInT8mvFo7eWgt&#10;yGftkCKk1oy37lJAldnBwQwdAzem/Tc36D4l79vGsbWlg0dQPwiIGE8ky0ncq9lRPLZi+fJPHyut&#10;7ZAF3jWBjrqFbcYh98yF929Ttmx1VKlrEwL95cfpyXR8FMXKWdWSsCAAzfIcOnHtYdhLPoFWLsFy&#10;rebEg+0zXO0S9Sw1QhSa2sPoXlPnyi+IQFUjj+a9IThgidTUv1G849H+w8zIXVhnGIg47qrZapjY&#10;3D7nVX+zXU81OkALQxDeJW3JHmwW3sQ2ai2ArOYjpxtBzPlZymGfeYD/APARNTXoGAj0KzEnHYTp&#10;1x4Glj/XvQnU8jwKJ+tgbgWB+QAuoZRzJ3UAPmOVSoFm2olOPtA2XkcfZg7Dc8m3ns2a5bZd6je1&#10;tUYwrXlmWmivj0NlFyO/UaK/HUskWAFgWrJ+HMVHvylrYKiBQfl+R7JJqZqyT4WU+WMbYEqYkwb4&#10;z8txvMAlQAABcKJW3I7rPMuen/8AiVjMAGdaVdR4Ogm7xyaUdOFlW6sMVKBxVGErcqgnUvdktGES&#10;osZhOKAVDbYxPGw1gBhs8Sr3vMwdoRrWVo2Qrooyz+M3MBdknUPoZr+s+hPop4sCtoebm5v+i6/g&#10;NMCWM+IIB42sH/aO1c7QsHLZRtM/KctEGtjWjQg22xUFdUycg+RQTYNFfbK8ZeXdDKmzaxtLPgDV&#10;ET3PLwYx1VCvvmJhBU22JutRaPaE+rqZWqSxfpihq+ZaRjVk4mQbX49vi8X4j/jPiDy0q8LuxvEq&#10;/AxARynTNnFnUAGymK+Du1iwlVbM+wg4CFuInc20V/u8eoUOcgnD6fXarG2kIspHvlRAtB0N7yk7&#10;eVYpfSzEt5POppukM4i/kJl/6enTz7SJqGD0P9GvRoTCZv0Lai5RldncBLWqh0h7sr6fkPF6ZUlZ&#10;nb1ChjVHcIPEAwGH59NkNtmW8cbKbKWhOzt1PYU4VfJt5rcKjLDszE8PLLTrXc5VGOvLc+nHDWMq&#10;pTqs+ZbZ7pZeztrFq71m0Pun+syge4y0UGvYw6Wc6ysc02TqCtZpaMEoobZM5cVjPyjbEpUnzYPb&#10;o+JSQlZmy676cPsVzG/uGsmTiugJQfo08aDMDJVl4ZViqIg3YgxF52F71XgT0+9arnFlVlpaLW9f&#10;nGX3qVGuMuwu7a739JvK77F2LBld3G4MsT8pmf6enTh4PqZr0PpqEaTkDv0aGGb9GMUFjMfXYE6s&#10;Dd1PgnsAGL1zJxgFu662QAojmFRqOjERQCsZPMZNQD9qJxi2lBp8dbByHuxK1xa+KTqTeNHy0oq7&#10;Q5EgLvHf7hU+CYTqc/MrsKmWedmqlr7RXXWtVK1KPEst1DypcWce6ymnH46HUMZGxWjUgHYGjLq1&#10;47J5Ppio8MPMrMB5kw/5pfsVrFIFazD/AArGFe1WQyfks4Vhpl3LXVqtuDEjlbbLAUrEwhpUORwe&#10;V6TcsOpd7nlI4lZY2qWatTOe2nIsCr9NoclsvHsx7eLKA/LLP4emB+B9N+m5ub9XBdOOtQmGGGAQ&#10;+BN7MttGNXvC39BTMoj628iGI/FwUfmu2+Yoa1+PT8Bkblb0/GumTjrXkMj493HZVvhUbkAVn01r&#10;tKulXHzkVNjkSnRqEzazY8qo7Q1a6qIX5StiLAcggWbZyYoPyTCSycem18cbmvlgN7hc2Nyvqdcb&#10;ljNyoSUfAnU7D2OLmE+RLf8AFsH3Eu0r97TXCpmoVuG/hjKfvYMyPZSJ0ok4lB6hSas1jXYGxwzt&#10;zMuoflurHd5Xg8YQDEPIzc2NzfkG5/eYH5Vqa2NlTqWIAUAcQxs4gTk5GsjFGVilLP8AEgy/HGAz&#10;p/yQRNf1+YSZyniEAwY/KGgII1e4ydocsnnc8ROColiFrmPZYTtmdmWZDY3FVuBG1uAO6us5KoBX&#10;n33ziLLO2acxvZ9jpol1z3MX4ljKcXI2GX6ywavNiHgyFRCeIlzlECnbH0DAbljcsdCrcjGec5j1&#10;te/EIor0ARM6/t1cafgDPyH+m49OtH0qwZaARNZOz1NTjNFJcA+TXq72QkyldLLBtVXjwq06EndS&#10;8sFTehfgnT/GMk6xjk3F8O37Rrrq20vrPwl3bHBfwJ+BsLG8eN6EBlvlTKW8caRG8vvehF+eRdYl&#10;nJ4K/BOZ+QnGdPP3ZuH0P9P69CPSrw8e4LHcuZ8S5+WzgUB7ubbbZjGbn72T3LOUx6yxnDt1F/qH&#10;sadKevH5X2dSNjliTvePgWZHk2pi2MtvU3avj01+STqVpJ4YuO9raykSqytLyTdNQg7hOpUTZXav&#10;I/CVvZspQ7eKa66KQFHJBHT2iZ77yllGP/bi3N/DWOe2oDHcxuazq9jmYR51y6wVpLH5ttjKDueD&#10;bHZRBo7mF763Qr4nTzqqZFfNWlCKM1a70XHlmQXJAr4xG5kwsSJ51OXuMbXHZ+YzaUxArBXresAT&#10;Jr4XwcIpDeNe2UgKu3csmrvIVtTF8WiEQ/1H1Ppv0MdyYOVzEYY8sngIST49DMy3ShK10gmLhPkG&#10;LjLV46nkexcYtwEoQuOeuXjv1pctduVViYk2bmLMsx+4lPG3GFQmLZxedQ4/bZzztY/A2W+JzXzK&#10;XVbRLqhXcZWGdxTXhLXTwXHCrNBEWX3oCqZJ53k4WUezwcixo6eNo3uiPqdQQ21zp3tYjPI4TU/c&#10;xU5QVFW3YCTFXisqVaQzY/I2CYY1yAOncZeKFzjbde1x3WNgSz216UAKZUw4Eb0pKEahbQgRm82c&#10;FrMHDs1rRWCussf3GiPZK98hGIB5Zt5TGIReRClN0GBJSNMIHRpow+h/rMPo768b7jQCcjXpgvOD&#10;pjEz+WUx+lsPOfVZVmAYmHiPj12Dwss6olZjNZbtqqF0D5Yyy7XsamtU5V2G0cRj8Ej4vtBL8cgD&#10;KoLYvOoaaZtxJrG9+SCRG+YwGoBpgcvzaDgKWzkKt5ijYE6hl9ikKd8tt7xyr9qRfCwWbGu3sbRu&#10;J0o7vhcdKUeXuzORx8T9zFARJ4IjJ5j/APQXYnQVS2y6NUtVxmbeKBu25nYkMBKHBMubTT8hofM7&#10;Npr3quufUam3cwr41WoFYmOwY6zvGVK7FJiqsvamivuLe2W7Mu4g5Y5AGjEm/MWxln1DifzJkbS9&#10;QocxXRxv+kwy27jsGxidUUlFnGUYhv0dBF1N+jqlyds214lHLIybslwePDzTSG2dEnV20XgE3HqO&#10;pQujK+V5VM0rT2qqkDW7sz8augoOdzS8ayeGvAmh7Q6DlpqxLE3LBvEU4GN2a+QHxN6QnKyfqb2f&#10;5lTcXjH3cefnQOjFbxHG4jskrZXQy7G5Pt6gBKxsmU/AH6hhXXmxqqul8+jhkz6pnVhSj9YH3K2+&#10;PJbcrbTbCW22EhKkguKzbM8+Jx5NFU7mzuFQapiWFSE6gvuqdF2wgPbGrem5WWTZRhmoxV8ypPtm&#10;OunlYjjTGAbEstFAgZb42MZjKa3EapFpV3ySp0+ZYpi5pIlt1qV8x1OG4sssJsfjRjrvaqSJi0tl&#10;ZhX4GjN+gHp8iZdT0W8aqCRF1vQYm0VU9PrsoLWP27NU49mWhLWGuY+e1Z5fVNkWX5FfTEesWYOB&#10;V3XmVV9PewvP91YxPiNNkCFH48gx1MOrvM6xfOp1OzjicBUfn49KPNMFfna1M7a+ieujn0+lbrtZ&#10;ODVxlGFtjMtu2SpA4GYtfy1+VwaYj96rkdR/MYezX8PDndc+fm8+o10dWTn07mTuJiWEbHCmNa7w&#10;gkw8wJzO9q24G8wDzD8TY+ErWqZKG2uqHEanhM3p/ZXu4WeqVGqjDN22KcWBQ+JYPdK/mNotOSrO&#10;ovuwTuHcx+oMPYlPIhsgCoLPDy7xF/IR87EXpnaQKpncPxwFS6p2SS9vao105OOJyPqJqCD9y9Oa&#10;T50LbOwonT8tcW825vU7MqwmseOWFmCrCYX4zLUbi/jjQv8AZiI3axlGHWxr55GMHQln7ljkLCNx&#10;fEbUb5Ex6OxWFrqI8gTqd4tyuJbc3BMFFbuw+J09l7ky8gdjWLd271fIyjkEKwNGMS6my0kJvw2q&#10;aNZDbadL/wDEEZ9WT5aMsxMtsEWNi2886ts2vvdPdVK0jTefIP6O5r3T5nHxNaE1ryogXk2hWOe3&#10;qbQbBPcYi2prEM7NwqK20NUZTnW1LxrYtTK7vAFw8xIt6l5k1LZpswEWegmDnhMfhWgyKbHTZMdO&#10;Rg4r4o6fl5jAZ+Bf064DGIUd0Xu2zSmlEyH8ykBcesE+n7gn6nwYPifMYCrkbbDbYW+KjKxyfVza&#10;9nTKabaBOo5ByXm5VquqlcfEN1YdBwrA63l/TdOeYw+5ojU5eIZx2Zi09y0ODyffzOp5Bx8WbnHc&#10;EWYLAZYlyo1GwxVt2FrKN1Ccu2Nvktk16yfs0lsfJZLd5F/NY67M6fkV9kIV3ZtPLbb5j1veQqNR&#10;jMos2cO+bDTXmcTvYGxO3AujFrdpsA651GY9FTDlbYDk9rNGrUlZ8yoGmwO+hTKslNatCWAzJxyj&#10;bR+1NeNnzUIikgz6VyZX0rIbU6lU9GT29QCAcJjZpxq5ZkgSzI9sRyXExcxRhVm7FWzFvayv+1QU&#10;1bdRavbTb7fcx3541RPoIp8+mvTfmZ9n3mRfJln+KU+xC587OIe108m1Nx6/bMj/ACFeg3i/pVUd&#10;gon8T2+casWcWB0NsNaOj/3SvfbjVUFXSr7THtWhHe618mw2amoRvyIr9tg2PegHG/FG+WNigYyj&#10;JpRHiY3eqMSgj2dZ6VbXhF0X3COPZEXbQua79ra3aEqeEgmfRXvSDX0u52lIHHivTsMzqFdSY0wd&#10;G4zPya0cKEsFYN1RUctFTAxicJXsCGtu7slmKxTt5UPg2ZBcaL9q2JkgeL8ipBu1+R1hWk4/D5ra&#10;dJq5Xsb8Tmd1Dxr+KMJDWuRwlelj31PSF7Vttmr8A4w3MVA+QoxAHuDNplmcAcgipSrmczZuN+Uw&#10;G/tuPp+58Tl43yEJgltv1GQ764ywbSW+ysL/AKxqzXViSxdytOWRWG82mdJzHxMrQyuZE6+5fMSf&#10;sRfcSD4MI2RMVQE5Kd6Acga6tYCAgPkehIEDRgAY3hTFT7NZSxqWDL1Fbao7czEbhTFLK4bqrk9N&#10;sgXREsB4yqp2MbAtNwNNDXOBbRUggALCY1gOOkcFTyqPvM343mNzrK1N27ZmFSwIzO7SEWzg0yKB&#10;rukCKIvgRLvictsTWNNLLvpsN7T1y3UTKe875grO7MmrsWzENa0xd+Z0u2uhLJTkLcDL7ErEzMR8&#10;rHYihiSP8Z0+QqzGtK2CzP6kMtAv7nSqDZlA0JsTOftYbnAp+qzUXqGG9bvceSkhU20ptWpwNzfo&#10;IfK6M5bIGZb2caV43aq5sdmH/WWnbw/Mvx3Xo+Pdy5CUf5gR+Qli8bnGNknsrOpfdrWzW3ERtxhF&#10;QuwFScdBVE2FJl7dyu5lMZ5ygHp+QmOf7eqa5CKWqaD3LvugLoWgMJmuDhkfS+IqVqNc/wBH5lR7&#10;dZe13tfS1msAU0XuOVd3FNEqLN0+88crHHAxkPeMyaXZhKa+KS5N1GYGX/6cikVnY+YJrx6V/kJ1&#10;Q8umZESsb3Uolz+7iPidQH2QVXzvHcumySFEqsas8qG+qIOd1LGxV4238mZ7PeeT+DKbwK9EweSB&#10;0vGFWJup1rTXWskirj0Pe3s6n78B5YfcYDpYTymNaeys3N+ITC03CQiFsW7626y/IY6gMOuM+dwH&#10;zK+T9EdKPxi+CSD5mV4yXnTdW4xXKqPZdW+ZjHaiEFjpKnQAK2mKhtiZWq8divhgCuiQR4ijxB8e&#10;nkyiplqRKqyzayUVccDApawGZLV1XGW5HcIgsJO9DRIm9mVJ3Gl9ndaX2mt0I99YOAgXDrnUr+31&#10;bRHauU03rQBbXfVes6gO11Bp0y5McsMha8tCT0656GOW7UZCW416ZNAL0tWxi/M3GJAmOSZkIXwr&#10;hymKjPOGrTGmeWN2pjN2yZz5CBpTknGY2Wu9l7XCvkeZr7kvQqdIPE1MPAN5DUkpWFZmM6jlbbj0&#10;fQwd5KlqmU1e8x6miVgNyyrTlsq1ZnbPbS9GM5CbmRl1467ycuzLMwVFXT5a/iV+ZZsWicdbn+8x&#10;iWo4psWFfPBosy/Niv0e0IXDolkvr7dzrj5HbtCYajlz8MJYgBi6Uay7zfeZ8ETIH3OfkwzcUjcY&#10;yqysUVWr1GhCZf1JrPG2Y8g37ZyvnbCMSrkL4iDuOFscIvaTQaX4/f4mtOCgdMflgpOtLrqXJGPA&#10;JQQU1ctuNkFbGst4X5VZyqa7un5KXKVbypmfS7Mx6Rmdi3stWt1etaPofiY1QC74j4sxHrympVPp&#10;6Zy2TGPmMRk1cQmmI4lhKy4Wf9k3mxpiJVds3EJeRYxX3Fu+kVJSm3App4sDR4bWbYq0saK+9kqt&#10;ahUCOAiGNZxJDpc+QDmMlVS0U1kITy4uZiV+4uNxG+3yzn5Xa15hITHCM2/Ce1ZbbrIhPJN/LTFb&#10;SayG1cxpsZleKf2SvETBx1rZi3zrqlRS8PTQ2RkKlCLUoXyY0ysksSnxouP1e4KJEecoNHcbxOXi&#10;YuK1+FU7HHUa3tGRuNa7/JAACfafKCHz45EnQbsJx5+Zvehj0Xcwe2Zg9ytiOrU2X21TGxO0m+o3&#10;HsOmHkJlUdiys0sVxMi3Es54GYiZTOD4nXMHt2m65ADOidTS3+2zKeP3IvxKh7RFDC4RmD2E5yO6&#10;BgZobmPYS0sRd8sWtXOlDHYdj+DDkdhmEc8oH/Xc7TxbKz5TJUNMC2q2jSc/Mz7WLBOl0pRRzoZW&#10;ja1MtdZdgtdseszGxrGbuFOS6WsPdrQ+EAMc/wCt6uthlI52qLzqCKZf/mMpO6YfDiYjqAYz87Xm&#10;O3yqn2mXjnRvo/czPbkJVjjj1BTk18MLGGOpYNsxWOpmZHaWBvdsvuOFK7sU9jQn6hOjHO9Gqpnl&#10;Qf6ZKu18hToFLSrqsDj2iwBbFLt7t8oPsJvf7x6LL7dV41dAg1B5MVPM/cz898e0VAhjy4nFvK25&#10;jXhFBldh5zB6ktlesvtZeLbXlJppg3/R9Roup6mju6WVdtoJUBxhGqnZPxiGZGN45715D8Zi2Cyv&#10;jjEKWbIz+6zV0LtpYup8GExl87AB8FeJimY+Q1TQ9QKYgrpx7s28SusD7ddCVzObSyyzslrNl25W&#10;3IuKgf4RFp7ZE0HIVQEqJUzNANJOCvPJEyW3YYIku/ymYv4NG/OYq89hTrJYUHjkJAACRWdU3DoV&#10;3awWFuSOU8tH5AykQkATKbmdkedN4h+ISWDKnzCfEJ8TGqawQEIUhvJYF/xMs3xWO37JO4Qa4TuK&#10;Fo07szuWBZ3VKKRRSEY+Z53Kx5gizqOOL8RpS+k1lJyoWz53EbY1/wDX6m2qO7UDeciv3zo+MmXj&#10;B13Uxx12DKXGoRup5WsA8wa1M3F0e78+cduFgmbmGigIis51QvDQtj/9k+IPiETWxCvEzp2McrIU&#10;ZVwsyGHTciuqnVFwtyiZ1vI7BWPXe57mtGZxDY9ClRXbO5+q6xWkubVIFY9gmeuqWlFnbaHyYIvi&#10;OfuGYJDXcbq+FpFb8Jy1kbf53Z87Q8CkRStQSqkL5VSY1cbxqZOaLMnst70hMawcYfmb4sp46sI0&#10;NTExhdZO17iNF7ddtySefkjteAAk/cY+ddsULyfkx5L+U6XXyue0TUC+Z8GARYBs6VghZMVls2ty&#10;mmxqwOI3+hFrHy2vgjxwtrbkZiZlmFkE2ZVWdSpUzHHM6tITGaARdmedRQChg8CAncsXvYQO9GI3&#10;mPHHj0xcdshtW1PRZxIlWM+VYK0VOnY/ayblB44mQa3ExL08PmdTFNO8Clr8j6rq962YvAeTCvLL&#10;RF252v5clHkS6+vvNUjDtiZvnGaL8zU1F+Zb/kMw3CZKHIK2WlgviWLxunhq9p769UBmvVaagF1x&#10;EAAjeRMh+KGOGFhIbur3HEOofEMt2dEN+qa3pqiZScoWDXMaCqux41CwlgNA2jg2200KrjDkzlyT&#10;YxC6VvM6Vr6PcEE18xRub1F/Ldr8rGOLZ5mf7q0tABgHjQ2IV9sP/Vo9syE4vOm7fUp9zShdHXUm&#10;IprCWaMQ7hP6nnjNzBfZNboa3KqfMbzHh+ZgZJx7gX6VV1DGD3Y70ZDU4eMcLAeW2tqNsuSpnT+X&#10;aNiY31l3NUWtOOeGDGCVJty6r51Yyosxzx5WcC22xrzvjl3HtMpUzlquJyc7PsQk+TK0JaLhWU4/&#10;cB0Y+F9TZvVKfbrYLaJh0jzYp/X6imZWUKhx7mzvw7xUNLhzX3Ax+IywHZ1/LbuG8TEVcjnlh/ye&#10;odvkqFdRQTAWEJdYCbNK3HHEc8jvfiW+BEGzOm+3DUQQNNxTPmZdvaxyGXZMxXNbarH1OPZVx4Gb&#10;DCK8J5RhD5TV2OWWdOJS1qqm7cos876lspXCR4iNryr7EP8A2HbWlMxEPdBzaeZ5sDqVklI/zH+Z&#10;WdNOmnlg1HOWmpu/lZxd47cjHrmBgfUEvbeNhar2yKlVgAAeondWv1KPKOBqkRvu2byNLg3zHHKC&#10;rgd3U92sw18TEZbPaVVFjMbTC6J4wAofuZec99gSusflff3DpW4HdGH9QOVY4KFrQblvt1MjJGPX&#10;O8XcwmHOqR+OQ4fHBpy2qaXoPFrt4nTaAq98spEqGyDeJYAxA4biL+2TxrRJ01gr2rH4PDbaEv8A&#10;d54kTo+RyD0g7EB1B6p5Evt+rzZammnHXmluCKc2v7oca1ChBnHx6MdGceSx6Gryq7K1+8DXoTNU&#10;MEBT9gxYfMB8zxMNwt6x12CO37o9QCxljiBSxAw8hun4K135j5DTI6ZaKe5xIMOA1VK2HI4VhO6p&#10;M6beEBmRkbYmxO504xhMbxuWWdwaXilYGWf7OU29sytu86CugLR283Eam4i+vgwJdiYY23OxaV9v&#10;S8dTu+/KNzkpU+Q/HH6SqHYTXhPmbl9iopbKu5eS8exQnJm7lm6vZV2yJhMLKjXf092MwUtQdlqz&#10;yIqr/GX2tx0lf7HueMgTRA5AS232lVX2z/udtdxlUJxdRHTwZW7YuQttVi21hx59Fg8zPyxUnZxB&#10;q2ZY020U7EI3CvdxXQLqD4h8zyIV8xW0SCm2ETfxyI1Mwk1VvZ59yaiDfoV8+iGYV3OkR6lI21ft&#10;liHcdfE6TSK/7qyxszIlODRVxlo445XJxKq15U2Ll1TJ6cuub4zKZjbQQ18lEpr3jgZdJpvZaTpo&#10;dAcFHjeYu8ZFp6PdYm8DollF6WzqNHcq31CviIY7HU6VgVZHnJwKr3j3MlPY4kzp2GtdSyytQJYC&#10;o5K51pfb5ziChj5J5Q3oxlthc6pXlaqgaYjU6eALHIO9Fd8uTPzaMyBpazaJNlgJgs2dkcF3ZcWf&#10;iGKEDZ2ZxGpw8mdvYhQjwaQUE+l3cJUe2dL5AgTQl+dj4wl3WbLPb53vBb3sbt3SocSSSX80PphL&#10;Kylzpxb44zjszjGGmlZ2drETdSnLULhtK92A1qNxG8a3qMPdtlBnwZ0+zTlfIgYTgmzKqaDaDmZH&#10;JAuCOV2rLOzZr71i8rkZ154FbhS7tqZalyJ9O7S4vRqU9fzKTrI6tj51SwGN5KuPuMBiYiZDCABF&#10;0GhPiWZaWAzNUW7e4eYqiVAm6uZFP8tq258zBw/IsUwnYjpyGjxpEy+qjync+ppl1LLLVKn0wVC3&#10;crLSrGUWdxZhbXJUrSK65db40/JCtlh3p+4QsRjcY7rR4Yk7Kn2Tj75rUPgStWBM4b3ChiIfAyrd&#10;5IWtuY29zJSBa5dyVla/M3MZiLNfoRR5MR9HS+1pk6Krd8wCamo6blVehEXcoTQnU21ZTWjFTskH&#10;3L8z5Po0b5lLfdU1ttY9n635m4D41j3pQDBwdwci8MRVlqmLiBE+xjKncrO0zHFWPuywYmNyuyDc&#10;+wNytD847EGY1iBTKwpBbpjAO6xtal999SNK8BrhvIoausy1QWmvMQsHEy8q3JsWYOH7eejuCbEu&#10;tVBvMyjcYw3AxWVZBZdX4iZKAjpgO5XTfWTLFZHIxl4LMBeypLW7MyFI9/fUKISec7ar55sa4UZ2&#10;YpXyTa1b2ANwLryQCdJX+c4+J2+e5kW/TpoeHBxH3sZR/tm9FMU6SAeZQdWQksN/G4y/J0GnDnXb&#10;WvJDKzysKs3ICfMK7m9SpQJU53rrjE5lM5bbdR3WU+JubjGbBUBB5E5/bWcpv0DQMYLCIm3dR9M3&#10;c7vVsxsa1ETLK39wWC1UfOtsy7zBXFqaBJVX5h0njAsQ28K8ewW75kLLb7FsEvy6mx2H1LpoZDHs&#10;laMd7nZMjHNbFak/2xcH3dwDWoPPo7BByysg3OSfMb0pX4lj8MXTOVaV2MeUrqNrGYKBrVLAER7W&#10;U6772Dj2wDvmeM4e3ka+Vio2zyiLyWD7dk2y7mjCRuU+QYNkatsFCcsti5Q/7CVN2rpntqpYYnlo&#10;Ro6lH+YRNEGMhMZvt8QxG5TbxdZagqsZT8CBisDjU5xPMrXcqGp1ocr6iPABrfTBuBQxpy9OJ1KR&#10;5h/EDXr8wt4nnc6XQWsNlgO51upHRXxaHyLgtjLioFyH+3Magv5s4oNJOfCWXczGbYnSOqlGWh+P&#10;HZC7JGIApdkRWMym8zp/Ta3oFmX0e8c7a8dEiahMELaG8q/mDHnE6jbm/Mr3xmQfCq58yr8HNVRs&#10;bji0DHpj2kjQUI27FftE8O3QJTpl41ruvhaeCGVsoXRtIUxR8zls7PuOyuiZWdS/KWn2X5Hd85I/&#10;Cf7CWDTE3sWrUfqIPeJ8n0o9t9cU7mubQ7G44BEHtMyF+xXYB49FHtLabxFlTzn4nU/LUixLU812&#10;eZS26ljfE+JsxCdzGxj2+8Tv0EI1PJgWJVsha+WLTwvuufcdOQIBTBp291l13NfChXyyPaHaxpWr&#10;ajhtwqwniLOn9SNI7FOmWWZJP2707aBrKuYMrNqIFLuRqsIQZx1N6hb95WVzs4WeKxGaF48A2Zj/&#10;AJAZLBqt63On1K4Mw8HsLz7JYSxVXSqq6K5O1onPthShVAxNyjzyNik1ZIEez4HuAEB35A4eSduZ&#10;dl8PaST54zLP4xPMsXbMLvGpsalPljAdQGL4dWK8ToL7dtvcLaE5cmEqXu02U1ksNhTuMIPEQe7V&#10;fiJ5mdb/AHHFNFN3oaHEw7OW1EDQeYp8zpr8sbVtXB9DydVVmGh2MpxEAjhV8YNfaPJ6u5Lcfiu8&#10;y9aLCt17XHeNXys5EcNvd9wB6wK12LvbOW4WnLcWaEwc5l1Th19y3ll67emICwmE7A9CfaZssZn5&#10;WvtY6nXK8fbEaa3LDKxszGq2C2S2hx3EualK5ndRINZq6nepmPZXkW8rwuw2Rdz0n4cWtVWO18mV&#10;BauQsXjZpba1UIrkxUNpLHIGuN13La8dxRGmV+NRQeRP/YZk/nBKNDlP3OWhNwHaIQoFcLaWMSTF&#10;Th5pcowNo7WSYP8As+Zxi+Ii7EqrM6ntcwtRYQ27kF9Zrw7Xou7bXD8Is/c6Yftx07ixa/dAvEQf&#10;Ed/1j1jlve2i+8S6q0TqAK5byuou0DLSurbTZKt8SrO7PxYmvShmnbJgULNTfiF2Qg9Oz+Y3fa5j&#10;Qe6KsAjOqgx8ypQ0UtZaWRft6t/wxoibEyAA0rGxFs7dYTIaCN+hqHxKrWqsV7R3KZWiB3FdmqZo&#10;sQnA6ZVcrqxrO8wFTa2f/uy1+3qx+YgHq/iW+7DpKeSJx9xmT+UErXSMwEHzHIMoPLCqjeNFtylf&#10;9r12pnMAhL154gapiQIPiGL5MpUQDW5flC3qd8A3KPeoHUMDmnfqsDojwGbnTuPYT00Pmqs2GZAr&#10;qqE0DFE46TSV8fBd0OuvKrX1T8FjvyiVkiWWcfDDY7gYmU+fJsgect+hmDjstot5l2LN/wB/J2p8&#10;x315zMo2NxmPqDzLW3YU15hsKGPuY/zC37s8vFHkQjbmajemBk9xBjMey4iY9l5MopDOydm5F1p1&#10;d0RSE1hdLuya9DonaoCdTxnxsrXyYTNzcfyIv/iUysauEEvXYE0Iv+IzcJPpi+MdZ5Phvc0EuXax&#10;1HMmryzV0ManIU+d/Jg4rBYd6DH6R2rBN4mNUe5qq1VsCtYAQLkHHlB6dLB7h9NyrLdX45N7veTj&#10;5P6rcxPf5Gl23L2b6lYhyWlrFmi63s27Xiw1K2G9H7Vuu/FBMrAEBE+TMbD37tAeAfEKbh9i6UzP&#10;t4U+uNVvyPAn/s3kDRiqJZFHGvbnQh+ZSu2EHyfRh6Yh4ZNTdRw0sC5NpSvxUpe5jjU5WQTMbpNN&#10;bFrqqrHTHfpXBNr9aluusWW2GqfqH5hmoBPyxdVjbpH/AHCpNbQSs/acAeIfmETF/wAFc4ytPkqQ&#10;NRnDGceXcPMKFObV/c9xCfj970SZRV8HKsKYF0CHkrcQVBKA+Ft4vy4pc6nXj0E6WP7fcd+KymsJ&#10;ysyj9yI8xMr3BRWNbq01urae4kzQe+wYHUXXGMfM8wLrz2xcs4hYpJmjqVY9tsxcMVDe9zUBhfUZ&#10;ty3ISuXZBvffpjr4jNoGV8XWOvNJx0I35CN86s+JrzKvBMWCGa8xPFgna543a/lNDef5XjDUuwNU&#10;mfy6xUhx78axLX6g1YEo6jU5I649VmGsMPzDNQDzKfK2rUCpDHyd8/0y6Yyv4b1PmYnigzl40p0I&#10;W8z5tUA18ALqufclw3iApZtJvkkrXcRNCZKcsW4ID4RrCQED8G244tEt/o6T/wCN6Wjn4V3XkjWi&#10;2CAzF6iVqNfTlJrNlFnITOYrlXJy1BANmLXLJW/GXJwfdfkzEweXuJFft5weZ+oXj2BBvKzmZu3b&#10;5Cz4m9iAbYSr2iXH2vMJA9ZPLTS+v910lrI9ZUR4g8xB7SQPX9ysEusTIOlhvQCLk7gyFM+sUSzP&#10;qGp1HJquoCUBNNMyqvsEv8zU1B8yorzEJFefxA07qR438sJanuij2tNenxKjqhiG8Tl4EZpW7cmO&#10;Oe/cFFQBYBPuNSHNLFKn2sqMpO51JuKCtU+5u0kGfIhHcoExt9tYhG5+5XW1jccPHNFCrqanUFFd&#10;zMsFmopDT8DMawfy0Phue0D1xVGXzaARQAIitYdE+YR4gTvVFMHpfAC0A8Z24K4BxELbljBATkXm&#10;14RxtIcbrEI9E/KcvEvP2jMVtVcW+YtgCSs+8nJbmY8A8T4rgg+PXoeMMnqaqlQWxnKgxtUoSjq8&#10;Op1HXfEw6KLMYTI6fR2TDjo5IeucZxnGKfMuLG6uyz/MDUnIOGq1HTkuwvgwCNDMQcksUEAwlSd8&#10;pWvJRMd+zZs2J4bJvJt53on1FgrQVjVHuMqbiRMtmfMY1IvLeTX22IPxMf8AwCEeip7d9JoHZNnp&#10;qdWVRQr9wgwFXhBUwOZgZoWp6cADt663WRfua9s3AxWbg2fGBjtbcJoKNCFtGMSBsuWEa7gDLrjb&#10;CkZfxb/1tNn0HzAZcV4rFYdsQwjcFWq49J1HXzN+DG+AAYphmvM/hjHAqtvbevSxA6kG167CHvdo&#10;1hMFriNfcV0WeWoSs+IfiE6m4/8A255BWwvN9kZm75GhDVD+UJn6mM2r9fKCedREO5sDwvyTlZBZ&#10;1jnuWlMuw/Ztr8qJSkWqW3qbrCMgAR71uWXePGC/JXWKPMpwluVZTSKKgmp+5qdYXeCZqFRBZx8e&#10;Pnc6V1f6OzXWXpyQlnwdE+2fqb0Yo5vKMBrdSmpKU47M8mOdGXXJXTq7qR3xbId4lgaEAwJ9gmr3&#10;Fw3p+/TN9taTFblV6AeZ3PuaVuS6vOnMQbafMKxYPiN8zpK8Ol0Cpm7xDWBRGyWJ1enH3NhMK+a4&#10;wLRMSohjYvEkBSzy1UfEKsuzvt7nzOMc+JQeVBGJZq1Dkcg8XQEDBBLk1bOOzNai+yxS+haZxBM1&#10;pdKNmWsVXWzylaaUt/krsrRZQPdLG40MbaVPuWpdTtcHDZAqNkxmrFpBhXRnTrfboeZqcdzU6ovL&#10;AsnDx6OJW/E6tTifTFye22shAW7nH27cRKzbZxx+minRUhRNwtuMxEezQLX3mxtsdmVeRCNGB5TY&#10;DWV5dq8rYvneofmIPcJmN3KpiWcLNCKIU95JPaUy07MWL6JoPAdzCxDlZSJVWK61TIq5e42r2pxs&#10;3q5v02WSvHukzk04mz2pSyVmb9syE7dhD7EVYfEeYh+6UBKajV9+qCuiqBq7JenvDaK7m452JYRx&#10;VkdToOBxMBVFlJ7gMuqCNrQ2Yo4vutg0rX4mXZwo4/6zyhlumxyLV9omPtchCwg8idOqZsgRR4jZ&#10;ARtKeS71Oor/AGNkakqJwmp2djaWcNoRCJinmDWR4lGBZeZRhV4yxydwDxBCYSDOpZHkJy0kVSxi&#10;LwELbMczGbZmTXtudDclKspE4eIq+wzXLGiqd7pbmm10BHtSsS+4ufT/AFiflDCJX4M/h2rlfbbu&#10;MOQIas1ZKxr1EyCtljFAr2rXbjLTakdKhekahLn3ZyrLKDtZm17qVysIljaEY7inhar3eHAp0Rvt&#10;UM0SzHqGsi1WEJM4R/ib/tUiHzBY2wnJrbAK/susy3AsJVChAG2mPVthPA0Oo2asRd+PQvXZUJkV&#10;K+OzqoXR+RE6WpfddKVQSzH7h2iaUCZqF8Vw1RhQgTjqBdy5IvgQrMLHd7Qa8NFO9ahPtj+RA36/&#10;1hMyMsKNf5xrQ3ORSG1zA8JlZ4+eQsWV/kYLQRr9CVfjEX+3eKwVZRaUMut98Z9w+n7gHmah9Oj5&#10;iYeMwTKqeoOM4W2cL7re5xCWkw1AeUUc93WWWGYrAWCdrSmXOj0RPgwAMhWxODFfkR6uQhrMYfph&#10;yrV6xsaFKmDG15CFoycTojQl00WxnHwJjK1toGOU1p3fnOe7C2ZcbXlXgSo+YjeZ1IcrxF3F+Id+&#10;Yv4EMdSglqVKj0EHibhl5JqYQ8RCATFTxHr5S5deMde6eGJSKqQNeJqMdGN48vvmJfkCpI99lhhW&#10;A8PNw/3Uwnc3A44xbNSu0gyoDTFvxhJENjblfnHafAlXuaMfPqIfy2DNwiKNkBDoAc2bS4tAqPNs&#10;msS1Q1c7c8LLecVPaSuTaAo/Ur/IhPyIzKt7JtZBMexXlzotypbhUOnKnQRkZfme4GVsdSvICS0p&#10;cOTRxt9KCpjUi1OVWPwqMWsqwfIvC+MR1XIQ2ERPgSgbMY9rzkKL02N8wCQDAxczHUCwzIr43kVA&#10;DHrESa9CfRvAjfJjNuKsWfuHDNxmJhpSPUGNqMygS/JVZZcbGgHiF9SxttKvPjJq7T6aeYPQHzEb&#10;dIjQmcZSPtNNSscVYn01D4mvHoBOOzEpCCDXwLhWkQ33mVV11iEuwhQCPYPhlaxoqabRX4n6m9Wx&#10;vDyw6ffUOFB3RYG8knvTHfkuivG7Z+dioPDQVnY2ZVjhdG9AgM4bJiqSsTQDCq3UfNXRNtwsMWz5&#10;ieTBMYeZ1XI7ZrFF3iWoLRLAU9vMyteSS6kmV+FUAT4gabhM3M5iKN2AvTtBqCEalNDWPvjw8U73&#10;BDPiX3isSzLI2z3FzEPmPaDVrfmN+ZlcavmnFk4nREI9FmMfYQx8xRswyg/beAx/CgQanHc/2g9F&#10;8xfE7plaE+eCVgStGuiVV0rHyRvXbazyyBFirvyq+ZZ4E/Qlp43CW/iDd8Kc3HrerlZiPWOa7d5U&#10;DWDLL1LCCcuBhtLTtkjfkQvqGyEmVHw8sfg8LGfucgfFK/tfmUfE6sndcSlXWJvUZA8+ngUr4Kmc&#10;TBN+m5ubmUOVLShuD7sqA2wleOX91el8cQZrR9OXmZWSKhHuZ32/uEAnxNzWzH/KL4lClwTckYTh&#10;uPVxTaiYtZbZb84FHGOdGVD7DxB5lq+dgTjF3zmk3r6McdsmoiyqvnlV1ZvR6aK1fujlxprayzkc&#10;tal1WtuUZXjLUJZYEEuZrDKU8wr5l/hYp3WJl+HUk7olp3Ru08sOYX3cdxj0nvvMl23rcQ7hg8RX&#10;Kx23G8xtj0p8sV+LNMFLbbw5lVXPyvxKx7oj8BGAZieM4+pbU5ibEDb9NwNOXn0uOgZqJWbF4044&#10;SN5ixYY1irL7xxlwNo58NTjqa3GXU+IJ8wSh9GWDbSysjygJaWINRqNCVKyAmtduSzxE5Haj2kVV&#10;+YV20Kyurzt7BW5DON7XMZK4losqjNuU+yxWvy78peGJgO5mUTie3p9DZB5gLUsewvHHia90qEb5&#10;mV+EqP2pl/AlJ5UQ+aHAPLCMptNU3xRje3u2fMp/GCfG4LNmE+IzbMe02a9F8EHKHHIYqOR0tHE7&#10;svCDWM3JNpAdxRuX5CUT60s0NzAxMg7hs5CBtTuSvazlAdn037puP5gp929BRA2/QflN6EuyeMsu&#10;Z4dkSk/62p4h8TzPyGu1uBYPEMoG3EtBDBLKDxM7vbM5PkUKTkFfAsDY2x7RAvMzWllXwYNcJ8Rf&#10;JgOplj7uyI1RK6sPZQLjryOzWD5xwtNPLB6qlVjDL/vLg9NyUqFAZ/dv9XP7dJ5Mr+I3zMkbrMxW&#10;3XMobSYrewxDvuDFuUJZWihLhLW5SytTGTUo8p6Wj2Aqv7M1NTiYi6lqC2BVSXOY1TOZSnCoAP7Z&#10;QeRmRZ2UmQ/IqyH9qRYwBQKpNV258xtifMB1BNwzmZ5MB8wLsTWjBZ+m0F3flR3LH05ACVkm0S9f&#10;09ejOIIhg2JoPGTU/wBZT4acRxVsrxTtqteKV446rkYp7zTIx0qorVx50lYAjiV/iYCywW7EU+Zu&#10;Wrzi0+6MAvm5DZF9gAVtTIt5Dj0rCQuHzGRW1iqtXvFhuMdhWJU4d42g8q+JY2n1kf4jMCz8hl/4&#10;CcC3kCKRuxwbBVlWKLQTGIcbO4/4yj8Yw0AVXnWyv4gQmCsTQE5QvCTOJMs0sYkmIvGuBGJmPUV8&#10;5mSbr9OPaZjVrZEoBbjmDhR2l8eaLdzQYeqweWjeJqanEfIMt9p29i6mRlkjjvfpozhswHtsJ3Pf&#10;LWDw7HpyglSDKULlYjYxlS8jCnFUGWCEAewBgackXuiEe0DPGtQeWjWahcmVghDBXtY1ZU7R4r7h&#10;+Yx2sddifEUbffySahyO++6GV2NdaIfJ481qQBn5RF/e5SfEv8OJkHjUTjXEZTTIG8eYhCXAXWfT&#10;XBrrEe3ly90q3wM3qFlMrKINB1itCnmahM+YYTN+YvmPWsWhWMb540Vy1ONDQADlD5BlLduVXKoL&#10;dw2sYy8LIr6mK/NGEAmtwHjC3L03NxbAsuyFJj28pavnYEczlOeoxJlQDVqzaMfXGGAemAPuqz1L&#10;ktwx+kiu3eUiqeWWSa41TWDXQcRw7u4CzqTb1BGBJlVWhvetxLx8FgwnDZiLp4wPHZfSynlbZp+X&#10;dK42M+TYK8jFbEbtIgWvRqLTGqWlTEGtuAX9wBPuWz2wGYx2dZKfEyE3jmYIRLmbJ02OYgAYHLZb&#10;UESpWh7VC7syGsMJ3NzlOcpYu8/UJgBYx286/cYeYW00VtrsmDxFTZlPiWjdJl1XEM3Ll6I5B9LU&#10;7lHcY789MP3GHxOc5wNNzlCY9wWW3FoPRfI0V1D8wLuamvE5cKlhO43kQ73CCIBuUb5iY/ushuJs&#10;7XUan2FTGFycTitW8xFNWPog73n6KiHwJTXzaP7RD5UzzEsIlNn3BD9y8kj28XA3rH9gMyO57n6T&#10;kvTkc81zk2rHrKSu0qGam0vLL93pV7TxrtCrpLPY2qHGpiP915a+zo3aBGTYbMlpVdyweCcta4sy&#10;6FbVjd1wfwp9TPnxjV9pIzeIp5QtrxB8w+Y1XOV/9KmzOyYgG4n5Sw/aMPm1kI4WEEzeolvmY/5a&#10;sTt2snT9JtzaTAYIPRjxG7cj9ctzW4R6L+UyG0BAYp1CdmAS7xxX/aE7nzNwIXHLp9PJ93ZrU7HT&#10;Kj2g+QPucqWCXEtuwwDUZf3nr7IRK/akscsYN8DOE4THCrs41f8AteDqPVa1+wCFgsIr4YiGh1nE&#10;uVN22lvhONQFdfKgasa3HJ5dyitXqNmToWwvoTplu7XHf1frKs4vsqDYW/ETX7LGtC+Rkm1op2YP&#10;mD01Kl+4CuzNQ+J+/QCajN/qlepRVuXaqqJqv7hJrbUX3CZA45LHKHvDQz4mNZMpdvypH9sPTcDw&#10;PKyCY9VdtJS/FNLQL5lVOxvK9rBIgjDkpnmDWp8eaQHeWHk5P+0PifuIvM6qwiRK1FOMZXWWyhKb&#10;NgJe3wErXlvW/RzoRw2QeNicWIez9CKYNETjEXbaROKatIRCe8paPcAIuQSZjKbr4UKjROo3vaNv&#10;lqtebz5IXnxTTV9w7Xpr21F6z2XmQxDhsgm1RKQqDXcqAgvWdXd+CQGKfMBggijlKq+Pn4n7jeCY&#10;PmFYohOpUN2bop5SuvQnVDusphe06RdwDjMwasMsTuUn1Mpfg0uG6waq/wCzSb/oViJ9Q6xsnueN&#10;LuIVCiZHvt2VIgJ1N6EtHu2BOJEoPFCW+YF3NeZxlW1cRfFYNlgKaGy4FT9teJXjs1J+2b9FowlZ&#10;KneZsZDzj43x3NagOp3Jh1825eAJ1C5OOvqalh6gggz+T6x8tQVVa3NUyKCizjw8rt7AGq7aCVj3&#10;S0eIPxleWtNGm9zFjth6BAZThKY7Y2MhOd1H6/wK3PlVcGIvJGKxRuInARTEXkIdhox3AIIGBOmX&#10;Z3j08jKauKxjwQm1+61rIOLzGbYhXZE6ovFhK200caYg+uMe7ixm/tU/oHpqEegMGjCgIjr5mjNB&#10;lipO2x8WdLuWpQ6Mh0FOoEYyjEaywDq1P0+Nz6dlfVYwlq6EQkTFPH3FeSciQixWax5qdvcQaOuo&#10;YQehn1PEZfEAldLO0oTtrrI8VGZjnbTRcRE8RfBnT17DG3FyOeNXLgbHVMvG46mPWEu2x7h2qaO3&#10;LO8bH4Y4e1vML6hsOoxsYyluykbKYKTm5neJHItEUqA1fvKGwcLSK0JiIKxHbcrXxKyecyFHIELA&#10;NRoiaWJjuxlNHbEHgTNy+XsX8HjfMxeUQnU6lXyQHjqXD4J9emvqx0ZRriT6D+hvQTepznKAAztn&#10;cbEekzAxwF7oPwcrHrsYNbjVGuVKqAjqdxxDyWxczCnTqzUSrjZhHvArq4qJZkLQsHPNbaKANHxG&#10;cgxPImtiZvSmr5WYeA+Q7D6DiCPoG5SvHFNcEZVsXXUsQl2iVvWSKsd7JXhqG2zInt6bZddqXLxK&#10;tktYWEIMVjx1+NMPxLrrAFV/+2YmD4iqzPOE6jVaKNsPPorHQlbssVDY0RBUsY8oByaVV7ErHF5Z&#10;smImpw3O0NwaGpU24JmZHBdFtmJ/jeESluMqfcyF5UmOdMZ+asCPTUpbt2qwXbgH0E1NeuoPQ+gf&#10;Ups9wP5jePX/AGaj/wBIlnuqlT8k0/h51CgZGO06K5VDX4WwweRvGqAblfelKRMc5j9xfPtA0I5n&#10;y8WCWHdcQr2WHltlRCNqZxnwpL+5zCiajNwBhzuAMw3bJyAuK/0yLUmMzDll0/aBvpNGmRizx3LA&#10;Kw4gTkB5uTZLV18gYeNcFsrQudvYOPG/AouYnKwfpzK1lFBsgVa4W8wyr3NECrWo5IsL7nKbgh8y&#10;hOK7tyAp1lNybcX/AAQxJQYRtZmVduwxW4tLF00PpqYp7lVbwQQQmGA/0ah9EbiZjOHIFPHRVD7C&#10;FbakBuFpGQ2n2W9hFVLJkMUrgH6ssFSarQ22wbu9gr4LpjGMrHmfr0/ehuu4gVl7dXp2SJU3LcPg&#10;z2nxkp27uNg0uy4dGDA9wjp6JTwOPXZe4K/iJdWHrYWM1biPpRzDc7N3n2zHcECZLo+o7MW0Kd+e&#10;SV+C3sgRy0pxuU6kih1rGL74NKJuKm52uUVAk2fTc3OUDSlNmXN2641hLyzyJuf+gQ/EDym3RiOG&#10;WdQx+7XyYaMPvqBI9el36Y0wGAwmFpub8wH+giampUxRphXbauIfusN8LiL/AA+3HICfSVviSmga&#10;2QAZ4UbRA3vSrmYi8AA768OZqVLBB/03xu9S68kc8I153MWxS0tA5E5V/uVW2bZmMa6iRkkXS1a3&#10;IeoP3d9L6jRjY/GkvaA+bcUdAb+8wGVd44reQdfMFy74lPdu29UiWPcZXSF8tcolILnkCdazv/JM&#10;PpXXswKAPUQ+u4nkyldLM2z9b8xPIjDU/wDWgf8AGAwNqV2kQX7TVuPyYlaCpj47Aw1NCCIpKsG3&#10;NzlC3oPQQDxPibm/XnqYOWA9U5/e3k+GBf3CAe2JSVxCcalrBL6+F5Vl3EB+K1+JY/H2s3AQefRf&#10;TX7JEGwxDJZWTLK+Q2h4amWH1vhyYQD70zLFU8c2rt3RLeJi5PumIhsvWLdVTjg5WX3rDKbeGz5s&#10;bkUYRMR7dRsZKl01XIT6NIeNQljW2GY2IxEQ8LzW78EJtfnYWCxUg9DNwQ+vGUJ7ox4VzIs285St&#10;/Mcbn/UubxqrlucNwOQdK85TlPBnAGNjAx8Yj+gTXpqKJyhPoJr0IgJUyjOPiG0XURASsJKxjYy6&#10;GXqvXy5Yjcqp2I57aRzwTkm/yJ0dKJvULeJ3PEZ/G292nyH5VxH88bBqHfABatWGVp/dTrFP9wpy&#10;QW16D5mHX9pRbnGuvt1bY7W08tYvA1zKzFplOZqrklpvJLW+/g7hFicrmhFdA3S3NN5W6ra7Mu/v&#10;HS1QVwIB6kwwTU4+ZqCY6aG8u/iNWNygPmK3mJ7hLW4iIxdjNRYatzhxgnmbgMBmgZxImvQenGcf&#10;QwGfuAzc3CYYraMw79Sq0aje4wt+lBgWBdmFxUk5f775nkf/AOgPHIN7duf3y9s5+Zy/VT6UhrOb&#10;EImmjDYEsHxEY95hW/8AdmZ9Itn0llVxFgr5xcFLa9432atWm18pmxV2unU1WkY1gKmChLY2Ip1C&#10;ErTjwA8mtTPCiPR9Q4A40rMl+5qcYBNzlCfTfmCAwvA03Kk2YfZXMmzm/oRB8yppkmUpoQDSkg+Z&#10;V5mRX7N1nzCoKRjxMVpuAzU4zjOM4RUEK+IwmoIRN6m/Q+mpW3Eym+U2Bxpax8gCGExfJjHm2m9x&#10;01qWDtK2/Fj6cC0+BA3iE+8zf73obC7faj5jnQln6ia5Mf8A/Xvq15x+DJkLesbH28w27W1W0NkF&#10;HU6hye1qGnv4wdMW1TMfGdLAzqxaFSxlpI8Vox88dxNImztmLMIPmAeIwnGGH05Tc1AIolC6mZbp&#10;dE7hM3P3EbzLF3Fgr/tmKrsytNS7zVo+GlbTOqYeVteV5BWVZKmB5ynOc5zgectwruFf/iVysxsz&#10;gZRf3IPAjwfE/cf41kHtUmUA10bpHFRLxogu3JRAfbLdgxPEX4iDzF8lpktxKhx7JR7lYh+OQZ1b&#10;7yCMrVmJkOrT64zHyUD87s+s1xWFhmFZeFAGQoEbMSLZvyXCrvvhn1ZkJUmqrDa+rH/XLcJ9OXiE&#10;zfoYfT9Tz6VHbTfBJk3cmhM3v03EPmfKzHTlbLbAapV8wfjP0ZkeyyVPGAsTWRUa7IDKvc3rv15T&#10;lFb0KQjUJm/6QIVm9GYeSQ2qrOSx/iLD8x24tD7zBp30zcFhHOrZJ8QGWAkRRNaAg/OVf5HmR7rk&#10;l/jG3j2lQQ4927hzWW4+49RUzjET9Y/Sbc1ph9Gqw1i0BpbhjU+kGoE0NNXuV0LX7u0rNttKITNw&#10;mFpub9NzcYwQzfpjr5mS/FIzbaE/0A6mP7/GJXTjI1oPJWg8GK/iHcyKu4JWpU6rMzq/byLTEc92&#10;fv03NzlNxfM1OUBjLuMk1r+gRYxjRTMHL14DBxFXwJaNAG5PZzU8ou0cy1i4mK+6ip4hTC4GoPMR&#10;ZZ/rP/bKj955b/5aTKbdPFTpoxhM+ZbVuPXozBxWyHAxaq8WkC/O5v26HdRLHYxeUInHZlkZgsJ3&#10;GnmMYTAfQH0acoITNxRsyscEmXbvwfn0/U36450049yoQVlL5Z4aKYvmMsar9r4MvHKky06cjDrH&#10;0pt9NemoIvicpuAznPmMkK+g9NzcImpW2jMK/crcFZcPtzXKgxBoxl90IhBqGwDa8bHYGUp+rK1V&#10;BLvySMdWid3he8ezd4PLmkXzCsKwCFNiPT7pjKmHRu3OuybOGFicPcPEOzPxjNAfG2MYeYfE3ucQ&#10;Ya52J2DCmpqb1CdwzZgPpQnmZF3BI9vI73ubm4IR6VHi0xzush/a+rn8yt4Dqfks+DCv7PlDLenP&#10;ZZzycNcPpiLBNTU1NeogHonpxhScIR/VRaUaYt+9hG7lJnLSEDyZb4nyY67EAKNFsLLqsDcvZOAl&#10;tn3FmRbqxS77tjL7o+wonGH04wnUXXMG5mtbXT8HiOVvsgsAXff3Nkwt4j2TuCNYI1kNkF+oMiC+&#10;C0GEiORHM5TcM3EG2g9qzKt20Jm/VTNzcHzMOwBZdo2MX8ypTua8RD5jr+0/6ZZlpvDRs37nT6z8&#10;eg9NTUM1BBDFM5QQn0YT4hfUD79V+ZjvxMx7+MY7MRtSwcwJwO5xJEFfuirPiXN4lo5kG1WJE1rR&#10;57M5wmGKIRGTcZCJ07E7rc3ZaVjKzjnwNvhcZVEdlWNZGMaEwkwgmENOTCV2wNOcZ9wia9NzcoWZ&#10;FnFY7ciZubgaGL6iU/jHefMqWWMB4V/MT3LGXiYfKQ5mq+3k2/8A4+kH0E3Nwn+gRpuAxfiPN+jD&#10;xLFMRdem5uVvKrpW4M47E/WlTkQLqRUBBB8RjH25hGoBuNXuCsQ1wLCmovzGm9RVNrhQ649QFVZf&#10;7jMbW0CK0huJjtuExjCNwiEQLCksScdGK0B8QmbhhPpUnIwewTKs23pqa9FnGD0HzE/GEeYsT4mV&#10;ZwO6r+TTGbcsTY3vXjLr15xrRbj8PQepMX03AfQj0Voxm/UpCsMHosUkSi7Uou5HTDxsfEYmLAfE&#10;Hkzjp4VnCMNCeAPQrHiDzNRkmMvDbY9HcbuXWG2zsvpE4FoTD6ET4jH0HiEx4RDFM1NGGbiruVJq&#10;ZNvERjyM16mD5m4Zublb+PRfmL+MzT5lbaYTEf4i+5ZcnEy1O4kSk1Ew+m5ubhg+Zv1E16bm/wCk&#10;iFZx9dxG0ZjWDxEbazcPkQV6XZGhB+U1ucNiCuPTHSAahhG4F1NQiUqWbjbdwQV1gY9cJhh9NwmM&#10;YYDDOUMMLeYDFaGPCZR5MJ4rMizbTc36n03CfTcrPiD4izftmSdvK02ZjnUx32JcnIQjRnbHofQf&#10;0bg9Fn6h/r3NbhEKw+gmPbxcSuwbEEKw74wEw6iTU/GM4hrDRk0YdCahEPia3F+2sq0DyZubb36H&#10;0Jm45hM5TlC03GjfM3EMZtRmnyZQmhL7NLGO2h9Af/gpMHxFhPsjjdkXQlb+Ziv5h8rLV0YJ9cZ9&#10;bPrJ9bPrp9fPr59dPrjB1AifzIz+ZmHqRM/mJn8xM/mRn8yM/mRn8yM/mRn8zM/mhn80MPUtz+YT&#10;+YmfzEiU9eaqL/FTLP8AlzT/AJYZ/wArMb+J2J2v8WOs/wCYPD/F7GN/FBMX+K3Wf8tJjfxQTP8A&#10;kph/iVjP+RGf8jMP8RNP+RNP+SNP+RtP+RtP+Rmf8haHr5M/nxh64Z/OTP5sZ/NjP5qZ/NTP5oZ/&#10;MTP5kYOqEQ9UJn8wMXqXEz+dHUfqZefWGfWT62fXT62fWmfWGfWT6yfWGfVxc4rP5qdQdXIh6yTD&#10;1Ak7/mBi9TKmV9eNcH8VsBH/AIlLz/kTT//EACoRAAMAAgIBBAMAAgIDAQAAAAABAgMREiEEEyIx&#10;QRAyURQjM2EgQlIF/9oACAECAQE/AFLb2xrrRO/g+TpFMmnLE+jPHG+Q65GOVE9m+zLS4aR4/UmL&#10;3UjJ/wDJmxY4jdGZzDfp/B4bdLdFfq0eNm4LU/J4/N03Q/n8NGTEr7LanSRt5PkTcZNMyPrZy7Gz&#10;XY3piop9CYpdsxy5O9b0ROnst9Ejrb0Pf4Za09jrRtiK6PGy+rCZ5LnjpjpLpDb47Z4tK640eZKj&#10;4MafHoxNRekeXbjHyRWevK19aOt6NtJIeT2k1O0kuycjVaob+0St97G9nRWOX2LU9HlY9PkhZNrX&#10;5bF2LRVreiZeR6RGBz8nNNcSE2zZVbXQ1WidroSX0NM47LXQpnXY5X4aPGt4pezlyrbLjj3otpzt&#10;njVxzI82ttSTClaQrQk88OGPHWKtC5N9I9K6XZMOsdSl2YVEQtz2ZpbpNIhe3sdaTRj/AFX40KuV&#10;FJU0mZJcW0L8M110b0uzb2YacdonOq+R9V0J1HY9f+xy6Ezo6RsfRvY1pmtixicyO2zxvHSXKjyp&#10;3Ox4uSZG1Rkvlapl4+XaMnLBla+jBn4voefFS9yNynpG0L202eqkz1N9k3yRlerVGOk52JizelWx&#10;8XbclvTR5ePpWhb0R2hfwUpGVOq6OCl6HDk2RlaZyfyJf0xRrJr6Zl8dLuTNKU9GXlHwaKfJiQ4T&#10;EplbKyO/grcfJ4iWZ1NErikjJqk5Jpr2spaoeuaRD3CLwrJ8mPksrmmNtF5FjvhYmfWisaT2UY3q&#10;TLPJ9Mx46x4d/ezycrxpJGPlUNv8ZGSlkjTGuFuWKl9FWkb5/Bij27KW8o1qtGTFp7aH0ya3rRE1&#10;S2O+JitXOzyanalixrJ0NycoQ6bfQlTHtPTFvZle2f8A5+KtuxvRdqTIlO6OPPLo47y6MSaxpMq/&#10;TToxY5rG8z+2U9I8rxZyucheV1XRhVu1FF2ufFLotfYh4k2mJU8Jmin8mPXpUV10a0tsxU/g8udX&#10;tCepMWJ5a0LBOFGH9Wcd5jhzpmsjXycF9mHjz7Fm31J5C4snPx+ELjmeyHc+2UOBQKNEyXC+Tiv6&#10;Uns8ZcIUmfIoPWilpmR7ei+E5IcmCOeZk3SnVlrrs8jJEYZxy+yqlRyZibpKaZkpY+z1Ep9RfYsr&#10;TGnftQt70YYbext8Xofu6Y8bhMaTe2VW30KNdszY+a2icFN9mLHwfGTNL49kTqDGv9jZij27Miar&#10;RUzabn5Rih3SlC/10kzyUk1orHDWzxVVPclK5XJs5bFr8bHW1onb2eJh5PnQ3rs8rG7fReOpfZ8M&#10;t+5HiN+s3+MmQtzWSkxPSSfwLPwvmytZK0ZoUYkpIx8mTfpJbLlN8kRfG0hdzSNLaMuTkym6MGJv&#10;tmbt6Qn7dFLRi6nejO1wG/aYe20NJe1GadTsXseiGsS5/Zip1t0WlaQ9rpmCOEcjyH8STZNd6ZvS&#10;PUFaL1vaMWRrUnQ3pbHlmmZp4vo3vR4/7sjfHTJSdrkebiWPK3JjlOEmZZ2nJGOlkUo8ppJQjHv6&#10;LmXg19kLdKTy9Tl1Jj7loq3yN9GLHvsnRct+44jTpEZXPsZlvkOtI8OXVbPmtmTVToy4uF8WXO2K&#10;OPwXtYU0TvJXJnyy3ztsx8ci0kPFpcmcLocNLbJNbno8W9vsplPaMvXf2ZL5IS7MGlTIyp1wY5ej&#10;Nj5vsil6nFGbEqTf2JvHa2Zrd3tIywsWJa+Tx8KyY1tkS8WVyzPjTzKj1eE0f9sjE77ElK0jI9SO&#10;eOLYpVdnAa/2Mb2y2eHCiDXZb4y2YMfrbyUZYeOtMyZP10TayQ0YFqC74psnS6Mdcvc0ZXtdGC26&#10;UsVRG5sp6ezHWqFDitbI6nTGzPDrs47ekZEpoitbY9b39k5V0qfY9cR1Lv2fJTp6qi1NPsmNvRGW&#10;L9j+S7nx40h26fJi1VbZenkL7ehalaQiv9mVSeTekoRj0l2XbvqB41M7K+DW2YpU41+PKrUqf6YI&#10;4QkZsKyyZq1j4UeH22jLl4NwLla7I03uhv04E9S0ceLL22kLFsjGl2Vj5Lkb2hDW1oUas8iG+0fB&#10;6N9V/TNEYnMfZ5Wdxj6Z42RTe2Xk10zkm+jSmP8AsmX+xmyOu2PSRjpD/wDoxrdCHXBbMK4TzMve&#10;mysjUaIMj+jLX0YcGsXq0T/xrRvsqnlyN/wxtOU/x5mHlPJHiLszyrpsyvhPFGKt72eTXwhMh1K5&#10;k07rkzhUP/pmbIo6bMWZtbPV+WiM212eqjp1sut4WzxPHnLW6PMqcMzeukZct5bWbR5Vur4HieB0&#10;slnkby5m18GDEpZmX2iLovHVraFirj2JTO9FfwwoRa21Jf8ADIm1tF9oxtpdmW/sxQ8tqTzFwwqU&#10;T1inRdcJdHjS0t/0wNJaEWYJSpi0rbZrne2PHKTbMj5VonShbHjfp8jElrSPXe+2ZXV02yMTmFRL&#10;32YrmX7jHjWatSZ8SwpOTJ3j0eA9NnnY7z5Zx/8AqXM483HfSMWsmfbM961xZT4mLGpjbLvlk0hL&#10;vQ52OdSQ5pDx7nmQhEPd8ie+x9Jm+T0iqUrRTdM8PCo91fLPM/42YmrwpnmVqVK+zFKe0v4YW1Tl&#10;j6N8l0Yur0Zp1scOdGbI3DIxNr1C0kkjdStGGlMbPIludjwVNzv7PLXGtI9N8eX48fL6V7Z5fkvL&#10;1HwZepWjwH20ZdW+DM2LHV0sZhxOKaoXSMcOkU0kY5/9mY+3swraZkWkxTUvaMvWKUySq1JKfDRL&#10;H2V1Q9ni4Ob5P4Jlctnkd4qPGSWJIzvn5PH+HjTqXQp1k2NGlKFnmb2Z3za0ZZTgte48TJvcMyJz&#10;ZKWdpT8lYte05LalinVK39Ga3dbZp+mmipaY49myb0ZYdwrPCyKa7K7luSMdzkpX8tmadWfs9Eus&#10;a0jJW45Ev2GGlpmCdQOUzLGno8l9yv4iSktpHLbF0inrs5bZjjnemLUzqTGq+zya1iZhaWNHjJZc&#10;2SzF1OjILtbPLvjHFfZvjpouk+LQ30b95N+nkTMy5LaPFw8K5pmSvUvoUVOXlJVumW26PV2lJjn1&#10;HtmLEtNGbG5yNGqUtbEtmPPWN9Hk28vcm3rbIWlyPnsf6tMldaOsc9mB7g+jNO1syvlTYvbOyF1y&#10;ZH9Le0PKrfGTFj5dGFL1NIR8I8rrCVqfG5UeBOsCYvgfZiftKr1bbPJjhEox1syWphsl9lyn2Ysn&#10;tSJ1ScGL0px/9k8alzSEplaRkS+jHh2uTZEuF0LJOONsUVkrmi8baGkkV0NaY8aIy8J1om1Xwfei&#10;UZsiZ4Nuo7JouNrovumfL0ivjQ0XvieNHyzG1KbPGXvbN6E3rbPLr4g85peMzFPDEkJ7Qyr4TR48&#10;baPLXJpEypTtsu8dzpsmEziJNCvG51rTHWy8tJnLim39mNOyI7KriKXkpT9F0oWkXmbJfymS9o10&#10;LfwPZPT0N9oyZfdqSZ5/J41udS/wmZJpNsxbaGb6FPRV+m20YfdoUrHoT2h22eUk9Ued2oxr7Zda&#10;SlCejnszbbSPGWtnkT/sGo1UV0mY9I9Om9pFJbSGYMbyWehGtaKwJN6Mkxr3GKFK9pXb7Q03XZhT&#10;mW2ZXspmN722YrPmSEU+x9nF8uzJGrbJccHv5MbraaJe1skzZXW5RjlmS1G1RjreMfU/jx3qxw3t&#10;7KzJ9SS+jyfc0kZe/KhfSQq3ey2cf4Nvbow/omeS90keRKqO3oVLrRgtuex/uiumeG9S/wAPouFk&#10;ej4S0eq1JOemk9F3NLpaMrKZN6WjET8E9F/JXUbG+i0qQ1pHjptoXwclK2yrTsVrkpM+FZLnZUpM&#10;yV0Ycab7Il9s5Jlda0LMvsu1VbR+3kt/xDyao/ZD6Qk+kT8Gf/lM0S2uRfi1z5QerWPpm92jLPtb&#10;FkufhnrZP6etf9Fmv+iyPRz2YbUppm010ZK7GaMJK6/FFJOUkV10hz0PG/T3R4z9mmRXWjJXqtQi&#10;Iwc36n0dPJzn4Jnky2VW6Jek2S240SSkZXt6RDcox5NZbZd1VdiyzEJ0X5CulKIWq2KkkOt5GZ02&#10;0bojA8nbZwU2tHkdY3+d/lCRorE32j063rRGDJT0kVgeHXMnIch/idMy9JGWuVqEOFGPo3Uow1MG&#10;V7psxY3SJVDel2anm9GCldJN9GapdewlNvZ+q2SuT2UfDqyXLXJGVvLLpfRgj7Muf09DyXz7fRPd&#10;GTJMPsSi59rMT10xvdpo8n/jf/j1olE/iU30jx/9eWxU09o8rlT2zTMfj3UbfRt70N9bFSfyXmVe&#10;1Mwv/bui83L2ycOmRGypT6MM6GZcm7HmbzLfwZ3Kyax/B3tCkv8A+SdJtDjtQYZnd46McPbRiiMc&#10;fJfkT9GXI7fZ2+2eLpyeYnyEnvow+U5rVkUnSR5HcMX/AIIRV1vSI5GK/SXNmK3ydCqmStv3doqJ&#10;XZ6uW1rfRGPHEcqZeR5NTK6OVvpIjbycWOly4kdSJbIx/KOCkSRT70Jp5TLi3kbMK5ZUjJL5aRjW&#10;l2ZG1RiprsyNxR6rx5Nmd6r2/ZM6nVDWmaEjxdnlRvTOOiktE6kyVuWNNf8AihET9squfSJg46Kn&#10;UJIcpfJVqfkbdsVKFuULIt7PdVdEY95RMSRK410Utj6NarkZMaVOkfHVC3FqkT/svkSZLfNira0T&#10;Dy9GaKmnP2RL0uRW+ej5OBwS+TDrekeT+gk/gw+O599GWtFVtD0yMUtba6LwY+O5Ysbb0j/HvWyP&#10;HultGHF37jNlX6yYsDXuZXQ6ZNsumu6Kbt9HCpQqdLiRi1L2YfbfBdtmLfNyShJ/0Ta/DaPkrSem&#10;Xpmq1vXRMZIe0K9S9l4qS5EmF87WjO5fkdGtfI9b2MrY2zE/cZpbxi8fJrmZLqkoh7MibPmRY+0q&#10;MMpY0jysOlygieia1OiMT4jj6RrnZvUlXv8AEMzz2miJ4otd6Rjx6oze2OjwfEfL1LLiFTqRMXZC&#10;H+GZ1qtnp+50Y39fRd7aUmTDSpJnk/8AEkh6SMbaZkr/AGS5Nt/I2kOtjbNNvRhwNdmhwjN41Ynz&#10;gyxqeREunxRxvnxox0uOkZMmmLHjT7fbNTEs8e6qHs5tSzAtF3tDrsmhUhztbN7ZPfZTc2b3rZl8&#10;ucU8SNXOz70Sk+jWloXff58lLimeO47dsXGvgTifn5RdbpEZJTaoty+jHC32Znpo1Lx7J4taZXtr&#10;o5pjensx5IcpT+M2RpbL8mtdE/7cfYrrDk2j/LeRKWuxS8fUkyq+T0k720Zq0tCqMePp9nGeL2+z&#10;vRUNT0bORMtszU1XpIfRK6Laa2Q+R5U7xps8R7jRa42YZ+y3pEdo6GeTrgS0RVSkyt09lN18sctG&#10;ONsww896Znhpuf4eK1WLTZjWrLxWsnXZlxcErXwyjx3qjf2Zt622PWkkYqXHRklV7jHj5PZzbekY&#10;9z39GS0uzNmptUYpe3dkqs98l8Ix7b7FuFszYJ1yNNGCFM7Jl3bpky6roh/OzGt3Uky52jLlSx6Z&#10;4mVOtF41TTNaRVbZCHtGtnkY047JxQvo+RLRx2ONnBy+SPHt4a5UZf8AY3SMaczs2tPZ4+dcdURS&#10;yS8dGbDUPTI/YXwZuWR6+jWjLDn3IwRVt6FqHo12JIrFLMuDvTfRnVKFMkRXi+P2iPqmc6yVyZkv&#10;mzf2Rk5YuRC9pi/YXVNGGFypjkpT6bVGDG6vkhdGTIt6HpkLRSHqVtmW6v4J2/kU7WhSa5D1K7Lz&#10;aZGTkdMl8acscj6e0Yb40eWlWNWROrKXtMdM0XO00eO1EaRW+e2T2jkuWiaMj51xR78ORTXweRni&#10;0oMrnepZb1CQ39IqXM60eL7sTT/GJdmX2ZDx9bYx4Xb0TKhdF0XPSpCSEhrfZlq7b0P2oeUV7F30&#10;iU2jPfvaNKmTOiWZo65IVbQ2TRgtZU5oc8MvFGWtSyNHE0PIpyaLX2YxYVWZMyvi3Ji9vyeQ5fQp&#10;5IhL4Rb+iJ7UmW13LPGpKdHPXWjGnJkrm3JibVbka/pEuUVWipbfZ6dy1tdMacvTJ6nbM1vi9GHK&#10;9FZRXsiNm1oxPo8uXGV7FRNMS0ts5Kp0Q/oaE9EW47ReqtWvsz/ob+0RbaNbPNxte9Cy7IovNx+B&#10;cqp1s5O+hxx/Yu6Xt+jFyn9h/tswtcx4vVftPKx+ljVL6MFq4TOSxy7odq59okp6kSNiTy1tEYOT&#10;7M3S0Zlyg9epjVH+RJK2uji9kzrsVCoWTR5tTkla+SMdV8GPA12zItI5dCemM2TW+jDt0Z+4GtIi&#10;iWZp5Q0KW2J0ux1y2qJjijHi1ei42tEYab7MuCKM0uDAlWVIyV6a5HneT6sqfg8StFdoiNCnQ2pJ&#10;9/ycXi7n4Mflw57ElVtnl2saejHuq9xMNjUo6Q6QmXXZLdvijNGoWvo8ZdNmRl/H4ZOmhytHcs8Z&#10;7Wy1uSpJQp0V0hJGhyKNtIlSnpmadfqLM+Ox5aZ+y7J8aG9s8mMipLlvRkeTLS9RGGH3MinIva0T&#10;Oh1o586IMvwePPRtRszV6uToShDvoT5Vova+DZLOLqtSY8XDTY++jDPGdGRdj+CVy6N96Yl9G2h9&#10;ni/Bk/XovG9bIXX48ynMbQtNbRzWz1k3qRYcmuUvsU5OWn8k+yd0Sk32W99Sidj6LnlSoy3zejHg&#10;SaaGxvRkra2zF2iZ76MzSR461JmnLb1L6ZeG8fbMSdNMmEUlJcL5QkY8Lb7JmYXRXbRT0yO5K+fw&#10;umJbZ8MqRpo8b4Mj6E1Rc+nTTGed/wAQraWjhVLZjvjSEama5FbysSX6ocbRSe9IcMnoXhzWTmLo&#10;b0d12eRXejEtIxpqtsyLk9ErjI2fKOFY25E5nZNKzin0isTl9oXXRopaSZkeiK9p8sS+y/2ZBTWh&#10;Pc7G00Y9JDSpNC1y0Z5VT+PNrjiZrZh7rijP47XcmJ5HOmVLbUs110KdG0mUkvgc7Jx7NaG9Drl0&#10;vxkbqhXqiXtk9st9FIljj1JcmPwskyV4uRPpGDHKT5rsrHPB0mSbLZfyY2P5NmT92bSRjSe2ydJd&#10;fY6I6W2O9Fe74MWT/wCvx/8AoXPp8SL4vZimanmhoS09itVr8VTZrrTHa1p/Ip1+KvQk290Q+hkT&#10;7ynu2TkqZaMTbW2NlEkRTfRfOe9iba3sTq6c7MmKoFXRsU7oqukxZOxVsRknsU7HremZVHJODLxZ&#10;p1Jd8WRSaHXHcmbMsa2zPl9TI6NnhaeFGv4VHJaODxpbGa2VSXQp+3+HTb1Jwr5Z6mieno2JbtIq&#10;eFND2+kYLbemb0V2hMjIkkjJc60af0JPZkbNOOmQ0xPsa09FLZgrtpm0WOz5Ol2ZmmkYr6KUfJj0&#10;n0Z/3PJSeN7NOn0Nng3/AKhUb32hpWtM259p6mukI2VunpESpN7fRkj27G1pWhMjXLkeTPfJCp76&#10;MMce2NieyYdXpDhcdI4/38cdDxPe2Zo3OxV0YzIvcLsyTx7Qn/TjtDxaoczvVCT4bH2xLjtI2YWo&#10;ekeTW2mZc9302Kmvg+zxKakjITl1Q31yNPI9s+Cq0cm/gSEuS2cUVG1oqPT2cN/AsbguU0TCX4Yj&#10;JlqO5MOe7Y0NGTI5pDtUukNbQ8b3pE3SriZMnRPZqaemN96JrSKyylopJtKUNtLihd2U+LKWz4Rn&#10;a4Ib/PizpbK6GRype43orJoU1Y51pImdHPjYrX4zron4Le5K38GxPf4dFp/ZhTb0JaRQo51sS6Nl&#10;aVbZqX7kdt6Qn2LX0W5b9pts9Pk9GPCo7MiSWyF7jLM1O0Tk4PTLyKvgq+S0OTiaMH6aFe+hTp9j&#10;Y8j3pGNL5ZNC7/GbbXRjv6Ky8WjJaqeiu+kZGktDvsrJrsW6JWRd0Lrtl6v9TC6TEtfJlfWjHGpE&#10;S/e0VvkXSlaRiWpLWmbeuiJ/GN7ehNT8mRU1yZVNPoXK3pHoX9jxNCga32MUuiJa6JjiW0uxbs1r&#10;4KfG0K0J/wAORf6kZXtSjPcwk0uy6jSeh3pbH2ioaLRjyJSRfJrfwZW97Rjf8IfHIOyq5MX6m/do&#10;ftybO9ckU23tmOmujJ+xD+jkkcxb3sj5M1viky0tHjYuC2zJUpkSrjbKXB9/jHjVPbNSvg5yh5Nr&#10;ohcnuvx2ZUtbZD10bMvxsx1WSeiZc5NM9GL0eRKSSNJsql8I3UvspJiWxJroe9bOTddEwVVJE2hd&#10;wZHxZb7HSSEvUXQsJWDZc+myUJCWztM26Y51JHu7ReJV2T7WeRjXBs9P+nwbZOFvuhJJaQ0TtrZt&#10;7H20hr8ZL1LPE/TRnh+qpTMOBw9tnkr2lPS6JjSG0zM1O2YEq72RS32Zr70hPiyK67LpUjua6Jy8&#10;ca2Vl3XZzMUVb19HBStfjlpbLe62xdmyW/outvoiVCTZXcmF66EZo62jJfLH+HCZWGm9yybrWqIr&#10;d9jfRD+jSF+xTKrotW1ujxrOPqZ1X48rudELrbH2OWjyL2+J4+F1BPjVp+0yY39Ie/swTyNaQ8Mv&#10;tjf0JvWiMbswRwjiy0V0XbfwfIn0bZySkwxr3M9TkmhfqRtLYnsfa0ZG59hof4Q5JTRzN8q0h4Gl&#10;0VjtGKeuVmbTfRgkhKa6ENcq0ZsXB7RVqOzJ5KS6JrdbZ41y8fReeV8jyVT2XHRjahaLptdFOqRo&#10;yPfR4OKdc2ZFtH6Psu+bMjUrQ67OY766IXJ9lV9Il6Zje0LapoiutCZ5U6rkMYj4GIqNo8OGrez6&#10;LoeZcXAvps9XXtlGIdEfJWmeRj5TqS/DqeyJdVoSo8bFN75GW1z6KxLW0Uv4KqW2ysqckp0Uknoi&#10;nPwT5W1qi7ds5JGR82cCYOOpMftRL2IiuLK1tUjeuzZ5Eu4NHA46Gvwl+Ibitje0V2emnW9ChHFb&#10;KWhMivzkXJaI8Vw2zGn2z000qgyxSe2PpfJRU3XQsGjg0uxpLtC6rbP+ysn0iJ/ppCSRsS29Dk+K&#10;J7ZaSZSpCyWloXktfJPkTRs2bG9mhiEh04Lrc9EbNa/OiVobKZM9FaMfSbRGVT7UeTlm0khrtdmO&#10;ny0y+a+CdlJs8lttRI05fFE4G+6HhnRx0I0KBLiIyyQlMbPke9FPTHPQ5GmjseyXr5FW/wA7H2en&#10;wrZjaaGzRy1Win0KtnIiNlPUmSvekYbW3NCxNdwy8NfLROJp7HM17idHSHcrpnDlWyYS/OSEdITR&#10;y2PsSKnaN6Qn0cdwXHt2eNapcKMmGWM0OSkjtE0n+WyCa9Mnsoe9mt9E+0mdvYujI/aZm/UQ572Y&#10;s7nplZetjpudMczoaUnRxVMSUFZUj/IQsyZdD7EtIkSNfhrjTY/knJ9M5aWiK45EzLpY9jNmxrYy&#10;lomzmn+F0Psx5OD4sbEhkrbJ6HeiqdPoyLehyORW0Y963RbKKyIjJ2VkTFE0V4610cXL/CRT+iJN&#10;DRtmXp7JSbMqSfQm2jTHmqp0xjFv8UJbKWhLolnFaNGSW0Ycu/bX4Yuh0OeSFOhpnHspIiVy7KXK&#10;exltnpt/IloWTRDT7E0y429mh9IhcmJaOmP8Zu0a0j0+TSKhxXZXRx9nJfjQikOT4GtiWhoVHL8V&#10;P2jDfKexldEraNfloa2Svd2b2jiVJXQxIT10JtDF2ZW09GGOMjENbNGWOhmD3WeWk0T7pJtytCwW&#10;PBZ6GQ9Cx+PkH4uV/QvFyn+LkP8AFy/w/wATKf4mUXjZf4PxshPi5ZraQsNFYKZOC0x4qFiyfZ6V&#10;HpUPDQvHybJwtHpsrDRfiXR/g5BeFlX0f4eU/wAXIf4uU/xciXwLwszrdIWCx4LPQs9Cz0LLwW0P&#10;w8r+jD4mWPlFeJkox+Dmn6H4Gbfwf//EACgRAAMAAgICAgMAAgMBAQAAAAABAgMREiEEMRAiEzJB&#10;I1EUIEIzYf/aAAgBAwEBPwB0pWkS+9lD6O2JHDl8Zk9mPEyYHqURSpnnbdngr77Of9HbZklU9lE+&#10;x9M8hvSQ/YzXRg8hw9Mx5NrZbUvoqdzv44iWvjRSJXZohGWU50Ndl22tEjFDNJDFoh7Rx2aGQ0nt&#10;ltcj8LsiFKE0eTT0eJ3szuXemYrxxa0NlL6jltDe+mKRyzNLaEtvsjBDwlPvXxOa5WhbpbMVbnQ4&#10;+F8Me2TI9StsnKtjW+zyIU9iTZEa9ic7KaHRyRz0Y6ex00xU38InFt7Z0kXmSekRT5nkro8X6w2Z&#10;Mju22ca9mC3S1Ra0h5Eh5030flU62f8AInk0xZZZk1y6PHv6aMrXN6+FDfSFPGdEtzLYvtOzQh/G&#10;hQtGRKuh4tejC257MuNWafqRyykzbNNmiVyOPE3tCrRjl0LGl8Xl30jXYs3FpMzdwY1rFoyYny2i&#10;FynRir8b7KyQ17Msre0Npdjt0tH4q9ixsqXL0zD6M+PhYmeIt7ZfZK2mePf/AJH8NlVTZiel2S9r&#10;Y2mxE6QzNuX0Y75PstdCnsi5ZpkRxHhtkYGvZOJHHSHRVtdjfZVaY4mvsV9oP1grRiUsyaRCmy8N&#10;JdDnXbGxZa1oxmdbojUyZcaydsfjymYkmtIa7IRTePJtFfad/ClsUaMtaejG/oVtrZgrktFCe0ZJ&#10;T6HOq+pD2uyJ5MaWNiwQhQkbHcr2PItdFZq0KmyvWhvRRFNvRHWMv9BLoiuFGSdy2Yu6G+hwj8Ee&#10;y5X8MNd6LRD2uzWxtV0Y1xkTT7OW60heMre2XClaRrsprHO2PLVvRn/ZEVxxCycUjcLtHJMlpdFo&#10;TjXaOUEuEPDOTtM/5Ma2Py40V5Lp9F5DHl30cnsl7Fe2y5dVpDx2jHOu2LTk8i+MG3T0XFSts3uD&#10;HLd6Q2V30dqdF49owRpcmNckZL4riTeoTGk/tJOX6NM29aRjjijA9oudk4zzuPHRhX2Mlbst/wCN&#10;Iy/6JfQm5a2Qt9lJMyz9eiLe9MzbXSMNd6RK09FCH2Yp1RWHraG0lodcXsWRTW2RapdGtoxfqeVr&#10;h2baZWV5Z4kJTjMUrbo32R+5lX3EtmbqeiclIueePkN6xI5P+Ep67ElBlza6R4s8ce38PpHkW6yM&#10;xezjuil0i+6Jn7JFTy6G+K0Yrbp7L6TP6XXWzx572ZMWuzJHW0ab6FjHFfw8d1S4s8jH+N72dDXQ&#10;oqe0YqdLsxnm/oiWYWlRkM9/jnSJbemKdPZlXaZjRkfXZVIwT9Oyv/kYFM9sa2+RkvslbeiOkp+G&#10;jyMLh7MUnDsydI/9bOSMfa5HPdEym+iytStD+zRjXFErktM/AtDcS9MlcltDRjyKK7PJbrTKo2jH&#10;2RHEg8pblFTol6ZOR01sz7u9mGmq0ch0rrSG9dD7XZlhJ7Iy/wCJkr/Hpi/0ZKUyN7PDjd7Iycsw&#10;hnmMlaQkKuW2Ndky6rRk2lxQmRSRZb7ZinlY3oj0XlavRkxTlrbOChdDtVvRk9bMdK1st7ZswWl0&#10;N6WzBXIzLei09mTC57RLJlPToypQ3oiq1sw41O8jJua9DejLk2xPiuxVuRdLZkvk/jFP4cLp+2eJ&#10;G62b0ZvMUdIeR5K2yfZE7KlT0NHjz/6Y65PZc7W0RVctD7lF490YpUmTIkxQ69Fp8/isv+Ns/M0Z&#10;MzowW9aZkXCtfE1od7xnhvS0ZTgX60fijkXO10NU/ZK9IzNqeKJbxsduz2zLG5RK/hlrU/Hi4vy5&#10;Dysu64r0jwa7aMr+pfsha7MaMHszdP4esePROhFrT2a1JG6yMrozb9oxrozzqisSuTHEz9TP400m&#10;4PwXyW0f8dcei8ONz2ZMDl9CxUUmp4mDrLxLZGnvYpTGu9iWloukmY532Xe60VMslaOGq2P12RSa&#10;2Z3voZ4f0xVbLrZ4FpU0y/1L066McD6Rh9md9mKeVJHk1t8SWtiLEvoiYRlpInJt6I6RmxOu0VTj&#10;od6rbE54D7Y3osyzVa0YsbS3Rljl2eN/9m2WJdHaGtMzXxRil3RkrhJSaxtsjfDZGTX7FXu+jLyX&#10;REagyV2e2ZdYsCxlPs8Od3sy3KnRMNvYloqtsxP7aM6PGXbZ+1N/D2kPs2qjYnpDyc2zFi1WxeWp&#10;rgz89N9GTLLMqqr0jFk5LgOOLMzIyJvj8TX8PZhx6rZfw3pbMz/qO7oxyoRmt1ejPk39DLXHUiW0&#10;aaYoVGSn+qLk8TFzyHk5N5X8eLHGNmZbfxda6JXZh7oyd00a4Y2RPWz1Y0aMcajRkfGGT09kdo8m&#10;Wvujw2si2zLgXsmVoywl3Ps58n2ZX9jE1zZDVCUifEi9vRfoRS2ZX/5PHhbMuVQ0i41lHLeUzy3Z&#10;C6HKZhv+FIqTHLxYXQ5fHbNOq6MS1CRdbZVcVsddGNMwfsjJ+7My3CRj/XRl6E9rZjnbEeXTXRsw&#10;daKlXDR4+R4r0LP+SdMV/wAQt/0cpPaMq7MeLjLojSKrsb62YbVX0ZP1ZPkaWmLPL6GuVETxRmvd&#10;jfLGrG1vZyV10J9M1tGFpWUzHPPJo8nNu/xyZPZg/wDoZb4SVlmZ2NtytiPSPHW6TOO8ple6Euiu&#10;zC9zoS4oxvbZ5s9bMM8rRK7JpmXF3yQm57IMtqWTe0b37Ka4aHehLkPb6PHTx0NckVOm0zntGPyH&#10;DMeZZEZJ1TMLVYmhp0zFjWMt/ZkUa09ob2Y5WLG6ZPbdM5nhY1VNs82nNaGnbUmVJaRvQm9bZ4/S&#10;bMb3WzK/bE9oo8ZbtoyMwo8rudIxRcPehMUoczRwROPReLbGtTo3ovJpCTsidT8KSfRlhVsqeNaY&#10;9GO+Por7rZ4yabRET6ZXi17kyeNc7r4lmFKmjy6e9EroqdPR488ZM2JZPZxmFyLbb2J7RzbMD2mY&#10;VrbG5uuLZU6rjHZVNPTPDW26L9mF9GSd6Y2TRDem2JsumlpHPIv6T5L9M3NIrHFMeBJDXFdEvaES&#10;ckX2zyl6YyZ2iW5MWVPRU9n5nB+RZMbbH7IPHhY55GXImyFy00VPLIIu9GVviNrQsba2xHjNcWxU&#10;pxOje72fleN7Rkbt8mYI440U+zD6K9C3sfRL/wAbIfIvpj+MDY2+b0Y6rXY8unpktMQjYzyGtdjn&#10;faMU/Unu9GNaou+yu7SMlKMOt/GKHTSRknUaLh6dHj3pUeLjb+7G9IvM6vRkpPSMscZ2jA+UVyFN&#10;GBccTbMr/wABMultDXIifskV1Answ/qXbkVoS2aaxsx1pj7NI0iPq9o/uxWZVy7Rhpp6f/RnlVt6&#10;RLaJpMn602Q/6zHfJn5E70Zp+3JMyS0+jxsf4cfOzlynZk1xaMe98UYo4wkeRya0jFj3a2ZOM0ZM&#10;fOeSNv0YNJdjSqGkZ4/xKUYOMY9C22+J4+PT2zyr1ArSRgpVCaMzS9nJb0h53L4nN1D2Y/2/6sY2&#10;SyPJn1Qu1tC7L6RkwP2hpoSJtLqi4prcvowVx2yFxh2yN01snEt7Znp3OkL9UXlUrR4eHT5syWpW&#10;0Y7q9ujgo7Mkve2c0lolOqKrXRDagydwkXyT4mOVHTMPdGeFU6MkS8fR4c8cR5cuktEqo+zLpOtn&#10;HjjZj/b/AKtdDKEYcTy3/wDh5FrFj6JzVL2mYszyLs2fg32Xi0hY22Oaj9SfH2ttaM2OuHGTD46x&#10;pVkKy7royXoVdEY/yZEStItmNdbKZknc7HaSMe/Yu2tlP6dF/qi2k+zNdXXR4/8AjW2Vk5CI/Uy+&#10;zZeFX6PJjjDMT+3w/nZsSX9FM29JERONaR5utJM+hhmVLrRjyOmPNw9jvl2PvpC4J9iezaRdvJb2&#10;douvTFyp9GHHxRkrhJl3wejDb4pHkXqNnJPFtlPddGCeUjw7Z7gfclR3tl5N19Sa2hfGF/UzIRBk&#10;btGOdUM18P4Yu3oiFjjbJycr2eYnetCwVsyw+CiWTMwOXkfR1En5aW0Y8b/9DelpCpzO2a72iq0c&#10;tyeJK47ZVKVtmfyHkWkQv8abP50Uuc6Zkyfiw8GSeLh1C2cR6SKamdsz+Rz6RHUbI2mdnM8d7ky+&#10;hIy3xWkY0StVr4uv4mRzb1RePgc1vQ2t6MWLXbMy5dInob2L44NsiUjJC/osK3yHal6RxM/U6Noe&#10;mY5VPSIlStHl5H+qE9Eu6S0JnH+lKan7FQnfRhyzX1Q30PpGb7YXonG6IjitUKkhVsmTAjItoiUv&#10;ZWBb2TofVktMpdmHIt8aMrF41XWxqV2zkuOx24W/jXymPK+W0Tbf3oy3xxbPH3VNsR5NLakaKXR4&#10;2Lj2yqUzsyW7rfxif+Pox5G1odPQu3tjuUmeM1shsztqfqYZ1jaY2/4jVMUNCnQtGG/4M2S9mDLy&#10;riNboXjymZFwejFieU6xxujJ5Dt6RPaLXSR5k8daI9fLMl6WhT0U9aktcp0JcZZhyKpMz5ZGz2jF&#10;PKhLR5WXb4r58Z9sUyuzrYl9WcuTMPslFELQkkZFrtGlSLlol9GFdjelsnKqrQ6UIdLDlJaemvi8&#10;Ct7Y80x9ILz01xMEcrJRT2ZL51tmO+Xyykv2ZHaK9ja5pGb66Rh3zMi1Zi3U6IxuSup2ZK29/PiJ&#10;u2OWOT8qlaJalkVyPz8Oje1sVdley1tEzoyzsS0YS1uWYuqKbb2zPjfPkYG/1Ev9mbJrpHW9ob5V&#10;pGHGpWhLSHPR+KKHxwz0YstN6+LyNvRlvpI9SUkZK1pmW+emY5fLZmW1s8Vf0b2eTn39ZN76NfHi&#10;PVMyeQl0VlZVNip7Faxz/wDpFq3po3PHSInVMzNVXFE5nL1QtUtopFTtbML7P4amNtG9mGlX1ZM9&#10;IzVqGNtiaRrXaMGRZEbG9iSjdM8hPpmOOKH/AKMkarRX7EsfoudyNvSMP3pM4KlpkQpWkZr4yNm+&#10;ykcetkUky2jZrb6JShbMWPm9sUpHoq649FfeeS9lW29sxZ3BjzLJ0Uq/hi6ob6GXOu0L6vaLzyoQ&#10;8nKPji9bIbb0iZWDG2zDn/ITLM2+Wmc+a0aJpVZ5C+3xjRwTnRMt9Fw53LPDnaFI9JbKy1VMdCRr&#10;fZdY5SkX2ehYGfiezisaJTaMc6n5fowZdVpmbFqiZ0Rbi9ldrZgTabZfU/Omjg6x7Jh8d/Hjdpyz&#10;FgnG3bPIz/krS9HjYWnzZFpdmet3sxrrZT6bMMPkrRmi6vZlxrf1MWJ16KSxvseb8ff9FN5r2Y4U&#10;zpDpStszeRy9CxcY2yo2to8fE8r0T4sSjyMGrbJxVsUUValFPb2zE/qR+vzlrSJbmjKtzyOQ+zx8&#10;itcWQuK0ZP1EM0mYX3wZ+PU6Klpni4eM8mZEqniYvGmG9mW7XUohtozRtbF60ZE3DSMMZZ1v18ZV&#10;xto8aWnsy/SuTPHwvPe2TiUejRcVk2iPFarVHkVqOKMH2tSRgWJ7TPzz/WZqTsWmjJlXpCjY5JTM&#10;N7Gy8kpE5OdnD77OmtDnRoW8b5ImuU7K9DWn8S2J6aZzFp+zns5FPob2i/8A8PzVK1sxPkhSI7Xo&#10;8lf0xZeNbKT8jJqfRhxrHOkOv6zL5W3xkx+XwWmh5U+xRyrdCnWb6mfK2ir/ANEJ/wBKun0hQzWk&#10;RHQ5UrZhv7GZvkWzH+xoTL6exGlRM6SSM1cZE9/CjQxsTYnr2K+TMj6I+pXJ1pH4+xNSY8y9Gtl9&#10;DjnQ/F2zHinGuvjzM3/lEdlifKiacNkrjPY1T72JaekLpbJ7ezRSE1K2zJfKXona7Krk9mQjpr4p&#10;f1G9z8JkvoqeS0OXD0xjWiYVX2NPkJaRwftkJIvWts2NvWkQl7bK0SuzHl4rTF9p2Y5/rNCR5Gfv&#10;hJm7vRE99ETyyKTLp5HxJqOIrm3pGelK0VbXZFNsx296YqReVIq3QnuGL0aL9iF6LeiBCXYvQujP&#10;HJfFGGN1tlSKejQkZF0bO2yltE//AKJordGDlw1Ro9GbzNfWDH222Zn9jEmnsq6VdErU9jZLM889&#10;Ucaei4cEY7p9F4bxxs2bMfcshFPTKES9yjW2aey+mmYVujizycjnSRhbyRtmbG19kexL7L4zdRtG&#10;LN/GbRkfQu0KdCa2Vr+E7Zixa9i+PJzqJ0n38QtIvFpbI3snui310WiWeL2mmZPHdsx4Zn32dGVb&#10;ho/psxdj6kbWimbMb+qN/Fy2tM8Z9nI8xN2iPIeOtC1S2emT3Qn0ZG+5GmYbddGVfQ60VTfoXSIx&#10;vITjUdL4fRm8lvqS/wBu/jlyWkZkoiUTgV9oaU3pDeymSeJOpb+d76KXWioaYpIpKT8SraPwNJoy&#10;Q5NEVpIvKYPa2eTcaPGnjYkWueTbMq42zBk6K23pETpCM6XI1/onp7RVK4GJbJh09IxRwWvi8kx7&#10;MudX0hRtmVaZswbKbvtniYeaaPL8b8F9G9MrVIlmKOML4+zZxZ2Z8e+0VDRvS7IremI8uek0In9S&#10;cW3tjekcnb7PGXfI5dFvJy6Gqqd17MX6kPVCjZo8t6smzafaJotNsxYaZMKfi7UrZVO3tjMdfYyy&#10;29Hp9mFOUY1sxZseCHsz53nvkNks8eFWT4fZt76OLHOkPscGV9mJ/UWtGSVUjX+hVpMjN1pnjpZK&#10;79FzKppGLGpgyVxg6o8rHLW4PGre0RjmSW0bPMhbTEtEtyzTfaMWJStsQ0Zc04y87tnvs47NNHeR&#10;lStk1vomtGS3VbENCPEnt0PIP7fE0VkEzfejJ4qa5NmLDraY3w6YmtFwp9G/sePheS9HkzOKUcto&#10;x/ojNHKNCfElu3pHiy1bQuvjZ5dcnxNkTVvSIwzC+G0jL5PWoP326YkTWhWez0x+zH7LrS2JbNP4&#10;x4+Zj1P1Ra+fSF8Y+O90eZppcRNQuzSY0i1uRYlL2PN+NJyZMt5XuzFLq9Eo5fbRm8dZO0ePgrFW&#10;2LEk21/08uWrVIXj83yIlR6Ns5JezPlqn0KvjeiaXLs7TMMPKUnNfZG0Y12ZMW5IwDc41o/Fjyrc&#10;kSp0ivfRT70Ja+H8v0YkqW2XW7Ie5NqWZLGZZfEx4qowYlKJRTUrbF5ONvWzkmto5G9/NpV7FPRr&#10;RlzqB5XRin8kaKhy9HI3sl9jxy0eG9U9Hk0uD0RHJieqJtP2SZMLqjBg4Sz6pHOnekX7F809Gxmk&#10;p6LlGP8AVGWP6LE6FgOE60ynMSePk500vjyMzrJx/gobfRipT9WOdroR0hv4VTPs8nOmtSM0eJWm&#10;0eQuTbGeP3emX4y57Ra4weMnMOmNvRtyuiIa+1D40uiHSYk96HiyNFYLRxc/CYhlTto0Mq1A8pGf&#10;SI+62VWh5C8rQ2qRghShttFQ1W2S+PZvkjDmfLTOSNmzJ5GukXVV2R7KjTGkkT9U2jkNGHHTtFLT&#10;KpcUZMqqeKXxC3XZeRU9IXJGHbnswzt7NdGRIuX7HslbOWhVsvZotpF++/iJ29C+s6Q+hey4T9mD&#10;EaNF+3sWiNTRrjezehZBZZ12ZMct7kyY5nH9RLsfobY//mIxynRKmfQyuoNErsyU9tIW0K5Z4+Pr&#10;ZhfFDuf6ymq9FyVB2iUm+/j+i2UlsuSUYca32UMU9ihuhaSFWxGbrK0L41tb+EvhiZSlnAnF/svF&#10;LF46OEx0jXxd7WvhFxvtE+PVox+G+XZGp6Oab0Wm30Yp1PZSLQ0Vr+fEzo/pkXXQ65LSJlSYu+z+&#10;GhLsmUuzLk10jE/jzJSfITEzF2tfCH8JFLRF6ZtNDEcNo0Ma+UYbfpnLvQx9UJ6R2l2c2+mXKLlG&#10;k0VpCPZkmtdESpRx2KuK0czkT2yq10ZV3sxfHk4+cCX8EzBeq7NnM2yW/h6NGOu9DJXfxTe/hs0M&#10;R37RiffZkyd6R7pCpoh857LrRzbQ+0VQ9tnZrRvrRM67Y3/0xrS2XXY1yRC4oT2Mfjw3srw1/C8F&#10;yaNfErRv4bRTMV8umSh2ex9I0JFM5CekN6FshLmise+zHDkyt8tCY1stHRH+2dDo5G/ldlvitFNm&#10;GjLk/iML6H8bXx0dE8Skn6Ghs38J6MeX/ZvYhkmivYl8a2yJ6GtUmjmiaRkSbOkyq0Psc7K6H8L4&#10;2bMa/plvsdbIvTKXKkY+vhMzy5e0Y81J6+NnIhnTKl/Ml9GK99M18JdjnRUmhoieyI6NGtjWhsSR&#10;aNDrR2zRxHOhmxdjfGR1v5wvaFtPsTHPezJPKdGGN2l8aNHLQmyXsqNjxtHoYnpk1yQjXYytEro4&#10;7IjTJ+bW/hNFNDKE0jZyKsqkzkYl/TPk29I2b+MLJk4iGfjqHyQvhmiTemQ9jZSNmzDWmS18Ma2a&#10;JWvnfxb6P6Pih0NlLY8bZuoYr2NjJl09IyPhBv52eK/sS9l3xRjtV6+Hkc1p/L+FWviXodCY5Ron&#10;pmPJpie/jRr/AK7GW0hv/pvRS2T8OjAlrZmvlX/XA+NEejynqDxa0bK0PFTPwWfgs/BZ+CxY6Q8V&#10;n4bFis/HR+NseGhYrRidJdnJG0JmxUbRyRyKp66HFs/HR+Oj8dH47Px2fis/4+Q/BkF42TfZwcxq&#10;T/j5D/jZD/jZD/jZD/jZCcFp7JekZ5d+iMdyxM2j/8QAPRAAAgECBQIDBgUDAwQCAwEAAAECEBEg&#10;ITFBUQMSIjJhMEJScYGhE0BikZIEFLEjM8FDUHKCU9FgY6Lx/9oACAEBAAg/AWsC972XDtT64Es2&#10;POQtEWuzp+J3su07LTm87n0wr3nZH9S12/ChdNJrRmqNhaRwS0TFJdttReVnrjTyP3IvY3ifH+Xg&#10;r7M7WPIXsbW+eHePsoeXvdsCPLH4mdL6y5FrY41L2udOMW7WzJ+ZnrcdOKdRePpK8V86dOVndnUi&#10;lcgz0ub09CRdvpP2HpVPVHA9vyrG9RPNlnkMWJE539InTgo/PUlJuVHV6eyj5Op4lV6xyOov/UyS&#10;0SH9DN8m6ldltDceyzNBZnv1bf4ck02bG18qJnWyk8rnFW7ZHbkbYJC2wp/lXqSQz1GR3LZvAkTk&#10;oC8T9R5LhYL6YEc5MfsPhetL9nTWsmRu5/FI72lv6jI6nU5yp8SuN2XcqftR7oW1GtxvwEbedYZ5&#10;I4J5xT7SKtgdOfzPA9S7HpSxJVirs607eiOlFRX3NXR0vjb1zVHcUlie+TI5JPxy+E6UfBHJC1hK&#10;1WWven0I6uSpHYWtemTOT8STS0uyMzuHKnUdklqdWCg1sjo53dyHSuo7nU6fbbAjknur/mb4U8jp&#10;xvc68u6Xwo6cVFegy/s0SwIeCfhidGKinn82J5mzL+NjFqe9GnDuPSC7qKmzquR6qjFRsvk0Tfhe&#10;RFqSsRgtb9w9W8HLEr96Oo72ywyebwv2So8KyY6dMeT9PZWywrUepxk8MdSTUSGcuWbly50XnvIW&#10;pHSX+Rl6eg/eiL4XR02otBDd4l74H7BkfNEeH3WS2y/IIYqS1L5n7MeTNjkWks6XzOy/DudXp2+R&#10;B3T0OyJaP7Fl3Dywc1fvLKqF5N5EF2pCwdN5LVqvHiQxD4OTiNOJUe5Ii7jVbvGxYmsM0Lb29x1Y&#10;hnA9R6Uk8/dY9hCo9GqRHuJXtj4Z04tpq5O0UPxv1Fkh0V2N2OtaMoNq7P6d3g0n9avTQWi3Hmfp&#10;p9BkdG70RKXbF7Dd3VFsCo8UFmSzkLSJBXRPptRYzc91Yno/yDdmbkhCHmLyyo9MEtCDyWg5a1Qt&#10;STt6DT/c7M/UWVWNj6i8CvbkWVObP7YNy+TVH7mSpFa5/OkaIjvA21VbmbfqQq/YT1ZB5WPQ9TJq&#10;wskI3u8PNH7SOZJUdVSeQ5dt9Lk/NF2ZHIa0qiWh0tDvRKebHJsjHOjYsCdhrufqdHpxi5Zyyre/&#10;4vTUrcYWI9EPQ+awvWEu5fUXuiXpRnMUMelET0OisaPQVZaHuKWBUeNOnpVkESSdhwRERej0SOpe&#10;8s/kXsWye7LWJRTQ+iiMO1r1GdKRKDpvTWt6X3s8U7dsFfPd8HUSXh7UlssCeZxlRLWxG/nQ3rnR&#10;bVg/MrM5H5r5V/QiD2vIVOBbUWJsRtROnMqqmrLYWRHi2WZyxPNl6SuqaknmaEs+zxJMWZYaRb9i&#10;PdlyQY9fYvyyyY9qKVc++PifyxfWi0cGLVZnEUPgWlfU2kcLKvb3OOh1c5TbdWet6LTHsRHXmWF4&#10;kOiWFeaXhVN1SWjwLS481yJXysyF0nmTVzRj0E8xE9a2x8rP54Xmr2+mJ6UcrxldD03Foxaq1JS7&#10;bnWbfQkrwmv8M1UdH6E790fuWsmeoxaI9MeyFVUjrbAx6XEKq1lJUQ3RE1oLD6G5xm6olkydOCLb&#10;jq8i2SI7l75UfItEid7HS8KG7v2X1WCD8cleT4pxlhVL6SPiuh69iOUR+p0/ddzscW3nfYhnHJXG&#10;Lei3JavB8Ub4FvR4PTA6rXem5LTpRv8AWiHRY/QeiSb/AGNm8HTqtN2QWW/qS2ypzRF9jmnOdJy7&#10;fmhY2caHErHUi5X0sS1k705VZZY0soq1NhEFeR1I2kq7KiEISfako3wImsxVQ+MDo9aLUYvN1Zf4&#10;pqiKxc4N5eFY4m+7olkx75Cd2rfQ3pHy2zwR0dbHpivaUcjpWd8yXT7OxaYFpJXrqhUXo6M9a7MT&#10;86EtRkTejpzkWtNx7/2FSP1LeDpZyOchUWB/JCWRwPRYb7XL60RvgeHfV4ORG7NxsTFuj1HuXyRw&#10;On0o14Za/wD2Ovri2aHuXvGKtg3i7jI0i6LbKvqOkjqP/R6jy9Hi2Z6F8o5j04NlRjXicrs6e2rJ&#10;CpLRK9FrcWyqh1WshaIvXQuSu1i9BaLLBwmT8sVe5sq3HrS56DFRm5P/AG2svRi8y09Sx25Y0bPO&#10;zILXPDs9DbCqJZXFVnXza0nzRVQh7jeDhkn2JvK49Yu1YeaasIfli7s5rLQ2r72hvLItmm0NmTQn&#10;TanGD4IUlVbxZ78s5Gy3NqyeViWg98jmq5HmLctoe903YklnKzfBfXcdFqz3lFd3zHqNb0lprFkt&#10;tMCOCehtg9KetNnViY9arQZEdI6tjQ9aL38mLBu2bUk7XdjpvRZ+mB6zdzaJfJOrps8Xpf74XpCP&#10;cfCMk8qTkriZbQfJtV76U6TtYg/9TYi/DPVD01ZH3dCdlJaSJK0dLnUzT0+Z1G5d7ulwdOSl0786&#10;C0iqLY9C5HB+2Pl0aLeHBsRdmTzSzT5RGkhDY8+zwonFEs5unTd1F3b9cOyLESLyhmOu2/yIq3A9&#10;T4tapeImhYeSCvKWroh036v+Be++6r8yo9qcGqsM3uJDV3ccbU9bip6kM1e7RBv8SDOm/HJZl8sG&#10;2mLeI2J4fWi1Z1UmmsyC8NLEtzpbDj22VsEtEIteMtULKMHmqdF2gtWt/YvWWB+bqZL5UeiPQ4I7&#10;nmmaUvg3Q8EdZOwvL042HktEvSqN8E1nHLBasFm1Y3p6jOkvDJWnH/k7r2eFfMSLD9gtLU9aT2Or&#10;/trSJFK250su7VDzoh4FXufbfxI/p+onOfGyHVLKnNOMOz1foLJLJI3N9x8C9g9i56YJe7lE3kni&#10;RwLzHDNSWnFNhU3wTepBvXF6FyEbXW2Hir0ij9bVZaJi8i1OESIsuWOTK2JVSrIXJwh4reKe4vqb&#10;Kn6fYx80y9z0wRWiRfR9uKWjFplV0eiEM5watHJMis+OTt7buw7Pe6r8QiW2hHA6/HMf/wAsqdTy&#10;7IhG1x6tkfM9jq8aC0jREtjmm5709B1VFVjWVz1xvRHJu6fp9g9EbbD0kLVa1+J5/I91P7D3bf3L&#10;arEyW7P2pwIeg968UfBuI+FnXj525ke1vm5JRa5TJWsdrk1odWPbnkIvjW2Y/wD5ZU9Kd71uSzIk&#10;t6Ol9KPQXliRHhsyxPMjsLFxmbyZsq7wVHiXmlRbZHOdXtGyFrI3iu44xPgeozg5q9Iq5MXiZ1so&#10;S8LNU9GWzlY4ptLIhKUYxjossxT/ABE9pmmWlGPMe+Bi05Ol/uQ8XzOTg5bl96elY5XN2NZ2PUSu&#10;yb8eyJvN0e+J1VLktEhYefChPa7N3Xnw4N6y2r64N+o+42h4TbysXzWJcC0vYks0WtJ6nFLZG7yE&#10;PM9R5pHUd+xWURaSdZ7ipYayZLU9KOl3HqRE73d6dKFoPI+Q9pNKjWVsnR0XNzgmyT8Nh6bUZ7mO&#10;b8JtXY+IvlhekVdm2De33GLD0yazOEcF96bt2Pd6a/wP33c9TfRirzTdrM37yT28X0Hn3O9EWyGM&#10;T3IvyF9Dpv8Ac6i9VXqxvG9iOhY5YtJSzo8EHaSPeWqGQ1uNXictunpRCzHtRjl4VtTrrVZXOlp6&#10;CF7Fnpi2jmzk3q/Is5Fr3e2wsK88jceH3en4mfE7D0ir0eB09T4NuRN27rYGqIvVEpNpaXENERvx&#10;HW80dKfqdEb4On+3J08m9UbkkQ0e3GHZ4XoRt3R4OfZMQzdHpg96bu8Od3krEo57vguh0RPXZEnr&#10;X1wLWcs/oL/yZu5Y46svmSVy1+n1P84WKvTRZO33HFp8D1FnYsbHTepF/Q+FUeG4tiDwcZVtkqS0&#10;WYtKbIjpoQ1Ja+y2FRbVRbTDtm2ZWWiiLO+qoieyHphSJbqnxts/VY9cf0RvDNErtcGkb6YOarR5&#10;jEIcVcXlPeos2tacqzOMGw7dyGrepdtI1RBm/B8qSds6PQitUPkjl3a1eV9BHB8Sv7T4Vg9+eS9E&#10;LD6tktayyR7upe7N6+hlmaijkjTsSTFo5s9cS1YleysNWyosHCqtY0TyJnek/U6TTe6Q1Z0bszpa&#10;S1XqJ2fJy74ETzI6OkVZNXtSLsyWqaWVGzvku3awuqk/UuvQXxE3pkqe6tTSK0ROPa5K6otYYF7B&#10;+867LUdVRai25L3+dJOyIZdNM4Vq3Tur5U4yqoLtbzL5y8K+uLmj0WhY36s8/kqaZPEx6M4Yzqf7&#10;d8zs6coW1P6Ob7HsnoPNsZGze57y0Fj3o3ZrcjK/rT9f/Bfw7HrSXlI+Vj6azrGWb1LeCDzZPXTK&#10;j3jgtjeCXv6C0w7LMdNbI0hwjdnri5E9h/8Agj4pt03tg4YtWWt2jlaMFdksl7seBmss67UtlVK6&#10;3pui7twdbfSJ0umr9KS7lyjpqzt+47r0HLtlsybTnvgayJCY6LRaltaLXufdTjMWglpqLVbkXmPY&#10;eWQr3eh1bOdryOJZVezwRLYnzRasWkMlgVPebr6WFuPY9cXCOWPSPUF7kP8AOP4c6X80kjlkVd6m&#10;hutaPUushaVnnFkdB6COq/8AT/wKak5rJI4IjFV2ubvSu4tTNyex1WunH7j7pP5nTjZMdO3Ju8ZD&#10;8zNL02pNeU/p/wCocsh5t0R8eGXsHlOf2QsXboRpzIayVPUbz4LV1zNMqfFNs4dvtj3crUXl6a+5&#10;tHNkV5lqa+K9xbTYxseBKzL5EepaXKJpTh8URU5x3qyK7pS0Rr1N3iea9TpXceOC1FpRsg32S1jg&#10;3i8DFuSxelyWbHheizryMWmBU9BcnpT9F/3zIu6c9T4sSGzmbP0llwkLedhLwKVr8m9G8xal8EW4&#10;/Jj60nH1O1FhrP2MafF5flhfGCK/02xFjmj0PdYqehek1RMjhZz4VhdHvkqPVjFX9xPxPWrEP4Ra&#10;yl2kfch2x/xTS1EOnJf5D4o98hZ2ayIw8OeRokcul8jXDKiHSNGRGXyLjNjk4wr3sx1fGRybj5om&#10;MloLM0yHqmOl6Me2CKzkyHk6atjirk/2HqhEthaU4oh09S9jLs6Xi/8Ao5cV98DjWWzOn0mumuSO&#10;vU34VP1IYsi1rvA8LFgYhZFxrI0O4i1TbXFa6LDr8MmPFJXgRPXEsF/FY5oqbC1pG+fBHVOx61Wp&#10;Lc+ImQr602/DFo25Maz2xaXHZo3iqfUe+Q1ew9Wruu48CFiQ9LkNKWpGRr8jqbwdvZwefc7xLaHr&#10;V4FyPVVWJrPtzwIepOVxrxT8vyJOKlbOxF+Bq9UMkJVdEt6bWUTiF/vR4HyJ+FZu4sh6yd6cRE1c&#10;nbLUi6bEdMaxQirtZvDs6LJ6fb2aesm7nVj/AO6L90ZO/ch0VUWEOjFg63kWkfiNZSLYNh+SCvI5&#10;+yGLbSu9qN1Zuals4okRVv8AU/4Pggk6SFXZZsjomSeUI619B5D07SJ3Fy9fSrjc/CR+Ej8NH4aO&#10;xCuidyOjwb04dxaNex9KrNPWL3Oll+h1eFVYqR1bE/KtS1+7JE2/oX8EiDzox5Xn+4tWXy3YtFkq&#10;oeJi1Zuj4m2fqwvXZCXiL3+hF2Tu5Kq1bGiyyjVDExaPP8hYWQsyWsc4/L2MXnrIarudb6SWpfuj&#10;yhU5pcjRiq/PL7C8zOpsd13whDp0vMyPkWSRLbQSze6O3KiVGIa0xaM07ch/EKiJTz4NWcD04PhS&#10;rFam5+kvgTFrf8mtUb44+b/BJZ4lmnqjo/wZJZ1vltiks9kN6bD3xXtPqa/I7ku16iR01o8EsToh&#10;5D5YvrgjR7sjsLcm8+EJWtTmwn4kLaQ6Kvp+UYtiUkn6s6bUn8x2gvVnUvN2IsaxxujrZSWk0SV4&#10;/EqcoeCCzFqi7zLncq7Hux1rDztZstmOkUe8SoqMQxnNH8T/AMi0HR60vms2cydJJ3YunInG1HsR&#10;6qzZ05RmdXpyh6sar6flVu82bQUURyRK3UiudTorsvrfA1gdfNHdM6P8B6rWqV2T83BuznBsMh9X&#10;wQVor70iPO+olqL9zdLIeBLDzRcD+JjL2O5ZiGxHUvrcjG0PnqR8JfJjVoqi2RYsdSKlHhnQv0nx&#10;sdWNv8M59pe3sffY9XeX3P1YFSKuzrQ+RLpRvyjpyckt2dj7eUjtlfixJNUSyZ3JEs1yJkRZy3Zq&#10;xumzzFVaj16jG7Lk2I+XREmJDFq/ZSVpXaM72sS824smpM9KpHcPRDeZsI3Nb5DfltocxFrTW4lY&#10;n5lnBm9z0/JXHqatj9yKX2OXetyPiGRk0/Q7Yz9WTgl9bEIR7vmd0I7D/wBXrsnq+NqdJS+Y+sjr&#10;5xZ0urlxTeWuDjLAvq+CLSUdhiefUyVXR1eFUb7VJl7qJ6sih0iiKz5G38hseBa05HrRrIRoiWn5&#10;Biox6D0j4vYWLZIbOtNRWx0VaL3Y829zRcjV7MWSpGf2G/DuyKy1N6pD+apGLdhLMg+5vVoStscH&#10;Csc4EyXsEa9khLM/UPdDdrsvkLJD1QskNlxoVEN9qFkdyUXmeKX2FBF7fI+/5TYtaKFldZHpgjqz&#10;c0jyLRHT+c3SeS2QiNpSbzlshZse9Iaz0G7yotdKWzGWOT1ILOb5I5X3pZnd4r6Uk8lRDFR+wWsi&#10;1z9Q14di9ksyVe5ole+3rgtlyz8ROXEcz9zY4VE7Ut4p6eiFqx7Sr3IXtlRa3RHRk+pGK9Mz8WZ0&#10;uopejyOpBxS+4u6UnyZRijoWnJbvQlLOTu/UkhEH82LUk6ci0SPSnDuc4PUWklc2WdM7kfNPQvmb&#10;74WI94deaovoTzaSI750b1GWpqcDXYv1ZD6nf/4HTgo+rzZN3+dJCP0ql2jqN9q//ol+3FPXAmXJ&#10;wTQ7xIyT9gi92x60bt008/1Eclg6sVKPqNPtjlZE32Q+FCJPIS1I/X1wrzPP6DHNN2tYimkXv2oY&#10;/wByOaMhDycHYkvFPMQ3aKzZtpH5UfleolpgRoSeYqvB/wBafUz+RDLu83yF8jZwt+1XkiMH2/E9&#10;CU3N8QOlFdP5ak23863rfk5jYWRdN8bDTmuR42PWqnm9sCjkdl2NWfGB3XShnIWSW2J6EY3hLRnU&#10;k7cCXyR0s+puzrtvqPV30E7kFkjgSyWpPhRR+LLNXLXsLTVYFoZWHqSziJUvZ9T/AAbV3WVIjJbF&#10;juskJjdEPBL3FYg/BG/d8zfpu/7i1Oq10166nRh3P45k5X9BOroqNmrEru493mzpu8d0dX6Mloc4&#10;b0RNXQvKxSvVHb39VrgisxK8ia8bzvTeR8bv7FZJC870Jx7siN4R4RIS8WxOSSYsonxzuegnZMmx&#10;aNnoWqj33nIvSLygrYG7WSypIRwLQ3GXN8UfeRJ37mxtpJps6Me39UtRu75oqIdbZlsxoT+hLgzs&#10;d8pQex7opK3qh5tDQqM6c7NDrPUWqVxjYjp9Nxi/fkdXqRd1fwk7ktL5U4F8K9jLRaLkerqhvyO8&#10;36F7dOPkjxSXwl1Z6I4R70/CjlC3wW8KGIjK05uw8xVeklYgszQVdqPOt80bKqyjq2yC7nfOTOIF&#10;8KVJMu2ycn8iHhhfYjo4KmqrYishkdKI7SJ1NUsFr9yMhUzvbTk/qEnPqQs/QepxX9K9jfTDfxde&#10;VreiNiJHaNvsJ5xydPnJnA8le1Jaf5NI6iyRbPklsdT9uKOvA1kyGd9icbOxEZHVkZd1tcEXuc16&#10;UoK/JOcIjz2fqP8Ap4EOnGNuESs1bcjCzvsSTcHuJtxExlrEXR7KqHuNl7vinwnDLXSRFJUh507O&#10;jF0V3LcjvoievrR8nu9PT5j0Omsr0k8lT4X7BnxSywt/7kO6nqc3F1HGEtUXuPaFGr7mqolm6R3y&#10;Z8Lzwbi02ot4o1syKzHRa3EvNGqi/wBjsai2aRWolZi6iJNd1tBHrhSypDy7rgRcuTj9UciJ+4hR&#10;RMvRaPQT8T1pOVriNzqS+RpYsROD8OzW9LZIQnZj8qzZ7rdW8pZP2Ec59TwRJa4W+5QeS4VHtenD&#10;pvHKiNSNdR+Zy7qc4LH6abCHTe2hKQrSfqdw2c6UtexHp9yJd1lqnqiLumfUtRN1nm7aPdEfI9PT&#10;D6nov8joqPW9E/R0i8yWbQ85/Ah2inti3kSEsmW9BfPB1nq+2Le9VWTtFavgeXT6fh6arvVvLVDP&#10;R0+pxVfUQlmx+ZCL5tGzyOHatqLK5ulRIk0oovf5Ci7eg79o638K1I6LSq4P0K5F/wCnLNE79iWd&#10;jpzjL5C5OrB3noyCzidvblfMhk4m00P98P8A+t02rLJbU2quCW7JO/oRHXu02FtRPQtq8HVdoLUh&#10;l046Inml7wpKsrt8Ik+2Hwo5lXmt8jhlvdpzEZycMbtCWovFlRG25HRZDEspUVUSkrygmZs6fTJ9&#10;R/JMWYrK/A1uf8l9ERZD6sYqcZD3gjXO5PJPUTcZLRrdHWzvvyf03a1FGk46qk+dCbtFvJ8M32wP&#10;c1TRbR5fKjpLVaDEh7ZUmrRWx1n4VouTYgPVVjS9sjW7IqyRYazFK8X7p5p6ypHMnq+S+VOKRrwK&#10;qH8NJr0HvoRPjF+5HRCGiHlWpoM2V1Xerl4UtTp3dvee5fO2SRZaaC+o2rX3MsvWi3I/7j1fB/kz&#10;fyO1qN92ZMv2pkNbNO5LxSOg9PP8jrtXXklwTVpog8nqtmSVvxNLUivB1NfR068rdX3XyLR60dI+&#10;XcdmlodON7apYFuPgtmi+hsJjGLRjZYeoruz1NiXndVyQy6h1U/qaK+pFeFUvlsL3SazZ642epym&#10;Mjsrj0juRWYo+XNMl55VW+4v3o9R6J3N8G3J3f6cPd5Nh/yG7N6lvS4vEmWp/wBRr9hkVlvLgis/&#10;iEqPOkE03n3sXlkrMa03HCK7d6LKx1pJSQpKV47HJa/ZK9icfA3l6Gq2dVsq9OPzQ6bollZXIK0Z&#10;O8mReWF1TFGzazIptLcas1sJEXmiX+49CW4/NYjfueYvrThUazRwLFfanrYfIuGPK7vcvd4NkcMy&#10;EP8AY5QxUflI5rgyFd2ErepbNi/wOwtTqu89lwciV5PQX1fLxWvKHiiNmrhk/kZm5uMUmvlSI55p&#10;9svQ6r00df0sdGQ8m64r0459ReaixOnuLOTIeVZCR22drUh5nqdSE1Hlqi8/cW0yOTdnNVusL0df&#10;URzmWTvsiGiNXVCyjo2Sye4ti2GXkRFZLYjl2ciTy8x3NRWxotU+aOkvO9FwPMuPPsyWN75D2lYl&#10;nGWRumWzos+R5oe5PRaEXlLVDXb1Y7r3lSw+LEc7V51rfOGKJNWp01dkM5e8yCz3L0h5nof1GaXJ&#10;Fe8nRZk3oW00Nz4Ha/sHoR0o9CJvEjqPPBfMeov/AH+dNMKj4nqSVrF9dyXPJqpCeXBbJijmSz6n&#10;+Bq/qWp8U37Bbt0tfZ1jTer0jTcWjlnjeksiW2FE/DNrJklecXay3OpZdWa/YbHSeUFzuTk1B6ep&#10;BWSNqLVRFaktIps3eYxrWlh6VR1NXtRy7IR1Z0Vly9zYSFWOpJ3ZJZHTf0e5DLmL2NSxq3wdVx6d&#10;9E9Sz8HNFK5d2Y2y7Grm7Nepzxh3u8a80/CqND1ZfNbDWZfC9Wsq/MtR1ZGWSELUeB8DivxErXwd&#10;WXbCO3Io26cdInTi21uacnFOaWyFwo1UW1zak6bEokiPkR1MoojlDijyiR0HT3noS3GZ/MhK6vsT&#10;8SOn5XquKSfjfktsjUejpJZl72Lj2FmyGvxGrTsKxpV6rxL/AJxx8kMonJ60XlnmqqqI/Eh+UQ9c&#10;2jTE3rSwqxV2z+ot32yRe9xR+dOo14tiEVFDpDRmfdrW1HrKaot2WSVrWO12VG6o63kjmaR2R00d&#10;R9zNlV7Dzo3kW1Nr3pLY6WfoT6b1yaGrWHLy6G48n6n2Is0W7OjvvyZ39aRHlJCpHZkL2eeeGD8c&#10;tfSq3Ix0Peh4kvSqpY5PWq9yQtHgVWLB1I5Ly3G/QjLv6r9TXKxezJK/bkdCVlxIdLj3RbKnrmWy&#10;R63FFs6nUVlnam6qjq9Rqa90/p436noL5SsIlq1mRWC+mY1kPIv4Rati5pq0tBWuQ/cdrif0Iz3H&#10;nfUWp1Mt+00jwaltSxB29KWO0eSubCGT6ib+GOZ/Tw/Dvu9aehFaHA9DgvknkWLYuTd2Fq8188CN&#10;6Pelh5s6ucVsRXbEiRfiOp/USSRe/C9BaXNhZEWxdR3O/uj6ma6qEe6I6mkdhK1b+ETyFRPLcTtL&#10;qq1Op9FgmdJfUUs90duo6Pgibotdbr0Gk3/il/oXVy5CLZGz6nPA7v1JarQve9eC9iTL3RDSLpFu&#10;NlmNt/XAt1TM2XJsZdy8LL/WlrYv/kTFk1oW82N4GKGb3N0Q0b8TOn555IY5ZsWc9DqajqyYnc+t&#10;fw/D8Q52RLRCojqyv2KyOotdMDdiTyohl7NaEepdrYXTeRJZnJJZyoi3cdPxX24Opr8KNIcIWyG8&#10;t1RvQkPQUvoX0NCOU3i5GelPWjLaruRfIislvpcWmB02jC6OTdeJDv7REfM2dfqd81pwhbxuMlsW&#10;a6ccUpqLelxJK33Nxvw3OUdLIe+pFaD1RbPY637YJPI93bDuxM7noZWtdtlsolzUhFsm7vhEfDDh&#10;CFlfU6crq/7jXauSGfzHR6/4Hp6CWm47Xex+mnqLet6pUtnfUZwza90ehtRDqvgp+4s0dvslRry6&#10;DZF3ksiKL58CWTGKvFOs7w2k9jLMtkP9hKkpS7pcbHfGfp6YW8haYuKwV2+CWcnqJpGc3yxvcte5&#10;a3qbClsaSX3LeGWg6RXzNmQIZy3G8z9K9h6iFu0j1sMkb+V+wXmcWR8a3XFHt4cO2OObZYk/2HuJ&#10;Zv7j1JkVa2PqtvpPR/CakdDmi6kklnkSk3zclrtR0g8liehvSce70Y/9z/AxLNm9i97ibs8hya4R&#10;03b0L/8A+k+mrbkJeHgta+aJOzLid7ENeaNi4VPWvpXh3FS5qb8D8zzXoWx8RITX7GxyOio8MyCz&#10;J+Y7i9yOdhs4JPNi1JWuLA6N/IltjaIa7j9jHm5/STtBxJPvXDI5ejNORbMlPvXHB3WSQ2OScWZ2&#10;YttzLJFvDvfREfJbO5DKP+cHMcPpg5SOBCV2zc3TyIZRl4kXxLWyOSXmaumdTWLO3fXDuqKiHrRS&#10;E7okjYVHuNm46OscmjSW6GmsLYneVsiWbeFURvT0rHVG0le5LxDso6CzVy2aLZaHCEiKvGPmM4rj&#10;nFuljYj4UX3o/oRm4z2se9a5HzdF5/IeFD8lrITG07ep0V/qQWa+JF/NG+BcYL5uiNxMegte13oq&#10;RF9aMQ8GliWboqp5Yoj9jO/c3aBaz0aHkr6Dl2taCUHla4vFbghBuTWZbsvvJkep3T9VkdTPuje6&#10;xfNYVg5FtSwnmndD1NpqxdJrLAj3lFj1kTV4mSfNhPXc6GTUr9vGDO1YvLgnK46MvmSOMjYYslR6&#10;MZHKjojqConXd4fUW9efYfDJMjHP3vkN2vqdOy/8iDy0J9S/6UdJKLvkzp9V9yF3T+Z1ul2SSf1x&#10;W8rFrf2HF/8AImN3J6b2NE2a5XSWpfV5Mj/1FclRDI69oluMTubcH/ONu96zeQnkLYRfJOj1FX3l&#10;gjElm8TeF03VeK+mFcjesbE13MjCx0pSbWkbkZ3fB25p5HU6MoX5JvtfqKSclLK2LlXNqPfE3o6P&#10;K/Is1T3owv8AXuLfJ8O5v0pfZjeeB/DTZZC2L+E9cbflwS+hLejVmpvHsxanVIqlqyZ0/qPjE26I&#10;4HR4vUtnwPU7WWl+xOEo/QXizzIO7vcmrsg844XobPI+q9gvi/4Ea1sNeF8E8l1IuJONmssEdZan&#10;FVvEt41uMRFD1rp3qjrHgQtZrPBCu+xN58CHgfsORLKjI+xmrxgu45GhckWMhbTOw4xk97kF2SWj&#10;FNtOLyeLiiWax8NOjy+VHvmLUlrqN53vZD3zI6V2Qx7C3OHYVXrfBJaO1L2dZPJ6CHgTr7q3FW2V&#10;dqc5M4wyFVa+xazk+1EdaMTaG3RDbo9cCNRbo56dy2VFg2n4WJVVNoxikL9yP/g/pRU2vajWdHrd&#10;NVW5HbB+pV2r1fF039jpS7lNYtERwNkFkOvrcf5KKs+06j2yokPO5dfIcic98jg2LZ7UWB+6z0cW&#10;R3HLMeB7M9RD+ZcjR6y/wc5r5qvCN9y9x6CmQldvKt9HhvpZl6y0F5XvSehDR1giWosEjaqoxi3w&#10;cMejqlqPV4XRfX5C0SsJ2aFwKLJVuR1HTZ5iwfEhfESdhu7EWwfGk6J60cbijZsXyQ6/FRaFn3tZ&#10;Ki5qtFS1UMdXmqsRLJEVnzijV1YiQxG561YtR4mbRVq3vDWnItW7HdeEsiCut0RSg4nFONR4OHSU&#10;2NkbEcEtm4oTsLMsdvccRuTVvU1LiPQvR5OJHzKWZel8uCKtRVuXwvSkdqKi1HRkdRvxDZEeBUmR&#10;1JHqWORPL2MovxSudy5OnrrctfLJkmNkdVmMeugm72tc961Ho8LPTMkdzO7D8L7qLYu00cl91/8A&#10;bG7peFPlc4PSjp8Sp6Y4q4zaqpuWzwKvdlVbjxPdVu/aKkEN5izIPMkyNL5scngjqhD1MmiN0zdC&#10;pcbI1RBW5RFarMTNyeS3+osG5PIVJj8otvaIeSFr7B1ejFp+XSzL9sTzMSsiTIIbxbEWnfgWVdKK&#10;jLmtHkKixetFqNVvmj0xxe5HzLXBsWxyotR1efA8L9k8ciOURkMyYvYdqv6HTzibksjjAhmokXPQ&#10;Tyx/C8K9k9BPKkxUVVqN+wbN1hW3sbDRAdL+eViL01QjqPwkR3Ua6Y+D0Gx+4X9hanxKw8xKmwq8&#10;/kGPDci8y9ELGqvQjmZrIdHhZaiLZ8iL5xd0N+pa7GT0ovZIW5azlX0o8Etlai1RtLNUkLC9RYn+&#10;QdFRiwwV5cjEdtshm7wxxKjESGtdC1kRzkTF7L1LZdwxYFusTJCFRV3Y9dKM4E/bpjdVi3HVLO1U&#10;tjsdiPHsnhidX9jpk9ReWkhYPWjrYWDk3WftWLRUlIX7nItUP2qeLfUthfmHpT0NhnTHgWNYOKJ1&#10;Wo8WzdfiFrRouhtFy4n7GxYVFwb17voT1dePYsTotKKioxDwd1rMloyUrwWhekdSatZ2wvAsXT1Z&#10;PXW63okbjNjbF1NdiOmB5svhVdhYFiW2FeaOtHx7R+zZ6jIakSWqFF5G7zJVeKIy9FF9q3NcrEla&#10;yyGcaDI7kRCG9hUZDKw/MOjlZCxPWq9m98DHozhnrbExYkPB6YHRrJHTVyfnetGWyEMtVYJURfKn&#10;bzR7VfBLV6D+hLV1YzkW9EiSsjbG6LCvYc4l8WFnNXoLbA6vTChsQ9LkNBajNhDFHIewsbokdo9E&#10;r4HoWyEbKi2oqMsKBay9gvZR1sPBvHDyh75451VUc+xdI7kc2S1Y6stkc+wvSxGJ085Mtc5pyLA+&#10;T1oxZkx2tFXYkodOGnqIszdUQ6b4GJYGPjAjnDvHI4y9sxFhR9SSadLMk7ROj7o6y8z0oxaCoyK8&#10;SoqpVboxE9djftvTZ4Nju2u16F8D1L5F3REvLuLSjwJa4bUZE9PZP3l7dEySvZ5UnBMUEWQjW6Nr&#10;0WY/MSZp0xUQzkg/DfQWXarktRI3ozpkossOkb9q8JHW5PTYWC7a4wWGRi+z0rcvTfBbA8CH7Ph/&#10;kGeleKehPYVHr/g3Op5CHlWOCsyWrxNCHqcsX2ZN/JG6Z3dyeWBa0YyKJaCLWb4O+/pYY9BVSonn&#10;hWH1wv6YvT8gtlhe5HcYhak9CC7YLVix7MWSL3rIhprTcepddx09qMm738tFpSSyMrkCbEIYxcD8&#10;qFgXsX7BLNU3jgnvnH26PijbDvbUtVmiEbm+KOqNybvaseda7MjqbE/M2KXh1L+pwIRJkRvIVJiH&#10;oROFV/lHgtRar8g9mLBKbWX7Gi5rsLQWpuPH7tYOshaPNVb8F8y/hSo6KI2ITJZkVSRbLsuh5JHP&#10;5L0EP2K/IIbN6uT7eCKzHmxUXmHqS1xxwOvoLOsc2PXSrEiWVzYgMtkSFSHkX5R1X5m/sJaktDb2&#10;rGe6NEDcasq3NxiVGIelOPzK/M3xM2Fohbe1XJyXzLktDk2Ii82p26jZekSVZ/l2sUav81EjqPzO&#10;iqqOv6q+tEy9JEZIWY1kSWBG5bI2/LvQjp+ebxM4wrD6npjeh0so8lrvlkcO48yOX5jrPx+6jl3w&#10;bjovzEmLGzf2C4x2yNDp5li35V+xWw5Zex/Vb8u8dy9V7ND1OnoT1FW353f2GkWxZ53/AC9xnGJD&#10;HoLCsexJZujF+ebF7CO2Zz+Z2ao/YcezlpRi0GL/ALM/z3JF64n7FCOoR8ov+xrCh+6/zio/bsno&#10;dLTdkP8AtUfzz9vsdPU9+X/4M9CLy9kh4lqS/wC29h2Hadh2H4f3PwzsOw7D8P7n4f3Pw/ufh/c/&#10;D+5+H9z8P7n4f3Pw/ufh/c/D+5+H9z8Jfufhr9z8P7n4f3Oz7n4Kf/sf2q/mf2cf5n9pH+Z/aR/m&#10;f2y/mf2q/mf2kf5n9nH+Z/apf+5/bL+Z/aR/mf2q/mf2y/kf2y/kf26/kf2y/kf26/kf26/kf26/&#10;kf26/kf26/kf26/kf26/kfgL+R+Av3PwV+5+Cv3Pwvufhfc/D+5+H9z8P7n4f3Pw/ufh/c/D+52H&#10;4f3PwV+52fc7TsOw7DsOw7TtO07TtOw/CX7n4S/c/BX7nYdh+H9z8BP/ANj+1X8z+2X8j+3X8j//&#10;xAAnEAEBAQEBAQADAQEBAQACAgMBABEhMUEQUWFxgZGhsdHhwfEg8P/aAAgBAQABHhAJ7oxSv+WM&#10;8xvIrqAFlmOWcbT3LX6mgZRvM+PJU/W/Axz7xJXNmDzsABnLREQGdrgD74WKa/SUhJ8IyO+DrWSK&#10;1v1EA/rNpvRaG5hL9RY6gX7WyOU8WLGzAWocrBZgexQ+Nwkf+Q73LY/U6+YshuhusE0bfn1s/wDo&#10;S6TukEoID/zaIDegwAvX6+RCCvxYlmWLa+JSFs/8DmQRW3O9Q/JzvYHpH4on485+eaWW0Xxg4pOz&#10;rhAZC4EnVOMO7brPUsnekdYcy3VT2OoqoPRhfebEywwyFHbyHV3P5I/ygo4YN072W8TIfwfo2Wft&#10;yBNMH+BPhD22p+m231KeftgU3zp7AL0pd+cuIYkf+rKCwxx+SV75/CGQNeFv8OoIv1MB+W4PPFy/&#10;s3G0P9X4bAMn9Jk7P+khovYxfI517Nj+zDq+TLQMO2EfDRrdz+QP+90702PuXIrhT6YS9tQHjbL+&#10;Y5LV9GP9sCuXVj42Sro/glhHMPwG6I9iHC7u1xlplo8kuwnHM2YCrVYWw0krGDzGEyuS8jozTDzZ&#10;sw5sHTGGw5+2zo/6m0QL+xqnYcfFmW8T15kVzlq4wWvin4v6gEjOFiMup92zL9Ms+4dv4fXga/kn&#10;kg0jNCXDCIechZjJgzs8AQqP0haD6hGGzfrv/dAgIZ2xiHsJ8JLptjSoaMktnG7e9hgcX6El2JL8&#10;qILq39oeDaw+pGoh3OHY/rZm8+yQ1wFwH8VSCgiBhwJ+GSI+O/gQt9b2EetuP1/CPfzNYOwQxlir&#10;wdt2eLrnJmAdnaeH0unp9CzE5Mq+4Fu4SuA41IBiP1zoTrE/CE2VtP8ACUROzxdbEd/v824n/NLX&#10;fwPFrsYDBje/bH+w35CeQTcP83/0LXXxBsfZOTghmP7imzk4MN93wYkj5MgF5JdbpmkmKPcM8fhK&#10;nhfQ2K1HTt7jeC0v06VRvjZi9N7bt8jIv8tW6rjAv1A6232DxYZv8Ozy9XmoaMZh8GfBYQs/By8M&#10;whyWAIbLiFhKpmzfU3pIU+S53g6RtEjpf7AbsvnbEKKcpS/3bYVad+MTZyOXVwk2GEdibE1LVHLC&#10;H7BbG2N/qSv/ANLZCqCfCRTplkbmKfyTFxV5POja/qSr9j3W/U9b7C2tT6wDp3fIOYedZPRwzdRP&#10;OnIbU4xjxj8qf4JLaV/yORD+5YLV/eW/fT9l97bGWcdfwI05vbzsRJ874LTgHT2dFuIn62fR7p9+&#10;QHsCw+/LIpA8kngyzT4rv/5ijsQPC9Q79st/qLH9lrSFLnuTHAx5OPXOL4oG0CFOYfJ2VzqGLA7k&#10;UtEdfOSf5p9iHM1d/Es0uJ8ElJaFhESxT8BQfq/cdmwdG5EtP+loySysyOZkz/3PAF0M/dqWC3fh&#10;lhE0knK4xpYl54W6Ic3HJvCC5p/J7xlqbFmZfED0hivcy/0pOZ/1+eyorxgLnFjNKPG36YGzS05S&#10;edh9JH9D+r5EOZEL/wA/yBusauEjKTY8+X9kv9bDjaID23ap/wCs20tZ7HVJ/DfWcc/cYxQcCA7D&#10;Ioieb4xYp58iM+kLOGvVkN3BZbRx7PAgBjI0Evu5KD92mcjXLpbio8DE+5+FBj+kpKTHsn4oYl2j&#10;0JrzdCxHWFYgsczeFmwfV+MPdJxM1h+AcjVcnINwS3uGD0W1WnpF/UvPJcnU8/ECLhj5m4ZYxQsv&#10;iexUvCMAHY1LNlh7Y8/toIx8V1QPbVxwjMlRyXhIS8MuXGwdKrFOxODYHyBu+XZeAO2kXh9lKbp1&#10;/s33H/8AjJvvJY+30n5kAVncsP7uxX/DCP1YAdByMO8esetHkfkDRy7sLP8Aefr6IbMxA+5aRvmR&#10;YPVScUlY/aw/8uxRCPH7ZWE4H/qVr2JDqW5I2IdOIyWCH6fg1Y2gSbZ80P8AGze+QIkjiSaXyUAN&#10;mR1ZAdnr99i/RMG6QnQ2Dq4W6cf1B0Y+37n6v23IrxmeSB9l4e+TK2jMQXTlx7aG6yua+WyX4zyc&#10;vG5fH9Row1gQKjxP3KU6vsGppwwCSc1gfy89EasD1F0vgT9uBwmVEo9Mtvfb5HED/wCL9eWC8ikP&#10;mD4CzAeX6yXHJz/0d/A1tsxRhCD08IoIWb9ZMzXf1MTgfNZ1avvC4I/7CDHktycj6BsRsnafcb9y&#10;TLv9Cx+ZIGNC5pCzydjzskhhP3GgHuRDDqslzWG6CQkB6QnjZynRj22Vbki6U08+xMIcwGIyqeoD&#10;0fxOz2YbiwWxq1Lw7/B92+n8vHsk2Zg6Fh6GwhmYfwBn2XePMiZNjdMeTgfV11bYM/8AcHXo8Lzj&#10;PmUcP7YCr7OCze/0kBY8ML9CFr9j+DrV2f8AsmsjBm+tqXf7j4Rz3IvVvI4TNbOZ7dD2AEO6SkRj&#10;hubf+uB7IBz/AMBFgjbAPJV9/qWQXmz7MbNuOEIEYCguAfPph7eHk6mYcbJ/HrfPzNyufIkvTS9y&#10;4FozsAU9tRixSafaWgzH7GLIZye8aX2KR7gYjEyIFFMhKNUtMWcCJpsSvXF51j7b8aXyFdznL6xY&#10;m/AvMiPttp1b0I0/jbP8t89P3YqbAEO6QZZvcIZ8Bc9lgtwXoLs/yxL9x1a6TID2DC9JANiT/R24&#10;INJLsWRQmYNDsrETP+MTsmY6v/kj1VxsN+2APjmxPstV3qVsEMLpzP7Eh4CGeivD9xkSe3cv8sxk&#10;Drnq3wh5hyRrOvGV2anQlPt//qRkGgeqIg/4uh+ly5Duv/WLG4G2wiRwdJ3CzOfhOmOj/Cd5+QgQ&#10;039m29ZrerOdnSL0x+SeiEP+nHKTFDCf3cYlkMH1j5M5q4iOE+v2buCsY2PdtoQpFgeXHL74IDBu&#10;uyRE3e4VfO2FnQuRvz+idJ5BwEg39scfhZskH0hxR7IKKxYfxkabrIScgZBf5Ct/8FtTYgWT6EoZ&#10;zsMC6NwgxR6SAryu2B37C8QzfOyEPAN9BfqXN/UHS5l62B157BPRO7PeX9WNc+nIAL9cIfgd0cf2&#10;esH+Msczwycn7SnTY6e3DkXo4MgZ86LHRUAx0sg/kvD7dqp1f8T2y2tJFFH5nG5ngmj8tIxT24to&#10;LoIP8GcQSG32yYexJ/OfyIzAAKx8y3THQfb+RIaz7P8A5JPDa9kd/sQBYgdwIlPrkCEXuNvRb6WC&#10;KFC2+uxqPsC7+3IVxnbjA6ZheagsKIuAax3xkM9wt3eEoDyS/kD+pd3MAbGOuXB2I8S6/wAhmOCJ&#10;rYKCeyMRwDA/t21OdPE6vuglhfFA+BjCf9kxexB6dCcTBx5H/ssSdF2/6l/LN1LX/osBEdc82wI7&#10;n7BgB/TaO7OpKp+otGDSAOrseLeYP1+tWjW/irRMm+2AnR0QPAjh9GDwwuriJbSZxuPpPL80r/bZ&#10;N3EF/XskEM2T/GwGyX/220e82PTH1F2DEs3C/ZaL7i/X2aACQwfS3QxQh69H2KCxa+FF2vWSwlh1&#10;EPexLbpyeJIcWGQe9OWNEzIg9LJHW38bHIfsSoMnbevhM2JjNScEpIwY+TFph3JG6ii930rAqfb1&#10;34XS9j+TonhB28dNpb6LlzEOy3TiSENihYO8YnhuTPGN8bhR+hYymj5PtWP4EdfMDy/8lsnzWH7m&#10;qw9MB140e12QZaGQkSPXlxBMeHSIksk+d9i6kY4VbgwWI8uIdUalvGfYrCVxksb5DGd/ZCQ+4Lxj&#10;faB/0tBI5j/jDmeL/wCTPcTZ63UC7dnJ/wBaL/p4honOScHfkQ6xkXIMezZsru5aPwvuyOKguFrs&#10;sYqQ77DPbwyAHZn2Ip2bPQWVpdtzZg02GB8jT+kjUGj4Scf0+Qg0v4aw7+YxDjEtZyqWC8jYTqkU&#10;PhHHq9E+EYb9FH8ETod+f5fdIv4pvBYPwrktxibv0IoI8H7mbwAfqYzDeG/wbuBFZEn0S8Xv8Ik5&#10;+wHv4WUaQjNh4AH9EqOjk5wlxhLbjzI5F1L/AISidXNXSLjb/wDM845fr4eWhI0KQ+E4A5IccWZD&#10;7PqXh/tyHc8fs039AGkojzRdc74z8Bu7Qn9lM0iKof3qxtjnmxdKYAbA/NXoAWC+/IvcmIrs04kD&#10;Z+RinF0h+YellYtRIIl4OQofYwMju7JISOFN/rZVTyaJKIWyNj3cg4QcEJhGCr05AXvLrkss2sjm&#10;CL/di3gVqpo+zXbgW4W6Wv4O87qRGyJNMm6BD08PYkq3SKDQ0l+qbxuZrhB1cyYABocY2GVh7Bg4&#10;sccs70M7bWBNMyCB5v5LwNO5fS/t+zspXFbfTcTNPl6H2WmTt0MsoYgd/wBuGwvJIBa1n/7j0TvJ&#10;M6vElAfMHphL2Qs70k8/seH5lj2BkxB+CThSBhLRnAbBZkGn/kcjgMfwfiXbokjTjnzuMqBD7hIv&#10;zs5+OG4r7ASyN7neVF8Use7OOc7Fv2GqIUEPk3NkRHN2Nu8tQMBlZifb9i6npsxk8mUl4JQaTvAh&#10;vW6oYwoepL3Z/lcMpfZcTmIp05kyj0gGMZOev43WT/USxhZ5fps+w+P8E/8ADA/qdyMCX3TLJ3wc&#10;b9l55+ghMJt1v+EtPj08LCgjP6Q2DvaHNjfIfNuRvQY77Z1pdsyfqzgel+wFH1NAf1URu1RN9Ptw&#10;v09yHn9nyh5YCI+IbjXukZJv2u6toKsisSxgJfsFpHmQkHf9uEabwI8YGSwXvyE1/bODT7ycP0Mu&#10;w3QnB4+km9OzydSVML4TIm/Zx/WelJw0AD4ckfyfbKgStMRtbrv9X/w2AYEf1dALuAWAQguyk/Nl&#10;iuYSHlgX2rSp5BROshgJ8jhOrw5DIMRJ3kXrGVUxm/8AwTU4zUPoZA2AYW8N27aysr+IvERjO5Cc&#10;HY5lxeWYPAnZ7AE+3FZYDxJnZggfR7hAgHW/ukfwT6VdRgcGKM/Ix34h0fPtx7bNQw4+wEU7OQ+s&#10;JB8MhDP9p+mMwK0NbXD1Kaf4uiHkBxO3XGPC9zy03E7f3+lXA7CeMiaMIA4y3JAT5eWQYIYDQ6MI&#10;+n24D+o/cCEvGMOtYLb94RPjYQXlvv2tG/ACPEcdbQd5MAduw/gBVW8mVz5KzNxBqxsPxcY/6Xhc&#10;mj1TtKTseqIYP1Op102XXthDsK/w2KfBn2N7KQL3n2LgAOC3wbGeRpnsiv1s3s3JOkf62W/pM5hQ&#10;bkhxNR4JkDRl+O7OoD+XbFkRDI+M8Z9pQ0M8EvhPZE3hyD8K/TAmDX1eTBuQDL4/rbx/IRjS+Y02&#10;OvYNvVbAZKueYLI/YcYfcefw4sxkb5sAYJFB3E/MIT19bqYJhzX9r+nQkx39LAhwNhwsRxb4nI/e&#10;Nlf3ATG6W2YQPgd6TzYWNe14H0vqYH0cv2CXcnMFlfXLbO+Q72sk8L9+299Mjv2cxaugh6mhMRov&#10;4TabHFcinxy+/VdFnz5MyfCzqDZ/ktCf0sKHwyzVj2/2xH20J+wDBPD6M4MnvzJPmQGfoi9UmXqR&#10;tR2Lk7/k46RkQPjX5bHIkM+z2/R+JZMiH7inRfNYPDjFWyjsDxhT/wCTcl1ZtkFV8WqhY1Ad3s13&#10;zJzv6yTsYzendtB7Q4WdQ/dfWHefwRafFCTkYYAf/CK+1P1fHbvvbRn6bgE8vZzIDkRlidGDL0Bf&#10;s+qWIQ2j2DWE22I/IRH7FE/UJU9uEmdhtW6eMDKt3t3owZYmWJDpbMSwAEiwcZIWYNPEB1nv0CL1&#10;mw+RjTRtva5hPEmMno9Mk5/bpeRE9JpbunD5CJfT2sEHqTfyWh/HYC237x/YtY9qjouHVo3teyeB&#10;8TZfF4JGMYcZv9E54LYgTih5hkBivv0t6h/knZ+3MnBIaPFtf4jxY9bY7bYQan0y2zqu2gDbt0yw&#10;OsxwNSYRqn3/AO/Ny/U/1ZRjqOMCKW6rq5sHLzduwN+RsfnE+Jwrf4ias3jCFhPrQYpOt5+glbKD&#10;tx06N/v6FlDJeh88CAgLxLikJH0sMagBNj/AO/2mOn/8hD2YGF1YQsDGXTi/kuUg2Fj5CuzM+npD&#10;Qvw5DiOp4x5UCdTLt56ImV8sMfuzh8mBKT2C4J0+CU7BL64o+eZZJhqET8I23YPLAXwspLgAkahP&#10;dJig0Z+B8wj+bEfsRO/ctGOIIV/qgPnEffwmoMkFvvoSPJ9s+txctTZv/wCSbXYepYUL7MtkYYt1&#10;sJLpANYfeQBfrYK5k8r+iz7Tn/xDkF0ly/S25DyC/wDrSJ/uOH7Xw0KVXVkOocGzTCUVqaJZD3u0&#10;eeUZQ+esvWXAEwH04IgMeW4S4COCY+MbDoSfvwmazEZgYOoP/unSe7Tp5dX6/fM3puUYcwNQ8Glx&#10;fwf/AK+6j90XSj7E9j/IE41sBbES+fboPHqfpPH9LoBP1v8Ais92SJkmnpBmjRIzFv8AuD5OOTXE&#10;5Yp6IsGEwRg+NLHhPge2ZTOvuSvYkeoAXwHz3JSWnd/R8UEcrE/2dl7l7RwgNPku2Qv/ANLE5G8I&#10;NPAev7ncd0Z+5VHSv1jj8U6+nX+h6yAMwTjelLhwGh+xBT29g7FlX/xYLkEGsZGQTKHmQgwYr15H&#10;C/wjU2PIvT9o3TbR/wBx/BGegi/w4KcE+RKw9P6TH3k5HI128GxDmhmYFPYyPC5N11MnhJWKP/Jm&#10;QZAn/QP/AOGL6SB1vbbL7mM6hkXIB3P0ngM4Tz4RTV12GCfEQGWLshbsu8yahujyVv5tRm8WEBGn&#10;Q3bCw3+XbJ3LDf3Vq7E3qYSr6wCS070uw/qKPS27KMRipQtDzM29n6JnZ8gfrg28UGdZ6tqFdFfv&#10;Jcaz634rv47dbnuWBrCP0mE3MPWQ/t8tE8DVl67a2YfgmwGT/wAgxx8cr+RaSxPh+GQuDD1B9G+9&#10;j9E1THq4PwB+LpBEdOFoE54lm9hjhGkiE5hftlD/AAJMGJ/FBrMefEhizPtgA4w2YP8AkZY1J9/u&#10;yxCxv0jE/U8k/Ut52NM6FRX5sRHmu3ZLB37snZioSon/AMNgC4fqAVThwtmN3IdBC7OCKMaBJbH7&#10;AkwYYPQ9HjcBYHljXdgz1jXdYIRsz/Vr8g8z0bBBnp/ZUYGYOW1dR8drKiRJAWLlpCyTohMDV1kv&#10;9HyDJAYPEkeBw9Qe3gs8H4CTWIIh9k6nRtmSb9KZpfffwL1MM50/UPTFZAHwL25UHlLqsql4iaWM&#10;JsfOR04pwuUIc62/xQvmOyM6Ntf5wQTJMZXuXP8Az/2ZCh0v+WDHxyXswysNixbPwiyed/tJH5jm&#10;jXlyNBDfrCFSD4ZlLzRq11hnXhv20ADHnbl0bbgF45au9tl+re7sUv6cvhYPk1kAXR7LpPZ7mROp&#10;6CHwzwkU7E+phZZv0F22f5slDgm4/UZRhwIMVDzvwuST/sC4Rge8l3dV8knaY4/VgehsMCfiIj9i&#10;15YeCMbiWNgc2ywzeCLL8iSSbbPbbtofhuS6cIw893+SHHYCFRE6D+7YHiJaYfSzs9tkumdv8mKY&#10;JXI8Z2H3f4QOtL/5NkmYCyD7eP7bBn0s5wr/AFTbKdAE/wA9Q+cXSQn8bhmlBmtQE/fLOmYjkcx9&#10;NuBxA439WZ77SF/TFYexUftfi4es4keUDQweQVhyZvwh3rJ2NrWnfzSfngDwRh4IiThnV3ZjCYwk&#10;Lv2l10/y2NPI1P7XkHGG5iM2w9x/8JmeTvWrqs/t/R9g8H2yYU32xdcwR6uHKtZHSHV8mDFyudlt&#10;j+LqrOCQbea4H4RYXi7LOsD3ohPknI4Wafwm3tvySsota2k+seY3f+5LpIk0Vgc3qFzDPMmQ6uP+&#10;4Nn6S/KBGuFhofSRYno72ycxFvPCQPnRkJ9YP0XpzWFSOohjBNIL+g/5HuN40f4JGnvv9YAw/bIS&#10;En4KaTofQNbUR9GLs1TqMAAC10OcEctlqzoQlOrMjxtNiMeBY19OxahJb04vcDqHGCIsNVivbkfr&#10;YA+FvH4GazhD/UyEH0HG0UEOoCXwXtqMegfImVufgAn5YaUDfYfty7+cf/03/wCKWtmccmNF6LBD&#10;wo4LZPoDOSHvcA4fWON/pYKVogzyTVTfb6RgIIQXQu7r2OkHkrp0kJj24OpvEwQsbqYwGHyN4c9W&#10;0X+w17chnX8Q2Gi0XvcxFl7+xtOUE7M9n/Lphctk5sEhckdeXgkN89L2Bq86t/8AzMLDIQx5N/rG&#10;376/4TZ+nAQuevPwqp2zZGzXyK8gcu/vYJyYRkziyPxWyRYRU9tH25xmwYc2Kdn6CAx4x/TGXfWX&#10;22CiGjz3hgMFrIHuG74OLDZfSy2zmM8RfV/q/rPkg/pZAwHLleseBZQGN5AHqn0uSGAA70No/gBE&#10;P/8Amp5/5LX+xLF+xDNwr6t8uvn+sa5LTHHnxIX9QWPiuQxhTy5PywJ0cndANnmGzAkr/SfY9bZW&#10;Yns3iSIEOe8tvdTds6GFZDvYkn0uBrLZ8jyOokOo1QmzJw3pA49ACGsfLPpyxtn8ur2r5ZFAIs3n&#10;yQB+4oB+xl/rLDUPrbHW6V/+Ah+mG4r5AP5l7v8Apce3Vv2X2Gx9QvZKKB992XwE43A6GiyR5xAZ&#10;gqz9gzQU1ERcku1H+5pcEuP0gFEIC47cja2T+m6WOOMkYezY6oQListo2b+oeXHi2RffwA0H4O+i&#10;OB9mTPQsAR8Y4hzj42x/kQD/AOa4x5/y8XghsS9ULD8WPkQMyZ4J6AyEKHVqgJ4/RYMXCXPZT/Hl&#10;hqOMXDAkbR4XI+EMGdxviex4hf8ASwI0SywaiXjiwCwBafCa9Z63NuuFwY/9RYyc8B+iycPDl6LB&#10;p+FtHHtP2uorm0En1fC+qPW1wk6vuKfWKcE3+Rm+pxCnpRLeS4/MP+yfngH/AAS+wX/02WPrgd9j&#10;SHeMsnPicEbhewcP8JZOOfPZy1m1Pwir9IFv8FbvQA9vt/OGsF+pIZcnbwr4oGX0Q4ni2HCu/wAd&#10;nfI6h7BsJLfmzcHAeWzfE/DACEUMv/BCAWl1s32Z5bNGJHDn+phZWBEuy9Sff3ny/qreMIxPv4B9&#10;8/bEEccRjQ9Gdh8JCTknd8Y6MPxdzBIMps08IgQX8jBepACOy/Yd9gC/yyIwT2YizLzPy6/oSH/W&#10;4JZ+HCXbnC3r7bi3wS2zW8Y9f9BIp+5/RL+c1vUIw5HvJOJMu+X8iHoO6y1dYbv3AkuvmS/rHbZb&#10;97WO96RtlYqOpfVuHyXRm/We29tYPSDfAfITDYb8MEfgIjU51IABlB/bQ4/JoCn0gUqF6clEcDZs&#10;Ta7pt1Rj7uRpkwLyTbthaoDxYkwxx2M0L6n1IP43YP8AWhz+JJSxvkGSY9OPwLdbj/RAU/tnASJ0&#10;bYcMP6Rw2Z6zpxC3GuuRwjIR5+pUfXkVD6z2fum1kcXgT7cW9jV+2HwmwfCTE/d4Hwhsz/ikqJjk&#10;AJv78uvlDIm/Cfd7+Gwu4Q6v/wAAsAO5NL/7eyygG02PpQ2Ehj0AwSyAIor+y9U0mDAo+pj2ru0Y&#10;+b8tuIoNblk+Ww8ctDeo9/yTcnXf8/gGDx7PWVmSWP1ls4I1G9rYBI+NoZn2cZpfv6mEw8z9Dy8G&#10;zTGdlWQf9Jv1pbcySHU28PsCwB6jpHYAHXxum4XjPm+24N0zFmJXP7aIXnfogJ8ZuJhph78JxAle&#10;I2CwkF7vrcgotPT9R7l3/PLprEPr1GcfJIsAhB4XLF7jyIY89bfdB5IrbOD7ZCwEVS6dC5MDRHD8&#10;W2n5HUl7P+nZQ4xklJw4+F+pMuAYQ36pher7EJwDCTt6sNc+Y/eY95f98U3WGAB4SEj9Sw6iImfw&#10;Qqb1wnzmsdW1j8dZj2Hm393BZxtv9n4A4I/85f5e+5QDfQ2eMu/h2R1kMPsUff2BeZajsNmvJf4H&#10;IZORcj+8vcUN8bQ/orNI4vjMBctmD9yARi8mYAFlwke4dBDQ+chUIMB9tq7rPwaHJCMjZX1dlZoz&#10;B2BAzR9UtmmfBuQC+nxnvQ+4xQ/Qlg/jZtenYRHjIh1+k54CQmDqIMGmzdidymvb/RKIzsgXigE8&#10;CAQy6hdP7bqtiv6/APcPGRhG3lshIwORvGH1MeHYkf8A+XO5cDW1R08l5KIN2xF1rplX/cl3ufBi&#10;it8PrDJzHFxSnofIcoRinO28M/VMgIqBbVWWrrmsHO6Z8fot9RH/ALf94bt+PXP3yRf4xN6kwjyW&#10;CcHwx04SdH9FqC+jyyGwHLqZEAOHMNzeTYPyADvX/kmW6x/o2n8sIj+sWRZ2dG7My/RP0safpt4j&#10;6h5FbA6D5J8zePScx+7B5KPpAx3iChO3UueDf6X2UqfjZm/7leX+xZwEpLMb9Z/+KPLvo50NwaTR&#10;dLM4QMxUJ1igHBkJ2wux6P4CD7wT+SCB+OIQQPaGYxZbQ5+FFgsAI+k+F2zpZVZnf6RDV7mB+iRI&#10;QT624+JVkIG+SeYaQMaH73gi+IxYi84SAQ9Vu2el/bCHhR7LhYmq9jcjiT+PAQbD/wA678o/yWGo&#10;z/2h/LCvY5OJYjzFk4G65ODOyw1wzljyP1N/dxT7tuDPMvTcB3XYdNmP7l54jrTy377Fw2h0qy/4&#10;hwQ4yWEldVimBaiJUAGTP2hKB1/fbu43L/Z4NW+F5PJTh4RanR46WwXxuIWyCgz4JOHTYb8OSdF/&#10;JDceUTVrprlgfV0WfaPYFXJQ4WccSRXre2SWcT3ZbVpFDmyMiOfgC9Xyk2EpE6csCbMPwtYC1KMn&#10;PG8T1z8WaSbHkDJ4rETIg3WeNfQthoZD59kVy6EH1dDPqnpUerHQyjnSpFL5PI8z+hm7PwytLEzA&#10;sNqB6WPgOC/wHeJ6RuZtnjT+b1dz7BFamErAx8PranFy9YKeaAeGHWlNgEII/ibH2MxTIiv6OFkU&#10;ZpQmPkMfpCqvBFtCXFm9Z+5f05dmjsIXPAea2Tag3fUTtr4zbFO/oZyyi3Txw2wf2OYYMWP7KNSJ&#10;TM0A5LOY0/kfbOWD1ZsLpP8Aup/D+PjzrKg/R8LAs9KfcidhEB3wkC4PEk3X6TwCfg+2gEKMbdHF&#10;/I/ax/W5MY6t7wGrP6Ob+EJggYpFd5W5CM/ZAH2L/wDMeXs2/wDhJxPLf+S0ViXjg3oH4eHMJ/sv&#10;7SRNbNPBRDWr5IExEiGw0kYXUY0c9bLpzuS/vST7Yn/SLzm7/sH/ALxVXqxyX4d14l5vmlKoPWAK&#10;9yP3IH6JMZLqk4tZj/HWGIAZgl4CauhGIi4cEdrZOxW4ekffXlkfZNk/bpZf/rsUq4G47AD4/f7Z&#10;z4sy3CJxjsY2T7t8QXiVJWBozKcETrquGKPB6xIInN7OM/vuYuKzW3ECwSPjycz/AJBlwQreEBCm&#10;HQcNyRjupv8ARhltd16HQlhV9b6TqejViT5dR2WN4NZ9iHX5HwfgAPpSPWWElp+And5JVfurPjK3&#10;J4H2SFO/ZFIgf61iafcIAdUIgfVH/wBi7Wyl30k78yJxC+G3+9dftQHmAgY9k+RP3ZGEyfoWfK6i&#10;R/tlHKDMbsD+v/yLcL4diKfwexC3H7yHM3Mf0E/bwtF/r/1bkbpT8UQFP6ZM/wBoq9skwdsvmsF8&#10;nhODdRgjsVF/dtyYf22cfh+2Xf8AyGvgf+T0D2VrVJyZep+pV+berPNoOs5J9tW6VwNLpYMC13H/&#10;AOM6THsn9LAHomx0YzlI3pNvEPfTN4zH9/cZ2fTwhN6/DORnj2Fan8jzX+VOieSb3GGQ437UKIgO&#10;GypzL/WukJjbG8S/x5+rb/jPqcBRuqhhsJYOZ8l1WxSY5Icj1dlXQX2ACGX8ZDAuLthnBJoD3Zad&#10;vL4ttqnMvzaEvI5DFTs7/Qf9Jh23EEnL1Xjz87UMP9snOKbt1H/hfodhN5XQ/wC4wGCKgZb9Mr/h&#10;PE2leO0AMHGF97PEhNm3XF9ERFbBjJE8v2b6rE/g8QCpEy7/ALCzQgYFMpy6beAIRt+zUs7zwtnv&#10;4eMSA/fPIGZvOl+8OR+pnwm7HluY8JoboFkWY7e+eMg93H8ZnoZmG/5B0sg3TMXs4mO04vQ2wctq&#10;ODMkhl6PcuYNkvBj8PLArTxsmttC6WFNSS7wv/8Ab+lglrC6V+SvliIXVlze/wDAuCGCnYibacz8&#10;RBl+7Q3rL0JwD4TZh4P1bs/F2+3HMiv0W2p6gT+5Ctw/+mHjF0/vg0txeto3+s/yQXdZhBb/ANP2&#10;Tk/ug1/RcQPgT0tLI6u/9mJXi9G6ED7jNKH/AIO2cAKpl4pESX+MO738nQOMm4Sf6JaG3vLbCJsI&#10;Gc3IZtoPSHUCJOcSzJlyJR9yKnQhQu4Z/DhAwMgrGj3IBkzHhapZ1kjF2S86U18EQj+F1CQEO7f9&#10;EgF9j+gMx/0IN9YyBZhsA+3/AOM7Hg+ZBr0qQC2KWCyjuC7X2r2shyT2Cns7kX234Yi8wwH9v3qp&#10;R4lRKIOsxgdlcfbRZGAH6sknxcc20jOHbdrzz8BLsBMfAKeyBb2eCYw2fkRl7T2cvzEd3QN1h4JH&#10;/T5C/b/7FD9V4Xofe3Vso0ycGMCA7a/eWfy/bVVPgNt32G6KlAtx7/JmUYT36NrbPQ+DnWikG7h5&#10;Lg+7YRyg3SSuXVbRvLvZK5aHY/1psKvt0zMdM6WkOH1KBoP9iGL1j0t+qRVzv6sv3B4t63R/8ink&#10;dta9Pv4fMfGQ3mAP0DYi9PkTgZqctg3I175AJsft+2IXkkn8F4yfKakr4+xEfkZUFm2PNmBvfw2J&#10;yUhojl1jMzQbT6yv7Nke5RDXdv7NOPZvI4y/Lo+u9f3OAsLbfDZ7SLhLcOXuXfhBvFfWNf7ZZ/SM&#10;Z9EuA2uHBOB02wxIGfCZmZnL3AMDbyCGttx2NWGqj9cYyo9MF/g9jrykUP8Ann7I2nf7nWxk6kHS&#10;SZYoimYuQ/AaV6AZItdWyPbv/tvZOjCR32vjEGA9Fs5MiOJAOZlyC/1PPW7MnGXn4E2AECMJWHb2&#10;HSu442Sez2RRfoFwHD9sgwdHy6B0qWAA1LT5kj/VOXD3iS6LPRhlGPfxiTZHCPNjHen7F+jw8/D5&#10;L94lv/g5aXJd6x3tXB/E5xOi/HJn6oz8IS/doWZn9IAPVIGwD9RgfLamRx4a5dAR+tyXuilZ/WUf&#10;wT1+/V/2OQX9kwJMyQwANEGQxG+I2Yo0zl6lMewLSmCf1FOYXVlCm5y0PMbMrmjtp4sSOOWcrkf5&#10;OyIQbmZDJmaxoypm6j5J76E9k+bttmny8zlkGFqPkORo/wDtFhkjrYS/yd/jzjOiRa3Kfr1tGyJ/&#10;1YHJfPWIMYCEJLAu+PkXP8X6kfEl/wDmr54LLHP3ZfJbhg3VNg4SJD4jm3v9FHSmroTesE+zz8IQ&#10;39MqPEe3QHu/58+Q9AZDBTTN/uW+MUg/eyqP1PgfWChj4WnlFOVp/GCrifFolNPs1PYQLkx/pbSC&#10;8f8ABB+xe5crIPD9WWGEP8GGnfpYZgNYZ4z/AK+HgtnYEvAF6UrnL0kY4wjWNNzbTnTbOsSuf6TG&#10;XYu2kEH0ZynI/Cf68r9Zf5KwSnZ3dV5xMkTpDLC600eTfGcn5R19El6n2YO3rLEv35PZ+8TJv7eX&#10;MCey/wAHpJ3ni6Ca/K7q9I9IifG5O/Sf/irev2S0bpcn7W5nkKxP21EswftCH6TpGwFpgspof/JH&#10;2853c/zcFh+T+/G0ILPkyjJXhnkJlG5/IXgxMy/1aR5edyjrRn/phQfIbJ3kcnJfBvRQf7SjgPpb&#10;RdaFB7N3P8H+AEw6NyPhjk4Za7eA+tgjHw/kmvr6vDOPmCwvV2WytgAtOkpsFPLQX2TOSjbink6I&#10;cpzOa6/kfg7SSzNn4bJGVcT/AEnOxbcL5MugXl1en2bFuwH4+wz3kEQh7jf+f60d035lmYP/ACS4&#10;+Lj6Q9FnPEiOKplbg4R4gim/BH9O3JOZsXddpZ08ih57b0nLCqM+Z7+khfOKD8vGbw/puw/Rheek&#10;rMISAbU9/R9GQB1TKrQALEZ1H6b7p1/UByIzC2cZKKweIUrAnbkA5+UEQzdw2M84s8wnRB/sQG65&#10;QG3vxtyM+cyJDTRhsguuXpIefrb+fF+PnjkBzUO3ZBjP/GSsuqOfYGTIZcZvJCB42kWE5zq7v+Wm&#10;STiWsQlSJ+VmyUt0tf3LwXg3e0F6fgd2snEvC9Fth9ZFjo6sDoT2K7pz9yn8mGD7rcanpOOvrfGW&#10;/T6nkkIAeMi95+oe08YpeT/4vE7rfoWFzryBb3LEc8jbT7+UIM/H7M5mqbJbfa0ceR4b217l+2LR&#10;8rg//DG8lq9/kaMOK/DJiDqRKW+vmUrx8sUC9oMCcCb+GKyYdgLn45LbraaMdDg+53OiSYuRjnB+&#10;38kPkiL7KDZ4SOrTAwnqEmJJ4VhqOJvQQi/wuZR1D9zINGyfRRg7mNrDfwHIPa+2zix/AZdSZCT8&#10;IT+ARiIPwUyTsWBgNjM/1Bl40ALfn8EY/ln3RtxN/bAsHduc325TK7uMBA4Ow0/lyMOy9Zj+mPfN&#10;jQE+JfogPVaoPc8G3xzWBp8I5OcZ6eU/qr7BIOEPEmBMC0UGAWXaL5ZE4WLc/R/thei6MHP1/Jmn&#10;/wAESjI/Dkw+jEbDC/hjBjEg95Qk6LcCbPDJqCOvlgj5mR/F3/7NN9u786uyMVwHsKDikq8iysHr&#10;ad2ASIaCtSZ9co1kmE54lU5dYF823V8kS6fTEQd3pBgf8cnV6HhyXtkJhdJcH0bz/EywdbS3lhjD&#10;ew1kmb78HL6JlMnl1GzxkgAK7P7M5LHv/wCO7Y0IeI36i25iDcsocgA4PboDin22nA/X253FgDn2&#10;Lx7IMJ0TMZ0+WqnHBcmj4/VJHYWQ9rghckT4EpBnx+l9Tg+hw5ZE+jkQe3QBveTW1xm6xe/pxah+&#10;vqjAnA+yA17wigksZFojK+vsTUDcoCAsA/qzgdsj5ITh/tyoxKHhH182bzmhaXmdQIvzcsjpgJtM&#10;UO/6yP1CW3oW/YrsR8Z1eSHqkRjodQxtYfQfctLsH70zRoB553JRgnDlltC/9Zn8xeM3udJW8c7c&#10;mB/ls9jpaSMJ9fXaCN8TsHSce3/Nk/yy2mfh21BJF7LdGjdvjvbIuiMWT8Rl14R4foiOrFd/s+iq&#10;zf8AOS05LCf9TAPky0xRafCTjxPTt3jfIYku48IKdY/YlqU+B1f95QT8Z19ggYSFMO+JMEjZjDcl&#10;Edh9qJJ1wPhfBAzo+OJPj7bhHL5HL5+HG1GOkfuF8hCseIcfFtWYOP8AIzzJoRqyQkiKJ617LhsZ&#10;BP8AlOIOQ+/YKvyT9DMLUm7ft+qFFr39hfOtkaPTf/bQU3Sc9uXFs1qBOq/Ig9Bxfsr8YL4ve5sk&#10;vRGNmiLRPiz45JmyRxI49Ah6yAMJpMDiEFmIdZqF2/RYHMY93YMOc0AmJ+GfPw7bAM69JUeSnjMb&#10;sG2chPg/BLOC/MJDHF/+C/ePGwDdl/Uh/RLDNekO5qeWSE+xG5j9a2oDp8rD3/ebvBT1k/fD5ZM/&#10;q4BGbiwSnOkShTO5llt+z0Y/0b6Ok/70/wDsUnO+Pcnqf8D9SfG6hV3IlTP2QdECMcJTE1wO/oQg&#10;IACMBL2bhv8AkH3xCQN8C/kF7Mkyt+EFDxfwQZhdBYbIfrGD9khH6xIyFHIDL1afYgD5HssbNPp5&#10;d5mBobLGv2FcO14+sjqP4RCIlyEwjZ+5R3TIjBolc/pb4DiMEmkmDjC0FQYj2v0vI9N5ntl+h4SH&#10;Abwhp/oiYY80n4YLZ38Pk2SZaR7+D5ZBFwoh1jFq5OuAx4eOphr1FZRdy4zHTZ4WTj/seWr1kNHY&#10;7Ki+fAkjgZr1vn7nvOaKdV6sxoz9hDVkMi6HJHs03/NZBxgjM5hT+4A71/8AC4YAfjf9p6+x1rzJ&#10;liHBHpkjd9L4QlU83rIhOum+Vr0M4HOcbcl6xnV4S4BuBzs/egw12XJ+yXctxcH3I01k+XL+pZn8&#10;YOcQ5Oo7m4T9HD/y2u8Gb1wvN9Y8/wDH1gSc9FH2xfD+rJB5keGkjW0/q1+l9giPkivkmpqDy4BP&#10;zIlcz0ywf/oRqF/qsLWaHzi1l/qmE68t+gJn4CeKfg+yTz8aB+C23UBkoeSq9ZYLaWuTbV6n9xD2&#10;j4/kdAvTZx1Zdl959Zt/9MYU/eiBAAu/2xK/RP8A4ReLDTXM+7CQetuIYUilmHA+s+t0s25ZDI/H&#10;8ibveseO8n+0qLYTPgWHsfo3k6Pn8tOtfC9f+GKXc1wncOAx2XlevTZviru2YPDNf3IXK0ak/pQy&#10;tsY/IX9CxxFRq4EtFvsjlicb3SmdVaK/Y7/32sdM1H9WjgZ5uWwD/wCC5ann6xtF+H8uIw3mRCaa&#10;2KaO/wC3iUROQIjhAOdgx3u92N6GP0EhHH8sR+AikMLtyO8DAlOWafgYUg1PIYY+J+kvULhPifo/&#10;Buv0wnGz9yxuE/kE/Hr8tlkm2huidcLjHQ9kMchCGBkrfxl/7akL6n+M26Dwalv/ANJKIHf2oGaH&#10;zkMMbXyWsDF6+ZMwcj5oQp0GYqdrP1v2eaAXRvP22hMgFj+tkP8AsPRH8qAmQ9w3rMAX5rQ/edY2&#10;dErh7J8gHVsruQMVPFTbICAGYrq+W0N2P5J77b7rHE+ufyxVkg/jScnstonl2UOC+yB82ceoHeRP&#10;9x8Fr/Nhytjx7yFSEAYiyDn7XThaVG6PbaB9cgEAYd8mv1a4XvAWRpHqyInX+BJ44WZQp7781uQa&#10;z7Ky8+3wR8SQ30Xuk7/JLqHfZyd5Y9UNOL4PB8RYnvStgxxEtb/29JLuzcysYBp/Syrf4z7ZJFhF&#10;Xkc9macQ9sOSPbQdKJo82r7xBJ4mEvbr5bjK0P4LaMAAv1i+zw9/rJ81+vrAOh4D9WuGfv8AVfo3&#10;7vJtPpYr+4RA6o/RI8pHmKx6wIf2U+P6DfROHJcBvq78j4D9o7BTqEHPk4Dqctov/JhykL+EZpuf&#10;2M56Efhf3Xh+vwH/AJ02njeoeDYLbxXo7ffVdeKfnBPMfIwBsEAyUOI7CVMUPWn8TorqD94gTx3e&#10;TCzf+Yq30mh5PCzUB+iI8Z6WF4rb6Nikrvi9bH+HY2Dz6JA43ZHSZGxE8aLRH3coA/H+2gdPi8QF&#10;u++B+Fi4XpMb2xl1Bfy5kT2vkUiD5km5e7ZBwfaLcXKZl0wbdvYvDf8AFvX+fXlnK+9YQ10J0ngT&#10;/wDQT7+uCADAeEtJwZZpyde/gNQ6jE/ZJXF2mTgvR5aDCHBgq08PltkDTENiAfkGQD79kEzqxnYP&#10;LV6sT+SXDaWNiaA+Fsxd4kp/UEKMLKa83m3I5nS6TxW4S5i1fBYNyPA/DLeO5nP09xKTHn9sT2cf&#10;PZDL1+/wQMNZMU88lbcGxduNl2/AyNd0kMm3qHCdh+WC3s1uM0Z8m+XZCJomQNQWH2gW8H/o4lyB&#10;fAF9VH+6XbDedJ8E/f4vA7/bCU9/TOPGXoEGU+8bSlwpiTkI1/nkZ8x2CN9GHzSYK4Rn4NhsP/hK&#10;tzteDqyhnqRznpczYTJoyDMFmB4QQUiWCJfspHhoxttTU/Vpd9iXY3XbmjLR83AMUFenl6/5h8km&#10;88LeP6Ig+n//AKjtwt20P8jApem6x+rh8Edlx+krSPA4/U14DCWxJm0e/Mt4SWKnL/1jUqHQ+rOk&#10;ep/wcnTeggxu003bqtDdvcejv62/6Bp2eBlHzyeMF/7PgOuFlhoaftuw6bPcLs3SrxXJ/q9oxL3M&#10;Jk88/cNwzrtLsNVA20OjWb567AX/AAtIcRO8E3uF8WXieW3JHOeH9+N9ZD6wrKMG6DLArx6OSdn3&#10;UMA6Ny4/Qv8Apz7b5WNkRA/ywwesC6YjF2hPTOYwBjpuIUPmguiQZrTFM/wUfbf9+sAhfGyYBTmw&#10;dTXUm4w7G/qRvGDn6/gZ21wo8gEd4LqBGXTItOIf2+eAjC1kfuINR8ldSsC7Y69YFa8F5OH/AOL8&#10;e8jsPUyXMXq30h0jMc7xSXUnUykIceB7OpC1DZAbB8Er/hPkmFf+9mPleE6YGByJI5GGl4gf86EB&#10;GinGPcbrEwXtpfner4RCIHRfrKHolzqoDAD/AJG1N9cX2AFWc4P2Pev4EvvPYUJH6sq1DEQWTc+y&#10;sPyedFx9aAcu+Mm7zfxWKgLMhf10u5M0am55f50yBE6HAu3DB0TI6JwsYAeS+5z/APN1rmfssHbf&#10;5Gbgf9Jzyf0Nh+H8E5P1AOG0j937RDwIcse3ucggP0D5FieJpbrTS48dkGqGx8npHTZfRyGx93LJ&#10;S4XnLdtNwf1lkA1byAclOjiRluY35E/tZKf2TcECBOqevbh5zmOQaTCHJ5G5upySB+xm/S/6GXXf&#10;x7dkJjklXZez5z6Pjz/g/icI/sRKS1vpsfyrW94vN4cO/uTsaOP+RYR33tS+/Cd/hFASHQ5C85Qd&#10;t7Pn2QOT3gfYPGt3GgwOf2PJ0HcfJ++HQ/bO46vPgWVgiPWRYHvBJhhKaDscbITTjF9f4Q9/QNsi&#10;FqVgTgQphZZXZuRZm0LTgSaDOjtggkR2W1huXONb3O2pkQdjx5IDBseXKY5X4Ow626zheIe9eXTP&#10;575dBj/tmzCPxIJF/wBibvNnLpd0Ym2tOAHlgfrlJYE7iUUycDJssPEjHy7YasT9kOQMwbQI+Flv&#10;mWAyc43B4VkKHrt56NiT+rwFlZfs9Fj9vISEAQ8/qBIdRb4isC00xJUtQwJd5P39TP8AGXjLGwOG&#10;PVgTstx5LXoD6/ok+Ej/AI+BNgH7bAH2XJtyiD+dg0nkinTM9/xQd/nPW3WVnGeVwQk0mPAX1FQd&#10;+A289v8AfAZ+k/7Im50RKeH/ANpJhvycEN639k/cu6hx4wFOI3VpHNRyL6zn/wAulgDksVLuqtgP&#10;t4Gww5spEqcJiv8A8U89QVIZ57DBeF93rH2gfU5sZj5OrPGRhhx1KKeQTZy/HZFoBYC4jxHxhke/&#10;++V5OR5zqHgz7Y6/hB/wqYfpYQqir/vzaN8L951vgj1h7zWd/XSKM372LFnPsrkkJPiDHzbqkF5I&#10;81NBfV6iym7j6sCHqPZv6SYL/uzZrp9mDAcn4cYMmo0WJ5gYQJaL1uwxoDsTnj7AvS49kaDkg8Jw&#10;A9nTOpD/AE6X+CD8IdRK78LTAj4Afa4UtYnAv/jNHzxv34pAQ+cbHswMRuFfPBPplnu6E3/LoHvF&#10;PkI/TLF+77cs46y9gLP6DkgdnPCdAPkjqb1025j+zwZEQDzbcn4LGTaLHf2D++j6IWoGDa1Fcagg&#10;SFeBFn/ZHkLn7YO/GJDNGRDrr6yGemmsVZOuPwHZAG6xJ86GmI3of2EwB6M3+noCzAY6F2hyAVzw&#10;TCt3/sVzmzmHtrDB4z7Hpqyv1R/BHjR4EyfN9jhHkJ42BxUSesYMhkWGar17kPUfhaAUNxc+H/Gz&#10;snZnnt0Yv7SLZo2ndhispnzjJl6NMiv+0jf2ThYKGYwCcwddcsCOTSxh3X8ERrEvtg+baS+nBPpH&#10;UDcGF5/cjkYN/wDGw2P9i6j1P/RaqCqMY+bLnPkqwochNOh8+w+T+UIHA7Djrk9CHAE9wXr/AMeO&#10;/GKdMqHnkr17L6gu9A+wrzrjZbH3kdfn27xMkH95sPAJ8UYsF8UxVfoPlpjee7+4Bi/qwrqD5F0+&#10;9TYrOQmtzd2/4y+Gktw/hJ1J/wCIyhJRjvtrzU8UoXkO8YcJ87/PLPMax6t/1QrxPz9RIBPn7Wj6&#10;nULyBd3Zjd2HZuzO9jvPyUOJ9NRhwlAvdr+oTL2Vzgi8ZNLFyPlwHO/qbD2Ym3LEIFrPOWMi8CTu&#10;HiCfWyYuJ5OhndhQz6YIkXlC6KjA9MMNf6Xt/ay52D6twpMZPlYUeo2j7dLMDwWzqOf9Whr+Zar0&#10;Oz6+hXK6dY8zob/pyer2+9oO39XybUiCzyKEAh/yTsMteOt6LPalj9IfyR9y9bzEfg/cHccLjo5k&#10;YDe8iDmhLjruMPUoGf0X+EP937tMB+OCxfMXfE/ZbV0Hx5AwDnXxPG9GnGcwV/5l+jn/AEbA9D+m&#10;3NMHpfpUL0v3Hbwys1HbhkpPH6/Usndfn6Fmg47NxLMPePY75KGA9SWzUR8ZYvqK8jmfHV/YTnT+&#10;R163hB0B+IQfYCfxtxMcT9+D/rIV+CegZdfSYQiTmlyc59R0/QGy34IimT4vsOXvoTenPsDv4yTF&#10;2gGSCTpBkCOtpo6fDhITrT9Q4wXLwzDEIHopfqETlNDKfuLYX0z72xR+PN/bcL0psn7vjoazuYCc&#10;l8h/CYwOWlP2ZburB4yaI35YTcWDnpGDQ2YcBcx9df0PwsALOVNsk+/gc2RWKn0tBDBPr5Aw4Hhn&#10;dmFM+d7Ye4JYPX8nkl55spzEQP8AlYy8PoH1dhjt9F/nZ/DOFc3i3ZRL9M5YIY6e8QF+h2zid48g&#10;dd8+bdaL9/qO+Jvn0Q8xdNPyU/2yd9Xojcnu68AdkDGTfAzHs57NF9dtBn/ElGuNJhpi+LXVgs8x&#10;fmrFwHH8uoHeE12wwOyvs1rrgYDlXr5A2xlufVYXo1hDuJYJO+pB5q2xBK47GVcKZMcTmoSnfQWa&#10;tyEyNo3gf1Fsjpgh0SKGCWPvz+2Yx+v6IXibbMZw2/IEUjhivy5DHo/UWN+kRBgn/s8E+esLmtcH&#10;6mw7g5/to0Jo39GjJJ/bbB/E2j9S/wC6xP8ALhzmmS0aC/pE6qnxDT9U0JufrEevVM6H0f1AiRuN&#10;CXrxeE4gHOuvZmn7/R5aw8fLRHAnf7DujDDX8nFHN7Agw0uic8qlhRr+jq4TT/PAsuAjuOraqK7V&#10;tvM96fPj1Ieu/ZnQDmMrhnf5A295ifudf7Ksx6zyEQsHV6zGn9Ns4D2yOtio+Q/p1+wjVEHEkeHE&#10;nfZ7APn7DE0t8nWbRTc8uMe2heci9klpE19J0Tvq1HA1OjbYPi5I79D6RwOW6OPIQHXf/k+lcf8A&#10;83t3H9xC/uOCYXWfZ2u00GGiv37ArJvr92zDyExjkcIWf86CNC43ZVitj11hAjEMI3t+5ncfkQ9C&#10;vE64uvsGwaBJWNGu/uBDQyIZv+kZjgGzpuexiPgz/o9QAil0lsDYG6iTYJuPdUl1eOluRhiRtzt/&#10;SEiOhj1Oy4uZBOnLfZwLgasjo5wIDwfXJHZwsCejyopXx/55IBf/AJxO/W6FgYICPc/GBuDxiKJu&#10;n9NkuwdR9JRF/wBE4B9/YiE27+5Vg6bFhPGKRd/qXknBd9s7Rpx3J1jHf5e59ur+vbsAen6/bg5V&#10;w/sB3ToHqvoQ31egLj+3OFuwb/eq93pkOmZwv7qrj1NGAsr3yTO4P/4pcPXCNwTLPUri6dL7jnHj&#10;M5eMPfRHp5+1iHiL2R7CxIVP8sYT/IgjxT9AufmeoL/dyd/iPxis+cFLbxwNgC8vT/8ALoOBj/Z0&#10;cqwMPYc/m9/5bpLwfLefeE1F/BahGnzYFlfxn6P1Lt483dL1BwgtlgOMcU/K6Dv9b2IjFNgbHOwB&#10;uqL6pP3YodziCN4/0uydT3nLCiYsvMcGzw+zX0Op+2Gkd8B5JJ743iFLK0OZt5fHC6z6/J6Sf0N9&#10;2eHPfllw2Aj3pLa316y3DjkSMAP9mwmyUbcBZx7cIP8AyEy50L2J7f0kpxnZ+p5boNy2EGGcOOdm&#10;ZoA5Dy+Gzr2AuS2GM5J85y+TEFxZ5RgGvgQ6lInJDhmsOpaHWwbYBXTgM22euSYJTr/IXHyfN3dk&#10;vJies4eoEkEL/wDIJn6ftY/gfVa0sYbuaGOzcDy3bK2aA3YPqf8Aggrt1R9zwhPiGphxxdZ6v/ko&#10;XmFfyAB2Gh/VwWYYYT2HmyJ4G6AK1UXz6tO2nkM/+z+TwZuPbTFAMP5OcgSbAHggVRO2GyrwfqJq&#10;HPXW3HHHMhrdwukXraNeoC2gdL5/sLUC0fqMg8vfqwPzr/DILr1ogZBsP+/LWsTm+5eYAf8AjY8b&#10;XDvYShnwrwgvZlyBg9/0Y+DNDDhDXYmkd6+3qfjcgkI152Hh9WP9bIDuMBYa7/2xnpnp8tvI5rkh&#10;Ffxy+fjdAjh4z70mjJrYcvSPJwGz7ZNi9R+xkzN+yf4uP3LAGEMRFT3ejSSzM8b+GhH4O9lNAvk0&#10;/jCIm1J+5ouzJD1WcbZP9v6Wb4KPIUBw4SMiNn1YMMKNvB9dcl5+rQcSu/w29bqaj5Hk7tPLfBOB&#10;egivl8RF3oSW2E4Viqh/4YlJ8J1PGhiRftEB98bmF+DK8LyacvUFUndfflqsF+fstMAufqXQ6O+u&#10;HGCa5EdeP3ZIHhAasB4s1bQhXW9+s5wP+kVsHC2iH6uZbBxwAmz8ZThsvQHyG3gx/R5dTSv1/cbR&#10;395bxRLjaG7qxFvBt7+AbFEHs7Nu5/8Az+9xOyACLx/UxDCEX4/EYOG9WW4AxSAzjTjOnsuGexX+&#10;5RvtyV1QMh1b2T5PD/czDhPYcg6EIPTlkD4lJOkC8ckd3ClxDsNZ4gJ7JbR3Z7K6FaK2ycfJH9ly&#10;+Whp7FoK6Dsx+VGBUeTMgQ6f2uEDuUERxfcBDQ7/ALJQYPGWj/8A2GYpGWTsihHo4JtyMchPJsqY&#10;HCSa4fkudHyaEYeDaFj5h9ju6TX9szgm8gj+thks7kIvMStJJnB1bZe21L1e3orLH3W4o4Q2MPVD&#10;XQeP0mKuehzUo3TtiDjn/paVfenExlMom3qGpnCLuD6WgDhzj8L0Gd9/sRoE8JYR8N0/UnoX7+k2&#10;7eA/lp11/PI5ooh3bW/j5YdLY3X/APrnzstEOP7vpPhDhIm93y+/tFAVWP8AYxx3wl/UMjAlISKW&#10;P+XbYqSDC1+wprmhNuSAepzuP/KzHfW2AOC6PZ/pzNB7T8NOXDI4vwxbwWMfqZZGMaswdtZbisA+&#10;yOeoPktNJ8LXVPY5OWpoNDEYMiA5OZn1to4pGwGOnLAsPX6mfzDV/U8Zq9Zd+FH/AA38MrNUALK0&#10;cAeTNJkHPSYXm3RSEk3OQDrxtleF89qCNxux7WfX4RTNQ4GAYBEcfCCKDspMDPU9iEQyzWIScNS0&#10;CqP/AM28XGs0uz7Arw4Z4MZanyN1k/s/kwA6M0l/WPkwygL8RKrvyRgZbpbaAaH7jLdA44sM305s&#10;IemZIMNnC+NgAefrL2n2z9lmOMAOkkSpBzWOsZaPzZ83vPzMLirqnVjPhwMC7fQH/YfpyaekHa8t&#10;AJ0z5EpJwnkTP5jZLDaVn4SgcJp7z4/ejriS6vrZxuWaMWxqcYK/WRURkoljEQaD7bbAK9fAj0mH&#10;F4LEun0lKP6LGkssfs/oleNf8bgKECEs+pz6TsRrjYn9svHXpGkk8Bn+/v8A+LwRN2QRDidGC3hk&#10;qHOkc7bh6bfd2i4ZOwm/yNy6Hp9SgDq8CZSGyMnlBAcZOX2G1M/ujyIydR8hYf8AmXBYeE3eYo0m&#10;gu2EvuGR+ZYWBY4cSD6OOkHIEenyB8t9hG8zr9EekOlj+ZDp/o9rGFz8EhcB5yBTr9LJvrYOuwOD&#10;7J7Crg78gNP3jMKu+tgi1x37eIzxkT2INCH+oQXg+dTaJAMX270Ku7r62inoGLajheWuq+sfG/Yj&#10;wDhD+su/0+//ANTQN8E0I6yFptoMS7GeRlOcSZ3udIs+k9mgj/Ey1gOk72fhjxHPojcrwUQ9TyUA&#10;8fWOBgTnqT9uUyYB4Fk9A9uK/wDHy1/QbOk9f1ya/tmB9bDxx/I8q712zX/QiT/mEV5/N5E4qOAa&#10;jn8Z4rD7ZE1YMEDwCB9E/wBgEy1gH7mSMeQjL9R24xLnWT6zI47papftiH1I5Yw4SoGWzJf8xMQO&#10;2Y7zx5jQUXpG5frCshKE289JD2bn7oO0OuPk6g4j5MHv9iQjmPT7P2AO5emj1+FrkL1nI0xFhPA2&#10;15thHCHqW+HiTEE0V3WxB7MB4fMP3B5oLpk8/wAiEGUfm+sJ/VqiPf7dkjn7UwLgv0X6MufijZnp&#10;4nHLTATNk6w5GAPNdtYWn/U8AH7L1eWBh5fu/wCk8DOluSkPAZYBvA8jf8/9JmGEU6v0yWQh3/GO&#10;dnJDozn4a7ftnu6MDPk8l1+LdLqgEjYTgH5Ieb06zTIQD7G1uOj1iZbc1/2RiCcsSiclsE5zP2yS&#10;NG5A3qzihDWPhGSwu5eB9wXEmotDfHXhfyVd+y7hXHJg+ZxNE93l8+hFt1/g2AMwJZZAvlz8z8TD&#10;wti5K60Y7h/syvvnyVyi5iS1uhSJyRwcdnMn9/wjwPCc/UlpUYMf4wcZ88EMKD6tFBPlznI3Die8&#10;hFC3A+Nwb0+Wp2U85aRN0irujS3E2CZ/Fp6D+kBLVSDzPM/X3X9DZD9SxQcUn38DY5AIHnzrsvCL&#10;/wDGDYfoi7frnY0UTXQIH0snMLO+iXV7Z5wPqCWONWBy2GRrkDr6xD8N7D/6bY/i921Z/wCh+9Fw&#10;P0x55Pfv4tA9LvD4ywj9Rt7eJUsBsiMqiyPhgzYQ+LHMlynGoxFd+t04cKX6LES7gSswnLfqZxJz&#10;b+y7OP0fEM6cSVkOsjNq4ZAEafX1JTn76+2jN6X9Q4Z7zmlI5Ffu9KOnwuK/qJaINvZw8XfWSDLq&#10;XBX90YTXUgde37etgmPMmBxakpeEN2ff+U9Jpghbnya8PonhhHZRNP8AkBE0z9CTIt+vkUnh4j6/&#10;NYf6/tPH+mZ+pY3f0Z+5Xj0g/Zp29aCN1tkCNzF1sXlW+anc/sH/AKXV+CGHU/b8DgfuKhzvZ79D&#10;EyegGvD9cshMtDmdn9iyi+8ZUO7tn8b5u4f4zwHO44+k4h3HkFO9T/yceu2cvqJEPT4QruiE/wC3&#10;CefLPnnn+J7x9CCB8P37CbVtChIkSefpl5gl52DXsZifpOWpkPr92ozsdeu/LV4b1/U2Spwjn9W5&#10;+7JPCXEbPdYIgJ+CNhYM3izsXrR9H2G4Ov1F8fsXyVdJHxE3d8eT6DvnMhJwUkB2/UTS85Cw3B8L&#10;SoTUjRnhPCQ+AbbKOM/WRJXzTAr1m8gHBewQGk/UMJEZ4OEbPY9A2PRBXgtNY77h8sgyDP8AbKEB&#10;o5OkzJGc2LFgfRWDsO4OWEUHoJjne2ZNnoz2zEd9/QvQNXb+f/wQb/pf7Izq+EmxoaRkqP1IkOAc&#10;YA5fEPdXLjp43bHQfyf9tsTcG79+mz2E3MZDYfo/sIazGb3fl5QuSea1TIVcz0SaZ+PS1iX0f/x1&#10;slfEIe3MGMmajy2bHkdi7bf4EqyiP1iRhpe7MhA/U9Rgl5j/ANJuHW4H6ieuTYVy+fJSqsLxL74X&#10;0DGwGO7aOxv6wvdo98e/GYWBOMmY4shYkgJsCnpZ7p7diwdJDVciBThe3/dJ9n1g05kDseL+B68x&#10;OCBqUlZ7He55OE5e88PC3UbkiAxxVF0/qHmBGsnAt67s9xd/vYrluK+zmQDq/uYo7yvtiaIEV+vh&#10;iv0ESw65e98dYHARqnyQvq9qanq9WxvaDT//AMiGjfVL+EKQD+iCmObyYHkmyf1tPRWyPZv6ekOA&#10;1Vz/AG8oUcx+wFKuzP2YMDjkeIuiO8wjLTIg87PcWOkfYCT5IwTACCW6RPrdX9rYDrxhJeHT/Sx4&#10;mw/yz1Mp9nPGZvj5awSi5o5aLqe71whxTf8A8t+8EfAi9Qp4vhLxad3+IobAnfGRURA1DZi9WV4i&#10;hgnDzkUgmdvyBV2tllw/sp9hoHR+kulsnCACYOzeH127f6ZWgtgZbDJh8OEWb4dtLbfTNf72B5pL&#10;nRtQa+hatV99i7UYcBMuM/8AhAHgngVg3LiJ9jk9Nw2GYI57OoR+z7+iu4h/xdBQcle5FZ4FQ4Re&#10;r7oq27f9g1rY8SPUjofnIdPsp/0YZBJuetRcRoAh9LLF3q/fIFu6s2FF/wD8T4/Wz6xDWaOu9Low&#10;6n/1ZKBgfxh3GoL0uLSmC6W7twmzFOMdvEC8lx4a35J0wLnYjD/sGH+VljOtgkPBPywo9xxjqzAi&#10;Zof43XSztBWL/PpiH4az4vw/qFqccyAZ1GysFkYemXKReFJXqUtVuwaUHkIhoGmknOthZBt1s2iP&#10;0D8Dsw8wS999IRKWUek+B7snsA7/ALdEXV1u25f1CNGW+SXvF2xkwB/AtY8eJZ416XNbRAKx/cgz&#10;+0nkOBEYpv3CzIp0V/Uua4u9cLU7x1vizd5nMsupKDyBsz1cXitbf1goh+7uH8k9IZoS3Fyi6JLw&#10;EPH7iDed/Uwv0E/gtUh4BxCNmRe/2bZcH1rngbvoQfJ1vFykABkShX1h/uR/6OMe/wBznREC3MZb&#10;B1iP/wAI/jP5kkxjDjZODtypw6sC8N9jokTPUrWdXInWAFq+yOeICB8nWK9lG9tfrMfpFdVWDvwL&#10;Nz4nUeoc1TrZfbeuPA+MvFX7A0Pc+SZFhDO3XhPVYZ5vZhV9X8TjeBJ1PhRXfq52+BszqZaLb/2b&#10;afqOIXtphf7Pb00Rwd2/cDMT0BFGlV4/hfyjaNJSy2ckieuAAiGPu5wIhmkmj8si7QWz02Sn8n7H&#10;On/tkf7J136wMPkfRsPxaRnMhEG9nw+B/wDikv7ASfF363APBuc+WHgAZJYHAA/qyso9/wC/Fgh0&#10;MppiSZA+y+3YwW430COH0ez++Dx+uRa0PBwSulDkOg1V/T2Ji7GM9Bx+X24LHX65kxL5/JPeHiHL&#10;ruGR9h8EB4e/uUR04Wo8g/QE+Sfyl4gfxDHQNBkdB1duV7GG4XcvX8mZwPQbAcAiSIcvchLURhr7&#10;amPxJzduYwDj8B1b8nH89Wp3sQYzXs8SWuw09aEbhfYYUI4IP9wUAeVNNh3YSp0pzDJxDPX5K2gy&#10;/X1RV7lmFw88EUp0nyPomsCJt/qNcy6YA/G160HZYg/dsXy+oj6XGN03WLA4y0u+D/6lPR33f5AG&#10;klsHvn6LAIea9cghRy2MSeI74P8ASQPyOPN+8w4++Xm1yp/gpdeBXwAKN4KM0blDNmLx4vCT0RO4&#10;IGc6/CbM/SwKQdEJYlOzSSjGYRObF7ONl7IiANMnkSkWVxMY+/k36iFcnypbzn1/ZbuTPGxjAJ36&#10;2rb0ADMhb2QgDDi0X/iW1eHAm9QmCQfqpLd8tk+HLS7y6I+uT3LwZ+IpbSe/w6IHLcleg2CK0DVu&#10;F/TWCgs33lScMvJ+rC5w/wBtW1JvD5bYhOnwxQJUq42y7CG5H7TGsi/XAH+WFHrj+7rh0lzixkc/&#10;xlMyA9SH6Q04az0e6+ZGOteEc2AZnDNhVP8AbpyM08w8EC7xMHwEii/TBbFiQAe24iHPYOOFyFud&#10;G2px1KPgjYiUGtV/Uw4L3jPsKlkHL9n7vB/ci/VubzvT/I3fpJPeTk0e4dXtslg/Z2//ADc3sqMV&#10;ZOZyExtbhbfZDPe4zTDqlJ4HyXOAj+ZgMiB2XTCQiP42sMHiLTVPU4DCxX4K6/yM4y+u3P2zjBc7&#10;aP3FyFb4z8CyY6Xk91AQ9TkklGTRKlYOZdSuHuEzmX619u3hOGzdlAPHlqAQH9QE7HB+W3m5xfRt&#10;Kh/Y0XPRZI6m+BCj/pMv+sJci4jPtg393O/c+LP3adZsaj9f/ZjgH739Rst4eEpoHPhaCeGA2tFD&#10;5kFc6H6QJQo//wBNCQpfrY2Xe0Hb+7GJ/Qbkn/r2HXLDLXC88+Ov3C/RObIf0LIV+zdMhRQ5GV//&#10;ACGKNiAaXLHG7BEOLtAbF/pJ08nB2/tZsG4a/wAJnO6XEl+oPVNpONnEHZ26OwbDs2bk/UP7weEY&#10;HuxP+nJf1eXmtrw2P/JaeQ9WG+bCHUj8oyPE+XjLB3l/X8RsSx22sCy+pAEOgMOAmFgHBy/j/wCw&#10;L8vKBCAx+tiqRNBtqwCd3JB6JH7eX/wXrS9i9J0PWQOXjowatiwdZ2A/og/4RL1zIZmT5y1jz/8A&#10;o5R4Bxf3YgBnIt4dCZS9P+Plh9cLkIUCDG8jJ0ZB4SU3cDfHQZ6j/qe4vkRh5EbuAN/Z+NnD1ywH&#10;fesmunFJifEEmizwNXEnYIjcFxRwAywj/r8j2/8ApG9dLGEfr5fRR+n49nvJ1u4c21NzTHJz/s1B&#10;GpomswT4Xq0xNkBRNyvJ0PCQTpEX3LN99RuhEmzW0AvIYPxbZw8hrt4oi0CexN5ZrYwH7mv6Eg3D&#10;fwcX3ae/hIeDCHFRmVQ5v7vUH+t3sdn12L9Ljj/S2/8Atqxj/wDtjwnSPzKLDmJYGHHyA9h/5pPF&#10;+iD1+o234wYsGONMjmpSLzgH0n8nf0TX7rdoOH39x3T8hThgf30XQbhv+JBoAP8Av4G79l1+G4bk&#10;AHjD+2nXqyI8Hstg4za3H+BnWHGy+c+8iiwg2ACPNuLZfp7NimG+/wBw4+icukhA+o+wn6JZ3el0&#10;wen7NGDk9o/exMQSSe2ZXCWIBb/14iNWk9jxugRqBwEJ+pZDFMjAjzG7+O42+WctjO1SRkQSwx8k&#10;E23k0csvRH5g+6COGU6jbZ7/AJI8xMzEcctC/vAwAB3koEOMTbvpNuM8SyP2j0Z9nv291eGyb88i&#10;kom91/8ANiGAd7992KMYfUcWivoRM4ePYeM+Q7s89wFtKbixsbEagOEyg0ff5KvtLYDXZMV/+EQd&#10;3pP9iwAPwkP94WuRH1FzzIgt031uUO/fkwAXD+IAnkwD3A+oz8koU6fgevGv9O2PPVmWpyLN18bG&#10;ew5+10Yh7fO/Ihk0bUTTXkGQq2x9gAn7knu4gxOPCWfF5buX0R6cMgBAfowzmaxB6EOdZabejJIW&#10;I8W7YaRmqeRrtyLdvZDbefOWznl9U+/xAxwQhOgXMkHHUYSCSffL1VO6jY0qN1IuzmqiV+jnQans&#10;L5uPdMS1Fm2fs3vOW1hHd4n+2r4XZCXWHyY3M/bHYRCZ4vySIM2x79tf/JeTzX/4tBxP1avoAC2q&#10;d/X1iIK8DcYbsAQ3EAoT/oPCIw42OiIx6rT4nCPt1/jdXPEWat+j9wjwsdp6QBJS25YxMGIyPS4f&#10;/bJLsjJpcsMuZ8JQHX4/IgE8b6T9NzSzYFX4EMy2ExftErMz1DPxInMw7P5Z9Sxgvbk4eCDCBwG5&#10;MYv0ZfSR5a7NOumbTMA3e70gAPjOOOnGBPOyZ6iNj2DJlAxNctJfwTfM5/1kGawqqD+oSWn18lf9&#10;iqhM/QWmEHW0/phPYcnxLfQ920B1WP8AZUsNPef4b5CMIITr9z+Fgtgh0Jlwn5OoTAwhDByVum9l&#10;BuRzJPaNMp88bQvq/cL5p7sCT99/tsQg9/zl1blUXf8AwRh9P9F2mD8A8i5qy4A3HDIDwQxigzV/&#10;hnB0j0tzf3Aue4IBq3+4hft/HCeQAxuWJiWU+kg5CZhjcB7WK3K8XW0w1hsPEXqAfwsjwZ+rLqyd&#10;vsQTN8NthOXijnV07ads5n39Q2fpJH+k2+7xsMmP7RBCNZMH5HplWwHyLzwE3tnrBraGPx2cR5M/&#10;PeSCwSbrACl8Jv3AiSp4sixeOT4SWHw7LTF+n+we5afD71v9tIROiGNsHzyQ1Jtj5CcRCwXwZyD0&#10;n8JG6IZcorFxT+wwBuW/MDYHMgoNR/48TvtkcGtWxmWcQ4wwpzqFotC/aAxrhCg5k8wIeSnMzptX&#10;8q1mpLF9SB6NhxO6CXSZkqj2ER2EoMJcvKAtHjhhrHePICZuNbhjci/FhwfdiCsj9XYTjap8uR9n&#10;Cr+LQV620Xr5Yb4rssGI3kLGTnjbvbL58LPOQnFJPFcL8Cw54baJvkvt72CqLsatJ7Aq+ECUyzGG&#10;JZJ0C3KmR/2/e3xLsse5Z7rTln9ZN/AMDJMjYYQoWC9LtHGuQMf4GKHqaQccM+FZeVT8CsN+3sPh&#10;EXxNHoP/AKQEf/ysgMlCOR58FzcC1T0WJgc3+vSUBnpDAh8bMLkUPgv0Fbdvm2BebEHh4bL2idIA&#10;fDn+bHvIT+syj/IdJC75jFPljJwN02x9vO0DVGsI/TAscewZaelk9hQ3t2TpIbEcQD9WViPBj9hd&#10;GCQRIQlyWr/qfj2y2GsmN2X+U5epNJq4CNTO+XSGR+4R+7uD5e2pslNEtZxFHVrW6Es5kfq3vjYj&#10;f6ZzEaiaLGaNUW+0gvJU6H2Al+Mqq3/oZ/sNAv1ZgvdJJamhznySBw2mGlihH5WAw7H59sY+WxTr&#10;7YGj1kHn2ZcTH+9gJZ8gJ0CMCmCSunVO3HdLPe+YbWNX40wNkLkAkXd/ASevYqSM0yPY4lgEG1xD&#10;sv1LVYMOrwG067YasYQCJ9X7suY4wL1Pf4nUMYQsbENtbC/G6Rik2fLuQlNL9HXrZrCaWZI6B5Pm&#10;F5D9Jb57OQMSfDa5DZwf6WoYp+7SPUa0/wCTaa8Mp1HB/sPaHV9ugfjD6LHsDA6bpIpmpy1PxE+7&#10;MJC1JLkTwEiu8QFtwDZp3USf6C/+ye0rU5D6YMfp9s/4sYIgYWBqRGBjll1E9OyPoQjP1ED8k/gP&#10;4JLubFfQfohutdz9W8AFZMDJGGBP4EG/ucHWYi2JWZ+oKoyN5ji1Az+baLFBhkCuHS0Y0mD4/Cuk&#10;wdJaj+xjtxCIR9bk59k9O/r8Rk2AE1Zu2mvd+SPB5A/yTyAbmihwn1gF5loxjthcMLTKXle/uQZ2&#10;Dmo35KTGev8AsKpf6lhNxns6sB4M5Nyem0BFhv2X6uiOrmby98jSxfFQq4wQ3NqCvi/cnwgYyP0r&#10;Zrl4x4OSME89laQI8Igmw7AoSNvLNy2M2tnmXtiviThD6ykON1yKXLnC4t/bJE9EfUB/p9le5fhJ&#10;fxYOkjCxxudLzGwyPizflhOFiBxWc8GKeHqShmJL8C5S4X4TMsG4HbQjLgbbOusqOUty+2sDh2ke&#10;BGtibONUbR9yzK9cGMnDLgbCy8b/AGAb3Ys29Lp3JdP/AG0D+QCPTZDDwbtJxYk63SNf3eEWeiTg&#10;f0/Fz/2FxYTTEmTW45C59Lh3QSIHT/wm8Imx62/z8Xv9cxR20fjc5ddC5g4yDXL3mI0ZfUA+yHPN&#10;15Phl0+R+iYcRbUckiuMMxI3Yi5IqtmSO/a5/mSxi1uEtMHGX6CSGjA2J7ceTT3RHv6SQe81ZfCO&#10;XwW1/tw5MlY/WQEknJBENLAa1fbp8lGwlV+0kW9n8ON8O/iElEFPxjzDmUjT/gQWuH6kL8bBg1h6&#10;w4yWKbDb43Z/VymABOT0U59DUC4h/hunTIgMmRDm+siqkvNnENt85Z9p2AUjcFoSd+4RMtiKtsIQ&#10;rDQsxBdJnMMddtC8Or/IlkDm0S4tmfidY3JuSzgfg8mXsz2EB1y6ljBI08C31OwL9NimdYto3L6L&#10;ZxsGeVTgRLNiSYXALqGoevIgY6whHJtEPlz2BDppshCNh92S2zuuREPthfRZpDXkiAWbHF/yPAyE&#10;nPth1/FAsO/qOUFv2xvAuZ9lfxDl8jsyv2guJ8tBnxF9rOSyh25EnjaSaAIagqHLzlGRBA5+jfEs&#10;Fge9v0JBJKnrZN5rGwUIwuKuUYEr/U2WnX3b5hDt13v6Fi/a1f5fcyMQQq38PDscgg8MDYEBsbw8&#10;imXjA0nT8AS32RMihYjMnPs8ldxE3MMuGM+xozLYjccvAw8O/sS8fl+8cwQP2bwEGMPdesbgOWFQ&#10;7t5yZ/qEn7fIsMJN7EgkGoABMJA+yRF4QvxBIr8LI0CHDV+sES20Jp6sOI6tr2fwF81U5Au/S+AG&#10;L4/DezlxbJgI9yD9bDRKKRG2Pb7MKQP+Fpq4IBvEjcsHLyLXiV1OwPZwPAtkvkLqAT6Y9HiR9aFm&#10;+ufHrYhamjaI82J3aOsf+fjRnL2E8hnfxdHIW5qAfL++RYKwaTelpbxpf4hCB3zZo+G4sdIaqXS8&#10;ukxgz/vfqdAZv7M68stweWCtUGqVLrKs+QdcsCfjlAxZNfgDyxx/ZGcyU9g8eBZYOFkxlqvgXJKz&#10;HgI99M/mwTE5r1iTc/Uov+iGfAjB2F7Gk01bf7lxgGmrVLxM98bpJyc4+TwR8du0wfolWqyt9hEE&#10;9WIDYM/CUvxcfmWabCD2jCWbnv2Q3IcQl/lq/d+W66WQVt8/d/wh/ssAI33K56kfLf7lTrGPwHLi&#10;jDJrfuutuOkhvFkWfCw+Ifmc4QRbPD/tq09kEJjHheKTeEOOHR8B1jYqvX9EtBV6kb3IZhDrUs8N&#10;RU7RMIJEdlYSEBmpJQ8uJEKmhYFYMYvpG1uXn2TXydJwkWO3mU92UVFGZLoM/wDSfD6YWT+0YWY+&#10;o3k+tyUjJOIk1oZKXrIzXhdVFZIyuBNm1bcZYj6zA6h9Ydth/BFghB7Vk8kTZ3yk7sxDKv8AyF8D&#10;wu1aG5wjEfll4lMOuX8gpI38UltrbYER+l4lvPnCCp9F4Gyv48P4DwCRdZX1EOHPIeTEbE3ycvPM&#10;ZcB/AJzbkX9W4LZKj+wxyJEgFr00tKcD9sJverYQnvMvvKSeuIJwXFjQpwfiZsyk8TBQnr+P/mS9&#10;F9shMoauTJX00Gr+5CepAQ/a7AtZCU8GCMMM/gjJ3cydg/H/ACSAvHZ5qX8LU1hOuYtt8j21ov8A&#10;8sID+73n+PwnE7/Dzy6j5HrPGQwkx93ItsNq79YEBKvJPjgWGPNkRYhifjHgOHbI2zfn0hP9iIyd&#10;12+wz80b+JOYI4/2OmrnrM5lbgPsz/cruT7uWObOMTHqUX0QF4NupeiAMvIn3LScH5FfF7L6dgzO&#10;PWI1b9TPqv1cjgZC1Uw5v2D3iy5EPHWBLkTXMNnC+Rdqoy9Rm4rLJaNzIANzD26dIihBfKfJfiFi&#10;J5bM8DC/uZBTPh+xcePjfYWONTIFHo7/AOW4Gf8Ako9vrE7rfLPsobLwQ9PbVGIdB9iwPq95tScv&#10;7nVTIUh5Er7NFiwZzLCdtX+2TB3oWT2Nhr42Jd6Eo/GHH/fy3trfUhBjZQOFoUhBfI8vDO/21WJF&#10;ARcQ6WTyFM5mQ1W4ki12S+QWD7b+7/Ew9Ieb+ojHXhFobXun8Jtx5IcDsPr1/Uhl5TBbG9PYri2Q&#10;jxd4cLO5LRJy/cgsNWTwfWErx4Q534GKbmzZX7Z6aqAgBSD57ZdcnhsR+K0F9TPA/J/Ss07M+L/5&#10;Yl6BPTS89gKWjCtpPFU5+CsIO3qBeXOD9i7PkG3PSV8iHZ88vW2Ym4ewABH8kS/sHJmSI9mceWij&#10;MfOG3z43uTZJg3qUDENNeWw9ht5Oywj0nJ+n4hlxbNyPRaeoQdt8yby6cEuKPRLsA9vHb/l2BXYR&#10;Dvd+6S1pDT2R5fofosde2/QFq93lgNmyod9+TYDtoIzqeJCJGJno3uSYBlLs+p8h1svazP4u0MYR&#10;OLzdIM+Ye/20UzCBT4FsGYb4lb2gy81GkI/IWxYM2Xj26tAI94PveMMN4fomc42UKh4PZ06742Dh&#10;aH1Zs325SIA9JGER24ZdUBXOTKh1iRrGAQOxHfiVPgT2XEKxGdhmrY7D9MfwyyFVhqf6TMPF0tWP&#10;YcjlsMoeyinmNvYC2J2rmRMyL3jMOYBsf1p+CAcP8PhZBo757fG8LZswICAiPLU/P3Mw6/f5OW3t&#10;6X/2BngQDZ12wfUnJNOGM1FxAyem2BCH0S1JwZzzYiUyLdEVBPaZP2xldyzhk35ITnwkfOMP9gMY&#10;FYf9lhYvWQ2fcvZPW59TMTH30+THCD/qP5gJ3n6Wz/6YvqzLKHBJHWWgDW7g2KteXJk4HJNDTe+B&#10;ItZSdjumMAYRnhEDWJH62wrty2ccIV6WACwR7/lirD7p0/Ckzq+Y6/y7ZpvIEShJ+DtmkoZO/lv4&#10;YIHEnQ6Rfw6h1T5L/TLTXsykXprolw9SODLeq5Cf3fixm78H1tLoHh+7KzzhpBQ5eSQwLwkz/Q9I&#10;gBDuXU3SAIzZa29j4T2H1nvHbAG7VsanWsiH3Gj3f7+i1A7kN+rY8+2Z9uFI8QaG1BeOMzg42I4t&#10;+dMi0d4i3MsTG3F+7zKo6Pgcp4yOHgRGE/EB7nIPyCVCCHbt6TZCtM+dloJhKxK2I+7LH/YZJbpA&#10;p8TIi+l2IS+SsfHpDGS8X7XQP+nLXbshPkPkrRkGDG+TOJ8ll1vqbL4nhafp29T/ADmYB9tRcBCB&#10;xbyNN92OBYgV+BbPaeq/bUeZwQBlj5aEDQ2nmw9Pxmtf0RJRDdmGdDbMWOpam3M6RKq4BN+1A1OW&#10;/eBL9C7sDu71z5fR+r7VnH9NiEAqPj93QZzS1jzBCb+5eAhhsOHoFmCNkHg9WTg9lS3J8PBZ+J7k&#10;fkk8RwnrrL3kfaIyKfZcOwbJ+OnLL2HhIlWNp9F5/VkULAjnYuul0GPE+W/y0bLNImnP+F/GDE2J&#10;dbq0TdmFjMt5htiCr+cVWSbovG5BbxJws62QWoVLAZGpWuu/Qh5GHsAgA8IdHqsv6oSa/h8pelXW&#10;Xp+MgvDpjNIbGXAsxWSRAhfTNsWpV5CA1yFq9OlipcTXFqLPhnACUWzYHR+4k++oXbZKdbQRym2q&#10;ccWBBCe2Ni8Yv40meAnpCYBP9SspMEYS5O/geWRA2IV1m65ZTFzbU8kT+TY5NrVGGMafaAA4zQ+J&#10;N+QB2KeTgomjbjrsVXy1WWFs7SL+HbdYUtLyMljQUt7cvHvO5mBi3jyGXMT1IR0J+biHIyDQPJ/p&#10;XrD+xxevVgpE+TxJykA58bZ/Ga0euM30sR/1lh813/paYj+cG2bHDfLfHxt/xHX8h4AYBag83kRF&#10;qwIRLbAGs30IF8/rLlhCdcL8uSQFxeBbZWi8wm/dhVQzr6kXse6xCHb3M6fxYORttTDG7Hf4Oacw&#10;PwF1RhimG/gbgRuxOnSfmI/Qt/F7+MyOzE5CsLktLY7+CfgBqzJqOxCkdEjJrLuo5uvbDzjh+i1Y&#10;6PrdkTdgw7UvsuKPV+FiD1lAje21ddQP8ra2OfC4XmWj1pMTPrfQJFHkDh8yB04TXLBInEiplCNS&#10;xp5IlLyUkculgYzNmDL0PH8BPOHftsl28RH7NucsQ8GYn0H/AKHqHsRy7+QECEyNgr+LuF+EO4WA&#10;iBQ2hZSc9w7bV8ySXEL9JOxLFqcRn8qh8/AIi/IP6/Alhk8lcLc/CeJ/AXZtNlGP4DoH5dQSLh5F&#10;hJw6xwy6/F4WurxA8etmF9ssnVexvl3q8SNn7DJqsX+iISX6YC2NS+fRklWvysJBQvlJ49JkmfEC&#10;6bjMQ+aMWxvFHU2PB8hQiNQOv2f063hIEoBS62Kfov8ACXIHyckBOG0LcH8CEg2zMPxGo6Y0i9ku&#10;lzMydcPwHILOAxMW8TbI9hwWBPY/Se6ilLjfwC1NtqFo/g7vfxyYoI2oExL24F7+M8vsMzZ+S/oW&#10;4P6UoXo1iOfD8B4nBcwjkEnFcXH6jL/ZaOP+jcS0V9jllq5mqmtZ4gReqNvDXZ37IzC/AP6XpxEw&#10;B+oUniAfyJ9GGpSNeQSDsWD/AAihk2nT8Rl5lyJqddWLLXL1tsBtC2RGth+ogZCdvgLLtnz8Y5Fu&#10;oS87eB2hc1hu9uLzJG4/CdfmAmMmMz+CTYPypAWyE1wY9CKnt8LEJMAHWU3Xz/to7R1sJur632dM&#10;u2Vgv1NHbXMxix/b+rAtiz2n6xaJy3wurocqZ4oW/wDLHotk9fyyRGM+ljyw/oy9MBdFhax/WEBH&#10;ptcHiV6fxb3YzNftrJYXPpbdmzpIBG1ZlJx55NbOI8RYAbx1v4A5YoASiTJ/ksSDsrRKsOfhGGRx&#10;h5+Gw/gK19t0tjSb8Am8h/O9yt8mBQIcZv1BQYaR5+AIL4J4Hnz/AG77Cfu4nwu+fshb8SpOFcEm&#10;5Rz/AO7D/Qm0J9hH9bcVsChOeTv0m3BhDf7HDV/Zg3ABf6Fv51JaCcYZR1OJn+pYgf4/M7ewltY7&#10;hMkWS1lrLkRbmY1Lc1jh5LPZlLwSG6o5yawFMHzY0/Oy1y33J+rFsYsawnNsQfJ8T5atFx9hMIc7&#10;CG0gFjP5vv4erhemUeWgp3Kwp4NMrNkccszCis6vEqprX5Ylyj+y4P8AL/2Lj/RlX6O2htH8Sah0&#10;4TJhCj16xcABEXVYF/Agx38IxIeH6gMLXH9TEm2TIXbhe2gmLDZWAGWGEek04Z51LrHI6tizSe+x&#10;iZ08ZA/FL6srRRF7w/5L/TrSTsj2JifiJTOXrk5H4fSQkSERei22MybHsZz1n40SUgG/kpE4n9l3&#10;whojoMH1ukFIhFJn7y0zzbuP1cL/ABnQ+Mh9e9LSFtyUfLn5Am3CD1y4U4sYJc52dgYIexljByMb&#10;nWdkdMoGEDZ3IE8WTGS5efi5dZ7ehjYGRUzh24sJDfw5d2f7Ccn3d1clvbth+Hb0I0xHBNccTb0v&#10;bMGxjRf5/M8h1haFiSkEkMbNQiPJJIEiCTvERPsOsmlLBAaXHXl0BsaWLj+o3jdiB2xhhJPpPl/s&#10;oPHyWWDOPxNkfIQVf0iOojJmXlAkvIdjBjcj/fJZe/jG/bPxl+vxikZLiF1hTtlyETFZvlbBv4pt&#10;5+JFifMRyMn5T8YqgmGafxlcEtNWfhZh5hSFvARDkonifwHUI2IR7dNtsPZxt5GH6t1v44Eou2JX&#10;GSpni3HAUSHEXaafn5xjJA5/JIez5PwXjyFjr+PhL4bxGQQ5jwZvwjS4HQs5wgbXSAyEmFts0n38&#10;TyI8t7bON+u0fZJsTG8x3eDGgTovX4ZWGXfz7kA274QahO5eo7+KwiS2okzuZ520E/chjhGZcfgH&#10;IIdYOR+Qu7ZxeImiWkU8k9Q5EM2bAZ2yZGgQoJ8c1dmCI/G+clgZzgRecf8ABC+fiHY9NzVs6QGc&#10;Xtl3ucCW1/wvEY4t1zYixXT8LTG3jfxiw6QbWZF0z/B8sGzOsbbP4EuuX7S+MMiP4knq4ii2I6Mu&#10;r6x4uavReSF8oX6PMey5JsufiUXr8b38Jo2Z23vUN6QPywg/hkkvqT/UO+MATcfu79L+oCQGZ6k9&#10;n7j2Qul9y4dl0wL9MkvQyViWIQd348IW2fN8I+KT1nQLjLZN/Cs6SaXbtwlrBcM06JC2ewImQ9Wm&#10;Eqq/lkJ5DYS/Ay/i7oP4FNZ7K3mJZUjUS6w67K0I/H1K51BS1WFJ7PFlxKfxsLfBLaT4RE5F5n0h&#10;cdbCljwu/EOKDUuJ32TQZhNKmB5IOkV3C/Vlh+OK8T64GcuSx7N8f+v4bG2YOWhPfwIJnbcn4BkT&#10;7YSwfib+BXcsZA2Jl+Co2/htHzLtzXYmFuUss2PUkUtPkn/+oGtmSJXpC5+QPxmsQ/gCD+IZ+Fkf&#10;7ZesEXXbhI4Hl4p6I7+CffkhiNnEF28sO8n+FpW5lWNF9fkqNmbKX8bo/I8P4hG5iQoi3ezCVbsd&#10;q2gbaWH6gT8W/ht/DL2+M+JdslM2xxszcEL30I6NwDH/ALKfj/2EfP8A7DDx/wCwj5/9t/pP8v8A&#10;2Uvn/wBgPB/7Aef/AGA+J/LPiZ08T+Cfwz+CH6EP1J/JA/ifzQoJJv8ASfwQZoZ/+TqvrP8A1f8A&#10;+QT/APzyB/8A2LBj/wAUXn/1R/8AzWNx/wDTL6f9yG5/7p93/svFP/qB/wD37/8AaO1e/wDvv/8A&#10;K5X/AO3Af/twfn/vn/8And//AJnf/wCXy3/7d/8AtpP/APOZJlWSs7m/xX+O/wA8XfEWdxP4J8TD&#10;czNnz/7NolgeCPvkinz/AOw/0/8AYR8f+2v1/wDbf6f+38n/ALLfP/tr9f8A23+v/tt6f/ZS+f8A&#10;2d3D/wBssRSqFkeBT/t/N/7aDDH9P+hZ/wD+6+N/9wH/AO1f/8QAJxABAAEDAwMEAgMAAAAAAAAA&#10;AWARQFAAMHAQICFBgJGhcaCBkLH/2gAIAQEAHz8Q9vDbsCWIu3Tof1lA5RMgI2QssGODhjLMwLNT&#10;3JvDYbbAWkTZA/mYkCIDSHBuuTcEWrGniBI3U9bguTF0ix21tF61gtLIjJGXS8avDp0XJeYv5dkN&#10;FsGybtcD51526WxtncYShqhjl7q4Fz3+QAOQXJjwel+j6953MEDuexIvSxTJVkRD3LpgzVLlgjsh&#10;3HewQTpW4DbMI6N5vC7XgKrtu940p6bJmHpWJ+OMR4G+zImq3rt0/nK+W5CBlufGn4rG3jOvT5I1&#10;9RP7GQMZfo0j0i7+raaD2XH6WX//2VBLAwQKAAAAAAAAACEA/N70/PfKAAD3ygAAFQAAAGRycy9t&#10;ZWRpYS9pbWFnZTUuanBlZ//Y/+AAEEpGSUYAAQEAAAEAAQAA/+0AbFBob3Rvc2hvcCAzLjAAOEJJ&#10;TQQEAAAAAABQHAIoAEpGQk1EMGYwMDA3NTcwMTAwMDBjYTJlMDAwMGZmNmUwMDAwZTQ3ZDAwMDBi&#10;NDg3MDAwMDJkOTEwMDAwZTFjYTAwMDBmN2NhMDAwMAD/2wBDAAsICAoIBwsKCQoNDAsNERwSEQ8P&#10;ESIZGhQcKSQrKigkJyctMkA3LTA9MCcnOEw5PUNFSElIKzZPVU5GVEBHSEX/2wBDAQwNDREPESES&#10;EiFFLicuRUVFRUVFRUVFRUVFRUVFRUVFRUVFRUVFRUVFRUVFRUVFRUVFRUVFRUVFRUVFRUVFRUX/&#10;wgARCAPmAtADASIAAhEBAxEB/8QAGwAAAgMBAQEAAAAAAAAAAAAAAwQBAgUABgf/xAAZAQADAQEB&#10;AAAAAAAAAAAAAAABAgMABAX/2gAMAwEAAhADEAAAAL0Ebl8UdLCwtYcSbL876rzy2W0851tt9F3l&#10;dgUjJee0EUdRPXC9siz/AFak2QvR52NjA1pNdDUVxwthb1Vo3uSlFFW1F3KN4UaL+T3PPO5jiYCU&#10;m5VAWL6+ypS8RZXU7Hww9zMalaNVRRLvouxve+W9fkqSlhMkdINFnsuT+KSuPr6LGN6BNN2M6EwD&#10;0ZdbCrR1qB9ldg75DqDZ2mKW8zi+gx60YdQcyM+o8ouR7oHz9sv6Pz2/nlULTSo1FSk5m0dDG26x&#10;WXfWKgpeiFLC3cRKLMqtu3ob2IZwuwnhlidErLLvBD49zCtTXXFl7E9V5rZNPaKs15knWWevClGu&#10;oqA2BzOf5TSxZVVS0nKFE2jAkmVgoEadki1LCbysXmx2dg+s83J0oPAwxMXfaWxkaGRmwCYGtSyE&#10;3ldzyCuhrTu0q6q9E2VlnhBdd8eyijmQyHIBpgVkbLaaHsN5Vb2nLXymjv8ADZmP6hBG+bHA56N/&#10;UaaGlDmzM/cGFzTuK81Bafi/ZdUnKBoJSAy65bM1E0plHsJ39gQTRRRFrOwtS8jLDaApUU0li+QB&#10;5fq6tPPbzNvozXnneSPrHc5+3PXBewEr6dRnxs9XJIo+uZBWj+mY8i6F9ITHKibXKPqKO1fKgtEs&#10;Z8t6nxqvXkiYtUdBma1MDb0mirmVWOGJHWq2IvTEui29FueO9WoOIowALt5QVSWPVKcAmvwOQdmn&#10;UlUnPKEepf8AA+kV9UAApmEFMoFfWzdGld49XMizRKAY3mPWeRWgfYgfvISunyS86RvEXPIPcpyA&#10;XVent47zBDXYDBb0JMV+SMr9ygQGjuUdL1mj0Hwx/aiO8d5z6R5BD6lxJkTxLZ+1z2yvKsJUE1uQ&#10;7OUILq6KnAclrcX3uDlVfo5NWWaNXVM+wZn8p4L7F4wt8/JaaU3IyCpi+ixNaUWjYvpp4U+hww+d&#10;kHRsoBWhtG1i1G98Px0LvSuLemhjXLMrZNJLkWBq5/ZJbK37VGAxtTjg+e99jA+GYAwGKIttt7Qy&#10;tAhrhh27FI0hM78799TN1osk2MU6K7A3k8alvW4esZNkY2sg5Br6R5Dz0+mYE/FD9nk1bE+k+B+n&#10;WDfUhokilhhKNKzMyh2wGLmfeTzPpyEqeKQ3PKLROzZrukV080c1cxvjjqmSebM7yGrd6x1SLREk&#10;ef8AN+78HB84rxrKjVuJtmfSPFe4R2kNJaLeFyfR4943zfXYStkg9f4y+70nnvpy5opp5NFR1xXa&#10;XbTJJV70YnuHqhuoLDSi5mo/hjLnDsWGsDuN+Qh965Rf0KLk7jN13lvYYvoHCKr4smZ4v6F881Ei&#10;q90dGjp+dOi7dmpkNFJ43NFJtIySfZz2qYz+axfPysW4Jdcm04+n5mZsygzRHnUdiraeFv8AiOO/&#10;i1ZvQ9eJVLsLMzzLIW4K+2sdxv6uXpWrETBWImrKDxHufKzOM/h7DY53NMHH36EXNhutx3y8/wBQ&#10;qBmZGnouBfP/AKb5amzveoa6CtaWUE6eU5xpzDgMWf8AQjn0Ms4m4WF1fOb/AIcUUJUWrcHCY1bS&#10;123s2WohKnWENlb/AJre2J1ClUvnH0H52XVreOq/HXjbd9R5T6jPngblNPzaPqsbjCTAZhmT55n2&#10;gxnEuNKS5DkeDqZQBGldh8b0mfsF1flP0/5DOgiVK62uQksGRrtt13Nf50a5fKYfTmVS1qbhyUtW&#10;IcRg7mUu8N7AO1TWvWML0pVSVO2fw2348v6CVK6SRWWwCMSabRag6t6so5CxMp4jNeyLT1aUy+eR&#10;YKQi6xyvljZNugnJ9ertRXVbuKERPqhPKer55jAwDbzu75vYB0jAtk874/byKsCjAq0Xrbq29N9L&#10;8Z6uPIzQcNEiDCsiqBivEyMHWg1zZjbBpJkldqeO9d42jeg1Bhgdt5Vax8t43czLAbBGEC6Wnnko&#10;36Ol9smfXllWy2t0U+n0gcZFsvGVzgWOlNhI6TLFfFrSg1oFUawLUi2Dp1xJX9+ogSDbVMxsDUOO&#10;ra4hRlgVsXALA6dsdBdaALSKqmcd9Ivj5voA1fzlNBLqvQg9LYC3pV5rke28Obb6pXG1+Ofjtbz2&#10;3UbwcjNSSteoxlUtXKIdBXov9A2PK+jlzMHTaZKguIAHUpxvwGa8tcYOnl2Rz2nmPVNTyQtAcgVo&#10;Ggu0E7Z7jyQpDfGGCWEjuFsNZ2a1VuEjqX2PjfbRX1Ah1nO5FSAHiO2nM0MnbB9D4r1FDoCzVkG2&#10;PJdQlC3ko+k8tshw4B/ODeh9H5T04GgsyRHXgq6BBatrJRSV7oWUkDj4GaHq6ffdjbfNIKt8bCEz&#10;3vRHSBfbaPlvoMXF9L5jpu57H58fNs6ePpc3IrSaCXR0Ma16jvIrUem36nw/qpR2CqGaZerJywjB&#10;5iNtQ3PVrD9KHPoY+lm9KZyL/noj1Ov471XK8YGj46y1FQHoHQczLzXQXSoS/ZA+eonBEU9j5DXR&#10;PaVVPOd7hvseK1GJibHmDsj6N4f2p68UmuGUMxVq3KUO1Fw3XBndKur0ZIY2dEaPZhJqbjw2MHB8&#10;uTaqHQHl2EYRlO69KW697NAskiEAREbJF4Tr1p2hpe41vOa+T09EHtZqvaYdXi4cYRgaQ6XrRqja&#10;kshQ4qUndwjgfRar6EucNrVIpU5+J0iMY8L+jQyUHtpg82Pu4dBVNgOb13jN7mpn5Ex1Tok6l0VY&#10;ezn0QgNEYnnycWYnVhGvo4OmN6DXzX+dD9EZTzS2w/Pa+edpaA5n16KGjmJFlgVOZ3qQUMPz/oat&#10;vnmz6PPdXGMkyPohoo+zM41LSrxgjZeP7LB6mwwkD6FhsS+MvZy8I5va9Tglk8kXksYjEZYsqqyH&#10;ouCjrzOf0OU353FlLNo1S3QV9xw8uAJijkXXo7ep9X809vNNFfrIjOngZHM+55VELFzOm1yDtPsu&#10;aSw2YrAhoy01tZBqNK0qQq8FtFzCeSWmejMJHziYmcQYjr6NT0HiWop9Ec8b6Pz46A+CNnmU12fs&#10;ymGW9tTx2xOe48h0GcGBkmodJVSrS+WDp0zNNmJmOeTvtHUztpVzFWICtr6C2fwjnpE/QCMaFAiR&#10;TFK1uay5YT+RmZhbbc4Kv0p+lvkAvsuiX+X7X0SIH5GOKR41kHUujBKqHorrzmHRGaCpgUEyzo+l&#10;wuen023lfTcfJjZbfIitmbnKNN66srl280aOcixYuJjpj1qy6BXbs9Eq6t8ye5xOSPDjpqrg+p87&#10;12VMOeq/GDIG1q4z3n8fqhDvy0U188jPkLHq0lNrC1SuqQVoB9nObDaSjOdCqOQ9h9AcYTMxOnpm&#10;V4eBeQXX0DlU8jSFQY705XWN0VrgK1cG4DdnbL+byfqO4bfPPfmh69FKLjDCBMzTOzk3zkgtinDj&#10;l9Vq1Xwet66tdg5nsAz3z3H+oYQfxFXc+9zlV11Zn0KuTww0zZ+y0Q2dsVWzs/Mal6XIxGyyshTH&#10;QlzF4eVbaz7vIEV9rLxyhHkzTm9DrYHokaVwJ3mOro81beRC9tp+y4Z57HH53DmbCzjIo6IwQ1zu&#10;DXcFqxbMklkYimllzfGy9KOxM1m1GL7KjfM7UQZczW4NsrUNr9YzMn2zla/Kt33F7N5nX0ex7q1z&#10;XoFWebFm5Ud6JfxWPj7rJ8QlbetyvNLX3vdeGqeWZlc5B7hINwiUGCFwcjjee9evJvNb2g+K+Z8z&#10;6/x6qHRy69C+l82ET0tehWxJiqLAWOYhNWwzPo0dnjRi4yJoyNVC40XamouZj+pmR849tC4qYZxg&#10;QayDV1edPOPm4REKPWMPrycKJ8Su1VkMDR881JtIygZUdxjr02eWFesNqNlGqfQ1Jvil9Lpl/Ka2&#10;verLXKOjCGkot/QcgNIaAkM3bfX8vksfW4fj8x97PzfmwdR1lRvUmhXUEVz+ZFRvqxyW5vOi/TtN&#10;h3GkZKrq8JdMUPMSZArSIY3jjQDliYH1AXMX2WMaUy9iN4AXZzmNCreoL6jUX4JccY2ZS2Ufqn6I&#10;uM9szpY+xFjLsB46LD0bTOG10poE6NGz1GE3GDbcr1zK1VgaeKy1fI+i3KUurM6e6r6BL1kK/QRU&#10;lbOOmKg3gFFx6qrzzwsnP2287BQB9Ej5vFZPQ+fSU6sdUNOkmGPqNzlPTSkHtBPi5lF2wOUwtCvT&#10;7HHl/QQ5DQwrhe+cttr+ep4s0Lmq36+36Nv4W75vH3j/AF/ljsd1ioGdOnzTSszXZYNDB4miLmq9&#10;z2cvrUdLjmQgySE+Re8z1V2i47hhF6Cx9Rt+L1ZH3As5+GcIKy0XRZQVZiLxKSmsmpSbkrFvfHj9&#10;/ZvrYADn0GVOSAt3F9fVtYqt+i56DpkPyodn6Zeap2U/MppvXY2Q88VLaXNLzeF7b5rVzKKX7LmH&#10;d/Lmd6dlZeQH7NbHG9VjPQmRNpWajAURK4jhrT3PqjmPJyOjZX8Et7/yYXJ8b6byb3BN+6ev2Psv&#10;l/ufO49jJeTnPOHfgbiR446K9KBgc0xANuHK+mvtzV09CQS5a5Br5lSw++l9HM0Un6A+Zq+bMiPq&#10;SB/L+lWHRdo+JqAjR2UMibYaLnVRVk5rhHqa2Wnj9nS0Tzyw5/S5OM5Q+x954j3m6BSZUMcCpFBc&#10;4WAczjD0TADl5fni1YdTSO0j3zn3nha2wXJ2OqptQbM+SxOOyrQ52wRvmRvAi0PNt0alUCZjBD6M&#10;76mRVg8VurM2IE3Rf554T7d8srbBml+rovqZd5y94fxWzxwMO2IDoHz77Vi+lkzyucgShyqke6hr&#10;KvW6gFPHOZHXWoonpqV5V6ENHYy9vzUfbzbxcyL/AF9kB0UGQzWAPb2d/HMJvTKZdQdjOx8yhYXH&#10;HUbJ3HZp0h7cn+ga/QvZUEJzNcMuJpsrC0X55YgzcwuMNtSl4Ait6zy3ivXeIrUmlltV2qzlsaej&#10;dEjB2ynbPEw80UDkGXr1laQ4u59O8B9N5oFYEW/FYwCIxpraLi876IKH4vH0xS7fOae1xHbGdBGf&#10;cyNZWGGrqIlC+mydqU+XZykFkM9a9PZayDXLMmJTy9nsKZ7K1vxgpNJHT5YPOLxwhrDHi9b/AEHa&#10;8V7CGgBjZcZf0YyPOL+mCR55rWI2xPOfQ/PO/mzljEZjaUyp6zz/ANG1z0LSnSjk6yA3mlDl3MYt&#10;DvySatm3DJTZeLwor0wuwvG7/mOvqMZKbU128pzn5tAyzzzvj7WAzYg+pf0SVrJ1pjgNL7H8L+vc&#10;ctgoC288nC5CxZe8nuOenkFtBaqBA7Rhhef93yPhC9F5PgrQgDFdPC1XFbwS3qcL0Xz9OdgnQwVc&#10;9Fms36H6S8kxFqcLfVWd5J6OCtj0saQk63f9p4R3kj9DJlaPGpajscW4COJqatRKjddvEr6+ajPO&#10;26TH955f1N+uFHk3tkgPiBc9sLA4CFpdpmsO7atC0XUvSqG9Y4HxPmvWZPXfFghOvpM4kzDl09DL&#10;e0G8XVxGfCqSlu+ItQmYrxbvfeG9Tzy+lGWMPNtW1RovTpYlgkmVg2TAbqnUjQYTbjTKy9SvHTBm&#10;4qzLoZUKdjOW5i5kN4vUVBsR1Fa17l5mhEnd1deYdzBDtWvW61em11WSimctH13gm4J74uHr8an6&#10;kgNFSPbHsIjDzuFp44b0xrOIdPbQ0bdtQNCZ8Dz3rfLhE9FbTnwhpprnLHGYjh2GhjOPm4EAqpTL&#10;jmzPknea6rYDPphiOO21TTH5/c8w9w9HW7JpeNhdbmf0O3ks+ZxfQSivfmNHQu6tYXE6wpZNFTyi&#10;v7K/iPSY+1w2vM8T6jWA1lopZeqNr8NsSR22sg8u2y4qDtoQYa1qWR22mLXwWC8k9OINjFkwr8/M&#10;PoudWWxrramWSW9U/wCIZgnsb5LsxpESYoPMYm/jPtz0vi9FW+guKOX7oCYGbN8xvZaTZdt3Ny0R&#10;eSfLlWuZ8mtg46WajS+0+CwwUfnRfXP17AIGRbBA0soWw/QrZ/KTuQL4UayjugIwr3e1UHuPl965&#10;4f03NP0M5TyAPQKqMDDVNheA+geA6um/0z5v7yOWX6vHzzThPpF1KC9xX2KaujE5wWwHecASvq9M&#10;WLwWlrWVaEmyrVDRUd1GwMvQ5Ze5ebOnRqoq1RmWoFiynES3Mfre2zh329jpeA9Bzrr5/oBbY+76&#10;PVt2QQI90sgFxVLOezpwcohHLyMokA+hW3nyquVM9RIShFBHUm8r7Kprq5y3PmKBquutwxoCQaFM&#10;LIFaqGzmF8mI0erqb69ePmn0GV6TEW1nerRc/PTXk+lwraGP4j2/kui9/U+b3pCoWAwiEcisCC4b&#10;EpAk2bOheJOPq7Yeu1tU6c7J9erHeKlunbAUsyoST9AwX8k36MYcb7DHJDNrpQVz7u84T5zgcfO9&#10;b6q9fkfpfqlul/E+i1O26Y5dPRyV4RrL0DoYWZID9CvzTRXtz+do5mdgNnc8ZOg2LQiixIKgmTBA&#10;pq+I0+qnp+yiQk8svRdqLsCQjlfqAqbNAQ2HxOa3aXa0ReY9ksYbzuwvCHz/AHocSPRrFwnRJPC2&#10;sS5Pv+d1FVsc6XMM1D1/iratK16Me65FxyqmTMWXemz7W3nQ6wWGaQ82mxi+hz7e35r6HLIjfX5n&#10;yE9VAq04jqPMfMc6rButVaei2NG9Bl6He01naejhrdHY93cD3DkG9eHjaQ12P5H0QV3x1X6J4Npr&#10;kmzLxIugIddhAUJVMfNhKD1PRc3fNej5ea9eDz87YVbkn5dds9yBCdGqd1BqxwFmq6EtqsjYtERe&#10;Yi7flPWqcnV4TRxz9i7HmvR52GVoJ+lvNj0hvFc7p5PAssyKaE1hWVSWFIx9fGdi/tfOoljfVczG&#10;+fYvmfUZHejH09VnhxYWHylgNJUSGwaJWor9c0fe8x6B7ugmenlMW6cazMbRWZ2rbrYi4tdq1vGy&#10;4LB5jnUbFyZPF3k7D57b1/k+2cW66LzAzLpxdTzl6r0t3d233sHV5+dpdlfn5w9WtnnNcSt0VMOa&#10;UPoU9lxc/mI28aUD63m/QodaGZrz1ZqaLy/kv8PT5TF9pjdIyXHG6Mt6POx31vNkzqzMALNmpPRs&#10;S4rqhC8zJBF4KM/K151eZyXI6NZT2K5pdsPHTPUfV0YWOqVoQJHU/qc/f9Fpnp6jERWev3XDTWYb&#10;RHdh0xG14rOMRMbd0CGCBoPGV1WRwyiz4NkPN+he60+dEvWqE6yihfHOLv614LS94fQIq7QhE5eM&#10;VSjZk1ii6u0+hk6c4+y1/MbniwYxtcCHx4d7I9BfcH8l6bQ29XO0Y1xMv0nhYb0iaZUp2Q0o4SXd&#10;S6Aoi8l2OLbzPQTUQfQ6HFP54XRQ7W0T1NGVKPEAyO0U1uP0NtyL12knImaXHzsBcotJSxiYVJ2v&#10;cNFr3ra/UkGkWrLEtW7GYi7YNy0xrFowpW9dr1tXYQjxPBuGkiMJg8pGswsuzwNZ7K94z6F4j0EQ&#10;ymMyzjOFrosATFdl5YKSQ9Lc3LeCERc5D0FaV80fRU6OjX9B5Xe83l2l1o5SipdLtU/pPUHm2E3o&#10;TkMk/nQrimZRic8Ax3SVGg1ZFdmvSb7SWtzQafWY5gv4T6P4fqcel5xro3oiYLck0cveVk+3tee1&#10;uerN84Cj0PZzvM0Ln4rS1qFZ2lHfUEzW9tTr1QzattrXiXYZq3Y9Fx4xHWXDG0HCvROXqXHtRPQV&#10;jhAdWgVFmF4FVHSU26yu13D5Ig3nehVllB7DuMeUVyvMRXOK3dEEczIVOruWDn51u7OguigJNsDx&#10;SjPKcJx9qIkh4r7mR5VWyemWyDvNvPYEQvYt1cc6NV2Tm+ixrq3r0dmtzSSer472virP57i272Fv&#10;5HpefayrMcAI2sydakkXTo5Z4O/S0oyjmfs9U3b9PrjpjkNx3qupesLi2XsSeRSxJWJx7uoCcExh&#10;XujLNJja1YsdQBgJhZWnmchXHcMcnsZej1b5/wCb99gdu87rNM7UaBflk5ZOFz9KN7Bm+ayhw2e6&#10;7rMuZpdpMd3Ne9Doc48lPqEQNMAr8sKdedoL1hrZbmJ0N6JcKqH1lk9DjWixXGSCFqdNxFGL8/8A&#10;c/M+p4KubrLG5iaXINwyZuIt3VKwYkMDGGKqnSf85ZW9Jq+W9h2junu8d1omY7uAiKyum1bhq2rB&#10;xOoQkcxwPRTlFqVnCJiW02pDaqxxT2Ys4nxlclTNknCD7B5/B3/M6ZI7kElDcbsfdUc338gkw+sr&#10;K6SAtiTKfDRvNbOP6Dsv6E2e/wCLK9bWRsjmZ6ZK8yAaJVx7Ha7z+pR20WzKvb2TaCX9H5nbVXgV&#10;smGNLAfTjG70XDJl3ZrTxdznDz+K9whwkSmvHDOtWttqq6Yycv6386+ienq1vFdXpiemOqmnqcNM&#10;dCm1hyDeAcC6EY9icG+E9EsJ6lW16ijaRjlSum+rDBcQetqI8K+y/Lel8uEPUVUBZDxVuRnmBTPY&#10;Ugl8V7MBxjL7M6+mvo8zXza2lgU8yXqKeMIzO2pfpkLPfz60RVJTq6NfST1eDlgcMyUx66EpoU1A&#10;gJLO47Nlyu92vBWNqR81n7mHV6bvn3ydESCiLveg8Dty3qKZmhxK02tnhtZRApXd9r4/1/pbujrn&#10;uryCAGDLWIOw3degPdSVNOH0tYMyMI4pwNFK03UmDpiAETdew1895PETQJoQgYFTYXlfS+dy1hmy&#10;KuS49jHSlQ5yFdtHs7tmMY7fRdZiBDOLTVU6o+cwYNWP03bC3GFFnO28j4j7BkM/zRr0+cD5/wBR&#10;l7sRfZzdjnnwG1Tk/J+i8hUg0a2o9qIDdmQ35nSral37pbGvtqbnBE5Q5XK+qHLYM3ypyi+n9h4f&#10;2/qN3d1jETSYrW4p6/WGNPRZdSYqhHS0SMTWMLUi20VjmxLio4sKpDuoyucNJlXGB1lzYDGc+w8L&#10;QzSDcvdRendl6ZYzZyzqV62IPiQbuFtZ1a3rOEVkbHppzNevdt9um4ebmt2NcLq0srtywQICAqvE&#10;s6fn2lOznhxDs8bDlSrjaGVakNUO7FXMFMhF7dD30BO80eOtWMzY2gKrJUepZ0uZqz+v+pfH/r7i&#10;eiMvV6stWazPXFYY1orKaoC0i0WFC4sWo2FM8BETDbgnGwESIbEW5bEyxBtqdVRtdGMyh85cBHM3&#10;rZUvat0W14GGUCK/Vci8Udy6mftQTP7oEoGahIJnnfpi2H2nCpn8PNOvl6mXQVKKmTV0k5BRcq08&#10;IBFsSmzHXa+Z6sAfyMMR1LS5WECy+vlZlGw6TszDy/JJChg1HUvBwqmq2FxOLV+3/FPplH9REdRu&#10;HYU93R0xWIgaZiVNK2iZEMi6Y/CgboFwF7Du+uLocXpFThiuANcdKOL5zaDhfzXovGWpQlR0d0qT&#10;MpHsqEBzPoG15IK9HoSO2Y1vP7MEDW1FjatYJjp5jWe7b3lgt8MBanNOlgmG2CFkKbPztZRBmUc6&#10;bF9TU0OmwCE28rg+78z2wRLohpJXJ2ssNlai++akXfpGeCJpN1tNSbVgkbDvcoNPSeflj9flNnqr&#10;cdhqY6tJ6ZFdRNx8h4dYQwAoRpiKqBXFY43Uo2YleCGxBUbGWmDlR2A2qoaz7Cy9ChKym00m8rTc&#10;zeiqdmSsVA6ucSK4yvSyukiNTfxHkQlCUnAfTBbu7turI2PuNbHZ8+HquxnqqeUyBbAaXGUWdXTJ&#10;OLuSptcvfn6LHTcdZ8x6vz3VBUDgeiKCroQy+xlhQ6xcA6ba8t7nyaNnsXLRB0MFdXuna16EG9R7&#10;D5X9G6aPVjqUolodPCvFE1wVGmMMQsThpC41adh1wycdfqMLDr2woIu2rQa7glKVfVKniZmFKCQM&#10;P5DAGnnNUlliElgPF3sK9qaMP7BvdiE8VTaz+ilLqzQnqLsSxUe1qDu9PXEyZ87i1PQYvpcFhSqV&#10;01gZObdp5PXUt2zCSb11MI0K658pwrq+b0PF9C7tkm+qC4TgwEBmgIXdjuOznnNbGNhWJSvIBVlY&#10;LxBE2kg7oZ0c3GtT7VfzXoOixIpyCaTy4KxhJqdIQK8PtjwCDiUrRgaB02vQPEXBKzbg1rQTNcFm&#10;UhJjVIOaBJYTLjoHziQTUCiAFlBdjpo24jowlZSi212FnGy2du5D1VvWvTawq1Z+tW5b2LTDnkeW&#10;VlRlljPYUZXzrtDq8u6uRWUCVBVcaQKqazHnGEOmkAtto8GbQ4c1IoYNkO2vR3z+nyoNDWvRZ4x+&#10;aePje48faSckbqit9DPVlvO2U9Lr1vrHxPfdvrk57PPBkaUjEBZZAVetRrR19qxQRDAqVOtQNSLd&#10;yzAoJrTVimOXtjTQ2oXVNNceXm0TCjWxrOatYOUoQfR08+i4iO24HNzRWOcmcRckh1n6y3nQsx39&#10;SnOagKDrxeNXOH0uBvSxnKhpRkBB12FVt47iCv1OIaObjs6HmXoS0RhFMGai5mxNLUjPdJEGGdGZ&#10;0kacPS00LDmZJ5GnavoUUtRld09z0i1+QeV9T47vr1iO11HoLy8j/svCPhfajw3BR4IFsXZVHhoA&#10;WFgyOoyL0UBs3wbPrV5Rs/moKml6tZs7jazm6j1gIny5ZBWGbjz5/RaGbzJPWlm3jM36KJn+XT7/&#10;AMj1KANxVS1qEwI4qxGT4brwOFWaen1uejw9PiQjCrHNnRPJbkIyF+yWC6AimDveT1kBTPR06WVq&#10;pIRs3XC8CB1zGtgaqT9AUrPJzpQ/yZIp7SfszXxxbDTav3LlBfB0MD0ar8K+rz/FZ1a3HzFpMMBY&#10;5+ezHHWUlHOF7UsM7dChOpOADN6WfIL1r7WnlAM/r6+Grt6jNy+bE4c4n1k3efJZTCPRWdXI2smo&#10;aofN58z0nj2uq3t7+XHzN7YnlQDexU8PnWb1vl0S9eYFYTIYwDpMrS7cJN5Wp57OvU6/b06rWcbl&#10;nohSAB7keY7ywYeVZebk9c5TyvovKHoSmvXo/HJzIl7s3C8bO/FfMeh2jcklS3nnUXElcHiDB7E1&#10;fK2eL1p0qCR0tnc+qVOilqF6XKYZIwM2o7GLZaXCd3Tha8dtIiD2XCQeKKLq1ehMTQ+joETuxt1e&#10;AsUOii6SjeFzlcPR32nRzLKPXZCZuXlEJgV6Ci/M9IMAmKzzPzACBb0pABJF2L2jgklHSSA0cdLT&#10;yBu4c2uVtNicfQmBm8fP6tzPdnLQKuYHyuVcV7xMyoYoHXDZuxsnhHP1OYmlascGAW3IV+LyFcDe&#10;aDl5BAdqCgE9DiAIXTZpbod5LUoFi1LGBGwHlJoiRMh5uZsGx7YDhjtswLywbGC4pToEIoq1iJhm&#10;6JnGdxF3mVfEdRvSvWvZxTPbMnXPHnml4VRdaGblziZxlqYkY70Jr3czRExj3dBJX0X485sd1LNJ&#10;gXd2bCNOT+afppoem8J6qc986BobyqbuRVmDp7em/s6QecAvcuShbGXUJa6MkNsaMG01Ur+R9T4u&#10;9JCc1JoraeRYg7Xuy4IvRDZscxbHTPckm2UWQGLjMUuUJGxZiTiUtGySOhmqyIDCNggYWtbujnex&#10;BvIHFz5sMrF466dSsExFuJMZY05E6nKlq27YYy0dxmXMWsI4AB93Up1e4tHd2xnM96UbLNVRFC9r&#10;Fk1jAy6UC6My+78H61TqYu14+TZ4Kx0qz7jx306ESQxaCrFOY5e7HKy4mQrg1kcyRcuMKYqSmh06&#10;5+XkmRksL+lbb0cjW4+QlSDmmUAguqk91yJPRgKVhdgixLSwtJaMZtHbL5uoihxAsKm9Fih6Ojpr&#10;ctbUVYggU7joRhMC1evW5M9EqOtWMCWDcBju6co7qkgZC0Xqs+sAp01tWImC3d07S+k7KNrWbhDg&#10;0TL9ehHJhbGdMD9Z537aR89xWlOdcKLj6m9N9B8b6/igwUEqpyrnc36gxihmsTRY68yLwPq8CzY+&#10;2CzIbA3cB6KjIHso67kronp0MSpJ2ECVprFzXuflaaAwkbnoQgl4uxtNZOm1bjUQfzkbFQZz7dda&#10;07ovdhdxEbARSKjiOsagON6V7uZ5vDiTVo8sAC8c7tdS0oxWYLVcTfUFII0Ti1LTrcVWRkivN9uP&#10;Qk5OCsCUxW67t0HhVbgVpFLTzx2OoCNSCYFCR0P77fRa8znYIo0wOZatlYqEgFqT3M1Mfb8KactU&#10;VZy+nvqMXzW757r6CBKGr1Fa1KD40bUJ1wtbXhUM/j1VfUteOIJ+xnyHDeynxlDvaZ/kwNX02Xn8&#10;znDFaVrHczm0FjQj1F7HWpeh1azV3r3EJbaFfl5evB0VFHezqVSuOvRY3B7YunlbMZ9m7Cco5Usi&#10;6ujpiRq2r2xiAKk9BQw5TDa3OTdas1GcRcaCYpmLv5urz7y13NGw92i1m8E2GFDNmu6Lz4lZTTcd&#10;Eoj4dzPru7tBkPtKQu8tllH2dEhK0ShPogTXE5xSr17udumvbWiZAoM1SwYvV3il6lq9Niei/BaV&#10;vUtFpdVWrXT5edQJw9V7WDxYlZjCDrnAZuG0YMlVvNGleVLBFevV01mZJPs5O1x8vDMSUMpd9azp&#10;jZVv0xI7PS1+uiM3ASMJmlwGaQFcS3Vwv1dRdqHYyeUs8pcJ6oeV6dMmerCPHX60q3kqtTxWx453&#10;EMpKxvtpby4Hn/T+Dd82wjdlyvAJzw2FVBRVpG4rFKL06emOmCZtSQCRbgoaEC9ep3O/THY3uFhU&#10;mbykrNWe5p5aryFWoMlLWHQtXek9JMGqRUt0ciTWKk0r0UrMd2MElpU0WLA4OI7ID6aK2sg2Tz9V&#10;K3Sh3R1dZWEyojM06cr9TtprME6fN+j5eXL0H6Sn2Ht4EqdFVn2z6PAMm9SPy/rZNBb3O7PD4lzI&#10;Iiisug0Ap9VeAc7xjeR13hpdygZHekID6/NoqWuKVZ694i/bC6/Fu6otuFHVvFokm0UYVCsnb5OV&#10;DS2m+LI9ody7zXnvWeS9V4pMdderbiR9aCZIIgFuiyrFCV2DUo6UjosWYfV1OXkjqkhztMwwqkTa&#10;qRhKvLO+OLQz+30OLxMZkUhC9N0SnE4D3j6jsuCpYJFksX0fnYVyrZ+pcvZF6IK7eXO3qEMEoMk5&#10;vBS7RsIfCQF7yM+Y6LdWz3TVZzhSk7ykpNqyMbPZMBta114rVyyMgPVS7Awoh6RPcT1osBGmr6nm&#10;iTU0L+RMMs1kVrMcu8/4f3PiPXalS17Gp1oJgdxM3EFcsS1ZSd6xTbhdD1i9Cnaz4a+dw2LS4npF&#10;HQKQPCIzx2h2HkbqNekIzr1qLovSpb0GknJTuq/R30nU8+1pnnZTxfoPIi1dDP6p3K4/S2wPM7Zq&#10;itaZ66AcdIGbS1dIKcM0zV5mPcCsJTFZs9YmCe6Ox6O4mKF4lfrVZ+tW+3RaoHd0nTekqut9B8f7&#10;/wAyMUNXiUVD0XTNbofNeN9VieoqNNFe+TG0Krq0ZNSqHPLYx1RsSUji3X4oUTwn4yIO8Q5JIOzD&#10;RhS6KxNIXKwWhMLsLsyC5Q9fdBhmJmhaIg6lqz/R30mY+U5YHcz+Z829n1vaIhzMRxM9E7T0TtPR&#10;YYIXFHrRlNl2cuMnNzwcJVW+Xuo5smOjr6O7oJiYvtbrjVAU7q349mZyWFppAL2iaV6sxt6b6J8q&#10;+oeZzsjuDjTom09Wa4eOKmE/ooMDqT4fdNTxYsgihpzYwGwdfSOSXOqWLohG1mYc89aBKO6rYhV7&#10;ANjFCa8U7G4L0JzwsC6u2phkwvS8KtKEqW+n3i8fO7E3vniWALq1tbq8T3R20zXtrWpbCShEDqJV&#10;bFcpi5GS5pe5oB0DBkzfnh5XRSsVt11mJsBBZIk7LajM18sTVy+jpcMFiHMXKfzWekyW1QlbPJQ+&#10;78H6Pml7QEE85etXz+zvkqd2ARTFZEQNjdgNgZxtRusspl8h23sZY96Gt14wpa0qtzhvObFDLY90&#10;BfGnuVOiKjXinY3p1Cc+kV7O4siuMxYJZymO4L9TJXocIPm3qPNN01oSGanXucGJoz2ju2m1JwsI&#10;lcQ2IB6Onyn5JqP5ufzI7lDP00Xq5V2UsXjqlroznb0FhechuBMhq55GyfOZnvZtvmq/rPM99I0U&#10;fTSJqamXxHFOHurm0NLyna7yS97IYiQzvR6XinYH0GaZqK5ZrDdWswGbe1I6ey8W6uzDGfZU07JG&#10;jBhWqjvMlaZ1WrWlGxl4RL1jsJ6IJsEirOrHd09drxZVia12ORUqp9PsKvH53kUHk3tSJh3u0u2i&#10;Z4ijra0W7AczBaerTaQEIzgYbVVTNJ+rQedPcavNXOmcsekBwjvZOvNCS0bjUJWLKqxOrg2wgfZ0&#10;CzWbyzm3g0roLJqErVR2uxUA6SWvlXDXsDgwsKi0d1KyaBqpIF2xqxOEdYowpIHatJh37pjbpjtj&#10;uZ7coH6JjHujsJ7u27uqTCLKduju7qVvNeVYi0Ex3cT9UyonyPJBh+u83V8zu7osQ4DIiNOi3Re1&#10;bBeoWmw7aeop82SwsLgINtSOq9LRWCW/X+Q9ZzgCdjzOczEDbVVnuNIagyJVRoRy7IOdT3DIV1Jr&#10;g/n8T1nm+qkelwNhqhxPRJE+Qp6Y3WPKaJygYUFFZyD7junjjRZgE58OlHfujmbu7tu7u27u7abU&#10;7Zo+cecm5HaUbzEheDZN6XDHW6O6OJv0SB3d2HVmCfobFWPL8mfLes8oz5HT173JTlVGZve/XtM5&#10;1gg8CwKpeYiDrU6rNWJktS9zAEcUZhJaS5T09Jfz24lC2Vz0HrXfnzkk9r2Rq86QM1MgrVsVdpcI&#10;ceNtZtGx2lGb002s8+2tYFyfOY235u2ToTX6KIa/pg+bBbSF3NNhI1F2Fge/Z66/Lu9X5j0bDiYo&#10;3d3bd3dt3d23d3bXMAioxSvJMNT0eoumGbu6+0WjgsxMbViYLfUDTbz/ABx+P9B5kut1oe1osPYR&#10;BWejEhIiSO49pGS5K3OsgY4/QJl80u0+o85Gnmk1OtJDuexbMiQ6buVSRUebDs7OaeDaSe61fnW9&#10;xR3hU7mmwVJvBnE0vMNRTSwnu2unndnFiEza3LineoUIeyrbyYA4gorwiVOD3WYNM9yOXK1OLfLQ&#10;ex8d7vR3d1W7u7bpidpYsaUR9aFSvWjaOmdggeE7qltxeBljAUX5mp1+2+pit5vh8uiZq6ilS0Zo&#10;WItSsmGUnriIqtA0awnmmp1S20q/CbzyjUc3cRFbNzXVbJnZvrcStseIr02sPoZqUNzMGb2xo8/r&#10;csUCPTzc6zUUTS1l12nz+nn9dl7UjpqwuQONO7WZn/TjjxeQhJ6IEuxBHc2viEl74HGEQY1aSXS+&#10;feq8p7HRMd3U/d3bScTaTvHdKMdE7TExt3dO3Remy/Umtpms7EikbXiJ23lO7l42p7lABdzFSvdf&#10;ovbuVev3BX3+7jlmK93Q59TunPUP3QUgO4kF+6iP+X7mr56O7t64t3Ysi7p4Oh3FfTB7vO5jE7gs&#10;D7iFc7uoYH3UshXu6awLudr+77uNZY7vO5nVu4Ydu7HSS7thC7mCkdzZhzuS3zpLu9/p7u5j3d2x&#10;mO6UbR3JOO7ibR3ARfu2uLuAUnuv0d3cN3d23T3bf//EADAQAAICAQQBBAICAgIDAQADAAABAgMR&#10;BBASITEFEyAiFEEwMiMzFSQGNEJRJUBh/9oACAEBAAEHAc53zsvJ6hUn3jG2n6FshGqswiUskkSg&#10;cRRKqiFSKq0mJ9Eo5LKyfTNJp+XcYYRge9ssF8vo3N/YjvgwQhlihgwKJfSpIshwkJGDBlk5M0uZ&#10;2ogsQWy2e1z4Qbvt5WybeRCi20aelRjmy79WdldeWRSgiUzyyUSFbbKa8HFNFmmiy+HBHllawZK5&#10;Ylmu6Dic4MlhlseifUhC8i7gNdlTzHZ75NR9oEtqWR2SG8IveZGDiOI0iKWSqImkfkxgUz5oaLEK&#10;nnYUw4Q2fwvszPGrsxDGckNkjBGJCjjHIiK6HE1lPeYxGjBxLY9nptXedkZ2SPUHxpGjBTp5TKtK&#10;oEvA4Pke30Y4jbkcGRrPaQopIjtN4RqJqSwo4Isij25E5SrHqpZKdZLJGfuotoeRwcdq30NGneUc&#10;SS3ZZ/Un5GVeSC+pjax9E49mDBIkysg+i27A7G2em2ZwYLImnr6ykYGhmC+z24MU3KedVJykQi2R&#10;rFA4iiU15kWy4rZEPAy+GUOOBoxtKHI0i4I5Gfhk9Rt5PGDR6SNjPYhXEayxRPaiSqPaPbSJtIUh&#10;NiFtOHJF2mkpCpbI6VkNMe0a+rjXyfkp8mkfZNE4Eo4IE+oFL4kJZRIa2ZZ4LF2Mp/sitfUxtYNH&#10;EaGicCKwOeIk5ZZRT7hRJUzxW+UE5FKMCQ49DGeoW5fGL4jipyIVI4nE4iiVwUVm15kIihIwTj9W&#10;Wr7mDGyKmIQt7p8YlilObdOlcmRUaSMvcjngcTA9rJ4JPLIiRFCQltwUhURPbSOJg1kOVE1gqRoY&#10;57mvsOJ7HIVKgaqxKGFYslc+jkNkjJMmMof3K/6mCXRJ7Me04jWCbF2yp+1DKsfuZ0dvKpDeZFPj&#10;ayfCJPXycuFfcc32qEWXT5PM5HLBHUYI3pikhMUsHu8uuOSMBRxsif8AUvf3OW2BvBp3kTELZst+&#10;zxCheZzVaLbXJmhn9cIwMZJ4LJZZXRKZHRsencSMRIwXWqsosU47NjkczVXJUyUK45K9PEorUEOG&#10;SNHZ7SSNQ+Je+Rp252JRh0M5DeRkkTRKBX9bEU9x2vkt8DQ0NDiWQK4fdFvUcY7NBPET3/8ALih/&#10;VGTVTxE08Od2bLFXWajUc5MlMZJjYptELmQvPccyrozlFUTAyJN/U1MvucyFhBZRdHCNPLsiITMj&#10;eRQ/dtvFFlnJjNNbwmVzyjOzLZmnpd0iNShHD6PJJJPabwa27lLGn1EoFet5I9xMlYkW6lInZ7j2&#10;otwyDzEg0c0iVhqI8otyX2NBV9+UV0cS2roTaMjRYZEszRp19C+xQiSvTZGaYjA0NDQ0R0ztKfSn&#10;5s9Hc5Zj6NBInpPZiyuTesiqP6LbWzNHDrOvvx05ZYzBMe0SKKa+hIgiETB7UpMWmmXwlGDNQ/8A&#10;IzJF4NPbHBqZLBpn9yJkg8jixLBbdjqU8kntk02qx1CfJE7FElqVJ8aNHzxKutRWJRJedpxwtpRy&#10;iWiU2R9Pij8OJPSs1KtrZlshvpbH7eFIztZPrHt5mafTKqOOODA1lF1RKzgyqyMy6vosTRB4miux&#10;QpzqdTzkObKpMjqcMV6Y7EZyMppdkzT6WMIiils0WQ5It0bhqFOj+iJP6lzc7cRapoNTd7tr2SyS&#10;XGBKXe8TTVoSWDgQREhHkRhx2nBSR6j6TyXOdUoSxwYsow5FNfFilhFuo4o9Or518pVrBqoOJInv&#10;g8EdVOA75zNBo+K5wQtrn9ilZL0sb4OJgZra1KvaOyRSvqLay1RR76nLEYkNXWRsU+84OQzVUclm&#10;TnVM0upjasXU5jn2sSLrXxwxRciNE+B+LPJ7NiJOUT35CvkaGjhHfOzJxTIdFkuj2fvytjzhifp7&#10;8yplB4qqNXL9YbFBntMhX2VLCICEQg5FdfGPwfg1ekrl9pxj4lR9iNWDAxad2zRpKlXQk0WwyjUR&#10;4SZ/ZkdNyiWQ4Tw00NmT0zTe9Lk48UlA5DkWLJSujVT+6SeyZkztqf8AWz9iEN4KrUoi1ESWqRPl&#10;aU6NqWY14RVGVk+Omq4VJSQyU8EtSkWuFqMOuWdJqecMTgi6HY4lGm9utPJE4pktLCZb6YVaWUNV&#10;BU9Vr4yJPBKw5ZERWSFGUarSwwaiSoiSfOWVES2iRZGRCRE0iyxj+FvcGXPja1HscTicBS4s0suV&#10;KbJI16wUV8pEa8InHnqjU6VOkn02qYe5NLRVqupLjkwMRPyQ+sSyXKyTQjJkztrZqFW0TOCcjmzk&#10;2aahvuutIS29MpXLlxwiSHEsr+jNT1Nim0e5khbwZDU5JvmVUcnnkuOH5IiZHZQjnMX18MjNRPDx&#10;kixFSzIisRNfbwgy+12yMbojtAghGifkfwZI9Th7dilTIyRjk9hyI6JFK4xwM1ek90ro9uRY+NbN&#10;LDna5OGYmtq9u9npWn5y5RjxORzztjB5sLp8YGMsUdmZMmT1O36cUjOByGxs00fctxCnjFCjvooq&#10;K2kcSzqtmq/2y+EU2zTUQxGeou746HSykuWoo4iMkGZExMUt0WS4xLLOU2JkWRNNDvL6R6zfFQ4/&#10;BEBIgiJk0ixEz8GM9YjmnNEiHZVURicSPkfg59nksgi6p2rjp9KqoDieoUc5o0FKqqRgaEtv0ce8&#10;3yzPFcRx6JIeyRa1CDL5+5a34RnZ7aDq9Cj9TGzNPLDE+hmDUdVsv/vL4RlgpscutNpOTUox4osh&#10;zRbTg8EWZFITORCWTBKXBF9mYmTJAp7ZUuKL5Yg3rrHO97pGDBF9kCJk91RNN/pRn4s9RWaWUVOc&#10;jT6bikYS2yZJWdCn9iMuifgqX2P0M9hTYoqKwh7Pa6XBHllSP0WD25YNdf8AXjKWCVgpGd6Hxti6&#10;Z8qlsxlT+xF9bI10+NZY8yfwTNEs2xVMONaMbTjlFlRxxspCmZK5YZFrjnUW5eJJyiTXCWILkyFW&#10;Cir9pGtmqtPKVk/cslISIofRKaRGfZW+iLJTSRK3nYo6dcaIrJkz8NZHnDGl03toW2TJkZfDMTTa&#10;vhP2+XJFS7JzwJ5PBnJjZ+BPLPCNRZylilZYkkSlgnPJkyXW8IF1jk25SGJmRMyKWDQa1f15JoYy&#10;L7TrlmO2T1SzrD3YvJ6VVzu5J9IyZGTHElEweBSFIdkvDbyaar/Fm2fO+T0Vf7m+Jpn9Bzwj1zVO&#10;fGvAkKJ4ROwbyQ8lXgnZhFl7ZonnWVCf0RkycjJkbJ9kejOzMjZkl4L44lnSarP1ViSHLnIh0ic+&#10;8VrrbJJ9EVgvt4QM5eYPA7R2N7zlgufInDJOocTG0Vk4PA8plc3F50Os5JRztB5iUSyhGTX2c7cY&#10;GhjEejwSojLkcjI2T2ksrabOeCElgTTIUc5o11z0+kcaocpGnjwrJPlYVdRL5YRr/tYKIoCiSwSg&#10;SWCLI2YJTyNZPTtPnVQl+h7ZIsyMmxSMmRsyNmdr45gymLUyDbRz4HvtkVnuPgchyMlkuKJv3JDj&#10;gyZMmT3ETeSSHEcC6GGYP2UwI15LtOSjxZTc65Z0mqVsTkaeWa0UywxSL58YFkOU2cMDiSiSjt6Y&#10;uOnRkUj9DZIZkkNFscEZFcmmaWOIcvUJu7UNaaPFnuSfVa7IvCLn0an7WiiZwOZyGyayhdGdkelR&#10;7y2NmRfDVvEGU6xqWI2qSHI5nMcxzHckR+5VREcYxWbrk5YqZV/QXg4yUzBgvl3iKwTZkztqdSq0&#10;V6pu0i+azxHEl0WfZjgKPZWVkkaqHYyjUuqRp9fGeDRPKI/V5lqsFmplMczkNmSQ0emah8Pb5CP0&#10;ZGMyZMFsOhRwzSU+5NGpsjpqELi++skEQRKWEW2fRk5Zm25mdsEkRWSdfRgQj0tYpORyMkZGdsmt&#10;f+MSzI01D45tslGWPckKcmQqch6fT4LtNGDzpYfU5RijX3yUCvOSnyUv6kd7J8USfKR+ibGxzwXa&#10;zhHFtrskKWDRalY4uyCRZqoosu5PfAuiE8Cnk1P9SXnaE3E0LLbGNmfi9tBLjIjIizlvJdj2gso9&#10;tFkc240enVNXLVQ963nJOI7uLKLMoiyyRq7+McORkiKKMxRJxYsEnkcTGCJoJYhjdbZ2108QNP3c&#10;ihKNKLKudrI6PJZTGtHNnZjJB8UObJ/YVOSFE4sr6RDabwX29ikZ6JsnPBffgnNy3i2j3ZHIiL4I&#10;hIvl9SXkUcnDBo3gmhr4P4Uz4yKZ8kR2Wz2aKpYEnKJVp4128773NYbLpF/k0dhF9Gps4Iss5zGc&#10;iExybHnZCMEokEUWOuWareaM7IzszXPJoaW58l/XCgTlgkvcZGgdJ7Uky5ShHl+Wj3lI01mLULtE&#10;4pFfY3hF9xKzLFMdhOwnaWvL2YkY3gR3wYF0Xy6Mdi6HI01bTJIaGvgx7Jmiu+2I/wBRie2DicCM&#10;Ecko4st4kr8slcXajMifaNNLEyMsRNbfzeET8bQIrI4DiYE8CkNkWskFkpbiRe2Rd7TeEXfaZo6+&#10;MD/6MdE45ZCqKQomENI9uMljU+jRszL8O6izjRp2mnGzijnzRH6l1n1JSJeRIZfLA5DY2ZII4HAc&#10;BLBEwY3kybzs2ZK32Sq+mZPv4KOSVeBowYKZcLE6J8oIUTjshVtkqnFFtzrK9U5mp1OD32Oxvb/5&#10;Kv8AYiy3jWSfKWUT8bRK5YF2OI4nEUGSRnDNPf2VSUkRe2CI2Wz6IrlMj9YFUk5n6J2cJC+0eXuS&#10;iyFnI6Pcgj3ok9R0OedoWcD3MlzyWywVxJdGVk/HrtRrNG9P3I45I1ZIwwcRROGR1EYYZxOJgZIZ&#10;gjTzI6JlD/yE7Ppizzvgj0N5RIwY20Fv6jjBJmMlUOxyUEajVIvu5EbeMSyfOXxh/YunmO8tkKWC&#10;FopZMZI1ZFSsF0ETXZnBTq3Aq1cZFdqZnoRJlzNPEvs4RK9RiWa9dHxbJWd1NwHbk5jzI9ofRk5Y&#10;FLJPsg8Iv1PFkJ+7IUMIsEuytHqX/qZUMsjUKA4nEURROJwJYRjI4kxjW2ho5xFoNTN4qq4yJsmM&#10;yLd7vo01/CZVdyiZEyV3Av178SslN7MUCFHIlpmiUOIiKLd5D2bEyvJCLwc+JZqMIt1LbOWd6n2V&#10;W8SmzkjJNk/tIpjiBrZ/qOUyXZo/ApYOWRET9E0PotlgrmKSJzSiy3LmaOGO2sotWGV9laNXGM4c&#10;Y6Ohwy6sM4DgcCKMGDBqnhlNxptJdrslH/jlXHP/AAPp5/wHpxD0/SViXExs2TJGRTwc09mzJkmJ&#10;tM0eqxhQkpok8F9rbMHE4nAhUyFfBGpvjF49xSZgjJIsfJ7y3wVVORCpRQ3tbDomuxbw8i8Gntae&#10;Iyyi19Ff2kN8YFz5SOIzS+BshIUiAvBaWzwSlyE8EbGTzJCpzIrXERdDkQraM4RqZ8nj3uPUfsjg&#10;OJxMCMD8Dou1VmNB/wCN9864RrgobZMnIczkMkSJHYmxSGzJk8jgRzFmj1mHhvlDMlmRxOIokKyM&#10;YwjnV6rHTbk8ibHL4ccipyLTi05XDghvd/1Ll9vgvJU8oh0zTvKLvBQi+eEeWPwS8mnZjIkIgZwi&#10;yWTUf1M9iZEiuhRIxGKGThhFjK6Pcma306S/yVXe2+MLVJGUzBJFNFlxX6PfMq9I00ERhGEeO2TI&#10;5DmSvSLNUKRk45FpJzF6XORT6RGJL06pos9MRdopQJJxMmRM45NHpXZMtuS+uOQoHtirFiKzdq+n&#10;GTy9oxyxxJ7orp5FekFpUW0+2hj3/Rf/AG3wYKfIoGmLvBUsIveZCJCrcmU1cUVwyeySjggMmsIs&#10;lyZKPYkRIMQukeWQSLukNOUimvihms9Pepjmn0X1BxkVeh6sq9GimVaDT1H/APmNnIcjmSsUCWs0&#10;8S31CBZryzXFmtK1yK9PyK9LFEK4owYMDRKCkavQxks26acGPoiVQyU/4qZOUim/BCSkJEnCuHLU&#10;a52/XkISyyMUkWTURyyxbUU85FdSihCNVPPWMntMlHAjGSekssYvStSL0m4noJQHS0aXTOcxaZKB&#10;GvjIccmOh6fPc4cTjkqrwYKfI/BMhExhFzHDscMoccbV9ngXaILszhDzMq0zkyGmwRqSEsfDJkch&#10;yJWpE9QkW6xot1n7s1eSWrwS1eSVzZyZRTxRFYIiFsxmCUcllEZF3p7nIq9IlkholWjUfWsltRdh&#10;luvhBF+onfLOyOWB2Se2BEIZZRWooWz8EvtMppjg9mDLdImiWnaZVQOLgjLITaHPKJUVzZRVCs6Z&#10;OB0kSl2O3CJT5MjEgjiR6Yp9D7IltmETsJ2qJCcZE0fsrQ45I9IX2eIaW2Xdel4igkjiTlgqtUsm&#10;Tkczme4TtSLdSW61IXqFKci3XrJPV8h2SkNM4mNoxEhbIyN7sltXMaUomrq+pPyMyMxslszicdo+&#10;Siv9xQtrHxiVx+xDxs2KtSFVgnDoti0yCeSK6OAlgUiUi2eEWX9kbORGJFEUfondizEJNi6RzeSW&#10;ZD01si307VtZjTZULsjp5yZX6fqJEPSJFXpmnrIwUeuJjZs1Nigs6bqc5cz3B3Is1cYk/UYot9Ug&#10;Wa+UizUNk5tvaFbkRqHA4jRgQhbZMjZkyNjGhporulEusU4ly+zHtgwKJjaMcnDCJDZTFzmiqHGK&#10;EISL55lip9kXvWuhjQ6kz2Eh/VkVkaMEpYJfdF1MosoTyQQkIm/qNN2mnpZwzJRel/zcatJCIo8d&#10;v0cY/LJyHIci3hgc+OSWpwWa1RLvU/Jb6jKRLUzkObZyOR5KquTIU8UNDGhowe2cTG+DA0OSQ9RW&#10;iFsLDBxyXrhFy/L5PE/sSRg4nAURoSIxwWSJSF9maOjjHON7rfaqzyyRswQ1CQrYsUimWYjP2JGC&#10;2PZX42cS0zgliZGpIjESFEhppWlXp1cPvdqKE1CVntWIquTeV4MGPhkyOQ5nIlPBO/BPWYLNYmT1&#10;K4sk7ZxzYxkts71V8pFNPFDJDGPbkmPfGzkkaz1SNCxd6lbaz3ZtnpS/66ZnB6rfKTVdNGFyJx7I&#10;wPbOI+jGRIlPCJzyeTT1cpkFxjgQ5KKzqdW77yMzkTm8ld8ospu5I01veP0fsjtNIk8HMlMl2NCR&#10;Aqr5SSr0lcYnGitlmvhH63XTuZLzy5fY00JWNEWZG/lO1Id6zidriXa+pHv33M/Ftl3fVXQsy1ji&#10;T1cme62czOTiz22e20NGk/ufokPZj20utyQsUziWPgPUonqSdraNbLNm0PJ6c8adRQ/BqaM3cuIk&#10;e1yOGDG03ykJ9Epkp7QhlmmqUY5Ftr9RiPDwRmRlyJQZxKZNMhbweatRyQmKQ2TkNmBQJQOI4Gmp&#10;dtyhp4VOXBaucOZbcnAjByfJ9DafVcM2xKoe2xSOXZKRywOch2yJW4LLus2azBHXWybXsTtkV01V&#10;HJmS+mN1bjqIuEsZEKtsr0rZHSpCoiOiJPSRkLSyg8xsHLJIYx7aT02Tw69NGtCRqafciW1yrZkk&#10;/qy95m9o9M9Nu6xFjL1tgU8IzklNInZkjHrMpDyYEiivLIrCEIa+rL5+5bJiKiuMZI/GhI/CLKZR&#10;KFNSIz6IPIyaGtoMk1s8Gi71ajrddX6esu2q/Se/OWWR1fBFmvWD3XKWfTbPd1UIJGBPI2oo5jkX&#10;3NF+q4od1trwtPAUUlgzu3g9RWNRLautsopIwSFE4HA4EYFukViJzlXJx949w5jkZIi2yXUQsiX6&#10;TgzUvjBku2YMGlt9uZRqVNHLKLPA32eS6WGQb4lr7IjkYOJgUeyiBgQj1HU+3V7YxFZXJlcuyp9E&#10;4RkYUBzwQ1XAr1EJjwySGjwObFMfaIcq7FPUThlvUa6U4Rq9xk7BS7In/j9PK265GB9MnJ8jHCPP&#10;38936rke3OyfKFePimNkma/7XMhX2VQwQ8CEJ7oR6sl72exDTwJ5ZpfT5WrK2zvOvkj1XTSj2+mZ&#10;2XRRqHBlOp5RHPJfLi813otfKQuoE1mRwYoHE4nEhHsrWIrey9VR5XWu+1zl1sisrKokGJlkRpjO&#10;TRHWzgsQ1kZsUoyMJkq0cMM5qJfrIxLb3ZLaTJMgQXR6Zp3ptBXEbJSyhz+zLr1y5WX+5FEY5eUh&#10;Ixs92SeEal8rWQ8kGRkKRyFI5HIUh2KKNfZ7lgjwzKcTT1e5qFGmvjWkmZ+OopVscepaR0WZFsiu&#10;5xKr+Rq/9ZBjeD3PqVvLFA4HE4mCqOWJbSfE1l3KXHkN5ERIIqRDpCY7eBCXuLLgTrJQwSMCnKAt&#10;ZKIvUR65stvnMk95MSyVUml03u6qmt+RseZtl1rxwnbhsut5ZKaUnlREhIwYH8Nb9KRvLEyMhSFI&#10;UhSExywT1KgWazJOXJ5yNifR6Q09clCIhbLdnqelV9J+JPOHppocGt6J4ZqX/iKf7E/I2adZmRic&#10;CSJSwTv7NJ9o5Q+jV6lRWJPO6RBEIlZzPdwarVucsen2Zr2fZKvJPTnsYHUOo9gjQW6b65t+ssR7&#10;OKHUmQpIrB6Np3ynqSROfEtZdZ9ZKqHeUjAt2P4eq2YglyOZGZGQpCYttVa4krJSMmTO+hs9nWVT&#10;S2Wy3ZJcliypcidCZbosluilEdcokOpDXOkook5MnTIdUsmlqw8xaRK6CLtRFFuobK8zkaePGpDm&#10;omo1nEssc5Z2QiJWQXRLovvwms5Z6bdxeM5WyMHBDrR7J7QoHDKNXpO88OO1ccsVfRwKK/a09cBo&#10;nDssryW/a2SihCFuzBgxt6rP742iyLIkCI/BrEP5Jmiv9zS1y3W72ticTgSpjIs0UZFuhcXnQaT/&#10;AK8rJWxinFyyQSbOEVE1XOLJWyG2zBo6szJ3KES/V56bcmYEjGyIopidQjnUakcuTEVS4ST0mpVk&#10;cCZn4NGNr45iWxxIwUwGaKLs1tS/YyyU+LHqNTHUQWovzkiiItlu92jB6jBztbcWmMiRIlZF7a3w&#10;P4529Iv5aRwW2TJyMmdrPAh7YPbUjVSUaI1TW0eiEjgpo1Gi/bpaZHT5KoKuJfa5S3Qt4ohA5qCN&#10;RrG+nJsQhFNrrlnT3qyJkyZMkX8JLMTUwwyHciC+u3pVf+a2Zjon4LXiJqJ5ELdbvblgU8lklGBf&#10;LlJllakjj2e04kSJARk1jH8oQc2aCt0z5L45MjJsyZOQmJF/2kTrMY2TK5rBKyJKMZM9tKJdZjp9&#10;sxshbRiRiSt4llrkYMbpmSi91yKtSrImRbZFL4a3op7kQXRxPTocapyMEkaiMmy5EBLo4jELZjLJ&#10;EbMF9+YknnaxcZllysiRixRZAQ3hGonl/B76KlNZ6gIT+OT9FhyHMUuyvtl0vbjjySj0W9S2ZyMm&#10;SdkuJPOTA0YOO0TmoolcOZkyZEsnH4VWuDNPqU0RmmZ2yKW2ej1KeDTv7FPg45NLHjQltItL+5EI&#10;kICgWRwJbZGSmTlklImxkVyZPTOTK9Cj8aKHUj2xxLF9Szz8GY20Vi4Fs87L4ZENlszmOaRCabKa&#10;1CvnqL8zZC0zlF3kQ1lfGyIzI5DmZORnZrdFaHjbG8JYKtRJFd+RTTMkWZ29RRX0aa79VSUir+u8&#10;ukWzXss/vIrpFHA2WMTMkpE7cIsvJX9ieSSOOSmsUTAxmBokjUaf9+0z2me2cRoZppNMzst87Ika&#10;6324t/myHqpTPSaZ6m9Gs1OW4yllilgV3RZPkZOZkztks8En2NjfwwYHEksCIojtkizhkdbFFng9&#10;5xK9a0yrUqaFIjI5dGt7FEh9e9NdbO726Iy9mBjaRqE2aWH9mvGzRaIbwi67BbqBzcjBW9owIIWz&#10;MDHtNHFIeCUUSRI8lMcbVXc4JxkQ7JIl5MnMlI9SX/XltDyaKf43pfKc3J75GzJnZHEwT8FrwzJg&#10;wYMGBDRYiJERxPbFXgghQHBDrLoY2jY4lWrwV6lSIzyi2HI9vBCi2+XD0v0vUUa/3smUYySiWRyQ&#10;jxMjZKeCUsiLp4RqLcs8kdokeyKEJmd2xjJEhLslHBIsKo5ZFYW2j1fairUiFxzyhjZkyepf6HtV&#10;HM0aibzGDZkbG/jWsmEojJ+C7+xGJxMfFk1tEhHIqzicSK+F66Gt4zcTSajPSrckPS3T69N08tNp&#10;EsZ3+yY7mkPV+SVn7909zI3kZKxRNTqv03liFsiLwRZk5HI5HIbMjGSF0yX2RbBpEvJRHf05f9jl&#10;22QbiyrLJLCHPLMmT1B/42Y7NOv8kS2XKxsZkzuhEZYHZkyTfROOZmn0nI/BWC7T8N8bMmcWVxZV&#10;WcTgcDgcTiYLIslWyFU7JYo/8e1t3dX/AIzQsFPpmj0+GZ+H7MIlFNY9jsnoYTix6iXJqqbZzwi/&#10;VKKLdVKRnIlshCRJ8Y5r1BCeTkZJSwe72Y6HlGdmiSwRkT7RKr7EFhb+k1N3ocUmRXZVCNWm9y7W&#10;qc2oWp9LbW91jRUsSW8h7ZMiMmTOzWSnTZfKC47XVqUSyvjIUTicMkdM5C0CHpYRPaSKoLBxOBwO&#10;BwOJhIqpeolin0qmOCEIVRx/B42cSVbY/cRfobqLpyyoRL9Tgna5PdbISEi7/Wzm4yKdVgWoyKwl&#10;Mh5IS+pNocjkcyTTOOz3RVXGqLMkfJfqJOnhKDyVtxkQsTQ5mrn1tDyQ7r2aFQ5Fi4yw2ZE9kLaP&#10;kh4Fs/BqcKYsEFllOlyj21Ekia2q8GDicTBKSicsvGl9LzicYRhHj/Jk5HIzlY9S9LcoStnl5WN1&#10;shbW/wCtk/JnBVY+SIvblgVuByyzJyOQpCmN7ohAT6MCMcmS0/RZHiyM8EJZNWutkyqfR5KaHItc&#10;KIZlJybln4ZEzJRHlI0+j5QNTFV2OKe3qHUj3GaWebEoQxBEokoMsqkyVUinKYkYGiyfFFGnu1s2&#10;tJoatIv42MQ3u2e5gsv6NbpfzlylH7Yx8ELa+WIk/wC21f8AdEPAxsyRY2O3B7mTkchPemPJsxgi&#10;zjkwVr7E1k10OEk+XZTIthyiWR4yF5KkafTuTOEaaXLVaj3ZEmZ+GTImaeXFo/5VUUYjbKbcosXg&#10;9RXW2hqlK5EIYgjET6jaGos9uBPCMk30U0z1t/t0VQorVfzxtnfG7MkmWyeTsf1aev0v5WbfgkI8&#10;Gpn3hnEhH7EPAyWyZJkn2JnuCnkgjAzTyxbtFGTJBDNTR71RanCZXMhZlY1Nf7hBtmk0+WiuuNNb&#10;fqWvlqZ8Gxsz8okXtDoixSNb3Eopdk0tNpYaWpDkOZzMmRyH2PojXLUfTT0Q09Khgf8ADgx8WiXk&#10;ZOO0hP27FL1H0+Dplq9kIRY8RLZZkMyJlMsoZIe0mM4nBmk0rtlmGlgoF2nwTWDOHmM1auWTLyIi&#10;8HLsh4NZpsXTXt8WLKIrn1VpOyEYaavnrPUJah4lLsbHutkJGBMz0JkZCkWrkem6XNilNZGiZyMk&#10;7uJ7vIUiP2eNLplQs/GK/hzvkl52kxjRNFVrqmz1DSfj28xbeC6wkPeiWDkNjGWS2hIisnp0Yx02&#10;zSNTpuXc63EjdKpmDiRjyeJUSR4K5Gth/ky6eQtKQqjDv8quo1Wrd7zOZOQpGOjGyERWTiNbRkZF&#10;Ii8kK3Nmkq4VjGiccnDAyUMntMUGaHS4fvb5+OP4skkNEjA0SRNdlUIanT2U20zptlUltbPCJSyz&#10;A1vF4ZFmDiSiTXey8lcjTWYiQnnabLUidQnkRpI/bLiamvj3XqPti3E4ifEttLLJMeSTJMmR8kI5&#10;iLT5LtM4LJEriYOI6zhgaIwbZRRlFVKRDpD2kND8iiKJCrlIgsRS3Yn8H4Ipr5fraR5E+x9okhjG&#10;WELHXNP1PRxup/JHLBdPIvJgaMGBR7ILdk68kq2jBW+yifeK5HImy2RyKNcUXKxFE0jJcudbJxlX&#10;Nld/WJkmSQ0TRJEkVw7Ko9FcR1KUTV0cJZh5I7RRglE/+jTUqSzCGCJFjGPI2KOTiI08Os752wLd&#10;GDHx/WzMEujkN7MkWEvJorP8ft66j8TVTrnImyK2ZgURRFskcTge1kuoUcCjgreJIjI9wlZlFrMl&#10;ejt5FFUq0KxxIamRVP3EaqmLiLT4ZKOESfY2MkSMZK4FSIoizUUq2qaXRC0jJMUsHIfgmmpGgadK&#10;2csELOxy2Y1kihkFlkOo/FbLdLoz8MGPjJdbYHEkMmiSNPLjZE9Yo/I0jsmxsjtgwKIoigKsjAVZ&#10;7ZwNRLvBEU8HuDkSY2KqJ7MGfiRZ+JFGFWi2eTJfPolLszs45JRaYl2VxK4iQttbX7Wpms4ZG7Ar&#10;yqzkyNf1LauRoU4Ido22d5ITbE+hmNmslMOvgxbrddb5FtLz8WNdmCZLO0iSFLhNOcfdplCzrKbI&#10;yIvIo5I1kaT2jgYIiJF1uETfKQkJE5nusVxzySOIidihEs16Q9byHfklb0SscjAonA4F9X1zjsqi&#10;QQkJGD1VY1RgwJHp9PO1FpFECKMGCt4FtLoVuWQXJkVhbrZ7IyLvbJnZLGyZOXwezQxo4Il5Yx+C&#10;a7K5fRGt06runCcMMjBtlVIq0iKQsHk4jiLolNRLtVglc5MXZEbWBrJ7Z7TIxaGh3JF2uUEX6ydj&#10;FLImIwcRx6zDsUejiWr/ABTK4ZZXXiJFCWz8Hqz/AOxARgSND9e32JCE+jO8Ji7Guj2sSNPHZD+X&#10;YkN4Rk/WzYmZM7ZM7Z2Y2Tl9SUjztIS4xNbD/PytpTZGpR3ycsCvRG5MXY0XJslVJkdNk9jiif1O&#10;ZFlNGYpqhEtMh6YeplIf2OJjaMiVmET1XZGf/WKLeyLytpRzBqFODAtkYPUZZ1k9kI0rwJ7LfI2Z&#10;K7sEZqW1KxHfH8DWesbsRLaUs7N/CRLtDz4fgT7OPTIQbszLwa3qCk5Z+CJroeeRRBkekSkSMCRJ&#10;F9WVl+SitJkccRGDiL4YOJZBtE6mpFLftsTxI00uSMCs+/GKOO2RMt1MaK5TnN2TlMREqeCDMikJ&#10;mTJkyNkdRxKtSptKKxFL5P5Ixs3xH2fr5ZGMsGcMjWIkIdZmeo/+oL4Jmejh2RlxHaczkcxWEpjk&#10;sDf+QXUiqQtomDBxMbOaR+QsjxIXSY12aWbjYlbaoxNP3bmtEhmSdvFGtv8Ad+uDG0H2RK5HkwIy&#10;ZMmdplOfyqk/P8LM9CMDaPfbeEyayZ+Te2TmuXGfbw1xTIPLIpNk5YJdmv8A/UaRkyZMifx7MMxt&#10;fb+v2Uvms1Ijg6HOKOJgaGTtUS3UZK8yZFsiRisiikSyyrqRG7oU0yUkkWaiKLtS59MwYJdFT+wv&#10;AmV29mc7t7JNnsSHSaOqP59HzbM7sRka/ZzwOZnbJkyZ2bM9nFcuTXZa+ip9sX/7dbwwcuj1B/8A&#10;WMmTJnaO2DBgSMEpKKLdR+u5Mr0zxmvEOvfwS1LwPVzFfJxz+Rg/MRLWInqidze2micSMTD5iFE4&#10;4MtCtaLr5cSVjkxdnEVbHHBYVP7Ckch24KdY1IhYpIctow5HVY9UiVzkelRzrVL4sbEPZ7MZkZgz&#10;9hPZsbOZkb6OXZyJMs7KusmcIksjjg9Q/wDUe+DicRLHxzgsswidjm8R02FmKiic87ZMjQniOFpn&#10;Yf8AGTZL0uws0NkSUHEXk0nh7St4iIohDodY6h14NZ9YiIIjErjDgalJSLSvpnujtHPIvJXa0iFr&#10;ZA58EWWuTEI9K/8AafyY0LZEtmxiHLbAjJkZg8EtvA/AyI3tI9Tl/gjFLds5HI9w9498949wslk0&#10;1KhX7055ZnZ7Z30lKxlRRxRPTwkjVemxmX6OVMimfAlqDnyYodRcF2Vx6HAlEnE1rzLCRFYRzwPU&#10;NDscmTR4M7Y7K6ymjkQoUR4RLs4CgYPSv/be7+KH0Jjez8bZ+D8mTO8jGWYGTeEPZs/Q32eqPqpZ&#10;MmRvfBNY2yZG8yxb1iO2TJn4Uw4x+EkX6WNo/SkT9MY9BOJpU/Y4RXZWuhkjVXe3WyTc5ZrgWy49&#10;OZ5IxJ+B7YIQILBprVAsuXmetUT89C10Raytj1cD0O1Xauz5PdiP1s318GxPZvb9DkPsgjBIkS2w&#10;N8USl2a233NSxmfhg/RaYEiT6Ku7olzzN/B/HG2TOzQ2SZJI6TH5KpJxJFtiijUWu2ZCrI1wiWz5&#10;S2hEXgs2wRiRQhMsl0ShlnA4s7RyZ/4u/wD+Rmts75EvgzJ3nbOz2zvyGfsjLBKQ5mSW3NRJzLce&#10;1OXLsz8Vta+xGSUitfdOQ938pvBZqcMqtc2ZwicyUxzHMcxWELSVzLpTmRpFiCNTbnrBFGRExiRC&#10;IkMyPdjicT0efsep0S+WTI/i32Rll7PZGTJgaMbT8by2nIzlnqNnDTKvIviicsIlLLEyT2j0Ww4Y&#10;Hu/jZYoIt1OTzI06HIkyY9pEme40LU4PyYslcsE7HIZgRxFEmYKoZFXhDHu9sbpuLTotV+nrt/kY&#10;pCkchy7OWB9iGz9ikNjY9skvBYQ7meoXe7qnsmIS3lZgnPPwRX/tir7Oc2938dRbyMCKfGzGicR9&#10;DZIaHBlOjnYR9MWC701YJ1yhNx4iiRgOPRYu9tP28YJIfwx8FE9CtzoHXtnfI9l8GPsQ2cuzJ+j9&#10;DeduxjGxzMkpdE5DkqapzwYMkZisQ7UO0cs/FvBB5sQ1j+HyzBx7KVhbPZk0NDMGn03NlUFWh9nH&#10;J6rp/wDXaqxVnEa6LUM0T42Zj5LSXywKIlg9Hv8Aa1vD5Z+DM7eDJIYmcujkcsH72mNkiQ2ObHI1&#10;tueNKhkdJKloccb4OI92uhkP7IlLl2/4IsiskKsijjfAyRKI4kK8yKK1CAzJE10OellGNZwHEkiy&#10;ORU5ZVp1GpOMSyHRZDDGIRgwJC2TcZKVF61OnhdnZmTJjvfI33u+xIk8Gd894ZyJTJSez7JDeBvJ&#10;VU7LFG6lxtk10JigpIupwOBwFA4FiwxCGsxHWxRwQls/i9l5KUQXQ9sDGNEkNGlj9zOzK0WxzBnH&#10;DGMkNHErkpVceWGKSZbp06szjhiEjHxR6NqeFktPsxmZOQtns2ZGzImMWGZM9k+p8uQ3gbM4HPsd&#10;hy7LNo6uOmUldZzlnIpFcyfaJRFEwYLv7kI5I1HBHtJlsOOyl8cje3IjqOJDVkLlMtnxZXaPAxkh&#10;lDwxMZkqZLwTWJMwSRLZnJodjKbvsjzQXwxIjAwP4oTcWpabULVaeNu+B7NmRyGzJnfJkySe7wMe&#10;ze1lvtrPIbMmSDM9bcTA+kySzIrjg/QhdF+JjqGmhMchMyNmSLFac4ifJmji13qGQkKZLURU3H3F&#10;IbJFE37iMnI5FchvoutSkyNvIY9mNCocyvRNPNcW4Y1seE0QXQ0SP2L4+na/8W/gnvkbP0Ml53Yj&#10;JyGzOzZkcjI2OYxMclCLlZe5ttPoe2SDOREwPotn0LyRI9nUCdmTPYicB9beDI3sjJ5ZpannMHhF&#10;6yJ4FI9RzGyucLZkZycR3Mhdhn5TI35ORVLBddiJdZKczTxaiMYzO1CioFlqgVayMTWXK2ZBfUkM&#10;fwQy+WGela5arSRfwfgyPZngyZ2ZkySlhHI8mST2yYZqtQ7Pr+xMzumZPd4n5JPUZHPLICE1BE5m&#10;RCGui2OHs2N7xXY6GU6fsikhMn4208U5nrOnj+FB1UjWETiYEyEhWpC1BbbyFFchPCMje8I5ZGGI&#10;k49E+meWUr6iojIu0vFZkt0jBbYoIsnyZodfZobeWl1UNTTGzJyOaHIZJ4OXQ38M7MyN5R4Ms5Et&#10;9VqeS4Z2Rg4sawJmSb6GzIvJEgSkN7IT2th0NDRgUckNKyOlRBnJEXtMXkqeGa18tDNxvih6mDLL&#10;FjPvZZHvZNiY5EJZM7PeLwV3Y6ksxJVOdmKtEkjjFESTXEva9xmMkKHIVPEvtjBFtvJ7+nau7R2p&#10;1XwujzySE+jJN9mdkYJM5HI5Flqg8czKxl25eMjZO2FSzZqHaTIwcmV6BzJ6NVnDDI1ZNTXGMd34&#10;MDIkSP8AUk90QIou/oPydHE01GFz/YkJ9HIhIjIn2JdieDXXSjopxyxMbzWR8lMkccoxgcjyQ6M/&#10;GuOWfj5IpKGKqV7mdRLgj8lKZLW1lms5CzKRVVkx7cTV679WWub2UckKxLBpdVZpZ5r1MLVnkORk&#10;lIyczJKZklNRWeQ5EnnaQtr9Uq3xxnt9En2U+SmWIl8mxyaY9VJLE3O1kNFOZ/xshemSZP0uWCz0&#10;+cR0ygRG8LdCIEWXf1JeTJWucsPCSX7IlcX7WyIyP1sj1DD0SGsC8mPoPyKbRXfJMlblEJcpGEhf&#10;KHRzZ7pTdCMDV61SyrLuxTE0U4bRodLHjn24ccev11VazaMMkYCQhIrbgV6r9RtUiTY5PIpDZ7rM&#10;5EXd0yjDKglK3jPj7kBMksEtVTAs1s5rFccsl0WSMlLfIg+sT8EYxkLSpkdKkQrSFFHEaHFF1EJl&#10;9arsxLdCIkS5/Ul520q7byJmcIq/07JEYmOjHe3qNn2hGUiPkj/Rj/sKOSMcFjFM92RppchROJgw&#10;cSJjoulgttkdsaG8EcyZpoOHdPqPtQxrPXHxxdbK6xzjEhHrZISEhbJtCvlg95HvQOXIUWYMjeTh&#10;IcVgnfpFknq5eG23kisshHES2RKW2m//AGL7Jv6nucZlFvNHaIzEzkNkr4I1fqMa+vcc55lshCIk&#10;UaifeHtT1AyJltv6qh/jH5IERIcexmuy9QNEYlfjDh9xJInaN530j+5CJwOBxOIo7ahDj9iUPqND&#10;ryUUY7nNRRbqGOTkxEUIRFCXykSGTtth2tdqos/5XUJE/U9RIeotsZnJkzvRDPc3hFss76buJCJf&#10;PjEb7KdXOhi9WsH6k281+rwSJ+rst9RtsJXzY3kr8jeyEIgOfFFkuUzifshPCOY7TOSFnRxyxLDI&#10;CGia6Zf9myXkjIgybSJ2Z2wYbZTo5zZToFDtRx8n4LrPJ/8ARIYj3MIttbGxCEIiR+GN2MZYNEkY&#10;+UFllccRLpknl76e3gz8mtQLJ82P45M7IQ2ZORzITITLbs9R7YkT6ZzOYmIdjRprPcTP2QI7ay32&#10;tNIcuUcvyKJFdFuRIjWV6XkynRQiRrUd+JgwNbWyxBk5Zns2NmSTY9kLZEBbrbOzGMs2Zj5aeGWS&#10;lxRdMzuiL2Y0YMGB7YEvlnB7jM5ZBCXRP+22BEWSXRpXxsPBFkdvV5/eEI/1OJ4KpF0VJlemcivS&#10;4IVYZBHEwKJxGtmhmps/Q5mck5YOQ5DEIQhERSOWy2SMDiOI0Wedn8orLK1xiXTJPL+CI/OQjBgf&#10;ziQROXGA/IhGEKJN/UVzjMrmrIJxI7a2Ts1kxeN/DNNVzZCtRMCRFfDO2CRdLESbbkSGssbwicuz&#10;JnZCQkJCQlsk2RicTBgwMltcu9pfKmBJ4RbLO2DG8fmxbv5wIlm6EZ6Iz5QH5NHfiXGLIMfgnU02&#10;29orJp9DzWYUKswYEhGDiS2W03hGp1DdmGxnEsQ6cnsDpaOLEhIR+yIkcRIQvgyZJk3tIfwissgu&#10;KLZj7MHge8f4UYH84kHlk+2NGCMcjioIZHoaI9M0s3OJFjl0am7LxkRo6/csQkoRwxRMCQlu0YMG&#10;DVvhUzj2cckaizEESnmRFZie2e2Tp6OGBLdSFIXYtl8GTJktpfBFUSTJvO2Rv4LfO+BraOz+aKvG&#10;0kYFV7MMzeX8OOWaDSxdZfX7U8Wal1Msnym2RPTqcQzg4CiKBwOI1s2LsaJ/WOdVe5zEsiiPpGpm&#10;J/Yh4RDscTBb1L4IREWy3W00TRPaQ949sj1EnIbGZ+WTIviyC6Gh/NEP6CJGnrUP8l1vJ78jJGXZ&#10;6dq3CxLXXKdkTVeWPbTQ926MaoKEUhIwJGNmMaEZNZqfbTi7OUytdCRfbxiWPLF5Kn0QezlhFs05&#10;fBCQhGBGOjG8iaLFgZJ7pFcSTwh+dpfwx+UPBjJOPzRHwJCSXdluRvO8o42RofS9Vb99SpVW+3fH&#10;Mcvzt6RVz1GULdbZ3Yyx8K3LV3TtsZVVJyyuhywi+bchiIywRvUT8qBdqE0c3kjMTyISEJCF8miz&#10;wW+STG94oisImx7Mx/BH5Q8CRKvKJrEscTHwSIlZZLbBjbCkiyODR8fy6hammqo9U1a1Gt5+8pQx&#10;P+23oa/2tMychCGZMmRmTVX5+rSM4I9li4wZPtj2z0ORyM7JkZEZIiIQhfJsukkiyXZJ7ZEQQ30S&#10;+cVkjWOBKJjZP41+B9EL4pFsuU209sGBbYIR6y9kJDQmT7RnDK9XJR45UyawSEejQ4USeTIhHIcv&#10;gzUW8FhyyNjKIGtfCApdktm9sGDBxMMTwRuaIahEbUxMychM5IldCJPXQRPX5RO+UjI94i6Q5fNF&#10;cd+BOsawJmTO9HaJomv4EL/WMwIRIixkltR/YurzAkiKyzRx9rTRiZK1yH0zJkyZ2n9IN6q/3bDk&#10;ORBcmUwxE9SfeEMfyyZ2Zk5tC1EkflTPyZH5Mx6iRK5syZMmR71RJDfYn8oeRbIR5LY75M7UL6DR&#10;OI4GPhkyJmfr8Ehi2aGiiP3RZ1Asj2aeOdRUrYKJkyRnxE8jFtkiz1DU4qdbY5C7ZRAT4wNfPnaR&#10;HtxZj45M/wD9BLJVH6k44RNdmTl8YGRMRkyWse2DBCJWsR2aJIaGh/BEX1uheB7LfT15Zavoey5M&#10;0+m42wla+h9siJEdsbYLZqmtyvtdk22KOSuorjg1E+FRbLlIR5K6skaUkToROlox/LgwYMGDAotk&#10;K8CeETk2Ma2z8I7pnI9wlLI9uRyKu2eEI4k0NDQ9k90ZMiOaQ7Pgu2aWvESzB0csMqs9+ox2JCQk&#10;Y2wdR71+s92bi3tVEhAUcHqNv/yISIdEWsFkjKZdFL+HHxyZ2wYILvZj2fxwLfI2ORn4KJpqsQ5N&#10;kT9E0NDRPeL3yZMmdsY2RRRl5S4wLJPIpbaKft25srT+yWBbpGDXapY4SOJGsqh2Qh0WfWLerfKx&#10;siRR4PdHLJkkP4rd/NLZFdTZ7PRbHiP5r4sfwSIRyz+teExCJ1jjgZZH4RfzkQrc5FelwQjh4s+t&#10;Y3ljeCNmSDNJqpL6z/8A3sQhI1OqjXWyyzlNvJFEYFUOxeDXX8YYslnatbP4NfDHwbG/j5IQOIq3&#10;JlWjI0qKMGsjhD+ONl8WP4RRVHskyJGJFGMosrJrDJImsPeK+ddLsZRplWiXghDs1P8Ar2l4I9SK&#10;Y9E7o1lXqThIpujqK1PiYNX6jXp4NWXytlkXkgiKK10W2qEWau/nI5EWR2aMGBRJtYM/HGzfyrjl&#10;igV0OTKdPGKOJg9s10foP5r+FEEVxxEZAgjBkm+izztdHZR2yJ/GitQ2xkjE1Mc1jgWTwaaPuTLL&#10;eMcOTe2k10tLHH/Msu9UvtWPLyonEUSESCOahE12s5dOWRIjEiIZgwSmkic8nIUjJk6MjY/jjJTA&#10;q0+VmFWBQHEwYPUVin5v5Me6NPDkS2giA2ZLH0N7TWYmMSES2QjJnaLFsi1fU1FiiiUss0/VZLLZ&#10;xFEa2SERSMIikLCPdjFGs12cqUuTFFshUSwjme6e+e+x3MlPPwycjkZ+SRFGh0/PtQwjjsxRGj1P&#10;/Rtj5rfI2N7wWWQ+kDlkTIvsh4JsTLe1vgnDvaWy3TOZAWyL58YGos5PamaxhKI8bMbwe4e4e/ge&#10;qwflyHqpsd8mOWSKK4pE7Ehyy/4X8F8kU6d2tGlpVVSW2BiGeqv/ABJYMDW73RkyZ3wYNPDvMt4k&#10;Z9DkIkNd7zJMe0fjFkd/U5cIDe2Tmz3Ge6z3GZzux/BLJGGBsabMfw4Huvn6U+VmEjBj4M9R+80v&#10;bQ0NDQ4s9piqHUccD+CEjBWuMR7oyLbI95+CW8fiiDMiPVJ5aX8XkaGjBGsUEtsCSJVJonHi/wCB&#10;kt1E4j+Po81C9i72b+EpKMW9RdysZnIx7reVZNd7YMC2iL5JjkZM7yJ7r4pEdpS4wb1dnO1/xoaJ&#10;dGSEmJ7oiaiPySEie8YiRwJrHwRpHwtTpfKqLGLfW3/Xi+2RGPZCRgSJSwifbMGDGyIiMfHJkz8G&#10;S3XxxvrtRxjxk8v+OD7Gsk4HEihIUSNWSvTodUYo1Ml8cCQkWraIhH6LH38IwI/U9N1HuVYbGLbV&#10;aqNaxZY5vbOByGJEYI4HE8F1nZkRgwY2RH+R+CT7MnITM/FGMQb1VvO9/wAjZC7BlTQ4diRFEKxY&#10;iizUxgW6tslNv4JCQkQonM/Asn1foLqllLDEIm+iXkwKJGlslW4oSbNBL22RlyWzlGCzqdf5Tbk8&#10;4IwHV0cBoREisk/qi6153ixfBCYpwwe5FsnbBCuR7kZb5+En0PzuhP4KIka632tK35/kZgU8EbMi&#10;K0clBF2oJScvjgSKNNK1kNFXWs5USM3kje8F+lqveZel2RWZJweJswRRVXkrp6NQko7KWCvXzrZ/&#10;yzwajXWXM5s9xojaV2IjiSLYYGjAhSwam/PTed8ikJ/CyeDLZhsjAVZGKRJr5TfXy5GdlI5HqV3P&#10;674OJL+DAxMrYpcUW3NieRROA4HExtp6ucjKrWHY2eREdosnp6ro41PpE4/aUXF4guUjTV4F4NUI&#10;Z+x+N2NitaK9Y4ENbGfTUJLMsI5xRbaS7+SlgVh7qJWmckEY/isfzyJikN/VmplytfwRFFn9tsfK&#10;W2CHRlyI6C2xZ/GcGKs4jiOI4mDTdVjbyJZFES2UiLFIU8Go01Orjh+nz08yDwRZqEnEeE8Ps4ln&#10;SOYpnLJLdZPckj3ZHNmfhxOI/lBi/hbJPL/hiix4gy6L5v4RIln9vm2eSMD20kMreJIq19VdWL9U&#10;pyIXIymOI4jiNGm/qcCKSOjA0YI7OWCEuiztFsXHtW4Lr+hZlMjS+BwLl0PaL7JLrfHQ90YEhROW&#10;By+aIv8Ahl4/ilZGtDsc2TqyiyPGW6P0T8/Pg2KB4GxmTJkyUzlzRChuGZwwyURoplxZyyjJHIjB&#10;OeCNop5GRlgbyiceSLK+CJ9s09a5CiuJasFxLzsvJwbrHtn4JGDKQ5/xJ4FMT+Ungcx/wy7IQOPR&#10;rFizdH/yT8/LT0qTJ0xhHM33u/jSvsj8vjWj8jlYPEiSEiEhYkKJx2ccjqOONkRJIvhygxwwyvoh&#10;PocORPTch+n5F6Yks3adQZX/AExYsS+MYHFoY/5YyM/CUsEpZ/jSIofg1v8AfdDf1JeRfGNrgTvn&#10;Z8H8EiCPJPohqOJGyM0YM4I3cSvUxZzRnd7IS6JMfaLoYe0JEZEeyEclsejUwwybcCby9qtLbc8Q&#10;9Imyr0yiHajXWcyenpsL/TsllE6n/KmKZzHMbz/IkJba3++6JeD9iRgwY/iUTjgQixZRMqs4shap&#10;E5YJ2CvZXq5JlGpUxPZraIn0PscS9D8lZ4I2JFd0S2xM1U0WzztodE9RPPVUeCbyZZnZsie1XbFr&#10;VelY+04ODx/FgUTBg4jj8F80hE3iLNQ+U90S2XwYhmDiNbJCidIchMix9onDs4NEZOJO1sbMiZCx&#10;xK9fKJptTG0a6JGcHIh2PwaqWEOXZU+idhO1n5E0z8yZO5zGaPQSufJRjXBQwKIxs5HkriIRq9JG&#10;+Ldtbrm4/NLIoGPlKJjZfNLbU24WJ9vdEtsiYh7JmBRIxQ9NzR+JPJVoJMfpuEW6KaHW0YwZFYci&#10;TGMfwRCTRRrpR6jarBiZB4J2dGqtzLHIrsLLCUxvbyaP03xY/O8tuI4kUVroa7ExnqumTj73zhH+&#10;FxMb4MGDBja2zhEtnykMe8nsltDyOA47ISIorIiH4LZDSkWUEo4Y9m9n8OJVp3IhpEkeykRXE5HL&#10;sjYkarUfqTbY2RkNj30Gl75ueRbM/YkNGMirI4SJGcDZr5paGXzgv4mZ/gnZGMS/Uc5bND2k9lvD&#10;yR8EodDEyDIEPBEQ5fUt7FHs9vo1cOJkzvgwYEslFAkltjdvBzJrkSjgYtntoNK9RaSUa1xisiWN&#10;mQj2cehiMjng55M5EerWY41/FeRfwon4/hu1MrGJiezGS2W8SD6I9lyw9oMqZFiZzHYZyRRE9Qff&#10;wSEuiW2mhykKOEfsWzGTJPBkl4Hs9ox5PGkrjRphvJX5GPaLwzzEs6ZyHMnIiIyoVSnqrnfc5fGP&#10;8c/H8P8A/8QAJREAAgICAgIDAQEBAQEAAAAAAAECEQMQEiEgMQQTQSIyFFEw/9oACAECAQE/AFIs&#10;kxSL02WRnR9hJsd6jpskyI/Hl0ciDtk3bLGy7Yic6LsTLGx9jTRjdIsTHFkGWORZYxaT8LVEY8jI&#10;lWoeixsYn15PxbILuxz22Re2tNkX/SGNUxuh9yGq8E7WrLGxMi1QkmNdi6Q5id6UbHBrTmJl6rTL&#10;2oj250LKxO1pxGhQG2WO2JUyUrY2XqKF2ONId6irEq0vY2MiqLIqiRlmIWl7G0UTH0rFIWmrOJN1&#10;vH/nzYxqh6SUkdog6Mmbukfc2RlF+xKP5pjFGz6kTpGNW7HkJZXQ+xaWpXZH0SJ20XQp9EZtsg+R&#10;llxVaeoKkVpj1xGMbt6h7OKJQRX4ThxYiLIsUrGXZEbpEu2elqWlpaaEOJJKiTpnO+hfyjHOmZJc&#10;pabMcbkJ0WhssoSJdIQxDMXvVFDimicKLojkojkRLJYmKaXsnkTRDt2NjkcW0Mgr0i9UUOJkx9ii&#10;1ImKTEWNmKNIbLEyEbOCoqhnosQ2Q6Qnp+9SJrSsjKiMv05cp2XZF1ElMxtX2e0fX2LjFassTLLH&#10;Il2Sja0oaZCNsXobLERm0RlaJOkRyE4ckVRPp67FZGQ/YmSJoaIdokiU/wAItI5CtnEVClXQ0S3Z&#10;bLLJTr2LImSZGHVskehsh0JiTZHDS7JRcWRi2J0Sd6xOzJhUjL/oWqES9iYyZJEOiMbRwTkTjxlR&#10;hhy7IxJQdixjjQmTZe0SkSkSlYn2R7H0N2NkV+iI9mOCS06Y0PeLpDbZkl2LXITJITHJGTL30cm2&#10;RUm6EmONMzxuSIR4xogS31ZODqyyxMsbHIeo5JQdolnchSYtWYMkX0RJzSOZ9hekRHkijJK2Q9bT&#10;1JUUTx2+iGGu2RSj2fYi7KTlqBVklQ5ojFyYlSpmTCn2iUWhMbFG0TxpKyjgNCjZxpmOFsyOnSE+&#10;jE6mmPLfossYu2UcUWkNWyjGcEx46FESonUkSfF0xabIYuXbHGvRGNaUkj7UZMjk9fHkMa6Mi/Be&#10;xiMi602WY42rGjnWrMa7s49dCEURVO2ORzHMeQ4WRhqVilXsVP0T/kk3OQtfWy6LcmVSJOkObYrZ&#10;WsMlF9jzQX6LNGXo+RkSYnerJSbGxsXbIdDHqKbIRZG0zkmWjlRLIPIJybFhnIh8X/0WmMZycfRK&#10;cmYxxshBRHq0hmSVutQWp9E529KbQ58iLOLqy9TH2Y4Ch0Uz6pMWBkcSjps5jkK2LBJ+yHxIr2VC&#10;HoWQTEyyxs5D0k4vsTOQ5FkVZkkoR1FCVayehxscWhrUWLNarXFn1L9PrgKKS6FpscjkcjtixGPF&#10;FeyMEjijLk4qkO2RYn4QjydM4RSJ/wCmQaTsk+TsTG9JWWooyS5PWKHVjTQmmTVlDQ8dkoVpdsxx&#10;SXZOaj6JTlJmKLluxspsUP8A04pGKKk+xY0i0j7GLIZO3ekIcShtGL3ZZljUvBLrSkTlqMeToiqV&#10;GT0SbiyOVl2NidjVjRHpkWpRFibPpURRUfQ2XqiKGMwdSJzFtkYJo4IdQ0xmGX5qUVIlBoULVnEb&#10;a6GzkN6xQpWVSMjMj70tcTizhIhhv2KKRFUTkmyxi0hD1iX6MTLLKbIro4md061LXp2hZWxTJdoi&#10;0oshJE3bKbI4erY/ZixOTtnobMrH2zDg/WZFxlQtJFEehyJTZAZWltvWGP8AI4KhoSEhJFa+Uqp6&#10;emR9acqRy5MZHJxZjywkujJk6pGPEvb1Y2ZJX0jD8b9kNGXHyO1qL09MgqXgtNjZZiyV0WiWluj5&#10;Djxp6YyQp0fYZcqqhM9ocbIpxMbv2JljKciGJR02MyYuXaGmiyMhiXWkihl0RkORYhLSdrcO9LWS&#10;3N2cjkMkyOOUvRODgrZ/o4kV0VqDaYo2KOroi7JD965omkx4ZC6LF6OIlqbpaiNiTYoVqMfDlR9r&#10;FksRlpyJOUXTOYpWibPjP+T5btJCQkJDJMi+xUonIsbMbJslOj7BssxytE4KQ8TXoimJcSyzJ60h&#10;JtiXFDYmIsssbGQJS4x1l7kOCoiqJHx5VE+Q7YhISGhxEqZlz9VEhmkn2c00chZoxH8lNDm2xaox&#10;RYkkN6ZRRVko0yGPkcUhsbF7JQaXQ2NsU2WWWOTa3JnKxmL0ZY2ejFbEhoaGiUa1ig5Qsy3F0NiY&#10;hEY2KFHKjkcix75UOcSEk/Q2MYvZH0Z0JWcEhQs+s46nKuhsm+iEqZKPVmN0xqxxTdEIUUUUTRL0&#10;MwT44zNn5Pocmy2RkyErIRSQ3/8ACcy2Ysjiyx6wRt3rMm0RKMaHTM+aMHRCakZY12MmSVGObqiz&#10;kQjbK46aJM9jiShRKbUaGUJIpHx8VK3pvzbJxd7wzvokJW6MceKEyatHGhEV0ZF+oypudkJOLMeR&#10;SX9ElRIlGxfyJkHZjM86PvkmKanG1uycrJevDBDnI9F6XlJMcq6ZL3qLpn+lZigSYmOYy6I5uJ9i&#10;lEzx7FEhHofyVL2fZBk5f+FtiiRE6RklY0fGl04ksY00c0S9j9aRR8fHxjenpC8skL7MmPq9/HfR&#10;jRNDmkPKcm9JWRXFDjzZ9DRGNFNkcTXbFFDgkNnIhP8AkbGfG/2WZ51ET0yURGCPKY1SrT1erLLL&#10;3JGRLXxyGXi6ZkzX6HbOLO0JkOEUKSn6FFol8pRdC+TFlJFnIxcZezhdol06FaL18WPuQ0ZvXi4H&#10;xMfdsfjfitSJJ2RiYo8UTWmY50SbkymNMx2mZ2+JNUyxvUMLmTxKHoTomlKVjGyGNyILiqQnZmVM&#10;nHwRg/yMY9PXNoc0J2hasscTGuhEkcSh9astsxYv2RnmmqRLDKTP+SSFiiQx40RSS6MrfIfS3CKc&#10;iVROTMfsyw5Mjhv2Z8C9okuItfH/AMaY9vTQui/BqyKpCGci2xxbPqkfWyCUI2xuUvYkUVe4zcST&#10;i3bMzTXW8Me+RKXJ0hQFV9CHKjLkYozn6PpyI+uZgi1DTHu/BF7WkM46boh61l/FpIrfJaY9Ic6V&#10;RMMaVskyPssnM42Y/wCRTOSE7GS0xkhbWkWLUVY0MYlbFGkKNGV9rSe3IWmMQ4xIzgmWORB2ycml&#10;paTLISWpD0xoa2vBCIFWSixQbIY0hjMqprVeCWmhoZKViMTuJQlTMk1VERDLLIypl2Menp6URboS&#10;0516FlcSGRNDmiE7GQkjL2LaQiyyxknpGF7lGzjRCXY/DHIYxj3QtUJCQkSEicOiLaHIwPuzJkdj&#10;kyE7XZxOIkUcNpWSjQ0cXrDtk8j5UQW3rCrYxjHqihLVCQlpxEiSHB/gsMrFDiiZCH6yRilfWktJ&#10;sRR6ZK2KMmOI4EFQtSJWpDyRih5mYsjmOQv6dIw4uCsmk9tFCRWqEhLS9Wx5oeh5UiEuSsS7ETKt&#10;6mRlTEyWXirJ55MQtL/S1EnifsUH7YtWTfRK2RhKchfET9n1qHoeLkYMUYolOiUm/CiiihISG6RH&#10;+mTj/J6kOcV7Q/k11E/6JkfkzRDP9gkMmRX9C9Gft0SQmRYyCuR1RF0W5Cj0ZIpI5pDzIeRsj2yL&#10;USMl+mXJbpEMf6xukPyjCz6mfVRxKJvujFGkZv8AIlykZMHNdH/LM/5pkfiS/SOGMI9CRImYY27E&#10;Ti2yOLu2cWRGQT9n4RVstRRLOok88pDe8MbeqMeNexjH5QEx6m6RjjyYlRKKkqFiUGJ6WpCRRLFZ&#10;xUEY+2UiSFBtC6GeopabolNyGihjEiEaRxRGHQlQ2N7RW16FvLK3RijSL1IWojYvDIYlSGOxUmZI&#10;q7GRTfbJdDdlD0yrMcEvZySMdvseZoXyByvaF4IjqTpEFbvVaaK0iRHwmuhOic6IlDTPboSMj20M&#10;ZFWyS4oStmONRJqnpetoW2RIjJu3RFURHtrcn0Ql4THKhRbdsZGVkhxadoXoyv8AoRQ0S1j/AJ7J&#10;y5GFdiPqUiPx0mOKJRra03rGiiRFd3packhSvVan6O7tC9HIbGxJWWciqZ0xvjI/DJK2Y9MkRiUM&#10;xR/kQuixsscEz62cGcGLF/6LGkJak7dHGhC1LtjbRjyfjKsozdRMcqFK9tC6LP0YmZJXI+xJUMhK&#10;jkSlqK01ZFVGjkooWdNkZJ+Cel4SkkK3IiVqQ0OJCDsR2Zm/QiLI9lDGtKL1J0h9lE1RFl6itNmN&#10;XIZJ2LGQVPxW30WTyKyHaEJ6b0kLUpUNuTvSZjlqSKK1ZIQkNWcGiyMX7YlvFB1ZN6sT73YlYlp9&#10;KyeVGT5TfUTm/wBPiu4eD2tZJH4XqLog7Q2VqziTESXGJFJDaZxS8MWL9Y5KI7kcGcJEMfE4nA4C&#10;W8+Sok5uQ1r4f+C9Ia0kJD9Ev6ltaxzrojqrOAyZjh+ko8kfSz6mKAsaYsURY4kmkhRt2yvC/L5M&#10;nfEoesDUYCmJnNIU0yihsyT6EUNbXsiNiZYyRBdeUWSTHYzHN3Xh7epTIyvfyl/VjGQjyZxUUQd6&#10;bE3fRF9DY2SFplaQhi02KNsS8aspxY5kp0W5GLC7t7bFljF9impLokYkNjyL0Z0mhkYOT6IY1Ac0&#10;JokxSZixfrJIbLGJM4seqEhIaGtNkX0WWLaF2TjQsbmyMFA5nInKlZPLKT0pSj2mR+Q7/oxzjJfy&#10;Z58URbchqx4YMUElSOCZP4z/AASlD2jtmLD3b24DgyEP1jlQ5NlWVqK70yhosjqQvW6Lo5chtx9D&#10;5PSkZncTluiNwdocnP2RxuyS4kHbKTKp66ZxWrFfhNeMF4og+9MXrSY8ndI9i1Rl99al2iUXHS8M&#10;UiTsi6Ys0SU7Fpui7FHylErUY2JV40QXev0svSS0tOQ/ZFKROHE4ciXxWvQ4te/CD72kQVkpqEbZ&#10;P5kn/klmnL2xTkvTMfy5R6kY8sci68nRSE15UJaXsaKEXQ8lCyxHmiJpjQm0J8vZGKWpY4syYK9b&#10;xRbkONEY2cETnHErZmzSyMW2QlKDtGHJ9kL8JS8IyLLLL8IoY/Qp0MkPUUQk7ooSLLMmf8Q5yeuN&#10;mKkilRFEpKKtmXI8kr8/iR449yfive68EIYyZD0ZNRWof60xGT/PhAXvSPlt8fBaZH2RVLchbZH3&#10;4//EACQRAAIDAAIDAQEBAQEBAQAAAAABAhARAyASITETQTBAUQQy/9oACAEDAQE/AHSEx2iM8P19&#10;Em2RGtGbURId6JmmkfpyP3SEIZoxsUhyFITGI8WO2qRHomI1YQhrGhkhIwRo6+dnSERJv1WjtXEl&#10;8HSROLjafVCZBrBDqPpUhR0lxswdKsFEkvdISHI3aYo6eN6aJikSqJy+2YYISPHTwGr88P0Z5dYo&#10;kSvBV5EvbFHTxw3okI+sksYqVukTrBJNGCQ5YORFx/pyeP8AOmnkxCHyDmzaivWjNExsSFTRhhlo&#10;f24mGDgZlSqP08UND9EuzpLX0dr5aMPITYjxpmUhvDB1FGU/gxE/tR+mmE2beVgzNIQMHWDMHaNr&#10;SMjfRHoib10zCETw9GDHU6ixOuT7aMMM05FmREsRuIbpD+GEcJfe6IuvK2+iFLBS0k8QpEo6YSNN&#10;EyMif20ImcK/o4+9H0QhoX0b6KO0kYRJSEfTBjEhcXoaxmCeDe1D2hwTOT7aQia6RJQbJyUfSE9Q&#10;vYxLaRtP0Ppwx9axr2JGDEOJEk6whDKljGunH8qa20xMktMqK0isJSxGaIQzj+Eza0aGjKSPkR0h&#10;pMUMp/LSIk5pHmeXSJozLTPpJZUZYhcg57SHUDx0nDKjFsSwlBfbgtZN+zRSw8zTRMZlaOXVJsXG&#10;xRMpHgmOGHiRWE0pIccuK2kOoySP0RKW1xP2Ma1GYxIj6Wj91orTvOmCg2R4/wD0xL50bPI82ebI&#10;zFjqY1STVtDppZfG8Z5oczNEiXy0hIfVig2LiPBCirwy31UmjyJVGKQ62nUqS0UbQiTpKkq8WeLF&#10;Bi4zwENLx6bUpJH6Cl1wwQzTyNpLR4lSG6iNiWirRowjFkOL3rGosxI3t5dMOTkz0jRMTvTjXlLD&#10;wikS+ieDdK9wb0Rg1l6JjkKVJaQ4klrJSUfg5NkG9N6OSRLmSHytnHJswc0j90LnJyUmIQqRKGHA&#10;v6aTWOsPEStuoIRyCPHUZghrBHkQlj0lz6eQmQXq28Jco5N0jifs5OXBtu0RhqPzGvHpxP3gyS08&#10;MEjB9YpiWImxCYx1tbSF9FTJz6xH0jFsgsrl+0qTw/Zi5E7bGIUPWjIQ0+DY3tRjtOspO+KPu+We&#10;ejevHH0OA0Mh9EkZXIr2nUZMkzT6JpDloom4eRJ1Dj32xrB9VfEvVN4ib19uOWejVhMZx/RVhytZ&#10;neMRqk8PI0UjRmNkYYexsY43nTj9Rrk9RrLYhMU0kOemnD9pGk29MtCh5C4htL0jy6pCiNG4Qekn&#10;g3bR49EL5XJ8MH8vKb6Rk4vULlYuTRHI9ZKOGDVcXwnLO6xRHIbGzjfsmxs8maaRGjxPE4uJfTxQ&#10;4nMsVPo+yESl4xrmONOTJw9VxnJ3ivQ4jqPolLR2iJqNNI8jRHlR5onjQ00+0uJpajKwykOTdSk5&#10;EJNMb08RPBsRhlxWsaxVKL0UaYzKUe+nkx++sfpFejnik6wUWxwaM6R+jVNDWiioqsMqA5bUn7Er&#10;dKOf6O+JaxHKm6w4kPxZyJfwy4/SLH9Eh4j/APR4+NOkxM0XtjGM9mf6tXBeImTWozBEF6OVf0Uh&#10;ixDi4kfg3jN01mEFjOWQmN6h1AwiMf8Ahn+DGjjjrJsUh8g3ppDlcT9FKI/poyScjwkhL/0zDROm&#10;IiOB4sh6NFI0api6K2ui6caORYeRo6SEsR46ODFE3BzHJnk2KnK4mm9Ex/8AFGfiyfI5WzCCihGH&#10;mzbwUB9YjF00Uh91W9tp2pYbWikcraSFbIpsfoZvRMXsazr4sXXa3rvV9kjj4v6zmkn6E6TI+LEk&#10;l6J/Ru17GiK0iia9igSjhhqiObYuy/zdtHizxZBJLWObdZei5GjzTZLH8tH0Sw0Q3gpazV/BrTBf&#10;8sfhms5PSpGU70VoiaaaSZopNCmxSQ/f/AlrGrXs8cRGJN7St9FUTxZpopDY70TIv/ggZo4tCg2Q&#10;48GfSazq+qIrEacnpmiZuj6I0XZ/47hGbQpj5EQnrGRaOV70SH1h9vltPD6Sj00i/wDZavY+nF9J&#10;z2oyHE8RRMw2mL2eIvTPJGk0O4wJxXiPpCOsaa/0S0kvQhow8GeLiqyoOlEY74szDBxuQ6RF6P4e&#10;KJxwwUWcfHhPM/zjBs8cJM0Ql7FhyGGDIilh+g2x3xfRDHEwlcSKwkLTxbIcDIwwlPCUmxSE974y&#10;MaY2eIhITJMSGMQl6GqdYca907mvRhgkIbISEeRKWEno7UmeRGGn4tn5YeJhFCWnL8qKMMEiUfQk&#10;SqC1ipmDrjV6OaHLbRuDekSIyQ31RF4RkN7TEhIlHUOOMizUJ7UvYoniiXFp4+COP6YiaM0aIoXo&#10;08iU2xdEh+2JEYehLCTGx9Y+3Ub3SJtTFUSTF05DiWIYxPCcfZGDGN4OW0rS0ccMVfrIXO/6Oemj&#10;6xqFOlWkkZSJIj0miLwlIVJnllS7QX9JOkSX+KERQ7iOsGrb9EenJ8pexjRly+0jaQ5Z6NIV+fkL&#10;gSZKCJQaH0wRCJhK41KSQpJ1giRFqlIbJMQ2aJ1gvgxq0biuC9CF6PIbZo+NM/Bn4yPwkR/+f/0X&#10;EkKOVIcWIQ3iJPahIzTxJ+kRnjFLbara227YiKJO18PJI/UTT6J0jblNIT0izKl8GjCKYj2cre1C&#10;RB6YNjVJVpporUR+llwQxsZF++miEql6NH7IiE6bMEhKpTwlLWMTOKVSiYYIk8NtejdPE1IbrCK9&#10;E3WirTRLRIY/S0cnJ1hG9HSFU3TqLw45bEkzK0YhdNHcIDeElp4M8GQhn08Ux8Z+Yll8j30JWjaQ&#10;1SQkP4Tfvojinnoj7YzNHB0hGGGGCjouNCgiTSQvfXafSXRs0TPNIU0zDBs5J+u0fpBEmJidRQkZ&#10;0QiWobNISti9upzIy253pvREX6HIbJ3loi/RIQnXGtEuqqTdYRhbZF4zy1DOMbHIbtmXhxw/rJIb&#10;NH7PBn5yGmhIwS9iXoaQ1SI+kaaKmIXskhRFHKbG600+kTNJfBCiSQo6eDQ4mEI3Lj0cJEOP+slN&#10;IlNs+3Ba6Zg4iI0xfLSNwctF6NpjQ1TpSIsftEOMaPFMzHX08VWi3pyR6JHGurI0xfKTNGxCQkah&#10;PaauWCYmJ6RY2eQ3ohDeGiXaUBqoR0SztD7e+hsVYJU5DIUxoaGqTF13ES5GeTZpGbQpJ9nhiE12&#10;ZCkMYjcP0FNDmbS9GiQ0OJL0OkRrB5ElLeiEyL1dJzNuMxyEzTRLRIRBEh0xm1pBiQhM0lyDZoiI&#10;qbxEpa+uiIL1c31X0ysrFlr4MdIl04/vSXwdojSJ/LQ7gL5c/vRkfvX/xAA5EAABAwEHAgQEBQMD&#10;BQAAAAABAAIRMAMQICExQEFQURIiYXEyYGKBBBNCcpEjUrEUkqEzgoOT0f/aAAgBAQAIPwGsKp6K&#10;UKJxyvEN+NkcI2EIoUBRlSp3xvPQ3oV4wDoAoi47o7GFF/pQCnbCgd6UFNCKnpeNkOnFCjwooFSp&#10;U3mmdgEVJChNXrsxdGA4yhhN0oZlWuqGM3hcYTSCKkYDSIwt71ShjIVmiMQRUIYwbn6nceJDALna&#10;oYAoujAdRTCKKFfwhRhlCkRkhiHFSbhcbgu2JqdgdqRfFzQnNkTXO1GMd03W8bObjUF50QxRn0Qo&#10;UO+w52rz9k0fwncobIa9AhRX42zghszsvRBGoUKwx+u8FxwldzSHJR2Fp/NU4zQJrcCpNxXrhbpT&#10;9dj2R3hNXvNZupy2PbairNWanpNUrgIrjbhPQoRcMHFEGu43igeKuk6KN+TkjaPlWby4et7EagRN&#10;zlPQSmpynewiggjhCisFPQnZnstBTnbwoQCKCNw6MaIwDoMJzQQrF3hP9pVowtKPyMajtEw+IIi4&#10;rxC7XGbzktQedlHRzgKmhKLgEDKCcEFNbmdiGl3sE2weB3OWyCJ2R6G7QoF1EIqwAgfrdovxdo57&#10;+1mYC/Jf/wCwr8h3+9M/C2IjnwoAD2EVzQhFDrVhZOtP2hfjj/42lMaGtGgG1caDUeoFWWfoniMN&#10;lZuf7BPLbMfyVaA2v7kwBrewoTgi56hAXHDoAm6DE2jCPSrOzP5ncBfk+F3HiKfbWI9pVtbF/o0Q&#10;hZAn6s0MTskXz7BMN0qcEYSgMPpcULrR3hCZkz/Oza0lflf8pzIUbyEVFKUx5b7IvJPqpUqasJoT&#10;rheUzMp7icM0iouhFNyRKlEBeFAbdufsnCEUL+2KUCiVakxGUd0DtB0wXNY4+wX+nen2b2n1FzWu&#10;P2Qso/dkrW2j9iINofqKa0N9hhfk05KfLxglSigVKnanpRuCIQu/yvA3+KRhTcSgUBtSi4Jhm/tW&#10;ODk6XlTVOEDJPzj+EyC4oESUdTXLk0knsFaO/LCmdsBJUwi44BonbAofC3IYJr90fO5eUKzE+6e6&#10;R2XNwMUZWp7BHL3X5onsrKxcfVytbRo9GrzOPqUMsUU3IXG4YZ2gOezmBqSpktMpvwucbibpXcoY&#10;ibpUqx1PMK1tcvRMsxPc63u+yOKFChNRxuyvCO59FxgNwuFPuCspPCsic3RcULvvjGVwAaPVP8/u&#10;hlsBk5OEGkQhuG6u1oi4qaDTBCtWh/umNbZ2TeGqcBHwDwg4OFanwhHII5px+20HOE4xtinVAtUU&#10;DgKGNw8zvO7ASvxBe9reAvD4QeJR6CQoy3xxgoqCg2gBMuzv7Joy7387ScR5pQo2QNIaUxjOnwtv&#10;F0eY8zojuzoHUSoUKFCi+NFChFFSgUMARoi40xi0hueHsY3vpWCtR5QrMZXFBBThCNEXhHWvEgGT&#10;ewwe6c0GxjzGE3KqNjyw1oTdIwkIVZQO07NjAdiR0I7Wa39xwcVRgjOqa/O9NT12pujcu6QcR124&#10;2UqVMMbm5NyaOglTjsmF7uye3wvjMYT36Vo+06GEVOCxZ43L8U0BrB5Ydz0XvTP6R0YleE/wmWLi&#10;VagC1J80YJWS/LGMbk/pE3xcMPrXja2bHPP0iU8NsR9ZVtbvefpEBWf4ds9znRlNJa7hdjvjpe7s&#10;hptDRNOyYXK2aHnsrNjWD6RUDkG/dPYfATM75ut/G8hCkMz2C/Ff7Exoa3sNhx2X4U5jWz/+I69K&#10;KPNIUYUYrPQauPCaPE/l52bTmmAC2aP93Qe9AmAAuKTPj4TzJOEBG6FChQhezT9TuysxDRtRqFZg&#10;C1Az+rc98fIwC85AJuVkOO+xjzRRbkSmD3PfcWB/cwDacKELghzThWhgJsts+3fYkUe6Pxnc/pOo&#10;VmP6L9PTZ8k3tuF4wdxcUVOaOnbdv/7Ru38jL0VoIc3LZCgcQU0BSO1OxCso8YEn13BOGEag2Z3r&#10;hIX6dW+23cwjZcxQ56SB/Usv8beFF4rxkc8JQRQ6R/e2F26T9OAodMHFQUpunKl6Y/p3p2n9w2RC&#10;ikF3p9sqp6Fxd6xXFxqmkeAjqTNeehfVXK9dkcQ02Hd43c59rjeLvUbWcQpypoGj9e7jzHnDEkm7&#10;6qwudleNnN8Y5xC7s09C+oVn6qKUI0++AoVvo6F3dVfqfhFKFChAKMHBGzOL6OhD1NXsIrEKELnD&#10;MYeUahxBDhnQho3Kp69M72Z6C74QJ6FN5uGymAT4Tuhj5eZrem1Nw2g1GaH62g1jfFaUPhZ5RVOk&#10;7hyZqnCCNmdbJ2/7DLosXj2OMiodLUeHfjjN3SPvs2/E0yEP1a++9Z8ScZJ56earjk/NvvhIisKA&#10;uH/Vdl7ddBgjMIa6OHruxqiZO5NwRwHhTsBVef6T9fQ7p2gRrGscI/ULzjCNA1Cf6jMn7kfCP+d2&#10;EUMBTeHbcUGZh3xNPKsz5T3427Ph77o0TxB2JvKFxQvOFpJs58zO6s/hP/GwOB7vsNVENvnbuHtS&#10;/uy2pKDkDeU3E0yOWphpOMCgzzP/AMI64wIvlTeRVGgpc+KjNIkIG+bivC2FZQJ1AxhOQoRrcSvG&#10;JWqcQPcrx+L9oTPINhCG2+9GUaIRwG5pTjJNEFHNFShmowAK0LWj6ivB4z6BWbRZj6UczTGIuCss&#10;3d0TWFD03IOwZaOH3X5z/vmj4D7tQcG/tCdaOP3RrNRDSoTmymCFK8XQAo6gMzu+Rh5NA3R8l98I&#10;wFBR8qdssJQ+UDzgdqTgchUbp8g81BtR1h2uLm4bGfkB49sfCHbB3Q+TChjENaFaHzRg7Dbjpg2L&#10;/h8WakAeiZoBCNcdXOyJkYe+9KnDKJQQ68UNNpKlSpUqeq93AIUh8nngzSNOPkbkUCmnIVSh0k7U&#10;4m6HG35LCON2YQwznjG6CPUTdwmi8Zv7I4ju46jwm3gSF4AsgPRHPEUNyfkBvyaacqbyh8jjqHbr&#10;w2h5xn5aHXjtu2EGTTHUyggjjDSoRYaMYXGFZomkKRKlAyoQ2Q1R2YocJxTbyyD6JnmRypQi7KmO&#10;utU4rRgnurHzjsiINdyBF0oUh0oXHY2jfNw4LVvevKnq51TQih8tnZnrhuFI7coUIPTgnHYnbMYS&#10;nva1PcXpjGj7KB/CLY9lZJw68TXnCcmKz0x2jZ9VYmfROEddFxNQFTe7JiYIFKPOjx0wKEVNcJ2a&#10;FW2/hAQO1RvUhUKGEUHVjuih0EoVuAm6CsPv8lj4jzWOcJ26/8QAJBABAQEBAQEBAAMBAAMBAQEA&#10;AQARIRAxQSBRYXEwgZGhsdH/2gAIAQEAAR4QMNmeSLdnlICTWbAxfFnYyhxUzbWRZc6/LZFLCaRt&#10;LTxAL4bkOEgnw/ZseX2lo2fpqO5/lf1ovK0M6FsxzcQZyFGhzR9/gJapdJ5vskwREexbaRdS+RNu&#10;2EsJl35yMjcATGhlrJO2Zjiy1FtJPxQQ4jZvkdb4uNT8Q8p4YZwzgcn7YJPQguF3p/K8wxvIACM1&#10;ZUDDtEuE4IRgecTLfmseJg7LpCDxLqhMf7SQ7HAZuC599BMEFwO5bLvrSNvJVjOiJH7tGBavJ30Q&#10;DNcPDd1Yd63HDyRIzoWrZNkYw5frC/eyyKs0bZS+h5vmDNfAdFjK7583aLl+Fgjdx1BdhIp8tM2y&#10;7GXvNtnrKRMpcowB1sD0CZup2n9sxKfJwPA8uBz4xYluw74C69uTwJlqLEIhBhh7ADZSLdtqBGUZ&#10;IF+wn2DOWGTXBJJDdxgtckSGktN2o2H5GTLik9iS7At2023x4QUbUEEgfnk8kJPV7h3wj1PCWrnm&#10;+Dcu1ov3uztNm2F0fECKXGLrZ6hDjJEvTaCZTCzlmD56NL/kXTb2RdeVip8sib3yS2vBZa+MrBhi&#10;IgjxTeYzLwhLI8uf8A/cQHkKMn5Ihc4b7L2/xZwIk0WjOfS+5NwsoI/G3cL5YtGKxxmzPL1OaNkI&#10;yQWZSfwf2pC/6eWxCdLqEBH92hjqETpukffb9V+3KgYMRkBlzZs1gRFgbgPAdteURc/QhyTDZhJC&#10;PMmgTdSIeoloaLLIdvy9k8/iQ7HkYOb7ri/QbgsDQmHCAk17M9TTlclDb8bIwS4+xjxp4b9kwCLA&#10;H2Bybr5154tt5PIl52mOItgP9m0aOLdtZ/Bv/QJgDy2lrMEpKcYf1hCEGcITeBJus8XPjB/8hqS0&#10;fG2m+fwvJjcXeAQXZElrYWsRu3UkQLskPQhsC6W4xuYiwTAGVDsAnE9uIL4vhib6QJFmowR5fotF&#10;p++ONsldi2jok7CWyYbUhmycxuAsCea7Jm/sB+ReV08t25gt1DyD9LptNrjmEiv8txe4Wol3zKlt&#10;h2WxH3z++GUyUKlm+083ykU+W2KcCVsqmEm6CeF8i6uSfxsWzApPrbVZbY8tA8Bo2togq68AgQNX&#10;U/IMOFwjkz+pNEsmYtSL8qC/IRcS6Rb1uCZUeTj+BPv22y8u0WUUgIIooYMHWNmOTuYP+2uie+Mv&#10;/XaODk6h8mPGyK3Cs2U/YP68AgOWyCA5YQMamQP5mrebZKc/nZwv3J0/hbaLvNspd87ZCNyCHVnP&#10;CRHORD54uNBmb7kvcJBfj4Dibowx/vpQH6bIyCCaF1fL99LsRishvNVZj79r+iGE5lnxcyxD/cZY&#10;QVg2bGSNyzrn93FkLEDPIzFW4520v1iL+pImJj9hf72qx5aEJxLRh6p8Zau9mAFzOdJKH6V98YD9&#10;ZSG/uWv9p9tt8Ld32SyYFg2HafPH1XtnmFdHIylEi4T5mI8kfkZgCAz9m226Qm7CK2l6SZdCF/Qj&#10;PyLnLcEG9Ils55E2k/8AWncY9v2RP2QHTPI8bg0xk+DVvg2a4PAfErF3xKbz+53UAukgv2UZOsNx&#10;i3kAZXW/tsTTQmjmLI3mzrzI6f8ApmakhESMkJGO8umQdEK6TdaztJ2GJtthn54IWLhFK0Qdids+&#10;yQE2dIKAiJsJ5IpLYUbjx2JjgPL8kjzxjdYT9VNIk5N1PJ4Y0jTHP7Fc+jk9o9Y4QOpyRSCy+I9W&#10;T8TfTiPZSsdd/t8JNrP4KHZrIml+JGHyTC6k7sHh57RrB2SaU+39k+k5tY/mceMH3DhkMr8HsYl8&#10;tnEQ74MTq0AxpuE7IPC0k5V5EIl7btylluC6fE9diWAmC42hdHgINRpl8iXl1B3FhkLosL9tgn4e&#10;TTRZpzGmQbIGzsi5+pC0nyeSiHiOD1PgfwPMxEQw/LKCfkYL8h4JR7/0nwYgDAZvdunC/wAijiD5&#10;OxFo+xx5n8Lg7b5FnbZb6ndroTI1krvrBBZBvq2upPCNW+/342X0ZsB8dvzWKwuRpCGZGLmKY4vi&#10;EaWKOWUyytYa7YhieZRs2+S7ADj5PhbJCcnkvCScFnYeOEpDVnZrIHBh/wAmpPk2Nreo8Qt/7eZE&#10;r0n+4tGiyGEWDOnCRWNhHs+IuJewasyI21YiWCJ5rkRmtyIPAvEBejzxKO3Sn6eN8X2YU4wwByBE&#10;CchyaZbNm36WB+pDBXfJ2zrUz8CUBgyfY+Qr/cLvIBb+phLtsZXQkI+ybazV2C/PshMO8k8mwuht&#10;74Fv+Wws8XC63+2MegmJGl3cLanSwinZY7L2YdizZrLhIzkFmNj5ACfPAuG4IkHsAEZkjdYIWqWf&#10;a8TkhDHL7jw2Znz/AKQBv2IFpI8s7ZHxR/EnFHvxWBSTuB55BB2Px8hk815X6MSCAQQPIgzeDARn&#10;qlW2zEUIESG5LGkI+udM2HscXObtsk8GZqjIp58ZSJAxBs12LJ+QzCyV23WYGbZs6cEC6I1hcGxb&#10;MijKe+TpPuEi7fCeeG4W8u27docseRufA4ITZelr1WR/dseFtOTawBW1AuHxxaTYxp3srZb5cvsN&#10;uxBuVeRR2y8vJvmT8QfDl9crsmxEsQ8OS2fwN1KRvrx+x3C9eOMre22SZ4O0oKyOEsnWwYxQ7Sjn&#10;zYgTpk/WgDsmYRq+LpZrNa5CP3tueGyrhMXLCJ/YPnWfKiUiyFwo8gI7ZOscsfMeGyZITdeTsy3j&#10;y6uJ+J16XeNPlqZKINn6MB+QZoTORMMIHqAPYKZJFCmJsinusGFnipfJzvPw/wCzU23xKXbog7bF&#10;2MnzYRDmfkOFb00SrLNwtixrZb/5EEngmlN1tDIK7Hdt9kTJegiXz5b5vnjlvb9+x9VjJs5D6xzh&#10;OsfrlvYgUgJusksO6pvBbQI2OY0ebPTpFFeQiJ8LN7MS52fdgyyhCkIkkjFEYGHEgbIzk5kiyvX1&#10;drDRT4urtnkdXzPtxISdzrm6WGTSLlFzOxBX9nHFr5nQbv8AUf8ApQ5hd+DZR8OGrQ+Pqbd/WY6m&#10;JFUmdPk45ZuWaazbrZzJ7H3IBpfT8QA2PoysOrb7erJxYV6TMCz6MuTpYRTaTssUZovRbAMHgytj&#10;yHbNJrZ/e8BHWW9eIaMmspSVfszZZtlP2BNbX1jsmj4hLnlLHEOd+2gupM6fOBF33GIrj56hfvm7&#10;Y7YuuSX6Sn2Z+QCJmDqQz/PN/hLbJsMlq39ToONgHyWiQ2xkxu+BwmfWIO2znsWV5aAnbyx6yvDG&#10;yIHfBgcZ11m2R1Qpi5T9ZbDnmbBcXQtotdsiu49B8Xwstutlu2FkHIlLyezMkhxuZJ87+X4i3yfh&#10;5h8l9S8F84uszM8nLIF+ktP2Rkk9++OUgwkXRXwSyeIezwnKFux8nggDuWaf9b/GXOeobBrjyz9Q&#10;C+GyT9IRYlQdLmhNGMufZw+229lpIeJAnkuw5ZZ6KbQTpsjYbBpZHpPiQ9IXA0DDceT2d23xr7ZO&#10;AQfqFOwn6XCj72CQj38lxvoTsoT44zjxCwJ4JjlmHZEtubhZluR4f3BIriM3nwp5t2zCC/L+ov8A&#10;igX9/aQuCj/6b8Y7EN+RBAs2FsOs9QSxwkDMr7bplYg5/wCp3dnpk2HleS2lhzkjGSJdn2qLOYcS&#10;QHbWWSZDb5ZbBn+Q3bZgz/bH/Y3bdnPlropeD98bOyD7C4H5IEvSABAiQX2aELCwVhtg/FLvMfM9&#10;fSJk/wDCMqR/OTnqCfkhH9icB/7SP5kwrGw9LNkmgtuwQTq2jS/vNvrj4h4VHXSz/I8B/Vb/AJJD&#10;6DdkZrrlh2MjbKx3L6evMAswgYxuan42lB934WPppC0GNg+yItkHg8y4LOB4XzPGXgwgoVEo+4Lc&#10;soJ6SAPkQZf37DolcG74Nu75PPRbqP8AbMEH+mxtJAcG/wDXL6JtZpNeNudo4HGSd40zsnmykfEe&#10;x8Hyh+5GfngfwS/tlpxgzCQXflgPUJ9nv6RhSR+OLpWl+5YxBtmSuQ7J44Z9spG02Fk3bDvPFJGD&#10;Os/4jNJFjDtu7Pufw9MOeTbLZlkIh/F+rIiW5tnK6Ow/WDc2WMezarFok/dswvII/hajsEPPlkSp&#10;xn37O++YJHd7KtTQ3axMbY6NYRnOfLbDpD/rx0eJqLgmNUDyPn9UmGz2x7B/MkOCp/1TJ+sMVsWE&#10;/uUzusPk/JljUUXYJEi2nLQztcYSyTAJS7EINmICY9OZZLpNi+jbr4M/VM6cvlu+K7aNJx+2eV/U&#10;S1d2wo8f07gl2QR/AfkiAzBYW3egaOTaJCALGQfE7NmCDY7IMcfPNvMIhxNye/vwJQPMdLfFX7wJ&#10;7cJE5mAfbqU43DdMWZl9NBjb9J6iQOS/7M2ZI93ZNv8AgVlW7ME1Y0YhNLvqlNNfy6weBvh1QCi2&#10;Waa8T6PBN7rBhJo3MVbIQmGDJsSjvpD5fDtt+oDw0TVM/YINjdkyfau4R+Nxj5MMIdQ/7LpjfsZG&#10;4/pgWPfqsImUcBwsCUJrcLO/YhPA6LT4LAcV28YoV2yAIn5Q6gspgyfBWK+gAat+FcCAlLfwENTg&#10;XeZnVXbMn2sjAgDHzw6zMxOyhosV1PDthn6h3ZZaiPgnwclhkN4tNnkchtxBMCwcwCGDt0QMxIFi&#10;0JCeNwuvIEGPkvhYOAHLvhcff59V8bSDEG4v9/Ct2B/kWEkPi92YcAPwgShYePV3FBMVf1GPg2v7&#10;MxUj/NzbZal+YsnzDy8+RmCVi2dcgrsukpORRuOyXdWN5CBgTYx/rb2//wC0NWGHwRvGiz0dLJgg&#10;2HSGEskeG3VT5L9kGMMu/n+iSao/6IpuD/pEaqZzIvzg9hvOyNh4OETN0SqGoJ83FAw98kQSJZNL&#10;8C/pXxjiEmo/VI+0PwuNnBPnmycj7HLlgk/wOANmuIf3GV/tJXYQvmN8R/6yn1YO/wBua+CcvR2b&#10;kiXZqYxXgvl/kxATtRnIfJSB/tv8egW3YnK6HtytwLENjcjfOsDx4mFGCNkGRglyUVdFjYz4q/6z&#10;nFOYz/1aVA3xq4Q7pIjYf3F9/wCBz8SLB+rKshBlEsp2+awybmyL+zZMWbgrP6bYqT/sYOWyQCAR&#10;VEr9WZExz+2f7vqixECdSWbaznuQq1Z1wv1WValHmZZxyJwIJS42fC4w7jdYlGwxku2wmt9QeGZD&#10;WLxOEtxbhMs8Bts/7bFbgQ3C+yQ/Jd3LmDw0QeXv5vho2X3Nzbu+58vJWPjb1Z/zL4ft/wDqONgz&#10;n/JrP9FE85COp/TYs0H9oi+h/kbIb/eKHxX/AAihJwsyKOq6IbyOA/3Nc/tkeyDsLcjhNMo8DxXf&#10;K1fEz+wn5IPNg9DkQ8GounlW6xIY/J54eX+CGZPB9DZPIiCw2dh6lUvCCbEtutuWFtfdLJwjygNj&#10;MegYma9LFhA8yEgsvnnrZDFkw+t3dz6sJxWy5yf5d/tlXCD/APUC6af2G1/Of4WfthYTyySYf7gf&#10;22XR+97YVhPOc4lgjQnkv6DfcZc6nVOHIB0jGPtMM3ERiPQN6CL4pXiZoYaiBAqFyGFsmKKPDhas&#10;Q1jOD5hCIC7AggiTWcILpettnsUJyBsPh++F5ldZDOpBsjwBcseCU0/hOHrf6TlloL6Xgla+JnyF&#10;YQ0NuGv0yY8XUvZch9PkD+5v9qH9X9jJpIB/QEF2Bn/o3WHXv/TMSBLM1bJiCA1Lk8CMZI+OFjZE&#10;DI3rI7bBGY7Q/wDcJj+74wq6frLH4f0R0yzpv0gEZsx+hZeQybFTByzIPhgmB9nTxybcni+SpDNU&#10;I6wLTKMzYJDPIPxDGVPXwbDBtBrNb5Xpi7whjmH9uxAJf28iWgfl5Z3/AMNjfP258Dq2Bn9R1Ndb&#10;s7Lk7iyXxZg1nkGOP9zRBR9EK4mfBCd/63Pbi6f23nBN02U9Zi5t8If9Sb4ylgAwD5uc8mSwAuxh&#10;Bpt9cOWpVmtpTfGIzgdC6j1dJ+TqEZ+kWxAFlwPhAAiDkzZr4BpHYPHyZVC4wzGaK7CGykg6jMt3&#10;+E+zAbWzJ23GwdyUfhHP2580mgsS5MD9Y5rYAnkDbGH4Ef25kU4F0424L4x+Ri+2bTc/BjpKcDH6&#10;3Yb/AAe3W/wrZp9V8f1vav6ZX2Tl9eEeXbSMNIH0yftC5hs1bkwZ9kERLx9yyGmGgdYPk+EVgQ8Z&#10;pv5558GwbFkzIXtnJAwuMn4vuspwbBK/AkpfjktyDwbV/gJ2zF3XJb7uXzoRyGG1PEYl0kgN+yTU&#10;rMMKRfsokF+RxY/IMyDLMItxOBMy6uwZRea9nCs9NvCcWrvLuPs6bA24oNfsX01/y/0dC1vqGv64&#10;IkAD+i+R4I/qLH8WBWZhwUvwIG6Jhp8XrzfGYELjYZDJt502t3wQNm+GyI1yT18lyID3tmEMzxZE&#10;yLcZ/wByP204Xc+PNZg5GIQlRc5/8X54+5Qp0XHsK6W5yF/YtmDSL+B/2JaRb46wX2FZR/UgmW0v&#10;3O3RtAeaz+6kz7I/Vu+RwSFlFZQnrogMHHQXrJKX9Vg+uuZHxJ+Qvz2yCbe+GJbDBnsIQciHhxFk&#10;4kBtjwDBjMVvcY2pMLA2Hpg9h0icYV6kdJgy1F+8gIWATGPkgRbqSB8ID2MJqLAQR8ssbn5ftI8P&#10;6n8EOx8C+DY2hL5Nkt1I2qOLMLGMEHy5phn7g0YyRXlu2RaQ1gNMAw2/6PmfG7OcIlMOcyzumlOt&#10;zepzpY3h8ZmQkjyTrCuOQMPRPIU8KlXzOW3BIly6Is+HmcT9giZvoZcMNshBcSv2Zmshva1EmFep&#10;8uZ9uLYhZCNbnnhICReBvnulw2bGRUdjZCaB3LW32sv79ccaNj6nCRevipKy1lNJOCJH+FhefPy+&#10;JLnYQGRh11fbbIwd2XZVWXuscX16my1T6zItl58/4Saw/T4TrBtuOLWUn0EOFhcTjwFkZ6B2TevG&#10;F7Ppj4cbBnb1m5jHJitQnmEgoHLLr8MEj6mVqvWeweHS+cQBuSD02w8EZkvIkGau5Ljn5K/kf4v7&#10;iRQQVUP1CHSWhO5DxllHMe7sFizHYtDU58BbuiiGJPP15sPbCme/SvlpFWNCf4zjrC37NYCnhrsB&#10;sB8dPxg8bKG2XYlDSG8MH8QFyM8jnYsJ/l8JqG/qJrEdRMhvusjMRCIDMopBLGx0YT6liR2yES4Z&#10;bhazn2JBa0YRa+gsjJlJ3yf8XH5YPywhkSyn5NkgWUf6GrwD9ud6LH+zm2hbRMH3WxicaYEYQsls&#10;ZM3MSBH9S2W6W0vA8Puw9CJbG1Z0SbEXPR5Tl12NyP0iOls4Flxuhj5b+wwRP2VWeEcTL7OSXq8x&#10;bYanCJG/JdLbhXdieAjItrlqVCaRtHyqDMhqEGwmrDYJ4nUBC86xpscW5LMroX9F9X/fBjBTiNyM&#10;hcsB2IrYScXerDwTlnwfbB8HjxOySSl2cpeG6WNQ7ZZ5szbtf2B/koZpSFZtl9GTHmZyxHVmsCwY&#10;k8sbqjPBJEaSNJwDyd30OSQWr5YygtHmkdZclOAhiHZ8QzNbLPNQtlsyIZNbJv4U+WGEFMSP3LUF&#10;1GCJ+JCzJ17Apg7aCYp9luP219CGX1P5Nji1fTPuIC7d9MScMkx9iGmXPQkIECxZJS2naLKF0lCa&#10;Wlyd4sKLsZieHye20YaxDjN/ZT9iBHkUdiCOdNjcpYQ+R5nIm2Usiav9MkHJXg+w5lPpbXzagk4W&#10;emS30rc6aJNuqRI5iPxv60Em2q+G+PogcMLw2fSLseT34owJBBj+iO4vxBgeywtyoYyMEEtd9v3c&#10;FuMhb/rTvxtv27s+Emyzwt+MPH2G4lm2MttDrEIkhDthMV/0k3w8x9nhOFXhOljEoIJj5tmMafHT&#10;y4ZfP3MiB/CF8iP6sZhpN3/Ab4DIF/DErfGb1Y+KG+wkWB2Q5GGm/sDIl7JjOpQS8fU0iJYycgJX&#10;yIlNizZaxCD620njIljgLyAGsR9ui6xu3lot1EnEjCuDHybaJ22JyYv/ANgAciNkSPicWcadvp23&#10;wNluMqYpHyIYTChRLsjZeWic2PhcHxtPrJ5NDbGXIySoLiks1annaRgvhCd+yKzw2y4YYXceCdr2&#10;LPhZEJsWi78OCZm7jZHIHiNr8jGBchnEK8Y7MG7vDiD3U0EHa+j+jDybX5Hu3P7TIQDxpDCHb6kW&#10;+ydx8DVgAz2JhIc8MwZ5yJMlHwtD4X4DyeQ6yxD4AH7a5IEYQyGYBaF3f3Je3xiI/RKFfGfC9Rph&#10;hsLJh7tGNXUUhCC5XZhCEJJ1bPAGB+RNhsSaFM+BX4S+E2S/yt30/BwJ+tf2CoOx+6EnWTdn0QtP&#10;9sENg5N5a0qG2qh59whZO4TVlI5yxuoWmL7o5t9S2csj1qsCYzY18zuk1q3/AHJO2U/tnYAGc8HH&#10;qrsxDaCe1fV976zJD/ryEEEHjaOeNViT7BOsEKrtBEpxZGSDo+/Mjr+aaYTtfO8/hM48t0Gcnjqb&#10;VHT/ALaqgJPhg8kKpA7D7MYZ/DOcQyeGvh6l4MurA4EobTmENS/JiQn2H/Y0MVn+5g0YWY7fO3kY&#10;P/RsCfrM8mM2WXqqPPXPmSA2IV25ZBESDkFhPyUnG3xy5nzMx4LycXWpCmxwFhYv/wDaHQ76FSQU&#10;/wB6tThw/olP62RpLI0T6Sb42Tr8RYtOt5shn1BhtZGiyrGdQZT18A8DwZZ1xYToz45rOBW62SSL&#10;xtvVIxh6ghssWZ+5TkKDJdiZrtwAEthlLYSHbRf7ZoMwvqZwTHAiE2SByIeCGZ8tg8Cj+L8eJ2/g&#10;Q7hA+PL/ABC9jbyP6hwjl9t/W/yWOE6nv7Z5sGxi+TIv3LpqTX8z5rrERrOedgh3liQZtrHYPBD0&#10;DShIAWI/ZJke2HTCYlnEun3wYgZQ6SuQ1vlt0yIAxa2aBuvs3nYlGIMkUPmATDltL8JtL9n8AbKV&#10;t0LfwMMiGojJQ8oAWAsFw8n7dw8sefsMshU+dFlPxfSmiD4GEYR/4Nt22fLFhFivq6MqrLf7bQFB&#10;9ExJgQQjyI8vDtrliGRCWIUZt0IrWrcMWF8YK8kXtrhnq4mjG8t0k/UtV8ZMvEapUclzdD5fdhLM&#10;2GGJz85jETfgR5Zxk6QEv982SP6k3hf0m+Aob9wwI+JcCBoGQ5M5NP8A+5F9/wDBsffCnFbo+YSf&#10;uDeh+E/I9D5/rNkkYnE/rwERK+I+QIT69Hxl4PgMYIGELrbN2UWjGE5ubf7hCTZnIb6jG68ik4im&#10;ESU5ftdzbGPDzxYMNvgvaFDDhDjJvwer5KaUHbaVsj95ZfSUfBL/ABfRNibcXEGwbfDp7+BgZ/8A&#10;3L/HO+Z43PGx0nHmRwnHn8OxEVViaMB3DH8EdsgsusZSaud+MAyE3x4WxtS7JSI6yZNheMg/eJIB&#10;khAW6T+djfDQ2bTmdj3MDwsDk+wkjAdZo6/g/goMNtseMyez8eZPbISH1mEK+llknxLlIu3ycG/Q&#10;/wBFnm/cOuMQgnkd/grkdseA8QXzQueLq67suGZHb+pS0xujQY2Q9DRtplExfKXptiXbG/LnHDFB&#10;GwlTaYZp0dhPF+iUQ0Cebsstx/ZkQJ+7KppIdWwYeABbRB8U2Svgoj0N8TFlGpi+PGx/9vmANo8H&#10;kJbQSO2+vmMx1WBfRgd/yLJ8enJ/2ZbZg912UQzMPc8fI75cYF+8Y+3Ouf37CXFwQbp3+DUl820p&#10;Z4bdgYRajCmGSjGEQ0iQV+P6ssElANYP5GvG+USCQvyTBol+Ei5r8hPcTGAtnwVfstDPhS23Rg8O&#10;j4sUZhEeX5X8EMT584Xy3duQ7+J4ePgizZ9/nu5PTxZW2nycIb6uNhcx86H9WiB6sogaVp14JZ4i&#10;paZUhMeVgbYJM5mOy3Bk7pErh5ui1cElmTGBMhsSl2ftpalkndizo/zYwbEY6hAG+O/MSkyKYNi4&#10;s+BieGFyhsBjyzzL/GCLfD2yh0iGTrL6D3J9FsNC1maH5YyLFYe57fmFZKAv7TPJ/Ge+gxiMzO3C&#10;LCfIaxwlE5M4ySwzA3ZuuXcKCInh5bNz0rBmRCc0tH2unhs2wuS+Fk0t4MPP5g25ychJQBC8QkyA&#10;RZnj4u1y8HEIDFfLbYj1nDHni5LS77PcnjbHhLyCWlbJpn4Gwyb4AjP0f3P6vDZbtZD2GMLFnSPN&#10;P4iEEathcxjH7DGrfUYf+zLsdnoE3Uk2BsPFi+8f8FonawTzyy4ZCUNcX99g5EDsE6u1loI0gYQQ&#10;+FgbdPYwJHjjAl82HwmxkkiaoMDxLJVx5kh4KmzuTskGGXZ4d5Tf2w6t3H+7hbPnOTDfgvobl/jY&#10;z5YI3L8i+yMm2WX+7Us4v5smV/NEzHnXZIBSKtzNOyt5qlnlwil9bJcJglQx+y2OWAf1DGr5LVSG&#10;XBYA8AWPOixD7mkOQ7fG3wsGzxKLLhdeEFhl/Ym3t8WXxfEG4T/t3cYkPxi0vtq3/oJdLJsBaJXy&#10;wXDGIQJGQZDKj4ZSQDLFqBcS5UlEEtn2ZTnE07dWsU7j5nyOE38P3mwP9M6fCQM+DsAM+LR7cGeK&#10;JoKQniRsTG2RY8GyZPn8K8PrsPfRd5Zr4wH2CLbb6i1YYW09Fg6fmzlqIm5P/Ra0ut1mTnmEQ3yB&#10;SByAnXiYB1iCKY624A+3yLdafhf4sr0bVg9ijGywyJ9O2c9nUiwf4j+LSOW+8RD5GHIxijBvpE4f&#10;c7D15T/iWvSZPuESXHkImzP1bUWpfq+uo5bJsniJ5IP2HZcjRyNx+r9srScTFzxiWIM7CMeP2wMn&#10;hSWJpBmNu2cC1E18jD5bCnKO9b4bc7KNcnJl2RLVa/udZMw2w5ib+Wbw8pPTMMRYMG1libbfo2wy&#10;sVZrD/cGRs52OYZ4NbaJYf6Zo3cTbsLrDKGG58d7pJwr4jcsX/Zj74T1fP2IhogYY+MuYRycP92Q&#10;A+X5YMRfCUdSYNfl9r5pCxOl8Tybd+UEVtjw68hW4WzYbYSTsZ+eRrAzMQY0CJIyCsIc8CA+eL8s&#10;gvwT7Ry8MKtWzOSeeMpTTdi+5CUM/Y0Ln0SMfNz5N9sxB1y/xgk/jvg3PBlFnqSl/o2axjsvqYtv&#10;JItyb14GK3YlrolIOshy+yO7JePgZe7dpDQbbJJktb5seGkJfi0P9eJsE9kcij3+G4hidWeSZ7hE&#10;KfpLUR8WQy3/AEh4sz4eHDAyvC36ceg5GzkLNBZPxCJZalTGLamt/Bp/7vsT5rax09TxxFsDdbIo&#10;9IPyBfpb4xyXSYJYfBZwyvBzsYkaTkMh/q2IsI9XHmhHwLoTa2zs6iBTwiNDbu5CXmMfbSdS/IR4&#10;5TD6wT224paYBLZPTK6WXskmyB4ujW2cmwOLTEefDQF8LNgOkA6MTgeCyvCENufWxCbxLqtlniQ5&#10;BkaZW3YGeEF0Ydd8dVyLvgxI8LjviviDRGAP+LFLHxf8aP2fI4q7027f7Hq+Qz2QSf4CRd432lN2&#10;LZxYfgyIED5Y+la/rdMmQPs4wkfj4Yq2wrFwIQhCRPDZ4BldaoQbYt8R5ctxJN+dsU8W608N3yGX&#10;b5BfItIOsL5b7vhJ7fEHbmHOthvqBCYMw/Lhb4KR/iUwkBPzkz254QxNwLslvT8jbFtQomyLlhYW&#10;Zr2Matl/d3P6vx0hD+pcmqYGKHyL8awSHVj+BPDKVgESzZ6DbNvf8Ll5BnPu1ILkYlUGy62A++bq&#10;2hIebcltP2+4+30Ut8//AL0+PqtI4THwfbCWsi75dydOynwG3xPGS2BursN1MFkDby3ZYYuSEBAQ&#10;EzZOCWW7TKYQm2nD5RoR1byXJYjbkrYjnBLnTMDMYsNNWSOZLW7cv0D5ixBBkGPLPL8nUsbw542i&#10;W0PDVYTNsnyBYM/BcY8Bkv8A96fkffWz9lhrFU1tbftNv+od/J2Plr9TgjvGLNLhtwZjrKOWt1ty&#10;VY1hagNTVgwR56eLjaSzSwrgnMfrPl4FiTfFT5bb5w492iEjsh36meDP5D8su7AeFAsc/E46L4AQ&#10;Tt2KG3HhkJnWMFr4+liQy2Qj8v3h5RTqU0XsT4scI+xLXw5HpfFvvxkyRZvwsGec6spJ32cM2/Xj&#10;okj9ldhMHiyItEN8RR9NsAR+jCDP/YhefF8yfW+mPEEGzYgjOQMiPisOizD9uJmrOD8GaHsyQG3G&#10;xxDjJ2Js2Zcee+Cbe2SFsf6Mr+aS+M2XJa54PJewyZjrlhSPxEuXx2U+fJ/EFe25i0WLt2ncov3H&#10;Y1yW5xSxxbSn+448IghPC1xKcWk2b8YdXwT6PUhP2LAfEB6eWD3+GWL1g/I8+zCdv1h7EIK9WNyc&#10;nfMO23mYSyXJZPBaR3Hnf/VrJinjMsnbideBlnxAAQIR4TyzDYYT47F0HEluIkecQ7ZjKgf7dv8A&#10;hEXhBBCN5J4WsGt32zB+ofB4JIPXGtpQZHZsnZpGDtzLspSaaOI+szzj109iCNSBKdNqPCOHthJM&#10;yycPFB/0nW57rLPfFliZsjhtjoO2msx0BOPZahYHG162w8OvyWsuSGx+rptMH6yIj0IG7egLQiGE&#10;rv23kmsckP4htl3zeT4e8s8R4MRYz+5I8tDwLN/Uh5YKbZ2Ft/WTV8ukePSxqwAbBid8so+p4Syy&#10;RZ/ugH/G3bZi2+F/Ayy2wphZHg6WdgIGxPLLAwR2fVu9lnZG/bTF9JbvV/6ZSq/XrMcNjYuwPkz8&#10;ZvBfkEMyf9s7z+p5Ntu/xWCCZxfDMfNyF1ICkOATxNYYjtovyT+oz5MGfYh3EDSfIfWXf45418RE&#10;ubEOcftu35NstjZTIfFM1npY7npy57Zja/4t6Rp8O8tH7nBkZ5fEtZ94xf2fXYgDsXi5yW+S10uw&#10;pWQyIsNT1ljf0wHF9S/xZYduS+jPakww30ssyFc7GMXTA0d4L4LZywbAZ1fYv7kxBC1aV1DwQJZ4&#10;+6AQ/sjBzPH9Qm8l4zOtRPGaZFtL+psjxOrOQIRql2OrElP1h8OXP3zf+nB1qFLYltVZg3w8Sc8S&#10;4xsts9eJlp+Trtxyews/gpYJNMhKLgyE5HI/wnF0lxw+Ww74GR/q7CEexhWAM8QE+SMtsEmWe2zF&#10;fakww7DsX94Z+T5xhurRDaoHk9PHy3WIsw9nPixOy+VjMI5RQk242xnW4dlijpKey6AmYZBzodf1&#10;ldTelxibQ3S+Yv0ncYCxAb5bvkOeSjLL48eH2+rYch4LM4PkA8ZqZ7IjlR7LTkLYcnsOTOEOyeVn&#10;2/uMmTJ/7jzeUZY5L5kc8OaWIRyYvo+TbZspDJZ2GPmhHZs6jls9WQ75V5DjKL2yJiR0nn21+Wud&#10;tvDY5bTf7B8nwfbuPY8CKtqKE6bA1kwFkaSNx74az4WixsWPtyH2HZ73LbWdrsO4NtPkSHjziTTL&#10;p22ZgfJ75SN3srEVcRrS0FlfEz69JcIW7HNRvtsvlGfBPBGy97PXDw5jw9w3C4s52Rl1yW+DXYOz&#10;8fX5bxSxMY1dWcnMWDHdXN1ws6R05CemGkeaR1fY4nyqs0bUbHAIsSSOEmXkdiOL/wBLeAtvkxID&#10;kPaELZG/niNnZX19tFF56ZEGsZUjOEAqxgWXO2j2HsMePi5I9taYhf8A8Xejb5kI9JDsuM760Y77&#10;OrXwgi9SC/L6nPm/fBo5A7435+pZkTF9iuEf7870uE+l/uUmV7Ortjy3jQc/iGkUzMJhw8TFT1hX&#10;4g/SOwxyXgeJi62H2M+xXxbO1cwnyMxmNwRt3s1yFhkjfZ+z4ChY2RaPhSbb7N8+b5DPEfx+lZbi&#10;cOpC/JbarGrvLFvhfTYLfwWf5yUraWDnbAFXA6rHq/6/tOyet8Qmf6pPo8CaVdleThJKsM/Ltvvx&#10;TZUiyQDzE7aXECNY+TQZbECBe44P63AG4izhfqToWv7KXeJRNlMyrS2C/bTSYg/YsmG5MDfbEEvn&#10;Y0gNsW8E/BFkd3wJxB1+VGIvbH7HV0ymJrvF8SKwsFhfGwWwsAwuwINIARZD25VG/Oyto/4p9yIB&#10;GCw37rBwJoaT7bjDdx7hDsrndoyxfcNt4AiZqBWIFIn4ZN82Wi3PpblwsPE/A2Ip9ZP7mhp3KMbG&#10;5JpHy6owm+5DeVu5IXfJQLkJfDYB+koSHqX7JjkdQQsl+c0V8ZX7sYOWpy8b4kTYb+NlPBuEXA3x&#10;t1Mbvy6QfT54Ko7dSgX5JsX/APlWtVX1lmJnwkkW1NiWv7uo1iN+R+l+BAcQHBZ7EhIJtvoyzwXU&#10;sUVgH7LgYBHYJAWJ4+T2fsYgaGPkWw20li8z7Ll2IQFg3xY3kRBtlk1DOUqUpmSgReNp9Zj0RMEs&#10;g4cJv9FkMgk9ZoZ+WBC7z3WS/C+ovo1L9TloTjpKGS1PCf745t23pGZjf255/wA2wOYmv6dg7/45&#10;Nppf9J6QvFPt3LBurO2YQszBqlkXx2/hA8L+oQCDJ30IT52W0+2x/EMl6Fp/J3dI7mXxFv5HoY7e&#10;fRaE9vcDvxYe2JMNg/UrxeA/K4UXfnh02pEzhs7zTMCzIEkmEN4mR1+htGIgW38MbPahHwpr0ZH7&#10;5/7I+p/xI/Voln7LzCLo/wDC2QJ/RN8P3cCUO78DjKlU+q22QQ7We2iw6wzY7M3C1H9nMGt/cXTG&#10;5j5xNZnAWn/tL8hLQsu299BHW43Z4ftn/dYpH1izSHZDF4NoWU4IIccnCfbZpJtg9b8D17ZgbSPD&#10;PvTl97aYeNHFleLY5HYMIDyd/gmwbZ4uXT20dFP+Mpo/8doRv+5wtf8Accb/AI6W8f8A9cLpK/76&#10;bD20CvjTpJdY8mBGpvW2mwv/APWhBUD/AJMzfBXGIdd9VSrrLNeW9nMmX1E7aDdE8mCQZ8wZS1ss&#10;SEfQHlqWNIgMgD46DNwQK3BGUIEuCwEdh4LA9TIudRKL7oly+7IyftagMi9jH+DHI8yIE+55D+GQ&#10;yLbbbC8MAe+5sHX5fooRFfK5LLayj19XPu1CPEA1buDfQ3KzxhFpmWBl0Bv/AK9PHHh+R9OFgyJN&#10;sZZyPUqyKAWVBNQY3gLLPLDy/GN2ytCH8O5pr4fBGEcPNlCeHy9Z8l2ex8Z7vnUYo1WdepGbPB6C&#10;fMYmdrcl92FDDBteBjHqshwz2Bsbwy68ny+kbpc+xzLI2whbk4FfDV+8vxrj4fO8XWDyOWmlkPtk&#10;3C2X3Ekuwh4Eezx8EMtqNZNi87vcG58mf4ZOZFGI2h/JJkks8EfJg/8AAGp5Cn9y1NzZhiw7DpIw&#10;jmMbHs8nD8kRVHi48ZsDwu0YHAQYfLLPT2OoZbmSJZcl8L1/gR/ADeWdPYAxSkPI9nN7A7s8P8A2&#10;2dgrUknYpUyHyPjPp2OeL/4H1LAmsnYtW9nOLWGKOym5Ov22lsP/ABDZQyIyw658KeQxHiGSQttl&#10;bZ00NhsXa1b4+ZBvT3MH5GQDHJh8ffhEfGds+D1vmIQzkM1RcIpLPA22z4zbjLTwP4Prw8gemV4R&#10;k+/qWsG7wTSAb+Sk5zb8Ws+2TzkZCF2j24Yy8jZzOI0xEXs6VucNZQDlEF8R/YidCdPHI+zHk3wP&#10;JEN1Hx9+3+DTrZmEyvjN19ycNvgmYk/bonn8K/wUMbZrYkJQC/uCfJXZFuXGCJFM74W5n+1sPb6j&#10;NnZrMfAhjwSwsQZ6RAOjzf5QFbRQuSe0AQDJY6W+BCPsGwgshPkeNw+LxvgghXe0nPgPSPBbE2Sc&#10;j238R/8AA5n1BSH6n8syu27B64C5XYgfXbNWlD2zfuomIN8D0MhyPlwzQ1vaGUWA9naEyA+TEy3J&#10;sQQR8DGOIQHyJhtqNsZZ4Pml1G5E9jDwP4vn1Hmyz1uY1jJjP8RPM27FzsxckUEclm5J2IyiZcXj&#10;/luzlRA3w7WEIeErbEskPL/YyYsc2BIcgAmVPVvryfcuH2zblp/fH4dP4yIfQ25xxS2YWj4fbZ9H&#10;Xt6i3wLJ8WMOyyzH2ELewPN6dE4sgg8FkhZ1w+T1iESe7a3JlMpGWL88/wCWJk/fbdzHLAobf/AC&#10;6QY7nt8Sl+WOQdYgvy2bhf1SXApsq+RuY9r+5TFhZzpCRh6Hh4OFndCwK89j0scS182WfVV/bDJb&#10;I+xZM+fsd8KYcAnx8E2fAQRG3PuyHvuWEtc/yHqH4LPzPZfBd8T/AFHk8uLSHZ+Tt829qdq21pue&#10;z4yvXh8vvuU1ZS+Jdk/LRJolkIEDBfRCKN9ts7BJR1ls5YtvLnu04kkzMw1ywNtg2yljOpC78bbC&#10;TSWTsRJZEQuMQ7MH8IWlqyJMwMOoWCk4h9W4tb2PMfDwaidQa2fgiRNcMZI7C9Xvvyp6weJEQiEL&#10;RHzN+luGbv8AfBH3L/d9JS1hZPgvdjZoSzeXZnxhsRntSAsZMtz0HbD+GZzFssYjynImSLlHydPR&#10;N2jqF02s/wD+8yeHA5JGNNmwvpfH1bM0YWPWwfAtY5FGp4c9hPy0We74KuySSTbbL4RPj5sjgo3R&#10;lwxN2f4DwKIQEvubTDtWxizfPF88JW/yBvqVEEuTZMaTk7+XLLnF7fqbBgJaMOS6xCU+KCteS18v&#10;y2CGzK74TUfbfOG0OXwJR9/iWSSSWWSeBxGalTlqNIrUex18GIOy29lDD4ZJB5lLHhs4M7udFg+l&#10;9y+B2Cfoiwfbb5Db4EAus/1fgwj4XIkfPo4zjHspk58Jw1wL7XXju2325W7sIYl18d5i8Qdcjkjm&#10;x+/w2HxJjLbbEIGx5jiSeHlhJJHhBDb4WSdWzBbMKeAO+O3pjFn1HYfTcq2Y20uTCEHKU7vjLtgt&#10;48b9A+Vo7ZhPN5xF0dhqrdTNmLLwR4F7HfHZoMlXl6Q9T0TKW2yyyNZ88F3ctR33wz4nhCPH0LPd&#10;rJLQjaM7u36TqNykx97Q2/wzwUA2MRBgPKEZdLRm37kDkLAX6jEGwsCKSkberOmNYriYBA2rrkV8&#10;TAn6XKftlkxPB9BfBtvq46wLNCZRuaJJ+QCh2XZnzJmZKGPEhD0+3K+2Zb7kbFgRsPiamT/wTYfM&#10;sbIEBB1OxOL7LmIjd+JuGCve2mXZlw06EEjHX4TRjHBJuevySDj3fvZmVqYzu0fJ3wPUEyevck8L&#10;n8cJ5Z1w5AtLdPU4+EOw2esvr+GTPg8PGZmHbQus/t9w7bEYjEGpCpLlt9Z3s8JnSOwWWS5nphf/&#10;AFLMW3ISirh+se1k4q6x3z0Fzmkl27+uSLIp/XzVs++Ws7a+QNeZ9tGSFiCxCN5U+AgwLYk81/Ah&#10;KdzCcQv6dy9YrcZ+2WevgYfD+Cvn3K9/CQcs26R5AeMXbL5rbLgYeNvqXIoU8bYaQedqjCR1ls20&#10;x4sJ++QNsEwi/sxtKXWskRXZi/ZIcYxc2jwUfZKzLDLVqHL/AALSMe2AxyzAOEQ544WNzMmZ6svi&#10;jx9J98cyYYTpBkcR6P8ADJ2DswjU8J+G+ErKRRDDz4iTWVwfDJs2QfTw0J8j6twz9hfqcfZ/JvqK&#10;OzUy7asAMEyPS8m2Hx8SH/ifdn3yzD0kMk8DvuBH69iTK++KMTWrBEbppLueCzxsJrJ26PIHnz4P&#10;fBJJJZBLbIJQV9ctHzRZ/t/vf6yv7Lm30mkdgy3xVZNZw5NQifnj6+ZPMM/ifDwcmuQZdE4n54fY&#10;ctmfIF1hD5H4q+Qj2M+xZyW7iX0eBvyOmzxRHsOE/wAPqfcwQksk8bp7MM+vzdt8X+YyesNNv98R&#10;DIO39Yt+J/J8fCC4PQbbEwZ4Tb2Vh8ZMGx5K2QdmI/LmWFNeN8F+QbbFjiSIQQQlyP4D5gkxmzfD&#10;DskEZmZmiltvP5Iz1f8AwuMGbGX+2x62OlkbPrZ6HJLrBr6/Rbo8fl9eZf6gePvjQlztmkuljyJl&#10;9+DfFmEE44eCFCEI7/BtseLNttnxvv1S+MwSC25x7by+b5ttttvmwfUI5MTps7hbMkaTfjO0GY9P&#10;RcPD2PIyg7R+5sy3cvoe+FK3JfZMaXKsdYwkfGz3wIPkxAdt0KGw2PQEPH54llmebLbbbPqdp59Y&#10;9Z4J2nMJunQbbbf/AA5/J8DOyeDG18j2Aiup9FKqrY/iD9qTzNsiHP7CbF8nCxi2Gp2c+eOKdhz+&#10;bECWTsQP7j//AK5spWNvbWfsJY2ccZeACLOQuSq984+CyDxh9i8uz8UEX9Fv6pAYR83xtttg56v4&#10;gfVsGD84urfpk/jtttttt3Mah9SG0vuvZnRy3WxksgjxDfyfeuS4MI2tkZ3f+z4j/vM0PBLjVLt0&#10;w7bzkYdPNAbOeWO3lp89sOnkKCPZ8+Kxcm1jxI6sIUkXmRjzNizz5hlkSVexSlg5Lbbbb5XwPNhR&#10;SLJmzqfSdwx/ieJsjL6sLVI5aQZF1tCf8eDmMQQlpyCuGTvYLAzz7GAWHybofj9EWofZH2RuD6JO&#10;BARbMLj4WEmzZA7bKwkeMt9gRAtS0G4kh3EropP14H8Ehn2JNMilrGwD88G22231f4J4tsek7H9E&#10;0H76bcjig8J/FT1hyXPL9NzcCcIWB/Hp92dP2+5PHPEL8n1HWjYtH+El2f8AkLXkKSqSNduEeKof&#10;HA8L4g8g/HLfq3+t3L4GxqcQ/ljyWn/hwP4QTPo5K2Y21Ek+sBPaQz5tvh2bPZ1YYwKbAWzfYT3F&#10;H1htTxy8TuJPgAoPi5i726SzSHc/J3ByYTLBu9rZiyxs1HH0Z+CAR99E+DD7Iuku/wDgY22/xW7j&#10;/JPXGdbdMDudtgZiXYcU9ow+M2R+CwjIqeHEtiOIQDzYcWGe4ZzWQWM0y7IzZhgSb0yxXVsPINRt&#10;5mtMMYCFOXe329EJhjH2+Zd8DzQWS2+Sr/4Vm/G08P4DNJ7/AOHX3dLjWWr79T9PiQeZJcu2Z5Ag&#10;X+LZfDPiWbSBOvMjc8jYNLFsmxAYkJF4RIbt8hXbpviHLkrcluNJZL+na/IOKg1f4tA/gCsn9Nl7&#10;/wDCDF/8hZ/YLDD4Atf8R/hvoMf4T6sFKKILPO25Lq22+KZ872VuMbvpMusbx7czCL7chQ3xstki&#10;evu5LInwi0yePJi52FDCMRSZxuj4RUthRd8v9BhG/wDzY/3Y/pFpYp/Yq1aTwUz/AMqnkDLnydfy&#10;Cyyyf4EnJHg8vIm+Mp4MlltssvgWsU52xcM8AxfqxgvFuqEhwXtynviiX1CXCmCUJ07BmV63PxC8&#10;bWu/L45NhPE+t85h/wD3xHy7pYTW+2DhH1/o4k7Ef+MbLGbuRKSZ6Pdln+A11uMx4fIOwyM8fA0j&#10;bbch5p5ZIvD+AB2/sPdF30K6rCF0lgAbOKNr5u0YN60jUxE+M3BnjPvMtixwfMZ2wDA8HMOrS4ch&#10;+kfjAZxX/gRZfuwCfMss8FFkJJP4hOBas6GTwStjyvf4QDBI4l1MDJ8Nvikk1A34Mv0lQZYEFjZS&#10;l4Qy7Jikiupgt4vq0fJgo2DHUQeDNo2wKANbvzn0rABDwFqlkoFJ8eT4sJymaN/9yfzDWw6y+JZ6&#10;ezj1j/Bggbc1mZjsLJcPEgyeXU2sIMfd3I+H88/uX3iHFEvaEKWk+EgshPyx3LSV+dJ8Ro7GIJ2f&#10;GVCvgpKk5gV5Hg/nSbn4HwIa2ZKeznYRRbHBZ3nlrACNf5/rbP8A4OSerfC5KT4qVJkuEd8j7vY3&#10;yXZZMM24I42ELDUjnpAUIzDXzDtmMW2NT5OsC3BMaAvtmSTkynj3YXLPhI2J+ywEw4c9ibOWkcws&#10;biOZUmDYwj83+Q7Dnj4P8RceD3bY8/rhbNyl3z8S1j+Dh8hw7CuRIJaZ5ZSw+TMyOwELDMtvm0J4&#10;P2IdgHJ8chngzKGkdh7ZCbB+NY2H+2IpYJmcPK2PHJfAYJpGS/s2y1x3L6zL/Ix4/wAHwj+Ienn/&#10;xAAZEAEAAgMAAAAAAAAAAAAAAAABIbBggMD/2gAIAQEAHz8Q4z0UV7jY68TcZ//ZUEsDBBQABgAI&#10;AAAAIQAfTkCX4gAAAAwBAAAPAAAAZHJzL2Rvd25yZXYueG1sTI/BTsMwDIbvSLxDZCRuWxJGu1Ga&#10;TtMEnCYkNiTELWu8tlqTVE3Wdm+POcHtt/zp9+d8PdmWDdiHxjsFci6AoSu9aVyl4PPwOlsBC1E7&#10;o1vvUMEVA6yL25tcZ8aP7gOHfawYlbiQaQV1jF3GeShrtDrMfYeOdiffWx1p7Ctuej1SuW35gxAp&#10;t7pxdKHWHW5rLM/7i1XwNupxs5Avw+582l6/D8n7106iUvd30+YZWMQp/sHwq0/qUJDT0V+cCaxV&#10;MFuKhFAKUqSUCFk9PS6AHRUkqVwCL3L+/4niBwAA//8DAFBLAwQUAAYACAAAACEAOfV++dsAAAA2&#10;AwAAGQAAAGRycy9fcmVscy9lMm9Eb2MueG1sLnJlbHO80stqwzAQBdB9oP8gZl/Ldh6EEDmbUsi2&#10;pB8wSGNZqfVAUkvz9xUEQgPB2XmpGebes9D+8GtH9kMxGe8ENFUNjJz0yjgt4PP0/roFljI6haN3&#10;JOBCCQ7dy2L/QSPmcpQGExIrKS4JGHIOO86THMhiqnwgVza9jxZzeUbNA8ov1MTbut7w+D8DurtM&#10;dlQC4lEtgZ0uoTQ/z/Z9byS9efltyeUHFdzY0l0CMWrKAiwpg9fhsjoH0sAfI9p5EO0kopkH0Uwi&#10;1vMg1pOI1TyI1Q3B73579wcAAP//AwBQSwECLQAUAAYACAAAACEAihU/mAwBAAAVAgAAEwAAAAAA&#10;AAAAAAAAAAAAAAAAW0NvbnRlbnRfVHlwZXNdLnhtbFBLAQItABQABgAIAAAAIQA4/SH/1gAAAJQB&#10;AAALAAAAAAAAAAAAAAAAAD0BAABfcmVscy8ucmVsc1BLAQItABQABgAIAAAAIQDaIG6q3AUAAAcc&#10;AAAOAAAAAAAAAAAAAAAAADwCAABkcnMvZTJvRG9jLnhtbFBLAQItAAoAAAAAAAAAIQB0xHavRRUD&#10;AEUVAwAVAAAAAAAAAAAAAAAAAEQIAABkcnMvbWVkaWEvaW1hZ2UxLmpwZWdQSwECLQAKAAAAAAAA&#10;ACEA9aCeXeZcAgDmXAIAFQAAAAAAAAAAAAAAAAC8HQMAZHJzL21lZGlhL2ltYWdlMi5qcGVnUEsB&#10;Ai0ACgAAAAAAAAAhACSLnEND8AAAQ/AAABUAAAAAAAAAAAAAAAAA1XoFAGRycy9tZWRpYS9pbWFn&#10;ZTMuanBlZ1BLAQItAAoAAAAAAAAAIQBNzw6I2W8BANlvAQAVAAAAAAAAAAAAAAAAAEtrBgBkcnMv&#10;bWVkaWEvaW1hZ2U0LmpwZWdQSwECLQAKAAAAAAAAACEA/N70/PfKAAD3ygAAFQAAAAAAAAAAAAAA&#10;AABX2wcAZHJzL21lZGlhL2ltYWdlNS5qcGVnUEsBAi0AFAAGAAgAAAAhAB9OQJfiAAAADAEAAA8A&#10;AAAAAAAAAAAAAAAAgaYIAGRycy9kb3ducmV2LnhtbFBLAQItABQABgAIAAAAIQA59X752wAAADYD&#10;AAAZAAAAAAAAAAAAAAAAAJCnCABkcnMvX3JlbHMvZTJvRG9jLnhtbC5yZWxzUEsFBgAAAAAKAAoA&#10;iQIAAKKoCAAAAA==&#10;">
                <v:group id="Group 11" o:spid="_x0000_s1027" style="position:absolute;width:61264;height:42434" coordsize="87510,6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114;width:29279;height:3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E/vwAAANoAAAAPAAAAZHJzL2Rvd25yZXYueG1sRE/NisIw&#10;EL4L+w5hFrxpuntQqaZFBWERFmr1AYZkbMs2k9pErfv05iB4/Pj+V/lgW3Gj3jeOFXxNExDE2pmG&#10;KwWn426yAOEDssHWMSl4kIc8+xitMDXuzge6laESMYR9igrqELpUSq9rsuinriOO3Nn1FkOEfSVN&#10;j/cYblv5nSQzabHh2FBjR9ua9F95tQr2zXztrvq/uPDuWPxSudHFeaPU+HNYL0EEGsJb/HL/GAVx&#10;a7wSb4DMngAAAP//AwBQSwECLQAUAAYACAAAACEA2+H2y+4AAACFAQAAEwAAAAAAAAAAAAAAAAAA&#10;AAAAW0NvbnRlbnRfVHlwZXNdLnhtbFBLAQItABQABgAIAAAAIQBa9CxbvwAAABUBAAALAAAAAAAA&#10;AAAAAAAAAB8BAABfcmVscy8ucmVsc1BLAQItABQABgAIAAAAIQDAAiE/vwAAANoAAAAPAAAAAAAA&#10;AAAAAAAAAAcCAABkcnMvZG93bnJldi54bWxQSwUGAAAAAAMAAwC3AAAA8wIAAAAA&#10;">
                    <v:imagedata r:id="rId13" o:title="IMG_20240911_155043"/>
                  </v:shape>
                  <v:shape id="Picture 9" o:spid="_x0000_s1029" type="#_x0000_t75" style="position:absolute;left:30385;top:114;width:28010;height:3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OlxAAAANoAAAAPAAAAZHJzL2Rvd25yZXYueG1sRI9BawIx&#10;FITvQv9DeIVepGbtQe3WKCoWWi+ya3/AI3ndLN28rJuo679vBMHjMDPfMPNl7xpxpi7UnhWMRxkI&#10;Yu1NzZWCn8Pn6wxEiMgGG8+k4EoBlounwRxz4y9c0LmMlUgQDjkqsDG2uZRBW3IYRr4lTt6v7xzG&#10;JLtKmg4vCe4a+ZZlE+mw5rRgsaWNJf1XnpyC/WQ9NLvZuDh+16XVV70t1tOtUi/P/eoDRKQ+PsL3&#10;9pdR8A63K+kGyMU/AAAA//8DAFBLAQItABQABgAIAAAAIQDb4fbL7gAAAIUBAAATAAAAAAAAAAAA&#10;AAAAAAAAAABbQ29udGVudF9UeXBlc10ueG1sUEsBAi0AFAAGAAgAAAAhAFr0LFu/AAAAFQEAAAsA&#10;AAAAAAAAAAAAAAAAHwEAAF9yZWxzLy5yZWxzUEsBAi0AFAAGAAgAAAAhAOwLo6XEAAAA2gAAAA8A&#10;AAAAAAAAAAAAAAAABwIAAGRycy9kb3ducmV2LnhtbFBLBQYAAAAAAwADALcAAAD4AgAAAAA=&#10;">
                    <v:imagedata r:id="rId14" o:title="IMG_20250517_110505"/>
                  </v:shape>
                  <v:shape id="Picture 10" o:spid="_x0000_s1030" type="#_x0000_t75" style="position:absolute;left:59500;width:28010;height:3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4BOxgAAANsAAAAPAAAAZHJzL2Rvd25yZXYueG1sRI9BTwIx&#10;EIXvJP6HZky8QSsHgyuFqJGERBNwhYO3yXbc3dBON9sCq7+eOZhwm8l789438+UQvDpRn9rIFu4n&#10;BhRxFV3LtYXd12o8A5UyskMfmSz8UoLl4mY0x8LFM3/Sqcy1khBOBVpocu4KrVPVUMA0iR2xaD+x&#10;D5hl7WvtejxLePB6asyDDtiyNDTY0WtD1aE8Bgvb772nw/atNTv/8rc37x+bx3Jm7d3t8PwEKtOQ&#10;r+b/67UTfKGXX2QAvbgAAAD//wMAUEsBAi0AFAAGAAgAAAAhANvh9svuAAAAhQEAABMAAAAAAAAA&#10;AAAAAAAAAAAAAFtDb250ZW50X1R5cGVzXS54bWxQSwECLQAUAAYACAAAACEAWvQsW78AAAAVAQAA&#10;CwAAAAAAAAAAAAAAAAAfAQAAX3JlbHMvLnJlbHNQSwECLQAUAAYACAAAACEA1nuATsYAAADbAAAA&#10;DwAAAAAAAAAAAAAAAAAHAgAAZHJzL2Rvd25yZXYueG1sUEsFBgAAAAADAAMAtwAAAPoCAAAAAA==&#10;">
                    <v:imagedata r:id="rId15" o:title="IMG_20250518_182950"/>
                  </v:shape>
                  <v:shape id="Picture 11" o:spid="_x0000_s1031" type="#_x0000_t75" style="position:absolute;top:33203;width:29279;height:3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1vgAAANsAAAAPAAAAZHJzL2Rvd25yZXYueG1sRE9NawIx&#10;EL0L/Q9hCr1pdj1U2RpFhELxUqpevA2b6WYxmSzJqNt/3xQK3ubxPme1GYNXN0q5j2ygnlWgiNto&#10;e+4MnI7v0yWoLMgWfWQy8EMZNuunyQobG+/8RbeDdKqEcG7QgBMZGq1z6yhgnsWBuHDfMQWUAlOn&#10;bcJ7CQ9ez6vqVQfsuTQ4HGjnqL0crsFAOvqF4JXlPJzt7tP5VHf7ZMzL87h9AyU0ykP87/6wZX4N&#10;f7+UA/T6FwAA//8DAFBLAQItABQABgAIAAAAIQDb4fbL7gAAAIUBAAATAAAAAAAAAAAAAAAAAAAA&#10;AABbQ29udGVudF9UeXBlc10ueG1sUEsBAi0AFAAGAAgAAAAhAFr0LFu/AAAAFQEAAAsAAAAAAAAA&#10;AAAAAAAAHwEAAF9yZWxzLy5yZWxzUEsBAi0AFAAGAAgAAAAhALH4KbW+AAAA2wAAAA8AAAAAAAAA&#10;AAAAAAAABwIAAGRycy9kb3ducmV2LnhtbFBLBQYAAAAAAwADALcAAADyAgAAAAA=&#10;">
                    <v:imagedata r:id="rId16" o:title="FB_IMG_1696844874149"/>
                  </v:shape>
                  <v:shape id="Picture 12" o:spid="_x0000_s1032" type="#_x0000_t75" style="position:absolute;left:30310;top:33203;width:28085;height:3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jhvwAAANsAAAAPAAAAZHJzL2Rvd25yZXYueG1sRE/NisIw&#10;EL4LvkMYYS9iUz0sazUVUUQvHlZ9gKEZ22ozKUlsu29vFhb2Nh/f76w3g2lER87XlhXMkxQEcWF1&#10;zaWC2/Uw+wLhA7LGxjIp+CEPm3w8WmOmbc/f1F1CKWII+wwVVCG0mZS+qMigT2xLHLm7dQZDhK6U&#10;2mEfw00jF2n6KQ3WHBsqbGlXUfG8vIyC5dml+yl3zvd9fcZrsT+Sfyj1MRm2KxCBhvAv/nOfdJy/&#10;gN9f4gEyfwMAAP//AwBQSwECLQAUAAYACAAAACEA2+H2y+4AAACFAQAAEwAAAAAAAAAAAAAAAAAA&#10;AAAAW0NvbnRlbnRfVHlwZXNdLnhtbFBLAQItABQABgAIAAAAIQBa9CxbvwAAABUBAAALAAAAAAAA&#10;AAAAAAAAAB8BAABfcmVscy8ucmVsc1BLAQItABQABgAIAAAAIQCbDkjhvwAAANsAAAAPAAAAAAAA&#10;AAAAAAAAAAcCAABkcnMvZG93bnJldi54bWxQSwUGAAAAAAMAAwC3AAAA8wIAAAAA&#10;">
                    <v:imagedata r:id="rId17" o:title="FB_IMG_1696844967082"/>
                  </v:shape>
                  <v:shapetype id="_x0000_t202" coordsize="21600,21600" o:spt="202" path="m,l,21600r21600,l21600,xe">
                    <v:stroke joinstyle="miter"/>
                    <v:path gradientshapeok="t" o:connecttype="rect"/>
                  </v:shapetype>
                  <v:shape id="TextBox 6" o:spid="_x0000_s1033" type="#_x0000_t202" style="position:absolute;left:8884;top:26579;width:5760;height:70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59FFC003"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A</w:t>
                          </w:r>
                        </w:p>
                      </w:txbxContent>
                    </v:textbox>
                  </v:shape>
                  <v:shape id="TextBox 7" o:spid="_x0000_s1034" type="#_x0000_t202" style="position:absolute;left:71936;top:26192;width:5760;height:70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257B79DF"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C</w:t>
                          </w:r>
                        </w:p>
                      </w:txbxContent>
                    </v:textbox>
                  </v:shape>
                  <v:shape id="TextBox 8" o:spid="_x0000_s1035" type="#_x0000_t202" style="position:absolute;left:42162;top:26424;width:5524;height:7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3580BBB2"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B</w:t>
                          </w:r>
                        </w:p>
                      </w:txbxContent>
                    </v:textbox>
                  </v:shape>
                  <v:shape id="TextBox 9" o:spid="_x0000_s1036" type="#_x0000_t202" style="position:absolute;left:42402;top:60307;width:5524;height:70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6861DD72"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E</w:t>
                          </w:r>
                        </w:p>
                      </w:txbxContent>
                    </v:textbox>
                  </v:shape>
                  <v:shape id="TextBox 10" o:spid="_x0000_s1037" type="#_x0000_t202" style="position:absolute;left:10990;top:59955;width:5760;height:7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01F0BEF1" w14:textId="77777777" w:rsidR="004F6181" w:rsidRDefault="004F6181" w:rsidP="0060088B">
                          <w:pPr>
                            <w:pStyle w:val="NormalWeb"/>
                            <w:spacing w:before="0" w:beforeAutospacing="0" w:after="0" w:afterAutospacing="0"/>
                            <w:textAlignment w:val="baseline"/>
                          </w:pPr>
                          <w:r>
                            <w:rPr>
                              <w:rFonts w:cstheme="minorBidi"/>
                              <w:b/>
                              <w:bCs/>
                              <w:color w:val="FF0000"/>
                              <w:kern w:val="24"/>
                              <w:sz w:val="48"/>
                              <w:szCs w:val="48"/>
                            </w:rPr>
                            <w:t>D</w:t>
                          </w:r>
                        </w:p>
                      </w:txbxContent>
                    </v:textbox>
                  </v:shape>
                </v:group>
                <v:shape id="Text Box 3" o:spid="_x0000_s1038" type="#_x0000_t202" style="position:absolute;left:41537;top:20914;width:19723;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zwwAAANsAAAAPAAAAZHJzL2Rvd25yZXYueG1sRI9Na8JA&#10;EIbvgv9hGcGL6KalSI2uIkJBoZcawR6H7JgEs7Nhd6vRX985FHqbYd6PZ1ab3rXqRiE2ng28zDJQ&#10;xKW3DVcGTsXH9B1UTMgWW89k4EERNuvhYIW59Xf+otsxVUpCOOZooE6py7WOZU0O48x3xHK7+OAw&#10;yRoqbQPeJdy1+jXL5tphw9JQY0e7msrr8cdJyXPuXPE5oe+DPp8Xi7difwhPY8ajfrsElahP/+I/&#10;994KvsDKLzKAXv8CAAD//wMAUEsBAi0AFAAGAAgAAAAhANvh9svuAAAAhQEAABMAAAAAAAAAAAAA&#10;AAAAAAAAAFtDb250ZW50X1R5cGVzXS54bWxQSwECLQAUAAYACAAAACEAWvQsW78AAAAVAQAACwAA&#10;AAAAAAAAAAAAAAAfAQAAX3JlbHMvLnJlbHNQSwECLQAUAAYACAAAACEAji/1s8MAAADbAAAADwAA&#10;AAAAAAAAAAAAAAAHAgAAZHJzL2Rvd25yZXYueG1sUEsFBgAAAAADAAMAtwAAAPcCAAAAAA==&#10;" fillcolor="#dceaf7 [351]" strokeweight=".5pt">
                  <v:textbox>
                    <w:txbxContent>
                      <w:p w14:paraId="0A7930E4" w14:textId="7EE247C0" w:rsidR="004F6181" w:rsidRPr="006442F9" w:rsidRDefault="004F6181" w:rsidP="003721F4">
                        <w:pPr>
                          <w:jc w:val="center"/>
                          <w:rPr>
                            <w:rFonts w:ascii="Times New Roman" w:hAnsi="Times New Roman" w:cs="Times New Roman"/>
                            <w:b/>
                            <w:bCs/>
                            <w:i/>
                            <w:iCs/>
                          </w:rPr>
                        </w:pPr>
                        <w:r w:rsidRPr="006442F9">
                          <w:rPr>
                            <w:rFonts w:ascii="Times New Roman" w:hAnsi="Times New Roman" w:cs="Times New Roman"/>
                            <w:b/>
                            <w:bCs/>
                          </w:rPr>
                          <w:t xml:space="preserve">Fig.1 </w:t>
                        </w:r>
                        <w:r>
                          <w:rPr>
                            <w:rFonts w:ascii="Times New Roman" w:hAnsi="Times New Roman" w:cs="Times New Roman"/>
                            <w:b/>
                            <w:bCs/>
                          </w:rPr>
                          <w:t xml:space="preserve">A. </w:t>
                        </w:r>
                        <w:r w:rsidRPr="006442F9">
                          <w:rPr>
                            <w:rFonts w:ascii="Times New Roman" w:hAnsi="Times New Roman" w:cs="Times New Roman"/>
                            <w:b/>
                            <w:bCs/>
                            <w:i/>
                            <w:iCs/>
                          </w:rPr>
                          <w:t>Elaeocarpus ganitrus tree</w:t>
                        </w:r>
                        <w:r>
                          <w:rPr>
                            <w:rFonts w:ascii="Times New Roman" w:hAnsi="Times New Roman" w:cs="Times New Roman"/>
                            <w:b/>
                            <w:bCs/>
                            <w:i/>
                            <w:iCs/>
                          </w:rPr>
                          <w:t xml:space="preserve"> B. </w:t>
                        </w:r>
                        <w:r w:rsidRPr="006442F9">
                          <w:rPr>
                            <w:rFonts w:ascii="Times New Roman" w:hAnsi="Times New Roman" w:cs="Times New Roman"/>
                            <w:b/>
                            <w:bCs/>
                            <w:i/>
                            <w:iCs/>
                          </w:rPr>
                          <w:t>Elaeocarpus ganitrus leaves</w:t>
                        </w:r>
                        <w:r>
                          <w:rPr>
                            <w:rFonts w:ascii="Times New Roman" w:hAnsi="Times New Roman" w:cs="Times New Roman"/>
                            <w:b/>
                            <w:bCs/>
                            <w:i/>
                            <w:iCs/>
                          </w:rPr>
                          <w:t xml:space="preserve"> C. </w:t>
                        </w:r>
                        <w:r w:rsidRPr="006442F9">
                          <w:rPr>
                            <w:rFonts w:ascii="Times New Roman" w:hAnsi="Times New Roman" w:cs="Times New Roman"/>
                            <w:b/>
                            <w:bCs/>
                            <w:i/>
                            <w:iCs/>
                          </w:rPr>
                          <w:t>Elaeocarpus ganitrus flowering</w:t>
                        </w:r>
                        <w:r>
                          <w:rPr>
                            <w:rFonts w:ascii="Times New Roman" w:hAnsi="Times New Roman" w:cs="Times New Roman"/>
                            <w:b/>
                            <w:bCs/>
                            <w:i/>
                            <w:iCs/>
                          </w:rPr>
                          <w:t xml:space="preserve"> D &amp; E. Elaeocarpus Fruit.</w:t>
                        </w:r>
                      </w:p>
                      <w:p w14:paraId="72DC9DC5" w14:textId="0CC56E1C" w:rsidR="004F6181" w:rsidRPr="006442F9" w:rsidRDefault="004F6181" w:rsidP="003721F4">
                        <w:pPr>
                          <w:rPr>
                            <w:rFonts w:ascii="Times New Roman" w:hAnsi="Times New Roman" w:cs="Times New Roman"/>
                            <w:b/>
                            <w:bCs/>
                            <w:i/>
                            <w:iCs/>
                          </w:rPr>
                        </w:pPr>
                      </w:p>
                    </w:txbxContent>
                  </v:textbox>
                </v:shape>
                <w10:wrap anchorx="margin"/>
              </v:group>
            </w:pict>
          </mc:Fallback>
        </mc:AlternateContent>
      </w:r>
    </w:p>
    <w:p w14:paraId="237514C2" w14:textId="77777777" w:rsidR="003721F4" w:rsidRDefault="003721F4" w:rsidP="00D14F9D">
      <w:pPr>
        <w:shd w:val="clear" w:color="auto" w:fill="FFFFFF"/>
        <w:spacing w:line="360" w:lineRule="auto"/>
        <w:jc w:val="both"/>
        <w:rPr>
          <w:rFonts w:ascii="Times New Roman" w:hAnsi="Times New Roman" w:cs="Times New Roman"/>
          <w:color w:val="000000" w:themeColor="text1"/>
        </w:rPr>
      </w:pPr>
    </w:p>
    <w:p w14:paraId="5DAA2CDE" w14:textId="58BC982C" w:rsidR="003721F4" w:rsidRDefault="003721F4" w:rsidP="00D14F9D">
      <w:pPr>
        <w:shd w:val="clear" w:color="auto" w:fill="FFFFFF"/>
        <w:spacing w:line="360" w:lineRule="auto"/>
        <w:jc w:val="both"/>
        <w:rPr>
          <w:rFonts w:ascii="Times New Roman" w:hAnsi="Times New Roman" w:cs="Times New Roman"/>
          <w:color w:val="000000" w:themeColor="text1"/>
        </w:rPr>
      </w:pPr>
    </w:p>
    <w:p w14:paraId="64882B0B" w14:textId="01F48182" w:rsidR="003721F4" w:rsidRDefault="003721F4" w:rsidP="00D14F9D">
      <w:pPr>
        <w:shd w:val="clear" w:color="auto" w:fill="FFFFFF"/>
        <w:spacing w:line="360" w:lineRule="auto"/>
        <w:jc w:val="both"/>
        <w:rPr>
          <w:rFonts w:ascii="Times New Roman" w:hAnsi="Times New Roman" w:cs="Times New Roman"/>
          <w:color w:val="000000" w:themeColor="text1"/>
        </w:rPr>
      </w:pPr>
    </w:p>
    <w:p w14:paraId="56E84280" w14:textId="307414F2" w:rsidR="003721F4" w:rsidRDefault="003721F4" w:rsidP="00D14F9D">
      <w:pPr>
        <w:shd w:val="clear" w:color="auto" w:fill="FFFFFF"/>
        <w:spacing w:line="360" w:lineRule="auto"/>
        <w:jc w:val="both"/>
        <w:rPr>
          <w:rFonts w:ascii="Times New Roman" w:hAnsi="Times New Roman" w:cs="Times New Roman"/>
          <w:color w:val="000000" w:themeColor="text1"/>
        </w:rPr>
      </w:pPr>
    </w:p>
    <w:p w14:paraId="274C0BDB" w14:textId="08400B6F" w:rsidR="003721F4" w:rsidRDefault="003721F4" w:rsidP="00D14F9D">
      <w:pPr>
        <w:shd w:val="clear" w:color="auto" w:fill="FFFFFF"/>
        <w:spacing w:line="360" w:lineRule="auto"/>
        <w:jc w:val="both"/>
        <w:rPr>
          <w:rFonts w:ascii="Times New Roman" w:hAnsi="Times New Roman" w:cs="Times New Roman"/>
          <w:color w:val="000000" w:themeColor="text1"/>
        </w:rPr>
      </w:pPr>
    </w:p>
    <w:p w14:paraId="4AE3F0A3" w14:textId="0D8CBBDC" w:rsidR="00451DCB" w:rsidRDefault="00451DCB" w:rsidP="00E0396B">
      <w:pPr>
        <w:pStyle w:val="Heading2"/>
        <w:jc w:val="both"/>
        <w:rPr>
          <w:rFonts w:ascii="Times New Roman" w:eastAsia="Times New Roman" w:hAnsi="Times New Roman" w:cs="Times New Roman"/>
          <w:b/>
          <w:bCs/>
          <w:color w:val="000000" w:themeColor="text1"/>
          <w:sz w:val="24"/>
          <w:szCs w:val="24"/>
        </w:rPr>
      </w:pPr>
    </w:p>
    <w:p w14:paraId="7B7DFE31" w14:textId="77777777" w:rsidR="00772F30" w:rsidRDefault="00772F30" w:rsidP="00E0396B">
      <w:pPr>
        <w:pStyle w:val="Heading2"/>
        <w:jc w:val="both"/>
        <w:rPr>
          <w:rFonts w:ascii="Times New Roman" w:eastAsia="Times New Roman" w:hAnsi="Times New Roman" w:cs="Times New Roman"/>
          <w:b/>
          <w:bCs/>
          <w:color w:val="000000" w:themeColor="text1"/>
          <w:sz w:val="24"/>
          <w:szCs w:val="24"/>
        </w:rPr>
      </w:pPr>
    </w:p>
    <w:p w14:paraId="2B8D84E7" w14:textId="77777777" w:rsidR="00772F30" w:rsidRDefault="00772F30" w:rsidP="00E0396B">
      <w:pPr>
        <w:pStyle w:val="Heading2"/>
        <w:jc w:val="both"/>
        <w:rPr>
          <w:rFonts w:ascii="Times New Roman" w:eastAsia="Times New Roman" w:hAnsi="Times New Roman" w:cs="Times New Roman"/>
          <w:b/>
          <w:bCs/>
          <w:color w:val="000000" w:themeColor="text1"/>
          <w:sz w:val="24"/>
          <w:szCs w:val="24"/>
        </w:rPr>
      </w:pPr>
    </w:p>
    <w:p w14:paraId="6F30695B" w14:textId="77777777" w:rsidR="00772F30" w:rsidRDefault="00772F30" w:rsidP="00E0396B">
      <w:pPr>
        <w:pStyle w:val="Heading2"/>
        <w:jc w:val="both"/>
        <w:rPr>
          <w:rFonts w:ascii="Times New Roman" w:eastAsia="Times New Roman" w:hAnsi="Times New Roman" w:cs="Times New Roman"/>
          <w:b/>
          <w:bCs/>
          <w:color w:val="000000" w:themeColor="text1"/>
          <w:sz w:val="24"/>
          <w:szCs w:val="24"/>
        </w:rPr>
      </w:pPr>
    </w:p>
    <w:p w14:paraId="2F46C74A" w14:textId="77777777" w:rsidR="00772F30" w:rsidRDefault="00772F30" w:rsidP="00E0396B">
      <w:pPr>
        <w:pStyle w:val="Heading2"/>
        <w:jc w:val="both"/>
        <w:rPr>
          <w:rFonts w:ascii="Times New Roman" w:eastAsia="Times New Roman" w:hAnsi="Times New Roman" w:cs="Times New Roman"/>
          <w:b/>
          <w:bCs/>
          <w:color w:val="000000" w:themeColor="text1"/>
          <w:sz w:val="24"/>
          <w:szCs w:val="24"/>
        </w:rPr>
      </w:pPr>
    </w:p>
    <w:p w14:paraId="495825D8" w14:textId="77777777" w:rsidR="00772F30" w:rsidRDefault="00772F30" w:rsidP="00E0396B">
      <w:pPr>
        <w:pStyle w:val="Heading2"/>
        <w:jc w:val="both"/>
        <w:rPr>
          <w:rFonts w:ascii="Times New Roman" w:eastAsia="Times New Roman" w:hAnsi="Times New Roman" w:cs="Times New Roman"/>
          <w:b/>
          <w:bCs/>
          <w:color w:val="000000" w:themeColor="text1"/>
          <w:sz w:val="24"/>
          <w:szCs w:val="24"/>
        </w:rPr>
      </w:pPr>
    </w:p>
    <w:p w14:paraId="0315104B" w14:textId="2A48751C" w:rsidR="00D0698D" w:rsidRPr="00A04724" w:rsidRDefault="00D0698D" w:rsidP="00E0396B">
      <w:pPr>
        <w:pStyle w:val="Heading2"/>
        <w:jc w:val="both"/>
        <w:rPr>
          <w:rFonts w:ascii="Times New Roman" w:eastAsiaTheme="minorEastAsia" w:hAnsi="Times New Roman" w:cs="Times New Roman"/>
          <w:b/>
          <w:bCs/>
          <w:color w:val="000000" w:themeColor="text1"/>
          <w:sz w:val="24"/>
          <w:szCs w:val="24"/>
        </w:rPr>
      </w:pPr>
      <w:r w:rsidRPr="00A04724">
        <w:rPr>
          <w:rFonts w:ascii="Times New Roman" w:eastAsia="Times New Roman" w:hAnsi="Times New Roman" w:cs="Times New Roman"/>
          <w:b/>
          <w:bCs/>
          <w:color w:val="000000" w:themeColor="text1"/>
          <w:sz w:val="24"/>
          <w:szCs w:val="24"/>
        </w:rPr>
        <w:t>Taxonomy and Distribution</w:t>
      </w:r>
    </w:p>
    <w:p w14:paraId="5A1EC37E" w14:textId="63083F92" w:rsidR="003916FB" w:rsidRPr="00A04724" w:rsidRDefault="003916FB" w:rsidP="00C82F16">
      <w:pPr>
        <w:spacing w:line="360" w:lineRule="auto"/>
        <w:jc w:val="both"/>
        <w:rPr>
          <w:rFonts w:ascii="Times New Roman" w:hAnsi="Times New Roman" w:cs="Times New Roman"/>
          <w:color w:val="000000" w:themeColor="text1"/>
        </w:rPr>
      </w:pPr>
      <w:r w:rsidRPr="00A04724">
        <w:rPr>
          <w:rFonts w:ascii="Times New Roman" w:eastAsia="Times New Roman" w:hAnsi="Times New Roman" w:cs="Times New Roman"/>
          <w:bCs/>
          <w:color w:val="000000" w:themeColor="text1"/>
        </w:rPr>
        <w:t xml:space="preserve">Kumar </w:t>
      </w:r>
      <w:r w:rsidRPr="00A04724">
        <w:rPr>
          <w:rFonts w:ascii="Times New Roman" w:eastAsia="Times New Roman" w:hAnsi="Times New Roman" w:cs="Times New Roman"/>
          <w:bCs/>
          <w:i/>
          <w:iCs/>
          <w:color w:val="000000" w:themeColor="text1"/>
        </w:rPr>
        <w:t>et al.,</w:t>
      </w:r>
      <w:r w:rsidRPr="00A04724">
        <w:rPr>
          <w:rFonts w:ascii="Times New Roman" w:eastAsia="Times New Roman" w:hAnsi="Times New Roman" w:cs="Times New Roman"/>
          <w:bCs/>
          <w:color w:val="000000" w:themeColor="text1"/>
        </w:rPr>
        <w:t xml:space="preserve"> 2015</w:t>
      </w:r>
      <w:r w:rsidRPr="00A04724">
        <w:rPr>
          <w:rFonts w:ascii="Times New Roman" w:hAnsi="Times New Roman" w:cs="Times New Roman"/>
          <w:bCs/>
          <w:color w:val="000000" w:themeColor="text1"/>
        </w:rPr>
        <w:t xml:space="preserve"> classify the </w:t>
      </w:r>
      <w:r w:rsidR="00D5314D" w:rsidRPr="00A04724">
        <w:rPr>
          <w:rFonts w:ascii="Times New Roman" w:hAnsi="Times New Roman" w:cs="Times New Roman"/>
          <w:bCs/>
          <w:i/>
          <w:iCs/>
          <w:color w:val="000000" w:themeColor="text1"/>
        </w:rPr>
        <w:t xml:space="preserve">Elaeocarpus </w:t>
      </w:r>
      <w:r w:rsidRPr="00A04724">
        <w:rPr>
          <w:rFonts w:ascii="Times New Roman" w:hAnsi="Times New Roman" w:cs="Times New Roman"/>
          <w:bCs/>
          <w:color w:val="000000" w:themeColor="text1"/>
        </w:rPr>
        <w:t>as:</w:t>
      </w:r>
    </w:p>
    <w:p w14:paraId="693EA618" w14:textId="01707BD3" w:rsidR="003916FB" w:rsidRPr="00A04724" w:rsidRDefault="003916FB" w:rsidP="00C82F16">
      <w:pPr>
        <w:shd w:val="clear" w:color="auto" w:fill="FFFFFF"/>
        <w:spacing w:line="360" w:lineRule="auto"/>
        <w:ind w:left="720"/>
        <w:jc w:val="both"/>
        <w:rPr>
          <w:rFonts w:ascii="Times New Roman" w:eastAsia="Times New Roman" w:hAnsi="Times New Roman" w:cs="Times New Roman"/>
          <w:bCs/>
          <w:i/>
          <w:iCs/>
          <w:color w:val="000000" w:themeColor="text1"/>
        </w:rPr>
      </w:pPr>
      <w:r w:rsidRPr="00A04724">
        <w:rPr>
          <w:rFonts w:ascii="Times New Roman" w:eastAsia="Times New Roman" w:hAnsi="Times New Roman" w:cs="Times New Roman"/>
          <w:bCs/>
          <w:i/>
          <w:iCs/>
          <w:color w:val="000000" w:themeColor="text1"/>
        </w:rPr>
        <w:t>Kingdom: Plantae</w:t>
      </w:r>
    </w:p>
    <w:p w14:paraId="2376D816" w14:textId="7675A0E2" w:rsidR="003916FB" w:rsidRPr="00A04724" w:rsidRDefault="003916FB" w:rsidP="00C82F16">
      <w:pPr>
        <w:shd w:val="clear" w:color="auto" w:fill="FFFFFF"/>
        <w:spacing w:line="360" w:lineRule="auto"/>
        <w:jc w:val="both"/>
        <w:rPr>
          <w:rFonts w:ascii="Times New Roman" w:hAnsi="Times New Roman" w:cs="Times New Roman"/>
          <w:bCs/>
          <w:i/>
          <w:iCs/>
          <w:color w:val="000000" w:themeColor="text1"/>
        </w:rPr>
      </w:pPr>
      <w:r w:rsidRPr="00A04724">
        <w:rPr>
          <w:rFonts w:ascii="Times New Roman" w:hAnsi="Times New Roman" w:cs="Times New Roman"/>
          <w:bCs/>
          <w:i/>
          <w:iCs/>
          <w:color w:val="000000" w:themeColor="text1"/>
        </w:rPr>
        <w:t xml:space="preserve">                 </w:t>
      </w:r>
      <w:r w:rsidRPr="00A04724">
        <w:rPr>
          <w:rFonts w:ascii="Times New Roman" w:eastAsia="Times New Roman" w:hAnsi="Times New Roman" w:cs="Times New Roman"/>
          <w:bCs/>
          <w:i/>
          <w:iCs/>
          <w:color w:val="000000" w:themeColor="text1"/>
        </w:rPr>
        <w:t xml:space="preserve">Division: </w:t>
      </w:r>
      <w:proofErr w:type="spellStart"/>
      <w:r w:rsidRPr="00A04724">
        <w:rPr>
          <w:rFonts w:ascii="Times New Roman" w:eastAsia="Times New Roman" w:hAnsi="Times New Roman" w:cs="Times New Roman"/>
          <w:bCs/>
          <w:i/>
          <w:iCs/>
          <w:color w:val="000000" w:themeColor="text1"/>
        </w:rPr>
        <w:t>Magnoliophyta</w:t>
      </w:r>
      <w:proofErr w:type="spellEnd"/>
    </w:p>
    <w:p w14:paraId="214C9704" w14:textId="1B17191E" w:rsidR="003916FB" w:rsidRPr="00A04724" w:rsidRDefault="003916FB" w:rsidP="00C82F16">
      <w:pPr>
        <w:shd w:val="clear" w:color="auto" w:fill="FFFFFF"/>
        <w:spacing w:line="360" w:lineRule="auto"/>
        <w:jc w:val="both"/>
        <w:rPr>
          <w:rFonts w:ascii="Times New Roman" w:eastAsia="Times New Roman" w:hAnsi="Times New Roman" w:cs="Times New Roman"/>
          <w:bCs/>
          <w:i/>
          <w:iCs/>
          <w:color w:val="000000" w:themeColor="text1"/>
        </w:rPr>
      </w:pPr>
      <w:r w:rsidRPr="00A04724">
        <w:rPr>
          <w:rFonts w:ascii="Times New Roman" w:hAnsi="Times New Roman" w:cs="Times New Roman"/>
          <w:bCs/>
          <w:i/>
          <w:iCs/>
          <w:color w:val="000000" w:themeColor="text1"/>
        </w:rPr>
        <w:t xml:space="preserve">                    </w:t>
      </w:r>
      <w:r w:rsidRPr="00A04724">
        <w:rPr>
          <w:rFonts w:ascii="Times New Roman" w:eastAsia="Times New Roman" w:hAnsi="Times New Roman" w:cs="Times New Roman"/>
          <w:bCs/>
          <w:i/>
          <w:iCs/>
          <w:color w:val="000000" w:themeColor="text1"/>
        </w:rPr>
        <w:t>Class: Magnoliopsida</w:t>
      </w:r>
    </w:p>
    <w:p w14:paraId="124A31D3" w14:textId="691D7F6B" w:rsidR="003916FB" w:rsidRPr="00A04724" w:rsidRDefault="003916FB" w:rsidP="00C82F16">
      <w:pPr>
        <w:shd w:val="clear" w:color="auto" w:fill="FFFFFF"/>
        <w:spacing w:line="360" w:lineRule="auto"/>
        <w:jc w:val="both"/>
        <w:rPr>
          <w:rFonts w:ascii="Times New Roman" w:hAnsi="Times New Roman" w:cs="Times New Roman"/>
          <w:bCs/>
          <w:i/>
          <w:iCs/>
          <w:color w:val="000000" w:themeColor="text1"/>
        </w:rPr>
      </w:pPr>
      <w:r w:rsidRPr="00A04724">
        <w:rPr>
          <w:rFonts w:ascii="Times New Roman" w:hAnsi="Times New Roman" w:cs="Times New Roman"/>
          <w:bCs/>
          <w:i/>
          <w:iCs/>
          <w:color w:val="000000" w:themeColor="text1"/>
        </w:rPr>
        <w:t xml:space="preserve">                  </w:t>
      </w:r>
      <w:r w:rsidR="00C756D5" w:rsidRPr="00A04724">
        <w:rPr>
          <w:rFonts w:ascii="Times New Roman" w:hAnsi="Times New Roman" w:cs="Times New Roman" w:hint="eastAsia"/>
          <w:bCs/>
          <w:i/>
          <w:iCs/>
          <w:color w:val="000000" w:themeColor="text1"/>
        </w:rPr>
        <w:t xml:space="preserve">  </w:t>
      </w:r>
      <w:r w:rsidRPr="00A04724">
        <w:rPr>
          <w:rFonts w:ascii="Times New Roman" w:hAnsi="Times New Roman" w:cs="Times New Roman"/>
          <w:bCs/>
          <w:i/>
          <w:iCs/>
          <w:color w:val="000000" w:themeColor="text1"/>
        </w:rPr>
        <w:t xml:space="preserve">     </w:t>
      </w:r>
      <w:r w:rsidRPr="00A04724">
        <w:rPr>
          <w:rFonts w:ascii="Times New Roman" w:eastAsia="Times New Roman" w:hAnsi="Times New Roman" w:cs="Times New Roman"/>
          <w:bCs/>
          <w:i/>
          <w:iCs/>
          <w:color w:val="000000" w:themeColor="text1"/>
        </w:rPr>
        <w:t xml:space="preserve">Order: </w:t>
      </w:r>
      <w:proofErr w:type="spellStart"/>
      <w:r w:rsidRPr="00A04724">
        <w:rPr>
          <w:rFonts w:ascii="Times New Roman" w:eastAsia="Times New Roman" w:hAnsi="Times New Roman" w:cs="Times New Roman"/>
          <w:bCs/>
          <w:i/>
          <w:iCs/>
          <w:color w:val="000000" w:themeColor="text1"/>
        </w:rPr>
        <w:t>Oxalidale</w:t>
      </w:r>
      <w:proofErr w:type="spellEnd"/>
      <w:r w:rsidRPr="00A04724">
        <w:rPr>
          <w:rFonts w:ascii="Times New Roman" w:hAnsi="Times New Roman" w:cs="Times New Roman"/>
          <w:bCs/>
          <w:i/>
          <w:iCs/>
          <w:color w:val="000000" w:themeColor="text1"/>
        </w:rPr>
        <w:t>,</w:t>
      </w:r>
    </w:p>
    <w:p w14:paraId="47F93030" w14:textId="58AC5BC5" w:rsidR="00574345" w:rsidRPr="00A04724" w:rsidRDefault="00C756D5" w:rsidP="00C756D5">
      <w:pPr>
        <w:shd w:val="clear" w:color="auto" w:fill="FFFFFF"/>
        <w:spacing w:line="360" w:lineRule="auto"/>
        <w:ind w:left="1440"/>
        <w:jc w:val="both"/>
        <w:rPr>
          <w:rFonts w:ascii="Times New Roman" w:hAnsi="Times New Roman" w:cs="Times New Roman"/>
          <w:bCs/>
          <w:i/>
          <w:iCs/>
          <w:color w:val="000000" w:themeColor="text1"/>
        </w:rPr>
      </w:pPr>
      <w:r w:rsidRPr="00A04724">
        <w:rPr>
          <w:rFonts w:ascii="Times New Roman" w:hAnsi="Times New Roman" w:cs="Times New Roman" w:hint="eastAsia"/>
          <w:bCs/>
          <w:i/>
          <w:iCs/>
          <w:color w:val="000000" w:themeColor="text1"/>
        </w:rPr>
        <w:t xml:space="preserve">     </w:t>
      </w:r>
      <w:r w:rsidR="0038660B" w:rsidRPr="00A04724">
        <w:rPr>
          <w:rFonts w:ascii="Times New Roman" w:hAnsi="Times New Roman" w:cs="Times New Roman"/>
          <w:bCs/>
          <w:i/>
          <w:iCs/>
          <w:color w:val="000000" w:themeColor="text1"/>
        </w:rPr>
        <w:t>Family:</w:t>
      </w:r>
      <w:r w:rsidRPr="00A04724">
        <w:rPr>
          <w:rFonts w:ascii="Times New Roman" w:hAnsi="Times New Roman" w:cs="Times New Roman" w:hint="eastAsia"/>
          <w:bCs/>
          <w:i/>
          <w:iCs/>
          <w:color w:val="000000" w:themeColor="text1"/>
        </w:rPr>
        <w:t xml:space="preserve"> </w:t>
      </w:r>
      <w:proofErr w:type="spellStart"/>
      <w:r w:rsidRPr="00A04724">
        <w:rPr>
          <w:rFonts w:ascii="Times New Roman" w:hAnsi="Times New Roman" w:cs="Times New Roman" w:hint="eastAsia"/>
          <w:bCs/>
          <w:i/>
          <w:iCs/>
          <w:color w:val="000000" w:themeColor="text1"/>
        </w:rPr>
        <w:t>Elaeocarpacae</w:t>
      </w:r>
      <w:proofErr w:type="spellEnd"/>
    </w:p>
    <w:p w14:paraId="43661610" w14:textId="268376C7" w:rsidR="003916FB" w:rsidRPr="00A04724" w:rsidRDefault="003916FB" w:rsidP="00C82F16">
      <w:pPr>
        <w:shd w:val="clear" w:color="auto" w:fill="FFFFFF"/>
        <w:spacing w:line="360" w:lineRule="auto"/>
        <w:ind w:left="1440"/>
        <w:jc w:val="both"/>
        <w:rPr>
          <w:rFonts w:ascii="Times New Roman" w:hAnsi="Times New Roman" w:cs="Times New Roman"/>
          <w:i/>
          <w:iCs/>
          <w:color w:val="000000" w:themeColor="text1"/>
        </w:rPr>
      </w:pPr>
      <w:r w:rsidRPr="00A04724">
        <w:rPr>
          <w:rFonts w:ascii="Times New Roman" w:hAnsi="Times New Roman" w:cs="Times New Roman"/>
          <w:bCs/>
          <w:i/>
          <w:iCs/>
          <w:color w:val="000000" w:themeColor="text1"/>
        </w:rPr>
        <w:t xml:space="preserve"> </w:t>
      </w:r>
      <w:r w:rsidR="00C756D5" w:rsidRPr="00A04724">
        <w:rPr>
          <w:rFonts w:ascii="Times New Roman" w:hAnsi="Times New Roman" w:cs="Times New Roman" w:hint="eastAsia"/>
          <w:bCs/>
          <w:i/>
          <w:iCs/>
          <w:color w:val="000000" w:themeColor="text1"/>
        </w:rPr>
        <w:t xml:space="preserve">  </w:t>
      </w:r>
      <w:r w:rsidRPr="00A04724">
        <w:rPr>
          <w:rFonts w:ascii="Times New Roman" w:hAnsi="Times New Roman" w:cs="Times New Roman"/>
          <w:bCs/>
          <w:i/>
          <w:iCs/>
          <w:color w:val="000000" w:themeColor="text1"/>
        </w:rPr>
        <w:t xml:space="preserve">    </w:t>
      </w:r>
      <w:r w:rsidR="00C756D5" w:rsidRPr="00A04724">
        <w:rPr>
          <w:rFonts w:ascii="Times New Roman" w:hAnsi="Times New Roman" w:cs="Times New Roman" w:hint="eastAsia"/>
          <w:bCs/>
          <w:i/>
          <w:iCs/>
          <w:color w:val="000000" w:themeColor="text1"/>
        </w:rPr>
        <w:t xml:space="preserve">  </w:t>
      </w:r>
      <w:r w:rsidRPr="00A04724">
        <w:rPr>
          <w:rFonts w:ascii="Times New Roman" w:hAnsi="Times New Roman" w:cs="Times New Roman"/>
          <w:bCs/>
          <w:i/>
          <w:iCs/>
          <w:color w:val="000000" w:themeColor="text1"/>
        </w:rPr>
        <w:t xml:space="preserve">  </w:t>
      </w:r>
      <w:r w:rsidRPr="00A04724">
        <w:rPr>
          <w:rFonts w:ascii="Times New Roman" w:eastAsia="Times New Roman" w:hAnsi="Times New Roman" w:cs="Times New Roman"/>
          <w:bCs/>
          <w:i/>
          <w:iCs/>
          <w:color w:val="000000" w:themeColor="text1"/>
        </w:rPr>
        <w:t xml:space="preserve">Genus: </w:t>
      </w:r>
      <w:r w:rsidR="0038660B" w:rsidRPr="00A04724">
        <w:rPr>
          <w:rFonts w:ascii="Times New Roman" w:eastAsia="Times New Roman" w:hAnsi="Times New Roman" w:cs="Times New Roman"/>
          <w:bCs/>
          <w:i/>
          <w:iCs/>
          <w:color w:val="000000" w:themeColor="text1"/>
        </w:rPr>
        <w:t xml:space="preserve">Elaeocarpus. </w:t>
      </w:r>
    </w:p>
    <w:p w14:paraId="3E69364F" w14:textId="025322E5" w:rsidR="00E7652C" w:rsidRPr="000C7A81" w:rsidRDefault="0038660B" w:rsidP="00C82F16">
      <w:pPr>
        <w:spacing w:line="360" w:lineRule="auto"/>
        <w:jc w:val="both"/>
        <w:rPr>
          <w:rFonts w:ascii="Times New Roman" w:hAnsi="Times New Roman" w:cs="Times New Roman"/>
          <w:bCs/>
          <w:color w:val="000000" w:themeColor="text1"/>
        </w:rPr>
      </w:pPr>
      <w:r>
        <w:rPr>
          <w:rFonts w:ascii="Times New Roman" w:hAnsi="Times New Roman" w:cs="Times New Roman"/>
          <w:i/>
          <w:iCs/>
          <w:color w:val="000000" w:themeColor="text1"/>
        </w:rPr>
        <w:t xml:space="preserve">Elaeocarpus </w:t>
      </w:r>
      <w:r w:rsidRPr="000C7A81">
        <w:rPr>
          <w:rFonts w:ascii="Times New Roman" w:hAnsi="Times New Roman" w:cs="Times New Roman"/>
          <w:color w:val="000000" w:themeColor="text1"/>
        </w:rPr>
        <w:t>species</w:t>
      </w:r>
      <w:r w:rsidR="00D0698D" w:rsidRPr="000C7A81">
        <w:rPr>
          <w:rFonts w:ascii="Times New Roman" w:hAnsi="Times New Roman" w:cs="Times New Roman"/>
          <w:color w:val="000000" w:themeColor="text1"/>
        </w:rPr>
        <w:t xml:space="preserve"> are </w:t>
      </w:r>
      <w:r w:rsidR="00C91912" w:rsidRPr="000C7A81">
        <w:rPr>
          <w:rFonts w:ascii="Times New Roman" w:hAnsi="Times New Roman" w:cs="Times New Roman"/>
          <w:color w:val="000000" w:themeColor="text1"/>
        </w:rPr>
        <w:t xml:space="preserve">extensively </w:t>
      </w:r>
      <w:r w:rsidR="00D0698D" w:rsidRPr="000C7A81">
        <w:rPr>
          <w:rFonts w:ascii="Times New Roman" w:hAnsi="Times New Roman" w:cs="Times New Roman"/>
          <w:color w:val="000000" w:themeColor="text1"/>
        </w:rPr>
        <w:t>distributed across South and Southeast Asia, Australia, and Pacific islands</w:t>
      </w:r>
      <w:r w:rsidR="00B35227" w:rsidRPr="000C7A81">
        <w:rPr>
          <w:rFonts w:ascii="Times New Roman" w:hAnsi="Times New Roman" w:cs="Times New Roman"/>
          <w:color w:val="000000" w:themeColor="text1"/>
        </w:rPr>
        <w:t>.</w:t>
      </w:r>
      <w:r w:rsidR="00B35227" w:rsidRPr="000C7A81">
        <w:rPr>
          <w:rFonts w:ascii="Times New Roman" w:hAnsi="Times New Roman" w:cs="Times New Roman"/>
          <w:bCs/>
          <w:color w:val="000000" w:themeColor="text1"/>
          <w:sz w:val="32"/>
          <w:szCs w:val="32"/>
        </w:rPr>
        <w:t xml:space="preserve"> </w:t>
      </w:r>
      <w:r w:rsidR="00B35227" w:rsidRPr="000C7A81">
        <w:rPr>
          <w:rFonts w:ascii="Times New Roman" w:hAnsi="Times New Roman" w:cs="Times New Roman"/>
          <w:bCs/>
          <w:color w:val="000000" w:themeColor="text1"/>
        </w:rPr>
        <w:t xml:space="preserve">In Indian subcontinent which includes India, Bangladesh, Sri </w:t>
      </w:r>
      <w:r w:rsidRPr="000C7A81">
        <w:rPr>
          <w:rFonts w:ascii="Times New Roman" w:hAnsi="Times New Roman" w:cs="Times New Roman"/>
          <w:bCs/>
          <w:color w:val="000000" w:themeColor="text1"/>
        </w:rPr>
        <w:t>Lanka, Pakistan</w:t>
      </w:r>
      <w:r w:rsidR="00B35227" w:rsidRPr="000C7A81">
        <w:rPr>
          <w:rFonts w:ascii="Times New Roman" w:hAnsi="Times New Roman" w:cs="Times New Roman"/>
          <w:bCs/>
          <w:color w:val="000000" w:themeColor="text1"/>
        </w:rPr>
        <w:t xml:space="preserve"> and Nepal is where it is commonly found. </w:t>
      </w:r>
      <w:r w:rsidR="00D44D62" w:rsidRPr="000C7A81">
        <w:rPr>
          <w:rFonts w:ascii="Times New Roman" w:hAnsi="Times New Roman" w:cs="Times New Roman"/>
          <w:bCs/>
          <w:color w:val="000000" w:themeColor="text1"/>
        </w:rPr>
        <w:t xml:space="preserve">About 120 species are found in Asia, of which 29 species have been reported to be from India and mostly confined to the North-East and Southern India and a few species to Andaman and Nicobar Islands. Out of 29 species, only 18 species are found in </w:t>
      </w:r>
      <w:r w:rsidR="00D44D62" w:rsidRPr="000C7A81">
        <w:rPr>
          <w:rFonts w:ascii="Times New Roman" w:hAnsi="Times New Roman" w:cs="Times New Roman"/>
          <w:bCs/>
          <w:color w:val="000000" w:themeColor="text1"/>
        </w:rPr>
        <w:lastRenderedPageBreak/>
        <w:t xml:space="preserve">North-East India (Mitei and </w:t>
      </w:r>
      <w:proofErr w:type="spellStart"/>
      <w:r w:rsidR="00D44D62" w:rsidRPr="000C7A81">
        <w:rPr>
          <w:rFonts w:ascii="Times New Roman" w:hAnsi="Times New Roman" w:cs="Times New Roman"/>
          <w:bCs/>
          <w:color w:val="000000" w:themeColor="text1"/>
        </w:rPr>
        <w:t>Khuraijam</w:t>
      </w:r>
      <w:proofErr w:type="spellEnd"/>
      <w:r w:rsidR="00D44D62" w:rsidRPr="000C7A81">
        <w:rPr>
          <w:rFonts w:ascii="Times New Roman" w:hAnsi="Times New Roman" w:cs="Times New Roman"/>
          <w:bCs/>
          <w:color w:val="000000" w:themeColor="text1"/>
        </w:rPr>
        <w:t xml:space="preserve">, 2019). Eleven species were reported from the Western Ghats of Tamil Nadu, including the recently reported </w:t>
      </w:r>
      <w:r>
        <w:rPr>
          <w:rFonts w:ascii="Times New Roman" w:hAnsi="Times New Roman" w:cs="Times New Roman"/>
          <w:bCs/>
          <w:i/>
          <w:iCs/>
          <w:color w:val="000000" w:themeColor="text1"/>
        </w:rPr>
        <w:t xml:space="preserve">Elaeocarpus </w:t>
      </w:r>
      <w:proofErr w:type="spellStart"/>
      <w:r w:rsidRPr="004F6181">
        <w:rPr>
          <w:rFonts w:ascii="Times New Roman" w:hAnsi="Times New Roman" w:cs="Times New Roman"/>
          <w:bCs/>
          <w:i/>
          <w:color w:val="000000" w:themeColor="text1"/>
        </w:rPr>
        <w:t>aristatus</w:t>
      </w:r>
      <w:proofErr w:type="spellEnd"/>
      <w:r w:rsidR="00D44D62" w:rsidRPr="004F6181">
        <w:rPr>
          <w:rFonts w:ascii="Times New Roman" w:hAnsi="Times New Roman" w:cs="Times New Roman"/>
          <w:bCs/>
          <w:i/>
          <w:color w:val="000000" w:themeColor="text1"/>
        </w:rPr>
        <w:t xml:space="preserve"> </w:t>
      </w:r>
      <w:r w:rsidR="00D44D62" w:rsidRPr="000C7A81">
        <w:rPr>
          <w:rFonts w:ascii="Times New Roman" w:hAnsi="Times New Roman" w:cs="Times New Roman"/>
          <w:bCs/>
          <w:color w:val="000000" w:themeColor="text1"/>
        </w:rPr>
        <w:t>(Kumari et al., 2018).</w:t>
      </w:r>
      <w:r w:rsidR="00D0698D" w:rsidRPr="000C7A81">
        <w:rPr>
          <w:rFonts w:ascii="Times New Roman" w:hAnsi="Times New Roman" w:cs="Times New Roman"/>
          <w:color w:val="000000" w:themeColor="text1"/>
        </w:rPr>
        <w:t xml:space="preserve"> The genus comprises evergreen trees that thrive in tropical and subtropical climates, often found in montane and lowland forests.</w:t>
      </w:r>
      <w:r w:rsidR="00514011" w:rsidRPr="000C7A81">
        <w:rPr>
          <w:rFonts w:ascii="Times New Roman" w:hAnsi="Times New Roman" w:cs="Times New Roman"/>
          <w:i/>
          <w:color w:val="000000" w:themeColor="text1"/>
        </w:rPr>
        <w:t xml:space="preserve"> </w:t>
      </w:r>
    </w:p>
    <w:p w14:paraId="65554E03" w14:textId="6EF8CC03" w:rsidR="00432280" w:rsidRPr="000C7A81" w:rsidRDefault="00E7652C" w:rsidP="00C82F16">
      <w:pPr>
        <w:spacing w:line="360" w:lineRule="auto"/>
        <w:jc w:val="both"/>
        <w:rPr>
          <w:rFonts w:ascii="Times New Roman" w:hAnsi="Times New Roman" w:cs="Times New Roman"/>
          <w:bCs/>
          <w:color w:val="000000" w:themeColor="text1"/>
        </w:rPr>
      </w:pPr>
      <w:r w:rsidRPr="000C7A81">
        <w:rPr>
          <w:rFonts w:ascii="Times New Roman" w:hAnsi="Times New Roman" w:cs="Times New Roman"/>
          <w:b/>
          <w:bCs/>
          <w:i/>
          <w:color w:val="000000" w:themeColor="text1"/>
        </w:rPr>
        <w:t xml:space="preserve">Morphological </w:t>
      </w:r>
      <w:r w:rsidR="0038660B">
        <w:rPr>
          <w:rFonts w:ascii="Times New Roman" w:hAnsi="Times New Roman" w:cs="Times New Roman"/>
          <w:b/>
          <w:bCs/>
          <w:i/>
          <w:color w:val="000000" w:themeColor="text1"/>
        </w:rPr>
        <w:t>characteristics</w:t>
      </w:r>
      <w:r w:rsidR="001849D3" w:rsidRPr="000C7A81">
        <w:rPr>
          <w:rFonts w:ascii="Times New Roman" w:hAnsi="Times New Roman" w:cs="Times New Roman"/>
          <w:b/>
          <w:bCs/>
          <w:i/>
          <w:color w:val="000000" w:themeColor="text1"/>
        </w:rPr>
        <w:t>:</w:t>
      </w:r>
      <w:r w:rsidR="0038660B">
        <w:rPr>
          <w:rFonts w:ascii="Times New Roman" w:hAnsi="Times New Roman" w:cs="Times New Roman"/>
          <w:b/>
          <w:bCs/>
          <w:i/>
          <w:color w:val="000000" w:themeColor="text1"/>
        </w:rPr>
        <w:t xml:space="preserve"> </w:t>
      </w:r>
      <w:r w:rsidR="0038660B">
        <w:rPr>
          <w:rFonts w:ascii="Times New Roman" w:hAnsi="Times New Roman" w:cs="Times New Roman"/>
          <w:i/>
          <w:color w:val="000000" w:themeColor="text1"/>
        </w:rPr>
        <w:t xml:space="preserve">Elaeocarpus </w:t>
      </w:r>
      <w:r w:rsidR="0038660B" w:rsidRPr="000C7A81">
        <w:rPr>
          <w:rFonts w:ascii="Times New Roman" w:hAnsi="Times New Roman" w:cs="Times New Roman"/>
          <w:color w:val="000000" w:themeColor="text1"/>
        </w:rPr>
        <w:t>species</w:t>
      </w:r>
      <w:r w:rsidR="00514011" w:rsidRPr="000C7A81">
        <w:rPr>
          <w:rFonts w:ascii="Times New Roman" w:hAnsi="Times New Roman" w:cs="Times New Roman"/>
          <w:color w:val="000000" w:themeColor="text1"/>
        </w:rPr>
        <w:t xml:space="preserve"> exhibit diverse growth habits, </w:t>
      </w:r>
      <w:r w:rsidR="00CD4822" w:rsidRPr="000C7A81">
        <w:rPr>
          <w:rFonts w:ascii="Times New Roman" w:hAnsi="Times New Roman" w:cs="Times New Roman"/>
          <w:color w:val="000000" w:themeColor="text1"/>
        </w:rPr>
        <w:t>cover</w:t>
      </w:r>
      <w:r w:rsidR="00514011" w:rsidRPr="000C7A81">
        <w:rPr>
          <w:rFonts w:ascii="Times New Roman" w:hAnsi="Times New Roman" w:cs="Times New Roman"/>
          <w:color w:val="000000" w:themeColor="text1"/>
        </w:rPr>
        <w:t xml:space="preserve">ing from small shrubs to large trees (Kumar </w:t>
      </w:r>
      <w:r w:rsidR="00514011" w:rsidRPr="000C7A81">
        <w:rPr>
          <w:rFonts w:ascii="Times New Roman" w:hAnsi="Times New Roman" w:cs="Times New Roman"/>
          <w:i/>
          <w:iCs/>
          <w:color w:val="000000" w:themeColor="text1"/>
        </w:rPr>
        <w:t>et al.</w:t>
      </w:r>
      <w:r w:rsidR="00514011" w:rsidRPr="000C7A81">
        <w:rPr>
          <w:rFonts w:ascii="Times New Roman" w:hAnsi="Times New Roman" w:cs="Times New Roman"/>
          <w:color w:val="000000" w:themeColor="text1"/>
        </w:rPr>
        <w:t>, 2011)</w:t>
      </w:r>
      <w:r w:rsidR="00514011" w:rsidRPr="000C7A81">
        <w:rPr>
          <w:rFonts w:ascii="Times New Roman" w:hAnsi="Times New Roman" w:cs="Times New Roman"/>
          <w:bCs/>
          <w:color w:val="000000" w:themeColor="text1"/>
        </w:rPr>
        <w:t xml:space="preserve">. The tree grows up to 14.60m-29.20m tall with a trunk diameter of up to 1.22m (Sharma </w:t>
      </w:r>
      <w:r w:rsidR="00514011" w:rsidRPr="000C7A81">
        <w:rPr>
          <w:rFonts w:ascii="Times New Roman" w:hAnsi="Times New Roman" w:cs="Times New Roman"/>
          <w:bCs/>
          <w:i/>
          <w:iCs/>
          <w:color w:val="000000" w:themeColor="text1"/>
        </w:rPr>
        <w:t>et al.</w:t>
      </w:r>
      <w:r w:rsidR="00514011" w:rsidRPr="000C7A81">
        <w:rPr>
          <w:rFonts w:ascii="Times New Roman" w:hAnsi="Times New Roman" w:cs="Times New Roman"/>
          <w:bCs/>
          <w:color w:val="000000" w:themeColor="text1"/>
        </w:rPr>
        <w:t xml:space="preserve">, 2014). </w:t>
      </w:r>
    </w:p>
    <w:p w14:paraId="149EB6B7" w14:textId="51491C71" w:rsidR="000C2AD6" w:rsidRPr="000C7A81" w:rsidRDefault="0038660B" w:rsidP="000C2AD6">
      <w:pPr>
        <w:spacing w:line="360" w:lineRule="auto"/>
        <w:jc w:val="both"/>
        <w:rPr>
          <w:rFonts w:ascii="Times New Roman" w:hAnsi="Times New Roman" w:cs="Times New Roman"/>
          <w:bCs/>
          <w:color w:val="000000" w:themeColor="text1"/>
        </w:rPr>
      </w:pPr>
      <w:r>
        <w:rPr>
          <w:rFonts w:ascii="Times New Roman" w:hAnsi="Times New Roman" w:cs="Times New Roman"/>
          <w:b/>
          <w:i/>
          <w:iCs/>
          <w:color w:val="000000" w:themeColor="text1"/>
        </w:rPr>
        <w:t>Stem</w:t>
      </w:r>
      <w:r w:rsidR="00544537" w:rsidRPr="000C7A81">
        <w:rPr>
          <w:rFonts w:ascii="Times New Roman" w:hAnsi="Times New Roman" w:cs="Times New Roman"/>
          <w:b/>
          <w:i/>
          <w:iCs/>
          <w:color w:val="000000" w:themeColor="text1"/>
        </w:rPr>
        <w:t xml:space="preserve">: </w:t>
      </w:r>
      <w:r w:rsidR="000C2AD6" w:rsidRPr="000C7A81">
        <w:rPr>
          <w:rFonts w:ascii="Times New Roman" w:hAnsi="Times New Roman" w:cs="Times New Roman"/>
          <w:bCs/>
          <w:color w:val="000000" w:themeColor="text1"/>
        </w:rPr>
        <w:t>The stem is cylindrical and has a coarse texture,</w:t>
      </w:r>
      <w:r w:rsidR="00487F6D" w:rsidRPr="000C7A81">
        <w:rPr>
          <w:rFonts w:ascii="Times New Roman" w:hAnsi="Times New Roman" w:cs="Times New Roman"/>
          <w:bCs/>
          <w:color w:val="000000" w:themeColor="text1"/>
        </w:rPr>
        <w:t xml:space="preserve"> </w:t>
      </w:r>
      <w:r w:rsidR="000C2AD6" w:rsidRPr="000C7A81">
        <w:rPr>
          <w:rFonts w:ascii="Times New Roman" w:hAnsi="Times New Roman" w:cs="Times New Roman"/>
          <w:bCs/>
          <w:color w:val="000000" w:themeColor="text1"/>
        </w:rPr>
        <w:t>featuring bark that is grey</w:t>
      </w:r>
      <w:r w:rsidR="006455F6">
        <w:rPr>
          <w:rFonts w:ascii="Times New Roman" w:hAnsi="Times New Roman" w:cs="Times New Roman" w:hint="eastAsia"/>
          <w:bCs/>
          <w:color w:val="000000" w:themeColor="text1"/>
        </w:rPr>
        <w:t xml:space="preserve"> to </w:t>
      </w:r>
      <w:r w:rsidR="000C2AD6" w:rsidRPr="000C7A81">
        <w:rPr>
          <w:rFonts w:ascii="Times New Roman" w:hAnsi="Times New Roman" w:cs="Times New Roman"/>
          <w:bCs/>
          <w:color w:val="000000" w:themeColor="text1"/>
        </w:rPr>
        <w:t xml:space="preserve">white in </w:t>
      </w:r>
      <w:proofErr w:type="spellStart"/>
      <w:r w:rsidR="000C2AD6" w:rsidRPr="000C7A81">
        <w:rPr>
          <w:rFonts w:ascii="Times New Roman" w:hAnsi="Times New Roman" w:cs="Times New Roman"/>
          <w:bCs/>
          <w:color w:val="000000" w:themeColor="text1"/>
        </w:rPr>
        <w:t>colour</w:t>
      </w:r>
      <w:proofErr w:type="spellEnd"/>
      <w:r w:rsidR="000C2AD6" w:rsidRPr="000C7A81">
        <w:rPr>
          <w:rFonts w:ascii="Times New Roman" w:hAnsi="Times New Roman" w:cs="Times New Roman"/>
          <w:bCs/>
          <w:color w:val="000000" w:themeColor="text1"/>
        </w:rPr>
        <w:t xml:space="preserve"> (Kumari et al., 2018).</w:t>
      </w:r>
    </w:p>
    <w:p w14:paraId="27D433FE" w14:textId="71C3AA3E" w:rsidR="00B77733" w:rsidRPr="000C7A81" w:rsidRDefault="0038660B" w:rsidP="00C82F16">
      <w:pPr>
        <w:spacing w:line="360" w:lineRule="auto"/>
        <w:jc w:val="both"/>
        <w:rPr>
          <w:rFonts w:ascii="Times New Roman" w:hAnsi="Times New Roman" w:cs="Times New Roman"/>
          <w:bCs/>
          <w:color w:val="000000" w:themeColor="text1"/>
        </w:rPr>
      </w:pPr>
      <w:r>
        <w:rPr>
          <w:rFonts w:ascii="Times New Roman" w:hAnsi="Times New Roman" w:cs="Times New Roman"/>
          <w:b/>
          <w:color w:val="000000" w:themeColor="text1"/>
        </w:rPr>
        <w:t>Leaves</w:t>
      </w:r>
      <w:r w:rsidR="00432280" w:rsidRPr="000C7A81">
        <w:rPr>
          <w:rFonts w:ascii="Times New Roman" w:hAnsi="Times New Roman" w:cs="Times New Roman"/>
          <w:b/>
          <w:color w:val="000000" w:themeColor="text1"/>
        </w:rPr>
        <w:t>:</w:t>
      </w:r>
      <w:r w:rsidR="00432280" w:rsidRPr="000C7A81">
        <w:rPr>
          <w:rFonts w:ascii="Times New Roman" w:hAnsi="Times New Roman" w:cs="Times New Roman"/>
          <w:bCs/>
          <w:color w:val="000000" w:themeColor="text1"/>
        </w:rPr>
        <w:t xml:space="preserve"> </w:t>
      </w:r>
      <w:r w:rsidR="00514011" w:rsidRPr="000C7A81">
        <w:rPr>
          <w:rFonts w:ascii="Times New Roman" w:hAnsi="Times New Roman" w:cs="Times New Roman"/>
          <w:bCs/>
          <w:color w:val="000000" w:themeColor="text1"/>
        </w:rPr>
        <w:t>Its leaves are shiny green on the upper side and dull leathery on the dorsal side, with ovate shapes and toothed edges (Heywood, 2007).</w:t>
      </w:r>
      <w:r w:rsidR="00B77733" w:rsidRPr="000C7A81">
        <w:rPr>
          <w:rFonts w:ascii="Times New Roman" w:hAnsi="Times New Roman" w:cs="Times New Roman"/>
          <w:bCs/>
          <w:color w:val="000000" w:themeColor="text1"/>
        </w:rPr>
        <w:t xml:space="preserve"> The leaves measure 10-15 cm in length and 6-8 cm in width. They</w:t>
      </w:r>
      <w:r w:rsidR="00E40407"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 xml:space="preserve">are simple, smooth, </w:t>
      </w:r>
      <w:r w:rsidRPr="000C7A81">
        <w:rPr>
          <w:rFonts w:ascii="Times New Roman" w:hAnsi="Times New Roman" w:cs="Times New Roman"/>
          <w:bCs/>
          <w:color w:val="000000" w:themeColor="text1"/>
        </w:rPr>
        <w:t>and oblong</w:t>
      </w:r>
      <w:r w:rsidR="00B77733" w:rsidRPr="000C7A81">
        <w:rPr>
          <w:rFonts w:ascii="Times New Roman" w:hAnsi="Times New Roman" w:cs="Times New Roman"/>
          <w:bCs/>
          <w:color w:val="000000" w:themeColor="text1"/>
        </w:rPr>
        <w:t>-lanceolate, with a mostly smooth or</w:t>
      </w:r>
      <w:r w:rsidR="00E40407"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irregularly crenated margin and are shiny green, pointed or acuminate</w:t>
      </w:r>
      <w:r w:rsidR="00E40407"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at the tip, slightly bitter, and lack any distinct smell.</w:t>
      </w:r>
    </w:p>
    <w:p w14:paraId="12DB62E1" w14:textId="3A55A59F" w:rsidR="00074D54" w:rsidRPr="000C7A81" w:rsidRDefault="0038660B" w:rsidP="00C82F16">
      <w:pPr>
        <w:spacing w:line="360" w:lineRule="auto"/>
        <w:jc w:val="both"/>
        <w:rPr>
          <w:rFonts w:ascii="Times New Roman" w:hAnsi="Times New Roman" w:cs="Times New Roman"/>
          <w:bCs/>
          <w:color w:val="000000" w:themeColor="text1"/>
        </w:rPr>
      </w:pPr>
      <w:r>
        <w:rPr>
          <w:rFonts w:ascii="Times New Roman" w:hAnsi="Times New Roman" w:cs="Times New Roman"/>
          <w:b/>
          <w:i/>
          <w:iCs/>
          <w:color w:val="000000" w:themeColor="text1"/>
        </w:rPr>
        <w:t>Flowers</w:t>
      </w:r>
      <w:r w:rsidR="00794371" w:rsidRPr="000C7A81">
        <w:rPr>
          <w:rFonts w:ascii="Times New Roman" w:hAnsi="Times New Roman" w:cs="Times New Roman"/>
          <w:b/>
          <w:i/>
          <w:iCs/>
          <w:color w:val="000000" w:themeColor="text1"/>
        </w:rPr>
        <w:t xml:space="preserve">: </w:t>
      </w:r>
      <w:r w:rsidR="00B77733" w:rsidRPr="000C7A81">
        <w:rPr>
          <w:rFonts w:ascii="Times New Roman" w:hAnsi="Times New Roman" w:cs="Times New Roman"/>
          <w:bCs/>
          <w:color w:val="000000" w:themeColor="text1"/>
        </w:rPr>
        <w:t>The flowers exhibit a white or yellow hue,</w:t>
      </w:r>
      <w:r w:rsidR="00DD767B" w:rsidRPr="000C7A81">
        <w:rPr>
          <w:rFonts w:ascii="Times New Roman" w:hAnsi="Times New Roman" w:cs="Times New Roman"/>
          <w:bCs/>
          <w:color w:val="000000" w:themeColor="text1"/>
        </w:rPr>
        <w:t xml:space="preserve"> fringed petals, anthers are linear,</w:t>
      </w:r>
      <w:r w:rsidR="00B77733" w:rsidRPr="000C7A81">
        <w:rPr>
          <w:rFonts w:ascii="Times New Roman" w:hAnsi="Times New Roman" w:cs="Times New Roman"/>
          <w:bCs/>
          <w:color w:val="000000" w:themeColor="text1"/>
        </w:rPr>
        <w:t xml:space="preserve"> commonly blooming</w:t>
      </w:r>
      <w:r w:rsidR="00DF1715"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in April and May. Clusters of tightly packed flower stems typically</w:t>
      </w:r>
      <w:r w:rsidR="00DF1715" w:rsidRPr="000C7A81">
        <w:rPr>
          <w:rFonts w:ascii="Times New Roman" w:hAnsi="Times New Roman" w:cs="Times New Roman"/>
          <w:bCs/>
          <w:color w:val="000000" w:themeColor="text1"/>
        </w:rPr>
        <w:t xml:space="preserve"> </w:t>
      </w:r>
      <w:r w:rsidR="00B77733" w:rsidRPr="000C7A81">
        <w:rPr>
          <w:rFonts w:ascii="Times New Roman" w:hAnsi="Times New Roman" w:cs="Times New Roman"/>
          <w:bCs/>
          <w:color w:val="000000" w:themeColor="text1"/>
        </w:rPr>
        <w:t>arise from the junctions of fallen leaves</w:t>
      </w:r>
      <w:r w:rsidRPr="000C7A81">
        <w:rPr>
          <w:rFonts w:ascii="Times New Roman" w:hAnsi="Times New Roman" w:cs="Times New Roman"/>
          <w:bCs/>
          <w:color w:val="000000" w:themeColor="text1"/>
        </w:rPr>
        <w:t>.</w:t>
      </w:r>
    </w:p>
    <w:p w14:paraId="056D0FC8" w14:textId="354304A2" w:rsidR="005A637E" w:rsidRPr="000C7A81" w:rsidRDefault="00010415" w:rsidP="00BC5ECD">
      <w:pPr>
        <w:spacing w:line="360" w:lineRule="auto"/>
        <w:jc w:val="both"/>
        <w:rPr>
          <w:rFonts w:ascii="Times New Roman" w:hAnsi="Times New Roman" w:cs="Times New Roman"/>
          <w:bCs/>
          <w:color w:val="000000" w:themeColor="text1"/>
        </w:rPr>
      </w:pPr>
      <w:r w:rsidRPr="000C7A81">
        <w:rPr>
          <w:rFonts w:ascii="Times New Roman" w:hAnsi="Times New Roman" w:cs="Times New Roman"/>
          <w:b/>
          <w:i/>
          <w:iCs/>
          <w:color w:val="000000" w:themeColor="text1"/>
        </w:rPr>
        <w:t xml:space="preserve">Fruit : </w:t>
      </w:r>
      <w:r w:rsidR="00514011" w:rsidRPr="000C7A81">
        <w:rPr>
          <w:rFonts w:ascii="Times New Roman" w:hAnsi="Times New Roman" w:cs="Times New Roman"/>
          <w:bCs/>
          <w:color w:val="000000" w:themeColor="text1"/>
        </w:rPr>
        <w:t>The fruits are globular</w:t>
      </w:r>
      <w:r w:rsidR="00804C28" w:rsidRPr="000C7A81">
        <w:rPr>
          <w:rFonts w:ascii="Times New Roman" w:hAnsi="Times New Roman" w:cs="Times New Roman"/>
          <w:bCs/>
          <w:color w:val="000000" w:themeColor="text1"/>
        </w:rPr>
        <w:t xml:space="preserve"> or oval</w:t>
      </w:r>
      <w:r w:rsidR="00514011" w:rsidRPr="000C7A81">
        <w:rPr>
          <w:rFonts w:ascii="Times New Roman" w:hAnsi="Times New Roman" w:cs="Times New Roman"/>
          <w:bCs/>
          <w:color w:val="000000" w:themeColor="text1"/>
        </w:rPr>
        <w:t xml:space="preserve">, </w:t>
      </w:r>
      <w:r w:rsidR="00804C28" w:rsidRPr="000C7A81">
        <w:rPr>
          <w:rFonts w:ascii="Times New Roman" w:hAnsi="Times New Roman" w:cs="Times New Roman"/>
          <w:bCs/>
          <w:color w:val="000000" w:themeColor="text1"/>
        </w:rPr>
        <w:t xml:space="preserve">small </w:t>
      </w:r>
      <w:r w:rsidR="00514011" w:rsidRPr="000C7A81">
        <w:rPr>
          <w:rFonts w:ascii="Times New Roman" w:hAnsi="Times New Roman" w:cs="Times New Roman"/>
          <w:bCs/>
          <w:color w:val="000000" w:themeColor="text1"/>
        </w:rPr>
        <w:t xml:space="preserve">1cm in diameter, </w:t>
      </w:r>
      <w:r w:rsidR="00646756" w:rsidRPr="000C7A81">
        <w:rPr>
          <w:rFonts w:ascii="Times New Roman" w:hAnsi="Times New Roman" w:cs="Times New Roman"/>
          <w:color w:val="000000" w:themeColor="text1"/>
        </w:rPr>
        <w:t xml:space="preserve">start appearing in June </w:t>
      </w:r>
      <w:r w:rsidR="00514011" w:rsidRPr="000C7A81">
        <w:rPr>
          <w:rFonts w:ascii="Times New Roman" w:hAnsi="Times New Roman" w:cs="Times New Roman"/>
          <w:bCs/>
          <w:color w:val="000000" w:themeColor="text1"/>
        </w:rPr>
        <w:t xml:space="preserve">and turn purple-deep </w:t>
      </w:r>
      <w:r w:rsidR="00D420D6" w:rsidRPr="000C7A81">
        <w:rPr>
          <w:rFonts w:ascii="Times New Roman" w:hAnsi="Times New Roman" w:cs="Times New Roman"/>
          <w:bCs/>
          <w:color w:val="000000" w:themeColor="text1"/>
        </w:rPr>
        <w:t xml:space="preserve">blue or purple </w:t>
      </w:r>
      <w:r w:rsidR="00514011" w:rsidRPr="000C7A81">
        <w:rPr>
          <w:rFonts w:ascii="Times New Roman" w:hAnsi="Times New Roman" w:cs="Times New Roman"/>
          <w:bCs/>
          <w:color w:val="000000" w:themeColor="text1"/>
        </w:rPr>
        <w:t>mealy when fully ripe</w:t>
      </w:r>
      <w:r w:rsidR="00646756" w:rsidRPr="000C7A81">
        <w:rPr>
          <w:rFonts w:ascii="Times New Roman" w:hAnsi="Times New Roman" w:cs="Times New Roman"/>
          <w:bCs/>
          <w:color w:val="000000" w:themeColor="text1"/>
        </w:rPr>
        <w:t xml:space="preserve"> in October </w:t>
      </w:r>
      <w:r w:rsidR="00514011" w:rsidRPr="000C7A81">
        <w:rPr>
          <w:rFonts w:ascii="Times New Roman" w:hAnsi="Times New Roman" w:cs="Times New Roman"/>
          <w:bCs/>
          <w:color w:val="000000" w:themeColor="text1"/>
        </w:rPr>
        <w:t>, earning them the nickname "</w:t>
      </w:r>
      <w:r w:rsidR="00514011" w:rsidRPr="00316E0C">
        <w:rPr>
          <w:rFonts w:ascii="Times New Roman" w:hAnsi="Times New Roman" w:cs="Times New Roman"/>
          <w:bCs/>
          <w:i/>
          <w:iCs/>
          <w:color w:val="000000" w:themeColor="text1"/>
        </w:rPr>
        <w:t>blueberry</w:t>
      </w:r>
      <w:r w:rsidR="00514011" w:rsidRPr="000C7A81">
        <w:rPr>
          <w:rFonts w:ascii="Times New Roman" w:hAnsi="Times New Roman" w:cs="Times New Roman"/>
          <w:bCs/>
          <w:color w:val="000000" w:themeColor="text1"/>
        </w:rPr>
        <w:t xml:space="preserve"> </w:t>
      </w:r>
      <w:r w:rsidR="00514011" w:rsidRPr="00316E0C">
        <w:rPr>
          <w:rFonts w:ascii="Times New Roman" w:hAnsi="Times New Roman" w:cs="Times New Roman"/>
          <w:bCs/>
          <w:i/>
          <w:iCs/>
          <w:color w:val="000000" w:themeColor="text1"/>
        </w:rPr>
        <w:t>beads</w:t>
      </w:r>
      <w:r w:rsidR="00514011" w:rsidRPr="000C7A81">
        <w:rPr>
          <w:rFonts w:ascii="Times New Roman" w:hAnsi="Times New Roman" w:cs="Times New Roman"/>
          <w:bCs/>
          <w:color w:val="000000" w:themeColor="text1"/>
        </w:rPr>
        <w:t xml:space="preserve">" (Kumar </w:t>
      </w:r>
      <w:r w:rsidR="00514011" w:rsidRPr="000C7A81">
        <w:rPr>
          <w:rFonts w:ascii="Times New Roman" w:hAnsi="Times New Roman" w:cs="Times New Roman"/>
          <w:bCs/>
          <w:i/>
          <w:iCs/>
          <w:color w:val="000000" w:themeColor="text1"/>
        </w:rPr>
        <w:t xml:space="preserve">et al., </w:t>
      </w:r>
      <w:r w:rsidR="00514011" w:rsidRPr="000C7A81">
        <w:rPr>
          <w:rFonts w:ascii="Times New Roman" w:hAnsi="Times New Roman" w:cs="Times New Roman"/>
          <w:bCs/>
          <w:color w:val="000000" w:themeColor="text1"/>
        </w:rPr>
        <w:t>2011).</w:t>
      </w:r>
      <w:r w:rsidR="00514011" w:rsidRPr="000C7A81">
        <w:rPr>
          <w:rFonts w:ascii="Times New Roman" w:hAnsi="Times New Roman" w:cs="Times New Roman"/>
          <w:color w:val="000000" w:themeColor="text1"/>
        </w:rPr>
        <w:t xml:space="preserve"> The</w:t>
      </w:r>
      <w:r w:rsidR="00DD42EB" w:rsidRPr="000C7A81">
        <w:rPr>
          <w:rFonts w:ascii="Times New Roman" w:hAnsi="Times New Roman" w:cs="Times New Roman"/>
          <w:color w:val="000000" w:themeColor="text1"/>
        </w:rPr>
        <w:t xml:space="preserve"> fully</w:t>
      </w:r>
      <w:r w:rsidR="00514011" w:rsidRPr="000C7A81">
        <w:rPr>
          <w:rFonts w:ascii="Times New Roman" w:hAnsi="Times New Roman" w:cs="Times New Roman"/>
          <w:color w:val="000000" w:themeColor="text1"/>
        </w:rPr>
        <w:t xml:space="preserve"> </w:t>
      </w:r>
      <w:proofErr w:type="spellStart"/>
      <w:r w:rsidR="00DD42EB" w:rsidRPr="000C7A81">
        <w:rPr>
          <w:rFonts w:ascii="Times New Roman" w:hAnsi="Times New Roman" w:cs="Times New Roman"/>
          <w:color w:val="000000" w:themeColor="text1"/>
        </w:rPr>
        <w:t>riped</w:t>
      </w:r>
      <w:proofErr w:type="spellEnd"/>
      <w:r w:rsidR="00514011" w:rsidRPr="000C7A81">
        <w:rPr>
          <w:rFonts w:ascii="Times New Roman" w:hAnsi="Times New Roman" w:cs="Times New Roman"/>
          <w:color w:val="000000" w:themeColor="text1"/>
        </w:rPr>
        <w:t xml:space="preserve"> fruit presents a plump appearance and ho</w:t>
      </w:r>
      <w:r w:rsidR="00DF2ACC" w:rsidRPr="000C7A81">
        <w:rPr>
          <w:rFonts w:ascii="Times New Roman" w:hAnsi="Times New Roman" w:cs="Times New Roman"/>
          <w:color w:val="000000" w:themeColor="text1"/>
        </w:rPr>
        <w:t>ld</w:t>
      </w:r>
      <w:r w:rsidR="00514011" w:rsidRPr="000C7A81">
        <w:rPr>
          <w:rFonts w:ascii="Times New Roman" w:hAnsi="Times New Roman" w:cs="Times New Roman"/>
          <w:color w:val="000000" w:themeColor="text1"/>
        </w:rPr>
        <w:t xml:space="preserve">s a blue seed inside. </w:t>
      </w:r>
      <w:r w:rsidR="00BA56AC" w:rsidRPr="000C7A81">
        <w:rPr>
          <w:rFonts w:ascii="Times New Roman" w:hAnsi="Times New Roman" w:cs="Times New Roman"/>
          <w:color w:val="000000" w:themeColor="text1"/>
        </w:rPr>
        <w:t>These fruits</w:t>
      </w:r>
      <w:r w:rsidR="005A637E" w:rsidRPr="000C7A81">
        <w:rPr>
          <w:rFonts w:ascii="Times New Roman" w:hAnsi="Times New Roman" w:cs="Times New Roman"/>
          <w:color w:val="000000" w:themeColor="text1"/>
        </w:rPr>
        <w:t xml:space="preserve"> </w:t>
      </w:r>
      <w:r w:rsidR="00BA56AC" w:rsidRPr="000C7A81">
        <w:rPr>
          <w:rFonts w:ascii="Times New Roman" w:hAnsi="Times New Roman" w:cs="Times New Roman"/>
          <w:color w:val="000000" w:themeColor="text1"/>
        </w:rPr>
        <w:t xml:space="preserve">are also </w:t>
      </w:r>
      <w:r w:rsidR="00D51577" w:rsidRPr="000C7A81">
        <w:rPr>
          <w:rFonts w:ascii="Times New Roman" w:hAnsi="Times New Roman" w:cs="Times New Roman"/>
          <w:color w:val="000000" w:themeColor="text1"/>
        </w:rPr>
        <w:t>popular</w:t>
      </w:r>
      <w:r w:rsidR="00BA56AC" w:rsidRPr="000C7A81">
        <w:rPr>
          <w:rFonts w:ascii="Times New Roman" w:hAnsi="Times New Roman" w:cs="Times New Roman"/>
          <w:color w:val="000000" w:themeColor="text1"/>
        </w:rPr>
        <w:t xml:space="preserve"> as </w:t>
      </w:r>
      <w:proofErr w:type="spellStart"/>
      <w:r w:rsidR="00BA56AC" w:rsidRPr="00555B82">
        <w:rPr>
          <w:rFonts w:ascii="Times New Roman" w:hAnsi="Times New Roman" w:cs="Times New Roman"/>
          <w:i/>
          <w:iCs/>
          <w:color w:val="000000" w:themeColor="text1"/>
        </w:rPr>
        <w:t>Amritphala</w:t>
      </w:r>
      <w:proofErr w:type="spellEnd"/>
      <w:r w:rsidR="00BA56AC" w:rsidRPr="000C7A81">
        <w:rPr>
          <w:rFonts w:ascii="Times New Roman" w:hAnsi="Times New Roman" w:cs="Times New Roman"/>
          <w:color w:val="000000" w:themeColor="text1"/>
        </w:rPr>
        <w:t xml:space="preserve"> (Fruits of nectar</w:t>
      </w:r>
      <w:r w:rsidR="0038660B" w:rsidRPr="000C7A81">
        <w:rPr>
          <w:rFonts w:ascii="Times New Roman" w:hAnsi="Times New Roman" w:cs="Times New Roman"/>
          <w:color w:val="000000" w:themeColor="text1"/>
        </w:rPr>
        <w:t>) (</w:t>
      </w:r>
      <w:r w:rsidR="00012A8F" w:rsidRPr="000C7A81">
        <w:rPr>
          <w:rFonts w:ascii="Times New Roman" w:hAnsi="Times New Roman" w:cs="Times New Roman"/>
          <w:color w:val="000000" w:themeColor="text1"/>
        </w:rPr>
        <w:t xml:space="preserve">Deepshikha, et al., </w:t>
      </w:r>
      <w:r w:rsidR="00577D4D" w:rsidRPr="000C7A81">
        <w:rPr>
          <w:rFonts w:ascii="Times New Roman" w:hAnsi="Times New Roman" w:cs="Times New Roman"/>
          <w:color w:val="000000" w:themeColor="text1"/>
        </w:rPr>
        <w:t>2023</w:t>
      </w:r>
      <w:r w:rsidR="0038660B" w:rsidRPr="000C7A81">
        <w:rPr>
          <w:rFonts w:ascii="Times New Roman" w:hAnsi="Times New Roman" w:cs="Times New Roman"/>
          <w:color w:val="000000" w:themeColor="text1"/>
        </w:rPr>
        <w:t>).</w:t>
      </w:r>
    </w:p>
    <w:p w14:paraId="44032E6B" w14:textId="3FE253E6" w:rsidR="00514011" w:rsidRPr="000C7A81" w:rsidRDefault="0038660B" w:rsidP="00C82F16">
      <w:pPr>
        <w:spacing w:line="360" w:lineRule="auto"/>
        <w:jc w:val="both"/>
        <w:rPr>
          <w:rFonts w:ascii="Times New Roman" w:hAnsi="Times New Roman" w:cs="Times New Roman"/>
          <w:color w:val="000000" w:themeColor="text1"/>
        </w:rPr>
      </w:pPr>
      <w:r w:rsidRPr="000C7A81">
        <w:rPr>
          <w:rFonts w:ascii="Times New Roman" w:hAnsi="Times New Roman" w:cs="Times New Roman"/>
          <w:b/>
          <w:bCs/>
          <w:i/>
          <w:iCs/>
          <w:color w:val="000000" w:themeColor="text1"/>
        </w:rPr>
        <w:t>Seed:</w:t>
      </w:r>
      <w:r w:rsidR="00514011" w:rsidRPr="000C7A81">
        <w:rPr>
          <w:rFonts w:ascii="Times New Roman" w:hAnsi="Times New Roman" w:cs="Times New Roman"/>
          <w:color w:val="000000" w:themeColor="text1"/>
        </w:rPr>
        <w:t xml:space="preserve"> The seeds are brown, five-segmented, stony, </w:t>
      </w:r>
      <w:r w:rsidR="002A4235" w:rsidRPr="000C7A81">
        <w:rPr>
          <w:rFonts w:ascii="Times New Roman" w:hAnsi="Times New Roman" w:cs="Times New Roman"/>
          <w:color w:val="000000" w:themeColor="text1"/>
        </w:rPr>
        <w:t>firm</w:t>
      </w:r>
      <w:r w:rsidR="00514011" w:rsidRPr="000C7A81">
        <w:rPr>
          <w:rFonts w:ascii="Times New Roman" w:hAnsi="Times New Roman" w:cs="Times New Roman"/>
          <w:color w:val="000000" w:themeColor="text1"/>
        </w:rPr>
        <w:t xml:space="preserve">, spherical, ovoid, or oval in shape, vary in size, and have longitudinal grooves and tubercles. The seed coats </w:t>
      </w:r>
      <w:r w:rsidR="00416546" w:rsidRPr="000C7A81">
        <w:rPr>
          <w:rFonts w:ascii="Times New Roman" w:hAnsi="Times New Roman" w:cs="Times New Roman"/>
          <w:color w:val="000000" w:themeColor="text1"/>
        </w:rPr>
        <w:t>contains</w:t>
      </w:r>
      <w:r w:rsidR="00514011" w:rsidRPr="000C7A81">
        <w:rPr>
          <w:rFonts w:ascii="Times New Roman" w:hAnsi="Times New Roman" w:cs="Times New Roman"/>
          <w:color w:val="000000" w:themeColor="text1"/>
        </w:rPr>
        <w:t xml:space="preserve"> </w:t>
      </w:r>
      <w:r w:rsidR="00B479C3" w:rsidRPr="000C7A81">
        <w:rPr>
          <w:rFonts w:ascii="Times New Roman" w:hAnsi="Times New Roman" w:cs="Times New Roman"/>
          <w:color w:val="000000" w:themeColor="text1"/>
        </w:rPr>
        <w:t>the</w:t>
      </w:r>
      <w:r w:rsidR="00416546" w:rsidRPr="000C7A81">
        <w:rPr>
          <w:rFonts w:ascii="Times New Roman" w:hAnsi="Times New Roman" w:cs="Times New Roman"/>
          <w:color w:val="000000" w:themeColor="text1"/>
        </w:rPr>
        <w:t xml:space="preserve"> </w:t>
      </w:r>
      <w:r w:rsidR="00514011" w:rsidRPr="000C7A81">
        <w:rPr>
          <w:rFonts w:ascii="Times New Roman" w:hAnsi="Times New Roman" w:cs="Times New Roman"/>
          <w:color w:val="000000" w:themeColor="text1"/>
        </w:rPr>
        <w:t>multi-layered stone cells followed by thin-walled parenchymatic cells containing a reddish-brown pigment. The endosperm with calcium oxalate rosette crystals and oil globules</w:t>
      </w:r>
      <w:r w:rsidR="00154822" w:rsidRPr="000C7A81">
        <w:rPr>
          <w:rFonts w:ascii="Times New Roman" w:hAnsi="Times New Roman" w:cs="Times New Roman"/>
          <w:color w:val="000000" w:themeColor="text1"/>
        </w:rPr>
        <w:t xml:space="preserve"> </w:t>
      </w:r>
      <w:r w:rsidR="00AA4EA3" w:rsidRPr="000C7A81">
        <w:rPr>
          <w:rFonts w:ascii="Times New Roman" w:hAnsi="Times New Roman" w:cs="Times New Roman"/>
          <w:color w:val="000000" w:themeColor="text1"/>
        </w:rPr>
        <w:t xml:space="preserve"> composed of oval to polygonal parenchymatic cells </w:t>
      </w:r>
      <w:r w:rsidR="00514011" w:rsidRPr="000C7A81">
        <w:rPr>
          <w:rFonts w:ascii="Times New Roman" w:hAnsi="Times New Roman" w:cs="Times New Roman"/>
          <w:color w:val="000000" w:themeColor="text1"/>
        </w:rPr>
        <w:t xml:space="preserve">, while the embryo </w:t>
      </w:r>
      <w:r w:rsidR="00D3541D" w:rsidRPr="000C7A81">
        <w:rPr>
          <w:rFonts w:ascii="Times New Roman" w:hAnsi="Times New Roman" w:cs="Times New Roman"/>
          <w:color w:val="000000" w:themeColor="text1"/>
        </w:rPr>
        <w:t>consist</w:t>
      </w:r>
      <w:r w:rsidR="00514011" w:rsidRPr="000C7A81">
        <w:rPr>
          <w:rFonts w:ascii="Times New Roman" w:hAnsi="Times New Roman" w:cs="Times New Roman"/>
          <w:color w:val="000000" w:themeColor="text1"/>
        </w:rPr>
        <w:t xml:space="preserve"> of parenchymatous cells </w:t>
      </w:r>
      <w:r w:rsidR="00717C14" w:rsidRPr="000C7A81">
        <w:rPr>
          <w:rFonts w:ascii="Times New Roman" w:hAnsi="Times New Roman" w:cs="Times New Roman"/>
          <w:color w:val="000000" w:themeColor="text1"/>
        </w:rPr>
        <w:t>that contains</w:t>
      </w:r>
      <w:r w:rsidR="00514011" w:rsidRPr="000C7A81">
        <w:rPr>
          <w:rFonts w:ascii="Times New Roman" w:hAnsi="Times New Roman" w:cs="Times New Roman"/>
          <w:color w:val="000000" w:themeColor="text1"/>
        </w:rPr>
        <w:t xml:space="preserve"> oil globules (The Ayurvedic Pharmacopoeia of India, 2004).</w:t>
      </w:r>
      <w:r w:rsidR="00B471D8" w:rsidRPr="000C7A81">
        <w:rPr>
          <w:rFonts w:ascii="Times New Roman" w:hAnsi="Times New Roman" w:cs="Times New Roman"/>
          <w:color w:val="000000" w:themeColor="text1"/>
        </w:rPr>
        <w:t xml:space="preserve">  The term “Rudraksha” </w:t>
      </w:r>
      <w:r w:rsidR="00C07E2C" w:rsidRPr="000C7A81">
        <w:rPr>
          <w:rFonts w:ascii="Times New Roman" w:hAnsi="Times New Roman" w:cs="Times New Roman"/>
          <w:color w:val="000000" w:themeColor="text1"/>
        </w:rPr>
        <w:t>concerns</w:t>
      </w:r>
      <w:r w:rsidR="00B471D8" w:rsidRPr="000C7A81">
        <w:rPr>
          <w:rFonts w:ascii="Times New Roman" w:hAnsi="Times New Roman" w:cs="Times New Roman"/>
          <w:color w:val="000000" w:themeColor="text1"/>
        </w:rPr>
        <w:t xml:space="preserve"> to the innermost part of the bead </w:t>
      </w:r>
      <w:r w:rsidR="0026465C" w:rsidRPr="000C7A81">
        <w:rPr>
          <w:rFonts w:ascii="Times New Roman" w:hAnsi="Times New Roman" w:cs="Times New Roman"/>
          <w:color w:val="000000" w:themeColor="text1"/>
        </w:rPr>
        <w:t xml:space="preserve">located </w:t>
      </w:r>
      <w:r w:rsidR="00B471D8" w:rsidRPr="000C7A81">
        <w:rPr>
          <w:rFonts w:ascii="Times New Roman" w:hAnsi="Times New Roman" w:cs="Times New Roman"/>
          <w:color w:val="000000" w:themeColor="text1"/>
        </w:rPr>
        <w:t xml:space="preserve">in the seed. </w:t>
      </w:r>
      <w:r w:rsidR="00514011" w:rsidRPr="000C7A81">
        <w:rPr>
          <w:rFonts w:ascii="Times New Roman" w:hAnsi="Times New Roman" w:cs="Times New Roman"/>
          <w:color w:val="000000" w:themeColor="text1"/>
        </w:rPr>
        <w:t xml:space="preserve"> Each seed</w:t>
      </w:r>
      <w:r w:rsidR="007270D8" w:rsidRPr="000C7A81">
        <w:rPr>
          <w:rFonts w:ascii="Times New Roman" w:hAnsi="Times New Roman" w:cs="Times New Roman"/>
          <w:color w:val="000000" w:themeColor="text1"/>
        </w:rPr>
        <w:t xml:space="preserve"> </w:t>
      </w:r>
      <w:r w:rsidR="008E0398" w:rsidRPr="000C7A81">
        <w:rPr>
          <w:rFonts w:ascii="Times New Roman" w:hAnsi="Times New Roman" w:cs="Times New Roman"/>
          <w:color w:val="000000" w:themeColor="text1"/>
        </w:rPr>
        <w:t xml:space="preserve">defined as </w:t>
      </w:r>
      <w:proofErr w:type="spellStart"/>
      <w:r w:rsidR="008E0398" w:rsidRPr="000C7A81">
        <w:rPr>
          <w:rFonts w:ascii="Times New Roman" w:hAnsi="Times New Roman" w:cs="Times New Roman"/>
          <w:color w:val="000000" w:themeColor="text1"/>
        </w:rPr>
        <w:t>Mukhs’or</w:t>
      </w:r>
      <w:proofErr w:type="spellEnd"/>
      <w:r w:rsidR="008E0398" w:rsidRPr="000C7A81">
        <w:rPr>
          <w:rFonts w:ascii="Times New Roman" w:hAnsi="Times New Roman" w:cs="Times New Roman"/>
          <w:color w:val="000000" w:themeColor="text1"/>
        </w:rPr>
        <w:t xml:space="preserve"> faces, ranging from 1 to 24</w:t>
      </w:r>
      <w:r w:rsidR="003833F0" w:rsidRPr="000C7A81">
        <w:rPr>
          <w:rFonts w:ascii="Times New Roman" w:hAnsi="Times New Roman" w:cs="Times New Roman"/>
          <w:color w:val="000000" w:themeColor="text1"/>
        </w:rPr>
        <w:t xml:space="preserve"> </w:t>
      </w:r>
      <w:r w:rsidR="00104C86" w:rsidRPr="000C7A81">
        <w:rPr>
          <w:rFonts w:ascii="Times New Roman" w:hAnsi="Times New Roman" w:cs="Times New Roman"/>
          <w:color w:val="000000" w:themeColor="text1"/>
        </w:rPr>
        <w:lastRenderedPageBreak/>
        <w:t>acco</w:t>
      </w:r>
      <w:r w:rsidR="006C1CAB" w:rsidRPr="000C7A81">
        <w:rPr>
          <w:rFonts w:ascii="Times New Roman" w:hAnsi="Times New Roman" w:cs="Times New Roman"/>
          <w:color w:val="000000" w:themeColor="text1"/>
        </w:rPr>
        <w:t>unting a variable</w:t>
      </w:r>
      <w:r w:rsidR="00514011" w:rsidRPr="000C7A81">
        <w:rPr>
          <w:rFonts w:ascii="Times New Roman" w:hAnsi="Times New Roman" w:cs="Times New Roman"/>
          <w:color w:val="000000" w:themeColor="text1"/>
        </w:rPr>
        <w:t xml:space="preserve"> numbers of perpendicular lines on its surface (Rashmi et al., 2014).</w:t>
      </w:r>
      <w:r w:rsidR="00943CEF" w:rsidRPr="000C7A81">
        <w:rPr>
          <w:rFonts w:ascii="Times New Roman" w:hAnsi="Times New Roman" w:cs="Times New Roman"/>
          <w:color w:val="000000" w:themeColor="text1"/>
        </w:rPr>
        <w:t xml:space="preserve"> </w:t>
      </w:r>
      <w:r w:rsidR="00692E13" w:rsidRPr="000C7A81">
        <w:rPr>
          <w:rFonts w:ascii="Times New Roman" w:hAnsi="Times New Roman" w:cs="Times New Roman"/>
          <w:color w:val="000000" w:themeColor="text1"/>
        </w:rPr>
        <w:t>Natural</w:t>
      </w:r>
      <w:r w:rsidR="00E0732B" w:rsidRPr="000C7A81">
        <w:rPr>
          <w:rFonts w:ascii="Times New Roman" w:hAnsi="Times New Roman" w:cs="Times New Roman"/>
          <w:color w:val="000000" w:themeColor="text1"/>
        </w:rPr>
        <w:t xml:space="preserve"> beads form </w:t>
      </w:r>
      <w:r w:rsidR="00692E13" w:rsidRPr="000C7A81">
        <w:rPr>
          <w:rFonts w:ascii="Times New Roman" w:hAnsi="Times New Roman" w:cs="Times New Roman"/>
          <w:color w:val="000000" w:themeColor="text1"/>
        </w:rPr>
        <w:t xml:space="preserve">can be separated from </w:t>
      </w:r>
      <w:r w:rsidR="00E0732B" w:rsidRPr="000C7A81">
        <w:rPr>
          <w:rFonts w:ascii="Times New Roman" w:hAnsi="Times New Roman" w:cs="Times New Roman"/>
          <w:color w:val="000000" w:themeColor="text1"/>
        </w:rPr>
        <w:t>artificial beads by Cut test, copper coin test, properties test, eye test, x-ray test and CT scanning test (Prabha and Kaur, 2014).</w:t>
      </w:r>
    </w:p>
    <w:p w14:paraId="491892A4" w14:textId="465F96E3" w:rsidR="00D0698D" w:rsidRPr="000C7A81" w:rsidRDefault="00B57616" w:rsidP="00341958">
      <w:pPr>
        <w:pStyle w:val="NormalWeb"/>
        <w:spacing w:line="276" w:lineRule="auto"/>
        <w:jc w:val="both"/>
        <w:rPr>
          <w:color w:val="000000" w:themeColor="text1"/>
        </w:rPr>
      </w:pPr>
      <w:r>
        <w:rPr>
          <w:rFonts w:hint="eastAsia"/>
          <w:color w:val="000000" w:themeColor="text1"/>
        </w:rPr>
        <w:t>Few</w:t>
      </w:r>
      <w:r w:rsidR="00D0698D" w:rsidRPr="000C7A81">
        <w:rPr>
          <w:color w:val="000000" w:themeColor="text1"/>
        </w:rPr>
        <w:t xml:space="preserve"> </w:t>
      </w:r>
      <w:r>
        <w:rPr>
          <w:rFonts w:hint="eastAsia"/>
          <w:color w:val="000000" w:themeColor="text1"/>
        </w:rPr>
        <w:t>ke</w:t>
      </w:r>
      <w:r w:rsidR="00D0698D" w:rsidRPr="000C7A81">
        <w:rPr>
          <w:color w:val="000000" w:themeColor="text1"/>
        </w:rPr>
        <w:t>y species include:</w:t>
      </w:r>
    </w:p>
    <w:p w14:paraId="4EBE7A44" w14:textId="6AC40826" w:rsidR="00D0698D" w:rsidRPr="000C7A81" w:rsidRDefault="0038660B"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r w:rsidRPr="000C7A81">
        <w:rPr>
          <w:rStyle w:val="Strong"/>
          <w:rFonts w:ascii="Times New Roman" w:eastAsia="Times New Roman" w:hAnsi="Times New Roman" w:cs="Times New Roman"/>
          <w:color w:val="000000" w:themeColor="text1"/>
        </w:rPr>
        <w:t>ganitrus</w:t>
      </w:r>
      <w:r w:rsidR="00D0698D" w:rsidRPr="000C7A81">
        <w:rPr>
          <w:rFonts w:ascii="Times New Roman" w:eastAsia="Times New Roman" w:hAnsi="Times New Roman" w:cs="Times New Roman"/>
          <w:color w:val="000000" w:themeColor="text1"/>
        </w:rPr>
        <w:t xml:space="preserve">: </w:t>
      </w:r>
      <w:r w:rsidR="0037316E" w:rsidRPr="000C7A81">
        <w:rPr>
          <w:rFonts w:ascii="Times New Roman" w:hAnsi="Times New Roman" w:cs="Times New Roman"/>
          <w:color w:val="000000" w:themeColor="text1"/>
        </w:rPr>
        <w:t xml:space="preserve">often referred </w:t>
      </w:r>
      <w:r w:rsidR="00D0698D" w:rsidRPr="000C7A81">
        <w:rPr>
          <w:rFonts w:ascii="Times New Roman" w:eastAsia="Times New Roman" w:hAnsi="Times New Roman" w:cs="Times New Roman"/>
          <w:color w:val="000000" w:themeColor="text1"/>
        </w:rPr>
        <w:t xml:space="preserve">as Rudraksha, </w:t>
      </w:r>
      <w:r w:rsidR="00E27628" w:rsidRPr="000C7A81">
        <w:rPr>
          <w:rFonts w:ascii="Times New Roman" w:hAnsi="Times New Roman" w:cs="Times New Roman"/>
          <w:color w:val="000000" w:themeColor="text1"/>
        </w:rPr>
        <w:t>esteemed</w:t>
      </w:r>
      <w:r w:rsidR="00D0698D" w:rsidRPr="000C7A81">
        <w:rPr>
          <w:rFonts w:ascii="Times New Roman" w:eastAsia="Times New Roman" w:hAnsi="Times New Roman" w:cs="Times New Roman"/>
          <w:color w:val="000000" w:themeColor="text1"/>
        </w:rPr>
        <w:t xml:space="preserve"> in Hindu culture for its spiritual significance.</w:t>
      </w:r>
    </w:p>
    <w:p w14:paraId="7C6550A0" w14:textId="2624B6F9" w:rsidR="00D0698D" w:rsidRPr="000C7A81" w:rsidRDefault="0038660B"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r w:rsidRPr="004F6181">
        <w:rPr>
          <w:rStyle w:val="Strong"/>
          <w:rFonts w:ascii="Times New Roman" w:eastAsia="Times New Roman" w:hAnsi="Times New Roman" w:cs="Times New Roman"/>
          <w:i/>
          <w:color w:val="000000" w:themeColor="text1"/>
        </w:rPr>
        <w:t>serratus</w:t>
      </w:r>
      <w:r w:rsidRPr="0038660B">
        <w:rPr>
          <w:rStyle w:val="Strong"/>
          <w:rFonts w:ascii="Times New Roman" w:hAnsi="Times New Roman" w:cs="Times New Roman"/>
          <w:i/>
          <w:iCs/>
          <w:color w:val="000000" w:themeColor="text1"/>
        </w:rPr>
        <w:t xml:space="preserve">: </w:t>
      </w:r>
      <w:r w:rsidR="00413D41" w:rsidRPr="000C7A81">
        <w:rPr>
          <w:rFonts w:ascii="Times New Roman" w:eastAsia="Times New Roman" w:hAnsi="Times New Roman" w:cs="Times New Roman"/>
          <w:color w:val="000000" w:themeColor="text1"/>
        </w:rPr>
        <w:t>used in medicine and as a fruit-bearing tree</w:t>
      </w:r>
      <w:r w:rsidR="00413D41" w:rsidRPr="000C7A81">
        <w:rPr>
          <w:rFonts w:ascii="Times New Roman" w:hAnsi="Times New Roman" w:cs="Times New Roman"/>
          <w:color w:val="000000" w:themeColor="text1"/>
        </w:rPr>
        <w:t xml:space="preserve"> </w:t>
      </w:r>
      <w:r w:rsidR="0040328F" w:rsidRPr="000C7A81">
        <w:rPr>
          <w:rFonts w:ascii="Times New Roman" w:hAnsi="Times New Roman" w:cs="Times New Roman"/>
          <w:color w:val="000000" w:themeColor="text1"/>
        </w:rPr>
        <w:t>locally</w:t>
      </w:r>
      <w:r w:rsidR="00D0698D" w:rsidRPr="000C7A81">
        <w:rPr>
          <w:rFonts w:ascii="Times New Roman" w:eastAsia="Times New Roman" w:hAnsi="Times New Roman" w:cs="Times New Roman"/>
          <w:color w:val="000000" w:themeColor="text1"/>
        </w:rPr>
        <w:t xml:space="preserve"> to Sri Lanka and </w:t>
      </w:r>
      <w:r w:rsidRPr="000C7A81">
        <w:rPr>
          <w:rFonts w:ascii="Times New Roman" w:eastAsia="Times New Roman" w:hAnsi="Times New Roman" w:cs="Times New Roman"/>
          <w:color w:val="000000" w:themeColor="text1"/>
        </w:rPr>
        <w:t>India.</w:t>
      </w:r>
    </w:p>
    <w:p w14:paraId="55D306BB" w14:textId="4649EF98" w:rsidR="00D0698D" w:rsidRPr="000C7A81" w:rsidRDefault="0038660B"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r w:rsidRPr="004F6181">
        <w:rPr>
          <w:rStyle w:val="Strong"/>
          <w:rFonts w:ascii="Times New Roman" w:eastAsia="Times New Roman" w:hAnsi="Times New Roman" w:cs="Times New Roman"/>
          <w:i/>
          <w:color w:val="000000" w:themeColor="text1"/>
        </w:rPr>
        <w:t>grandis</w:t>
      </w:r>
      <w:r w:rsidRPr="0038660B">
        <w:rPr>
          <w:rStyle w:val="Strong"/>
          <w:rFonts w:ascii="Times New Roman" w:hAnsi="Times New Roman" w:cs="Times New Roman"/>
          <w:i/>
          <w:iCs/>
          <w:color w:val="000000" w:themeColor="text1"/>
        </w:rPr>
        <w:t>:</w:t>
      </w:r>
      <w:r w:rsidR="00D0698D" w:rsidRPr="0038660B">
        <w:rPr>
          <w:rFonts w:ascii="Times New Roman" w:eastAsia="Times New Roman" w:hAnsi="Times New Roman" w:cs="Times New Roman"/>
          <w:color w:val="000000" w:themeColor="text1"/>
        </w:rPr>
        <w:t xml:space="preserve"> </w:t>
      </w:r>
      <w:r w:rsidR="0023222E" w:rsidRPr="000C7A81">
        <w:rPr>
          <w:rFonts w:ascii="Times New Roman" w:eastAsia="Times New Roman" w:hAnsi="Times New Roman" w:cs="Times New Roman"/>
          <w:color w:val="000000" w:themeColor="text1"/>
        </w:rPr>
        <w:t>valued for large fruit and high-quality timber</w:t>
      </w:r>
      <w:r w:rsidR="00F1345D" w:rsidRPr="000C7A81">
        <w:rPr>
          <w:rFonts w:ascii="Times New Roman" w:hAnsi="Times New Roman" w:cs="Times New Roman"/>
          <w:color w:val="000000" w:themeColor="text1"/>
        </w:rPr>
        <w:t>,</w:t>
      </w:r>
      <w:r w:rsidR="00F1345D" w:rsidRPr="000C7A81">
        <w:rPr>
          <w:rFonts w:ascii="Times New Roman" w:eastAsia="Times New Roman" w:hAnsi="Times New Roman" w:cs="Times New Roman"/>
          <w:color w:val="000000" w:themeColor="text1"/>
        </w:rPr>
        <w:t xml:space="preserve"> Found in Australia</w:t>
      </w:r>
      <w:r w:rsidR="00F1345D" w:rsidRPr="000C7A81">
        <w:rPr>
          <w:rFonts w:ascii="Times New Roman" w:hAnsi="Times New Roman" w:cs="Times New Roman"/>
          <w:color w:val="000000" w:themeColor="text1"/>
        </w:rPr>
        <w:t>.</w:t>
      </w:r>
    </w:p>
    <w:p w14:paraId="1BB61079" w14:textId="2F18D38B" w:rsidR="00141C5C" w:rsidRPr="000C7A81" w:rsidRDefault="004F6181"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Elaeocarpus</w:t>
      </w:r>
      <w:r w:rsidR="00D0698D" w:rsidRPr="000C7A81">
        <w:rPr>
          <w:rStyle w:val="Strong"/>
          <w:rFonts w:ascii="Times New Roman" w:eastAsia="Times New Roman" w:hAnsi="Times New Roman" w:cs="Times New Roman"/>
          <w:color w:val="000000" w:themeColor="text1"/>
        </w:rPr>
        <w:t xml:space="preserve"> </w:t>
      </w:r>
      <w:proofErr w:type="spellStart"/>
      <w:r w:rsidR="00D0698D" w:rsidRPr="000C7A81">
        <w:rPr>
          <w:rStyle w:val="Strong"/>
          <w:rFonts w:ascii="Times New Roman" w:eastAsia="Times New Roman" w:hAnsi="Times New Roman" w:cs="Times New Roman"/>
          <w:i/>
          <w:iCs/>
          <w:color w:val="000000" w:themeColor="text1"/>
        </w:rPr>
        <w:t>angustifolius</w:t>
      </w:r>
      <w:proofErr w:type="spellEnd"/>
      <w:r w:rsidR="00D0698D" w:rsidRPr="000C7A81">
        <w:rPr>
          <w:rFonts w:ascii="Times New Roman" w:eastAsia="Times New Roman" w:hAnsi="Times New Roman" w:cs="Times New Roman"/>
          <w:color w:val="000000" w:themeColor="text1"/>
        </w:rPr>
        <w:t>: recognized for its potential medicinal properties</w:t>
      </w:r>
      <w:r w:rsidR="00141C5C" w:rsidRPr="000C7A81">
        <w:rPr>
          <w:rFonts w:ascii="Times New Roman" w:hAnsi="Times New Roman" w:cs="Times New Roman"/>
          <w:color w:val="000000" w:themeColor="text1"/>
        </w:rPr>
        <w:t xml:space="preserve">, </w:t>
      </w:r>
      <w:r w:rsidR="00141C5C" w:rsidRPr="000C7A81">
        <w:rPr>
          <w:rFonts w:ascii="Times New Roman" w:eastAsia="Times New Roman" w:hAnsi="Times New Roman" w:cs="Times New Roman"/>
          <w:color w:val="000000" w:themeColor="text1"/>
        </w:rPr>
        <w:t>Dis</w:t>
      </w:r>
      <w:r w:rsidR="00141C5C" w:rsidRPr="000C7A81">
        <w:rPr>
          <w:rFonts w:ascii="Times New Roman" w:hAnsi="Times New Roman" w:cs="Times New Roman"/>
          <w:color w:val="000000" w:themeColor="text1"/>
        </w:rPr>
        <w:t>persed</w:t>
      </w:r>
      <w:r w:rsidR="00141C5C" w:rsidRPr="000C7A81">
        <w:rPr>
          <w:rFonts w:ascii="Times New Roman" w:eastAsia="Times New Roman" w:hAnsi="Times New Roman" w:cs="Times New Roman"/>
          <w:color w:val="000000" w:themeColor="text1"/>
        </w:rPr>
        <w:t xml:space="preserve"> in the Pacific region</w:t>
      </w:r>
      <w:r w:rsidR="00E8080C" w:rsidRPr="000C7A81">
        <w:rPr>
          <w:rFonts w:ascii="Times New Roman" w:hAnsi="Times New Roman" w:cs="Times New Roman"/>
          <w:color w:val="000000" w:themeColor="text1"/>
        </w:rPr>
        <w:t>.</w:t>
      </w:r>
    </w:p>
    <w:p w14:paraId="32A2B1F2" w14:textId="45EB2447" w:rsidR="00D0698D" w:rsidRPr="000C7A81" w:rsidRDefault="00D5314D"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proofErr w:type="spellStart"/>
      <w:r w:rsidR="00D0698D" w:rsidRPr="000C7A81">
        <w:rPr>
          <w:rStyle w:val="Strong"/>
          <w:rFonts w:ascii="Times New Roman" w:eastAsia="Times New Roman" w:hAnsi="Times New Roman" w:cs="Times New Roman"/>
          <w:i/>
          <w:iCs/>
          <w:color w:val="000000" w:themeColor="text1"/>
        </w:rPr>
        <w:t>floribundus</w:t>
      </w:r>
      <w:proofErr w:type="spellEnd"/>
      <w:r w:rsidR="00D0698D" w:rsidRPr="000C7A81">
        <w:rPr>
          <w:rFonts w:ascii="Times New Roman" w:eastAsia="Times New Roman" w:hAnsi="Times New Roman" w:cs="Times New Roman"/>
          <w:color w:val="000000" w:themeColor="text1"/>
        </w:rPr>
        <w:t>: known for its antioxidant properties.</w:t>
      </w:r>
    </w:p>
    <w:p w14:paraId="26916F67" w14:textId="67FD5CA7" w:rsidR="00D0698D" w:rsidRPr="000C7A81" w:rsidRDefault="0038660B"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Elaeocarpus</w:t>
      </w:r>
      <w:r w:rsidR="00D0698D" w:rsidRPr="000C7A81">
        <w:rPr>
          <w:rStyle w:val="Strong"/>
          <w:rFonts w:ascii="Times New Roman" w:eastAsia="Times New Roman" w:hAnsi="Times New Roman" w:cs="Times New Roman"/>
          <w:color w:val="000000" w:themeColor="text1"/>
        </w:rPr>
        <w:t xml:space="preserve"> </w:t>
      </w:r>
      <w:r w:rsidR="00D0698D" w:rsidRPr="000C7A81">
        <w:rPr>
          <w:rStyle w:val="Strong"/>
          <w:rFonts w:ascii="Times New Roman" w:eastAsia="Times New Roman" w:hAnsi="Times New Roman" w:cs="Times New Roman"/>
          <w:i/>
          <w:iCs/>
          <w:color w:val="000000" w:themeColor="text1"/>
        </w:rPr>
        <w:t>hainanensis</w:t>
      </w:r>
      <w:r w:rsidR="00D0698D" w:rsidRPr="000C7A81">
        <w:rPr>
          <w:rFonts w:ascii="Times New Roman" w:eastAsia="Times New Roman" w:hAnsi="Times New Roman" w:cs="Times New Roman"/>
          <w:color w:val="000000" w:themeColor="text1"/>
        </w:rPr>
        <w:t xml:space="preserve">: A </w:t>
      </w:r>
      <w:r w:rsidR="009B4A06" w:rsidRPr="000C7A81">
        <w:rPr>
          <w:rFonts w:ascii="Times New Roman" w:hAnsi="Times New Roman" w:cs="Times New Roman"/>
          <w:color w:val="000000" w:themeColor="text1"/>
        </w:rPr>
        <w:t>species that is rarely</w:t>
      </w:r>
      <w:r>
        <w:rPr>
          <w:rFonts w:ascii="Times New Roman" w:eastAsia="Times New Roman" w:hAnsi="Times New Roman" w:cs="Times New Roman"/>
          <w:color w:val="000000" w:themeColor="text1"/>
        </w:rPr>
        <w:t xml:space="preserve"> found in </w:t>
      </w:r>
      <w:proofErr w:type="spellStart"/>
      <w:proofErr w:type="gramStart"/>
      <w:r>
        <w:rPr>
          <w:rFonts w:ascii="Times New Roman" w:eastAsia="Times New Roman" w:hAnsi="Times New Roman" w:cs="Times New Roman"/>
          <w:color w:val="000000" w:themeColor="text1"/>
        </w:rPr>
        <w:t>China</w:t>
      </w:r>
      <w:r w:rsidR="004C46CF" w:rsidRPr="000C7A81">
        <w:rPr>
          <w:rFonts w:ascii="Times New Roman" w:hAnsi="Times New Roman" w:cs="Times New Roman"/>
          <w:color w:val="000000" w:themeColor="text1"/>
        </w:rPr>
        <w:t>,</w:t>
      </w:r>
      <w:r w:rsidR="00D0698D" w:rsidRPr="000C7A81">
        <w:rPr>
          <w:rFonts w:ascii="Times New Roman" w:eastAsia="Times New Roman" w:hAnsi="Times New Roman" w:cs="Times New Roman"/>
          <w:color w:val="000000" w:themeColor="text1"/>
        </w:rPr>
        <w:t>with</w:t>
      </w:r>
      <w:proofErr w:type="spellEnd"/>
      <w:proofErr w:type="gramEnd"/>
      <w:r w:rsidR="00D0698D" w:rsidRPr="000C7A81">
        <w:rPr>
          <w:rFonts w:ascii="Times New Roman" w:eastAsia="Times New Roman" w:hAnsi="Times New Roman" w:cs="Times New Roman"/>
          <w:color w:val="000000" w:themeColor="text1"/>
        </w:rPr>
        <w:t xml:space="preserve"> potential pharmacological applications.</w:t>
      </w:r>
    </w:p>
    <w:p w14:paraId="346B77C5" w14:textId="7DD85DAA" w:rsidR="00D0698D" w:rsidRPr="000C7A81" w:rsidRDefault="00D5314D"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r w:rsidR="00D0698D" w:rsidRPr="000C7A81">
        <w:rPr>
          <w:rStyle w:val="Strong"/>
          <w:rFonts w:ascii="Times New Roman" w:eastAsia="Times New Roman" w:hAnsi="Times New Roman" w:cs="Times New Roman"/>
          <w:i/>
          <w:iCs/>
          <w:color w:val="000000" w:themeColor="text1"/>
        </w:rPr>
        <w:t>oblongus</w:t>
      </w:r>
      <w:r w:rsidR="00D0698D" w:rsidRPr="000C7A81">
        <w:rPr>
          <w:rFonts w:ascii="Times New Roman" w:eastAsia="Times New Roman" w:hAnsi="Times New Roman" w:cs="Times New Roman"/>
          <w:color w:val="000000" w:themeColor="text1"/>
        </w:rPr>
        <w:t>: valued for its antimicrobial properties</w:t>
      </w:r>
      <w:r w:rsidR="004C46CF" w:rsidRPr="000C7A81">
        <w:rPr>
          <w:rFonts w:ascii="Times New Roman" w:hAnsi="Times New Roman" w:cs="Times New Roman"/>
          <w:color w:val="000000" w:themeColor="text1"/>
        </w:rPr>
        <w:t>,</w:t>
      </w:r>
      <w:r w:rsidR="00C06815" w:rsidRPr="000C7A81">
        <w:rPr>
          <w:rFonts w:ascii="Times New Roman" w:eastAsia="Times New Roman" w:hAnsi="Times New Roman" w:cs="Times New Roman"/>
          <w:color w:val="000000" w:themeColor="text1"/>
        </w:rPr>
        <w:t xml:space="preserve"> Found in Southeast </w:t>
      </w:r>
      <w:proofErr w:type="gramStart"/>
      <w:r w:rsidR="00C06815" w:rsidRPr="000C7A81">
        <w:rPr>
          <w:rFonts w:ascii="Times New Roman" w:eastAsia="Times New Roman" w:hAnsi="Times New Roman" w:cs="Times New Roman"/>
          <w:color w:val="000000" w:themeColor="text1"/>
        </w:rPr>
        <w:t>Asia,</w:t>
      </w:r>
      <w:r w:rsidR="00D0698D" w:rsidRPr="000C7A81">
        <w:rPr>
          <w:rFonts w:ascii="Times New Roman" w:eastAsia="Times New Roman" w:hAnsi="Times New Roman" w:cs="Times New Roman"/>
          <w:color w:val="000000" w:themeColor="text1"/>
        </w:rPr>
        <w:t>.</w:t>
      </w:r>
      <w:proofErr w:type="gramEnd"/>
    </w:p>
    <w:p w14:paraId="19DE80A2" w14:textId="60FA0558" w:rsidR="00D0698D" w:rsidRPr="000C7A81" w:rsidRDefault="00D5314D"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r w:rsidR="00D0698D" w:rsidRPr="000C7A81">
        <w:rPr>
          <w:rStyle w:val="Strong"/>
          <w:rFonts w:ascii="Times New Roman" w:eastAsia="Times New Roman" w:hAnsi="Times New Roman" w:cs="Times New Roman"/>
          <w:color w:val="000000" w:themeColor="text1"/>
        </w:rPr>
        <w:t xml:space="preserve"> </w:t>
      </w:r>
      <w:r w:rsidR="00D0698D" w:rsidRPr="000C7A81">
        <w:rPr>
          <w:rStyle w:val="Strong"/>
          <w:rFonts w:ascii="Times New Roman" w:eastAsia="Times New Roman" w:hAnsi="Times New Roman" w:cs="Times New Roman"/>
          <w:i/>
          <w:iCs/>
          <w:color w:val="000000" w:themeColor="text1"/>
        </w:rPr>
        <w:t>japonicus</w:t>
      </w:r>
      <w:r w:rsidR="00B31929">
        <w:rPr>
          <w:rStyle w:val="Strong"/>
          <w:rFonts w:asciiTheme="minorEastAsia" w:hAnsiTheme="minorEastAsia" w:cs="Times New Roman" w:hint="eastAsia"/>
          <w:i/>
          <w:iCs/>
          <w:color w:val="000000" w:themeColor="text1"/>
        </w:rPr>
        <w:t xml:space="preserve"> </w:t>
      </w:r>
      <w:r w:rsidR="00D0698D" w:rsidRPr="000C7A81">
        <w:rPr>
          <w:rFonts w:ascii="Times New Roman" w:eastAsia="Times New Roman" w:hAnsi="Times New Roman" w:cs="Times New Roman"/>
          <w:color w:val="000000" w:themeColor="text1"/>
        </w:rPr>
        <w:t>: studied for its potential cardiovascular benefits</w:t>
      </w:r>
      <w:r w:rsidR="00C06815" w:rsidRPr="000C7A81">
        <w:rPr>
          <w:rFonts w:ascii="Times New Roman" w:hAnsi="Times New Roman" w:cs="Times New Roman"/>
          <w:color w:val="000000" w:themeColor="text1"/>
        </w:rPr>
        <w:t xml:space="preserve">, </w:t>
      </w:r>
      <w:r w:rsidR="00C06815" w:rsidRPr="000C7A81">
        <w:rPr>
          <w:rFonts w:ascii="Times New Roman" w:eastAsia="Times New Roman" w:hAnsi="Times New Roman" w:cs="Times New Roman"/>
          <w:color w:val="000000" w:themeColor="text1"/>
        </w:rPr>
        <w:t>Distributed in Japan and China,</w:t>
      </w:r>
    </w:p>
    <w:p w14:paraId="07F985F2" w14:textId="421D0418" w:rsidR="00D0698D" w:rsidRPr="000C7A81" w:rsidRDefault="00D5314D" w:rsidP="0038660B">
      <w:pPr>
        <w:numPr>
          <w:ilvl w:val="0"/>
          <w:numId w:val="1"/>
        </w:numPr>
        <w:spacing w:before="100" w:beforeAutospacing="1" w:after="100" w:afterAutospacing="1" w:line="360" w:lineRule="auto"/>
        <w:jc w:val="both"/>
        <w:rPr>
          <w:rFonts w:ascii="Times New Roman" w:eastAsia="Times New Roman" w:hAnsi="Times New Roman" w:cs="Times New Roman"/>
          <w:color w:val="000000" w:themeColor="text1"/>
        </w:rPr>
      </w:pPr>
      <w:r>
        <w:rPr>
          <w:rStyle w:val="Strong"/>
          <w:rFonts w:ascii="Times New Roman" w:eastAsia="Times New Roman" w:hAnsi="Times New Roman" w:cs="Times New Roman"/>
          <w:i/>
          <w:iCs/>
          <w:color w:val="000000" w:themeColor="text1"/>
        </w:rPr>
        <w:t xml:space="preserve">Elaeocarpus </w:t>
      </w:r>
      <w:proofErr w:type="spellStart"/>
      <w:r w:rsidR="00D0698D" w:rsidRPr="000C7A81">
        <w:rPr>
          <w:rStyle w:val="Strong"/>
          <w:rFonts w:ascii="Times New Roman" w:eastAsia="Times New Roman" w:hAnsi="Times New Roman" w:cs="Times New Roman"/>
          <w:i/>
          <w:iCs/>
          <w:color w:val="000000" w:themeColor="text1"/>
        </w:rPr>
        <w:t>sphaericus</w:t>
      </w:r>
      <w:proofErr w:type="spellEnd"/>
      <w:r w:rsidR="00D0698D" w:rsidRPr="000C7A81">
        <w:rPr>
          <w:rFonts w:ascii="Times New Roman" w:eastAsia="Times New Roman" w:hAnsi="Times New Roman" w:cs="Times New Roman"/>
          <w:color w:val="000000" w:themeColor="text1"/>
        </w:rPr>
        <w:t xml:space="preserve">: </w:t>
      </w:r>
      <w:r w:rsidR="001232EC" w:rsidRPr="000C7A81">
        <w:rPr>
          <w:rFonts w:ascii="Times New Roman" w:hAnsi="Times New Roman" w:cs="Times New Roman"/>
          <w:color w:val="000000" w:themeColor="text1"/>
        </w:rPr>
        <w:t xml:space="preserve">typically </w:t>
      </w:r>
      <w:r w:rsidR="0038660B" w:rsidRPr="000C7A81">
        <w:rPr>
          <w:rFonts w:ascii="Times New Roman" w:eastAsia="Times New Roman" w:hAnsi="Times New Roman" w:cs="Times New Roman"/>
          <w:color w:val="000000" w:themeColor="text1"/>
        </w:rPr>
        <w:t>used</w:t>
      </w:r>
      <w:r w:rsidR="00D0698D" w:rsidRPr="000C7A81">
        <w:rPr>
          <w:rFonts w:ascii="Times New Roman" w:eastAsia="Times New Roman" w:hAnsi="Times New Roman" w:cs="Times New Roman"/>
          <w:color w:val="000000" w:themeColor="text1"/>
        </w:rPr>
        <w:t xml:space="preserve"> for its neuroprotective effects</w:t>
      </w:r>
      <w:r w:rsidR="00F82C5E" w:rsidRPr="000C7A81">
        <w:rPr>
          <w:rFonts w:ascii="Times New Roman" w:hAnsi="Times New Roman" w:cs="Times New Roman"/>
          <w:color w:val="000000" w:themeColor="text1"/>
        </w:rPr>
        <w:t xml:space="preserve"> </w:t>
      </w:r>
      <w:r w:rsidR="00F82C5E" w:rsidRPr="000C7A81">
        <w:rPr>
          <w:rFonts w:ascii="Times New Roman" w:eastAsia="Times New Roman" w:hAnsi="Times New Roman" w:cs="Times New Roman"/>
          <w:color w:val="000000" w:themeColor="text1"/>
        </w:rPr>
        <w:t>in Ayurvedic medicine</w:t>
      </w:r>
      <w:r w:rsidR="00F82C5E" w:rsidRPr="000C7A81">
        <w:rPr>
          <w:rFonts w:ascii="Times New Roman" w:hAnsi="Times New Roman" w:cs="Times New Roman"/>
          <w:color w:val="000000" w:themeColor="text1"/>
        </w:rPr>
        <w:t>.</w:t>
      </w:r>
    </w:p>
    <w:p w14:paraId="0A944625" w14:textId="77777777" w:rsidR="00D0698D" w:rsidRPr="00867831" w:rsidRDefault="00D0698D" w:rsidP="00E0396B">
      <w:pPr>
        <w:pStyle w:val="Heading2"/>
        <w:jc w:val="both"/>
        <w:rPr>
          <w:rFonts w:ascii="Times New Roman" w:eastAsia="Times New Roman" w:hAnsi="Times New Roman" w:cs="Times New Roman"/>
          <w:color w:val="000000" w:themeColor="text1"/>
          <w:sz w:val="24"/>
          <w:szCs w:val="24"/>
        </w:rPr>
      </w:pPr>
      <w:r w:rsidRPr="00867831">
        <w:rPr>
          <w:rFonts w:ascii="Times New Roman" w:eastAsia="Times New Roman" w:hAnsi="Times New Roman" w:cs="Times New Roman"/>
          <w:b/>
          <w:bCs/>
          <w:color w:val="000000" w:themeColor="text1"/>
          <w:sz w:val="24"/>
          <w:szCs w:val="24"/>
        </w:rPr>
        <w:t>Phytochemistry</w:t>
      </w:r>
    </w:p>
    <w:p w14:paraId="7553B9E0" w14:textId="3B82B2E0" w:rsidR="00D0698D" w:rsidRPr="000C7A81" w:rsidRDefault="0095006F" w:rsidP="0038660B">
      <w:pPr>
        <w:pStyle w:val="NormalWeb"/>
        <w:spacing w:line="360" w:lineRule="auto"/>
        <w:jc w:val="both"/>
        <w:rPr>
          <w:color w:val="000000" w:themeColor="text1"/>
        </w:rPr>
      </w:pPr>
      <w:r w:rsidRPr="000C7A81">
        <w:rPr>
          <w:color w:val="000000" w:themeColor="text1"/>
        </w:rPr>
        <w:t xml:space="preserve">In the last few decades, the phytochemical composition of </w:t>
      </w:r>
      <w:bookmarkStart w:id="1" w:name="_Hlk217664730"/>
      <w:r w:rsidR="00D5314D">
        <w:rPr>
          <w:i/>
          <w:iCs/>
          <w:color w:val="000000" w:themeColor="text1"/>
        </w:rPr>
        <w:t>Elaeocarpus</w:t>
      </w:r>
      <w:bookmarkEnd w:id="1"/>
      <w:r w:rsidR="00D5314D">
        <w:rPr>
          <w:i/>
          <w:iCs/>
          <w:color w:val="000000" w:themeColor="text1"/>
        </w:rPr>
        <w:t xml:space="preserve"> </w:t>
      </w:r>
      <w:r w:rsidRPr="000C7A81">
        <w:rPr>
          <w:color w:val="000000" w:themeColor="text1"/>
        </w:rPr>
        <w:t>has also been studied extensively (</w:t>
      </w:r>
      <w:r w:rsidR="004F6181" w:rsidRPr="004F6181">
        <w:rPr>
          <w:color w:val="222222"/>
          <w:shd w:val="clear" w:color="auto" w:fill="FFFFFF"/>
        </w:rPr>
        <w:t>Sharma, S.,</w:t>
      </w:r>
      <w:r w:rsidR="004F6181">
        <w:rPr>
          <w:color w:val="222222"/>
          <w:shd w:val="clear" w:color="auto" w:fill="FFFFFF"/>
        </w:rPr>
        <w:t xml:space="preserve"> et al., 2023, </w:t>
      </w:r>
      <w:r w:rsidRPr="000C7A81">
        <w:rPr>
          <w:color w:val="000000" w:themeColor="text1"/>
        </w:rPr>
        <w:t>Miller et al., 2006).</w:t>
      </w:r>
      <w:r w:rsidR="004A78DE" w:rsidRPr="000C7A81">
        <w:rPr>
          <w:color w:val="000000" w:themeColor="text1"/>
        </w:rPr>
        <w:t xml:space="preserve"> </w:t>
      </w:r>
      <w:r w:rsidR="00D5314D">
        <w:rPr>
          <w:i/>
          <w:iCs/>
          <w:color w:val="000000" w:themeColor="text1"/>
        </w:rPr>
        <w:t xml:space="preserve">Elaeocarpus </w:t>
      </w:r>
      <w:r w:rsidR="004A78DE" w:rsidRPr="000C7A81">
        <w:rPr>
          <w:color w:val="000000" w:themeColor="text1"/>
        </w:rPr>
        <w:t xml:space="preserve"> species </w:t>
      </w:r>
      <w:r w:rsidR="0003532F" w:rsidRPr="000C7A81">
        <w:rPr>
          <w:color w:val="000000" w:themeColor="text1"/>
        </w:rPr>
        <w:t xml:space="preserve">provides </w:t>
      </w:r>
      <w:r w:rsidR="004A78DE" w:rsidRPr="000C7A81">
        <w:rPr>
          <w:color w:val="000000" w:themeColor="text1"/>
        </w:rPr>
        <w:t xml:space="preserve">a </w:t>
      </w:r>
      <w:r w:rsidR="00484EE8" w:rsidRPr="000C7A81">
        <w:rPr>
          <w:color w:val="000000" w:themeColor="text1"/>
        </w:rPr>
        <w:t xml:space="preserve">broad </w:t>
      </w:r>
      <w:r w:rsidR="00205231" w:rsidRPr="000C7A81">
        <w:rPr>
          <w:color w:val="000000" w:themeColor="text1"/>
        </w:rPr>
        <w:t>spectrum</w:t>
      </w:r>
      <w:r w:rsidR="009E1EF2" w:rsidRPr="000C7A81">
        <w:rPr>
          <w:color w:val="000000" w:themeColor="text1"/>
        </w:rPr>
        <w:t xml:space="preserve"> </w:t>
      </w:r>
      <w:r w:rsidR="004A78DE" w:rsidRPr="000C7A81">
        <w:rPr>
          <w:color w:val="000000" w:themeColor="text1"/>
        </w:rPr>
        <w:t>of bioactive phytoconstituents like, hydrocarbons, aldehydes, alkenes, amides</w:t>
      </w:r>
      <w:r w:rsidR="00154902" w:rsidRPr="000C7A81">
        <w:rPr>
          <w:color w:val="000000" w:themeColor="text1"/>
        </w:rPr>
        <w:t xml:space="preserve"> </w:t>
      </w:r>
      <w:r w:rsidR="004A78DE" w:rsidRPr="000C7A81">
        <w:rPr>
          <w:color w:val="000000" w:themeColor="text1"/>
        </w:rPr>
        <w:t>,alkaloids, glycosides, phenolic compounds, flavonoids, saponins, carbohydrates and fixed oils,</w:t>
      </w:r>
      <w:r w:rsidR="00F3033C">
        <w:rPr>
          <w:color w:val="000000" w:themeColor="text1"/>
        </w:rPr>
        <w:t xml:space="preserve"> </w:t>
      </w:r>
      <w:r w:rsidR="004A78DE" w:rsidRPr="000C7A81">
        <w:rPr>
          <w:color w:val="000000" w:themeColor="text1"/>
        </w:rPr>
        <w:t xml:space="preserve">fatty acids, diterpenoids, triterpenoids, </w:t>
      </w:r>
      <w:proofErr w:type="spellStart"/>
      <w:r w:rsidR="004A78DE" w:rsidRPr="000C7A81">
        <w:rPr>
          <w:color w:val="000000" w:themeColor="text1"/>
        </w:rPr>
        <w:t>cucurbitacins</w:t>
      </w:r>
      <w:proofErr w:type="spellEnd"/>
      <w:r w:rsidR="004A78DE" w:rsidRPr="000C7A81">
        <w:rPr>
          <w:color w:val="000000" w:themeColor="text1"/>
        </w:rPr>
        <w:t>(</w:t>
      </w:r>
      <w:r w:rsidR="00A50463" w:rsidRPr="000C7A81">
        <w:rPr>
          <w:color w:val="000000" w:themeColor="text1"/>
        </w:rPr>
        <w:t xml:space="preserve">AK </w:t>
      </w:r>
      <w:proofErr w:type="spellStart"/>
      <w:r w:rsidR="00A50463" w:rsidRPr="000C7A81">
        <w:rPr>
          <w:color w:val="000000" w:themeColor="text1"/>
        </w:rPr>
        <w:t>Oungdele,et.al</w:t>
      </w:r>
      <w:proofErr w:type="spellEnd"/>
      <w:r w:rsidR="00AC3721" w:rsidRPr="000C7A81">
        <w:rPr>
          <w:color w:val="000000" w:themeColor="text1"/>
        </w:rPr>
        <w:t>., 2019)</w:t>
      </w:r>
      <w:r w:rsidR="00344F56" w:rsidRPr="000C7A81">
        <w:rPr>
          <w:color w:val="000000" w:themeColor="text1"/>
        </w:rPr>
        <w:t xml:space="preserve"> </w:t>
      </w:r>
      <w:r w:rsidR="00AC3721" w:rsidRPr="000C7A81">
        <w:rPr>
          <w:color w:val="000000" w:themeColor="text1"/>
        </w:rPr>
        <w:t>, which are used for various ailments (Geetha , et.al., 2013).</w:t>
      </w:r>
      <w:r w:rsidR="00D0698D" w:rsidRPr="000C7A81">
        <w:rPr>
          <w:color w:val="000000" w:themeColor="text1"/>
        </w:rPr>
        <w:t xml:space="preserve"> Notable bioactive compounds include:</w:t>
      </w:r>
    </w:p>
    <w:p w14:paraId="280ECEAC" w14:textId="77777777"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t>Flavonoids</w:t>
      </w:r>
      <w:r w:rsidRPr="0038660B">
        <w:rPr>
          <w:rFonts w:ascii="Times New Roman" w:eastAsia="Times New Roman" w:hAnsi="Times New Roman" w:cs="Times New Roman"/>
          <w:color w:val="000000" w:themeColor="text1"/>
        </w:rPr>
        <w:t xml:space="preserve">: </w:t>
      </w:r>
      <w:r w:rsidR="00D653CE" w:rsidRPr="0038660B">
        <w:rPr>
          <w:rFonts w:ascii="Times New Roman" w:hAnsi="Times New Roman" w:cs="Times New Roman"/>
          <w:color w:val="000000" w:themeColor="text1"/>
        </w:rPr>
        <w:t>show</w:t>
      </w:r>
      <w:r w:rsidRPr="0038660B">
        <w:rPr>
          <w:rFonts w:ascii="Times New Roman" w:eastAsia="Times New Roman" w:hAnsi="Times New Roman" w:cs="Times New Roman"/>
          <w:color w:val="000000" w:themeColor="text1"/>
        </w:rPr>
        <w:t xml:space="preserve"> strong antioxidant and anti-inflammatory properties.</w:t>
      </w:r>
    </w:p>
    <w:p w14:paraId="5B1B5F8B" w14:textId="65F1F0D5"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lastRenderedPageBreak/>
        <w:t>Alkaloids</w:t>
      </w:r>
      <w:r w:rsidRPr="0038660B">
        <w:rPr>
          <w:rFonts w:ascii="Times New Roman" w:eastAsia="Times New Roman" w:hAnsi="Times New Roman" w:cs="Times New Roman"/>
          <w:color w:val="000000" w:themeColor="text1"/>
        </w:rPr>
        <w:t xml:space="preserve">: </w:t>
      </w:r>
      <w:r w:rsidR="006873E4" w:rsidRPr="0038660B">
        <w:rPr>
          <w:rFonts w:ascii="Times New Roman" w:eastAsia="Times New Roman" w:hAnsi="Times New Roman" w:cs="Times New Roman"/>
          <w:color w:val="000000" w:themeColor="text1"/>
        </w:rPr>
        <w:t>class of naturally occurring compounds found in plants, often with potent biological effects. They can have medicinal, toxic, or psychoactive properties</w:t>
      </w:r>
      <w:r w:rsidR="005E4DD7" w:rsidRPr="0038660B">
        <w:rPr>
          <w:rFonts w:ascii="Times New Roman" w:hAnsi="Times New Roman" w:cs="Times New Roman"/>
          <w:color w:val="000000" w:themeColor="text1"/>
        </w:rPr>
        <w:t xml:space="preserve"> together with</w:t>
      </w:r>
      <w:r w:rsidRPr="0038660B">
        <w:rPr>
          <w:rFonts w:ascii="Times New Roman" w:eastAsia="Times New Roman" w:hAnsi="Times New Roman" w:cs="Times New Roman"/>
          <w:color w:val="000000" w:themeColor="text1"/>
        </w:rPr>
        <w:t xml:space="preserve"> analgesic effects.</w:t>
      </w:r>
    </w:p>
    <w:p w14:paraId="442D4724" w14:textId="6494CACD"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t>Tannins</w:t>
      </w:r>
      <w:r w:rsidRPr="0038660B">
        <w:rPr>
          <w:rFonts w:ascii="Times New Roman" w:eastAsia="Times New Roman" w:hAnsi="Times New Roman" w:cs="Times New Roman"/>
          <w:color w:val="000000" w:themeColor="text1"/>
        </w:rPr>
        <w:t xml:space="preserve">: </w:t>
      </w:r>
      <w:r w:rsidR="00255193" w:rsidRPr="0038660B">
        <w:rPr>
          <w:rFonts w:ascii="Times New Roman" w:hAnsi="Times New Roman" w:cs="Times New Roman"/>
          <w:color w:val="000000" w:themeColor="text1"/>
        </w:rPr>
        <w:t xml:space="preserve">well </w:t>
      </w:r>
      <w:r w:rsidR="0038660B" w:rsidRPr="0038660B">
        <w:rPr>
          <w:rFonts w:ascii="Times New Roman" w:eastAsia="Times New Roman" w:hAnsi="Times New Roman" w:cs="Times New Roman"/>
          <w:color w:val="000000" w:themeColor="text1"/>
        </w:rPr>
        <w:t>known</w:t>
      </w:r>
      <w:r w:rsidRPr="0038660B">
        <w:rPr>
          <w:rFonts w:ascii="Times New Roman" w:eastAsia="Times New Roman" w:hAnsi="Times New Roman" w:cs="Times New Roman"/>
          <w:color w:val="000000" w:themeColor="text1"/>
        </w:rPr>
        <w:t xml:space="preserve"> for antimicrobial, astringent, and anti-inflammatory activities.</w:t>
      </w:r>
    </w:p>
    <w:p w14:paraId="180EFC48" w14:textId="77777777"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t>Terpenoids and Saponins</w:t>
      </w:r>
      <w:r w:rsidRPr="0038660B">
        <w:rPr>
          <w:rFonts w:ascii="Times New Roman" w:eastAsia="Times New Roman" w:hAnsi="Times New Roman" w:cs="Times New Roman"/>
          <w:color w:val="000000" w:themeColor="text1"/>
        </w:rPr>
        <w:t>: Possess anti-cancer, antifungal, and immune-boosting properties.</w:t>
      </w:r>
    </w:p>
    <w:p w14:paraId="11F12595" w14:textId="77777777" w:rsidR="00D0698D" w:rsidRPr="0038660B" w:rsidRDefault="00D0698D" w:rsidP="0038660B">
      <w:pPr>
        <w:numPr>
          <w:ilvl w:val="0"/>
          <w:numId w:val="2"/>
        </w:numPr>
        <w:spacing w:before="100" w:beforeAutospacing="1" w:after="100" w:afterAutospacing="1" w:line="360" w:lineRule="auto"/>
        <w:jc w:val="both"/>
        <w:rPr>
          <w:rFonts w:ascii="Times New Roman" w:eastAsia="Times New Roman" w:hAnsi="Times New Roman" w:cs="Times New Roman"/>
          <w:color w:val="000000" w:themeColor="text1"/>
        </w:rPr>
      </w:pPr>
      <w:r w:rsidRPr="0038660B">
        <w:rPr>
          <w:rStyle w:val="Strong"/>
          <w:rFonts w:ascii="Times New Roman" w:eastAsia="Times New Roman" w:hAnsi="Times New Roman" w:cs="Times New Roman"/>
          <w:color w:val="000000" w:themeColor="text1"/>
        </w:rPr>
        <w:t>Phenolic Compounds</w:t>
      </w:r>
      <w:r w:rsidRPr="0038660B">
        <w:rPr>
          <w:rFonts w:ascii="Times New Roman" w:eastAsia="Times New Roman" w:hAnsi="Times New Roman" w:cs="Times New Roman"/>
          <w:color w:val="000000" w:themeColor="text1"/>
        </w:rPr>
        <w:t xml:space="preserve">: </w:t>
      </w:r>
      <w:r w:rsidR="001E64CB" w:rsidRPr="0038660B">
        <w:rPr>
          <w:rFonts w:ascii="Times New Roman" w:eastAsia="Times New Roman" w:hAnsi="Times New Roman" w:cs="Times New Roman"/>
          <w:color w:val="000000" w:themeColor="text1"/>
        </w:rPr>
        <w:t xml:space="preserve">contributing to anti-aging effects </w:t>
      </w:r>
      <w:r w:rsidR="001E64CB" w:rsidRPr="0038660B">
        <w:rPr>
          <w:rFonts w:ascii="Times New Roman" w:hAnsi="Times New Roman" w:cs="Times New Roman"/>
          <w:color w:val="000000" w:themeColor="text1"/>
        </w:rPr>
        <w:t>as it exhibit</w:t>
      </w:r>
      <w:r w:rsidRPr="0038660B">
        <w:rPr>
          <w:rFonts w:ascii="Times New Roman" w:eastAsia="Times New Roman" w:hAnsi="Times New Roman" w:cs="Times New Roman"/>
          <w:color w:val="000000" w:themeColor="text1"/>
        </w:rPr>
        <w:t xml:space="preserve"> significant free radical scavenging potential.</w:t>
      </w:r>
    </w:p>
    <w:p w14:paraId="6B3B8D48" w14:textId="77777777" w:rsidR="00D0698D" w:rsidRPr="000C7A81" w:rsidRDefault="00D0698D" w:rsidP="00341958">
      <w:pPr>
        <w:numPr>
          <w:ilvl w:val="0"/>
          <w:numId w:val="2"/>
        </w:numPr>
        <w:spacing w:before="100" w:beforeAutospacing="1" w:after="100" w:afterAutospacing="1" w:line="276"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Glycosides</w:t>
      </w:r>
      <w:r w:rsidRPr="000C7A81">
        <w:rPr>
          <w:rFonts w:ascii="Times New Roman" w:eastAsia="Times New Roman" w:hAnsi="Times New Roman" w:cs="Times New Roman"/>
          <w:color w:val="000000" w:themeColor="text1"/>
        </w:rPr>
        <w:t>:  cardiovascular benefits and metabolic regulation</w:t>
      </w:r>
      <w:r w:rsidR="00544BBF" w:rsidRPr="000C7A81">
        <w:rPr>
          <w:rFonts w:ascii="Times New Roman" w:hAnsi="Times New Roman" w:cs="Times New Roman"/>
          <w:color w:val="000000" w:themeColor="text1"/>
        </w:rPr>
        <w:t xml:space="preserve"> are associated. </w:t>
      </w:r>
    </w:p>
    <w:p w14:paraId="66A80049" w14:textId="77777777" w:rsidR="00D0698D" w:rsidRPr="000C7A81" w:rsidRDefault="00D0698D" w:rsidP="00341958">
      <w:pPr>
        <w:numPr>
          <w:ilvl w:val="0"/>
          <w:numId w:val="2"/>
        </w:numPr>
        <w:spacing w:before="100" w:beforeAutospacing="1" w:after="100" w:afterAutospacing="1" w:line="276"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Ellagic Acid</w:t>
      </w:r>
      <w:r w:rsidRPr="000C7A81">
        <w:rPr>
          <w:rFonts w:ascii="Times New Roman" w:eastAsia="Times New Roman" w:hAnsi="Times New Roman" w:cs="Times New Roman"/>
          <w:color w:val="000000" w:themeColor="text1"/>
        </w:rPr>
        <w:t xml:space="preserve">: </w:t>
      </w:r>
      <w:r w:rsidR="00C7706F" w:rsidRPr="000C7A81">
        <w:rPr>
          <w:rFonts w:ascii="Times New Roman" w:hAnsi="Times New Roman" w:cs="Times New Roman"/>
          <w:color w:val="000000" w:themeColor="text1"/>
        </w:rPr>
        <w:t xml:space="preserve">gives </w:t>
      </w:r>
      <w:r w:rsidRPr="000C7A81">
        <w:rPr>
          <w:rFonts w:ascii="Times New Roman" w:eastAsia="Times New Roman" w:hAnsi="Times New Roman" w:cs="Times New Roman"/>
          <w:color w:val="000000" w:themeColor="text1"/>
        </w:rPr>
        <w:t>hepatoprotective and anti-inflammatory benefits</w:t>
      </w:r>
      <w:r w:rsidR="00CF068C" w:rsidRPr="000C7A81">
        <w:rPr>
          <w:rFonts w:ascii="Times New Roman" w:hAnsi="Times New Roman" w:cs="Times New Roman"/>
          <w:color w:val="000000" w:themeColor="text1"/>
        </w:rPr>
        <w:t>,</w:t>
      </w:r>
      <w:r w:rsidR="00CF068C" w:rsidRPr="000C7A81">
        <w:rPr>
          <w:rFonts w:ascii="Times New Roman" w:eastAsia="Times New Roman" w:hAnsi="Times New Roman" w:cs="Times New Roman"/>
          <w:color w:val="000000" w:themeColor="text1"/>
        </w:rPr>
        <w:t xml:space="preserve"> </w:t>
      </w:r>
      <w:r w:rsidR="00CF068C" w:rsidRPr="000C7A81">
        <w:rPr>
          <w:rFonts w:ascii="Times New Roman" w:hAnsi="Times New Roman" w:cs="Times New Roman"/>
          <w:color w:val="000000" w:themeColor="text1"/>
        </w:rPr>
        <w:t>found</w:t>
      </w:r>
      <w:r w:rsidR="00E06EAA" w:rsidRPr="000C7A81">
        <w:rPr>
          <w:rFonts w:ascii="Times New Roman" w:hAnsi="Times New Roman" w:cs="Times New Roman"/>
          <w:color w:val="000000" w:themeColor="text1"/>
        </w:rPr>
        <w:t xml:space="preserve"> only</w:t>
      </w:r>
      <w:r w:rsidR="00CF068C" w:rsidRPr="000C7A81">
        <w:rPr>
          <w:rFonts w:ascii="Times New Roman" w:eastAsia="Times New Roman" w:hAnsi="Times New Roman" w:cs="Times New Roman"/>
          <w:color w:val="000000" w:themeColor="text1"/>
        </w:rPr>
        <w:t xml:space="preserve"> in some species</w:t>
      </w:r>
    </w:p>
    <w:p w14:paraId="3E0A104B" w14:textId="3B351522" w:rsidR="00DC0B22" w:rsidRPr="00DC0B22" w:rsidRDefault="00D0698D" w:rsidP="00DC0B22">
      <w:pPr>
        <w:numPr>
          <w:ilvl w:val="0"/>
          <w:numId w:val="2"/>
        </w:numPr>
        <w:spacing w:before="100" w:beforeAutospacing="1" w:after="100" w:afterAutospacing="1" w:line="276"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Coumarins</w:t>
      </w:r>
      <w:r w:rsidRPr="000C7A81">
        <w:rPr>
          <w:rFonts w:ascii="Times New Roman" w:eastAsia="Times New Roman" w:hAnsi="Times New Roman" w:cs="Times New Roman"/>
          <w:color w:val="000000" w:themeColor="text1"/>
        </w:rPr>
        <w:t xml:space="preserve">: </w:t>
      </w:r>
      <w:r w:rsidR="00396666" w:rsidRPr="000C7A81">
        <w:rPr>
          <w:rFonts w:ascii="Times New Roman" w:hAnsi="Times New Roman" w:cs="Times New Roman"/>
          <w:color w:val="000000" w:themeColor="text1"/>
        </w:rPr>
        <w:t>promising</w:t>
      </w:r>
      <w:r w:rsidR="00696995" w:rsidRPr="000C7A81">
        <w:rPr>
          <w:rFonts w:ascii="Times New Roman" w:eastAsia="Times New Roman" w:hAnsi="Times New Roman" w:cs="Times New Roman"/>
          <w:color w:val="000000" w:themeColor="text1"/>
        </w:rPr>
        <w:t xml:space="preserve"> </w:t>
      </w:r>
      <w:r w:rsidR="00D7365F" w:rsidRPr="000C7A81">
        <w:rPr>
          <w:rFonts w:ascii="Times New Roman" w:eastAsia="Times New Roman" w:hAnsi="Times New Roman" w:cs="Times New Roman"/>
          <w:color w:val="000000" w:themeColor="text1"/>
        </w:rPr>
        <w:t>vasodilatory</w:t>
      </w:r>
      <w:r w:rsidR="00696995" w:rsidRPr="000C7A81">
        <w:rPr>
          <w:rFonts w:ascii="Times New Roman" w:eastAsia="Times New Roman" w:hAnsi="Times New Roman" w:cs="Times New Roman"/>
          <w:color w:val="000000" w:themeColor="text1"/>
        </w:rPr>
        <w:t xml:space="preserve"> and </w:t>
      </w:r>
      <w:r w:rsidR="00D7365F" w:rsidRPr="000C7A81">
        <w:rPr>
          <w:rFonts w:ascii="Times New Roman" w:hAnsi="Times New Roman" w:cs="Times New Roman"/>
          <w:color w:val="000000" w:themeColor="text1"/>
        </w:rPr>
        <w:t xml:space="preserve">anticoagulant </w:t>
      </w:r>
      <w:r w:rsidR="00696995" w:rsidRPr="000C7A81">
        <w:rPr>
          <w:rFonts w:ascii="Times New Roman" w:eastAsia="Times New Roman" w:hAnsi="Times New Roman" w:cs="Times New Roman"/>
          <w:color w:val="000000" w:themeColor="text1"/>
        </w:rPr>
        <w:t>effects.</w:t>
      </w:r>
    </w:p>
    <w:p w14:paraId="246C7AD6" w14:textId="6EF09BCB" w:rsidR="006643AA" w:rsidRPr="00234CC5" w:rsidRDefault="00D0698D" w:rsidP="00DC0B22">
      <w:pPr>
        <w:numPr>
          <w:ilvl w:val="0"/>
          <w:numId w:val="2"/>
        </w:numPr>
        <w:spacing w:before="100" w:beforeAutospacing="1" w:after="100" w:afterAutospacing="1" w:line="276" w:lineRule="auto"/>
        <w:jc w:val="both"/>
        <w:rPr>
          <w:rFonts w:ascii="Times New Roman" w:eastAsia="Times New Roman" w:hAnsi="Times New Roman" w:cs="Times New Roman"/>
          <w:color w:val="000000" w:themeColor="text1"/>
        </w:rPr>
      </w:pPr>
      <w:r w:rsidRPr="00DC0B22">
        <w:rPr>
          <w:rStyle w:val="Strong"/>
          <w:rFonts w:ascii="Times New Roman" w:eastAsia="Times New Roman" w:hAnsi="Times New Roman" w:cs="Times New Roman"/>
          <w:color w:val="000000" w:themeColor="text1"/>
        </w:rPr>
        <w:t>Steroids</w:t>
      </w:r>
      <w:r w:rsidRPr="00DC0B22">
        <w:rPr>
          <w:rFonts w:ascii="Times New Roman" w:eastAsia="Times New Roman" w:hAnsi="Times New Roman" w:cs="Times New Roman"/>
          <w:color w:val="000000" w:themeColor="text1"/>
        </w:rPr>
        <w:t xml:space="preserve">: </w:t>
      </w:r>
      <w:r w:rsidR="0038660B">
        <w:rPr>
          <w:rFonts w:ascii="Times New Roman" w:hAnsi="Times New Roman" w:cs="Times New Roman"/>
          <w:color w:val="000000" w:themeColor="text1"/>
        </w:rPr>
        <w:t>Analyzed</w:t>
      </w:r>
      <w:r w:rsidRPr="00DC0B22">
        <w:rPr>
          <w:rFonts w:ascii="Times New Roman" w:eastAsia="Times New Roman" w:hAnsi="Times New Roman" w:cs="Times New Roman"/>
          <w:color w:val="000000" w:themeColor="text1"/>
        </w:rPr>
        <w:t xml:space="preserve"> for their </w:t>
      </w:r>
      <w:r w:rsidR="00D16C0F" w:rsidRPr="00DC0B22">
        <w:rPr>
          <w:rFonts w:ascii="Times New Roman" w:hAnsi="Times New Roman" w:cs="Times New Roman"/>
          <w:color w:val="000000" w:themeColor="text1"/>
        </w:rPr>
        <w:t>part</w:t>
      </w:r>
      <w:r w:rsidRPr="00DC0B22">
        <w:rPr>
          <w:rFonts w:ascii="Times New Roman" w:eastAsia="Times New Roman" w:hAnsi="Times New Roman" w:cs="Times New Roman"/>
          <w:color w:val="000000" w:themeColor="text1"/>
        </w:rPr>
        <w:t xml:space="preserve"> in hormonal balance and immune modulation.</w:t>
      </w:r>
    </w:p>
    <w:p w14:paraId="49A83DA0" w14:textId="4385750D" w:rsidR="00234CC5" w:rsidRPr="00F83581" w:rsidRDefault="00594A5C" w:rsidP="0007416A">
      <w:pPr>
        <w:spacing w:before="100" w:beforeAutospacing="1" w:after="100" w:afterAutospacing="1" w:line="276" w:lineRule="auto"/>
        <w:ind w:left="360"/>
        <w:jc w:val="both"/>
        <w:rPr>
          <w:rFonts w:ascii="Times New Roman" w:eastAsia="Times New Roman" w:hAnsi="Times New Roman" w:cs="Times New Roman"/>
          <w:b/>
          <w:bCs/>
          <w:color w:val="000000" w:themeColor="text1"/>
        </w:rPr>
      </w:pPr>
      <w:r w:rsidRPr="00F83581">
        <w:rPr>
          <w:rFonts w:ascii="Times New Roman" w:eastAsia="Times New Roman" w:hAnsi="Times New Roman" w:cs="Times New Roman"/>
          <w:b/>
          <w:bCs/>
          <w:color w:val="000000" w:themeColor="text1"/>
        </w:rPr>
        <w:t xml:space="preserve">Chart 1: </w:t>
      </w:r>
      <w:r w:rsidR="00F83581">
        <w:rPr>
          <w:rFonts w:ascii="Times New Roman" w:eastAsia="Times New Roman" w:hAnsi="Times New Roman" w:cs="Times New Roman"/>
          <w:b/>
          <w:bCs/>
          <w:color w:val="000000" w:themeColor="text1"/>
        </w:rPr>
        <w:t>B</w:t>
      </w:r>
      <w:r w:rsidR="00F83581" w:rsidRPr="00F83581">
        <w:rPr>
          <w:rFonts w:ascii="Times New Roman" w:eastAsia="Times New Roman" w:hAnsi="Times New Roman" w:cs="Times New Roman"/>
          <w:b/>
          <w:bCs/>
          <w:color w:val="000000" w:themeColor="text1"/>
        </w:rPr>
        <w:t xml:space="preserve">ioactive phytoconstituents of </w:t>
      </w:r>
      <w:r w:rsidR="00F83581" w:rsidRPr="00F83581">
        <w:rPr>
          <w:rFonts w:ascii="Times New Roman" w:eastAsia="Times New Roman" w:hAnsi="Times New Roman" w:cs="Times New Roman"/>
          <w:b/>
          <w:bCs/>
          <w:i/>
          <w:iCs/>
          <w:color w:val="000000" w:themeColor="text1"/>
        </w:rPr>
        <w:t xml:space="preserve">Elaeocarpus </w:t>
      </w:r>
      <w:r w:rsidR="00F83581" w:rsidRPr="00F83581">
        <w:rPr>
          <w:rFonts w:ascii="Times New Roman" w:eastAsia="Times New Roman" w:hAnsi="Times New Roman" w:cs="Times New Roman"/>
          <w:b/>
          <w:bCs/>
          <w:color w:val="000000" w:themeColor="text1"/>
        </w:rPr>
        <w:t>and their biological activities</w:t>
      </w:r>
    </w:p>
    <w:tbl>
      <w:tblPr>
        <w:tblStyle w:val="TableGrid0"/>
        <w:tblW w:w="0" w:type="auto"/>
        <w:tblInd w:w="720" w:type="dxa"/>
        <w:tblLook w:val="04A0" w:firstRow="1" w:lastRow="0" w:firstColumn="1" w:lastColumn="0" w:noHBand="0" w:noVBand="1"/>
      </w:tblPr>
      <w:tblGrid>
        <w:gridCol w:w="2921"/>
        <w:gridCol w:w="2922"/>
      </w:tblGrid>
      <w:tr w:rsidR="00F60740" w:rsidRPr="00F60740" w14:paraId="2CD245B2" w14:textId="77777777" w:rsidTr="00A20B78">
        <w:trPr>
          <w:trHeight w:val="234"/>
        </w:trPr>
        <w:tc>
          <w:tcPr>
            <w:tcW w:w="2921" w:type="dxa"/>
          </w:tcPr>
          <w:p w14:paraId="1C9A6560" w14:textId="7D2BA52B" w:rsidR="00F60740" w:rsidRPr="006448F1" w:rsidRDefault="00F60740" w:rsidP="00A20B78">
            <w:pPr>
              <w:rPr>
                <w:rFonts w:ascii="Times New Roman" w:eastAsia="Times New Roman" w:hAnsi="Times New Roman" w:cs="Times New Roman"/>
                <w:color w:val="000000" w:themeColor="text1"/>
              </w:rPr>
            </w:pPr>
            <w:r w:rsidRPr="006448F1">
              <w:rPr>
                <w:rFonts w:ascii="Times New Roman" w:eastAsia="Times New Roman" w:hAnsi="Times New Roman" w:cs="Times New Roman"/>
                <w:color w:val="000000" w:themeColor="text1"/>
              </w:rPr>
              <w:t>Phytochemical  Activity</w:t>
            </w:r>
          </w:p>
        </w:tc>
        <w:tc>
          <w:tcPr>
            <w:tcW w:w="2922" w:type="dxa"/>
          </w:tcPr>
          <w:p w14:paraId="6A2FC94C" w14:textId="6D531B53"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Biological Activity</w:t>
            </w:r>
          </w:p>
        </w:tc>
      </w:tr>
      <w:tr w:rsidR="00F60740" w:rsidRPr="00F60740" w14:paraId="2654240D" w14:textId="77777777" w:rsidTr="00A20B78">
        <w:trPr>
          <w:trHeight w:val="243"/>
        </w:trPr>
        <w:tc>
          <w:tcPr>
            <w:tcW w:w="2921" w:type="dxa"/>
          </w:tcPr>
          <w:p w14:paraId="19C895A2" w14:textId="7BAFC07F" w:rsidR="00F60740" w:rsidRPr="002B558A" w:rsidRDefault="00F60740" w:rsidP="00A20B78">
            <w:pPr>
              <w:rPr>
                <w:rFonts w:ascii="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Alkaloids </w:t>
            </w:r>
          </w:p>
        </w:tc>
        <w:tc>
          <w:tcPr>
            <w:tcW w:w="2922" w:type="dxa"/>
          </w:tcPr>
          <w:p w14:paraId="3F2124C5" w14:textId="2130457E"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Antimicrobial, anti-inflammatory</w:t>
            </w:r>
          </w:p>
        </w:tc>
      </w:tr>
      <w:tr w:rsidR="00F60740" w:rsidRPr="00F60740" w14:paraId="7669D71C" w14:textId="77777777" w:rsidTr="00A20B78">
        <w:trPr>
          <w:trHeight w:val="234"/>
        </w:trPr>
        <w:tc>
          <w:tcPr>
            <w:tcW w:w="2921" w:type="dxa"/>
          </w:tcPr>
          <w:p w14:paraId="04F7DDDE" w14:textId="42A52226" w:rsidR="00F60740" w:rsidRPr="00865D07" w:rsidRDefault="00F60740" w:rsidP="00A20B78">
            <w:pPr>
              <w:rPr>
                <w:rFonts w:ascii="Times New Roman" w:hAnsi="Times New Roman" w:cs="Times New Roman"/>
                <w:color w:val="000000" w:themeColor="text1"/>
              </w:rPr>
            </w:pPr>
            <w:r w:rsidRPr="00F60740">
              <w:rPr>
                <w:rFonts w:ascii="Times New Roman" w:eastAsia="Times New Roman" w:hAnsi="Times New Roman" w:cs="Times New Roman"/>
                <w:color w:val="000000" w:themeColor="text1"/>
              </w:rPr>
              <w:t>Flavonoids</w:t>
            </w:r>
          </w:p>
        </w:tc>
        <w:tc>
          <w:tcPr>
            <w:tcW w:w="2922" w:type="dxa"/>
          </w:tcPr>
          <w:p w14:paraId="34074AA4" w14:textId="06CA60DA"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Antioxidant, cardioprotective</w:t>
            </w:r>
          </w:p>
        </w:tc>
      </w:tr>
      <w:tr w:rsidR="00F60740" w:rsidRPr="00F60740" w14:paraId="319A2B64" w14:textId="77777777" w:rsidTr="00A20B78">
        <w:trPr>
          <w:trHeight w:val="243"/>
        </w:trPr>
        <w:tc>
          <w:tcPr>
            <w:tcW w:w="2921" w:type="dxa"/>
          </w:tcPr>
          <w:p w14:paraId="6BE3A4E3" w14:textId="5AF3AB51" w:rsidR="00F60740" w:rsidRPr="002B558A" w:rsidRDefault="00F60740" w:rsidP="00A20B78">
            <w:pPr>
              <w:rPr>
                <w:rFonts w:ascii="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Ellagic </w:t>
            </w:r>
          </w:p>
        </w:tc>
        <w:tc>
          <w:tcPr>
            <w:tcW w:w="2922" w:type="dxa"/>
          </w:tcPr>
          <w:p w14:paraId="17397DC5" w14:textId="7EE73D72"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Antioxidant, anticancer</w:t>
            </w:r>
          </w:p>
        </w:tc>
      </w:tr>
      <w:tr w:rsidR="00F60740" w:rsidRPr="00F60740" w14:paraId="05C4D7C1" w14:textId="77777777" w:rsidTr="00A20B78">
        <w:trPr>
          <w:trHeight w:val="234"/>
        </w:trPr>
        <w:tc>
          <w:tcPr>
            <w:tcW w:w="2921" w:type="dxa"/>
          </w:tcPr>
          <w:p w14:paraId="373B8080" w14:textId="60901D7F" w:rsidR="00F60740" w:rsidRPr="00B77CF1" w:rsidRDefault="00F60740" w:rsidP="00A20B78">
            <w:pPr>
              <w:rPr>
                <w:rFonts w:ascii="Times New Roman" w:hAnsi="Times New Roman" w:cs="Times New Roman"/>
                <w:color w:val="000000" w:themeColor="text1"/>
              </w:rPr>
            </w:pPr>
            <w:r w:rsidRPr="00F60740">
              <w:rPr>
                <w:rFonts w:ascii="Times New Roman" w:eastAsia="Times New Roman" w:hAnsi="Times New Roman" w:cs="Times New Roman"/>
                <w:color w:val="000000" w:themeColor="text1"/>
              </w:rPr>
              <w:t>Tannins</w:t>
            </w:r>
          </w:p>
        </w:tc>
        <w:tc>
          <w:tcPr>
            <w:tcW w:w="2922" w:type="dxa"/>
          </w:tcPr>
          <w:p w14:paraId="00BD7157" w14:textId="70D439A2" w:rsidR="00A20B78"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Astringent, antimicrobial</w:t>
            </w:r>
          </w:p>
        </w:tc>
      </w:tr>
      <w:tr w:rsidR="00F60740" w:rsidRPr="00F60740" w14:paraId="1CF2695E" w14:textId="77777777" w:rsidTr="00A20B78">
        <w:trPr>
          <w:trHeight w:val="234"/>
        </w:trPr>
        <w:tc>
          <w:tcPr>
            <w:tcW w:w="2921" w:type="dxa"/>
          </w:tcPr>
          <w:p w14:paraId="4854D88D" w14:textId="5DDE7413"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Phenolic Compounds, </w:t>
            </w:r>
          </w:p>
        </w:tc>
        <w:tc>
          <w:tcPr>
            <w:tcW w:w="2922" w:type="dxa"/>
          </w:tcPr>
          <w:p w14:paraId="7A0464F9" w14:textId="10D0E4EC" w:rsidR="00F60740" w:rsidRPr="00F60740" w:rsidRDefault="00F60740" w:rsidP="00A20B78">
            <w:pPr>
              <w:rPr>
                <w:rFonts w:ascii="Times New Roman" w:eastAsia="Times New Roman" w:hAnsi="Times New Roman" w:cs="Times New Roman"/>
                <w:color w:val="000000" w:themeColor="text1"/>
              </w:rPr>
            </w:pPr>
            <w:r w:rsidRPr="00F60740">
              <w:rPr>
                <w:rFonts w:ascii="Times New Roman" w:eastAsia="Times New Roman" w:hAnsi="Times New Roman" w:cs="Times New Roman"/>
                <w:color w:val="000000" w:themeColor="text1"/>
              </w:rPr>
              <w:t xml:space="preserve"> Anti-inflammatory, neuroprotective</w:t>
            </w:r>
          </w:p>
        </w:tc>
      </w:tr>
    </w:tbl>
    <w:p w14:paraId="31D63E4A" w14:textId="77777777" w:rsidR="009B1A65" w:rsidRDefault="009B1A65" w:rsidP="00C0192D">
      <w:pPr>
        <w:spacing w:before="100" w:beforeAutospacing="1" w:after="100" w:afterAutospacing="1" w:line="360" w:lineRule="auto"/>
        <w:jc w:val="center"/>
        <w:rPr>
          <w:rStyle w:val="Strong"/>
          <w:rFonts w:ascii="Times New Roman" w:hAnsi="Times New Roman" w:cs="Times New Roman"/>
          <w:color w:val="000000" w:themeColor="text1"/>
        </w:rPr>
      </w:pPr>
    </w:p>
    <w:p w14:paraId="032072E8" w14:textId="77777777" w:rsidR="009B1A65" w:rsidRDefault="009B1A65" w:rsidP="00C0192D">
      <w:pPr>
        <w:spacing w:before="100" w:beforeAutospacing="1" w:after="100" w:afterAutospacing="1" w:line="360" w:lineRule="auto"/>
        <w:jc w:val="center"/>
        <w:rPr>
          <w:rStyle w:val="Strong"/>
          <w:rFonts w:ascii="Times New Roman" w:hAnsi="Times New Roman" w:cs="Times New Roman"/>
          <w:color w:val="000000" w:themeColor="text1"/>
        </w:rPr>
      </w:pPr>
    </w:p>
    <w:p w14:paraId="0EE4CF7A" w14:textId="77777777" w:rsidR="009B1A65" w:rsidRDefault="009B1A65" w:rsidP="00C0192D">
      <w:pPr>
        <w:spacing w:before="100" w:beforeAutospacing="1" w:after="100" w:afterAutospacing="1" w:line="360" w:lineRule="auto"/>
        <w:jc w:val="center"/>
        <w:rPr>
          <w:rStyle w:val="Strong"/>
          <w:rFonts w:ascii="Times New Roman" w:hAnsi="Times New Roman" w:cs="Times New Roman"/>
          <w:color w:val="000000" w:themeColor="text1"/>
        </w:rPr>
      </w:pPr>
    </w:p>
    <w:p w14:paraId="7AF840B4" w14:textId="77777777" w:rsidR="009B1A65" w:rsidRDefault="009B1A65" w:rsidP="00C0192D">
      <w:pPr>
        <w:spacing w:before="100" w:beforeAutospacing="1" w:after="100" w:afterAutospacing="1" w:line="360" w:lineRule="auto"/>
        <w:jc w:val="center"/>
        <w:rPr>
          <w:rStyle w:val="Strong"/>
          <w:rFonts w:ascii="Times New Roman" w:hAnsi="Times New Roman" w:cs="Times New Roman"/>
          <w:color w:val="000000" w:themeColor="text1"/>
        </w:rPr>
      </w:pPr>
    </w:p>
    <w:p w14:paraId="20D731E1" w14:textId="77777777" w:rsidR="009B1A65" w:rsidRDefault="009B1A65" w:rsidP="00C0192D">
      <w:pPr>
        <w:spacing w:before="100" w:beforeAutospacing="1" w:after="100" w:afterAutospacing="1" w:line="360" w:lineRule="auto"/>
        <w:jc w:val="center"/>
        <w:rPr>
          <w:rStyle w:val="Strong"/>
          <w:rFonts w:ascii="Times New Roman" w:hAnsi="Times New Roman" w:cs="Times New Roman"/>
          <w:color w:val="000000" w:themeColor="text1"/>
        </w:rPr>
      </w:pPr>
    </w:p>
    <w:p w14:paraId="7AA13B35" w14:textId="77777777" w:rsidR="009B1A65" w:rsidRDefault="009B1A65" w:rsidP="00C0192D">
      <w:pPr>
        <w:spacing w:before="100" w:beforeAutospacing="1" w:after="100" w:afterAutospacing="1" w:line="360" w:lineRule="auto"/>
        <w:jc w:val="center"/>
        <w:rPr>
          <w:rStyle w:val="Strong"/>
          <w:rFonts w:ascii="Times New Roman" w:hAnsi="Times New Roman" w:cs="Times New Roman"/>
          <w:color w:val="000000" w:themeColor="text1"/>
        </w:rPr>
      </w:pPr>
    </w:p>
    <w:p w14:paraId="259F49AA" w14:textId="2CFC1A70" w:rsidR="00A20B78" w:rsidRDefault="00242E92" w:rsidP="00C0192D">
      <w:pPr>
        <w:spacing w:before="100" w:beforeAutospacing="1" w:after="100" w:afterAutospacing="1" w:line="360" w:lineRule="auto"/>
        <w:jc w:val="center"/>
        <w:rPr>
          <w:rStyle w:val="Strong"/>
          <w:rFonts w:ascii="Times New Roman" w:hAnsi="Times New Roman" w:cs="Times New Roman"/>
          <w:color w:val="000000" w:themeColor="text1"/>
        </w:rPr>
      </w:pPr>
      <w:r w:rsidRPr="006643AA">
        <w:rPr>
          <w:rStyle w:val="Strong"/>
          <w:rFonts w:ascii="Times New Roman" w:hAnsi="Times New Roman" w:cs="Times New Roman"/>
          <w:color w:val="000000" w:themeColor="text1"/>
        </w:rPr>
        <w:lastRenderedPageBreak/>
        <w:t>Table 1</w:t>
      </w:r>
      <w:r w:rsidR="0038660B">
        <w:rPr>
          <w:rStyle w:val="Strong"/>
          <w:rFonts w:ascii="Times New Roman" w:hAnsi="Times New Roman" w:cs="Times New Roman"/>
          <w:color w:val="000000" w:themeColor="text1"/>
        </w:rPr>
        <w:t xml:space="preserve">. </w:t>
      </w:r>
      <w:r w:rsidRPr="006643AA">
        <w:rPr>
          <w:rStyle w:val="Strong"/>
          <w:rFonts w:ascii="Times New Roman" w:hAnsi="Times New Roman" w:cs="Times New Roman"/>
          <w:color w:val="000000" w:themeColor="text1"/>
        </w:rPr>
        <w:t xml:space="preserve">Bioactive compounds of </w:t>
      </w:r>
      <w:r w:rsidR="00D5314D" w:rsidRPr="006643AA">
        <w:rPr>
          <w:rStyle w:val="Strong"/>
          <w:rFonts w:ascii="Times New Roman" w:hAnsi="Times New Roman" w:cs="Times New Roman"/>
          <w:i/>
          <w:iCs/>
          <w:color w:val="000000" w:themeColor="text1"/>
        </w:rPr>
        <w:t xml:space="preserve">Elaeocarpus </w:t>
      </w:r>
      <w:r w:rsidRPr="006643AA">
        <w:rPr>
          <w:rStyle w:val="Strong"/>
          <w:rFonts w:ascii="Times New Roman" w:hAnsi="Times New Roman" w:cs="Times New Roman"/>
          <w:color w:val="000000" w:themeColor="text1"/>
        </w:rPr>
        <w:t>and their pharmacological activities (</w:t>
      </w:r>
      <w:r w:rsidRPr="000958FD">
        <w:rPr>
          <w:rStyle w:val="Strong"/>
          <w:rFonts w:ascii="Times New Roman" w:hAnsi="Times New Roman" w:cs="Times New Roman"/>
          <w:i/>
          <w:color w:val="000000" w:themeColor="text1"/>
        </w:rPr>
        <w:t>Tripathy et al., 2023</w:t>
      </w:r>
      <w:r w:rsidRPr="006643AA">
        <w:rPr>
          <w:rStyle w:val="Strong"/>
          <w:rFonts w:ascii="Times New Roman" w:hAnsi="Times New Roman" w:cs="Times New Roman"/>
          <w:color w:val="000000" w:themeColor="text1"/>
        </w:rPr>
        <w:t>)</w:t>
      </w:r>
    </w:p>
    <w:tbl>
      <w:tblPr>
        <w:tblStyle w:val="TableGrid0"/>
        <w:tblW w:w="11160" w:type="dxa"/>
        <w:tblInd w:w="-1175" w:type="dxa"/>
        <w:tblLayout w:type="fixed"/>
        <w:tblLook w:val="0600" w:firstRow="0" w:lastRow="0" w:firstColumn="0" w:lastColumn="0" w:noHBand="1" w:noVBand="1"/>
      </w:tblPr>
      <w:tblGrid>
        <w:gridCol w:w="810"/>
        <w:gridCol w:w="2944"/>
        <w:gridCol w:w="2276"/>
        <w:gridCol w:w="2700"/>
        <w:gridCol w:w="2430"/>
      </w:tblGrid>
      <w:tr w:rsidR="000C7A81" w:rsidRPr="00A20B78" w14:paraId="6FBB9602" w14:textId="77777777" w:rsidTr="00A20B78">
        <w:trPr>
          <w:trHeight w:val="554"/>
        </w:trPr>
        <w:tc>
          <w:tcPr>
            <w:tcW w:w="810" w:type="dxa"/>
          </w:tcPr>
          <w:p w14:paraId="5585EA03" w14:textId="2E9862F2" w:rsidR="006B2487" w:rsidRPr="00A20B78" w:rsidRDefault="00A20B78" w:rsidP="00A20B78">
            <w:pPr>
              <w:spacing w:line="259" w:lineRule="auto"/>
              <w:ind w:left="58"/>
              <w:jc w:val="center"/>
              <w:rPr>
                <w:rFonts w:ascii="Times New Roman" w:eastAsia="Times New Roman" w:hAnsi="Times New Roman" w:cs="Times New Roman"/>
                <w:b/>
                <w:color w:val="000000" w:themeColor="text1"/>
              </w:rPr>
            </w:pPr>
            <w:r>
              <w:rPr>
                <w:rFonts w:ascii="Times New Roman" w:hAnsi="Times New Roman" w:cs="Times New Roman"/>
                <w:b/>
                <w:color w:val="000000" w:themeColor="text1"/>
              </w:rPr>
              <w:t>S.N</w:t>
            </w:r>
          </w:p>
        </w:tc>
        <w:tc>
          <w:tcPr>
            <w:tcW w:w="2944" w:type="dxa"/>
          </w:tcPr>
          <w:p w14:paraId="0D6F55E7"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Bioactive compounds</w:t>
            </w:r>
          </w:p>
          <w:p w14:paraId="033F261C"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 xml:space="preserve">of </w:t>
            </w:r>
            <w:r w:rsidRPr="00A20B78">
              <w:rPr>
                <w:rFonts w:ascii="Times New Roman" w:eastAsia="Times New Roman" w:hAnsi="Times New Roman" w:cs="Times New Roman"/>
                <w:b/>
                <w:i/>
                <w:color w:val="000000" w:themeColor="text1"/>
              </w:rPr>
              <w:t xml:space="preserve">E. </w:t>
            </w:r>
            <w:proofErr w:type="spellStart"/>
            <w:r w:rsidRPr="00A20B78">
              <w:rPr>
                <w:rFonts w:ascii="Times New Roman" w:eastAsia="Times New Roman" w:hAnsi="Times New Roman" w:cs="Times New Roman"/>
                <w:b/>
                <w:i/>
                <w:color w:val="000000" w:themeColor="text1"/>
              </w:rPr>
              <w:t>angustifolius</w:t>
            </w:r>
            <w:proofErr w:type="spellEnd"/>
          </w:p>
        </w:tc>
        <w:tc>
          <w:tcPr>
            <w:tcW w:w="2276" w:type="dxa"/>
          </w:tcPr>
          <w:p w14:paraId="28A5B393" w14:textId="77777777" w:rsidR="006B2487" w:rsidRPr="00A20B78" w:rsidRDefault="006B2487" w:rsidP="00C82F16">
            <w:pPr>
              <w:spacing w:line="259" w:lineRule="auto"/>
              <w:ind w:left="53"/>
              <w:rPr>
                <w:rFonts w:ascii="Times New Roman" w:hAnsi="Times New Roman" w:cs="Times New Roman"/>
                <w:color w:val="000000" w:themeColor="text1"/>
              </w:rPr>
            </w:pPr>
            <w:r w:rsidRPr="00A20B78">
              <w:rPr>
                <w:rFonts w:ascii="Times New Roman" w:eastAsia="Times New Roman" w:hAnsi="Times New Roman" w:cs="Times New Roman"/>
                <w:b/>
                <w:color w:val="000000" w:themeColor="text1"/>
              </w:rPr>
              <w:t>Structure</w:t>
            </w:r>
          </w:p>
        </w:tc>
        <w:tc>
          <w:tcPr>
            <w:tcW w:w="2700" w:type="dxa"/>
          </w:tcPr>
          <w:p w14:paraId="77E6D91B" w14:textId="77777777" w:rsidR="006B2487" w:rsidRPr="00A20B78" w:rsidRDefault="006B2487" w:rsidP="00C82F16">
            <w:pPr>
              <w:spacing w:line="259" w:lineRule="auto"/>
              <w:ind w:left="96"/>
              <w:rPr>
                <w:rFonts w:ascii="Times New Roman" w:hAnsi="Times New Roman" w:cs="Times New Roman"/>
                <w:color w:val="000000" w:themeColor="text1"/>
              </w:rPr>
            </w:pPr>
            <w:r w:rsidRPr="00A20B78">
              <w:rPr>
                <w:rFonts w:ascii="Times New Roman" w:eastAsia="Times New Roman" w:hAnsi="Times New Roman" w:cs="Times New Roman"/>
                <w:b/>
                <w:color w:val="000000" w:themeColor="text1"/>
              </w:rPr>
              <w:t>Pharmacological activities</w:t>
            </w:r>
          </w:p>
        </w:tc>
        <w:tc>
          <w:tcPr>
            <w:tcW w:w="2430" w:type="dxa"/>
          </w:tcPr>
          <w:p w14:paraId="6E23D552" w14:textId="77777777" w:rsidR="006B2487" w:rsidRPr="00A20B78" w:rsidRDefault="006B2487" w:rsidP="00C82F16">
            <w:pPr>
              <w:spacing w:line="259" w:lineRule="auto"/>
              <w:ind w:left="170"/>
              <w:rPr>
                <w:rFonts w:ascii="Times New Roman" w:hAnsi="Times New Roman" w:cs="Times New Roman"/>
                <w:color w:val="000000" w:themeColor="text1"/>
              </w:rPr>
            </w:pPr>
            <w:r w:rsidRPr="00A20B78">
              <w:rPr>
                <w:rFonts w:ascii="Times New Roman" w:eastAsia="Times New Roman" w:hAnsi="Times New Roman" w:cs="Times New Roman"/>
                <w:b/>
                <w:color w:val="000000" w:themeColor="text1"/>
              </w:rPr>
              <w:t>References</w:t>
            </w:r>
          </w:p>
        </w:tc>
      </w:tr>
      <w:tr w:rsidR="000C7A81" w:rsidRPr="00A20B78" w14:paraId="6C90BB34" w14:textId="77777777" w:rsidTr="00A20B78">
        <w:trPr>
          <w:trHeight w:val="1075"/>
        </w:trPr>
        <w:tc>
          <w:tcPr>
            <w:tcW w:w="810" w:type="dxa"/>
          </w:tcPr>
          <w:p w14:paraId="456F76D5" w14:textId="77777777" w:rsidR="006B2487" w:rsidRPr="00A20B78" w:rsidRDefault="006B2487" w:rsidP="00A20B78">
            <w:pPr>
              <w:pStyle w:val="ListParagraph"/>
              <w:numPr>
                <w:ilvl w:val="0"/>
                <w:numId w:val="21"/>
              </w:numPr>
              <w:spacing w:line="259" w:lineRule="auto"/>
              <w:ind w:left="247" w:hanging="247"/>
              <w:jc w:val="center"/>
              <w:rPr>
                <w:rFonts w:ascii="Times New Roman" w:eastAsia="Times New Roman" w:hAnsi="Times New Roman" w:cs="Times New Roman"/>
                <w:b/>
                <w:color w:val="000000" w:themeColor="text1"/>
              </w:rPr>
            </w:pPr>
          </w:p>
        </w:tc>
        <w:tc>
          <w:tcPr>
            <w:tcW w:w="2944" w:type="dxa"/>
          </w:tcPr>
          <w:p w14:paraId="602EB3DA"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Gallic acid</w:t>
            </w:r>
          </w:p>
        </w:tc>
        <w:tc>
          <w:tcPr>
            <w:tcW w:w="2276" w:type="dxa"/>
          </w:tcPr>
          <w:p w14:paraId="7AB6904D" w14:textId="77777777" w:rsidR="006B2487" w:rsidRPr="00A20B78" w:rsidRDefault="006B2487" w:rsidP="00C82F16">
            <w:pPr>
              <w:spacing w:line="259" w:lineRule="auto"/>
              <w:ind w:left="168"/>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1EC581BE" wp14:editId="21590F4C">
                  <wp:extent cx="807720" cy="603504"/>
                  <wp:effectExtent l="0" t="0" r="0" b="0"/>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18"/>
                          <a:stretch>
                            <a:fillRect/>
                          </a:stretch>
                        </pic:blipFill>
                        <pic:spPr>
                          <a:xfrm>
                            <a:off x="0" y="0"/>
                            <a:ext cx="807720" cy="603504"/>
                          </a:xfrm>
                          <a:prstGeom prst="rect">
                            <a:avLst/>
                          </a:prstGeom>
                        </pic:spPr>
                      </pic:pic>
                    </a:graphicData>
                  </a:graphic>
                </wp:inline>
              </w:drawing>
            </w:r>
          </w:p>
        </w:tc>
        <w:tc>
          <w:tcPr>
            <w:tcW w:w="2700" w:type="dxa"/>
          </w:tcPr>
          <w:p w14:paraId="48CADF92" w14:textId="77777777" w:rsidR="006B2487" w:rsidRPr="00A20B78" w:rsidRDefault="006B2487" w:rsidP="00C82F16">
            <w:pPr>
              <w:spacing w:line="259" w:lineRule="auto"/>
              <w:ind w:left="96" w:right="600"/>
              <w:rPr>
                <w:rFonts w:ascii="Times New Roman" w:hAnsi="Times New Roman" w:cs="Times New Roman"/>
                <w:color w:val="000000" w:themeColor="text1"/>
              </w:rPr>
            </w:pPr>
            <w:r w:rsidRPr="00A20B78">
              <w:rPr>
                <w:rFonts w:ascii="Times New Roman" w:hAnsi="Times New Roman" w:cs="Times New Roman"/>
                <w:color w:val="000000" w:themeColor="text1"/>
              </w:rPr>
              <w:t>Allergic inflammation, neuroprotective, antioxidant, rheumatoid arthritis, pelvic inflammation and gastroenteritis, obesity, pneumonia and hepatitis.</w:t>
            </w:r>
          </w:p>
        </w:tc>
        <w:tc>
          <w:tcPr>
            <w:tcW w:w="2430" w:type="dxa"/>
          </w:tcPr>
          <w:p w14:paraId="29EFB8C9" w14:textId="77777777" w:rsidR="006B2487" w:rsidRPr="00A20B78" w:rsidRDefault="006B2487" w:rsidP="00C82F16">
            <w:pPr>
              <w:spacing w:line="259" w:lineRule="auto"/>
              <w:ind w:left="170"/>
              <w:rPr>
                <w:rFonts w:ascii="Times New Roman" w:hAnsi="Times New Roman" w:cs="Times New Roman"/>
                <w:color w:val="000000" w:themeColor="text1"/>
              </w:rPr>
            </w:pPr>
            <w:r w:rsidRPr="00A20B78">
              <w:rPr>
                <w:rFonts w:ascii="Times New Roman" w:hAnsi="Times New Roman" w:cs="Times New Roman"/>
                <w:color w:val="000000" w:themeColor="text1"/>
              </w:rPr>
              <w:t xml:space="preserve">Bai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2021</w:t>
            </w:r>
          </w:p>
        </w:tc>
      </w:tr>
      <w:tr w:rsidR="000C7A81" w:rsidRPr="00A20B78" w14:paraId="562A1876" w14:textId="77777777" w:rsidTr="00A20B78">
        <w:trPr>
          <w:trHeight w:val="1075"/>
        </w:trPr>
        <w:tc>
          <w:tcPr>
            <w:tcW w:w="810" w:type="dxa"/>
          </w:tcPr>
          <w:p w14:paraId="076A9EF9" w14:textId="77777777" w:rsidR="00B21C8C" w:rsidRPr="00A20B78" w:rsidRDefault="00B21C8C"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20616B49" w14:textId="77777777" w:rsidR="00B21C8C" w:rsidRPr="00F83581" w:rsidRDefault="00B21C8C" w:rsidP="00C82F16">
            <w:pPr>
              <w:spacing w:line="259" w:lineRule="auto"/>
              <w:ind w:left="58"/>
              <w:rPr>
                <w:rFonts w:ascii="Times New Roman" w:eastAsia="Times New Roman" w:hAnsi="Times New Roman" w:cs="Times New Roman"/>
                <w:b/>
                <w:color w:val="000000" w:themeColor="text1"/>
                <w:lang w:val="es-US"/>
              </w:rPr>
            </w:pPr>
            <w:r w:rsidRPr="00F83581">
              <w:rPr>
                <w:rFonts w:ascii="Times New Roman" w:eastAsia="Times New Roman" w:hAnsi="Times New Roman" w:cs="Times New Roman"/>
                <w:b/>
                <w:color w:val="000000" w:themeColor="text1"/>
                <w:lang w:val="es-US"/>
              </w:rPr>
              <w:t xml:space="preserve">4′-O-Methylellagic </w:t>
            </w:r>
            <w:proofErr w:type="spellStart"/>
            <w:r w:rsidRPr="00F83581">
              <w:rPr>
                <w:rFonts w:ascii="Times New Roman" w:eastAsia="Times New Roman" w:hAnsi="Times New Roman" w:cs="Times New Roman"/>
                <w:b/>
                <w:color w:val="000000" w:themeColor="text1"/>
                <w:lang w:val="es-US"/>
              </w:rPr>
              <w:t>acid</w:t>
            </w:r>
            <w:proofErr w:type="spellEnd"/>
            <w:r w:rsidRPr="00F83581">
              <w:rPr>
                <w:rFonts w:ascii="Times New Roman" w:eastAsia="Times New Roman" w:hAnsi="Times New Roman" w:cs="Times New Roman"/>
                <w:b/>
                <w:color w:val="000000" w:themeColor="text1"/>
                <w:lang w:val="es-US"/>
              </w:rPr>
              <w:t xml:space="preserve"> 3-(2″,3″-di-O-</w:t>
            </w:r>
            <w:proofErr w:type="spellStart"/>
            <w:r w:rsidRPr="00F83581">
              <w:rPr>
                <w:rFonts w:ascii="Times New Roman" w:eastAsia="Times New Roman" w:hAnsi="Times New Roman" w:cs="Times New Roman"/>
                <w:b/>
                <w:color w:val="000000" w:themeColor="text1"/>
                <w:lang w:val="es-US"/>
              </w:rPr>
              <w:t>acetyl</w:t>
            </w:r>
            <w:proofErr w:type="spellEnd"/>
            <w:r w:rsidRPr="00F83581">
              <w:rPr>
                <w:rFonts w:ascii="Times New Roman" w:eastAsia="Times New Roman" w:hAnsi="Times New Roman" w:cs="Times New Roman"/>
                <w:b/>
                <w:color w:val="000000" w:themeColor="text1"/>
                <w:lang w:val="es-US"/>
              </w:rPr>
              <w:t>)-</w:t>
            </w:r>
            <w:r w:rsidRPr="00A20B78">
              <w:rPr>
                <w:rFonts w:ascii="Times New Roman" w:eastAsia="Times New Roman" w:hAnsi="Times New Roman" w:cs="Times New Roman"/>
                <w:b/>
                <w:color w:val="000000" w:themeColor="text1"/>
              </w:rPr>
              <w:t>α</w:t>
            </w:r>
            <w:r w:rsidRPr="00F83581">
              <w:rPr>
                <w:rFonts w:ascii="Times New Roman" w:eastAsia="Times New Roman" w:hAnsi="Times New Roman" w:cs="Times New Roman"/>
                <w:b/>
                <w:color w:val="000000" w:themeColor="text1"/>
                <w:lang w:val="es-US"/>
              </w:rPr>
              <w:t>-</w:t>
            </w:r>
            <w:r w:rsidRPr="00F83581">
              <w:rPr>
                <w:rStyle w:val="small-caps"/>
                <w:rFonts w:ascii="Times New Roman" w:eastAsia="Times New Roman" w:hAnsi="Times New Roman" w:cs="Times New Roman"/>
                <w:b/>
                <w:smallCaps/>
                <w:color w:val="000000" w:themeColor="text1"/>
                <w:lang w:val="es-US"/>
              </w:rPr>
              <w:t>l</w:t>
            </w:r>
            <w:r w:rsidRPr="00F83581">
              <w:rPr>
                <w:rFonts w:ascii="Times New Roman" w:eastAsia="Times New Roman" w:hAnsi="Times New Roman" w:cs="Times New Roman"/>
                <w:b/>
                <w:color w:val="000000" w:themeColor="text1"/>
                <w:lang w:val="es-US"/>
              </w:rPr>
              <w:t>-</w:t>
            </w:r>
            <w:proofErr w:type="spellStart"/>
            <w:r w:rsidRPr="00F83581">
              <w:rPr>
                <w:rFonts w:ascii="Times New Roman" w:eastAsia="Times New Roman" w:hAnsi="Times New Roman" w:cs="Times New Roman"/>
                <w:b/>
                <w:color w:val="000000" w:themeColor="text1"/>
                <w:lang w:val="es-US"/>
              </w:rPr>
              <w:t>rhamnosid</w:t>
            </w:r>
            <w:r w:rsidR="002F5D5D" w:rsidRPr="00F83581">
              <w:rPr>
                <w:rFonts w:ascii="Times New Roman" w:hAnsi="Times New Roman" w:cs="Times New Roman"/>
                <w:b/>
                <w:color w:val="000000" w:themeColor="text1"/>
                <w:lang w:val="es-US"/>
              </w:rPr>
              <w:t>e</w:t>
            </w:r>
            <w:proofErr w:type="spellEnd"/>
          </w:p>
        </w:tc>
        <w:tc>
          <w:tcPr>
            <w:tcW w:w="2276" w:type="dxa"/>
          </w:tcPr>
          <w:p w14:paraId="545D852B" w14:textId="22D96491" w:rsidR="00B21C8C" w:rsidRPr="00F83581" w:rsidRDefault="000D6342" w:rsidP="00C82F16">
            <w:pPr>
              <w:spacing w:line="259" w:lineRule="auto"/>
              <w:ind w:left="168"/>
              <w:rPr>
                <w:rFonts w:ascii="Times New Roman" w:hAnsi="Times New Roman" w:cs="Times New Roman"/>
                <w:noProof/>
                <w:color w:val="000000" w:themeColor="text1"/>
                <w:lang w:val="es-US"/>
              </w:rPr>
            </w:pPr>
            <w:r w:rsidRPr="00A20B78">
              <w:rPr>
                <w:rFonts w:ascii="Times New Roman" w:hAnsi="Times New Roman" w:cs="Times New Roman"/>
                <w:noProof/>
                <w:color w:val="000000" w:themeColor="text1"/>
                <w:lang w:eastAsia="en-US"/>
              </w:rPr>
              <w:drawing>
                <wp:anchor distT="0" distB="0" distL="114300" distR="114300" simplePos="0" relativeHeight="251670528" behindDoc="0" locked="0" layoutInCell="1" allowOverlap="1" wp14:anchorId="08F3C215" wp14:editId="70AC8BCE">
                  <wp:simplePos x="0" y="0"/>
                  <wp:positionH relativeFrom="column">
                    <wp:posOffset>153300</wp:posOffset>
                  </wp:positionH>
                  <wp:positionV relativeFrom="paragraph">
                    <wp:posOffset>25329</wp:posOffset>
                  </wp:positionV>
                  <wp:extent cx="958215" cy="669925"/>
                  <wp:effectExtent l="0" t="0" r="0" b="0"/>
                  <wp:wrapTopAndBottom/>
                  <wp:docPr id="109329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93051" name=""/>
                          <pic:cNvPicPr/>
                        </pic:nvPicPr>
                        <pic:blipFill>
                          <a:blip r:embed="rId19"/>
                          <a:stretch>
                            <a:fillRect/>
                          </a:stretch>
                        </pic:blipFill>
                        <pic:spPr>
                          <a:xfrm>
                            <a:off x="0" y="0"/>
                            <a:ext cx="958215" cy="66992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22CA9E8F" w14:textId="77777777" w:rsidR="00B21C8C" w:rsidRPr="00A20B78" w:rsidRDefault="002B0498" w:rsidP="00C82F16">
            <w:pPr>
              <w:spacing w:line="259" w:lineRule="auto"/>
              <w:ind w:left="96" w:right="600"/>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Growth-inhibitory effect on </w:t>
            </w:r>
            <w:r w:rsidRPr="00A20B78">
              <w:rPr>
                <w:rStyle w:val="Emphasis"/>
                <w:rFonts w:ascii="Times New Roman" w:eastAsia="Times New Roman" w:hAnsi="Times New Roman" w:cs="Times New Roman"/>
                <w:color w:val="000000" w:themeColor="text1"/>
              </w:rPr>
              <w:t xml:space="preserve">Babesia </w:t>
            </w:r>
            <w:proofErr w:type="spellStart"/>
            <w:r w:rsidRPr="00A20B78">
              <w:rPr>
                <w:rStyle w:val="Emphasis"/>
                <w:rFonts w:ascii="Times New Roman" w:eastAsia="Times New Roman" w:hAnsi="Times New Roman" w:cs="Times New Roman"/>
                <w:color w:val="000000" w:themeColor="text1"/>
              </w:rPr>
              <w:t>gibson</w:t>
            </w:r>
            <w:r w:rsidR="00F30F3C" w:rsidRPr="00A20B78">
              <w:rPr>
                <w:rStyle w:val="Emphasis"/>
                <w:rFonts w:ascii="Times New Roman" w:hAnsi="Times New Roman" w:cs="Times New Roman"/>
                <w:color w:val="000000" w:themeColor="text1"/>
              </w:rPr>
              <w:t>i</w:t>
            </w:r>
            <w:proofErr w:type="spellEnd"/>
          </w:p>
        </w:tc>
        <w:tc>
          <w:tcPr>
            <w:tcW w:w="2430" w:type="dxa"/>
          </w:tcPr>
          <w:p w14:paraId="5231A8EB" w14:textId="77777777" w:rsidR="00B21C8C" w:rsidRPr="00A20B78" w:rsidRDefault="007E6682" w:rsidP="00C82F16">
            <w:pPr>
              <w:spacing w:line="259" w:lineRule="auto"/>
              <w:ind w:left="170"/>
              <w:rPr>
                <w:rFonts w:ascii="Times New Roman" w:hAnsi="Times New Roman" w:cs="Times New Roman"/>
                <w:color w:val="000000" w:themeColor="text1"/>
              </w:rPr>
            </w:pPr>
            <w:bookmarkStart w:id="2" w:name="bbib0022"/>
            <w:proofErr w:type="spellStart"/>
            <w:r w:rsidRPr="00A20B78">
              <w:rPr>
                <w:rStyle w:val="anchor-text"/>
                <w:rFonts w:ascii="Times New Roman" w:eastAsia="Times New Roman" w:hAnsi="Times New Roman" w:cs="Times New Roman"/>
                <w:color w:val="000000" w:themeColor="text1"/>
              </w:rPr>
              <w:t>Elkhateeb</w:t>
            </w:r>
            <w:proofErr w:type="spellEnd"/>
            <w:r w:rsidRPr="00A20B78">
              <w:rPr>
                <w:rStyle w:val="anchor-text"/>
                <w:rFonts w:ascii="Times New Roman" w:eastAsia="Times New Roman" w:hAnsi="Times New Roman" w:cs="Times New Roman"/>
                <w:color w:val="000000" w:themeColor="text1"/>
              </w:rPr>
              <w:t> et al., 2005</w:t>
            </w:r>
            <w:bookmarkEnd w:id="2"/>
          </w:p>
        </w:tc>
      </w:tr>
      <w:tr w:rsidR="000C7A81" w:rsidRPr="00A20B78" w14:paraId="1CA9DCFA" w14:textId="77777777" w:rsidTr="00A20B78">
        <w:trPr>
          <w:trHeight w:val="1075"/>
        </w:trPr>
        <w:tc>
          <w:tcPr>
            <w:tcW w:w="810" w:type="dxa"/>
          </w:tcPr>
          <w:p w14:paraId="27F93F96" w14:textId="77777777" w:rsidR="00454EC8" w:rsidRPr="00A20B78" w:rsidRDefault="00454EC8"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2009135E" w14:textId="77777777" w:rsidR="00454EC8" w:rsidRPr="00F83581" w:rsidRDefault="003264B0" w:rsidP="00C82F16">
            <w:pPr>
              <w:spacing w:line="259" w:lineRule="auto"/>
              <w:ind w:left="58"/>
              <w:rPr>
                <w:rFonts w:ascii="Times New Roman" w:eastAsia="Times New Roman" w:hAnsi="Times New Roman" w:cs="Times New Roman"/>
                <w:b/>
                <w:color w:val="000000" w:themeColor="text1"/>
                <w:lang w:val="es-US"/>
              </w:rPr>
            </w:pPr>
            <w:r w:rsidRPr="00F83581">
              <w:rPr>
                <w:rFonts w:ascii="Times New Roman" w:eastAsia="Times New Roman" w:hAnsi="Times New Roman" w:cs="Times New Roman"/>
                <w:b/>
                <w:color w:val="000000" w:themeColor="text1"/>
                <w:lang w:val="es-US"/>
              </w:rPr>
              <w:t xml:space="preserve">4,4′-O-Dimethylellagic </w:t>
            </w:r>
            <w:proofErr w:type="spellStart"/>
            <w:r w:rsidRPr="00F83581">
              <w:rPr>
                <w:rFonts w:ascii="Times New Roman" w:eastAsia="Times New Roman" w:hAnsi="Times New Roman" w:cs="Times New Roman"/>
                <w:b/>
                <w:color w:val="000000" w:themeColor="text1"/>
                <w:lang w:val="es-US"/>
              </w:rPr>
              <w:t>acid</w:t>
            </w:r>
            <w:proofErr w:type="spellEnd"/>
            <w:r w:rsidRPr="00F83581">
              <w:rPr>
                <w:rFonts w:ascii="Times New Roman" w:eastAsia="Times New Roman" w:hAnsi="Times New Roman" w:cs="Times New Roman"/>
                <w:b/>
                <w:color w:val="000000" w:themeColor="text1"/>
                <w:lang w:val="es-US"/>
              </w:rPr>
              <w:t xml:space="preserve"> 3-(2″,3″-di-O-</w:t>
            </w:r>
            <w:proofErr w:type="spellStart"/>
            <w:r w:rsidRPr="00F83581">
              <w:rPr>
                <w:rFonts w:ascii="Times New Roman" w:eastAsia="Times New Roman" w:hAnsi="Times New Roman" w:cs="Times New Roman"/>
                <w:b/>
                <w:color w:val="000000" w:themeColor="text1"/>
                <w:lang w:val="es-US"/>
              </w:rPr>
              <w:t>acetyl</w:t>
            </w:r>
            <w:proofErr w:type="spellEnd"/>
            <w:r w:rsidRPr="00F83581">
              <w:rPr>
                <w:rFonts w:ascii="Times New Roman" w:eastAsia="Times New Roman" w:hAnsi="Times New Roman" w:cs="Times New Roman"/>
                <w:b/>
                <w:color w:val="000000" w:themeColor="text1"/>
                <w:lang w:val="es-US"/>
              </w:rPr>
              <w:t>)-</w:t>
            </w:r>
            <w:r w:rsidRPr="00A20B78">
              <w:rPr>
                <w:rFonts w:ascii="Times New Roman" w:eastAsia="Times New Roman" w:hAnsi="Times New Roman" w:cs="Times New Roman"/>
                <w:b/>
                <w:color w:val="000000" w:themeColor="text1"/>
              </w:rPr>
              <w:t>α</w:t>
            </w:r>
            <w:r w:rsidRPr="00F83581">
              <w:rPr>
                <w:rFonts w:ascii="Times New Roman" w:eastAsia="Times New Roman" w:hAnsi="Times New Roman" w:cs="Times New Roman"/>
                <w:b/>
                <w:color w:val="000000" w:themeColor="text1"/>
                <w:lang w:val="es-US"/>
              </w:rPr>
              <w:t>-</w:t>
            </w:r>
            <w:r w:rsidRPr="00F83581">
              <w:rPr>
                <w:rStyle w:val="small-caps"/>
                <w:rFonts w:ascii="Times New Roman" w:eastAsia="Times New Roman" w:hAnsi="Times New Roman" w:cs="Times New Roman"/>
                <w:b/>
                <w:smallCaps/>
                <w:color w:val="000000" w:themeColor="text1"/>
                <w:lang w:val="es-US"/>
              </w:rPr>
              <w:t>l</w:t>
            </w:r>
            <w:r w:rsidRPr="00F83581">
              <w:rPr>
                <w:rFonts w:ascii="Times New Roman" w:eastAsia="Times New Roman" w:hAnsi="Times New Roman" w:cs="Times New Roman"/>
                <w:b/>
                <w:color w:val="000000" w:themeColor="text1"/>
                <w:lang w:val="es-US"/>
              </w:rPr>
              <w:t>-</w:t>
            </w:r>
            <w:proofErr w:type="spellStart"/>
            <w:r w:rsidRPr="00F83581">
              <w:rPr>
                <w:rFonts w:ascii="Times New Roman" w:eastAsia="Times New Roman" w:hAnsi="Times New Roman" w:cs="Times New Roman"/>
                <w:b/>
                <w:color w:val="000000" w:themeColor="text1"/>
                <w:lang w:val="es-US"/>
              </w:rPr>
              <w:t>rhamnosid</w:t>
            </w:r>
            <w:proofErr w:type="spellEnd"/>
          </w:p>
        </w:tc>
        <w:tc>
          <w:tcPr>
            <w:tcW w:w="2276" w:type="dxa"/>
          </w:tcPr>
          <w:p w14:paraId="1738C7A1" w14:textId="39004111" w:rsidR="00454EC8" w:rsidRPr="00F83581" w:rsidRDefault="00F5116D" w:rsidP="00C82F16">
            <w:pPr>
              <w:spacing w:line="259" w:lineRule="auto"/>
              <w:ind w:left="168"/>
              <w:rPr>
                <w:rFonts w:ascii="Times New Roman" w:hAnsi="Times New Roman" w:cs="Times New Roman"/>
                <w:noProof/>
                <w:color w:val="000000" w:themeColor="text1"/>
                <w:lang w:val="es-US"/>
              </w:rPr>
            </w:pPr>
            <w:r w:rsidRPr="00A20B78">
              <w:rPr>
                <w:rFonts w:ascii="Times New Roman" w:hAnsi="Times New Roman" w:cs="Times New Roman"/>
                <w:noProof/>
                <w:color w:val="000000" w:themeColor="text1"/>
                <w:lang w:eastAsia="en-US"/>
              </w:rPr>
              <w:drawing>
                <wp:anchor distT="0" distB="0" distL="114300" distR="114300" simplePos="0" relativeHeight="251672576" behindDoc="0" locked="0" layoutInCell="1" allowOverlap="1" wp14:anchorId="59CCEC03" wp14:editId="267C5CB1">
                  <wp:simplePos x="0" y="0"/>
                  <wp:positionH relativeFrom="column">
                    <wp:posOffset>60325</wp:posOffset>
                  </wp:positionH>
                  <wp:positionV relativeFrom="paragraph">
                    <wp:posOffset>100965</wp:posOffset>
                  </wp:positionV>
                  <wp:extent cx="1222375" cy="831215"/>
                  <wp:effectExtent l="0" t="0" r="0" b="6985"/>
                  <wp:wrapTopAndBottom/>
                  <wp:docPr id="883369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69415" name=""/>
                          <pic:cNvPicPr/>
                        </pic:nvPicPr>
                        <pic:blipFill>
                          <a:blip r:embed="rId20"/>
                          <a:stretch>
                            <a:fillRect/>
                          </a:stretch>
                        </pic:blipFill>
                        <pic:spPr>
                          <a:xfrm>
                            <a:off x="0" y="0"/>
                            <a:ext cx="1222375" cy="83121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784F3417" w14:textId="529CD18A" w:rsidR="00454EC8" w:rsidRPr="00A20B78" w:rsidRDefault="007D7C84" w:rsidP="00C82F16">
            <w:pPr>
              <w:spacing w:line="259" w:lineRule="auto"/>
              <w:ind w:left="96" w:right="600"/>
              <w:rPr>
                <w:rFonts w:ascii="Times New Roman" w:hAnsi="Times New Roman" w:cs="Times New Roman"/>
                <w:color w:val="000000" w:themeColor="text1"/>
              </w:rPr>
            </w:pPr>
            <w:r w:rsidRPr="00A20B78">
              <w:rPr>
                <w:rFonts w:ascii="Times New Roman" w:hAnsi="Times New Roman" w:cs="Times New Roman"/>
                <w:color w:val="000000" w:themeColor="text1"/>
              </w:rPr>
              <w:t xml:space="preserve">High </w:t>
            </w:r>
            <w:r w:rsidR="000C193B" w:rsidRPr="00A20B78">
              <w:rPr>
                <w:rFonts w:ascii="Times New Roman" w:hAnsi="Times New Roman" w:cs="Times New Roman"/>
                <w:color w:val="000000" w:themeColor="text1"/>
              </w:rPr>
              <w:t xml:space="preserve">affinity of </w:t>
            </w:r>
            <w:r w:rsidRPr="00A20B78">
              <w:rPr>
                <w:rFonts w:ascii="Times New Roman" w:hAnsi="Times New Roman" w:cs="Times New Roman"/>
                <w:color w:val="000000" w:themeColor="text1"/>
              </w:rPr>
              <w:t xml:space="preserve"> </w:t>
            </w:r>
            <w:r w:rsidR="00975A52" w:rsidRPr="00A20B78">
              <w:rPr>
                <w:rFonts w:ascii="Times New Roman" w:hAnsi="Times New Roman" w:cs="Times New Roman"/>
                <w:color w:val="000000" w:themeColor="text1"/>
              </w:rPr>
              <w:t>A</w:t>
            </w:r>
            <w:r w:rsidR="00975A52" w:rsidRPr="00A20B78">
              <w:rPr>
                <w:rFonts w:ascii="Times New Roman" w:eastAsia="Times New Roman" w:hAnsi="Times New Roman" w:cs="Times New Roman"/>
                <w:color w:val="000000" w:themeColor="text1"/>
              </w:rPr>
              <w:t>ntivir</w:t>
            </w:r>
            <w:r w:rsidR="000C193B" w:rsidRPr="00A20B78">
              <w:rPr>
                <w:rFonts w:ascii="Times New Roman" w:hAnsi="Times New Roman" w:cs="Times New Roman"/>
                <w:color w:val="000000" w:themeColor="text1"/>
              </w:rPr>
              <w:t xml:space="preserve">al activities </w:t>
            </w:r>
          </w:p>
        </w:tc>
        <w:tc>
          <w:tcPr>
            <w:tcW w:w="2430" w:type="dxa"/>
          </w:tcPr>
          <w:p w14:paraId="118E56F0" w14:textId="77777777" w:rsidR="00454EC8" w:rsidRPr="00A20B78" w:rsidRDefault="00835B02" w:rsidP="00C82F16">
            <w:pPr>
              <w:spacing w:line="259" w:lineRule="auto"/>
              <w:ind w:left="170"/>
              <w:rPr>
                <w:rFonts w:ascii="Times New Roman" w:eastAsia="Times New Roman" w:hAnsi="Times New Roman" w:cs="Times New Roman"/>
                <w:color w:val="000000" w:themeColor="text1"/>
              </w:rPr>
            </w:pPr>
            <w:bookmarkStart w:id="3" w:name="bbib0035"/>
            <w:r w:rsidRPr="00A20B78">
              <w:rPr>
                <w:rStyle w:val="anchor-text"/>
                <w:rFonts w:ascii="Times New Roman" w:eastAsia="Times New Roman" w:hAnsi="Times New Roman" w:cs="Times New Roman"/>
                <w:color w:val="000000" w:themeColor="text1"/>
              </w:rPr>
              <w:t>Ito et al., 2002</w:t>
            </w:r>
            <w:bookmarkEnd w:id="3"/>
          </w:p>
        </w:tc>
      </w:tr>
      <w:tr w:rsidR="000C7A81" w:rsidRPr="00A20B78" w14:paraId="5D21C8C0" w14:textId="77777777" w:rsidTr="00A20B78">
        <w:trPr>
          <w:trHeight w:val="1075"/>
        </w:trPr>
        <w:tc>
          <w:tcPr>
            <w:tcW w:w="810" w:type="dxa"/>
          </w:tcPr>
          <w:p w14:paraId="3B8F279B" w14:textId="77777777" w:rsidR="00B0172E" w:rsidRPr="00A20B78" w:rsidRDefault="00B0172E"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7DEF3567" w14:textId="7504D373" w:rsidR="00B0172E" w:rsidRPr="00A20B78" w:rsidRDefault="00FB5109"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Geranii</w:t>
            </w:r>
            <w:r w:rsidR="00C169C3" w:rsidRPr="00A20B78">
              <w:rPr>
                <w:rFonts w:ascii="Times New Roman" w:hAnsi="Times New Roman" w:cs="Times New Roman"/>
                <w:b/>
                <w:color w:val="000000" w:themeColor="text1"/>
              </w:rPr>
              <w:t>n</w:t>
            </w:r>
          </w:p>
        </w:tc>
        <w:tc>
          <w:tcPr>
            <w:tcW w:w="2276" w:type="dxa"/>
          </w:tcPr>
          <w:p w14:paraId="5CE0B74A" w14:textId="5530E84C" w:rsidR="00B0172E" w:rsidRPr="00A20B78" w:rsidRDefault="009C54DE" w:rsidP="00C82F16">
            <w:pPr>
              <w:spacing w:line="259" w:lineRule="auto"/>
              <w:ind w:left="168"/>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74624" behindDoc="0" locked="0" layoutInCell="1" allowOverlap="1" wp14:anchorId="710A7579" wp14:editId="0BFCB9B6">
                  <wp:simplePos x="0" y="0"/>
                  <wp:positionH relativeFrom="column">
                    <wp:posOffset>141083</wp:posOffset>
                  </wp:positionH>
                  <wp:positionV relativeFrom="paragraph">
                    <wp:posOffset>368</wp:posOffset>
                  </wp:positionV>
                  <wp:extent cx="795020" cy="795020"/>
                  <wp:effectExtent l="0" t="0" r="5080" b="5080"/>
                  <wp:wrapTopAndBottom/>
                  <wp:docPr id="166057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74864" name=""/>
                          <pic:cNvPicPr/>
                        </pic:nvPicPr>
                        <pic:blipFill>
                          <a:blip r:embed="rId21"/>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33E469ED" w14:textId="77777777" w:rsidR="00B0172E" w:rsidRPr="00A20B78" w:rsidRDefault="00620A3A" w:rsidP="00C82F16">
            <w:pPr>
              <w:spacing w:line="259" w:lineRule="auto"/>
              <w:ind w:left="96" w:right="600"/>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Antivir</w:t>
            </w:r>
            <w:r w:rsidR="00AB6C73" w:rsidRPr="00A20B78">
              <w:rPr>
                <w:rFonts w:ascii="Times New Roman" w:hAnsi="Times New Roman" w:cs="Times New Roman"/>
                <w:color w:val="000000" w:themeColor="text1"/>
              </w:rPr>
              <w:t>al</w:t>
            </w:r>
            <w:r w:rsidR="005770BC" w:rsidRPr="00A20B78">
              <w:rPr>
                <w:rFonts w:ascii="Times New Roman" w:hAnsi="Times New Roman" w:cs="Times New Roman"/>
                <w:color w:val="000000" w:themeColor="text1"/>
              </w:rPr>
              <w:t>,</w:t>
            </w:r>
            <w:r w:rsidR="00AB6C73" w:rsidRPr="00A20B78">
              <w:rPr>
                <w:rFonts w:ascii="Times New Roman" w:hAnsi="Times New Roman" w:cs="Times New Roman"/>
                <w:color w:val="000000" w:themeColor="text1"/>
              </w:rPr>
              <w:t xml:space="preserve"> </w:t>
            </w:r>
            <w:r w:rsidR="00C46886" w:rsidRPr="00A20B78">
              <w:rPr>
                <w:rFonts w:ascii="Times New Roman" w:eastAsia="Times New Roman" w:hAnsi="Times New Roman" w:cs="Times New Roman"/>
                <w:color w:val="000000" w:themeColor="text1"/>
              </w:rPr>
              <w:t>Immunomodulatory</w:t>
            </w:r>
            <w:r w:rsidR="005770BC" w:rsidRPr="00A20B78">
              <w:rPr>
                <w:rFonts w:ascii="Times New Roman" w:hAnsi="Times New Roman" w:cs="Times New Roman"/>
                <w:color w:val="000000" w:themeColor="text1"/>
              </w:rPr>
              <w:t>,</w:t>
            </w:r>
            <w:r w:rsidR="00AB6C73" w:rsidRPr="00A20B78">
              <w:rPr>
                <w:rFonts w:ascii="Times New Roman" w:hAnsi="Times New Roman" w:cs="Times New Roman"/>
                <w:color w:val="000000" w:themeColor="text1"/>
              </w:rPr>
              <w:t xml:space="preserve"> </w:t>
            </w:r>
            <w:r w:rsidR="00495F2A" w:rsidRPr="00A20B78">
              <w:rPr>
                <w:rFonts w:ascii="Times New Roman" w:eastAsia="Times New Roman" w:hAnsi="Times New Roman" w:cs="Times New Roman"/>
                <w:color w:val="000000" w:themeColor="text1"/>
              </w:rPr>
              <w:t>Antidiarrheic</w:t>
            </w:r>
            <w:r w:rsidR="00EF464D" w:rsidRPr="00A20B78">
              <w:rPr>
                <w:rFonts w:ascii="Times New Roman" w:hAnsi="Times New Roman" w:cs="Times New Roman"/>
                <w:color w:val="000000" w:themeColor="text1"/>
              </w:rPr>
              <w:t xml:space="preserve">, </w:t>
            </w:r>
            <w:r w:rsidR="00495F2A" w:rsidRPr="00A20B78">
              <w:rPr>
                <w:rFonts w:ascii="Times New Roman" w:eastAsia="Times New Roman" w:hAnsi="Times New Roman" w:cs="Times New Roman"/>
                <w:color w:val="000000" w:themeColor="text1"/>
              </w:rPr>
              <w:t xml:space="preserve">Anticancer ,Apoptosis </w:t>
            </w:r>
            <w:r w:rsidR="00495F2A" w:rsidRPr="00A20B78">
              <w:rPr>
                <w:rFonts w:ascii="Times New Roman" w:eastAsia="Times New Roman" w:hAnsi="Times New Roman" w:cs="Times New Roman"/>
                <w:color w:val="000000" w:themeColor="text1"/>
              </w:rPr>
              <w:br/>
              <w:t>Inhibit tumor necrosis</w:t>
            </w:r>
          </w:p>
        </w:tc>
        <w:tc>
          <w:tcPr>
            <w:tcW w:w="2430" w:type="dxa"/>
          </w:tcPr>
          <w:p w14:paraId="5CC06CFB" w14:textId="77777777" w:rsidR="00B0172E" w:rsidRPr="00A20B78" w:rsidRDefault="00A31403" w:rsidP="00C82F16">
            <w:pPr>
              <w:spacing w:line="259" w:lineRule="auto"/>
              <w:ind w:left="170"/>
              <w:rPr>
                <w:rFonts w:ascii="Times New Roman" w:hAnsi="Times New Roman" w:cs="Times New Roman"/>
                <w:color w:val="000000" w:themeColor="text1"/>
              </w:rPr>
            </w:pPr>
            <w:bookmarkStart w:id="4" w:name="bbib0039"/>
            <w:r w:rsidRPr="00A20B78">
              <w:rPr>
                <w:rStyle w:val="anchor-text"/>
                <w:rFonts w:ascii="Times New Roman" w:eastAsia="Times New Roman" w:hAnsi="Times New Roman" w:cs="Times New Roman"/>
                <w:color w:val="000000" w:themeColor="text1"/>
              </w:rPr>
              <w:t>Joo et al., 2022</w:t>
            </w:r>
            <w:bookmarkEnd w:id="4"/>
          </w:p>
        </w:tc>
      </w:tr>
      <w:tr w:rsidR="000C7A81" w:rsidRPr="00A20B78" w14:paraId="4EC4CAB8" w14:textId="77777777" w:rsidTr="00A20B78">
        <w:trPr>
          <w:trHeight w:val="1075"/>
        </w:trPr>
        <w:tc>
          <w:tcPr>
            <w:tcW w:w="810" w:type="dxa"/>
          </w:tcPr>
          <w:p w14:paraId="741F5958" w14:textId="77777777" w:rsidR="000E064B" w:rsidRPr="00A20B78" w:rsidRDefault="000E064B"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71B37EE0" w14:textId="77777777" w:rsidR="000E064B" w:rsidRPr="00F83581" w:rsidRDefault="000E064B" w:rsidP="00C82F16">
            <w:pPr>
              <w:spacing w:line="259" w:lineRule="auto"/>
              <w:ind w:left="58"/>
              <w:rPr>
                <w:rFonts w:ascii="Times New Roman" w:eastAsia="Times New Roman" w:hAnsi="Times New Roman" w:cs="Times New Roman"/>
                <w:b/>
                <w:color w:val="000000" w:themeColor="text1"/>
                <w:lang w:val="es-US"/>
              </w:rPr>
            </w:pPr>
            <w:r w:rsidRPr="00F83581">
              <w:rPr>
                <w:rFonts w:ascii="Times New Roman" w:eastAsia="Times New Roman" w:hAnsi="Times New Roman" w:cs="Times New Roman"/>
                <w:b/>
                <w:color w:val="000000" w:themeColor="text1"/>
                <w:lang w:val="es-US"/>
              </w:rPr>
              <w:t>1, 2, 3, 4, 6-penta-O-galloyl-</w:t>
            </w:r>
            <w:r w:rsidRPr="00A20B78">
              <w:rPr>
                <w:rFonts w:ascii="Times New Roman" w:eastAsia="Times New Roman" w:hAnsi="Times New Roman" w:cs="Times New Roman"/>
                <w:b/>
                <w:color w:val="000000" w:themeColor="text1"/>
              </w:rPr>
              <w:t>β</w:t>
            </w:r>
            <w:r w:rsidRPr="00F83581">
              <w:rPr>
                <w:rFonts w:ascii="Times New Roman" w:eastAsia="Times New Roman" w:hAnsi="Times New Roman" w:cs="Times New Roman"/>
                <w:b/>
                <w:color w:val="000000" w:themeColor="text1"/>
                <w:lang w:val="es-US"/>
              </w:rPr>
              <w:t>-</w:t>
            </w:r>
            <w:r w:rsidRPr="00F83581">
              <w:rPr>
                <w:rStyle w:val="small-caps"/>
                <w:rFonts w:ascii="Times New Roman" w:eastAsia="Times New Roman" w:hAnsi="Times New Roman" w:cs="Times New Roman"/>
                <w:b/>
                <w:smallCaps/>
                <w:color w:val="000000" w:themeColor="text1"/>
                <w:lang w:val="es-US"/>
              </w:rPr>
              <w:t>d</w:t>
            </w:r>
            <w:r w:rsidRPr="00F83581">
              <w:rPr>
                <w:rFonts w:ascii="Times New Roman" w:eastAsia="Times New Roman" w:hAnsi="Times New Roman" w:cs="Times New Roman"/>
                <w:b/>
                <w:color w:val="000000" w:themeColor="text1"/>
                <w:lang w:val="es-US"/>
              </w:rPr>
              <w:t>-</w:t>
            </w:r>
            <w:proofErr w:type="spellStart"/>
            <w:r w:rsidRPr="00F83581">
              <w:rPr>
                <w:rFonts w:ascii="Times New Roman" w:eastAsia="Times New Roman" w:hAnsi="Times New Roman" w:cs="Times New Roman"/>
                <w:b/>
                <w:color w:val="000000" w:themeColor="text1"/>
                <w:lang w:val="es-US"/>
              </w:rPr>
              <w:t>glucose</w:t>
            </w:r>
            <w:proofErr w:type="spellEnd"/>
            <w:r w:rsidRPr="00F83581">
              <w:rPr>
                <w:rFonts w:ascii="Times New Roman" w:eastAsia="Times New Roman" w:hAnsi="Times New Roman" w:cs="Times New Roman"/>
                <w:b/>
                <w:color w:val="000000" w:themeColor="text1"/>
                <w:lang w:val="es-US"/>
              </w:rPr>
              <w:t xml:space="preserve"> (PGG</w:t>
            </w:r>
            <w:r w:rsidR="00095A4A" w:rsidRPr="00F83581">
              <w:rPr>
                <w:rFonts w:ascii="Times New Roman" w:hAnsi="Times New Roman" w:cs="Times New Roman"/>
                <w:b/>
                <w:color w:val="000000" w:themeColor="text1"/>
                <w:lang w:val="es-US"/>
              </w:rPr>
              <w:t>)</w:t>
            </w:r>
          </w:p>
        </w:tc>
        <w:tc>
          <w:tcPr>
            <w:tcW w:w="2276" w:type="dxa"/>
          </w:tcPr>
          <w:p w14:paraId="0E174599" w14:textId="70A9E461" w:rsidR="000E064B" w:rsidRPr="00F83581" w:rsidRDefault="00260176" w:rsidP="00C82F16">
            <w:pPr>
              <w:spacing w:line="259" w:lineRule="auto"/>
              <w:ind w:left="168"/>
              <w:rPr>
                <w:rFonts w:ascii="Times New Roman" w:hAnsi="Times New Roman" w:cs="Times New Roman"/>
                <w:noProof/>
                <w:color w:val="000000" w:themeColor="text1"/>
                <w:lang w:val="es-US"/>
              </w:rPr>
            </w:pPr>
            <w:r w:rsidRPr="00A20B78">
              <w:rPr>
                <w:rFonts w:ascii="Times New Roman" w:hAnsi="Times New Roman" w:cs="Times New Roman"/>
                <w:noProof/>
                <w:color w:val="000000" w:themeColor="text1"/>
                <w:lang w:eastAsia="en-US"/>
              </w:rPr>
              <w:drawing>
                <wp:anchor distT="0" distB="0" distL="114300" distR="114300" simplePos="0" relativeHeight="251676672" behindDoc="0" locked="0" layoutInCell="1" allowOverlap="1" wp14:anchorId="40AB5E44" wp14:editId="796D3290">
                  <wp:simplePos x="0" y="0"/>
                  <wp:positionH relativeFrom="column">
                    <wp:posOffset>204066</wp:posOffset>
                  </wp:positionH>
                  <wp:positionV relativeFrom="paragraph">
                    <wp:posOffset>42694</wp:posOffset>
                  </wp:positionV>
                  <wp:extent cx="1124585" cy="1124585"/>
                  <wp:effectExtent l="0" t="0" r="0" b="0"/>
                  <wp:wrapTopAndBottom/>
                  <wp:docPr id="197152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28778" name=""/>
                          <pic:cNvPicPr/>
                        </pic:nvPicPr>
                        <pic:blipFill>
                          <a:blip r:embed="rId22"/>
                          <a:stretch>
                            <a:fillRect/>
                          </a:stretch>
                        </pic:blipFill>
                        <pic:spPr>
                          <a:xfrm>
                            <a:off x="0" y="0"/>
                            <a:ext cx="1124585" cy="112458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2DD5B98D" w14:textId="77777777" w:rsidR="000E064B" w:rsidRPr="00A20B78" w:rsidRDefault="003F5E1A" w:rsidP="00C82F16">
            <w:pPr>
              <w:spacing w:line="259" w:lineRule="auto"/>
              <w:ind w:left="96" w:right="600"/>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 xml:space="preserve">Antiviral, immunomodulatory, recover antioxidant enzyme, apoptotic, caspase-3 activity , </w:t>
            </w:r>
            <w:r w:rsidRPr="00A20B78">
              <w:rPr>
                <w:rFonts w:ascii="Times New Roman" w:eastAsia="Times New Roman" w:hAnsi="Times New Roman" w:cs="Times New Roman"/>
                <w:color w:val="000000" w:themeColor="text1"/>
              </w:rPr>
              <w:lastRenderedPageBreak/>
              <w:t xml:space="preserve">radioprotection, anti-tumor, inhibit angiogenesis </w:t>
            </w:r>
          </w:p>
        </w:tc>
        <w:tc>
          <w:tcPr>
            <w:tcW w:w="2430" w:type="dxa"/>
          </w:tcPr>
          <w:p w14:paraId="7B3C2E2F" w14:textId="47A4A73C" w:rsidR="000E064B" w:rsidRPr="00A20B78" w:rsidRDefault="001E312C" w:rsidP="00C82F16">
            <w:pPr>
              <w:spacing w:line="259" w:lineRule="auto"/>
              <w:ind w:left="170"/>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lastRenderedPageBreak/>
              <w:t>Sudrajat</w:t>
            </w:r>
            <w:proofErr w:type="spellEnd"/>
            <w:r w:rsidRPr="00A20B78">
              <w:rPr>
                <w:rFonts w:ascii="Times New Roman" w:hAnsi="Times New Roman" w:cs="Times New Roman"/>
                <w:color w:val="000000" w:themeColor="text1"/>
              </w:rPr>
              <w:t xml:space="preserve"> 2022</w:t>
            </w:r>
          </w:p>
        </w:tc>
      </w:tr>
      <w:tr w:rsidR="000C7A81" w:rsidRPr="00A20B78" w14:paraId="14936E8D" w14:textId="77777777" w:rsidTr="00A20B78">
        <w:trPr>
          <w:trHeight w:val="1322"/>
        </w:trPr>
        <w:tc>
          <w:tcPr>
            <w:tcW w:w="810" w:type="dxa"/>
          </w:tcPr>
          <w:p w14:paraId="6EA1C23E" w14:textId="77777777" w:rsidR="006B2487" w:rsidRPr="00A20B78" w:rsidRDefault="006B2487"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4EA5B6B7"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Ellagic acid</w:t>
            </w:r>
            <w:r w:rsidRPr="00A20B78">
              <w:rPr>
                <w:rFonts w:ascii="Times New Roman" w:hAnsi="Times New Roman" w:cs="Times New Roman"/>
                <w:b/>
                <w:color w:val="000000" w:themeColor="text1"/>
              </w:rPr>
              <w:t xml:space="preserve"> </w:t>
            </w:r>
          </w:p>
        </w:tc>
        <w:tc>
          <w:tcPr>
            <w:tcW w:w="2276" w:type="dxa"/>
          </w:tcPr>
          <w:p w14:paraId="465F5D6D" w14:textId="77777777" w:rsidR="006B2487" w:rsidRPr="00A20B78" w:rsidRDefault="006B2487" w:rsidP="00C82F16">
            <w:pPr>
              <w:spacing w:line="259" w:lineRule="auto"/>
              <w:ind w:left="43"/>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03F4A67" wp14:editId="6D39A809">
                  <wp:extent cx="935736" cy="774192"/>
                  <wp:effectExtent l="0" t="0" r="0" b="0"/>
                  <wp:docPr id="46183" name="Picture 46183"/>
                  <wp:cNvGraphicFramePr/>
                  <a:graphic xmlns:a="http://schemas.openxmlformats.org/drawingml/2006/main">
                    <a:graphicData uri="http://schemas.openxmlformats.org/drawingml/2006/picture">
                      <pic:pic xmlns:pic="http://schemas.openxmlformats.org/drawingml/2006/picture">
                        <pic:nvPicPr>
                          <pic:cNvPr id="46183" name="Picture 46183"/>
                          <pic:cNvPicPr/>
                        </pic:nvPicPr>
                        <pic:blipFill>
                          <a:blip r:embed="rId23"/>
                          <a:stretch>
                            <a:fillRect/>
                          </a:stretch>
                        </pic:blipFill>
                        <pic:spPr>
                          <a:xfrm>
                            <a:off x="0" y="0"/>
                            <a:ext cx="935736" cy="774192"/>
                          </a:xfrm>
                          <a:prstGeom prst="rect">
                            <a:avLst/>
                          </a:prstGeom>
                        </pic:spPr>
                      </pic:pic>
                    </a:graphicData>
                  </a:graphic>
                </wp:inline>
              </w:drawing>
            </w:r>
          </w:p>
        </w:tc>
        <w:tc>
          <w:tcPr>
            <w:tcW w:w="2700" w:type="dxa"/>
          </w:tcPr>
          <w:p w14:paraId="538FFB5C" w14:textId="77777777" w:rsidR="006B2487" w:rsidRPr="00A20B78" w:rsidRDefault="006B2487" w:rsidP="0078491E">
            <w:pPr>
              <w:rPr>
                <w:rFonts w:ascii="Times New Roman" w:hAnsi="Times New Roman" w:cs="Times New Roman"/>
                <w:color w:val="000000" w:themeColor="text1"/>
              </w:rPr>
            </w:pPr>
            <w:r w:rsidRPr="00A20B78">
              <w:rPr>
                <w:rFonts w:ascii="Times New Roman" w:hAnsi="Times New Roman" w:cs="Times New Roman"/>
                <w:color w:val="000000" w:themeColor="text1"/>
              </w:rPr>
              <w:t>Antioxidant, neuroprotective, anti-inflammatory, antiviral, apoptosis induction anticancer, antidiabetic, antihyperlipidemic, hepatoprotective.</w:t>
            </w:r>
          </w:p>
        </w:tc>
        <w:tc>
          <w:tcPr>
            <w:tcW w:w="2430" w:type="dxa"/>
          </w:tcPr>
          <w:p w14:paraId="55AACD51" w14:textId="77777777" w:rsidR="006B2487" w:rsidRPr="00A20B78" w:rsidRDefault="006B2487" w:rsidP="00C82F16">
            <w:pPr>
              <w:spacing w:line="259" w:lineRule="auto"/>
              <w:ind w:left="170"/>
              <w:rPr>
                <w:rFonts w:ascii="Times New Roman" w:hAnsi="Times New Roman" w:cs="Times New Roman"/>
                <w:color w:val="000000" w:themeColor="text1"/>
              </w:rPr>
            </w:pPr>
            <w:proofErr w:type="spellStart"/>
            <w:r w:rsidRPr="00F83581">
              <w:rPr>
                <w:rFonts w:ascii="Times New Roman" w:hAnsi="Times New Roman" w:cs="Times New Roman"/>
                <w:color w:val="000000" w:themeColor="text1"/>
                <w:lang w:val="es-US"/>
              </w:rPr>
              <w:t>Rios</w:t>
            </w:r>
            <w:proofErr w:type="spellEnd"/>
            <w:r w:rsidRPr="00F83581">
              <w:rPr>
                <w:rFonts w:ascii="Times New Roman" w:hAnsi="Times New Roman" w:cs="Times New Roman"/>
                <w:color w:val="000000" w:themeColor="text1"/>
                <w:lang w:val="es-US"/>
              </w:rPr>
              <w:t xml:space="preserve"> </w:t>
            </w:r>
            <w:r w:rsidRPr="00F83581">
              <w:rPr>
                <w:rFonts w:ascii="Times New Roman" w:eastAsia="Times New Roman" w:hAnsi="Times New Roman" w:cs="Times New Roman"/>
                <w:i/>
                <w:color w:val="000000" w:themeColor="text1"/>
                <w:lang w:val="es-US"/>
              </w:rPr>
              <w:t>et al.,</w:t>
            </w:r>
            <w:r w:rsidRPr="00F83581">
              <w:rPr>
                <w:rFonts w:ascii="Times New Roman" w:hAnsi="Times New Roman" w:cs="Times New Roman"/>
                <w:color w:val="000000" w:themeColor="text1"/>
                <w:lang w:val="es-US"/>
              </w:rPr>
              <w:t xml:space="preserve"> 2018, </w:t>
            </w:r>
            <w:proofErr w:type="spellStart"/>
            <w:r w:rsidRPr="00F83581">
              <w:rPr>
                <w:rFonts w:ascii="Times New Roman" w:hAnsi="Times New Roman" w:cs="Times New Roman"/>
                <w:color w:val="000000" w:themeColor="text1"/>
                <w:lang w:val="es-US"/>
              </w:rPr>
              <w:t>Mehnaj</w:t>
            </w:r>
            <w:proofErr w:type="spellEnd"/>
            <w:r w:rsidRPr="00F83581">
              <w:rPr>
                <w:rFonts w:ascii="Times New Roman" w:hAnsi="Times New Roman" w:cs="Times New Roman"/>
                <w:color w:val="000000" w:themeColor="text1"/>
                <w:lang w:val="es-US"/>
              </w:rPr>
              <w:t xml:space="preserve"> et al. </w:t>
            </w:r>
            <w:r w:rsidRPr="00A20B78">
              <w:rPr>
                <w:rFonts w:ascii="Times New Roman" w:hAnsi="Times New Roman" w:cs="Times New Roman"/>
                <w:color w:val="000000" w:themeColor="text1"/>
              </w:rPr>
              <w:t>(2024)</w:t>
            </w:r>
          </w:p>
        </w:tc>
      </w:tr>
      <w:tr w:rsidR="000C7A81" w:rsidRPr="00A20B78" w14:paraId="1A4B84FB" w14:textId="77777777" w:rsidTr="00A20B78">
        <w:trPr>
          <w:trHeight w:val="1049"/>
        </w:trPr>
        <w:tc>
          <w:tcPr>
            <w:tcW w:w="810" w:type="dxa"/>
          </w:tcPr>
          <w:p w14:paraId="7704CDB1" w14:textId="77777777" w:rsidR="006B2487" w:rsidRPr="00A20B78" w:rsidRDefault="006B2487"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0E540188" w14:textId="77777777" w:rsidR="006B2487" w:rsidRPr="00A20B78" w:rsidRDefault="006B2487" w:rsidP="00C82F16">
            <w:pPr>
              <w:spacing w:line="259" w:lineRule="auto"/>
              <w:ind w:left="58"/>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Quercetin</w:t>
            </w:r>
          </w:p>
        </w:tc>
        <w:tc>
          <w:tcPr>
            <w:tcW w:w="2276" w:type="dxa"/>
          </w:tcPr>
          <w:p w14:paraId="47CB660B" w14:textId="77777777" w:rsidR="006B2487" w:rsidRPr="00A20B78" w:rsidRDefault="006B2487" w:rsidP="00C82F16">
            <w:pPr>
              <w:spacing w:line="259" w:lineRule="auto"/>
              <w:ind w:left="53"/>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17194513" wp14:editId="57F0467F">
                  <wp:extent cx="954024" cy="566928"/>
                  <wp:effectExtent l="0" t="0" r="0" b="0"/>
                  <wp:docPr id="2163" name="Picture 2163"/>
                  <wp:cNvGraphicFramePr/>
                  <a:graphic xmlns:a="http://schemas.openxmlformats.org/drawingml/2006/main">
                    <a:graphicData uri="http://schemas.openxmlformats.org/drawingml/2006/picture">
                      <pic:pic xmlns:pic="http://schemas.openxmlformats.org/drawingml/2006/picture">
                        <pic:nvPicPr>
                          <pic:cNvPr id="2163" name="Picture 2163"/>
                          <pic:cNvPicPr/>
                        </pic:nvPicPr>
                        <pic:blipFill>
                          <a:blip r:embed="rId24"/>
                          <a:stretch>
                            <a:fillRect/>
                          </a:stretch>
                        </pic:blipFill>
                        <pic:spPr>
                          <a:xfrm>
                            <a:off x="0" y="0"/>
                            <a:ext cx="954024" cy="566928"/>
                          </a:xfrm>
                          <a:prstGeom prst="rect">
                            <a:avLst/>
                          </a:prstGeom>
                        </pic:spPr>
                      </pic:pic>
                    </a:graphicData>
                  </a:graphic>
                </wp:inline>
              </w:drawing>
            </w:r>
          </w:p>
        </w:tc>
        <w:tc>
          <w:tcPr>
            <w:tcW w:w="2700" w:type="dxa"/>
          </w:tcPr>
          <w:p w14:paraId="61169135" w14:textId="77777777" w:rsidR="006B2487" w:rsidRPr="00A20B78" w:rsidRDefault="006B2487" w:rsidP="00C82F16">
            <w:pPr>
              <w:spacing w:line="259" w:lineRule="auto"/>
              <w:ind w:left="96"/>
              <w:rPr>
                <w:rFonts w:ascii="Times New Roman" w:hAnsi="Times New Roman" w:cs="Times New Roman"/>
                <w:color w:val="000000" w:themeColor="text1"/>
              </w:rPr>
            </w:pPr>
            <w:r w:rsidRPr="00A20B78">
              <w:rPr>
                <w:rFonts w:ascii="Times New Roman" w:hAnsi="Times New Roman" w:cs="Times New Roman"/>
                <w:color w:val="000000" w:themeColor="text1"/>
              </w:rPr>
              <w:t>Antioxidant, anti-inflammatory, anticancer, antiviral, antimalarial, antihypertensive, neuroprotective, hepatoprotective and cardioprotective properties.</w:t>
            </w:r>
          </w:p>
        </w:tc>
        <w:tc>
          <w:tcPr>
            <w:tcW w:w="2430" w:type="dxa"/>
          </w:tcPr>
          <w:p w14:paraId="39CD7698" w14:textId="77777777" w:rsidR="006B2487" w:rsidRPr="00A20B78" w:rsidRDefault="006B2487" w:rsidP="00C82F16">
            <w:pPr>
              <w:spacing w:line="259" w:lineRule="auto"/>
              <w:ind w:left="2"/>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Mahmud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2023</w:t>
            </w:r>
          </w:p>
        </w:tc>
      </w:tr>
      <w:tr w:rsidR="000C7A81" w:rsidRPr="00A20B78" w14:paraId="06A0ECEB" w14:textId="77777777" w:rsidTr="00A20B78">
        <w:trPr>
          <w:trHeight w:val="1049"/>
        </w:trPr>
        <w:tc>
          <w:tcPr>
            <w:tcW w:w="810" w:type="dxa"/>
          </w:tcPr>
          <w:p w14:paraId="5E3949E7" w14:textId="77777777" w:rsidR="006F007D" w:rsidRPr="00A20B78" w:rsidRDefault="006F007D"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56D51003" w14:textId="77777777" w:rsidR="006F007D" w:rsidRPr="00A20B78" w:rsidRDefault="006F007D" w:rsidP="00C82F16">
            <w:pPr>
              <w:spacing w:line="259" w:lineRule="auto"/>
              <w:ind w:left="58"/>
              <w:rPr>
                <w:rFonts w:ascii="Times New Roman" w:hAnsi="Times New Roman" w:cs="Times New Roman"/>
                <w:b/>
                <w:color w:val="000000" w:themeColor="text1"/>
              </w:rPr>
            </w:pPr>
            <w:proofErr w:type="spellStart"/>
            <w:r w:rsidRPr="00A20B78">
              <w:rPr>
                <w:rFonts w:ascii="Times New Roman" w:eastAsia="Times New Roman" w:hAnsi="Times New Roman" w:cs="Times New Roman"/>
                <w:b/>
                <w:color w:val="000000" w:themeColor="text1"/>
              </w:rPr>
              <w:t>Isoquercitri</w:t>
            </w:r>
            <w:r w:rsidR="00E233DD" w:rsidRPr="00A20B78">
              <w:rPr>
                <w:rFonts w:ascii="Times New Roman" w:hAnsi="Times New Roman" w:cs="Times New Roman"/>
                <w:b/>
                <w:color w:val="000000" w:themeColor="text1"/>
              </w:rPr>
              <w:t>n</w:t>
            </w:r>
            <w:proofErr w:type="spellEnd"/>
          </w:p>
        </w:tc>
        <w:tc>
          <w:tcPr>
            <w:tcW w:w="2276" w:type="dxa"/>
          </w:tcPr>
          <w:p w14:paraId="46D42EE9" w14:textId="220A62AA" w:rsidR="006F007D" w:rsidRPr="00A20B78" w:rsidRDefault="00AA3EB6" w:rsidP="00C82F16">
            <w:pPr>
              <w:spacing w:line="259" w:lineRule="auto"/>
              <w:ind w:left="5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0768" behindDoc="0" locked="0" layoutInCell="1" allowOverlap="1" wp14:anchorId="0377E43C" wp14:editId="37CD5F43">
                  <wp:simplePos x="0" y="0"/>
                  <wp:positionH relativeFrom="column">
                    <wp:posOffset>-51006</wp:posOffset>
                  </wp:positionH>
                  <wp:positionV relativeFrom="paragraph">
                    <wp:posOffset>41504</wp:posOffset>
                  </wp:positionV>
                  <wp:extent cx="1447800" cy="793115"/>
                  <wp:effectExtent l="0" t="0" r="0" b="6985"/>
                  <wp:wrapTopAndBottom/>
                  <wp:docPr id="52024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47954" name=""/>
                          <pic:cNvPicPr/>
                        </pic:nvPicPr>
                        <pic:blipFill>
                          <a:blip r:embed="rId25"/>
                          <a:stretch>
                            <a:fillRect/>
                          </a:stretch>
                        </pic:blipFill>
                        <pic:spPr>
                          <a:xfrm>
                            <a:off x="0" y="0"/>
                            <a:ext cx="1447800" cy="793115"/>
                          </a:xfrm>
                          <a:prstGeom prst="rect">
                            <a:avLst/>
                          </a:prstGeom>
                        </pic:spPr>
                      </pic:pic>
                    </a:graphicData>
                  </a:graphic>
                </wp:anchor>
              </w:drawing>
            </w:r>
          </w:p>
        </w:tc>
        <w:tc>
          <w:tcPr>
            <w:tcW w:w="2700" w:type="dxa"/>
          </w:tcPr>
          <w:p w14:paraId="55188918" w14:textId="7E04E717" w:rsidR="006F007D" w:rsidRPr="00A20B78" w:rsidRDefault="00FE2736" w:rsidP="00C82F16">
            <w:pPr>
              <w:spacing w:line="259" w:lineRule="auto"/>
              <w:ind w:left="96"/>
              <w:rPr>
                <w:rFonts w:ascii="Times New Roman" w:hAnsi="Times New Roman" w:cs="Times New Roman"/>
                <w:color w:val="000000" w:themeColor="text1"/>
              </w:rPr>
            </w:pPr>
            <w:r w:rsidRPr="00A20B78">
              <w:rPr>
                <w:rFonts w:ascii="Times New Roman" w:hAnsi="Times New Roman" w:cs="Times New Roman"/>
                <w:color w:val="000000" w:themeColor="text1"/>
              </w:rPr>
              <w:t>Antioxidant, anti-inflammatory, anticancer, antiviral, antimalarial,</w:t>
            </w:r>
          </w:p>
        </w:tc>
        <w:bookmarkStart w:id="5" w:name="bbib0045"/>
        <w:tc>
          <w:tcPr>
            <w:tcW w:w="2430" w:type="dxa"/>
          </w:tcPr>
          <w:p w14:paraId="29503F80" w14:textId="5D5D29F0" w:rsidR="006F007D" w:rsidRPr="00A20B78" w:rsidRDefault="001E512F" w:rsidP="00C82F16">
            <w:pPr>
              <w:spacing w:line="259" w:lineRule="auto"/>
              <w:ind w:left="2"/>
              <w:jc w:val="center"/>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fldChar w:fldCharType="begin"/>
            </w:r>
            <w:r w:rsidRPr="00A20B78">
              <w:rPr>
                <w:rFonts w:ascii="Times New Roman" w:eastAsia="Times New Roman" w:hAnsi="Times New Roman" w:cs="Times New Roman"/>
                <w:color w:val="000000" w:themeColor="text1"/>
              </w:rPr>
              <w:instrText>HYPERLINK "https://www.sciencedirect.com/science/article/pii/S2667031322001440" \l "bib0045"</w:instrText>
            </w:r>
            <w:r w:rsidRPr="00A20B78">
              <w:rPr>
                <w:rFonts w:ascii="Times New Roman" w:eastAsia="Times New Roman" w:hAnsi="Times New Roman" w:cs="Times New Roman"/>
                <w:color w:val="000000" w:themeColor="text1"/>
              </w:rPr>
            </w:r>
            <w:r w:rsidRPr="00A20B78">
              <w:rPr>
                <w:rFonts w:ascii="Times New Roman" w:eastAsia="Times New Roman" w:hAnsi="Times New Roman" w:cs="Times New Roman"/>
                <w:color w:val="000000" w:themeColor="text1"/>
              </w:rPr>
              <w:fldChar w:fldCharType="separate"/>
            </w:r>
            <w:r w:rsidRPr="00A20B78">
              <w:rPr>
                <w:rStyle w:val="anchor-text"/>
                <w:rFonts w:ascii="Times New Roman" w:eastAsia="Times New Roman" w:hAnsi="Times New Roman" w:cs="Times New Roman"/>
                <w:color w:val="000000" w:themeColor="text1"/>
              </w:rPr>
              <w:t>Kim et al., 2020</w:t>
            </w:r>
            <w:r w:rsidRPr="00A20B78">
              <w:rPr>
                <w:rFonts w:ascii="Times New Roman" w:eastAsia="Times New Roman" w:hAnsi="Times New Roman" w:cs="Times New Roman"/>
                <w:color w:val="000000" w:themeColor="text1"/>
              </w:rPr>
              <w:fldChar w:fldCharType="end"/>
            </w:r>
            <w:bookmarkEnd w:id="5"/>
          </w:p>
        </w:tc>
      </w:tr>
      <w:tr w:rsidR="000C7A81" w:rsidRPr="00A20B78" w14:paraId="281C5263" w14:textId="77777777" w:rsidTr="00A20B78">
        <w:trPr>
          <w:trHeight w:val="826"/>
        </w:trPr>
        <w:tc>
          <w:tcPr>
            <w:tcW w:w="810" w:type="dxa"/>
          </w:tcPr>
          <w:p w14:paraId="5245C013" w14:textId="77777777" w:rsidR="006B2487" w:rsidRPr="00A20B78" w:rsidRDefault="006B2487"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58E68626" w14:textId="3C1CC936" w:rsidR="006B2487" w:rsidRPr="00A20B78" w:rsidRDefault="006B2487" w:rsidP="0081065D">
            <w:pPr>
              <w:spacing w:line="259" w:lineRule="auto"/>
              <w:ind w:left="58"/>
              <w:jc w:val="both"/>
              <w:rPr>
                <w:rFonts w:ascii="Times New Roman" w:hAnsi="Times New Roman" w:cs="Times New Roman"/>
                <w:b/>
                <w:color w:val="000000" w:themeColor="text1"/>
              </w:rPr>
            </w:pPr>
            <w:proofErr w:type="spellStart"/>
            <w:r w:rsidRPr="00A20B78">
              <w:rPr>
                <w:rFonts w:ascii="Times New Roman" w:eastAsia="Times New Roman" w:hAnsi="Times New Roman" w:cs="Times New Roman"/>
                <w:b/>
                <w:color w:val="000000" w:themeColor="text1"/>
              </w:rPr>
              <w:t>Rudrakine</w:t>
            </w:r>
            <w:proofErr w:type="spellEnd"/>
          </w:p>
        </w:tc>
        <w:tc>
          <w:tcPr>
            <w:tcW w:w="2276" w:type="dxa"/>
          </w:tcPr>
          <w:p w14:paraId="1EB53334" w14:textId="77777777" w:rsidR="006B2487" w:rsidRPr="00A20B78" w:rsidRDefault="006B2487" w:rsidP="0081065D">
            <w:pPr>
              <w:spacing w:line="259" w:lineRule="auto"/>
              <w:ind w:left="96"/>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07F1DA24" wp14:editId="5CCC611C">
                  <wp:extent cx="896112" cy="423672"/>
                  <wp:effectExtent l="0" t="0" r="0" b="0"/>
                  <wp:docPr id="46184" name="Picture 46184"/>
                  <wp:cNvGraphicFramePr/>
                  <a:graphic xmlns:a="http://schemas.openxmlformats.org/drawingml/2006/main">
                    <a:graphicData uri="http://schemas.openxmlformats.org/drawingml/2006/picture">
                      <pic:pic xmlns:pic="http://schemas.openxmlformats.org/drawingml/2006/picture">
                        <pic:nvPicPr>
                          <pic:cNvPr id="46184" name="Picture 46184"/>
                          <pic:cNvPicPr/>
                        </pic:nvPicPr>
                        <pic:blipFill>
                          <a:blip r:embed="rId26"/>
                          <a:stretch>
                            <a:fillRect/>
                          </a:stretch>
                        </pic:blipFill>
                        <pic:spPr>
                          <a:xfrm>
                            <a:off x="0" y="0"/>
                            <a:ext cx="896112" cy="423672"/>
                          </a:xfrm>
                          <a:prstGeom prst="rect">
                            <a:avLst/>
                          </a:prstGeom>
                        </pic:spPr>
                      </pic:pic>
                    </a:graphicData>
                  </a:graphic>
                </wp:inline>
              </w:drawing>
            </w:r>
          </w:p>
        </w:tc>
        <w:tc>
          <w:tcPr>
            <w:tcW w:w="2700" w:type="dxa"/>
          </w:tcPr>
          <w:p w14:paraId="287A0BBD" w14:textId="77777777" w:rsidR="006B2487" w:rsidRPr="00A20B78" w:rsidRDefault="006B2487" w:rsidP="0081065D">
            <w:pPr>
              <w:jc w:val="both"/>
              <w:rPr>
                <w:rFonts w:ascii="Times New Roman" w:hAnsi="Times New Roman" w:cs="Times New Roman"/>
                <w:color w:val="000000" w:themeColor="text1"/>
              </w:rPr>
            </w:pPr>
            <w:r w:rsidRPr="00A20B78">
              <w:rPr>
                <w:rFonts w:ascii="Times New Roman" w:hAnsi="Times New Roman" w:cs="Times New Roman"/>
                <w:color w:val="000000" w:themeColor="text1"/>
              </w:rPr>
              <w:t>Antihypertensive, antidepressant, anti-inflammatory, central analgesic activity, antioxidant, antimicrobial, antimalarial, cytotoxic, anxiolytic, Opioid Receptor Modulation and bronchial asthma.</w:t>
            </w:r>
          </w:p>
        </w:tc>
        <w:tc>
          <w:tcPr>
            <w:tcW w:w="2430" w:type="dxa"/>
          </w:tcPr>
          <w:p w14:paraId="6D210DD3" w14:textId="61F57888" w:rsidR="006B2487" w:rsidRPr="00A20B78" w:rsidRDefault="006B2487" w:rsidP="00C82F16">
            <w:pPr>
              <w:spacing w:line="259" w:lineRule="auto"/>
              <w:ind w:left="170"/>
              <w:rPr>
                <w:rFonts w:ascii="Times New Roman" w:hAnsi="Times New Roman" w:cs="Times New Roman"/>
                <w:color w:val="000000" w:themeColor="text1"/>
              </w:rPr>
            </w:pPr>
            <w:r w:rsidRPr="00A20B78">
              <w:rPr>
                <w:rFonts w:ascii="Times New Roman" w:hAnsi="Times New Roman" w:cs="Times New Roman"/>
                <w:color w:val="000000" w:themeColor="text1"/>
              </w:rPr>
              <w:t xml:space="preserve">Garg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2013</w:t>
            </w:r>
            <w:r w:rsidR="00453108" w:rsidRPr="00A20B78">
              <w:rPr>
                <w:rFonts w:ascii="Times New Roman" w:hAnsi="Times New Roman" w:cs="Times New Roman"/>
                <w:color w:val="000000" w:themeColor="text1"/>
              </w:rPr>
              <w:t>,</w:t>
            </w:r>
            <w:r w:rsidRPr="00A20B78">
              <w:rPr>
                <w:rFonts w:ascii="Times New Roman" w:hAnsi="Times New Roman" w:cs="Times New Roman"/>
                <w:color w:val="000000" w:themeColor="text1"/>
              </w:rPr>
              <w:t xml:space="preserve"> </w:t>
            </w:r>
            <w:proofErr w:type="spellStart"/>
            <w:r w:rsidRPr="00A20B78">
              <w:rPr>
                <w:rFonts w:ascii="Times New Roman" w:hAnsi="Times New Roman" w:cs="Times New Roman"/>
                <w:color w:val="000000" w:themeColor="text1"/>
              </w:rPr>
              <w:t>Sudrajat</w:t>
            </w:r>
            <w:proofErr w:type="spellEnd"/>
            <w:r w:rsidRPr="00A20B78">
              <w:rPr>
                <w:rFonts w:ascii="Times New Roman" w:hAnsi="Times New Roman" w:cs="Times New Roman"/>
                <w:color w:val="000000" w:themeColor="text1"/>
              </w:rPr>
              <w:t xml:space="preserve"> </w:t>
            </w:r>
            <w:r w:rsidR="00007269" w:rsidRPr="00A20B78">
              <w:rPr>
                <w:rFonts w:ascii="Times New Roman" w:hAnsi="Times New Roman" w:cs="Times New Roman"/>
                <w:color w:val="000000" w:themeColor="text1"/>
              </w:rPr>
              <w:t xml:space="preserve"> </w:t>
            </w:r>
            <w:r w:rsidRPr="00A20B78">
              <w:rPr>
                <w:rFonts w:ascii="Times New Roman" w:hAnsi="Times New Roman" w:cs="Times New Roman"/>
                <w:color w:val="000000" w:themeColor="text1"/>
              </w:rPr>
              <w:t>2022</w:t>
            </w:r>
          </w:p>
        </w:tc>
      </w:tr>
      <w:tr w:rsidR="000C7A81" w:rsidRPr="00A20B78" w14:paraId="2DD5CFBF" w14:textId="77777777" w:rsidTr="00A20B78">
        <w:trPr>
          <w:trHeight w:val="826"/>
        </w:trPr>
        <w:tc>
          <w:tcPr>
            <w:tcW w:w="810" w:type="dxa"/>
          </w:tcPr>
          <w:p w14:paraId="619167AB" w14:textId="77777777" w:rsidR="00F95BD8" w:rsidRPr="00A20B78" w:rsidRDefault="00F95BD8"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224304CF" w14:textId="77777777" w:rsidR="00F95BD8" w:rsidRPr="00A20B78" w:rsidRDefault="00F95BD8" w:rsidP="0081065D">
            <w:pPr>
              <w:spacing w:line="259" w:lineRule="auto"/>
              <w:ind w:left="58"/>
              <w:jc w:val="both"/>
              <w:rPr>
                <w:rFonts w:ascii="Times New Roman" w:eastAsia="Times New Roman" w:hAnsi="Times New Roman" w:cs="Times New Roman"/>
                <w:b/>
                <w:color w:val="000000" w:themeColor="text1"/>
              </w:rPr>
            </w:pPr>
            <w:r w:rsidRPr="00A20B78">
              <w:rPr>
                <w:rFonts w:ascii="Times New Roman" w:eastAsia="Times New Roman" w:hAnsi="Times New Roman" w:cs="Times New Roman"/>
                <w:b/>
                <w:color w:val="000000" w:themeColor="text1"/>
              </w:rPr>
              <w:t>Myricetin</w:t>
            </w:r>
          </w:p>
        </w:tc>
        <w:tc>
          <w:tcPr>
            <w:tcW w:w="2276" w:type="dxa"/>
          </w:tcPr>
          <w:p w14:paraId="001C2C14" w14:textId="77777777" w:rsidR="00F95BD8" w:rsidRPr="00A20B78" w:rsidRDefault="00F95BD8" w:rsidP="0081065D">
            <w:pPr>
              <w:spacing w:line="259" w:lineRule="auto"/>
              <w:ind w:left="96"/>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inline distT="0" distB="0" distL="0" distR="0" wp14:anchorId="12C747FE" wp14:editId="27B64BDC">
                  <wp:extent cx="810768" cy="679704"/>
                  <wp:effectExtent l="0" t="0" r="0" b="0"/>
                  <wp:docPr id="505427622" name="Picture 505427622"/>
                  <wp:cNvGraphicFramePr/>
                  <a:graphic xmlns:a="http://schemas.openxmlformats.org/drawingml/2006/main">
                    <a:graphicData uri="http://schemas.openxmlformats.org/drawingml/2006/picture">
                      <pic:pic xmlns:pic="http://schemas.openxmlformats.org/drawingml/2006/picture">
                        <pic:nvPicPr>
                          <pic:cNvPr id="46185" name="Picture 46185"/>
                          <pic:cNvPicPr/>
                        </pic:nvPicPr>
                        <pic:blipFill>
                          <a:blip r:embed="rId27"/>
                          <a:stretch>
                            <a:fillRect/>
                          </a:stretch>
                        </pic:blipFill>
                        <pic:spPr>
                          <a:xfrm>
                            <a:off x="0" y="0"/>
                            <a:ext cx="810768" cy="679704"/>
                          </a:xfrm>
                          <a:prstGeom prst="rect">
                            <a:avLst/>
                          </a:prstGeom>
                        </pic:spPr>
                      </pic:pic>
                    </a:graphicData>
                  </a:graphic>
                </wp:inline>
              </w:drawing>
            </w:r>
          </w:p>
        </w:tc>
        <w:tc>
          <w:tcPr>
            <w:tcW w:w="2700" w:type="dxa"/>
          </w:tcPr>
          <w:p w14:paraId="53D3BB8E" w14:textId="77777777" w:rsidR="00F95BD8" w:rsidRPr="00A20B78" w:rsidRDefault="00F95BD8" w:rsidP="0081065D">
            <w:pPr>
              <w:jc w:val="both"/>
              <w:rPr>
                <w:rFonts w:ascii="Times New Roman" w:hAnsi="Times New Roman" w:cs="Times New Roman"/>
                <w:color w:val="000000" w:themeColor="text1"/>
              </w:rPr>
            </w:pPr>
            <w:r w:rsidRPr="00A20B78">
              <w:rPr>
                <w:rFonts w:ascii="Times New Roman" w:hAnsi="Times New Roman" w:cs="Times New Roman"/>
                <w:color w:val="000000" w:themeColor="text1"/>
              </w:rPr>
              <w:t>Antioxidant, anti-inflammatory, anticancer, antidiabetic,</w:t>
            </w:r>
            <w:r w:rsidR="005811F4" w:rsidRPr="00A20B78">
              <w:rPr>
                <w:rFonts w:ascii="Times New Roman" w:hAnsi="Times New Roman" w:cs="Times New Roman"/>
                <w:color w:val="000000" w:themeColor="text1"/>
              </w:rPr>
              <w:t xml:space="preserve"> </w:t>
            </w:r>
            <w:r w:rsidR="00A42A89" w:rsidRPr="00A20B78">
              <w:rPr>
                <w:rFonts w:ascii="Times New Roman" w:hAnsi="Times New Roman" w:cs="Times New Roman"/>
                <w:color w:val="000000" w:themeColor="text1"/>
              </w:rPr>
              <w:t>antimalarial</w:t>
            </w:r>
            <w:r w:rsidR="003A09B1" w:rsidRPr="00A20B78">
              <w:rPr>
                <w:rFonts w:ascii="Times New Roman" w:hAnsi="Times New Roman" w:cs="Times New Roman"/>
                <w:color w:val="000000" w:themeColor="text1"/>
              </w:rPr>
              <w:t xml:space="preserve">, cardioprotective and </w:t>
            </w:r>
            <w:r w:rsidR="00A42A89" w:rsidRPr="00A20B78">
              <w:rPr>
                <w:rFonts w:ascii="Times New Roman" w:hAnsi="Times New Roman" w:cs="Times New Roman"/>
                <w:color w:val="000000" w:themeColor="text1"/>
              </w:rPr>
              <w:t>neuroprotective</w:t>
            </w:r>
          </w:p>
        </w:tc>
        <w:tc>
          <w:tcPr>
            <w:tcW w:w="2430" w:type="dxa"/>
          </w:tcPr>
          <w:p w14:paraId="7CCF0A94" w14:textId="77777777" w:rsidR="00F95BD8" w:rsidRPr="00A20B78" w:rsidRDefault="00F95BD8" w:rsidP="00C82F16">
            <w:pPr>
              <w:spacing w:line="259" w:lineRule="auto"/>
              <w:ind w:left="170"/>
              <w:rPr>
                <w:rFonts w:ascii="Times New Roman" w:hAnsi="Times New Roman" w:cs="Times New Roman"/>
                <w:color w:val="000000" w:themeColor="text1"/>
              </w:rPr>
            </w:pPr>
            <w:r w:rsidRPr="00A20B78">
              <w:rPr>
                <w:rFonts w:ascii="Times New Roman" w:hAnsi="Times New Roman" w:cs="Times New Roman"/>
                <w:color w:val="000000" w:themeColor="text1"/>
              </w:rPr>
              <w:t xml:space="preserve">Bordoloi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2017,</w:t>
            </w:r>
          </w:p>
        </w:tc>
      </w:tr>
      <w:tr w:rsidR="000C7A81" w:rsidRPr="00A20B78" w14:paraId="22EC3535" w14:textId="77777777" w:rsidTr="00A20B78">
        <w:trPr>
          <w:trHeight w:val="826"/>
        </w:trPr>
        <w:tc>
          <w:tcPr>
            <w:tcW w:w="810" w:type="dxa"/>
          </w:tcPr>
          <w:p w14:paraId="63456F27" w14:textId="77777777" w:rsidR="0036066A" w:rsidRPr="00A20B78" w:rsidRDefault="0036066A"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79C60B3A" w14:textId="4D212A62" w:rsidR="0036066A" w:rsidRPr="00A20B78" w:rsidRDefault="004D1B1B" w:rsidP="0081065D">
            <w:pPr>
              <w:spacing w:line="259" w:lineRule="auto"/>
              <w:ind w:left="58"/>
              <w:jc w:val="both"/>
              <w:rPr>
                <w:rFonts w:ascii="Times New Roman" w:eastAsia="Times New Roman" w:hAnsi="Times New Roman" w:cs="Times New Roman"/>
                <w:b/>
                <w:color w:val="000000" w:themeColor="text1"/>
              </w:rPr>
            </w:pPr>
            <w:proofErr w:type="spellStart"/>
            <w:r w:rsidRPr="00A20B78">
              <w:rPr>
                <w:rFonts w:ascii="Times New Roman" w:eastAsia="Times New Roman" w:hAnsi="Times New Roman" w:cs="Times New Roman"/>
                <w:b/>
                <w:color w:val="000000" w:themeColor="text1"/>
              </w:rPr>
              <w:t>Mearnsetin</w:t>
            </w:r>
            <w:proofErr w:type="spellEnd"/>
          </w:p>
        </w:tc>
        <w:tc>
          <w:tcPr>
            <w:tcW w:w="2276" w:type="dxa"/>
          </w:tcPr>
          <w:p w14:paraId="3DA99BAB" w14:textId="6FAED556" w:rsidR="0036066A" w:rsidRPr="00A20B78" w:rsidRDefault="00FC38E0" w:rsidP="0081065D">
            <w:pPr>
              <w:spacing w:line="259" w:lineRule="auto"/>
              <w:ind w:left="96"/>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2816" behindDoc="0" locked="0" layoutInCell="1" allowOverlap="1" wp14:anchorId="213B340A" wp14:editId="178904DA">
                  <wp:simplePos x="0" y="0"/>
                  <wp:positionH relativeFrom="column">
                    <wp:posOffset>-32254</wp:posOffset>
                  </wp:positionH>
                  <wp:positionV relativeFrom="paragraph">
                    <wp:posOffset>10762</wp:posOffset>
                  </wp:positionV>
                  <wp:extent cx="1447800" cy="837123"/>
                  <wp:effectExtent l="0" t="0" r="0" b="1270"/>
                  <wp:wrapTopAndBottom/>
                  <wp:docPr id="173737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2455" name=""/>
                          <pic:cNvPicPr/>
                        </pic:nvPicPr>
                        <pic:blipFill>
                          <a:blip r:embed="rId28"/>
                          <a:stretch>
                            <a:fillRect/>
                          </a:stretch>
                        </pic:blipFill>
                        <pic:spPr>
                          <a:xfrm>
                            <a:off x="0" y="0"/>
                            <a:ext cx="1447800" cy="837123"/>
                          </a:xfrm>
                          <a:prstGeom prst="rect">
                            <a:avLst/>
                          </a:prstGeom>
                        </pic:spPr>
                      </pic:pic>
                    </a:graphicData>
                  </a:graphic>
                  <wp14:sizeRelV relativeFrom="margin">
                    <wp14:pctHeight>0</wp14:pctHeight>
                  </wp14:sizeRelV>
                </wp:anchor>
              </w:drawing>
            </w:r>
          </w:p>
        </w:tc>
        <w:tc>
          <w:tcPr>
            <w:tcW w:w="2700" w:type="dxa"/>
          </w:tcPr>
          <w:p w14:paraId="2EC5C2AB" w14:textId="777226F0" w:rsidR="0036066A" w:rsidRPr="00A20B78" w:rsidRDefault="00B462D3" w:rsidP="0081065D">
            <w:pPr>
              <w:jc w:val="both"/>
              <w:rPr>
                <w:rFonts w:ascii="Times New Roman" w:hAnsi="Times New Roman" w:cs="Times New Roman"/>
                <w:color w:val="000000" w:themeColor="text1"/>
              </w:rPr>
            </w:pPr>
            <w:proofErr w:type="spellStart"/>
            <w:r w:rsidRPr="00A20B78">
              <w:rPr>
                <w:rFonts w:ascii="Times New Roman" w:eastAsia="Times New Roman" w:hAnsi="Times New Roman" w:cs="Times New Roman"/>
                <w:color w:val="000000" w:themeColor="text1"/>
              </w:rPr>
              <w:t>Antimelanogenesis</w:t>
            </w:r>
            <w:proofErr w:type="spellEnd"/>
            <w:r w:rsidRPr="00A20B78">
              <w:rPr>
                <w:rFonts w:ascii="Times New Roman" w:eastAsia="Times New Roman" w:hAnsi="Times New Roman" w:cs="Times New Roman"/>
                <w:color w:val="000000" w:themeColor="text1"/>
              </w:rPr>
              <w:t xml:space="preserve">, Anti-tyrosinase, skin-whitening </w:t>
            </w:r>
            <w:r w:rsidR="00621299" w:rsidRPr="00A20B78">
              <w:rPr>
                <w:rFonts w:ascii="Times New Roman" w:hAnsi="Times New Roman" w:cs="Times New Roman"/>
                <w:color w:val="000000" w:themeColor="text1"/>
              </w:rPr>
              <w:t>,</w:t>
            </w:r>
            <w:r w:rsidRPr="00A20B78">
              <w:rPr>
                <w:rFonts w:ascii="Times New Roman" w:eastAsia="Times New Roman" w:hAnsi="Times New Roman" w:cs="Times New Roman"/>
                <w:color w:val="000000" w:themeColor="text1"/>
              </w:rPr>
              <w:t xml:space="preserve"> antioxidant</w:t>
            </w:r>
          </w:p>
        </w:tc>
        <w:bookmarkStart w:id="6" w:name="bbib0030"/>
        <w:tc>
          <w:tcPr>
            <w:tcW w:w="2430" w:type="dxa"/>
          </w:tcPr>
          <w:p w14:paraId="73C9E1E6" w14:textId="3A63CCCE" w:rsidR="0036066A" w:rsidRPr="00A20B78" w:rsidRDefault="00621299" w:rsidP="00C82F16">
            <w:pPr>
              <w:spacing w:line="259" w:lineRule="auto"/>
              <w:ind w:left="170"/>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fldChar w:fldCharType="begin"/>
            </w:r>
            <w:r w:rsidRPr="00A20B78">
              <w:rPr>
                <w:rFonts w:ascii="Times New Roman" w:eastAsia="Times New Roman" w:hAnsi="Times New Roman" w:cs="Times New Roman"/>
                <w:color w:val="000000" w:themeColor="text1"/>
              </w:rPr>
              <w:instrText>HYPERLINK "https://www.sciencedirect.com/science/article/pii/S2667031322001440" \l "bib0030"</w:instrText>
            </w:r>
            <w:r w:rsidRPr="00A20B78">
              <w:rPr>
                <w:rFonts w:ascii="Times New Roman" w:eastAsia="Times New Roman" w:hAnsi="Times New Roman" w:cs="Times New Roman"/>
                <w:color w:val="000000" w:themeColor="text1"/>
              </w:rPr>
            </w:r>
            <w:r w:rsidRPr="00A20B78">
              <w:rPr>
                <w:rFonts w:ascii="Times New Roman" w:eastAsia="Times New Roman" w:hAnsi="Times New Roman" w:cs="Times New Roman"/>
                <w:color w:val="000000" w:themeColor="text1"/>
              </w:rPr>
              <w:fldChar w:fldCharType="separate"/>
            </w:r>
            <w:r w:rsidRPr="00A20B78">
              <w:rPr>
                <w:rStyle w:val="anchor-text"/>
                <w:rFonts w:ascii="Times New Roman" w:eastAsia="Times New Roman" w:hAnsi="Times New Roman" w:cs="Times New Roman"/>
                <w:color w:val="000000" w:themeColor="text1"/>
              </w:rPr>
              <w:t>Huang et al., 2021</w:t>
            </w:r>
            <w:r w:rsidRPr="00A20B78">
              <w:rPr>
                <w:rFonts w:ascii="Times New Roman" w:eastAsia="Times New Roman" w:hAnsi="Times New Roman" w:cs="Times New Roman"/>
                <w:color w:val="000000" w:themeColor="text1"/>
              </w:rPr>
              <w:fldChar w:fldCharType="end"/>
            </w:r>
            <w:bookmarkEnd w:id="6"/>
          </w:p>
        </w:tc>
      </w:tr>
      <w:tr w:rsidR="000C7A81" w:rsidRPr="00A20B78" w14:paraId="3C697E5D" w14:textId="77777777" w:rsidTr="00A20B78">
        <w:trPr>
          <w:trHeight w:val="826"/>
        </w:trPr>
        <w:tc>
          <w:tcPr>
            <w:tcW w:w="810" w:type="dxa"/>
          </w:tcPr>
          <w:p w14:paraId="09095FCB" w14:textId="77777777" w:rsidR="005261AD" w:rsidRPr="00A20B78" w:rsidRDefault="005261AD"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47ACB34E" w14:textId="152D3E92" w:rsidR="005261AD" w:rsidRPr="00A20B78" w:rsidRDefault="005261AD" w:rsidP="0081065D">
            <w:pPr>
              <w:spacing w:line="259" w:lineRule="auto"/>
              <w:ind w:left="58"/>
              <w:jc w:val="both"/>
              <w:rPr>
                <w:rFonts w:ascii="Times New Roman" w:eastAsia="Times New Roman" w:hAnsi="Times New Roman" w:cs="Times New Roman"/>
                <w:b/>
                <w:bCs/>
                <w:color w:val="000000" w:themeColor="text1"/>
              </w:rPr>
            </w:pPr>
            <w:r w:rsidRPr="00A20B78">
              <w:rPr>
                <w:rFonts w:ascii="Times New Roman" w:eastAsia="Times New Roman" w:hAnsi="Times New Roman" w:cs="Times New Roman"/>
                <w:b/>
                <w:bCs/>
                <w:color w:val="000000" w:themeColor="text1"/>
              </w:rPr>
              <w:t>Proanthocyanidins anthocyanin</w:t>
            </w:r>
          </w:p>
        </w:tc>
        <w:tc>
          <w:tcPr>
            <w:tcW w:w="2276" w:type="dxa"/>
          </w:tcPr>
          <w:p w14:paraId="476798E4" w14:textId="3CE626CF" w:rsidR="005261AD" w:rsidRPr="00A20B78" w:rsidRDefault="002A6FF1" w:rsidP="0081065D">
            <w:pPr>
              <w:spacing w:line="259" w:lineRule="auto"/>
              <w:ind w:left="96"/>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4864" behindDoc="0" locked="0" layoutInCell="1" allowOverlap="1" wp14:anchorId="646BB940" wp14:editId="7E8BCF12">
                  <wp:simplePos x="0" y="0"/>
                  <wp:positionH relativeFrom="column">
                    <wp:posOffset>-37575</wp:posOffset>
                  </wp:positionH>
                  <wp:positionV relativeFrom="paragraph">
                    <wp:posOffset>15704</wp:posOffset>
                  </wp:positionV>
                  <wp:extent cx="1447800" cy="891540"/>
                  <wp:effectExtent l="0" t="0" r="0" b="3810"/>
                  <wp:wrapTopAndBottom/>
                  <wp:docPr id="542360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60488" name=""/>
                          <pic:cNvPicPr/>
                        </pic:nvPicPr>
                        <pic:blipFill>
                          <a:blip r:embed="rId29"/>
                          <a:stretch>
                            <a:fillRect/>
                          </a:stretch>
                        </pic:blipFill>
                        <pic:spPr>
                          <a:xfrm>
                            <a:off x="0" y="0"/>
                            <a:ext cx="1447800" cy="891540"/>
                          </a:xfrm>
                          <a:prstGeom prst="rect">
                            <a:avLst/>
                          </a:prstGeom>
                        </pic:spPr>
                      </pic:pic>
                    </a:graphicData>
                  </a:graphic>
                  <wp14:sizeRelV relativeFrom="margin">
                    <wp14:pctHeight>0</wp14:pctHeight>
                  </wp14:sizeRelV>
                </wp:anchor>
              </w:drawing>
            </w:r>
          </w:p>
        </w:tc>
        <w:tc>
          <w:tcPr>
            <w:tcW w:w="2700" w:type="dxa"/>
          </w:tcPr>
          <w:p w14:paraId="6C614FB2" w14:textId="08D794F4" w:rsidR="005261AD" w:rsidRPr="00A20B78" w:rsidRDefault="005261AD" w:rsidP="0081065D">
            <w:pPr>
              <w:jc w:val="both"/>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Antioxidant</w:t>
            </w:r>
            <w:r w:rsidRPr="00A20B78">
              <w:rPr>
                <w:rFonts w:ascii="Times New Roman" w:hAnsi="Times New Roman" w:cs="Times New Roman"/>
                <w:color w:val="000000" w:themeColor="text1"/>
              </w:rPr>
              <w:t xml:space="preserve">, </w:t>
            </w:r>
            <w:r w:rsidRPr="00A20B78">
              <w:rPr>
                <w:rFonts w:ascii="Times New Roman" w:eastAsia="Times New Roman" w:hAnsi="Times New Roman" w:cs="Times New Roman"/>
                <w:color w:val="000000" w:themeColor="text1"/>
              </w:rPr>
              <w:t>Inhibit α-amylase and α-glucosidase</w:t>
            </w:r>
          </w:p>
        </w:tc>
        <w:tc>
          <w:tcPr>
            <w:tcW w:w="2430" w:type="dxa"/>
          </w:tcPr>
          <w:p w14:paraId="6C3B5CF1" w14:textId="56BCA6B3" w:rsidR="005261AD" w:rsidRPr="00A20B78" w:rsidRDefault="005261AD" w:rsidP="00C82F16">
            <w:pPr>
              <w:spacing w:line="259" w:lineRule="auto"/>
              <w:ind w:left="170"/>
              <w:rPr>
                <w:rFonts w:ascii="Times New Roman" w:eastAsia="Times New Roman" w:hAnsi="Times New Roman" w:cs="Times New Roman"/>
                <w:color w:val="000000" w:themeColor="text1"/>
              </w:rPr>
            </w:pPr>
            <w:proofErr w:type="spellStart"/>
            <w:r w:rsidRPr="00A20B78">
              <w:rPr>
                <w:rFonts w:ascii="Times New Roman" w:hAnsi="Times New Roman" w:cs="Times New Roman"/>
                <w:color w:val="000000" w:themeColor="text1"/>
              </w:rPr>
              <w:t>Sudrajat</w:t>
            </w:r>
            <w:proofErr w:type="spellEnd"/>
            <w:r w:rsidRPr="00A20B78">
              <w:rPr>
                <w:rFonts w:ascii="Times New Roman" w:hAnsi="Times New Roman" w:cs="Times New Roman"/>
                <w:color w:val="000000" w:themeColor="text1"/>
              </w:rPr>
              <w:t xml:space="preserve"> 2022</w:t>
            </w:r>
          </w:p>
        </w:tc>
      </w:tr>
      <w:tr w:rsidR="000C7A81" w:rsidRPr="00A20B78" w14:paraId="0EB327FB" w14:textId="77777777" w:rsidTr="00A20B78">
        <w:trPr>
          <w:trHeight w:val="826"/>
        </w:trPr>
        <w:tc>
          <w:tcPr>
            <w:tcW w:w="810" w:type="dxa"/>
          </w:tcPr>
          <w:p w14:paraId="32065294" w14:textId="77777777" w:rsidR="005261AD" w:rsidRPr="00A20B78" w:rsidRDefault="005261AD"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379AC3BE" w14:textId="3A0DEE94" w:rsidR="005261AD" w:rsidRPr="00A20B78" w:rsidRDefault="005261AD" w:rsidP="0081065D">
            <w:pPr>
              <w:spacing w:line="259" w:lineRule="auto"/>
              <w:ind w:left="58"/>
              <w:jc w:val="both"/>
              <w:rPr>
                <w:rFonts w:ascii="Times New Roman" w:hAnsi="Times New Roman" w:cs="Times New Roman"/>
                <w:b/>
                <w:bCs/>
                <w:color w:val="000000" w:themeColor="text1"/>
              </w:rPr>
            </w:pPr>
            <w:proofErr w:type="spellStart"/>
            <w:r w:rsidRPr="00A20B78">
              <w:rPr>
                <w:rFonts w:ascii="Times New Roman" w:eastAsia="Times New Roman" w:hAnsi="Times New Roman" w:cs="Times New Roman"/>
                <w:b/>
                <w:bCs/>
                <w:color w:val="000000" w:themeColor="text1"/>
              </w:rPr>
              <w:t>Cucurbitacins</w:t>
            </w:r>
            <w:proofErr w:type="spellEnd"/>
            <w:r w:rsidRPr="00A20B78">
              <w:rPr>
                <w:rFonts w:ascii="Times New Roman" w:eastAsia="Times New Roman" w:hAnsi="Times New Roman" w:cs="Times New Roman"/>
                <w:b/>
                <w:bCs/>
                <w:color w:val="000000" w:themeColor="text1"/>
              </w:rPr>
              <w:t xml:space="preserve"> </w:t>
            </w:r>
          </w:p>
        </w:tc>
        <w:tc>
          <w:tcPr>
            <w:tcW w:w="2276" w:type="dxa"/>
          </w:tcPr>
          <w:p w14:paraId="475430E8" w14:textId="0E11124C" w:rsidR="005261AD" w:rsidRPr="00A20B78" w:rsidRDefault="00722626" w:rsidP="0081065D">
            <w:pPr>
              <w:spacing w:line="259" w:lineRule="auto"/>
              <w:ind w:left="96"/>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6912" behindDoc="0" locked="0" layoutInCell="1" allowOverlap="1" wp14:anchorId="3FF7A655" wp14:editId="5493E85D">
                  <wp:simplePos x="0" y="0"/>
                  <wp:positionH relativeFrom="column">
                    <wp:posOffset>-3810</wp:posOffset>
                  </wp:positionH>
                  <wp:positionV relativeFrom="paragraph">
                    <wp:posOffset>135255</wp:posOffset>
                  </wp:positionV>
                  <wp:extent cx="1447800" cy="603885"/>
                  <wp:effectExtent l="0" t="0" r="0" b="5715"/>
                  <wp:wrapTopAndBottom/>
                  <wp:docPr id="552302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02892" name=""/>
                          <pic:cNvPicPr/>
                        </pic:nvPicPr>
                        <pic:blipFill>
                          <a:blip r:embed="rId30"/>
                          <a:stretch>
                            <a:fillRect/>
                          </a:stretch>
                        </pic:blipFill>
                        <pic:spPr>
                          <a:xfrm>
                            <a:off x="0" y="0"/>
                            <a:ext cx="1447800" cy="603885"/>
                          </a:xfrm>
                          <a:prstGeom prst="rect">
                            <a:avLst/>
                          </a:prstGeom>
                        </pic:spPr>
                      </pic:pic>
                    </a:graphicData>
                  </a:graphic>
                  <wp14:sizeRelV relativeFrom="margin">
                    <wp14:pctHeight>0</wp14:pctHeight>
                  </wp14:sizeRelV>
                </wp:anchor>
              </w:drawing>
            </w:r>
          </w:p>
        </w:tc>
        <w:tc>
          <w:tcPr>
            <w:tcW w:w="2700" w:type="dxa"/>
          </w:tcPr>
          <w:p w14:paraId="03E508CE" w14:textId="2ADD4519" w:rsidR="005261AD" w:rsidRPr="00A20B78" w:rsidRDefault="005261AD" w:rsidP="0081065D">
            <w:pPr>
              <w:jc w:val="both"/>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Anticancer, induce apoptosis, arrest the cell cycle in G1/S phase, enhance the expression of tumor suppressor microRNAs </w:t>
            </w:r>
            <w:r w:rsidRPr="00A20B78">
              <w:rPr>
                <w:rFonts w:ascii="Times New Roman" w:hAnsi="Times New Roman" w:cs="Times New Roman"/>
                <w:color w:val="000000" w:themeColor="text1"/>
              </w:rPr>
              <w:t>,</w:t>
            </w:r>
            <w:r w:rsidRPr="00A20B78">
              <w:rPr>
                <w:rFonts w:ascii="Times New Roman" w:eastAsia="Times New Roman" w:hAnsi="Times New Roman" w:cs="Times New Roman"/>
                <w:color w:val="000000" w:themeColor="text1"/>
              </w:rPr>
              <w:t>antioxidant, antiinflammation</w:t>
            </w:r>
            <w:r w:rsidRPr="00A20B78">
              <w:rPr>
                <w:rFonts w:ascii="Times New Roman" w:hAnsi="Times New Roman" w:cs="Times New Roman"/>
                <w:color w:val="000000" w:themeColor="text1"/>
              </w:rPr>
              <w:t>, antiviral ,</w:t>
            </w:r>
            <w:r w:rsidRPr="00A20B78">
              <w:rPr>
                <w:rFonts w:ascii="Times New Roman" w:eastAsia="Times New Roman" w:hAnsi="Times New Roman" w:cs="Times New Roman"/>
                <w:color w:val="000000" w:themeColor="text1"/>
              </w:rPr>
              <w:t xml:space="preserve"> Attenuate cell proliferation</w:t>
            </w:r>
            <w:r w:rsidRPr="00A20B78">
              <w:rPr>
                <w:rFonts w:ascii="Times New Roman" w:hAnsi="Times New Roman" w:cs="Times New Roman"/>
                <w:color w:val="000000" w:themeColor="text1"/>
              </w:rPr>
              <w:t>,</w:t>
            </w:r>
            <w:r w:rsidRPr="00A20B78">
              <w:rPr>
                <w:rFonts w:ascii="Times New Roman" w:eastAsia="Times New Roman" w:hAnsi="Times New Roman" w:cs="Times New Roman"/>
                <w:color w:val="000000" w:themeColor="text1"/>
              </w:rPr>
              <w:br/>
              <w:t>suppress PI3K/AKT/p70S6K signaling pathway</w:t>
            </w:r>
          </w:p>
        </w:tc>
        <w:tc>
          <w:tcPr>
            <w:tcW w:w="2430" w:type="dxa"/>
          </w:tcPr>
          <w:p w14:paraId="048F761F" w14:textId="6F2AD374" w:rsidR="005261AD" w:rsidRPr="00A20B78" w:rsidRDefault="005261AD" w:rsidP="00C82F16">
            <w:pPr>
              <w:spacing w:line="259" w:lineRule="auto"/>
              <w:ind w:left="170"/>
              <w:rPr>
                <w:rFonts w:ascii="Times New Roman" w:eastAsia="Times New Roman" w:hAnsi="Times New Roman" w:cs="Times New Roman"/>
                <w:color w:val="000000" w:themeColor="text1"/>
              </w:rPr>
            </w:pPr>
            <w:proofErr w:type="spellStart"/>
            <w:r w:rsidRPr="00A20B78">
              <w:rPr>
                <w:rFonts w:ascii="Times New Roman" w:hAnsi="Times New Roman" w:cs="Times New Roman"/>
                <w:color w:val="000000" w:themeColor="text1"/>
              </w:rPr>
              <w:t>Sudrajat</w:t>
            </w:r>
            <w:proofErr w:type="spellEnd"/>
            <w:r w:rsidRPr="00A20B78">
              <w:rPr>
                <w:rFonts w:ascii="Times New Roman" w:hAnsi="Times New Roman" w:cs="Times New Roman"/>
                <w:color w:val="000000" w:themeColor="text1"/>
              </w:rPr>
              <w:t xml:space="preserve"> 2022</w:t>
            </w:r>
          </w:p>
        </w:tc>
      </w:tr>
      <w:tr w:rsidR="000C7A81" w:rsidRPr="00A20B78" w14:paraId="19479701" w14:textId="77777777" w:rsidTr="00A20B78">
        <w:trPr>
          <w:trHeight w:val="1224"/>
        </w:trPr>
        <w:tc>
          <w:tcPr>
            <w:tcW w:w="810" w:type="dxa"/>
          </w:tcPr>
          <w:p w14:paraId="7E8F8F26" w14:textId="77777777" w:rsidR="005261AD" w:rsidRPr="00A20B78" w:rsidRDefault="005261AD" w:rsidP="00A20B78">
            <w:pPr>
              <w:pStyle w:val="ListParagraph"/>
              <w:numPr>
                <w:ilvl w:val="0"/>
                <w:numId w:val="21"/>
              </w:numPr>
              <w:spacing w:line="259" w:lineRule="auto"/>
              <w:jc w:val="center"/>
              <w:rPr>
                <w:rFonts w:ascii="Times New Roman" w:eastAsia="Times New Roman" w:hAnsi="Times New Roman" w:cs="Times New Roman"/>
                <w:b/>
                <w:color w:val="000000" w:themeColor="text1"/>
              </w:rPr>
            </w:pPr>
          </w:p>
        </w:tc>
        <w:tc>
          <w:tcPr>
            <w:tcW w:w="2944" w:type="dxa"/>
          </w:tcPr>
          <w:p w14:paraId="6473B0EB" w14:textId="77777777" w:rsidR="005261AD" w:rsidRPr="00A20B78" w:rsidRDefault="005261AD" w:rsidP="0081065D">
            <w:pPr>
              <w:spacing w:line="259" w:lineRule="auto"/>
              <w:ind w:left="58"/>
              <w:jc w:val="both"/>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Kaempferol</w:t>
            </w:r>
          </w:p>
        </w:tc>
        <w:tc>
          <w:tcPr>
            <w:tcW w:w="2276" w:type="dxa"/>
          </w:tcPr>
          <w:p w14:paraId="45571AD6" w14:textId="77777777" w:rsidR="005261AD" w:rsidRPr="00A20B78" w:rsidRDefault="005261AD" w:rsidP="0081065D">
            <w:pPr>
              <w:spacing w:line="259" w:lineRule="auto"/>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C544E96" wp14:editId="49461752">
                  <wp:extent cx="947928" cy="509015"/>
                  <wp:effectExtent l="0" t="0" r="0" b="0"/>
                  <wp:docPr id="46186" name="Picture 46186"/>
                  <wp:cNvGraphicFramePr/>
                  <a:graphic xmlns:a="http://schemas.openxmlformats.org/drawingml/2006/main">
                    <a:graphicData uri="http://schemas.openxmlformats.org/drawingml/2006/picture">
                      <pic:pic xmlns:pic="http://schemas.openxmlformats.org/drawingml/2006/picture">
                        <pic:nvPicPr>
                          <pic:cNvPr id="46186" name="Picture 46186"/>
                          <pic:cNvPicPr/>
                        </pic:nvPicPr>
                        <pic:blipFill>
                          <a:blip r:embed="rId31"/>
                          <a:stretch>
                            <a:fillRect/>
                          </a:stretch>
                        </pic:blipFill>
                        <pic:spPr>
                          <a:xfrm>
                            <a:off x="0" y="0"/>
                            <a:ext cx="947928" cy="509015"/>
                          </a:xfrm>
                          <a:prstGeom prst="rect">
                            <a:avLst/>
                          </a:prstGeom>
                        </pic:spPr>
                      </pic:pic>
                    </a:graphicData>
                  </a:graphic>
                </wp:inline>
              </w:drawing>
            </w:r>
          </w:p>
        </w:tc>
        <w:tc>
          <w:tcPr>
            <w:tcW w:w="2700" w:type="dxa"/>
          </w:tcPr>
          <w:p w14:paraId="39AD5A0F" w14:textId="77777777" w:rsidR="005261AD" w:rsidRPr="00A20B78" w:rsidRDefault="005261AD" w:rsidP="0081065D">
            <w:pPr>
              <w:jc w:val="both"/>
              <w:rPr>
                <w:rFonts w:ascii="Times New Roman" w:hAnsi="Times New Roman" w:cs="Times New Roman"/>
                <w:color w:val="000000" w:themeColor="text1"/>
              </w:rPr>
            </w:pPr>
            <w:r w:rsidRPr="00A20B78">
              <w:rPr>
                <w:rFonts w:ascii="Times New Roman" w:hAnsi="Times New Roman" w:cs="Times New Roman"/>
                <w:color w:val="000000" w:themeColor="text1"/>
              </w:rPr>
              <w:t xml:space="preserve">Antioxidant ,Anti-inflammatory ,  Anticancer ,Antidiabetic, Cardioprotective , Neuroprotective , Antimicrobial ,Anti-metastatic ,Antiproliferative ,Hypolipidemic </w:t>
            </w:r>
          </w:p>
        </w:tc>
        <w:tc>
          <w:tcPr>
            <w:tcW w:w="2430" w:type="dxa"/>
          </w:tcPr>
          <w:p w14:paraId="4A64D4E1" w14:textId="77777777" w:rsidR="005261AD" w:rsidRPr="00A20B78" w:rsidRDefault="005261AD" w:rsidP="00C82F16">
            <w:pPr>
              <w:spacing w:line="259" w:lineRule="auto"/>
              <w:ind w:left="170"/>
              <w:rPr>
                <w:rFonts w:ascii="Times New Roman" w:hAnsi="Times New Roman" w:cs="Times New Roman"/>
                <w:color w:val="000000" w:themeColor="text1"/>
              </w:rPr>
            </w:pPr>
            <w:r w:rsidRPr="00A20B78">
              <w:rPr>
                <w:rFonts w:ascii="Times New Roman" w:hAnsi="Times New Roman" w:cs="Times New Roman"/>
                <w:color w:val="000000" w:themeColor="text1"/>
              </w:rPr>
              <w:t xml:space="preserve">Yuan </w:t>
            </w:r>
            <w:r w:rsidRPr="00A20B78">
              <w:rPr>
                <w:rFonts w:ascii="Times New Roman" w:eastAsia="Times New Roman" w:hAnsi="Times New Roman" w:cs="Times New Roman"/>
                <w:i/>
                <w:color w:val="000000" w:themeColor="text1"/>
              </w:rPr>
              <w:t>et al</w:t>
            </w:r>
            <w:r w:rsidRPr="00A20B78">
              <w:rPr>
                <w:rFonts w:ascii="Times New Roman" w:hAnsi="Times New Roman" w:cs="Times New Roman"/>
                <w:color w:val="000000" w:themeColor="text1"/>
              </w:rPr>
              <w:t>., 2021</w:t>
            </w:r>
          </w:p>
        </w:tc>
      </w:tr>
      <w:tr w:rsidR="000C7A81" w:rsidRPr="00A20B78" w14:paraId="15C726B6" w14:textId="77777777" w:rsidTr="00A20B78">
        <w:trPr>
          <w:trHeight w:val="900"/>
        </w:trPr>
        <w:tc>
          <w:tcPr>
            <w:tcW w:w="810" w:type="dxa"/>
          </w:tcPr>
          <w:p w14:paraId="6A78BDFA"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351D1E00" w14:textId="77777777" w:rsidR="005261AD" w:rsidRPr="00A20B78" w:rsidRDefault="005261AD" w:rsidP="0081065D">
            <w:pPr>
              <w:spacing w:line="259" w:lineRule="auto"/>
              <w:ind w:left="12"/>
              <w:jc w:val="both"/>
              <w:rPr>
                <w:rFonts w:ascii="Times New Roman" w:hAnsi="Times New Roman" w:cs="Times New Roman"/>
                <w:b/>
                <w:color w:val="000000" w:themeColor="text1"/>
              </w:rPr>
            </w:pPr>
            <w:r w:rsidRPr="00A20B78">
              <w:rPr>
                <w:rFonts w:ascii="Times New Roman" w:hAnsi="Times New Roman" w:cs="Times New Roman"/>
                <w:b/>
                <w:color w:val="000000" w:themeColor="text1"/>
              </w:rPr>
              <w:t>Ethyl gallate</w:t>
            </w:r>
          </w:p>
        </w:tc>
        <w:tc>
          <w:tcPr>
            <w:tcW w:w="2276" w:type="dxa"/>
          </w:tcPr>
          <w:p w14:paraId="3914BB58" w14:textId="77777777" w:rsidR="005261AD" w:rsidRPr="00A20B78" w:rsidRDefault="005261AD" w:rsidP="0081065D">
            <w:pPr>
              <w:spacing w:line="259" w:lineRule="auto"/>
              <w:ind w:left="394"/>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22EC4A88" wp14:editId="20F96EF8">
                  <wp:extent cx="1027176" cy="496824"/>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32"/>
                          <a:stretch>
                            <a:fillRect/>
                          </a:stretch>
                        </pic:blipFill>
                        <pic:spPr>
                          <a:xfrm>
                            <a:off x="0" y="0"/>
                            <a:ext cx="1027176" cy="496824"/>
                          </a:xfrm>
                          <a:prstGeom prst="rect">
                            <a:avLst/>
                          </a:prstGeom>
                        </pic:spPr>
                      </pic:pic>
                    </a:graphicData>
                  </a:graphic>
                </wp:inline>
              </w:drawing>
            </w:r>
          </w:p>
        </w:tc>
        <w:tc>
          <w:tcPr>
            <w:tcW w:w="2700" w:type="dxa"/>
          </w:tcPr>
          <w:p w14:paraId="6B63F489" w14:textId="77777777" w:rsidR="005261AD" w:rsidRPr="00A20B78" w:rsidRDefault="005261AD" w:rsidP="007B28F9">
            <w:pPr>
              <w:spacing w:line="259" w:lineRule="auto"/>
              <w:ind w:left="58"/>
              <w:jc w:val="center"/>
              <w:rPr>
                <w:rFonts w:ascii="Times New Roman" w:hAnsi="Times New Roman" w:cs="Times New Roman"/>
                <w:color w:val="000000" w:themeColor="text1"/>
              </w:rPr>
            </w:pPr>
            <w:r w:rsidRPr="00A20B78">
              <w:rPr>
                <w:rFonts w:ascii="Times New Roman" w:hAnsi="Times New Roman" w:cs="Times New Roman"/>
                <w:color w:val="000000" w:themeColor="text1"/>
              </w:rPr>
              <w:t>Antioxidant, anticancer, UV protective.</w:t>
            </w:r>
          </w:p>
        </w:tc>
        <w:tc>
          <w:tcPr>
            <w:tcW w:w="2430" w:type="dxa"/>
          </w:tcPr>
          <w:p w14:paraId="74A9163D" w14:textId="77777777" w:rsidR="005261AD" w:rsidRPr="00A20B78" w:rsidRDefault="005261AD" w:rsidP="007B28F9">
            <w:pPr>
              <w:spacing w:line="259" w:lineRule="auto"/>
              <w:ind w:left="259"/>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Bai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2021</w:t>
            </w:r>
          </w:p>
        </w:tc>
      </w:tr>
      <w:tr w:rsidR="000C7A81" w:rsidRPr="00A20B78" w14:paraId="399BBF31" w14:textId="77777777" w:rsidTr="00A20B78">
        <w:trPr>
          <w:trHeight w:val="1178"/>
        </w:trPr>
        <w:tc>
          <w:tcPr>
            <w:tcW w:w="810" w:type="dxa"/>
          </w:tcPr>
          <w:p w14:paraId="1424D409"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63E70E6C"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Elaeocarpine</w:t>
            </w:r>
            <w:proofErr w:type="spellEnd"/>
          </w:p>
        </w:tc>
        <w:tc>
          <w:tcPr>
            <w:tcW w:w="2276" w:type="dxa"/>
          </w:tcPr>
          <w:p w14:paraId="32212512" w14:textId="77777777" w:rsidR="005261AD" w:rsidRPr="00A20B78" w:rsidRDefault="005261AD" w:rsidP="0081065D">
            <w:pPr>
              <w:spacing w:line="259" w:lineRule="auto"/>
              <w:ind w:left="250"/>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749ABF07" wp14:editId="1C22F331">
                  <wp:extent cx="1100328" cy="646176"/>
                  <wp:effectExtent l="0" t="0" r="0" b="0"/>
                  <wp:docPr id="2284" name="Picture 228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33"/>
                          <a:stretch>
                            <a:fillRect/>
                          </a:stretch>
                        </pic:blipFill>
                        <pic:spPr>
                          <a:xfrm>
                            <a:off x="0" y="0"/>
                            <a:ext cx="1100328" cy="646176"/>
                          </a:xfrm>
                          <a:prstGeom prst="rect">
                            <a:avLst/>
                          </a:prstGeom>
                        </pic:spPr>
                      </pic:pic>
                    </a:graphicData>
                  </a:graphic>
                </wp:inline>
              </w:drawing>
            </w:r>
          </w:p>
        </w:tc>
        <w:tc>
          <w:tcPr>
            <w:tcW w:w="2700" w:type="dxa"/>
          </w:tcPr>
          <w:p w14:paraId="3C97E33B" w14:textId="77777777" w:rsidR="005261AD" w:rsidRPr="00A20B78" w:rsidRDefault="005261AD" w:rsidP="00C82F16">
            <w:pPr>
              <w:spacing w:line="259" w:lineRule="auto"/>
              <w:ind w:left="254"/>
              <w:rPr>
                <w:rFonts w:ascii="Times New Roman" w:hAnsi="Times New Roman" w:cs="Times New Roman"/>
                <w:color w:val="000000" w:themeColor="text1"/>
              </w:rPr>
            </w:pPr>
            <w:r w:rsidRPr="00A20B78">
              <w:rPr>
                <w:rFonts w:ascii="Times New Roman" w:hAnsi="Times New Roman" w:cs="Times New Roman"/>
                <w:color w:val="000000" w:themeColor="text1"/>
              </w:rPr>
              <w:t>Conditions affecting the mind, seizures, headaches, allergic reactions, neurological disorders, diabetes, asthma, cancer and various other circulatory issues.</w:t>
            </w:r>
          </w:p>
        </w:tc>
        <w:tc>
          <w:tcPr>
            <w:tcW w:w="2430" w:type="dxa"/>
          </w:tcPr>
          <w:p w14:paraId="29F5110C" w14:textId="77777777" w:rsidR="005261AD" w:rsidRPr="00A20B78" w:rsidRDefault="005261AD" w:rsidP="00C82F16">
            <w:pPr>
              <w:spacing w:line="259" w:lineRule="auto"/>
              <w:ind w:right="111"/>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Singh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2015</w:t>
            </w:r>
          </w:p>
        </w:tc>
      </w:tr>
      <w:tr w:rsidR="000C7A81" w:rsidRPr="00A20B78" w14:paraId="667EAEFC" w14:textId="77777777" w:rsidTr="00A20B78">
        <w:trPr>
          <w:trHeight w:val="1382"/>
        </w:trPr>
        <w:tc>
          <w:tcPr>
            <w:tcW w:w="810" w:type="dxa"/>
          </w:tcPr>
          <w:p w14:paraId="27029FBB"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2AB6961D"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Isoelaeocarpine</w:t>
            </w:r>
            <w:proofErr w:type="spellEnd"/>
          </w:p>
        </w:tc>
        <w:tc>
          <w:tcPr>
            <w:tcW w:w="2276" w:type="dxa"/>
          </w:tcPr>
          <w:p w14:paraId="39A98D75" w14:textId="77777777" w:rsidR="005261AD" w:rsidRPr="00A20B78" w:rsidRDefault="005261AD" w:rsidP="0081065D">
            <w:pPr>
              <w:spacing w:line="259" w:lineRule="auto"/>
              <w:ind w:left="355"/>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1135534" wp14:editId="03D86324">
                  <wp:extent cx="987552" cy="713232"/>
                  <wp:effectExtent l="0" t="0" r="0" b="0"/>
                  <wp:docPr id="2286" name="Picture 2286"/>
                  <wp:cNvGraphicFramePr/>
                  <a:graphic xmlns:a="http://schemas.openxmlformats.org/drawingml/2006/main">
                    <a:graphicData uri="http://schemas.openxmlformats.org/drawingml/2006/picture">
                      <pic:pic xmlns:pic="http://schemas.openxmlformats.org/drawingml/2006/picture">
                        <pic:nvPicPr>
                          <pic:cNvPr id="2286" name="Picture 2286"/>
                          <pic:cNvPicPr/>
                        </pic:nvPicPr>
                        <pic:blipFill>
                          <a:blip r:embed="rId34"/>
                          <a:stretch>
                            <a:fillRect/>
                          </a:stretch>
                        </pic:blipFill>
                        <pic:spPr>
                          <a:xfrm>
                            <a:off x="0" y="0"/>
                            <a:ext cx="987552" cy="713232"/>
                          </a:xfrm>
                          <a:prstGeom prst="rect">
                            <a:avLst/>
                          </a:prstGeom>
                        </pic:spPr>
                      </pic:pic>
                    </a:graphicData>
                  </a:graphic>
                </wp:inline>
              </w:drawing>
            </w:r>
          </w:p>
        </w:tc>
        <w:tc>
          <w:tcPr>
            <w:tcW w:w="2700" w:type="dxa"/>
          </w:tcPr>
          <w:p w14:paraId="38A4A0D0" w14:textId="77777777" w:rsidR="005261AD" w:rsidRPr="00A20B78" w:rsidRDefault="005261AD" w:rsidP="00C82F16">
            <w:pPr>
              <w:spacing w:line="259" w:lineRule="auto"/>
              <w:ind w:left="254"/>
              <w:rPr>
                <w:rFonts w:ascii="Times New Roman" w:hAnsi="Times New Roman" w:cs="Times New Roman"/>
                <w:color w:val="000000" w:themeColor="text1"/>
              </w:rPr>
            </w:pPr>
            <w:r w:rsidRPr="00A20B78">
              <w:rPr>
                <w:rFonts w:ascii="Times New Roman" w:hAnsi="Times New Roman" w:cs="Times New Roman"/>
                <w:color w:val="000000" w:themeColor="text1"/>
              </w:rPr>
              <w:t>Convulsions, anticancer, antidiabetic, asthma and anti-inflammatory.</w:t>
            </w:r>
          </w:p>
        </w:tc>
        <w:tc>
          <w:tcPr>
            <w:tcW w:w="2430" w:type="dxa"/>
          </w:tcPr>
          <w:p w14:paraId="1EBA2734" w14:textId="77777777" w:rsidR="005261AD" w:rsidRPr="00A20B78" w:rsidRDefault="005261AD" w:rsidP="00C82F16">
            <w:pPr>
              <w:spacing w:line="259" w:lineRule="auto"/>
              <w:ind w:right="112"/>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Hong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2019</w:t>
            </w:r>
          </w:p>
        </w:tc>
      </w:tr>
      <w:tr w:rsidR="000C7A81" w:rsidRPr="00A20B78" w14:paraId="0CB83E03" w14:textId="77777777" w:rsidTr="00A20B78">
        <w:trPr>
          <w:trHeight w:val="1382"/>
        </w:trPr>
        <w:tc>
          <w:tcPr>
            <w:tcW w:w="810" w:type="dxa"/>
          </w:tcPr>
          <w:p w14:paraId="250BE31F"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5414F37A"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eastAsia="Times New Roman" w:hAnsi="Times New Roman" w:cs="Times New Roman"/>
                <w:b/>
                <w:color w:val="000000" w:themeColor="text1"/>
              </w:rPr>
              <w:t>Elaeocarpenin</w:t>
            </w:r>
            <w:r w:rsidRPr="00A20B78">
              <w:rPr>
                <w:rFonts w:ascii="Times New Roman" w:hAnsi="Times New Roman" w:cs="Times New Roman"/>
                <w:b/>
                <w:color w:val="000000" w:themeColor="text1"/>
              </w:rPr>
              <w:t>e</w:t>
            </w:r>
            <w:proofErr w:type="spellEnd"/>
          </w:p>
        </w:tc>
        <w:tc>
          <w:tcPr>
            <w:tcW w:w="2276" w:type="dxa"/>
          </w:tcPr>
          <w:p w14:paraId="42CD79A5" w14:textId="402DA4DF" w:rsidR="005261AD" w:rsidRPr="00A20B78" w:rsidRDefault="00932E45" w:rsidP="0081065D">
            <w:pPr>
              <w:spacing w:line="259" w:lineRule="auto"/>
              <w:ind w:left="355"/>
              <w:jc w:val="both"/>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88960" behindDoc="0" locked="0" layoutInCell="1" allowOverlap="1" wp14:anchorId="321AD734" wp14:editId="1F60025E">
                  <wp:simplePos x="0" y="0"/>
                  <wp:positionH relativeFrom="column">
                    <wp:posOffset>403225</wp:posOffset>
                  </wp:positionH>
                  <wp:positionV relativeFrom="paragraph">
                    <wp:posOffset>97155</wp:posOffset>
                  </wp:positionV>
                  <wp:extent cx="542925" cy="762000"/>
                  <wp:effectExtent l="0" t="0" r="9525" b="0"/>
                  <wp:wrapTopAndBottom/>
                  <wp:docPr id="31616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62770" name=""/>
                          <pic:cNvPicPr/>
                        </pic:nvPicPr>
                        <pic:blipFill rotWithShape="1">
                          <a:blip r:embed="rId35"/>
                          <a:srcRect l="68790" t="-4353" r="-1670" b="29560"/>
                          <a:stretch>
                            <a:fillRect/>
                          </a:stretch>
                        </pic:blipFill>
                        <pic:spPr bwMode="auto">
                          <a:xfrm>
                            <a:off x="0" y="0"/>
                            <a:ext cx="54292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0" w:type="dxa"/>
          </w:tcPr>
          <w:p w14:paraId="5FC07F1D" w14:textId="57D65B34" w:rsidR="005261AD" w:rsidRPr="00A20B78" w:rsidRDefault="005261AD" w:rsidP="00864387">
            <w:pPr>
              <w:rPr>
                <w:rFonts w:ascii="Times New Roman" w:hAnsi="Times New Roman" w:cs="Times New Roman"/>
                <w:color w:val="000000" w:themeColor="text1"/>
              </w:rPr>
            </w:pPr>
            <w:r w:rsidRPr="00A20B78">
              <w:rPr>
                <w:rFonts w:ascii="Times New Roman" w:hAnsi="Times New Roman" w:cs="Times New Roman"/>
                <w:color w:val="000000" w:themeColor="text1"/>
              </w:rPr>
              <w:t>Interacts with opioid receptors (μ, κ, δ subtypes), related to opioid-mediated activities and receptor binding affinities.</w:t>
            </w:r>
          </w:p>
        </w:tc>
        <w:tc>
          <w:tcPr>
            <w:tcW w:w="2430" w:type="dxa"/>
          </w:tcPr>
          <w:p w14:paraId="76D96302" w14:textId="145F539B" w:rsidR="005261AD" w:rsidRPr="00A20B78" w:rsidRDefault="005261AD" w:rsidP="00C82F16">
            <w:pPr>
              <w:spacing w:line="259" w:lineRule="auto"/>
              <w:ind w:right="112"/>
              <w:jc w:val="center"/>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Ezeoke</w:t>
            </w:r>
            <w:proofErr w:type="spellEnd"/>
            <w:r w:rsidRPr="00A20B78">
              <w:rPr>
                <w:rFonts w:ascii="Times New Roman" w:hAnsi="Times New Roman" w:cs="Times New Roman"/>
                <w:color w:val="000000" w:themeColor="text1"/>
              </w:rPr>
              <w:t> et al., 2018</w:t>
            </w:r>
          </w:p>
        </w:tc>
      </w:tr>
      <w:tr w:rsidR="000C7A81" w:rsidRPr="00A20B78" w14:paraId="2D2DD501" w14:textId="77777777" w:rsidTr="00A20B78">
        <w:trPr>
          <w:trHeight w:val="1553"/>
        </w:trPr>
        <w:tc>
          <w:tcPr>
            <w:tcW w:w="810" w:type="dxa"/>
          </w:tcPr>
          <w:p w14:paraId="132FBD5A"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297FEB61"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Alloelaeocarpiline</w:t>
            </w:r>
            <w:proofErr w:type="spellEnd"/>
          </w:p>
        </w:tc>
        <w:tc>
          <w:tcPr>
            <w:tcW w:w="2276" w:type="dxa"/>
          </w:tcPr>
          <w:p w14:paraId="2B75BF3B" w14:textId="77777777" w:rsidR="005261AD" w:rsidRPr="00A20B78" w:rsidRDefault="005261AD" w:rsidP="0081065D">
            <w:pPr>
              <w:spacing w:line="259" w:lineRule="auto"/>
              <w:ind w:left="158"/>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CF49153" wp14:editId="4147A305">
                  <wp:extent cx="1310640" cy="828473"/>
                  <wp:effectExtent l="0" t="0" r="3810" b="0"/>
                  <wp:docPr id="2288" name="Picture 2288"/>
                  <wp:cNvGraphicFramePr/>
                  <a:graphic xmlns:a="http://schemas.openxmlformats.org/drawingml/2006/main">
                    <a:graphicData uri="http://schemas.openxmlformats.org/drawingml/2006/picture">
                      <pic:pic xmlns:pic="http://schemas.openxmlformats.org/drawingml/2006/picture">
                        <pic:nvPicPr>
                          <pic:cNvPr id="2288" name="Picture 2288"/>
                          <pic:cNvPicPr/>
                        </pic:nvPicPr>
                        <pic:blipFill>
                          <a:blip r:embed="rId36"/>
                          <a:stretch>
                            <a:fillRect/>
                          </a:stretch>
                        </pic:blipFill>
                        <pic:spPr>
                          <a:xfrm>
                            <a:off x="0" y="0"/>
                            <a:ext cx="1311325" cy="828906"/>
                          </a:xfrm>
                          <a:prstGeom prst="rect">
                            <a:avLst/>
                          </a:prstGeom>
                        </pic:spPr>
                      </pic:pic>
                    </a:graphicData>
                  </a:graphic>
                </wp:inline>
              </w:drawing>
            </w:r>
          </w:p>
        </w:tc>
        <w:tc>
          <w:tcPr>
            <w:tcW w:w="2700" w:type="dxa"/>
          </w:tcPr>
          <w:p w14:paraId="5F360FDA" w14:textId="77777777" w:rsidR="005261AD" w:rsidRPr="00A20B78" w:rsidRDefault="005261AD" w:rsidP="00C82F16">
            <w:pPr>
              <w:spacing w:line="259" w:lineRule="auto"/>
              <w:jc w:val="right"/>
              <w:rPr>
                <w:rFonts w:ascii="Times New Roman" w:hAnsi="Times New Roman" w:cs="Times New Roman"/>
                <w:color w:val="000000" w:themeColor="text1"/>
              </w:rPr>
            </w:pPr>
            <w:r w:rsidRPr="00A20B78">
              <w:rPr>
                <w:rFonts w:ascii="Times New Roman" w:hAnsi="Times New Roman" w:cs="Times New Roman"/>
                <w:color w:val="000000" w:themeColor="text1"/>
              </w:rPr>
              <w:t>Antidepressant, anti-inflammatory, central</w:t>
            </w:r>
          </w:p>
          <w:p w14:paraId="380AFABC" w14:textId="2D22899F" w:rsidR="005261AD" w:rsidRPr="00A20B78" w:rsidRDefault="00457BD0" w:rsidP="00C82F16">
            <w:pPr>
              <w:spacing w:line="259" w:lineRule="auto"/>
              <w:ind w:left="254"/>
              <w:rPr>
                <w:rFonts w:ascii="Times New Roman" w:hAnsi="Times New Roman" w:cs="Times New Roman"/>
                <w:color w:val="000000" w:themeColor="text1"/>
              </w:rPr>
            </w:pPr>
            <w:r w:rsidRPr="00A20B78">
              <w:rPr>
                <w:rFonts w:ascii="Times New Roman" w:hAnsi="Times New Roman" w:cs="Times New Roman"/>
                <w:color w:val="000000" w:themeColor="text1"/>
              </w:rPr>
              <w:t>Analgesic</w:t>
            </w:r>
            <w:r w:rsidR="005261AD" w:rsidRPr="00A20B78">
              <w:rPr>
                <w:rFonts w:ascii="Times New Roman" w:hAnsi="Times New Roman" w:cs="Times New Roman"/>
                <w:color w:val="000000" w:themeColor="text1"/>
              </w:rPr>
              <w:t xml:space="preserve"> activity, antioxidant, antimicrobial, cytotoxic, anxiolytic and bronchial asthma.</w:t>
            </w:r>
          </w:p>
        </w:tc>
        <w:tc>
          <w:tcPr>
            <w:tcW w:w="2430" w:type="dxa"/>
          </w:tcPr>
          <w:p w14:paraId="1841BE4A" w14:textId="77777777" w:rsidR="005261AD" w:rsidRPr="00A20B78" w:rsidRDefault="005261AD" w:rsidP="00C82F16">
            <w:pPr>
              <w:spacing w:line="259" w:lineRule="auto"/>
              <w:ind w:right="112"/>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Hong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2019</w:t>
            </w:r>
          </w:p>
        </w:tc>
      </w:tr>
      <w:tr w:rsidR="000C7A81" w:rsidRPr="00A20B78" w14:paraId="2D69AACF" w14:textId="77777777" w:rsidTr="00A20B78">
        <w:trPr>
          <w:trHeight w:val="1363"/>
        </w:trPr>
        <w:tc>
          <w:tcPr>
            <w:tcW w:w="810" w:type="dxa"/>
          </w:tcPr>
          <w:p w14:paraId="52516313"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752B655"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Epielaeocarpiline</w:t>
            </w:r>
            <w:proofErr w:type="spellEnd"/>
          </w:p>
        </w:tc>
        <w:tc>
          <w:tcPr>
            <w:tcW w:w="2276" w:type="dxa"/>
          </w:tcPr>
          <w:p w14:paraId="5B2999F8" w14:textId="77777777" w:rsidR="005261AD" w:rsidRPr="00A20B78" w:rsidRDefault="005261AD" w:rsidP="0081065D">
            <w:pPr>
              <w:spacing w:line="259" w:lineRule="auto"/>
              <w:ind w:left="58"/>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720B54BF" wp14:editId="7445CC9B">
                  <wp:extent cx="1405128" cy="731520"/>
                  <wp:effectExtent l="0" t="0" r="0" b="0"/>
                  <wp:docPr id="46187" name="Picture 46187"/>
                  <wp:cNvGraphicFramePr/>
                  <a:graphic xmlns:a="http://schemas.openxmlformats.org/drawingml/2006/main">
                    <a:graphicData uri="http://schemas.openxmlformats.org/drawingml/2006/picture">
                      <pic:pic xmlns:pic="http://schemas.openxmlformats.org/drawingml/2006/picture">
                        <pic:nvPicPr>
                          <pic:cNvPr id="46187" name="Picture 46187"/>
                          <pic:cNvPicPr/>
                        </pic:nvPicPr>
                        <pic:blipFill>
                          <a:blip r:embed="rId37"/>
                          <a:stretch>
                            <a:fillRect/>
                          </a:stretch>
                        </pic:blipFill>
                        <pic:spPr>
                          <a:xfrm>
                            <a:off x="0" y="0"/>
                            <a:ext cx="1405128" cy="731520"/>
                          </a:xfrm>
                          <a:prstGeom prst="rect">
                            <a:avLst/>
                          </a:prstGeom>
                        </pic:spPr>
                      </pic:pic>
                    </a:graphicData>
                  </a:graphic>
                </wp:inline>
              </w:drawing>
            </w:r>
          </w:p>
        </w:tc>
        <w:tc>
          <w:tcPr>
            <w:tcW w:w="2700" w:type="dxa"/>
          </w:tcPr>
          <w:p w14:paraId="660496AF" w14:textId="77777777" w:rsidR="005261AD" w:rsidRPr="00A20B78" w:rsidRDefault="005261AD" w:rsidP="00C82F16">
            <w:pPr>
              <w:spacing w:line="259" w:lineRule="auto"/>
              <w:ind w:left="254" w:right="253"/>
              <w:rPr>
                <w:rFonts w:ascii="Times New Roman" w:hAnsi="Times New Roman" w:cs="Times New Roman"/>
                <w:color w:val="000000" w:themeColor="text1"/>
              </w:rPr>
            </w:pPr>
            <w:r w:rsidRPr="00A20B78">
              <w:rPr>
                <w:rFonts w:ascii="Times New Roman" w:hAnsi="Times New Roman" w:cs="Times New Roman"/>
                <w:color w:val="000000" w:themeColor="text1"/>
              </w:rPr>
              <w:t>Antioxidants fight against microbes, antimalarial, cytotoxic, anxiolytic, and bronchial asthma.</w:t>
            </w:r>
          </w:p>
        </w:tc>
        <w:tc>
          <w:tcPr>
            <w:tcW w:w="2430" w:type="dxa"/>
          </w:tcPr>
          <w:p w14:paraId="59159E60" w14:textId="77777777" w:rsidR="005261AD" w:rsidRPr="00A20B78" w:rsidRDefault="005261AD" w:rsidP="00C82F16">
            <w:pPr>
              <w:spacing w:line="259" w:lineRule="auto"/>
              <w:ind w:left="56"/>
              <w:jc w:val="center"/>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Katavic</w:t>
            </w:r>
            <w:proofErr w:type="spellEnd"/>
            <w:r w:rsidRPr="00A20B78">
              <w:rPr>
                <w:rFonts w:ascii="Times New Roman" w:hAnsi="Times New Roman" w:cs="Times New Roman"/>
                <w:color w:val="000000" w:themeColor="text1"/>
              </w:rPr>
              <w:t xml:space="preserv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2006</w:t>
            </w:r>
          </w:p>
        </w:tc>
      </w:tr>
      <w:tr w:rsidR="000C7A81" w:rsidRPr="00A20B78" w14:paraId="392CACCC" w14:textId="77777777" w:rsidTr="00A20B78">
        <w:trPr>
          <w:trHeight w:val="1474"/>
        </w:trPr>
        <w:tc>
          <w:tcPr>
            <w:tcW w:w="810" w:type="dxa"/>
          </w:tcPr>
          <w:p w14:paraId="49CA8A2F"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7A2415BF"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Epialloelaeocarpiline</w:t>
            </w:r>
            <w:proofErr w:type="spellEnd"/>
          </w:p>
        </w:tc>
        <w:tc>
          <w:tcPr>
            <w:tcW w:w="2276" w:type="dxa"/>
          </w:tcPr>
          <w:p w14:paraId="55633712" w14:textId="77777777" w:rsidR="005261AD" w:rsidRPr="00A20B78" w:rsidRDefault="005261AD" w:rsidP="0081065D">
            <w:pPr>
              <w:spacing w:line="259" w:lineRule="auto"/>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3B66225C" wp14:editId="34C755B0">
                  <wp:extent cx="1447800" cy="850391"/>
                  <wp:effectExtent l="0" t="0" r="0" b="0"/>
                  <wp:docPr id="2292" name="Picture 2292"/>
                  <wp:cNvGraphicFramePr/>
                  <a:graphic xmlns:a="http://schemas.openxmlformats.org/drawingml/2006/main">
                    <a:graphicData uri="http://schemas.openxmlformats.org/drawingml/2006/picture">
                      <pic:pic xmlns:pic="http://schemas.openxmlformats.org/drawingml/2006/picture">
                        <pic:nvPicPr>
                          <pic:cNvPr id="2292" name="Picture 2292"/>
                          <pic:cNvPicPr/>
                        </pic:nvPicPr>
                        <pic:blipFill>
                          <a:blip r:embed="rId38"/>
                          <a:stretch>
                            <a:fillRect/>
                          </a:stretch>
                        </pic:blipFill>
                        <pic:spPr>
                          <a:xfrm>
                            <a:off x="0" y="0"/>
                            <a:ext cx="1447800" cy="850391"/>
                          </a:xfrm>
                          <a:prstGeom prst="rect">
                            <a:avLst/>
                          </a:prstGeom>
                        </pic:spPr>
                      </pic:pic>
                    </a:graphicData>
                  </a:graphic>
                </wp:inline>
              </w:drawing>
            </w:r>
          </w:p>
        </w:tc>
        <w:tc>
          <w:tcPr>
            <w:tcW w:w="2700" w:type="dxa"/>
          </w:tcPr>
          <w:p w14:paraId="5A44A2F3" w14:textId="77777777" w:rsidR="005261AD" w:rsidRPr="00A20B78" w:rsidRDefault="005261AD" w:rsidP="00C82F16">
            <w:pPr>
              <w:spacing w:line="259" w:lineRule="auto"/>
              <w:ind w:left="254" w:right="105"/>
              <w:rPr>
                <w:rFonts w:ascii="Times New Roman" w:hAnsi="Times New Roman" w:cs="Times New Roman"/>
                <w:color w:val="000000" w:themeColor="text1"/>
              </w:rPr>
            </w:pPr>
            <w:r w:rsidRPr="00A20B78">
              <w:rPr>
                <w:rFonts w:ascii="Times New Roman" w:hAnsi="Times New Roman" w:cs="Times New Roman"/>
                <w:color w:val="000000" w:themeColor="text1"/>
              </w:rPr>
              <w:t>Cytotoxic, anxiolytic, anti-hypertensive, antidepressant, anti-inflammatory, anticancer, antioxidant, antimicrobial and antimalarial.</w:t>
            </w:r>
          </w:p>
        </w:tc>
        <w:tc>
          <w:tcPr>
            <w:tcW w:w="2430" w:type="dxa"/>
          </w:tcPr>
          <w:p w14:paraId="162C3652" w14:textId="77777777" w:rsidR="005261AD" w:rsidRPr="00A20B78" w:rsidRDefault="005261AD" w:rsidP="00C82F16">
            <w:pPr>
              <w:spacing w:line="259" w:lineRule="auto"/>
              <w:ind w:left="56"/>
              <w:jc w:val="center"/>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Katavic</w:t>
            </w:r>
            <w:proofErr w:type="spellEnd"/>
            <w:r w:rsidRPr="00A20B78">
              <w:rPr>
                <w:rFonts w:ascii="Times New Roman" w:hAnsi="Times New Roman" w:cs="Times New Roman"/>
                <w:color w:val="000000" w:themeColor="text1"/>
              </w:rPr>
              <w:t xml:space="preserv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2006</w:t>
            </w:r>
          </w:p>
        </w:tc>
      </w:tr>
      <w:tr w:rsidR="000C7A81" w:rsidRPr="00A20B78" w14:paraId="19121277" w14:textId="77777777" w:rsidTr="00A20B78">
        <w:trPr>
          <w:trHeight w:val="1085"/>
        </w:trPr>
        <w:tc>
          <w:tcPr>
            <w:tcW w:w="810" w:type="dxa"/>
          </w:tcPr>
          <w:p w14:paraId="01EDF31E"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209473AF" w14:textId="77777777" w:rsidR="005261AD" w:rsidRPr="00A20B78" w:rsidRDefault="005261AD" w:rsidP="0081065D">
            <w:pPr>
              <w:spacing w:line="259" w:lineRule="auto"/>
              <w:ind w:left="12"/>
              <w:jc w:val="both"/>
              <w:rPr>
                <w:rFonts w:ascii="Times New Roman" w:hAnsi="Times New Roman" w:cs="Times New Roman"/>
                <w:b/>
                <w:color w:val="000000" w:themeColor="text1"/>
              </w:rPr>
            </w:pPr>
            <w:proofErr w:type="spellStart"/>
            <w:r w:rsidRPr="00A20B78">
              <w:rPr>
                <w:rFonts w:ascii="Times New Roman" w:hAnsi="Times New Roman" w:cs="Times New Roman"/>
                <w:b/>
                <w:color w:val="000000" w:themeColor="text1"/>
              </w:rPr>
              <w:t>Isoelaeocarpiline</w:t>
            </w:r>
            <w:proofErr w:type="spellEnd"/>
          </w:p>
        </w:tc>
        <w:tc>
          <w:tcPr>
            <w:tcW w:w="2276" w:type="dxa"/>
          </w:tcPr>
          <w:p w14:paraId="7A26B360" w14:textId="77777777" w:rsidR="005261AD" w:rsidRPr="00A20B78" w:rsidRDefault="005261AD" w:rsidP="0081065D">
            <w:pPr>
              <w:spacing w:line="259" w:lineRule="auto"/>
              <w:ind w:left="187"/>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5123DACB" wp14:editId="5E2F12AF">
                  <wp:extent cx="1127760" cy="569976"/>
                  <wp:effectExtent l="0" t="0" r="0" b="0"/>
                  <wp:docPr id="2294" name="Picture 2294"/>
                  <wp:cNvGraphicFramePr/>
                  <a:graphic xmlns:a="http://schemas.openxmlformats.org/drawingml/2006/main">
                    <a:graphicData uri="http://schemas.openxmlformats.org/drawingml/2006/picture">
                      <pic:pic xmlns:pic="http://schemas.openxmlformats.org/drawingml/2006/picture">
                        <pic:nvPicPr>
                          <pic:cNvPr id="2294" name="Picture 2294"/>
                          <pic:cNvPicPr/>
                        </pic:nvPicPr>
                        <pic:blipFill>
                          <a:blip r:embed="rId39"/>
                          <a:stretch>
                            <a:fillRect/>
                          </a:stretch>
                        </pic:blipFill>
                        <pic:spPr>
                          <a:xfrm>
                            <a:off x="0" y="0"/>
                            <a:ext cx="1127760" cy="569976"/>
                          </a:xfrm>
                          <a:prstGeom prst="rect">
                            <a:avLst/>
                          </a:prstGeom>
                        </pic:spPr>
                      </pic:pic>
                    </a:graphicData>
                  </a:graphic>
                </wp:inline>
              </w:drawing>
            </w:r>
          </w:p>
        </w:tc>
        <w:tc>
          <w:tcPr>
            <w:tcW w:w="2700" w:type="dxa"/>
          </w:tcPr>
          <w:p w14:paraId="39BC6090" w14:textId="77777777" w:rsidR="005261AD" w:rsidRPr="00A20B78" w:rsidRDefault="005261AD" w:rsidP="00C82F16">
            <w:pPr>
              <w:spacing w:line="259" w:lineRule="auto"/>
              <w:ind w:left="254"/>
              <w:rPr>
                <w:rFonts w:ascii="Times New Roman" w:hAnsi="Times New Roman" w:cs="Times New Roman"/>
                <w:color w:val="000000" w:themeColor="text1"/>
              </w:rPr>
            </w:pPr>
            <w:r w:rsidRPr="00A20B78">
              <w:rPr>
                <w:rFonts w:ascii="Times New Roman" w:hAnsi="Times New Roman" w:cs="Times New Roman"/>
                <w:color w:val="000000" w:themeColor="text1"/>
              </w:rPr>
              <w:t xml:space="preserve">Antihypertensive, antidepressant, </w:t>
            </w:r>
            <w:proofErr w:type="spellStart"/>
            <w:r w:rsidRPr="00A20B78">
              <w:rPr>
                <w:rFonts w:ascii="Times New Roman" w:hAnsi="Times New Roman" w:cs="Times New Roman"/>
                <w:color w:val="000000" w:themeColor="text1"/>
              </w:rPr>
              <w:t>antiinflammatory</w:t>
            </w:r>
            <w:proofErr w:type="spellEnd"/>
            <w:r w:rsidRPr="00A20B78">
              <w:rPr>
                <w:rFonts w:ascii="Times New Roman" w:hAnsi="Times New Roman" w:cs="Times New Roman"/>
                <w:color w:val="000000" w:themeColor="text1"/>
              </w:rPr>
              <w:t>, central analgesic activity, antioxidant, antimicrobial, antimalarial, cytotoxic, anxiolytic and bronchial asthma.</w:t>
            </w:r>
          </w:p>
        </w:tc>
        <w:tc>
          <w:tcPr>
            <w:tcW w:w="2430" w:type="dxa"/>
          </w:tcPr>
          <w:p w14:paraId="0AD1435E" w14:textId="77777777" w:rsidR="005261AD" w:rsidRPr="00A20B78" w:rsidRDefault="005261AD" w:rsidP="00C82F16">
            <w:pPr>
              <w:spacing w:line="259" w:lineRule="auto"/>
              <w:ind w:left="56"/>
              <w:jc w:val="center"/>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Katavic</w:t>
            </w:r>
            <w:proofErr w:type="spellEnd"/>
            <w:r w:rsidRPr="00A20B78">
              <w:rPr>
                <w:rFonts w:ascii="Times New Roman" w:hAnsi="Times New Roman" w:cs="Times New Roman"/>
                <w:color w:val="000000" w:themeColor="text1"/>
              </w:rPr>
              <w:t xml:space="preserv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2007</w:t>
            </w:r>
          </w:p>
        </w:tc>
      </w:tr>
      <w:tr w:rsidR="000C7A81" w:rsidRPr="00A20B78" w14:paraId="5C31A470" w14:textId="77777777" w:rsidTr="00A20B78">
        <w:trPr>
          <w:trHeight w:val="1296"/>
        </w:trPr>
        <w:tc>
          <w:tcPr>
            <w:tcW w:w="810" w:type="dxa"/>
          </w:tcPr>
          <w:p w14:paraId="655B243D"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748A1D29" w14:textId="77777777" w:rsidR="005261AD" w:rsidRPr="00A20B78" w:rsidRDefault="005261AD" w:rsidP="0081065D">
            <w:pPr>
              <w:spacing w:line="259" w:lineRule="auto"/>
              <w:ind w:left="12"/>
              <w:jc w:val="both"/>
              <w:rPr>
                <w:rFonts w:ascii="Times New Roman" w:hAnsi="Times New Roman" w:cs="Times New Roman"/>
                <w:b/>
                <w:color w:val="000000" w:themeColor="text1"/>
              </w:rPr>
            </w:pPr>
            <w:r w:rsidRPr="00A20B78">
              <w:rPr>
                <w:rFonts w:ascii="Times New Roman" w:hAnsi="Times New Roman" w:cs="Times New Roman"/>
                <w:b/>
                <w:color w:val="000000" w:themeColor="text1"/>
              </w:rPr>
              <w:t>Proanthocyanidins</w:t>
            </w:r>
          </w:p>
        </w:tc>
        <w:tc>
          <w:tcPr>
            <w:tcW w:w="2276" w:type="dxa"/>
          </w:tcPr>
          <w:p w14:paraId="718DA866" w14:textId="77777777" w:rsidR="005261AD" w:rsidRPr="00A20B78" w:rsidRDefault="005261AD" w:rsidP="0081065D">
            <w:pPr>
              <w:spacing w:line="259" w:lineRule="auto"/>
              <w:ind w:left="312"/>
              <w:jc w:val="both"/>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3C1445EE" wp14:editId="4EECA3EE">
                  <wp:extent cx="1018032" cy="749808"/>
                  <wp:effectExtent l="0" t="0" r="0" b="0"/>
                  <wp:docPr id="46188" name="Picture 46188"/>
                  <wp:cNvGraphicFramePr/>
                  <a:graphic xmlns:a="http://schemas.openxmlformats.org/drawingml/2006/main">
                    <a:graphicData uri="http://schemas.openxmlformats.org/drawingml/2006/picture">
                      <pic:pic xmlns:pic="http://schemas.openxmlformats.org/drawingml/2006/picture">
                        <pic:nvPicPr>
                          <pic:cNvPr id="46188" name="Picture 46188"/>
                          <pic:cNvPicPr/>
                        </pic:nvPicPr>
                        <pic:blipFill>
                          <a:blip r:embed="rId40"/>
                          <a:stretch>
                            <a:fillRect/>
                          </a:stretch>
                        </pic:blipFill>
                        <pic:spPr>
                          <a:xfrm>
                            <a:off x="0" y="0"/>
                            <a:ext cx="1018032" cy="749808"/>
                          </a:xfrm>
                          <a:prstGeom prst="rect">
                            <a:avLst/>
                          </a:prstGeom>
                        </pic:spPr>
                      </pic:pic>
                    </a:graphicData>
                  </a:graphic>
                </wp:inline>
              </w:drawing>
            </w:r>
          </w:p>
        </w:tc>
        <w:tc>
          <w:tcPr>
            <w:tcW w:w="2700" w:type="dxa"/>
          </w:tcPr>
          <w:p w14:paraId="628250A8" w14:textId="77777777" w:rsidR="005261AD" w:rsidRPr="00A20B78" w:rsidRDefault="005261AD" w:rsidP="00C82F16">
            <w:pPr>
              <w:spacing w:line="259" w:lineRule="auto"/>
              <w:ind w:left="254" w:right="435"/>
              <w:rPr>
                <w:rFonts w:ascii="Times New Roman" w:hAnsi="Times New Roman" w:cs="Times New Roman"/>
                <w:color w:val="000000" w:themeColor="text1"/>
              </w:rPr>
            </w:pPr>
            <w:r w:rsidRPr="00A20B78">
              <w:rPr>
                <w:rFonts w:ascii="Times New Roman" w:hAnsi="Times New Roman" w:cs="Times New Roman"/>
                <w:color w:val="000000" w:themeColor="text1"/>
              </w:rPr>
              <w:t>Antioxidant, anti-inflammatory, and anticancer suppress the activity of alpha -glucosidase and beta-amylase.</w:t>
            </w:r>
          </w:p>
        </w:tc>
        <w:tc>
          <w:tcPr>
            <w:tcW w:w="2430" w:type="dxa"/>
          </w:tcPr>
          <w:p w14:paraId="3C5D23C2" w14:textId="77777777" w:rsidR="005261AD" w:rsidRPr="00A20B78" w:rsidRDefault="005261AD" w:rsidP="00C82F16">
            <w:pPr>
              <w:spacing w:line="259" w:lineRule="auto"/>
              <w:ind w:left="259"/>
              <w:rPr>
                <w:rFonts w:ascii="Times New Roman" w:hAnsi="Times New Roman" w:cs="Times New Roman"/>
                <w:color w:val="000000" w:themeColor="text1"/>
              </w:rPr>
            </w:pPr>
            <w:r w:rsidRPr="00A20B78">
              <w:rPr>
                <w:rFonts w:ascii="Times New Roman" w:hAnsi="Times New Roman" w:cs="Times New Roman"/>
                <w:color w:val="000000" w:themeColor="text1"/>
              </w:rPr>
              <w:t xml:space="preserve">Rue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2018</w:t>
            </w:r>
          </w:p>
        </w:tc>
      </w:tr>
      <w:tr w:rsidR="0033171C" w:rsidRPr="00A20B78" w14:paraId="1CAA0D8D" w14:textId="77777777" w:rsidTr="00D24E60">
        <w:trPr>
          <w:trHeight w:val="1787"/>
        </w:trPr>
        <w:tc>
          <w:tcPr>
            <w:tcW w:w="810" w:type="dxa"/>
          </w:tcPr>
          <w:p w14:paraId="777E4A28" w14:textId="77777777" w:rsidR="0033171C" w:rsidRPr="00A20B78" w:rsidRDefault="0033171C"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42EFC8D5" w14:textId="77777777" w:rsidR="0033171C" w:rsidRPr="00A20B78" w:rsidRDefault="0033171C" w:rsidP="003A3F93">
            <w:pPr>
              <w:spacing w:line="259" w:lineRule="auto"/>
              <w:ind w:left="12"/>
              <w:rPr>
                <w:rFonts w:ascii="Times New Roman" w:hAnsi="Times New Roman" w:cs="Times New Roman"/>
                <w:b/>
                <w:color w:val="000000" w:themeColor="text1"/>
              </w:rPr>
            </w:pPr>
            <w:r w:rsidRPr="00A20B78">
              <w:rPr>
                <w:rFonts w:ascii="Times New Roman" w:hAnsi="Times New Roman" w:cs="Times New Roman"/>
                <w:b/>
                <w:color w:val="000000" w:themeColor="text1"/>
              </w:rPr>
              <w:t>Oleic acid</w:t>
            </w:r>
          </w:p>
        </w:tc>
        <w:tc>
          <w:tcPr>
            <w:tcW w:w="2276" w:type="dxa"/>
          </w:tcPr>
          <w:p w14:paraId="03F8673A" w14:textId="6EB9AFD7" w:rsidR="0033171C" w:rsidRPr="00A20B78" w:rsidRDefault="0033171C" w:rsidP="00C82F16">
            <w:pPr>
              <w:spacing w:line="259" w:lineRule="auto"/>
              <w:ind w:left="67"/>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649BD08D" wp14:editId="6759D1ED">
                  <wp:extent cx="1365504" cy="341376"/>
                  <wp:effectExtent l="0" t="0" r="0" b="0"/>
                  <wp:docPr id="2298" name="Picture 2298"/>
                  <wp:cNvGraphicFramePr/>
                  <a:graphic xmlns:a="http://schemas.openxmlformats.org/drawingml/2006/main">
                    <a:graphicData uri="http://schemas.openxmlformats.org/drawingml/2006/picture">
                      <pic:pic xmlns:pic="http://schemas.openxmlformats.org/drawingml/2006/picture">
                        <pic:nvPicPr>
                          <pic:cNvPr id="2298" name="Picture 2298"/>
                          <pic:cNvPicPr/>
                        </pic:nvPicPr>
                        <pic:blipFill>
                          <a:blip r:embed="rId41"/>
                          <a:stretch>
                            <a:fillRect/>
                          </a:stretch>
                        </pic:blipFill>
                        <pic:spPr>
                          <a:xfrm>
                            <a:off x="0" y="0"/>
                            <a:ext cx="1365504" cy="341376"/>
                          </a:xfrm>
                          <a:prstGeom prst="rect">
                            <a:avLst/>
                          </a:prstGeom>
                        </pic:spPr>
                      </pic:pic>
                    </a:graphicData>
                  </a:graphic>
                </wp:inline>
              </w:drawing>
            </w:r>
          </w:p>
        </w:tc>
        <w:tc>
          <w:tcPr>
            <w:tcW w:w="2700" w:type="dxa"/>
          </w:tcPr>
          <w:p w14:paraId="0403517B" w14:textId="77777777" w:rsidR="0033171C" w:rsidRPr="00A20B78" w:rsidRDefault="0033171C" w:rsidP="003A3F93">
            <w:pPr>
              <w:spacing w:line="259" w:lineRule="auto"/>
              <w:ind w:right="167"/>
              <w:rPr>
                <w:rFonts w:ascii="Times New Roman" w:hAnsi="Times New Roman" w:cs="Times New Roman"/>
                <w:color w:val="000000" w:themeColor="text1"/>
              </w:rPr>
            </w:pPr>
            <w:r w:rsidRPr="00A20B78">
              <w:rPr>
                <w:rFonts w:ascii="Times New Roman" w:hAnsi="Times New Roman" w:cs="Times New Roman"/>
                <w:color w:val="000000" w:themeColor="text1"/>
              </w:rPr>
              <w:t>Antihypertensive lowers cholesterol,</w:t>
            </w:r>
          </w:p>
          <w:p w14:paraId="6B9CD95C" w14:textId="0E598DE4" w:rsidR="0033171C" w:rsidRPr="00A20B78" w:rsidRDefault="0033171C" w:rsidP="00441560">
            <w:pPr>
              <w:spacing w:line="259" w:lineRule="auto"/>
              <w:rPr>
                <w:rFonts w:ascii="Times New Roman" w:hAnsi="Times New Roman" w:cs="Times New Roman"/>
                <w:color w:val="000000" w:themeColor="text1"/>
              </w:rPr>
            </w:pPr>
            <w:r w:rsidRPr="00A20B78">
              <w:rPr>
                <w:rFonts w:ascii="Times New Roman" w:hAnsi="Times New Roman" w:cs="Times New Roman"/>
                <w:color w:val="000000" w:themeColor="text1"/>
              </w:rPr>
              <w:t>antidiabetic, memory enhancer, ulcerative colitis, emollient and anticancer.</w:t>
            </w:r>
          </w:p>
        </w:tc>
        <w:tc>
          <w:tcPr>
            <w:tcW w:w="2430" w:type="dxa"/>
          </w:tcPr>
          <w:p w14:paraId="7B4B8E96" w14:textId="015C1029" w:rsidR="0033171C" w:rsidRPr="00A20B78" w:rsidRDefault="0033171C" w:rsidP="0033171C">
            <w:pPr>
              <w:spacing w:line="259" w:lineRule="auto"/>
              <w:ind w:left="259"/>
              <w:rPr>
                <w:rFonts w:ascii="Times New Roman" w:hAnsi="Times New Roman" w:cs="Times New Roman"/>
                <w:color w:val="000000" w:themeColor="text1"/>
              </w:rPr>
            </w:pPr>
            <w:proofErr w:type="spellStart"/>
            <w:r w:rsidRPr="00A20B78">
              <w:rPr>
                <w:rFonts w:ascii="Times New Roman" w:hAnsi="Times New Roman" w:cs="Times New Roman"/>
                <w:color w:val="000000" w:themeColor="text1"/>
              </w:rPr>
              <w:t>Mirgorodskaya</w:t>
            </w:r>
            <w:proofErr w:type="spellEnd"/>
            <w:r w:rsidRPr="00A20B78">
              <w:rPr>
                <w:rFonts w:ascii="Times New Roman" w:hAnsi="Times New Roman" w:cs="Times New Roman"/>
                <w:color w:val="000000" w:themeColor="text1"/>
              </w:rPr>
              <w:t xml:space="preserve">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A20B78">
              <w:rPr>
                <w:rFonts w:ascii="Times New Roman" w:hAnsi="Times New Roman" w:cs="Times New Roman"/>
                <w:color w:val="000000" w:themeColor="text1"/>
              </w:rPr>
              <w:t>2023</w:t>
            </w:r>
          </w:p>
        </w:tc>
      </w:tr>
      <w:tr w:rsidR="000C7A81" w:rsidRPr="00A20B78" w14:paraId="3C488436" w14:textId="77777777" w:rsidTr="00A20B78">
        <w:trPr>
          <w:trHeight w:val="610"/>
        </w:trPr>
        <w:tc>
          <w:tcPr>
            <w:tcW w:w="810" w:type="dxa"/>
          </w:tcPr>
          <w:p w14:paraId="348CE908"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CD49640" w14:textId="77777777" w:rsidR="005261AD" w:rsidRPr="00A20B78" w:rsidRDefault="005261AD" w:rsidP="00C82F16">
            <w:pPr>
              <w:spacing w:line="259" w:lineRule="auto"/>
              <w:ind w:left="12"/>
              <w:rPr>
                <w:rFonts w:ascii="Times New Roman" w:hAnsi="Times New Roman" w:cs="Times New Roman"/>
                <w:b/>
                <w:color w:val="000000" w:themeColor="text1"/>
              </w:rPr>
            </w:pPr>
            <w:r w:rsidRPr="00A20B78">
              <w:rPr>
                <w:rFonts w:ascii="Times New Roman" w:hAnsi="Times New Roman" w:cs="Times New Roman"/>
                <w:b/>
                <w:color w:val="000000" w:themeColor="text1"/>
              </w:rPr>
              <w:t>Palmitic acid</w:t>
            </w:r>
          </w:p>
        </w:tc>
        <w:tc>
          <w:tcPr>
            <w:tcW w:w="2276" w:type="dxa"/>
          </w:tcPr>
          <w:p w14:paraId="2294CD86" w14:textId="77777777" w:rsidR="005261AD" w:rsidRPr="00A20B78" w:rsidRDefault="005261AD" w:rsidP="00C82F16">
            <w:pPr>
              <w:spacing w:line="259" w:lineRule="auto"/>
              <w:ind w:left="115"/>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2BC5DDB3" wp14:editId="7BD76396">
                  <wp:extent cx="1353312" cy="350520"/>
                  <wp:effectExtent l="0" t="0" r="0" b="0"/>
                  <wp:docPr id="2300" name="Picture 2300"/>
                  <wp:cNvGraphicFramePr/>
                  <a:graphic xmlns:a="http://schemas.openxmlformats.org/drawingml/2006/main">
                    <a:graphicData uri="http://schemas.openxmlformats.org/drawingml/2006/picture">
                      <pic:pic xmlns:pic="http://schemas.openxmlformats.org/drawingml/2006/picture">
                        <pic:nvPicPr>
                          <pic:cNvPr id="2300" name="Picture 2300"/>
                          <pic:cNvPicPr/>
                        </pic:nvPicPr>
                        <pic:blipFill>
                          <a:blip r:embed="rId42"/>
                          <a:stretch>
                            <a:fillRect/>
                          </a:stretch>
                        </pic:blipFill>
                        <pic:spPr>
                          <a:xfrm>
                            <a:off x="0" y="0"/>
                            <a:ext cx="1353312" cy="350520"/>
                          </a:xfrm>
                          <a:prstGeom prst="rect">
                            <a:avLst/>
                          </a:prstGeom>
                        </pic:spPr>
                      </pic:pic>
                    </a:graphicData>
                  </a:graphic>
                </wp:inline>
              </w:drawing>
            </w:r>
          </w:p>
        </w:tc>
        <w:tc>
          <w:tcPr>
            <w:tcW w:w="2700" w:type="dxa"/>
          </w:tcPr>
          <w:p w14:paraId="419D50F7" w14:textId="77777777" w:rsidR="005261AD" w:rsidRPr="00A20B78" w:rsidRDefault="005261AD" w:rsidP="00C82F16">
            <w:pPr>
              <w:spacing w:line="259" w:lineRule="auto"/>
              <w:ind w:left="254" w:right="85"/>
              <w:rPr>
                <w:rFonts w:ascii="Times New Roman" w:hAnsi="Times New Roman" w:cs="Times New Roman"/>
                <w:color w:val="000000" w:themeColor="text1"/>
              </w:rPr>
            </w:pPr>
            <w:r w:rsidRPr="00A20B78">
              <w:rPr>
                <w:rFonts w:ascii="Times New Roman" w:hAnsi="Times New Roman" w:cs="Times New Roman"/>
                <w:color w:val="000000" w:themeColor="text1"/>
              </w:rPr>
              <w:t>Food additives, emollients, surfactants and cosmetics.</w:t>
            </w:r>
          </w:p>
        </w:tc>
        <w:tc>
          <w:tcPr>
            <w:tcW w:w="2430" w:type="dxa"/>
          </w:tcPr>
          <w:p w14:paraId="4B37F1EA" w14:textId="77777777" w:rsidR="005261AD" w:rsidRPr="00A20B78" w:rsidRDefault="005261AD" w:rsidP="00C82F16">
            <w:pPr>
              <w:spacing w:line="259" w:lineRule="auto"/>
              <w:ind w:right="111"/>
              <w:jc w:val="center"/>
              <w:rPr>
                <w:rFonts w:ascii="Times New Roman" w:hAnsi="Times New Roman" w:cs="Times New Roman"/>
                <w:color w:val="000000" w:themeColor="text1"/>
              </w:rPr>
            </w:pPr>
            <w:r w:rsidRPr="00A20B78">
              <w:rPr>
                <w:rFonts w:ascii="Times New Roman" w:hAnsi="Times New Roman" w:cs="Times New Roman"/>
                <w:color w:val="000000" w:themeColor="text1"/>
              </w:rPr>
              <w:t xml:space="preserve">Carta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2017</w:t>
            </w:r>
          </w:p>
        </w:tc>
      </w:tr>
      <w:tr w:rsidR="000C7A81" w:rsidRPr="00A20B78" w14:paraId="7463E5EB" w14:textId="77777777" w:rsidTr="00A20B78">
        <w:trPr>
          <w:trHeight w:val="1284"/>
        </w:trPr>
        <w:tc>
          <w:tcPr>
            <w:tcW w:w="810" w:type="dxa"/>
          </w:tcPr>
          <w:p w14:paraId="4504DC2A"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667F1B36" w14:textId="527F9024" w:rsidR="005261AD" w:rsidRPr="00A20B78" w:rsidRDefault="005261AD" w:rsidP="00C82F16">
            <w:pPr>
              <w:spacing w:line="259" w:lineRule="auto"/>
              <w:ind w:left="12"/>
              <w:rPr>
                <w:rFonts w:ascii="Times New Roman" w:hAnsi="Times New Roman" w:cs="Times New Roman"/>
                <w:b/>
                <w:color w:val="000000" w:themeColor="text1"/>
              </w:rPr>
            </w:pPr>
            <w:r w:rsidRPr="00A20B78">
              <w:rPr>
                <w:rFonts w:ascii="Times New Roman" w:hAnsi="Times New Roman" w:cs="Times New Roman"/>
                <w:b/>
                <w:color w:val="000000" w:themeColor="text1"/>
              </w:rPr>
              <w:t>Linoleic acid</w:t>
            </w:r>
          </w:p>
        </w:tc>
        <w:tc>
          <w:tcPr>
            <w:tcW w:w="2276" w:type="dxa"/>
          </w:tcPr>
          <w:p w14:paraId="3543CC4C" w14:textId="77777777" w:rsidR="005261AD" w:rsidRPr="00A20B78" w:rsidRDefault="005261AD" w:rsidP="00C82F16">
            <w:pPr>
              <w:spacing w:line="259" w:lineRule="auto"/>
              <w:ind w:left="293"/>
              <w:rPr>
                <w:rFonts w:ascii="Times New Roman" w:hAnsi="Times New Roman" w:cs="Times New Roman"/>
                <w:color w:val="000000" w:themeColor="text1"/>
              </w:rPr>
            </w:pPr>
            <w:r w:rsidRPr="00A20B78">
              <w:rPr>
                <w:rFonts w:ascii="Times New Roman" w:hAnsi="Times New Roman" w:cs="Times New Roman"/>
                <w:noProof/>
                <w:color w:val="000000" w:themeColor="text1"/>
                <w:lang w:eastAsia="en-US"/>
              </w:rPr>
              <w:drawing>
                <wp:inline distT="0" distB="0" distL="0" distR="0" wp14:anchorId="2F7B3027" wp14:editId="11146050">
                  <wp:extent cx="1066800" cy="694944"/>
                  <wp:effectExtent l="0" t="0" r="0" b="0"/>
                  <wp:docPr id="2302" name="Picture 2302"/>
                  <wp:cNvGraphicFramePr/>
                  <a:graphic xmlns:a="http://schemas.openxmlformats.org/drawingml/2006/main">
                    <a:graphicData uri="http://schemas.openxmlformats.org/drawingml/2006/picture">
                      <pic:pic xmlns:pic="http://schemas.openxmlformats.org/drawingml/2006/picture">
                        <pic:nvPicPr>
                          <pic:cNvPr id="2302" name="Picture 2302"/>
                          <pic:cNvPicPr/>
                        </pic:nvPicPr>
                        <pic:blipFill>
                          <a:blip r:embed="rId43"/>
                          <a:stretch>
                            <a:fillRect/>
                          </a:stretch>
                        </pic:blipFill>
                        <pic:spPr>
                          <a:xfrm>
                            <a:off x="0" y="0"/>
                            <a:ext cx="1066800" cy="694944"/>
                          </a:xfrm>
                          <a:prstGeom prst="rect">
                            <a:avLst/>
                          </a:prstGeom>
                        </pic:spPr>
                      </pic:pic>
                    </a:graphicData>
                  </a:graphic>
                </wp:inline>
              </w:drawing>
            </w:r>
          </w:p>
        </w:tc>
        <w:tc>
          <w:tcPr>
            <w:tcW w:w="2700" w:type="dxa"/>
          </w:tcPr>
          <w:p w14:paraId="050145BF" w14:textId="40DCC0E3" w:rsidR="005261AD" w:rsidRPr="00A20B78" w:rsidRDefault="005261AD" w:rsidP="00C82F16">
            <w:pPr>
              <w:spacing w:line="259" w:lineRule="auto"/>
              <w:ind w:left="254" w:right="422"/>
              <w:rPr>
                <w:rFonts w:ascii="Times New Roman" w:hAnsi="Times New Roman" w:cs="Times New Roman"/>
                <w:color w:val="000000" w:themeColor="text1"/>
              </w:rPr>
            </w:pPr>
            <w:r w:rsidRPr="00A20B78">
              <w:rPr>
                <w:rFonts w:ascii="Times New Roman" w:hAnsi="Times New Roman" w:cs="Times New Roman"/>
                <w:color w:val="000000" w:themeColor="text1"/>
              </w:rPr>
              <w:t>Possessing protective effects on the cardiovascular system, anticancer properties, neuroprotective qualities, prevention of osteopo</w:t>
            </w:r>
            <w:r w:rsidR="00346352">
              <w:rPr>
                <w:rFonts w:ascii="Times New Roman" w:hAnsi="Times New Roman" w:cs="Times New Roman"/>
                <w:color w:val="000000" w:themeColor="text1"/>
              </w:rPr>
              <w:t xml:space="preserve">rosis, </w:t>
            </w:r>
            <w:proofErr w:type="spellStart"/>
            <w:r w:rsidR="00346352">
              <w:rPr>
                <w:rFonts w:ascii="Times New Roman" w:hAnsi="Times New Roman" w:cs="Times New Roman"/>
                <w:color w:val="000000" w:themeColor="text1"/>
              </w:rPr>
              <w:t>antiinflammatory</w:t>
            </w:r>
            <w:proofErr w:type="spellEnd"/>
            <w:r w:rsidR="00346352">
              <w:rPr>
                <w:rFonts w:ascii="Times New Roman" w:hAnsi="Times New Roman" w:cs="Times New Roman"/>
                <w:color w:val="000000" w:themeColor="text1"/>
              </w:rPr>
              <w:t xml:space="preserve"> actions</w:t>
            </w:r>
            <w:r w:rsidRPr="00A20B78">
              <w:rPr>
                <w:rFonts w:ascii="Times New Roman" w:hAnsi="Times New Roman" w:cs="Times New Roman"/>
                <w:color w:val="000000" w:themeColor="text1"/>
              </w:rPr>
              <w:t xml:space="preserve"> and antioxidative benefits.</w:t>
            </w:r>
          </w:p>
        </w:tc>
        <w:tc>
          <w:tcPr>
            <w:tcW w:w="2430" w:type="dxa"/>
          </w:tcPr>
          <w:p w14:paraId="1CDD6477" w14:textId="77777777" w:rsidR="005261AD" w:rsidRPr="00A20B78" w:rsidRDefault="005261AD" w:rsidP="00C82F16">
            <w:pPr>
              <w:spacing w:line="259" w:lineRule="auto"/>
              <w:ind w:left="259"/>
              <w:rPr>
                <w:rFonts w:ascii="Times New Roman" w:hAnsi="Times New Roman" w:cs="Times New Roman"/>
                <w:color w:val="000000" w:themeColor="text1"/>
              </w:rPr>
            </w:pPr>
            <w:r w:rsidRPr="00A20B78">
              <w:rPr>
                <w:rFonts w:ascii="Times New Roman" w:hAnsi="Times New Roman" w:cs="Times New Roman"/>
                <w:color w:val="000000" w:themeColor="text1"/>
              </w:rPr>
              <w:t xml:space="preserve">Kim </w:t>
            </w:r>
            <w:r w:rsidRPr="00A20B78">
              <w:rPr>
                <w:rFonts w:ascii="Times New Roman" w:hAnsi="Times New Roman" w:cs="Times New Roman"/>
                <w:i/>
                <w:color w:val="000000" w:themeColor="text1"/>
              </w:rPr>
              <w:t>et al</w:t>
            </w:r>
            <w:r w:rsidRPr="00A20B78">
              <w:rPr>
                <w:rFonts w:ascii="Times New Roman" w:hAnsi="Times New Roman" w:cs="Times New Roman"/>
                <w:color w:val="000000" w:themeColor="text1"/>
              </w:rPr>
              <w:t>., 2014</w:t>
            </w:r>
          </w:p>
        </w:tc>
      </w:tr>
      <w:tr w:rsidR="000C7A81" w:rsidRPr="00A20B78" w14:paraId="0D7C1211" w14:textId="77777777" w:rsidTr="00A20B78">
        <w:trPr>
          <w:trHeight w:val="1284"/>
        </w:trPr>
        <w:tc>
          <w:tcPr>
            <w:tcW w:w="810" w:type="dxa"/>
          </w:tcPr>
          <w:p w14:paraId="0CE3AD6C" w14:textId="77777777" w:rsidR="005261AD" w:rsidRPr="00A20B78" w:rsidRDefault="005261AD"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580C7DA" w14:textId="3D6F3095" w:rsidR="005261AD" w:rsidRPr="00A20B78" w:rsidRDefault="005261AD" w:rsidP="00C82F16">
            <w:pPr>
              <w:spacing w:line="259" w:lineRule="auto"/>
              <w:ind w:left="12"/>
              <w:rPr>
                <w:rFonts w:ascii="Times New Roman" w:hAnsi="Times New Roman" w:cs="Times New Roman"/>
                <w:b/>
                <w:color w:val="000000" w:themeColor="text1"/>
              </w:rPr>
            </w:pPr>
            <w:r w:rsidRPr="00A20B78">
              <w:rPr>
                <w:rFonts w:ascii="Times New Roman" w:eastAsia="Times New Roman" w:hAnsi="Times New Roman" w:cs="Times New Roman"/>
                <w:b/>
                <w:color w:val="000000" w:themeColor="text1"/>
              </w:rPr>
              <w:t>Phytol</w:t>
            </w:r>
            <w:r w:rsidRPr="00A20B78">
              <w:rPr>
                <w:rFonts w:ascii="Times New Roman" w:hAnsi="Times New Roman" w:cs="Times New Roman"/>
                <w:b/>
                <w:color w:val="000000" w:themeColor="text1"/>
              </w:rPr>
              <w:t>/</w:t>
            </w:r>
            <w:proofErr w:type="spellStart"/>
            <w:r w:rsidRPr="00A20B78">
              <w:rPr>
                <w:rFonts w:ascii="Times New Roman" w:eastAsia="Times New Roman" w:hAnsi="Times New Roman" w:cs="Times New Roman"/>
                <w:b/>
                <w:color w:val="000000" w:themeColor="text1"/>
              </w:rPr>
              <w:t>Phaeophytins</w:t>
            </w:r>
            <w:proofErr w:type="spellEnd"/>
          </w:p>
        </w:tc>
        <w:tc>
          <w:tcPr>
            <w:tcW w:w="2276" w:type="dxa"/>
          </w:tcPr>
          <w:p w14:paraId="087FB1D8" w14:textId="00AA4B78" w:rsidR="005261AD" w:rsidRPr="00A20B78" w:rsidRDefault="002C01BE"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691008" behindDoc="0" locked="0" layoutInCell="1" allowOverlap="1" wp14:anchorId="201DF0C5" wp14:editId="55BFA96A">
                  <wp:simplePos x="0" y="0"/>
                  <wp:positionH relativeFrom="column">
                    <wp:posOffset>-19685</wp:posOffset>
                  </wp:positionH>
                  <wp:positionV relativeFrom="paragraph">
                    <wp:posOffset>37465</wp:posOffset>
                  </wp:positionV>
                  <wp:extent cx="1446530" cy="655320"/>
                  <wp:effectExtent l="0" t="0" r="1270" b="0"/>
                  <wp:wrapTopAndBottom/>
                  <wp:docPr id="72705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9844" name=""/>
                          <pic:cNvPicPr/>
                        </pic:nvPicPr>
                        <pic:blipFill>
                          <a:blip r:embed="rId44"/>
                          <a:stretch>
                            <a:fillRect/>
                          </a:stretch>
                        </pic:blipFill>
                        <pic:spPr>
                          <a:xfrm>
                            <a:off x="0" y="0"/>
                            <a:ext cx="1446530" cy="655320"/>
                          </a:xfrm>
                          <a:prstGeom prst="rect">
                            <a:avLst/>
                          </a:prstGeom>
                        </pic:spPr>
                      </pic:pic>
                    </a:graphicData>
                  </a:graphic>
                  <wp14:sizeRelV relativeFrom="margin">
                    <wp14:pctHeight>0</wp14:pctHeight>
                  </wp14:sizeRelV>
                </wp:anchor>
              </w:drawing>
            </w:r>
          </w:p>
        </w:tc>
        <w:tc>
          <w:tcPr>
            <w:tcW w:w="2700" w:type="dxa"/>
          </w:tcPr>
          <w:p w14:paraId="25D64F10" w14:textId="60049EDA" w:rsidR="005261AD" w:rsidRPr="00A20B78" w:rsidRDefault="005261AD" w:rsidP="00C82F16">
            <w:pPr>
              <w:spacing w:line="259" w:lineRule="auto"/>
              <w:ind w:left="254" w:right="422"/>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Affinity for DOR, antioxidant, anticancer, antimicrobial</w:t>
            </w:r>
          </w:p>
        </w:tc>
        <w:bookmarkStart w:id="7" w:name="bbib0064"/>
        <w:tc>
          <w:tcPr>
            <w:tcW w:w="2430" w:type="dxa"/>
          </w:tcPr>
          <w:p w14:paraId="29A3D701" w14:textId="52DBA568" w:rsidR="005261AD" w:rsidRPr="00A20B78" w:rsidRDefault="005261AD" w:rsidP="00C82F16">
            <w:pPr>
              <w:spacing w:line="259" w:lineRule="auto"/>
              <w:ind w:left="259"/>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fldChar w:fldCharType="begin"/>
            </w:r>
            <w:r w:rsidRPr="00A20B78">
              <w:rPr>
                <w:rFonts w:ascii="Times New Roman" w:eastAsia="Times New Roman" w:hAnsi="Times New Roman" w:cs="Times New Roman"/>
                <w:color w:val="000000" w:themeColor="text1"/>
              </w:rPr>
              <w:instrText>HYPERLINK "https://www.sciencedirect.com/science/article/pii/S2667031322001440" \l "bib0064"</w:instrText>
            </w:r>
            <w:r w:rsidRPr="00A20B78">
              <w:rPr>
                <w:rFonts w:ascii="Times New Roman" w:eastAsia="Times New Roman" w:hAnsi="Times New Roman" w:cs="Times New Roman"/>
                <w:color w:val="000000" w:themeColor="text1"/>
              </w:rPr>
            </w:r>
            <w:r w:rsidRPr="00A20B78">
              <w:rPr>
                <w:rFonts w:ascii="Times New Roman" w:eastAsia="Times New Roman" w:hAnsi="Times New Roman" w:cs="Times New Roman"/>
                <w:color w:val="000000" w:themeColor="text1"/>
              </w:rPr>
              <w:fldChar w:fldCharType="separate"/>
            </w:r>
            <w:r w:rsidRPr="00A20B78">
              <w:rPr>
                <w:rStyle w:val="anchor-text"/>
                <w:rFonts w:ascii="Times New Roman" w:eastAsia="Times New Roman" w:hAnsi="Times New Roman" w:cs="Times New Roman"/>
                <w:color w:val="000000" w:themeColor="text1"/>
              </w:rPr>
              <w:t>Ogundele and Das, 2019</w:t>
            </w:r>
            <w:r w:rsidRPr="00A20B78">
              <w:rPr>
                <w:rFonts w:ascii="Times New Roman" w:eastAsia="Times New Roman" w:hAnsi="Times New Roman" w:cs="Times New Roman"/>
                <w:color w:val="000000" w:themeColor="text1"/>
              </w:rPr>
              <w:fldChar w:fldCharType="end"/>
            </w:r>
            <w:bookmarkEnd w:id="7"/>
          </w:p>
        </w:tc>
      </w:tr>
      <w:tr w:rsidR="000C7A81" w:rsidRPr="00A20B78" w14:paraId="086D0D31" w14:textId="77777777" w:rsidTr="00A20B78">
        <w:trPr>
          <w:trHeight w:val="1284"/>
        </w:trPr>
        <w:tc>
          <w:tcPr>
            <w:tcW w:w="810" w:type="dxa"/>
          </w:tcPr>
          <w:p w14:paraId="412A7C7D"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5F69E41" w14:textId="06F29E49" w:rsidR="00F328A2" w:rsidRPr="00A20B78" w:rsidRDefault="00F328A2" w:rsidP="00C82F16">
            <w:pPr>
              <w:spacing w:line="259" w:lineRule="auto"/>
              <w:ind w:left="12"/>
              <w:rPr>
                <w:rFonts w:ascii="Times New Roman" w:eastAsia="Times New Roman" w:hAnsi="Times New Roman" w:cs="Times New Roman"/>
                <w:b/>
                <w:color w:val="000000" w:themeColor="text1"/>
              </w:rPr>
            </w:pPr>
            <w:r w:rsidRPr="00A20B78">
              <w:rPr>
                <w:rFonts w:ascii="Times New Roman" w:eastAsia="Times New Roman" w:hAnsi="Times New Roman" w:cs="Times New Roman"/>
                <w:b/>
                <w:color w:val="000000" w:themeColor="text1"/>
              </w:rPr>
              <w:t>Elaeocarpucins A-H</w:t>
            </w:r>
          </w:p>
        </w:tc>
        <w:tc>
          <w:tcPr>
            <w:tcW w:w="2276" w:type="dxa"/>
          </w:tcPr>
          <w:p w14:paraId="3121EB19" w14:textId="1E9E6F37"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5824" behindDoc="0" locked="0" layoutInCell="1" allowOverlap="1" wp14:anchorId="3F1D4581" wp14:editId="34D324DF">
                  <wp:simplePos x="0" y="0"/>
                  <wp:positionH relativeFrom="column">
                    <wp:posOffset>41426</wp:posOffset>
                  </wp:positionH>
                  <wp:positionV relativeFrom="paragraph">
                    <wp:posOffset>57709</wp:posOffset>
                  </wp:positionV>
                  <wp:extent cx="1066165" cy="864235"/>
                  <wp:effectExtent l="0" t="0" r="635" b="0"/>
                  <wp:wrapTopAndBottom/>
                  <wp:docPr id="126236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0924" name=""/>
                          <pic:cNvPicPr/>
                        </pic:nvPicPr>
                        <pic:blipFill>
                          <a:blip r:embed="rId45"/>
                          <a:stretch>
                            <a:fillRect/>
                          </a:stretch>
                        </pic:blipFill>
                        <pic:spPr>
                          <a:xfrm>
                            <a:off x="0" y="0"/>
                            <a:ext cx="1066165" cy="86423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7D44DC7E" w14:textId="6BE6A12E" w:rsidR="00F328A2" w:rsidRPr="00A20B78" w:rsidRDefault="00F328A2" w:rsidP="00C82F16">
            <w:pPr>
              <w:spacing w:line="259" w:lineRule="auto"/>
              <w:ind w:left="254" w:right="422"/>
              <w:rPr>
                <w:rFonts w:ascii="Times New Roman" w:hAnsi="Times New Roman" w:cs="Times New Roman"/>
                <w:color w:val="000000" w:themeColor="text1"/>
              </w:rPr>
            </w:pPr>
            <w:r w:rsidRPr="00A20B78">
              <w:rPr>
                <w:rFonts w:ascii="Times New Roman" w:hAnsi="Times New Roman" w:cs="Times New Roman"/>
                <w:color w:val="000000" w:themeColor="text1"/>
              </w:rPr>
              <w:t>antidiabetic, memory enhancer, ulcerative colitis, emollient and anticancer.</w:t>
            </w:r>
          </w:p>
        </w:tc>
        <w:bookmarkStart w:id="8" w:name="bbib0070"/>
        <w:tc>
          <w:tcPr>
            <w:tcW w:w="2430" w:type="dxa"/>
          </w:tcPr>
          <w:p w14:paraId="55CBD9BD" w14:textId="05A80118" w:rsidR="00F328A2" w:rsidRPr="00A20B78" w:rsidRDefault="00F328A2" w:rsidP="00D86DE8">
            <w:pPr>
              <w:spacing w:line="259" w:lineRule="auto"/>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fldChar w:fldCharType="begin"/>
            </w:r>
            <w:r w:rsidRPr="00A20B78">
              <w:rPr>
                <w:rFonts w:ascii="Times New Roman" w:eastAsia="Times New Roman" w:hAnsi="Times New Roman" w:cs="Times New Roman"/>
                <w:color w:val="000000" w:themeColor="text1"/>
              </w:rPr>
              <w:instrText>HYPERLINK "https://www.sciencedirect.com/science/article/pii/S2667031322001440" \l "bib0070"</w:instrText>
            </w:r>
            <w:r w:rsidRPr="00A20B78">
              <w:rPr>
                <w:rFonts w:ascii="Times New Roman" w:eastAsia="Times New Roman" w:hAnsi="Times New Roman" w:cs="Times New Roman"/>
                <w:color w:val="000000" w:themeColor="text1"/>
              </w:rPr>
            </w:r>
            <w:r w:rsidRPr="00A20B78">
              <w:rPr>
                <w:rFonts w:ascii="Times New Roman" w:eastAsia="Times New Roman" w:hAnsi="Times New Roman" w:cs="Times New Roman"/>
                <w:color w:val="000000" w:themeColor="text1"/>
              </w:rPr>
              <w:fldChar w:fldCharType="separate"/>
            </w:r>
            <w:r w:rsidRPr="00A20B78">
              <w:rPr>
                <w:rStyle w:val="anchor-text"/>
                <w:rFonts w:ascii="Times New Roman" w:eastAsia="Times New Roman" w:hAnsi="Times New Roman" w:cs="Times New Roman"/>
                <w:color w:val="000000" w:themeColor="text1"/>
              </w:rPr>
              <w:t>Pan et al., 2012</w:t>
            </w:r>
            <w:r w:rsidRPr="00A20B78">
              <w:rPr>
                <w:rFonts w:ascii="Times New Roman" w:eastAsia="Times New Roman" w:hAnsi="Times New Roman" w:cs="Times New Roman"/>
                <w:color w:val="000000" w:themeColor="text1"/>
              </w:rPr>
              <w:fldChar w:fldCharType="end"/>
            </w:r>
            <w:bookmarkEnd w:id="8"/>
          </w:p>
        </w:tc>
      </w:tr>
      <w:tr w:rsidR="000C7A81" w:rsidRPr="00A20B78" w14:paraId="6E457CDC" w14:textId="77777777" w:rsidTr="00A20B78">
        <w:trPr>
          <w:trHeight w:val="1284"/>
        </w:trPr>
        <w:tc>
          <w:tcPr>
            <w:tcW w:w="810" w:type="dxa"/>
          </w:tcPr>
          <w:p w14:paraId="70B26B6B"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07CFC982" w14:textId="2047B7AB" w:rsidR="00F328A2" w:rsidRPr="00A20B78" w:rsidRDefault="00F328A2" w:rsidP="00C82F16">
            <w:pPr>
              <w:spacing w:line="259" w:lineRule="auto"/>
              <w:ind w:left="12"/>
              <w:rPr>
                <w:rFonts w:ascii="Times New Roman" w:eastAsia="Times New Roman" w:hAnsi="Times New Roman" w:cs="Times New Roman"/>
                <w:b/>
                <w:color w:val="000000" w:themeColor="text1"/>
              </w:rPr>
            </w:pPr>
            <w:r w:rsidRPr="00A20B78">
              <w:rPr>
                <w:rFonts w:ascii="Times New Roman" w:eastAsia="Times New Roman" w:hAnsi="Times New Roman" w:cs="Times New Roman"/>
                <w:b/>
                <w:color w:val="000000" w:themeColor="text1"/>
              </w:rPr>
              <w:t>Dibutyl succinate</w:t>
            </w:r>
          </w:p>
        </w:tc>
        <w:tc>
          <w:tcPr>
            <w:tcW w:w="2276" w:type="dxa"/>
          </w:tcPr>
          <w:p w14:paraId="4972276A" w14:textId="237CB019"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4800" behindDoc="0" locked="0" layoutInCell="1" allowOverlap="1" wp14:anchorId="017C742C" wp14:editId="233A3EED">
                  <wp:simplePos x="0" y="0"/>
                  <wp:positionH relativeFrom="column">
                    <wp:posOffset>186807</wp:posOffset>
                  </wp:positionH>
                  <wp:positionV relativeFrom="paragraph">
                    <wp:posOffset>40285</wp:posOffset>
                  </wp:positionV>
                  <wp:extent cx="1017270" cy="582930"/>
                  <wp:effectExtent l="0" t="0" r="0" b="7620"/>
                  <wp:wrapTopAndBottom/>
                  <wp:docPr id="13013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0940" name=""/>
                          <pic:cNvPicPr/>
                        </pic:nvPicPr>
                        <pic:blipFill>
                          <a:blip r:embed="rId46"/>
                          <a:stretch>
                            <a:fillRect/>
                          </a:stretch>
                        </pic:blipFill>
                        <pic:spPr>
                          <a:xfrm>
                            <a:off x="0" y="0"/>
                            <a:ext cx="1017270" cy="58293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3B5EE746" w14:textId="75FAF214" w:rsidR="00F328A2" w:rsidRPr="00A20B78" w:rsidRDefault="00F328A2" w:rsidP="00C82F16">
            <w:pPr>
              <w:spacing w:line="259" w:lineRule="auto"/>
              <w:ind w:left="254" w:right="422"/>
              <w:rPr>
                <w:rFonts w:ascii="Times New Roman" w:eastAsia="Times New Roman" w:hAnsi="Times New Roman" w:cs="Times New Roman"/>
                <w:color w:val="000000" w:themeColor="text1"/>
              </w:rPr>
            </w:pPr>
            <w:r w:rsidRPr="00A20B78">
              <w:rPr>
                <w:rFonts w:ascii="Times New Roman" w:hAnsi="Times New Roman" w:cs="Times New Roman"/>
                <w:color w:val="000000" w:themeColor="text1"/>
              </w:rPr>
              <w:t>antidiabetic, memory enhancer, ulcerative colitis, emollient and anticancer.</w:t>
            </w:r>
          </w:p>
        </w:tc>
        <w:tc>
          <w:tcPr>
            <w:tcW w:w="2430" w:type="dxa"/>
          </w:tcPr>
          <w:p w14:paraId="42DB3322" w14:textId="6EF93984" w:rsidR="00F328A2" w:rsidRPr="00A20B78" w:rsidRDefault="00F328A2" w:rsidP="00D86DE8">
            <w:pPr>
              <w:spacing w:line="259" w:lineRule="auto"/>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Ogundele et al., 2021a</w:t>
            </w:r>
          </w:p>
        </w:tc>
      </w:tr>
      <w:tr w:rsidR="000C7A81" w:rsidRPr="00A20B78" w14:paraId="639F9C78" w14:textId="77777777" w:rsidTr="00A20B78">
        <w:trPr>
          <w:trHeight w:val="1284"/>
        </w:trPr>
        <w:tc>
          <w:tcPr>
            <w:tcW w:w="810" w:type="dxa"/>
          </w:tcPr>
          <w:p w14:paraId="07DCD15D"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tbl>
            <w:tblPr>
              <w:tblW w:w="8840" w:type="dxa"/>
              <w:tblBorders>
                <w:top w:val="single" w:sz="6" w:space="0" w:color="8E8E8E"/>
                <w:bottom w:val="single" w:sz="6" w:space="0" w:color="8E8E8E"/>
              </w:tblBorders>
              <w:tblLayout w:type="fixed"/>
              <w:tblCellMar>
                <w:left w:w="0" w:type="dxa"/>
                <w:right w:w="0" w:type="dxa"/>
              </w:tblCellMar>
              <w:tblLook w:val="04A0" w:firstRow="1" w:lastRow="0" w:firstColumn="1" w:lastColumn="0" w:noHBand="0" w:noVBand="1"/>
            </w:tblPr>
            <w:tblGrid>
              <w:gridCol w:w="2210"/>
              <w:gridCol w:w="2210"/>
              <w:gridCol w:w="2210"/>
              <w:gridCol w:w="2210"/>
            </w:tblGrid>
            <w:tr w:rsidR="000C7A81" w:rsidRPr="00A20B78" w14:paraId="1B009FF6" w14:textId="77777777">
              <w:trPr>
                <w:divId w:val="1712345196"/>
              </w:trPr>
              <w:tc>
                <w:tcPr>
                  <w:tcW w:w="960" w:type="dxa"/>
                  <w:gridSpan w:val="4"/>
                  <w:tcBorders>
                    <w:bottom w:val="nil"/>
                    <w:right w:val="nil"/>
                  </w:tcBorders>
                  <w:tcMar>
                    <w:top w:w="75" w:type="dxa"/>
                    <w:left w:w="75" w:type="dxa"/>
                    <w:bottom w:w="75" w:type="dxa"/>
                    <w:right w:w="75" w:type="dxa"/>
                  </w:tcMar>
                  <w:hideMark/>
                </w:tcPr>
                <w:p w14:paraId="52978CC7" w14:textId="77777777" w:rsidR="00F328A2" w:rsidRPr="00A20B78" w:rsidRDefault="00F328A2">
                  <w:pPr>
                    <w:rPr>
                      <w:rFonts w:ascii="Times New Roman" w:eastAsia="Times New Roman" w:hAnsi="Times New Roman" w:cs="Times New Roman"/>
                      <w:b/>
                      <w:color w:val="000000" w:themeColor="text1"/>
                      <w:kern w:val="0"/>
                      <w14:ligatures w14:val="none"/>
                    </w:rPr>
                  </w:pPr>
                  <w:r w:rsidRPr="00A20B78">
                    <w:rPr>
                      <w:rFonts w:ascii="Times New Roman" w:eastAsia="Times New Roman" w:hAnsi="Times New Roman" w:cs="Times New Roman"/>
                      <w:b/>
                      <w:color w:val="000000" w:themeColor="text1"/>
                    </w:rPr>
                    <w:t>Phytosterol</w:t>
                  </w:r>
                </w:p>
              </w:tc>
            </w:tr>
            <w:tr w:rsidR="000C7A81" w:rsidRPr="00A20B78" w14:paraId="5C688906" w14:textId="77777777">
              <w:trPr>
                <w:divId w:val="1712345196"/>
              </w:trPr>
              <w:tc>
                <w:tcPr>
                  <w:tcW w:w="240" w:type="dxa"/>
                  <w:tcBorders>
                    <w:bottom w:val="nil"/>
                    <w:right w:val="nil"/>
                  </w:tcBorders>
                  <w:tcMar>
                    <w:top w:w="75" w:type="dxa"/>
                    <w:left w:w="75" w:type="dxa"/>
                    <w:bottom w:w="75" w:type="dxa"/>
                    <w:right w:w="75" w:type="dxa"/>
                  </w:tcMar>
                  <w:hideMark/>
                </w:tcPr>
                <w:p w14:paraId="020568E7" w14:textId="77777777" w:rsidR="00F328A2" w:rsidRPr="00A20B78" w:rsidRDefault="00F328A2">
                  <w:pPr>
                    <w:rPr>
                      <w:rFonts w:ascii="Times New Roman" w:eastAsia="Times New Roman" w:hAnsi="Times New Roman" w:cs="Times New Roman"/>
                      <w:b/>
                      <w:color w:val="000000" w:themeColor="text1"/>
                    </w:rPr>
                  </w:pPr>
                  <w:r w:rsidRPr="00A20B78">
                    <w:rPr>
                      <w:rFonts w:ascii="Times New Roman" w:eastAsia="Times New Roman" w:hAnsi="Times New Roman" w:cs="Times New Roman"/>
                      <w:b/>
                      <w:color w:val="000000" w:themeColor="text1"/>
                    </w:rPr>
                    <w:t>Beta-sitosterol</w:t>
                  </w:r>
                </w:p>
              </w:tc>
              <w:tc>
                <w:tcPr>
                  <w:tcW w:w="240" w:type="dxa"/>
                  <w:vAlign w:val="center"/>
                  <w:hideMark/>
                </w:tcPr>
                <w:p w14:paraId="249612CD" w14:textId="77777777" w:rsidR="00F328A2" w:rsidRPr="00A20B78" w:rsidRDefault="00F328A2">
                  <w:pPr>
                    <w:rPr>
                      <w:rFonts w:ascii="Times New Roman" w:eastAsia="Times New Roman" w:hAnsi="Times New Roman" w:cs="Times New Roman"/>
                      <w:b/>
                      <w:color w:val="000000" w:themeColor="text1"/>
                    </w:rPr>
                  </w:pPr>
                </w:p>
              </w:tc>
              <w:tc>
                <w:tcPr>
                  <w:tcW w:w="240" w:type="dxa"/>
                  <w:vAlign w:val="center"/>
                  <w:hideMark/>
                </w:tcPr>
                <w:p w14:paraId="2C5C14BF" w14:textId="77777777" w:rsidR="00F328A2" w:rsidRPr="00A20B78" w:rsidRDefault="00F328A2">
                  <w:pPr>
                    <w:rPr>
                      <w:rFonts w:ascii="Times New Roman" w:eastAsia="Times New Roman" w:hAnsi="Times New Roman" w:cs="Times New Roman"/>
                      <w:b/>
                      <w:color w:val="000000" w:themeColor="text1"/>
                    </w:rPr>
                  </w:pPr>
                </w:p>
              </w:tc>
              <w:tc>
                <w:tcPr>
                  <w:tcW w:w="240" w:type="dxa"/>
                  <w:vAlign w:val="center"/>
                  <w:hideMark/>
                </w:tcPr>
                <w:p w14:paraId="6394BECC" w14:textId="77777777" w:rsidR="00F328A2" w:rsidRPr="00A20B78" w:rsidRDefault="00F328A2">
                  <w:pPr>
                    <w:rPr>
                      <w:rFonts w:ascii="Times New Roman" w:eastAsia="Times New Roman" w:hAnsi="Times New Roman" w:cs="Times New Roman"/>
                      <w:b/>
                      <w:color w:val="000000" w:themeColor="text1"/>
                    </w:rPr>
                  </w:pPr>
                </w:p>
              </w:tc>
            </w:tr>
          </w:tbl>
          <w:p w14:paraId="3D588C37" w14:textId="77777777" w:rsidR="00F328A2" w:rsidRPr="00A20B78" w:rsidRDefault="00F328A2" w:rsidP="00C82F16">
            <w:pPr>
              <w:spacing w:line="259" w:lineRule="auto"/>
              <w:ind w:left="12"/>
              <w:rPr>
                <w:rFonts w:ascii="Times New Roman" w:eastAsia="Times New Roman" w:hAnsi="Times New Roman" w:cs="Times New Roman"/>
                <w:b/>
                <w:color w:val="000000" w:themeColor="text1"/>
              </w:rPr>
            </w:pPr>
          </w:p>
        </w:tc>
        <w:tc>
          <w:tcPr>
            <w:tcW w:w="2276" w:type="dxa"/>
          </w:tcPr>
          <w:p w14:paraId="0907F300" w14:textId="5A10B64B"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6848" behindDoc="0" locked="0" layoutInCell="1" allowOverlap="1" wp14:anchorId="4E2E34A3" wp14:editId="0C8CE19E">
                  <wp:simplePos x="0" y="0"/>
                  <wp:positionH relativeFrom="column">
                    <wp:posOffset>104860</wp:posOffset>
                  </wp:positionH>
                  <wp:positionV relativeFrom="paragraph">
                    <wp:posOffset>41553</wp:posOffset>
                  </wp:positionV>
                  <wp:extent cx="1010920" cy="659130"/>
                  <wp:effectExtent l="0" t="0" r="0" b="7620"/>
                  <wp:wrapTopAndBottom/>
                  <wp:docPr id="25962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29423" name=""/>
                          <pic:cNvPicPr/>
                        </pic:nvPicPr>
                        <pic:blipFill rotWithShape="1">
                          <a:blip r:embed="rId47"/>
                          <a:srcRect l="-9828" t="-3046" r="3701" b="25367"/>
                          <a:stretch>
                            <a:fillRect/>
                          </a:stretch>
                        </pic:blipFill>
                        <pic:spPr bwMode="auto">
                          <a:xfrm>
                            <a:off x="0" y="0"/>
                            <a:ext cx="1010920" cy="65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0" w:type="dxa"/>
          </w:tcPr>
          <w:p w14:paraId="1101F263" w14:textId="461E8916" w:rsidR="00F328A2" w:rsidRPr="00A20B78" w:rsidRDefault="00F328A2" w:rsidP="00C82F16">
            <w:pPr>
              <w:spacing w:line="259" w:lineRule="auto"/>
              <w:ind w:left="254" w:right="422"/>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Methanolic extract of leave and stem bark</w:t>
            </w:r>
            <w:r w:rsidRPr="00A20B78">
              <w:rPr>
                <w:rFonts w:ascii="Times New Roman" w:hAnsi="Times New Roman" w:cs="Times New Roman"/>
                <w:color w:val="000000" w:themeColor="text1"/>
              </w:rPr>
              <w:t xml:space="preserve"> shows high affinity for antioxidant potential </w:t>
            </w:r>
          </w:p>
        </w:tc>
        <w:tc>
          <w:tcPr>
            <w:tcW w:w="2430" w:type="dxa"/>
          </w:tcPr>
          <w:p w14:paraId="12BC79F6" w14:textId="3D2E2F5F" w:rsidR="00F328A2" w:rsidRPr="00A20B78" w:rsidRDefault="00F328A2" w:rsidP="00D86DE8">
            <w:pPr>
              <w:spacing w:line="259" w:lineRule="auto"/>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Utami et al., 2013</w:t>
            </w:r>
          </w:p>
        </w:tc>
      </w:tr>
      <w:tr w:rsidR="000C7A81" w:rsidRPr="00A20B78" w14:paraId="5670FDC1" w14:textId="77777777" w:rsidTr="00A20B78">
        <w:trPr>
          <w:trHeight w:val="1284"/>
        </w:trPr>
        <w:tc>
          <w:tcPr>
            <w:tcW w:w="810" w:type="dxa"/>
          </w:tcPr>
          <w:p w14:paraId="3F182D87"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1D97602C" w14:textId="61E7142A" w:rsidR="00F328A2" w:rsidRPr="00A20B78" w:rsidRDefault="00F328A2">
            <w:pPr>
              <w:rPr>
                <w:rFonts w:ascii="Times New Roman" w:eastAsia="Times New Roman" w:hAnsi="Times New Roman" w:cs="Times New Roman"/>
                <w:b/>
                <w:bCs/>
                <w:color w:val="000000" w:themeColor="text1"/>
              </w:rPr>
            </w:pPr>
            <w:proofErr w:type="spellStart"/>
            <w:r w:rsidRPr="00A20B78">
              <w:rPr>
                <w:rFonts w:ascii="Times New Roman" w:eastAsia="Times New Roman" w:hAnsi="Times New Roman" w:cs="Times New Roman"/>
                <w:b/>
                <w:bCs/>
                <w:color w:val="000000" w:themeColor="text1"/>
              </w:rPr>
              <w:t>Daucosterol</w:t>
            </w:r>
            <w:proofErr w:type="spellEnd"/>
          </w:p>
        </w:tc>
        <w:tc>
          <w:tcPr>
            <w:tcW w:w="2276" w:type="dxa"/>
          </w:tcPr>
          <w:p w14:paraId="53514070" w14:textId="7FE8D62E"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7872" behindDoc="0" locked="0" layoutInCell="1" allowOverlap="1" wp14:anchorId="2A6115E6" wp14:editId="13B823DF">
                  <wp:simplePos x="0" y="0"/>
                  <wp:positionH relativeFrom="column">
                    <wp:posOffset>138993</wp:posOffset>
                  </wp:positionH>
                  <wp:positionV relativeFrom="paragraph">
                    <wp:posOffset>23547</wp:posOffset>
                  </wp:positionV>
                  <wp:extent cx="1218123" cy="559375"/>
                  <wp:effectExtent l="0" t="0" r="1270" b="0"/>
                  <wp:wrapTopAndBottom/>
                  <wp:docPr id="137425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58488" name=""/>
                          <pic:cNvPicPr/>
                        </pic:nvPicPr>
                        <pic:blipFill>
                          <a:blip r:embed="rId48"/>
                          <a:stretch>
                            <a:fillRect/>
                          </a:stretch>
                        </pic:blipFill>
                        <pic:spPr>
                          <a:xfrm>
                            <a:off x="0" y="0"/>
                            <a:ext cx="1218123" cy="55937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6F21FB53" w14:textId="1442F5A1" w:rsidR="00F328A2" w:rsidRPr="00A20B78" w:rsidRDefault="00F328A2" w:rsidP="00422FFF">
            <w:pPr>
              <w:spacing w:line="259" w:lineRule="auto"/>
              <w:ind w:right="422"/>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 xml:space="preserve"> antioxidant, anticancer, antimicrobial</w:t>
            </w:r>
          </w:p>
        </w:tc>
        <w:tc>
          <w:tcPr>
            <w:tcW w:w="2430" w:type="dxa"/>
          </w:tcPr>
          <w:p w14:paraId="05B39BE9" w14:textId="2831CD52" w:rsidR="00F328A2" w:rsidRPr="00A20B78" w:rsidRDefault="00F328A2" w:rsidP="00D86DE8">
            <w:pPr>
              <w:spacing w:line="259" w:lineRule="auto"/>
              <w:rPr>
                <w:rFonts w:ascii="Times New Roman" w:eastAsia="Times New Roman" w:hAnsi="Times New Roman" w:cs="Times New Roman"/>
                <w:color w:val="000000" w:themeColor="text1"/>
              </w:rPr>
            </w:pPr>
            <w:hyperlink r:id="rId49" w:anchor="bib0070" w:history="1">
              <w:r w:rsidRPr="00A20B78">
                <w:rPr>
                  <w:rStyle w:val="anchor-text"/>
                  <w:rFonts w:ascii="Times New Roman" w:eastAsia="Times New Roman" w:hAnsi="Times New Roman" w:cs="Times New Roman"/>
                  <w:color w:val="000000" w:themeColor="text1"/>
                </w:rPr>
                <w:t>Pan et al., 2012</w:t>
              </w:r>
            </w:hyperlink>
          </w:p>
        </w:tc>
      </w:tr>
      <w:tr w:rsidR="000C7A81" w:rsidRPr="00A20B78" w14:paraId="0CBB2F8D" w14:textId="77777777" w:rsidTr="00A20B78">
        <w:trPr>
          <w:trHeight w:val="1284"/>
        </w:trPr>
        <w:tc>
          <w:tcPr>
            <w:tcW w:w="810" w:type="dxa"/>
          </w:tcPr>
          <w:p w14:paraId="148CB241"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749F1744" w14:textId="59109310" w:rsidR="00F328A2" w:rsidRPr="00A20B78" w:rsidRDefault="00F328A2">
            <w:pPr>
              <w:rPr>
                <w:rFonts w:ascii="Times New Roman" w:eastAsia="Times New Roman" w:hAnsi="Times New Roman" w:cs="Times New Roman"/>
                <w:b/>
                <w:bCs/>
                <w:color w:val="000000" w:themeColor="text1"/>
              </w:rPr>
            </w:pPr>
            <w:r w:rsidRPr="00A20B78">
              <w:rPr>
                <w:rFonts w:ascii="Times New Roman" w:eastAsia="Times New Roman" w:hAnsi="Times New Roman" w:cs="Times New Roman"/>
                <w:b/>
                <w:bCs/>
                <w:color w:val="000000" w:themeColor="text1"/>
              </w:rPr>
              <w:t>Dotriacontane</w:t>
            </w:r>
          </w:p>
        </w:tc>
        <w:tc>
          <w:tcPr>
            <w:tcW w:w="2276" w:type="dxa"/>
          </w:tcPr>
          <w:p w14:paraId="164C79A0" w14:textId="15148B00"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31968" behindDoc="0" locked="0" layoutInCell="1" allowOverlap="1" wp14:anchorId="50253F4A" wp14:editId="1A44E1B4">
                  <wp:simplePos x="0" y="0"/>
                  <wp:positionH relativeFrom="column">
                    <wp:posOffset>161290</wp:posOffset>
                  </wp:positionH>
                  <wp:positionV relativeFrom="paragraph">
                    <wp:posOffset>635</wp:posOffset>
                  </wp:positionV>
                  <wp:extent cx="843280" cy="560070"/>
                  <wp:effectExtent l="0" t="0" r="0" b="0"/>
                  <wp:wrapTopAndBottom/>
                  <wp:docPr id="85082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28541" name=""/>
                          <pic:cNvPicPr/>
                        </pic:nvPicPr>
                        <pic:blipFill>
                          <a:blip r:embed="rId50"/>
                          <a:stretch>
                            <a:fillRect/>
                          </a:stretch>
                        </pic:blipFill>
                        <pic:spPr>
                          <a:xfrm>
                            <a:off x="0" y="0"/>
                            <a:ext cx="843280" cy="560070"/>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0EE2B496" w14:textId="71EFD399" w:rsidR="00F328A2" w:rsidRPr="00A20B78" w:rsidRDefault="00F328A2" w:rsidP="00422FFF">
            <w:pPr>
              <w:spacing w:line="259" w:lineRule="auto"/>
              <w:ind w:right="422"/>
              <w:rPr>
                <w:rFonts w:ascii="Times New Roman" w:hAnsi="Times New Roman" w:cs="Times New Roman"/>
                <w:color w:val="000000" w:themeColor="text1"/>
              </w:rPr>
            </w:pPr>
            <w:r w:rsidRPr="00A20B78">
              <w:rPr>
                <w:rFonts w:ascii="Times New Roman" w:eastAsia="Times New Roman" w:hAnsi="Times New Roman" w:cs="Times New Roman"/>
                <w:color w:val="000000" w:themeColor="text1"/>
              </w:rPr>
              <w:t>Antifung</w:t>
            </w:r>
            <w:r w:rsidRPr="00A20B78">
              <w:rPr>
                <w:rFonts w:ascii="Times New Roman" w:hAnsi="Times New Roman" w:cs="Times New Roman"/>
                <w:color w:val="000000" w:themeColor="text1"/>
              </w:rPr>
              <w:t>al</w:t>
            </w:r>
          </w:p>
        </w:tc>
        <w:tc>
          <w:tcPr>
            <w:tcW w:w="2430" w:type="dxa"/>
          </w:tcPr>
          <w:p w14:paraId="2A36A095" w14:textId="647A6102" w:rsidR="00F328A2" w:rsidRPr="00A20B78" w:rsidRDefault="00F328A2" w:rsidP="00D86DE8">
            <w:pPr>
              <w:spacing w:line="259" w:lineRule="auto"/>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Bordoloi et al., 2017</w:t>
            </w:r>
          </w:p>
        </w:tc>
      </w:tr>
      <w:tr w:rsidR="000C7A81" w:rsidRPr="00A20B78" w14:paraId="4CA38502" w14:textId="77777777" w:rsidTr="00A20B78">
        <w:trPr>
          <w:trHeight w:val="1284"/>
        </w:trPr>
        <w:tc>
          <w:tcPr>
            <w:tcW w:w="810" w:type="dxa"/>
          </w:tcPr>
          <w:p w14:paraId="7DB30B7F"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58CCFCFF" w14:textId="05F2B101" w:rsidR="00F328A2" w:rsidRPr="00A20B78" w:rsidRDefault="00F328A2">
            <w:pPr>
              <w:rPr>
                <w:rFonts w:ascii="Times New Roman" w:eastAsia="Times New Roman" w:hAnsi="Times New Roman" w:cs="Times New Roman"/>
                <w:b/>
                <w:bCs/>
                <w:color w:val="000000" w:themeColor="text1"/>
              </w:rPr>
            </w:pPr>
            <w:r w:rsidRPr="00A20B78">
              <w:rPr>
                <w:rFonts w:ascii="Times New Roman" w:eastAsia="Times New Roman" w:hAnsi="Times New Roman" w:cs="Times New Roman"/>
                <w:b/>
                <w:bCs/>
                <w:color w:val="000000" w:themeColor="text1"/>
              </w:rPr>
              <w:t>Triacontanoic acid</w:t>
            </w:r>
          </w:p>
        </w:tc>
        <w:tc>
          <w:tcPr>
            <w:tcW w:w="2276" w:type="dxa"/>
          </w:tcPr>
          <w:p w14:paraId="4B12B833" w14:textId="09615C76"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30944" behindDoc="0" locked="0" layoutInCell="1" allowOverlap="1" wp14:anchorId="7724BEC1" wp14:editId="5F937900">
                  <wp:simplePos x="0" y="0"/>
                  <wp:positionH relativeFrom="column">
                    <wp:posOffset>-65017</wp:posOffset>
                  </wp:positionH>
                  <wp:positionV relativeFrom="paragraph">
                    <wp:posOffset>243</wp:posOffset>
                  </wp:positionV>
                  <wp:extent cx="1379220" cy="455295"/>
                  <wp:effectExtent l="0" t="0" r="0" b="1905"/>
                  <wp:wrapTopAndBottom/>
                  <wp:docPr id="52535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6980" name=""/>
                          <pic:cNvPicPr/>
                        </pic:nvPicPr>
                        <pic:blipFill>
                          <a:blip r:embed="rId51"/>
                          <a:stretch>
                            <a:fillRect/>
                          </a:stretch>
                        </pic:blipFill>
                        <pic:spPr>
                          <a:xfrm>
                            <a:off x="0" y="0"/>
                            <a:ext cx="1379220" cy="45529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28315625" w14:textId="76323EE3" w:rsidR="00F328A2" w:rsidRPr="00A20B78" w:rsidRDefault="00F328A2" w:rsidP="00422FFF">
            <w:pPr>
              <w:spacing w:line="259" w:lineRule="auto"/>
              <w:ind w:right="422"/>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Antifungal</w:t>
            </w:r>
          </w:p>
        </w:tc>
        <w:tc>
          <w:tcPr>
            <w:tcW w:w="2430" w:type="dxa"/>
          </w:tcPr>
          <w:p w14:paraId="07C28636" w14:textId="6D9389A2" w:rsidR="00F328A2" w:rsidRPr="00A20B78" w:rsidRDefault="00F328A2" w:rsidP="00D86DE8">
            <w:pPr>
              <w:spacing w:line="259" w:lineRule="auto"/>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Bordoloi et al., 2017</w:t>
            </w:r>
          </w:p>
        </w:tc>
      </w:tr>
      <w:tr w:rsidR="000C7A81" w:rsidRPr="00A20B78" w14:paraId="6D2CD352" w14:textId="77777777" w:rsidTr="00A20B78">
        <w:trPr>
          <w:trHeight w:val="1284"/>
        </w:trPr>
        <w:tc>
          <w:tcPr>
            <w:tcW w:w="810" w:type="dxa"/>
          </w:tcPr>
          <w:p w14:paraId="5378B6A5"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5903B85F" w14:textId="071C765B" w:rsidR="00F328A2" w:rsidRPr="00A20B78" w:rsidRDefault="00F328A2">
            <w:pPr>
              <w:rPr>
                <w:rFonts w:ascii="Times New Roman" w:eastAsia="Times New Roman" w:hAnsi="Times New Roman" w:cs="Times New Roman"/>
                <w:b/>
                <w:bCs/>
                <w:color w:val="000000" w:themeColor="text1"/>
              </w:rPr>
            </w:pPr>
            <w:r w:rsidRPr="00A20B78">
              <w:rPr>
                <w:rFonts w:ascii="Times New Roman" w:eastAsia="Times New Roman" w:hAnsi="Times New Roman" w:cs="Times New Roman"/>
                <w:b/>
                <w:bCs/>
                <w:color w:val="000000" w:themeColor="text1"/>
              </w:rPr>
              <w:t>Octatriacontan-1-ol</w:t>
            </w:r>
          </w:p>
        </w:tc>
        <w:tc>
          <w:tcPr>
            <w:tcW w:w="2276" w:type="dxa"/>
          </w:tcPr>
          <w:p w14:paraId="7EC50BF2" w14:textId="7EE95AC3"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8896" behindDoc="0" locked="0" layoutInCell="1" allowOverlap="1" wp14:anchorId="594BDC5B" wp14:editId="3795E133">
                  <wp:simplePos x="0" y="0"/>
                  <wp:positionH relativeFrom="column">
                    <wp:posOffset>102870</wp:posOffset>
                  </wp:positionH>
                  <wp:positionV relativeFrom="paragraph">
                    <wp:posOffset>34290</wp:posOffset>
                  </wp:positionV>
                  <wp:extent cx="988695" cy="592455"/>
                  <wp:effectExtent l="0" t="0" r="1905" b="0"/>
                  <wp:wrapTopAndBottom/>
                  <wp:docPr id="872247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47473" name=""/>
                          <pic:cNvPicPr/>
                        </pic:nvPicPr>
                        <pic:blipFill>
                          <a:blip r:embed="rId52"/>
                          <a:stretch>
                            <a:fillRect/>
                          </a:stretch>
                        </pic:blipFill>
                        <pic:spPr>
                          <a:xfrm>
                            <a:off x="0" y="0"/>
                            <a:ext cx="988695" cy="592455"/>
                          </a:xfrm>
                          <a:prstGeom prst="rect">
                            <a:avLst/>
                          </a:prstGeom>
                        </pic:spPr>
                      </pic:pic>
                    </a:graphicData>
                  </a:graphic>
                  <wp14:sizeRelH relativeFrom="margin">
                    <wp14:pctWidth>0</wp14:pctWidth>
                  </wp14:sizeRelH>
                  <wp14:sizeRelV relativeFrom="margin">
                    <wp14:pctHeight>0</wp14:pctHeight>
                  </wp14:sizeRelV>
                </wp:anchor>
              </w:drawing>
            </w:r>
          </w:p>
        </w:tc>
        <w:tc>
          <w:tcPr>
            <w:tcW w:w="2700" w:type="dxa"/>
          </w:tcPr>
          <w:p w14:paraId="68683148" w14:textId="266AAB8F" w:rsidR="00F328A2" w:rsidRPr="00A20B78" w:rsidRDefault="00F328A2" w:rsidP="00422FFF">
            <w:pPr>
              <w:spacing w:line="259" w:lineRule="auto"/>
              <w:ind w:right="422"/>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Antifungal</w:t>
            </w:r>
          </w:p>
        </w:tc>
        <w:tc>
          <w:tcPr>
            <w:tcW w:w="2430" w:type="dxa"/>
          </w:tcPr>
          <w:p w14:paraId="0037866E" w14:textId="646D7F8C" w:rsidR="00F328A2" w:rsidRPr="00A20B78" w:rsidRDefault="00F328A2" w:rsidP="00D86DE8">
            <w:pPr>
              <w:spacing w:line="259" w:lineRule="auto"/>
              <w:rPr>
                <w:rFonts w:ascii="Times New Roman" w:hAnsi="Times New Roman" w:cs="Times New Roman"/>
                <w:color w:val="000000" w:themeColor="text1"/>
              </w:rPr>
            </w:pPr>
            <w:r w:rsidRPr="00A20B78">
              <w:rPr>
                <w:rFonts w:ascii="Times New Roman" w:hAnsi="Times New Roman" w:cs="Times New Roman"/>
                <w:color w:val="000000" w:themeColor="text1"/>
              </w:rPr>
              <w:t>Bordoloi et al., 2017</w:t>
            </w:r>
          </w:p>
        </w:tc>
      </w:tr>
      <w:tr w:rsidR="000C7A81" w:rsidRPr="00A20B78" w14:paraId="66A1B529" w14:textId="77777777" w:rsidTr="00A20B78">
        <w:trPr>
          <w:trHeight w:val="1284"/>
        </w:trPr>
        <w:tc>
          <w:tcPr>
            <w:tcW w:w="810" w:type="dxa"/>
          </w:tcPr>
          <w:p w14:paraId="3C9C41B1" w14:textId="77777777" w:rsidR="00F328A2" w:rsidRPr="00A20B78" w:rsidRDefault="00F328A2" w:rsidP="00A20B78">
            <w:pPr>
              <w:pStyle w:val="ListParagraph"/>
              <w:numPr>
                <w:ilvl w:val="0"/>
                <w:numId w:val="21"/>
              </w:numPr>
              <w:spacing w:line="259" w:lineRule="auto"/>
              <w:jc w:val="center"/>
              <w:rPr>
                <w:rFonts w:ascii="Times New Roman" w:hAnsi="Times New Roman" w:cs="Times New Roman"/>
                <w:b/>
                <w:color w:val="000000" w:themeColor="text1"/>
              </w:rPr>
            </w:pPr>
          </w:p>
        </w:tc>
        <w:tc>
          <w:tcPr>
            <w:tcW w:w="2944" w:type="dxa"/>
          </w:tcPr>
          <w:p w14:paraId="5190EB15" w14:textId="40D97D3C" w:rsidR="00F328A2" w:rsidRPr="00A20B78" w:rsidRDefault="00F328A2">
            <w:pPr>
              <w:rPr>
                <w:rFonts w:ascii="Times New Roman" w:eastAsia="Times New Roman" w:hAnsi="Times New Roman" w:cs="Times New Roman"/>
                <w:b/>
                <w:bCs/>
                <w:color w:val="000000" w:themeColor="text1"/>
              </w:rPr>
            </w:pPr>
            <w:proofErr w:type="spellStart"/>
            <w:r w:rsidRPr="00A20B78">
              <w:rPr>
                <w:rFonts w:ascii="Times New Roman" w:eastAsia="Times New Roman" w:hAnsi="Times New Roman" w:cs="Times New Roman"/>
                <w:b/>
                <w:bCs/>
                <w:color w:val="000000" w:themeColor="text1"/>
              </w:rPr>
              <w:t>Decene</w:t>
            </w:r>
            <w:proofErr w:type="spellEnd"/>
            <w:r w:rsidRPr="00A20B78">
              <w:rPr>
                <w:rFonts w:ascii="Times New Roman" w:eastAsia="Times New Roman" w:hAnsi="Times New Roman" w:cs="Times New Roman"/>
                <w:b/>
                <w:bCs/>
                <w:color w:val="000000" w:themeColor="text1"/>
              </w:rPr>
              <w:br/>
              <w:t>Hexadecane</w:t>
            </w:r>
            <w:r w:rsidRPr="00A20B78">
              <w:rPr>
                <w:rFonts w:ascii="Times New Roman" w:eastAsia="Times New Roman" w:hAnsi="Times New Roman" w:cs="Times New Roman"/>
                <w:b/>
                <w:bCs/>
                <w:color w:val="000000" w:themeColor="text1"/>
              </w:rPr>
              <w:br/>
              <w:t>Heptane</w:t>
            </w:r>
          </w:p>
        </w:tc>
        <w:tc>
          <w:tcPr>
            <w:tcW w:w="2276" w:type="dxa"/>
          </w:tcPr>
          <w:p w14:paraId="3F975EEB" w14:textId="0C880EA9" w:rsidR="00F328A2" w:rsidRPr="00A20B78" w:rsidRDefault="00F328A2" w:rsidP="00C82F16">
            <w:pPr>
              <w:spacing w:line="259" w:lineRule="auto"/>
              <w:ind w:left="293"/>
              <w:rPr>
                <w:rFonts w:ascii="Times New Roman" w:hAnsi="Times New Roman" w:cs="Times New Roman"/>
                <w:noProof/>
                <w:color w:val="000000" w:themeColor="text1"/>
              </w:rPr>
            </w:pPr>
            <w:r w:rsidRPr="00A20B78">
              <w:rPr>
                <w:rFonts w:ascii="Times New Roman" w:hAnsi="Times New Roman" w:cs="Times New Roman"/>
                <w:noProof/>
                <w:color w:val="000000" w:themeColor="text1"/>
                <w:lang w:eastAsia="en-US"/>
              </w:rPr>
              <w:drawing>
                <wp:anchor distT="0" distB="0" distL="114300" distR="114300" simplePos="0" relativeHeight="251729920" behindDoc="0" locked="0" layoutInCell="1" allowOverlap="1" wp14:anchorId="5AA71766" wp14:editId="0BED2019">
                  <wp:simplePos x="0" y="0"/>
                  <wp:positionH relativeFrom="column">
                    <wp:posOffset>-21927</wp:posOffset>
                  </wp:positionH>
                  <wp:positionV relativeFrom="paragraph">
                    <wp:posOffset>103640</wp:posOffset>
                  </wp:positionV>
                  <wp:extent cx="1447800" cy="414655"/>
                  <wp:effectExtent l="0" t="0" r="0" b="4445"/>
                  <wp:wrapTopAndBottom/>
                  <wp:docPr id="99283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30691" name=""/>
                          <pic:cNvPicPr/>
                        </pic:nvPicPr>
                        <pic:blipFill>
                          <a:blip r:embed="rId53"/>
                          <a:stretch>
                            <a:fillRect/>
                          </a:stretch>
                        </pic:blipFill>
                        <pic:spPr>
                          <a:xfrm>
                            <a:off x="0" y="0"/>
                            <a:ext cx="1447800" cy="414655"/>
                          </a:xfrm>
                          <a:prstGeom prst="rect">
                            <a:avLst/>
                          </a:prstGeom>
                        </pic:spPr>
                      </pic:pic>
                    </a:graphicData>
                  </a:graphic>
                  <wp14:sizeRelV relativeFrom="margin">
                    <wp14:pctHeight>0</wp14:pctHeight>
                  </wp14:sizeRelV>
                </wp:anchor>
              </w:drawing>
            </w:r>
          </w:p>
        </w:tc>
        <w:tc>
          <w:tcPr>
            <w:tcW w:w="2700" w:type="dxa"/>
          </w:tcPr>
          <w:p w14:paraId="2D21327E" w14:textId="7ED4A382" w:rsidR="00F328A2" w:rsidRPr="00A20B78" w:rsidRDefault="00F328A2" w:rsidP="00422FFF">
            <w:pPr>
              <w:spacing w:line="259" w:lineRule="auto"/>
              <w:ind w:right="422"/>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Antifungal</w:t>
            </w:r>
            <w:r w:rsidRPr="00A20B78">
              <w:rPr>
                <w:rFonts w:ascii="Times New Roman" w:hAnsi="Times New Roman" w:cs="Times New Roman"/>
                <w:color w:val="000000" w:themeColor="text1"/>
              </w:rPr>
              <w:t xml:space="preserve"> </w:t>
            </w:r>
            <w:r w:rsidRPr="00A20B78">
              <w:rPr>
                <w:rFonts w:ascii="Times New Roman" w:eastAsia="Times New Roman" w:hAnsi="Times New Roman" w:cs="Times New Roman"/>
                <w:color w:val="000000" w:themeColor="text1"/>
              </w:rPr>
              <w:t>Affinity for DOR, Antioxidant, Antivirus, Antimicrobial</w:t>
            </w:r>
          </w:p>
        </w:tc>
        <w:tc>
          <w:tcPr>
            <w:tcW w:w="2430" w:type="dxa"/>
          </w:tcPr>
          <w:p w14:paraId="6D9ACC6F" w14:textId="6265039B" w:rsidR="00F328A2" w:rsidRPr="00A20B78" w:rsidRDefault="00F328A2" w:rsidP="00D86DE8">
            <w:pPr>
              <w:spacing w:line="259" w:lineRule="auto"/>
              <w:rPr>
                <w:rFonts w:ascii="Times New Roman" w:eastAsia="Times New Roman" w:hAnsi="Times New Roman" w:cs="Times New Roman"/>
                <w:color w:val="000000" w:themeColor="text1"/>
              </w:rPr>
            </w:pPr>
            <w:r w:rsidRPr="00A20B78">
              <w:rPr>
                <w:rFonts w:ascii="Times New Roman" w:eastAsia="Times New Roman" w:hAnsi="Times New Roman" w:cs="Times New Roman"/>
                <w:color w:val="000000" w:themeColor="text1"/>
              </w:rPr>
              <w:t>Ogundele et al., 2021</w:t>
            </w:r>
          </w:p>
        </w:tc>
      </w:tr>
    </w:tbl>
    <w:p w14:paraId="43E4B4CF" w14:textId="77777777" w:rsidR="0033171C" w:rsidRDefault="0033171C" w:rsidP="00CC7372">
      <w:pPr>
        <w:rPr>
          <w:rFonts w:ascii="Times New Roman" w:hAnsi="Times New Roman" w:cs="Times New Roman"/>
          <w:b/>
          <w:bCs/>
          <w:color w:val="000000" w:themeColor="text1"/>
          <w:sz w:val="28"/>
          <w:szCs w:val="28"/>
        </w:rPr>
      </w:pPr>
    </w:p>
    <w:p w14:paraId="37F940B8" w14:textId="77777777" w:rsidR="0033171C" w:rsidRDefault="0033171C" w:rsidP="00CC7372">
      <w:pPr>
        <w:rPr>
          <w:rFonts w:ascii="Times New Roman" w:hAnsi="Times New Roman" w:cs="Times New Roman"/>
          <w:b/>
          <w:bCs/>
          <w:color w:val="000000" w:themeColor="text1"/>
          <w:sz w:val="28"/>
          <w:szCs w:val="28"/>
        </w:rPr>
      </w:pPr>
    </w:p>
    <w:p w14:paraId="703497C6" w14:textId="77777777" w:rsidR="0033171C" w:rsidRDefault="0033171C" w:rsidP="00CC7372">
      <w:pPr>
        <w:rPr>
          <w:rFonts w:ascii="Times New Roman" w:hAnsi="Times New Roman" w:cs="Times New Roman"/>
          <w:b/>
          <w:bCs/>
          <w:color w:val="000000" w:themeColor="text1"/>
          <w:sz w:val="28"/>
          <w:szCs w:val="28"/>
        </w:rPr>
      </w:pPr>
    </w:p>
    <w:p w14:paraId="2CAF8B54" w14:textId="77777777" w:rsidR="0033171C" w:rsidRDefault="0033171C" w:rsidP="00CC7372">
      <w:pPr>
        <w:rPr>
          <w:rFonts w:ascii="Times New Roman" w:hAnsi="Times New Roman" w:cs="Times New Roman"/>
          <w:b/>
          <w:bCs/>
          <w:color w:val="000000" w:themeColor="text1"/>
          <w:sz w:val="28"/>
          <w:szCs w:val="28"/>
        </w:rPr>
      </w:pPr>
    </w:p>
    <w:p w14:paraId="6580EDDB" w14:textId="77777777" w:rsidR="0033171C" w:rsidRDefault="0033171C" w:rsidP="00CC7372">
      <w:pPr>
        <w:rPr>
          <w:rFonts w:ascii="Times New Roman" w:hAnsi="Times New Roman" w:cs="Times New Roman"/>
          <w:b/>
          <w:bCs/>
          <w:color w:val="000000" w:themeColor="text1"/>
          <w:sz w:val="28"/>
          <w:szCs w:val="28"/>
        </w:rPr>
      </w:pPr>
    </w:p>
    <w:p w14:paraId="1E31CA52" w14:textId="77777777" w:rsidR="0033171C" w:rsidRDefault="0033171C" w:rsidP="00CC7372">
      <w:pPr>
        <w:rPr>
          <w:rFonts w:ascii="Times New Roman" w:hAnsi="Times New Roman" w:cs="Times New Roman"/>
          <w:b/>
          <w:bCs/>
          <w:color w:val="000000" w:themeColor="text1"/>
          <w:sz w:val="28"/>
          <w:szCs w:val="28"/>
        </w:rPr>
      </w:pPr>
    </w:p>
    <w:p w14:paraId="772B6482" w14:textId="77777777" w:rsidR="0033171C" w:rsidRDefault="0033171C" w:rsidP="00CC7372">
      <w:pPr>
        <w:rPr>
          <w:rFonts w:ascii="Times New Roman" w:hAnsi="Times New Roman" w:cs="Times New Roman"/>
          <w:b/>
          <w:bCs/>
          <w:color w:val="000000" w:themeColor="text1"/>
          <w:sz w:val="28"/>
          <w:szCs w:val="28"/>
        </w:rPr>
      </w:pPr>
    </w:p>
    <w:p w14:paraId="56BBBC52" w14:textId="77777777" w:rsidR="0033171C" w:rsidRDefault="0033171C" w:rsidP="00CC7372">
      <w:pPr>
        <w:rPr>
          <w:rFonts w:ascii="Times New Roman" w:hAnsi="Times New Roman" w:cs="Times New Roman"/>
          <w:b/>
          <w:bCs/>
          <w:color w:val="000000" w:themeColor="text1"/>
          <w:sz w:val="28"/>
          <w:szCs w:val="28"/>
        </w:rPr>
      </w:pPr>
    </w:p>
    <w:p w14:paraId="220E589E" w14:textId="2ECA310C" w:rsidR="00FB4CBD" w:rsidRPr="0033171C" w:rsidRDefault="00FB4CBD" w:rsidP="00CC7372">
      <w:pPr>
        <w:rPr>
          <w:rFonts w:ascii="Times New Roman" w:hAnsi="Times New Roman" w:cs="Times New Roman"/>
          <w:b/>
          <w:bCs/>
          <w:color w:val="000000" w:themeColor="text1"/>
        </w:rPr>
      </w:pPr>
      <w:r w:rsidRPr="0033171C">
        <w:rPr>
          <w:rFonts w:ascii="Times New Roman" w:hAnsi="Times New Roman" w:cs="Times New Roman"/>
          <w:b/>
          <w:bCs/>
          <w:color w:val="000000" w:themeColor="text1"/>
        </w:rPr>
        <w:t>G</w:t>
      </w:r>
      <w:r w:rsidR="0033764F" w:rsidRPr="0033171C">
        <w:rPr>
          <w:rFonts w:ascii="Times New Roman" w:hAnsi="Times New Roman" w:cs="Times New Roman"/>
          <w:b/>
          <w:bCs/>
          <w:color w:val="000000" w:themeColor="text1"/>
        </w:rPr>
        <w:t>aseous Composition of Rudraksha</w:t>
      </w:r>
    </w:p>
    <w:p w14:paraId="777CFD0F" w14:textId="0DECEF9A" w:rsidR="001B64BD" w:rsidRPr="0033171C" w:rsidRDefault="005272EB" w:rsidP="0033171C">
      <w:pPr>
        <w:spacing w:line="360" w:lineRule="auto"/>
        <w:rPr>
          <w:rFonts w:ascii="Times New Roman" w:hAnsi="Times New Roman" w:cs="Times New Roman"/>
          <w:color w:val="000000" w:themeColor="text1"/>
        </w:rPr>
      </w:pPr>
      <w:r w:rsidRPr="0033171C">
        <w:rPr>
          <w:rFonts w:ascii="Times New Roman" w:hAnsi="Times New Roman" w:cs="Times New Roman"/>
          <w:noProof/>
          <w:color w:val="000000" w:themeColor="text1"/>
          <w:lang w:eastAsia="en-US"/>
        </w:rPr>
        <w:drawing>
          <wp:anchor distT="0" distB="0" distL="114300" distR="114300" simplePos="0" relativeHeight="251668480" behindDoc="0" locked="0" layoutInCell="1" allowOverlap="1" wp14:anchorId="48E84D72" wp14:editId="4A6CF887">
            <wp:simplePos x="0" y="0"/>
            <wp:positionH relativeFrom="column">
              <wp:posOffset>1374775</wp:posOffset>
            </wp:positionH>
            <wp:positionV relativeFrom="paragraph">
              <wp:posOffset>772795</wp:posOffset>
            </wp:positionV>
            <wp:extent cx="2794000" cy="2035810"/>
            <wp:effectExtent l="0" t="0" r="6350" b="2540"/>
            <wp:wrapTopAndBottom/>
            <wp:docPr id="200011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11969" name="Picture 200011196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4000" cy="2035810"/>
                    </a:xfrm>
                    <a:prstGeom prst="rect">
                      <a:avLst/>
                    </a:prstGeom>
                  </pic:spPr>
                </pic:pic>
              </a:graphicData>
            </a:graphic>
            <wp14:sizeRelH relativeFrom="margin">
              <wp14:pctWidth>0</wp14:pctWidth>
            </wp14:sizeRelH>
            <wp14:sizeRelV relativeFrom="margin">
              <wp14:pctHeight>0</wp14:pctHeight>
            </wp14:sizeRelV>
          </wp:anchor>
        </w:drawing>
      </w:r>
      <w:r w:rsidR="00D45622" w:rsidRPr="0033171C">
        <w:rPr>
          <w:rFonts w:ascii="Times New Roman" w:hAnsi="Times New Roman" w:cs="Times New Roman"/>
          <w:color w:val="000000" w:themeColor="text1"/>
        </w:rPr>
        <w:t>Rudraksha beads are co</w:t>
      </w:r>
      <w:r w:rsidR="00CA7625" w:rsidRPr="0033171C">
        <w:rPr>
          <w:rFonts w:ascii="Times New Roman" w:hAnsi="Times New Roman" w:cs="Times New Roman"/>
          <w:color w:val="000000" w:themeColor="text1"/>
        </w:rPr>
        <w:t xml:space="preserve">mprising </w:t>
      </w:r>
      <w:r w:rsidR="0033764F" w:rsidRPr="0033171C">
        <w:rPr>
          <w:rFonts w:ascii="Times New Roman" w:hAnsi="Times New Roman" w:cs="Times New Roman"/>
          <w:color w:val="000000" w:themeColor="text1"/>
        </w:rPr>
        <w:t>of carbon</w:t>
      </w:r>
      <w:r w:rsidR="00D45622" w:rsidRPr="0033171C">
        <w:rPr>
          <w:rFonts w:ascii="Times New Roman" w:hAnsi="Times New Roman" w:cs="Times New Roman"/>
          <w:color w:val="000000" w:themeColor="text1"/>
        </w:rPr>
        <w:t>, hydrogen, oxygen</w:t>
      </w:r>
      <w:r w:rsidR="00BB3F6C" w:rsidRPr="0033171C">
        <w:rPr>
          <w:rFonts w:ascii="Times New Roman" w:hAnsi="Times New Roman" w:cs="Times New Roman"/>
          <w:color w:val="000000" w:themeColor="text1"/>
        </w:rPr>
        <w:t>,</w:t>
      </w:r>
      <w:r w:rsidR="00D45622" w:rsidRPr="0033171C">
        <w:rPr>
          <w:rFonts w:ascii="Times New Roman" w:hAnsi="Times New Roman" w:cs="Times New Roman"/>
          <w:color w:val="000000" w:themeColor="text1"/>
        </w:rPr>
        <w:t xml:space="preserve"> </w:t>
      </w:r>
      <w:r w:rsidR="00BB3F6C" w:rsidRPr="0033171C">
        <w:rPr>
          <w:rFonts w:ascii="Times New Roman" w:hAnsi="Times New Roman" w:cs="Times New Roman"/>
          <w:color w:val="000000" w:themeColor="text1"/>
        </w:rPr>
        <w:t xml:space="preserve">nitrogen </w:t>
      </w:r>
      <w:r w:rsidR="00D45622" w:rsidRPr="0033171C">
        <w:rPr>
          <w:rFonts w:ascii="Times New Roman" w:hAnsi="Times New Roman" w:cs="Times New Roman"/>
          <w:color w:val="000000" w:themeColor="text1"/>
        </w:rPr>
        <w:t xml:space="preserve">and combined </w:t>
      </w:r>
      <w:r w:rsidR="00A24970" w:rsidRPr="0033171C">
        <w:rPr>
          <w:rFonts w:ascii="Times New Roman" w:hAnsi="Times New Roman" w:cs="Times New Roman"/>
          <w:color w:val="000000" w:themeColor="text1"/>
        </w:rPr>
        <w:t>form of</w:t>
      </w:r>
      <w:r w:rsidR="0060115D" w:rsidRPr="0033171C">
        <w:rPr>
          <w:rFonts w:ascii="Times New Roman" w:hAnsi="Times New Roman" w:cs="Times New Roman"/>
          <w:color w:val="000000" w:themeColor="text1"/>
        </w:rPr>
        <w:t xml:space="preserve"> trace </w:t>
      </w:r>
      <w:r w:rsidR="0033764F" w:rsidRPr="0033171C">
        <w:rPr>
          <w:rFonts w:ascii="Times New Roman" w:hAnsi="Times New Roman" w:cs="Times New Roman"/>
          <w:color w:val="000000" w:themeColor="text1"/>
        </w:rPr>
        <w:t xml:space="preserve">elements. </w:t>
      </w:r>
      <w:r w:rsidR="00D45622" w:rsidRPr="0033171C">
        <w:rPr>
          <w:rFonts w:ascii="Times New Roman" w:hAnsi="Times New Roman" w:cs="Times New Roman"/>
          <w:color w:val="000000" w:themeColor="text1"/>
        </w:rPr>
        <w:t xml:space="preserve">Percentage composition of gaseous elements in Rudraksha beads are shown in figure </w:t>
      </w:r>
      <w:r w:rsidR="0098368C">
        <w:rPr>
          <w:rFonts w:ascii="Times New Roman" w:hAnsi="Times New Roman" w:cs="Times New Roman"/>
          <w:color w:val="000000" w:themeColor="text1"/>
        </w:rPr>
        <w:t>2</w:t>
      </w:r>
      <w:r w:rsidR="00D45622" w:rsidRPr="0033171C">
        <w:rPr>
          <w:rFonts w:ascii="Times New Roman" w:hAnsi="Times New Roman" w:cs="Times New Roman"/>
          <w:color w:val="000000" w:themeColor="text1"/>
        </w:rPr>
        <w:t>:</w:t>
      </w:r>
    </w:p>
    <w:p w14:paraId="6907CDD3" w14:textId="77777777" w:rsidR="0033171C" w:rsidRDefault="0033171C" w:rsidP="001B5821">
      <w:pPr>
        <w:pStyle w:val="Heading2"/>
        <w:jc w:val="both"/>
        <w:rPr>
          <w:rFonts w:ascii="Times New Roman" w:eastAsiaTheme="minorEastAsia" w:hAnsi="Times New Roman" w:cs="Times New Roman"/>
          <w:b/>
          <w:bCs/>
          <w:color w:val="000000" w:themeColor="text1"/>
          <w:sz w:val="24"/>
          <w:szCs w:val="24"/>
        </w:rPr>
      </w:pPr>
    </w:p>
    <w:p w14:paraId="3858AA44" w14:textId="7240BCFE" w:rsidR="00BC15E2" w:rsidRPr="0033171C" w:rsidRDefault="00BC15E2" w:rsidP="0033171C">
      <w:pPr>
        <w:pStyle w:val="Heading2"/>
        <w:jc w:val="center"/>
        <w:rPr>
          <w:rFonts w:ascii="Times New Roman" w:eastAsiaTheme="minorEastAsia" w:hAnsi="Times New Roman" w:cs="Times New Roman"/>
          <w:b/>
          <w:bCs/>
          <w:color w:val="000000" w:themeColor="text1"/>
          <w:sz w:val="24"/>
          <w:szCs w:val="24"/>
        </w:rPr>
      </w:pPr>
      <w:r w:rsidRPr="0033171C">
        <w:rPr>
          <w:rFonts w:ascii="Times New Roman" w:eastAsiaTheme="minorEastAsia" w:hAnsi="Times New Roman" w:cs="Times New Roman"/>
          <w:b/>
          <w:bCs/>
          <w:color w:val="000000" w:themeColor="text1"/>
          <w:sz w:val="24"/>
          <w:szCs w:val="24"/>
        </w:rPr>
        <w:t xml:space="preserve">Figure </w:t>
      </w:r>
      <w:r w:rsidR="0098368C">
        <w:rPr>
          <w:rFonts w:ascii="Times New Roman" w:eastAsiaTheme="minorEastAsia" w:hAnsi="Times New Roman" w:cs="Times New Roman"/>
          <w:b/>
          <w:bCs/>
          <w:color w:val="000000" w:themeColor="text1"/>
          <w:sz w:val="24"/>
          <w:szCs w:val="24"/>
        </w:rPr>
        <w:t>2</w:t>
      </w:r>
      <w:r w:rsidRPr="0033171C">
        <w:rPr>
          <w:rFonts w:ascii="Times New Roman" w:eastAsiaTheme="minorEastAsia" w:hAnsi="Times New Roman" w:cs="Times New Roman"/>
          <w:b/>
          <w:bCs/>
          <w:color w:val="000000" w:themeColor="text1"/>
          <w:sz w:val="24"/>
          <w:szCs w:val="24"/>
        </w:rPr>
        <w:t xml:space="preserve">: Percentage Compositions of Gaseous Elements in </w:t>
      </w:r>
      <w:r w:rsidRPr="00C0192D">
        <w:rPr>
          <w:rFonts w:ascii="Times New Roman" w:eastAsiaTheme="minorEastAsia" w:hAnsi="Times New Roman" w:cs="Times New Roman"/>
          <w:b/>
          <w:bCs/>
          <w:i/>
          <w:color w:val="000000" w:themeColor="text1"/>
          <w:sz w:val="24"/>
          <w:szCs w:val="24"/>
        </w:rPr>
        <w:t>E. ganitrus</w:t>
      </w:r>
    </w:p>
    <w:p w14:paraId="3C88D04A" w14:textId="436C9B18" w:rsidR="0081605B" w:rsidRPr="0033171C" w:rsidRDefault="0081605B" w:rsidP="001B5821">
      <w:pPr>
        <w:pStyle w:val="Heading2"/>
        <w:jc w:val="both"/>
        <w:rPr>
          <w:rFonts w:ascii="Times New Roman" w:eastAsiaTheme="minorEastAsia" w:hAnsi="Times New Roman" w:cs="Times New Roman"/>
          <w:b/>
          <w:bCs/>
          <w:color w:val="000000" w:themeColor="text1"/>
          <w:sz w:val="24"/>
          <w:szCs w:val="24"/>
        </w:rPr>
      </w:pPr>
      <w:r w:rsidRPr="0033171C">
        <w:rPr>
          <w:rFonts w:ascii="Times New Roman" w:eastAsiaTheme="minorEastAsia" w:hAnsi="Times New Roman" w:cs="Times New Roman"/>
          <w:b/>
          <w:bCs/>
          <w:color w:val="000000" w:themeColor="text1"/>
          <w:sz w:val="24"/>
          <w:szCs w:val="24"/>
        </w:rPr>
        <w:t xml:space="preserve">The significance of </w:t>
      </w:r>
      <w:r w:rsidR="0033171C" w:rsidRPr="0033171C">
        <w:rPr>
          <w:rFonts w:ascii="Times New Roman" w:eastAsiaTheme="minorEastAsia" w:hAnsi="Times New Roman" w:cs="Times New Roman"/>
          <w:b/>
          <w:bCs/>
          <w:i/>
          <w:iCs/>
          <w:color w:val="000000" w:themeColor="text1"/>
          <w:sz w:val="24"/>
          <w:szCs w:val="24"/>
        </w:rPr>
        <w:t>Elaeocarpus in</w:t>
      </w:r>
      <w:r w:rsidRPr="0033171C">
        <w:rPr>
          <w:rFonts w:ascii="Times New Roman" w:eastAsiaTheme="minorEastAsia" w:hAnsi="Times New Roman" w:cs="Times New Roman"/>
          <w:b/>
          <w:bCs/>
          <w:color w:val="000000" w:themeColor="text1"/>
          <w:sz w:val="24"/>
          <w:szCs w:val="24"/>
        </w:rPr>
        <w:t xml:space="preserve"> Ayurveda</w:t>
      </w:r>
    </w:p>
    <w:p w14:paraId="67AB7BB3" w14:textId="225AF80A" w:rsidR="0081605B" w:rsidRPr="000C7A81" w:rsidRDefault="004773C6" w:rsidP="0033171C">
      <w:pPr>
        <w:spacing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The term "Rudraksha" comes from</w:t>
      </w:r>
      <w:r w:rsidR="005D695F" w:rsidRPr="000C7A81">
        <w:rPr>
          <w:rFonts w:ascii="Times New Roman" w:hAnsi="Times New Roman" w:cs="Times New Roman"/>
          <w:color w:val="000000" w:themeColor="text1"/>
        </w:rPr>
        <w:t xml:space="preserve"> (</w:t>
      </w:r>
      <w:r w:rsidRPr="000C7A81">
        <w:rPr>
          <w:rFonts w:ascii="Times New Roman" w:hAnsi="Times New Roman" w:cs="Times New Roman"/>
          <w:b/>
          <w:bCs/>
          <w:i/>
          <w:iCs/>
          <w:color w:val="000000" w:themeColor="text1"/>
        </w:rPr>
        <w:t>Rudra</w:t>
      </w:r>
      <w:r w:rsidRPr="000C7A81">
        <w:rPr>
          <w:rFonts w:ascii="Times New Roman" w:hAnsi="Times New Roman" w:cs="Times New Roman"/>
          <w:color w:val="000000" w:themeColor="text1"/>
        </w:rPr>
        <w:t xml:space="preserve">: Refers to </w:t>
      </w:r>
      <w:r w:rsidR="00A43405" w:rsidRPr="000C7A81">
        <w:rPr>
          <w:rFonts w:ascii="Times New Roman" w:hAnsi="Times New Roman" w:cs="Times New Roman"/>
          <w:color w:val="000000" w:themeColor="text1"/>
        </w:rPr>
        <w:t>“</w:t>
      </w:r>
      <w:r w:rsidRPr="000C7A81">
        <w:rPr>
          <w:rFonts w:ascii="Times New Roman" w:hAnsi="Times New Roman" w:cs="Times New Roman"/>
          <w:i/>
          <w:iCs/>
          <w:color w:val="000000" w:themeColor="text1"/>
        </w:rPr>
        <w:t>Lord Shiva</w:t>
      </w:r>
      <w:r w:rsidR="00A43405" w:rsidRPr="000C7A81">
        <w:rPr>
          <w:rFonts w:ascii="Times New Roman" w:hAnsi="Times New Roman" w:cs="Times New Roman"/>
          <w:i/>
          <w:iCs/>
          <w:color w:val="000000" w:themeColor="text1"/>
        </w:rPr>
        <w:t>”</w:t>
      </w:r>
      <w:r w:rsidR="005D695F" w:rsidRPr="000C7A81">
        <w:rPr>
          <w:rFonts w:ascii="Times New Roman" w:hAnsi="Times New Roman" w:cs="Times New Roman"/>
          <w:color w:val="000000" w:themeColor="text1"/>
        </w:rPr>
        <w:t xml:space="preserve"> and </w:t>
      </w:r>
      <w:r w:rsidR="0033171C" w:rsidRPr="000C7A81">
        <w:rPr>
          <w:rFonts w:ascii="Times New Roman" w:hAnsi="Times New Roman" w:cs="Times New Roman"/>
          <w:b/>
          <w:bCs/>
          <w:i/>
          <w:iCs/>
          <w:color w:val="000000" w:themeColor="text1"/>
        </w:rPr>
        <w:t>Aksha</w:t>
      </w:r>
      <w:r w:rsidR="0033171C" w:rsidRPr="000C7A81">
        <w:rPr>
          <w:rFonts w:ascii="Times New Roman" w:hAnsi="Times New Roman" w:cs="Times New Roman"/>
          <w:color w:val="000000" w:themeColor="text1"/>
        </w:rPr>
        <w:t>:</w:t>
      </w:r>
      <w:r w:rsidRPr="000C7A81">
        <w:rPr>
          <w:rFonts w:ascii="Times New Roman" w:hAnsi="Times New Roman" w:cs="Times New Roman"/>
          <w:color w:val="000000" w:themeColor="text1"/>
        </w:rPr>
        <w:t xml:space="preserve"> </w:t>
      </w:r>
      <w:r w:rsidR="00A43405" w:rsidRPr="000C7A81">
        <w:rPr>
          <w:rFonts w:ascii="Times New Roman" w:hAnsi="Times New Roman" w:cs="Times New Roman"/>
          <w:color w:val="000000" w:themeColor="text1"/>
        </w:rPr>
        <w:t>me</w:t>
      </w:r>
      <w:r w:rsidRPr="000C7A81">
        <w:rPr>
          <w:rFonts w:ascii="Times New Roman" w:hAnsi="Times New Roman" w:cs="Times New Roman"/>
          <w:color w:val="000000" w:themeColor="text1"/>
        </w:rPr>
        <w:t>ans "eyes" or "</w:t>
      </w:r>
      <w:r w:rsidR="005F6689" w:rsidRPr="000C7A81">
        <w:rPr>
          <w:rFonts w:ascii="Times New Roman" w:hAnsi="Times New Roman" w:cs="Times New Roman"/>
          <w:color w:val="000000" w:themeColor="text1"/>
        </w:rPr>
        <w:t>tears”)</w:t>
      </w:r>
      <w:r w:rsidR="000F3F17" w:rsidRPr="000C7A81">
        <w:rPr>
          <w:rFonts w:ascii="Times New Roman" w:hAnsi="Times New Roman" w:cs="Times New Roman"/>
          <w:color w:val="000000" w:themeColor="text1"/>
        </w:rPr>
        <w:t xml:space="preserve"> roughly translates to "Lord Shiva's tears" or "eyes of Shiva</w:t>
      </w:r>
      <w:r w:rsidR="008E3070" w:rsidRPr="000C7A81">
        <w:rPr>
          <w:rFonts w:ascii="Times New Roman" w:hAnsi="Times New Roman" w:cs="Times New Roman"/>
          <w:color w:val="000000" w:themeColor="text1"/>
        </w:rPr>
        <w:t>”</w:t>
      </w:r>
      <w:r w:rsidR="005F6689" w:rsidRPr="000C7A81">
        <w:rPr>
          <w:rFonts w:ascii="Times New Roman" w:hAnsi="Times New Roman" w:cs="Times New Roman"/>
          <w:color w:val="000000" w:themeColor="text1"/>
        </w:rPr>
        <w:t xml:space="preserve">. </w:t>
      </w:r>
      <w:r w:rsidR="0033171C" w:rsidRPr="000C7A81">
        <w:rPr>
          <w:rFonts w:ascii="Times New Roman" w:hAnsi="Times New Roman" w:cs="Times New Roman"/>
          <w:color w:val="000000" w:themeColor="text1"/>
        </w:rPr>
        <w:t>Historically,</w:t>
      </w:r>
      <w:r w:rsidR="00022788" w:rsidRPr="000C7A81">
        <w:rPr>
          <w:rFonts w:ascii="Times New Roman" w:hAnsi="Times New Roman" w:cs="Times New Roman"/>
          <w:color w:val="000000" w:themeColor="text1"/>
        </w:rPr>
        <w:t xml:space="preserve"> Ayurveda </w:t>
      </w:r>
      <w:r w:rsidR="00A27444" w:rsidRPr="000C7A81">
        <w:rPr>
          <w:rFonts w:ascii="Times New Roman" w:hAnsi="Times New Roman" w:cs="Times New Roman"/>
          <w:color w:val="000000" w:themeColor="text1"/>
        </w:rPr>
        <w:t xml:space="preserve">have </w:t>
      </w:r>
      <w:r w:rsidR="00022788" w:rsidRPr="000C7A81">
        <w:rPr>
          <w:rFonts w:ascii="Times New Roman" w:hAnsi="Times New Roman" w:cs="Times New Roman"/>
          <w:color w:val="000000" w:themeColor="text1"/>
        </w:rPr>
        <w:t xml:space="preserve">used </w:t>
      </w:r>
      <w:r w:rsidR="00D5314D">
        <w:rPr>
          <w:rFonts w:ascii="Times New Roman" w:hAnsi="Times New Roman" w:cs="Times New Roman"/>
          <w:i/>
          <w:iCs/>
          <w:color w:val="000000" w:themeColor="text1"/>
        </w:rPr>
        <w:t xml:space="preserve">Elaeocarpus </w:t>
      </w:r>
      <w:r w:rsidR="00146250" w:rsidRPr="000C7A81">
        <w:rPr>
          <w:rFonts w:ascii="Times New Roman" w:hAnsi="Times New Roman" w:cs="Times New Roman"/>
          <w:color w:val="000000" w:themeColor="text1"/>
        </w:rPr>
        <w:t xml:space="preserve"> </w:t>
      </w:r>
      <w:r w:rsidR="005C5945" w:rsidRPr="000C7A81">
        <w:rPr>
          <w:rFonts w:ascii="Times New Roman" w:hAnsi="Times New Roman" w:cs="Times New Roman"/>
          <w:color w:val="000000" w:themeColor="text1"/>
        </w:rPr>
        <w:t xml:space="preserve"> </w:t>
      </w:r>
      <w:r w:rsidR="00A27444" w:rsidRPr="000C7A81">
        <w:rPr>
          <w:rFonts w:ascii="Times New Roman" w:hAnsi="Times New Roman" w:cs="Times New Roman"/>
          <w:color w:val="000000" w:themeColor="text1"/>
        </w:rPr>
        <w:t xml:space="preserve">in </w:t>
      </w:r>
      <w:r w:rsidR="005C5945" w:rsidRPr="000C7A81">
        <w:rPr>
          <w:rFonts w:ascii="Times New Roman" w:hAnsi="Times New Roman" w:cs="Times New Roman"/>
          <w:color w:val="000000" w:themeColor="text1"/>
        </w:rPr>
        <w:t xml:space="preserve">medicine for its preventive and therapeutic properties. </w:t>
      </w:r>
      <w:r w:rsidR="006E1D71" w:rsidRPr="000C7A81">
        <w:rPr>
          <w:rFonts w:ascii="Times New Roman" w:hAnsi="Times New Roman" w:cs="Times New Roman"/>
          <w:color w:val="000000" w:themeColor="text1"/>
        </w:rPr>
        <w:t>According to Ayurveda, the bead, bark and leaves of the</w:t>
      </w:r>
      <w:r w:rsidR="00CE4CE1" w:rsidRPr="000C7A81">
        <w:rPr>
          <w:rFonts w:ascii="Times New Roman" w:hAnsi="Times New Roman" w:cs="Times New Roman"/>
          <w:color w:val="000000" w:themeColor="text1"/>
        </w:rPr>
        <w:t xml:space="preserve"> </w:t>
      </w:r>
      <w:proofErr w:type="spellStart"/>
      <w:r w:rsidR="006E1D71" w:rsidRPr="000C7A81">
        <w:rPr>
          <w:rFonts w:ascii="Times New Roman" w:hAnsi="Times New Roman" w:cs="Times New Roman"/>
          <w:color w:val="000000" w:themeColor="text1"/>
        </w:rPr>
        <w:t>rudraksha</w:t>
      </w:r>
      <w:proofErr w:type="spellEnd"/>
      <w:r w:rsidR="006E1D71" w:rsidRPr="000C7A81">
        <w:rPr>
          <w:rFonts w:ascii="Times New Roman" w:hAnsi="Times New Roman" w:cs="Times New Roman"/>
          <w:color w:val="000000" w:themeColor="text1"/>
        </w:rPr>
        <w:t xml:space="preserve"> </w:t>
      </w:r>
      <w:r w:rsidR="00CE4CE1" w:rsidRPr="000C7A81">
        <w:rPr>
          <w:rFonts w:ascii="Times New Roman" w:hAnsi="Times New Roman" w:cs="Times New Roman"/>
          <w:color w:val="000000" w:themeColor="text1"/>
        </w:rPr>
        <w:t>tree,</w:t>
      </w:r>
      <w:r w:rsidR="005C5945" w:rsidRPr="000C7A81">
        <w:rPr>
          <w:rFonts w:ascii="Times New Roman" w:hAnsi="Times New Roman" w:cs="Times New Roman"/>
          <w:color w:val="000000" w:themeColor="text1"/>
        </w:rPr>
        <w:t xml:space="preserve"> used to </w:t>
      </w:r>
      <w:r w:rsidR="005C0B19" w:rsidRPr="000C7A81">
        <w:rPr>
          <w:rFonts w:ascii="Times New Roman" w:hAnsi="Times New Roman" w:cs="Times New Roman"/>
          <w:color w:val="000000" w:themeColor="text1"/>
        </w:rPr>
        <w:t xml:space="preserve">cure </w:t>
      </w:r>
      <w:r w:rsidR="005C5945" w:rsidRPr="000C7A81">
        <w:rPr>
          <w:rFonts w:ascii="Times New Roman" w:hAnsi="Times New Roman" w:cs="Times New Roman"/>
          <w:color w:val="000000" w:themeColor="text1"/>
        </w:rPr>
        <w:t>illnesses</w:t>
      </w:r>
      <w:r w:rsidR="0033171C" w:rsidRPr="000C7A81">
        <w:rPr>
          <w:rFonts w:ascii="Times New Roman" w:hAnsi="Times New Roman" w:cs="Times New Roman"/>
          <w:color w:val="000000" w:themeColor="text1"/>
        </w:rPr>
        <w:t>, headaches</w:t>
      </w:r>
      <w:r w:rsidR="005C5945" w:rsidRPr="000C7A81">
        <w:rPr>
          <w:rFonts w:ascii="Times New Roman" w:hAnsi="Times New Roman" w:cs="Times New Roman"/>
          <w:color w:val="000000" w:themeColor="text1"/>
        </w:rPr>
        <w:t>, fevers,</w:t>
      </w:r>
      <w:r w:rsidR="00BE6B48" w:rsidRPr="000C7A81">
        <w:rPr>
          <w:rFonts w:ascii="Times New Roman" w:hAnsi="Times New Roman" w:cs="Times New Roman"/>
          <w:color w:val="000000" w:themeColor="text1"/>
        </w:rPr>
        <w:t xml:space="preserve"> skin</w:t>
      </w:r>
      <w:r w:rsidR="005C5945" w:rsidRPr="000C7A81">
        <w:rPr>
          <w:rFonts w:ascii="Times New Roman" w:hAnsi="Times New Roman" w:cs="Times New Roman"/>
          <w:color w:val="000000" w:themeColor="text1"/>
        </w:rPr>
        <w:t xml:space="preserve"> </w:t>
      </w:r>
      <w:r w:rsidR="00BE6B48" w:rsidRPr="000C7A81">
        <w:rPr>
          <w:rFonts w:ascii="Times New Roman" w:hAnsi="Times New Roman" w:cs="Times New Roman"/>
          <w:color w:val="000000" w:themeColor="text1"/>
        </w:rPr>
        <w:t xml:space="preserve">disease </w:t>
      </w:r>
      <w:r w:rsidR="005C5945" w:rsidRPr="000C7A81">
        <w:rPr>
          <w:rFonts w:ascii="Times New Roman" w:hAnsi="Times New Roman" w:cs="Times New Roman"/>
          <w:color w:val="000000" w:themeColor="text1"/>
        </w:rPr>
        <w:t xml:space="preserve">and mental disorders. </w:t>
      </w:r>
      <w:r w:rsidR="002B682D" w:rsidRPr="000C7A81">
        <w:rPr>
          <w:rFonts w:ascii="Times New Roman" w:hAnsi="Times New Roman" w:cs="Times New Roman"/>
          <w:color w:val="000000" w:themeColor="text1"/>
        </w:rPr>
        <w:t xml:space="preserve">It </w:t>
      </w:r>
      <w:r w:rsidR="005C5945" w:rsidRPr="000C7A81">
        <w:rPr>
          <w:rFonts w:ascii="Times New Roman" w:hAnsi="Times New Roman" w:cs="Times New Roman"/>
          <w:color w:val="000000" w:themeColor="text1"/>
        </w:rPr>
        <w:t xml:space="preserve">is believed </w:t>
      </w:r>
      <w:r w:rsidR="002F7B70" w:rsidRPr="000C7A81">
        <w:rPr>
          <w:rFonts w:ascii="Times New Roman" w:hAnsi="Times New Roman" w:cs="Times New Roman"/>
          <w:color w:val="000000" w:themeColor="text1"/>
        </w:rPr>
        <w:t xml:space="preserve">that without the need for allopathic drugs </w:t>
      </w:r>
      <w:r w:rsidR="002B682D" w:rsidRPr="000C7A81">
        <w:rPr>
          <w:rFonts w:ascii="Times New Roman" w:hAnsi="Times New Roman" w:cs="Times New Roman"/>
          <w:color w:val="000000" w:themeColor="text1"/>
        </w:rPr>
        <w:t>Rudraksha</w:t>
      </w:r>
      <w:r w:rsidR="005C5945" w:rsidRPr="000C7A81">
        <w:rPr>
          <w:rFonts w:ascii="Times New Roman" w:hAnsi="Times New Roman" w:cs="Times New Roman"/>
          <w:color w:val="000000" w:themeColor="text1"/>
        </w:rPr>
        <w:t xml:space="preserve"> </w:t>
      </w:r>
      <w:r w:rsidR="002B682D" w:rsidRPr="000C7A81">
        <w:rPr>
          <w:rFonts w:ascii="Times New Roman" w:hAnsi="Times New Roman" w:cs="Times New Roman"/>
          <w:color w:val="000000" w:themeColor="text1"/>
        </w:rPr>
        <w:t>balances</w:t>
      </w:r>
      <w:r w:rsidR="005C5945" w:rsidRPr="000C7A81">
        <w:rPr>
          <w:rFonts w:ascii="Times New Roman" w:hAnsi="Times New Roman" w:cs="Times New Roman"/>
          <w:color w:val="000000" w:themeColor="text1"/>
        </w:rPr>
        <w:t xml:space="preserve"> the body's doshas (</w:t>
      </w:r>
      <w:proofErr w:type="spellStart"/>
      <w:r w:rsidR="005C5945" w:rsidRPr="000C7A81">
        <w:rPr>
          <w:rFonts w:ascii="Times New Roman" w:hAnsi="Times New Roman" w:cs="Times New Roman"/>
          <w:color w:val="000000" w:themeColor="text1"/>
        </w:rPr>
        <w:t>vata</w:t>
      </w:r>
      <w:proofErr w:type="spellEnd"/>
      <w:r w:rsidR="005C5945" w:rsidRPr="000C7A81">
        <w:rPr>
          <w:rFonts w:ascii="Times New Roman" w:hAnsi="Times New Roman" w:cs="Times New Roman"/>
          <w:color w:val="000000" w:themeColor="text1"/>
        </w:rPr>
        <w:t xml:space="preserve">, pitta, and kapha). </w:t>
      </w:r>
      <w:r w:rsidR="006D4D90" w:rsidRPr="000C7A81">
        <w:rPr>
          <w:rFonts w:ascii="Times New Roman" w:hAnsi="Times New Roman" w:cs="Times New Roman"/>
          <w:color w:val="000000" w:themeColor="text1"/>
        </w:rPr>
        <w:t xml:space="preserve"> </w:t>
      </w:r>
      <w:r w:rsidR="002C7D8D" w:rsidRPr="000C7A81">
        <w:rPr>
          <w:rFonts w:ascii="Times New Roman" w:hAnsi="Times New Roman" w:cs="Times New Roman"/>
          <w:color w:val="000000" w:themeColor="text1"/>
        </w:rPr>
        <w:t xml:space="preserve">Rudraksha is believed to have acidic properties that balance the body's energies, relieving headaches and mental issues. </w:t>
      </w:r>
      <w:r w:rsidR="00A30F61" w:rsidRPr="000C7A81">
        <w:rPr>
          <w:rFonts w:ascii="Times New Roman" w:hAnsi="Times New Roman" w:cs="Times New Roman"/>
          <w:color w:val="000000" w:themeColor="text1"/>
        </w:rPr>
        <w:t xml:space="preserve">Ancient texts and </w:t>
      </w:r>
      <w:r w:rsidR="0033171C" w:rsidRPr="000C7A81">
        <w:rPr>
          <w:rFonts w:ascii="Times New Roman" w:hAnsi="Times New Roman" w:cs="Times New Roman"/>
          <w:color w:val="000000" w:themeColor="text1"/>
        </w:rPr>
        <w:t>Locals suggest</w:t>
      </w:r>
      <w:r w:rsidR="002C7D8D" w:rsidRPr="000C7A81">
        <w:rPr>
          <w:rFonts w:ascii="Times New Roman" w:hAnsi="Times New Roman" w:cs="Times New Roman"/>
          <w:color w:val="000000" w:themeColor="text1"/>
        </w:rPr>
        <w:t xml:space="preserve"> it also helps control blood pressure and mental illnesses.</w:t>
      </w:r>
      <w:r w:rsidR="0081605B" w:rsidRPr="000C7A81">
        <w:rPr>
          <w:rFonts w:ascii="Times New Roman" w:hAnsi="Times New Roman" w:cs="Times New Roman"/>
          <w:color w:val="000000" w:themeColor="text1"/>
        </w:rPr>
        <w:t xml:space="preserve"> (Ashraf et al., 2019).</w:t>
      </w:r>
    </w:p>
    <w:p w14:paraId="7C2A4F2B" w14:textId="77777777" w:rsidR="00893B4B" w:rsidRPr="0033171C" w:rsidRDefault="00893B4B" w:rsidP="00C82F16">
      <w:pPr>
        <w:pStyle w:val="Heading2"/>
        <w:jc w:val="both"/>
        <w:rPr>
          <w:rFonts w:ascii="Times New Roman" w:eastAsiaTheme="minorEastAsia" w:hAnsi="Times New Roman" w:cs="Times New Roman"/>
          <w:b/>
          <w:bCs/>
          <w:color w:val="000000" w:themeColor="text1"/>
          <w:sz w:val="24"/>
          <w:szCs w:val="24"/>
        </w:rPr>
      </w:pPr>
      <w:r w:rsidRPr="0033171C">
        <w:rPr>
          <w:rFonts w:ascii="Times New Roman" w:eastAsia="Times New Roman" w:hAnsi="Times New Roman" w:cs="Times New Roman"/>
          <w:b/>
          <w:bCs/>
          <w:color w:val="000000" w:themeColor="text1"/>
          <w:sz w:val="24"/>
          <w:szCs w:val="24"/>
        </w:rPr>
        <w:t>Traditional and Economic Uses</w:t>
      </w:r>
    </w:p>
    <w:p w14:paraId="306A12AC" w14:textId="77777777" w:rsidR="00B06278" w:rsidRDefault="00893B4B" w:rsidP="00B06278">
      <w:pPr>
        <w:spacing w:line="360" w:lineRule="auto"/>
        <w:jc w:val="both"/>
        <w:rPr>
          <w:rFonts w:ascii="Times New Roman" w:hAnsi="Times New Roman" w:cs="Times New Roman"/>
          <w:bCs/>
          <w:color w:val="000000" w:themeColor="text1"/>
        </w:rPr>
      </w:pPr>
      <w:r w:rsidRPr="0033171C">
        <w:rPr>
          <w:rFonts w:ascii="Times New Roman" w:hAnsi="Times New Roman" w:cs="Times New Roman"/>
          <w:bCs/>
          <w:color w:val="000000" w:themeColor="text1"/>
        </w:rPr>
        <w:t>Despite facing challenges like stagnant yields and limited expansion of cultivated areas (Sharma</w:t>
      </w:r>
      <w:r w:rsidRPr="0033171C">
        <w:rPr>
          <w:rFonts w:ascii="Times New Roman" w:hAnsi="Times New Roman" w:cs="Times New Roman"/>
          <w:bCs/>
          <w:i/>
          <w:iCs/>
          <w:color w:val="000000" w:themeColor="text1"/>
        </w:rPr>
        <w:t xml:space="preserve"> et al</w:t>
      </w:r>
      <w:r w:rsidRPr="0033171C">
        <w:rPr>
          <w:rFonts w:ascii="Times New Roman" w:hAnsi="Times New Roman" w:cs="Times New Roman"/>
          <w:bCs/>
          <w:color w:val="000000" w:themeColor="text1"/>
        </w:rPr>
        <w:t xml:space="preserve">., 2019), </w:t>
      </w:r>
      <w:r w:rsidR="0033171C" w:rsidRPr="0033171C">
        <w:rPr>
          <w:rFonts w:ascii="Times New Roman" w:hAnsi="Times New Roman" w:cs="Times New Roman"/>
          <w:bCs/>
          <w:i/>
          <w:iCs/>
          <w:color w:val="000000" w:themeColor="text1"/>
        </w:rPr>
        <w:t>Elaeocarpus</w:t>
      </w:r>
      <w:r w:rsidRPr="0033171C">
        <w:rPr>
          <w:rFonts w:ascii="Times New Roman" w:hAnsi="Times New Roman" w:cs="Times New Roman"/>
          <w:bCs/>
          <w:color w:val="000000" w:themeColor="text1"/>
        </w:rPr>
        <w:t xml:space="preserve"> production is projected to increase to meet growing demand. Estimates </w:t>
      </w:r>
      <w:r w:rsidRPr="0033171C">
        <w:rPr>
          <w:rFonts w:ascii="Times New Roman" w:hAnsi="Times New Roman" w:cs="Times New Roman"/>
          <w:bCs/>
          <w:color w:val="000000" w:themeColor="text1"/>
        </w:rPr>
        <w:lastRenderedPageBreak/>
        <w:t xml:space="preserve">suggest that </w:t>
      </w:r>
      <w:r w:rsidR="00D5314D" w:rsidRPr="0033171C">
        <w:rPr>
          <w:rFonts w:ascii="Times New Roman" w:hAnsi="Times New Roman" w:cs="Times New Roman"/>
          <w:bCs/>
          <w:i/>
          <w:iCs/>
          <w:color w:val="000000" w:themeColor="text1"/>
        </w:rPr>
        <w:t xml:space="preserve">Elaeocarpus </w:t>
      </w:r>
      <w:r w:rsidRPr="0033171C">
        <w:rPr>
          <w:rFonts w:ascii="Times New Roman" w:hAnsi="Times New Roman" w:cs="Times New Roman"/>
          <w:bCs/>
          <w:color w:val="000000" w:themeColor="text1"/>
        </w:rPr>
        <w:t xml:space="preserve">in vitro production will increase to 1.5 million </w:t>
      </w:r>
      <w:proofErr w:type="spellStart"/>
      <w:r w:rsidRPr="0033171C">
        <w:rPr>
          <w:rFonts w:ascii="Times New Roman" w:hAnsi="Times New Roman" w:cs="Times New Roman"/>
          <w:bCs/>
          <w:color w:val="000000" w:themeColor="text1"/>
        </w:rPr>
        <w:t>tonnes</w:t>
      </w:r>
      <w:proofErr w:type="spellEnd"/>
      <w:r w:rsidRPr="0033171C">
        <w:rPr>
          <w:rFonts w:ascii="Times New Roman" w:hAnsi="Times New Roman" w:cs="Times New Roman"/>
          <w:bCs/>
          <w:color w:val="000000" w:themeColor="text1"/>
        </w:rPr>
        <w:t xml:space="preserve"> by 2030 and 2.0 million </w:t>
      </w:r>
      <w:proofErr w:type="spellStart"/>
      <w:r w:rsidRPr="0033171C">
        <w:rPr>
          <w:rFonts w:ascii="Times New Roman" w:hAnsi="Times New Roman" w:cs="Times New Roman"/>
          <w:bCs/>
          <w:color w:val="000000" w:themeColor="text1"/>
        </w:rPr>
        <w:t>tonnes</w:t>
      </w:r>
      <w:proofErr w:type="spellEnd"/>
      <w:r w:rsidRPr="0033171C">
        <w:rPr>
          <w:rFonts w:ascii="Times New Roman" w:hAnsi="Times New Roman" w:cs="Times New Roman"/>
          <w:bCs/>
          <w:color w:val="000000" w:themeColor="text1"/>
        </w:rPr>
        <w:t xml:space="preserve"> by 2050 (Kumar </w:t>
      </w:r>
      <w:r w:rsidRPr="0033171C">
        <w:rPr>
          <w:rFonts w:ascii="Times New Roman" w:hAnsi="Times New Roman" w:cs="Times New Roman"/>
          <w:bCs/>
          <w:i/>
          <w:iCs/>
          <w:color w:val="000000" w:themeColor="text1"/>
        </w:rPr>
        <w:t>et al.,</w:t>
      </w:r>
      <w:r w:rsidRPr="0033171C">
        <w:rPr>
          <w:rFonts w:ascii="Times New Roman" w:hAnsi="Times New Roman" w:cs="Times New Roman"/>
          <w:bCs/>
          <w:color w:val="000000" w:themeColor="text1"/>
        </w:rPr>
        <w:t xml:space="preserve"> 2020). In several countries, including India, Sri Lanka, and Indonesia, </w:t>
      </w:r>
      <w:r w:rsidR="00D5314D" w:rsidRPr="0033171C">
        <w:rPr>
          <w:rFonts w:ascii="Times New Roman" w:hAnsi="Times New Roman" w:cs="Times New Roman"/>
          <w:bCs/>
          <w:i/>
          <w:iCs/>
          <w:color w:val="000000" w:themeColor="text1"/>
        </w:rPr>
        <w:t xml:space="preserve">Elaeocarpus </w:t>
      </w:r>
      <w:r w:rsidRPr="0033171C">
        <w:rPr>
          <w:rFonts w:ascii="Times New Roman" w:hAnsi="Times New Roman" w:cs="Times New Roman"/>
          <w:bCs/>
          <w:color w:val="000000" w:themeColor="text1"/>
        </w:rPr>
        <w:t xml:space="preserve">accounts for a significant portion of daily caloric intake, with some estimates suggesting that it provides up to 20% of total caloric intake (Singh </w:t>
      </w:r>
      <w:r w:rsidR="0033171C" w:rsidRPr="0033171C">
        <w:rPr>
          <w:rFonts w:ascii="Times New Roman" w:hAnsi="Times New Roman" w:cs="Times New Roman"/>
          <w:bCs/>
          <w:i/>
          <w:iCs/>
          <w:color w:val="000000" w:themeColor="text1"/>
        </w:rPr>
        <w:t>et al</w:t>
      </w:r>
      <w:r w:rsidRPr="0033171C">
        <w:rPr>
          <w:rFonts w:ascii="Times New Roman" w:hAnsi="Times New Roman" w:cs="Times New Roman"/>
          <w:bCs/>
          <w:i/>
          <w:iCs/>
          <w:color w:val="000000" w:themeColor="text1"/>
        </w:rPr>
        <w:t>.</w:t>
      </w:r>
      <w:r w:rsidRPr="0033171C">
        <w:rPr>
          <w:rFonts w:ascii="Times New Roman" w:hAnsi="Times New Roman" w:cs="Times New Roman"/>
          <w:bCs/>
          <w:color w:val="000000" w:themeColor="text1"/>
        </w:rPr>
        <w:t>, 2020).</w:t>
      </w:r>
    </w:p>
    <w:p w14:paraId="7C3D5F09" w14:textId="705B2F0B" w:rsidR="00893B4B" w:rsidRPr="000C7A81" w:rsidRDefault="00D5314D" w:rsidP="00B06278">
      <w:pPr>
        <w:spacing w:line="360" w:lineRule="auto"/>
        <w:jc w:val="both"/>
        <w:rPr>
          <w:rFonts w:ascii="Times New Roman" w:hAnsi="Times New Roman" w:cs="Times New Roman"/>
          <w:bCs/>
          <w:color w:val="000000" w:themeColor="text1"/>
        </w:rPr>
      </w:pPr>
      <w:r>
        <w:rPr>
          <w:rFonts w:ascii="Times New Roman" w:hAnsi="Times New Roman" w:cs="Times New Roman"/>
          <w:bCs/>
          <w:i/>
          <w:iCs/>
          <w:color w:val="000000" w:themeColor="text1"/>
        </w:rPr>
        <w:t xml:space="preserve">Elaeocarpus </w:t>
      </w:r>
      <w:r w:rsidR="00893B4B" w:rsidRPr="000C7A81">
        <w:rPr>
          <w:rFonts w:ascii="Times New Roman" w:hAnsi="Times New Roman" w:cs="Times New Roman"/>
          <w:bCs/>
          <w:color w:val="000000" w:themeColor="text1"/>
        </w:rPr>
        <w:t>is</w:t>
      </w:r>
      <w:r w:rsidR="0033171C">
        <w:rPr>
          <w:rFonts w:ascii="Times New Roman" w:hAnsi="Times New Roman" w:cs="Times New Roman"/>
          <w:bCs/>
          <w:color w:val="000000" w:themeColor="text1"/>
        </w:rPr>
        <w:t xml:space="preserve"> a highly valuable crop having </w:t>
      </w:r>
      <w:r w:rsidR="00893B4B" w:rsidRPr="000C7A81">
        <w:rPr>
          <w:rFonts w:ascii="Times New Roman" w:hAnsi="Times New Roman" w:cs="Times New Roman"/>
          <w:bCs/>
          <w:color w:val="000000" w:themeColor="text1"/>
        </w:rPr>
        <w:t xml:space="preserve">significant traditional, </w:t>
      </w:r>
      <w:r w:rsidR="0033171C" w:rsidRPr="000C7A81">
        <w:rPr>
          <w:rFonts w:ascii="Times New Roman" w:hAnsi="Times New Roman" w:cs="Times New Roman"/>
          <w:bCs/>
          <w:color w:val="000000" w:themeColor="text1"/>
        </w:rPr>
        <w:t>economical,</w:t>
      </w:r>
      <w:r w:rsidR="00893B4B" w:rsidRPr="000C7A81">
        <w:rPr>
          <w:rFonts w:ascii="Times New Roman" w:hAnsi="Times New Roman" w:cs="Times New Roman"/>
          <w:bCs/>
          <w:color w:val="000000" w:themeColor="text1"/>
        </w:rPr>
        <w:t xml:space="preserve"> medicinal, and food production importance. It is also a major export crop, contributes 1.2% to India's agricultural exports in 2020 (Hussain </w:t>
      </w:r>
      <w:r w:rsidR="00893B4B" w:rsidRPr="000C7A81">
        <w:rPr>
          <w:rFonts w:ascii="Times New Roman" w:hAnsi="Times New Roman" w:cs="Times New Roman"/>
          <w:bCs/>
          <w:i/>
          <w:iCs/>
          <w:color w:val="000000" w:themeColor="text1"/>
        </w:rPr>
        <w:t>et al</w:t>
      </w:r>
      <w:r w:rsidR="00893B4B" w:rsidRPr="000C7A81">
        <w:rPr>
          <w:rFonts w:ascii="Times New Roman" w:hAnsi="Times New Roman" w:cs="Times New Roman"/>
          <w:bCs/>
          <w:color w:val="000000" w:themeColor="text1"/>
        </w:rPr>
        <w:t>., 2020). Regardless its significance, yields are still low in India, highlighting the need for improved cultivation practices (Kumar</w:t>
      </w:r>
      <w:r w:rsidR="00893B4B" w:rsidRPr="000C7A81">
        <w:rPr>
          <w:rFonts w:ascii="Times New Roman" w:hAnsi="Times New Roman" w:cs="Times New Roman"/>
          <w:bCs/>
          <w:i/>
          <w:iCs/>
          <w:color w:val="000000" w:themeColor="text1"/>
        </w:rPr>
        <w:t xml:space="preserve"> et al.,</w:t>
      </w:r>
      <w:r w:rsidR="00893B4B" w:rsidRPr="000C7A81">
        <w:rPr>
          <w:rFonts w:ascii="Times New Roman" w:hAnsi="Times New Roman" w:cs="Times New Roman"/>
          <w:bCs/>
          <w:color w:val="000000" w:themeColor="text1"/>
        </w:rPr>
        <w:t xml:space="preserve"> 2020).</w:t>
      </w:r>
    </w:p>
    <w:p w14:paraId="5973E802" w14:textId="047151F1" w:rsidR="00893B4B" w:rsidRPr="000C7A81" w:rsidRDefault="00893B4B" w:rsidP="00B06278">
      <w:pPr>
        <w:pStyle w:val="Heading2"/>
        <w:spacing w:line="360" w:lineRule="auto"/>
        <w:jc w:val="both"/>
        <w:rPr>
          <w:rFonts w:ascii="Times New Roman" w:hAnsi="Times New Roman" w:cs="Times New Roman"/>
          <w:color w:val="000000" w:themeColor="text1"/>
          <w:sz w:val="24"/>
          <w:szCs w:val="24"/>
        </w:rPr>
      </w:pPr>
      <w:r w:rsidRPr="000C7A81">
        <w:rPr>
          <w:rFonts w:ascii="Times New Roman" w:hAnsi="Times New Roman" w:cs="Times New Roman"/>
          <w:color w:val="000000" w:themeColor="text1"/>
          <w:sz w:val="24"/>
          <w:szCs w:val="24"/>
        </w:rPr>
        <w:t xml:space="preserve">According to Hindu mythology, people believe that, anyone who wears </w:t>
      </w:r>
      <w:proofErr w:type="spellStart"/>
      <w:r w:rsidRPr="000C7A81">
        <w:rPr>
          <w:rFonts w:ascii="Times New Roman" w:hAnsi="Times New Roman" w:cs="Times New Roman"/>
          <w:color w:val="000000" w:themeColor="text1"/>
          <w:sz w:val="24"/>
          <w:szCs w:val="24"/>
        </w:rPr>
        <w:t>rudrakshya</w:t>
      </w:r>
      <w:proofErr w:type="spellEnd"/>
      <w:r w:rsidRPr="000C7A81">
        <w:rPr>
          <w:rFonts w:ascii="Times New Roman" w:hAnsi="Times New Roman" w:cs="Times New Roman"/>
          <w:color w:val="000000" w:themeColor="text1"/>
          <w:sz w:val="24"/>
          <w:szCs w:val="24"/>
        </w:rPr>
        <w:t xml:space="preserve"> beads gets mental and physical </w:t>
      </w:r>
      <w:r w:rsidR="0033171C" w:rsidRPr="000C7A81">
        <w:rPr>
          <w:rFonts w:ascii="Times New Roman" w:hAnsi="Times New Roman" w:cs="Times New Roman"/>
          <w:color w:val="000000" w:themeColor="text1"/>
          <w:sz w:val="24"/>
          <w:szCs w:val="24"/>
        </w:rPr>
        <w:t>powers</w:t>
      </w:r>
      <w:r w:rsidRPr="000C7A81">
        <w:rPr>
          <w:rFonts w:ascii="Times New Roman" w:hAnsi="Times New Roman" w:cs="Times New Roman"/>
          <w:color w:val="000000" w:themeColor="text1"/>
          <w:sz w:val="24"/>
          <w:szCs w:val="24"/>
        </w:rPr>
        <w:t xml:space="preserve">. </w:t>
      </w:r>
      <w:r w:rsidR="0033171C">
        <w:rPr>
          <w:rFonts w:ascii="Times New Roman" w:hAnsi="Times New Roman" w:cs="Times New Roman"/>
          <w:i/>
          <w:iCs/>
          <w:color w:val="000000" w:themeColor="text1"/>
          <w:sz w:val="24"/>
          <w:szCs w:val="24"/>
        </w:rPr>
        <w:t xml:space="preserve">Elaeocarpus </w:t>
      </w:r>
      <w:r w:rsidR="0033171C" w:rsidRPr="000C7A81">
        <w:rPr>
          <w:rFonts w:ascii="Times New Roman" w:hAnsi="Times New Roman" w:cs="Times New Roman"/>
          <w:color w:val="000000" w:themeColor="text1"/>
          <w:sz w:val="24"/>
          <w:szCs w:val="24"/>
        </w:rPr>
        <w:t>species</w:t>
      </w:r>
      <w:r w:rsidRPr="000C7A81">
        <w:rPr>
          <w:rFonts w:ascii="Times New Roman" w:hAnsi="Times New Roman" w:cs="Times New Roman"/>
          <w:color w:val="000000" w:themeColor="text1"/>
          <w:sz w:val="24"/>
          <w:szCs w:val="24"/>
        </w:rPr>
        <w:t xml:space="preserve"> have significant cultural, medicinal, and economical importance:</w:t>
      </w:r>
    </w:p>
    <w:p w14:paraId="4E988BC9" w14:textId="6D4B38B9"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color w:val="000000" w:themeColor="text1"/>
        </w:rPr>
      </w:pPr>
      <w:r w:rsidRPr="000C7A81">
        <w:rPr>
          <w:rFonts w:ascii="Times New Roman" w:hAnsi="Times New Roman" w:cs="Times New Roman"/>
          <w:b/>
          <w:bCs/>
          <w:color w:val="000000" w:themeColor="text1"/>
        </w:rPr>
        <w:t xml:space="preserve">Edible fruits: </w:t>
      </w:r>
      <w:r w:rsidR="0033171C" w:rsidRPr="000C7A81">
        <w:rPr>
          <w:rFonts w:ascii="Times New Roman" w:hAnsi="Times New Roman" w:cs="Times New Roman"/>
          <w:color w:val="000000" w:themeColor="text1"/>
        </w:rPr>
        <w:t>Consumed raw</w:t>
      </w:r>
      <w:r w:rsidRPr="000C7A81">
        <w:rPr>
          <w:rFonts w:ascii="Times New Roman" w:hAnsi="Times New Roman" w:cs="Times New Roman"/>
          <w:color w:val="000000" w:themeColor="text1"/>
        </w:rPr>
        <w:t xml:space="preserve"> fleshy fruit for its nutritional values or used in folk medicine (</w:t>
      </w:r>
      <w:proofErr w:type="spellStart"/>
      <w:r w:rsidRPr="000C7A81">
        <w:rPr>
          <w:rFonts w:ascii="Times New Roman" w:hAnsi="Times New Roman" w:cs="Times New Roman"/>
          <w:color w:val="000000" w:themeColor="text1"/>
        </w:rPr>
        <w:t>Mundaragi</w:t>
      </w:r>
      <w:proofErr w:type="spellEnd"/>
      <w:r w:rsidRPr="000C7A81">
        <w:rPr>
          <w:rFonts w:ascii="Times New Roman" w:hAnsi="Times New Roman" w:cs="Times New Roman"/>
          <w:color w:val="000000" w:themeColor="text1"/>
        </w:rPr>
        <w:t>, 2019).</w:t>
      </w:r>
    </w:p>
    <w:p w14:paraId="4D378FE9" w14:textId="0C5E083A"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color w:val="000000" w:themeColor="text1"/>
        </w:rPr>
      </w:pPr>
      <w:r w:rsidRPr="000C7A81">
        <w:rPr>
          <w:rFonts w:ascii="Times New Roman" w:hAnsi="Times New Roman" w:cs="Times New Roman"/>
          <w:b/>
          <w:bCs/>
          <w:color w:val="000000" w:themeColor="text1"/>
        </w:rPr>
        <w:t xml:space="preserve">Medicinal properties: </w:t>
      </w:r>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 xml:space="preserve"> extracts </w:t>
      </w:r>
      <w:r w:rsidRPr="000C7A81">
        <w:rPr>
          <w:rFonts w:ascii="Times New Roman" w:hAnsi="Times New Roman" w:cs="Times New Roman"/>
          <w:color w:val="000000" w:themeColor="text1"/>
        </w:rPr>
        <w:t xml:space="preserve">used </w:t>
      </w:r>
      <w:r w:rsidRPr="000C7A81">
        <w:rPr>
          <w:rFonts w:ascii="Times New Roman" w:eastAsia="Times New Roman" w:hAnsi="Times New Roman" w:cs="Times New Roman"/>
          <w:color w:val="000000" w:themeColor="text1"/>
        </w:rPr>
        <w:t xml:space="preserve">to </w:t>
      </w:r>
      <w:r w:rsidRPr="000C7A81">
        <w:rPr>
          <w:rFonts w:ascii="Times New Roman" w:hAnsi="Times New Roman" w:cs="Times New Roman"/>
          <w:color w:val="000000" w:themeColor="text1"/>
        </w:rPr>
        <w:t>treat</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 xml:space="preserve">various </w:t>
      </w:r>
      <w:r w:rsidRPr="000C7A81">
        <w:rPr>
          <w:rFonts w:ascii="Times New Roman" w:eastAsia="Times New Roman" w:hAnsi="Times New Roman" w:cs="Times New Roman"/>
          <w:color w:val="000000" w:themeColor="text1"/>
        </w:rPr>
        <w:t>ailments such as fever, diabetes,</w:t>
      </w:r>
      <w:r w:rsidRPr="000C7A81">
        <w:rPr>
          <w:rFonts w:ascii="Times New Roman" w:hAnsi="Times New Roman" w:cs="Times New Roman"/>
          <w:color w:val="000000" w:themeColor="text1"/>
        </w:rPr>
        <w:t xml:space="preserve"> antimicrobial,</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anti-inflammatory, antioxidant</w:t>
      </w:r>
      <w:r w:rsidRPr="000C7A81">
        <w:rPr>
          <w:rFonts w:ascii="Times New Roman" w:eastAsia="Times New Roman" w:hAnsi="Times New Roman" w:cs="Times New Roman"/>
          <w:color w:val="000000" w:themeColor="text1"/>
        </w:rPr>
        <w:t xml:space="preserve"> infections, and skin diseases</w:t>
      </w:r>
      <w:r w:rsidRPr="000C7A81">
        <w:rPr>
          <w:rFonts w:ascii="Times New Roman" w:hAnsi="Times New Roman" w:cs="Times New Roman"/>
          <w:color w:val="000000" w:themeColor="text1"/>
        </w:rPr>
        <w:t>, by indigenous</w:t>
      </w:r>
      <w:r w:rsidRPr="000C7A81">
        <w:rPr>
          <w:rFonts w:ascii="Times New Roman" w:hAnsi="Times New Roman" w:cs="Times New Roman"/>
          <w:b/>
          <w:bCs/>
          <w:color w:val="000000" w:themeColor="text1"/>
        </w:rPr>
        <w:t xml:space="preserve"> </w:t>
      </w:r>
      <w:r w:rsidRPr="000C7A81">
        <w:rPr>
          <w:rFonts w:ascii="Times New Roman" w:eastAsia="Times New Roman" w:hAnsi="Times New Roman" w:cs="Times New Roman"/>
          <w:color w:val="000000" w:themeColor="text1"/>
        </w:rPr>
        <w:t>healers</w:t>
      </w:r>
      <w:r w:rsidRPr="000C7A81">
        <w:rPr>
          <w:rFonts w:ascii="Times New Roman" w:hAnsi="Times New Roman" w:cs="Times New Roman"/>
          <w:color w:val="000000" w:themeColor="text1"/>
        </w:rPr>
        <w:t xml:space="preserve"> (Rastogi et </w:t>
      </w:r>
      <w:r w:rsidRPr="000C7A81">
        <w:rPr>
          <w:rFonts w:ascii="Times New Roman" w:hAnsi="Times New Roman" w:cs="Times New Roman"/>
          <w:i/>
          <w:iCs/>
          <w:color w:val="000000" w:themeColor="text1"/>
        </w:rPr>
        <w:t>al</w:t>
      </w:r>
      <w:r w:rsidRPr="000C7A81">
        <w:rPr>
          <w:rFonts w:ascii="Times New Roman" w:hAnsi="Times New Roman" w:cs="Times New Roman"/>
          <w:color w:val="000000" w:themeColor="text1"/>
        </w:rPr>
        <w:t>., 1993)</w:t>
      </w:r>
    </w:p>
    <w:p w14:paraId="6798BB14" w14:textId="77777777"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b/>
          <w:bCs/>
          <w:color w:val="000000" w:themeColor="text1"/>
        </w:rPr>
      </w:pPr>
      <w:r w:rsidRPr="000C7A81">
        <w:rPr>
          <w:rFonts w:ascii="Times New Roman" w:hAnsi="Times New Roman" w:cs="Times New Roman"/>
          <w:b/>
          <w:bCs/>
          <w:color w:val="000000" w:themeColor="text1"/>
        </w:rPr>
        <w:t xml:space="preserve">Valuable timber: </w:t>
      </w:r>
      <w:r w:rsidRPr="000C7A81">
        <w:rPr>
          <w:rFonts w:ascii="Times New Roman" w:hAnsi="Times New Roman" w:cs="Times New Roman"/>
          <w:color w:val="000000" w:themeColor="text1"/>
        </w:rPr>
        <w:t xml:space="preserve">E. </w:t>
      </w:r>
      <w:proofErr w:type="spellStart"/>
      <w:r w:rsidRPr="000C7A81">
        <w:rPr>
          <w:rFonts w:ascii="Times New Roman" w:hAnsi="Times New Roman" w:cs="Times New Roman"/>
          <w:color w:val="000000" w:themeColor="text1"/>
        </w:rPr>
        <w:t>ganitrus</w:t>
      </w:r>
      <w:proofErr w:type="spellEnd"/>
      <w:r w:rsidRPr="000C7A81">
        <w:rPr>
          <w:rFonts w:ascii="Times New Roman" w:hAnsi="Times New Roman" w:cs="Times New Roman"/>
          <w:color w:val="000000" w:themeColor="text1"/>
        </w:rPr>
        <w:t xml:space="preserve"> </w:t>
      </w:r>
      <w:proofErr w:type="spellStart"/>
      <w:r w:rsidRPr="000C7A81">
        <w:rPr>
          <w:rFonts w:ascii="Times New Roman" w:hAnsi="Times New Roman" w:cs="Times New Roman"/>
          <w:color w:val="000000" w:themeColor="text1"/>
        </w:rPr>
        <w:t>Roxb</w:t>
      </w:r>
      <w:proofErr w:type="spellEnd"/>
      <w:r w:rsidRPr="000C7A81">
        <w:rPr>
          <w:rFonts w:ascii="Times New Roman" w:hAnsi="Times New Roman" w:cs="Times New Roman"/>
          <w:color w:val="000000" w:themeColor="text1"/>
        </w:rPr>
        <w:t xml:space="preserve">. a good quality timber-producing species and its light and strong white wood durable and rot resistant, suitable for furniture-making and construction (Kumar </w:t>
      </w:r>
      <w:r w:rsidRPr="000C7A81">
        <w:rPr>
          <w:rFonts w:ascii="Times New Roman" w:hAnsi="Times New Roman" w:cs="Times New Roman"/>
          <w:i/>
          <w:iCs/>
          <w:color w:val="000000" w:themeColor="text1"/>
        </w:rPr>
        <w:t>et al.,</w:t>
      </w:r>
      <w:r w:rsidRPr="000C7A81">
        <w:rPr>
          <w:rFonts w:ascii="Times New Roman" w:hAnsi="Times New Roman" w:cs="Times New Roman"/>
          <w:color w:val="000000" w:themeColor="text1"/>
        </w:rPr>
        <w:t xml:space="preserve"> 2014)</w:t>
      </w:r>
    </w:p>
    <w:p w14:paraId="694DDB82" w14:textId="1FADA97D"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color w:val="000000" w:themeColor="text1"/>
        </w:rPr>
      </w:pPr>
      <w:r w:rsidRPr="000C7A81">
        <w:rPr>
          <w:rFonts w:ascii="Times New Roman" w:hAnsi="Times New Roman" w:cs="Times New Roman"/>
          <w:b/>
          <w:bCs/>
          <w:color w:val="000000" w:themeColor="text1"/>
        </w:rPr>
        <w:t>Ornamental value:</w:t>
      </w:r>
      <w:r w:rsidRPr="000C7A81">
        <w:rPr>
          <w:rFonts w:ascii="Times New Roman" w:hAnsi="Times New Roman" w:cs="Times New Roman"/>
          <w:color w:val="000000" w:themeColor="text1"/>
        </w:rPr>
        <w:t xml:space="preserve">  striking foliage, feather like flowers, and vibrant blue or purple fruits attracts the most</w:t>
      </w:r>
      <w:r w:rsidR="00D24E60">
        <w:rPr>
          <w:rFonts w:ascii="Times New Roman" w:hAnsi="Times New Roman" w:cs="Times New Roman"/>
          <w:color w:val="000000" w:themeColor="text1"/>
        </w:rPr>
        <w:t>.</w:t>
      </w:r>
    </w:p>
    <w:p w14:paraId="6AEB03FC" w14:textId="644BE1AC"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i/>
          <w:iCs/>
          <w:color w:val="000000" w:themeColor="text1"/>
        </w:rPr>
      </w:pPr>
      <w:r w:rsidRPr="000C7A81">
        <w:rPr>
          <w:rFonts w:ascii="Times New Roman" w:hAnsi="Times New Roman" w:cs="Times New Roman"/>
          <w:b/>
          <w:bCs/>
          <w:color w:val="000000" w:themeColor="text1"/>
        </w:rPr>
        <w:t>Ecological importance:</w:t>
      </w:r>
      <w:r w:rsidRPr="000C7A81">
        <w:rPr>
          <w:rFonts w:ascii="Times New Roman" w:hAnsi="Times New Roman" w:cs="Times New Roman"/>
          <w:color w:val="000000" w:themeColor="text1"/>
        </w:rPr>
        <w:t xml:space="preserve"> providing food and habitat to animals, promoting biodiversity </w:t>
      </w:r>
    </w:p>
    <w:p w14:paraId="5504BAC1" w14:textId="77777777"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Religious and Spiritual Significance</w:t>
      </w:r>
      <w:r w:rsidRPr="000C7A81">
        <w:rPr>
          <w:rFonts w:ascii="Times New Roman" w:eastAsia="Times New Roman" w:hAnsi="Times New Roman" w:cs="Times New Roman"/>
          <w:color w:val="000000" w:themeColor="text1"/>
        </w:rPr>
        <w:t>: Rudraksha beads, derived from</w:t>
      </w:r>
      <w:r w:rsidRPr="000C7A81">
        <w:rPr>
          <w:rFonts w:ascii="Times New Roman" w:eastAsia="Times New Roman" w:hAnsi="Times New Roman" w:cs="Times New Roman"/>
          <w:i/>
          <w:iCs/>
          <w:color w:val="000000" w:themeColor="text1"/>
        </w:rPr>
        <w:t xml:space="preserve"> E. ganitrus</w:t>
      </w:r>
      <w:r w:rsidRPr="000C7A81">
        <w:rPr>
          <w:rFonts w:ascii="Times New Roman" w:eastAsia="Times New Roman" w:hAnsi="Times New Roman" w:cs="Times New Roman"/>
          <w:color w:val="000000" w:themeColor="text1"/>
        </w:rPr>
        <w:t xml:space="preserve"> seeds, has gained a special place in Hinduism, Buddhism, and Jainism</w:t>
      </w:r>
      <w:r w:rsidRPr="000C7A81">
        <w:rPr>
          <w:rFonts w:ascii="Times New Roman" w:hAnsi="Times New Roman" w:cs="Times New Roman"/>
          <w:color w:val="000000" w:themeColor="text1"/>
        </w:rPr>
        <w:t xml:space="preserve"> and</w:t>
      </w:r>
      <w:r w:rsidRPr="000C7A81">
        <w:rPr>
          <w:rFonts w:ascii="Times New Roman" w:eastAsia="Times New Roman" w:hAnsi="Times New Roman" w:cs="Times New Roman"/>
          <w:color w:val="000000" w:themeColor="text1"/>
        </w:rPr>
        <w:t xml:space="preserve"> </w:t>
      </w:r>
      <w:proofErr w:type="spellStart"/>
      <w:r w:rsidRPr="000C7A81">
        <w:rPr>
          <w:rFonts w:ascii="Times New Roman" w:hAnsi="Times New Roman" w:cs="Times New Roman"/>
          <w:color w:val="000000" w:themeColor="text1"/>
        </w:rPr>
        <w:t>considerd</w:t>
      </w:r>
      <w:proofErr w:type="spellEnd"/>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 xml:space="preserve">as </w:t>
      </w:r>
      <w:r w:rsidRPr="000C7A81">
        <w:rPr>
          <w:rFonts w:ascii="Times New Roman" w:eastAsia="Times New Roman" w:hAnsi="Times New Roman" w:cs="Times New Roman"/>
          <w:color w:val="000000" w:themeColor="text1"/>
        </w:rPr>
        <w:t>sacred and holy</w:t>
      </w:r>
      <w:r w:rsidRPr="000C7A81">
        <w:rPr>
          <w:rFonts w:ascii="Times New Roman" w:hAnsi="Times New Roman" w:cs="Times New Roman"/>
          <w:color w:val="000000" w:themeColor="text1"/>
        </w:rPr>
        <w:t xml:space="preserve"> according to </w:t>
      </w:r>
      <w:r w:rsidRPr="000C7A81">
        <w:rPr>
          <w:rFonts w:ascii="Times New Roman" w:eastAsia="Times New Roman" w:hAnsi="Times New Roman" w:cs="Times New Roman"/>
          <w:color w:val="000000" w:themeColor="text1"/>
        </w:rPr>
        <w:t>mythological book “Puranas” (holy books, 18 types)</w:t>
      </w:r>
      <w:r w:rsidRPr="000C7A81">
        <w:rPr>
          <w:rFonts w:ascii="Times New Roman" w:hAnsi="Times New Roman" w:cs="Times New Roman"/>
          <w:color w:val="000000" w:themeColor="text1"/>
        </w:rPr>
        <w:t>.</w:t>
      </w:r>
    </w:p>
    <w:p w14:paraId="317D60A5" w14:textId="77777777"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i/>
          <w:iCs/>
          <w:color w:val="000000" w:themeColor="text1"/>
        </w:rPr>
      </w:pPr>
      <w:r w:rsidRPr="000C7A81">
        <w:rPr>
          <w:rStyle w:val="Strong"/>
          <w:rFonts w:ascii="Times New Roman" w:eastAsia="Times New Roman" w:hAnsi="Times New Roman" w:cs="Times New Roman"/>
          <w:color w:val="000000" w:themeColor="text1"/>
        </w:rPr>
        <w:t>Nutritional Applications</w:t>
      </w:r>
      <w:r w:rsidRPr="000C7A81">
        <w:rPr>
          <w:rFonts w:ascii="Times New Roman" w:eastAsia="Times New Roman" w:hAnsi="Times New Roman" w:cs="Times New Roman"/>
          <w:color w:val="000000" w:themeColor="text1"/>
        </w:rPr>
        <w:t xml:space="preserve">: Some species produce </w:t>
      </w:r>
      <w:r w:rsidRPr="000C7A81">
        <w:rPr>
          <w:rFonts w:ascii="Times New Roman" w:hAnsi="Times New Roman" w:cs="Times New Roman"/>
          <w:color w:val="000000" w:themeColor="text1"/>
        </w:rPr>
        <w:t>delicious</w:t>
      </w:r>
      <w:r w:rsidRPr="000C7A81">
        <w:rPr>
          <w:rFonts w:ascii="Times New Roman" w:eastAsia="Times New Roman" w:hAnsi="Times New Roman" w:cs="Times New Roman"/>
          <w:color w:val="000000" w:themeColor="text1"/>
        </w:rPr>
        <w:t xml:space="preserve"> fruits that </w:t>
      </w:r>
      <w:r w:rsidRPr="000C7A81">
        <w:rPr>
          <w:rFonts w:ascii="Times New Roman" w:hAnsi="Times New Roman" w:cs="Times New Roman"/>
          <w:color w:val="000000" w:themeColor="text1"/>
        </w:rPr>
        <w:t xml:space="preserve">serves </w:t>
      </w:r>
      <w:r w:rsidRPr="000C7A81">
        <w:rPr>
          <w:rFonts w:ascii="Times New Roman" w:eastAsia="Times New Roman" w:hAnsi="Times New Roman" w:cs="Times New Roman"/>
          <w:color w:val="000000" w:themeColor="text1"/>
        </w:rPr>
        <w:t>to local diets, offering nutritional and economic benefits.</w:t>
      </w:r>
    </w:p>
    <w:p w14:paraId="31F16E50" w14:textId="48553CE5"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i/>
          <w:iCs/>
          <w:color w:val="000000" w:themeColor="text1"/>
        </w:rPr>
      </w:pPr>
      <w:r w:rsidRPr="000C7A81">
        <w:rPr>
          <w:rStyle w:val="Strong"/>
          <w:rFonts w:ascii="Times New Roman" w:eastAsia="Times New Roman" w:hAnsi="Times New Roman" w:cs="Times New Roman"/>
          <w:color w:val="000000" w:themeColor="text1"/>
        </w:rPr>
        <w:t>Aromatherapy and Essential Oils</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 xml:space="preserve">because of </w:t>
      </w:r>
      <w:r w:rsidRPr="000C7A81">
        <w:rPr>
          <w:rFonts w:ascii="Times New Roman" w:eastAsia="Times New Roman" w:hAnsi="Times New Roman" w:cs="Times New Roman"/>
          <w:color w:val="000000" w:themeColor="text1"/>
        </w:rPr>
        <w:t xml:space="preserve">their calming and therapeutic properties </w:t>
      </w:r>
      <w:r w:rsidRPr="000C7A81">
        <w:rPr>
          <w:rFonts w:ascii="Times New Roman" w:hAnsi="Times New Roman" w:cs="Times New Roman"/>
          <w:color w:val="000000" w:themeColor="text1"/>
        </w:rPr>
        <w:t>some</w:t>
      </w:r>
      <w:r w:rsidRPr="000C7A81">
        <w:rPr>
          <w:rFonts w:ascii="Times New Roman" w:eastAsia="Times New Roman" w:hAnsi="Times New Roman" w:cs="Times New Roman"/>
          <w:color w:val="000000" w:themeColor="text1"/>
        </w:rPr>
        <w:t xml:space="preserve"> species are used </w:t>
      </w:r>
      <w:r w:rsidRPr="000C7A81">
        <w:rPr>
          <w:rFonts w:ascii="Times New Roman" w:hAnsi="Times New Roman" w:cs="Times New Roman"/>
          <w:color w:val="000000" w:themeColor="text1"/>
        </w:rPr>
        <w:t>to</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 xml:space="preserve">enhance </w:t>
      </w:r>
      <w:r w:rsidRPr="000C7A81">
        <w:rPr>
          <w:rFonts w:ascii="Times New Roman" w:eastAsia="Times New Roman" w:hAnsi="Times New Roman" w:cs="Times New Roman"/>
          <w:color w:val="000000" w:themeColor="text1"/>
        </w:rPr>
        <w:t xml:space="preserve">traditional </w:t>
      </w:r>
      <w:r w:rsidR="0033171C" w:rsidRPr="000C7A81">
        <w:rPr>
          <w:rFonts w:ascii="Times New Roman" w:eastAsia="Times New Roman" w:hAnsi="Times New Roman" w:cs="Times New Roman"/>
          <w:color w:val="000000" w:themeColor="text1"/>
        </w:rPr>
        <w:t>medicine.</w:t>
      </w:r>
    </w:p>
    <w:p w14:paraId="1621BAC6" w14:textId="06E48D11" w:rsidR="00893B4B" w:rsidRPr="000C7A81" w:rsidRDefault="00893B4B" w:rsidP="00893B4B">
      <w:pPr>
        <w:pStyle w:val="ListParagraph"/>
        <w:numPr>
          <w:ilvl w:val="0"/>
          <w:numId w:val="5"/>
        </w:numPr>
        <w:shd w:val="clear" w:color="auto" w:fill="FFFFFF"/>
        <w:spacing w:after="332" w:line="360" w:lineRule="auto"/>
        <w:jc w:val="both"/>
        <w:rPr>
          <w:rFonts w:ascii="Times New Roman" w:hAnsi="Times New Roman" w:cs="Times New Roman"/>
          <w:i/>
          <w:iCs/>
          <w:color w:val="000000" w:themeColor="text1"/>
        </w:rPr>
      </w:pPr>
      <w:r w:rsidRPr="000C7A81">
        <w:rPr>
          <w:rStyle w:val="Strong"/>
          <w:rFonts w:ascii="Times New Roman" w:eastAsia="Times New Roman" w:hAnsi="Times New Roman" w:cs="Times New Roman"/>
          <w:color w:val="000000" w:themeColor="text1"/>
        </w:rPr>
        <w:lastRenderedPageBreak/>
        <w:t>Biofuel Potential</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Investigation s</w:t>
      </w:r>
      <w:r w:rsidRPr="000C7A81">
        <w:rPr>
          <w:rFonts w:ascii="Times New Roman" w:eastAsia="Times New Roman" w:hAnsi="Times New Roman" w:cs="Times New Roman"/>
          <w:color w:val="000000" w:themeColor="text1"/>
        </w:rPr>
        <w:t xml:space="preserve">uggests that </w:t>
      </w:r>
      <w:r w:rsidR="0033171C">
        <w:rPr>
          <w:rFonts w:ascii="Times New Roman" w:eastAsia="Times New Roman" w:hAnsi="Times New Roman" w:cs="Times New Roman"/>
          <w:i/>
          <w:iCs/>
          <w:color w:val="000000" w:themeColor="text1"/>
        </w:rPr>
        <w:t xml:space="preserve">Elaeocarpus </w:t>
      </w:r>
      <w:r w:rsidR="0033171C" w:rsidRPr="000C7A81">
        <w:rPr>
          <w:rFonts w:ascii="Times New Roman" w:eastAsia="Times New Roman" w:hAnsi="Times New Roman" w:cs="Times New Roman"/>
          <w:color w:val="000000" w:themeColor="text1"/>
        </w:rPr>
        <w:t>oil</w:t>
      </w:r>
      <w:r w:rsidRPr="000C7A81">
        <w:rPr>
          <w:rFonts w:ascii="Times New Roman" w:eastAsia="Times New Roman" w:hAnsi="Times New Roman" w:cs="Times New Roman"/>
          <w:color w:val="000000" w:themeColor="text1"/>
        </w:rPr>
        <w:t xml:space="preserve"> extracts could be</w:t>
      </w:r>
      <w:r w:rsidRPr="000C7A81">
        <w:rPr>
          <w:rFonts w:ascii="Times New Roman" w:hAnsi="Times New Roman" w:cs="Times New Roman"/>
          <w:color w:val="000000" w:themeColor="text1"/>
        </w:rPr>
        <w:t xml:space="preserve"> used</w:t>
      </w:r>
      <w:r w:rsidRPr="000C7A81">
        <w:rPr>
          <w:rFonts w:ascii="Times New Roman" w:eastAsia="Times New Roman" w:hAnsi="Times New Roman" w:cs="Times New Roman"/>
          <w:color w:val="000000" w:themeColor="text1"/>
        </w:rPr>
        <w:t xml:space="preserve"> </w:t>
      </w:r>
      <w:r w:rsidRPr="000C7A81">
        <w:rPr>
          <w:rFonts w:ascii="Times New Roman" w:hAnsi="Times New Roman" w:cs="Times New Roman"/>
          <w:color w:val="000000" w:themeColor="text1"/>
        </w:rPr>
        <w:t>to develop</w:t>
      </w:r>
      <w:r w:rsidRPr="000C7A81">
        <w:rPr>
          <w:rFonts w:ascii="Times New Roman" w:eastAsia="Times New Roman" w:hAnsi="Times New Roman" w:cs="Times New Roman"/>
          <w:color w:val="000000" w:themeColor="text1"/>
        </w:rPr>
        <w:t xml:space="preserve"> as a sustainable biofuel source.</w:t>
      </w:r>
    </w:p>
    <w:p w14:paraId="68547EA6" w14:textId="7E111D69" w:rsidR="00191512" w:rsidRPr="0033171C" w:rsidRDefault="00893B4B" w:rsidP="005D695F">
      <w:pPr>
        <w:pStyle w:val="ListParagraph"/>
        <w:numPr>
          <w:ilvl w:val="0"/>
          <w:numId w:val="5"/>
        </w:numPr>
        <w:spacing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The Rudraksha seeds are primarily used in India, Indonesia and Nepal as beads for organic </w:t>
      </w:r>
      <w:proofErr w:type="spellStart"/>
      <w:r w:rsidRPr="000C7A81">
        <w:rPr>
          <w:rFonts w:ascii="Times New Roman" w:hAnsi="Times New Roman" w:cs="Times New Roman"/>
          <w:color w:val="000000" w:themeColor="text1"/>
        </w:rPr>
        <w:t>jewellery</w:t>
      </w:r>
      <w:proofErr w:type="spellEnd"/>
      <w:r w:rsidRPr="000C7A81">
        <w:rPr>
          <w:rFonts w:ascii="Times New Roman" w:hAnsi="Times New Roman" w:cs="Times New Roman"/>
          <w:color w:val="000000" w:themeColor="text1"/>
        </w:rPr>
        <w:t xml:space="preserve"> and malas and valued similarly to semi-precious stones.(Deepshikha et al.,2023)</w:t>
      </w:r>
    </w:p>
    <w:p w14:paraId="38B5738B" w14:textId="0C573AFE" w:rsidR="0081605B" w:rsidRPr="0033171C" w:rsidRDefault="0081605B" w:rsidP="00873C00">
      <w:pPr>
        <w:pStyle w:val="Heading1"/>
        <w:rPr>
          <w:rFonts w:ascii="Times New Roman" w:hAnsi="Times New Roman" w:cs="Times New Roman"/>
          <w:b/>
          <w:bCs/>
          <w:color w:val="000000" w:themeColor="text1"/>
          <w:sz w:val="24"/>
          <w:szCs w:val="24"/>
        </w:rPr>
      </w:pPr>
      <w:r w:rsidRPr="0033171C">
        <w:rPr>
          <w:rFonts w:ascii="Times New Roman" w:hAnsi="Times New Roman" w:cs="Times New Roman"/>
          <w:b/>
          <w:bCs/>
          <w:color w:val="000000" w:themeColor="text1"/>
          <w:sz w:val="24"/>
          <w:szCs w:val="24"/>
        </w:rPr>
        <w:t xml:space="preserve">Uses of </w:t>
      </w:r>
      <w:r w:rsidR="0033171C" w:rsidRPr="0033171C">
        <w:rPr>
          <w:rFonts w:ascii="Times New Roman" w:hAnsi="Times New Roman" w:cs="Times New Roman"/>
          <w:b/>
          <w:bCs/>
          <w:i/>
          <w:iCs/>
          <w:color w:val="000000" w:themeColor="text1"/>
          <w:sz w:val="24"/>
          <w:szCs w:val="24"/>
        </w:rPr>
        <w:t xml:space="preserve">Elaeocarpus </w:t>
      </w:r>
      <w:r w:rsidR="0033171C" w:rsidRPr="0033171C">
        <w:rPr>
          <w:rFonts w:ascii="Times New Roman" w:hAnsi="Times New Roman" w:cs="Times New Roman"/>
          <w:b/>
          <w:bCs/>
          <w:color w:val="000000" w:themeColor="text1"/>
          <w:sz w:val="24"/>
          <w:szCs w:val="24"/>
        </w:rPr>
        <w:t>in</w:t>
      </w:r>
      <w:r w:rsidRPr="0033171C">
        <w:rPr>
          <w:rFonts w:ascii="Times New Roman" w:hAnsi="Times New Roman" w:cs="Times New Roman"/>
          <w:b/>
          <w:bCs/>
          <w:color w:val="000000" w:themeColor="text1"/>
          <w:sz w:val="24"/>
          <w:szCs w:val="24"/>
        </w:rPr>
        <w:t xml:space="preserve"> Ayurveda</w:t>
      </w:r>
    </w:p>
    <w:p w14:paraId="241E7C75" w14:textId="31E91E3B" w:rsidR="00920510" w:rsidRPr="00B06278" w:rsidRDefault="00B06278" w:rsidP="00B06278">
      <w:pPr>
        <w:pStyle w:val="ListParagraph"/>
        <w:numPr>
          <w:ilvl w:val="0"/>
          <w:numId w:val="13"/>
        </w:numPr>
        <w:spacing w:line="360" w:lineRule="auto"/>
        <w:rPr>
          <w:rFonts w:ascii="Times New Roman" w:hAnsi="Times New Roman" w:cs="Times New Roman"/>
          <w:color w:val="000000" w:themeColor="text1"/>
        </w:rPr>
      </w:pPr>
      <w:r w:rsidRPr="00B06278">
        <w:rPr>
          <w:rFonts w:ascii="Times New Roman" w:hAnsi="Times New Roman" w:cs="Times New Roman"/>
          <w:b/>
          <w:bCs/>
          <w:color w:val="000000" w:themeColor="text1"/>
        </w:rPr>
        <w:t>Enlightenment:</w:t>
      </w:r>
      <w:r w:rsidR="00420EBC" w:rsidRPr="00B06278">
        <w:rPr>
          <w:rFonts w:ascii="Times New Roman" w:hAnsi="Times New Roman" w:cs="Times New Roman"/>
          <w:color w:val="000000" w:themeColor="text1"/>
        </w:rPr>
        <w:t xml:space="preserve"> Associated with Lord Shiva, </w:t>
      </w:r>
      <w:r w:rsidR="009A07B1" w:rsidRPr="00B06278">
        <w:rPr>
          <w:rFonts w:ascii="Times New Roman" w:hAnsi="Times New Roman" w:cs="Times New Roman"/>
          <w:color w:val="000000" w:themeColor="text1"/>
        </w:rPr>
        <w:t>brings</w:t>
      </w:r>
      <w:r w:rsidR="00420EBC" w:rsidRPr="00B06278">
        <w:rPr>
          <w:rFonts w:ascii="Times New Roman" w:hAnsi="Times New Roman" w:cs="Times New Roman"/>
          <w:color w:val="000000" w:themeColor="text1"/>
        </w:rPr>
        <w:t xml:space="preserve"> spiritual enlightenment and inner peace.</w:t>
      </w:r>
    </w:p>
    <w:p w14:paraId="409949A1" w14:textId="2C450BA8" w:rsidR="00B74B67" w:rsidRPr="00B06278" w:rsidRDefault="0062786A" w:rsidP="00B06278">
      <w:pPr>
        <w:pStyle w:val="ListParagraph"/>
        <w:numPr>
          <w:ilvl w:val="0"/>
          <w:numId w:val="13"/>
        </w:numPr>
        <w:spacing w:line="360" w:lineRule="auto"/>
        <w:rPr>
          <w:rFonts w:ascii="Times New Roman" w:hAnsi="Times New Roman" w:cs="Times New Roman"/>
          <w:color w:val="000000" w:themeColor="text1"/>
        </w:rPr>
      </w:pPr>
      <w:r w:rsidRPr="00B06278">
        <w:rPr>
          <w:rFonts w:ascii="Times New Roman" w:hAnsi="Times New Roman" w:cs="Times New Roman"/>
          <w:b/>
          <w:bCs/>
          <w:color w:val="000000" w:themeColor="text1"/>
        </w:rPr>
        <w:t xml:space="preserve">Mind </w:t>
      </w:r>
      <w:r w:rsidR="00B06278" w:rsidRPr="00B06278">
        <w:rPr>
          <w:rFonts w:ascii="Times New Roman" w:hAnsi="Times New Roman" w:cs="Times New Roman"/>
          <w:b/>
          <w:bCs/>
          <w:color w:val="000000" w:themeColor="text1"/>
        </w:rPr>
        <w:t>Relief:</w:t>
      </w:r>
      <w:r w:rsidR="00420EBC" w:rsidRPr="00B06278">
        <w:rPr>
          <w:rFonts w:ascii="Times New Roman" w:hAnsi="Times New Roman" w:cs="Times New Roman"/>
          <w:b/>
          <w:bCs/>
          <w:color w:val="000000" w:themeColor="text1"/>
        </w:rPr>
        <w:t xml:space="preserve"> </w:t>
      </w:r>
      <w:r w:rsidR="00420EBC" w:rsidRPr="00B06278">
        <w:rPr>
          <w:rFonts w:ascii="Times New Roman" w:hAnsi="Times New Roman" w:cs="Times New Roman"/>
          <w:color w:val="000000" w:themeColor="text1"/>
        </w:rPr>
        <w:t xml:space="preserve"> calm the mind and connect with divine </w:t>
      </w:r>
      <w:r w:rsidR="007F7265" w:rsidRPr="00B06278">
        <w:rPr>
          <w:rFonts w:ascii="Times New Roman" w:hAnsi="Times New Roman" w:cs="Times New Roman"/>
          <w:color w:val="000000" w:themeColor="text1"/>
        </w:rPr>
        <w:t>energy</w:t>
      </w:r>
      <w:r w:rsidR="003574DF" w:rsidRPr="00B06278">
        <w:rPr>
          <w:rFonts w:ascii="Times New Roman" w:hAnsi="Times New Roman" w:cs="Times New Roman"/>
          <w:color w:val="000000" w:themeColor="text1"/>
        </w:rPr>
        <w:t xml:space="preserve"> by</w:t>
      </w:r>
      <w:r w:rsidR="007F7265" w:rsidRPr="00B06278">
        <w:rPr>
          <w:rFonts w:ascii="Times New Roman" w:hAnsi="Times New Roman" w:cs="Times New Roman"/>
          <w:b/>
          <w:color w:val="000000" w:themeColor="text1"/>
        </w:rPr>
        <w:t xml:space="preserve"> </w:t>
      </w:r>
      <w:r w:rsidR="00B06278" w:rsidRPr="00B06278">
        <w:rPr>
          <w:rFonts w:ascii="Times New Roman" w:hAnsi="Times New Roman" w:cs="Times New Roman"/>
          <w:bCs/>
          <w:color w:val="000000" w:themeColor="text1"/>
        </w:rPr>
        <w:t>meditation.</w:t>
      </w:r>
    </w:p>
    <w:p w14:paraId="0BC2DDA9" w14:textId="64F777AE" w:rsidR="00130D88" w:rsidRPr="00B06278" w:rsidRDefault="00806FD7" w:rsidP="00B06278">
      <w:pPr>
        <w:pStyle w:val="ListParagraph"/>
        <w:numPr>
          <w:ilvl w:val="0"/>
          <w:numId w:val="13"/>
        </w:numPr>
        <w:spacing w:line="360" w:lineRule="auto"/>
        <w:rPr>
          <w:rFonts w:ascii="Times New Roman" w:hAnsi="Times New Roman" w:cs="Times New Roman"/>
          <w:color w:val="000000" w:themeColor="text1"/>
        </w:rPr>
      </w:pPr>
      <w:r w:rsidRPr="00B06278">
        <w:rPr>
          <w:rFonts w:ascii="Times New Roman" w:hAnsi="Times New Roman" w:cs="Times New Roman"/>
          <w:b/>
          <w:bCs/>
          <w:color w:val="000000" w:themeColor="text1"/>
        </w:rPr>
        <w:t xml:space="preserve">Stress-anxiety </w:t>
      </w:r>
      <w:r w:rsidR="00A04F5E" w:rsidRPr="00B06278">
        <w:rPr>
          <w:rFonts w:ascii="Times New Roman" w:hAnsi="Times New Roman" w:cs="Times New Roman"/>
          <w:b/>
          <w:bCs/>
          <w:color w:val="000000" w:themeColor="text1"/>
        </w:rPr>
        <w:t>free</w:t>
      </w:r>
      <w:r w:rsidR="00BC4F52" w:rsidRPr="00B06278">
        <w:rPr>
          <w:rFonts w:ascii="Times New Roman" w:hAnsi="Times New Roman" w:cs="Times New Roman"/>
          <w:b/>
          <w:bCs/>
          <w:color w:val="000000" w:themeColor="text1"/>
        </w:rPr>
        <w:t>:</w:t>
      </w:r>
      <w:r w:rsidR="00BC4F52" w:rsidRPr="00B06278">
        <w:rPr>
          <w:rFonts w:ascii="Times New Roman" w:hAnsi="Times New Roman" w:cs="Times New Roman"/>
          <w:color w:val="000000" w:themeColor="text1"/>
        </w:rPr>
        <w:t xml:space="preserve"> </w:t>
      </w:r>
      <w:r w:rsidR="008B4DBC" w:rsidRPr="00B06278">
        <w:rPr>
          <w:rFonts w:ascii="Times New Roman" w:hAnsi="Times New Roman" w:cs="Times New Roman"/>
          <w:color w:val="000000" w:themeColor="text1"/>
        </w:rPr>
        <w:t>Rudraksha seed powder with nervine tonics, including Brahmi and Ashwagandha, to enhance cognitive ability and decrease mental stress</w:t>
      </w:r>
    </w:p>
    <w:p w14:paraId="53AA7702" w14:textId="6B96BA7C" w:rsidR="00DE5E7F" w:rsidRPr="00B06278" w:rsidRDefault="007F7265" w:rsidP="00B06278">
      <w:pPr>
        <w:pStyle w:val="ListParagraph"/>
        <w:numPr>
          <w:ilvl w:val="0"/>
          <w:numId w:val="13"/>
        </w:numPr>
        <w:spacing w:line="360" w:lineRule="auto"/>
        <w:rPr>
          <w:rFonts w:ascii="Times New Roman" w:hAnsi="Times New Roman" w:cs="Times New Roman"/>
          <w:color w:val="000000" w:themeColor="text1"/>
        </w:rPr>
      </w:pPr>
      <w:r w:rsidRPr="00B06278">
        <w:rPr>
          <w:rFonts w:ascii="Times New Roman" w:hAnsi="Times New Roman" w:cs="Times New Roman"/>
          <w:b/>
          <w:color w:val="000000" w:themeColor="text1"/>
        </w:rPr>
        <w:t>Strengthen</w:t>
      </w:r>
      <w:r w:rsidR="00DE5E7F" w:rsidRPr="00B06278">
        <w:rPr>
          <w:rFonts w:ascii="Times New Roman" w:hAnsi="Times New Roman" w:cs="Times New Roman"/>
          <w:b/>
          <w:color w:val="000000" w:themeColor="text1"/>
        </w:rPr>
        <w:t xml:space="preserve"> </w:t>
      </w:r>
      <w:r w:rsidR="00AB2237" w:rsidRPr="00B06278">
        <w:rPr>
          <w:rFonts w:ascii="Times New Roman" w:hAnsi="Times New Roman" w:cs="Times New Roman"/>
          <w:b/>
          <w:color w:val="000000" w:themeColor="text1"/>
        </w:rPr>
        <w:t xml:space="preserve">body </w:t>
      </w:r>
      <w:r w:rsidR="00B06278" w:rsidRPr="00B06278">
        <w:rPr>
          <w:rFonts w:ascii="Times New Roman" w:hAnsi="Times New Roman" w:cs="Times New Roman"/>
          <w:b/>
          <w:color w:val="000000" w:themeColor="text1"/>
        </w:rPr>
        <w:t>frame:</w:t>
      </w:r>
      <w:r w:rsidR="00DE5E7F" w:rsidRPr="00B06278">
        <w:rPr>
          <w:rFonts w:ascii="Times New Roman" w:hAnsi="Times New Roman" w:cs="Times New Roman"/>
          <w:b/>
          <w:color w:val="000000" w:themeColor="text1"/>
        </w:rPr>
        <w:t xml:space="preserve"> </w:t>
      </w:r>
      <w:r w:rsidR="00CA24F0" w:rsidRPr="00B06278">
        <w:rPr>
          <w:rFonts w:ascii="Times New Roman" w:hAnsi="Times New Roman" w:cs="Times New Roman"/>
          <w:b/>
          <w:color w:val="000000" w:themeColor="text1"/>
        </w:rPr>
        <w:t xml:space="preserve"> </w:t>
      </w:r>
      <w:r w:rsidR="00DE5E7F" w:rsidRPr="00B06278">
        <w:rPr>
          <w:rFonts w:ascii="Times New Roman" w:hAnsi="Times New Roman" w:cs="Times New Roman"/>
          <w:color w:val="000000" w:themeColor="text1"/>
        </w:rPr>
        <w:t>when</w:t>
      </w:r>
      <w:r w:rsidR="005A1EC3" w:rsidRPr="00B06278">
        <w:rPr>
          <w:rFonts w:ascii="Times New Roman" w:hAnsi="Times New Roman" w:cs="Times New Roman"/>
          <w:color w:val="000000" w:themeColor="text1"/>
        </w:rPr>
        <w:t xml:space="preserve"> </w:t>
      </w:r>
      <w:r w:rsidR="004A2B07" w:rsidRPr="00B06278">
        <w:rPr>
          <w:rFonts w:ascii="Times New Roman" w:hAnsi="Times New Roman" w:cs="Times New Roman"/>
          <w:color w:val="000000" w:themeColor="text1"/>
        </w:rPr>
        <w:t>there</w:t>
      </w:r>
      <w:r w:rsidR="005A1EC3" w:rsidRPr="00B06278">
        <w:rPr>
          <w:rFonts w:ascii="Times New Roman" w:hAnsi="Times New Roman" w:cs="Times New Roman"/>
          <w:color w:val="000000" w:themeColor="text1"/>
        </w:rPr>
        <w:t xml:space="preserve"> </w:t>
      </w:r>
      <w:r w:rsidR="004A2B07" w:rsidRPr="00B06278">
        <w:rPr>
          <w:rFonts w:ascii="Times New Roman" w:hAnsi="Times New Roman" w:cs="Times New Roman"/>
          <w:color w:val="000000" w:themeColor="text1"/>
        </w:rPr>
        <w:t xml:space="preserve">is </w:t>
      </w:r>
      <w:r w:rsidR="00903247" w:rsidRPr="00B06278">
        <w:rPr>
          <w:rFonts w:ascii="Times New Roman" w:hAnsi="Times New Roman" w:cs="Times New Roman"/>
          <w:color w:val="000000" w:themeColor="text1"/>
        </w:rPr>
        <w:t xml:space="preserve">torn off </w:t>
      </w:r>
      <w:r w:rsidR="00DE5E7F" w:rsidRPr="00B06278">
        <w:rPr>
          <w:rFonts w:ascii="Times New Roman" w:hAnsi="Times New Roman" w:cs="Times New Roman"/>
          <w:color w:val="000000" w:themeColor="text1"/>
        </w:rPr>
        <w:t xml:space="preserve">on various body </w:t>
      </w:r>
      <w:r w:rsidR="00BB7C57" w:rsidRPr="00B06278">
        <w:rPr>
          <w:rFonts w:ascii="Times New Roman" w:hAnsi="Times New Roman" w:cs="Times New Roman"/>
          <w:color w:val="000000" w:themeColor="text1"/>
        </w:rPr>
        <w:t xml:space="preserve">parts </w:t>
      </w:r>
      <w:r w:rsidR="00B06278" w:rsidRPr="00B06278">
        <w:rPr>
          <w:rFonts w:ascii="Times New Roman" w:hAnsi="Times New Roman" w:cs="Times New Roman"/>
          <w:bCs/>
          <w:i/>
          <w:iCs/>
          <w:color w:val="000000" w:themeColor="text1"/>
        </w:rPr>
        <w:t xml:space="preserve">Elaeocarpus </w:t>
      </w:r>
      <w:r w:rsidR="00B06278" w:rsidRPr="00B06278">
        <w:rPr>
          <w:rFonts w:ascii="Times New Roman" w:hAnsi="Times New Roman" w:cs="Times New Roman"/>
          <w:b/>
          <w:color w:val="000000" w:themeColor="text1"/>
        </w:rPr>
        <w:t>is</w:t>
      </w:r>
      <w:r w:rsidR="00BB7C57" w:rsidRPr="00B06278">
        <w:rPr>
          <w:rFonts w:ascii="Times New Roman" w:hAnsi="Times New Roman" w:cs="Times New Roman"/>
          <w:color w:val="000000" w:themeColor="text1"/>
        </w:rPr>
        <w:t xml:space="preserve"> believed to strengthen </w:t>
      </w:r>
      <w:r w:rsidR="00B06278" w:rsidRPr="00B06278">
        <w:rPr>
          <w:rFonts w:ascii="Times New Roman" w:hAnsi="Times New Roman" w:cs="Times New Roman"/>
          <w:color w:val="000000" w:themeColor="text1"/>
        </w:rPr>
        <w:t>the body</w:t>
      </w:r>
      <w:r w:rsidR="00BB7C57" w:rsidRPr="00B06278">
        <w:rPr>
          <w:rFonts w:ascii="Times New Roman" w:hAnsi="Times New Roman" w:cs="Times New Roman"/>
          <w:color w:val="000000" w:themeColor="text1"/>
        </w:rPr>
        <w:t xml:space="preserve"> frame.</w:t>
      </w:r>
    </w:p>
    <w:p w14:paraId="4DA4798B" w14:textId="5FCAFDAC"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Blood</w:t>
      </w:r>
      <w:r w:rsidR="00A06FAB" w:rsidRPr="00B06278">
        <w:rPr>
          <w:rFonts w:ascii="Times New Roman" w:hAnsi="Times New Roman" w:cs="Times New Roman"/>
          <w:b/>
          <w:color w:val="000000" w:themeColor="text1"/>
        </w:rPr>
        <w:t xml:space="preserve"> </w:t>
      </w:r>
      <w:r w:rsidR="00B06278" w:rsidRPr="00B06278">
        <w:rPr>
          <w:rFonts w:ascii="Times New Roman" w:hAnsi="Times New Roman" w:cs="Times New Roman"/>
          <w:b/>
          <w:color w:val="000000" w:themeColor="text1"/>
        </w:rPr>
        <w:t>detoxifier:</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can</w:t>
      </w:r>
      <w:r w:rsidRPr="00B06278">
        <w:rPr>
          <w:rFonts w:ascii="Times New Roman" w:hAnsi="Times New Roman" w:cs="Times New Roman"/>
          <w:color w:val="000000" w:themeColor="text1"/>
        </w:rPr>
        <w:t xml:space="preserve"> be used to </w:t>
      </w:r>
      <w:r w:rsidR="006B558F" w:rsidRPr="00B06278">
        <w:rPr>
          <w:rFonts w:ascii="Times New Roman" w:hAnsi="Times New Roman" w:cs="Times New Roman"/>
          <w:color w:val="000000" w:themeColor="text1"/>
        </w:rPr>
        <w:t>remove</w:t>
      </w:r>
      <w:r w:rsidRPr="00B06278">
        <w:rPr>
          <w:rFonts w:ascii="Times New Roman" w:hAnsi="Times New Roman" w:cs="Times New Roman"/>
          <w:color w:val="000000" w:themeColor="text1"/>
        </w:rPr>
        <w:t xml:space="preserve"> blood impurities and enhance overall blood quality.</w:t>
      </w:r>
    </w:p>
    <w:p w14:paraId="39D79FF7" w14:textId="3680A911"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 xml:space="preserve">Antibacterial properties: </w:t>
      </w:r>
      <w:r w:rsidRPr="00B06278">
        <w:rPr>
          <w:rFonts w:ascii="Times New Roman" w:hAnsi="Times New Roman" w:cs="Times New Roman"/>
          <w:color w:val="000000" w:themeColor="text1"/>
        </w:rPr>
        <w:t>can be used for treating burns, marks, coughs, and breathing problems</w:t>
      </w:r>
      <w:r w:rsidR="006B558F" w:rsidRPr="00B06278">
        <w:rPr>
          <w:rFonts w:ascii="Times New Roman" w:hAnsi="Times New Roman" w:cs="Times New Roman"/>
          <w:color w:val="000000" w:themeColor="text1"/>
        </w:rPr>
        <w:t xml:space="preserve"> as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is</w:t>
      </w:r>
      <w:r w:rsidR="006B558F" w:rsidRPr="00B06278">
        <w:rPr>
          <w:rFonts w:ascii="Times New Roman" w:hAnsi="Times New Roman" w:cs="Times New Roman"/>
          <w:color w:val="000000" w:themeColor="text1"/>
        </w:rPr>
        <w:t xml:space="preserve"> said to have antibacterial </w:t>
      </w:r>
      <w:r w:rsidR="00B06278" w:rsidRPr="00B06278">
        <w:rPr>
          <w:rFonts w:ascii="Times New Roman" w:hAnsi="Times New Roman" w:cs="Times New Roman"/>
          <w:color w:val="000000" w:themeColor="text1"/>
        </w:rPr>
        <w:t>properties.</w:t>
      </w:r>
    </w:p>
    <w:p w14:paraId="202091BC" w14:textId="53007E59"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Control</w:t>
      </w:r>
      <w:r w:rsidR="00A42BC4" w:rsidRPr="00B06278">
        <w:rPr>
          <w:rFonts w:ascii="Times New Roman" w:hAnsi="Times New Roman" w:cs="Times New Roman"/>
          <w:b/>
          <w:color w:val="000000" w:themeColor="text1"/>
        </w:rPr>
        <w:t xml:space="preserve">s </w:t>
      </w:r>
      <w:r w:rsidRPr="00B06278">
        <w:rPr>
          <w:rFonts w:ascii="Times New Roman" w:hAnsi="Times New Roman" w:cs="Times New Roman"/>
          <w:b/>
          <w:color w:val="000000" w:themeColor="text1"/>
        </w:rPr>
        <w:t>epilepsy:</w:t>
      </w:r>
      <w:r w:rsidRPr="00B06278">
        <w:rPr>
          <w:rFonts w:ascii="Times New Roman" w:hAnsi="Times New Roman" w:cs="Times New Roman"/>
          <w:color w:val="000000" w:themeColor="text1"/>
        </w:rPr>
        <w:t xml:space="preserve"> </w:t>
      </w:r>
      <w:r w:rsidR="001418CE" w:rsidRPr="00B06278">
        <w:rPr>
          <w:rFonts w:ascii="Times New Roman" w:hAnsi="Times New Roman" w:cs="Times New Roman"/>
          <w:color w:val="000000" w:themeColor="text1"/>
        </w:rPr>
        <w:t>used to make a powder from the</w:t>
      </w:r>
      <w:r w:rsidRPr="00B06278">
        <w:rPr>
          <w:rFonts w:ascii="Times New Roman" w:hAnsi="Times New Roman" w:cs="Times New Roman"/>
          <w:color w:val="000000" w:themeColor="text1"/>
        </w:rPr>
        <w:t xml:space="preserve"> soft tissue of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ripened</w:t>
      </w:r>
      <w:r w:rsidRPr="00B06278">
        <w:rPr>
          <w:rFonts w:ascii="Times New Roman" w:hAnsi="Times New Roman" w:cs="Times New Roman"/>
          <w:color w:val="000000" w:themeColor="text1"/>
        </w:rPr>
        <w:t xml:space="preserve"> fruit, bark, or bead </w:t>
      </w:r>
      <w:r w:rsidR="00E950DE" w:rsidRPr="00B06278">
        <w:rPr>
          <w:rFonts w:ascii="Times New Roman" w:hAnsi="Times New Roman" w:cs="Times New Roman"/>
          <w:color w:val="000000" w:themeColor="text1"/>
        </w:rPr>
        <w:t>that</w:t>
      </w:r>
      <w:r w:rsidRPr="00B06278">
        <w:rPr>
          <w:rFonts w:ascii="Times New Roman" w:hAnsi="Times New Roman" w:cs="Times New Roman"/>
          <w:color w:val="000000" w:themeColor="text1"/>
        </w:rPr>
        <w:t xml:space="preserve"> </w:t>
      </w:r>
      <w:r w:rsidR="00E950DE" w:rsidRPr="00B06278">
        <w:rPr>
          <w:rFonts w:ascii="Times New Roman" w:hAnsi="Times New Roman" w:cs="Times New Roman"/>
          <w:color w:val="000000" w:themeColor="text1"/>
        </w:rPr>
        <w:t xml:space="preserve">helps </w:t>
      </w:r>
      <w:r w:rsidRPr="00B06278">
        <w:rPr>
          <w:rFonts w:ascii="Times New Roman" w:hAnsi="Times New Roman" w:cs="Times New Roman"/>
          <w:color w:val="000000" w:themeColor="text1"/>
        </w:rPr>
        <w:t>controlling epilepsy.</w:t>
      </w:r>
    </w:p>
    <w:p w14:paraId="1C83AC52" w14:textId="54FC0B7D" w:rsidR="004A06B6"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Blood pressure and heart diseases:</w:t>
      </w:r>
      <w:r w:rsidRPr="00B06278">
        <w:rPr>
          <w:rFonts w:ascii="Times New Roman" w:hAnsi="Times New Roman" w:cs="Times New Roman"/>
          <w:color w:val="000000" w:themeColor="text1"/>
        </w:rPr>
        <w:t xml:space="preserve"> </w:t>
      </w:r>
      <w:r w:rsidR="00D5314D" w:rsidRPr="00B06278">
        <w:rPr>
          <w:rFonts w:ascii="Times New Roman" w:hAnsi="Times New Roman" w:cs="Times New Roman"/>
          <w:i/>
          <w:iCs/>
          <w:color w:val="000000" w:themeColor="text1"/>
        </w:rPr>
        <w:t>Elaeocarpus</w:t>
      </w:r>
      <w:r w:rsidR="004A06B6" w:rsidRPr="00B06278">
        <w:rPr>
          <w:rFonts w:ascii="Times New Roman" w:hAnsi="Times New Roman" w:cs="Times New Roman"/>
          <w:color w:val="000000" w:themeColor="text1"/>
        </w:rPr>
        <w:t xml:space="preserve"> is </w:t>
      </w:r>
      <w:r w:rsidR="00233E3C" w:rsidRPr="00B06278">
        <w:rPr>
          <w:rFonts w:ascii="Times New Roman" w:hAnsi="Times New Roman" w:cs="Times New Roman"/>
          <w:color w:val="000000" w:themeColor="text1"/>
        </w:rPr>
        <w:t xml:space="preserve">suggested for </w:t>
      </w:r>
      <w:r w:rsidR="00A12277" w:rsidRPr="00B06278">
        <w:rPr>
          <w:rFonts w:ascii="Times New Roman" w:hAnsi="Times New Roman" w:cs="Times New Roman"/>
          <w:color w:val="000000" w:themeColor="text1"/>
        </w:rPr>
        <w:t xml:space="preserve">hypertension and Heart health or CVS. </w:t>
      </w:r>
    </w:p>
    <w:p w14:paraId="02768329" w14:textId="03A41AF1"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Skin</w:t>
      </w:r>
      <w:r w:rsidR="00B06278">
        <w:rPr>
          <w:rFonts w:ascii="Times New Roman" w:hAnsi="Times New Roman" w:cs="Times New Roman"/>
          <w:b/>
          <w:color w:val="000000" w:themeColor="text1"/>
        </w:rPr>
        <w:t xml:space="preserve"> problems</w:t>
      </w:r>
      <w:r w:rsidRPr="00B06278">
        <w:rPr>
          <w:rFonts w:ascii="Times New Roman" w:hAnsi="Times New Roman" w:cs="Times New Roman"/>
          <w:b/>
          <w:color w:val="000000" w:themeColor="text1"/>
        </w:rPr>
        <w:t>:</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can</w:t>
      </w:r>
      <w:r w:rsidRPr="00B06278">
        <w:rPr>
          <w:rFonts w:ascii="Times New Roman" w:hAnsi="Times New Roman" w:cs="Times New Roman"/>
          <w:color w:val="000000" w:themeColor="text1"/>
        </w:rPr>
        <w:t xml:space="preserve"> enhance the skin’s radiance and contribute to a charming facial appearance.</w:t>
      </w:r>
    </w:p>
    <w:p w14:paraId="1792664F" w14:textId="53182829"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Tongue cracks and loss of taste:</w:t>
      </w:r>
      <w:r w:rsidRPr="00B06278">
        <w:rPr>
          <w:rFonts w:ascii="Times New Roman" w:hAnsi="Times New Roman" w:cs="Times New Roman"/>
          <w:color w:val="000000" w:themeColor="text1"/>
        </w:rPr>
        <w:t xml:space="preserve"> </w:t>
      </w:r>
      <w:r w:rsidR="0081102D" w:rsidRPr="00B06278">
        <w:rPr>
          <w:rFonts w:ascii="Times New Roman" w:hAnsi="Times New Roman" w:cs="Times New Roman"/>
          <w:color w:val="000000" w:themeColor="text1"/>
        </w:rPr>
        <w:t xml:space="preserve">heals </w:t>
      </w:r>
      <w:r w:rsidR="0079619D" w:rsidRPr="00B06278">
        <w:rPr>
          <w:rFonts w:ascii="Times New Roman" w:hAnsi="Times New Roman" w:cs="Times New Roman"/>
          <w:color w:val="000000" w:themeColor="text1"/>
        </w:rPr>
        <w:t>alleviating sensations of heaviness, tongue cracks, and tastelessness</w:t>
      </w:r>
      <w:r w:rsidR="001721A8" w:rsidRPr="00B06278">
        <w:rPr>
          <w:rFonts w:ascii="Times New Roman" w:hAnsi="Times New Roman" w:cs="Times New Roman"/>
          <w:color w:val="000000" w:themeColor="text1"/>
        </w:rPr>
        <w:t xml:space="preserve"> by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gargling</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color w:val="000000" w:themeColor="text1"/>
        </w:rPr>
        <w:t>is effectively</w:t>
      </w:r>
      <w:r w:rsidR="00593483" w:rsidRPr="00B06278">
        <w:rPr>
          <w:rFonts w:ascii="Times New Roman" w:hAnsi="Times New Roman" w:cs="Times New Roman"/>
          <w:color w:val="000000" w:themeColor="text1"/>
        </w:rPr>
        <w:t xml:space="preserve"> </w:t>
      </w:r>
      <w:r w:rsidR="00B06278" w:rsidRPr="00B06278">
        <w:rPr>
          <w:rFonts w:ascii="Times New Roman" w:hAnsi="Times New Roman" w:cs="Times New Roman"/>
          <w:color w:val="000000" w:themeColor="text1"/>
        </w:rPr>
        <w:t>considered.</w:t>
      </w:r>
    </w:p>
    <w:p w14:paraId="666B90D5" w14:textId="311FAAFE"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 xml:space="preserve">Improving memory power: </w:t>
      </w:r>
      <w:r w:rsidR="00B06278" w:rsidRPr="00B06278">
        <w:rPr>
          <w:rFonts w:ascii="Times New Roman" w:hAnsi="Times New Roman" w:cs="Times New Roman"/>
          <w:i/>
          <w:iCs/>
          <w:color w:val="000000" w:themeColor="text1"/>
        </w:rPr>
        <w:t>Elaeocarpus,</w:t>
      </w:r>
      <w:r w:rsidRPr="00B06278">
        <w:rPr>
          <w:rFonts w:ascii="Times New Roman" w:hAnsi="Times New Roman" w:cs="Times New Roman"/>
          <w:color w:val="000000" w:themeColor="text1"/>
        </w:rPr>
        <w:t xml:space="preserve"> when taken with milk, is thought to help improve memory power.</w:t>
      </w:r>
    </w:p>
    <w:p w14:paraId="47A02BB2" w14:textId="465157FE"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Fertility:</w:t>
      </w:r>
      <w:r w:rsidRPr="00B06278">
        <w:rPr>
          <w:rFonts w:ascii="Times New Roman" w:hAnsi="Times New Roman" w:cs="Times New Roman"/>
          <w:color w:val="000000" w:themeColor="text1"/>
        </w:rPr>
        <w:t xml:space="preserve"> </w:t>
      </w:r>
      <w:r w:rsidR="00D43390" w:rsidRPr="00B06278">
        <w:rPr>
          <w:rFonts w:ascii="Times New Roman" w:hAnsi="Times New Roman" w:cs="Times New Roman"/>
          <w:color w:val="000000" w:themeColor="text1"/>
        </w:rPr>
        <w:t xml:space="preserve">It is suggested to aid in conception </w:t>
      </w:r>
      <w:r w:rsidR="006E378B" w:rsidRPr="00B06278">
        <w:rPr>
          <w:rFonts w:ascii="Times New Roman" w:hAnsi="Times New Roman" w:cs="Times New Roman"/>
          <w:color w:val="000000" w:themeColor="text1"/>
        </w:rPr>
        <w:t xml:space="preserve">during the menstrual </w:t>
      </w:r>
      <w:r w:rsidR="00B06278" w:rsidRPr="00B06278">
        <w:rPr>
          <w:rFonts w:ascii="Times New Roman" w:hAnsi="Times New Roman" w:cs="Times New Roman"/>
          <w:color w:val="000000" w:themeColor="text1"/>
        </w:rPr>
        <w:t>period,</w:t>
      </w:r>
      <w:r w:rsidR="0099718C" w:rsidRPr="00B06278">
        <w:rPr>
          <w:rFonts w:ascii="Times New Roman" w:hAnsi="Times New Roman" w:cs="Times New Roman"/>
          <w:color w:val="000000" w:themeColor="text1"/>
        </w:rPr>
        <w:t xml:space="preserve"> </w:t>
      </w:r>
      <w:r w:rsidR="00206C48" w:rsidRPr="00B06278">
        <w:rPr>
          <w:rFonts w:ascii="Times New Roman" w:hAnsi="Times New Roman" w:cs="Times New Roman"/>
          <w:color w:val="000000" w:themeColor="text1"/>
        </w:rPr>
        <w:t>when</w:t>
      </w:r>
      <w:r w:rsidRPr="00B06278">
        <w:rPr>
          <w:rFonts w:ascii="Times New Roman" w:hAnsi="Times New Roman" w:cs="Times New Roman"/>
          <w:color w:val="000000" w:themeColor="text1"/>
        </w:rPr>
        <w:t xml:space="preserve"> combination of </w:t>
      </w:r>
      <w:proofErr w:type="spellStart"/>
      <w:r w:rsidRPr="00B06278">
        <w:rPr>
          <w:rFonts w:ascii="Times New Roman" w:hAnsi="Times New Roman" w:cs="Times New Roman"/>
          <w:color w:val="000000" w:themeColor="text1"/>
        </w:rPr>
        <w:t>rudraksha</w:t>
      </w:r>
      <w:proofErr w:type="spellEnd"/>
      <w:r w:rsidRPr="00B06278">
        <w:rPr>
          <w:rFonts w:ascii="Times New Roman" w:hAnsi="Times New Roman" w:cs="Times New Roman"/>
          <w:color w:val="000000" w:themeColor="text1"/>
        </w:rPr>
        <w:t xml:space="preserve"> and </w:t>
      </w:r>
      <w:proofErr w:type="spellStart"/>
      <w:r w:rsidRPr="00B06278">
        <w:rPr>
          <w:rFonts w:ascii="Times New Roman" w:hAnsi="Times New Roman" w:cs="Times New Roman"/>
          <w:color w:val="000000" w:themeColor="text1"/>
        </w:rPr>
        <w:t>sarpakshi</w:t>
      </w:r>
      <w:proofErr w:type="spellEnd"/>
      <w:r w:rsidR="00206C48" w:rsidRPr="00B06278">
        <w:rPr>
          <w:rFonts w:ascii="Times New Roman" w:hAnsi="Times New Roman" w:cs="Times New Roman"/>
          <w:color w:val="000000" w:themeColor="text1"/>
        </w:rPr>
        <w:t xml:space="preserve"> </w:t>
      </w:r>
      <w:r w:rsidR="00B06278" w:rsidRPr="00B06278">
        <w:rPr>
          <w:rFonts w:ascii="Times New Roman" w:hAnsi="Times New Roman" w:cs="Times New Roman"/>
          <w:color w:val="000000" w:themeColor="text1"/>
        </w:rPr>
        <w:t>taken.</w:t>
      </w:r>
    </w:p>
    <w:p w14:paraId="66B93037" w14:textId="7458D32C" w:rsidR="00DE5E7F" w:rsidRPr="00B06278" w:rsidRDefault="00A8754D"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lastRenderedPageBreak/>
        <w:t xml:space="preserve">Cure </w:t>
      </w:r>
      <w:r w:rsidR="00DE5E7F" w:rsidRPr="00B06278">
        <w:rPr>
          <w:rFonts w:ascii="Times New Roman" w:hAnsi="Times New Roman" w:cs="Times New Roman"/>
          <w:b/>
          <w:color w:val="000000" w:themeColor="text1"/>
        </w:rPr>
        <w:t>Brain diseases:</w:t>
      </w:r>
      <w:r w:rsidR="00DE5E7F"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is</w:t>
      </w:r>
      <w:r w:rsidR="00DE5E7F" w:rsidRPr="00B06278">
        <w:rPr>
          <w:rFonts w:ascii="Times New Roman" w:hAnsi="Times New Roman" w:cs="Times New Roman"/>
          <w:color w:val="000000" w:themeColor="text1"/>
        </w:rPr>
        <w:t xml:space="preserve"> believed to be useful in treating various brain diseases, including brain fever.</w:t>
      </w:r>
    </w:p>
    <w:p w14:paraId="697BA50A" w14:textId="03896BB5"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 xml:space="preserve">Burns and pox marks: </w:t>
      </w:r>
      <w:r w:rsidRPr="00B06278">
        <w:rPr>
          <w:rFonts w:ascii="Times New Roman" w:hAnsi="Times New Roman" w:cs="Times New Roman"/>
          <w:color w:val="000000" w:themeColor="text1"/>
        </w:rPr>
        <w:t xml:space="preserve">The five-faced </w:t>
      </w:r>
      <w:r w:rsidR="00B06278" w:rsidRPr="00B06278">
        <w:rPr>
          <w:rFonts w:ascii="Times New Roman" w:hAnsi="Times New Roman" w:cs="Times New Roman"/>
          <w:i/>
          <w:iCs/>
          <w:color w:val="000000" w:themeColor="text1"/>
        </w:rPr>
        <w:t>Elaeocarpus seed</w:t>
      </w:r>
      <w:r w:rsidRPr="00B06278">
        <w:rPr>
          <w:rFonts w:ascii="Times New Roman" w:hAnsi="Times New Roman" w:cs="Times New Roman"/>
          <w:color w:val="000000" w:themeColor="text1"/>
        </w:rPr>
        <w:t xml:space="preserve"> is mentioned for treating burn or pox marks on the face.</w:t>
      </w:r>
    </w:p>
    <w:p w14:paraId="47776286" w14:textId="0F037177"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Liver problems, jaundice, and stomach ache:</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is</w:t>
      </w:r>
      <w:r w:rsidRPr="00B06278">
        <w:rPr>
          <w:rFonts w:ascii="Times New Roman" w:hAnsi="Times New Roman" w:cs="Times New Roman"/>
          <w:color w:val="000000" w:themeColor="text1"/>
        </w:rPr>
        <w:t xml:space="preserve"> recommended for treating stomach pain, liver problems, jaundice, and related issues.</w:t>
      </w:r>
    </w:p>
    <w:p w14:paraId="4A0B8C1D" w14:textId="1F37320C" w:rsidR="00DE5E7F" w:rsidRPr="00B06278" w:rsidRDefault="00DE5E7F" w:rsidP="00B06278">
      <w:pPr>
        <w:numPr>
          <w:ilvl w:val="0"/>
          <w:numId w:val="13"/>
        </w:numPr>
        <w:spacing w:after="116" w:line="360" w:lineRule="auto"/>
        <w:jc w:val="both"/>
        <w:rPr>
          <w:rFonts w:ascii="Times New Roman" w:hAnsi="Times New Roman" w:cs="Times New Roman"/>
          <w:color w:val="000000" w:themeColor="text1"/>
        </w:rPr>
      </w:pPr>
      <w:r w:rsidRPr="00B06278">
        <w:rPr>
          <w:rFonts w:ascii="Times New Roman" w:hAnsi="Times New Roman" w:cs="Times New Roman"/>
          <w:b/>
          <w:color w:val="000000" w:themeColor="text1"/>
        </w:rPr>
        <w:t>Insect bites/poisonous effects:</w:t>
      </w:r>
      <w:r w:rsidRPr="00B06278">
        <w:rPr>
          <w:rFonts w:ascii="Times New Roman" w:hAnsi="Times New Roman" w:cs="Times New Roman"/>
          <w:color w:val="000000" w:themeColor="text1"/>
        </w:rPr>
        <w:t xml:space="preserve"> </w:t>
      </w:r>
      <w:r w:rsidR="00B06278" w:rsidRPr="00B06278">
        <w:rPr>
          <w:rFonts w:ascii="Times New Roman" w:hAnsi="Times New Roman" w:cs="Times New Roman"/>
          <w:i/>
          <w:iCs/>
          <w:color w:val="000000" w:themeColor="text1"/>
        </w:rPr>
        <w:t xml:space="preserve">Elaeocarpus </w:t>
      </w:r>
      <w:r w:rsidR="00B06278" w:rsidRPr="00B06278">
        <w:rPr>
          <w:rFonts w:ascii="Times New Roman" w:hAnsi="Times New Roman" w:cs="Times New Roman"/>
          <w:color w:val="000000" w:themeColor="text1"/>
        </w:rPr>
        <w:t>paste</w:t>
      </w:r>
      <w:r w:rsidRPr="00B06278">
        <w:rPr>
          <w:rFonts w:ascii="Times New Roman" w:hAnsi="Times New Roman" w:cs="Times New Roman"/>
          <w:color w:val="000000" w:themeColor="text1"/>
        </w:rPr>
        <w:t xml:space="preserve">, when applied with lemon juice, is suggested for treating poisonous effects caused by insect bites (Jain </w:t>
      </w:r>
      <w:r w:rsidRPr="00B06278">
        <w:rPr>
          <w:rFonts w:ascii="Times New Roman" w:hAnsi="Times New Roman" w:cs="Times New Roman"/>
          <w:i/>
          <w:color w:val="000000" w:themeColor="text1"/>
        </w:rPr>
        <w:t>et al</w:t>
      </w:r>
      <w:r w:rsidRPr="00B06278">
        <w:rPr>
          <w:rFonts w:ascii="Times New Roman" w:hAnsi="Times New Roman" w:cs="Times New Roman"/>
          <w:color w:val="000000" w:themeColor="text1"/>
        </w:rPr>
        <w:t>., 2014).</w:t>
      </w:r>
    </w:p>
    <w:p w14:paraId="7B71B44D" w14:textId="278B1CE8" w:rsidR="008E703D" w:rsidRPr="00B06278" w:rsidRDefault="00133572" w:rsidP="00B06278">
      <w:pPr>
        <w:numPr>
          <w:ilvl w:val="0"/>
          <w:numId w:val="13"/>
        </w:numPr>
        <w:spacing w:after="116" w:line="360" w:lineRule="auto"/>
        <w:jc w:val="both"/>
        <w:rPr>
          <w:rFonts w:ascii="Times New Roman" w:hAnsi="Times New Roman" w:cs="Times New Roman"/>
          <w:b/>
          <w:bCs/>
          <w:color w:val="000000" w:themeColor="text1"/>
        </w:rPr>
      </w:pPr>
      <w:r w:rsidRPr="00B06278">
        <w:rPr>
          <w:rFonts w:ascii="Times New Roman" w:hAnsi="Times New Roman" w:cs="Times New Roman"/>
          <w:b/>
          <w:bCs/>
          <w:color w:val="000000" w:themeColor="text1"/>
        </w:rPr>
        <w:t>Urinary tract infection (UTI</w:t>
      </w:r>
      <w:r w:rsidR="00B06278" w:rsidRPr="00B06278">
        <w:rPr>
          <w:rFonts w:ascii="Times New Roman" w:hAnsi="Times New Roman" w:cs="Times New Roman"/>
          <w:b/>
          <w:bCs/>
          <w:color w:val="000000" w:themeColor="text1"/>
        </w:rPr>
        <w:t>):</w:t>
      </w:r>
      <w:r w:rsidR="009A5E50" w:rsidRPr="00B06278">
        <w:rPr>
          <w:rFonts w:ascii="Times New Roman" w:hAnsi="Times New Roman" w:cs="Times New Roman"/>
          <w:b/>
          <w:bCs/>
          <w:color w:val="000000" w:themeColor="text1"/>
        </w:rPr>
        <w:t xml:space="preserve"> </w:t>
      </w:r>
      <w:r w:rsidR="009A5E50" w:rsidRPr="00B06278">
        <w:rPr>
          <w:rFonts w:ascii="Times New Roman" w:eastAsia="Times New Roman" w:hAnsi="Times New Roman" w:cs="Times New Roman"/>
          <w:color w:val="000000" w:themeColor="text1"/>
        </w:rPr>
        <w:t>fruits show efficient activities and can be recommended as a </w:t>
      </w:r>
      <w:hyperlink r:id="rId55" w:tooltip="Learn more about herbal drug from ScienceDirect's AI-generated Topic Pages" w:history="1">
        <w:r w:rsidR="009A5E50" w:rsidRPr="00B06278">
          <w:rPr>
            <w:rStyle w:val="Hyperlink"/>
            <w:rFonts w:ascii="Times New Roman" w:eastAsia="Times New Roman" w:hAnsi="Times New Roman" w:cs="Times New Roman"/>
            <w:color w:val="000000" w:themeColor="text1"/>
            <w:u w:val="none"/>
          </w:rPr>
          <w:t>herbal drug</w:t>
        </w:r>
      </w:hyperlink>
      <w:r w:rsidR="009A5E50" w:rsidRPr="00B06278">
        <w:rPr>
          <w:rFonts w:ascii="Times New Roman" w:eastAsia="Times New Roman" w:hAnsi="Times New Roman" w:cs="Times New Roman"/>
          <w:color w:val="000000" w:themeColor="text1"/>
        </w:rPr>
        <w:t> formulation for treating UTI.</w:t>
      </w:r>
    </w:p>
    <w:p w14:paraId="2AFCD7EF" w14:textId="2B5B0818" w:rsidR="00FF4B47" w:rsidRPr="000C7A81" w:rsidRDefault="00B06278" w:rsidP="00B06278">
      <w:pPr>
        <w:numPr>
          <w:ilvl w:val="0"/>
          <w:numId w:val="13"/>
        </w:numPr>
        <w:spacing w:after="116" w:line="360" w:lineRule="auto"/>
        <w:jc w:val="both"/>
        <w:rPr>
          <w:rFonts w:ascii="Times New Roman" w:hAnsi="Times New Roman" w:cs="Times New Roman"/>
          <w:b/>
          <w:bCs/>
          <w:color w:val="000000" w:themeColor="text1"/>
        </w:rPr>
      </w:pPr>
      <w:r w:rsidRPr="00B06278">
        <w:rPr>
          <w:rFonts w:ascii="Times New Roman" w:hAnsi="Times New Roman" w:cs="Times New Roman"/>
          <w:b/>
          <w:bCs/>
          <w:color w:val="000000" w:themeColor="text1"/>
        </w:rPr>
        <w:t>Confrontation:</w:t>
      </w:r>
      <w:r w:rsidR="006628F6" w:rsidRPr="00B06278">
        <w:rPr>
          <w:rFonts w:ascii="Times New Roman" w:hAnsi="Times New Roman" w:cs="Times New Roman"/>
          <w:b/>
          <w:bCs/>
          <w:color w:val="000000" w:themeColor="text1"/>
        </w:rPr>
        <w:t xml:space="preserve"> </w:t>
      </w:r>
      <w:r w:rsidR="006A24E2" w:rsidRPr="00B06278">
        <w:rPr>
          <w:rFonts w:ascii="Times New Roman" w:hAnsi="Times New Roman" w:cs="Times New Roman"/>
          <w:color w:val="000000" w:themeColor="text1"/>
        </w:rPr>
        <w:t>An ultimate factor of resistance</w:t>
      </w:r>
      <w:r w:rsidR="009F5383" w:rsidRPr="00B06278">
        <w:rPr>
          <w:rFonts w:ascii="Times New Roman" w:hAnsi="Times New Roman" w:cs="Times New Roman"/>
          <w:color w:val="000000" w:themeColor="text1"/>
        </w:rPr>
        <w:t xml:space="preserve"> </w:t>
      </w:r>
      <w:r w:rsidR="00C83086" w:rsidRPr="00B06278">
        <w:rPr>
          <w:rFonts w:ascii="Times New Roman" w:hAnsi="Times New Roman" w:cs="Times New Roman"/>
          <w:color w:val="000000" w:themeColor="text1"/>
        </w:rPr>
        <w:t xml:space="preserve">reside in a </w:t>
      </w:r>
      <w:r w:rsidR="009F5383" w:rsidRPr="00B06278">
        <w:rPr>
          <w:rFonts w:ascii="Times New Roman" w:hAnsi="Times New Roman" w:cs="Times New Roman"/>
          <w:color w:val="000000" w:themeColor="text1"/>
        </w:rPr>
        <w:t xml:space="preserve">particular type of </w:t>
      </w:r>
      <w:proofErr w:type="spellStart"/>
      <w:r w:rsidR="009F5383" w:rsidRPr="00B06278">
        <w:rPr>
          <w:rFonts w:ascii="Times New Roman" w:hAnsi="Times New Roman" w:cs="Times New Roman"/>
          <w:color w:val="000000" w:themeColor="text1"/>
        </w:rPr>
        <w:t>mukhi</w:t>
      </w:r>
      <w:proofErr w:type="spellEnd"/>
      <w:r w:rsidR="009F5383" w:rsidRPr="00B06278">
        <w:rPr>
          <w:rFonts w:ascii="Times New Roman" w:hAnsi="Times New Roman" w:cs="Times New Roman"/>
          <w:color w:val="000000" w:themeColor="text1"/>
        </w:rPr>
        <w:t xml:space="preserve"> </w:t>
      </w:r>
      <w:r w:rsidR="001A2676" w:rsidRPr="00B06278">
        <w:rPr>
          <w:rFonts w:ascii="Times New Roman" w:hAnsi="Times New Roman" w:cs="Times New Roman"/>
          <w:color w:val="000000" w:themeColor="text1"/>
        </w:rPr>
        <w:t xml:space="preserve">of </w:t>
      </w:r>
      <w:r w:rsidRPr="00B06278">
        <w:rPr>
          <w:rFonts w:ascii="Times New Roman" w:hAnsi="Times New Roman" w:cs="Times New Roman"/>
          <w:color w:val="000000" w:themeColor="text1"/>
        </w:rPr>
        <w:t xml:space="preserve">Rudraksha. </w:t>
      </w:r>
      <w:r w:rsidR="009F5383" w:rsidRPr="00B06278">
        <w:rPr>
          <w:rFonts w:ascii="Times New Roman" w:hAnsi="Times New Roman" w:cs="Times New Roman"/>
          <w:color w:val="000000" w:themeColor="text1"/>
        </w:rPr>
        <w:t xml:space="preserve">It resists the flow of bio-electrical current generated due to </w:t>
      </w:r>
      <w:r w:rsidR="00EA3FAC" w:rsidRPr="00B06278">
        <w:rPr>
          <w:rFonts w:ascii="Times New Roman" w:hAnsi="Times New Roman" w:cs="Times New Roman"/>
          <w:color w:val="000000" w:themeColor="text1"/>
        </w:rPr>
        <w:t xml:space="preserve">electromotive force </w:t>
      </w:r>
      <w:r w:rsidR="009F5383" w:rsidRPr="000C7A81">
        <w:rPr>
          <w:rFonts w:ascii="Times New Roman" w:hAnsi="Times New Roman" w:cs="Times New Roman"/>
          <w:color w:val="000000" w:themeColor="text1"/>
        </w:rPr>
        <w:t xml:space="preserve">among </w:t>
      </w:r>
      <w:r w:rsidR="009F200C" w:rsidRPr="000C7A81">
        <w:rPr>
          <w:rFonts w:ascii="Times New Roman" w:hAnsi="Times New Roman" w:cs="Times New Roman"/>
          <w:color w:val="000000" w:themeColor="text1"/>
        </w:rPr>
        <w:t xml:space="preserve">multiple </w:t>
      </w:r>
      <w:r w:rsidR="009F5383" w:rsidRPr="000C7A81">
        <w:rPr>
          <w:rFonts w:ascii="Times New Roman" w:hAnsi="Times New Roman" w:cs="Times New Roman"/>
          <w:color w:val="000000" w:themeColor="text1"/>
        </w:rPr>
        <w:t>organ</w:t>
      </w:r>
      <w:r w:rsidR="002104A0" w:rsidRPr="000C7A81">
        <w:rPr>
          <w:rFonts w:ascii="Times New Roman" w:hAnsi="Times New Roman" w:cs="Times New Roman"/>
          <w:color w:val="000000" w:themeColor="text1"/>
        </w:rPr>
        <w:t xml:space="preserve"> </w:t>
      </w:r>
      <w:r w:rsidR="009F5383" w:rsidRPr="000C7A81">
        <w:rPr>
          <w:rFonts w:ascii="Times New Roman" w:hAnsi="Times New Roman" w:cs="Times New Roman"/>
          <w:color w:val="000000" w:themeColor="text1"/>
        </w:rPr>
        <w:t>s</w:t>
      </w:r>
      <w:r w:rsidR="002104A0" w:rsidRPr="000C7A81">
        <w:rPr>
          <w:rFonts w:ascii="Times New Roman" w:hAnsi="Times New Roman" w:cs="Times New Roman"/>
          <w:color w:val="000000" w:themeColor="text1"/>
        </w:rPr>
        <w:t>ystem</w:t>
      </w:r>
      <w:r w:rsidR="009F5383" w:rsidRPr="000C7A81">
        <w:rPr>
          <w:rFonts w:ascii="Times New Roman" w:hAnsi="Times New Roman" w:cs="Times New Roman"/>
          <w:color w:val="000000" w:themeColor="text1"/>
        </w:rPr>
        <w:t xml:space="preserve"> or parts of the body. This resistance </w:t>
      </w:r>
      <w:r w:rsidR="00E63BBE" w:rsidRPr="000C7A81">
        <w:rPr>
          <w:rFonts w:ascii="Times New Roman" w:hAnsi="Times New Roman" w:cs="Times New Roman"/>
          <w:color w:val="000000" w:themeColor="text1"/>
        </w:rPr>
        <w:t xml:space="preserve">generates </w:t>
      </w:r>
      <w:r w:rsidR="009F5383" w:rsidRPr="000C7A81">
        <w:rPr>
          <w:rFonts w:ascii="Times New Roman" w:hAnsi="Times New Roman" w:cs="Times New Roman"/>
          <w:color w:val="000000" w:themeColor="text1"/>
        </w:rPr>
        <w:t xml:space="preserve">a specific ampere of current flow depending on the aspect of </w:t>
      </w:r>
      <w:r w:rsidR="00E63BBE" w:rsidRPr="000C7A81">
        <w:rPr>
          <w:rFonts w:ascii="Times New Roman" w:hAnsi="Times New Roman" w:cs="Times New Roman"/>
          <w:color w:val="000000" w:themeColor="text1"/>
        </w:rPr>
        <w:t>conflict. It</w:t>
      </w:r>
      <w:r w:rsidR="009F5383" w:rsidRPr="000C7A81">
        <w:rPr>
          <w:rFonts w:ascii="Times New Roman" w:hAnsi="Times New Roman" w:cs="Times New Roman"/>
          <w:color w:val="000000" w:themeColor="text1"/>
        </w:rPr>
        <w:t xml:space="preserve"> is </w:t>
      </w:r>
      <w:r w:rsidR="00BF6640" w:rsidRPr="000C7A81">
        <w:rPr>
          <w:rFonts w:ascii="Times New Roman" w:hAnsi="Times New Roman" w:cs="Times New Roman"/>
          <w:color w:val="000000" w:themeColor="text1"/>
        </w:rPr>
        <w:t xml:space="preserve">much needed to disclose </w:t>
      </w:r>
      <w:r w:rsidR="00637E09" w:rsidRPr="000C7A81">
        <w:rPr>
          <w:rFonts w:ascii="Times New Roman" w:hAnsi="Times New Roman" w:cs="Times New Roman"/>
          <w:color w:val="000000" w:themeColor="text1"/>
        </w:rPr>
        <w:t>t</w:t>
      </w:r>
      <w:r w:rsidR="009F5383" w:rsidRPr="000C7A81">
        <w:rPr>
          <w:rFonts w:ascii="Times New Roman" w:hAnsi="Times New Roman" w:cs="Times New Roman"/>
          <w:color w:val="000000" w:themeColor="text1"/>
        </w:rPr>
        <w:t>here that specific variety of Rudraksha sends precise impulses acting on a specific type of bio-chemicals in the brain thus bringing specific positive changes in the personality.</w:t>
      </w:r>
    </w:p>
    <w:p w14:paraId="40F4A7FE" w14:textId="77777777" w:rsidR="003A6D93" w:rsidRPr="000C7A81" w:rsidRDefault="003A6D93" w:rsidP="00FF4B47">
      <w:pPr>
        <w:numPr>
          <w:ilvl w:val="0"/>
          <w:numId w:val="13"/>
        </w:numPr>
        <w:spacing w:after="116" w:line="257" w:lineRule="auto"/>
        <w:jc w:val="both"/>
        <w:rPr>
          <w:rFonts w:ascii="Times New Roman" w:hAnsi="Times New Roman" w:cs="Times New Roman"/>
          <w:b/>
          <w:bCs/>
          <w:color w:val="000000" w:themeColor="text1"/>
        </w:rPr>
      </w:pPr>
      <w:r w:rsidRPr="000C7A81">
        <w:rPr>
          <w:rFonts w:ascii="Times New Roman" w:hAnsi="Times New Roman" w:cs="Times New Roman"/>
          <w:b/>
          <w:bCs/>
          <w:color w:val="000000" w:themeColor="text1"/>
        </w:rPr>
        <w:t xml:space="preserve">Electromagnetic properties </w:t>
      </w:r>
    </w:p>
    <w:p w14:paraId="04DD8FA6" w14:textId="79C8AF06" w:rsidR="003A6D93" w:rsidRPr="000C7A81" w:rsidRDefault="003A6D93" w:rsidP="0033764F">
      <w:pPr>
        <w:spacing w:after="116" w:line="360" w:lineRule="auto"/>
        <w:ind w:left="720"/>
        <w:jc w:val="both"/>
        <w:rPr>
          <w:rFonts w:ascii="Times New Roman" w:hAnsi="Times New Roman" w:cs="Times New Roman"/>
          <w:color w:val="000000" w:themeColor="text1"/>
        </w:rPr>
      </w:pPr>
      <w:r w:rsidRPr="000C7A81">
        <w:rPr>
          <w:rFonts w:ascii="Times New Roman" w:hAnsi="Times New Roman" w:cs="Times New Roman"/>
          <w:color w:val="000000" w:themeColor="text1"/>
        </w:rPr>
        <w:t>Its electromagnetic properties are contribut</w:t>
      </w:r>
      <w:r w:rsidR="0033764F">
        <w:rPr>
          <w:rFonts w:ascii="Times New Roman" w:hAnsi="Times New Roman" w:cs="Times New Roman"/>
          <w:color w:val="000000" w:themeColor="text1"/>
        </w:rPr>
        <w:t>ing to curing diseases and mind</w:t>
      </w:r>
      <w:r w:rsidRPr="000C7A81">
        <w:rPr>
          <w:rFonts w:ascii="Times New Roman" w:hAnsi="Times New Roman" w:cs="Times New Roman"/>
          <w:color w:val="000000" w:themeColor="text1"/>
        </w:rPr>
        <w:t xml:space="preserve"> </w:t>
      </w:r>
      <w:r w:rsidR="0033764F" w:rsidRPr="000C7A81">
        <w:rPr>
          <w:rFonts w:ascii="Times New Roman" w:hAnsi="Times New Roman" w:cs="Times New Roman"/>
          <w:color w:val="000000" w:themeColor="text1"/>
        </w:rPr>
        <w:t xml:space="preserve">influencing. </w:t>
      </w:r>
      <w:r w:rsidRPr="000C7A81">
        <w:rPr>
          <w:rFonts w:ascii="Times New Roman" w:hAnsi="Times New Roman" w:cs="Times New Roman"/>
          <w:color w:val="000000" w:themeColor="text1"/>
        </w:rPr>
        <w:t xml:space="preserve">Research from the University of Mumbai has shown its benefits for nervous system, memory, and cardiovascular disorders. </w:t>
      </w:r>
    </w:p>
    <w:p w14:paraId="42DC74A6" w14:textId="38CC6480" w:rsidR="001D21C3" w:rsidRPr="000C7A81" w:rsidRDefault="0081605B" w:rsidP="0033764F">
      <w:pPr>
        <w:spacing w:after="116" w:line="360" w:lineRule="auto"/>
        <w:ind w:left="720"/>
        <w:jc w:val="both"/>
        <w:rPr>
          <w:rFonts w:ascii="Times New Roman" w:hAnsi="Times New Roman" w:cs="Times New Roman"/>
          <w:iCs/>
          <w:color w:val="000000" w:themeColor="text1"/>
        </w:rPr>
      </w:pPr>
      <w:r w:rsidRPr="000C7A81">
        <w:rPr>
          <w:rFonts w:ascii="Times New Roman" w:hAnsi="Times New Roman" w:cs="Times New Roman"/>
          <w:color w:val="000000" w:themeColor="text1"/>
        </w:rPr>
        <w:t>The information provided above is based on traditional beliefs about</w:t>
      </w:r>
      <w:r w:rsidR="00861D8B"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 xml:space="preserve">the benefits of </w:t>
      </w:r>
      <w:r w:rsidR="0033764F">
        <w:rPr>
          <w:rFonts w:ascii="Times New Roman" w:hAnsi="Times New Roman" w:cs="Times New Roman"/>
          <w:i/>
          <w:iCs/>
          <w:color w:val="000000" w:themeColor="text1"/>
        </w:rPr>
        <w:t>Elaeocarpus,</w:t>
      </w:r>
      <w:r w:rsidRPr="000C7A81">
        <w:rPr>
          <w:rFonts w:ascii="Times New Roman" w:hAnsi="Times New Roman" w:cs="Times New Roman"/>
          <w:color w:val="000000" w:themeColor="text1"/>
        </w:rPr>
        <w:t xml:space="preserve"> and it is crucial to approach such remedies</w:t>
      </w:r>
      <w:r w:rsidR="00861D8B"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with caution and consult with healthcare professionals for modern</w:t>
      </w:r>
      <w:r w:rsidR="00861D8B"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medical advice (Jain et al., 2014).</w:t>
      </w:r>
      <w:r w:rsidR="00E20796" w:rsidRPr="000C7A81">
        <w:rPr>
          <w:rFonts w:ascii="Times New Roman" w:hAnsi="Times New Roman" w:cs="Times New Roman"/>
          <w:color w:val="000000" w:themeColor="text1"/>
        </w:rPr>
        <w:t xml:space="preserve"> </w:t>
      </w:r>
      <w:r w:rsidR="00E94A83" w:rsidRPr="000C7A81">
        <w:rPr>
          <w:rFonts w:ascii="Times New Roman" w:hAnsi="Times New Roman" w:cs="Times New Roman"/>
          <w:color w:val="000000" w:themeColor="text1"/>
        </w:rPr>
        <w:t xml:space="preserve">From </w:t>
      </w:r>
      <w:r w:rsidR="00DD2673" w:rsidRPr="000C7A81">
        <w:rPr>
          <w:rFonts w:ascii="Times New Roman" w:hAnsi="Times New Roman" w:cs="Times New Roman"/>
          <w:color w:val="000000" w:themeColor="text1"/>
        </w:rPr>
        <w:t>Kerala, the</w:t>
      </w:r>
      <w:r w:rsidR="00E20796" w:rsidRPr="000C7A81">
        <w:rPr>
          <w:rFonts w:ascii="Times New Roman" w:hAnsi="Times New Roman" w:cs="Times New Roman"/>
          <w:color w:val="000000" w:themeColor="text1"/>
        </w:rPr>
        <w:t xml:space="preserve"> Kani </w:t>
      </w:r>
      <w:r w:rsidR="0033764F" w:rsidRPr="000C7A81">
        <w:rPr>
          <w:rFonts w:ascii="Times New Roman" w:hAnsi="Times New Roman" w:cs="Times New Roman"/>
          <w:color w:val="000000" w:themeColor="text1"/>
        </w:rPr>
        <w:t>tribes use</w:t>
      </w:r>
      <w:r w:rsidR="00E20796" w:rsidRPr="000C7A81">
        <w:rPr>
          <w:rFonts w:ascii="Times New Roman" w:hAnsi="Times New Roman" w:cs="Times New Roman"/>
          <w:color w:val="000000" w:themeColor="text1"/>
        </w:rPr>
        <w:t xml:space="preserve"> the plant </w:t>
      </w:r>
      <w:r w:rsidR="0033764F">
        <w:rPr>
          <w:rFonts w:ascii="Times New Roman" w:hAnsi="Times New Roman" w:cs="Times New Roman"/>
          <w:i/>
          <w:iCs/>
          <w:color w:val="000000" w:themeColor="text1"/>
        </w:rPr>
        <w:t xml:space="preserve">Elaeocarpus </w:t>
      </w:r>
      <w:r w:rsidR="0033764F" w:rsidRPr="000C7A81">
        <w:rPr>
          <w:rFonts w:ascii="Times New Roman" w:hAnsi="Times New Roman" w:cs="Times New Roman"/>
          <w:color w:val="000000" w:themeColor="text1"/>
        </w:rPr>
        <w:t>for</w:t>
      </w:r>
      <w:r w:rsidR="00E20796" w:rsidRPr="000C7A81">
        <w:rPr>
          <w:rFonts w:ascii="Times New Roman" w:hAnsi="Times New Roman" w:cs="Times New Roman"/>
          <w:color w:val="000000" w:themeColor="text1"/>
        </w:rPr>
        <w:t xml:space="preserve"> </w:t>
      </w:r>
      <w:r w:rsidR="00DD2673" w:rsidRPr="000C7A81">
        <w:rPr>
          <w:rFonts w:ascii="Times New Roman" w:hAnsi="Times New Roman" w:cs="Times New Roman"/>
          <w:color w:val="000000" w:themeColor="text1"/>
        </w:rPr>
        <w:t xml:space="preserve">treating </w:t>
      </w:r>
      <w:r w:rsidR="00E20796" w:rsidRPr="000C7A81">
        <w:rPr>
          <w:rFonts w:ascii="Times New Roman" w:hAnsi="Times New Roman" w:cs="Times New Roman"/>
          <w:color w:val="000000" w:themeColor="text1"/>
        </w:rPr>
        <w:t xml:space="preserve">arthritis in ancient Ayurvedic medicative </w:t>
      </w:r>
      <w:r w:rsidR="0033764F" w:rsidRPr="000C7A81">
        <w:rPr>
          <w:rFonts w:ascii="Times New Roman" w:hAnsi="Times New Roman" w:cs="Times New Roman"/>
          <w:color w:val="000000" w:themeColor="text1"/>
        </w:rPr>
        <w:t>system (</w:t>
      </w:r>
      <w:r w:rsidR="007579CA" w:rsidRPr="000C7A81">
        <w:rPr>
          <w:rFonts w:ascii="Times New Roman" w:eastAsia="Times New Roman" w:hAnsi="Times New Roman" w:cs="Times New Roman"/>
          <w:iCs/>
          <w:color w:val="000000" w:themeColor="text1"/>
        </w:rPr>
        <w:t>Khan M.L.,</w:t>
      </w:r>
      <w:r w:rsidR="007579CA" w:rsidRPr="000C7A81">
        <w:rPr>
          <w:rFonts w:ascii="Times New Roman" w:hAnsi="Times New Roman" w:cs="Times New Roman"/>
          <w:iCs/>
          <w:color w:val="000000" w:themeColor="text1"/>
        </w:rPr>
        <w:t xml:space="preserve"> et al., 2004)</w:t>
      </w:r>
      <w:r w:rsidR="005A67D6" w:rsidRPr="000C7A81">
        <w:rPr>
          <w:rFonts w:ascii="Times New Roman" w:hAnsi="Times New Roman" w:cs="Times New Roman"/>
          <w:iCs/>
          <w:color w:val="000000" w:themeColor="text1"/>
        </w:rPr>
        <w:t>.</w:t>
      </w:r>
    </w:p>
    <w:p w14:paraId="1E73D7A1" w14:textId="77777777" w:rsidR="00D0698D" w:rsidRPr="000C7A81" w:rsidRDefault="001D21C3" w:rsidP="00E20796">
      <w:pPr>
        <w:jc w:val="both"/>
        <w:rPr>
          <w:rFonts w:ascii="Times New Roman" w:hAnsi="Times New Roman" w:cs="Times New Roman"/>
          <w:color w:val="000000" w:themeColor="text1"/>
          <w:sz w:val="28"/>
          <w:szCs w:val="28"/>
        </w:rPr>
      </w:pPr>
      <w:r w:rsidRPr="000C7A81">
        <w:rPr>
          <w:rFonts w:ascii="Times New Roman" w:eastAsia="Times New Roman" w:hAnsi="Times New Roman" w:cs="Times New Roman"/>
          <w:b/>
          <w:bCs/>
          <w:color w:val="000000" w:themeColor="text1"/>
        </w:rPr>
        <w:t xml:space="preserve"> </w:t>
      </w:r>
      <w:r w:rsidRPr="000C7A81">
        <w:rPr>
          <w:rFonts w:ascii="Times New Roman" w:eastAsia="Times New Roman" w:hAnsi="Times New Roman" w:cs="Times New Roman"/>
          <w:b/>
          <w:bCs/>
          <w:color w:val="000000" w:themeColor="text1"/>
          <w:sz w:val="28"/>
          <w:szCs w:val="28"/>
        </w:rPr>
        <w:t>Pharmacological</w:t>
      </w:r>
      <w:r w:rsidR="00D0698D" w:rsidRPr="000C7A81">
        <w:rPr>
          <w:rFonts w:ascii="Times New Roman" w:eastAsia="Times New Roman" w:hAnsi="Times New Roman" w:cs="Times New Roman"/>
          <w:b/>
          <w:bCs/>
          <w:color w:val="000000" w:themeColor="text1"/>
          <w:sz w:val="28"/>
          <w:szCs w:val="28"/>
        </w:rPr>
        <w:t xml:space="preserve"> Properties</w:t>
      </w:r>
    </w:p>
    <w:p w14:paraId="5D23EE5D" w14:textId="548A021C" w:rsidR="00D0698D" w:rsidRPr="000C7A81" w:rsidRDefault="00D0698D" w:rsidP="0033764F">
      <w:pPr>
        <w:pStyle w:val="NormalWeb"/>
        <w:spacing w:line="360" w:lineRule="auto"/>
        <w:jc w:val="both"/>
        <w:rPr>
          <w:color w:val="000000" w:themeColor="text1"/>
        </w:rPr>
      </w:pPr>
      <w:r w:rsidRPr="000C7A81">
        <w:rPr>
          <w:color w:val="000000" w:themeColor="text1"/>
        </w:rPr>
        <w:t>Studies indicate</w:t>
      </w:r>
      <w:r w:rsidR="0074039E" w:rsidRPr="000C7A81">
        <w:rPr>
          <w:color w:val="000000" w:themeColor="text1"/>
        </w:rPr>
        <w:t xml:space="preserve"> that</w:t>
      </w:r>
      <w:r w:rsidR="00642B34" w:rsidRPr="000C7A81">
        <w:rPr>
          <w:i/>
          <w:iCs/>
          <w:color w:val="000000" w:themeColor="text1"/>
        </w:rPr>
        <w:t xml:space="preserve"> </w:t>
      </w:r>
      <w:r w:rsidR="0033764F">
        <w:rPr>
          <w:i/>
          <w:iCs/>
          <w:color w:val="000000" w:themeColor="text1"/>
        </w:rPr>
        <w:t>Elaeocarpus</w:t>
      </w:r>
      <w:r w:rsidR="00642B34" w:rsidRPr="000C7A81">
        <w:rPr>
          <w:color w:val="000000" w:themeColor="text1"/>
        </w:rPr>
        <w:t xml:space="preserve"> species are rich in core secondary metabolites,</w:t>
      </w:r>
      <w:r w:rsidR="007D11F5" w:rsidRPr="000C7A81">
        <w:rPr>
          <w:color w:val="000000" w:themeColor="text1"/>
        </w:rPr>
        <w:t xml:space="preserve"> </w:t>
      </w:r>
      <w:r w:rsidR="0013436D" w:rsidRPr="000C7A81">
        <w:rPr>
          <w:color w:val="000000" w:themeColor="text1"/>
        </w:rPr>
        <w:t>in</w:t>
      </w:r>
      <w:r w:rsidR="007D11F5" w:rsidRPr="000C7A81">
        <w:rPr>
          <w:color w:val="000000" w:themeColor="text1"/>
        </w:rPr>
        <w:t xml:space="preserve"> mainly biological studies, </w:t>
      </w:r>
      <w:r w:rsidR="007D11F5" w:rsidRPr="004F6181">
        <w:rPr>
          <w:i/>
          <w:color w:val="000000" w:themeColor="text1"/>
        </w:rPr>
        <w:t>E. ganitrus</w:t>
      </w:r>
      <w:r w:rsidR="007D11F5" w:rsidRPr="000C7A81">
        <w:rPr>
          <w:color w:val="000000" w:themeColor="text1"/>
        </w:rPr>
        <w:t xml:space="preserve"> exhibited the </w:t>
      </w:r>
      <w:r w:rsidR="002A1B59" w:rsidRPr="000C7A81">
        <w:rPr>
          <w:color w:val="000000" w:themeColor="text1"/>
        </w:rPr>
        <w:t>b</w:t>
      </w:r>
      <w:r w:rsidR="007D11F5" w:rsidRPr="000C7A81">
        <w:rPr>
          <w:color w:val="000000" w:themeColor="text1"/>
        </w:rPr>
        <w:t>road range of pharmacological actions</w:t>
      </w:r>
      <w:r w:rsidR="00642B34" w:rsidRPr="000C7A81">
        <w:rPr>
          <w:color w:val="000000" w:themeColor="text1"/>
        </w:rPr>
        <w:t xml:space="preserve"> contributing </w:t>
      </w:r>
      <w:r w:rsidR="00642B34" w:rsidRPr="000C7A81">
        <w:rPr>
          <w:color w:val="000000" w:themeColor="text1"/>
        </w:rPr>
        <w:lastRenderedPageBreak/>
        <w:t>to their pharmacological potential</w:t>
      </w:r>
      <w:r w:rsidR="00F66295" w:rsidRPr="000C7A81">
        <w:rPr>
          <w:color w:val="000000" w:themeColor="text1"/>
        </w:rPr>
        <w:t>.</w:t>
      </w:r>
      <w:r w:rsidR="00247DE9" w:rsidRPr="000C7A81">
        <w:rPr>
          <w:color w:val="000000" w:themeColor="text1"/>
        </w:rPr>
        <w:t xml:space="preserve"> The </w:t>
      </w:r>
      <w:r w:rsidR="00D5314D">
        <w:rPr>
          <w:i/>
          <w:iCs/>
          <w:color w:val="000000" w:themeColor="text1"/>
        </w:rPr>
        <w:t xml:space="preserve">Elaeocarpus </w:t>
      </w:r>
      <w:r w:rsidR="00247DE9" w:rsidRPr="000C7A81">
        <w:rPr>
          <w:color w:val="000000" w:themeColor="text1"/>
        </w:rPr>
        <w:t xml:space="preserve"> leaves, seeds and fruits are used in Ayurveda for several therapeutic and medicinal properties(P Lal, 2013).It is traditionally used to cure mental disorders, asthma, allergies, neurological disorder, diabetes, cancer and many circulatory disorders (B Singh et.al.,2015),antiviral (YH Joo et.al., 2022),</w:t>
      </w:r>
      <w:r w:rsidR="00BF185E" w:rsidRPr="000C7A81">
        <w:rPr>
          <w:color w:val="000000" w:themeColor="text1"/>
        </w:rPr>
        <w:t>antibacterial, antimicrobial</w:t>
      </w:r>
      <w:r w:rsidR="00247DE9" w:rsidRPr="000C7A81">
        <w:rPr>
          <w:color w:val="000000" w:themeColor="text1"/>
        </w:rPr>
        <w:t xml:space="preserve"> (</w:t>
      </w:r>
      <w:proofErr w:type="spellStart"/>
      <w:r w:rsidR="00247DE9" w:rsidRPr="000C7A81">
        <w:rPr>
          <w:color w:val="000000" w:themeColor="text1"/>
        </w:rPr>
        <w:t>Mahajanakatti</w:t>
      </w:r>
      <w:proofErr w:type="spellEnd"/>
      <w:r w:rsidR="00247DE9" w:rsidRPr="000C7A81">
        <w:rPr>
          <w:color w:val="000000" w:themeColor="text1"/>
        </w:rPr>
        <w:t>,</w:t>
      </w:r>
      <w:r w:rsidR="003C2ECD" w:rsidRPr="000C7A81">
        <w:rPr>
          <w:color w:val="000000" w:themeColor="text1"/>
        </w:rPr>
        <w:t xml:space="preserve"> </w:t>
      </w:r>
      <w:r w:rsidR="00247DE9" w:rsidRPr="000C7A81">
        <w:rPr>
          <w:color w:val="000000" w:themeColor="text1"/>
        </w:rPr>
        <w:t>et.al,2022)</w:t>
      </w:r>
      <w:r w:rsidR="003C2ECD" w:rsidRPr="000C7A81">
        <w:rPr>
          <w:color w:val="000000" w:themeColor="text1"/>
        </w:rPr>
        <w:t xml:space="preserve"> </w:t>
      </w:r>
      <w:r w:rsidR="00247DE9" w:rsidRPr="000C7A81">
        <w:rPr>
          <w:color w:val="000000" w:themeColor="text1"/>
        </w:rPr>
        <w:t>and cytotoxicity and skin fibroblasts( Yeol ,et.al., 2023).</w:t>
      </w:r>
      <w:r w:rsidRPr="000C7A81">
        <w:rPr>
          <w:color w:val="000000" w:themeColor="text1"/>
        </w:rPr>
        <w:t xml:space="preserve"> </w:t>
      </w:r>
      <w:r w:rsidR="0033764F" w:rsidRPr="000C7A81">
        <w:rPr>
          <w:color w:val="000000" w:themeColor="text1"/>
        </w:rPr>
        <w:t>Including</w:t>
      </w:r>
      <w:r w:rsidRPr="000C7A81">
        <w:rPr>
          <w:color w:val="000000" w:themeColor="text1"/>
        </w:rPr>
        <w:t>:</w:t>
      </w:r>
    </w:p>
    <w:p w14:paraId="467C4C70" w14:textId="7DF76BEA" w:rsidR="00D0698D" w:rsidRPr="000C7A81" w:rsidRDefault="00D0698D" w:rsidP="0033764F">
      <w:pPr>
        <w:numPr>
          <w:ilvl w:val="0"/>
          <w:numId w:val="3"/>
        </w:numPr>
        <w:spacing w:before="100" w:beforeAutospacing="1" w:after="100" w:afterAutospacing="1" w:line="360" w:lineRule="auto"/>
        <w:jc w:val="both"/>
        <w:rPr>
          <w:rFonts w:ascii="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Antioxidant Activity</w:t>
      </w:r>
      <w:r w:rsidR="005C6F4F" w:rsidRPr="000C7A81">
        <w:rPr>
          <w:rStyle w:val="Strong"/>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 xml:space="preserve">: </w:t>
      </w:r>
      <w:r w:rsidR="00CC67F8" w:rsidRPr="000C7A81">
        <w:rPr>
          <w:rFonts w:ascii="Times New Roman" w:hAnsi="Times New Roman" w:cs="Times New Roman"/>
          <w:color w:val="000000" w:themeColor="text1"/>
        </w:rPr>
        <w:t xml:space="preserve">clinical trials </w:t>
      </w:r>
      <w:r w:rsidR="008E1E91" w:rsidRPr="000C7A81">
        <w:rPr>
          <w:rFonts w:ascii="Times New Roman" w:hAnsi="Times New Roman" w:cs="Times New Roman"/>
          <w:color w:val="000000" w:themeColor="text1"/>
        </w:rPr>
        <w:t>confirms that</w:t>
      </w:r>
      <w:r w:rsidR="005111A7" w:rsidRPr="000C7A81">
        <w:rPr>
          <w:rFonts w:ascii="Times New Roman" w:eastAsia="Times New Roman" w:hAnsi="Times New Roman" w:cs="Times New Roman"/>
          <w:color w:val="000000" w:themeColor="text1"/>
        </w:rPr>
        <w:t xml:space="preserve"> </w:t>
      </w:r>
      <w:r w:rsidR="00D5314D">
        <w:rPr>
          <w:rFonts w:ascii="Times New Roman" w:eastAsia="Times New Roman" w:hAnsi="Times New Roman" w:cs="Times New Roman"/>
          <w:i/>
          <w:iCs/>
          <w:color w:val="000000" w:themeColor="text1"/>
        </w:rPr>
        <w:t xml:space="preserve">Elaeocarpus </w:t>
      </w:r>
      <w:r w:rsidR="005111A7" w:rsidRPr="000C7A81">
        <w:rPr>
          <w:rFonts w:ascii="Times New Roman" w:eastAsia="Times New Roman" w:hAnsi="Times New Roman" w:cs="Times New Roman"/>
          <w:color w:val="000000" w:themeColor="text1"/>
        </w:rPr>
        <w:t xml:space="preserve"> ganitrus exhibits strong</w:t>
      </w:r>
      <w:r w:rsidR="00305813" w:rsidRPr="000C7A81">
        <w:rPr>
          <w:rFonts w:ascii="Times New Roman" w:hAnsi="Times New Roman" w:cs="Times New Roman"/>
          <w:color w:val="000000" w:themeColor="text1"/>
        </w:rPr>
        <w:t xml:space="preserve"> </w:t>
      </w:r>
      <w:r w:rsidR="005111A7" w:rsidRPr="000C7A81">
        <w:rPr>
          <w:rFonts w:ascii="Times New Roman" w:eastAsia="Times New Roman" w:hAnsi="Times New Roman" w:cs="Times New Roman"/>
          <w:color w:val="000000" w:themeColor="text1"/>
        </w:rPr>
        <w:t xml:space="preserve">antioxidant actions </w:t>
      </w:r>
      <w:r w:rsidR="003773AF" w:rsidRPr="000C7A81">
        <w:rPr>
          <w:rFonts w:ascii="Times New Roman" w:hAnsi="Times New Roman" w:cs="Times New Roman"/>
          <w:color w:val="000000" w:themeColor="text1"/>
        </w:rPr>
        <w:t xml:space="preserve">that attributes </w:t>
      </w:r>
      <w:r w:rsidR="00EE4DB0" w:rsidRPr="000C7A81">
        <w:rPr>
          <w:rFonts w:ascii="Times New Roman" w:hAnsi="Times New Roman" w:cs="Times New Roman"/>
          <w:color w:val="000000" w:themeColor="text1"/>
        </w:rPr>
        <w:t xml:space="preserve">the presence of </w:t>
      </w:r>
      <w:r w:rsidR="00DC144B" w:rsidRPr="000C7A81">
        <w:rPr>
          <w:rFonts w:ascii="Times New Roman" w:eastAsia="Times New Roman" w:hAnsi="Times New Roman" w:cs="Times New Roman"/>
          <w:color w:val="000000" w:themeColor="text1"/>
        </w:rPr>
        <w:t xml:space="preserve">significant levels of phenolic </w:t>
      </w:r>
      <w:r w:rsidR="00BF244C" w:rsidRPr="000C7A81">
        <w:rPr>
          <w:rFonts w:ascii="Times New Roman" w:hAnsi="Times New Roman" w:cs="Times New Roman"/>
          <w:color w:val="000000" w:themeColor="text1"/>
        </w:rPr>
        <w:t xml:space="preserve">, </w:t>
      </w:r>
      <w:r w:rsidR="00DC144B" w:rsidRPr="000C7A81">
        <w:rPr>
          <w:rFonts w:ascii="Times New Roman" w:eastAsia="Times New Roman" w:hAnsi="Times New Roman" w:cs="Times New Roman"/>
          <w:color w:val="000000" w:themeColor="text1"/>
        </w:rPr>
        <w:t xml:space="preserve">flavonoids </w:t>
      </w:r>
      <w:r w:rsidR="00BF244C" w:rsidRPr="000C7A81">
        <w:rPr>
          <w:rFonts w:ascii="Times New Roman" w:hAnsi="Times New Roman" w:cs="Times New Roman"/>
          <w:color w:val="000000" w:themeColor="text1"/>
        </w:rPr>
        <w:t>,</w:t>
      </w:r>
      <w:r w:rsidR="00DC144B" w:rsidRPr="000C7A81">
        <w:rPr>
          <w:rFonts w:ascii="Times New Roman" w:eastAsia="Times New Roman" w:hAnsi="Times New Roman" w:cs="Times New Roman"/>
          <w:color w:val="000000" w:themeColor="text1"/>
        </w:rPr>
        <w:t xml:space="preserve"> alkaloids</w:t>
      </w:r>
      <w:r w:rsidR="005111A7" w:rsidRPr="000C7A81">
        <w:rPr>
          <w:rFonts w:ascii="Times New Roman" w:eastAsia="Times New Roman" w:hAnsi="Times New Roman" w:cs="Times New Roman"/>
          <w:color w:val="000000" w:themeColor="text1"/>
        </w:rPr>
        <w:t xml:space="preserve"> </w:t>
      </w:r>
      <w:r w:rsidR="000A0118" w:rsidRPr="000C7A81">
        <w:rPr>
          <w:rFonts w:ascii="Times New Roman" w:hAnsi="Times New Roman" w:cs="Times New Roman"/>
          <w:color w:val="000000" w:themeColor="text1"/>
        </w:rPr>
        <w:t xml:space="preserve">compounds together with </w:t>
      </w:r>
      <w:proofErr w:type="spellStart"/>
      <w:r w:rsidR="00BF244C" w:rsidRPr="000C7A81">
        <w:rPr>
          <w:rFonts w:ascii="Times New Roman" w:hAnsi="Times New Roman" w:cs="Times New Roman"/>
          <w:color w:val="000000" w:themeColor="text1"/>
        </w:rPr>
        <w:t>cucurbitacins</w:t>
      </w:r>
      <w:proofErr w:type="spellEnd"/>
      <w:r w:rsidR="00BF244C" w:rsidRPr="000C7A81">
        <w:rPr>
          <w:rFonts w:ascii="Times New Roman" w:hAnsi="Times New Roman" w:cs="Times New Roman"/>
          <w:color w:val="000000" w:themeColor="text1"/>
        </w:rPr>
        <w:t xml:space="preserve">  </w:t>
      </w:r>
      <w:r w:rsidR="000A0118" w:rsidRPr="000C7A81">
        <w:rPr>
          <w:rFonts w:ascii="Times New Roman" w:hAnsi="Times New Roman" w:cs="Times New Roman"/>
          <w:color w:val="000000" w:themeColor="text1"/>
        </w:rPr>
        <w:t xml:space="preserve">in </w:t>
      </w:r>
      <w:r w:rsidR="005111A7" w:rsidRPr="000C7A81">
        <w:rPr>
          <w:rFonts w:ascii="Times New Roman" w:eastAsia="Times New Roman" w:hAnsi="Times New Roman" w:cs="Times New Roman"/>
          <w:color w:val="000000" w:themeColor="text1"/>
        </w:rPr>
        <w:t xml:space="preserve">its chemical structure. </w:t>
      </w:r>
      <w:r w:rsidR="000A3063" w:rsidRPr="000C7A81">
        <w:rPr>
          <w:rFonts w:ascii="Times New Roman" w:hAnsi="Times New Roman" w:cs="Times New Roman"/>
          <w:color w:val="000000" w:themeColor="text1"/>
        </w:rPr>
        <w:t>A</w:t>
      </w:r>
      <w:r w:rsidR="00DC68D1" w:rsidRPr="000C7A81">
        <w:rPr>
          <w:rFonts w:ascii="Times New Roman" w:eastAsia="Times New Roman" w:hAnsi="Times New Roman" w:cs="Times New Roman"/>
          <w:color w:val="000000" w:themeColor="text1"/>
        </w:rPr>
        <w:t xml:space="preserve"> strong free radical scavenging propert</w:t>
      </w:r>
      <w:r w:rsidR="00DC68D1" w:rsidRPr="000C7A81">
        <w:rPr>
          <w:rFonts w:ascii="Times New Roman" w:hAnsi="Times New Roman" w:cs="Times New Roman"/>
          <w:color w:val="000000" w:themeColor="text1"/>
        </w:rPr>
        <w:t xml:space="preserve">y is delivered by </w:t>
      </w:r>
      <w:r w:rsidR="00DC68D1" w:rsidRPr="000C7A81">
        <w:rPr>
          <w:rFonts w:ascii="Times New Roman" w:eastAsia="Times New Roman" w:hAnsi="Times New Roman" w:cs="Times New Roman"/>
          <w:i/>
          <w:iCs/>
          <w:color w:val="000000" w:themeColor="text1"/>
        </w:rPr>
        <w:t>E</w:t>
      </w:r>
      <w:r w:rsidR="00DC68D1" w:rsidRPr="000C7A81">
        <w:rPr>
          <w:rFonts w:ascii="Times New Roman" w:eastAsia="Times New Roman" w:hAnsi="Times New Roman" w:cs="Times New Roman"/>
          <w:color w:val="000000" w:themeColor="text1"/>
        </w:rPr>
        <w:t xml:space="preserve">. </w:t>
      </w:r>
      <w:proofErr w:type="spellStart"/>
      <w:r w:rsidR="00DC68D1" w:rsidRPr="000C7A81">
        <w:rPr>
          <w:rFonts w:ascii="Times New Roman" w:eastAsia="Times New Roman" w:hAnsi="Times New Roman" w:cs="Times New Roman"/>
          <w:i/>
          <w:iCs/>
          <w:color w:val="000000" w:themeColor="text1"/>
        </w:rPr>
        <w:t>ganitrus</w:t>
      </w:r>
      <w:proofErr w:type="spellEnd"/>
      <w:r w:rsidR="00DC68D1" w:rsidRPr="000C7A81">
        <w:rPr>
          <w:rFonts w:ascii="Times New Roman" w:eastAsia="Times New Roman" w:hAnsi="Times New Roman" w:cs="Times New Roman"/>
          <w:color w:val="000000" w:themeColor="text1"/>
        </w:rPr>
        <w:t xml:space="preserve"> </w:t>
      </w:r>
      <w:r w:rsidR="00DC68D1" w:rsidRPr="000C7A81">
        <w:rPr>
          <w:rFonts w:ascii="Times New Roman" w:hAnsi="Times New Roman" w:cs="Times New Roman"/>
          <w:color w:val="000000" w:themeColor="text1"/>
        </w:rPr>
        <w:t>extracts</w:t>
      </w:r>
      <w:r w:rsidR="00DC68D1" w:rsidRPr="000C7A81">
        <w:rPr>
          <w:rFonts w:ascii="Times New Roman" w:eastAsia="Times New Roman" w:hAnsi="Times New Roman" w:cs="Times New Roman"/>
          <w:color w:val="000000" w:themeColor="text1"/>
        </w:rPr>
        <w:t xml:space="preserve"> </w:t>
      </w:r>
      <w:r w:rsidR="000B2CD1" w:rsidRPr="000C7A81">
        <w:rPr>
          <w:rFonts w:ascii="Times New Roman" w:eastAsia="Times New Roman" w:hAnsi="Times New Roman" w:cs="Times New Roman"/>
          <w:color w:val="000000" w:themeColor="text1"/>
        </w:rPr>
        <w:t>gallic acid and ellagic acid, along with quercetin components, provided substantial contributions to this chemical activity (Malinga &amp; Laing, 2024; Watanabe et al., 2024).</w:t>
      </w:r>
      <w:r w:rsidR="00DC68D1" w:rsidRPr="000C7A81">
        <w:rPr>
          <w:rFonts w:ascii="Times New Roman" w:eastAsia="Times New Roman" w:hAnsi="Times New Roman" w:cs="Times New Roman"/>
          <w:color w:val="000000" w:themeColor="text1"/>
        </w:rPr>
        <w:t>and other species which contribute to anti-aging and protective effects against oxidative stress-related diseases</w:t>
      </w:r>
      <w:r w:rsidR="00F759BF" w:rsidRPr="000C7A81">
        <w:rPr>
          <w:rFonts w:ascii="Times New Roman" w:hAnsi="Times New Roman" w:cs="Times New Roman"/>
          <w:color w:val="000000" w:themeColor="text1"/>
        </w:rPr>
        <w:t xml:space="preserve"> </w:t>
      </w:r>
      <w:r w:rsidR="005111A7" w:rsidRPr="000C7A81">
        <w:rPr>
          <w:rFonts w:ascii="Times New Roman" w:eastAsia="Times New Roman" w:hAnsi="Times New Roman" w:cs="Times New Roman"/>
          <w:color w:val="000000" w:themeColor="text1"/>
        </w:rPr>
        <w:t xml:space="preserve">such as neurodegeneration, cancer, and cardiovascular disorders </w:t>
      </w:r>
      <w:r w:rsidR="0064345A" w:rsidRPr="000C7A81">
        <w:rPr>
          <w:rFonts w:ascii="Times New Roman" w:hAnsi="Times New Roman" w:cs="Times New Roman"/>
          <w:color w:val="000000" w:themeColor="text1"/>
        </w:rPr>
        <w:t>.</w:t>
      </w:r>
      <w:r w:rsidR="005111A7" w:rsidRPr="000C7A81">
        <w:rPr>
          <w:rFonts w:ascii="Times New Roman" w:eastAsia="Times New Roman" w:hAnsi="Times New Roman" w:cs="Times New Roman"/>
          <w:color w:val="000000" w:themeColor="text1"/>
        </w:rPr>
        <w:t xml:space="preserve"> </w:t>
      </w:r>
      <w:r w:rsidR="00D24E60">
        <w:rPr>
          <w:rFonts w:ascii="Times New Roman" w:hAnsi="Times New Roman" w:cs="Times New Roman"/>
          <w:color w:val="000000" w:themeColor="text1"/>
        </w:rPr>
        <w:t>R</w:t>
      </w:r>
      <w:r w:rsidR="00C25EE7" w:rsidRPr="000C7A81">
        <w:rPr>
          <w:rFonts w:ascii="Times New Roman" w:hAnsi="Times New Roman" w:cs="Times New Roman"/>
          <w:color w:val="000000" w:themeColor="text1"/>
        </w:rPr>
        <w:t xml:space="preserve">esearch that </w:t>
      </w:r>
      <w:r w:rsidR="005111A7" w:rsidRPr="000C7A81">
        <w:rPr>
          <w:rFonts w:ascii="Times New Roman" w:eastAsia="Times New Roman" w:hAnsi="Times New Roman" w:cs="Times New Roman"/>
          <w:color w:val="000000" w:themeColor="text1"/>
        </w:rPr>
        <w:t xml:space="preserve">showed </w:t>
      </w:r>
      <w:r w:rsidR="000B2CD1" w:rsidRPr="000C7A81">
        <w:rPr>
          <w:rFonts w:ascii="Times New Roman" w:hAnsi="Times New Roman" w:cs="Times New Roman"/>
          <w:color w:val="000000" w:themeColor="text1"/>
        </w:rPr>
        <w:t>the</w:t>
      </w:r>
      <w:r w:rsidR="005111A7" w:rsidRPr="000C7A81">
        <w:rPr>
          <w:rFonts w:ascii="Times New Roman" w:eastAsia="Times New Roman" w:hAnsi="Times New Roman" w:cs="Times New Roman"/>
          <w:color w:val="000000" w:themeColor="text1"/>
        </w:rPr>
        <w:t xml:space="preserve"> methanolic extracts of Rudraksha demonstrated equal DPPH (2,2-diphenyl-1-picrylhydrazyl) radical scavenging power equivalent to ascorbic acid</w:t>
      </w:r>
      <w:r w:rsidR="00674109" w:rsidRPr="000C7A81">
        <w:rPr>
          <w:rFonts w:ascii="Times New Roman" w:hAnsi="Times New Roman" w:cs="Times New Roman"/>
          <w:color w:val="000000" w:themeColor="text1"/>
        </w:rPr>
        <w:t xml:space="preserve"> </w:t>
      </w:r>
      <w:r w:rsidR="00372C01" w:rsidRPr="000C7A81">
        <w:rPr>
          <w:rFonts w:ascii="Times New Roman" w:hAnsi="Times New Roman" w:cs="Times New Roman"/>
          <w:color w:val="000000" w:themeColor="text1"/>
        </w:rPr>
        <w:t>(</w:t>
      </w:r>
      <w:r w:rsidR="00DC03CB" w:rsidRPr="000C7A81">
        <w:rPr>
          <w:rFonts w:ascii="Times New Roman" w:hAnsi="Times New Roman" w:cs="Times New Roman"/>
          <w:color w:val="000000" w:themeColor="text1"/>
        </w:rPr>
        <w:t xml:space="preserve">Padma and </w:t>
      </w:r>
      <w:r w:rsidR="001A6E29" w:rsidRPr="000C7A81">
        <w:rPr>
          <w:rFonts w:ascii="Times New Roman" w:hAnsi="Times New Roman" w:cs="Times New Roman"/>
          <w:color w:val="000000" w:themeColor="text1"/>
        </w:rPr>
        <w:t>Don</w:t>
      </w:r>
      <w:r w:rsidR="00BC414C" w:rsidRPr="000C7A81">
        <w:rPr>
          <w:rFonts w:ascii="Times New Roman" w:hAnsi="Times New Roman" w:cs="Times New Roman"/>
          <w:color w:val="000000" w:themeColor="text1"/>
        </w:rPr>
        <w:t>,2025).</w:t>
      </w:r>
    </w:p>
    <w:p w14:paraId="36E140CA" w14:textId="77777777" w:rsidR="0031565E"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Anti-inflammatory Effects</w:t>
      </w:r>
      <w:r w:rsidR="00D90442" w:rsidRPr="000C7A81">
        <w:rPr>
          <w:rStyle w:val="Strong"/>
          <w:rFonts w:ascii="Times New Roman" w:hAnsi="Times New Roman" w:cs="Times New Roman"/>
          <w:color w:val="000000" w:themeColor="text1"/>
        </w:rPr>
        <w:t xml:space="preserve"> </w:t>
      </w:r>
      <w:r w:rsidR="00170200" w:rsidRPr="000C7A81">
        <w:rPr>
          <w:rStyle w:val="Strong"/>
          <w:rFonts w:ascii="Times New Roman" w:hAnsi="Times New Roman" w:cs="Times New Roman"/>
          <w:color w:val="000000" w:themeColor="text1"/>
        </w:rPr>
        <w:t>(</w:t>
      </w:r>
      <w:r w:rsidR="008147FF" w:rsidRPr="000C7A81">
        <w:rPr>
          <w:rStyle w:val="Strong"/>
          <w:rFonts w:ascii="Times New Roman" w:hAnsi="Times New Roman" w:cs="Times New Roman"/>
          <w:color w:val="000000" w:themeColor="text1"/>
        </w:rPr>
        <w:t>Saha and Ahmed, 2009</w:t>
      </w:r>
      <w:r w:rsidR="00170200" w:rsidRPr="000C7A81">
        <w:rPr>
          <w:rStyle w:val="Strong"/>
          <w:rFonts w:ascii="Times New Roman" w:hAnsi="Times New Roman" w:cs="Times New Roman"/>
          <w:color w:val="000000" w:themeColor="text1"/>
        </w:rPr>
        <w:t>)</w:t>
      </w:r>
      <w:r w:rsidRPr="000C7A81">
        <w:rPr>
          <w:rFonts w:ascii="Times New Roman" w:eastAsia="Times New Roman" w:hAnsi="Times New Roman" w:cs="Times New Roman"/>
          <w:color w:val="000000" w:themeColor="text1"/>
        </w:rPr>
        <w:t>:</w:t>
      </w:r>
      <w:r w:rsidR="00437B93" w:rsidRPr="000C7A81">
        <w:rPr>
          <w:rFonts w:ascii="Times New Roman" w:hAnsi="Times New Roman" w:cs="Times New Roman"/>
          <w:color w:val="000000" w:themeColor="text1"/>
        </w:rPr>
        <w:t xml:space="preserve"> </w:t>
      </w:r>
      <w:r w:rsidR="00437B93" w:rsidRPr="000C7A81">
        <w:rPr>
          <w:rFonts w:ascii="Times New Roman" w:eastAsia="Times New Roman" w:hAnsi="Times New Roman" w:cs="Times New Roman"/>
          <w:color w:val="000000" w:themeColor="text1"/>
        </w:rPr>
        <w:t>presence of triterpenoids and flavonoids</w:t>
      </w:r>
      <w:r w:rsidRPr="000C7A81">
        <w:rPr>
          <w:rFonts w:ascii="Times New Roman" w:eastAsia="Times New Roman" w:hAnsi="Times New Roman" w:cs="Times New Roman"/>
          <w:color w:val="000000" w:themeColor="text1"/>
        </w:rPr>
        <w:t xml:space="preserve"> bioactive compounds</w:t>
      </w:r>
      <w:r w:rsidR="00F546DC" w:rsidRPr="000C7A81">
        <w:rPr>
          <w:rFonts w:ascii="Times New Roman" w:hAnsi="Times New Roman" w:cs="Times New Roman"/>
          <w:color w:val="000000" w:themeColor="text1"/>
        </w:rPr>
        <w:t xml:space="preserve"> </w:t>
      </w:r>
      <w:r w:rsidR="007E3B2D" w:rsidRPr="000C7A81">
        <w:rPr>
          <w:rFonts w:ascii="Times New Roman" w:hAnsi="Times New Roman" w:cs="Times New Roman"/>
          <w:color w:val="000000" w:themeColor="text1"/>
        </w:rPr>
        <w:t xml:space="preserve">retained </w:t>
      </w:r>
      <w:r w:rsidR="00162FDD" w:rsidRPr="000C7A81">
        <w:rPr>
          <w:rFonts w:ascii="Times New Roman" w:hAnsi="Times New Roman" w:cs="Times New Roman"/>
          <w:color w:val="000000" w:themeColor="text1"/>
        </w:rPr>
        <w:t>by various</w:t>
      </w:r>
      <w:r w:rsidR="008E62BC" w:rsidRPr="000C7A81">
        <w:rPr>
          <w:rFonts w:ascii="Times New Roman" w:eastAsia="Times New Roman" w:hAnsi="Times New Roman" w:cs="Times New Roman"/>
          <w:color w:val="000000" w:themeColor="text1"/>
        </w:rPr>
        <w:t xml:space="preserve"> </w:t>
      </w:r>
      <w:r w:rsidR="002374EC" w:rsidRPr="000C7A81">
        <w:rPr>
          <w:rFonts w:ascii="Times New Roman" w:hAnsi="Times New Roman" w:cs="Times New Roman"/>
          <w:color w:val="000000" w:themeColor="text1"/>
        </w:rPr>
        <w:t xml:space="preserve">E. </w:t>
      </w:r>
      <w:r w:rsidR="008E62BC" w:rsidRPr="000C7A81">
        <w:rPr>
          <w:rFonts w:ascii="Times New Roman" w:eastAsia="Times New Roman" w:hAnsi="Times New Roman" w:cs="Times New Roman"/>
          <w:color w:val="000000" w:themeColor="text1"/>
        </w:rPr>
        <w:t>species</w:t>
      </w:r>
      <w:r w:rsidRPr="000C7A81">
        <w:rPr>
          <w:rFonts w:ascii="Times New Roman" w:eastAsia="Times New Roman" w:hAnsi="Times New Roman" w:cs="Times New Roman"/>
          <w:color w:val="000000" w:themeColor="text1"/>
        </w:rPr>
        <w:t xml:space="preserve"> inhibit inflammatory mediators, making them potential </w:t>
      </w:r>
      <w:r w:rsidR="00953FE2" w:rsidRPr="000C7A81">
        <w:rPr>
          <w:rFonts w:ascii="Times New Roman" w:hAnsi="Times New Roman" w:cs="Times New Roman"/>
          <w:color w:val="000000" w:themeColor="text1"/>
        </w:rPr>
        <w:t xml:space="preserve">nominee </w:t>
      </w:r>
      <w:r w:rsidRPr="000C7A81">
        <w:rPr>
          <w:rFonts w:ascii="Times New Roman" w:eastAsia="Times New Roman" w:hAnsi="Times New Roman" w:cs="Times New Roman"/>
          <w:color w:val="000000" w:themeColor="text1"/>
        </w:rPr>
        <w:t>for treating inflammatory disorders.</w:t>
      </w:r>
      <w:r w:rsidR="0060252B" w:rsidRPr="000C7A81">
        <w:rPr>
          <w:rFonts w:ascii="Times New Roman" w:hAnsi="Times New Roman" w:cs="Times New Roman"/>
          <w:color w:val="000000" w:themeColor="text1"/>
        </w:rPr>
        <w:t xml:space="preserve"> It</w:t>
      </w:r>
      <w:r w:rsidR="0060252B" w:rsidRPr="000C7A81">
        <w:rPr>
          <w:rFonts w:ascii="Times New Roman" w:eastAsia="Times New Roman" w:hAnsi="Times New Roman" w:cs="Times New Roman"/>
          <w:color w:val="000000" w:themeColor="text1"/>
        </w:rPr>
        <w:t xml:space="preserve"> </w:t>
      </w:r>
      <w:r w:rsidR="0060252B" w:rsidRPr="000C7A81">
        <w:rPr>
          <w:rFonts w:ascii="Times New Roman" w:hAnsi="Times New Roman" w:cs="Times New Roman"/>
          <w:color w:val="000000" w:themeColor="text1"/>
        </w:rPr>
        <w:t xml:space="preserve">is </w:t>
      </w:r>
      <w:r w:rsidR="0060252B" w:rsidRPr="000C7A81">
        <w:rPr>
          <w:rFonts w:ascii="Times New Roman" w:eastAsia="Times New Roman" w:hAnsi="Times New Roman" w:cs="Times New Roman"/>
          <w:color w:val="000000" w:themeColor="text1"/>
        </w:rPr>
        <w:t>reported in the Indian Journal of Natural</w:t>
      </w:r>
      <w:r w:rsidR="0060252B" w:rsidRPr="000C7A81">
        <w:rPr>
          <w:rFonts w:ascii="Times New Roman" w:hAnsi="Times New Roman" w:cs="Times New Roman"/>
          <w:color w:val="000000" w:themeColor="text1"/>
        </w:rPr>
        <w:t xml:space="preserve"> </w:t>
      </w:r>
      <w:r w:rsidR="0060252B" w:rsidRPr="000C7A81">
        <w:rPr>
          <w:rFonts w:ascii="Times New Roman" w:eastAsia="Times New Roman" w:hAnsi="Times New Roman" w:cs="Times New Roman"/>
          <w:color w:val="000000" w:themeColor="text1"/>
        </w:rPr>
        <w:t>Products and Resources</w:t>
      </w:r>
      <w:r w:rsidR="00132989" w:rsidRPr="000C7A81">
        <w:rPr>
          <w:rFonts w:ascii="Times New Roman" w:hAnsi="Times New Roman" w:cs="Times New Roman"/>
          <w:color w:val="000000" w:themeColor="text1"/>
        </w:rPr>
        <w:t>,</w:t>
      </w:r>
      <w:r w:rsidR="00E13B79" w:rsidRPr="000C7A81">
        <w:rPr>
          <w:rFonts w:ascii="Times New Roman" w:hAnsi="Times New Roman" w:cs="Times New Roman"/>
          <w:color w:val="000000" w:themeColor="text1"/>
        </w:rPr>
        <w:t xml:space="preserve"> </w:t>
      </w:r>
      <w:r w:rsidR="00132989" w:rsidRPr="000C7A81">
        <w:rPr>
          <w:rFonts w:ascii="Times New Roman" w:hAnsi="Times New Roman" w:cs="Times New Roman"/>
          <w:color w:val="000000" w:themeColor="text1"/>
        </w:rPr>
        <w:t>the</w:t>
      </w:r>
      <w:r w:rsidR="00E13B79" w:rsidRPr="000C7A81">
        <w:rPr>
          <w:rFonts w:ascii="Times New Roman" w:eastAsia="Times New Roman" w:hAnsi="Times New Roman" w:cs="Times New Roman"/>
          <w:color w:val="000000" w:themeColor="text1"/>
        </w:rPr>
        <w:t xml:space="preserve"> </w:t>
      </w:r>
      <w:r w:rsidR="00AD361D" w:rsidRPr="000C7A81">
        <w:rPr>
          <w:rFonts w:ascii="Times New Roman" w:eastAsia="Times New Roman" w:hAnsi="Times New Roman" w:cs="Times New Roman"/>
          <w:color w:val="000000" w:themeColor="text1"/>
        </w:rPr>
        <w:t>paw edema in rats following carrageenan administration</w:t>
      </w:r>
      <w:r w:rsidR="00AD361D" w:rsidRPr="000C7A81">
        <w:rPr>
          <w:rFonts w:ascii="Times New Roman" w:hAnsi="Times New Roman" w:cs="Times New Roman"/>
          <w:color w:val="000000" w:themeColor="text1"/>
        </w:rPr>
        <w:t xml:space="preserve"> </w:t>
      </w:r>
      <w:r w:rsidR="00952AD5" w:rsidRPr="000C7A81">
        <w:rPr>
          <w:rFonts w:ascii="Times New Roman" w:hAnsi="Times New Roman" w:cs="Times New Roman"/>
          <w:color w:val="000000" w:themeColor="text1"/>
        </w:rPr>
        <w:t>were reduced as</w:t>
      </w:r>
      <w:r w:rsidR="007109BC" w:rsidRPr="000C7A81">
        <w:rPr>
          <w:rFonts w:ascii="Times New Roman" w:hAnsi="Times New Roman" w:cs="Times New Roman"/>
          <w:color w:val="000000" w:themeColor="text1"/>
        </w:rPr>
        <w:t xml:space="preserve"> </w:t>
      </w:r>
      <w:r w:rsidR="00E13B79" w:rsidRPr="000C7A81">
        <w:rPr>
          <w:rFonts w:ascii="Times New Roman" w:eastAsia="Times New Roman" w:hAnsi="Times New Roman" w:cs="Times New Roman"/>
          <w:color w:val="000000" w:themeColor="text1"/>
        </w:rPr>
        <w:t>ethanolic extracts of E. ganitrus significantly</w:t>
      </w:r>
      <w:r w:rsidR="007109BC" w:rsidRPr="000C7A81">
        <w:rPr>
          <w:rFonts w:ascii="Times New Roman" w:hAnsi="Times New Roman" w:cs="Times New Roman"/>
          <w:color w:val="000000" w:themeColor="text1"/>
        </w:rPr>
        <w:t xml:space="preserve"> reacts to </w:t>
      </w:r>
      <w:r w:rsidR="003E62C9" w:rsidRPr="000C7A81">
        <w:rPr>
          <w:rFonts w:ascii="Times New Roman" w:hAnsi="Times New Roman" w:cs="Times New Roman"/>
          <w:color w:val="000000" w:themeColor="text1"/>
        </w:rPr>
        <w:t>it</w:t>
      </w:r>
      <w:r w:rsidR="002374EC" w:rsidRPr="000C7A81">
        <w:rPr>
          <w:rFonts w:ascii="Times New Roman" w:hAnsi="Times New Roman" w:cs="Times New Roman"/>
          <w:color w:val="000000" w:themeColor="text1"/>
        </w:rPr>
        <w:t>(</w:t>
      </w:r>
      <w:r w:rsidR="00DB282D" w:rsidRPr="000C7A81">
        <w:rPr>
          <w:rFonts w:ascii="Times New Roman" w:eastAsia="Times New Roman" w:hAnsi="Times New Roman" w:cs="Times New Roman"/>
          <w:color w:val="000000" w:themeColor="text1"/>
        </w:rPr>
        <w:t>Gupta et al. 2021)</w:t>
      </w:r>
    </w:p>
    <w:p w14:paraId="29C45CCE" w14:textId="7DE4D7A2" w:rsidR="00D0698D"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Neuroprotective Potential</w:t>
      </w:r>
      <w:r w:rsidRPr="000C7A81">
        <w:rPr>
          <w:rFonts w:ascii="Times New Roman" w:eastAsia="Times New Roman" w:hAnsi="Times New Roman" w:cs="Times New Roman"/>
          <w:color w:val="000000" w:themeColor="text1"/>
        </w:rPr>
        <w:t xml:space="preserve">: </w:t>
      </w:r>
      <w:r w:rsidR="00F7301B" w:rsidRPr="000C7A81">
        <w:rPr>
          <w:rFonts w:ascii="Times New Roman" w:eastAsia="Times New Roman" w:hAnsi="Times New Roman" w:cs="Times New Roman"/>
          <w:color w:val="000000" w:themeColor="text1"/>
        </w:rPr>
        <w:t>Rudraksha (</w:t>
      </w:r>
      <w:r w:rsidR="00F7301B" w:rsidRPr="000C7A81">
        <w:rPr>
          <w:rFonts w:ascii="Times New Roman" w:eastAsia="Times New Roman" w:hAnsi="Times New Roman" w:cs="Times New Roman"/>
          <w:i/>
          <w:iCs/>
          <w:color w:val="000000" w:themeColor="text1"/>
        </w:rPr>
        <w:t xml:space="preserve">E. ganitrus) </w:t>
      </w:r>
      <w:r w:rsidR="00F7301B" w:rsidRPr="000C7A81">
        <w:rPr>
          <w:rFonts w:ascii="Times New Roman" w:eastAsia="Times New Roman" w:hAnsi="Times New Roman" w:cs="Times New Roman"/>
          <w:color w:val="000000" w:themeColor="text1"/>
        </w:rPr>
        <w:t xml:space="preserve">has </w:t>
      </w:r>
      <w:r w:rsidR="007252B6" w:rsidRPr="000C7A81">
        <w:rPr>
          <w:rFonts w:ascii="Times New Roman" w:hAnsi="Times New Roman" w:cs="Times New Roman"/>
          <w:color w:val="000000" w:themeColor="text1"/>
        </w:rPr>
        <w:t xml:space="preserve">also </w:t>
      </w:r>
      <w:r w:rsidR="00F7301B" w:rsidRPr="000C7A81">
        <w:rPr>
          <w:rFonts w:ascii="Times New Roman" w:eastAsia="Times New Roman" w:hAnsi="Times New Roman" w:cs="Times New Roman"/>
          <w:color w:val="000000" w:themeColor="text1"/>
        </w:rPr>
        <w:t xml:space="preserve">been </w:t>
      </w:r>
      <w:r w:rsidR="007252B6" w:rsidRPr="000C7A81">
        <w:rPr>
          <w:rFonts w:ascii="Times New Roman" w:hAnsi="Times New Roman" w:cs="Times New Roman"/>
          <w:color w:val="000000" w:themeColor="text1"/>
        </w:rPr>
        <w:t xml:space="preserve">explored </w:t>
      </w:r>
      <w:r w:rsidR="00F7301B" w:rsidRPr="000C7A81">
        <w:rPr>
          <w:rFonts w:ascii="Times New Roman" w:eastAsia="Times New Roman" w:hAnsi="Times New Roman" w:cs="Times New Roman"/>
          <w:color w:val="000000" w:themeColor="text1"/>
        </w:rPr>
        <w:t xml:space="preserve">for its </w:t>
      </w:r>
      <w:r w:rsidR="00547E26" w:rsidRPr="000C7A81">
        <w:rPr>
          <w:rFonts w:ascii="Times New Roman" w:hAnsi="Times New Roman" w:cs="Times New Roman"/>
          <w:color w:val="000000" w:themeColor="text1"/>
        </w:rPr>
        <w:t xml:space="preserve">impact </w:t>
      </w:r>
      <w:r w:rsidR="00F7301B" w:rsidRPr="000C7A81">
        <w:rPr>
          <w:rFonts w:ascii="Times New Roman" w:eastAsia="Times New Roman" w:hAnsi="Times New Roman" w:cs="Times New Roman"/>
          <w:color w:val="000000" w:themeColor="text1"/>
        </w:rPr>
        <w:t>on</w:t>
      </w:r>
      <w:r w:rsidR="00511A2E" w:rsidRPr="000C7A81">
        <w:rPr>
          <w:rFonts w:ascii="Times New Roman" w:hAnsi="Times New Roman" w:cs="Times New Roman"/>
          <w:color w:val="000000" w:themeColor="text1"/>
        </w:rPr>
        <w:t xml:space="preserve"> </w:t>
      </w:r>
      <w:r w:rsidR="0045778E" w:rsidRPr="000C7A81">
        <w:rPr>
          <w:rFonts w:ascii="Times New Roman" w:hAnsi="Times New Roman" w:cs="Times New Roman"/>
          <w:color w:val="000000" w:themeColor="text1"/>
        </w:rPr>
        <w:t>t</w:t>
      </w:r>
      <w:r w:rsidR="00511A2E" w:rsidRPr="000C7A81">
        <w:rPr>
          <w:rFonts w:ascii="Times New Roman" w:hAnsi="Times New Roman" w:cs="Times New Roman"/>
          <w:color w:val="000000" w:themeColor="text1"/>
        </w:rPr>
        <w:t>he protection of brain</w:t>
      </w:r>
      <w:r w:rsidR="0045778E" w:rsidRPr="000C7A81">
        <w:rPr>
          <w:rFonts w:ascii="Times New Roman" w:hAnsi="Times New Roman" w:cs="Times New Roman"/>
          <w:color w:val="000000" w:themeColor="text1"/>
        </w:rPr>
        <w:t xml:space="preserve"> </w:t>
      </w:r>
      <w:r w:rsidR="00511A2E" w:rsidRPr="000C7A81">
        <w:rPr>
          <w:rFonts w:ascii="Times New Roman" w:hAnsi="Times New Roman" w:cs="Times New Roman"/>
          <w:color w:val="000000" w:themeColor="text1"/>
        </w:rPr>
        <w:t>cells stems from the antioxidant activities, together with the blocking effect on glutamate neurotransmitters (</w:t>
      </w:r>
      <w:proofErr w:type="spellStart"/>
      <w:r w:rsidR="00511A2E" w:rsidRPr="000C7A81">
        <w:rPr>
          <w:rFonts w:ascii="Times New Roman" w:hAnsi="Times New Roman" w:cs="Times New Roman"/>
          <w:color w:val="000000" w:themeColor="text1"/>
        </w:rPr>
        <w:t>Domatskiy</w:t>
      </w:r>
      <w:proofErr w:type="spellEnd"/>
      <w:r w:rsidR="00511A2E" w:rsidRPr="000C7A81">
        <w:rPr>
          <w:rFonts w:ascii="Times New Roman" w:hAnsi="Times New Roman" w:cs="Times New Roman"/>
          <w:color w:val="000000" w:themeColor="text1"/>
        </w:rPr>
        <w:t xml:space="preserve"> &amp; </w:t>
      </w:r>
      <w:proofErr w:type="spellStart"/>
      <w:r w:rsidR="00511A2E" w:rsidRPr="000C7A81">
        <w:rPr>
          <w:rFonts w:ascii="Times New Roman" w:hAnsi="Times New Roman" w:cs="Times New Roman"/>
          <w:color w:val="000000" w:themeColor="text1"/>
        </w:rPr>
        <w:t>Sivkova</w:t>
      </w:r>
      <w:proofErr w:type="spellEnd"/>
      <w:r w:rsidR="00511A2E" w:rsidRPr="000C7A81">
        <w:rPr>
          <w:rFonts w:ascii="Times New Roman" w:hAnsi="Times New Roman" w:cs="Times New Roman"/>
          <w:color w:val="000000" w:themeColor="text1"/>
        </w:rPr>
        <w:t xml:space="preserve">, 2023; Dongmo &amp; </w:t>
      </w:r>
      <w:proofErr w:type="spellStart"/>
      <w:r w:rsidR="00511A2E" w:rsidRPr="000C7A81">
        <w:rPr>
          <w:rFonts w:ascii="Times New Roman" w:hAnsi="Times New Roman" w:cs="Times New Roman"/>
          <w:color w:val="000000" w:themeColor="text1"/>
        </w:rPr>
        <w:t>Tamesse</w:t>
      </w:r>
      <w:proofErr w:type="spellEnd"/>
      <w:r w:rsidR="00511A2E" w:rsidRPr="000C7A81">
        <w:rPr>
          <w:rFonts w:ascii="Times New Roman" w:hAnsi="Times New Roman" w:cs="Times New Roman"/>
          <w:color w:val="000000" w:themeColor="text1"/>
        </w:rPr>
        <w:t>, 2023)</w:t>
      </w:r>
      <w:r w:rsidR="0045778E" w:rsidRPr="000C7A81">
        <w:rPr>
          <w:rFonts w:ascii="Times New Roman" w:hAnsi="Times New Roman" w:cs="Times New Roman"/>
          <w:color w:val="000000" w:themeColor="text1"/>
        </w:rPr>
        <w:t>,</w:t>
      </w:r>
      <w:r w:rsidR="001D44F7" w:rsidRPr="000C7A81">
        <w:rPr>
          <w:rFonts w:ascii="Times New Roman" w:hAnsi="Times New Roman" w:cs="Times New Roman"/>
          <w:color w:val="000000" w:themeColor="text1"/>
        </w:rPr>
        <w:t xml:space="preserve"> </w:t>
      </w:r>
      <w:r w:rsidR="001D44F7" w:rsidRPr="000C7A81">
        <w:rPr>
          <w:rFonts w:ascii="Times New Roman" w:eastAsia="Times New Roman" w:hAnsi="Times New Roman" w:cs="Times New Roman"/>
          <w:color w:val="000000" w:themeColor="text1"/>
        </w:rPr>
        <w:t>memory enhancement,</w:t>
      </w:r>
      <w:r w:rsidR="00F7301B" w:rsidRPr="000C7A81">
        <w:rPr>
          <w:rFonts w:ascii="Times New Roman" w:eastAsia="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cognitive functions, and neurological disorders such as Alzheimer’s and Parkinson’s diseases</w:t>
      </w:r>
      <w:r w:rsidR="005448A9" w:rsidRPr="000C7A81">
        <w:rPr>
          <w:rFonts w:ascii="Times New Roman" w:eastAsia="Times New Roman" w:hAnsi="Times New Roman" w:cs="Times New Roman"/>
          <w:color w:val="000000" w:themeColor="text1"/>
        </w:rPr>
        <w:t xml:space="preserve"> (Sarkar et al.,2024).</w:t>
      </w:r>
      <w:r w:rsidRPr="000C7A81">
        <w:rPr>
          <w:rFonts w:ascii="Times New Roman" w:eastAsia="Times New Roman" w:hAnsi="Times New Roman" w:cs="Times New Roman"/>
          <w:color w:val="000000" w:themeColor="text1"/>
        </w:rPr>
        <w:t>.</w:t>
      </w:r>
    </w:p>
    <w:p w14:paraId="6D290C65" w14:textId="3E35FF13" w:rsidR="00D0698D" w:rsidRPr="0033764F" w:rsidRDefault="00D0698D" w:rsidP="0033764F">
      <w:pPr>
        <w:numPr>
          <w:ilvl w:val="0"/>
          <w:numId w:val="3"/>
        </w:numPr>
        <w:spacing w:before="100" w:beforeAutospacing="1" w:after="100" w:afterAutospacing="1" w:line="360" w:lineRule="auto"/>
        <w:jc w:val="both"/>
        <w:rPr>
          <w:rFonts w:ascii="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Antimicrobial Activity</w:t>
      </w:r>
      <w:r w:rsidR="001D17AE" w:rsidRPr="000C7A81">
        <w:rPr>
          <w:rStyle w:val="Strong"/>
          <w:rFonts w:ascii="Times New Roman" w:hAnsi="Times New Roman" w:cs="Times New Roman"/>
          <w:color w:val="000000" w:themeColor="text1"/>
        </w:rPr>
        <w:t xml:space="preserve"> (Singh and Nath, 1999)</w:t>
      </w:r>
      <w:r w:rsidRPr="000C7A81">
        <w:rPr>
          <w:rFonts w:ascii="Times New Roman" w:eastAsia="Times New Roman" w:hAnsi="Times New Roman" w:cs="Times New Roman"/>
          <w:color w:val="000000" w:themeColor="text1"/>
        </w:rPr>
        <w:t xml:space="preserve">: </w:t>
      </w:r>
      <w:r w:rsidR="00CF583D" w:rsidRPr="000C7A81">
        <w:rPr>
          <w:rFonts w:ascii="Times New Roman" w:hAnsi="Times New Roman" w:cs="Times New Roman"/>
          <w:color w:val="000000" w:themeColor="text1"/>
        </w:rPr>
        <w:t xml:space="preserve">Aqueous and ethanolic </w:t>
      </w:r>
      <w:r w:rsidR="00D5314D">
        <w:rPr>
          <w:rFonts w:ascii="Times New Roman" w:eastAsia="Times New Roman" w:hAnsi="Times New Roman" w:cs="Times New Roman"/>
          <w:i/>
          <w:iCs/>
          <w:color w:val="000000" w:themeColor="text1"/>
        </w:rPr>
        <w:t xml:space="preserve">Elaeocarpus </w:t>
      </w:r>
      <w:r w:rsidR="00582A9A" w:rsidRPr="000C7A81">
        <w:rPr>
          <w:rFonts w:ascii="Times New Roman" w:hAnsi="Times New Roman" w:cs="Times New Roman"/>
          <w:i/>
          <w:iCs/>
          <w:color w:val="000000" w:themeColor="text1"/>
        </w:rPr>
        <w:t xml:space="preserve"> extracts</w:t>
      </w:r>
      <w:r w:rsidRPr="000C7A81">
        <w:rPr>
          <w:rFonts w:ascii="Times New Roman" w:eastAsia="Times New Roman" w:hAnsi="Times New Roman" w:cs="Times New Roman"/>
          <w:color w:val="000000" w:themeColor="text1"/>
        </w:rPr>
        <w:t xml:space="preserve"> demonstrate efficacy against bacterial and fungal pathogens</w:t>
      </w:r>
      <w:r w:rsidR="004B7D77" w:rsidRPr="000C7A81">
        <w:rPr>
          <w:rFonts w:ascii="Times New Roman" w:hAnsi="Times New Roman" w:cs="Times New Roman"/>
          <w:color w:val="000000" w:themeColor="text1"/>
        </w:rPr>
        <w:t xml:space="preserve"> like</w:t>
      </w:r>
      <w:r w:rsidR="007064D7" w:rsidRPr="000C7A81">
        <w:rPr>
          <w:rFonts w:ascii="Times New Roman" w:hAnsi="Times New Roman" w:cs="Times New Roman"/>
          <w:color w:val="000000" w:themeColor="text1"/>
        </w:rPr>
        <w:t xml:space="preserve"> </w:t>
      </w:r>
      <w:r w:rsidR="007064D7" w:rsidRPr="000C7A81">
        <w:rPr>
          <w:rFonts w:ascii="Times New Roman" w:hAnsi="Times New Roman" w:cs="Times New Roman"/>
          <w:i/>
          <w:iCs/>
          <w:color w:val="000000" w:themeColor="text1"/>
        </w:rPr>
        <w:t xml:space="preserve">Escherichia coli, Staphylococcus aureus, Pseudomonas aeruginosa, </w:t>
      </w:r>
      <w:r w:rsidR="003D19DB" w:rsidRPr="000C7A81">
        <w:rPr>
          <w:rFonts w:ascii="Times New Roman" w:hAnsi="Times New Roman" w:cs="Times New Roman"/>
          <w:i/>
          <w:iCs/>
          <w:color w:val="000000" w:themeColor="text1"/>
        </w:rPr>
        <w:t xml:space="preserve">and </w:t>
      </w:r>
      <w:r w:rsidR="007064D7" w:rsidRPr="000C7A81">
        <w:rPr>
          <w:rFonts w:ascii="Times New Roman" w:hAnsi="Times New Roman" w:cs="Times New Roman"/>
          <w:i/>
          <w:iCs/>
          <w:color w:val="000000" w:themeColor="text1"/>
        </w:rPr>
        <w:t>Candida albicans</w:t>
      </w:r>
      <w:r w:rsidRPr="000C7A81">
        <w:rPr>
          <w:rFonts w:ascii="Times New Roman" w:hAnsi="Times New Roman" w:cs="Times New Roman"/>
          <w:i/>
          <w:iCs/>
          <w:color w:val="000000" w:themeColor="text1"/>
        </w:rPr>
        <w:t>,</w:t>
      </w:r>
      <w:r w:rsidR="00D34446" w:rsidRPr="000C7A81">
        <w:rPr>
          <w:rFonts w:ascii="Times New Roman" w:hAnsi="Times New Roman" w:cs="Times New Roman"/>
          <w:color w:val="000000" w:themeColor="text1"/>
        </w:rPr>
        <w:t xml:space="preserve"> </w:t>
      </w:r>
      <w:r w:rsidR="00C213F9" w:rsidRPr="000C7A81">
        <w:rPr>
          <w:rFonts w:ascii="Times New Roman" w:hAnsi="Times New Roman" w:cs="Times New Roman"/>
          <w:color w:val="000000" w:themeColor="text1"/>
        </w:rPr>
        <w:t>conversely</w:t>
      </w:r>
      <w:r w:rsidR="00D16F06" w:rsidRPr="000C7A81">
        <w:rPr>
          <w:rFonts w:ascii="Times New Roman" w:hAnsi="Times New Roman" w:cs="Times New Roman"/>
          <w:color w:val="000000" w:themeColor="text1"/>
        </w:rPr>
        <w:t xml:space="preserve">, </w:t>
      </w:r>
      <w:r w:rsidR="00D16F06" w:rsidRPr="000C7A81">
        <w:rPr>
          <w:rFonts w:ascii="Times New Roman" w:hAnsi="Times New Roman" w:cs="Times New Roman"/>
          <w:color w:val="000000" w:themeColor="text1"/>
        </w:rPr>
        <w:lastRenderedPageBreak/>
        <w:t xml:space="preserve">emerging evidences suggests </w:t>
      </w:r>
      <w:r w:rsidR="00434E68" w:rsidRPr="000C7A81">
        <w:rPr>
          <w:rFonts w:ascii="Times New Roman" w:hAnsi="Times New Roman" w:cs="Times New Roman"/>
          <w:color w:val="000000" w:themeColor="text1"/>
        </w:rPr>
        <w:t xml:space="preserve">the seed extract established a zone of inhibition against gram-positive bacteria </w:t>
      </w:r>
      <w:r w:rsidR="00F4309D" w:rsidRPr="000C7A81">
        <w:rPr>
          <w:rFonts w:ascii="Times New Roman" w:hAnsi="Times New Roman" w:cs="Times New Roman"/>
          <w:color w:val="000000" w:themeColor="text1"/>
        </w:rPr>
        <w:t>(</w:t>
      </w:r>
      <w:r w:rsidR="00434E68" w:rsidRPr="000C7A81">
        <w:rPr>
          <w:rFonts w:ascii="Times New Roman" w:hAnsi="Times New Roman" w:cs="Times New Roman"/>
          <w:color w:val="000000" w:themeColor="text1"/>
        </w:rPr>
        <w:t xml:space="preserve">Meena et al. 2019) </w:t>
      </w:r>
      <w:r w:rsidR="00D16F06" w:rsidRPr="000C7A81">
        <w:rPr>
          <w:rFonts w:ascii="Times New Roman" w:hAnsi="Times New Roman" w:cs="Times New Roman"/>
          <w:color w:val="000000" w:themeColor="text1"/>
        </w:rPr>
        <w:t xml:space="preserve"> </w:t>
      </w:r>
      <w:r w:rsidR="002273CD">
        <w:rPr>
          <w:rFonts w:ascii="Times New Roman" w:hAnsi="Times New Roman" w:cs="Times New Roman" w:hint="eastAsia"/>
          <w:color w:val="000000" w:themeColor="text1"/>
        </w:rPr>
        <w:t xml:space="preserve">, </w:t>
      </w:r>
      <w:r w:rsidR="002273CD" w:rsidRPr="0033764F">
        <w:rPr>
          <w:rFonts w:ascii="Times New Roman" w:hAnsi="Times New Roman" w:cs="Times New Roman"/>
          <w:color w:val="000000" w:themeColor="text1"/>
        </w:rPr>
        <w:t xml:space="preserve">also had </w:t>
      </w:r>
      <w:r w:rsidR="003D111C" w:rsidRPr="0033764F">
        <w:rPr>
          <w:rFonts w:ascii="Times New Roman" w:hAnsi="Times New Roman" w:cs="Times New Roman"/>
          <w:color w:val="222222"/>
          <w:shd w:val="clear" w:color="auto" w:fill="FFFFFF"/>
        </w:rPr>
        <w:t>e</w:t>
      </w:r>
      <w:r w:rsidR="003D111C" w:rsidRPr="0033764F">
        <w:rPr>
          <w:rFonts w:ascii="Times New Roman" w:eastAsia="Times New Roman" w:hAnsi="Times New Roman" w:cs="Times New Roman"/>
          <w:color w:val="222222"/>
          <w:shd w:val="clear" w:color="auto" w:fill="FFFFFF"/>
        </w:rPr>
        <w:t xml:space="preserve">xcellent antibacterial activity against food-borne </w:t>
      </w:r>
      <w:r w:rsidR="002273CD" w:rsidRPr="0033764F">
        <w:rPr>
          <w:rFonts w:ascii="Times New Roman" w:eastAsia="Times New Roman" w:hAnsi="Times New Roman" w:cs="Times New Roman"/>
          <w:color w:val="222222"/>
          <w:shd w:val="clear" w:color="auto" w:fill="FFFFFF"/>
        </w:rPr>
        <w:t>bacteria</w:t>
      </w:r>
      <w:r w:rsidR="002273CD" w:rsidRPr="0033764F">
        <w:rPr>
          <w:rFonts w:ascii="Times New Roman" w:hAnsi="Times New Roman" w:cs="Times New Roman"/>
          <w:color w:val="000000" w:themeColor="text1"/>
        </w:rPr>
        <w:t xml:space="preserve"> and</w:t>
      </w:r>
      <w:r w:rsidRPr="0033764F">
        <w:rPr>
          <w:rFonts w:ascii="Times New Roman" w:eastAsia="Times New Roman" w:hAnsi="Times New Roman" w:cs="Times New Roman"/>
          <w:color w:val="000000" w:themeColor="text1"/>
        </w:rPr>
        <w:t xml:space="preserve"> </w:t>
      </w:r>
      <w:r w:rsidR="00D34446" w:rsidRPr="0033764F">
        <w:rPr>
          <w:rFonts w:ascii="Times New Roman" w:hAnsi="Times New Roman" w:cs="Times New Roman"/>
          <w:color w:val="000000" w:themeColor="text1"/>
        </w:rPr>
        <w:t xml:space="preserve">also </w:t>
      </w:r>
      <w:r w:rsidR="008E6263" w:rsidRPr="0033764F">
        <w:rPr>
          <w:rFonts w:ascii="Times New Roman" w:hAnsi="Times New Roman" w:cs="Times New Roman"/>
          <w:color w:val="000000" w:themeColor="text1"/>
        </w:rPr>
        <w:t xml:space="preserve">propose </w:t>
      </w:r>
      <w:r w:rsidRPr="0033764F">
        <w:rPr>
          <w:rFonts w:ascii="Times New Roman" w:eastAsia="Times New Roman" w:hAnsi="Times New Roman" w:cs="Times New Roman"/>
          <w:color w:val="000000" w:themeColor="text1"/>
        </w:rPr>
        <w:t>potential for antibiotic development.</w:t>
      </w:r>
    </w:p>
    <w:p w14:paraId="5ACD7C6B" w14:textId="0DE121CF" w:rsidR="00D0698D" w:rsidRPr="000C7A81" w:rsidRDefault="00D0698D" w:rsidP="0033764F">
      <w:pPr>
        <w:numPr>
          <w:ilvl w:val="0"/>
          <w:numId w:val="3"/>
        </w:numPr>
        <w:spacing w:before="100" w:beforeAutospacing="1" w:after="100" w:afterAutospacing="1" w:line="360" w:lineRule="auto"/>
        <w:jc w:val="both"/>
        <w:rPr>
          <w:rFonts w:ascii="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Cardioprotective Properties</w:t>
      </w:r>
      <w:r w:rsidRPr="000C7A81">
        <w:rPr>
          <w:rFonts w:ascii="Times New Roman" w:eastAsia="Times New Roman" w:hAnsi="Times New Roman" w:cs="Times New Roman"/>
          <w:color w:val="000000" w:themeColor="text1"/>
        </w:rPr>
        <w:t xml:space="preserve">: Certain species </w:t>
      </w:r>
      <w:r w:rsidR="005E125F" w:rsidRPr="000C7A81">
        <w:rPr>
          <w:rFonts w:ascii="Times New Roman" w:hAnsi="Times New Roman" w:cs="Times New Roman"/>
          <w:color w:val="000000" w:themeColor="text1"/>
        </w:rPr>
        <w:t>aids</w:t>
      </w:r>
      <w:r w:rsidRPr="000C7A81">
        <w:rPr>
          <w:rFonts w:ascii="Times New Roman" w:eastAsia="Times New Roman" w:hAnsi="Times New Roman" w:cs="Times New Roman"/>
          <w:color w:val="000000" w:themeColor="text1"/>
        </w:rPr>
        <w:t xml:space="preserve"> heart health by</w:t>
      </w:r>
      <w:r w:rsidR="00A3061E" w:rsidRPr="000C7A81">
        <w:rPr>
          <w:rFonts w:ascii="Times New Roman" w:hAnsi="Times New Roman" w:cs="Times New Roman"/>
          <w:color w:val="000000" w:themeColor="text1"/>
        </w:rPr>
        <w:t xml:space="preserve"> affecting</w:t>
      </w:r>
      <w:r w:rsidR="00860AC8" w:rsidRPr="000C7A81">
        <w:rPr>
          <w:rFonts w:ascii="Times New Roman" w:hAnsi="Times New Roman" w:cs="Times New Roman"/>
          <w:color w:val="000000" w:themeColor="text1"/>
        </w:rPr>
        <w:t xml:space="preserve"> </w:t>
      </w:r>
      <w:r w:rsidR="00A3061E" w:rsidRPr="000C7A81">
        <w:rPr>
          <w:rFonts w:ascii="Times New Roman" w:hAnsi="Times New Roman" w:cs="Times New Roman"/>
          <w:color w:val="000000" w:themeColor="text1"/>
        </w:rPr>
        <w:t>vascular nitric oxide and calcium channels</w:t>
      </w:r>
      <w:r w:rsidR="00860AC8" w:rsidRPr="000C7A81">
        <w:rPr>
          <w:rFonts w:ascii="Times New Roman" w:hAnsi="Times New Roman" w:cs="Times New Roman"/>
          <w:color w:val="000000" w:themeColor="text1"/>
        </w:rPr>
        <w:t>,</w:t>
      </w:r>
      <w:r w:rsidRPr="000C7A81">
        <w:rPr>
          <w:rFonts w:ascii="Times New Roman" w:eastAsia="Times New Roman" w:hAnsi="Times New Roman" w:cs="Times New Roman"/>
          <w:color w:val="000000" w:themeColor="text1"/>
        </w:rPr>
        <w:t xml:space="preserve"> </w:t>
      </w:r>
      <w:r w:rsidR="0005632F" w:rsidRPr="000C7A81">
        <w:rPr>
          <w:rFonts w:ascii="Times New Roman" w:hAnsi="Times New Roman" w:cs="Times New Roman"/>
          <w:color w:val="000000" w:themeColor="text1"/>
        </w:rPr>
        <w:t xml:space="preserve">regulating </w:t>
      </w:r>
      <w:r w:rsidRPr="000C7A81">
        <w:rPr>
          <w:rFonts w:ascii="Times New Roman" w:eastAsia="Times New Roman" w:hAnsi="Times New Roman" w:cs="Times New Roman"/>
          <w:color w:val="000000" w:themeColor="text1"/>
        </w:rPr>
        <w:t>lipid</w:t>
      </w:r>
      <w:r w:rsidR="00707D47" w:rsidRPr="000C7A81">
        <w:rPr>
          <w:rFonts w:ascii="Times New Roman" w:hAnsi="Times New Roman" w:cs="Times New Roman"/>
          <w:color w:val="000000" w:themeColor="text1"/>
        </w:rPr>
        <w:t xml:space="preserve"> </w:t>
      </w:r>
      <w:r w:rsidR="0033764F" w:rsidRPr="000C7A81">
        <w:rPr>
          <w:rFonts w:ascii="Times New Roman" w:hAnsi="Times New Roman" w:cs="Times New Roman"/>
          <w:color w:val="000000" w:themeColor="text1"/>
        </w:rPr>
        <w:t>metabolism,</w:t>
      </w:r>
      <w:r w:rsidR="0033764F" w:rsidRPr="000C7A81">
        <w:rPr>
          <w:rFonts w:ascii="Times New Roman" w:eastAsia="Times New Roman" w:hAnsi="Times New Roman" w:cs="Times New Roman"/>
          <w:color w:val="000000" w:themeColor="text1"/>
        </w:rPr>
        <w:t xml:space="preserve"> reducing</w:t>
      </w:r>
      <w:r w:rsidRPr="000C7A81">
        <w:rPr>
          <w:rFonts w:ascii="Times New Roman" w:eastAsia="Times New Roman" w:hAnsi="Times New Roman" w:cs="Times New Roman"/>
          <w:color w:val="000000" w:themeColor="text1"/>
        </w:rPr>
        <w:t xml:space="preserve"> hypertension, and preventing atherosclerosis.</w:t>
      </w:r>
    </w:p>
    <w:p w14:paraId="5ECE1763" w14:textId="19F3B38A" w:rsidR="00431A37" w:rsidRPr="000C7A81" w:rsidRDefault="0033764F" w:rsidP="0033764F">
      <w:pPr>
        <w:numPr>
          <w:ilvl w:val="0"/>
          <w:numId w:val="3"/>
        </w:numPr>
        <w:spacing w:before="100" w:beforeAutospacing="1" w:after="100" w:afterAutospacing="1" w:line="360" w:lineRule="auto"/>
        <w:jc w:val="both"/>
        <w:rPr>
          <w:rFonts w:ascii="Times New Roman" w:hAnsi="Times New Roman" w:cs="Times New Roman"/>
          <w:color w:val="000000" w:themeColor="text1"/>
        </w:rPr>
      </w:pPr>
      <w:r>
        <w:rPr>
          <w:rStyle w:val="Strong"/>
          <w:rFonts w:ascii="Times New Roman" w:hAnsi="Times New Roman" w:cs="Times New Roman"/>
          <w:color w:val="000000" w:themeColor="text1"/>
        </w:rPr>
        <w:t>Immunomodulatory</w:t>
      </w:r>
      <w:r w:rsidR="00431A37" w:rsidRPr="000C7A81">
        <w:rPr>
          <w:rStyle w:val="Strong"/>
          <w:rFonts w:ascii="Times New Roman" w:hAnsi="Times New Roman" w:cs="Times New Roman"/>
          <w:color w:val="000000" w:themeColor="text1"/>
        </w:rPr>
        <w:t xml:space="preserve">: </w:t>
      </w:r>
      <w:r w:rsidR="00773602" w:rsidRPr="000C7A81">
        <w:rPr>
          <w:rStyle w:val="Strong"/>
          <w:rFonts w:ascii="Times New Roman" w:hAnsi="Times New Roman" w:cs="Times New Roman"/>
          <w:b w:val="0"/>
          <w:bCs w:val="0"/>
          <w:color w:val="000000" w:themeColor="text1"/>
        </w:rPr>
        <w:t>studies have discovered that Rudraksha enhances immune cell proliferation while simultaneously controlling the release of cytokines to create immunomodulatory effects.</w:t>
      </w:r>
    </w:p>
    <w:p w14:paraId="182B0D22" w14:textId="74F923BF" w:rsidR="00D0698D"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Anticancer Properties</w:t>
      </w:r>
      <w:r w:rsidR="00C4705B" w:rsidRPr="000C7A81">
        <w:rPr>
          <w:rStyle w:val="Strong"/>
          <w:rFonts w:ascii="Times New Roman" w:hAnsi="Times New Roman" w:cs="Times New Roman"/>
          <w:color w:val="000000" w:themeColor="text1"/>
        </w:rPr>
        <w:t xml:space="preserve"> (Rajkumar et al., 2009)</w:t>
      </w:r>
      <w:r w:rsidRPr="000C7A81">
        <w:rPr>
          <w:rFonts w:ascii="Times New Roman" w:eastAsia="Times New Roman" w:hAnsi="Times New Roman" w:cs="Times New Roman"/>
          <w:color w:val="000000" w:themeColor="text1"/>
        </w:rPr>
        <w:t xml:space="preserve">: Certain phytochemicals present in </w:t>
      </w:r>
      <w:r w:rsidR="0033764F">
        <w:rPr>
          <w:rFonts w:ascii="Times New Roman" w:eastAsia="Times New Roman" w:hAnsi="Times New Roman" w:cs="Times New Roman"/>
          <w:i/>
          <w:iCs/>
          <w:color w:val="000000" w:themeColor="text1"/>
        </w:rPr>
        <w:t xml:space="preserve">Elaeocarpus </w:t>
      </w:r>
      <w:r w:rsidR="0033764F" w:rsidRPr="000C7A81">
        <w:rPr>
          <w:rFonts w:ascii="Times New Roman" w:eastAsia="Times New Roman" w:hAnsi="Times New Roman" w:cs="Times New Roman"/>
          <w:color w:val="000000" w:themeColor="text1"/>
        </w:rPr>
        <w:t>have</w:t>
      </w:r>
      <w:r w:rsidRPr="000C7A81">
        <w:rPr>
          <w:rFonts w:ascii="Times New Roman" w:eastAsia="Times New Roman" w:hAnsi="Times New Roman" w:cs="Times New Roman"/>
          <w:color w:val="000000" w:themeColor="text1"/>
        </w:rPr>
        <w:t xml:space="preserve"> demonstrated cytotoxic </w:t>
      </w:r>
      <w:r w:rsidR="009C356D" w:rsidRPr="000C7A81">
        <w:rPr>
          <w:rFonts w:ascii="Times New Roman" w:eastAsia="Times New Roman" w:hAnsi="Times New Roman" w:cs="Times New Roman"/>
          <w:color w:val="000000" w:themeColor="text1"/>
        </w:rPr>
        <w:t>against CEM-SS and Hela cancer cell lines with</w:t>
      </w:r>
      <w:r w:rsidR="00A94F4E" w:rsidRPr="000C7A81">
        <w:rPr>
          <w:rFonts w:ascii="Times New Roman" w:hAnsi="Times New Roman" w:cs="Times New Roman"/>
          <w:color w:val="000000" w:themeColor="text1"/>
        </w:rPr>
        <w:t xml:space="preserve"> </w:t>
      </w:r>
      <w:r w:rsidR="009C356D" w:rsidRPr="000C7A81">
        <w:rPr>
          <w:rFonts w:ascii="Times New Roman" w:eastAsia="Times New Roman" w:hAnsi="Times New Roman" w:cs="Times New Roman"/>
          <w:color w:val="000000" w:themeColor="text1"/>
        </w:rPr>
        <w:t>IC50 values of less than 30 µg/ml</w:t>
      </w:r>
      <w:r w:rsidR="001A7945" w:rsidRPr="000C7A81">
        <w:rPr>
          <w:rFonts w:ascii="Times New Roman" w:hAnsi="Times New Roman" w:cs="Times New Roman"/>
          <w:color w:val="000000" w:themeColor="text1"/>
        </w:rPr>
        <w:t>,</w:t>
      </w:r>
      <w:r w:rsidR="009C356D" w:rsidRPr="000C7A81">
        <w:rPr>
          <w:rFonts w:ascii="Times New Roman" w:eastAsia="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 xml:space="preserve">warranting further research into their </w:t>
      </w:r>
      <w:proofErr w:type="spellStart"/>
      <w:r w:rsidRPr="000C7A81">
        <w:rPr>
          <w:rFonts w:ascii="Times New Roman" w:eastAsia="Times New Roman" w:hAnsi="Times New Roman" w:cs="Times New Roman"/>
          <w:color w:val="000000" w:themeColor="text1"/>
        </w:rPr>
        <w:t>chemopreventive</w:t>
      </w:r>
      <w:proofErr w:type="spellEnd"/>
      <w:r w:rsidRPr="000C7A81">
        <w:rPr>
          <w:rFonts w:ascii="Times New Roman" w:eastAsia="Times New Roman" w:hAnsi="Times New Roman" w:cs="Times New Roman"/>
          <w:color w:val="000000" w:themeColor="text1"/>
        </w:rPr>
        <w:t xml:space="preserve"> potential.</w:t>
      </w:r>
    </w:p>
    <w:p w14:paraId="46A39948" w14:textId="08A643BF" w:rsidR="00D0698D"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Hepatoprotective Effects</w:t>
      </w:r>
      <w:r w:rsidR="00FF4D8F" w:rsidRPr="000C7A81">
        <w:rPr>
          <w:rStyle w:val="Strong"/>
          <w:rFonts w:ascii="Times New Roman" w:hAnsi="Times New Roman" w:cs="Times New Roman"/>
          <w:color w:val="000000" w:themeColor="text1"/>
        </w:rPr>
        <w:t xml:space="preserve"> </w:t>
      </w:r>
      <w:r w:rsidR="00FF4D8F" w:rsidRPr="000C7A81">
        <w:rPr>
          <w:rStyle w:val="Strong"/>
          <w:rFonts w:ascii="Times New Roman" w:eastAsia="Times New Roman" w:hAnsi="Times New Roman" w:cs="Times New Roman"/>
          <w:color w:val="000000" w:themeColor="text1"/>
        </w:rPr>
        <w:t xml:space="preserve">(Nevin and </w:t>
      </w:r>
      <w:proofErr w:type="spellStart"/>
      <w:r w:rsidR="00FF4D8F" w:rsidRPr="000C7A81">
        <w:rPr>
          <w:rStyle w:val="Strong"/>
          <w:rFonts w:ascii="Times New Roman" w:eastAsia="Times New Roman" w:hAnsi="Times New Roman" w:cs="Times New Roman"/>
          <w:color w:val="000000" w:themeColor="text1"/>
        </w:rPr>
        <w:t>Vijayammal</w:t>
      </w:r>
      <w:proofErr w:type="spellEnd"/>
      <w:r w:rsidR="00FF4D8F" w:rsidRPr="000C7A81">
        <w:rPr>
          <w:rStyle w:val="Strong"/>
          <w:rFonts w:ascii="Times New Roman" w:eastAsia="Times New Roman" w:hAnsi="Times New Roman" w:cs="Times New Roman"/>
          <w:color w:val="000000" w:themeColor="text1"/>
        </w:rPr>
        <w:t>, 2005)</w:t>
      </w:r>
      <w:r w:rsidRPr="000C7A81">
        <w:rPr>
          <w:rFonts w:ascii="Times New Roman" w:eastAsia="Times New Roman" w:hAnsi="Times New Roman" w:cs="Times New Roman"/>
          <w:color w:val="000000" w:themeColor="text1"/>
        </w:rPr>
        <w:t>: Studies suggest potential</w:t>
      </w:r>
      <w:r w:rsidR="00344B65" w:rsidRPr="000C7A81">
        <w:rPr>
          <w:rFonts w:ascii="Times New Roman" w:hAnsi="Times New Roman" w:cs="Times New Roman"/>
          <w:color w:val="000000" w:themeColor="text1"/>
        </w:rPr>
        <w:t xml:space="preserve"> </w:t>
      </w:r>
      <w:r w:rsidR="00C96E1B" w:rsidRPr="000C7A81">
        <w:rPr>
          <w:rFonts w:ascii="Times New Roman" w:hAnsi="Times New Roman" w:cs="Times New Roman"/>
          <w:color w:val="000000" w:themeColor="text1"/>
        </w:rPr>
        <w:t xml:space="preserve">of many species in </w:t>
      </w:r>
      <w:r w:rsidR="00344B65" w:rsidRPr="000C7A81">
        <w:rPr>
          <w:rFonts w:ascii="Times New Roman" w:eastAsia="Times New Roman" w:hAnsi="Times New Roman" w:cs="Times New Roman"/>
          <w:color w:val="000000" w:themeColor="text1"/>
        </w:rPr>
        <w:t xml:space="preserve">promoting liver </w:t>
      </w:r>
      <w:r w:rsidR="0027015D" w:rsidRPr="000C7A81">
        <w:rPr>
          <w:rFonts w:ascii="Times New Roman" w:hAnsi="Times New Roman" w:cs="Times New Roman"/>
          <w:color w:val="000000" w:themeColor="text1"/>
        </w:rPr>
        <w:t xml:space="preserve">health, and </w:t>
      </w:r>
      <w:r w:rsidRPr="000C7A81">
        <w:rPr>
          <w:rFonts w:ascii="Times New Roman" w:eastAsia="Times New Roman" w:hAnsi="Times New Roman" w:cs="Times New Roman"/>
          <w:color w:val="000000" w:themeColor="text1"/>
        </w:rPr>
        <w:t xml:space="preserve">reducing liver </w:t>
      </w:r>
      <w:r w:rsidR="0033764F" w:rsidRPr="000C7A81">
        <w:rPr>
          <w:rFonts w:ascii="Times New Roman" w:eastAsia="Times New Roman" w:hAnsi="Times New Roman" w:cs="Times New Roman"/>
          <w:color w:val="000000" w:themeColor="text1"/>
        </w:rPr>
        <w:t>toxicity.</w:t>
      </w:r>
    </w:p>
    <w:p w14:paraId="0D3C4763" w14:textId="6C7F83FF" w:rsidR="0017716B" w:rsidRPr="000C7A81" w:rsidRDefault="0017716B"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Antidiabetic Potential</w:t>
      </w:r>
      <w:r w:rsidR="00B12D51" w:rsidRPr="000C7A81">
        <w:rPr>
          <w:rStyle w:val="Strong"/>
          <w:rFonts w:ascii="Times New Roman" w:hAnsi="Times New Roman" w:cs="Times New Roman"/>
          <w:color w:val="000000" w:themeColor="text1"/>
        </w:rPr>
        <w:t xml:space="preserve"> </w:t>
      </w:r>
      <w:r w:rsidR="00B12D51" w:rsidRPr="000C7A81">
        <w:rPr>
          <w:rStyle w:val="Strong"/>
          <w:rFonts w:ascii="Times New Roman" w:eastAsia="Times New Roman" w:hAnsi="Times New Roman" w:cs="Times New Roman"/>
          <w:color w:val="000000" w:themeColor="text1"/>
        </w:rPr>
        <w:t>(</w:t>
      </w:r>
      <w:proofErr w:type="spellStart"/>
      <w:r w:rsidR="00B12D51" w:rsidRPr="000C7A81">
        <w:rPr>
          <w:rStyle w:val="Strong"/>
          <w:rFonts w:ascii="Times New Roman" w:eastAsia="Times New Roman" w:hAnsi="Times New Roman" w:cs="Times New Roman"/>
          <w:color w:val="000000" w:themeColor="text1"/>
        </w:rPr>
        <w:t>Hule</w:t>
      </w:r>
      <w:proofErr w:type="spellEnd"/>
      <w:r w:rsidR="00B12D51" w:rsidRPr="000C7A81">
        <w:rPr>
          <w:rStyle w:val="Strong"/>
          <w:rFonts w:ascii="Times New Roman" w:eastAsia="Times New Roman" w:hAnsi="Times New Roman" w:cs="Times New Roman"/>
          <w:color w:val="000000" w:themeColor="text1"/>
        </w:rPr>
        <w:t xml:space="preserve"> et al., 2011)</w:t>
      </w:r>
      <w:r w:rsidRPr="000C7A81">
        <w:rPr>
          <w:rFonts w:ascii="Times New Roman" w:eastAsia="Times New Roman" w:hAnsi="Times New Roman" w:cs="Times New Roman"/>
          <w:color w:val="000000" w:themeColor="text1"/>
        </w:rPr>
        <w:t xml:space="preserve">: </w:t>
      </w:r>
      <w:r w:rsidR="00C76AB9" w:rsidRPr="000C7A81">
        <w:rPr>
          <w:rFonts w:ascii="Times New Roman" w:hAnsi="Times New Roman" w:cs="Times New Roman"/>
          <w:color w:val="000000" w:themeColor="text1"/>
        </w:rPr>
        <w:t xml:space="preserve">committed </w:t>
      </w:r>
      <w:r w:rsidR="00BA4705" w:rsidRPr="000C7A81">
        <w:rPr>
          <w:rFonts w:ascii="Times New Roman" w:hAnsi="Times New Roman" w:cs="Times New Roman"/>
          <w:color w:val="000000" w:themeColor="text1"/>
        </w:rPr>
        <w:t>results</w:t>
      </w:r>
      <w:r w:rsidR="00207927" w:rsidRPr="000C7A81">
        <w:rPr>
          <w:rFonts w:ascii="Times New Roman" w:hAnsi="Times New Roman" w:cs="Times New Roman"/>
          <w:color w:val="000000" w:themeColor="text1"/>
        </w:rPr>
        <w:t xml:space="preserve"> of</w:t>
      </w:r>
      <w:r w:rsidR="00207927" w:rsidRPr="000C7A81">
        <w:rPr>
          <w:rFonts w:ascii="Times New Roman" w:eastAsia="Times New Roman" w:hAnsi="Times New Roman" w:cs="Times New Roman"/>
          <w:color w:val="000000" w:themeColor="text1"/>
        </w:rPr>
        <w:t xml:space="preserve"> </w:t>
      </w:r>
      <w:r w:rsidR="00D5314D">
        <w:rPr>
          <w:rFonts w:ascii="Times New Roman" w:eastAsia="Times New Roman" w:hAnsi="Times New Roman" w:cs="Times New Roman"/>
          <w:i/>
          <w:iCs/>
          <w:color w:val="000000" w:themeColor="text1"/>
        </w:rPr>
        <w:t xml:space="preserve">Elaeocarpus </w:t>
      </w:r>
      <w:r w:rsidR="00207927" w:rsidRPr="000C7A81">
        <w:rPr>
          <w:rFonts w:ascii="Times New Roman" w:eastAsia="Times New Roman" w:hAnsi="Times New Roman" w:cs="Times New Roman"/>
          <w:color w:val="000000" w:themeColor="text1"/>
        </w:rPr>
        <w:t xml:space="preserve"> extracts </w:t>
      </w:r>
      <w:r w:rsidR="00BA4705" w:rsidRPr="000C7A81">
        <w:rPr>
          <w:rFonts w:ascii="Times New Roman" w:hAnsi="Times New Roman" w:cs="Times New Roman"/>
          <w:color w:val="000000" w:themeColor="text1"/>
        </w:rPr>
        <w:t xml:space="preserve">for maintaining </w:t>
      </w:r>
      <w:r w:rsidR="00C70A65" w:rsidRPr="000C7A81">
        <w:rPr>
          <w:rFonts w:ascii="Times New Roman" w:hAnsi="Times New Roman" w:cs="Times New Roman"/>
          <w:color w:val="000000" w:themeColor="text1"/>
        </w:rPr>
        <w:t>b</w:t>
      </w:r>
      <w:r w:rsidR="00C70A65" w:rsidRPr="000C7A81">
        <w:rPr>
          <w:rFonts w:ascii="Times New Roman" w:eastAsia="Times New Roman" w:hAnsi="Times New Roman" w:cs="Times New Roman"/>
          <w:color w:val="000000" w:themeColor="text1"/>
        </w:rPr>
        <w:t>lood glucose levels, making them potential herbal candidates for diabetes management</w:t>
      </w:r>
      <w:r w:rsidR="00E71DDA" w:rsidRPr="000C7A81">
        <w:rPr>
          <w:rFonts w:ascii="Times New Roman" w:hAnsi="Times New Roman" w:cs="Times New Roman"/>
          <w:color w:val="000000" w:themeColor="text1"/>
        </w:rPr>
        <w:t xml:space="preserve"> </w:t>
      </w:r>
      <w:r w:rsidR="001B2868" w:rsidRPr="000C7A81">
        <w:rPr>
          <w:rFonts w:ascii="Times New Roman" w:hAnsi="Times New Roman" w:cs="Times New Roman"/>
          <w:color w:val="000000" w:themeColor="text1"/>
        </w:rPr>
        <w:t>.</w:t>
      </w:r>
      <w:r w:rsidR="00F56F1B" w:rsidRPr="000C7A81">
        <w:rPr>
          <w:rFonts w:ascii="Times New Roman" w:eastAsia="Times New Roman" w:hAnsi="Times New Roman" w:cs="Times New Roman"/>
          <w:color w:val="000000" w:themeColor="text1"/>
        </w:rPr>
        <w:t xml:space="preserve"> Rajan et al. (2020) demonstrated that</w:t>
      </w:r>
      <w:r w:rsidRPr="000C7A81">
        <w:rPr>
          <w:rFonts w:ascii="Times New Roman" w:eastAsia="Times New Roman" w:hAnsi="Times New Roman" w:cs="Times New Roman"/>
          <w:color w:val="000000" w:themeColor="text1"/>
        </w:rPr>
        <w:t xml:space="preserve"> </w:t>
      </w:r>
      <w:r w:rsidR="00F20914" w:rsidRPr="000C7A81">
        <w:rPr>
          <w:rFonts w:ascii="Times New Roman" w:eastAsia="Times New Roman" w:hAnsi="Times New Roman" w:cs="Times New Roman"/>
          <w:color w:val="000000" w:themeColor="text1"/>
        </w:rPr>
        <w:t xml:space="preserve">the researchers </w:t>
      </w:r>
      <w:r w:rsidR="00B13BA6" w:rsidRPr="000C7A81">
        <w:rPr>
          <w:rFonts w:ascii="Times New Roman" w:hAnsi="Times New Roman" w:cs="Times New Roman"/>
          <w:color w:val="000000" w:themeColor="text1"/>
        </w:rPr>
        <w:t>found</w:t>
      </w:r>
      <w:r w:rsidR="00F20914" w:rsidRPr="000C7A81">
        <w:rPr>
          <w:rFonts w:ascii="Times New Roman" w:eastAsia="Times New Roman" w:hAnsi="Times New Roman" w:cs="Times New Roman"/>
          <w:color w:val="000000" w:themeColor="text1"/>
        </w:rPr>
        <w:t xml:space="preserve"> </w:t>
      </w:r>
      <w:r w:rsidR="000524BA" w:rsidRPr="000C7A81">
        <w:rPr>
          <w:rFonts w:ascii="Times New Roman" w:hAnsi="Times New Roman" w:cs="Times New Roman"/>
          <w:color w:val="000000" w:themeColor="text1"/>
        </w:rPr>
        <w:t xml:space="preserve">enhanced </w:t>
      </w:r>
      <w:r w:rsidR="00F93844" w:rsidRPr="000C7A81">
        <w:rPr>
          <w:rFonts w:ascii="Times New Roman" w:eastAsia="Times New Roman" w:hAnsi="Times New Roman" w:cs="Times New Roman"/>
          <w:color w:val="000000" w:themeColor="text1"/>
        </w:rPr>
        <w:t xml:space="preserve">insulin sensitivity </w:t>
      </w:r>
      <w:r w:rsidR="00F20914" w:rsidRPr="000C7A81">
        <w:rPr>
          <w:rFonts w:ascii="Times New Roman" w:eastAsia="Times New Roman" w:hAnsi="Times New Roman" w:cs="Times New Roman"/>
          <w:color w:val="000000" w:themeColor="text1"/>
        </w:rPr>
        <w:t>and their fasting blood glucose levels decreased</w:t>
      </w:r>
      <w:r w:rsidR="00B13BA6" w:rsidRPr="000C7A81">
        <w:rPr>
          <w:rFonts w:ascii="Times New Roman" w:hAnsi="Times New Roman" w:cs="Times New Roman"/>
          <w:color w:val="000000" w:themeColor="text1"/>
        </w:rPr>
        <w:t>,</w:t>
      </w:r>
      <w:r w:rsidR="00F20914" w:rsidRPr="000C7A81">
        <w:rPr>
          <w:rFonts w:ascii="Times New Roman" w:hAnsi="Times New Roman" w:cs="Times New Roman"/>
          <w:color w:val="000000" w:themeColor="text1"/>
        </w:rPr>
        <w:t xml:space="preserve"> </w:t>
      </w:r>
      <w:r w:rsidR="0056542C" w:rsidRPr="000C7A81">
        <w:rPr>
          <w:rFonts w:ascii="Times New Roman" w:eastAsia="Times New Roman" w:hAnsi="Times New Roman" w:cs="Times New Roman"/>
          <w:color w:val="000000" w:themeColor="text1"/>
        </w:rPr>
        <w:t xml:space="preserve">When </w:t>
      </w:r>
      <w:r w:rsidR="00DD24E9" w:rsidRPr="000C7A81">
        <w:rPr>
          <w:rFonts w:ascii="Times New Roman" w:eastAsia="Times New Roman" w:hAnsi="Times New Roman" w:cs="Times New Roman"/>
          <w:color w:val="000000" w:themeColor="text1"/>
        </w:rPr>
        <w:t xml:space="preserve">in streptozotocin-induced </w:t>
      </w:r>
      <w:r w:rsidR="0056542C" w:rsidRPr="000C7A81">
        <w:rPr>
          <w:rFonts w:ascii="Times New Roman" w:eastAsia="Times New Roman" w:hAnsi="Times New Roman" w:cs="Times New Roman"/>
          <w:color w:val="000000" w:themeColor="text1"/>
        </w:rPr>
        <w:t>diabetic rats were given E. ganitrus extract orally</w:t>
      </w:r>
      <w:r w:rsidR="00B13BA6" w:rsidRPr="000C7A81">
        <w:rPr>
          <w:rFonts w:ascii="Times New Roman" w:hAnsi="Times New Roman" w:cs="Times New Roman"/>
          <w:color w:val="000000" w:themeColor="text1"/>
        </w:rPr>
        <w:t>.</w:t>
      </w:r>
    </w:p>
    <w:p w14:paraId="5C8B477A" w14:textId="247D3754" w:rsidR="00D0698D"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Wound Healing and Skin Regeneration</w:t>
      </w:r>
      <w:r w:rsidRPr="000C7A81">
        <w:rPr>
          <w:rFonts w:ascii="Times New Roman" w:eastAsia="Times New Roman" w:hAnsi="Times New Roman" w:cs="Times New Roman"/>
          <w:color w:val="000000" w:themeColor="text1"/>
        </w:rPr>
        <w:t xml:space="preserve">: </w:t>
      </w:r>
      <w:r w:rsidR="00740714" w:rsidRPr="000C7A81">
        <w:rPr>
          <w:rFonts w:ascii="Times New Roman" w:eastAsia="Times New Roman" w:hAnsi="Times New Roman" w:cs="Times New Roman"/>
          <w:color w:val="000000" w:themeColor="text1"/>
        </w:rPr>
        <w:t xml:space="preserve"> </w:t>
      </w:r>
      <w:r w:rsidR="00D23288" w:rsidRPr="000C7A81">
        <w:rPr>
          <w:rFonts w:ascii="Times New Roman" w:hAnsi="Times New Roman" w:cs="Times New Roman"/>
          <w:color w:val="000000" w:themeColor="text1"/>
        </w:rPr>
        <w:t>It</w:t>
      </w:r>
      <w:r w:rsidR="00F917CE" w:rsidRPr="000C7A81">
        <w:rPr>
          <w:rFonts w:ascii="Times New Roman" w:hAnsi="Times New Roman" w:cs="Times New Roman"/>
          <w:color w:val="000000" w:themeColor="text1"/>
        </w:rPr>
        <w:t xml:space="preserve"> is found </w:t>
      </w:r>
      <w:r w:rsidR="00CC5E89" w:rsidRPr="000C7A81">
        <w:rPr>
          <w:rFonts w:ascii="Times New Roman" w:hAnsi="Times New Roman" w:cs="Times New Roman"/>
          <w:color w:val="000000" w:themeColor="text1"/>
        </w:rPr>
        <w:t>promoted</w:t>
      </w:r>
      <w:r w:rsidR="00F917CE" w:rsidRPr="000C7A81">
        <w:rPr>
          <w:rFonts w:ascii="Times New Roman" w:hAnsi="Times New Roman" w:cs="Times New Roman"/>
          <w:color w:val="000000" w:themeColor="text1"/>
        </w:rPr>
        <w:t xml:space="preserve"> </w:t>
      </w:r>
      <w:r w:rsidR="0033764F">
        <w:rPr>
          <w:rFonts w:ascii="Times New Roman" w:eastAsia="Times New Roman" w:hAnsi="Times New Roman" w:cs="Times New Roman"/>
          <w:color w:val="000000" w:themeColor="text1"/>
        </w:rPr>
        <w:t>collagen synthesis</w:t>
      </w:r>
      <w:r w:rsidR="00740714" w:rsidRPr="000C7A81">
        <w:rPr>
          <w:rFonts w:ascii="Times New Roman" w:hAnsi="Times New Roman" w:cs="Times New Roman"/>
          <w:color w:val="000000" w:themeColor="text1"/>
        </w:rPr>
        <w:t xml:space="preserve"> </w:t>
      </w:r>
      <w:r w:rsidR="00D179DA" w:rsidRPr="000C7A81">
        <w:rPr>
          <w:rFonts w:ascii="Times New Roman" w:hAnsi="Times New Roman" w:cs="Times New Roman"/>
          <w:color w:val="000000" w:themeColor="text1"/>
        </w:rPr>
        <w:t xml:space="preserve">and </w:t>
      </w:r>
      <w:r w:rsidR="00D179DA" w:rsidRPr="000C7A81">
        <w:rPr>
          <w:rFonts w:ascii="Times New Roman" w:eastAsia="Times New Roman" w:hAnsi="Times New Roman" w:cs="Times New Roman"/>
          <w:color w:val="000000" w:themeColor="text1"/>
        </w:rPr>
        <w:t>wound healing</w:t>
      </w:r>
      <w:r w:rsidR="00D179DA" w:rsidRPr="000C7A81">
        <w:rPr>
          <w:rFonts w:ascii="Times New Roman" w:hAnsi="Times New Roman" w:cs="Times New Roman"/>
          <w:color w:val="000000" w:themeColor="text1"/>
        </w:rPr>
        <w:t xml:space="preserve"> also accelerated </w:t>
      </w:r>
      <w:r w:rsidR="00740714" w:rsidRPr="000C7A81">
        <w:rPr>
          <w:rFonts w:ascii="Times New Roman" w:hAnsi="Times New Roman" w:cs="Times New Roman"/>
          <w:color w:val="000000" w:themeColor="text1"/>
        </w:rPr>
        <w:t xml:space="preserve">by </w:t>
      </w:r>
      <w:r w:rsidR="00CC5E89" w:rsidRPr="000C7A81">
        <w:rPr>
          <w:rFonts w:ascii="Times New Roman" w:hAnsi="Times New Roman" w:cs="Times New Roman"/>
          <w:color w:val="000000" w:themeColor="text1"/>
        </w:rPr>
        <w:t>some</w:t>
      </w:r>
      <w:r w:rsidRPr="000C7A81">
        <w:rPr>
          <w:rFonts w:ascii="Times New Roman" w:eastAsia="Times New Roman" w:hAnsi="Times New Roman" w:cs="Times New Roman"/>
          <w:color w:val="000000" w:themeColor="text1"/>
        </w:rPr>
        <w:t xml:space="preserve"> </w:t>
      </w:r>
      <w:r w:rsidR="0033764F">
        <w:rPr>
          <w:rFonts w:ascii="Times New Roman" w:eastAsia="Times New Roman" w:hAnsi="Times New Roman" w:cs="Times New Roman"/>
          <w:i/>
          <w:iCs/>
          <w:color w:val="000000" w:themeColor="text1"/>
        </w:rPr>
        <w:t>Elaeocarpus</w:t>
      </w:r>
      <w:r w:rsidRPr="000C7A81">
        <w:rPr>
          <w:rFonts w:ascii="Times New Roman" w:eastAsia="Times New Roman" w:hAnsi="Times New Roman" w:cs="Times New Roman"/>
          <w:color w:val="000000" w:themeColor="text1"/>
        </w:rPr>
        <w:t xml:space="preserve"> extracts.</w:t>
      </w:r>
    </w:p>
    <w:p w14:paraId="6641FB18" w14:textId="2B8E8EA5" w:rsidR="006C5039" w:rsidRPr="000C7A81" w:rsidRDefault="00291CBD" w:rsidP="0033764F">
      <w:pPr>
        <w:numPr>
          <w:ilvl w:val="0"/>
          <w:numId w:val="3"/>
        </w:numPr>
        <w:spacing w:before="100" w:beforeAutospacing="1" w:after="100" w:afterAutospacing="1" w:line="360" w:lineRule="auto"/>
        <w:jc w:val="both"/>
        <w:rPr>
          <w:rFonts w:ascii="Times New Roman" w:eastAsia="Times New Roman" w:hAnsi="Times New Roman" w:cs="Times New Roman"/>
          <w:b/>
          <w:bCs/>
          <w:color w:val="000000" w:themeColor="text1"/>
        </w:rPr>
      </w:pPr>
      <w:r w:rsidRPr="000C7A81">
        <w:rPr>
          <w:rFonts w:ascii="Times New Roman" w:eastAsia="Times New Roman" w:hAnsi="Times New Roman" w:cs="Times New Roman"/>
          <w:b/>
          <w:bCs/>
          <w:color w:val="000000" w:themeColor="text1"/>
        </w:rPr>
        <w:t>Cytotoxic activity</w:t>
      </w:r>
      <w:r w:rsidR="00A00CB6" w:rsidRPr="000C7A81">
        <w:rPr>
          <w:rFonts w:ascii="Times New Roman" w:hAnsi="Times New Roman" w:cs="Times New Roman"/>
          <w:b/>
          <w:bCs/>
          <w:color w:val="000000" w:themeColor="text1"/>
        </w:rPr>
        <w:t xml:space="preserve"> (</w:t>
      </w:r>
      <w:r w:rsidR="001F7E71" w:rsidRPr="000C7A81">
        <w:rPr>
          <w:rFonts w:ascii="Times New Roman" w:hAnsi="Times New Roman" w:cs="Times New Roman"/>
          <w:b/>
          <w:bCs/>
          <w:color w:val="000000" w:themeColor="text1"/>
        </w:rPr>
        <w:t>Biswas, et al</w:t>
      </w:r>
      <w:r w:rsidR="001C7342" w:rsidRPr="000C7A81">
        <w:rPr>
          <w:rFonts w:ascii="Times New Roman" w:hAnsi="Times New Roman" w:cs="Times New Roman"/>
          <w:b/>
          <w:bCs/>
          <w:color w:val="000000" w:themeColor="text1"/>
        </w:rPr>
        <w:t>.,</w:t>
      </w:r>
      <w:r w:rsidR="001F7E71" w:rsidRPr="000C7A81">
        <w:rPr>
          <w:rFonts w:ascii="Times New Roman" w:hAnsi="Times New Roman" w:cs="Times New Roman"/>
          <w:b/>
          <w:bCs/>
          <w:color w:val="000000" w:themeColor="text1"/>
        </w:rPr>
        <w:t>2014)</w:t>
      </w:r>
      <w:r w:rsidR="00675B07" w:rsidRPr="000C7A81">
        <w:rPr>
          <w:rFonts w:ascii="Times New Roman" w:hAnsi="Times New Roman" w:cs="Times New Roman"/>
          <w:b/>
          <w:bCs/>
          <w:color w:val="000000" w:themeColor="text1"/>
        </w:rPr>
        <w:t xml:space="preserve">: </w:t>
      </w:r>
      <w:r w:rsidRPr="000C7A81">
        <w:rPr>
          <w:rFonts w:ascii="Times New Roman" w:eastAsia="Times New Roman" w:hAnsi="Times New Roman" w:cs="Times New Roman"/>
          <w:color w:val="000000" w:themeColor="text1"/>
        </w:rPr>
        <w:t xml:space="preserve">Chloroform-soluble bark extract of </w:t>
      </w:r>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 xml:space="preserve"> </w:t>
      </w:r>
      <w:proofErr w:type="spellStart"/>
      <w:r w:rsidRPr="000C7A81">
        <w:rPr>
          <w:rFonts w:ascii="Times New Roman" w:eastAsia="Times New Roman" w:hAnsi="Times New Roman" w:cs="Times New Roman"/>
          <w:i/>
          <w:iCs/>
          <w:color w:val="000000" w:themeColor="text1"/>
        </w:rPr>
        <w:t>mastersii</w:t>
      </w:r>
      <w:proofErr w:type="spellEnd"/>
      <w:r w:rsidR="00FD567B"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was found to reveal significant cytotoxic activity when evaluated against a panel of human cancer cell line52</w:t>
      </w:r>
      <w:r w:rsidR="00803A30"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 xml:space="preserve">Cucurbitacin D, </w:t>
      </w:r>
      <w:proofErr w:type="spellStart"/>
      <w:r w:rsidRPr="000C7A81">
        <w:rPr>
          <w:rFonts w:ascii="Times New Roman" w:eastAsia="Times New Roman" w:hAnsi="Times New Roman" w:cs="Times New Roman"/>
          <w:color w:val="000000" w:themeColor="text1"/>
        </w:rPr>
        <w:t>cucurbitacins</w:t>
      </w:r>
      <w:proofErr w:type="spellEnd"/>
      <w:r w:rsidRPr="000C7A81">
        <w:rPr>
          <w:rFonts w:ascii="Times New Roman" w:eastAsia="Times New Roman" w:hAnsi="Times New Roman" w:cs="Times New Roman"/>
          <w:color w:val="000000" w:themeColor="text1"/>
        </w:rPr>
        <w:t xml:space="preserve">, and cucurbitacin F isolated from </w:t>
      </w:r>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 xml:space="preserve"> </w:t>
      </w:r>
      <w:proofErr w:type="spellStart"/>
      <w:r w:rsidRPr="000C7A81">
        <w:rPr>
          <w:rFonts w:ascii="Times New Roman" w:eastAsia="Times New Roman" w:hAnsi="Times New Roman" w:cs="Times New Roman"/>
          <w:i/>
          <w:iCs/>
          <w:color w:val="000000" w:themeColor="text1"/>
        </w:rPr>
        <w:t>mastersii</w:t>
      </w:r>
      <w:proofErr w:type="spellEnd"/>
      <w:r w:rsidRPr="000C7A81">
        <w:rPr>
          <w:rFonts w:ascii="Times New Roman" w:eastAsia="Times New Roman" w:hAnsi="Times New Roman" w:cs="Times New Roman"/>
          <w:color w:val="000000" w:themeColor="text1"/>
        </w:rPr>
        <w:t xml:space="preserve"> showed cytotoxic effect beside KB (human oral epidermoid carcinoma) cells5</w:t>
      </w:r>
      <w:r w:rsidR="00107CD5" w:rsidRPr="000C7A81">
        <w:rPr>
          <w:rFonts w:ascii="Times New Roman" w:hAnsi="Times New Roman" w:cs="Times New Roman"/>
          <w:color w:val="000000" w:themeColor="text1"/>
        </w:rPr>
        <w:t xml:space="preserve">3. </w:t>
      </w:r>
      <w:r w:rsidRPr="000C7A81">
        <w:rPr>
          <w:rFonts w:ascii="Times New Roman" w:eastAsia="Times New Roman" w:hAnsi="Times New Roman" w:cs="Times New Roman"/>
          <w:color w:val="000000" w:themeColor="text1"/>
        </w:rPr>
        <w:t xml:space="preserve">Ethanolic leaves extract of </w:t>
      </w:r>
      <w:r w:rsidR="0033764F">
        <w:rPr>
          <w:rFonts w:ascii="Times New Roman" w:eastAsia="Times New Roman" w:hAnsi="Times New Roman" w:cs="Times New Roman"/>
          <w:i/>
          <w:iCs/>
          <w:color w:val="000000" w:themeColor="text1"/>
        </w:rPr>
        <w:t>Elaeocarpus</w:t>
      </w:r>
      <w:r w:rsidRPr="000C7A81">
        <w:rPr>
          <w:rFonts w:ascii="Times New Roman" w:eastAsia="Times New Roman" w:hAnsi="Times New Roman" w:cs="Times New Roman"/>
          <w:i/>
          <w:iCs/>
          <w:color w:val="000000" w:themeColor="text1"/>
        </w:rPr>
        <w:t xml:space="preserve"> serratus</w:t>
      </w:r>
      <w:r w:rsidRPr="000C7A81">
        <w:rPr>
          <w:rFonts w:ascii="Times New Roman" w:eastAsia="Times New Roman" w:hAnsi="Times New Roman" w:cs="Times New Roman"/>
          <w:color w:val="000000" w:themeColor="text1"/>
        </w:rPr>
        <w:t xml:space="preserve"> showed Cytotoxic activity of plant extracts against brine </w:t>
      </w:r>
      <w:r w:rsidR="006C5039" w:rsidRPr="000C7A81">
        <w:rPr>
          <w:rFonts w:ascii="Times New Roman" w:hAnsi="Times New Roman" w:cs="Times New Roman"/>
          <w:color w:val="000000" w:themeColor="text1"/>
        </w:rPr>
        <w:t>s</w:t>
      </w:r>
      <w:r w:rsidRPr="000C7A81">
        <w:rPr>
          <w:rFonts w:ascii="Times New Roman" w:eastAsia="Times New Roman" w:hAnsi="Times New Roman" w:cs="Times New Roman"/>
          <w:color w:val="000000" w:themeColor="text1"/>
        </w:rPr>
        <w:t>hrimps</w:t>
      </w:r>
      <w:r w:rsidR="006C5039" w:rsidRPr="000C7A81">
        <w:rPr>
          <w:rFonts w:ascii="Times New Roman" w:hAnsi="Times New Roman" w:cs="Times New Roman"/>
          <w:color w:val="000000" w:themeColor="text1"/>
        </w:rPr>
        <w:t>.</w:t>
      </w:r>
    </w:p>
    <w:p w14:paraId="296EF6BB" w14:textId="4892F2E7" w:rsidR="00444230" w:rsidRPr="000C7A81" w:rsidRDefault="00D0698D"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Antiviral Activity</w:t>
      </w:r>
      <w:r w:rsidRPr="000C7A81">
        <w:rPr>
          <w:rFonts w:ascii="Times New Roman" w:eastAsia="Times New Roman" w:hAnsi="Times New Roman" w:cs="Times New Roman"/>
          <w:color w:val="000000" w:themeColor="text1"/>
        </w:rPr>
        <w:t>: Preliminary studies suggest potential effectiveness against viral infections, including herpes and influenza</w:t>
      </w:r>
      <w:r w:rsidR="00207019" w:rsidRPr="000C7A81">
        <w:rPr>
          <w:rFonts w:ascii="Times New Roman" w:hAnsi="Times New Roman" w:cs="Times New Roman"/>
          <w:color w:val="000000" w:themeColor="text1"/>
        </w:rPr>
        <w:t>.</w:t>
      </w:r>
    </w:p>
    <w:p w14:paraId="01542F27" w14:textId="4B895B5F" w:rsidR="00B06278" w:rsidRPr="00B06278" w:rsidRDefault="00FE5AD1" w:rsidP="0033764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Fonts w:ascii="Times New Roman" w:eastAsia="Times New Roman" w:hAnsi="Times New Roman" w:cs="Times New Roman"/>
          <w:b/>
          <w:bCs/>
          <w:color w:val="000000" w:themeColor="text1"/>
        </w:rPr>
        <w:lastRenderedPageBreak/>
        <w:t>Other activities</w:t>
      </w:r>
      <w:r w:rsidR="00675B07" w:rsidRPr="0033764F">
        <w:rPr>
          <w:rFonts w:ascii="Times New Roman" w:hAnsi="Times New Roman" w:cs="Times New Roman"/>
          <w:b/>
          <w:color w:val="000000" w:themeColor="text1"/>
        </w:rPr>
        <w:t>:</w:t>
      </w:r>
      <w:r w:rsidR="00675B07"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 xml:space="preserve">Ethanolic fruits extract of </w:t>
      </w:r>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i/>
          <w:iCs/>
          <w:color w:val="000000" w:themeColor="text1"/>
        </w:rPr>
        <w:t>ganitrus</w:t>
      </w:r>
      <w:r w:rsidRPr="000C7A81">
        <w:rPr>
          <w:rFonts w:ascii="Times New Roman" w:eastAsia="Times New Roman" w:hAnsi="Times New Roman" w:cs="Times New Roman"/>
          <w:color w:val="000000" w:themeColor="text1"/>
        </w:rPr>
        <w:t xml:space="preserve"> exhibit </w:t>
      </w:r>
      <w:r w:rsidRPr="000C7A81">
        <w:rPr>
          <w:rFonts w:ascii="Times New Roman" w:hAnsi="Times New Roman" w:cs="Times New Roman"/>
          <w:color w:val="000000" w:themeColor="text1"/>
        </w:rPr>
        <w:t>s</w:t>
      </w:r>
      <w:r w:rsidRPr="000C7A81">
        <w:rPr>
          <w:rFonts w:ascii="Times New Roman" w:eastAsia="Times New Roman" w:hAnsi="Times New Roman" w:cs="Times New Roman"/>
          <w:color w:val="000000" w:themeColor="text1"/>
        </w:rPr>
        <w:t xml:space="preserve">edative, anticonvulsive, hypnotic, tranquillizing, and antiepileptic properties. A combination of bark, leaf and </w:t>
      </w:r>
      <w:r w:rsidRPr="000C7A81">
        <w:rPr>
          <w:rFonts w:ascii="Times New Roman" w:hAnsi="Times New Roman" w:cs="Times New Roman"/>
          <w:color w:val="000000" w:themeColor="text1"/>
        </w:rPr>
        <w:t>s</w:t>
      </w:r>
      <w:r w:rsidRPr="000C7A81">
        <w:rPr>
          <w:rFonts w:ascii="Times New Roman" w:eastAsia="Times New Roman" w:hAnsi="Times New Roman" w:cs="Times New Roman"/>
          <w:color w:val="000000" w:themeColor="text1"/>
        </w:rPr>
        <w:t xml:space="preserve">tem of </w:t>
      </w:r>
      <w:r w:rsidR="0033764F">
        <w:rPr>
          <w:rFonts w:ascii="Times New Roman" w:eastAsia="Times New Roman" w:hAnsi="Times New Roman" w:cs="Times New Roman"/>
          <w:i/>
          <w:iCs/>
          <w:color w:val="000000" w:themeColor="text1"/>
        </w:rPr>
        <w:t>Elaeocarpus</w:t>
      </w:r>
      <w:r w:rsidRPr="000C7A81">
        <w:rPr>
          <w:rFonts w:ascii="Times New Roman" w:eastAsia="Times New Roman" w:hAnsi="Times New Roman" w:cs="Times New Roman"/>
          <w:color w:val="000000" w:themeColor="text1"/>
        </w:rPr>
        <w:t xml:space="preserve"> </w:t>
      </w:r>
      <w:proofErr w:type="spellStart"/>
      <w:r w:rsidRPr="000C7A81">
        <w:rPr>
          <w:rFonts w:ascii="Times New Roman" w:eastAsia="Times New Roman" w:hAnsi="Times New Roman" w:cs="Times New Roman"/>
          <w:i/>
          <w:iCs/>
          <w:color w:val="000000" w:themeColor="text1"/>
        </w:rPr>
        <w:t>floribundus</w:t>
      </w:r>
      <w:proofErr w:type="spellEnd"/>
      <w:r w:rsidRPr="000C7A81">
        <w:rPr>
          <w:rFonts w:ascii="Times New Roman" w:eastAsia="Times New Roman" w:hAnsi="Times New Roman" w:cs="Times New Roman"/>
          <w:color w:val="000000" w:themeColor="text1"/>
        </w:rPr>
        <w:t xml:space="preserve"> has been used as mouth wash and fruits has been used as antiseptic. </w:t>
      </w:r>
      <w:r w:rsidR="0033764F">
        <w:rPr>
          <w:rFonts w:ascii="Times New Roman" w:eastAsia="Times New Roman" w:hAnsi="Times New Roman" w:cs="Times New Roman"/>
          <w:i/>
          <w:iCs/>
          <w:color w:val="000000" w:themeColor="text1"/>
        </w:rPr>
        <w:t>Elaeocarpus</w:t>
      </w:r>
      <w:r w:rsidRPr="000C7A81">
        <w:rPr>
          <w:rFonts w:ascii="Times New Roman" w:eastAsia="Times New Roman" w:hAnsi="Times New Roman" w:cs="Times New Roman"/>
          <w:i/>
          <w:iCs/>
          <w:color w:val="000000" w:themeColor="text1"/>
        </w:rPr>
        <w:t xml:space="preserve"> grandis</w:t>
      </w:r>
      <w:r w:rsidRPr="000C7A81">
        <w:rPr>
          <w:rFonts w:ascii="Times New Roman" w:eastAsia="Times New Roman" w:hAnsi="Times New Roman" w:cs="Times New Roman"/>
          <w:color w:val="000000" w:themeColor="text1"/>
        </w:rPr>
        <w:t xml:space="preserve"> indolizidine alkaloids </w:t>
      </w:r>
      <w:proofErr w:type="spellStart"/>
      <w:r w:rsidRPr="000C7A81">
        <w:rPr>
          <w:rFonts w:ascii="Times New Roman" w:eastAsia="Times New Roman" w:hAnsi="Times New Roman" w:cs="Times New Roman"/>
          <w:color w:val="000000" w:themeColor="text1"/>
        </w:rPr>
        <w:t>grandisine</w:t>
      </w:r>
      <w:proofErr w:type="spellEnd"/>
      <w:r w:rsidRPr="000C7A81">
        <w:rPr>
          <w:rFonts w:ascii="Times New Roman" w:eastAsia="Times New Roman" w:hAnsi="Times New Roman" w:cs="Times New Roman"/>
          <w:color w:val="000000" w:themeColor="text1"/>
        </w:rPr>
        <w:t xml:space="preserve"> A and </w:t>
      </w:r>
      <w:proofErr w:type="spellStart"/>
      <w:r w:rsidRPr="000C7A81">
        <w:rPr>
          <w:rFonts w:ascii="Times New Roman" w:eastAsia="Times New Roman" w:hAnsi="Times New Roman" w:cs="Times New Roman"/>
          <w:color w:val="000000" w:themeColor="text1"/>
        </w:rPr>
        <w:t>isoelaeocarpiline</w:t>
      </w:r>
      <w:proofErr w:type="spellEnd"/>
      <w:r w:rsidRPr="000C7A81">
        <w:rPr>
          <w:rFonts w:ascii="Times New Roman" w:eastAsia="Times New Roman" w:hAnsi="Times New Roman" w:cs="Times New Roman"/>
          <w:color w:val="000000" w:themeColor="text1"/>
        </w:rPr>
        <w:t xml:space="preserve"> compounds combine to </w:t>
      </w:r>
      <w:proofErr w:type="spellStart"/>
      <w:r w:rsidRPr="000C7A81">
        <w:rPr>
          <w:rFonts w:ascii="Times New Roman" w:eastAsia="Times New Roman" w:hAnsi="Times New Roman" w:cs="Times New Roman"/>
          <w:color w:val="000000" w:themeColor="text1"/>
        </w:rPr>
        <w:t>opoid</w:t>
      </w:r>
      <w:proofErr w:type="spellEnd"/>
      <w:r w:rsidRPr="000C7A81">
        <w:rPr>
          <w:rFonts w:ascii="Times New Roman" w:eastAsia="Times New Roman" w:hAnsi="Times New Roman" w:cs="Times New Roman"/>
          <w:color w:val="000000" w:themeColor="text1"/>
        </w:rPr>
        <w:t xml:space="preserve"> receptor and have analgesic effect</w:t>
      </w:r>
      <w:r w:rsidR="00F248CA" w:rsidRPr="000C7A81">
        <w:rPr>
          <w:rFonts w:ascii="Times New Roman" w:hAnsi="Times New Roman" w:cs="Times New Roman"/>
          <w:color w:val="000000" w:themeColor="text1"/>
        </w:rPr>
        <w:t xml:space="preserve"> (</w:t>
      </w:r>
      <w:r w:rsidR="00F248CA" w:rsidRPr="000C7A81">
        <w:rPr>
          <w:rFonts w:ascii="Times New Roman" w:hAnsi="Times New Roman" w:cs="Times New Roman"/>
          <w:i/>
          <w:iCs/>
          <w:color w:val="000000" w:themeColor="text1"/>
        </w:rPr>
        <w:t>Carroll, et</w:t>
      </w:r>
      <w:r w:rsidR="00065352" w:rsidRPr="000C7A81">
        <w:rPr>
          <w:rFonts w:ascii="Times New Roman" w:hAnsi="Times New Roman" w:cs="Times New Roman"/>
          <w:i/>
          <w:iCs/>
          <w:color w:val="000000" w:themeColor="text1"/>
        </w:rPr>
        <w:t xml:space="preserve"> </w:t>
      </w:r>
      <w:r w:rsidR="0033764F" w:rsidRPr="000C7A81">
        <w:rPr>
          <w:rFonts w:ascii="Times New Roman" w:hAnsi="Times New Roman" w:cs="Times New Roman"/>
          <w:i/>
          <w:iCs/>
          <w:color w:val="000000" w:themeColor="text1"/>
        </w:rPr>
        <w:t>al., 2005</w:t>
      </w:r>
      <w:r w:rsidR="002C41A5" w:rsidRPr="000C7A81">
        <w:rPr>
          <w:rFonts w:ascii="Times New Roman" w:hAnsi="Times New Roman" w:cs="Times New Roman"/>
          <w:i/>
          <w:iCs/>
          <w:color w:val="000000" w:themeColor="text1"/>
        </w:rPr>
        <w:t>).</w:t>
      </w:r>
    </w:p>
    <w:p w14:paraId="1649127F" w14:textId="6FD34D69" w:rsidR="0033764F" w:rsidRPr="000C7A81" w:rsidRDefault="00B06278" w:rsidP="0033764F">
      <w:pPr>
        <w:spacing w:before="100" w:beforeAutospacing="1" w:after="100" w:afterAutospacing="1" w:line="360" w:lineRule="auto"/>
        <w:jc w:val="both"/>
        <w:rPr>
          <w:rFonts w:ascii="Times New Roman" w:eastAsia="Times New Roman" w:hAnsi="Times New Roman" w:cs="Times New Roman"/>
          <w:color w:val="000000" w:themeColor="text1"/>
        </w:rPr>
      </w:pPr>
      <w:r>
        <w:rPr>
          <w:rFonts w:ascii="Times New Roman" w:hAnsi="Times New Roman" w:cs="Times New Roman"/>
          <w:noProof/>
          <w:color w:val="000000" w:themeColor="text1"/>
          <w:lang w:eastAsia="en-US"/>
        </w:rPr>
        <mc:AlternateContent>
          <mc:Choice Requires="wpg">
            <w:drawing>
              <wp:anchor distT="0" distB="0" distL="114300" distR="114300" simplePos="0" relativeHeight="251758592" behindDoc="0" locked="0" layoutInCell="1" allowOverlap="1" wp14:anchorId="4B1DE2A4" wp14:editId="1EDBDB02">
                <wp:simplePos x="0" y="0"/>
                <wp:positionH relativeFrom="column">
                  <wp:posOffset>-758825</wp:posOffset>
                </wp:positionH>
                <wp:positionV relativeFrom="paragraph">
                  <wp:posOffset>182245</wp:posOffset>
                </wp:positionV>
                <wp:extent cx="7044055" cy="4475480"/>
                <wp:effectExtent l="0" t="0" r="23495" b="20320"/>
                <wp:wrapNone/>
                <wp:docPr id="1" name="Group 1"/>
                <wp:cNvGraphicFramePr/>
                <a:graphic xmlns:a="http://schemas.openxmlformats.org/drawingml/2006/main">
                  <a:graphicData uri="http://schemas.microsoft.com/office/word/2010/wordprocessingGroup">
                    <wpg:wgp>
                      <wpg:cNvGrpSpPr/>
                      <wpg:grpSpPr>
                        <a:xfrm>
                          <a:off x="0" y="0"/>
                          <a:ext cx="7044055" cy="4475480"/>
                          <a:chOff x="0" y="0"/>
                          <a:chExt cx="7044636" cy="4475696"/>
                        </a:xfrm>
                      </wpg:grpSpPr>
                      <wps:wsp>
                        <wps:cNvPr id="2032082708" name="Oval 1"/>
                        <wps:cNvSpPr/>
                        <wps:spPr>
                          <a:xfrm>
                            <a:off x="2402731" y="1196502"/>
                            <a:ext cx="2166620" cy="172783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488AE0" w14:textId="5F0ED150" w:rsidR="004F6181" w:rsidRDefault="004F6181" w:rsidP="006F6CA8">
                              <w:pPr>
                                <w:jc w:val="center"/>
                                <w:rPr>
                                  <w:sz w:val="28"/>
                                  <w:szCs w:val="28"/>
                                </w:rPr>
                              </w:pPr>
                              <w:r w:rsidRPr="00F501E4">
                                <w:rPr>
                                  <w:rFonts w:hint="eastAsia"/>
                                  <w:sz w:val="28"/>
                                  <w:szCs w:val="28"/>
                                </w:rPr>
                                <w:t xml:space="preserve">Pharmacological properties </w:t>
                              </w:r>
                            </w:p>
                            <w:p w14:paraId="4B447ABF" w14:textId="26E28A28" w:rsidR="004F6181" w:rsidRPr="00F501E4" w:rsidRDefault="004F6181" w:rsidP="006F6CA8">
                              <w:pPr>
                                <w:jc w:val="center"/>
                                <w:rPr>
                                  <w:sz w:val="28"/>
                                  <w:szCs w:val="28"/>
                                </w:rPr>
                              </w:pPr>
                              <w:r>
                                <w:rPr>
                                  <w:rFonts w:hint="eastAsia"/>
                                  <w:sz w:val="28"/>
                                  <w:szCs w:val="28"/>
                                </w:rPr>
                                <w:t xml:space="preserve">Of </w:t>
                              </w:r>
                              <w:r>
                                <w:rPr>
                                  <w:rFonts w:hint="eastAsia"/>
                                  <w:i/>
                                  <w:iCs/>
                                  <w:sz w:val="28"/>
                                  <w:szCs w:val="28"/>
                                </w:rPr>
                                <w:t xml:space="preserve">Elaeocarpus </w:t>
                              </w:r>
                              <w:r>
                                <w:rPr>
                                  <w:rFonts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124941" name="Oval 2"/>
                        <wps:cNvSpPr/>
                        <wps:spPr>
                          <a:xfrm>
                            <a:off x="1235412" y="0"/>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A6EE0D" w14:textId="7C7BA82C" w:rsidR="004F6181" w:rsidRDefault="004F6181" w:rsidP="00F4433A">
                              <w:r>
                                <w:rPr>
                                  <w:rFonts w:hint="eastAsia"/>
                                </w:rPr>
                                <w:t>Cardioprotective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602529" name="Oval 2"/>
                        <wps:cNvSpPr/>
                        <wps:spPr>
                          <a:xfrm>
                            <a:off x="5087566" y="1789890"/>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52B08D" w14:textId="68BD6D43" w:rsidR="004F6181" w:rsidRDefault="004F6181" w:rsidP="002266C1">
                              <w:pPr>
                                <w:jc w:val="center"/>
                              </w:pPr>
                              <w:r>
                                <w:rPr>
                                  <w:rFonts w:hint="eastAsia"/>
                                </w:rPr>
                                <w:t xml:space="preserve">Antiviral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475816" name="Oval 2"/>
                        <wps:cNvSpPr/>
                        <wps:spPr>
                          <a:xfrm>
                            <a:off x="5000017" y="2811294"/>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52968E" w14:textId="2B814DF5" w:rsidR="004F6181" w:rsidRPr="00A811D4" w:rsidRDefault="004F6181" w:rsidP="002266C1">
                              <w:pPr>
                                <w:jc w:val="center"/>
                                <w:rPr>
                                  <w:color w:val="FFFFFF" w:themeColor="background1"/>
                                </w:rPr>
                              </w:pPr>
                              <w:r w:rsidRPr="00A811D4">
                                <w:rPr>
                                  <w:rStyle w:val="Strong"/>
                                  <w:rFonts w:ascii="Times New Roman" w:eastAsia="Times New Roman" w:hAnsi="Times New Roman" w:cs="Times New Roman"/>
                                  <w:color w:val="FFFFFF" w:themeColor="background1"/>
                                </w:rPr>
                                <w:t>Wound Healing</w:t>
                              </w:r>
                              <w:r w:rsidRPr="00A811D4">
                                <w:rPr>
                                  <w:rFonts w:hint="eastAsia"/>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477304" name="Oval 2"/>
                        <wps:cNvSpPr/>
                        <wps:spPr>
                          <a:xfrm>
                            <a:off x="0" y="1702341"/>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F98731" w14:textId="3173406D" w:rsidR="004F6181" w:rsidRDefault="004F6181" w:rsidP="002266C1">
                              <w:pPr>
                                <w:jc w:val="center"/>
                              </w:pPr>
                              <w:r>
                                <w:rPr>
                                  <w:rFonts w:hint="eastAsia"/>
                                </w:rPr>
                                <w:t xml:space="preserve">Hepatoprotective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163488" name="Oval 2"/>
                        <wps:cNvSpPr/>
                        <wps:spPr>
                          <a:xfrm>
                            <a:off x="301532" y="2811158"/>
                            <a:ext cx="1956435" cy="865897"/>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E94FC0" w14:textId="504D8AE4" w:rsidR="004F6181" w:rsidRDefault="004F6181" w:rsidP="002266C1">
                              <w:pPr>
                                <w:jc w:val="center"/>
                              </w:pPr>
                              <w:r w:rsidRPr="00A44432">
                                <w:rPr>
                                  <w:rStyle w:val="Strong"/>
                                  <w:rFonts w:ascii="Times New Roman" w:eastAsia="Times New Roman" w:hAnsi="Times New Roman" w:cs="Times New Roman"/>
                                  <w:color w:val="FFFFFF" w:themeColor="background1"/>
                                </w:rPr>
                                <w:t>Anti-inflammatory</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72544" name="Oval 2"/>
                        <wps:cNvSpPr/>
                        <wps:spPr>
                          <a:xfrm>
                            <a:off x="3686783" y="3793787"/>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EE5B77" w14:textId="03837D5E" w:rsidR="004F6181" w:rsidRDefault="004F6181" w:rsidP="002266C1">
                              <w:pPr>
                                <w:jc w:val="center"/>
                              </w:pPr>
                              <w:r>
                                <w:rPr>
                                  <w:rFonts w:hint="eastAsia"/>
                                </w:rPr>
                                <w:t xml:space="preserve">Cytotoxic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839236" name="Oval 2"/>
                        <wps:cNvSpPr/>
                        <wps:spPr>
                          <a:xfrm>
                            <a:off x="1342417" y="3881336"/>
                            <a:ext cx="1956435"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028ED4" w14:textId="6B3A90F0" w:rsidR="004F6181" w:rsidRDefault="004F6181" w:rsidP="002266C1">
                              <w:pPr>
                                <w:jc w:val="center"/>
                              </w:pPr>
                              <w:r>
                                <w:rPr>
                                  <w:rFonts w:hint="eastAsia"/>
                                </w:rPr>
                                <w:t xml:space="preserve">Antioxidant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350293" name="Oval 2"/>
                        <wps:cNvSpPr/>
                        <wps:spPr>
                          <a:xfrm>
                            <a:off x="5087566" y="836579"/>
                            <a:ext cx="1957070" cy="594995"/>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8BD7AA" w14:textId="31896929" w:rsidR="004F6181" w:rsidRDefault="004F6181" w:rsidP="002266C1">
                              <w:pPr>
                                <w:jc w:val="center"/>
                              </w:pPr>
                              <w:r>
                                <w:rPr>
                                  <w:rFonts w:hint="eastAsia"/>
                                </w:rPr>
                                <w:t xml:space="preserve">Neuroprotective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890152" name="Oval 2"/>
                        <wps:cNvSpPr/>
                        <wps:spPr>
                          <a:xfrm>
                            <a:off x="3803514" y="0"/>
                            <a:ext cx="1957070" cy="594995"/>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F43382" w14:textId="2437C20D" w:rsidR="004F6181" w:rsidRDefault="004F6181" w:rsidP="00F4433A">
                              <w:r>
                                <w:rPr>
                                  <w:rFonts w:hint="eastAsia"/>
                                </w:rPr>
                                <w:t xml:space="preserve">Antimicrobial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764" name="Arrow: Left 2"/>
                        <wps:cNvSpPr/>
                        <wps:spPr>
                          <a:xfrm>
                            <a:off x="1712068" y="1770434"/>
                            <a:ext cx="810260" cy="47752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281935" name="Arrow: Up 3"/>
                        <wps:cNvSpPr/>
                        <wps:spPr>
                          <a:xfrm>
                            <a:off x="3005846" y="272375"/>
                            <a:ext cx="1029970" cy="122618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081133" name="Arrow: Striped Right 4"/>
                        <wps:cNvSpPr/>
                        <wps:spPr>
                          <a:xfrm>
                            <a:off x="4484451" y="1809345"/>
                            <a:ext cx="883285" cy="538480"/>
                          </a:xfrm>
                          <a:prstGeom prst="strip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355133" name="Arrow: Down 6"/>
                        <wps:cNvSpPr/>
                        <wps:spPr>
                          <a:xfrm>
                            <a:off x="3064212" y="2869660"/>
                            <a:ext cx="864235" cy="13315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DE2A4" id="Group 1" o:spid="_x0000_s1039" style="position:absolute;left:0;text-align:left;margin-left:-59.75pt;margin-top:14.35pt;width:554.65pt;height:352.4pt;z-index:251758592;mso-width-relative:margin;mso-height-relative:margin" coordsize="70446,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jp6AUAAAs8AAAOAAAAZHJzL2Uyb0RvYy54bWzsW1tv2zYUfh+w/yDofTWvEmXUKYJkLQYE&#10;bdG06DMjU7YASdQoJnb263dIXeI4zpomG7C6fLEl8aLDQ35H53w8fP1mW1fRjTJdqZtFjF+hOFJN&#10;rpdls1rEXz6//U3EUWdls5SVbtQivlVd/Obk119eb9q5Inqtq6UyEXTSdPNNu4jX1rbz2azL16qW&#10;3SvdqgYKC21qaeHWrGZLIzfQe13NCELJbKPNsjU6V10HT8/7wvjE918UKrcfiqJTNqoWMchm/a/x&#10;v1fud3byWs5XRrbrMh/EkM+QopZlAy+dujqXVkbXpnzQVV3mRne6sK9yXc90UZS58mOA0WC0N5p3&#10;Rl+3fiyr+WbVTmoC1e7p6dnd5u9v3pn2sv1oQBObdgW68HduLNvC1O4fpIy2XmW3k8rU1kY5PEwR&#10;Y4jzOMqhjLGUMzEoNV+D5h+0y9e/77RMaHLXMskSNx2z8cWze+JsWlgg3Z0Oupfp4HItW+VV281B&#10;Bx9NVC4XMUGUIEFSBKu2kTWs1w83soqwk8sJADUnVXXzDrR2QE+EIZJSHEegEYyzhCPSL7NRZwQn&#10;SUJgNTqd4ZSkgvJ7I5fz1nT2ndJ15C4Wsaqqsu2cvHIuby462+tprAVKc9L18vgre1spV7lqPqkC&#10;hgYzRXxrDyx1VpkIBraIZZ6rxuK+aC2Xqn+MOUJ+GmEyphZ+anyHrueirKqp76EDB9qHffeyDvVd&#10;U+VxOTVG/yRY33hq4d+sGzs1rstGm0MdVDCq4c19/VFJvWqcluz2auun3a879+RKL29hKRjd24mu&#10;zd+WMAEXsrMfpQHDAJMGxs5+gJ+i0ptFrIerOFpr89eh564+rFUojaMNGJpF3P15LY2Ko+qPBlZx&#10;hgFBYJn8DeOpWxhmt+Rqt6S5rs80TBwsL5DOX7r6thovC6Prr2ATT91boUg2Obx7EefWjDdntjeA&#10;YFVzdXrqq4E1aqW9aC7b3HXu9OxW1+ftV2naYRVaWMDv9YicByuxr+taNvr02uqi9Mv0Tq/DDACK&#10;ezT953DGgmFMWMZAWztw9nB0Yj0JzphQzjDxcB5M2whknPGEAXY9kHnGaDKCZjSdI0KfimOAm67K&#10;5VsAl1PkhL1dtHrxHTB3a1aNr7/76GDjERQ7jaEr1zqYkH11f48JScdPRDAhR2ZCwEdBhJPsBSaE&#10;I5HyBFwd/70XmciCIXnMuv3svogIhuQofREuBERHAoMVeLYr4rxyhFNvR4gA1yZjbrWARz3EVMEh&#10;CTHNENNkwY4cpR3BGaIsTSliLzAkEBd6VwQRCrFRMCH7nn+gRRwbhr2Xehe/B17kSHgRjilOKBP3&#10;Wc7vo0Uowpz2rIhzRTD3jusjrohIuMh8iDyxu9/Pce4xHgfpjcCN/A/pVTzx54EcOS5yJHN8NWcv&#10;cUVoIhLYAPEOCU0zmgpvJx4xJIFkBSv40+7TAAsPvmpwSI5vowanYAMy4raDn82OYMoIG9gRKgSm&#10;0FsIbUJo0x3Y8cU0WJKjpEcEgWQKRDJwKJ5tSHa3awRNeOq5tHseSYpS4FBc/gZ4JFn20vSNENr8&#10;oJkj2BPwwSM5Oo+EYAaUBXAcQHE825BQgSiHJeLI1oc7vsGGBJrV06z+6xFsyNHZEEg9SzBkkyYT&#10;P3JqjN7MowtV2GiKZZ+WhZZighIgbP2+DWTd0r2tX4ERgfSzPg83TTmkEULw8zjdWoEMXhzPaYek&#10;0n8rqTRQnEdFcRJMCexvZC7Ls/cDBgx/aaMphnwSgilCXLA+CYykhKbe7O9EFRC1ZGNUgQkB0/GN&#10;sOK6DQDOXSq4S4EpAoBDDviBIx3gx8NxDgxs4B6AL60pW7WMPpWrtY2mOO5JWGZMMMaHIx4CZZTt&#10;gVkISgC+PUNAxXAo5vGvcdcL42UJoA6gHk9zhIMdB89pYdh0pBzSGPZBfa43TTQd53kSlilKGBnO&#10;dxABh9D6Qxx3H2YB5eMhD3gj5t+i+5YgRABxAPGPC2J/9BJOnPoAcjgd64607t77E0N3Z3hP/gYA&#10;AP//AwBQSwMEFAAGAAgAAAAhALerR+TiAAAACwEAAA8AAABkcnMvZG93bnJldi54bWxMj8FqwzAQ&#10;RO+F/oPYQm+JrBg3tms5hND2FApNCqU3xdrYJtbKWIrt/H3VU3tc9jHzptjMpmMjDq61JEEsI2BI&#10;ldUt1RI+j6+LFJjzirTqLKGEGzrYlPd3hcq1negDx4OvWQghlysJjfd9zrmrGjTKLW2PFH5nOxjl&#10;wznUXA9qCuGm46soeuJGtRQaGtXjrsHqcrgaCW+TmraxeBn3l/Pu9n1M3r/2AqV8fJi3z8A8zv4P&#10;hl/9oA5lcDrZK2nHOgkLIbIksBJW6RpYILI0C2NOEtZxnAAvC/5/Q/kDAAD//wMAUEsBAi0AFAAG&#10;AAgAAAAhALaDOJL+AAAA4QEAABMAAAAAAAAAAAAAAAAAAAAAAFtDb250ZW50X1R5cGVzXS54bWxQ&#10;SwECLQAUAAYACAAAACEAOP0h/9YAAACUAQAACwAAAAAAAAAAAAAAAAAvAQAAX3JlbHMvLnJlbHNQ&#10;SwECLQAUAAYACAAAACEApOEY6egFAAALPAAADgAAAAAAAAAAAAAAAAAuAgAAZHJzL2Uyb0RvYy54&#10;bWxQSwECLQAUAAYACAAAACEAt6tH5OIAAAALAQAADwAAAAAAAAAAAAAAAABCCAAAZHJzL2Rvd25y&#10;ZXYueG1sUEsFBgAAAAAEAAQA8wAAAFEJAAAAAA==&#10;">
                <v:oval id="Oval 1" o:spid="_x0000_s1040" style="position:absolute;left:24027;top:11965;width:21666;height:1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vyAAAAOMAAAAPAAAAZHJzL2Rvd25yZXYueG1sRE/dasIw&#10;FL4f7B3CGXgzNLEbW6lGKRvibobM+QCH5tjUNieliVr39MvFYJcf3/9yPbpOXGgIjWcN85kCQVx5&#10;03Ct4fC9meYgQkQ22HkmDTcKsF7d3y2xMP7KX3TZx1qkEA4FarAx9oWUobLkMMx8T5y4ox8cxgSH&#10;WpoBryncdTJT6kU6bDg1WOzpzVLV7s9Ow3Pp7M+5fH/ctZ/z7anlcMpjpfXkYSwXICKN8V/85/4w&#10;GjL1lKk8e1VpdPqU/oBc/QIAAP//AwBQSwECLQAUAAYACAAAACEA2+H2y+4AAACFAQAAEwAAAAAA&#10;AAAAAAAAAAAAAAAAW0NvbnRlbnRfVHlwZXNdLnhtbFBLAQItABQABgAIAAAAIQBa9CxbvwAAABUB&#10;AAALAAAAAAAAAAAAAAAAAB8BAABfcmVscy8ucmVsc1BLAQItABQABgAIAAAAIQCfg/9vyAAAAOMA&#10;AAAPAAAAAAAAAAAAAAAAAAcCAABkcnMvZG93bnJldi54bWxQSwUGAAAAAAMAAwC3AAAA/AIAAAAA&#10;" fillcolor="#156082 [3204]" strokecolor="#030e13 [484]" strokeweight="1.5pt">
                  <v:stroke joinstyle="miter"/>
                  <v:textbox>
                    <w:txbxContent>
                      <w:p w14:paraId="23488AE0" w14:textId="5F0ED150" w:rsidR="004F6181" w:rsidRDefault="004F6181" w:rsidP="006F6CA8">
                        <w:pPr>
                          <w:jc w:val="center"/>
                          <w:rPr>
                            <w:sz w:val="28"/>
                            <w:szCs w:val="28"/>
                          </w:rPr>
                        </w:pPr>
                        <w:r w:rsidRPr="00F501E4">
                          <w:rPr>
                            <w:rFonts w:hint="eastAsia"/>
                            <w:sz w:val="28"/>
                            <w:szCs w:val="28"/>
                          </w:rPr>
                          <w:t xml:space="preserve">Pharmacological properties </w:t>
                        </w:r>
                      </w:p>
                      <w:p w14:paraId="4B447ABF" w14:textId="26E28A28" w:rsidR="004F6181" w:rsidRPr="00F501E4" w:rsidRDefault="004F6181" w:rsidP="006F6CA8">
                        <w:pPr>
                          <w:jc w:val="center"/>
                          <w:rPr>
                            <w:sz w:val="28"/>
                            <w:szCs w:val="28"/>
                          </w:rPr>
                        </w:pPr>
                        <w:r>
                          <w:rPr>
                            <w:rFonts w:hint="eastAsia"/>
                            <w:sz w:val="28"/>
                            <w:szCs w:val="28"/>
                          </w:rPr>
                          <w:t xml:space="preserve">Of </w:t>
                        </w:r>
                        <w:r>
                          <w:rPr>
                            <w:rFonts w:hint="eastAsia"/>
                            <w:i/>
                            <w:iCs/>
                            <w:sz w:val="28"/>
                            <w:szCs w:val="28"/>
                          </w:rPr>
                          <w:t xml:space="preserve">Elaeocarpus </w:t>
                        </w:r>
                        <w:r>
                          <w:rPr>
                            <w:rFonts w:hint="eastAsia"/>
                            <w:sz w:val="28"/>
                            <w:szCs w:val="28"/>
                          </w:rPr>
                          <w:t xml:space="preserve"> </w:t>
                        </w:r>
                      </w:p>
                    </w:txbxContent>
                  </v:textbox>
                </v:oval>
                <v:oval id="_x0000_s1041" style="position:absolute;left:12354;width:1956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nDxwAAAOMAAAAPAAAAZHJzL2Rvd25yZXYueG1sRE9fS8Mw&#10;EH8X9h3CCb65NKOMri4bMhAcqGC3h/l2NGdTbC6lydr67Y0g+Hi//7fdz64TIw2h9axBLTMQxLU3&#10;LTcazqen+wJEiMgGO8+k4ZsC7HeLmy2Wxk/8TmMVG5FCOJSowcbYl1KG2pLDsPQ9ceI+/eAwpnNo&#10;pBlwSuGuk6ssW0uHLacGiz0dLNVf1dVpOM3j8UgfVbF+taRepsubldVV67vb+fEBRKQ5/ov/3M8m&#10;zS9ypVb5Jlfw+1MCQO5+AAAA//8DAFBLAQItABQABgAIAAAAIQDb4fbL7gAAAIUBAAATAAAAAAAA&#10;AAAAAAAAAAAAAABbQ29udGVudF9UeXBlc10ueG1sUEsBAi0AFAAGAAgAAAAhAFr0LFu/AAAAFQEA&#10;AAsAAAAAAAAAAAAAAAAAHwEAAF9yZWxzLy5yZWxzUEsBAi0AFAAGAAgAAAAhAN3gacPHAAAA4wAA&#10;AA8AAAAAAAAAAAAAAAAABwIAAGRycy9kb3ducmV2LnhtbFBLBQYAAAAAAwADALcAAAD7AgAAAAA=&#10;" fillcolor="#e97132 [3205]" strokecolor="#156082 [3204]" strokeweight="1.5pt">
                  <v:stroke joinstyle="miter"/>
                  <v:textbox>
                    <w:txbxContent>
                      <w:p w14:paraId="4DA6EE0D" w14:textId="7C7BA82C" w:rsidR="004F6181" w:rsidRDefault="004F6181" w:rsidP="00F4433A">
                        <w:r>
                          <w:rPr>
                            <w:rFonts w:hint="eastAsia"/>
                          </w:rPr>
                          <w:t>Cardioprotective</w:t>
                        </w:r>
                      </w:p>
                    </w:txbxContent>
                  </v:textbox>
                </v:oval>
                <v:oval id="_x0000_s1042" style="position:absolute;left:50875;top:17898;width:19565;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27xwAAAOMAAAAPAAAAZHJzL2Rvd25yZXYueG1sRE9fS8Mw&#10;EH8X/A7hBN9cuoql65YWEQQHKtj5sL0dzdkUm0tpsrZ+eyMIe7zf/9tVi+3FRKPvHCtYrxIQxI3T&#10;HbcKPg/PdzkIH5A19o5JwQ95qMrrqx0W2s38QVMdWhFD2BeowIQwFFL6xpBFv3IDceS+3GgxxHNs&#10;pR5xjuG2l2mSZNJix7HB4EBPhprv+mwVHJZpv6dTnWdvhtav8/HdyPqs1O3N8rgFEWgJF/G/+0XH&#10;+Xl2nyXpQ7qBv58iALL8BQAA//8DAFBLAQItABQABgAIAAAAIQDb4fbL7gAAAIUBAAATAAAAAAAA&#10;AAAAAAAAAAAAAABbQ29udGVudF9UeXBlc10ueG1sUEsBAi0AFAAGAAgAAAAhAFr0LFu/AAAAFQEA&#10;AAsAAAAAAAAAAAAAAAAAHwEAAF9yZWxzLy5yZWxzUEsBAi0AFAAGAAgAAAAhAHs43bvHAAAA4wAA&#10;AA8AAAAAAAAAAAAAAAAABwIAAGRycy9kb3ducmV2LnhtbFBLBQYAAAAAAwADALcAAAD7AgAAAAA=&#10;" fillcolor="#e97132 [3205]" strokecolor="#156082 [3204]" strokeweight="1.5pt">
                  <v:stroke joinstyle="miter"/>
                  <v:textbox>
                    <w:txbxContent>
                      <w:p w14:paraId="1B52B08D" w14:textId="68BD6D43" w:rsidR="004F6181" w:rsidRDefault="004F6181" w:rsidP="002266C1">
                        <w:pPr>
                          <w:jc w:val="center"/>
                        </w:pPr>
                        <w:r>
                          <w:rPr>
                            <w:rFonts w:hint="eastAsia"/>
                          </w:rPr>
                          <w:t xml:space="preserve">Antiviral  </w:t>
                        </w:r>
                      </w:p>
                    </w:txbxContent>
                  </v:textbox>
                </v:oval>
                <v:oval id="_x0000_s1043" style="position:absolute;left:50000;top:28112;width:1956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tlygAAAOIAAAAPAAAAZHJzL2Rvd25yZXYueG1sRI9BS8NA&#10;FITvgv9heUJvdhNp0yV2W0QQLKjQtAe9PbLPbDD7NmS3Sfz3riB4HGbmG2a7n10nRhpC61lDvsxA&#10;ENfetNxoOJ+ebhWIEJENdp5JwzcF2O+ur7ZYGj/xkcYqNiJBOJSowcbYl1KG2pLDsPQ9cfI+/eAw&#10;Jjk00gw4Jbjr5F2WFdJhy2nBYk+Pluqv6uI0nObxcKCPShWvlvKX6f3Nyuqi9eJmfrgHEWmO/+G/&#10;9rPRsFZqtVmrvIDfS+kOyN0PAAAA//8DAFBLAQItABQABgAIAAAAIQDb4fbL7gAAAIUBAAATAAAA&#10;AAAAAAAAAAAAAAAAAABbQ29udGVudF9UeXBlc10ueG1sUEsBAi0AFAAGAAgAAAAhAFr0LFu/AAAA&#10;FQEAAAsAAAAAAAAAAAAAAAAAHwEAAF9yZWxzLy5yZWxzUEsBAi0AFAAGAAgAAAAhAJUVa2XKAAAA&#10;4gAAAA8AAAAAAAAAAAAAAAAABwIAAGRycy9kb3ducmV2LnhtbFBLBQYAAAAAAwADALcAAAD+AgAA&#10;AAA=&#10;" fillcolor="#e97132 [3205]" strokecolor="#156082 [3204]" strokeweight="1.5pt">
                  <v:stroke joinstyle="miter"/>
                  <v:textbox>
                    <w:txbxContent>
                      <w:p w14:paraId="7452968E" w14:textId="2B814DF5" w:rsidR="004F6181" w:rsidRPr="00A811D4" w:rsidRDefault="004F6181" w:rsidP="002266C1">
                        <w:pPr>
                          <w:jc w:val="center"/>
                          <w:rPr>
                            <w:color w:val="FFFFFF" w:themeColor="background1"/>
                          </w:rPr>
                        </w:pPr>
                        <w:r w:rsidRPr="00A811D4">
                          <w:rPr>
                            <w:rStyle w:val="Strong"/>
                            <w:rFonts w:ascii="Times New Roman" w:eastAsia="Times New Roman" w:hAnsi="Times New Roman" w:cs="Times New Roman"/>
                            <w:color w:val="FFFFFF" w:themeColor="background1"/>
                          </w:rPr>
                          <w:t>Wound Healing</w:t>
                        </w:r>
                        <w:r w:rsidRPr="00A811D4">
                          <w:rPr>
                            <w:rFonts w:hint="eastAsia"/>
                            <w:color w:val="FFFFFF" w:themeColor="background1"/>
                          </w:rPr>
                          <w:t xml:space="preserve"> </w:t>
                        </w:r>
                      </w:p>
                    </w:txbxContent>
                  </v:textbox>
                </v:oval>
                <v:oval id="_x0000_s1044" style="position:absolute;top:17023;width:1956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VfyAAAAOMAAAAPAAAAZHJzL2Rvd25yZXYueG1sRE9fa8Iw&#10;EH8X9h3CDXzTxCnqOqOMwUDBCat72N6O5taUNZfSxLb79osw8PF+/2+zG1wtOmpD5VnDbKpAEBfe&#10;VFxq+Di/TtYgQkQ2WHsmDb8UYLe9G20wM77nd+ryWIoUwiFDDTbGJpMyFJYchqlviBP37VuHMZ1t&#10;KU2LfQp3tXxQaikdVpwaLDb0Yqn4yS9Ow3noDgf6ytfLN0uzY/95sjK/aD2+H56fQEQa4k38796b&#10;NP9RzRer1Vwt4PpTAkBu/wAAAP//AwBQSwECLQAUAAYACAAAACEA2+H2y+4AAACFAQAAEwAAAAAA&#10;AAAAAAAAAAAAAAAAW0NvbnRlbnRfVHlwZXNdLnhtbFBLAQItABQABgAIAAAAIQBa9CxbvwAAABUB&#10;AAALAAAAAAAAAAAAAAAAAB8BAABfcmVscy8ucmVsc1BLAQItABQABgAIAAAAIQAEIRVfyAAAAOMA&#10;AAAPAAAAAAAAAAAAAAAAAAcCAABkcnMvZG93bnJldi54bWxQSwUGAAAAAAMAAwC3AAAA/AIAAAAA&#10;" fillcolor="#e97132 [3205]" strokecolor="#156082 [3204]" strokeweight="1.5pt">
                  <v:stroke joinstyle="miter"/>
                  <v:textbox>
                    <w:txbxContent>
                      <w:p w14:paraId="30F98731" w14:textId="3173406D" w:rsidR="004F6181" w:rsidRDefault="004F6181" w:rsidP="002266C1">
                        <w:pPr>
                          <w:jc w:val="center"/>
                        </w:pPr>
                        <w:r>
                          <w:rPr>
                            <w:rFonts w:hint="eastAsia"/>
                          </w:rPr>
                          <w:t xml:space="preserve">Hepatoprotective </w:t>
                        </w:r>
                      </w:p>
                    </w:txbxContent>
                  </v:textbox>
                </v:oval>
                <v:oval id="_x0000_s1045" style="position:absolute;left:3015;top:28111;width:19564;height:8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J6xwAAAOIAAAAPAAAAZHJzL2Rvd25yZXYueG1sRE/Pa8Iw&#10;FL4P9j+EN9htpp2ulGqUMRAUdGD1sN0ezbMpa15KE9vuvzeHwY4f3+/VZrKtGKj3jWMF6SwBQVw5&#10;3XCt4HLevuQgfEDW2DomBb/kYbN+fFhhod3IJxrKUIsYwr5ABSaErpDSV4Ys+pnriCN3db3FEGFf&#10;S93jGMNtK1+TJJMWG44NBjv6MFT9lDer4DwN+z19l3l2NJQexq9PI8ubUs9P0/sSRKAp/Iv/3Dut&#10;4C2dp9l8kcfN8VK8A3J9BwAA//8DAFBLAQItABQABgAIAAAAIQDb4fbL7gAAAIUBAAATAAAAAAAA&#10;AAAAAAAAAAAAAABbQ29udGVudF9UeXBlc10ueG1sUEsBAi0AFAAGAAgAAAAhAFr0LFu/AAAAFQEA&#10;AAsAAAAAAAAAAAAAAAAAHwEAAF9yZWxzLy5yZWxzUEsBAi0AFAAGAAgAAAAhABIaknrHAAAA4gAA&#10;AA8AAAAAAAAAAAAAAAAABwIAAGRycy9kb3ducmV2LnhtbFBLBQYAAAAAAwADALcAAAD7AgAAAAA=&#10;" fillcolor="#e97132 [3205]" strokecolor="#156082 [3204]" strokeweight="1.5pt">
                  <v:stroke joinstyle="miter"/>
                  <v:textbox>
                    <w:txbxContent>
                      <w:p w14:paraId="24E94FC0" w14:textId="504D8AE4" w:rsidR="004F6181" w:rsidRDefault="004F6181" w:rsidP="002266C1">
                        <w:pPr>
                          <w:jc w:val="center"/>
                        </w:pPr>
                        <w:r w:rsidRPr="00A44432">
                          <w:rPr>
                            <w:rStyle w:val="Strong"/>
                            <w:rFonts w:ascii="Times New Roman" w:eastAsia="Times New Roman" w:hAnsi="Times New Roman" w:cs="Times New Roman"/>
                            <w:color w:val="FFFFFF" w:themeColor="background1"/>
                          </w:rPr>
                          <w:t>Anti-inflammatory</w:t>
                        </w:r>
                        <w:r>
                          <w:rPr>
                            <w:rFonts w:hint="eastAsia"/>
                          </w:rPr>
                          <w:t xml:space="preserve"> </w:t>
                        </w:r>
                      </w:p>
                    </w:txbxContent>
                  </v:textbox>
                </v:oval>
                <v:oval id="_x0000_s1046" style="position:absolute;left:36867;top:37937;width:19565;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S6xwAAAOIAAAAPAAAAZHJzL2Rvd25yZXYueG1sRE9da8Iw&#10;FH0f7D+EO9ibpkp12hllDAYKOljdg3u7NHdNWXNTmtjWf28EYY+H873aDLYWHbW+cqxgMk5AEBdO&#10;V1wq+D5+jBYgfEDWWDsmBRfysFk/Pqww067nL+ryUIoYwj5DBSaEJpPSF4Ys+rFriCP361qLIcK2&#10;lLrFPobbWk6TZC4tVhwbDDb0bqj4y89WwXHodjv6yRfzg6HJvj99GpmflXp+Gt5eQQQawr/47t7q&#10;OH+Zzl6mszSF26WIQa6vAAAA//8DAFBLAQItABQABgAIAAAAIQDb4fbL7gAAAIUBAAATAAAAAAAA&#10;AAAAAAAAAAAAAABbQ29udGVudF9UeXBlc10ueG1sUEsBAi0AFAAGAAgAAAAhAFr0LFu/AAAAFQEA&#10;AAsAAAAAAAAAAAAAAAAAHwEAAF9yZWxzLy5yZWxzUEsBAi0AFAAGAAgAAAAhABCe1LrHAAAA4gAA&#10;AA8AAAAAAAAAAAAAAAAABwIAAGRycy9kb3ducmV2LnhtbFBLBQYAAAAAAwADALcAAAD7AgAAAAA=&#10;" fillcolor="#e97132 [3205]" strokecolor="#156082 [3204]" strokeweight="1.5pt">
                  <v:stroke joinstyle="miter"/>
                  <v:textbox>
                    <w:txbxContent>
                      <w:p w14:paraId="11EE5B77" w14:textId="03837D5E" w:rsidR="004F6181" w:rsidRDefault="004F6181" w:rsidP="002266C1">
                        <w:pPr>
                          <w:jc w:val="center"/>
                        </w:pPr>
                        <w:r>
                          <w:rPr>
                            <w:rFonts w:hint="eastAsia"/>
                          </w:rPr>
                          <w:t xml:space="preserve">Cytotoxic  </w:t>
                        </w:r>
                      </w:p>
                    </w:txbxContent>
                  </v:textbox>
                </v:oval>
                <v:oval id="_x0000_s1047" style="position:absolute;left:13424;top:38813;width:1956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jyAAAAOMAAAAPAAAAZHJzL2Rvd25yZXYueG1sRE9fS8Mw&#10;EH8X9h3CDXxzaTfoardsjIHgQAU7H9zb0ZxNsbmUJmvrtzeCsMf7/b/tfrKtGKj3jWMF6SIBQVw5&#10;3XCt4OP89JCD8AFZY+uYFPyQh/1udrfFQruR32koQy1iCPsCFZgQukJKXxmy6BeuI47cl+sthnj2&#10;tdQ9jjHctnKZJJm02HBsMNjR0VD1XV6tgvM0nE50KfPs1VD6Mn6+GVlelbqfT4cNiEBTuIn/3c86&#10;zk/X63z1uFxl8PdTBEDufgEAAP//AwBQSwECLQAUAAYACAAAACEA2+H2y+4AAACFAQAAEwAAAAAA&#10;AAAAAAAAAAAAAAAAW0NvbnRlbnRfVHlwZXNdLnhtbFBLAQItABQABgAIAAAAIQBa9CxbvwAAABUB&#10;AAALAAAAAAAAAAAAAAAAAB8BAABfcmVscy8ucmVsc1BLAQItABQABgAIAAAAIQB/hPzjyAAAAOMA&#10;AAAPAAAAAAAAAAAAAAAAAAcCAABkcnMvZG93bnJldi54bWxQSwUGAAAAAAMAAwC3AAAA/AIAAAAA&#10;" fillcolor="#e97132 [3205]" strokecolor="#156082 [3204]" strokeweight="1.5pt">
                  <v:stroke joinstyle="miter"/>
                  <v:textbox>
                    <w:txbxContent>
                      <w:p w14:paraId="16028ED4" w14:textId="6B3A90F0" w:rsidR="004F6181" w:rsidRDefault="004F6181" w:rsidP="002266C1">
                        <w:pPr>
                          <w:jc w:val="center"/>
                        </w:pPr>
                        <w:r>
                          <w:rPr>
                            <w:rFonts w:hint="eastAsia"/>
                          </w:rPr>
                          <w:t xml:space="preserve">Antioxidant  </w:t>
                        </w:r>
                      </w:p>
                    </w:txbxContent>
                  </v:textbox>
                </v:oval>
                <v:oval id="_x0000_s1048" style="position:absolute;left:50875;top:8365;width:19571;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0qygAAAOIAAAAPAAAAZHJzL2Rvd25yZXYueG1sRI9Ba8JA&#10;FITvhf6H5RV6qxsjlRhdpQhChVpo9KC3R/aZDc2+Ddk1Sf99Vyj0OMzMN8xqM9pG9NT52rGC6SQB&#10;QVw6XXOl4HTcvWQgfEDW2DgmBT/kYbN+fFhhrt3AX9QXoRIRwj5HBSaENpfSl4Ys+olriaN3dZ3F&#10;EGVXSd3hEOG2kWmSzKXFmuOCwZa2hsrv4mYVHMd+v6dLkc0PhqYfw/nTyOKm1PPT+LYEEWgM/+G/&#10;9rtWkKXZ7DVJFzO4X4p3QK5/AQAA//8DAFBLAQItABQABgAIAAAAIQDb4fbL7gAAAIUBAAATAAAA&#10;AAAAAAAAAAAAAAAAAABbQ29udGVudF9UeXBlc10ueG1sUEsBAi0AFAAGAAgAAAAhAFr0LFu/AAAA&#10;FQEAAAsAAAAAAAAAAAAAAAAAHwEAAF9yZWxzLy5yZWxzUEsBAi0AFAAGAAgAAAAhAAmRDSrKAAAA&#10;4gAAAA8AAAAAAAAAAAAAAAAABwIAAGRycy9kb3ducmV2LnhtbFBLBQYAAAAAAwADALcAAAD+AgAA&#10;AAA=&#10;" fillcolor="#e97132 [3205]" strokecolor="#156082 [3204]" strokeweight="1.5pt">
                  <v:stroke joinstyle="miter"/>
                  <v:textbox>
                    <w:txbxContent>
                      <w:p w14:paraId="2C8BD7AA" w14:textId="31896929" w:rsidR="004F6181" w:rsidRDefault="004F6181" w:rsidP="002266C1">
                        <w:pPr>
                          <w:jc w:val="center"/>
                        </w:pPr>
                        <w:r>
                          <w:rPr>
                            <w:rFonts w:hint="eastAsia"/>
                          </w:rPr>
                          <w:t xml:space="preserve">Neuroprotective </w:t>
                        </w:r>
                      </w:p>
                    </w:txbxContent>
                  </v:textbox>
                </v:oval>
                <v:oval id="_x0000_s1049" style="position:absolute;left:38035;width:19570;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NjywAAAOMAAAAPAAAAZHJzL2Rvd25yZXYueG1sRI9BS8NA&#10;FITvgv9heYI3u0mwJabdFikULFjB1EN7e2Rfs8Hs25DdJvHfuwXB4zAz3zCrzWRbMVDvG8cK0lkC&#10;grhyuuFawddx95SD8AFZY+uYFPyQh836/m6FhXYjf9JQhlpECPsCFZgQukJKXxmy6GeuI47exfUW&#10;Q5R9LXWPY4TbVmZJspAWG44LBjvaGqq+y6tVcJyG/Z7OZb44GErfx9OHkeVVqceH6XUJItAU/sN/&#10;7TetIEuf5/lLks4zuH2Kf0CufwEAAP//AwBQSwECLQAUAAYACAAAACEA2+H2y+4AAACFAQAAEwAA&#10;AAAAAAAAAAAAAAAAAAAAW0NvbnRlbnRfVHlwZXNdLnhtbFBLAQItABQABgAIAAAAIQBa9CxbvwAA&#10;ABUBAAALAAAAAAAAAAAAAAAAAB8BAABfcmVscy8ucmVsc1BLAQItABQABgAIAAAAIQCMhyNjywAA&#10;AOMAAAAPAAAAAAAAAAAAAAAAAAcCAABkcnMvZG93bnJldi54bWxQSwUGAAAAAAMAAwC3AAAA/wIA&#10;AAAA&#10;" fillcolor="#e97132 [3205]" strokecolor="#156082 [3204]" strokeweight="1.5pt">
                  <v:stroke joinstyle="miter"/>
                  <v:textbox>
                    <w:txbxContent>
                      <w:p w14:paraId="22F43382" w14:textId="2437C20D" w:rsidR="004F6181" w:rsidRDefault="004F6181" w:rsidP="00F4433A">
                        <w:r>
                          <w:rPr>
                            <w:rFonts w:hint="eastAsia"/>
                          </w:rPr>
                          <w:t xml:space="preserve">Antimicrobial </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50" type="#_x0000_t66" style="position:absolute;left:17120;top:17704;width:8103;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86xgAAAOMAAAAPAAAAZHJzL2Rvd25yZXYueG1sRE9fa8Iw&#10;EH8X9h3CDXzT1CKdVqOMTadvsk58Pppb2625lCSr3bdfhIGP9/t/6+1gWtGT841lBbNpAoK4tLrh&#10;SsH5Yz9ZgPABWWNrmRT8koft5mG0xlzbK79TX4RKxBD2OSqoQ+hyKX1Zk0E/tR1x5D6tMxji6Sqp&#10;HV5juGllmiSZNNhwbKixo5eayu/ixyj4Kl8v/Q6PS5IHty/Qv53sKVVq/Dg8r0AEGsJd/O8+6jg/&#10;nWezRfqUzeH2UwRAbv4AAAD//wMAUEsBAi0AFAAGAAgAAAAhANvh9svuAAAAhQEAABMAAAAAAAAA&#10;AAAAAAAAAAAAAFtDb250ZW50X1R5cGVzXS54bWxQSwECLQAUAAYACAAAACEAWvQsW78AAAAVAQAA&#10;CwAAAAAAAAAAAAAAAAAfAQAAX3JlbHMvLnJlbHNQSwECLQAUAAYACAAAACEAOBrvOsYAAADjAAAA&#10;DwAAAAAAAAAAAAAAAAAHAgAAZHJzL2Rvd25yZXYueG1sUEsFBgAAAAADAAMAtwAAAPoCAAAAAA==&#10;" adj="6365" fillcolor="#156082 [3204]" strokecolor="#030e13 [484]" strokeweight="1.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 o:spid="_x0000_s1051" type="#_x0000_t68" style="position:absolute;left:30058;top:2723;width:10300;height:1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hxzAAAAOMAAAAPAAAAZHJzL2Rvd25yZXYueG1sRI/NSwMx&#10;FMTvQv+H8ARvNvtBy7ptWooiiuChHxdvj+R1dzF5WTexXf3rjVDocZiZ3zDL9eisONEQOs8K8mkG&#10;glh703Gj4LB/vq9AhIhs0HomBT8UYL2a3CyxNv7MWzrtYiMShEONCtoY+1rKoFtyGKa+J07e0Q8O&#10;Y5JDI82A5wR3VhZZNpcOO04LLfb02JL+3H07BdnX08ubHef8Ed9nttz+6upQaqXubsfNAkSkMV7D&#10;l/arUVDkZVFU+UM5g/9P6Q/I1R8AAAD//wMAUEsBAi0AFAAGAAgAAAAhANvh9svuAAAAhQEAABMA&#10;AAAAAAAAAAAAAAAAAAAAAFtDb250ZW50X1R5cGVzXS54bWxQSwECLQAUAAYACAAAACEAWvQsW78A&#10;AAAVAQAACwAAAAAAAAAAAAAAAAAfAQAAX3JlbHMvLnJlbHNQSwECLQAUAAYACAAAACEAHlKIccwA&#10;AADjAAAADwAAAAAAAAAAAAAAAAAHAgAAZHJzL2Rvd25yZXYueG1sUEsFBgAAAAADAAMAtwAAAAAD&#10;AAAAAA==&#10;" adj="9072" fillcolor="#156082 [3204]" strokecolor="#030e13 [484]" strokeweight="1.5p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4" o:spid="_x0000_s1052" type="#_x0000_t93" style="position:absolute;left:44844;top:18093;width:8833;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mywAAAOMAAAAPAAAAZHJzL2Rvd25yZXYueG1sRE9LT8JA&#10;EL6b8B82Q8KFwLYij1QWghiVg5EARjiO3aFt6M7W7gL137smJh7ne8903phSXKh2hWUFcT8CQZxa&#10;XXCm4H331JuAcB5ZY2mZFHyTg/msdTPFRNsrb+iy9ZkIIewSVJB7XyVSujQng65vK+LAHW1t0Iez&#10;zqSu8RrCTSlvo2gkDRYcGnKsaJlTetqejYLu6/Nh9XKmx4e9l8PuW7X++vg8KtVpN4t7EJ4a/y/+&#10;c690mH83HEeTOB4M4PenAICc/QAAAP//AwBQSwECLQAUAAYACAAAACEA2+H2y+4AAACFAQAAEwAA&#10;AAAAAAAAAAAAAAAAAAAAW0NvbnRlbnRfVHlwZXNdLnhtbFBLAQItABQABgAIAAAAIQBa9CxbvwAA&#10;ABUBAAALAAAAAAAAAAAAAAAAAB8BAABfcmVscy8ucmVsc1BLAQItABQABgAIAAAAIQDcV/hmywAA&#10;AOMAAAAPAAAAAAAAAAAAAAAAAAcCAABkcnMvZG93bnJldi54bWxQSwUGAAAAAAMAAwC3AAAA/wIA&#10;AAAA&#10;" adj="15016" fillcolor="#156082 [3204]" strokecolor="#030e13 [48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53" type="#_x0000_t67" style="position:absolute;left:30642;top:28696;width:8642;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GIxwAAAOMAAAAPAAAAZHJzL2Rvd25yZXYueG1sRE/NSsNA&#10;EL4LvsMyghexmzam2LTbItKCJ7W13ofsNAnNzoTsmq5v7wqCx/n+Z7WJrlMjDb4VNjCdZKCIK7Et&#10;1waOH7v7R1A+IFvshMnAN3nYrK+vVlhaufCexkOoVQphX6KBJoS+1NpXDTn0E+mJE3eSwWFI51Br&#10;O+AlhbtOz7Jsrh22nBoa7Om5oep8+HIGtndn+RzfdjG8LiTK++IYe7815vYmPi1BBYrhX/znfrFp&#10;/qx4yItimufw+1MCQK9/AAAA//8DAFBLAQItABQABgAIAAAAIQDb4fbL7gAAAIUBAAATAAAAAAAA&#10;AAAAAAAAAAAAAABbQ29udGVudF9UeXBlc10ueG1sUEsBAi0AFAAGAAgAAAAhAFr0LFu/AAAAFQEA&#10;AAsAAAAAAAAAAAAAAAAAHwEAAF9yZWxzLy5yZWxzUEsBAi0AFAAGAAgAAAAhAPFukYjHAAAA4wAA&#10;AA8AAAAAAAAAAAAAAAAABwIAAGRycy9kb3ducmV2LnhtbFBLBQYAAAAAAwADALcAAAD7AgAAAAA=&#10;" adj="14591" fillcolor="#156082 [3204]" strokecolor="#030e13 [484]" strokeweight="1.5pt"/>
              </v:group>
            </w:pict>
          </mc:Fallback>
        </mc:AlternateContent>
      </w:r>
    </w:p>
    <w:p w14:paraId="050EE6CF" w14:textId="3964EC8A" w:rsidR="00DB4B71" w:rsidRDefault="00DB4B71" w:rsidP="00E0396B">
      <w:pPr>
        <w:spacing w:before="100" w:beforeAutospacing="1" w:after="100" w:afterAutospacing="1" w:line="240" w:lineRule="auto"/>
        <w:ind w:left="720"/>
        <w:jc w:val="both"/>
        <w:rPr>
          <w:rFonts w:ascii="Times New Roman" w:hAnsi="Times New Roman" w:cs="Times New Roman"/>
          <w:color w:val="000000" w:themeColor="text1"/>
        </w:rPr>
      </w:pPr>
    </w:p>
    <w:p w14:paraId="34752B86" w14:textId="0F158429" w:rsidR="006F6CA8" w:rsidRPr="00B06278" w:rsidRDefault="000572A9" w:rsidP="00B06278">
      <w:pPr>
        <w:spacing w:before="100" w:beforeAutospacing="1" w:after="100" w:afterAutospacing="1" w:line="240" w:lineRule="auto"/>
        <w:ind w:left="720"/>
        <w:jc w:val="both"/>
        <w:rPr>
          <w:rFonts w:ascii="Times New Roman" w:hAnsi="Times New Roman" w:cs="Times New Roman"/>
          <w:color w:val="000000" w:themeColor="text1"/>
        </w:rPr>
      </w:pPr>
      <w:r>
        <w:rPr>
          <w:rFonts w:ascii="Times New Roman" w:hAnsi="Times New Roman" w:cs="Times New Roman"/>
          <w:b/>
          <w:bCs/>
          <w:noProof/>
          <w:color w:val="000000" w:themeColor="text1"/>
          <w:lang w:eastAsia="en-US"/>
        </w:rPr>
        <mc:AlternateContent>
          <mc:Choice Requires="wps">
            <w:drawing>
              <wp:anchor distT="0" distB="0" distL="114300" distR="114300" simplePos="0" relativeHeight="251734016" behindDoc="0" locked="0" layoutInCell="1" allowOverlap="1" wp14:anchorId="708B64FB" wp14:editId="0E28CAA2">
                <wp:simplePos x="0" y="0"/>
                <wp:positionH relativeFrom="column">
                  <wp:posOffset>-320675</wp:posOffset>
                </wp:positionH>
                <wp:positionV relativeFrom="paragraph">
                  <wp:posOffset>196215</wp:posOffset>
                </wp:positionV>
                <wp:extent cx="1965960" cy="594360"/>
                <wp:effectExtent l="0" t="0" r="15240" b="15240"/>
                <wp:wrapNone/>
                <wp:docPr id="837653579" name="Oval 2"/>
                <wp:cNvGraphicFramePr/>
                <a:graphic xmlns:a="http://schemas.openxmlformats.org/drawingml/2006/main">
                  <a:graphicData uri="http://schemas.microsoft.com/office/word/2010/wordprocessingShape">
                    <wps:wsp>
                      <wps:cNvSpPr/>
                      <wps:spPr>
                        <a:xfrm rot="10800000" flipV="1">
                          <a:off x="0" y="0"/>
                          <a:ext cx="1965960" cy="594360"/>
                        </a:xfrm>
                        <a:prstGeom prst="ellipse">
                          <a:avLst/>
                        </a:prstGeom>
                        <a:solidFill>
                          <a:schemeClr val="accent2"/>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EED19C" w14:textId="1221F6DB" w:rsidR="004F6181" w:rsidRDefault="004F6181" w:rsidP="002266C1">
                            <w:pPr>
                              <w:jc w:val="center"/>
                            </w:pPr>
                            <w:r>
                              <w:rPr>
                                <w:rFonts w:hint="eastAsia"/>
                              </w:rPr>
                              <w:t xml:space="preserve">Anticancer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B64FB" id="Oval 2" o:spid="_x0000_s1054" style="position:absolute;left:0;text-align:left;margin-left:-25.25pt;margin-top:15.45pt;width:154.8pt;height:46.8pt;rotation:18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fzkgIAAL0FAAAOAAAAZHJzL2Uyb0RvYy54bWysVNtu2zAMfR+wfxD0vtrOkqwJ6hRBiw4D&#10;ijZYu/VZkaVagCxqkhIn+/pR8qVdWwzDMD8IFC9H5DHJs/NDo8leOK/AlLQ4ySkRhkOlzGNJv91f&#10;fTilxAdmKqbBiJIehafnq/fvzlq7FBOoQVfCEQQxftnaktYh2GWWeV6LhvkTsMKgUYJrWMCre8wq&#10;x1pEb3Q2yfN51oKrrAMuvEftZWekq4QvpeDhVkovAtElxdxCOl06t/HMVmds+eiYrRXv02D/kEXD&#10;lMFHR6hLFhjZOfUKqlHcgQcZTjg0GUipuEg1YDVF/qKau5pZkWpBcrwdafL/D5bf7O/sxiENrfVL&#10;j2Ks4iBdQxwgW0V+msePEqmV/Y6KVCYmTg6JxePIojgEwlFZLOazxRwjONpmi+lHlBE/62AjvHU+&#10;fBbQkCiUVGiE9rFQtmT7ax8678Erqj1oVV0prdMlNoe40I7sGf5WxrkwYdK/8ZunNn8XXLwOxnRj&#10;dPZES5LCUYuIqc1XIYmqsN5JSjx17MukOrJ8zSrR5VrMIpddfWNE4iYBRmSJVY7YPcBbBQ859/4x&#10;VKSGH4PzPyXW5TBGpJfBhDG4UQbcWwA6jC93/gNJHTWRpXDYHpAbbIV5rDWqtlAdN67rKWwNb/mV&#10;wp9/zXzYMIcjh0pcI+EWD6mhLSn0EiU1uJ9v6aM/TgJaKWlxhEvqf+yYE5ToLwZnZFFMpwgb0mU6&#10;+zTBi3tu2T63mF1zAdhORcouidE/6EGUDpoH3Dbr+CqamOH4dkl5cMPlInSrBfcVF+t1csM5tyxc&#10;mzvLh+mJnX1/eGDO9hMQcHZuYBj3V1PQ+cZfZGC9CyBVGpEnXvtfgDsi9VK/z+ISen5PXk9bd/UL&#10;AAD//wMAUEsDBBQABgAIAAAAIQC5b4dy3wAAAAoBAAAPAAAAZHJzL2Rvd25yZXYueG1sTI/BTsMw&#10;EETvSPyDtUjcWrspqdoQp6JIwIVLAirXTbzEEbEdxW5r/h5zguNqnmbelvtoRnam2Q/OSlgtBTCy&#10;nVOD7SW8vz0ttsB8QKtwdJYkfJOHfXV9VWKh3MXWdG5Cz1KJ9QVK0CFMBee+02TQL91ENmWfbjYY&#10;0jn3XM14SeVm5JkQG25wsGlB40SPmrqv5mQkfGxejtvDs8N4bF+7utF6XR+ilLc38eEeWKAY/mD4&#10;1U/qUCWn1p2s8myUsMhFnlAJa7EDloAs362AtYnM7nLgVcn/v1D9AAAA//8DAFBLAQItABQABgAI&#10;AAAAIQC2gziS/gAAAOEBAAATAAAAAAAAAAAAAAAAAAAAAABbQ29udGVudF9UeXBlc10ueG1sUEsB&#10;Ai0AFAAGAAgAAAAhADj9If/WAAAAlAEAAAsAAAAAAAAAAAAAAAAALwEAAF9yZWxzLy5yZWxzUEsB&#10;Ai0AFAAGAAgAAAAhAM/11/OSAgAAvQUAAA4AAAAAAAAAAAAAAAAALgIAAGRycy9lMm9Eb2MueG1s&#10;UEsBAi0AFAAGAAgAAAAhALlvh3LfAAAACgEAAA8AAAAAAAAAAAAAAAAA7AQAAGRycy9kb3ducmV2&#10;LnhtbFBLBQYAAAAABAAEAPMAAAD4BQAAAAA=&#10;" fillcolor="#e97132 [3205]" strokecolor="#156082 [3204]" strokeweight="1.5pt">
                <v:stroke joinstyle="miter"/>
                <v:textbox>
                  <w:txbxContent>
                    <w:p w14:paraId="74EED19C" w14:textId="1221F6DB" w:rsidR="004F6181" w:rsidRDefault="004F6181" w:rsidP="002266C1">
                      <w:pPr>
                        <w:jc w:val="center"/>
                      </w:pPr>
                      <w:r>
                        <w:rPr>
                          <w:rFonts w:hint="eastAsia"/>
                        </w:rPr>
                        <w:t xml:space="preserve">Anticancer  </w:t>
                      </w:r>
                    </w:p>
                  </w:txbxContent>
                </v:textbox>
              </v:oval>
            </w:pict>
          </mc:Fallback>
        </mc:AlternateContent>
      </w:r>
    </w:p>
    <w:p w14:paraId="1B380662" w14:textId="6DE468F2" w:rsidR="006F6CA8" w:rsidRDefault="006F6CA8" w:rsidP="00E0396B">
      <w:pPr>
        <w:pStyle w:val="Heading2"/>
        <w:jc w:val="both"/>
        <w:rPr>
          <w:rFonts w:ascii="Times New Roman" w:eastAsiaTheme="minorEastAsia" w:hAnsi="Times New Roman" w:cs="Times New Roman"/>
          <w:b/>
          <w:bCs/>
          <w:color w:val="000000" w:themeColor="text1"/>
        </w:rPr>
      </w:pPr>
    </w:p>
    <w:p w14:paraId="3E1BF007" w14:textId="7BE56F12" w:rsidR="006F6CA8" w:rsidRDefault="006F6CA8" w:rsidP="00E0396B">
      <w:pPr>
        <w:pStyle w:val="Heading2"/>
        <w:jc w:val="both"/>
        <w:rPr>
          <w:rFonts w:ascii="Times New Roman" w:eastAsiaTheme="minorEastAsia" w:hAnsi="Times New Roman" w:cs="Times New Roman"/>
          <w:b/>
          <w:bCs/>
          <w:color w:val="000000" w:themeColor="text1"/>
        </w:rPr>
      </w:pPr>
    </w:p>
    <w:p w14:paraId="7293E8F8" w14:textId="6C9636CF" w:rsidR="006F6CA8" w:rsidRDefault="006F6CA8" w:rsidP="00E0396B">
      <w:pPr>
        <w:pStyle w:val="Heading2"/>
        <w:jc w:val="both"/>
        <w:rPr>
          <w:rFonts w:ascii="Times New Roman" w:eastAsiaTheme="minorEastAsia" w:hAnsi="Times New Roman" w:cs="Times New Roman"/>
          <w:b/>
          <w:bCs/>
          <w:color w:val="000000" w:themeColor="text1"/>
        </w:rPr>
      </w:pPr>
    </w:p>
    <w:p w14:paraId="2470D429" w14:textId="041E2711" w:rsidR="002A4022" w:rsidRDefault="002A4022" w:rsidP="00E0396B">
      <w:pPr>
        <w:pStyle w:val="Heading2"/>
        <w:jc w:val="both"/>
        <w:rPr>
          <w:rFonts w:ascii="Times New Roman" w:eastAsiaTheme="minorEastAsia" w:hAnsi="Times New Roman" w:cs="Times New Roman"/>
          <w:b/>
          <w:bCs/>
          <w:color w:val="000000" w:themeColor="text1"/>
        </w:rPr>
      </w:pPr>
    </w:p>
    <w:p w14:paraId="210655FB" w14:textId="77777777" w:rsidR="00457BD0" w:rsidRPr="00457BD0" w:rsidRDefault="00457BD0" w:rsidP="00457BD0"/>
    <w:p w14:paraId="54FDD913" w14:textId="77777777" w:rsidR="002A4022" w:rsidRDefault="002A4022" w:rsidP="00E0396B">
      <w:pPr>
        <w:pStyle w:val="Heading2"/>
        <w:jc w:val="both"/>
        <w:rPr>
          <w:rFonts w:ascii="Times New Roman" w:eastAsiaTheme="minorEastAsia" w:hAnsi="Times New Roman" w:cs="Times New Roman"/>
          <w:b/>
          <w:bCs/>
          <w:color w:val="000000" w:themeColor="text1"/>
        </w:rPr>
      </w:pPr>
    </w:p>
    <w:p w14:paraId="68EA1D11" w14:textId="77777777" w:rsidR="00457BD0" w:rsidRDefault="00457BD0" w:rsidP="00457BD0"/>
    <w:p w14:paraId="7869FB14" w14:textId="77777777" w:rsidR="00457BD0" w:rsidRPr="00457BD0" w:rsidRDefault="00457BD0" w:rsidP="00457BD0"/>
    <w:p w14:paraId="14D2204F" w14:textId="77777777" w:rsidR="00457BD0" w:rsidRDefault="00457BD0" w:rsidP="0033764F">
      <w:pPr>
        <w:pStyle w:val="Heading2"/>
        <w:jc w:val="center"/>
        <w:rPr>
          <w:rFonts w:ascii="Times New Roman" w:eastAsiaTheme="minorEastAsia" w:hAnsi="Times New Roman" w:cs="Times New Roman"/>
          <w:b/>
          <w:bCs/>
          <w:color w:val="000000" w:themeColor="text1"/>
          <w:sz w:val="24"/>
          <w:szCs w:val="24"/>
        </w:rPr>
      </w:pPr>
    </w:p>
    <w:p w14:paraId="3CEBBAD4" w14:textId="77777777" w:rsidR="00C0192D" w:rsidRDefault="00C0192D" w:rsidP="00C0192D"/>
    <w:p w14:paraId="3A6B2910" w14:textId="77777777" w:rsidR="00C0192D" w:rsidRDefault="00C0192D" w:rsidP="00C0192D"/>
    <w:p w14:paraId="3C1320AE" w14:textId="77777777" w:rsidR="00C0192D" w:rsidRPr="00C0192D" w:rsidRDefault="00C0192D" w:rsidP="00C0192D"/>
    <w:p w14:paraId="529BF55D" w14:textId="51082FF8" w:rsidR="002A4022" w:rsidRPr="0033764F" w:rsidRDefault="00E316B4" w:rsidP="0033764F">
      <w:pPr>
        <w:pStyle w:val="Heading2"/>
        <w:jc w:val="center"/>
        <w:rPr>
          <w:rFonts w:ascii="Times New Roman" w:eastAsiaTheme="minorEastAsia" w:hAnsi="Times New Roman" w:cs="Times New Roman"/>
          <w:b/>
          <w:bCs/>
          <w:color w:val="000000" w:themeColor="text1"/>
          <w:sz w:val="24"/>
          <w:szCs w:val="24"/>
        </w:rPr>
      </w:pPr>
      <w:r w:rsidRPr="0033764F">
        <w:rPr>
          <w:rFonts w:ascii="Times New Roman" w:eastAsiaTheme="minorEastAsia" w:hAnsi="Times New Roman" w:cs="Times New Roman" w:hint="eastAsia"/>
          <w:b/>
          <w:bCs/>
          <w:color w:val="000000" w:themeColor="text1"/>
          <w:sz w:val="24"/>
          <w:szCs w:val="24"/>
        </w:rPr>
        <w:t xml:space="preserve">Fig. </w:t>
      </w:r>
      <w:r w:rsidR="0098368C">
        <w:rPr>
          <w:rFonts w:ascii="Times New Roman" w:eastAsiaTheme="minorEastAsia" w:hAnsi="Times New Roman" w:cs="Times New Roman"/>
          <w:b/>
          <w:bCs/>
          <w:color w:val="000000" w:themeColor="text1"/>
          <w:sz w:val="24"/>
          <w:szCs w:val="24"/>
        </w:rPr>
        <w:t>3</w:t>
      </w:r>
      <w:r w:rsidRPr="0033764F">
        <w:rPr>
          <w:rFonts w:ascii="Times New Roman" w:eastAsiaTheme="minorEastAsia" w:hAnsi="Times New Roman" w:cs="Times New Roman" w:hint="eastAsia"/>
          <w:b/>
          <w:bCs/>
          <w:color w:val="000000" w:themeColor="text1"/>
          <w:sz w:val="24"/>
          <w:szCs w:val="24"/>
        </w:rPr>
        <w:t xml:space="preserve"> Pharmacological properties of </w:t>
      </w:r>
      <w:r w:rsidRPr="0033764F">
        <w:rPr>
          <w:rFonts w:ascii="Times New Roman" w:eastAsiaTheme="minorEastAsia" w:hAnsi="Times New Roman" w:cs="Times New Roman" w:hint="eastAsia"/>
          <w:b/>
          <w:bCs/>
          <w:i/>
          <w:iCs/>
          <w:color w:val="000000" w:themeColor="text1"/>
          <w:sz w:val="24"/>
          <w:szCs w:val="24"/>
        </w:rPr>
        <w:t>Elaeocarpus</w:t>
      </w:r>
      <w:r w:rsidRPr="0033764F">
        <w:rPr>
          <w:rFonts w:ascii="Times New Roman" w:eastAsiaTheme="minorEastAsia" w:hAnsi="Times New Roman" w:cs="Times New Roman" w:hint="eastAsia"/>
          <w:b/>
          <w:bCs/>
          <w:color w:val="000000" w:themeColor="text1"/>
          <w:sz w:val="24"/>
          <w:szCs w:val="24"/>
        </w:rPr>
        <w:t xml:space="preserve"> species.</w:t>
      </w:r>
    </w:p>
    <w:p w14:paraId="7BC145C9" w14:textId="77777777" w:rsidR="00B06278" w:rsidRPr="00B06278" w:rsidRDefault="00B06278" w:rsidP="00B06278"/>
    <w:p w14:paraId="27B93C90" w14:textId="213FE511" w:rsidR="00D0698D" w:rsidRPr="0033764F" w:rsidRDefault="00D0698D" w:rsidP="00E0396B">
      <w:pPr>
        <w:pStyle w:val="Heading2"/>
        <w:jc w:val="both"/>
        <w:rPr>
          <w:rFonts w:ascii="Times New Roman" w:eastAsia="Times New Roman" w:hAnsi="Times New Roman" w:cs="Times New Roman"/>
          <w:b/>
          <w:bCs/>
          <w:color w:val="000000" w:themeColor="text1"/>
          <w:sz w:val="24"/>
          <w:szCs w:val="24"/>
        </w:rPr>
      </w:pPr>
      <w:r w:rsidRPr="0033764F">
        <w:rPr>
          <w:rFonts w:ascii="Times New Roman" w:eastAsia="Times New Roman" w:hAnsi="Times New Roman" w:cs="Times New Roman"/>
          <w:b/>
          <w:bCs/>
          <w:color w:val="000000" w:themeColor="text1"/>
          <w:sz w:val="24"/>
          <w:szCs w:val="24"/>
        </w:rPr>
        <w:t>Ecological Importance</w:t>
      </w:r>
    </w:p>
    <w:p w14:paraId="08551DFB" w14:textId="0054D02B" w:rsidR="008F15BA" w:rsidRPr="000C7A81" w:rsidRDefault="00831E29" w:rsidP="0033764F">
      <w:pPr>
        <w:pStyle w:val="NormalWeb"/>
        <w:spacing w:line="360" w:lineRule="auto"/>
        <w:jc w:val="both"/>
        <w:rPr>
          <w:color w:val="000000" w:themeColor="text1"/>
        </w:rPr>
      </w:pPr>
      <w:r w:rsidRPr="000C7A81">
        <w:rPr>
          <w:color w:val="000000" w:themeColor="text1"/>
        </w:rPr>
        <w:t xml:space="preserve">Approximately 120 </w:t>
      </w:r>
      <w:r w:rsidR="00D5314D">
        <w:rPr>
          <w:i/>
          <w:iCs/>
          <w:color w:val="000000" w:themeColor="text1"/>
        </w:rPr>
        <w:t xml:space="preserve">Elaeocarpus </w:t>
      </w:r>
      <w:r w:rsidRPr="000C7A81">
        <w:rPr>
          <w:color w:val="000000" w:themeColor="text1"/>
        </w:rPr>
        <w:t xml:space="preserve"> species are distributed across </w:t>
      </w:r>
      <w:r w:rsidR="00DF252C" w:rsidRPr="000C7A81">
        <w:rPr>
          <w:color w:val="000000" w:themeColor="text1"/>
        </w:rPr>
        <w:t>variety of</w:t>
      </w:r>
      <w:r w:rsidR="003A1756" w:rsidRPr="000C7A81">
        <w:rPr>
          <w:color w:val="000000" w:themeColor="text1"/>
        </w:rPr>
        <w:t xml:space="preserve"> regions</w:t>
      </w:r>
      <w:r w:rsidRPr="000C7A81">
        <w:rPr>
          <w:color w:val="000000" w:themeColor="text1"/>
        </w:rPr>
        <w:t xml:space="preserve"> in Asia, encompassing countries like Nepal, Bhutan, </w:t>
      </w:r>
      <w:r w:rsidR="00DF252C" w:rsidRPr="000C7A81">
        <w:rPr>
          <w:color w:val="000000" w:themeColor="text1"/>
        </w:rPr>
        <w:t>Sikkim, Tibet</w:t>
      </w:r>
      <w:r w:rsidRPr="000C7A81">
        <w:rPr>
          <w:color w:val="000000" w:themeColor="text1"/>
        </w:rPr>
        <w:t xml:space="preserve">, Java, Indonesia, and the Himalayan </w:t>
      </w:r>
      <w:r w:rsidR="005C0C14" w:rsidRPr="000C7A81">
        <w:rPr>
          <w:color w:val="000000" w:themeColor="text1"/>
        </w:rPr>
        <w:lastRenderedPageBreak/>
        <w:t xml:space="preserve">foothills. However, </w:t>
      </w:r>
      <w:r w:rsidR="000C1E58" w:rsidRPr="000C7A81">
        <w:rPr>
          <w:color w:val="000000" w:themeColor="text1"/>
        </w:rPr>
        <w:t xml:space="preserve">in Arunachal Pradesh </w:t>
      </w:r>
      <w:r w:rsidR="005C0C14" w:rsidRPr="000C7A81">
        <w:rPr>
          <w:color w:val="000000" w:themeColor="text1"/>
        </w:rPr>
        <w:t xml:space="preserve">the </w:t>
      </w:r>
      <w:proofErr w:type="spellStart"/>
      <w:r w:rsidR="005C0C14" w:rsidRPr="000C7A81">
        <w:rPr>
          <w:color w:val="000000" w:themeColor="text1"/>
        </w:rPr>
        <w:t>rudraksha</w:t>
      </w:r>
      <w:proofErr w:type="spellEnd"/>
      <w:r w:rsidR="005C0C14" w:rsidRPr="000C7A81">
        <w:rPr>
          <w:color w:val="000000" w:themeColor="text1"/>
        </w:rPr>
        <w:t xml:space="preserve"> production has significantly decreased due to factors </w:t>
      </w:r>
      <w:r w:rsidR="000B2E66" w:rsidRPr="000C7A81">
        <w:rPr>
          <w:color w:val="000000" w:themeColor="text1"/>
        </w:rPr>
        <w:t>like</w:t>
      </w:r>
      <w:r w:rsidR="003454F5" w:rsidRPr="000C7A81">
        <w:rPr>
          <w:color w:val="000000" w:themeColor="text1"/>
        </w:rPr>
        <w:t xml:space="preserve"> urbanization, </w:t>
      </w:r>
      <w:r w:rsidR="000B2E66" w:rsidRPr="000C7A81">
        <w:rPr>
          <w:color w:val="000000" w:themeColor="text1"/>
        </w:rPr>
        <w:t xml:space="preserve"> excessive</w:t>
      </w:r>
      <w:r w:rsidR="005C0C14" w:rsidRPr="000C7A81">
        <w:rPr>
          <w:color w:val="000000" w:themeColor="text1"/>
        </w:rPr>
        <w:t xml:space="preserve"> extraction of forest resources, </w:t>
      </w:r>
      <w:r w:rsidR="00E441D9" w:rsidRPr="000C7A81">
        <w:rPr>
          <w:color w:val="000000" w:themeColor="text1"/>
        </w:rPr>
        <w:t xml:space="preserve">forest ecosystems are disturbed on </w:t>
      </w:r>
      <w:r w:rsidR="005C0C14" w:rsidRPr="000C7A81">
        <w:rPr>
          <w:color w:val="000000" w:themeColor="text1"/>
        </w:rPr>
        <w:t>large-scale, construction activities</w:t>
      </w:r>
      <w:r w:rsidR="00DC4D08" w:rsidRPr="000C7A81">
        <w:rPr>
          <w:color w:val="000000" w:themeColor="text1"/>
        </w:rPr>
        <w:t xml:space="preserve"> </w:t>
      </w:r>
      <w:r w:rsidR="005C0C14" w:rsidRPr="000C7A81">
        <w:rPr>
          <w:color w:val="000000" w:themeColor="text1"/>
        </w:rPr>
        <w:t>(</w:t>
      </w:r>
      <w:r w:rsidR="00DC4D08" w:rsidRPr="000C7A81">
        <w:rPr>
          <w:color w:val="000000" w:themeColor="text1"/>
        </w:rPr>
        <w:t xml:space="preserve">roads, </w:t>
      </w:r>
      <w:r w:rsidR="005C0C14" w:rsidRPr="000C7A81">
        <w:rPr>
          <w:color w:val="000000" w:themeColor="text1"/>
        </w:rPr>
        <w:t>buildings and</w:t>
      </w:r>
      <w:r w:rsidR="00DC4D08" w:rsidRPr="000C7A81">
        <w:rPr>
          <w:color w:val="000000" w:themeColor="text1"/>
        </w:rPr>
        <w:t xml:space="preserve"> hydroelectric dams,</w:t>
      </w:r>
      <w:r w:rsidR="005C0C14" w:rsidRPr="000C7A81">
        <w:rPr>
          <w:color w:val="000000" w:themeColor="text1"/>
        </w:rPr>
        <w:t>), forestlands</w:t>
      </w:r>
      <w:r w:rsidR="00811772" w:rsidRPr="000C7A81">
        <w:rPr>
          <w:color w:val="000000" w:themeColor="text1"/>
        </w:rPr>
        <w:t xml:space="preserve"> are encroached </w:t>
      </w:r>
      <w:r w:rsidR="005C0C14" w:rsidRPr="000C7A81">
        <w:rPr>
          <w:color w:val="000000" w:themeColor="text1"/>
        </w:rPr>
        <w:t xml:space="preserve"> for agriculture expansion, logging, </w:t>
      </w:r>
      <w:r w:rsidR="00AA1A4C" w:rsidRPr="000C7A81">
        <w:rPr>
          <w:color w:val="000000" w:themeColor="text1"/>
        </w:rPr>
        <w:t xml:space="preserve">shifting cultivation </w:t>
      </w:r>
      <w:r w:rsidR="00DD128E" w:rsidRPr="000C7A81">
        <w:rPr>
          <w:color w:val="000000" w:themeColor="text1"/>
        </w:rPr>
        <w:t xml:space="preserve">, and </w:t>
      </w:r>
      <w:r w:rsidR="005C0C14" w:rsidRPr="000C7A81">
        <w:rPr>
          <w:color w:val="000000" w:themeColor="text1"/>
        </w:rPr>
        <w:t xml:space="preserve">mining operations, </w:t>
      </w:r>
      <w:r w:rsidR="000B2E66" w:rsidRPr="000C7A81">
        <w:rPr>
          <w:color w:val="000000" w:themeColor="text1"/>
        </w:rPr>
        <w:t xml:space="preserve"> </w:t>
      </w:r>
      <w:r w:rsidR="005C0C14" w:rsidRPr="000C7A81">
        <w:rPr>
          <w:color w:val="000000" w:themeColor="text1"/>
        </w:rPr>
        <w:t>(Rashmi et al., 2014).</w:t>
      </w:r>
      <w:r w:rsidR="00DD128E" w:rsidRPr="000C7A81">
        <w:rPr>
          <w:color w:val="000000" w:themeColor="text1"/>
        </w:rPr>
        <w:t xml:space="preserve"> </w:t>
      </w:r>
      <w:r w:rsidR="005C0C14" w:rsidRPr="000C7A81">
        <w:rPr>
          <w:color w:val="000000" w:themeColor="text1"/>
        </w:rPr>
        <w:t>Additionally</w:t>
      </w:r>
      <w:r w:rsidR="00192886" w:rsidRPr="000C7A81">
        <w:rPr>
          <w:color w:val="000000" w:themeColor="text1"/>
        </w:rPr>
        <w:t xml:space="preserve">, they help </w:t>
      </w:r>
      <w:r w:rsidR="00422B07" w:rsidRPr="000C7A81">
        <w:rPr>
          <w:color w:val="000000" w:themeColor="text1"/>
        </w:rPr>
        <w:t xml:space="preserve">in </w:t>
      </w:r>
      <w:r w:rsidR="008D7A79" w:rsidRPr="000C7A81">
        <w:rPr>
          <w:color w:val="000000" w:themeColor="text1"/>
        </w:rPr>
        <w:t>regulating</w:t>
      </w:r>
      <w:r w:rsidR="00192886" w:rsidRPr="000C7A81">
        <w:rPr>
          <w:color w:val="000000" w:themeColor="text1"/>
        </w:rPr>
        <w:t xml:space="preserve"> </w:t>
      </w:r>
      <w:r w:rsidR="008D7A79" w:rsidRPr="000C7A81">
        <w:rPr>
          <w:color w:val="000000" w:themeColor="text1"/>
        </w:rPr>
        <w:t xml:space="preserve">the </w:t>
      </w:r>
      <w:r w:rsidR="00192886" w:rsidRPr="000C7A81">
        <w:rPr>
          <w:color w:val="000000" w:themeColor="text1"/>
        </w:rPr>
        <w:t>local ecosystems through soil stabilization and water retention</w:t>
      </w:r>
      <w:r w:rsidR="00F455D0" w:rsidRPr="000C7A81">
        <w:rPr>
          <w:color w:val="000000" w:themeColor="text1"/>
        </w:rPr>
        <w:t xml:space="preserve"> like processes </w:t>
      </w:r>
      <w:r w:rsidR="00192886" w:rsidRPr="000C7A81">
        <w:rPr>
          <w:color w:val="000000" w:themeColor="text1"/>
        </w:rPr>
        <w:t>(</w:t>
      </w:r>
      <w:proofErr w:type="spellStart"/>
      <w:r w:rsidR="00192886" w:rsidRPr="000C7A81">
        <w:rPr>
          <w:color w:val="000000" w:themeColor="text1"/>
        </w:rPr>
        <w:t>kawsar</w:t>
      </w:r>
      <w:proofErr w:type="spellEnd"/>
      <w:r w:rsidR="00B06278" w:rsidRPr="000C7A81">
        <w:rPr>
          <w:color w:val="000000" w:themeColor="text1"/>
        </w:rPr>
        <w:t>, et</w:t>
      </w:r>
      <w:r w:rsidR="00192886" w:rsidRPr="000C7A81">
        <w:rPr>
          <w:color w:val="000000" w:themeColor="text1"/>
        </w:rPr>
        <w:t>. al 2023).</w:t>
      </w:r>
      <w:r w:rsidR="00F11DDF" w:rsidRPr="000C7A81">
        <w:rPr>
          <w:color w:val="000000" w:themeColor="text1"/>
        </w:rPr>
        <w:t xml:space="preserve"> </w:t>
      </w:r>
    </w:p>
    <w:p w14:paraId="446BEC77" w14:textId="758320BC" w:rsidR="00D0698D" w:rsidRPr="000C7A81" w:rsidRDefault="00B06278" w:rsidP="002A2E2F">
      <w:pPr>
        <w:pStyle w:val="NormalWeb"/>
        <w:spacing w:line="276" w:lineRule="auto"/>
        <w:jc w:val="both"/>
        <w:rPr>
          <w:color w:val="000000" w:themeColor="text1"/>
        </w:rPr>
      </w:pPr>
      <w:r>
        <w:rPr>
          <w:i/>
          <w:iCs/>
          <w:color w:val="000000" w:themeColor="text1"/>
        </w:rPr>
        <w:t xml:space="preserve">Elaeocarpus </w:t>
      </w:r>
      <w:r w:rsidRPr="000C7A81">
        <w:rPr>
          <w:color w:val="000000" w:themeColor="text1"/>
        </w:rPr>
        <w:t>species</w:t>
      </w:r>
      <w:r w:rsidR="00D0698D" w:rsidRPr="000C7A81">
        <w:rPr>
          <w:color w:val="000000" w:themeColor="text1"/>
        </w:rPr>
        <w:t xml:space="preserve"> </w:t>
      </w:r>
      <w:r w:rsidR="005F43E3" w:rsidRPr="000C7A81">
        <w:rPr>
          <w:color w:val="000000" w:themeColor="text1"/>
        </w:rPr>
        <w:t>also essential</w:t>
      </w:r>
      <w:r w:rsidR="00D0698D" w:rsidRPr="000C7A81">
        <w:rPr>
          <w:color w:val="000000" w:themeColor="text1"/>
        </w:rPr>
        <w:t xml:space="preserve"> </w:t>
      </w:r>
      <w:r w:rsidRPr="000C7A81">
        <w:rPr>
          <w:color w:val="000000" w:themeColor="text1"/>
        </w:rPr>
        <w:t>in preventing</w:t>
      </w:r>
      <w:r w:rsidR="00905890" w:rsidRPr="000C7A81">
        <w:rPr>
          <w:color w:val="000000" w:themeColor="text1"/>
        </w:rPr>
        <w:t xml:space="preserve"> </w:t>
      </w:r>
      <w:r w:rsidR="00D0698D" w:rsidRPr="000C7A81">
        <w:rPr>
          <w:color w:val="000000" w:themeColor="text1"/>
        </w:rPr>
        <w:t xml:space="preserve">forest ecosystems </w:t>
      </w:r>
      <w:r w:rsidRPr="000C7A81">
        <w:rPr>
          <w:color w:val="000000" w:themeColor="text1"/>
        </w:rPr>
        <w:t>and biodiversity</w:t>
      </w:r>
      <w:r w:rsidR="00D0698D" w:rsidRPr="000C7A81">
        <w:rPr>
          <w:color w:val="000000" w:themeColor="text1"/>
        </w:rPr>
        <w:t xml:space="preserve"> conservation:</w:t>
      </w:r>
    </w:p>
    <w:p w14:paraId="7B5B799A" w14:textId="5EF10838"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Seed Dispersal</w:t>
      </w:r>
      <w:r w:rsidRPr="000C7A81">
        <w:rPr>
          <w:rFonts w:ascii="Times New Roman" w:eastAsia="Times New Roman" w:hAnsi="Times New Roman" w:cs="Times New Roman"/>
          <w:color w:val="000000" w:themeColor="text1"/>
        </w:rPr>
        <w:t xml:space="preserve">: </w:t>
      </w:r>
      <w:r w:rsidR="005C27DA" w:rsidRPr="000C7A81">
        <w:rPr>
          <w:rFonts w:ascii="Times New Roman" w:hAnsi="Times New Roman" w:cs="Times New Roman"/>
          <w:color w:val="000000" w:themeColor="text1"/>
        </w:rPr>
        <w:t xml:space="preserve">many </w:t>
      </w:r>
      <w:r w:rsidR="0033764F">
        <w:rPr>
          <w:rFonts w:ascii="Times New Roman" w:eastAsia="Times New Roman" w:hAnsi="Times New Roman" w:cs="Times New Roman"/>
          <w:color w:val="000000" w:themeColor="text1"/>
        </w:rPr>
        <w:t>birds, bats, and</w:t>
      </w:r>
      <w:r w:rsidRPr="000C7A81">
        <w:rPr>
          <w:rFonts w:ascii="Times New Roman" w:eastAsia="Times New Roman" w:hAnsi="Times New Roman" w:cs="Times New Roman"/>
          <w:color w:val="000000" w:themeColor="text1"/>
        </w:rPr>
        <w:t xml:space="preserve"> </w:t>
      </w:r>
      <w:r w:rsidR="00B06278" w:rsidRPr="000C7A81">
        <w:rPr>
          <w:rFonts w:ascii="Times New Roman" w:eastAsia="Times New Roman" w:hAnsi="Times New Roman" w:cs="Times New Roman"/>
          <w:color w:val="000000" w:themeColor="text1"/>
        </w:rPr>
        <w:t>mammals’</w:t>
      </w:r>
      <w:r w:rsidR="005C27DA" w:rsidRPr="000C7A81">
        <w:rPr>
          <w:rFonts w:ascii="Times New Roman" w:hAnsi="Times New Roman" w:cs="Times New Roman"/>
          <w:color w:val="000000" w:themeColor="text1"/>
        </w:rPr>
        <w:t xml:space="preserve"> </w:t>
      </w:r>
      <w:r w:rsidR="001A31B4" w:rsidRPr="000C7A81">
        <w:rPr>
          <w:rFonts w:ascii="Times New Roman" w:hAnsi="Times New Roman" w:cs="Times New Roman"/>
          <w:color w:val="000000" w:themeColor="text1"/>
        </w:rPr>
        <w:t xml:space="preserve">feeds on </w:t>
      </w:r>
      <w:r w:rsidR="00B06278">
        <w:rPr>
          <w:rFonts w:ascii="Times New Roman" w:hAnsi="Times New Roman" w:cs="Times New Roman"/>
          <w:i/>
          <w:iCs/>
          <w:color w:val="000000" w:themeColor="text1"/>
        </w:rPr>
        <w:t xml:space="preserve">Elaeocarpus </w:t>
      </w:r>
      <w:r w:rsidR="00B06278" w:rsidRPr="000C7A81">
        <w:rPr>
          <w:rFonts w:ascii="Times New Roman" w:hAnsi="Times New Roman" w:cs="Times New Roman"/>
          <w:color w:val="000000" w:themeColor="text1"/>
        </w:rPr>
        <w:t>fruit</w:t>
      </w:r>
      <w:r w:rsidR="001A31B4"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aiding natural seed dispersal and forest regenera</w:t>
      </w:r>
      <w:r w:rsidR="0009428A">
        <w:rPr>
          <w:rFonts w:ascii="Times New Roman" w:eastAsia="Times New Roman" w:hAnsi="Times New Roman" w:cs="Times New Roman"/>
          <w:color w:val="000000" w:themeColor="text1"/>
        </w:rPr>
        <w:t xml:space="preserve">tion </w:t>
      </w:r>
      <w:r w:rsidR="0009428A" w:rsidRPr="0009428A">
        <w:rPr>
          <w:rFonts w:ascii="Times New Roman" w:eastAsia="Times New Roman" w:hAnsi="Times New Roman" w:cs="Times New Roman"/>
          <w:color w:val="000000" w:themeColor="text1"/>
          <w:highlight w:val="yellow"/>
        </w:rPr>
        <w:t>(</w:t>
      </w:r>
      <w:r w:rsidR="0009428A" w:rsidRPr="0009428A">
        <w:rPr>
          <w:rFonts w:ascii="Times New Roman" w:hAnsi="Times New Roman" w:cs="Times New Roman"/>
          <w:color w:val="222222"/>
          <w:highlight w:val="yellow"/>
          <w:shd w:val="clear" w:color="auto" w:fill="FFFFFF"/>
        </w:rPr>
        <w:t xml:space="preserve">Kasi, K. S., &amp; </w:t>
      </w:r>
      <w:proofErr w:type="spellStart"/>
      <w:r w:rsidR="0009428A" w:rsidRPr="0009428A">
        <w:rPr>
          <w:rFonts w:ascii="Times New Roman" w:hAnsi="Times New Roman" w:cs="Times New Roman"/>
          <w:color w:val="222222"/>
          <w:highlight w:val="yellow"/>
          <w:shd w:val="clear" w:color="auto" w:fill="FFFFFF"/>
        </w:rPr>
        <w:t>Ramasubbu</w:t>
      </w:r>
      <w:proofErr w:type="spellEnd"/>
      <w:r w:rsidR="0009428A" w:rsidRPr="0009428A">
        <w:rPr>
          <w:rFonts w:ascii="Times New Roman" w:hAnsi="Times New Roman" w:cs="Times New Roman"/>
          <w:color w:val="222222"/>
          <w:highlight w:val="yellow"/>
          <w:shd w:val="clear" w:color="auto" w:fill="FFFFFF"/>
        </w:rPr>
        <w:t>, R. 2021</w:t>
      </w:r>
      <w:r w:rsidR="0009428A" w:rsidRPr="0009428A">
        <w:rPr>
          <w:rFonts w:ascii="Times New Roman" w:eastAsia="Times New Roman" w:hAnsi="Times New Roman" w:cs="Times New Roman"/>
          <w:color w:val="000000" w:themeColor="text1"/>
          <w:highlight w:val="yellow"/>
        </w:rPr>
        <w:t>)</w:t>
      </w:r>
    </w:p>
    <w:p w14:paraId="7F550A1E" w14:textId="7B96D511"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Soil Stabilization</w:t>
      </w:r>
      <w:r w:rsidRPr="000C7A81">
        <w:rPr>
          <w:rFonts w:ascii="Times New Roman" w:eastAsia="Times New Roman" w:hAnsi="Times New Roman" w:cs="Times New Roman"/>
          <w:color w:val="000000" w:themeColor="text1"/>
        </w:rPr>
        <w:t xml:space="preserve">: </w:t>
      </w:r>
      <w:r w:rsidR="0033764F">
        <w:rPr>
          <w:rFonts w:ascii="Times New Roman" w:eastAsia="Times New Roman" w:hAnsi="Times New Roman" w:cs="Times New Roman"/>
          <w:color w:val="000000" w:themeColor="text1"/>
        </w:rPr>
        <w:t xml:space="preserve">promoting ecological </w:t>
      </w:r>
      <w:proofErr w:type="spellStart"/>
      <w:proofErr w:type="gramStart"/>
      <w:r w:rsidR="0033764F">
        <w:rPr>
          <w:rFonts w:ascii="Times New Roman" w:eastAsia="Times New Roman" w:hAnsi="Times New Roman" w:cs="Times New Roman"/>
          <w:color w:val="000000" w:themeColor="text1"/>
        </w:rPr>
        <w:t>stability</w:t>
      </w:r>
      <w:r w:rsidR="007C4604" w:rsidRPr="000C7A81">
        <w:rPr>
          <w:rFonts w:ascii="Times New Roman" w:hAnsi="Times New Roman" w:cs="Times New Roman"/>
          <w:color w:val="000000" w:themeColor="text1"/>
        </w:rPr>
        <w:t>,</w:t>
      </w:r>
      <w:r w:rsidRPr="000C7A81">
        <w:rPr>
          <w:rFonts w:ascii="Times New Roman" w:eastAsia="Times New Roman" w:hAnsi="Times New Roman" w:cs="Times New Roman"/>
          <w:color w:val="000000" w:themeColor="text1"/>
        </w:rPr>
        <w:t>prevent</w:t>
      </w:r>
      <w:proofErr w:type="spellEnd"/>
      <w:proofErr w:type="gramEnd"/>
      <w:r w:rsidRPr="000C7A81">
        <w:rPr>
          <w:rFonts w:ascii="Times New Roman" w:eastAsia="Times New Roman" w:hAnsi="Times New Roman" w:cs="Times New Roman"/>
          <w:color w:val="000000" w:themeColor="text1"/>
        </w:rPr>
        <w:t xml:space="preserve"> soil erosion in tropical environments</w:t>
      </w:r>
      <w:r w:rsidR="00A72425" w:rsidRPr="000C7A81">
        <w:rPr>
          <w:rFonts w:ascii="Times New Roman" w:hAnsi="Times New Roman" w:cs="Times New Roman"/>
          <w:color w:val="000000" w:themeColor="text1"/>
        </w:rPr>
        <w:t xml:space="preserve"> by using extensive</w:t>
      </w:r>
      <w:r w:rsidR="00A72425" w:rsidRPr="000C7A81">
        <w:rPr>
          <w:rFonts w:ascii="Times New Roman" w:eastAsia="Times New Roman" w:hAnsi="Times New Roman" w:cs="Times New Roman"/>
          <w:color w:val="000000" w:themeColor="text1"/>
        </w:rPr>
        <w:t xml:space="preserve"> root </w:t>
      </w:r>
      <w:r w:rsidR="00F26824" w:rsidRPr="000C7A81">
        <w:rPr>
          <w:rFonts w:ascii="Times New Roman" w:hAnsi="Times New Roman" w:cs="Times New Roman"/>
          <w:color w:val="000000" w:themeColor="text1"/>
        </w:rPr>
        <w:t xml:space="preserve">systems of </w:t>
      </w:r>
      <w:proofErr w:type="gramStart"/>
      <w:r w:rsidR="00D5314D">
        <w:rPr>
          <w:rFonts w:ascii="Times New Roman" w:hAnsi="Times New Roman" w:cs="Times New Roman"/>
          <w:i/>
          <w:iCs/>
          <w:color w:val="000000" w:themeColor="text1"/>
        </w:rPr>
        <w:t xml:space="preserve">Elaeocarpus </w:t>
      </w:r>
      <w:r w:rsidR="00F26824" w:rsidRPr="000C7A81">
        <w:rPr>
          <w:rFonts w:ascii="Times New Roman" w:hAnsi="Times New Roman" w:cs="Times New Roman"/>
          <w:color w:val="000000" w:themeColor="text1"/>
        </w:rPr>
        <w:t xml:space="preserve"> trees</w:t>
      </w:r>
      <w:proofErr w:type="gramEnd"/>
      <w:r w:rsidR="00F26824" w:rsidRPr="000C7A81">
        <w:rPr>
          <w:rFonts w:ascii="Times New Roman" w:hAnsi="Times New Roman" w:cs="Times New Roman"/>
          <w:color w:val="000000" w:themeColor="text1"/>
        </w:rPr>
        <w:t xml:space="preserve"> </w:t>
      </w:r>
      <w:r w:rsidRPr="000C7A81">
        <w:rPr>
          <w:rFonts w:ascii="Times New Roman" w:eastAsia="Times New Roman" w:hAnsi="Times New Roman" w:cs="Times New Roman"/>
          <w:color w:val="000000" w:themeColor="text1"/>
        </w:rPr>
        <w:t>.</w:t>
      </w:r>
    </w:p>
    <w:p w14:paraId="7C7226CB" w14:textId="77777777"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Biodiversity Support</w:t>
      </w:r>
      <w:r w:rsidRPr="000C7A81">
        <w:rPr>
          <w:rFonts w:ascii="Times New Roman" w:eastAsia="Times New Roman" w:hAnsi="Times New Roman" w:cs="Times New Roman"/>
          <w:color w:val="000000" w:themeColor="text1"/>
        </w:rPr>
        <w:t>:</w:t>
      </w:r>
      <w:r w:rsidR="00C03BBA" w:rsidRPr="000C7A81">
        <w:rPr>
          <w:rFonts w:ascii="Times New Roman" w:eastAsia="Times New Roman" w:hAnsi="Times New Roman" w:cs="Times New Roman"/>
          <w:color w:val="000000" w:themeColor="text1"/>
        </w:rPr>
        <w:t xml:space="preserve"> </w:t>
      </w:r>
      <w:r w:rsidR="007B6009" w:rsidRPr="000C7A81">
        <w:rPr>
          <w:rFonts w:ascii="Times New Roman" w:hAnsi="Times New Roman" w:cs="Times New Roman"/>
          <w:color w:val="000000" w:themeColor="text1"/>
        </w:rPr>
        <w:t>Habitat</w:t>
      </w:r>
      <w:r w:rsidR="00C03BBA" w:rsidRPr="000C7A81">
        <w:rPr>
          <w:rFonts w:ascii="Times New Roman" w:eastAsia="Times New Roman" w:hAnsi="Times New Roman" w:cs="Times New Roman"/>
          <w:color w:val="000000" w:themeColor="text1"/>
        </w:rPr>
        <w:t xml:space="preserve">, nesting sites, and food </w:t>
      </w:r>
      <w:r w:rsidR="00372E1E" w:rsidRPr="000C7A81">
        <w:rPr>
          <w:rFonts w:ascii="Times New Roman" w:hAnsi="Times New Roman" w:cs="Times New Roman"/>
          <w:color w:val="000000" w:themeColor="text1"/>
        </w:rPr>
        <w:t xml:space="preserve">are provided </w:t>
      </w:r>
      <w:r w:rsidR="00C03BBA" w:rsidRPr="000C7A81">
        <w:rPr>
          <w:rFonts w:ascii="Times New Roman" w:eastAsia="Times New Roman" w:hAnsi="Times New Roman" w:cs="Times New Roman"/>
          <w:color w:val="000000" w:themeColor="text1"/>
        </w:rPr>
        <w:t>for various wildlife species</w:t>
      </w:r>
      <w:r w:rsidR="00664FF1" w:rsidRPr="000C7A81">
        <w:rPr>
          <w:rFonts w:ascii="Times New Roman" w:hAnsi="Times New Roman" w:cs="Times New Roman"/>
          <w:color w:val="000000" w:themeColor="text1"/>
        </w:rPr>
        <w:t xml:space="preserve"> by the trees</w:t>
      </w:r>
      <w:r w:rsidR="007B6009" w:rsidRPr="000C7A81">
        <w:rPr>
          <w:rFonts w:ascii="Times New Roman" w:hAnsi="Times New Roman" w:cs="Times New Roman"/>
          <w:color w:val="000000" w:themeColor="text1"/>
        </w:rPr>
        <w:t xml:space="preserve"> and supporting </w:t>
      </w:r>
      <w:r w:rsidR="007B6009" w:rsidRPr="000C7A81">
        <w:rPr>
          <w:rFonts w:ascii="Times New Roman" w:eastAsia="Times New Roman" w:hAnsi="Times New Roman" w:cs="Times New Roman"/>
          <w:color w:val="000000" w:themeColor="text1"/>
        </w:rPr>
        <w:t>ecosystem resilience</w:t>
      </w:r>
      <w:r w:rsidR="007B6009" w:rsidRPr="000C7A81">
        <w:rPr>
          <w:rFonts w:ascii="Times New Roman" w:hAnsi="Times New Roman" w:cs="Times New Roman"/>
          <w:color w:val="000000" w:themeColor="text1"/>
        </w:rPr>
        <w:t>.</w:t>
      </w:r>
    </w:p>
    <w:p w14:paraId="42472A5D" w14:textId="60E0440C"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Carbon Sequestration</w:t>
      </w:r>
      <w:r w:rsidRPr="000C7A81">
        <w:rPr>
          <w:rFonts w:ascii="Times New Roman" w:eastAsia="Times New Roman" w:hAnsi="Times New Roman" w:cs="Times New Roman"/>
          <w:color w:val="000000" w:themeColor="text1"/>
        </w:rPr>
        <w:t xml:space="preserve">: </w:t>
      </w:r>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 xml:space="preserve">forests </w:t>
      </w:r>
      <w:r w:rsidR="0068761C" w:rsidRPr="000C7A81">
        <w:rPr>
          <w:rFonts w:ascii="Times New Roman" w:hAnsi="Times New Roman" w:cs="Times New Roman"/>
          <w:color w:val="000000" w:themeColor="text1"/>
        </w:rPr>
        <w:t xml:space="preserve">also </w:t>
      </w:r>
      <w:r w:rsidRPr="000C7A81">
        <w:rPr>
          <w:rFonts w:ascii="Times New Roman" w:eastAsia="Times New Roman" w:hAnsi="Times New Roman" w:cs="Times New Roman"/>
          <w:color w:val="000000" w:themeColor="text1"/>
        </w:rPr>
        <w:t xml:space="preserve">contribute </w:t>
      </w:r>
      <w:r w:rsidR="0068761C" w:rsidRPr="000C7A81">
        <w:rPr>
          <w:rFonts w:ascii="Times New Roman" w:hAnsi="Times New Roman" w:cs="Times New Roman"/>
          <w:color w:val="000000" w:themeColor="text1"/>
        </w:rPr>
        <w:t xml:space="preserve">a big role </w:t>
      </w:r>
      <w:r w:rsidRPr="000C7A81">
        <w:rPr>
          <w:rFonts w:ascii="Times New Roman" w:eastAsia="Times New Roman" w:hAnsi="Times New Roman" w:cs="Times New Roman"/>
          <w:color w:val="000000" w:themeColor="text1"/>
        </w:rPr>
        <w:t>to carbon storage, aiding in climate change mitigation.</w:t>
      </w:r>
    </w:p>
    <w:p w14:paraId="3F310BED" w14:textId="18528D11" w:rsidR="00D0698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Pollinator Attraction</w:t>
      </w:r>
      <w:r w:rsidRPr="000C7A81">
        <w:rPr>
          <w:rFonts w:ascii="Times New Roman" w:eastAsia="Times New Roman" w:hAnsi="Times New Roman" w:cs="Times New Roman"/>
          <w:color w:val="000000" w:themeColor="text1"/>
        </w:rPr>
        <w:t xml:space="preserve">: </w:t>
      </w:r>
      <w:r w:rsidR="00264717" w:rsidRPr="000C7A81">
        <w:rPr>
          <w:rFonts w:ascii="Times New Roman" w:hAnsi="Times New Roman" w:cs="Times New Roman"/>
          <w:color w:val="000000" w:themeColor="text1"/>
        </w:rPr>
        <w:t>many pollinators</w:t>
      </w:r>
      <w:r w:rsidRPr="000C7A81">
        <w:rPr>
          <w:rFonts w:ascii="Times New Roman" w:eastAsia="Times New Roman" w:hAnsi="Times New Roman" w:cs="Times New Roman"/>
          <w:color w:val="000000" w:themeColor="text1"/>
        </w:rPr>
        <w:t xml:space="preserve"> </w:t>
      </w:r>
      <w:r w:rsidR="00264717" w:rsidRPr="000C7A81">
        <w:rPr>
          <w:rFonts w:ascii="Times New Roman" w:hAnsi="Times New Roman" w:cs="Times New Roman"/>
          <w:color w:val="000000" w:themeColor="text1"/>
        </w:rPr>
        <w:t>like Bees</w:t>
      </w:r>
      <w:r w:rsidRPr="000C7A81">
        <w:rPr>
          <w:rFonts w:ascii="Times New Roman" w:eastAsia="Times New Roman" w:hAnsi="Times New Roman" w:cs="Times New Roman"/>
          <w:color w:val="000000" w:themeColor="text1"/>
        </w:rPr>
        <w:t xml:space="preserve"> and butterflies</w:t>
      </w:r>
      <w:r w:rsidR="00264717" w:rsidRPr="000C7A81">
        <w:rPr>
          <w:rFonts w:ascii="Times New Roman" w:hAnsi="Times New Roman" w:cs="Times New Roman"/>
          <w:color w:val="000000" w:themeColor="text1"/>
        </w:rPr>
        <w:t xml:space="preserve"> are att</w:t>
      </w:r>
      <w:r w:rsidR="0033764F">
        <w:rPr>
          <w:rFonts w:ascii="Times New Roman" w:hAnsi="Times New Roman" w:cs="Times New Roman"/>
          <w:color w:val="000000" w:themeColor="text1"/>
        </w:rPr>
        <w:t>racted by the beautiful flowers</w:t>
      </w:r>
      <w:r w:rsidRPr="000C7A81">
        <w:rPr>
          <w:rFonts w:ascii="Times New Roman" w:eastAsia="Times New Roman" w:hAnsi="Times New Roman" w:cs="Times New Roman"/>
          <w:color w:val="000000" w:themeColor="text1"/>
        </w:rPr>
        <w:t>, enhancing biodiversity.</w:t>
      </w:r>
    </w:p>
    <w:p w14:paraId="57A34A47" w14:textId="03287EDA" w:rsidR="00AC691D" w:rsidRPr="000C7A81" w:rsidRDefault="00D0698D" w:rsidP="0033764F">
      <w:pPr>
        <w:numPr>
          <w:ilvl w:val="0"/>
          <w:numId w:val="4"/>
        </w:numPr>
        <w:spacing w:before="100" w:beforeAutospacing="1" w:after="100" w:afterAutospacing="1" w:line="360" w:lineRule="auto"/>
        <w:jc w:val="both"/>
        <w:rPr>
          <w:rFonts w:ascii="Times New Roman" w:eastAsia="Times New Roman" w:hAnsi="Times New Roman" w:cs="Times New Roman"/>
          <w:color w:val="000000" w:themeColor="text1"/>
        </w:rPr>
      </w:pPr>
      <w:r w:rsidRPr="000C7A81">
        <w:rPr>
          <w:rStyle w:val="Strong"/>
          <w:rFonts w:ascii="Times New Roman" w:eastAsia="Times New Roman" w:hAnsi="Times New Roman" w:cs="Times New Roman"/>
          <w:color w:val="000000" w:themeColor="text1"/>
        </w:rPr>
        <w:t>Climate Regulation</w:t>
      </w:r>
      <w:r w:rsidRPr="000C7A81">
        <w:rPr>
          <w:rFonts w:ascii="Times New Roman" w:eastAsia="Times New Roman" w:hAnsi="Times New Roman" w:cs="Times New Roman"/>
          <w:color w:val="000000" w:themeColor="text1"/>
        </w:rPr>
        <w:t xml:space="preserve">: Forests dominated by </w:t>
      </w:r>
      <w:r w:rsidR="00D5314D">
        <w:rPr>
          <w:rFonts w:ascii="Times New Roman" w:eastAsia="Times New Roman" w:hAnsi="Times New Roman" w:cs="Times New Roman"/>
          <w:i/>
          <w:iCs/>
          <w:color w:val="000000" w:themeColor="text1"/>
        </w:rPr>
        <w:t xml:space="preserve">Elaeocarpus </w:t>
      </w:r>
      <w:r w:rsidRPr="000C7A81">
        <w:rPr>
          <w:rFonts w:ascii="Times New Roman" w:eastAsia="Times New Roman" w:hAnsi="Times New Roman" w:cs="Times New Roman"/>
          <w:color w:val="000000" w:themeColor="text1"/>
        </w:rPr>
        <w:t>species contribute to microclimate stabilization and hydrological balance.</w:t>
      </w:r>
    </w:p>
    <w:p w14:paraId="1C3D9C01" w14:textId="77777777" w:rsidR="007F3E6F" w:rsidRPr="00A04724" w:rsidRDefault="0032367C" w:rsidP="0032367C">
      <w:pPr>
        <w:shd w:val="clear" w:color="auto" w:fill="FFFFFF"/>
        <w:spacing w:after="332" w:line="360" w:lineRule="auto"/>
        <w:jc w:val="both"/>
        <w:rPr>
          <w:rFonts w:ascii="Times New Roman" w:hAnsi="Times New Roman" w:cs="Times New Roman"/>
          <w:b/>
          <w:bCs/>
          <w:color w:val="000000" w:themeColor="text1"/>
        </w:rPr>
      </w:pPr>
      <w:r w:rsidRPr="00A04724">
        <w:rPr>
          <w:rFonts w:ascii="Times New Roman" w:hAnsi="Times New Roman" w:cs="Times New Roman"/>
          <w:b/>
          <w:bCs/>
          <w:color w:val="000000" w:themeColor="text1"/>
        </w:rPr>
        <w:t>Conservation challenges</w:t>
      </w:r>
      <w:r w:rsidR="00FB4DD9" w:rsidRPr="00A04724">
        <w:rPr>
          <w:rFonts w:ascii="Times New Roman" w:hAnsi="Times New Roman" w:cs="Times New Roman"/>
          <w:b/>
          <w:bCs/>
          <w:color w:val="000000" w:themeColor="text1"/>
        </w:rPr>
        <w:t xml:space="preserve"> </w:t>
      </w:r>
      <w:r w:rsidR="0036477F" w:rsidRPr="00A04724">
        <w:rPr>
          <w:rFonts w:ascii="Times New Roman" w:hAnsi="Times New Roman" w:cs="Times New Roman"/>
          <w:b/>
          <w:bCs/>
          <w:color w:val="000000" w:themeColor="text1"/>
        </w:rPr>
        <w:t xml:space="preserve">can </w:t>
      </w:r>
      <w:r w:rsidRPr="00A04724">
        <w:rPr>
          <w:rFonts w:ascii="Times New Roman" w:hAnsi="Times New Roman" w:cs="Times New Roman"/>
          <w:b/>
          <w:bCs/>
          <w:color w:val="000000" w:themeColor="text1"/>
        </w:rPr>
        <w:t>and future research directions</w:t>
      </w:r>
    </w:p>
    <w:p w14:paraId="3F29F9D5" w14:textId="17A76657" w:rsidR="00E423C5" w:rsidRPr="00457BD0" w:rsidRDefault="000E1A71" w:rsidP="00E423C5">
      <w:pPr>
        <w:spacing w:before="100" w:beforeAutospacing="1" w:after="100" w:afterAutospacing="1" w:line="360" w:lineRule="auto"/>
        <w:ind w:left="360"/>
        <w:jc w:val="both"/>
        <w:rPr>
          <w:rFonts w:ascii="Times New Roman" w:eastAsia="Times New Roman" w:hAnsi="Times New Roman" w:cs="Times New Roman"/>
          <w:color w:val="000000" w:themeColor="text1"/>
        </w:rPr>
      </w:pPr>
      <w:r w:rsidRPr="000C7A81">
        <w:rPr>
          <w:rFonts w:ascii="Times New Roman" w:hAnsi="Times New Roman" w:cs="Times New Roman"/>
          <w:color w:val="000000" w:themeColor="text1"/>
        </w:rPr>
        <w:t xml:space="preserve">Due to its numerous </w:t>
      </w:r>
      <w:r w:rsidR="00B64AB3" w:rsidRPr="000C7A81">
        <w:rPr>
          <w:rFonts w:ascii="Times New Roman" w:hAnsi="Times New Roman" w:cs="Times New Roman"/>
          <w:color w:val="000000" w:themeColor="text1"/>
        </w:rPr>
        <w:t xml:space="preserve">uses and </w:t>
      </w:r>
      <w:r w:rsidR="0033764F" w:rsidRPr="000C7A81">
        <w:rPr>
          <w:rFonts w:ascii="Times New Roman" w:hAnsi="Times New Roman" w:cs="Times New Roman"/>
          <w:color w:val="000000" w:themeColor="text1"/>
        </w:rPr>
        <w:t>benefits,</w:t>
      </w:r>
      <w:r w:rsidR="00EE60AF" w:rsidRPr="000C7A81">
        <w:rPr>
          <w:rFonts w:ascii="Times New Roman" w:hAnsi="Times New Roman" w:cs="Times New Roman"/>
          <w:color w:val="000000" w:themeColor="text1"/>
        </w:rPr>
        <w:t xml:space="preserve"> </w:t>
      </w:r>
      <w:r w:rsidR="004848C5" w:rsidRPr="000C7A81">
        <w:rPr>
          <w:rFonts w:ascii="Times New Roman" w:hAnsi="Times New Roman" w:cs="Times New Roman"/>
          <w:color w:val="000000" w:themeColor="text1"/>
        </w:rPr>
        <w:t xml:space="preserve">plant </w:t>
      </w:r>
      <w:r w:rsidR="00EE60AF" w:rsidRPr="000C7A81">
        <w:rPr>
          <w:rFonts w:ascii="Times New Roman" w:hAnsi="Times New Roman" w:cs="Times New Roman"/>
          <w:color w:val="000000" w:themeColor="text1"/>
        </w:rPr>
        <w:t>demands gradually increasing day by day.</w:t>
      </w:r>
      <w:r w:rsidR="00C80716" w:rsidRPr="000C7A81">
        <w:rPr>
          <w:rFonts w:ascii="Times New Roman" w:hAnsi="Times New Roman" w:cs="Times New Roman"/>
          <w:color w:val="000000" w:themeColor="text1"/>
        </w:rPr>
        <w:t xml:space="preserve"> </w:t>
      </w:r>
      <w:r w:rsidR="0022346D" w:rsidRPr="000C7A81">
        <w:rPr>
          <w:rFonts w:ascii="Times New Roman" w:hAnsi="Times New Roman" w:cs="Times New Roman"/>
          <w:color w:val="000000" w:themeColor="text1"/>
        </w:rPr>
        <w:t xml:space="preserve">The main threats include reduced rates of natural seed banks with poor germination rate, anthropogenic activities and over collection of seed by local people for selling purposes. </w:t>
      </w:r>
      <w:r w:rsidR="00C80716" w:rsidRPr="000C7A81">
        <w:rPr>
          <w:rFonts w:ascii="Times New Roman" w:hAnsi="Times New Roman" w:cs="Times New Roman"/>
          <w:color w:val="000000" w:themeColor="text1"/>
        </w:rPr>
        <w:t xml:space="preserve">As a result </w:t>
      </w:r>
      <w:proofErr w:type="spellStart"/>
      <w:r w:rsidR="005C0AA5" w:rsidRPr="000C7A81">
        <w:rPr>
          <w:rFonts w:ascii="Times New Roman" w:hAnsi="Times New Roman" w:cs="Times New Roman"/>
          <w:color w:val="000000" w:themeColor="text1"/>
        </w:rPr>
        <w:t>led</w:t>
      </w:r>
      <w:r w:rsidR="00F80386" w:rsidRPr="000C7A81">
        <w:rPr>
          <w:rFonts w:ascii="Times New Roman" w:hAnsi="Times New Roman" w:cs="Times New Roman"/>
          <w:color w:val="000000" w:themeColor="text1"/>
        </w:rPr>
        <w:t>s</w:t>
      </w:r>
      <w:proofErr w:type="spellEnd"/>
      <w:r w:rsidR="00F80386" w:rsidRPr="000C7A81">
        <w:rPr>
          <w:rFonts w:ascii="Times New Roman" w:hAnsi="Times New Roman" w:cs="Times New Roman"/>
          <w:color w:val="000000" w:themeColor="text1"/>
        </w:rPr>
        <w:t xml:space="preserve"> </w:t>
      </w:r>
      <w:r w:rsidR="006F3932" w:rsidRPr="000C7A81">
        <w:rPr>
          <w:rFonts w:ascii="Times New Roman" w:hAnsi="Times New Roman" w:cs="Times New Roman"/>
          <w:color w:val="000000" w:themeColor="text1"/>
        </w:rPr>
        <w:t xml:space="preserve">over-exploitation, </w:t>
      </w:r>
      <w:r w:rsidR="00647F40" w:rsidRPr="000C7A81">
        <w:rPr>
          <w:rFonts w:ascii="Times New Roman" w:hAnsi="Times New Roman" w:cs="Times New Roman"/>
          <w:color w:val="000000" w:themeColor="text1"/>
        </w:rPr>
        <w:t>followed by</w:t>
      </w:r>
      <w:r w:rsidR="00D30DF3" w:rsidRPr="000C7A81">
        <w:rPr>
          <w:rFonts w:ascii="Times New Roman" w:hAnsi="Times New Roman" w:cs="Times New Roman"/>
          <w:color w:val="000000" w:themeColor="text1"/>
        </w:rPr>
        <w:t xml:space="preserve"> declined</w:t>
      </w:r>
      <w:r w:rsidR="00647F40" w:rsidRPr="000C7A81">
        <w:rPr>
          <w:rFonts w:ascii="Times New Roman" w:hAnsi="Times New Roman" w:cs="Times New Roman"/>
          <w:color w:val="000000" w:themeColor="text1"/>
        </w:rPr>
        <w:t xml:space="preserve"> </w:t>
      </w:r>
      <w:r w:rsidR="00D30DF3" w:rsidRPr="000C7A81">
        <w:rPr>
          <w:rFonts w:ascii="Times New Roman" w:hAnsi="Times New Roman" w:cs="Times New Roman"/>
          <w:color w:val="000000" w:themeColor="text1"/>
        </w:rPr>
        <w:t xml:space="preserve">in the population in India. </w:t>
      </w:r>
      <w:r w:rsidR="00CE6C22" w:rsidRPr="000C7A81">
        <w:rPr>
          <w:rFonts w:ascii="Times New Roman" w:hAnsi="Times New Roman" w:cs="Times New Roman"/>
          <w:color w:val="000000" w:themeColor="text1"/>
        </w:rPr>
        <w:t>But</w:t>
      </w:r>
      <w:r w:rsidR="00EE60AF" w:rsidRPr="000C7A81">
        <w:rPr>
          <w:rFonts w:ascii="Times New Roman" w:hAnsi="Times New Roman" w:cs="Times New Roman"/>
          <w:color w:val="000000" w:themeColor="text1"/>
        </w:rPr>
        <w:t xml:space="preserve"> due to its </w:t>
      </w:r>
      <w:r w:rsidR="00794AB3" w:rsidRPr="000C7A81">
        <w:rPr>
          <w:rFonts w:ascii="Times New Roman" w:hAnsi="Times New Roman" w:cs="Times New Roman"/>
          <w:color w:val="000000" w:themeColor="text1"/>
        </w:rPr>
        <w:t xml:space="preserve">specific </w:t>
      </w:r>
      <w:r w:rsidR="00EE60AF" w:rsidRPr="000C7A81">
        <w:rPr>
          <w:rFonts w:ascii="Times New Roman" w:hAnsi="Times New Roman" w:cs="Times New Roman"/>
          <w:color w:val="000000" w:themeColor="text1"/>
        </w:rPr>
        <w:t xml:space="preserve">origin and tropical </w:t>
      </w:r>
      <w:r w:rsidR="00D559F9" w:rsidRPr="000C7A81">
        <w:rPr>
          <w:rFonts w:ascii="Times New Roman" w:hAnsi="Times New Roman" w:cs="Times New Roman"/>
          <w:color w:val="000000" w:themeColor="text1"/>
        </w:rPr>
        <w:t xml:space="preserve">climatic </w:t>
      </w:r>
      <w:r w:rsidR="0033764F" w:rsidRPr="000C7A81">
        <w:rPr>
          <w:rFonts w:ascii="Times New Roman" w:hAnsi="Times New Roman" w:cs="Times New Roman"/>
          <w:color w:val="000000" w:themeColor="text1"/>
        </w:rPr>
        <w:t>requirements,</w:t>
      </w:r>
      <w:r w:rsidR="00EE60AF" w:rsidRPr="000C7A81">
        <w:rPr>
          <w:rFonts w:ascii="Times New Roman" w:hAnsi="Times New Roman" w:cs="Times New Roman"/>
          <w:color w:val="000000" w:themeColor="text1"/>
        </w:rPr>
        <w:t xml:space="preserve"> it is not easy to grow anywhere in the world. </w:t>
      </w:r>
      <w:r w:rsidR="00281F04" w:rsidRPr="000C7A81">
        <w:rPr>
          <w:rFonts w:ascii="Times New Roman" w:hAnsi="Times New Roman" w:cs="Times New Roman"/>
          <w:color w:val="000000" w:themeColor="text1"/>
        </w:rPr>
        <w:t>Consequently</w:t>
      </w:r>
      <w:r w:rsidR="0033764F" w:rsidRPr="000C7A81">
        <w:rPr>
          <w:rFonts w:ascii="Times New Roman" w:hAnsi="Times New Roman" w:cs="Times New Roman"/>
          <w:color w:val="000000" w:themeColor="text1"/>
        </w:rPr>
        <w:t>, the</w:t>
      </w:r>
      <w:r w:rsidR="00081CF9" w:rsidRPr="000C7A81">
        <w:rPr>
          <w:rFonts w:ascii="Times New Roman" w:hAnsi="Times New Roman" w:cs="Times New Roman"/>
          <w:color w:val="000000" w:themeColor="text1"/>
        </w:rPr>
        <w:t xml:space="preserve"> tree is </w:t>
      </w:r>
      <w:r w:rsidR="008D32A5" w:rsidRPr="000C7A81">
        <w:rPr>
          <w:rFonts w:ascii="Times New Roman" w:hAnsi="Times New Roman" w:cs="Times New Roman"/>
          <w:color w:val="000000" w:themeColor="text1"/>
        </w:rPr>
        <w:t>now</w:t>
      </w:r>
      <w:r w:rsidR="00081CF9" w:rsidRPr="000C7A81">
        <w:rPr>
          <w:rFonts w:ascii="Times New Roman" w:hAnsi="Times New Roman" w:cs="Times New Roman"/>
          <w:color w:val="000000" w:themeColor="text1"/>
        </w:rPr>
        <w:t xml:space="preserve"> </w:t>
      </w:r>
      <w:r w:rsidR="008D32A5" w:rsidRPr="000C7A81">
        <w:rPr>
          <w:rFonts w:ascii="Times New Roman" w:hAnsi="Times New Roman" w:cs="Times New Roman"/>
          <w:color w:val="000000" w:themeColor="text1"/>
        </w:rPr>
        <w:t xml:space="preserve">classified </w:t>
      </w:r>
      <w:r w:rsidR="00B14855" w:rsidRPr="000C7A81">
        <w:rPr>
          <w:rFonts w:ascii="Times New Roman" w:hAnsi="Times New Roman" w:cs="Times New Roman"/>
          <w:color w:val="000000" w:themeColor="text1"/>
        </w:rPr>
        <w:t>as</w:t>
      </w:r>
      <w:r w:rsidR="00F54D44" w:rsidRPr="000C7A81">
        <w:rPr>
          <w:rFonts w:ascii="Times New Roman" w:hAnsi="Times New Roman" w:cs="Times New Roman"/>
          <w:color w:val="000000" w:themeColor="text1"/>
        </w:rPr>
        <w:t xml:space="preserve"> endangered</w:t>
      </w:r>
      <w:r w:rsidR="00081CF9" w:rsidRPr="000C7A81">
        <w:rPr>
          <w:rFonts w:ascii="Times New Roman" w:hAnsi="Times New Roman" w:cs="Times New Roman"/>
          <w:color w:val="000000" w:themeColor="text1"/>
        </w:rPr>
        <w:t xml:space="preserve"> </w:t>
      </w:r>
      <w:r w:rsidR="00B14855" w:rsidRPr="000C7A81">
        <w:rPr>
          <w:rFonts w:ascii="Times New Roman" w:hAnsi="Times New Roman" w:cs="Times New Roman"/>
          <w:color w:val="000000" w:themeColor="text1"/>
        </w:rPr>
        <w:t xml:space="preserve">species </w:t>
      </w:r>
      <w:r w:rsidR="00071BC0" w:rsidRPr="000C7A81">
        <w:rPr>
          <w:rFonts w:ascii="Times New Roman" w:hAnsi="Times New Roman" w:cs="Times New Roman"/>
          <w:color w:val="000000" w:themeColor="text1"/>
        </w:rPr>
        <w:t>o</w:t>
      </w:r>
      <w:r w:rsidR="00FB55FB" w:rsidRPr="000C7A81">
        <w:rPr>
          <w:rFonts w:ascii="Times New Roman" w:hAnsi="Times New Roman" w:cs="Times New Roman"/>
          <w:color w:val="000000" w:themeColor="text1"/>
        </w:rPr>
        <w:t xml:space="preserve">n </w:t>
      </w:r>
      <w:r w:rsidR="00071BC0" w:rsidRPr="000C7A81">
        <w:rPr>
          <w:rFonts w:ascii="Times New Roman" w:hAnsi="Times New Roman" w:cs="Times New Roman"/>
          <w:color w:val="000000" w:themeColor="text1"/>
        </w:rPr>
        <w:t xml:space="preserve">the </w:t>
      </w:r>
      <w:r w:rsidR="00FB55FB" w:rsidRPr="000C7A81">
        <w:rPr>
          <w:rFonts w:ascii="Times New Roman" w:hAnsi="Times New Roman" w:cs="Times New Roman"/>
          <w:color w:val="000000" w:themeColor="text1"/>
        </w:rPr>
        <w:t>IUCN Red Data List</w:t>
      </w:r>
      <w:r w:rsidR="00A04724" w:rsidRPr="000C7A81">
        <w:rPr>
          <w:rFonts w:ascii="Times New Roman" w:hAnsi="Times New Roman" w:cs="Times New Roman"/>
          <w:color w:val="000000" w:themeColor="text1"/>
        </w:rPr>
        <w:t>. (</w:t>
      </w:r>
      <w:r w:rsidR="00FB55FB" w:rsidRPr="000C7A81">
        <w:rPr>
          <w:rFonts w:ascii="Times New Roman" w:hAnsi="Times New Roman" w:cs="Times New Roman"/>
          <w:color w:val="000000" w:themeColor="text1"/>
        </w:rPr>
        <w:t xml:space="preserve">IUCN RED LIST </w:t>
      </w:r>
      <w:hyperlink r:id="rId56" w:history="1">
        <w:r w:rsidR="00FB55FB" w:rsidRPr="000C7A81">
          <w:rPr>
            <w:rFonts w:ascii="Times New Roman" w:hAnsi="Times New Roman" w:cs="Times New Roman"/>
            <w:color w:val="000000" w:themeColor="text1"/>
          </w:rPr>
          <w:t xml:space="preserve"> of Threatened Species</w:t>
        </w:r>
      </w:hyperlink>
      <w:r w:rsidR="00DE59B4" w:rsidRPr="000C7A81">
        <w:rPr>
          <w:rFonts w:ascii="Times New Roman" w:hAnsi="Times New Roman" w:cs="Times New Roman"/>
          <w:color w:val="000000" w:themeColor="text1"/>
        </w:rPr>
        <w:t xml:space="preserve">) </w:t>
      </w:r>
      <w:r w:rsidR="00081CF9" w:rsidRPr="000C7A81">
        <w:rPr>
          <w:rFonts w:ascii="Times New Roman" w:hAnsi="Times New Roman" w:cs="Times New Roman"/>
          <w:color w:val="000000" w:themeColor="text1"/>
        </w:rPr>
        <w:t xml:space="preserve">and may even </w:t>
      </w:r>
      <w:r w:rsidR="00A04724" w:rsidRPr="000C7A81">
        <w:rPr>
          <w:rFonts w:ascii="Times New Roman" w:hAnsi="Times New Roman" w:cs="Times New Roman"/>
          <w:color w:val="000000" w:themeColor="text1"/>
        </w:rPr>
        <w:t>face extinction</w:t>
      </w:r>
      <w:r w:rsidR="00081CF9" w:rsidRPr="000C7A81">
        <w:rPr>
          <w:rFonts w:ascii="Times New Roman" w:hAnsi="Times New Roman" w:cs="Times New Roman"/>
          <w:color w:val="000000" w:themeColor="text1"/>
        </w:rPr>
        <w:t xml:space="preserve"> if immediate conservation measures are not taken up.</w:t>
      </w:r>
      <w:r w:rsidR="00E423C5">
        <w:rPr>
          <w:rFonts w:ascii="Times New Roman" w:hAnsi="Times New Roman" w:cs="Times New Roman"/>
          <w:color w:val="000000" w:themeColor="text1"/>
        </w:rPr>
        <w:t xml:space="preserve"> </w:t>
      </w:r>
      <w:r w:rsidR="00E423C5" w:rsidRPr="00E423C5">
        <w:rPr>
          <w:rFonts w:ascii="Times New Roman" w:eastAsia="Times New Roman" w:hAnsi="Times New Roman" w:cs="Times New Roman"/>
          <w:color w:val="000000" w:themeColor="text1"/>
          <w:highlight w:val="yellow"/>
        </w:rPr>
        <w:t>In</w:t>
      </w:r>
      <w:r w:rsidR="00E423C5" w:rsidRPr="00E423C5">
        <w:rPr>
          <w:rFonts w:ascii="Times New Roman" w:hAnsi="Times New Roman" w:cs="Times New Roman"/>
          <w:color w:val="000000" w:themeColor="text1"/>
          <w:highlight w:val="yellow"/>
        </w:rPr>
        <w:t xml:space="preserve"> </w:t>
      </w:r>
      <w:r w:rsidR="00E423C5" w:rsidRPr="00E423C5">
        <w:rPr>
          <w:rFonts w:ascii="Times New Roman" w:eastAsia="Times New Roman" w:hAnsi="Times New Roman" w:cs="Times New Roman"/>
          <w:color w:val="000000" w:themeColor="text1"/>
          <w:highlight w:val="yellow"/>
        </w:rPr>
        <w:t xml:space="preserve">situ and ex situ conservation techniques are </w:t>
      </w:r>
      <w:r w:rsidR="00E423C5" w:rsidRPr="00E423C5">
        <w:rPr>
          <w:rFonts w:ascii="Times New Roman" w:eastAsia="Times New Roman" w:hAnsi="Times New Roman" w:cs="Times New Roman"/>
          <w:color w:val="000000" w:themeColor="text1"/>
          <w:highlight w:val="yellow"/>
        </w:rPr>
        <w:lastRenderedPageBreak/>
        <w:t>endorsed in</w:t>
      </w:r>
      <w:r w:rsidR="00E423C5" w:rsidRPr="00E423C5">
        <w:rPr>
          <w:rFonts w:ascii="Times New Roman" w:hAnsi="Times New Roman" w:cs="Times New Roman"/>
          <w:color w:val="000000" w:themeColor="text1"/>
          <w:highlight w:val="yellow"/>
        </w:rPr>
        <w:t xml:space="preserve"> </w:t>
      </w:r>
      <w:r w:rsidR="00E423C5" w:rsidRPr="00E423C5">
        <w:rPr>
          <w:rFonts w:ascii="Times New Roman" w:eastAsia="Times New Roman" w:hAnsi="Times New Roman" w:cs="Times New Roman"/>
          <w:color w:val="000000" w:themeColor="text1"/>
          <w:highlight w:val="yellow"/>
        </w:rPr>
        <w:t>view of their ethnic medicinal importance and to derive</w:t>
      </w:r>
      <w:r w:rsidR="00E423C5" w:rsidRPr="00E423C5">
        <w:rPr>
          <w:rFonts w:ascii="Times New Roman" w:hAnsi="Times New Roman" w:cs="Times New Roman"/>
          <w:color w:val="000000" w:themeColor="text1"/>
          <w:highlight w:val="yellow"/>
        </w:rPr>
        <w:t xml:space="preserve"> </w:t>
      </w:r>
      <w:r w:rsidR="00E423C5" w:rsidRPr="00E423C5">
        <w:rPr>
          <w:rFonts w:ascii="Times New Roman" w:eastAsia="Times New Roman" w:hAnsi="Times New Roman" w:cs="Times New Roman"/>
          <w:color w:val="000000" w:themeColor="text1"/>
          <w:highlight w:val="yellow"/>
        </w:rPr>
        <w:t>economic benefits due to increasing demand of</w:t>
      </w:r>
      <w:r w:rsidR="00E423C5" w:rsidRPr="00E423C5">
        <w:rPr>
          <w:rFonts w:ascii="Times New Roman" w:hAnsi="Times New Roman" w:cs="Times New Roman"/>
          <w:color w:val="000000" w:themeColor="text1"/>
          <w:highlight w:val="yellow"/>
        </w:rPr>
        <w:t xml:space="preserve"> </w:t>
      </w:r>
      <w:r w:rsidR="00E423C5" w:rsidRPr="00E423C5">
        <w:rPr>
          <w:rFonts w:ascii="Times New Roman" w:eastAsia="Times New Roman" w:hAnsi="Times New Roman" w:cs="Times New Roman"/>
          <w:color w:val="000000" w:themeColor="text1"/>
          <w:highlight w:val="yellow"/>
        </w:rPr>
        <w:t xml:space="preserve">Rudraksha beads at various Rudraksha centers in Asia </w:t>
      </w:r>
      <w:r w:rsidR="00E423C5" w:rsidRPr="00E423C5">
        <w:rPr>
          <w:rFonts w:ascii="Times New Roman" w:hAnsi="Times New Roman" w:cs="Times New Roman"/>
          <w:color w:val="000000" w:themeColor="text1"/>
          <w:highlight w:val="yellow"/>
        </w:rPr>
        <w:t>(Khan et al., 2004).</w:t>
      </w:r>
    </w:p>
    <w:p w14:paraId="5D664288" w14:textId="77777777" w:rsidR="00517A47" w:rsidRDefault="00F600E8" w:rsidP="00517A47">
      <w:pPr>
        <w:shd w:val="clear" w:color="auto" w:fill="FFFFFF"/>
        <w:spacing w:after="0" w:line="360" w:lineRule="auto"/>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To address </w:t>
      </w:r>
      <w:r w:rsidR="00A341CF" w:rsidRPr="000C7A81">
        <w:rPr>
          <w:rFonts w:ascii="Times New Roman" w:hAnsi="Times New Roman" w:cs="Times New Roman"/>
          <w:color w:val="000000" w:themeColor="text1"/>
        </w:rPr>
        <w:t>this</w:t>
      </w:r>
      <w:r w:rsidRPr="000C7A81">
        <w:rPr>
          <w:rFonts w:ascii="Times New Roman" w:hAnsi="Times New Roman" w:cs="Times New Roman"/>
          <w:color w:val="000000" w:themeColor="text1"/>
        </w:rPr>
        <w:t xml:space="preserve"> decline of the Rudraksha tree population,</w:t>
      </w:r>
      <w:r w:rsidR="00A341CF" w:rsidRPr="000C7A81">
        <w:rPr>
          <w:rFonts w:ascii="Times New Roman" w:hAnsi="Times New Roman" w:cs="Times New Roman"/>
          <w:color w:val="000000" w:themeColor="text1"/>
        </w:rPr>
        <w:t xml:space="preserve"> </w:t>
      </w:r>
      <w:r w:rsidR="00A04724">
        <w:rPr>
          <w:rFonts w:ascii="Times New Roman" w:hAnsi="Times New Roman" w:cs="Times New Roman"/>
          <w:color w:val="000000" w:themeColor="text1"/>
        </w:rPr>
        <w:t>by taking a</w:t>
      </w:r>
      <w:r w:rsidR="000512AA" w:rsidRPr="000C7A81">
        <w:rPr>
          <w:rFonts w:ascii="Times New Roman" w:hAnsi="Times New Roman" w:cs="Times New Roman"/>
          <w:color w:val="000000" w:themeColor="text1"/>
        </w:rPr>
        <w:t xml:space="preserve"> following m</w:t>
      </w:r>
      <w:r w:rsidR="00455F99" w:rsidRPr="000C7A81">
        <w:rPr>
          <w:rFonts w:ascii="Times New Roman" w:hAnsi="Times New Roman" w:cs="Times New Roman"/>
          <w:color w:val="000000" w:themeColor="text1"/>
        </w:rPr>
        <w:t xml:space="preserve">ulti-faceted approach, we can work towards preserving the Rudraksha tree and its unique benefits for future generations </w:t>
      </w:r>
      <w:r w:rsidR="006962B8" w:rsidRPr="000C7A81">
        <w:rPr>
          <w:rFonts w:ascii="Times New Roman" w:hAnsi="Times New Roman" w:cs="Times New Roman"/>
          <w:color w:val="000000" w:themeColor="text1"/>
        </w:rPr>
        <w:t xml:space="preserve">such as </w:t>
      </w:r>
      <w:r w:rsidR="000C1AF6" w:rsidRPr="000C7A81">
        <w:rPr>
          <w:rFonts w:ascii="Times New Roman" w:hAnsi="Times New Roman" w:cs="Times New Roman"/>
          <w:color w:val="000000" w:themeColor="text1"/>
        </w:rPr>
        <w:t>sustainable</w:t>
      </w:r>
      <w:r w:rsidRPr="000C7A81">
        <w:rPr>
          <w:rFonts w:ascii="Times New Roman" w:hAnsi="Times New Roman" w:cs="Times New Roman"/>
          <w:color w:val="000000" w:themeColor="text1"/>
        </w:rPr>
        <w:t xml:space="preserve"> harvesting practices</w:t>
      </w:r>
      <w:r w:rsidR="000C1AF6" w:rsidRPr="000C7A81">
        <w:rPr>
          <w:rFonts w:ascii="Times New Roman" w:hAnsi="Times New Roman" w:cs="Times New Roman"/>
          <w:color w:val="000000" w:themeColor="text1"/>
        </w:rPr>
        <w:t>,</w:t>
      </w:r>
      <w:r w:rsidRPr="000C7A81">
        <w:rPr>
          <w:rFonts w:ascii="Times New Roman" w:hAnsi="Times New Roman" w:cs="Times New Roman"/>
          <w:color w:val="000000" w:themeColor="text1"/>
        </w:rPr>
        <w:t xml:space="preserve"> Habitat protectio</w:t>
      </w:r>
      <w:r w:rsidR="0048131D" w:rsidRPr="000C7A81">
        <w:rPr>
          <w:rFonts w:ascii="Times New Roman" w:hAnsi="Times New Roman" w:cs="Times New Roman"/>
          <w:color w:val="000000" w:themeColor="text1"/>
        </w:rPr>
        <w:t xml:space="preserve">n, </w:t>
      </w:r>
      <w:r w:rsidRPr="000C7A81">
        <w:rPr>
          <w:rFonts w:ascii="Times New Roman" w:hAnsi="Times New Roman" w:cs="Times New Roman"/>
          <w:color w:val="000000" w:themeColor="text1"/>
        </w:rPr>
        <w:t>Ex-situ conservatio</w:t>
      </w:r>
      <w:r w:rsidR="0048131D" w:rsidRPr="000C7A81">
        <w:rPr>
          <w:rFonts w:ascii="Times New Roman" w:hAnsi="Times New Roman" w:cs="Times New Roman"/>
          <w:color w:val="000000" w:themeColor="text1"/>
        </w:rPr>
        <w:t xml:space="preserve">n, </w:t>
      </w:r>
      <w:r w:rsidRPr="000C7A81">
        <w:rPr>
          <w:rFonts w:ascii="Times New Roman" w:hAnsi="Times New Roman" w:cs="Times New Roman"/>
          <w:color w:val="000000" w:themeColor="text1"/>
        </w:rPr>
        <w:t>Seed banking</w:t>
      </w:r>
      <w:r w:rsidR="0048131D"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Community engagement</w:t>
      </w:r>
      <w:r w:rsidR="0048131D" w:rsidRPr="000C7A81">
        <w:rPr>
          <w:rFonts w:ascii="Times New Roman" w:hAnsi="Times New Roman" w:cs="Times New Roman"/>
          <w:color w:val="000000" w:themeColor="text1"/>
        </w:rPr>
        <w:t xml:space="preserve">, </w:t>
      </w:r>
      <w:r w:rsidR="00F83961" w:rsidRPr="000C7A81">
        <w:rPr>
          <w:rFonts w:ascii="Times New Roman" w:hAnsi="Times New Roman" w:cs="Times New Roman"/>
          <w:color w:val="000000" w:themeColor="text1"/>
        </w:rPr>
        <w:t>in-vitro research</w:t>
      </w:r>
      <w:r w:rsidRPr="000C7A81">
        <w:rPr>
          <w:rFonts w:ascii="Times New Roman" w:hAnsi="Times New Roman" w:cs="Times New Roman"/>
          <w:color w:val="000000" w:themeColor="text1"/>
        </w:rPr>
        <w:t xml:space="preserve"> and development</w:t>
      </w:r>
      <w:r w:rsidR="000512AA" w:rsidRPr="000C7A81">
        <w:rPr>
          <w:rFonts w:ascii="Times New Roman" w:hAnsi="Times New Roman" w:cs="Times New Roman"/>
          <w:color w:val="000000" w:themeColor="text1"/>
        </w:rPr>
        <w:t xml:space="preserve"> etc. </w:t>
      </w:r>
    </w:p>
    <w:p w14:paraId="4CC13C93" w14:textId="77777777" w:rsidR="00517A47" w:rsidRDefault="004E4F54" w:rsidP="00517A47">
      <w:pPr>
        <w:shd w:val="clear" w:color="auto" w:fill="FFFFFF"/>
        <w:spacing w:after="0" w:line="360" w:lineRule="auto"/>
        <w:jc w:val="both"/>
        <w:rPr>
          <w:rFonts w:ascii="Times New Roman" w:hAnsi="Times New Roman" w:cs="Times New Roman"/>
          <w:b/>
          <w:bCs/>
          <w:color w:val="000000" w:themeColor="text1"/>
        </w:rPr>
      </w:pPr>
      <w:r w:rsidRPr="0033764F">
        <w:rPr>
          <w:rFonts w:ascii="Times New Roman" w:hAnsi="Times New Roman" w:cs="Times New Roman"/>
          <w:b/>
          <w:bCs/>
          <w:color w:val="000000" w:themeColor="text1"/>
        </w:rPr>
        <w:t xml:space="preserve">Common Diseases of </w:t>
      </w:r>
      <w:r w:rsidR="0033764F" w:rsidRPr="0033764F">
        <w:rPr>
          <w:rFonts w:ascii="Times New Roman" w:hAnsi="Times New Roman" w:cs="Times New Roman"/>
          <w:b/>
          <w:bCs/>
          <w:i/>
          <w:iCs/>
          <w:color w:val="000000" w:themeColor="text1"/>
        </w:rPr>
        <w:t xml:space="preserve">Elaeocarpus </w:t>
      </w:r>
      <w:r w:rsidR="0033764F" w:rsidRPr="0033764F">
        <w:rPr>
          <w:rFonts w:ascii="Times New Roman" w:hAnsi="Times New Roman" w:cs="Times New Roman"/>
          <w:b/>
          <w:bCs/>
          <w:color w:val="000000" w:themeColor="text1"/>
        </w:rPr>
        <w:t>that</w:t>
      </w:r>
      <w:r w:rsidR="00550358" w:rsidRPr="0033764F">
        <w:rPr>
          <w:rFonts w:ascii="Times New Roman" w:hAnsi="Times New Roman" w:cs="Times New Roman"/>
          <w:b/>
          <w:bCs/>
          <w:color w:val="000000" w:themeColor="text1"/>
        </w:rPr>
        <w:t xml:space="preserve"> effect </w:t>
      </w:r>
      <w:proofErr w:type="gramStart"/>
      <w:r w:rsidR="00550358" w:rsidRPr="0033764F">
        <w:rPr>
          <w:rFonts w:ascii="Times New Roman" w:hAnsi="Times New Roman" w:cs="Times New Roman"/>
          <w:b/>
          <w:bCs/>
          <w:color w:val="000000" w:themeColor="text1"/>
        </w:rPr>
        <w:t>it’s</w:t>
      </w:r>
      <w:proofErr w:type="gramEnd"/>
      <w:r w:rsidR="00550358" w:rsidRPr="0033764F">
        <w:rPr>
          <w:rFonts w:ascii="Times New Roman" w:hAnsi="Times New Roman" w:cs="Times New Roman"/>
          <w:b/>
          <w:bCs/>
          <w:color w:val="000000" w:themeColor="text1"/>
        </w:rPr>
        <w:t xml:space="preserve"> pharmacological </w:t>
      </w:r>
      <w:r w:rsidR="003C6B10" w:rsidRPr="0033764F">
        <w:rPr>
          <w:rFonts w:ascii="Times New Roman" w:hAnsi="Times New Roman" w:cs="Times New Roman"/>
          <w:b/>
          <w:bCs/>
          <w:color w:val="000000" w:themeColor="text1"/>
        </w:rPr>
        <w:t xml:space="preserve">potential </w:t>
      </w:r>
    </w:p>
    <w:p w14:paraId="1A45FB61" w14:textId="53CAF21D" w:rsidR="00DD37A5" w:rsidRPr="0033764F" w:rsidRDefault="005E5191" w:rsidP="00517A47">
      <w:pPr>
        <w:shd w:val="clear" w:color="auto" w:fill="FFFFFF"/>
        <w:spacing w:after="0" w:line="360" w:lineRule="auto"/>
        <w:jc w:val="both"/>
        <w:rPr>
          <w:rFonts w:ascii="Times New Roman" w:hAnsi="Times New Roman" w:cs="Times New Roman"/>
          <w:color w:val="000000" w:themeColor="text1"/>
        </w:rPr>
      </w:pPr>
      <w:r w:rsidRPr="0033764F">
        <w:rPr>
          <w:rFonts w:ascii="Times New Roman" w:hAnsi="Times New Roman" w:cs="Times New Roman"/>
          <w:color w:val="000000" w:themeColor="text1"/>
        </w:rPr>
        <w:t xml:space="preserve">Unfortunately, specific data on common diseases of </w:t>
      </w:r>
      <w:r w:rsidR="0033764F" w:rsidRPr="0033764F">
        <w:rPr>
          <w:rFonts w:ascii="Times New Roman" w:hAnsi="Times New Roman" w:cs="Times New Roman"/>
          <w:i/>
          <w:iCs/>
          <w:color w:val="000000" w:themeColor="text1"/>
        </w:rPr>
        <w:t xml:space="preserve">Elaeocarpus </w:t>
      </w:r>
      <w:r w:rsidR="0033764F" w:rsidRPr="0033764F">
        <w:rPr>
          <w:rFonts w:ascii="Times New Roman" w:hAnsi="Times New Roman" w:cs="Times New Roman"/>
          <w:color w:val="000000" w:themeColor="text1"/>
        </w:rPr>
        <w:t>in</w:t>
      </w:r>
      <w:r w:rsidRPr="0033764F">
        <w:rPr>
          <w:rFonts w:ascii="Times New Roman" w:hAnsi="Times New Roman" w:cs="Times New Roman"/>
          <w:color w:val="000000" w:themeColor="text1"/>
        </w:rPr>
        <w:t xml:space="preserve"> India isn't readily available. However, based on available research, some common diseases affecting </w:t>
      </w:r>
      <w:r w:rsidR="00D5314D" w:rsidRPr="0033764F">
        <w:rPr>
          <w:rFonts w:ascii="Times New Roman" w:hAnsi="Times New Roman" w:cs="Times New Roman"/>
          <w:i/>
          <w:iCs/>
          <w:color w:val="000000" w:themeColor="text1"/>
        </w:rPr>
        <w:t xml:space="preserve">Elaeocarpus </w:t>
      </w:r>
      <w:r w:rsidRPr="0033764F">
        <w:rPr>
          <w:rFonts w:ascii="Times New Roman" w:hAnsi="Times New Roman" w:cs="Times New Roman"/>
          <w:color w:val="000000" w:themeColor="text1"/>
        </w:rPr>
        <w:t xml:space="preserve"> species </w:t>
      </w:r>
      <w:r w:rsidR="00F135FB" w:rsidRPr="0033764F">
        <w:rPr>
          <w:rFonts w:ascii="Times New Roman" w:hAnsi="Times New Roman" w:cs="Times New Roman"/>
          <w:color w:val="000000" w:themeColor="text1"/>
        </w:rPr>
        <w:t>including their potential impact on its pharmacological properties with their management strategies</w:t>
      </w:r>
      <w:r w:rsidR="00BA60D9" w:rsidRPr="0033764F">
        <w:rPr>
          <w:rFonts w:ascii="Times New Roman" w:hAnsi="Times New Roman" w:cs="Times New Roman"/>
          <w:color w:val="000000" w:themeColor="text1"/>
        </w:rPr>
        <w:t xml:space="preserve"> like </w:t>
      </w:r>
      <w:r w:rsidRPr="0033764F">
        <w:rPr>
          <w:rFonts w:ascii="Times New Roman" w:hAnsi="Times New Roman" w:cs="Times New Roman"/>
          <w:color w:val="000000" w:themeColor="text1"/>
        </w:rPr>
        <w:t xml:space="preserve">Leaf Spot Caused by </w:t>
      </w:r>
      <w:r w:rsidRPr="0033764F">
        <w:rPr>
          <w:rFonts w:ascii="Times New Roman" w:hAnsi="Times New Roman" w:cs="Times New Roman"/>
          <w:i/>
          <w:iCs/>
          <w:color w:val="000000" w:themeColor="text1"/>
        </w:rPr>
        <w:t xml:space="preserve">Alternaria </w:t>
      </w:r>
      <w:proofErr w:type="spellStart"/>
      <w:r w:rsidRPr="0033764F">
        <w:rPr>
          <w:rFonts w:ascii="Times New Roman" w:hAnsi="Times New Roman" w:cs="Times New Roman"/>
          <w:i/>
          <w:iCs/>
          <w:color w:val="000000" w:themeColor="text1"/>
        </w:rPr>
        <w:t>alternat</w:t>
      </w:r>
      <w:r w:rsidR="004134A6" w:rsidRPr="0033764F">
        <w:rPr>
          <w:rFonts w:ascii="Times New Roman" w:hAnsi="Times New Roman" w:cs="Times New Roman"/>
          <w:i/>
          <w:iCs/>
          <w:color w:val="000000" w:themeColor="text1"/>
        </w:rPr>
        <w:t>a</w:t>
      </w:r>
      <w:proofErr w:type="spellEnd"/>
      <w:r w:rsidR="004134A6" w:rsidRPr="0033764F">
        <w:rPr>
          <w:rFonts w:ascii="Times New Roman" w:hAnsi="Times New Roman" w:cs="Times New Roman"/>
          <w:i/>
          <w:iCs/>
          <w:color w:val="000000" w:themeColor="text1"/>
        </w:rPr>
        <w:t xml:space="preserve">, </w:t>
      </w:r>
      <w:r w:rsidRPr="0033764F">
        <w:rPr>
          <w:rFonts w:ascii="Times New Roman" w:hAnsi="Times New Roman" w:cs="Times New Roman"/>
          <w:i/>
          <w:iCs/>
          <w:color w:val="000000" w:themeColor="text1"/>
        </w:rPr>
        <w:t>Anthracnose</w:t>
      </w:r>
      <w:r w:rsidR="005555FB"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 xml:space="preserve">Caused by </w:t>
      </w:r>
      <w:r w:rsidRPr="0033764F">
        <w:rPr>
          <w:rFonts w:ascii="Times New Roman" w:hAnsi="Times New Roman" w:cs="Times New Roman"/>
          <w:i/>
          <w:iCs/>
          <w:color w:val="000000" w:themeColor="text1"/>
        </w:rPr>
        <w:t>Colletotrichum</w:t>
      </w:r>
      <w:r w:rsidRPr="0033764F">
        <w:rPr>
          <w:rFonts w:ascii="Times New Roman" w:hAnsi="Times New Roman" w:cs="Times New Roman"/>
          <w:color w:val="000000" w:themeColor="text1"/>
        </w:rPr>
        <w:t xml:space="preserve"> </w:t>
      </w:r>
      <w:proofErr w:type="spellStart"/>
      <w:r w:rsidRPr="0033764F">
        <w:rPr>
          <w:rFonts w:ascii="Times New Roman" w:hAnsi="Times New Roman" w:cs="Times New Roman"/>
          <w:i/>
          <w:iCs/>
          <w:color w:val="000000" w:themeColor="text1"/>
        </w:rPr>
        <w:t>gloeosporioides</w:t>
      </w:r>
      <w:proofErr w:type="spellEnd"/>
      <w:r w:rsidR="007C6AC8"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 xml:space="preserve">Root </w:t>
      </w:r>
      <w:r w:rsidR="005555FB" w:rsidRPr="0033764F">
        <w:rPr>
          <w:rFonts w:ascii="Times New Roman" w:hAnsi="Times New Roman" w:cs="Times New Roman"/>
          <w:color w:val="000000" w:themeColor="text1"/>
        </w:rPr>
        <w:t>Rot</w:t>
      </w:r>
      <w:r w:rsidR="007C6AC8"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Caused by various pathogens</w:t>
      </w:r>
      <w:r w:rsidR="007C6AC8"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 xml:space="preserve">Damping-off </w:t>
      </w:r>
      <w:r w:rsidR="00A26B7A" w:rsidRPr="0033764F">
        <w:rPr>
          <w:rFonts w:ascii="Times New Roman" w:hAnsi="Times New Roman" w:cs="Times New Roman"/>
          <w:color w:val="000000" w:themeColor="text1"/>
        </w:rPr>
        <w:t>caused</w:t>
      </w:r>
      <w:r w:rsidRPr="0033764F">
        <w:rPr>
          <w:rFonts w:ascii="Times New Roman" w:hAnsi="Times New Roman" w:cs="Times New Roman"/>
          <w:color w:val="000000" w:themeColor="text1"/>
        </w:rPr>
        <w:t xml:space="preserve"> by </w:t>
      </w:r>
      <w:r w:rsidRPr="0033764F">
        <w:rPr>
          <w:rFonts w:ascii="Times New Roman" w:hAnsi="Times New Roman" w:cs="Times New Roman"/>
          <w:i/>
          <w:iCs/>
          <w:color w:val="000000" w:themeColor="text1"/>
        </w:rPr>
        <w:t>Rhizoctonia</w:t>
      </w:r>
      <w:r w:rsidRPr="0033764F">
        <w:rPr>
          <w:rFonts w:ascii="Times New Roman" w:hAnsi="Times New Roman" w:cs="Times New Roman"/>
          <w:color w:val="000000" w:themeColor="text1"/>
        </w:rPr>
        <w:t xml:space="preserve"> </w:t>
      </w:r>
      <w:proofErr w:type="spellStart"/>
      <w:r w:rsidRPr="0033764F">
        <w:rPr>
          <w:rFonts w:ascii="Times New Roman" w:hAnsi="Times New Roman" w:cs="Times New Roman"/>
          <w:i/>
          <w:iCs/>
          <w:color w:val="000000" w:themeColor="text1"/>
        </w:rPr>
        <w:t>solani</w:t>
      </w:r>
      <w:proofErr w:type="spellEnd"/>
      <w:r w:rsidR="001407B7" w:rsidRPr="0033764F">
        <w:rPr>
          <w:rFonts w:ascii="Times New Roman" w:hAnsi="Times New Roman" w:cs="Times New Roman"/>
          <w:color w:val="000000" w:themeColor="text1"/>
        </w:rPr>
        <w:t xml:space="preserve"> </w:t>
      </w:r>
      <w:r w:rsidR="00A26B7A" w:rsidRPr="0033764F">
        <w:rPr>
          <w:rFonts w:ascii="Times New Roman" w:hAnsi="Times New Roman" w:cs="Times New Roman"/>
          <w:color w:val="000000" w:themeColor="text1"/>
        </w:rPr>
        <w:t xml:space="preserve">etc. </w:t>
      </w:r>
      <w:r w:rsidR="001407B7" w:rsidRPr="0033764F">
        <w:rPr>
          <w:rFonts w:ascii="Times New Roman" w:hAnsi="Times New Roman" w:cs="Times New Roman"/>
          <w:color w:val="000000" w:themeColor="text1"/>
        </w:rPr>
        <w:t>that</w:t>
      </w:r>
      <w:r w:rsidR="00A26B7A" w:rsidRPr="0033764F">
        <w:rPr>
          <w:rFonts w:ascii="Times New Roman" w:hAnsi="Times New Roman" w:cs="Times New Roman"/>
          <w:color w:val="000000" w:themeColor="text1"/>
        </w:rPr>
        <w:t xml:space="preserve"> effects</w:t>
      </w:r>
      <w:r w:rsidRPr="0033764F">
        <w:rPr>
          <w:rFonts w:ascii="Times New Roman" w:hAnsi="Times New Roman" w:cs="Times New Roman"/>
          <w:color w:val="000000" w:themeColor="text1"/>
        </w:rPr>
        <w:t xml:space="preserve"> on </w:t>
      </w:r>
      <w:r w:rsidR="00A26B7A" w:rsidRPr="0033764F">
        <w:rPr>
          <w:rFonts w:ascii="Times New Roman" w:hAnsi="Times New Roman" w:cs="Times New Roman"/>
          <w:color w:val="000000" w:themeColor="text1"/>
        </w:rPr>
        <w:t>pharmacological</w:t>
      </w:r>
      <w:r w:rsidRPr="0033764F">
        <w:rPr>
          <w:rFonts w:ascii="Times New Roman" w:hAnsi="Times New Roman" w:cs="Times New Roman"/>
          <w:color w:val="000000" w:themeColor="text1"/>
        </w:rPr>
        <w:t xml:space="preserve"> </w:t>
      </w:r>
      <w:r w:rsidR="00A26B7A" w:rsidRPr="0033764F">
        <w:rPr>
          <w:rFonts w:ascii="Times New Roman" w:hAnsi="Times New Roman" w:cs="Times New Roman"/>
          <w:color w:val="000000" w:themeColor="text1"/>
        </w:rPr>
        <w:t>properties</w:t>
      </w:r>
      <w:r w:rsidRPr="0033764F">
        <w:rPr>
          <w:rFonts w:ascii="Times New Roman" w:hAnsi="Times New Roman" w:cs="Times New Roman"/>
          <w:color w:val="000000" w:themeColor="text1"/>
        </w:rPr>
        <w:t xml:space="preserve"> and </w:t>
      </w:r>
      <w:r w:rsidR="00A26B7A" w:rsidRPr="0033764F">
        <w:rPr>
          <w:rFonts w:ascii="Times New Roman" w:hAnsi="Times New Roman" w:cs="Times New Roman"/>
          <w:color w:val="000000" w:themeColor="text1"/>
        </w:rPr>
        <w:t>management</w:t>
      </w:r>
      <w:r w:rsidR="00767C65" w:rsidRPr="0033764F">
        <w:rPr>
          <w:rFonts w:ascii="Times New Roman" w:hAnsi="Times New Roman" w:cs="Times New Roman"/>
          <w:color w:val="000000" w:themeColor="text1"/>
        </w:rPr>
        <w:t>.</w:t>
      </w:r>
      <w:r w:rsidR="00C24164" w:rsidRPr="0033764F">
        <w:rPr>
          <w:rFonts w:ascii="Times New Roman" w:hAnsi="Times New Roman" w:cs="Times New Roman"/>
          <w:color w:val="000000" w:themeColor="text1"/>
        </w:rPr>
        <w:t xml:space="preserve"> </w:t>
      </w:r>
      <w:r w:rsidR="0033764F" w:rsidRPr="0033764F">
        <w:rPr>
          <w:rFonts w:ascii="Times New Roman" w:hAnsi="Times New Roman" w:cs="Times New Roman"/>
          <w:i/>
          <w:iCs/>
          <w:color w:val="000000" w:themeColor="text1"/>
        </w:rPr>
        <w:t xml:space="preserve">Elaeocarpus </w:t>
      </w:r>
      <w:r w:rsidR="0033764F" w:rsidRPr="0033764F">
        <w:rPr>
          <w:rFonts w:ascii="Times New Roman" w:hAnsi="Times New Roman" w:cs="Times New Roman"/>
          <w:color w:val="000000" w:themeColor="text1"/>
        </w:rPr>
        <w:t>species</w:t>
      </w:r>
      <w:r w:rsidRPr="0033764F">
        <w:rPr>
          <w:rFonts w:ascii="Times New Roman" w:hAnsi="Times New Roman" w:cs="Times New Roman"/>
          <w:color w:val="000000" w:themeColor="text1"/>
        </w:rPr>
        <w:t xml:space="preserve">, like </w:t>
      </w:r>
      <w:r w:rsidR="0033764F" w:rsidRPr="0033764F">
        <w:rPr>
          <w:rFonts w:ascii="Times New Roman" w:hAnsi="Times New Roman" w:cs="Times New Roman"/>
          <w:i/>
          <w:iCs/>
          <w:color w:val="000000" w:themeColor="text1"/>
        </w:rPr>
        <w:t xml:space="preserve">Elaeocarpus </w:t>
      </w:r>
      <w:proofErr w:type="spellStart"/>
      <w:proofErr w:type="gramStart"/>
      <w:r w:rsidR="0033764F" w:rsidRPr="0033764F">
        <w:rPr>
          <w:rFonts w:ascii="Times New Roman" w:hAnsi="Times New Roman" w:cs="Times New Roman"/>
          <w:color w:val="000000" w:themeColor="text1"/>
        </w:rPr>
        <w:t>ganitrus</w:t>
      </w:r>
      <w:proofErr w:type="spellEnd"/>
      <w:r w:rsidRPr="0033764F">
        <w:rPr>
          <w:rFonts w:ascii="Times New Roman" w:hAnsi="Times New Roman" w:cs="Times New Roman"/>
          <w:color w:val="000000" w:themeColor="text1"/>
        </w:rPr>
        <w:t>(</w:t>
      </w:r>
      <w:proofErr w:type="gramEnd"/>
      <w:r w:rsidRPr="0033764F">
        <w:rPr>
          <w:rFonts w:ascii="Times New Roman" w:hAnsi="Times New Roman" w:cs="Times New Roman"/>
          <w:color w:val="000000" w:themeColor="text1"/>
        </w:rPr>
        <w:t>Rudraksha), have various pharmacological activities due to bioactive compounds like alkaloids, flavonoids, and phenolics. Diseases can impact plant health and potentially its bioactive compounds.</w:t>
      </w:r>
      <w:r w:rsidR="00517A47">
        <w:rPr>
          <w:rFonts w:ascii="Times New Roman" w:hAnsi="Times New Roman" w:cs="Times New Roman"/>
          <w:color w:val="000000" w:themeColor="text1"/>
        </w:rPr>
        <w:t xml:space="preserve"> </w:t>
      </w:r>
      <w:r w:rsidR="00957C19" w:rsidRPr="0033764F">
        <w:rPr>
          <w:rFonts w:ascii="Times New Roman" w:hAnsi="Times New Roman" w:cs="Times New Roman"/>
          <w:color w:val="000000" w:themeColor="text1"/>
        </w:rPr>
        <w:t xml:space="preserve">Hence there are few simple and </w:t>
      </w:r>
      <w:r w:rsidR="005007C7" w:rsidRPr="0033764F">
        <w:rPr>
          <w:rFonts w:ascii="Times New Roman" w:hAnsi="Times New Roman" w:cs="Times New Roman"/>
          <w:color w:val="000000" w:themeColor="text1"/>
        </w:rPr>
        <w:t>easy to apply management</w:t>
      </w:r>
      <w:r w:rsidRPr="0033764F">
        <w:rPr>
          <w:rFonts w:ascii="Times New Roman" w:hAnsi="Times New Roman" w:cs="Times New Roman"/>
          <w:color w:val="000000" w:themeColor="text1"/>
        </w:rPr>
        <w:t xml:space="preserve"> </w:t>
      </w:r>
      <w:r w:rsidR="005007C7" w:rsidRPr="0033764F">
        <w:rPr>
          <w:rFonts w:ascii="Times New Roman" w:hAnsi="Times New Roman" w:cs="Times New Roman"/>
          <w:color w:val="000000" w:themeColor="text1"/>
        </w:rPr>
        <w:t>strategies that</w:t>
      </w:r>
      <w:r w:rsidR="00F14A14" w:rsidRPr="0033764F">
        <w:rPr>
          <w:rFonts w:ascii="Times New Roman" w:hAnsi="Times New Roman" w:cs="Times New Roman"/>
          <w:color w:val="000000" w:themeColor="text1"/>
        </w:rPr>
        <w:t xml:space="preserve"> included</w:t>
      </w:r>
      <w:r w:rsidR="005007C7" w:rsidRPr="0033764F">
        <w:rPr>
          <w:rFonts w:ascii="Times New Roman" w:hAnsi="Times New Roman" w:cs="Times New Roman"/>
          <w:color w:val="000000" w:themeColor="text1"/>
        </w:rPr>
        <w:t xml:space="preserve"> -</w:t>
      </w:r>
      <w:r w:rsidR="0033764F" w:rsidRPr="0033764F">
        <w:rPr>
          <w:rFonts w:ascii="Times New Roman" w:hAnsi="Times New Roman" w:cs="Times New Roman"/>
          <w:color w:val="000000" w:themeColor="text1"/>
        </w:rPr>
        <w:t>Pruning (</w:t>
      </w:r>
      <w:r w:rsidRPr="0033764F">
        <w:rPr>
          <w:rFonts w:ascii="Times New Roman" w:hAnsi="Times New Roman" w:cs="Times New Roman"/>
          <w:color w:val="000000" w:themeColor="text1"/>
        </w:rPr>
        <w:t>Remove infected parts</w:t>
      </w:r>
      <w:r w:rsidR="00836BBA" w:rsidRPr="0033764F">
        <w:rPr>
          <w:rFonts w:ascii="Times New Roman" w:hAnsi="Times New Roman" w:cs="Times New Roman"/>
          <w:color w:val="000000" w:themeColor="text1"/>
        </w:rPr>
        <w:t>)</w:t>
      </w:r>
      <w:r w:rsidR="00A04724" w:rsidRPr="0033764F">
        <w:rPr>
          <w:rFonts w:ascii="Times New Roman" w:hAnsi="Times New Roman" w:cs="Times New Roman"/>
          <w:color w:val="000000" w:themeColor="text1"/>
        </w:rPr>
        <w:t>, Fungicide</w:t>
      </w:r>
      <w:r w:rsidR="00836BBA" w:rsidRPr="0033764F">
        <w:rPr>
          <w:rFonts w:ascii="Times New Roman" w:hAnsi="Times New Roman" w:cs="Times New Roman"/>
          <w:color w:val="000000" w:themeColor="text1"/>
        </w:rPr>
        <w:t xml:space="preserve"> (</w:t>
      </w:r>
      <w:r w:rsidRPr="0033764F">
        <w:rPr>
          <w:rFonts w:ascii="Times New Roman" w:hAnsi="Times New Roman" w:cs="Times New Roman"/>
          <w:color w:val="000000" w:themeColor="text1"/>
        </w:rPr>
        <w:t>Control fungal diseases</w:t>
      </w:r>
      <w:r w:rsidR="00836BBA" w:rsidRPr="0033764F">
        <w:rPr>
          <w:rFonts w:ascii="Times New Roman" w:hAnsi="Times New Roman" w:cs="Times New Roman"/>
          <w:color w:val="000000" w:themeColor="text1"/>
        </w:rPr>
        <w:t>)</w:t>
      </w:r>
      <w:r w:rsidR="00F46583" w:rsidRPr="0033764F">
        <w:rPr>
          <w:rFonts w:ascii="Times New Roman" w:hAnsi="Times New Roman" w:cs="Times New Roman"/>
          <w:color w:val="000000" w:themeColor="text1"/>
        </w:rPr>
        <w:t xml:space="preserve"> and </w:t>
      </w:r>
      <w:r w:rsidRPr="0033764F">
        <w:rPr>
          <w:rFonts w:ascii="Times New Roman" w:hAnsi="Times New Roman" w:cs="Times New Roman"/>
          <w:color w:val="000000" w:themeColor="text1"/>
        </w:rPr>
        <w:t xml:space="preserve">Sanitation </w:t>
      </w:r>
      <w:r w:rsidR="00F46583" w:rsidRPr="0033764F">
        <w:rPr>
          <w:rFonts w:ascii="Times New Roman" w:hAnsi="Times New Roman" w:cs="Times New Roman"/>
          <w:color w:val="000000" w:themeColor="text1"/>
        </w:rPr>
        <w:t>(</w:t>
      </w:r>
      <w:r w:rsidRPr="0033764F">
        <w:rPr>
          <w:rFonts w:ascii="Times New Roman" w:hAnsi="Times New Roman" w:cs="Times New Roman"/>
          <w:color w:val="000000" w:themeColor="text1"/>
        </w:rPr>
        <w:t>Remove debris</w:t>
      </w:r>
      <w:r w:rsidR="00F46583" w:rsidRPr="0033764F">
        <w:rPr>
          <w:rFonts w:ascii="Times New Roman" w:hAnsi="Times New Roman" w:cs="Times New Roman"/>
          <w:color w:val="000000" w:themeColor="text1"/>
        </w:rPr>
        <w:t>)</w:t>
      </w:r>
      <w:r w:rsidRPr="0033764F">
        <w:rPr>
          <w:rFonts w:ascii="Times New Roman" w:hAnsi="Times New Roman" w:cs="Times New Roman"/>
          <w:color w:val="000000" w:themeColor="text1"/>
        </w:rPr>
        <w:t>.</w:t>
      </w:r>
      <w:r w:rsidR="00517A47">
        <w:rPr>
          <w:rFonts w:ascii="Times New Roman" w:hAnsi="Times New Roman" w:cs="Times New Roman"/>
          <w:color w:val="000000" w:themeColor="text1"/>
        </w:rPr>
        <w:t xml:space="preserve"> </w:t>
      </w:r>
      <w:r w:rsidR="004E4F54" w:rsidRPr="0033764F">
        <w:rPr>
          <w:rFonts w:ascii="Times New Roman" w:hAnsi="Times New Roman" w:cs="Times New Roman"/>
          <w:color w:val="000000" w:themeColor="text1"/>
        </w:rPr>
        <w:t xml:space="preserve">Here's </w:t>
      </w:r>
      <w:proofErr w:type="gramStart"/>
      <w:r w:rsidR="004E4F54" w:rsidRPr="0033764F">
        <w:rPr>
          <w:rFonts w:ascii="Times New Roman" w:hAnsi="Times New Roman" w:cs="Times New Roman"/>
          <w:color w:val="000000" w:themeColor="text1"/>
        </w:rPr>
        <w:t>an</w:t>
      </w:r>
      <w:proofErr w:type="gramEnd"/>
      <w:r w:rsidR="004E4F54" w:rsidRPr="0033764F">
        <w:rPr>
          <w:rFonts w:ascii="Times New Roman" w:hAnsi="Times New Roman" w:cs="Times New Roman"/>
          <w:color w:val="000000" w:themeColor="text1"/>
        </w:rPr>
        <w:t xml:space="preserve"> list of diseases affecting </w:t>
      </w:r>
      <w:r w:rsidR="00A04724">
        <w:rPr>
          <w:rFonts w:ascii="Times New Roman" w:hAnsi="Times New Roman" w:cs="Times New Roman"/>
          <w:i/>
          <w:iCs/>
          <w:color w:val="000000" w:themeColor="text1"/>
        </w:rPr>
        <w:t>Elaeocarpus</w:t>
      </w:r>
      <w:r w:rsidR="004E4F54" w:rsidRPr="0033764F">
        <w:rPr>
          <w:rFonts w:ascii="Times New Roman" w:hAnsi="Times New Roman" w:cs="Times New Roman"/>
          <w:color w:val="000000" w:themeColor="text1"/>
        </w:rPr>
        <w:t xml:space="preserve"> species</w:t>
      </w:r>
      <w:r w:rsidR="00A04724">
        <w:rPr>
          <w:rFonts w:ascii="Times New Roman" w:hAnsi="Times New Roman" w:cs="Times New Roman"/>
          <w:color w:val="000000" w:themeColor="text1"/>
        </w:rPr>
        <w:t>.</w:t>
      </w:r>
    </w:p>
    <w:tbl>
      <w:tblPr>
        <w:tblStyle w:val="TableGridLight"/>
        <w:tblW w:w="99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16"/>
        <w:gridCol w:w="1204"/>
        <w:gridCol w:w="1890"/>
        <w:gridCol w:w="2340"/>
        <w:gridCol w:w="1530"/>
      </w:tblGrid>
      <w:tr w:rsidR="000C1EC4" w:rsidRPr="005B5196" w14:paraId="4E19B136" w14:textId="626A04A5" w:rsidTr="00C96812">
        <w:trPr>
          <w:trHeight w:val="1068"/>
        </w:trPr>
        <w:tc>
          <w:tcPr>
            <w:tcW w:w="720" w:type="dxa"/>
          </w:tcPr>
          <w:p w14:paraId="4ADBE3FF" w14:textId="329AFAAD" w:rsidR="000C1EC4" w:rsidRPr="000C1EC4" w:rsidRDefault="000C1EC4" w:rsidP="000C1EC4">
            <w:pPr>
              <w:pStyle w:val="Heading2"/>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lastRenderedPageBreak/>
              <w:t>S.N</w:t>
            </w:r>
          </w:p>
        </w:tc>
        <w:tc>
          <w:tcPr>
            <w:tcW w:w="2216" w:type="dxa"/>
          </w:tcPr>
          <w:p w14:paraId="52A2EFBF" w14:textId="1D0102FA" w:rsidR="000C1EC4" w:rsidRPr="000C1EC4" w:rsidRDefault="000C1EC4" w:rsidP="004C6B88">
            <w:pPr>
              <w:pStyle w:val="Heading2"/>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Disease and Causative Agent</w:t>
            </w:r>
          </w:p>
        </w:tc>
        <w:tc>
          <w:tcPr>
            <w:tcW w:w="1204" w:type="dxa"/>
          </w:tcPr>
          <w:p w14:paraId="4FD44389" w14:textId="3DDFA156" w:rsidR="000C1EC4" w:rsidRPr="000C1EC4" w:rsidRDefault="000C1EC4" w:rsidP="005B5196">
            <w:pPr>
              <w:pStyle w:val="Heading2"/>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Affected Part</w:t>
            </w:r>
          </w:p>
        </w:tc>
        <w:tc>
          <w:tcPr>
            <w:tcW w:w="1890" w:type="dxa"/>
          </w:tcPr>
          <w:p w14:paraId="1D2FADBF" w14:textId="0FD94C9C" w:rsidR="000C1EC4" w:rsidRPr="000C1EC4" w:rsidRDefault="000C1EC4" w:rsidP="005B5196">
            <w:pPr>
              <w:pStyle w:val="Heading2"/>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Potential Impact on Pharmacological Properties</w:t>
            </w:r>
          </w:p>
        </w:tc>
        <w:tc>
          <w:tcPr>
            <w:tcW w:w="2340" w:type="dxa"/>
          </w:tcPr>
          <w:p w14:paraId="49293D19" w14:textId="66AD3EA7" w:rsidR="000C1EC4" w:rsidRPr="000C1EC4" w:rsidRDefault="000C1EC4" w:rsidP="005B5196">
            <w:pPr>
              <w:pStyle w:val="Heading2"/>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Management</w:t>
            </w:r>
          </w:p>
        </w:tc>
        <w:tc>
          <w:tcPr>
            <w:tcW w:w="1530" w:type="dxa"/>
          </w:tcPr>
          <w:p w14:paraId="4FA1BFF7" w14:textId="61EACCFC" w:rsidR="000C1EC4" w:rsidRPr="000C1EC4" w:rsidRDefault="000C1EC4" w:rsidP="005B5196">
            <w:pPr>
              <w:pStyle w:val="Heading2"/>
              <w:rPr>
                <w:rFonts w:ascii="Times New Roman" w:eastAsiaTheme="minorEastAsia" w:hAnsi="Times New Roman" w:cs="Times New Roman"/>
                <w:b/>
                <w:bCs/>
                <w:color w:val="000000" w:themeColor="text1"/>
                <w:sz w:val="24"/>
                <w:szCs w:val="24"/>
              </w:rPr>
            </w:pPr>
            <w:r w:rsidRPr="000C1EC4">
              <w:rPr>
                <w:rFonts w:ascii="Times New Roman" w:eastAsiaTheme="minorEastAsia" w:hAnsi="Times New Roman" w:cs="Times New Roman"/>
                <w:b/>
                <w:bCs/>
                <w:color w:val="000000" w:themeColor="text1"/>
                <w:sz w:val="24"/>
                <w:szCs w:val="24"/>
              </w:rPr>
              <w:t>References</w:t>
            </w:r>
          </w:p>
        </w:tc>
      </w:tr>
      <w:tr w:rsidR="000C1EC4" w:rsidRPr="005B5196" w14:paraId="526F6CDA" w14:textId="129AAC68" w:rsidTr="00C96812">
        <w:trPr>
          <w:trHeight w:val="1068"/>
        </w:trPr>
        <w:tc>
          <w:tcPr>
            <w:tcW w:w="720" w:type="dxa"/>
          </w:tcPr>
          <w:p w14:paraId="0BA140FD"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67F6CD8D" w14:textId="70C689CC" w:rsidR="000C1EC4" w:rsidRPr="000C1EC4" w:rsidRDefault="000C1EC4" w:rsidP="00C96812">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 xml:space="preserve">Leaf Spot (Alternaria </w:t>
            </w:r>
            <w:proofErr w:type="spellStart"/>
            <w:r w:rsidRPr="000C1EC4">
              <w:rPr>
                <w:rFonts w:ascii="Times New Roman" w:eastAsiaTheme="minorEastAsia" w:hAnsi="Times New Roman" w:cs="Times New Roman"/>
                <w:bCs/>
                <w:color w:val="000000" w:themeColor="text1"/>
                <w:sz w:val="24"/>
                <w:szCs w:val="24"/>
              </w:rPr>
              <w:t>alternata</w:t>
            </w:r>
            <w:proofErr w:type="spellEnd"/>
            <w:r w:rsidRPr="000C1EC4">
              <w:rPr>
                <w:rFonts w:ascii="Times New Roman" w:eastAsiaTheme="minorEastAsia" w:hAnsi="Times New Roman" w:cs="Times New Roman"/>
                <w:bCs/>
                <w:color w:val="000000" w:themeColor="text1"/>
                <w:sz w:val="24"/>
                <w:szCs w:val="24"/>
              </w:rPr>
              <w:t>)</w:t>
            </w:r>
          </w:p>
        </w:tc>
        <w:tc>
          <w:tcPr>
            <w:tcW w:w="1204" w:type="dxa"/>
          </w:tcPr>
          <w:p w14:paraId="023887FF" w14:textId="0F833248" w:rsidR="000C1EC4" w:rsidRPr="000C1EC4" w:rsidRDefault="000C1EC4" w:rsidP="00C96812">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4DC5F915" w14:textId="45AC6019" w:rsidR="000C1EC4" w:rsidRPr="000C1EC4" w:rsidRDefault="000C1EC4" w:rsidP="00C96812">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impact leaf health and secondary metabolites</w:t>
            </w:r>
          </w:p>
        </w:tc>
        <w:tc>
          <w:tcPr>
            <w:tcW w:w="2340" w:type="dxa"/>
          </w:tcPr>
          <w:p w14:paraId="3EF1845B" w14:textId="7B69A526" w:rsidR="000C1EC4" w:rsidRPr="000C1EC4" w:rsidRDefault="000C1EC4" w:rsidP="00C96812">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sanitation</w:t>
            </w:r>
          </w:p>
        </w:tc>
        <w:tc>
          <w:tcPr>
            <w:tcW w:w="1530" w:type="dxa"/>
          </w:tcPr>
          <w:p w14:paraId="539FD7C1" w14:textId="65124344" w:rsidR="000C1EC4" w:rsidRPr="000C1EC4" w:rsidRDefault="000C1EC4" w:rsidP="00C96812">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Yang et al.</w:t>
            </w:r>
          </w:p>
        </w:tc>
      </w:tr>
      <w:tr w:rsidR="000C1EC4" w:rsidRPr="005B5196" w14:paraId="3D8D665E" w14:textId="4AF0407F" w:rsidTr="00C96812">
        <w:trPr>
          <w:trHeight w:val="1068"/>
        </w:trPr>
        <w:tc>
          <w:tcPr>
            <w:tcW w:w="720" w:type="dxa"/>
          </w:tcPr>
          <w:p w14:paraId="6BB3C723"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4C6DA95D" w14:textId="4446D059"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 xml:space="preserve">Anthracnose (Colletotrichum </w:t>
            </w:r>
            <w:proofErr w:type="spellStart"/>
            <w:r w:rsidRPr="000C1EC4">
              <w:rPr>
                <w:rFonts w:ascii="Times New Roman" w:eastAsiaTheme="minorEastAsia" w:hAnsi="Times New Roman" w:cs="Times New Roman"/>
                <w:bCs/>
                <w:color w:val="000000" w:themeColor="text1"/>
                <w:sz w:val="24"/>
                <w:szCs w:val="24"/>
              </w:rPr>
              <w:t>gloeosporioides</w:t>
            </w:r>
            <w:proofErr w:type="spellEnd"/>
            <w:r w:rsidRPr="000C1EC4">
              <w:rPr>
                <w:rFonts w:ascii="Times New Roman" w:eastAsiaTheme="minorEastAsia" w:hAnsi="Times New Roman" w:cs="Times New Roman"/>
                <w:bCs/>
                <w:color w:val="000000" w:themeColor="text1"/>
                <w:sz w:val="24"/>
                <w:szCs w:val="24"/>
              </w:rPr>
              <w:t>)</w:t>
            </w:r>
          </w:p>
        </w:tc>
        <w:tc>
          <w:tcPr>
            <w:tcW w:w="1204" w:type="dxa"/>
          </w:tcPr>
          <w:p w14:paraId="26073525" w14:textId="1BF427C8"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7D8E968B" w14:textId="1D35F267"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leaf health and plant vigor</w:t>
            </w:r>
          </w:p>
        </w:tc>
        <w:tc>
          <w:tcPr>
            <w:tcW w:w="2340" w:type="dxa"/>
          </w:tcPr>
          <w:p w14:paraId="623244FC" w14:textId="757527F6"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pruning</w:t>
            </w:r>
          </w:p>
        </w:tc>
        <w:tc>
          <w:tcPr>
            <w:tcW w:w="1530" w:type="dxa"/>
          </w:tcPr>
          <w:p w14:paraId="40DC568B" w14:textId="31A9A83D"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Kumar et al.</w:t>
            </w:r>
          </w:p>
        </w:tc>
      </w:tr>
      <w:tr w:rsidR="000C1EC4" w:rsidRPr="005B5196" w14:paraId="4E9F15B2" w14:textId="28C711B5" w:rsidTr="00C96812">
        <w:trPr>
          <w:trHeight w:val="1068"/>
        </w:trPr>
        <w:tc>
          <w:tcPr>
            <w:tcW w:w="720" w:type="dxa"/>
          </w:tcPr>
          <w:p w14:paraId="673F6353"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006CCE0D" w14:textId="6AEB7DA0"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Stem Blight (</w:t>
            </w:r>
            <w:proofErr w:type="spellStart"/>
            <w:r w:rsidRPr="000C1EC4">
              <w:rPr>
                <w:rFonts w:ascii="Times New Roman" w:eastAsiaTheme="minorEastAsia" w:hAnsi="Times New Roman" w:cs="Times New Roman"/>
                <w:bCs/>
                <w:color w:val="000000" w:themeColor="text1"/>
                <w:sz w:val="24"/>
                <w:szCs w:val="24"/>
              </w:rPr>
              <w:t>Pseudocryphonectria</w:t>
            </w:r>
            <w:proofErr w:type="spellEnd"/>
            <w:r w:rsidRPr="000C1EC4">
              <w:rPr>
                <w:rFonts w:ascii="Times New Roman" w:eastAsiaTheme="minorEastAsia" w:hAnsi="Times New Roman" w:cs="Times New Roman"/>
                <w:bCs/>
                <w:color w:val="000000" w:themeColor="text1"/>
                <w:sz w:val="24"/>
                <w:szCs w:val="24"/>
              </w:rPr>
              <w:t xml:space="preserve"> </w:t>
            </w:r>
            <w:proofErr w:type="spellStart"/>
            <w:r w:rsidRPr="000C1EC4">
              <w:rPr>
                <w:rFonts w:ascii="Times New Roman" w:eastAsiaTheme="minorEastAsia" w:hAnsi="Times New Roman" w:cs="Times New Roman"/>
                <w:bCs/>
                <w:color w:val="000000" w:themeColor="text1"/>
                <w:sz w:val="24"/>
                <w:szCs w:val="24"/>
              </w:rPr>
              <w:t>elaeocarpicola</w:t>
            </w:r>
            <w:proofErr w:type="spellEnd"/>
            <w:r w:rsidRPr="000C1EC4">
              <w:rPr>
                <w:rFonts w:ascii="Times New Roman" w:eastAsiaTheme="minorEastAsia" w:hAnsi="Times New Roman" w:cs="Times New Roman"/>
                <w:bCs/>
                <w:color w:val="000000" w:themeColor="text1"/>
                <w:sz w:val="24"/>
                <w:szCs w:val="24"/>
              </w:rPr>
              <w:t>)</w:t>
            </w:r>
          </w:p>
        </w:tc>
        <w:tc>
          <w:tcPr>
            <w:tcW w:w="1204" w:type="dxa"/>
          </w:tcPr>
          <w:p w14:paraId="6929845D"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Stem</w:t>
            </w:r>
          </w:p>
        </w:tc>
        <w:tc>
          <w:tcPr>
            <w:tcW w:w="1890" w:type="dxa"/>
          </w:tcPr>
          <w:p w14:paraId="78C7D41A"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plant health and bioactive compounds</w:t>
            </w:r>
          </w:p>
        </w:tc>
        <w:tc>
          <w:tcPr>
            <w:tcW w:w="2340" w:type="dxa"/>
          </w:tcPr>
          <w:p w14:paraId="2520D977"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fungicides</w:t>
            </w:r>
          </w:p>
        </w:tc>
        <w:tc>
          <w:tcPr>
            <w:tcW w:w="1530" w:type="dxa"/>
          </w:tcPr>
          <w:p w14:paraId="784372FC"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Yang et al.</w:t>
            </w:r>
          </w:p>
        </w:tc>
      </w:tr>
      <w:tr w:rsidR="000C1EC4" w:rsidRPr="005B5196" w14:paraId="4F2DE65D" w14:textId="0FE90461" w:rsidTr="00C96812">
        <w:trPr>
          <w:trHeight w:val="1068"/>
        </w:trPr>
        <w:tc>
          <w:tcPr>
            <w:tcW w:w="720" w:type="dxa"/>
          </w:tcPr>
          <w:p w14:paraId="729D6DB2"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43C05BFD" w14:textId="05D25F44"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Decline Disease (Phytoplasmas)</w:t>
            </w:r>
          </w:p>
        </w:tc>
        <w:tc>
          <w:tcPr>
            <w:tcW w:w="1204" w:type="dxa"/>
          </w:tcPr>
          <w:p w14:paraId="4595E362" w14:textId="5CAFC544"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Whole plant</w:t>
            </w:r>
          </w:p>
        </w:tc>
        <w:tc>
          <w:tcPr>
            <w:tcW w:w="1890" w:type="dxa"/>
          </w:tcPr>
          <w:p w14:paraId="224104B7" w14:textId="66B36F88"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lead to decline in plant health and bioactive compounds</w:t>
            </w:r>
          </w:p>
        </w:tc>
        <w:tc>
          <w:tcPr>
            <w:tcW w:w="2340" w:type="dxa"/>
          </w:tcPr>
          <w:p w14:paraId="335E995A" w14:textId="55F00852"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Vector control, removal of infected plants</w:t>
            </w:r>
          </w:p>
        </w:tc>
        <w:tc>
          <w:tcPr>
            <w:tcW w:w="1530" w:type="dxa"/>
          </w:tcPr>
          <w:p w14:paraId="39E0C2D1" w14:textId="55611676"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Lee et al.</w:t>
            </w:r>
          </w:p>
        </w:tc>
      </w:tr>
      <w:tr w:rsidR="000C1EC4" w:rsidRPr="005B5196" w14:paraId="4519AD84" w14:textId="03A60E15" w:rsidTr="00C96812">
        <w:trPr>
          <w:trHeight w:val="1068"/>
        </w:trPr>
        <w:tc>
          <w:tcPr>
            <w:tcW w:w="720" w:type="dxa"/>
          </w:tcPr>
          <w:p w14:paraId="63D7828D"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72B572C3" w14:textId="1C863622"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Fungal Infections (Various fungi)</w:t>
            </w:r>
          </w:p>
        </w:tc>
        <w:tc>
          <w:tcPr>
            <w:tcW w:w="1204" w:type="dxa"/>
          </w:tcPr>
          <w:p w14:paraId="3600A358" w14:textId="1CDEB137"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 stems</w:t>
            </w:r>
          </w:p>
        </w:tc>
        <w:tc>
          <w:tcPr>
            <w:tcW w:w="1890" w:type="dxa"/>
          </w:tcPr>
          <w:p w14:paraId="51872E3A" w14:textId="30D4D6DE"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impact plant health and production of bioactive compounds</w:t>
            </w:r>
          </w:p>
        </w:tc>
        <w:tc>
          <w:tcPr>
            <w:tcW w:w="2340" w:type="dxa"/>
          </w:tcPr>
          <w:p w14:paraId="4A0536F2" w14:textId="72246A7B"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proper sanitation</w:t>
            </w:r>
          </w:p>
        </w:tc>
        <w:tc>
          <w:tcPr>
            <w:tcW w:w="1530" w:type="dxa"/>
          </w:tcPr>
          <w:p w14:paraId="7B9B0B47" w14:textId="12912AA3"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Patel et al.</w:t>
            </w:r>
          </w:p>
        </w:tc>
      </w:tr>
      <w:tr w:rsidR="000C1EC4" w:rsidRPr="005B5196" w14:paraId="51C190BF" w14:textId="33C51934" w:rsidTr="00C96812">
        <w:trPr>
          <w:trHeight w:val="1068"/>
        </w:trPr>
        <w:tc>
          <w:tcPr>
            <w:tcW w:w="720" w:type="dxa"/>
          </w:tcPr>
          <w:p w14:paraId="0308A840"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1862DD30" w14:textId="5DB85102"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Powdery Mildew (Fungal pathogens)</w:t>
            </w:r>
          </w:p>
        </w:tc>
        <w:tc>
          <w:tcPr>
            <w:tcW w:w="1204" w:type="dxa"/>
          </w:tcPr>
          <w:p w14:paraId="23CC27D9" w14:textId="4C94F59B"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6A216627" w14:textId="37CA1B2A"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photosynthesis and plant health</w:t>
            </w:r>
          </w:p>
        </w:tc>
        <w:tc>
          <w:tcPr>
            <w:tcW w:w="2340" w:type="dxa"/>
          </w:tcPr>
          <w:p w14:paraId="1E58DA76" w14:textId="7296E3F0"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pruning</w:t>
            </w:r>
          </w:p>
        </w:tc>
        <w:tc>
          <w:tcPr>
            <w:tcW w:w="1530" w:type="dxa"/>
          </w:tcPr>
          <w:p w14:paraId="2E431D78" w14:textId="7BC14285"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Patel et al.</w:t>
            </w:r>
          </w:p>
        </w:tc>
      </w:tr>
      <w:tr w:rsidR="000C1EC4" w:rsidRPr="005B5196" w14:paraId="0E18DD60" w14:textId="503663A0" w:rsidTr="00C96812">
        <w:trPr>
          <w:trHeight w:val="1068"/>
        </w:trPr>
        <w:tc>
          <w:tcPr>
            <w:tcW w:w="720" w:type="dxa"/>
          </w:tcPr>
          <w:p w14:paraId="5E9BA08C"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29CB2338" w14:textId="7E2B4FA6"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Rust Diseases (Fungal pathogens)</w:t>
            </w:r>
          </w:p>
        </w:tc>
        <w:tc>
          <w:tcPr>
            <w:tcW w:w="1204" w:type="dxa"/>
          </w:tcPr>
          <w:p w14:paraId="7112D795" w14:textId="2CEE91D5"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7AE570D4" w14:textId="3289F2D8"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vigor and bioactive compounds</w:t>
            </w:r>
          </w:p>
        </w:tc>
        <w:tc>
          <w:tcPr>
            <w:tcW w:w="2340" w:type="dxa"/>
          </w:tcPr>
          <w:p w14:paraId="4F265F0A" w14:textId="403D1702"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sanitation</w:t>
            </w:r>
          </w:p>
        </w:tc>
        <w:tc>
          <w:tcPr>
            <w:tcW w:w="1530" w:type="dxa"/>
          </w:tcPr>
          <w:p w14:paraId="0B8AF42E" w14:textId="7EBFF5B8"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Lee et al.</w:t>
            </w:r>
          </w:p>
        </w:tc>
      </w:tr>
      <w:tr w:rsidR="000C1EC4" w:rsidRPr="005B5196" w14:paraId="76E65525" w14:textId="6E503028" w:rsidTr="00C96812">
        <w:trPr>
          <w:trHeight w:val="1068"/>
        </w:trPr>
        <w:tc>
          <w:tcPr>
            <w:tcW w:w="720" w:type="dxa"/>
          </w:tcPr>
          <w:p w14:paraId="092EC938"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2B08B00E" w14:textId="136AF467"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 xml:space="preserve">Damping-off (Rhizoctonia </w:t>
            </w:r>
            <w:proofErr w:type="spellStart"/>
            <w:r w:rsidRPr="000C1EC4">
              <w:rPr>
                <w:rFonts w:ascii="Times New Roman" w:eastAsiaTheme="minorEastAsia" w:hAnsi="Times New Roman" w:cs="Times New Roman"/>
                <w:bCs/>
                <w:color w:val="000000" w:themeColor="text1"/>
                <w:sz w:val="24"/>
                <w:szCs w:val="24"/>
              </w:rPr>
              <w:t>solani</w:t>
            </w:r>
            <w:proofErr w:type="spellEnd"/>
            <w:r w:rsidRPr="000C1EC4">
              <w:rPr>
                <w:rFonts w:ascii="Times New Roman" w:eastAsiaTheme="minorEastAsia" w:hAnsi="Times New Roman" w:cs="Times New Roman"/>
                <w:bCs/>
                <w:color w:val="000000" w:themeColor="text1"/>
                <w:sz w:val="24"/>
                <w:szCs w:val="24"/>
              </w:rPr>
              <w:t>)</w:t>
            </w:r>
          </w:p>
        </w:tc>
        <w:tc>
          <w:tcPr>
            <w:tcW w:w="1204" w:type="dxa"/>
          </w:tcPr>
          <w:p w14:paraId="0756C2A2"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Seedlings</w:t>
            </w:r>
          </w:p>
        </w:tc>
        <w:tc>
          <w:tcPr>
            <w:tcW w:w="1890" w:type="dxa"/>
          </w:tcPr>
          <w:p w14:paraId="26758783"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Leads to sudden wilting and death of seedlings</w:t>
            </w:r>
          </w:p>
        </w:tc>
        <w:tc>
          <w:tcPr>
            <w:tcW w:w="2340" w:type="dxa"/>
          </w:tcPr>
          <w:p w14:paraId="05DC6B15"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Soil treatment, fungicides</w:t>
            </w:r>
          </w:p>
        </w:tc>
        <w:tc>
          <w:tcPr>
            <w:tcW w:w="1530" w:type="dxa"/>
          </w:tcPr>
          <w:p w14:paraId="7404CAD5" w14:textId="0A612EF8" w:rsidR="000C1EC4" w:rsidRPr="000C1EC4" w:rsidRDefault="000C1EC4" w:rsidP="00C82F16">
            <w:pPr>
              <w:pStyle w:val="Heading2"/>
              <w:rPr>
                <w:rFonts w:ascii="Times New Roman" w:eastAsiaTheme="minorEastAsia" w:hAnsi="Times New Roman" w:cs="Times New Roman"/>
                <w:bCs/>
                <w:color w:val="000000" w:themeColor="text1"/>
                <w:sz w:val="24"/>
                <w:szCs w:val="24"/>
              </w:rPr>
            </w:pPr>
          </w:p>
        </w:tc>
      </w:tr>
      <w:tr w:rsidR="000C1EC4" w:rsidRPr="005B5196" w14:paraId="785D2FC1" w14:textId="6300B5DA" w:rsidTr="00C96812">
        <w:trPr>
          <w:trHeight w:val="1068"/>
        </w:trPr>
        <w:tc>
          <w:tcPr>
            <w:tcW w:w="720" w:type="dxa"/>
          </w:tcPr>
          <w:p w14:paraId="4CC79A49"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52754590" w14:textId="62EA2CDA"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Nematode Infestations (Nematodes)</w:t>
            </w:r>
          </w:p>
        </w:tc>
        <w:tc>
          <w:tcPr>
            <w:tcW w:w="1204" w:type="dxa"/>
          </w:tcPr>
          <w:p w14:paraId="77FA794E"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Roots</w:t>
            </w:r>
          </w:p>
        </w:tc>
        <w:tc>
          <w:tcPr>
            <w:tcW w:w="1890" w:type="dxa"/>
          </w:tcPr>
          <w:p w14:paraId="5F0C96ED"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 and bioactive compound production</w:t>
            </w:r>
          </w:p>
        </w:tc>
        <w:tc>
          <w:tcPr>
            <w:tcW w:w="2340" w:type="dxa"/>
          </w:tcPr>
          <w:p w14:paraId="0106EA07"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Nematode management, soil treatment</w:t>
            </w:r>
          </w:p>
        </w:tc>
        <w:tc>
          <w:tcPr>
            <w:tcW w:w="1530" w:type="dxa"/>
          </w:tcPr>
          <w:p w14:paraId="014CBF8D" w14:textId="4D539E35" w:rsidR="000C1EC4" w:rsidRPr="000C1EC4" w:rsidRDefault="000C1EC4" w:rsidP="00C82F16">
            <w:pPr>
              <w:pStyle w:val="Heading2"/>
              <w:rPr>
                <w:rFonts w:ascii="Times New Roman" w:eastAsiaTheme="minorEastAsia" w:hAnsi="Times New Roman" w:cs="Times New Roman"/>
                <w:bCs/>
                <w:color w:val="000000" w:themeColor="text1"/>
                <w:sz w:val="24"/>
                <w:szCs w:val="24"/>
              </w:rPr>
            </w:pPr>
          </w:p>
        </w:tc>
      </w:tr>
      <w:tr w:rsidR="000C1EC4" w:rsidRPr="005B5196" w14:paraId="236D749C" w14:textId="0C644C54" w:rsidTr="00C96812">
        <w:trPr>
          <w:trHeight w:val="1068"/>
        </w:trPr>
        <w:tc>
          <w:tcPr>
            <w:tcW w:w="720" w:type="dxa"/>
          </w:tcPr>
          <w:p w14:paraId="0624E719"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03134F7C" w14:textId="2076BC5C"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Sooty Mold (Fungal pathogens)</w:t>
            </w:r>
          </w:p>
        </w:tc>
        <w:tc>
          <w:tcPr>
            <w:tcW w:w="1204" w:type="dxa"/>
          </w:tcPr>
          <w:p w14:paraId="16DCF12F"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351D6734"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photosynthesis</w:t>
            </w:r>
          </w:p>
        </w:tc>
        <w:tc>
          <w:tcPr>
            <w:tcW w:w="2340" w:type="dxa"/>
          </w:tcPr>
          <w:p w14:paraId="440CF92D"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sanitation</w:t>
            </w:r>
          </w:p>
        </w:tc>
        <w:tc>
          <w:tcPr>
            <w:tcW w:w="1530" w:type="dxa"/>
          </w:tcPr>
          <w:p w14:paraId="40C01188" w14:textId="1BE94759" w:rsidR="000C1EC4" w:rsidRPr="000C1EC4" w:rsidRDefault="000C1EC4" w:rsidP="00C82F16">
            <w:pPr>
              <w:pStyle w:val="Heading2"/>
              <w:rPr>
                <w:rFonts w:ascii="Times New Roman" w:eastAsiaTheme="minorEastAsia" w:hAnsi="Times New Roman" w:cs="Times New Roman"/>
                <w:bCs/>
                <w:color w:val="000000" w:themeColor="text1"/>
                <w:sz w:val="24"/>
                <w:szCs w:val="24"/>
              </w:rPr>
            </w:pPr>
          </w:p>
        </w:tc>
      </w:tr>
      <w:tr w:rsidR="000C1EC4" w:rsidRPr="005B5196" w14:paraId="3F419B8F" w14:textId="2EA9B7BB" w:rsidTr="00C96812">
        <w:trPr>
          <w:trHeight w:val="1068"/>
        </w:trPr>
        <w:tc>
          <w:tcPr>
            <w:tcW w:w="720" w:type="dxa"/>
          </w:tcPr>
          <w:p w14:paraId="4B7AC966"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1E282B35" w14:textId="50C25D1C"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Root Rot (Various pathogens)</w:t>
            </w:r>
          </w:p>
        </w:tc>
        <w:tc>
          <w:tcPr>
            <w:tcW w:w="1204" w:type="dxa"/>
          </w:tcPr>
          <w:p w14:paraId="060E526B"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Roots</w:t>
            </w:r>
          </w:p>
        </w:tc>
        <w:tc>
          <w:tcPr>
            <w:tcW w:w="1890" w:type="dxa"/>
          </w:tcPr>
          <w:p w14:paraId="6E7C9541"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affect plant health and bioactive compound production</w:t>
            </w:r>
          </w:p>
        </w:tc>
        <w:tc>
          <w:tcPr>
            <w:tcW w:w="2340" w:type="dxa"/>
          </w:tcPr>
          <w:p w14:paraId="3C76DC45"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Soil management, fungicides</w:t>
            </w:r>
          </w:p>
        </w:tc>
        <w:tc>
          <w:tcPr>
            <w:tcW w:w="1530" w:type="dxa"/>
          </w:tcPr>
          <w:p w14:paraId="36ED0E12" w14:textId="5F62F0FB" w:rsidR="000C1EC4" w:rsidRPr="000C1EC4" w:rsidRDefault="000C1EC4" w:rsidP="00C82F16">
            <w:pPr>
              <w:pStyle w:val="Heading2"/>
              <w:rPr>
                <w:rFonts w:ascii="Times New Roman" w:eastAsiaTheme="minorEastAsia" w:hAnsi="Times New Roman" w:cs="Times New Roman"/>
                <w:bCs/>
                <w:color w:val="000000" w:themeColor="text1"/>
                <w:sz w:val="24"/>
                <w:szCs w:val="24"/>
              </w:rPr>
            </w:pPr>
          </w:p>
        </w:tc>
      </w:tr>
      <w:tr w:rsidR="000C1EC4" w:rsidRPr="005B5196" w14:paraId="7E85321D" w14:textId="024571EF" w:rsidTr="00C96812">
        <w:trPr>
          <w:trHeight w:val="1068"/>
        </w:trPr>
        <w:tc>
          <w:tcPr>
            <w:tcW w:w="720" w:type="dxa"/>
          </w:tcPr>
          <w:p w14:paraId="0023E62E"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48B2F391" w14:textId="408D19CF"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Bacterial Leaf Spot (Bacterial pathogens)</w:t>
            </w:r>
          </w:p>
        </w:tc>
        <w:tc>
          <w:tcPr>
            <w:tcW w:w="1204" w:type="dxa"/>
          </w:tcPr>
          <w:p w14:paraId="1436D479" w14:textId="5762B286"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1681F4C9" w14:textId="2110DAF7"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leaf health</w:t>
            </w:r>
          </w:p>
        </w:tc>
        <w:tc>
          <w:tcPr>
            <w:tcW w:w="2340" w:type="dxa"/>
          </w:tcPr>
          <w:p w14:paraId="129879CC" w14:textId="6D1EF7EB"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Antibiotics, sanitation</w:t>
            </w:r>
          </w:p>
        </w:tc>
        <w:tc>
          <w:tcPr>
            <w:tcW w:w="1530" w:type="dxa"/>
          </w:tcPr>
          <w:p w14:paraId="0CE2E4E5" w14:textId="744B3C4A"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Singh et al.</w:t>
            </w:r>
          </w:p>
        </w:tc>
      </w:tr>
      <w:tr w:rsidR="000C1EC4" w:rsidRPr="005B5196" w14:paraId="70D5A6CF" w14:textId="0AD00DD3" w:rsidTr="00C96812">
        <w:trPr>
          <w:trHeight w:val="1068"/>
        </w:trPr>
        <w:tc>
          <w:tcPr>
            <w:tcW w:w="720" w:type="dxa"/>
          </w:tcPr>
          <w:p w14:paraId="11CE04F5"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7F858D13" w14:textId="7C422D3A" w:rsidR="000C1EC4" w:rsidRPr="000C1EC4" w:rsidRDefault="000C1EC4" w:rsidP="000C1EC4">
            <w:pPr>
              <w:pStyle w:val="Heading2"/>
              <w:rPr>
                <w:rFonts w:ascii="Times New Roman" w:eastAsiaTheme="minorEastAsia" w:hAnsi="Times New Roman" w:cs="Times New Roman"/>
                <w:bCs/>
                <w:color w:val="000000" w:themeColor="text1"/>
                <w:sz w:val="24"/>
                <w:szCs w:val="24"/>
              </w:rPr>
            </w:pPr>
            <w:proofErr w:type="spellStart"/>
            <w:r w:rsidRPr="000C1EC4">
              <w:rPr>
                <w:rFonts w:ascii="Times New Roman" w:eastAsiaTheme="minorEastAsia" w:hAnsi="Times New Roman" w:cs="Times New Roman"/>
                <w:bCs/>
                <w:color w:val="000000" w:themeColor="text1"/>
                <w:sz w:val="24"/>
                <w:szCs w:val="24"/>
              </w:rPr>
              <w:t>Phytoplasmal</w:t>
            </w:r>
            <w:proofErr w:type="spellEnd"/>
            <w:r w:rsidRPr="000C1EC4">
              <w:rPr>
                <w:rFonts w:ascii="Times New Roman" w:eastAsiaTheme="minorEastAsia" w:hAnsi="Times New Roman" w:cs="Times New Roman"/>
                <w:bCs/>
                <w:color w:val="000000" w:themeColor="text1"/>
                <w:sz w:val="24"/>
                <w:szCs w:val="24"/>
              </w:rPr>
              <w:t xml:space="preserve"> Diseases (Phytoplasmas)</w:t>
            </w:r>
          </w:p>
        </w:tc>
        <w:tc>
          <w:tcPr>
            <w:tcW w:w="1204" w:type="dxa"/>
          </w:tcPr>
          <w:p w14:paraId="4182097D" w14:textId="088A8458"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Whole plant</w:t>
            </w:r>
          </w:p>
        </w:tc>
        <w:tc>
          <w:tcPr>
            <w:tcW w:w="1890" w:type="dxa"/>
          </w:tcPr>
          <w:p w14:paraId="34B2D65B" w14:textId="3D7BB876"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lead to decline in plant health</w:t>
            </w:r>
          </w:p>
        </w:tc>
        <w:tc>
          <w:tcPr>
            <w:tcW w:w="2340" w:type="dxa"/>
          </w:tcPr>
          <w:p w14:paraId="4BD621A5" w14:textId="5FF54DBF"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Vector control, removal of infected plants</w:t>
            </w:r>
          </w:p>
        </w:tc>
        <w:tc>
          <w:tcPr>
            <w:tcW w:w="1530" w:type="dxa"/>
          </w:tcPr>
          <w:p w14:paraId="3531886E" w14:textId="0882EABC"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Lee et al.</w:t>
            </w:r>
          </w:p>
        </w:tc>
      </w:tr>
      <w:tr w:rsidR="000C1EC4" w:rsidRPr="005B5196" w14:paraId="0717C67B" w14:textId="57A12A4A" w:rsidTr="00C96812">
        <w:trPr>
          <w:trHeight w:val="1068"/>
        </w:trPr>
        <w:tc>
          <w:tcPr>
            <w:tcW w:w="720" w:type="dxa"/>
          </w:tcPr>
          <w:p w14:paraId="630AD4C4"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1EBE5AA4" w14:textId="27A0E8AC"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Leaf Blight (Fungal pathogens)</w:t>
            </w:r>
          </w:p>
        </w:tc>
        <w:tc>
          <w:tcPr>
            <w:tcW w:w="1204" w:type="dxa"/>
          </w:tcPr>
          <w:p w14:paraId="07A803FF" w14:textId="56EA1F8D"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53AE0CE0" w14:textId="39BAB959"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leaf health and plant vigor</w:t>
            </w:r>
          </w:p>
        </w:tc>
        <w:tc>
          <w:tcPr>
            <w:tcW w:w="2340" w:type="dxa"/>
          </w:tcPr>
          <w:p w14:paraId="5730D2E7" w14:textId="0951F868"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pruning</w:t>
            </w:r>
          </w:p>
        </w:tc>
        <w:tc>
          <w:tcPr>
            <w:tcW w:w="1530" w:type="dxa"/>
          </w:tcPr>
          <w:p w14:paraId="2D028D2D" w14:textId="24814DC3"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Lee et al.</w:t>
            </w:r>
          </w:p>
        </w:tc>
      </w:tr>
      <w:tr w:rsidR="000C1EC4" w:rsidRPr="005B5196" w14:paraId="24BE47D0" w14:textId="21E6BF49" w:rsidTr="00C96812">
        <w:trPr>
          <w:trHeight w:val="1068"/>
        </w:trPr>
        <w:tc>
          <w:tcPr>
            <w:tcW w:w="720" w:type="dxa"/>
          </w:tcPr>
          <w:p w14:paraId="2E0D4795"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6E99F74E" w14:textId="31914B94"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Canker Diseases (Fungal or bacterial pathogens)</w:t>
            </w:r>
          </w:p>
        </w:tc>
        <w:tc>
          <w:tcPr>
            <w:tcW w:w="1204" w:type="dxa"/>
          </w:tcPr>
          <w:p w14:paraId="23B1512A" w14:textId="08D72A01"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Stems</w:t>
            </w:r>
          </w:p>
        </w:tc>
        <w:tc>
          <w:tcPr>
            <w:tcW w:w="1890" w:type="dxa"/>
          </w:tcPr>
          <w:p w14:paraId="64838C66" w14:textId="75A433EF"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 and bioactive compounds</w:t>
            </w:r>
          </w:p>
        </w:tc>
        <w:tc>
          <w:tcPr>
            <w:tcW w:w="2340" w:type="dxa"/>
          </w:tcPr>
          <w:p w14:paraId="25AE2496" w14:textId="5CC7F44B"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fungicides</w:t>
            </w:r>
          </w:p>
        </w:tc>
        <w:tc>
          <w:tcPr>
            <w:tcW w:w="1530" w:type="dxa"/>
          </w:tcPr>
          <w:p w14:paraId="4499FE98" w14:textId="0AE42697"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r w:rsidR="000C1EC4" w:rsidRPr="005B5196" w14:paraId="1E237B77" w14:textId="6F721313" w:rsidTr="00C96812">
        <w:trPr>
          <w:trHeight w:val="1068"/>
        </w:trPr>
        <w:tc>
          <w:tcPr>
            <w:tcW w:w="720" w:type="dxa"/>
          </w:tcPr>
          <w:p w14:paraId="1999CC28"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50A324C9" w14:textId="4E7FD84C"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Dieback (Fungal pathogens)</w:t>
            </w:r>
          </w:p>
        </w:tc>
        <w:tc>
          <w:tcPr>
            <w:tcW w:w="1204" w:type="dxa"/>
          </w:tcPr>
          <w:p w14:paraId="1DC70F8F"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Branches</w:t>
            </w:r>
          </w:p>
        </w:tc>
        <w:tc>
          <w:tcPr>
            <w:tcW w:w="1890" w:type="dxa"/>
          </w:tcPr>
          <w:p w14:paraId="78ACA0EF"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w:t>
            </w:r>
          </w:p>
        </w:tc>
        <w:tc>
          <w:tcPr>
            <w:tcW w:w="2340" w:type="dxa"/>
          </w:tcPr>
          <w:p w14:paraId="11A6F5AD"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fungicides</w:t>
            </w:r>
          </w:p>
        </w:tc>
        <w:tc>
          <w:tcPr>
            <w:tcW w:w="1530" w:type="dxa"/>
          </w:tcPr>
          <w:p w14:paraId="4D2BA345" w14:textId="23B84CB8"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r w:rsidR="000C1EC4" w:rsidRPr="005B5196" w14:paraId="3E2B8583" w14:textId="2B9E6BCD" w:rsidTr="00C96812">
        <w:trPr>
          <w:trHeight w:val="1068"/>
        </w:trPr>
        <w:tc>
          <w:tcPr>
            <w:tcW w:w="720" w:type="dxa"/>
          </w:tcPr>
          <w:p w14:paraId="0F9E400A"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4F66B410" w14:textId="3C39C744"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Stress-related Decline (Environmental stressors)</w:t>
            </w:r>
          </w:p>
        </w:tc>
        <w:tc>
          <w:tcPr>
            <w:tcW w:w="1204" w:type="dxa"/>
          </w:tcPr>
          <w:p w14:paraId="3216B543" w14:textId="026AE92E"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Whole plant</w:t>
            </w:r>
          </w:p>
        </w:tc>
        <w:tc>
          <w:tcPr>
            <w:tcW w:w="1890" w:type="dxa"/>
          </w:tcPr>
          <w:p w14:paraId="2C3490F3" w14:textId="06F15282"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affect plant health and bioactive compound production</w:t>
            </w:r>
          </w:p>
        </w:tc>
        <w:tc>
          <w:tcPr>
            <w:tcW w:w="2340" w:type="dxa"/>
          </w:tcPr>
          <w:p w14:paraId="77A98A4C" w14:textId="09846DFC"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Proper cultivation practices</w:t>
            </w:r>
          </w:p>
        </w:tc>
        <w:tc>
          <w:tcPr>
            <w:tcW w:w="1530" w:type="dxa"/>
          </w:tcPr>
          <w:p w14:paraId="5071BAD4" w14:textId="19D5CF9D"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r w:rsidR="000C1EC4" w:rsidRPr="005B5196" w14:paraId="09F9761F" w14:textId="79420F85" w:rsidTr="00C96812">
        <w:trPr>
          <w:trHeight w:val="1068"/>
        </w:trPr>
        <w:tc>
          <w:tcPr>
            <w:tcW w:w="720" w:type="dxa"/>
          </w:tcPr>
          <w:p w14:paraId="67119F63"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4FEC516B" w14:textId="450B8C49"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Vascular Diseases (Fungal or bacterial pathogens)</w:t>
            </w:r>
          </w:p>
        </w:tc>
        <w:tc>
          <w:tcPr>
            <w:tcW w:w="1204" w:type="dxa"/>
          </w:tcPr>
          <w:p w14:paraId="37FC5422" w14:textId="7BE3861A"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Vascular system</w:t>
            </w:r>
          </w:p>
        </w:tc>
        <w:tc>
          <w:tcPr>
            <w:tcW w:w="1890" w:type="dxa"/>
          </w:tcPr>
          <w:p w14:paraId="66346328" w14:textId="2C7A11D0"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May lead to decline in plant health</w:t>
            </w:r>
          </w:p>
        </w:tc>
        <w:tc>
          <w:tcPr>
            <w:tcW w:w="2340" w:type="dxa"/>
          </w:tcPr>
          <w:p w14:paraId="02CCE853" w14:textId="375FC317"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fungicides</w:t>
            </w:r>
          </w:p>
        </w:tc>
        <w:tc>
          <w:tcPr>
            <w:tcW w:w="1530" w:type="dxa"/>
          </w:tcPr>
          <w:p w14:paraId="3083E320" w14:textId="036F8551"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imes New Roman" w:hAnsi="Times New Roman" w:cs="Times New Roman"/>
                <w:bCs/>
                <w:color w:val="000000" w:themeColor="text1"/>
                <w:sz w:val="24"/>
                <w:szCs w:val="24"/>
              </w:rPr>
              <w:t>Bordoloi et al., 2017</w:t>
            </w:r>
          </w:p>
        </w:tc>
      </w:tr>
      <w:tr w:rsidR="000C1EC4" w:rsidRPr="005B5196" w14:paraId="7370FDE0" w14:textId="010EE317" w:rsidTr="00C96812">
        <w:trPr>
          <w:trHeight w:val="1068"/>
        </w:trPr>
        <w:tc>
          <w:tcPr>
            <w:tcW w:w="720" w:type="dxa"/>
          </w:tcPr>
          <w:p w14:paraId="25919F47"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0FC0EAF9" w14:textId="2A1C951F"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Gall Diseases (Bacterial or fungal pathogens)</w:t>
            </w:r>
          </w:p>
        </w:tc>
        <w:tc>
          <w:tcPr>
            <w:tcW w:w="1204" w:type="dxa"/>
          </w:tcPr>
          <w:p w14:paraId="7703166A" w14:textId="4E0F65A7"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Various parts</w:t>
            </w:r>
          </w:p>
        </w:tc>
        <w:tc>
          <w:tcPr>
            <w:tcW w:w="1890" w:type="dxa"/>
          </w:tcPr>
          <w:p w14:paraId="4C7FD70B" w14:textId="17D8B046"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w:t>
            </w:r>
          </w:p>
        </w:tc>
        <w:tc>
          <w:tcPr>
            <w:tcW w:w="2340" w:type="dxa"/>
          </w:tcPr>
          <w:p w14:paraId="5F69A878" w14:textId="6A18700F"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Pruning, sanitation</w:t>
            </w:r>
          </w:p>
        </w:tc>
        <w:tc>
          <w:tcPr>
            <w:tcW w:w="1530" w:type="dxa"/>
          </w:tcPr>
          <w:p w14:paraId="5F63D2D8" w14:textId="79B5696B" w:rsidR="000C1EC4" w:rsidRPr="000C1EC4" w:rsidRDefault="000C1EC4" w:rsidP="005B519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r w:rsidR="000C1EC4" w:rsidRPr="005B5196" w14:paraId="0D6FCA5E" w14:textId="0365395A" w:rsidTr="00C96812">
        <w:trPr>
          <w:trHeight w:val="1068"/>
        </w:trPr>
        <w:tc>
          <w:tcPr>
            <w:tcW w:w="720" w:type="dxa"/>
          </w:tcPr>
          <w:p w14:paraId="10BDE67E" w14:textId="77777777" w:rsidR="000C1EC4" w:rsidRPr="000C1EC4" w:rsidRDefault="000C1EC4" w:rsidP="000C1EC4">
            <w:pPr>
              <w:pStyle w:val="Heading2"/>
              <w:numPr>
                <w:ilvl w:val="0"/>
                <w:numId w:val="32"/>
              </w:numPr>
              <w:rPr>
                <w:rFonts w:ascii="Times New Roman" w:eastAsiaTheme="minorEastAsia" w:hAnsi="Times New Roman" w:cs="Times New Roman"/>
                <w:b/>
                <w:bCs/>
                <w:color w:val="000000" w:themeColor="text1"/>
                <w:sz w:val="24"/>
                <w:szCs w:val="24"/>
              </w:rPr>
            </w:pPr>
          </w:p>
        </w:tc>
        <w:tc>
          <w:tcPr>
            <w:tcW w:w="2216" w:type="dxa"/>
          </w:tcPr>
          <w:p w14:paraId="1EEE5FCC" w14:textId="5E98388A" w:rsidR="000C1EC4" w:rsidRPr="000C1EC4" w:rsidRDefault="000C1EC4" w:rsidP="000C1EC4">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Leaf Curl (Fungal or viral    pathogens)</w:t>
            </w:r>
          </w:p>
        </w:tc>
        <w:tc>
          <w:tcPr>
            <w:tcW w:w="1204" w:type="dxa"/>
          </w:tcPr>
          <w:p w14:paraId="39DDE9EE" w14:textId="6EDDCCCF" w:rsidR="000C1EC4" w:rsidRPr="000C1EC4" w:rsidRDefault="000C1EC4" w:rsidP="00AE0C40">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Leaves</w:t>
            </w:r>
          </w:p>
        </w:tc>
        <w:tc>
          <w:tcPr>
            <w:tcW w:w="1890" w:type="dxa"/>
          </w:tcPr>
          <w:p w14:paraId="11641A9E"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Could impact plant health</w:t>
            </w:r>
          </w:p>
        </w:tc>
        <w:tc>
          <w:tcPr>
            <w:tcW w:w="2340" w:type="dxa"/>
          </w:tcPr>
          <w:p w14:paraId="485DD9FE" w14:textId="77777777"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Fungicides, sanitation</w:t>
            </w:r>
          </w:p>
        </w:tc>
        <w:tc>
          <w:tcPr>
            <w:tcW w:w="1530" w:type="dxa"/>
          </w:tcPr>
          <w:p w14:paraId="5380C0C3" w14:textId="7A7104AC" w:rsidR="000C1EC4" w:rsidRPr="000C1EC4" w:rsidRDefault="000C1EC4" w:rsidP="00C82F16">
            <w:pPr>
              <w:pStyle w:val="Heading2"/>
              <w:rPr>
                <w:rFonts w:ascii="Times New Roman" w:eastAsiaTheme="minorEastAsia" w:hAnsi="Times New Roman" w:cs="Times New Roman"/>
                <w:bCs/>
                <w:color w:val="000000" w:themeColor="text1"/>
                <w:sz w:val="24"/>
                <w:szCs w:val="24"/>
              </w:rPr>
            </w:pPr>
            <w:r w:rsidRPr="000C1EC4">
              <w:rPr>
                <w:rFonts w:ascii="Times New Roman" w:eastAsiaTheme="minorEastAsia" w:hAnsi="Times New Roman" w:cs="Times New Roman"/>
                <w:bCs/>
                <w:color w:val="000000" w:themeColor="text1"/>
                <w:sz w:val="24"/>
                <w:szCs w:val="24"/>
              </w:rPr>
              <w:t>Johnson et al.</w:t>
            </w:r>
          </w:p>
        </w:tc>
      </w:tr>
    </w:tbl>
    <w:p w14:paraId="7D0EA320" w14:textId="11983D9A" w:rsidR="00D27B15" w:rsidRDefault="00594A5C" w:rsidP="00D27B15">
      <w:pPr>
        <w:shd w:val="clear" w:color="auto" w:fill="FFFFFF"/>
        <w:spacing w:after="0" w:line="360" w:lineRule="auto"/>
        <w:jc w:val="both"/>
        <w:rPr>
          <w:rFonts w:ascii="Times New Roman" w:hAnsi="Times New Roman" w:cs="Times New Roman"/>
          <w:b/>
          <w:bCs/>
          <w:color w:val="000000" w:themeColor="text1"/>
        </w:rPr>
      </w:pPr>
      <w:r w:rsidRPr="00D27B15">
        <w:rPr>
          <w:b/>
          <w:bCs/>
        </w:rPr>
        <w:t>Table 2</w:t>
      </w:r>
      <w:r>
        <w:t xml:space="preserve">: </w:t>
      </w:r>
      <w:r w:rsidR="00D27B15">
        <w:t xml:space="preserve"> </w:t>
      </w:r>
      <w:r w:rsidR="00D27B15" w:rsidRPr="0033764F">
        <w:rPr>
          <w:rFonts w:ascii="Times New Roman" w:hAnsi="Times New Roman" w:cs="Times New Roman"/>
          <w:b/>
          <w:bCs/>
          <w:color w:val="000000" w:themeColor="text1"/>
        </w:rPr>
        <w:t xml:space="preserve">Common Diseases of </w:t>
      </w:r>
      <w:r w:rsidR="00D27B15" w:rsidRPr="0033764F">
        <w:rPr>
          <w:rFonts w:ascii="Times New Roman" w:hAnsi="Times New Roman" w:cs="Times New Roman"/>
          <w:b/>
          <w:bCs/>
          <w:i/>
          <w:iCs/>
          <w:color w:val="000000" w:themeColor="text1"/>
        </w:rPr>
        <w:t xml:space="preserve">Elaeocarpus </w:t>
      </w:r>
      <w:r w:rsidR="00D27B15">
        <w:rPr>
          <w:rFonts w:ascii="Times New Roman" w:hAnsi="Times New Roman" w:cs="Times New Roman"/>
          <w:b/>
          <w:bCs/>
          <w:color w:val="000000" w:themeColor="text1"/>
        </w:rPr>
        <w:t xml:space="preserve">and their impact on </w:t>
      </w:r>
      <w:r w:rsidR="00D27B15" w:rsidRPr="0033764F">
        <w:rPr>
          <w:rFonts w:ascii="Times New Roman" w:hAnsi="Times New Roman" w:cs="Times New Roman"/>
          <w:b/>
          <w:bCs/>
          <w:color w:val="000000" w:themeColor="text1"/>
        </w:rPr>
        <w:t xml:space="preserve">pharmacological </w:t>
      </w:r>
      <w:r w:rsidR="00D27B15">
        <w:rPr>
          <w:rFonts w:ascii="Times New Roman" w:hAnsi="Times New Roman" w:cs="Times New Roman"/>
          <w:b/>
          <w:bCs/>
          <w:color w:val="000000" w:themeColor="text1"/>
        </w:rPr>
        <w:t>p</w:t>
      </w:r>
      <w:r w:rsidR="00D27B15" w:rsidRPr="000C1EC4">
        <w:rPr>
          <w:rFonts w:ascii="Times New Roman" w:hAnsi="Times New Roman" w:cs="Times New Roman"/>
          <w:b/>
          <w:bCs/>
          <w:color w:val="000000" w:themeColor="text1"/>
        </w:rPr>
        <w:t>roperties</w:t>
      </w:r>
    </w:p>
    <w:p w14:paraId="71D4A0D5" w14:textId="3594FC3C" w:rsidR="0011423E" w:rsidRPr="0011423E" w:rsidRDefault="0011423E" w:rsidP="0011423E"/>
    <w:p w14:paraId="412E2985" w14:textId="1B8F80D0" w:rsidR="0009010B" w:rsidRPr="00C96812" w:rsidRDefault="000870BC" w:rsidP="00E0396B">
      <w:pPr>
        <w:pStyle w:val="Heading2"/>
        <w:jc w:val="both"/>
        <w:rPr>
          <w:rFonts w:ascii="Times New Roman" w:eastAsiaTheme="minorEastAsia" w:hAnsi="Times New Roman" w:cs="Times New Roman"/>
          <w:b/>
          <w:bCs/>
          <w:color w:val="000000" w:themeColor="text1"/>
          <w:sz w:val="24"/>
          <w:szCs w:val="24"/>
        </w:rPr>
      </w:pPr>
      <w:r w:rsidRPr="00C96812">
        <w:rPr>
          <w:rFonts w:ascii="Times New Roman" w:eastAsiaTheme="minorEastAsia" w:hAnsi="Times New Roman" w:cs="Times New Roman"/>
          <w:b/>
          <w:bCs/>
          <w:color w:val="000000" w:themeColor="text1"/>
          <w:sz w:val="24"/>
          <w:szCs w:val="24"/>
        </w:rPr>
        <w:t xml:space="preserve">Nanotechnology for better conservation of </w:t>
      </w:r>
      <w:r w:rsidR="00D5314D" w:rsidRPr="00C96812">
        <w:rPr>
          <w:rFonts w:ascii="Times New Roman" w:eastAsiaTheme="minorEastAsia" w:hAnsi="Times New Roman" w:cs="Times New Roman"/>
          <w:b/>
          <w:bCs/>
          <w:i/>
          <w:iCs/>
          <w:color w:val="000000" w:themeColor="text1"/>
          <w:sz w:val="24"/>
          <w:szCs w:val="24"/>
        </w:rPr>
        <w:t xml:space="preserve">Elaeocarpus </w:t>
      </w:r>
      <w:r w:rsidR="0009010B" w:rsidRPr="00C96812">
        <w:rPr>
          <w:rFonts w:ascii="Times New Roman" w:eastAsiaTheme="minorEastAsia" w:hAnsi="Times New Roman" w:cs="Times New Roman"/>
          <w:b/>
          <w:bCs/>
          <w:color w:val="000000" w:themeColor="text1"/>
          <w:sz w:val="24"/>
          <w:szCs w:val="24"/>
        </w:rPr>
        <w:t xml:space="preserve"> </w:t>
      </w:r>
    </w:p>
    <w:p w14:paraId="6C816874" w14:textId="56D11A1F" w:rsidR="009A6D8A" w:rsidRPr="000C7A81" w:rsidRDefault="000C1EC4" w:rsidP="00C82F16">
      <w:pPr>
        <w:pStyle w:val="Default"/>
        <w:spacing w:line="360" w:lineRule="auto"/>
        <w:jc w:val="both"/>
        <w:rPr>
          <w:color w:val="000000" w:themeColor="text1"/>
        </w:rPr>
      </w:pPr>
      <w:r w:rsidRPr="000C7A81">
        <w:rPr>
          <w:color w:val="000000" w:themeColor="text1"/>
          <w:lang w:eastAsia="zh-CN"/>
        </w:rPr>
        <w:t>Universally</w:t>
      </w:r>
      <w:r w:rsidRPr="000C7A81">
        <w:rPr>
          <w:color w:val="000000" w:themeColor="text1"/>
        </w:rPr>
        <w:t>,</w:t>
      </w:r>
      <w:r w:rsidR="000C1B9F" w:rsidRPr="000C7A81">
        <w:rPr>
          <w:color w:val="000000" w:themeColor="text1"/>
          <w:lang w:eastAsia="zh-CN"/>
        </w:rPr>
        <w:t xml:space="preserve"> government </w:t>
      </w:r>
      <w:r w:rsidR="00993921" w:rsidRPr="000C7A81">
        <w:rPr>
          <w:color w:val="000000" w:themeColor="text1"/>
          <w:lang w:eastAsia="zh-CN"/>
        </w:rPr>
        <w:t>h</w:t>
      </w:r>
      <w:r w:rsidR="00993921" w:rsidRPr="000C7A81">
        <w:rPr>
          <w:color w:val="000000" w:themeColor="text1"/>
        </w:rPr>
        <w:t xml:space="preserve">ave </w:t>
      </w:r>
      <w:r w:rsidR="0050574A" w:rsidRPr="000C7A81">
        <w:rPr>
          <w:color w:val="000000" w:themeColor="text1"/>
          <w:lang w:eastAsia="zh-CN"/>
        </w:rPr>
        <w:t>invested</w:t>
      </w:r>
      <w:r w:rsidR="000C1B9F" w:rsidRPr="000C7A81">
        <w:rPr>
          <w:color w:val="000000" w:themeColor="text1"/>
          <w:lang w:eastAsia="zh-CN"/>
        </w:rPr>
        <w:t xml:space="preserve"> </w:t>
      </w:r>
      <w:r w:rsidR="00DF7199" w:rsidRPr="000C7A81">
        <w:rPr>
          <w:color w:val="000000" w:themeColor="text1"/>
          <w:lang w:eastAsia="zh-CN"/>
        </w:rPr>
        <w:t xml:space="preserve">extensively </w:t>
      </w:r>
      <w:r w:rsidR="00993921" w:rsidRPr="000C7A81">
        <w:rPr>
          <w:color w:val="000000" w:themeColor="text1"/>
        </w:rPr>
        <w:t xml:space="preserve">in nanotechnology research, with the United States leading the way (National Nanotechnology Initiative, 2015). </w:t>
      </w:r>
      <w:r w:rsidR="00B20E5E" w:rsidRPr="000C7A81">
        <w:rPr>
          <w:color w:val="000000" w:themeColor="text1"/>
        </w:rPr>
        <w:t>In recent decades, nanotechnology has revolutionized medical sciences, particularly in diagnosis, drug delivery, molecular imaging, regenerative medicine, and Nano pharmaceuticals (</w:t>
      </w:r>
      <w:proofErr w:type="spellStart"/>
      <w:r w:rsidR="00B20E5E" w:rsidRPr="000C7A81">
        <w:rPr>
          <w:color w:val="000000" w:themeColor="text1"/>
        </w:rPr>
        <w:t>Weissig</w:t>
      </w:r>
      <w:proofErr w:type="spellEnd"/>
      <w:r w:rsidR="00B20E5E" w:rsidRPr="000C7A81">
        <w:rPr>
          <w:color w:val="000000" w:themeColor="text1"/>
        </w:rPr>
        <w:t xml:space="preserve"> et al., 2014; Khatoon et al., 2018).</w:t>
      </w:r>
      <w:r w:rsidR="009620DE" w:rsidRPr="000C7A81">
        <w:rPr>
          <w:rFonts w:eastAsia="Times New Roman"/>
          <w:color w:val="000000" w:themeColor="text1"/>
          <w:sz w:val="21"/>
          <w:szCs w:val="21"/>
          <w:shd w:val="clear" w:color="auto" w:fill="FFFFFF"/>
        </w:rPr>
        <w:t xml:space="preserve"> Green synthesis of nanoparticles is an environmentally friendly approach intended to eliminate toxic waste and reduce energy </w:t>
      </w:r>
      <w:r w:rsidR="00A11F3E" w:rsidRPr="000C7A81">
        <w:rPr>
          <w:rFonts w:eastAsia="Times New Roman"/>
          <w:color w:val="000000" w:themeColor="text1"/>
          <w:sz w:val="21"/>
          <w:szCs w:val="21"/>
          <w:shd w:val="clear" w:color="auto" w:fill="FFFFFF"/>
        </w:rPr>
        <w:t>consumption.</w:t>
      </w:r>
      <w:r w:rsidR="00A11F3E" w:rsidRPr="000C7A81">
        <w:rPr>
          <w:color w:val="000000" w:themeColor="text1"/>
          <w:lang w:eastAsia="zh-CN"/>
        </w:rPr>
        <w:t xml:space="preserve"> Nanotechnology</w:t>
      </w:r>
      <w:r w:rsidR="001A43DA" w:rsidRPr="000C7A81">
        <w:rPr>
          <w:color w:val="000000" w:themeColor="text1"/>
        </w:rPr>
        <w:t xml:space="preserve"> has shown promising results in cancer treatment by targeting tumors with functional molecules like antibodies, nanoparticles, and cytotoxic agents (Lee et al., 2011</w:t>
      </w:r>
      <w:r w:rsidR="001A43DA" w:rsidRPr="000C7A81">
        <w:rPr>
          <w:color w:val="000000" w:themeColor="text1"/>
          <w:lang w:eastAsia="zh-CN"/>
        </w:rPr>
        <w:t xml:space="preserve">, </w:t>
      </w:r>
      <w:r w:rsidR="001A43DA" w:rsidRPr="000C7A81">
        <w:rPr>
          <w:color w:val="000000" w:themeColor="text1"/>
        </w:rPr>
        <w:t>Yuan et al., 2019).</w:t>
      </w:r>
      <w:r w:rsidR="009A6D8A" w:rsidRPr="000C7A81">
        <w:rPr>
          <w:color w:val="000000" w:themeColor="text1"/>
        </w:rPr>
        <w:t xml:space="preserve"> Various methods have been developed for nanoparticle synthesis, including physical, chemical, biophysical, and biological approaches (Khan et al., 2017). However, there is a growing need for eco-friendly and controllable nanoparticle synthesis methods.</w:t>
      </w:r>
    </w:p>
    <w:p w14:paraId="3B912878" w14:textId="77777777" w:rsidR="009A6D8A" w:rsidRPr="000C7A81" w:rsidRDefault="009A6D8A" w:rsidP="00C82F16">
      <w:pPr>
        <w:pStyle w:val="Default"/>
        <w:spacing w:line="360" w:lineRule="auto"/>
        <w:jc w:val="both"/>
        <w:rPr>
          <w:color w:val="000000" w:themeColor="text1"/>
        </w:rPr>
      </w:pPr>
    </w:p>
    <w:p w14:paraId="4ACA66E0" w14:textId="6C945F58" w:rsidR="009A6D8A" w:rsidRPr="00A04724" w:rsidRDefault="009A6D8A" w:rsidP="00C82F16">
      <w:pPr>
        <w:pStyle w:val="Default"/>
        <w:spacing w:line="360" w:lineRule="auto"/>
        <w:jc w:val="both"/>
        <w:rPr>
          <w:rFonts w:eastAsiaTheme="minorEastAsia"/>
          <w:color w:val="000000" w:themeColor="text1"/>
          <w:lang w:eastAsia="zh-CN"/>
        </w:rPr>
      </w:pPr>
      <w:r w:rsidRPr="00A04724">
        <w:rPr>
          <w:color w:val="000000" w:themeColor="text1"/>
        </w:rPr>
        <w:t xml:space="preserve">The use of </w:t>
      </w:r>
      <w:r w:rsidR="000C1EC4" w:rsidRPr="00A04724">
        <w:rPr>
          <w:i/>
          <w:iCs/>
          <w:color w:val="000000" w:themeColor="text1"/>
        </w:rPr>
        <w:t>Elaeocarpus</w:t>
      </w:r>
      <w:r w:rsidRPr="00A04724">
        <w:rPr>
          <w:color w:val="000000" w:themeColor="text1"/>
        </w:rPr>
        <w:t xml:space="preserve"> extracts for antimicrobial applications has gained significant attention due to their potential advantages over traditional methods (Kumar et al., 2018). These extracts have been successfully utilized to synthesize nanoparticles, offering a promising alternative for antimicrobial treatments (Rajeshkumar et al., 2014). </w:t>
      </w:r>
      <w:r w:rsidR="009249EF" w:rsidRPr="00A04724">
        <w:rPr>
          <w:rFonts w:eastAsia="Times New Roman"/>
          <w:color w:val="000000" w:themeColor="text1"/>
          <w:spacing w:val="-8"/>
          <w:shd w:val="clear" w:color="auto" w:fill="FFFFFF"/>
        </w:rPr>
        <w:t xml:space="preserve">The evidences of the current study lead to the synthesis of novel and cost-effective drugs from </w:t>
      </w:r>
      <w:r w:rsidR="000C1EC4" w:rsidRPr="00A04724">
        <w:rPr>
          <w:rFonts w:eastAsia="Times New Roman"/>
          <w:i/>
          <w:iCs/>
          <w:color w:val="000000" w:themeColor="text1"/>
          <w:spacing w:val="-8"/>
          <w:shd w:val="clear" w:color="auto" w:fill="FFFFFF"/>
        </w:rPr>
        <w:t>Elaeocarpus</w:t>
      </w:r>
      <w:r w:rsidR="009249EF" w:rsidRPr="00A04724">
        <w:rPr>
          <w:rFonts w:eastAsia="Times New Roman"/>
          <w:color w:val="000000" w:themeColor="text1"/>
          <w:spacing w:val="-8"/>
          <w:shd w:val="clear" w:color="auto" w:fill="FFFFFF"/>
        </w:rPr>
        <w:t xml:space="preserve"> ganitrus seeds extract by using the bio </w:t>
      </w:r>
      <w:r w:rsidR="00912986" w:rsidRPr="00A04724">
        <w:rPr>
          <w:rFonts w:eastAsia="Times New Roman"/>
          <w:color w:val="000000" w:themeColor="text1"/>
          <w:spacing w:val="-8"/>
          <w:shd w:val="clear" w:color="auto" w:fill="FFFFFF"/>
        </w:rPr>
        <w:t>approach.</w:t>
      </w:r>
      <w:r w:rsidR="00912986" w:rsidRPr="00A04724">
        <w:rPr>
          <w:color w:val="000000" w:themeColor="text1"/>
        </w:rPr>
        <w:t xml:space="preserve"> Researchers</w:t>
      </w:r>
      <w:r w:rsidRPr="00A04724">
        <w:rPr>
          <w:color w:val="000000" w:themeColor="text1"/>
        </w:rPr>
        <w:t xml:space="preserve"> are actively exploring the antimicrobial properties of </w:t>
      </w:r>
      <w:r w:rsidR="00D5314D" w:rsidRPr="00A04724">
        <w:rPr>
          <w:i/>
          <w:iCs/>
          <w:color w:val="000000" w:themeColor="text1"/>
        </w:rPr>
        <w:t xml:space="preserve">Elaeocarpus </w:t>
      </w:r>
      <w:r w:rsidRPr="00A04724">
        <w:rPr>
          <w:color w:val="000000" w:themeColor="text1"/>
        </w:rPr>
        <w:t xml:space="preserve">extracts to develop novel antibiotics (Senthilkumar et al., 2020). Notably, the </w:t>
      </w:r>
      <w:r w:rsidR="00D5314D" w:rsidRPr="00A04724">
        <w:rPr>
          <w:i/>
          <w:iCs/>
          <w:color w:val="000000" w:themeColor="text1"/>
          <w:lang w:eastAsia="zh-CN"/>
        </w:rPr>
        <w:t xml:space="preserve">Elaeocarpus </w:t>
      </w:r>
      <w:r w:rsidRPr="00A04724">
        <w:rPr>
          <w:color w:val="000000" w:themeColor="text1"/>
        </w:rPr>
        <w:t>silver Nanoconjugates has demonstrated enhanced antimicrobial activity against a range of pathogens, surpassing the efficacy of commercial antibiotics (Chouhan et al., 2022).</w:t>
      </w:r>
      <w:r w:rsidR="009A7121" w:rsidRPr="00A04724">
        <w:rPr>
          <w:rFonts w:eastAsia="Times New Roman"/>
          <w:color w:val="000000" w:themeColor="text1"/>
          <w:spacing w:val="-8"/>
          <w:shd w:val="clear" w:color="auto" w:fill="FFFFFF"/>
        </w:rPr>
        <w:t xml:space="preserve"> </w:t>
      </w:r>
      <w:r w:rsidR="00B44B97" w:rsidRPr="00A04724">
        <w:rPr>
          <w:rFonts w:eastAsiaTheme="minorEastAsia"/>
          <w:color w:val="000000" w:themeColor="text1"/>
          <w:spacing w:val="-8"/>
          <w:shd w:val="clear" w:color="auto" w:fill="FFFFFF"/>
          <w:lang w:eastAsia="zh-CN"/>
        </w:rPr>
        <w:t xml:space="preserve">Also </w:t>
      </w:r>
      <w:r w:rsidR="009A7121" w:rsidRPr="00A04724">
        <w:rPr>
          <w:rFonts w:eastAsiaTheme="minorEastAsia"/>
          <w:color w:val="000000" w:themeColor="text1"/>
          <w:spacing w:val="-8"/>
          <w:shd w:val="clear" w:color="auto" w:fill="FFFFFF"/>
          <w:lang w:eastAsia="zh-CN"/>
        </w:rPr>
        <w:t>s</w:t>
      </w:r>
      <w:r w:rsidR="009A7121" w:rsidRPr="00A04724">
        <w:rPr>
          <w:rFonts w:eastAsia="Times New Roman"/>
          <w:color w:val="000000" w:themeColor="text1"/>
          <w:spacing w:val="-8"/>
          <w:shd w:val="clear" w:color="auto" w:fill="FFFFFF"/>
        </w:rPr>
        <w:t>howed good cytotoxic impact against a prostate cancer (PC-3) cells line</w:t>
      </w:r>
      <w:r w:rsidR="00BB3C40" w:rsidRPr="00A04724">
        <w:rPr>
          <w:rFonts w:eastAsiaTheme="minorEastAsia"/>
          <w:color w:val="000000" w:themeColor="text1"/>
          <w:spacing w:val="-8"/>
          <w:shd w:val="clear" w:color="auto" w:fill="FFFFFF"/>
          <w:lang w:eastAsia="zh-CN"/>
        </w:rPr>
        <w:t xml:space="preserve"> </w:t>
      </w:r>
      <w:r w:rsidR="00A04724" w:rsidRPr="00A04724">
        <w:rPr>
          <w:rFonts w:eastAsiaTheme="minorEastAsia"/>
          <w:color w:val="000000" w:themeColor="text1"/>
          <w:spacing w:val="-8"/>
          <w:shd w:val="clear" w:color="auto" w:fill="FFFFFF"/>
          <w:lang w:eastAsia="zh-CN"/>
        </w:rPr>
        <w:t>(Vinay</w:t>
      </w:r>
      <w:r w:rsidR="009510ED" w:rsidRPr="00A04724">
        <w:rPr>
          <w:rFonts w:eastAsiaTheme="minorEastAsia"/>
          <w:color w:val="000000" w:themeColor="text1"/>
          <w:lang w:eastAsia="zh-CN"/>
        </w:rPr>
        <w:t xml:space="preserve"> SP et al. </w:t>
      </w:r>
      <w:r w:rsidR="000668C9" w:rsidRPr="00A04724">
        <w:rPr>
          <w:rFonts w:eastAsiaTheme="minorEastAsia"/>
          <w:color w:val="000000" w:themeColor="text1"/>
          <w:lang w:eastAsia="zh-CN"/>
        </w:rPr>
        <w:t>2021).</w:t>
      </w:r>
    </w:p>
    <w:p w14:paraId="51D96CB3" w14:textId="77777777" w:rsidR="009A6D8A" w:rsidRPr="000C7A81" w:rsidRDefault="009A6D8A" w:rsidP="00C82F16">
      <w:pPr>
        <w:pStyle w:val="Default"/>
        <w:spacing w:line="360" w:lineRule="auto"/>
        <w:jc w:val="both"/>
        <w:rPr>
          <w:color w:val="000000" w:themeColor="text1"/>
        </w:rPr>
      </w:pPr>
    </w:p>
    <w:p w14:paraId="4F671B30" w14:textId="3B2C4051" w:rsidR="00437450" w:rsidRPr="000C7A81" w:rsidRDefault="00437450" w:rsidP="009A6D8A">
      <w:pPr>
        <w:pStyle w:val="Default"/>
        <w:spacing w:line="360" w:lineRule="auto"/>
        <w:jc w:val="both"/>
        <w:rPr>
          <w:color w:val="000000" w:themeColor="text1"/>
        </w:rPr>
      </w:pPr>
    </w:p>
    <w:p w14:paraId="3126DA0C" w14:textId="66833D02" w:rsidR="00D0698D" w:rsidRPr="00C0192D" w:rsidRDefault="00D0698D" w:rsidP="00E0396B">
      <w:pPr>
        <w:pStyle w:val="Heading2"/>
        <w:jc w:val="both"/>
        <w:rPr>
          <w:rFonts w:ascii="Times New Roman" w:eastAsia="Times New Roman" w:hAnsi="Times New Roman" w:cs="Times New Roman"/>
          <w:b/>
          <w:bCs/>
          <w:color w:val="000000" w:themeColor="text1"/>
          <w:sz w:val="24"/>
          <w:szCs w:val="24"/>
        </w:rPr>
      </w:pPr>
      <w:r w:rsidRPr="00C0192D">
        <w:rPr>
          <w:rFonts w:ascii="Times New Roman" w:eastAsiaTheme="minorEastAsia" w:hAnsi="Times New Roman" w:cs="Times New Roman"/>
          <w:b/>
          <w:bCs/>
          <w:color w:val="000000" w:themeColor="text1"/>
          <w:sz w:val="24"/>
          <w:szCs w:val="24"/>
        </w:rPr>
        <w:t>C</w:t>
      </w:r>
      <w:r w:rsidRPr="00C0192D">
        <w:rPr>
          <w:rFonts w:ascii="Times New Roman" w:eastAsia="Times New Roman" w:hAnsi="Times New Roman" w:cs="Times New Roman"/>
          <w:b/>
          <w:bCs/>
          <w:color w:val="000000" w:themeColor="text1"/>
          <w:sz w:val="24"/>
          <w:szCs w:val="24"/>
        </w:rPr>
        <w:t>onclusion</w:t>
      </w:r>
      <w:r w:rsidR="0009428A">
        <w:rPr>
          <w:rFonts w:ascii="Times New Roman" w:eastAsia="Times New Roman" w:hAnsi="Times New Roman" w:cs="Times New Roman"/>
          <w:b/>
          <w:bCs/>
          <w:color w:val="000000" w:themeColor="text1"/>
          <w:sz w:val="24"/>
          <w:szCs w:val="24"/>
        </w:rPr>
        <w:t xml:space="preserve"> </w:t>
      </w:r>
      <w:r w:rsidR="0009428A" w:rsidRPr="0009428A">
        <w:rPr>
          <w:rFonts w:ascii="Times New Roman" w:eastAsia="Times New Roman" w:hAnsi="Times New Roman" w:cs="Times New Roman"/>
          <w:b/>
          <w:bCs/>
          <w:color w:val="000000" w:themeColor="text1"/>
          <w:sz w:val="24"/>
          <w:szCs w:val="24"/>
          <w:highlight w:val="yellow"/>
        </w:rPr>
        <w:t>and Recommendation</w:t>
      </w:r>
    </w:p>
    <w:p w14:paraId="3A87BD00" w14:textId="7E6CD09A" w:rsidR="00C07C36" w:rsidRDefault="00B83D07" w:rsidP="0033764F">
      <w:pPr>
        <w:pStyle w:val="NormalWeb"/>
        <w:spacing w:line="360" w:lineRule="auto"/>
        <w:jc w:val="both"/>
        <w:rPr>
          <w:color w:val="000000" w:themeColor="text1"/>
        </w:rPr>
      </w:pPr>
      <w:r w:rsidRPr="0033764F">
        <w:rPr>
          <w:color w:val="000000" w:themeColor="text1"/>
        </w:rPr>
        <w:t xml:space="preserve">In this article, we tried to conclude that in this modern </w:t>
      </w:r>
      <w:r w:rsidR="00442DB8" w:rsidRPr="0033764F">
        <w:rPr>
          <w:color w:val="000000" w:themeColor="text1"/>
        </w:rPr>
        <w:t xml:space="preserve">era, </w:t>
      </w:r>
      <w:r w:rsidR="00A04724" w:rsidRPr="0033764F">
        <w:rPr>
          <w:i/>
          <w:iCs/>
          <w:color w:val="000000" w:themeColor="text1"/>
        </w:rPr>
        <w:t xml:space="preserve">Elaeocarpus </w:t>
      </w:r>
      <w:r w:rsidR="00A04724" w:rsidRPr="0033764F">
        <w:rPr>
          <w:color w:val="000000" w:themeColor="text1"/>
        </w:rPr>
        <w:t>should</w:t>
      </w:r>
      <w:r w:rsidRPr="0033764F">
        <w:rPr>
          <w:color w:val="000000" w:themeColor="text1"/>
        </w:rPr>
        <w:t xml:space="preserve"> also be used as a drug because it shows antimicrobial (antibacterial, antiviral, </w:t>
      </w:r>
      <w:r w:rsidR="00A04724" w:rsidRPr="0033764F">
        <w:rPr>
          <w:color w:val="000000" w:themeColor="text1"/>
        </w:rPr>
        <w:t>and antifungal</w:t>
      </w:r>
      <w:r w:rsidRPr="0033764F">
        <w:rPr>
          <w:color w:val="000000" w:themeColor="text1"/>
        </w:rPr>
        <w:t>), antimalarial, antioxidant</w:t>
      </w:r>
      <w:r w:rsidR="00A04724">
        <w:rPr>
          <w:color w:val="000000" w:themeColor="text1"/>
        </w:rPr>
        <w:t xml:space="preserve">, immunostimulant, </w:t>
      </w:r>
      <w:r w:rsidRPr="0033764F">
        <w:rPr>
          <w:color w:val="000000" w:themeColor="text1"/>
        </w:rPr>
        <w:t>anti-</w:t>
      </w:r>
      <w:r w:rsidR="00442DB8" w:rsidRPr="0033764F">
        <w:rPr>
          <w:color w:val="000000" w:themeColor="text1"/>
        </w:rPr>
        <w:t>inflammatory</w:t>
      </w:r>
      <w:r w:rsidR="00724771" w:rsidRPr="0033764F">
        <w:rPr>
          <w:color w:val="000000" w:themeColor="text1"/>
        </w:rPr>
        <w:t xml:space="preserve"> properties</w:t>
      </w:r>
      <w:r w:rsidR="00A07702" w:rsidRPr="0033764F">
        <w:rPr>
          <w:color w:val="000000" w:themeColor="text1"/>
        </w:rPr>
        <w:t>.</w:t>
      </w:r>
      <w:r w:rsidR="00A07702" w:rsidRPr="0033764F">
        <w:rPr>
          <w:i/>
          <w:iCs/>
          <w:color w:val="000000" w:themeColor="text1"/>
        </w:rPr>
        <w:t xml:space="preserve"> </w:t>
      </w:r>
      <w:r w:rsidR="00442DB8" w:rsidRPr="0033764F">
        <w:rPr>
          <w:i/>
          <w:iCs/>
          <w:color w:val="000000" w:themeColor="text1"/>
        </w:rPr>
        <w:t xml:space="preserve"> </w:t>
      </w:r>
      <w:r w:rsidR="00D5314D" w:rsidRPr="0033764F">
        <w:rPr>
          <w:i/>
          <w:iCs/>
          <w:color w:val="000000" w:themeColor="text1"/>
        </w:rPr>
        <w:t xml:space="preserve">Elaeocarpus </w:t>
      </w:r>
      <w:r w:rsidR="00442DB8" w:rsidRPr="0033764F">
        <w:rPr>
          <w:i/>
          <w:iCs/>
          <w:color w:val="000000" w:themeColor="text1"/>
        </w:rPr>
        <w:t xml:space="preserve"> </w:t>
      </w:r>
      <w:r w:rsidR="00D0698D" w:rsidRPr="0033764F">
        <w:rPr>
          <w:color w:val="000000" w:themeColor="text1"/>
        </w:rPr>
        <w:t xml:space="preserve"> species exhibit significant medicinal, ecological, and economic value. Their phytochemical richness and pharmacological potential make them valuable candidates for drug discovery, while their ecological role in biodiversity conservation underscores the need for sustainable management.</w:t>
      </w:r>
      <w:r w:rsidR="00A04724">
        <w:rPr>
          <w:color w:val="000000" w:themeColor="text1"/>
        </w:rPr>
        <w:t xml:space="preserve"> </w:t>
      </w:r>
      <w:r w:rsidR="00D0698D" w:rsidRPr="0033764F">
        <w:rPr>
          <w:color w:val="000000" w:themeColor="text1"/>
        </w:rPr>
        <w:t xml:space="preserve">Ongoing research continues to uncover new applications, making </w:t>
      </w:r>
      <w:r w:rsidR="00D5314D" w:rsidRPr="0033764F">
        <w:rPr>
          <w:i/>
          <w:iCs/>
          <w:color w:val="000000" w:themeColor="text1"/>
        </w:rPr>
        <w:t xml:space="preserve">Elaeocarpus </w:t>
      </w:r>
      <w:r w:rsidR="00D0698D" w:rsidRPr="0033764F">
        <w:rPr>
          <w:color w:val="000000" w:themeColor="text1"/>
        </w:rPr>
        <w:t>a promising focus for interdisciplinary studies in botany, pharmacology, and conservation science.</w:t>
      </w:r>
      <w:r w:rsidR="00C07C36" w:rsidRPr="0033764F">
        <w:rPr>
          <w:color w:val="000000" w:themeColor="text1"/>
        </w:rPr>
        <w:t xml:space="preserve"> </w:t>
      </w:r>
      <w:r w:rsidR="00D77B42" w:rsidRPr="0033764F">
        <w:rPr>
          <w:color w:val="000000" w:themeColor="text1"/>
        </w:rPr>
        <w:t xml:space="preserve">However, </w:t>
      </w:r>
      <w:r w:rsidR="00D61158" w:rsidRPr="0033764F">
        <w:rPr>
          <w:rFonts w:eastAsia="Times New Roman"/>
          <w:color w:val="000000" w:themeColor="text1"/>
          <w:shd w:val="clear" w:color="auto" w:fill="FFFFFF"/>
        </w:rPr>
        <w:t>It is required to carry out more pharmacological studies because there are insufficient pharmacological activity data for a number of the isolated components of</w:t>
      </w:r>
      <w:r w:rsidR="00605FCB" w:rsidRPr="0033764F">
        <w:rPr>
          <w:color w:val="000000" w:themeColor="text1"/>
          <w:shd w:val="clear" w:color="auto" w:fill="FFFFFF"/>
        </w:rPr>
        <w:t xml:space="preserve"> </w:t>
      </w:r>
      <w:r w:rsidR="00D5314D" w:rsidRPr="0033764F">
        <w:rPr>
          <w:color w:val="000000" w:themeColor="text1"/>
          <w:shd w:val="clear" w:color="auto" w:fill="FFFFFF"/>
        </w:rPr>
        <w:t xml:space="preserve">Elaeocarpus </w:t>
      </w:r>
      <w:r w:rsidR="00605FCB" w:rsidRPr="0033764F">
        <w:rPr>
          <w:color w:val="000000" w:themeColor="text1"/>
          <w:shd w:val="clear" w:color="auto" w:fill="FFFFFF"/>
        </w:rPr>
        <w:t xml:space="preserve">, </w:t>
      </w:r>
      <w:r w:rsidR="00D77B42" w:rsidRPr="0033764F">
        <w:rPr>
          <w:color w:val="000000" w:themeColor="text1"/>
        </w:rPr>
        <w:t xml:space="preserve">there is a need to focused </w:t>
      </w:r>
      <w:r w:rsidR="00F55045" w:rsidRPr="0033764F">
        <w:rPr>
          <w:color w:val="000000" w:themeColor="text1"/>
        </w:rPr>
        <w:t>on further research to</w:t>
      </w:r>
      <w:r w:rsidR="00F55045" w:rsidRPr="000C7A81">
        <w:rPr>
          <w:color w:val="000000" w:themeColor="text1"/>
        </w:rPr>
        <w:t xml:space="preserve"> elaborate the molecular mechanism of </w:t>
      </w:r>
      <w:r w:rsidR="002A01B3" w:rsidRPr="000C7A81">
        <w:rPr>
          <w:color w:val="000000" w:themeColor="text1"/>
        </w:rPr>
        <w:t xml:space="preserve">Rudraksha </w:t>
      </w:r>
      <w:r w:rsidR="00F55045" w:rsidRPr="000C7A81">
        <w:rPr>
          <w:color w:val="000000" w:themeColor="text1"/>
        </w:rPr>
        <w:t xml:space="preserve"> against corona virus and conduct preclinical and clinical studies on </w:t>
      </w:r>
      <w:r w:rsidR="002A01B3" w:rsidRPr="000C7A81">
        <w:rPr>
          <w:color w:val="000000" w:themeColor="text1"/>
        </w:rPr>
        <w:t xml:space="preserve">Rudraksha </w:t>
      </w:r>
      <w:r w:rsidR="00F55045" w:rsidRPr="000C7A81">
        <w:rPr>
          <w:color w:val="000000" w:themeColor="text1"/>
        </w:rPr>
        <w:t xml:space="preserve"> as </w:t>
      </w:r>
      <w:proofErr w:type="spellStart"/>
      <w:r w:rsidR="00F55045" w:rsidRPr="000C7A81">
        <w:rPr>
          <w:color w:val="000000" w:themeColor="text1"/>
        </w:rPr>
        <w:t>phtyomedicine</w:t>
      </w:r>
      <w:proofErr w:type="spellEnd"/>
      <w:r w:rsidR="002A01B3" w:rsidRPr="000C7A81">
        <w:rPr>
          <w:color w:val="000000" w:themeColor="text1"/>
        </w:rPr>
        <w:t xml:space="preserve">. </w:t>
      </w:r>
      <w:r w:rsidR="00E209BC" w:rsidRPr="000C7A81">
        <w:rPr>
          <w:color w:val="000000" w:themeColor="text1"/>
        </w:rPr>
        <w:t xml:space="preserve">Research needs good tests on people to check if </w:t>
      </w:r>
      <w:r w:rsidR="000C1EC4">
        <w:rPr>
          <w:i/>
          <w:iCs/>
          <w:color w:val="000000" w:themeColor="text1"/>
        </w:rPr>
        <w:t xml:space="preserve">Elaeocarpus </w:t>
      </w:r>
      <w:r w:rsidR="000C1EC4" w:rsidRPr="00566A9A">
        <w:rPr>
          <w:i/>
          <w:iCs/>
          <w:color w:val="000000" w:themeColor="text1"/>
        </w:rPr>
        <w:t>ganitrus</w:t>
      </w:r>
      <w:r w:rsidR="00165EF9">
        <w:rPr>
          <w:rFonts w:hint="eastAsia"/>
          <w:color w:val="000000" w:themeColor="text1"/>
        </w:rPr>
        <w:t xml:space="preserve"> </w:t>
      </w:r>
      <w:r w:rsidR="00E209BC" w:rsidRPr="000C7A81">
        <w:rPr>
          <w:color w:val="000000" w:themeColor="text1"/>
        </w:rPr>
        <w:t xml:space="preserve">is safe and works well at the best dose. Using super tiny made particles (nanoparticles) might help make this research easier. </w:t>
      </w:r>
      <w:r w:rsidR="00C07C36" w:rsidRPr="000C7A81">
        <w:rPr>
          <w:color w:val="000000" w:themeColor="text1"/>
        </w:rPr>
        <w:t xml:space="preserve">Future studies could be directed to </w:t>
      </w:r>
      <w:r w:rsidR="000C1EC4" w:rsidRPr="000C7A81">
        <w:rPr>
          <w:color w:val="000000" w:themeColor="text1"/>
        </w:rPr>
        <w:t>determine the</w:t>
      </w:r>
      <w:r w:rsidR="00473F8F" w:rsidRPr="000C7A81">
        <w:rPr>
          <w:color w:val="000000" w:themeColor="text1"/>
        </w:rPr>
        <w:t xml:space="preserve"> active principle of the extracts and its mode of action in vitro and in vivo</w:t>
      </w:r>
      <w:r w:rsidR="005004C1" w:rsidRPr="000C7A81">
        <w:rPr>
          <w:color w:val="000000" w:themeColor="text1"/>
        </w:rPr>
        <w:t>.</w:t>
      </w:r>
    </w:p>
    <w:p w14:paraId="2F8B8D39" w14:textId="17B57F21" w:rsidR="00720749" w:rsidRDefault="00720749" w:rsidP="0033764F">
      <w:pPr>
        <w:pStyle w:val="NormalWeb"/>
        <w:spacing w:line="360" w:lineRule="auto"/>
        <w:jc w:val="both"/>
        <w:rPr>
          <w:color w:val="000000" w:themeColor="text1"/>
        </w:rPr>
      </w:pPr>
    </w:p>
    <w:p w14:paraId="1B720087" w14:textId="77777777" w:rsidR="00720749" w:rsidRDefault="00720749" w:rsidP="00720749">
      <w:pPr>
        <w:rPr>
          <w:highlight w:val="yellow"/>
        </w:rPr>
      </w:pPr>
      <w:bookmarkStart w:id="9" w:name="_Hlk190852809"/>
      <w:r>
        <w:rPr>
          <w:highlight w:val="yellow"/>
        </w:rPr>
        <w:t>Disclaimer (Artificial intelligence)</w:t>
      </w:r>
    </w:p>
    <w:p w14:paraId="7F8AF64F" w14:textId="77777777" w:rsidR="00720749" w:rsidRDefault="00720749" w:rsidP="00720749">
      <w:pPr>
        <w:rPr>
          <w:highlight w:val="yellow"/>
        </w:rPr>
      </w:pPr>
      <w:r>
        <w:rPr>
          <w:highlight w:val="yellow"/>
        </w:rPr>
        <w:t xml:space="preserve">Option 1: </w:t>
      </w:r>
    </w:p>
    <w:p w14:paraId="1118288B" w14:textId="77777777" w:rsidR="00720749" w:rsidRDefault="00720749" w:rsidP="00720749">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bookmarkEnd w:id="9"/>
    <w:p w14:paraId="40CED981" w14:textId="77777777" w:rsidR="00720749" w:rsidRDefault="00720749" w:rsidP="00720749"/>
    <w:p w14:paraId="28DACA0A" w14:textId="77777777" w:rsidR="00720749" w:rsidRPr="000C7A81" w:rsidRDefault="00720749" w:rsidP="0033764F">
      <w:pPr>
        <w:pStyle w:val="NormalWeb"/>
        <w:spacing w:line="360" w:lineRule="auto"/>
        <w:jc w:val="both"/>
        <w:rPr>
          <w:color w:val="000000" w:themeColor="text1"/>
        </w:rPr>
      </w:pPr>
    </w:p>
    <w:p w14:paraId="2BB724B1" w14:textId="77777777" w:rsidR="00517A47" w:rsidRDefault="00517A47" w:rsidP="00E0396B">
      <w:pPr>
        <w:pStyle w:val="Heading2"/>
        <w:jc w:val="both"/>
        <w:rPr>
          <w:rFonts w:ascii="Times New Roman" w:eastAsia="Times New Roman" w:hAnsi="Times New Roman" w:cs="Times New Roman"/>
          <w:b/>
          <w:bCs/>
          <w:color w:val="000000" w:themeColor="text1"/>
          <w:sz w:val="24"/>
          <w:szCs w:val="24"/>
        </w:rPr>
      </w:pPr>
    </w:p>
    <w:p w14:paraId="3812EB2E" w14:textId="77777777" w:rsidR="00C0192D" w:rsidRDefault="00C0192D" w:rsidP="00E0396B">
      <w:pPr>
        <w:pStyle w:val="Heading2"/>
        <w:jc w:val="both"/>
        <w:rPr>
          <w:rFonts w:ascii="Times New Roman" w:eastAsia="Times New Roman" w:hAnsi="Times New Roman" w:cs="Times New Roman"/>
          <w:b/>
          <w:bCs/>
          <w:color w:val="000000" w:themeColor="text1"/>
          <w:sz w:val="24"/>
          <w:szCs w:val="24"/>
        </w:rPr>
      </w:pPr>
    </w:p>
    <w:p w14:paraId="34260D06" w14:textId="77777777" w:rsidR="00C0192D" w:rsidRDefault="00C0192D" w:rsidP="00C0192D"/>
    <w:p w14:paraId="32CE6B02" w14:textId="77777777" w:rsidR="00C0192D" w:rsidRDefault="00C0192D" w:rsidP="00C0192D"/>
    <w:p w14:paraId="33EBFEAC" w14:textId="77777777" w:rsidR="00C0192D" w:rsidRDefault="00C0192D" w:rsidP="00C0192D"/>
    <w:p w14:paraId="7F95E93E" w14:textId="77777777" w:rsidR="00C0192D" w:rsidRDefault="00C0192D" w:rsidP="00C0192D"/>
    <w:p w14:paraId="3521EAC8" w14:textId="77777777" w:rsidR="00C0192D" w:rsidRDefault="00C0192D" w:rsidP="00C0192D"/>
    <w:p w14:paraId="7138CCDA" w14:textId="77777777" w:rsidR="00C0192D" w:rsidRPr="00C0192D" w:rsidRDefault="00C0192D" w:rsidP="00C0192D"/>
    <w:p w14:paraId="3A91A566" w14:textId="77777777" w:rsidR="00C0192D" w:rsidRDefault="00C0192D" w:rsidP="00E0396B">
      <w:pPr>
        <w:pStyle w:val="Heading2"/>
        <w:jc w:val="both"/>
        <w:rPr>
          <w:rFonts w:ascii="Times New Roman" w:eastAsia="Times New Roman" w:hAnsi="Times New Roman" w:cs="Times New Roman"/>
          <w:b/>
          <w:bCs/>
          <w:color w:val="000000" w:themeColor="text1"/>
          <w:sz w:val="24"/>
          <w:szCs w:val="24"/>
        </w:rPr>
      </w:pPr>
    </w:p>
    <w:p w14:paraId="046A7D26" w14:textId="77777777" w:rsidR="00D0698D" w:rsidRPr="000C7A81" w:rsidRDefault="00D0698D" w:rsidP="00E0396B">
      <w:pPr>
        <w:pStyle w:val="Heading2"/>
        <w:jc w:val="both"/>
        <w:rPr>
          <w:rFonts w:ascii="Times New Roman" w:eastAsiaTheme="minorEastAsia" w:hAnsi="Times New Roman" w:cs="Times New Roman"/>
          <w:b/>
          <w:bCs/>
          <w:color w:val="000000" w:themeColor="text1"/>
          <w:sz w:val="24"/>
          <w:szCs w:val="24"/>
        </w:rPr>
      </w:pPr>
      <w:r w:rsidRPr="000C7A81">
        <w:rPr>
          <w:rFonts w:ascii="Times New Roman" w:eastAsia="Times New Roman" w:hAnsi="Times New Roman" w:cs="Times New Roman"/>
          <w:b/>
          <w:bCs/>
          <w:color w:val="000000" w:themeColor="text1"/>
          <w:sz w:val="24"/>
          <w:szCs w:val="24"/>
        </w:rPr>
        <w:t>References</w:t>
      </w:r>
    </w:p>
    <w:p w14:paraId="1B93673F" w14:textId="77777777" w:rsidR="00E81DEC" w:rsidRDefault="00E81DEC" w:rsidP="001725DA">
      <w:pPr>
        <w:pStyle w:val="ListParagraph"/>
        <w:numPr>
          <w:ilvl w:val="0"/>
          <w:numId w:val="15"/>
        </w:numPr>
        <w:jc w:val="both"/>
        <w:rPr>
          <w:rFonts w:ascii="Times New Roman" w:hAnsi="Times New Roman" w:cs="Times New Roman"/>
          <w:color w:val="000000" w:themeColor="text1"/>
        </w:rPr>
      </w:pPr>
      <w:r w:rsidRPr="00E81DEC">
        <w:rPr>
          <w:rFonts w:ascii="Times New Roman" w:hAnsi="Times New Roman" w:cs="Times New Roman"/>
          <w:color w:val="000000" w:themeColor="text1"/>
        </w:rPr>
        <w:t>Kumar, V. S., &amp; Navaratnam, V. (2013). Neem (</w:t>
      </w:r>
      <w:proofErr w:type="spellStart"/>
      <w:r w:rsidRPr="00E81DEC">
        <w:rPr>
          <w:rFonts w:ascii="Times New Roman" w:hAnsi="Times New Roman" w:cs="Times New Roman"/>
          <w:color w:val="000000" w:themeColor="text1"/>
        </w:rPr>
        <w:t>Azadirachta</w:t>
      </w:r>
      <w:proofErr w:type="spellEnd"/>
      <w:r w:rsidRPr="00E81DEC">
        <w:rPr>
          <w:rFonts w:ascii="Times New Roman" w:hAnsi="Times New Roman" w:cs="Times New Roman"/>
          <w:color w:val="000000" w:themeColor="text1"/>
        </w:rPr>
        <w:t xml:space="preserve"> indica): Prehistory to contemporary medicinal uses to humankind. Asian Pacific Journal of Tropical Biomedicine, 3(7), 505-514. </w:t>
      </w:r>
      <w:hyperlink r:id="rId57" w:history="1">
        <w:r w:rsidRPr="004270F0">
          <w:rPr>
            <w:rStyle w:val="Hyperlink"/>
            <w:rFonts w:ascii="Times New Roman" w:hAnsi="Times New Roman" w:cs="Times New Roman"/>
          </w:rPr>
          <w:t>https://doi.org/10.1016/S2221-1691(13)60105-7</w:t>
        </w:r>
      </w:hyperlink>
      <w:r>
        <w:rPr>
          <w:rFonts w:ascii="Times New Roman" w:hAnsi="Times New Roman" w:cs="Times New Roman"/>
          <w:color w:val="000000" w:themeColor="text1"/>
        </w:rPr>
        <w:t xml:space="preserve"> </w:t>
      </w:r>
    </w:p>
    <w:p w14:paraId="770DB9FE" w14:textId="77777777" w:rsidR="00E81DEC" w:rsidRDefault="00E81DEC" w:rsidP="009E33C0">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Rates, S. M. (2001). Plants as source of drugs. Toxicon, 39(5), 603-613. </w:t>
      </w:r>
      <w:hyperlink r:id="rId58" w:history="1">
        <w:r w:rsidRPr="004270F0">
          <w:rPr>
            <w:rStyle w:val="Hyperlink"/>
            <w:rFonts w:ascii="Times New Roman" w:hAnsi="Times New Roman" w:cs="Times New Roman"/>
          </w:rPr>
          <w:t>https://doi.org/10.1016/s0041-0101(00)00154-9</w:t>
        </w:r>
      </w:hyperlink>
      <w:r>
        <w:rPr>
          <w:rFonts w:ascii="Times New Roman" w:hAnsi="Times New Roman" w:cs="Times New Roman"/>
          <w:color w:val="000000" w:themeColor="text1"/>
        </w:rPr>
        <w:t xml:space="preserve"> </w:t>
      </w:r>
    </w:p>
    <w:p w14:paraId="07EDD9EA" w14:textId="77777777" w:rsidR="00E81DEC" w:rsidRPr="00E81DEC" w:rsidRDefault="00E81DEC" w:rsidP="001E66E6">
      <w:pPr>
        <w:pStyle w:val="ListParagraph"/>
        <w:numPr>
          <w:ilvl w:val="0"/>
          <w:numId w:val="15"/>
        </w:numPr>
        <w:spacing w:after="2" w:line="360" w:lineRule="auto"/>
        <w:ind w:right="51"/>
        <w:jc w:val="both"/>
        <w:rPr>
          <w:rFonts w:ascii="Times New Roman" w:hAnsi="Times New Roman" w:cs="Times New Roman"/>
          <w:color w:val="000000" w:themeColor="text1"/>
        </w:rPr>
      </w:pPr>
      <w:proofErr w:type="spellStart"/>
      <w:r w:rsidRPr="00E81DEC">
        <w:rPr>
          <w:rFonts w:ascii="Times New Roman" w:eastAsia="Times New Roman" w:hAnsi="Times New Roman" w:cs="Times New Roman"/>
          <w:color w:val="000000" w:themeColor="text1"/>
          <w:shd w:val="clear" w:color="auto" w:fill="F5F5F5"/>
        </w:rPr>
        <w:t>Indhiramuthu</w:t>
      </w:r>
      <w:proofErr w:type="spellEnd"/>
      <w:r w:rsidRPr="00E81DEC">
        <w:rPr>
          <w:rFonts w:ascii="Times New Roman" w:eastAsia="Times New Roman" w:hAnsi="Times New Roman" w:cs="Times New Roman"/>
          <w:color w:val="000000" w:themeColor="text1"/>
          <w:shd w:val="clear" w:color="auto" w:fill="F5F5F5"/>
        </w:rPr>
        <w:t xml:space="preserve">, J., Geetha, D. H., &amp; Rajeswari, M. (2014). Evaluation of antimicrobial potential of </w:t>
      </w:r>
      <w:r w:rsidRPr="00B41B69">
        <w:rPr>
          <w:rFonts w:ascii="Times New Roman" w:eastAsia="Times New Roman" w:hAnsi="Times New Roman" w:cs="Times New Roman"/>
          <w:i/>
          <w:color w:val="000000" w:themeColor="text1"/>
          <w:shd w:val="clear" w:color="auto" w:fill="F5F5F5"/>
        </w:rPr>
        <w:t>Elaeocarpus serratus</w:t>
      </w:r>
      <w:r w:rsidRPr="00E81DEC">
        <w:rPr>
          <w:rFonts w:ascii="Times New Roman" w:eastAsia="Times New Roman" w:hAnsi="Times New Roman" w:cs="Times New Roman"/>
          <w:color w:val="000000" w:themeColor="text1"/>
          <w:shd w:val="clear" w:color="auto" w:fill="F5F5F5"/>
        </w:rPr>
        <w:t xml:space="preserve"> L. International Journal of Pharmaceutical Sciences and Research, 5(8), 3467-3472. </w:t>
      </w:r>
      <w:hyperlink r:id="rId59" w:history="1">
        <w:r w:rsidRPr="004270F0">
          <w:rPr>
            <w:rStyle w:val="Hyperlink"/>
            <w:rFonts w:ascii="Times New Roman" w:eastAsia="Times New Roman" w:hAnsi="Times New Roman" w:cs="Times New Roman"/>
            <w:shd w:val="clear" w:color="auto" w:fill="F5F5F5"/>
          </w:rPr>
          <w:t>https://doi.org/10.13040/IJPSR.0975-8232.5(8).3467-72</w:t>
        </w:r>
      </w:hyperlink>
      <w:r>
        <w:rPr>
          <w:rFonts w:ascii="Times New Roman" w:eastAsia="Times New Roman" w:hAnsi="Times New Roman" w:cs="Times New Roman"/>
          <w:color w:val="000000" w:themeColor="text1"/>
          <w:shd w:val="clear" w:color="auto" w:fill="F5F5F5"/>
        </w:rPr>
        <w:t xml:space="preserve"> </w:t>
      </w:r>
    </w:p>
    <w:p w14:paraId="0E0C2B87" w14:textId="2BB989F2" w:rsidR="00C9665D" w:rsidRPr="000C7A81" w:rsidRDefault="00C54255" w:rsidP="001E66E6">
      <w:pPr>
        <w:pStyle w:val="ListParagraph"/>
        <w:numPr>
          <w:ilvl w:val="0"/>
          <w:numId w:val="15"/>
        </w:numPr>
        <w:spacing w:after="2" w:line="360" w:lineRule="auto"/>
        <w:ind w:right="51"/>
        <w:jc w:val="both"/>
        <w:rPr>
          <w:rFonts w:ascii="Times New Roman" w:hAnsi="Times New Roman" w:cs="Times New Roman"/>
          <w:color w:val="000000" w:themeColor="text1"/>
        </w:rPr>
      </w:pPr>
      <w:r w:rsidRPr="000C7A81">
        <w:rPr>
          <w:rFonts w:ascii="Times New Roman" w:hAnsi="Times New Roman" w:cs="Times New Roman"/>
          <w:color w:val="000000" w:themeColor="text1"/>
        </w:rPr>
        <w:t>Heywood Mabberly</w:t>
      </w:r>
      <w:r w:rsidR="001E66E6" w:rsidRPr="000C7A81">
        <w:rPr>
          <w:rFonts w:ascii="Times New Roman" w:hAnsi="Times New Roman" w:cs="Times New Roman"/>
          <w:color w:val="000000" w:themeColor="text1"/>
        </w:rPr>
        <w:t xml:space="preserve"> </w:t>
      </w:r>
      <w:r w:rsidR="00C9665D" w:rsidRPr="000C7A81">
        <w:rPr>
          <w:rFonts w:ascii="Times New Roman" w:eastAsia="Aptos" w:hAnsi="Times New Roman" w:cs="Times New Roman"/>
          <w:color w:val="000000" w:themeColor="text1"/>
        </w:rPr>
        <w:t xml:space="preserve">Weibel, R. (1989). </w:t>
      </w:r>
      <w:r w:rsidR="0013436D">
        <w:rPr>
          <w:rFonts w:ascii="Times New Roman" w:eastAsia="Aptos" w:hAnsi="Times New Roman" w:cs="Times New Roman"/>
          <w:i/>
          <w:color w:val="000000" w:themeColor="text1"/>
        </w:rPr>
        <w:t xml:space="preserve">Elaeocarpus </w:t>
      </w:r>
      <w:r w:rsidR="0013436D" w:rsidRPr="000C7A81">
        <w:rPr>
          <w:rFonts w:ascii="Times New Roman" w:eastAsia="Aptos" w:hAnsi="Times New Roman" w:cs="Times New Roman"/>
          <w:color w:val="000000" w:themeColor="text1"/>
        </w:rPr>
        <w:t>in</w:t>
      </w:r>
      <w:r w:rsidR="00C9665D" w:rsidRPr="000C7A81">
        <w:rPr>
          <w:rFonts w:ascii="Times New Roman" w:eastAsia="Aptos" w:hAnsi="Times New Roman" w:cs="Times New Roman"/>
          <w:color w:val="000000" w:themeColor="text1"/>
        </w:rPr>
        <w:t xml:space="preserve"> the Pacific Islands. Journal of the Arnold Arboretum, 70(2), 141-162. </w:t>
      </w:r>
    </w:p>
    <w:p w14:paraId="733EC1E4" w14:textId="77777777" w:rsidR="00E81DEC" w:rsidRDefault="00E81DEC" w:rsidP="00C82F16">
      <w:pPr>
        <w:pStyle w:val="ListParagraph"/>
        <w:numPr>
          <w:ilvl w:val="0"/>
          <w:numId w:val="15"/>
        </w:numPr>
        <w:spacing w:after="3"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Vinay, S. P., Udayabhanu, Sumedha, H. N., Shashank, M., Nagaraju, G., &amp; Chandrasekhar, N. (2021). In-vitro antibacterial, antioxidant and cytotoxic potential of gold nanoparticles synthesized using novel </w:t>
      </w:r>
      <w:r w:rsidRPr="00B41B69">
        <w:rPr>
          <w:rFonts w:ascii="Times New Roman" w:hAnsi="Times New Roman" w:cs="Times New Roman"/>
          <w:i/>
          <w:color w:val="000000" w:themeColor="text1"/>
        </w:rPr>
        <w:t>Elaeocarpus ganitrus</w:t>
      </w:r>
      <w:r w:rsidRPr="00E81DEC">
        <w:rPr>
          <w:rFonts w:ascii="Times New Roman" w:hAnsi="Times New Roman" w:cs="Times New Roman"/>
          <w:color w:val="000000" w:themeColor="text1"/>
        </w:rPr>
        <w:t xml:space="preserve"> seeds extract. Journal of Science: Advanced Materials and Devices, 6(1), 127-133. </w:t>
      </w:r>
      <w:hyperlink r:id="rId60" w:history="1">
        <w:r w:rsidRPr="004270F0">
          <w:rPr>
            <w:rStyle w:val="Hyperlink"/>
            <w:rFonts w:ascii="Times New Roman" w:hAnsi="Times New Roman" w:cs="Times New Roman"/>
          </w:rPr>
          <w:t>https://doi.org/10.1016/j.jsamd.2020.09.008</w:t>
        </w:r>
      </w:hyperlink>
      <w:r>
        <w:rPr>
          <w:rFonts w:ascii="Times New Roman" w:hAnsi="Times New Roman" w:cs="Times New Roman"/>
          <w:color w:val="000000" w:themeColor="text1"/>
        </w:rPr>
        <w:t xml:space="preserve"> </w:t>
      </w:r>
    </w:p>
    <w:p w14:paraId="1CBB2509" w14:textId="77777777" w:rsidR="00E81DEC" w:rsidRPr="00E81DEC" w:rsidRDefault="00E81DEC" w:rsidP="00C82F16">
      <w:pPr>
        <w:pStyle w:val="ListParagraph"/>
        <w:numPr>
          <w:ilvl w:val="0"/>
          <w:numId w:val="15"/>
        </w:numPr>
        <w:spacing w:after="3" w:line="360" w:lineRule="auto"/>
        <w:ind w:right="51"/>
        <w:jc w:val="both"/>
        <w:rPr>
          <w:rFonts w:ascii="Times New Roman" w:hAnsi="Times New Roman" w:cs="Times New Roman"/>
          <w:color w:val="000000" w:themeColor="text1"/>
        </w:rPr>
      </w:pPr>
      <w:proofErr w:type="spellStart"/>
      <w:r w:rsidRPr="00E81DEC">
        <w:rPr>
          <w:rFonts w:ascii="Times New Roman" w:hAnsi="Times New Roman" w:cs="Times New Roman"/>
          <w:color w:val="000000" w:themeColor="text1"/>
          <w:lang w:val="es-US"/>
        </w:rPr>
        <w:t>Kumari</w:t>
      </w:r>
      <w:proofErr w:type="spellEnd"/>
      <w:r w:rsidRPr="00E81DEC">
        <w:rPr>
          <w:rFonts w:ascii="Times New Roman" w:hAnsi="Times New Roman" w:cs="Times New Roman"/>
          <w:color w:val="000000" w:themeColor="text1"/>
          <w:lang w:val="es-US"/>
        </w:rPr>
        <w:t xml:space="preserve">, B., </w:t>
      </w:r>
      <w:proofErr w:type="spellStart"/>
      <w:r w:rsidRPr="00E81DEC">
        <w:rPr>
          <w:rFonts w:ascii="Times New Roman" w:hAnsi="Times New Roman" w:cs="Times New Roman"/>
          <w:color w:val="000000" w:themeColor="text1"/>
          <w:lang w:val="es-US"/>
        </w:rPr>
        <w:t>Srivastava</w:t>
      </w:r>
      <w:proofErr w:type="spellEnd"/>
      <w:r w:rsidRPr="00E81DEC">
        <w:rPr>
          <w:rFonts w:ascii="Times New Roman" w:hAnsi="Times New Roman" w:cs="Times New Roman"/>
          <w:color w:val="000000" w:themeColor="text1"/>
          <w:lang w:val="es-US"/>
        </w:rPr>
        <w:t xml:space="preserve">, A., &amp; </w:t>
      </w:r>
      <w:proofErr w:type="spellStart"/>
      <w:r w:rsidRPr="00E81DEC">
        <w:rPr>
          <w:rFonts w:ascii="Times New Roman" w:hAnsi="Times New Roman" w:cs="Times New Roman"/>
          <w:color w:val="000000" w:themeColor="text1"/>
          <w:lang w:val="es-US"/>
        </w:rPr>
        <w:t>Tiwari</w:t>
      </w:r>
      <w:proofErr w:type="spellEnd"/>
      <w:r w:rsidRPr="00E81DEC">
        <w:rPr>
          <w:rFonts w:ascii="Times New Roman" w:hAnsi="Times New Roman" w:cs="Times New Roman"/>
          <w:color w:val="000000" w:themeColor="text1"/>
          <w:lang w:val="es-US"/>
        </w:rPr>
        <w:t xml:space="preserve">, S. K. (2018). </w:t>
      </w:r>
      <w:proofErr w:type="spellStart"/>
      <w:r w:rsidRPr="00B41B69">
        <w:rPr>
          <w:rFonts w:ascii="Times New Roman" w:hAnsi="Times New Roman" w:cs="Times New Roman"/>
          <w:i/>
          <w:color w:val="000000" w:themeColor="text1"/>
          <w:lang w:val="es-US"/>
        </w:rPr>
        <w:t>Elaeocarpus</w:t>
      </w:r>
      <w:proofErr w:type="spellEnd"/>
      <w:r w:rsidRPr="00B41B69">
        <w:rPr>
          <w:rFonts w:ascii="Times New Roman" w:hAnsi="Times New Roman" w:cs="Times New Roman"/>
          <w:i/>
          <w:color w:val="000000" w:themeColor="text1"/>
          <w:lang w:val="es-US"/>
        </w:rPr>
        <w:t xml:space="preserve"> </w:t>
      </w:r>
      <w:proofErr w:type="spellStart"/>
      <w:r w:rsidRPr="00B41B69">
        <w:rPr>
          <w:rFonts w:ascii="Times New Roman" w:hAnsi="Times New Roman" w:cs="Times New Roman"/>
          <w:i/>
          <w:color w:val="000000" w:themeColor="text1"/>
          <w:lang w:val="es-US"/>
        </w:rPr>
        <w:t>spp</w:t>
      </w:r>
      <w:proofErr w:type="spellEnd"/>
      <w:r w:rsidRPr="00E81DEC">
        <w:rPr>
          <w:rFonts w:ascii="Times New Roman" w:hAnsi="Times New Roman" w:cs="Times New Roman"/>
          <w:color w:val="000000" w:themeColor="text1"/>
          <w:lang w:val="es-US"/>
        </w:rPr>
        <w:t xml:space="preserve">.: A </w:t>
      </w:r>
      <w:proofErr w:type="spellStart"/>
      <w:r w:rsidRPr="00E81DEC">
        <w:rPr>
          <w:rFonts w:ascii="Times New Roman" w:hAnsi="Times New Roman" w:cs="Times New Roman"/>
          <w:color w:val="000000" w:themeColor="text1"/>
          <w:lang w:val="es-US"/>
        </w:rPr>
        <w:t>threatened</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power</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generating</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plant</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its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geographical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distribution</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propagation</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through</w:t>
      </w:r>
      <w:proofErr w:type="spellEnd"/>
      <w:r w:rsidRPr="00E81DEC">
        <w:rPr>
          <w:rFonts w:ascii="Times New Roman" w:hAnsi="Times New Roman" w:cs="Times New Roman"/>
          <w:color w:val="000000" w:themeColor="text1"/>
          <w:lang w:val="es-US"/>
        </w:rPr>
        <w:t xml:space="preserve"> in vivo </w:t>
      </w:r>
      <w:proofErr w:type="spellStart"/>
      <w:r w:rsidRPr="00E81DEC">
        <w:rPr>
          <w:rFonts w:ascii="Times New Roman" w:hAnsi="Times New Roman" w:cs="Times New Roman"/>
          <w:color w:val="000000" w:themeColor="text1"/>
          <w:lang w:val="es-US"/>
        </w:rPr>
        <w:t>condition</w:t>
      </w:r>
      <w:proofErr w:type="spellEnd"/>
      <w:r w:rsidRPr="00E81DEC">
        <w:rPr>
          <w:rFonts w:ascii="Times New Roman" w:hAnsi="Times New Roman" w:cs="Times New Roman"/>
          <w:color w:val="000000" w:themeColor="text1"/>
          <w:lang w:val="es-US"/>
        </w:rPr>
        <w:t xml:space="preserve"> and </w:t>
      </w:r>
      <w:proofErr w:type="spellStart"/>
      <w:r w:rsidRPr="00E81DEC">
        <w:rPr>
          <w:rFonts w:ascii="Times New Roman" w:hAnsi="Times New Roman" w:cs="Times New Roman"/>
          <w:color w:val="000000" w:themeColor="text1"/>
          <w:lang w:val="es-US"/>
        </w:rPr>
        <w:t>its</w:t>
      </w:r>
      <w:proofErr w:type="spellEnd"/>
      <w:r w:rsidRPr="00E81DEC">
        <w:rPr>
          <w:rFonts w:ascii="Times New Roman" w:hAnsi="Times New Roman" w:cs="Times New Roman"/>
          <w:color w:val="000000" w:themeColor="text1"/>
          <w:lang w:val="es-US"/>
        </w:rPr>
        <w:t xml:space="preserve"> medicinal </w:t>
      </w:r>
      <w:proofErr w:type="spellStart"/>
      <w:r w:rsidRPr="00E81DEC">
        <w:rPr>
          <w:rFonts w:ascii="Times New Roman" w:hAnsi="Times New Roman" w:cs="Times New Roman"/>
          <w:color w:val="000000" w:themeColor="text1"/>
          <w:lang w:val="es-US"/>
        </w:rPr>
        <w:t>aspects</w:t>
      </w:r>
      <w:proofErr w:type="spellEnd"/>
      <w:r w:rsidRPr="00E81DEC">
        <w:rPr>
          <w:rFonts w:ascii="Times New Roman" w:hAnsi="Times New Roman" w:cs="Times New Roman"/>
          <w:color w:val="000000" w:themeColor="text1"/>
          <w:lang w:val="es-US"/>
        </w:rPr>
        <w:t xml:space="preserve">. International </w:t>
      </w:r>
      <w:proofErr w:type="spellStart"/>
      <w:r w:rsidRPr="00E81DEC">
        <w:rPr>
          <w:rFonts w:ascii="Times New Roman" w:hAnsi="Times New Roman" w:cs="Times New Roman"/>
          <w:color w:val="000000" w:themeColor="text1"/>
          <w:lang w:val="es-US"/>
        </w:rPr>
        <w:t>Journal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of</w:t>
      </w:r>
      <w:proofErr w:type="spellEnd"/>
      <w:r w:rsidRPr="00E81DEC">
        <w:rPr>
          <w:rFonts w:ascii="Times New Roman" w:hAnsi="Times New Roman" w:cs="Times New Roman"/>
          <w:color w:val="000000" w:themeColor="text1"/>
          <w:lang w:val="es-US"/>
        </w:rPr>
        <w:t xml:space="preserve"> Fauna and </w:t>
      </w:r>
      <w:proofErr w:type="spellStart"/>
      <w:r w:rsidRPr="00E81DEC">
        <w:rPr>
          <w:rFonts w:ascii="Times New Roman" w:hAnsi="Times New Roman" w:cs="Times New Roman"/>
          <w:color w:val="000000" w:themeColor="text1"/>
          <w:lang w:val="es-US"/>
        </w:rPr>
        <w:t>Biological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Studies</w:t>
      </w:r>
      <w:proofErr w:type="spellEnd"/>
      <w:r w:rsidRPr="00E81DEC">
        <w:rPr>
          <w:rFonts w:ascii="Times New Roman" w:hAnsi="Times New Roman" w:cs="Times New Roman"/>
          <w:color w:val="000000" w:themeColor="text1"/>
          <w:lang w:val="es-US"/>
        </w:rPr>
        <w:t xml:space="preserve">. </w:t>
      </w:r>
      <w:hyperlink r:id="rId61" w:history="1">
        <w:r w:rsidRPr="004270F0">
          <w:rPr>
            <w:rStyle w:val="Hyperlink"/>
            <w:rFonts w:ascii="Times New Roman" w:hAnsi="Times New Roman" w:cs="Times New Roman"/>
            <w:lang w:val="es-US"/>
          </w:rPr>
          <w:t>https://www.faunajournal.com/archives/2018/vol5issue2/partA/5-2-1-701</w:t>
        </w:r>
      </w:hyperlink>
      <w:r>
        <w:rPr>
          <w:rFonts w:ascii="Times New Roman" w:hAnsi="Times New Roman" w:cs="Times New Roman"/>
          <w:color w:val="000000" w:themeColor="text1"/>
          <w:lang w:val="es-US"/>
        </w:rPr>
        <w:t xml:space="preserve"> </w:t>
      </w:r>
    </w:p>
    <w:p w14:paraId="54326495" w14:textId="77777777" w:rsidR="00E81DEC" w:rsidRDefault="00E81DEC" w:rsidP="00C82F16">
      <w:pPr>
        <w:pStyle w:val="ListParagraph"/>
        <w:numPr>
          <w:ilvl w:val="0"/>
          <w:numId w:val="15"/>
        </w:numPr>
        <w:spacing w:after="3"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lastRenderedPageBreak/>
        <w:t xml:space="preserve">Sharma, D., &amp; Vaishnava, A. (2023). In Vitro Shoot Regeneration of </w:t>
      </w:r>
      <w:r w:rsidRPr="00B41B69">
        <w:rPr>
          <w:rFonts w:ascii="Times New Roman" w:hAnsi="Times New Roman" w:cs="Times New Roman"/>
          <w:i/>
          <w:color w:val="000000" w:themeColor="text1"/>
        </w:rPr>
        <w:t xml:space="preserve">Elaeocarpus </w:t>
      </w:r>
      <w:proofErr w:type="spellStart"/>
      <w:r w:rsidRPr="00B41B69">
        <w:rPr>
          <w:rFonts w:ascii="Times New Roman" w:hAnsi="Times New Roman" w:cs="Times New Roman"/>
          <w:i/>
          <w:color w:val="000000" w:themeColor="text1"/>
        </w:rPr>
        <w:t>sphaericus</w:t>
      </w:r>
      <w:proofErr w:type="spellEnd"/>
      <w:r w:rsidRPr="00B41B69">
        <w:rPr>
          <w:rFonts w:ascii="Times New Roman" w:hAnsi="Times New Roman" w:cs="Times New Roman"/>
          <w:i/>
          <w:color w:val="000000" w:themeColor="text1"/>
        </w:rPr>
        <w:t xml:space="preserve"> </w:t>
      </w:r>
      <w:r w:rsidRPr="00E81DEC">
        <w:rPr>
          <w:rFonts w:ascii="Times New Roman" w:hAnsi="Times New Roman" w:cs="Times New Roman"/>
          <w:color w:val="000000" w:themeColor="text1"/>
        </w:rPr>
        <w:t xml:space="preserve">(Rudraksha) – An Important Medicinal Plant. Frontiers in Crop Improvement. </w:t>
      </w:r>
      <w:hyperlink r:id="rId62" w:history="1">
        <w:r w:rsidRPr="004270F0">
          <w:rPr>
            <w:rStyle w:val="Hyperlink"/>
            <w:rFonts w:ascii="Times New Roman" w:hAnsi="Times New Roman" w:cs="Times New Roman"/>
          </w:rPr>
          <w:t>https://asthafoundation.in/journal/FCI/11_1_2023/51-54.pdf</w:t>
        </w:r>
      </w:hyperlink>
      <w:r>
        <w:rPr>
          <w:rFonts w:ascii="Times New Roman" w:hAnsi="Times New Roman" w:cs="Times New Roman"/>
          <w:color w:val="000000" w:themeColor="text1"/>
        </w:rPr>
        <w:t xml:space="preserve"> </w:t>
      </w:r>
    </w:p>
    <w:p w14:paraId="08A75035" w14:textId="77777777" w:rsidR="00E81DEC" w:rsidRPr="00E81DEC" w:rsidRDefault="00E81DEC" w:rsidP="001725DA">
      <w:pPr>
        <w:pStyle w:val="ListParagraph"/>
        <w:numPr>
          <w:ilvl w:val="0"/>
          <w:numId w:val="15"/>
        </w:numPr>
        <w:spacing w:after="195" w:line="360" w:lineRule="auto"/>
        <w:ind w:right="51"/>
        <w:jc w:val="both"/>
        <w:rPr>
          <w:rFonts w:ascii="Times New Roman" w:hAnsi="Times New Roman" w:cs="Times New Roman"/>
          <w:color w:val="000000" w:themeColor="text1"/>
        </w:rPr>
      </w:pPr>
      <w:proofErr w:type="spellStart"/>
      <w:r w:rsidRPr="00E81DEC">
        <w:rPr>
          <w:rFonts w:ascii="Times New Roman" w:hAnsi="Times New Roman" w:cs="Times New Roman"/>
          <w:color w:val="000000" w:themeColor="text1"/>
          <w:lang w:val="es-US"/>
        </w:rPr>
        <w:t>Dasgupta</w:t>
      </w:r>
      <w:proofErr w:type="spellEnd"/>
      <w:r w:rsidRPr="00E81DEC">
        <w:rPr>
          <w:rFonts w:ascii="Times New Roman" w:hAnsi="Times New Roman" w:cs="Times New Roman"/>
          <w:color w:val="000000" w:themeColor="text1"/>
          <w:lang w:val="es-US"/>
        </w:rPr>
        <w:t xml:space="preserve">, A., Agarwal, S. S., &amp; </w:t>
      </w:r>
      <w:proofErr w:type="spellStart"/>
      <w:r w:rsidRPr="00E81DEC">
        <w:rPr>
          <w:rFonts w:ascii="Times New Roman" w:hAnsi="Times New Roman" w:cs="Times New Roman"/>
          <w:color w:val="000000" w:themeColor="text1"/>
          <w:lang w:val="es-US"/>
        </w:rPr>
        <w:t>Basu</w:t>
      </w:r>
      <w:proofErr w:type="spellEnd"/>
      <w:r w:rsidRPr="00E81DEC">
        <w:rPr>
          <w:rFonts w:ascii="Times New Roman" w:hAnsi="Times New Roman" w:cs="Times New Roman"/>
          <w:color w:val="000000" w:themeColor="text1"/>
          <w:lang w:val="es-US"/>
        </w:rPr>
        <w:t xml:space="preserve">, D. K. (1984). </w:t>
      </w:r>
      <w:proofErr w:type="spellStart"/>
      <w:r w:rsidRPr="00E81DEC">
        <w:rPr>
          <w:rFonts w:ascii="Times New Roman" w:hAnsi="Times New Roman" w:cs="Times New Roman"/>
          <w:color w:val="000000" w:themeColor="text1"/>
          <w:lang w:val="es-US"/>
        </w:rPr>
        <w:t>Anticonvulsant</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activity</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of</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the</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mixed</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fatty</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acids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of</w:t>
      </w:r>
      <w:proofErr w:type="spellEnd"/>
      <w:r w:rsidRPr="00E81DEC">
        <w:rPr>
          <w:rFonts w:ascii="Times New Roman" w:hAnsi="Times New Roman" w:cs="Times New Roman"/>
          <w:color w:val="000000" w:themeColor="text1"/>
          <w:lang w:val="es-US"/>
        </w:rPr>
        <w:t xml:space="preserve"> </w:t>
      </w:r>
      <w:proofErr w:type="spellStart"/>
      <w:r w:rsidRPr="00B41B69">
        <w:rPr>
          <w:rFonts w:ascii="Times New Roman" w:hAnsi="Times New Roman" w:cs="Times New Roman"/>
          <w:i/>
          <w:color w:val="000000" w:themeColor="text1"/>
          <w:lang w:val="es-US"/>
        </w:rPr>
        <w:t>Elaeocarpus</w:t>
      </w:r>
      <w:proofErr w:type="spellEnd"/>
      <w:r w:rsidRPr="00B41B69">
        <w:rPr>
          <w:rFonts w:ascii="Times New Roman" w:hAnsi="Times New Roman" w:cs="Times New Roman"/>
          <w:i/>
          <w:color w:val="000000" w:themeColor="text1"/>
          <w:lang w:val="es-US"/>
        </w:rPr>
        <w:t xml:space="preserve"> </w:t>
      </w:r>
      <w:proofErr w:type="spellStart"/>
      <w:r w:rsidRPr="00B41B69">
        <w:rPr>
          <w:rFonts w:ascii="Times New Roman" w:hAnsi="Times New Roman" w:cs="Times New Roman"/>
          <w:i/>
          <w:color w:val="000000" w:themeColor="text1"/>
          <w:lang w:val="es-US"/>
        </w:rPr>
        <w:t>ganitrus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roxb</w:t>
      </w:r>
      <w:proofErr w:type="spellEnd"/>
      <w:r w:rsidRPr="00E81DEC">
        <w:rPr>
          <w:rFonts w:ascii="Times New Roman" w:hAnsi="Times New Roman" w:cs="Times New Roman"/>
          <w:color w:val="000000" w:themeColor="text1"/>
          <w:lang w:val="es-US"/>
        </w:rPr>
        <w:t>. (</w:t>
      </w:r>
      <w:proofErr w:type="spellStart"/>
      <w:r w:rsidRPr="00E81DEC">
        <w:rPr>
          <w:rFonts w:ascii="Times New Roman" w:hAnsi="Times New Roman" w:cs="Times New Roman"/>
          <w:color w:val="000000" w:themeColor="text1"/>
          <w:lang w:val="es-US"/>
        </w:rPr>
        <w:t>Rudraksh</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Indian</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Journal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of</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Physiology</w:t>
      </w:r>
      <w:proofErr w:type="spellEnd"/>
      <w:r w:rsidRPr="00E81DEC">
        <w:rPr>
          <w:rFonts w:ascii="Times New Roman" w:hAnsi="Times New Roman" w:cs="Times New Roman"/>
          <w:color w:val="000000" w:themeColor="text1"/>
          <w:lang w:val="es-US"/>
        </w:rPr>
        <w:t xml:space="preserve"> and </w:t>
      </w:r>
      <w:proofErr w:type="spellStart"/>
      <w:r w:rsidRPr="00E81DEC">
        <w:rPr>
          <w:rFonts w:ascii="Times New Roman" w:hAnsi="Times New Roman" w:cs="Times New Roman"/>
          <w:color w:val="000000" w:themeColor="text1"/>
          <w:lang w:val="es-US"/>
        </w:rPr>
        <w:t>Pharmacology</w:t>
      </w:r>
      <w:proofErr w:type="spellEnd"/>
      <w:r w:rsidRPr="00E81DEC">
        <w:rPr>
          <w:rFonts w:ascii="Times New Roman" w:hAnsi="Times New Roman" w:cs="Times New Roman"/>
          <w:color w:val="000000" w:themeColor="text1"/>
          <w:lang w:val="es-US"/>
        </w:rPr>
        <w:t xml:space="preserve">, 28(3), 245-246. </w:t>
      </w:r>
      <w:hyperlink r:id="rId63" w:history="1">
        <w:r w:rsidRPr="004270F0">
          <w:rPr>
            <w:rStyle w:val="Hyperlink"/>
            <w:rFonts w:ascii="Times New Roman" w:hAnsi="Times New Roman" w:cs="Times New Roman"/>
            <w:lang w:val="es-US"/>
          </w:rPr>
          <w:t>https://pubmed.ncbi.nlm.nih.gov/6519771/</w:t>
        </w:r>
      </w:hyperlink>
      <w:r>
        <w:rPr>
          <w:rFonts w:ascii="Times New Roman" w:hAnsi="Times New Roman" w:cs="Times New Roman"/>
          <w:color w:val="000000" w:themeColor="text1"/>
          <w:lang w:val="es-US"/>
        </w:rPr>
        <w:t xml:space="preserve"> </w:t>
      </w:r>
    </w:p>
    <w:p w14:paraId="46627062" w14:textId="77777777" w:rsidR="00E81DEC" w:rsidRDefault="00E81DEC" w:rsidP="001725DA">
      <w:pPr>
        <w:pStyle w:val="ListParagraph"/>
        <w:numPr>
          <w:ilvl w:val="0"/>
          <w:numId w:val="15"/>
        </w:numPr>
        <w:spacing w:after="195"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Singh, R. K., &amp; Nath, G. (1999). Antimicrobial activity of </w:t>
      </w:r>
      <w:r w:rsidRPr="00B41B69">
        <w:rPr>
          <w:rFonts w:ascii="Times New Roman" w:hAnsi="Times New Roman" w:cs="Times New Roman"/>
          <w:i/>
          <w:color w:val="000000" w:themeColor="text1"/>
        </w:rPr>
        <w:t xml:space="preserve">Elaeocarpus </w:t>
      </w:r>
      <w:proofErr w:type="spellStart"/>
      <w:r w:rsidRPr="00B41B69">
        <w:rPr>
          <w:rFonts w:ascii="Times New Roman" w:hAnsi="Times New Roman" w:cs="Times New Roman"/>
          <w:i/>
          <w:color w:val="000000" w:themeColor="text1"/>
        </w:rPr>
        <w:t>sphaericus</w:t>
      </w:r>
      <w:proofErr w:type="spellEnd"/>
      <w:r w:rsidRPr="00B41B69">
        <w:rPr>
          <w:rFonts w:ascii="Times New Roman" w:hAnsi="Times New Roman" w:cs="Times New Roman"/>
          <w:i/>
          <w:color w:val="000000" w:themeColor="text1"/>
        </w:rPr>
        <w:t>.</w:t>
      </w:r>
      <w:r w:rsidRPr="00E81DEC">
        <w:rPr>
          <w:rFonts w:ascii="Times New Roman" w:hAnsi="Times New Roman" w:cs="Times New Roman"/>
          <w:color w:val="000000" w:themeColor="text1"/>
        </w:rPr>
        <w:t xml:space="preserve"> Phytotherapy Research, 13(5), 448-450. </w:t>
      </w:r>
      <w:hyperlink r:id="rId64" w:history="1">
        <w:r w:rsidRPr="004270F0">
          <w:rPr>
            <w:rStyle w:val="Hyperlink"/>
            <w:rFonts w:ascii="Times New Roman" w:hAnsi="Times New Roman" w:cs="Times New Roman"/>
          </w:rPr>
          <w:t>https://doi.org/10.1002/(sici)1099-1573(199908/09)13:5&lt;448::aid-ptr480&gt;3.0.co;2-6</w:t>
        </w:r>
      </w:hyperlink>
      <w:r>
        <w:rPr>
          <w:rFonts w:ascii="Times New Roman" w:hAnsi="Times New Roman" w:cs="Times New Roman"/>
          <w:color w:val="000000" w:themeColor="text1"/>
        </w:rPr>
        <w:t xml:space="preserve"> </w:t>
      </w:r>
    </w:p>
    <w:p w14:paraId="109799E3" w14:textId="77777777" w:rsidR="00E81DEC" w:rsidRDefault="00E81DEC" w:rsidP="00F52E34">
      <w:pPr>
        <w:pStyle w:val="ListParagraph"/>
        <w:numPr>
          <w:ilvl w:val="0"/>
          <w:numId w:val="15"/>
        </w:numPr>
        <w:spacing w:after="195"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Dubey, G. A. (2018). Effect of extract of Rudraksha (</w:t>
      </w:r>
      <w:r w:rsidRPr="00B41B69">
        <w:rPr>
          <w:rFonts w:ascii="Times New Roman" w:hAnsi="Times New Roman" w:cs="Times New Roman"/>
          <w:i/>
          <w:color w:val="000000" w:themeColor="text1"/>
        </w:rPr>
        <w:t xml:space="preserve">Elaeocarpus </w:t>
      </w:r>
      <w:proofErr w:type="spellStart"/>
      <w:r w:rsidRPr="00B41B69">
        <w:rPr>
          <w:rFonts w:ascii="Times New Roman" w:hAnsi="Times New Roman" w:cs="Times New Roman"/>
          <w:i/>
          <w:color w:val="000000" w:themeColor="text1"/>
        </w:rPr>
        <w:t>ganitrus</w:t>
      </w:r>
      <w:proofErr w:type="spellEnd"/>
      <w:r w:rsidRPr="00E81DEC">
        <w:rPr>
          <w:rFonts w:ascii="Times New Roman" w:hAnsi="Times New Roman" w:cs="Times New Roman"/>
          <w:color w:val="000000" w:themeColor="text1"/>
        </w:rPr>
        <w:t xml:space="preserve">) on Parkinson's disease and depression. *World Journal of Pharmaceutical Research*, *7*(12), 937-947. </w:t>
      </w:r>
      <w:hyperlink r:id="rId65" w:history="1">
        <w:r w:rsidRPr="004270F0">
          <w:rPr>
            <w:rStyle w:val="Hyperlink"/>
            <w:rFonts w:ascii="Times New Roman" w:hAnsi="Times New Roman" w:cs="Times New Roman"/>
          </w:rPr>
          <w:t>https://doi.org/10.20959/wjpr201812-12697</w:t>
        </w:r>
      </w:hyperlink>
      <w:r>
        <w:rPr>
          <w:rFonts w:ascii="Times New Roman" w:hAnsi="Times New Roman" w:cs="Times New Roman"/>
          <w:color w:val="000000" w:themeColor="text1"/>
        </w:rPr>
        <w:t xml:space="preserve"> </w:t>
      </w:r>
    </w:p>
    <w:p w14:paraId="5EC21A27" w14:textId="77777777" w:rsidR="00E81DEC" w:rsidRP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u w:val="single"/>
        </w:rPr>
      </w:pPr>
      <w:proofErr w:type="spellStart"/>
      <w:r w:rsidRPr="00E81DEC">
        <w:rPr>
          <w:rFonts w:ascii="Times New Roman" w:hAnsi="Times New Roman" w:cs="Times New Roman"/>
          <w:color w:val="000000" w:themeColor="text1"/>
        </w:rPr>
        <w:t>RaviPadma</w:t>
      </w:r>
      <w:proofErr w:type="spellEnd"/>
      <w:r w:rsidRPr="00E81DEC">
        <w:rPr>
          <w:rFonts w:ascii="Times New Roman" w:hAnsi="Times New Roman" w:cs="Times New Roman"/>
          <w:color w:val="000000" w:themeColor="text1"/>
        </w:rPr>
        <w:t xml:space="preserve">, K., &amp; Don, K. R. (2025). Pharmacological Insights and Therapeutic Value of Rudraksha: Scientific Review. Journal of Biochemical Technology, 16(2), 93-104. </w:t>
      </w:r>
      <w:hyperlink r:id="rId66" w:history="1">
        <w:r w:rsidRPr="004270F0">
          <w:rPr>
            <w:rStyle w:val="Hyperlink"/>
            <w:rFonts w:ascii="Times New Roman" w:hAnsi="Times New Roman" w:cs="Times New Roman"/>
          </w:rPr>
          <w:t>https://doi.org/10.51847/vy3csFbduH</w:t>
        </w:r>
      </w:hyperlink>
      <w:r>
        <w:rPr>
          <w:rFonts w:ascii="Times New Roman" w:hAnsi="Times New Roman" w:cs="Times New Roman"/>
          <w:color w:val="000000" w:themeColor="text1"/>
        </w:rPr>
        <w:t xml:space="preserve"> </w:t>
      </w:r>
    </w:p>
    <w:p w14:paraId="4B0C9676" w14:textId="77777777" w:rsidR="00E81DEC" w:rsidRP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u w:val="single"/>
        </w:rPr>
        <w:t xml:space="preserve">IUCN. (2025). The IUCN Red List of Threatened Species. </w:t>
      </w:r>
      <w:hyperlink r:id="rId67" w:history="1">
        <w:r w:rsidRPr="004270F0">
          <w:rPr>
            <w:rStyle w:val="Hyperlink"/>
            <w:rFonts w:ascii="Times New Roman" w:hAnsi="Times New Roman" w:cs="Times New Roman"/>
          </w:rPr>
          <w:t>https://www.iucnredlist.org</w:t>
        </w:r>
      </w:hyperlink>
      <w:r>
        <w:rPr>
          <w:rFonts w:ascii="Times New Roman" w:hAnsi="Times New Roman" w:cs="Times New Roman"/>
          <w:color w:val="000000" w:themeColor="text1"/>
          <w:u w:val="single"/>
        </w:rPr>
        <w:t xml:space="preserve"> </w:t>
      </w:r>
    </w:p>
    <w:p w14:paraId="5974BCFC"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Arif, S., Sharma, A., &amp; Islam, H. M. (2022). Plant-derived secondary metabolites as multiple </w:t>
      </w:r>
      <w:proofErr w:type="spellStart"/>
      <w:r w:rsidRPr="00E81DEC">
        <w:rPr>
          <w:rFonts w:ascii="Times New Roman" w:hAnsi="Times New Roman" w:cs="Times New Roman"/>
          <w:color w:val="000000" w:themeColor="text1"/>
        </w:rPr>
        <w:t>signalling</w:t>
      </w:r>
      <w:proofErr w:type="spellEnd"/>
      <w:r w:rsidRPr="00E81DEC">
        <w:rPr>
          <w:rFonts w:ascii="Times New Roman" w:hAnsi="Times New Roman" w:cs="Times New Roman"/>
          <w:color w:val="000000" w:themeColor="text1"/>
        </w:rPr>
        <w:t xml:space="preserve"> pathway inhibitors against cancer. Annals of Phytomedicine, 11(1), 189-200. </w:t>
      </w:r>
      <w:hyperlink r:id="rId68" w:history="1">
        <w:r w:rsidRPr="004270F0">
          <w:rPr>
            <w:rStyle w:val="Hyperlink"/>
            <w:rFonts w:ascii="Times New Roman" w:hAnsi="Times New Roman" w:cs="Times New Roman"/>
          </w:rPr>
          <w:t>https://doi.org/10.54085/ap.2022.11.1.18</w:t>
        </w:r>
      </w:hyperlink>
      <w:r>
        <w:rPr>
          <w:rFonts w:ascii="Times New Roman" w:hAnsi="Times New Roman" w:cs="Times New Roman"/>
          <w:color w:val="000000" w:themeColor="text1"/>
        </w:rPr>
        <w:t xml:space="preserve"> </w:t>
      </w:r>
    </w:p>
    <w:p w14:paraId="2E39AF0B" w14:textId="07C631E4" w:rsidR="009A74A4" w:rsidRPr="000C7A81" w:rsidRDefault="009A74A4"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Aryal, P. (2021). Medicinal value of </w:t>
      </w:r>
      <w:r w:rsidR="0013436D" w:rsidRPr="00357986">
        <w:rPr>
          <w:rFonts w:ascii="Times New Roman" w:hAnsi="Times New Roman" w:cs="Times New Roman"/>
          <w:i/>
          <w:iCs/>
          <w:color w:val="000000" w:themeColor="text1"/>
        </w:rPr>
        <w:t>Elaeocarpus</w:t>
      </w:r>
      <w:r w:rsidR="0013436D">
        <w:rPr>
          <w:rFonts w:ascii="Times New Roman" w:hAnsi="Times New Roman" w:cs="Times New Roman"/>
          <w:color w:val="000000" w:themeColor="text1"/>
        </w:rPr>
        <w:t xml:space="preserve"> </w:t>
      </w:r>
      <w:proofErr w:type="spellStart"/>
      <w:r w:rsidR="0013436D" w:rsidRPr="00B41B69">
        <w:rPr>
          <w:rFonts w:ascii="Times New Roman" w:hAnsi="Times New Roman" w:cs="Times New Roman"/>
          <w:i/>
          <w:color w:val="000000" w:themeColor="text1"/>
        </w:rPr>
        <w:t>sphaericus</w:t>
      </w:r>
      <w:proofErr w:type="spellEnd"/>
      <w:r w:rsidRPr="000C7A81">
        <w:rPr>
          <w:rFonts w:ascii="Times New Roman" w:hAnsi="Times New Roman" w:cs="Times New Roman"/>
          <w:color w:val="000000" w:themeColor="text1"/>
        </w:rPr>
        <w:t xml:space="preserve">: A </w:t>
      </w:r>
      <w:proofErr w:type="spellStart"/>
      <w:r w:rsidRPr="000C7A81">
        <w:rPr>
          <w:rFonts w:ascii="Times New Roman" w:hAnsi="Times New Roman" w:cs="Times New Roman"/>
          <w:color w:val="000000" w:themeColor="text1"/>
        </w:rPr>
        <w:t>review.Asian</w:t>
      </w:r>
      <w:proofErr w:type="spellEnd"/>
      <w:r w:rsidRPr="000C7A81">
        <w:rPr>
          <w:rFonts w:ascii="Times New Roman" w:hAnsi="Times New Roman" w:cs="Times New Roman"/>
          <w:color w:val="000000" w:themeColor="text1"/>
        </w:rPr>
        <w:t xml:space="preserve"> J. </w:t>
      </w:r>
      <w:proofErr w:type="spellStart"/>
      <w:r w:rsidRPr="000C7A81">
        <w:rPr>
          <w:rFonts w:ascii="Times New Roman" w:hAnsi="Times New Roman" w:cs="Times New Roman"/>
          <w:color w:val="000000" w:themeColor="text1"/>
        </w:rPr>
        <w:t>Pharmacogn</w:t>
      </w:r>
      <w:proofErr w:type="spellEnd"/>
      <w:r w:rsidRPr="000C7A81">
        <w:rPr>
          <w:rFonts w:ascii="Times New Roman" w:hAnsi="Times New Roman" w:cs="Times New Roman"/>
          <w:color w:val="000000" w:themeColor="text1"/>
        </w:rPr>
        <w:t>., 6(3):15-21.</w:t>
      </w:r>
    </w:p>
    <w:p w14:paraId="37305DC4"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Department of AYUSH, Ministry of Health and Family Welfare, Government of India. (2004). *Ayurvedic Pharmacopoeia of India. Part-I, Volume-IV*. </w:t>
      </w:r>
      <w:hyperlink r:id="rId69" w:history="1">
        <w:r w:rsidRPr="004270F0">
          <w:rPr>
            <w:rStyle w:val="Hyperlink"/>
            <w:rFonts w:ascii="Times New Roman" w:hAnsi="Times New Roman" w:cs="Times New Roman"/>
          </w:rPr>
          <w:t>https://pcimh.gov.in/publication/ayurveda-pharmacopoeial-publication</w:t>
        </w:r>
      </w:hyperlink>
      <w:r>
        <w:rPr>
          <w:rFonts w:ascii="Times New Roman" w:hAnsi="Times New Roman" w:cs="Times New Roman"/>
          <w:color w:val="000000" w:themeColor="text1"/>
        </w:rPr>
        <w:t xml:space="preserve"> </w:t>
      </w:r>
    </w:p>
    <w:p w14:paraId="7EBD86B1"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proofErr w:type="spellStart"/>
      <w:r w:rsidRPr="00E81DEC">
        <w:rPr>
          <w:rFonts w:ascii="Times New Roman" w:hAnsi="Times New Roman" w:cs="Times New Roman"/>
          <w:color w:val="000000" w:themeColor="text1"/>
        </w:rPr>
        <w:t>Bagewadi</w:t>
      </w:r>
      <w:proofErr w:type="spellEnd"/>
      <w:r w:rsidRPr="00E81DEC">
        <w:rPr>
          <w:rFonts w:ascii="Times New Roman" w:hAnsi="Times New Roman" w:cs="Times New Roman"/>
          <w:color w:val="000000" w:themeColor="text1"/>
        </w:rPr>
        <w:t xml:space="preserve">, H. G., &amp; Khan, A. K. A. (2015). Evaluation of anti-parkinsonian activity of </w:t>
      </w:r>
      <w:r w:rsidRPr="00B41B69">
        <w:rPr>
          <w:rFonts w:ascii="Times New Roman" w:hAnsi="Times New Roman" w:cs="Times New Roman"/>
          <w:i/>
          <w:color w:val="000000" w:themeColor="text1"/>
        </w:rPr>
        <w:t xml:space="preserve">Elaeocarpus </w:t>
      </w:r>
      <w:proofErr w:type="spellStart"/>
      <w:r w:rsidRPr="00B41B69">
        <w:rPr>
          <w:rFonts w:ascii="Times New Roman" w:hAnsi="Times New Roman" w:cs="Times New Roman"/>
          <w:i/>
          <w:color w:val="000000" w:themeColor="text1"/>
        </w:rPr>
        <w:t>ganitrus</w:t>
      </w:r>
      <w:proofErr w:type="spellEnd"/>
      <w:r w:rsidRPr="00E81DEC">
        <w:rPr>
          <w:rFonts w:ascii="Times New Roman" w:hAnsi="Times New Roman" w:cs="Times New Roman"/>
          <w:color w:val="000000" w:themeColor="text1"/>
        </w:rPr>
        <w:t xml:space="preserve"> on haloperidol induced Parkinson's disease in mice. International Journal of Basic &amp; Clinical Pharmacology, 4(1), 102–106. </w:t>
      </w:r>
      <w:hyperlink r:id="rId70" w:history="1">
        <w:r w:rsidRPr="004270F0">
          <w:rPr>
            <w:rStyle w:val="Hyperlink"/>
            <w:rFonts w:ascii="Times New Roman" w:hAnsi="Times New Roman" w:cs="Times New Roman"/>
          </w:rPr>
          <w:t>https://doi.org/10.5455/2319-2003.ijbcp20150218</w:t>
        </w:r>
      </w:hyperlink>
      <w:r>
        <w:rPr>
          <w:rFonts w:ascii="Times New Roman" w:hAnsi="Times New Roman" w:cs="Times New Roman"/>
          <w:color w:val="000000" w:themeColor="text1"/>
        </w:rPr>
        <w:t xml:space="preserve"> </w:t>
      </w:r>
    </w:p>
    <w:p w14:paraId="3CA05376" w14:textId="4EBFBD2E" w:rsidR="009A74A4" w:rsidRPr="000C7A81"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98368C">
        <w:rPr>
          <w:rFonts w:ascii="Times New Roman" w:hAnsi="Times New Roman" w:cs="Times New Roman"/>
          <w:color w:val="000000" w:themeColor="text1"/>
          <w:lang w:val="nl-BE"/>
        </w:rPr>
        <w:t xml:space="preserve"> Bai, J., Zhang, Y., Tang, C., Hou, Y., Ai, X., Chen, X., Zhang, Y., Wang, X., &amp; Meng, X. (2021). </w:t>
      </w:r>
      <w:r w:rsidRPr="00E81DEC">
        <w:rPr>
          <w:rFonts w:ascii="Times New Roman" w:hAnsi="Times New Roman" w:cs="Times New Roman"/>
          <w:color w:val="000000" w:themeColor="text1"/>
        </w:rPr>
        <w:t xml:space="preserve">Gallic acid: pharmacological activities and molecular mechanisms involved in </w:t>
      </w:r>
      <w:r w:rsidRPr="00E81DEC">
        <w:rPr>
          <w:rFonts w:ascii="Times New Roman" w:hAnsi="Times New Roman" w:cs="Times New Roman"/>
          <w:color w:val="000000" w:themeColor="text1"/>
        </w:rPr>
        <w:lastRenderedPageBreak/>
        <w:t xml:space="preserve">inflammation-related diseases. Biomedicine &amp; Pharmacotherapy, 133, 110985. </w:t>
      </w:r>
      <w:hyperlink r:id="rId71" w:history="1">
        <w:r w:rsidRPr="004270F0">
          <w:rPr>
            <w:rStyle w:val="Hyperlink"/>
            <w:rFonts w:ascii="Times New Roman" w:hAnsi="Times New Roman" w:cs="Times New Roman"/>
          </w:rPr>
          <w:t>https://doi.org/10.1016/j.biopha.2020.110985</w:t>
        </w:r>
      </w:hyperlink>
      <w:r>
        <w:rPr>
          <w:rFonts w:ascii="Times New Roman" w:hAnsi="Times New Roman" w:cs="Times New Roman"/>
          <w:color w:val="000000" w:themeColor="text1"/>
        </w:rPr>
        <w:t xml:space="preserve"> </w:t>
      </w:r>
    </w:p>
    <w:p w14:paraId="6DAE9AA6" w14:textId="4C271F11" w:rsidR="009A74A4" w:rsidRPr="000C7A81" w:rsidRDefault="009A74A4"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0C7A81">
        <w:rPr>
          <w:rFonts w:ascii="Times New Roman" w:hAnsi="Times New Roman" w:cs="Times New Roman"/>
          <w:color w:val="000000" w:themeColor="text1"/>
        </w:rPr>
        <w:t xml:space="preserve">Bordoloi, M.; Saikia, S.; Bordoloi, P.K.; </w:t>
      </w:r>
      <w:proofErr w:type="spellStart"/>
      <w:r w:rsidRPr="000C7A81">
        <w:rPr>
          <w:rFonts w:ascii="Times New Roman" w:hAnsi="Times New Roman" w:cs="Times New Roman"/>
          <w:color w:val="000000" w:themeColor="text1"/>
        </w:rPr>
        <w:t>Kolita</w:t>
      </w:r>
      <w:proofErr w:type="spellEnd"/>
      <w:r w:rsidRPr="000C7A81">
        <w:rPr>
          <w:rFonts w:ascii="Times New Roman" w:hAnsi="Times New Roman" w:cs="Times New Roman"/>
          <w:color w:val="000000" w:themeColor="text1"/>
        </w:rPr>
        <w:t>, B.; Dutta, P.P.; Bhuyan, P.D. and</w:t>
      </w:r>
      <w:r w:rsidR="007455BA"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Rao, P.G. (2017). Isolation, characterization and antifungal activity</w:t>
      </w:r>
      <w:r w:rsidR="007455BA" w:rsidRPr="000C7A81">
        <w:rPr>
          <w:rFonts w:ascii="Times New Roman" w:hAnsi="Times New Roman" w:cs="Times New Roman"/>
          <w:color w:val="000000" w:themeColor="text1"/>
        </w:rPr>
        <w:t xml:space="preserve"> </w:t>
      </w:r>
      <w:r w:rsidRPr="000C7A81">
        <w:rPr>
          <w:rFonts w:ascii="Times New Roman" w:hAnsi="Times New Roman" w:cs="Times New Roman"/>
          <w:color w:val="000000" w:themeColor="text1"/>
        </w:rPr>
        <w:t xml:space="preserve">of very long chain alkane derivatives from </w:t>
      </w:r>
      <w:r w:rsidRPr="00390DE2">
        <w:rPr>
          <w:rFonts w:ascii="Times New Roman" w:hAnsi="Times New Roman" w:cs="Times New Roman"/>
          <w:i/>
          <w:iCs/>
          <w:color w:val="000000" w:themeColor="text1"/>
        </w:rPr>
        <w:t>Cinnamomum</w:t>
      </w:r>
      <w:r w:rsidR="00956906" w:rsidRPr="00390DE2">
        <w:rPr>
          <w:rFonts w:ascii="Times New Roman" w:hAnsi="Times New Roman" w:cs="Times New Roman"/>
          <w:i/>
          <w:iCs/>
          <w:color w:val="000000" w:themeColor="text1"/>
        </w:rPr>
        <w:t xml:space="preserve"> </w:t>
      </w:r>
      <w:proofErr w:type="spellStart"/>
      <w:r w:rsidRPr="00390DE2">
        <w:rPr>
          <w:rFonts w:ascii="Times New Roman" w:hAnsi="Times New Roman" w:cs="Times New Roman"/>
          <w:i/>
          <w:iCs/>
          <w:color w:val="000000" w:themeColor="text1"/>
        </w:rPr>
        <w:t>obtusifoliu</w:t>
      </w:r>
      <w:r w:rsidRPr="000C7A81">
        <w:rPr>
          <w:rFonts w:ascii="Times New Roman" w:hAnsi="Times New Roman" w:cs="Times New Roman"/>
          <w:color w:val="000000" w:themeColor="text1"/>
        </w:rPr>
        <w:t>m</w:t>
      </w:r>
      <w:proofErr w:type="spellEnd"/>
      <w:r w:rsidRPr="000C7A81">
        <w:rPr>
          <w:rFonts w:ascii="Times New Roman" w:hAnsi="Times New Roman" w:cs="Times New Roman"/>
          <w:color w:val="000000" w:themeColor="text1"/>
        </w:rPr>
        <w:t xml:space="preserve">, </w:t>
      </w:r>
      <w:r w:rsidR="0013436D" w:rsidRPr="00390DE2">
        <w:rPr>
          <w:rFonts w:ascii="Times New Roman" w:hAnsi="Times New Roman" w:cs="Times New Roman"/>
          <w:i/>
          <w:iCs/>
          <w:color w:val="000000" w:themeColor="text1"/>
        </w:rPr>
        <w:t xml:space="preserve">Elaeocarpus </w:t>
      </w:r>
      <w:proofErr w:type="spellStart"/>
      <w:r w:rsidR="0013436D" w:rsidRPr="00390DE2">
        <w:rPr>
          <w:rFonts w:ascii="Times New Roman" w:hAnsi="Times New Roman" w:cs="Times New Roman"/>
          <w:i/>
          <w:iCs/>
          <w:color w:val="000000" w:themeColor="text1"/>
        </w:rPr>
        <w:t>lanceifolius</w:t>
      </w:r>
      <w:proofErr w:type="spellEnd"/>
      <w:r w:rsidRPr="00390DE2">
        <w:rPr>
          <w:rFonts w:ascii="Times New Roman" w:hAnsi="Times New Roman" w:cs="Times New Roman"/>
          <w:i/>
          <w:iCs/>
          <w:color w:val="000000" w:themeColor="text1"/>
        </w:rPr>
        <w:t xml:space="preserve"> a</w:t>
      </w:r>
      <w:r w:rsidRPr="000C7A81">
        <w:rPr>
          <w:rFonts w:ascii="Times New Roman" w:hAnsi="Times New Roman" w:cs="Times New Roman"/>
          <w:color w:val="000000" w:themeColor="text1"/>
        </w:rPr>
        <w:t xml:space="preserve">nd </w:t>
      </w:r>
      <w:proofErr w:type="spellStart"/>
      <w:r w:rsidRPr="00EE3156">
        <w:rPr>
          <w:rFonts w:ascii="Times New Roman" w:hAnsi="Times New Roman" w:cs="Times New Roman"/>
          <w:i/>
          <w:iCs/>
          <w:color w:val="000000" w:themeColor="text1"/>
        </w:rPr>
        <w:t>Baccaurea</w:t>
      </w:r>
      <w:proofErr w:type="spellEnd"/>
      <w:r w:rsidRPr="000C7A81">
        <w:rPr>
          <w:rFonts w:ascii="Times New Roman" w:hAnsi="Times New Roman" w:cs="Times New Roman"/>
          <w:color w:val="000000" w:themeColor="text1"/>
        </w:rPr>
        <w:t xml:space="preserve"> </w:t>
      </w:r>
      <w:proofErr w:type="spellStart"/>
      <w:r w:rsidRPr="00EE3156">
        <w:rPr>
          <w:rFonts w:ascii="Times New Roman" w:hAnsi="Times New Roman" w:cs="Times New Roman"/>
          <w:i/>
          <w:iCs/>
          <w:color w:val="000000" w:themeColor="text1"/>
        </w:rPr>
        <w:t>sapida</w:t>
      </w:r>
      <w:proofErr w:type="spellEnd"/>
      <w:r w:rsidRPr="000C7A81">
        <w:rPr>
          <w:rFonts w:ascii="Times New Roman" w:hAnsi="Times New Roman" w:cs="Times New Roman"/>
          <w:color w:val="000000" w:themeColor="text1"/>
        </w:rPr>
        <w:t xml:space="preserve">. </w:t>
      </w:r>
      <w:proofErr w:type="spellStart"/>
      <w:r w:rsidRPr="000C7A81">
        <w:rPr>
          <w:rFonts w:ascii="Times New Roman" w:hAnsi="Times New Roman" w:cs="Times New Roman"/>
          <w:color w:val="000000" w:themeColor="text1"/>
        </w:rPr>
        <w:t>J.Mol</w:t>
      </w:r>
      <w:proofErr w:type="spellEnd"/>
      <w:r w:rsidRPr="000C7A81">
        <w:rPr>
          <w:rFonts w:ascii="Times New Roman" w:hAnsi="Times New Roman" w:cs="Times New Roman"/>
          <w:color w:val="000000" w:themeColor="text1"/>
        </w:rPr>
        <w:t>. Struct., 1142:200-210.</w:t>
      </w:r>
    </w:p>
    <w:p w14:paraId="582B4225"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Bhuvaneswari, S. S., Prabha, T., Begum, S. S., </w:t>
      </w:r>
      <w:proofErr w:type="spellStart"/>
      <w:r w:rsidRPr="00E81DEC">
        <w:rPr>
          <w:rFonts w:ascii="Times New Roman" w:hAnsi="Times New Roman" w:cs="Times New Roman"/>
          <w:color w:val="000000" w:themeColor="text1"/>
        </w:rPr>
        <w:t>Sivakuamr</w:t>
      </w:r>
      <w:proofErr w:type="spellEnd"/>
      <w:r w:rsidRPr="00E81DEC">
        <w:rPr>
          <w:rFonts w:ascii="Times New Roman" w:hAnsi="Times New Roman" w:cs="Times New Roman"/>
          <w:color w:val="000000" w:themeColor="text1"/>
        </w:rPr>
        <w:t xml:space="preserve">, T., Saranraj, P., Manivannan, V., &amp; Kumar, B. A. (2021). Formulation and evaluation, comparison of herbal hair dye with marketed formulation. *Annals of Phytomedicine: An International Journal*, *10*(2), 175-181. </w:t>
      </w:r>
      <w:hyperlink r:id="rId72" w:history="1">
        <w:r w:rsidRPr="004270F0">
          <w:rPr>
            <w:rStyle w:val="Hyperlink"/>
            <w:rFonts w:ascii="Times New Roman" w:hAnsi="Times New Roman" w:cs="Times New Roman"/>
          </w:rPr>
          <w:t>https://doi.org/10.21276/ap.2021.10.2.24</w:t>
        </w:r>
      </w:hyperlink>
      <w:r>
        <w:rPr>
          <w:rFonts w:ascii="Times New Roman" w:hAnsi="Times New Roman" w:cs="Times New Roman"/>
          <w:color w:val="000000" w:themeColor="text1"/>
        </w:rPr>
        <w:t xml:space="preserve"> </w:t>
      </w:r>
    </w:p>
    <w:p w14:paraId="61AF4A5D" w14:textId="77777777" w:rsidR="00E81DEC" w:rsidRPr="00E81DEC" w:rsidRDefault="00E81DEC" w:rsidP="00DA163C">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lang w:val="es-US"/>
        </w:rPr>
        <w:t xml:space="preserve">Carta, G., </w:t>
      </w:r>
      <w:proofErr w:type="spellStart"/>
      <w:r w:rsidRPr="00E81DEC">
        <w:rPr>
          <w:rFonts w:ascii="Times New Roman" w:hAnsi="Times New Roman" w:cs="Times New Roman"/>
          <w:color w:val="000000" w:themeColor="text1"/>
          <w:lang w:val="es-US"/>
        </w:rPr>
        <w:t>Murru</w:t>
      </w:r>
      <w:proofErr w:type="spellEnd"/>
      <w:r w:rsidRPr="00E81DEC">
        <w:rPr>
          <w:rFonts w:ascii="Times New Roman" w:hAnsi="Times New Roman" w:cs="Times New Roman"/>
          <w:color w:val="000000" w:themeColor="text1"/>
          <w:lang w:val="es-US"/>
        </w:rPr>
        <w:t xml:space="preserve">, E., </w:t>
      </w:r>
      <w:proofErr w:type="spellStart"/>
      <w:r w:rsidRPr="00E81DEC">
        <w:rPr>
          <w:rFonts w:ascii="Times New Roman" w:hAnsi="Times New Roman" w:cs="Times New Roman"/>
          <w:color w:val="000000" w:themeColor="text1"/>
          <w:lang w:val="es-US"/>
        </w:rPr>
        <w:t>Banni</w:t>
      </w:r>
      <w:proofErr w:type="spellEnd"/>
      <w:r w:rsidRPr="00E81DEC">
        <w:rPr>
          <w:rFonts w:ascii="Times New Roman" w:hAnsi="Times New Roman" w:cs="Times New Roman"/>
          <w:color w:val="000000" w:themeColor="text1"/>
          <w:lang w:val="es-US"/>
        </w:rPr>
        <w:t xml:space="preserve">, S., &amp; Manca, C. (2017). </w:t>
      </w:r>
      <w:proofErr w:type="spellStart"/>
      <w:r w:rsidRPr="00E81DEC">
        <w:rPr>
          <w:rFonts w:ascii="Times New Roman" w:hAnsi="Times New Roman" w:cs="Times New Roman"/>
          <w:color w:val="000000" w:themeColor="text1"/>
          <w:lang w:val="es-US"/>
        </w:rPr>
        <w:t>Palmitic</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Acid</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Physiological</w:t>
      </w:r>
      <w:proofErr w:type="spellEnd"/>
      <w:r w:rsidRPr="00E81DEC">
        <w:rPr>
          <w:rFonts w:ascii="Times New Roman" w:hAnsi="Times New Roman" w:cs="Times New Roman"/>
          <w:color w:val="000000" w:themeColor="text1"/>
          <w:lang w:val="es-US"/>
        </w:rPr>
        <w:t xml:space="preserve"> Role, </w:t>
      </w:r>
      <w:proofErr w:type="spellStart"/>
      <w:r w:rsidRPr="00E81DEC">
        <w:rPr>
          <w:rFonts w:ascii="Times New Roman" w:hAnsi="Times New Roman" w:cs="Times New Roman"/>
          <w:color w:val="000000" w:themeColor="text1"/>
          <w:lang w:val="es-US"/>
        </w:rPr>
        <w:t>Metabolism</w:t>
      </w:r>
      <w:proofErr w:type="spellEnd"/>
      <w:r w:rsidRPr="00E81DEC">
        <w:rPr>
          <w:rFonts w:ascii="Times New Roman" w:hAnsi="Times New Roman" w:cs="Times New Roman"/>
          <w:color w:val="000000" w:themeColor="text1"/>
          <w:lang w:val="es-US"/>
        </w:rPr>
        <w:t xml:space="preserve"> and </w:t>
      </w:r>
      <w:proofErr w:type="spellStart"/>
      <w:r w:rsidRPr="00E81DEC">
        <w:rPr>
          <w:rFonts w:ascii="Times New Roman" w:hAnsi="Times New Roman" w:cs="Times New Roman"/>
          <w:color w:val="000000" w:themeColor="text1"/>
          <w:lang w:val="es-US"/>
        </w:rPr>
        <w:t>Nutritional</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Implications</w:t>
      </w:r>
      <w:proofErr w:type="spellEnd"/>
      <w:r w:rsidRPr="00E81DEC">
        <w:rPr>
          <w:rFonts w:ascii="Times New Roman" w:hAnsi="Times New Roman" w:cs="Times New Roman"/>
          <w:color w:val="000000" w:themeColor="text1"/>
          <w:lang w:val="es-US"/>
        </w:rPr>
        <w:t xml:space="preserve">. </w:t>
      </w:r>
      <w:proofErr w:type="spellStart"/>
      <w:r w:rsidRPr="00E81DEC">
        <w:rPr>
          <w:rFonts w:ascii="Times New Roman" w:hAnsi="Times New Roman" w:cs="Times New Roman"/>
          <w:color w:val="000000" w:themeColor="text1"/>
          <w:lang w:val="es-US"/>
        </w:rPr>
        <w:t>Frontiers</w:t>
      </w:r>
      <w:proofErr w:type="spellEnd"/>
      <w:r w:rsidRPr="00E81DEC">
        <w:rPr>
          <w:rFonts w:ascii="Times New Roman" w:hAnsi="Times New Roman" w:cs="Times New Roman"/>
          <w:color w:val="000000" w:themeColor="text1"/>
          <w:lang w:val="es-US"/>
        </w:rPr>
        <w:t xml:space="preserve"> in </w:t>
      </w:r>
      <w:proofErr w:type="spellStart"/>
      <w:r w:rsidRPr="00E81DEC">
        <w:rPr>
          <w:rFonts w:ascii="Times New Roman" w:hAnsi="Times New Roman" w:cs="Times New Roman"/>
          <w:color w:val="000000" w:themeColor="text1"/>
          <w:lang w:val="es-US"/>
        </w:rPr>
        <w:t>Physiology</w:t>
      </w:r>
      <w:proofErr w:type="spellEnd"/>
      <w:r w:rsidRPr="00E81DEC">
        <w:rPr>
          <w:rFonts w:ascii="Times New Roman" w:hAnsi="Times New Roman" w:cs="Times New Roman"/>
          <w:color w:val="000000" w:themeColor="text1"/>
          <w:lang w:val="es-US"/>
        </w:rPr>
        <w:t xml:space="preserve">, 8, 902. </w:t>
      </w:r>
      <w:hyperlink r:id="rId73" w:history="1">
        <w:r w:rsidRPr="004270F0">
          <w:rPr>
            <w:rStyle w:val="Hyperlink"/>
            <w:rFonts w:ascii="Times New Roman" w:hAnsi="Times New Roman" w:cs="Times New Roman"/>
            <w:lang w:val="es-US"/>
          </w:rPr>
          <w:t>https://doi.org/10.3389/fphys.2017.00902</w:t>
        </w:r>
      </w:hyperlink>
      <w:r>
        <w:rPr>
          <w:rFonts w:ascii="Times New Roman" w:hAnsi="Times New Roman" w:cs="Times New Roman"/>
          <w:color w:val="000000" w:themeColor="text1"/>
          <w:lang w:val="es-US"/>
        </w:rPr>
        <w:t xml:space="preserve"> </w:t>
      </w:r>
    </w:p>
    <w:p w14:paraId="26D965A1"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Saha, A., &amp; Ahmed, M. (2009). The analgesic and anti-inflammatory activities of the extract of Albizia </w:t>
      </w:r>
      <w:proofErr w:type="spellStart"/>
      <w:r w:rsidRPr="00E81DEC">
        <w:rPr>
          <w:rFonts w:ascii="Times New Roman" w:hAnsi="Times New Roman" w:cs="Times New Roman"/>
          <w:color w:val="000000" w:themeColor="text1"/>
        </w:rPr>
        <w:t>lebbeck</w:t>
      </w:r>
      <w:proofErr w:type="spellEnd"/>
      <w:r w:rsidRPr="00E81DEC">
        <w:rPr>
          <w:rFonts w:ascii="Times New Roman" w:hAnsi="Times New Roman" w:cs="Times New Roman"/>
          <w:color w:val="000000" w:themeColor="text1"/>
        </w:rPr>
        <w:t xml:space="preserve"> in animal model. Pakistan Journal of Pharmaceutical Sciences, 22(1), 74-77. </w:t>
      </w:r>
      <w:hyperlink r:id="rId74" w:history="1">
        <w:r w:rsidRPr="004270F0">
          <w:rPr>
            <w:rStyle w:val="Hyperlink"/>
            <w:rFonts w:ascii="Times New Roman" w:hAnsi="Times New Roman" w:cs="Times New Roman"/>
          </w:rPr>
          <w:t>https://pubmed.ncbi.nlm.nih.gov/19168425/</w:t>
        </w:r>
      </w:hyperlink>
      <w:r>
        <w:rPr>
          <w:rFonts w:ascii="Times New Roman" w:hAnsi="Times New Roman" w:cs="Times New Roman"/>
          <w:color w:val="000000" w:themeColor="text1"/>
        </w:rPr>
        <w:t xml:space="preserve"> </w:t>
      </w:r>
    </w:p>
    <w:p w14:paraId="73F98E5A" w14:textId="77777777" w:rsidR="00E81DEC" w:rsidRDefault="00E81DEC" w:rsidP="001725DA">
      <w:pPr>
        <w:pStyle w:val="ListParagraph"/>
        <w:numPr>
          <w:ilvl w:val="0"/>
          <w:numId w:val="15"/>
        </w:numPr>
        <w:spacing w:after="2" w:line="360" w:lineRule="auto"/>
        <w:ind w:right="51"/>
        <w:jc w:val="both"/>
        <w:rPr>
          <w:rFonts w:ascii="Times New Roman" w:hAnsi="Times New Roman" w:cs="Times New Roman"/>
          <w:color w:val="000000" w:themeColor="text1"/>
        </w:rPr>
      </w:pPr>
      <w:r w:rsidRPr="00E81DEC">
        <w:rPr>
          <w:rFonts w:ascii="Times New Roman" w:hAnsi="Times New Roman" w:cs="Times New Roman"/>
          <w:color w:val="000000" w:themeColor="text1"/>
        </w:rPr>
        <w:t xml:space="preserve">Deepika, R., Singh, J., &amp; Kaur, N. (2018). Comparison of total phenolic content, total flavonoid content, antioxidant capacity and free radical scavenging activity of leaves of </w:t>
      </w:r>
      <w:r w:rsidRPr="00B41B69">
        <w:rPr>
          <w:rFonts w:ascii="Times New Roman" w:hAnsi="Times New Roman" w:cs="Times New Roman"/>
          <w:i/>
          <w:color w:val="000000" w:themeColor="text1"/>
        </w:rPr>
        <w:t xml:space="preserve">Elaeocarpus </w:t>
      </w:r>
      <w:proofErr w:type="spellStart"/>
      <w:r w:rsidRPr="00B41B69">
        <w:rPr>
          <w:rFonts w:ascii="Times New Roman" w:hAnsi="Times New Roman" w:cs="Times New Roman"/>
          <w:i/>
          <w:color w:val="000000" w:themeColor="text1"/>
        </w:rPr>
        <w:t>sphaericus</w:t>
      </w:r>
      <w:proofErr w:type="spellEnd"/>
      <w:r w:rsidRPr="00E81DEC">
        <w:rPr>
          <w:rFonts w:ascii="Times New Roman" w:hAnsi="Times New Roman" w:cs="Times New Roman"/>
          <w:color w:val="000000" w:themeColor="text1"/>
        </w:rPr>
        <w:t xml:space="preserve"> and roots of Pelargonium </w:t>
      </w:r>
      <w:proofErr w:type="spellStart"/>
      <w:r w:rsidRPr="00E81DEC">
        <w:rPr>
          <w:rFonts w:ascii="Times New Roman" w:hAnsi="Times New Roman" w:cs="Times New Roman"/>
          <w:color w:val="000000" w:themeColor="text1"/>
        </w:rPr>
        <w:t>zonale</w:t>
      </w:r>
      <w:proofErr w:type="spellEnd"/>
      <w:r w:rsidRPr="00E81DEC">
        <w:rPr>
          <w:rFonts w:ascii="Times New Roman" w:hAnsi="Times New Roman" w:cs="Times New Roman"/>
          <w:color w:val="000000" w:themeColor="text1"/>
        </w:rPr>
        <w:t xml:space="preserve">. Int. J. Curr. Microbial. App. Sci., 7(2), 2846-2854. </w:t>
      </w:r>
      <w:hyperlink r:id="rId75" w:history="1">
        <w:r w:rsidRPr="004270F0">
          <w:rPr>
            <w:rStyle w:val="Hyperlink"/>
            <w:rFonts w:ascii="Times New Roman" w:hAnsi="Times New Roman" w:cs="Times New Roman"/>
          </w:rPr>
          <w:t>https://doi.org/10.20546/ijcmas.2018.702.347</w:t>
        </w:r>
      </w:hyperlink>
      <w:r>
        <w:rPr>
          <w:rFonts w:ascii="Times New Roman" w:hAnsi="Times New Roman" w:cs="Times New Roman"/>
          <w:color w:val="000000" w:themeColor="text1"/>
        </w:rPr>
        <w:t xml:space="preserve"> </w:t>
      </w:r>
    </w:p>
    <w:p w14:paraId="23B10D21" w14:textId="77777777" w:rsidR="00E81DEC" w:rsidRPr="00E81DEC" w:rsidRDefault="00E81DEC" w:rsidP="00BC4EA6">
      <w:pPr>
        <w:pStyle w:val="ListParagraph"/>
        <w:numPr>
          <w:ilvl w:val="0"/>
          <w:numId w:val="15"/>
        </w:numPr>
        <w:spacing w:after="0" w:line="360" w:lineRule="auto"/>
        <w:jc w:val="both"/>
        <w:rPr>
          <w:rFonts w:ascii="Times New Roman" w:eastAsia="Times New Roman" w:hAnsi="Times New Roman" w:cs="Times New Roman"/>
          <w:iCs/>
          <w:color w:val="000000" w:themeColor="text1"/>
        </w:rPr>
      </w:pPr>
      <w:proofErr w:type="spellStart"/>
      <w:r w:rsidRPr="00E81DEC">
        <w:rPr>
          <w:rFonts w:ascii="Times New Roman" w:hAnsi="Times New Roman" w:cs="Times New Roman"/>
          <w:color w:val="000000" w:themeColor="text1"/>
        </w:rPr>
        <w:t>Dogiparthi</w:t>
      </w:r>
      <w:proofErr w:type="spellEnd"/>
      <w:r w:rsidRPr="00E81DEC">
        <w:rPr>
          <w:rFonts w:ascii="Times New Roman" w:hAnsi="Times New Roman" w:cs="Times New Roman"/>
          <w:color w:val="000000" w:themeColor="text1"/>
        </w:rPr>
        <w:t xml:space="preserve">, L. K., </w:t>
      </w:r>
      <w:proofErr w:type="spellStart"/>
      <w:r w:rsidRPr="00E81DEC">
        <w:rPr>
          <w:rFonts w:ascii="Times New Roman" w:hAnsi="Times New Roman" w:cs="Times New Roman"/>
          <w:color w:val="000000" w:themeColor="text1"/>
        </w:rPr>
        <w:t>Pottella</w:t>
      </w:r>
      <w:proofErr w:type="spellEnd"/>
      <w:r w:rsidRPr="00E81DEC">
        <w:rPr>
          <w:rFonts w:ascii="Times New Roman" w:hAnsi="Times New Roman" w:cs="Times New Roman"/>
          <w:color w:val="000000" w:themeColor="text1"/>
        </w:rPr>
        <w:t xml:space="preserve">, S., Doppalapudi, S., Pendyala, V., Sharabu, R., &amp; Suryadevara, V. (2022). Design and characterization of </w:t>
      </w:r>
      <w:r w:rsidRPr="00B41B69">
        <w:rPr>
          <w:rFonts w:ascii="Times New Roman" w:hAnsi="Times New Roman" w:cs="Times New Roman"/>
          <w:i/>
          <w:color w:val="000000" w:themeColor="text1"/>
        </w:rPr>
        <w:t>Elaeocarpus ganitrus</w:t>
      </w:r>
      <w:r w:rsidRPr="00E81DEC">
        <w:rPr>
          <w:rFonts w:ascii="Times New Roman" w:hAnsi="Times New Roman" w:cs="Times New Roman"/>
          <w:color w:val="000000" w:themeColor="text1"/>
        </w:rPr>
        <w:t xml:space="preserve">-based ointment for its wound healing property. Journal of Pharmaceutical Negative Results, 13(Special Issue 09), 6258-6263. </w:t>
      </w:r>
      <w:hyperlink r:id="rId76" w:history="1">
        <w:r w:rsidRPr="004270F0">
          <w:rPr>
            <w:rStyle w:val="Hyperlink"/>
            <w:rFonts w:ascii="Times New Roman" w:hAnsi="Times New Roman" w:cs="Times New Roman"/>
          </w:rPr>
          <w:t>https://doi.org/10.47750/pnr.2022.13.S09.746</w:t>
        </w:r>
      </w:hyperlink>
      <w:r>
        <w:rPr>
          <w:rFonts w:ascii="Times New Roman" w:hAnsi="Times New Roman" w:cs="Times New Roman"/>
          <w:color w:val="000000" w:themeColor="text1"/>
        </w:rPr>
        <w:t xml:space="preserve"> </w:t>
      </w:r>
    </w:p>
    <w:p w14:paraId="34F3DC34" w14:textId="77777777" w:rsidR="00E81DEC" w:rsidRPr="00E81DEC" w:rsidRDefault="00E81DEC" w:rsidP="00C82F16">
      <w:pPr>
        <w:pStyle w:val="ListParagraph"/>
        <w:numPr>
          <w:ilvl w:val="0"/>
          <w:numId w:val="15"/>
        </w:numPr>
        <w:spacing w:after="0" w:line="360" w:lineRule="auto"/>
        <w:jc w:val="both"/>
        <w:rPr>
          <w:rFonts w:ascii="Times New Roman" w:eastAsia="Times New Roman" w:hAnsi="Times New Roman" w:cs="Times New Roman"/>
          <w:iCs/>
          <w:color w:val="000000" w:themeColor="text1"/>
        </w:rPr>
      </w:pPr>
      <w:r w:rsidRPr="00E81DEC">
        <w:rPr>
          <w:rFonts w:ascii="Times New Roman" w:hAnsi="Times New Roman" w:cs="Times New Roman"/>
          <w:color w:val="000000" w:themeColor="text1"/>
        </w:rPr>
        <w:t xml:space="preserve">Carroll, A. R., Arumugan, G., Quinn, R. J., Redburn, J., </w:t>
      </w:r>
      <w:proofErr w:type="spellStart"/>
      <w:r w:rsidRPr="00E81DEC">
        <w:rPr>
          <w:rFonts w:ascii="Times New Roman" w:hAnsi="Times New Roman" w:cs="Times New Roman"/>
          <w:color w:val="000000" w:themeColor="text1"/>
        </w:rPr>
        <w:t>Guymer</w:t>
      </w:r>
      <w:proofErr w:type="spellEnd"/>
      <w:r w:rsidRPr="00E81DEC">
        <w:rPr>
          <w:rFonts w:ascii="Times New Roman" w:hAnsi="Times New Roman" w:cs="Times New Roman"/>
          <w:color w:val="000000" w:themeColor="text1"/>
        </w:rPr>
        <w:t xml:space="preserve">, G., &amp; Grimshaw, P. (2005). </w:t>
      </w:r>
      <w:proofErr w:type="spellStart"/>
      <w:r w:rsidRPr="00E81DEC">
        <w:rPr>
          <w:rFonts w:ascii="Times New Roman" w:hAnsi="Times New Roman" w:cs="Times New Roman"/>
          <w:color w:val="000000" w:themeColor="text1"/>
        </w:rPr>
        <w:t>Grandisine</w:t>
      </w:r>
      <w:proofErr w:type="spellEnd"/>
      <w:r w:rsidRPr="00E81DEC">
        <w:rPr>
          <w:rFonts w:ascii="Times New Roman" w:hAnsi="Times New Roman" w:cs="Times New Roman"/>
          <w:color w:val="000000" w:themeColor="text1"/>
        </w:rPr>
        <w:t xml:space="preserve"> A and B, novel indolizidine alkaloids with human delta-opioid receptor binding affinity from the leaves of the Australian rainforest tree </w:t>
      </w:r>
      <w:r w:rsidRPr="00B41B69">
        <w:rPr>
          <w:rFonts w:ascii="Times New Roman" w:hAnsi="Times New Roman" w:cs="Times New Roman"/>
          <w:i/>
          <w:color w:val="000000" w:themeColor="text1"/>
        </w:rPr>
        <w:t>Elaeocarpus grandis</w:t>
      </w:r>
      <w:r w:rsidRPr="00E81DEC">
        <w:rPr>
          <w:rFonts w:ascii="Times New Roman" w:hAnsi="Times New Roman" w:cs="Times New Roman"/>
          <w:color w:val="000000" w:themeColor="text1"/>
        </w:rPr>
        <w:t xml:space="preserve">. Journal of Organic Chemistry, 70(5), 1889–1892. </w:t>
      </w:r>
      <w:hyperlink r:id="rId77" w:history="1">
        <w:r w:rsidRPr="004270F0">
          <w:rPr>
            <w:rStyle w:val="Hyperlink"/>
            <w:rFonts w:ascii="Times New Roman" w:hAnsi="Times New Roman" w:cs="Times New Roman"/>
          </w:rPr>
          <w:t>https://doi.org/10.1021/jo048525n</w:t>
        </w:r>
      </w:hyperlink>
      <w:r>
        <w:rPr>
          <w:rFonts w:ascii="Times New Roman" w:hAnsi="Times New Roman" w:cs="Times New Roman"/>
          <w:color w:val="000000" w:themeColor="text1"/>
        </w:rPr>
        <w:t xml:space="preserve"> </w:t>
      </w:r>
    </w:p>
    <w:p w14:paraId="5E61E4E2" w14:textId="77777777" w:rsidR="00E81DEC" w:rsidRPr="00E81DEC" w:rsidRDefault="00E81DEC" w:rsidP="005A0600">
      <w:pPr>
        <w:pStyle w:val="ListParagraph"/>
        <w:numPr>
          <w:ilvl w:val="0"/>
          <w:numId w:val="15"/>
        </w:numPr>
        <w:spacing w:after="0" w:line="360" w:lineRule="auto"/>
        <w:jc w:val="both"/>
        <w:rPr>
          <w:rFonts w:ascii="Times New Roman" w:eastAsia="Times New Roman" w:hAnsi="Times New Roman" w:cs="Times New Roman"/>
          <w:iCs/>
          <w:color w:val="000000" w:themeColor="text1"/>
        </w:rPr>
      </w:pPr>
      <w:r w:rsidRPr="00E81DEC">
        <w:rPr>
          <w:rFonts w:ascii="Times New Roman" w:hAnsi="Times New Roman" w:cs="Times New Roman"/>
          <w:color w:val="000000" w:themeColor="text1"/>
        </w:rPr>
        <w:t xml:space="preserve">Prakash, D., Saini, M., Tyagi, N., Madan, A., &amp; Dutta, R. (2021). A mystical plant </w:t>
      </w:r>
      <w:proofErr w:type="spellStart"/>
      <w:r w:rsidRPr="00E81DEC">
        <w:rPr>
          <w:rFonts w:ascii="Times New Roman" w:hAnsi="Times New Roman" w:cs="Times New Roman"/>
          <w:color w:val="000000" w:themeColor="text1"/>
        </w:rPr>
        <w:t>Azadirachta</w:t>
      </w:r>
      <w:proofErr w:type="spellEnd"/>
      <w:r w:rsidRPr="00E81DEC">
        <w:rPr>
          <w:rFonts w:ascii="Times New Roman" w:hAnsi="Times New Roman" w:cs="Times New Roman"/>
          <w:color w:val="000000" w:themeColor="text1"/>
        </w:rPr>
        <w:t xml:space="preserve"> indica used as phytomedicine: state-of-the-art. Plant Cell Biotechnology and </w:t>
      </w:r>
      <w:r w:rsidRPr="00E81DEC">
        <w:rPr>
          <w:rFonts w:ascii="Times New Roman" w:hAnsi="Times New Roman" w:cs="Times New Roman"/>
          <w:color w:val="000000" w:themeColor="text1"/>
        </w:rPr>
        <w:lastRenderedPageBreak/>
        <w:t xml:space="preserve">Molecular Biology, 22(71&amp;72), 575-583. </w:t>
      </w:r>
      <w:hyperlink r:id="rId78" w:history="1">
        <w:r w:rsidRPr="004270F0">
          <w:rPr>
            <w:rStyle w:val="Hyperlink"/>
            <w:rFonts w:ascii="Times New Roman" w:hAnsi="Times New Roman" w:cs="Times New Roman"/>
          </w:rPr>
          <w:t>https://ikprress.org/index.php/PCBMB/article/view/7356</w:t>
        </w:r>
      </w:hyperlink>
      <w:r>
        <w:rPr>
          <w:rFonts w:ascii="Times New Roman" w:hAnsi="Times New Roman" w:cs="Times New Roman"/>
          <w:color w:val="000000" w:themeColor="text1"/>
        </w:rPr>
        <w:t xml:space="preserve"> </w:t>
      </w:r>
    </w:p>
    <w:p w14:paraId="19F799F8" w14:textId="5D8E2FD6" w:rsidR="00757AC4" w:rsidRPr="0009428A" w:rsidRDefault="00E81DEC" w:rsidP="00E81DEC">
      <w:pPr>
        <w:pStyle w:val="ListParagraph"/>
        <w:numPr>
          <w:ilvl w:val="0"/>
          <w:numId w:val="15"/>
        </w:numPr>
        <w:spacing w:after="0" w:line="360" w:lineRule="auto"/>
        <w:jc w:val="both"/>
        <w:rPr>
          <w:rStyle w:val="given-name"/>
          <w:rFonts w:ascii="Times New Roman" w:eastAsia="Times New Roman" w:hAnsi="Times New Roman" w:cs="Times New Roman"/>
          <w:iCs/>
          <w:color w:val="000000" w:themeColor="text1"/>
        </w:rPr>
      </w:pPr>
      <w:r w:rsidRPr="00E81DEC">
        <w:rPr>
          <w:rStyle w:val="given-name"/>
          <w:rFonts w:ascii="Times New Roman" w:eastAsia="Times New Roman" w:hAnsi="Times New Roman" w:cs="Times New Roman"/>
          <w:color w:val="000000" w:themeColor="text1"/>
        </w:rPr>
        <w:t xml:space="preserve">Manoharan, A., </w:t>
      </w:r>
      <w:proofErr w:type="spellStart"/>
      <w:r w:rsidRPr="00E81DEC">
        <w:rPr>
          <w:rStyle w:val="given-name"/>
          <w:rFonts w:ascii="Times New Roman" w:eastAsia="Times New Roman" w:hAnsi="Times New Roman" w:cs="Times New Roman"/>
          <w:color w:val="000000" w:themeColor="text1"/>
        </w:rPr>
        <w:t>Thamburaj</w:t>
      </w:r>
      <w:proofErr w:type="spellEnd"/>
      <w:r w:rsidRPr="00E81DEC">
        <w:rPr>
          <w:rStyle w:val="given-name"/>
          <w:rFonts w:ascii="Times New Roman" w:eastAsia="Times New Roman" w:hAnsi="Times New Roman" w:cs="Times New Roman"/>
          <w:color w:val="000000" w:themeColor="text1"/>
        </w:rPr>
        <w:t xml:space="preserve">, S., </w:t>
      </w:r>
      <w:proofErr w:type="spellStart"/>
      <w:r w:rsidRPr="00E81DEC">
        <w:rPr>
          <w:rStyle w:val="given-name"/>
          <w:rFonts w:ascii="Times New Roman" w:eastAsia="Times New Roman" w:hAnsi="Times New Roman" w:cs="Times New Roman"/>
          <w:color w:val="000000" w:themeColor="text1"/>
        </w:rPr>
        <w:t>Kasipandi</w:t>
      </w:r>
      <w:proofErr w:type="spellEnd"/>
      <w:r w:rsidRPr="00E81DEC">
        <w:rPr>
          <w:rStyle w:val="given-name"/>
          <w:rFonts w:ascii="Times New Roman" w:eastAsia="Times New Roman" w:hAnsi="Times New Roman" w:cs="Times New Roman"/>
          <w:color w:val="000000" w:themeColor="text1"/>
        </w:rPr>
        <w:t xml:space="preserve">, M., Gayathri, J., Saikumar, S., Gayathri, N., &amp; Thangaraj, P. (2019). Antioxidant and antimicrobial investigations of </w:t>
      </w:r>
      <w:r w:rsidRPr="00B41B69">
        <w:rPr>
          <w:rStyle w:val="given-name"/>
          <w:rFonts w:ascii="Times New Roman" w:eastAsia="Times New Roman" w:hAnsi="Times New Roman" w:cs="Times New Roman"/>
          <w:i/>
          <w:color w:val="000000" w:themeColor="text1"/>
        </w:rPr>
        <w:t xml:space="preserve">Elaeocarpus </w:t>
      </w:r>
      <w:proofErr w:type="spellStart"/>
      <w:r w:rsidRPr="00B41B69">
        <w:rPr>
          <w:rStyle w:val="given-name"/>
          <w:rFonts w:ascii="Times New Roman" w:eastAsia="Times New Roman" w:hAnsi="Times New Roman" w:cs="Times New Roman"/>
          <w:i/>
          <w:color w:val="000000" w:themeColor="text1"/>
        </w:rPr>
        <w:t>tectorius</w:t>
      </w:r>
      <w:proofErr w:type="spellEnd"/>
      <w:r w:rsidRPr="00E81DEC">
        <w:rPr>
          <w:rStyle w:val="given-name"/>
          <w:rFonts w:ascii="Times New Roman" w:eastAsia="Times New Roman" w:hAnsi="Times New Roman" w:cs="Times New Roman"/>
          <w:color w:val="000000" w:themeColor="text1"/>
        </w:rPr>
        <w:t xml:space="preserve"> (</w:t>
      </w:r>
      <w:proofErr w:type="spellStart"/>
      <w:r w:rsidRPr="00E81DEC">
        <w:rPr>
          <w:rStyle w:val="given-name"/>
          <w:rFonts w:ascii="Times New Roman" w:eastAsia="Times New Roman" w:hAnsi="Times New Roman" w:cs="Times New Roman"/>
          <w:color w:val="000000" w:themeColor="text1"/>
        </w:rPr>
        <w:t>Lour</w:t>
      </w:r>
      <w:proofErr w:type="spellEnd"/>
      <w:r w:rsidRPr="00E81DEC">
        <w:rPr>
          <w:rStyle w:val="given-name"/>
          <w:rFonts w:ascii="Times New Roman" w:eastAsia="Times New Roman" w:hAnsi="Times New Roman" w:cs="Times New Roman"/>
          <w:color w:val="000000" w:themeColor="text1"/>
        </w:rPr>
        <w:t xml:space="preserve">.) </w:t>
      </w:r>
      <w:proofErr w:type="spellStart"/>
      <w:r w:rsidRPr="00E81DEC">
        <w:rPr>
          <w:rStyle w:val="given-name"/>
          <w:rFonts w:ascii="Times New Roman" w:eastAsia="Times New Roman" w:hAnsi="Times New Roman" w:cs="Times New Roman"/>
          <w:color w:val="000000" w:themeColor="text1"/>
        </w:rPr>
        <w:t>Poir</w:t>
      </w:r>
      <w:proofErr w:type="spellEnd"/>
      <w:r w:rsidRPr="00E81DEC">
        <w:rPr>
          <w:rStyle w:val="given-name"/>
          <w:rFonts w:ascii="Times New Roman" w:eastAsia="Times New Roman" w:hAnsi="Times New Roman" w:cs="Times New Roman"/>
          <w:color w:val="000000" w:themeColor="text1"/>
        </w:rPr>
        <w:t xml:space="preserve">. fruits against urinary tract infection pathogens. Biocatalysis and Agricultural Biotechnology. </w:t>
      </w:r>
      <w:hyperlink r:id="rId79" w:history="1">
        <w:r w:rsidRPr="004270F0">
          <w:rPr>
            <w:rStyle w:val="Hyperlink"/>
            <w:rFonts w:ascii="Times New Roman" w:eastAsia="Times New Roman" w:hAnsi="Times New Roman" w:cs="Times New Roman"/>
          </w:rPr>
          <w:t>https://doi.org/10.1016/j.bcab.2019.101260</w:t>
        </w:r>
      </w:hyperlink>
      <w:r>
        <w:rPr>
          <w:rStyle w:val="given-name"/>
          <w:rFonts w:ascii="Times New Roman" w:eastAsia="Times New Roman" w:hAnsi="Times New Roman" w:cs="Times New Roman"/>
          <w:color w:val="000000" w:themeColor="text1"/>
        </w:rPr>
        <w:t xml:space="preserve"> </w:t>
      </w:r>
    </w:p>
    <w:p w14:paraId="3819DF4F" w14:textId="4423CFAC" w:rsidR="00257ED5" w:rsidRPr="00257ED5" w:rsidRDefault="0009428A" w:rsidP="00257ED5">
      <w:pPr>
        <w:pStyle w:val="ListParagraph"/>
        <w:numPr>
          <w:ilvl w:val="0"/>
          <w:numId w:val="15"/>
        </w:numPr>
        <w:spacing w:after="0" w:line="360" w:lineRule="auto"/>
        <w:jc w:val="both"/>
        <w:rPr>
          <w:rFonts w:ascii="Times New Roman" w:eastAsia="Times New Roman" w:hAnsi="Times New Roman" w:cs="Times New Roman"/>
          <w:iCs/>
          <w:color w:val="000000" w:themeColor="text1"/>
        </w:rPr>
      </w:pPr>
      <w:r w:rsidRPr="0009428A">
        <w:rPr>
          <w:rFonts w:ascii="Times New Roman" w:hAnsi="Times New Roman" w:cs="Times New Roman"/>
          <w:color w:val="222222"/>
          <w:shd w:val="clear" w:color="auto" w:fill="FFFFFF"/>
        </w:rPr>
        <w:t xml:space="preserve">Kasi, K. S., &amp; </w:t>
      </w:r>
      <w:proofErr w:type="spellStart"/>
      <w:r w:rsidRPr="0009428A">
        <w:rPr>
          <w:rFonts w:ascii="Times New Roman" w:hAnsi="Times New Roman" w:cs="Times New Roman"/>
          <w:color w:val="222222"/>
          <w:shd w:val="clear" w:color="auto" w:fill="FFFFFF"/>
        </w:rPr>
        <w:t>Ramasubbu</w:t>
      </w:r>
      <w:proofErr w:type="spellEnd"/>
      <w:r w:rsidRPr="0009428A">
        <w:rPr>
          <w:rFonts w:ascii="Times New Roman" w:hAnsi="Times New Roman" w:cs="Times New Roman"/>
          <w:color w:val="222222"/>
          <w:shd w:val="clear" w:color="auto" w:fill="FFFFFF"/>
        </w:rPr>
        <w:t>, R. (2021). Phenological patterns, fruit predation, and seed dispersal in two endangered trees (</w:t>
      </w:r>
      <w:r w:rsidRPr="006A579A">
        <w:rPr>
          <w:rFonts w:ascii="Times New Roman" w:hAnsi="Times New Roman" w:cs="Times New Roman"/>
          <w:i/>
          <w:color w:val="222222"/>
          <w:shd w:val="clear" w:color="auto" w:fill="FFFFFF"/>
        </w:rPr>
        <w:t>Elaeocarpus spp.</w:t>
      </w:r>
      <w:r w:rsidRPr="0009428A">
        <w:rPr>
          <w:rFonts w:ascii="Times New Roman" w:hAnsi="Times New Roman" w:cs="Times New Roman"/>
          <w:color w:val="222222"/>
          <w:shd w:val="clear" w:color="auto" w:fill="FFFFFF"/>
        </w:rPr>
        <w:t>) of southern Western Ghats, India. </w:t>
      </w:r>
      <w:r w:rsidRPr="0009428A">
        <w:rPr>
          <w:rFonts w:ascii="Times New Roman" w:hAnsi="Times New Roman" w:cs="Times New Roman"/>
          <w:i/>
          <w:iCs/>
          <w:color w:val="222222"/>
          <w:shd w:val="clear" w:color="auto" w:fill="FFFFFF"/>
        </w:rPr>
        <w:t>Journal of Asia-Pacific Biodiversity</w:t>
      </w:r>
      <w:r w:rsidRPr="0009428A">
        <w:rPr>
          <w:rFonts w:ascii="Times New Roman" w:hAnsi="Times New Roman" w:cs="Times New Roman"/>
          <w:color w:val="222222"/>
          <w:shd w:val="clear" w:color="auto" w:fill="FFFFFF"/>
        </w:rPr>
        <w:t>, </w:t>
      </w:r>
      <w:r w:rsidRPr="0009428A">
        <w:rPr>
          <w:rFonts w:ascii="Times New Roman" w:hAnsi="Times New Roman" w:cs="Times New Roman"/>
          <w:i/>
          <w:iCs/>
          <w:color w:val="222222"/>
          <w:shd w:val="clear" w:color="auto" w:fill="FFFFFF"/>
        </w:rPr>
        <w:t>14</w:t>
      </w:r>
      <w:r w:rsidRPr="0009428A">
        <w:rPr>
          <w:rFonts w:ascii="Times New Roman" w:hAnsi="Times New Roman" w:cs="Times New Roman"/>
          <w:color w:val="222222"/>
          <w:shd w:val="clear" w:color="auto" w:fill="FFFFFF"/>
        </w:rPr>
        <w:t>(2), 275-282.</w:t>
      </w:r>
      <w:r w:rsidR="00257ED5">
        <w:rPr>
          <w:rFonts w:ascii="Times New Roman" w:hAnsi="Times New Roman" w:cs="Times New Roman"/>
          <w:color w:val="222222"/>
          <w:shd w:val="clear" w:color="auto" w:fill="FFFFFF"/>
        </w:rPr>
        <w:t xml:space="preserve"> </w:t>
      </w:r>
      <w:hyperlink r:id="rId80" w:history="1">
        <w:r w:rsidR="00257ED5" w:rsidRPr="004E10E7">
          <w:rPr>
            <w:rStyle w:val="Hyperlink"/>
            <w:rFonts w:ascii="Times New Roman" w:hAnsi="Times New Roman" w:cs="Times New Roman"/>
            <w:shd w:val="clear" w:color="auto" w:fill="FFFFFF"/>
          </w:rPr>
          <w:t>https://doi.org/10.1016/j.japb.2021.02.002</w:t>
        </w:r>
      </w:hyperlink>
    </w:p>
    <w:p w14:paraId="1B046E48" w14:textId="49104EBE" w:rsidR="004F6181" w:rsidRPr="00257ED5" w:rsidRDefault="004F6181" w:rsidP="00257ED5">
      <w:pPr>
        <w:pStyle w:val="ListParagraph"/>
        <w:numPr>
          <w:ilvl w:val="0"/>
          <w:numId w:val="15"/>
        </w:numPr>
        <w:spacing w:after="0" w:line="360" w:lineRule="auto"/>
        <w:jc w:val="both"/>
        <w:rPr>
          <w:rFonts w:ascii="Times New Roman" w:eastAsia="Times New Roman" w:hAnsi="Times New Roman" w:cs="Times New Roman"/>
          <w:iCs/>
          <w:color w:val="000000" w:themeColor="text1"/>
        </w:rPr>
      </w:pPr>
      <w:r w:rsidRPr="004F6181">
        <w:rPr>
          <w:rFonts w:ascii="Times New Roman" w:hAnsi="Times New Roman" w:cs="Times New Roman"/>
          <w:color w:val="222222"/>
          <w:shd w:val="clear" w:color="auto" w:fill="FFFFFF"/>
        </w:rPr>
        <w:t xml:space="preserve">Sharma, S., Hussain, S., Rai, D. V., &amp; Singh, A. N. (2023). A comprehensive analysis on the ecosystem services of </w:t>
      </w:r>
      <w:r w:rsidRPr="004F6181">
        <w:rPr>
          <w:rFonts w:ascii="Times New Roman" w:hAnsi="Times New Roman" w:cs="Times New Roman"/>
          <w:i/>
          <w:color w:val="222222"/>
          <w:shd w:val="clear" w:color="auto" w:fill="FFFFFF"/>
        </w:rPr>
        <w:t>Elaeocarpus</w:t>
      </w:r>
      <w:r w:rsidRPr="004F6181">
        <w:rPr>
          <w:rFonts w:ascii="Times New Roman" w:hAnsi="Times New Roman" w:cs="Times New Roman"/>
          <w:color w:val="222222"/>
          <w:shd w:val="clear" w:color="auto" w:fill="FFFFFF"/>
        </w:rPr>
        <w:t xml:space="preserve"> </w:t>
      </w:r>
      <w:proofErr w:type="gramStart"/>
      <w:r w:rsidRPr="004F6181">
        <w:rPr>
          <w:rFonts w:ascii="Times New Roman" w:hAnsi="Times New Roman" w:cs="Times New Roman"/>
          <w:color w:val="222222"/>
          <w:shd w:val="clear" w:color="auto" w:fill="FFFFFF"/>
        </w:rPr>
        <w:t>L.(</w:t>
      </w:r>
      <w:proofErr w:type="spellStart"/>
      <w:proofErr w:type="gramEnd"/>
      <w:r w:rsidRPr="004F6181">
        <w:rPr>
          <w:rFonts w:ascii="Times New Roman" w:hAnsi="Times New Roman" w:cs="Times New Roman"/>
          <w:i/>
          <w:color w:val="222222"/>
          <w:shd w:val="clear" w:color="auto" w:fill="FFFFFF"/>
        </w:rPr>
        <w:t>Elaeocarpaceae</w:t>
      </w:r>
      <w:proofErr w:type="spellEnd"/>
      <w:r w:rsidRPr="004F6181">
        <w:rPr>
          <w:rFonts w:ascii="Times New Roman" w:hAnsi="Times New Roman" w:cs="Times New Roman"/>
          <w:color w:val="222222"/>
          <w:shd w:val="clear" w:color="auto" w:fill="FFFFFF"/>
        </w:rPr>
        <w:t>): a review. </w:t>
      </w:r>
      <w:r w:rsidRPr="004F6181">
        <w:rPr>
          <w:rFonts w:ascii="Times New Roman" w:hAnsi="Times New Roman" w:cs="Times New Roman"/>
          <w:i/>
          <w:iCs/>
          <w:color w:val="222222"/>
          <w:shd w:val="clear" w:color="auto" w:fill="FFFFFF"/>
        </w:rPr>
        <w:t>Journal of Phytology</w:t>
      </w:r>
      <w:r w:rsidRPr="004F6181">
        <w:rPr>
          <w:rFonts w:ascii="Times New Roman" w:hAnsi="Times New Roman" w:cs="Times New Roman"/>
          <w:color w:val="222222"/>
          <w:shd w:val="clear" w:color="auto" w:fill="FFFFFF"/>
        </w:rPr>
        <w:t>, </w:t>
      </w:r>
      <w:r w:rsidRPr="004F6181">
        <w:rPr>
          <w:rFonts w:ascii="Times New Roman" w:hAnsi="Times New Roman" w:cs="Times New Roman"/>
          <w:i/>
          <w:iCs/>
          <w:color w:val="222222"/>
          <w:shd w:val="clear" w:color="auto" w:fill="FFFFFF"/>
        </w:rPr>
        <w:t>15</w:t>
      </w:r>
      <w:r w:rsidRPr="004F6181">
        <w:rPr>
          <w:rFonts w:ascii="Times New Roman" w:hAnsi="Times New Roman" w:cs="Times New Roman"/>
          <w:color w:val="222222"/>
          <w:shd w:val="clear" w:color="auto" w:fill="FFFFFF"/>
        </w:rPr>
        <w:t>, 12-37.</w:t>
      </w:r>
      <w:r w:rsidR="00257ED5">
        <w:rPr>
          <w:rFonts w:ascii="Times New Roman" w:hAnsi="Times New Roman" w:cs="Times New Roman"/>
          <w:color w:val="222222"/>
          <w:shd w:val="clear" w:color="auto" w:fill="FFFFFF"/>
        </w:rPr>
        <w:t xml:space="preserve"> </w:t>
      </w:r>
      <w:hyperlink r:id="rId81" w:history="1">
        <w:r w:rsidR="00257ED5" w:rsidRPr="004E10E7">
          <w:rPr>
            <w:rStyle w:val="Hyperlink"/>
            <w:rFonts w:ascii="Times New Roman" w:hAnsi="Times New Roman" w:cs="Times New Roman"/>
            <w:shd w:val="clear" w:color="auto" w:fill="FFFFFF"/>
          </w:rPr>
          <w:t>https://doi.org/10.25081/jp.2023.v15.8020</w:t>
        </w:r>
      </w:hyperlink>
    </w:p>
    <w:p w14:paraId="6AAFD5D4" w14:textId="77777777" w:rsidR="00257ED5" w:rsidRPr="004F6181" w:rsidRDefault="00257ED5" w:rsidP="00257ED5">
      <w:pPr>
        <w:pStyle w:val="ListParagraph"/>
        <w:spacing w:after="0" w:line="360" w:lineRule="auto"/>
        <w:jc w:val="both"/>
        <w:rPr>
          <w:rStyle w:val="given-name"/>
          <w:rFonts w:ascii="Times New Roman" w:eastAsia="Times New Roman" w:hAnsi="Times New Roman" w:cs="Times New Roman"/>
          <w:iCs/>
          <w:color w:val="000000" w:themeColor="text1"/>
        </w:rPr>
      </w:pPr>
    </w:p>
    <w:p w14:paraId="32CE19C8" w14:textId="77777777" w:rsidR="00E81DEC" w:rsidRPr="00F032B5" w:rsidRDefault="00E81DEC" w:rsidP="004339DC">
      <w:pPr>
        <w:pStyle w:val="ListParagraph"/>
        <w:spacing w:after="0" w:line="360" w:lineRule="auto"/>
        <w:jc w:val="both"/>
        <w:rPr>
          <w:rStyle w:val="title-text"/>
          <w:rFonts w:ascii="Times New Roman" w:eastAsia="Times New Roman" w:hAnsi="Times New Roman" w:cs="Times New Roman"/>
          <w:iCs/>
          <w:color w:val="000000" w:themeColor="text1"/>
        </w:rPr>
      </w:pPr>
    </w:p>
    <w:sectPr w:rsidR="00E81DEC" w:rsidRPr="00F032B5">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00AFF" w14:textId="77777777" w:rsidR="00690FE8" w:rsidRDefault="00690FE8" w:rsidP="00407AA1">
      <w:pPr>
        <w:spacing w:after="0" w:line="240" w:lineRule="auto"/>
      </w:pPr>
      <w:r>
        <w:separator/>
      </w:r>
    </w:p>
  </w:endnote>
  <w:endnote w:type="continuationSeparator" w:id="0">
    <w:p w14:paraId="53143826" w14:textId="77777777" w:rsidR="00690FE8" w:rsidRDefault="00690FE8" w:rsidP="0040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B848" w14:textId="77777777" w:rsidR="004F6181" w:rsidRDefault="004F61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C6BAC" w14:textId="77777777" w:rsidR="004F6181" w:rsidRDefault="004F61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89A8" w14:textId="77777777" w:rsidR="004F6181" w:rsidRDefault="004F61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07BA4" w14:textId="77777777" w:rsidR="00690FE8" w:rsidRDefault="00690FE8" w:rsidP="00407AA1">
      <w:pPr>
        <w:spacing w:after="0" w:line="240" w:lineRule="auto"/>
      </w:pPr>
      <w:r>
        <w:separator/>
      </w:r>
    </w:p>
  </w:footnote>
  <w:footnote w:type="continuationSeparator" w:id="0">
    <w:p w14:paraId="36E42AD0" w14:textId="77777777" w:rsidR="00690FE8" w:rsidRDefault="00690FE8" w:rsidP="00407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8A2A0" w14:textId="557EECE3" w:rsidR="004F6181" w:rsidRDefault="00000000">
    <w:r>
      <w:rPr>
        <w:noProof/>
      </w:rPr>
      <w:pict w14:anchorId="584476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67172"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0C650" w14:textId="738597E1" w:rsidR="004F6181" w:rsidRDefault="00000000">
    <w:r>
      <w:rPr>
        <w:noProof/>
      </w:rPr>
      <w:pict w14:anchorId="5D647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67173"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811D4" w14:textId="42A802A2" w:rsidR="004F6181" w:rsidRDefault="00000000">
    <w:r>
      <w:rPr>
        <w:noProof/>
      </w:rPr>
      <w:pict w14:anchorId="17917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67171"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3E8E"/>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683253"/>
    <w:multiLevelType w:val="hybridMultilevel"/>
    <w:tmpl w:val="0B66A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F2672"/>
    <w:multiLevelType w:val="hybridMultilevel"/>
    <w:tmpl w:val="78607838"/>
    <w:lvl w:ilvl="0" w:tplc="83AAAB5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4510C"/>
    <w:multiLevelType w:val="hybridMultilevel"/>
    <w:tmpl w:val="12E67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24B7B"/>
    <w:multiLevelType w:val="hybridMultilevel"/>
    <w:tmpl w:val="F8325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E6024"/>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8C27FB"/>
    <w:multiLevelType w:val="hybridMultilevel"/>
    <w:tmpl w:val="1EC83EEC"/>
    <w:lvl w:ilvl="0" w:tplc="30CC56D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65941"/>
    <w:multiLevelType w:val="hybridMultilevel"/>
    <w:tmpl w:val="FFFFFFFF"/>
    <w:lvl w:ilvl="0" w:tplc="A22E4E0E">
      <w:start w:val="1"/>
      <w:numFmt w:val="lowerRoman"/>
      <w:lvlText w:val="%1."/>
      <w:lvlJc w:val="left"/>
      <w:pPr>
        <w:ind w:left="39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CFAA41D0">
      <w:start w:val="1"/>
      <w:numFmt w:val="lowerLetter"/>
      <w:lvlText w:val="%2"/>
      <w:lvlJc w:val="left"/>
      <w:pPr>
        <w:ind w:left="10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4AA287C0">
      <w:start w:val="1"/>
      <w:numFmt w:val="lowerRoman"/>
      <w:lvlText w:val="%3"/>
      <w:lvlJc w:val="left"/>
      <w:pPr>
        <w:ind w:left="18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3628FAFE">
      <w:start w:val="1"/>
      <w:numFmt w:val="decimal"/>
      <w:lvlText w:val="%4"/>
      <w:lvlJc w:val="left"/>
      <w:pPr>
        <w:ind w:left="25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692C4D7E">
      <w:start w:val="1"/>
      <w:numFmt w:val="lowerLetter"/>
      <w:lvlText w:val="%5"/>
      <w:lvlJc w:val="left"/>
      <w:pPr>
        <w:ind w:left="324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2AA423E0">
      <w:start w:val="1"/>
      <w:numFmt w:val="lowerRoman"/>
      <w:lvlText w:val="%6"/>
      <w:lvlJc w:val="left"/>
      <w:pPr>
        <w:ind w:left="396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C0865528">
      <w:start w:val="1"/>
      <w:numFmt w:val="decimal"/>
      <w:lvlText w:val="%7"/>
      <w:lvlJc w:val="left"/>
      <w:pPr>
        <w:ind w:left="46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758CFD1E">
      <w:start w:val="1"/>
      <w:numFmt w:val="lowerLetter"/>
      <w:lvlText w:val="%8"/>
      <w:lvlJc w:val="left"/>
      <w:pPr>
        <w:ind w:left="54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114615D4">
      <w:start w:val="1"/>
      <w:numFmt w:val="lowerRoman"/>
      <w:lvlText w:val="%9"/>
      <w:lvlJc w:val="left"/>
      <w:pPr>
        <w:ind w:left="61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4BE63E0"/>
    <w:multiLevelType w:val="hybridMultilevel"/>
    <w:tmpl w:val="C09A7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128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970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62B2C"/>
    <w:multiLevelType w:val="hybridMultilevel"/>
    <w:tmpl w:val="F34AEA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A6411"/>
    <w:multiLevelType w:val="hybridMultilevel"/>
    <w:tmpl w:val="5FC22CBC"/>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EB307C"/>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483CA9"/>
    <w:multiLevelType w:val="hybridMultilevel"/>
    <w:tmpl w:val="DD70A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B30C74"/>
    <w:multiLevelType w:val="hybridMultilevel"/>
    <w:tmpl w:val="D0CCC0C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51E4678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B5410"/>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7956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E7DD0"/>
    <w:multiLevelType w:val="hybridMultilevel"/>
    <w:tmpl w:val="CFF68F6A"/>
    <w:lvl w:ilvl="0" w:tplc="FFFFFFFF">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22744FF"/>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EA706E"/>
    <w:multiLevelType w:val="hybridMultilevel"/>
    <w:tmpl w:val="0A44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F4F29"/>
    <w:multiLevelType w:val="hybridMultilevel"/>
    <w:tmpl w:val="11205D3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6F5207"/>
    <w:multiLevelType w:val="hybridMultilevel"/>
    <w:tmpl w:val="2A94C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5E02D7"/>
    <w:multiLevelType w:val="hybridMultilevel"/>
    <w:tmpl w:val="10366602"/>
    <w:lvl w:ilvl="0" w:tplc="04090001">
      <w:start w:val="1"/>
      <w:numFmt w:val="bullet"/>
      <w:lvlText w:val=""/>
      <w:lvlJc w:val="left"/>
      <w:pPr>
        <w:ind w:left="680" w:hanging="360"/>
      </w:pPr>
      <w:rPr>
        <w:rFonts w:ascii="Symbol" w:hAnsi="Symbol" w:hint="default"/>
        <w:color w:val="000000" w:themeColor="text1"/>
        <w:sz w:val="22"/>
      </w:rPr>
    </w:lvl>
    <w:lvl w:ilvl="1" w:tplc="FFFFFFFF" w:tentative="1">
      <w:start w:val="1"/>
      <w:numFmt w:val="bullet"/>
      <w:lvlText w:val="o"/>
      <w:lvlJc w:val="left"/>
      <w:pPr>
        <w:ind w:left="1600" w:hanging="360"/>
      </w:pPr>
      <w:rPr>
        <w:rFonts w:ascii="Courier New" w:hAnsi="Courier New" w:cs="Courier New" w:hint="default"/>
      </w:rPr>
    </w:lvl>
    <w:lvl w:ilvl="2" w:tplc="FFFFFFFF" w:tentative="1">
      <w:start w:val="1"/>
      <w:numFmt w:val="bullet"/>
      <w:lvlText w:val=""/>
      <w:lvlJc w:val="left"/>
      <w:pPr>
        <w:ind w:left="2320" w:hanging="360"/>
      </w:pPr>
      <w:rPr>
        <w:rFonts w:ascii="Wingdings" w:hAnsi="Wingdings" w:hint="default"/>
      </w:rPr>
    </w:lvl>
    <w:lvl w:ilvl="3" w:tplc="FFFFFFFF" w:tentative="1">
      <w:start w:val="1"/>
      <w:numFmt w:val="bullet"/>
      <w:lvlText w:val=""/>
      <w:lvlJc w:val="left"/>
      <w:pPr>
        <w:ind w:left="3040" w:hanging="360"/>
      </w:pPr>
      <w:rPr>
        <w:rFonts w:ascii="Symbol" w:hAnsi="Symbol" w:hint="default"/>
      </w:rPr>
    </w:lvl>
    <w:lvl w:ilvl="4" w:tplc="FFFFFFFF" w:tentative="1">
      <w:start w:val="1"/>
      <w:numFmt w:val="bullet"/>
      <w:lvlText w:val="o"/>
      <w:lvlJc w:val="left"/>
      <w:pPr>
        <w:ind w:left="3760" w:hanging="360"/>
      </w:pPr>
      <w:rPr>
        <w:rFonts w:ascii="Courier New" w:hAnsi="Courier New" w:cs="Courier New" w:hint="default"/>
      </w:rPr>
    </w:lvl>
    <w:lvl w:ilvl="5" w:tplc="FFFFFFFF" w:tentative="1">
      <w:start w:val="1"/>
      <w:numFmt w:val="bullet"/>
      <w:lvlText w:val=""/>
      <w:lvlJc w:val="left"/>
      <w:pPr>
        <w:ind w:left="4480" w:hanging="360"/>
      </w:pPr>
      <w:rPr>
        <w:rFonts w:ascii="Wingdings" w:hAnsi="Wingdings" w:hint="default"/>
      </w:rPr>
    </w:lvl>
    <w:lvl w:ilvl="6" w:tplc="FFFFFFFF" w:tentative="1">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25" w15:restartNumberingAfterBreak="0">
    <w:nsid w:val="6D662EB2"/>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4D515D"/>
    <w:multiLevelType w:val="hybridMultilevel"/>
    <w:tmpl w:val="1882B4EA"/>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1F1E28"/>
    <w:multiLevelType w:val="hybridMultilevel"/>
    <w:tmpl w:val="5060F738"/>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87001"/>
    <w:multiLevelType w:val="hybridMultilevel"/>
    <w:tmpl w:val="52B08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4820D5"/>
    <w:multiLevelType w:val="hybridMultilevel"/>
    <w:tmpl w:val="2A94C9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C257414"/>
    <w:multiLevelType w:val="hybridMultilevel"/>
    <w:tmpl w:val="E36E730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4F3069"/>
    <w:multiLevelType w:val="multilevel"/>
    <w:tmpl w:val="BCA22B6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5153093">
    <w:abstractNumId w:val="9"/>
  </w:num>
  <w:num w:numId="2" w16cid:durableId="702362202">
    <w:abstractNumId w:val="16"/>
  </w:num>
  <w:num w:numId="3" w16cid:durableId="1335188887">
    <w:abstractNumId w:val="31"/>
  </w:num>
  <w:num w:numId="4" w16cid:durableId="1867517643">
    <w:abstractNumId w:val="10"/>
  </w:num>
  <w:num w:numId="5" w16cid:durableId="1988238107">
    <w:abstractNumId w:val="18"/>
  </w:num>
  <w:num w:numId="6" w16cid:durableId="938832932">
    <w:abstractNumId w:val="14"/>
  </w:num>
  <w:num w:numId="7" w16cid:durableId="1491872400">
    <w:abstractNumId w:val="26"/>
  </w:num>
  <w:num w:numId="8" w16cid:durableId="1490244544">
    <w:abstractNumId w:val="12"/>
  </w:num>
  <w:num w:numId="9" w16cid:durableId="780758293">
    <w:abstractNumId w:val="7"/>
  </w:num>
  <w:num w:numId="10" w16cid:durableId="1646088042">
    <w:abstractNumId w:val="30"/>
  </w:num>
  <w:num w:numId="11" w16cid:durableId="192573217">
    <w:abstractNumId w:val="24"/>
  </w:num>
  <w:num w:numId="12" w16cid:durableId="1430856992">
    <w:abstractNumId w:val="11"/>
  </w:num>
  <w:num w:numId="13" w16cid:durableId="1785689245">
    <w:abstractNumId w:val="2"/>
  </w:num>
  <w:num w:numId="14" w16cid:durableId="757212483">
    <w:abstractNumId w:val="1"/>
  </w:num>
  <w:num w:numId="15" w16cid:durableId="940339654">
    <w:abstractNumId w:val="6"/>
  </w:num>
  <w:num w:numId="16" w16cid:durableId="1148202280">
    <w:abstractNumId w:val="28"/>
  </w:num>
  <w:num w:numId="17" w16cid:durableId="932513535">
    <w:abstractNumId w:val="4"/>
  </w:num>
  <w:num w:numId="18" w16cid:durableId="1200318757">
    <w:abstractNumId w:val="21"/>
  </w:num>
  <w:num w:numId="19" w16cid:durableId="1737703401">
    <w:abstractNumId w:val="27"/>
  </w:num>
  <w:num w:numId="20" w16cid:durableId="308562948">
    <w:abstractNumId w:val="19"/>
  </w:num>
  <w:num w:numId="21" w16cid:durableId="1274094586">
    <w:abstractNumId w:val="3"/>
  </w:num>
  <w:num w:numId="22" w16cid:durableId="1951820491">
    <w:abstractNumId w:val="22"/>
  </w:num>
  <w:num w:numId="23" w16cid:durableId="1040546436">
    <w:abstractNumId w:val="8"/>
  </w:num>
  <w:num w:numId="24" w16cid:durableId="1077895609">
    <w:abstractNumId w:val="23"/>
  </w:num>
  <w:num w:numId="25" w16cid:durableId="538325380">
    <w:abstractNumId w:val="0"/>
  </w:num>
  <w:num w:numId="26" w16cid:durableId="1531802302">
    <w:abstractNumId w:val="5"/>
  </w:num>
  <w:num w:numId="27" w16cid:durableId="240989295">
    <w:abstractNumId w:val="17"/>
  </w:num>
  <w:num w:numId="28" w16cid:durableId="771359748">
    <w:abstractNumId w:val="20"/>
  </w:num>
  <w:num w:numId="29" w16cid:durableId="404953916">
    <w:abstractNumId w:val="29"/>
  </w:num>
  <w:num w:numId="30" w16cid:durableId="374933439">
    <w:abstractNumId w:val="13"/>
  </w:num>
  <w:num w:numId="31" w16cid:durableId="621806480">
    <w:abstractNumId w:val="25"/>
  </w:num>
  <w:num w:numId="32" w16cid:durableId="20126845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yMrUwMzQwNzM3NzBX0lEKTi0uzszPAykwrAUAxlP53SwAAAA="/>
  </w:docVars>
  <w:rsids>
    <w:rsidRoot w:val="003133A6"/>
    <w:rsid w:val="00002ACF"/>
    <w:rsid w:val="00004A40"/>
    <w:rsid w:val="00006A9A"/>
    <w:rsid w:val="00007269"/>
    <w:rsid w:val="00010415"/>
    <w:rsid w:val="00012A8F"/>
    <w:rsid w:val="00016A24"/>
    <w:rsid w:val="00016BAA"/>
    <w:rsid w:val="000170CC"/>
    <w:rsid w:val="00021137"/>
    <w:rsid w:val="000217B5"/>
    <w:rsid w:val="00022788"/>
    <w:rsid w:val="0002309F"/>
    <w:rsid w:val="000237A8"/>
    <w:rsid w:val="00024220"/>
    <w:rsid w:val="000250EA"/>
    <w:rsid w:val="000256B3"/>
    <w:rsid w:val="0003532F"/>
    <w:rsid w:val="00037185"/>
    <w:rsid w:val="000403EE"/>
    <w:rsid w:val="00040C9F"/>
    <w:rsid w:val="00040CC2"/>
    <w:rsid w:val="00043994"/>
    <w:rsid w:val="000465AD"/>
    <w:rsid w:val="00046E73"/>
    <w:rsid w:val="000474D6"/>
    <w:rsid w:val="000512AA"/>
    <w:rsid w:val="00051B0A"/>
    <w:rsid w:val="00051DA1"/>
    <w:rsid w:val="000524BA"/>
    <w:rsid w:val="000541D7"/>
    <w:rsid w:val="0005430A"/>
    <w:rsid w:val="0005632F"/>
    <w:rsid w:val="000572A9"/>
    <w:rsid w:val="00062B0C"/>
    <w:rsid w:val="00065352"/>
    <w:rsid w:val="000668C9"/>
    <w:rsid w:val="000669D0"/>
    <w:rsid w:val="00071BC0"/>
    <w:rsid w:val="0007416A"/>
    <w:rsid w:val="00074D54"/>
    <w:rsid w:val="0008023C"/>
    <w:rsid w:val="00081CF9"/>
    <w:rsid w:val="000844DA"/>
    <w:rsid w:val="000870BC"/>
    <w:rsid w:val="00087CC4"/>
    <w:rsid w:val="0009010B"/>
    <w:rsid w:val="0009026B"/>
    <w:rsid w:val="00091B14"/>
    <w:rsid w:val="0009428A"/>
    <w:rsid w:val="0009483C"/>
    <w:rsid w:val="0009523E"/>
    <w:rsid w:val="000954B3"/>
    <w:rsid w:val="000958FD"/>
    <w:rsid w:val="00095A4A"/>
    <w:rsid w:val="00096FF5"/>
    <w:rsid w:val="000A0118"/>
    <w:rsid w:val="000A2AA5"/>
    <w:rsid w:val="000A3063"/>
    <w:rsid w:val="000A4357"/>
    <w:rsid w:val="000A6178"/>
    <w:rsid w:val="000A7BFA"/>
    <w:rsid w:val="000B0BDC"/>
    <w:rsid w:val="000B2CD1"/>
    <w:rsid w:val="000B2E66"/>
    <w:rsid w:val="000B4680"/>
    <w:rsid w:val="000B5D02"/>
    <w:rsid w:val="000B710A"/>
    <w:rsid w:val="000B734A"/>
    <w:rsid w:val="000B7638"/>
    <w:rsid w:val="000C0054"/>
    <w:rsid w:val="000C0A11"/>
    <w:rsid w:val="000C15B3"/>
    <w:rsid w:val="000C193B"/>
    <w:rsid w:val="000C1AF6"/>
    <w:rsid w:val="000C1B9F"/>
    <w:rsid w:val="000C1E58"/>
    <w:rsid w:val="000C1EC4"/>
    <w:rsid w:val="000C2AD6"/>
    <w:rsid w:val="000C2C62"/>
    <w:rsid w:val="000C7A81"/>
    <w:rsid w:val="000D240E"/>
    <w:rsid w:val="000D376B"/>
    <w:rsid w:val="000D3972"/>
    <w:rsid w:val="000D4014"/>
    <w:rsid w:val="000D47A4"/>
    <w:rsid w:val="000D561F"/>
    <w:rsid w:val="000D6342"/>
    <w:rsid w:val="000D6CEE"/>
    <w:rsid w:val="000D7765"/>
    <w:rsid w:val="000E064B"/>
    <w:rsid w:val="000E1A71"/>
    <w:rsid w:val="000E3F8D"/>
    <w:rsid w:val="000F3F17"/>
    <w:rsid w:val="000F5577"/>
    <w:rsid w:val="000F6034"/>
    <w:rsid w:val="000F6131"/>
    <w:rsid w:val="000F73F4"/>
    <w:rsid w:val="000F7BB7"/>
    <w:rsid w:val="001003E8"/>
    <w:rsid w:val="001032B7"/>
    <w:rsid w:val="001039DC"/>
    <w:rsid w:val="00104C86"/>
    <w:rsid w:val="001064F8"/>
    <w:rsid w:val="00107CD5"/>
    <w:rsid w:val="00107F7A"/>
    <w:rsid w:val="00112E58"/>
    <w:rsid w:val="001134EC"/>
    <w:rsid w:val="0011423E"/>
    <w:rsid w:val="0011509F"/>
    <w:rsid w:val="0012203F"/>
    <w:rsid w:val="001226BD"/>
    <w:rsid w:val="001232EC"/>
    <w:rsid w:val="0012376D"/>
    <w:rsid w:val="00124F97"/>
    <w:rsid w:val="00126277"/>
    <w:rsid w:val="001268B3"/>
    <w:rsid w:val="001276E0"/>
    <w:rsid w:val="00130D88"/>
    <w:rsid w:val="001310B2"/>
    <w:rsid w:val="00131EC6"/>
    <w:rsid w:val="00132989"/>
    <w:rsid w:val="001331A3"/>
    <w:rsid w:val="00133311"/>
    <w:rsid w:val="00133572"/>
    <w:rsid w:val="0013436D"/>
    <w:rsid w:val="0013692A"/>
    <w:rsid w:val="001407B7"/>
    <w:rsid w:val="001418CE"/>
    <w:rsid w:val="00141C5C"/>
    <w:rsid w:val="00143D74"/>
    <w:rsid w:val="00144D82"/>
    <w:rsid w:val="00146250"/>
    <w:rsid w:val="001463F7"/>
    <w:rsid w:val="00154822"/>
    <w:rsid w:val="00154902"/>
    <w:rsid w:val="00154E47"/>
    <w:rsid w:val="001603BF"/>
    <w:rsid w:val="00161341"/>
    <w:rsid w:val="001629D4"/>
    <w:rsid w:val="00162C51"/>
    <w:rsid w:val="00162FDD"/>
    <w:rsid w:val="0016517C"/>
    <w:rsid w:val="0016582B"/>
    <w:rsid w:val="00165EF9"/>
    <w:rsid w:val="00170200"/>
    <w:rsid w:val="001702F5"/>
    <w:rsid w:val="001721A8"/>
    <w:rsid w:val="001725DA"/>
    <w:rsid w:val="00174C88"/>
    <w:rsid w:val="001761D0"/>
    <w:rsid w:val="00176B20"/>
    <w:rsid w:val="0017716B"/>
    <w:rsid w:val="001807D0"/>
    <w:rsid w:val="0018406D"/>
    <w:rsid w:val="001849D3"/>
    <w:rsid w:val="0018607D"/>
    <w:rsid w:val="001869B4"/>
    <w:rsid w:val="0018731F"/>
    <w:rsid w:val="00187A84"/>
    <w:rsid w:val="00187DBD"/>
    <w:rsid w:val="00190003"/>
    <w:rsid w:val="00191512"/>
    <w:rsid w:val="00192886"/>
    <w:rsid w:val="00192D00"/>
    <w:rsid w:val="001949EA"/>
    <w:rsid w:val="00196786"/>
    <w:rsid w:val="001A209C"/>
    <w:rsid w:val="001A25BA"/>
    <w:rsid w:val="001A2636"/>
    <w:rsid w:val="001A2676"/>
    <w:rsid w:val="001A31B4"/>
    <w:rsid w:val="001A43DA"/>
    <w:rsid w:val="001A655B"/>
    <w:rsid w:val="001A68CF"/>
    <w:rsid w:val="001A6E29"/>
    <w:rsid w:val="001A7945"/>
    <w:rsid w:val="001B0415"/>
    <w:rsid w:val="001B2868"/>
    <w:rsid w:val="001B3636"/>
    <w:rsid w:val="001B533D"/>
    <w:rsid w:val="001B53C9"/>
    <w:rsid w:val="001B5821"/>
    <w:rsid w:val="001B64BD"/>
    <w:rsid w:val="001B7017"/>
    <w:rsid w:val="001C12F5"/>
    <w:rsid w:val="001C1F36"/>
    <w:rsid w:val="001C2F94"/>
    <w:rsid w:val="001C3579"/>
    <w:rsid w:val="001C5B80"/>
    <w:rsid w:val="001C6723"/>
    <w:rsid w:val="001C7342"/>
    <w:rsid w:val="001D17AE"/>
    <w:rsid w:val="001D21C3"/>
    <w:rsid w:val="001D2317"/>
    <w:rsid w:val="001D27CC"/>
    <w:rsid w:val="001D422D"/>
    <w:rsid w:val="001D44F7"/>
    <w:rsid w:val="001D4B68"/>
    <w:rsid w:val="001E1B2C"/>
    <w:rsid w:val="001E312C"/>
    <w:rsid w:val="001E512F"/>
    <w:rsid w:val="001E64CB"/>
    <w:rsid w:val="001E66E6"/>
    <w:rsid w:val="001F0738"/>
    <w:rsid w:val="001F1608"/>
    <w:rsid w:val="001F1833"/>
    <w:rsid w:val="001F2EF8"/>
    <w:rsid w:val="001F2F02"/>
    <w:rsid w:val="001F4E33"/>
    <w:rsid w:val="001F5621"/>
    <w:rsid w:val="001F63E5"/>
    <w:rsid w:val="001F6D70"/>
    <w:rsid w:val="001F7036"/>
    <w:rsid w:val="001F7E71"/>
    <w:rsid w:val="00200337"/>
    <w:rsid w:val="002007E5"/>
    <w:rsid w:val="002037D7"/>
    <w:rsid w:val="00205231"/>
    <w:rsid w:val="002058C7"/>
    <w:rsid w:val="00206C48"/>
    <w:rsid w:val="00207019"/>
    <w:rsid w:val="00207927"/>
    <w:rsid w:val="002104A0"/>
    <w:rsid w:val="002132EA"/>
    <w:rsid w:val="0021672A"/>
    <w:rsid w:val="00220BE0"/>
    <w:rsid w:val="0022346D"/>
    <w:rsid w:val="002234B2"/>
    <w:rsid w:val="002266C1"/>
    <w:rsid w:val="002273CD"/>
    <w:rsid w:val="00230658"/>
    <w:rsid w:val="00231016"/>
    <w:rsid w:val="00231F30"/>
    <w:rsid w:val="0023222E"/>
    <w:rsid w:val="00233BAD"/>
    <w:rsid w:val="00233E3C"/>
    <w:rsid w:val="00234CC5"/>
    <w:rsid w:val="00235872"/>
    <w:rsid w:val="002366F1"/>
    <w:rsid w:val="002374EC"/>
    <w:rsid w:val="00242E92"/>
    <w:rsid w:val="00243D3A"/>
    <w:rsid w:val="00244278"/>
    <w:rsid w:val="00245C98"/>
    <w:rsid w:val="00247DE9"/>
    <w:rsid w:val="00251499"/>
    <w:rsid w:val="0025273B"/>
    <w:rsid w:val="00253564"/>
    <w:rsid w:val="00255193"/>
    <w:rsid w:val="00257ED5"/>
    <w:rsid w:val="00260176"/>
    <w:rsid w:val="00260B61"/>
    <w:rsid w:val="00261660"/>
    <w:rsid w:val="00261C32"/>
    <w:rsid w:val="00262F18"/>
    <w:rsid w:val="0026405D"/>
    <w:rsid w:val="0026465C"/>
    <w:rsid w:val="00264717"/>
    <w:rsid w:val="00265BF8"/>
    <w:rsid w:val="00265D29"/>
    <w:rsid w:val="002665FC"/>
    <w:rsid w:val="002674FF"/>
    <w:rsid w:val="0027015D"/>
    <w:rsid w:val="0027181C"/>
    <w:rsid w:val="002747C1"/>
    <w:rsid w:val="00275A01"/>
    <w:rsid w:val="00275C28"/>
    <w:rsid w:val="00281F04"/>
    <w:rsid w:val="00283F25"/>
    <w:rsid w:val="00285BB4"/>
    <w:rsid w:val="00291629"/>
    <w:rsid w:val="00291CBD"/>
    <w:rsid w:val="00292E15"/>
    <w:rsid w:val="0029439D"/>
    <w:rsid w:val="002943B9"/>
    <w:rsid w:val="00294927"/>
    <w:rsid w:val="002A01B3"/>
    <w:rsid w:val="002A1B59"/>
    <w:rsid w:val="002A284A"/>
    <w:rsid w:val="002A2E2F"/>
    <w:rsid w:val="002A4022"/>
    <w:rsid w:val="002A4235"/>
    <w:rsid w:val="002A6FF1"/>
    <w:rsid w:val="002B0498"/>
    <w:rsid w:val="002B274B"/>
    <w:rsid w:val="002B2ACC"/>
    <w:rsid w:val="002B3081"/>
    <w:rsid w:val="002B558A"/>
    <w:rsid w:val="002B682D"/>
    <w:rsid w:val="002B6955"/>
    <w:rsid w:val="002C01BE"/>
    <w:rsid w:val="002C1B2F"/>
    <w:rsid w:val="002C1C63"/>
    <w:rsid w:val="002C3DA8"/>
    <w:rsid w:val="002C41A5"/>
    <w:rsid w:val="002C6077"/>
    <w:rsid w:val="002C7C48"/>
    <w:rsid w:val="002C7D8D"/>
    <w:rsid w:val="002D206A"/>
    <w:rsid w:val="002D6628"/>
    <w:rsid w:val="002D71FE"/>
    <w:rsid w:val="002E09D0"/>
    <w:rsid w:val="002E178E"/>
    <w:rsid w:val="002E2B9E"/>
    <w:rsid w:val="002E3E2B"/>
    <w:rsid w:val="002E5E1E"/>
    <w:rsid w:val="002F2AC6"/>
    <w:rsid w:val="002F5C1C"/>
    <w:rsid w:val="002F5D5D"/>
    <w:rsid w:val="002F7A29"/>
    <w:rsid w:val="002F7B70"/>
    <w:rsid w:val="00302965"/>
    <w:rsid w:val="00305813"/>
    <w:rsid w:val="00310D0F"/>
    <w:rsid w:val="0031294F"/>
    <w:rsid w:val="003133A6"/>
    <w:rsid w:val="0031487C"/>
    <w:rsid w:val="0031565E"/>
    <w:rsid w:val="0031649B"/>
    <w:rsid w:val="00316E0C"/>
    <w:rsid w:val="00317FE7"/>
    <w:rsid w:val="00321394"/>
    <w:rsid w:val="0032367C"/>
    <w:rsid w:val="00323811"/>
    <w:rsid w:val="00323AFC"/>
    <w:rsid w:val="003264B0"/>
    <w:rsid w:val="00327A23"/>
    <w:rsid w:val="00330783"/>
    <w:rsid w:val="0033171C"/>
    <w:rsid w:val="00331EBD"/>
    <w:rsid w:val="0033536F"/>
    <w:rsid w:val="0033690B"/>
    <w:rsid w:val="0033764F"/>
    <w:rsid w:val="00340C07"/>
    <w:rsid w:val="00341958"/>
    <w:rsid w:val="00344B65"/>
    <w:rsid w:val="00344F56"/>
    <w:rsid w:val="003454F5"/>
    <w:rsid w:val="00345B2B"/>
    <w:rsid w:val="00346352"/>
    <w:rsid w:val="0034679C"/>
    <w:rsid w:val="00350E32"/>
    <w:rsid w:val="003546A4"/>
    <w:rsid w:val="00357112"/>
    <w:rsid w:val="003574DF"/>
    <w:rsid w:val="00357986"/>
    <w:rsid w:val="0036006E"/>
    <w:rsid w:val="0036066A"/>
    <w:rsid w:val="00362221"/>
    <w:rsid w:val="00362ACE"/>
    <w:rsid w:val="003638C8"/>
    <w:rsid w:val="00364472"/>
    <w:rsid w:val="0036477F"/>
    <w:rsid w:val="00366C76"/>
    <w:rsid w:val="003721F4"/>
    <w:rsid w:val="00372C01"/>
    <w:rsid w:val="00372E1E"/>
    <w:rsid w:val="0037316E"/>
    <w:rsid w:val="00374919"/>
    <w:rsid w:val="00376E93"/>
    <w:rsid w:val="003773AF"/>
    <w:rsid w:val="00377668"/>
    <w:rsid w:val="00377B45"/>
    <w:rsid w:val="0038054F"/>
    <w:rsid w:val="00382394"/>
    <w:rsid w:val="00382438"/>
    <w:rsid w:val="0038252C"/>
    <w:rsid w:val="003833F0"/>
    <w:rsid w:val="0038410A"/>
    <w:rsid w:val="003865FA"/>
    <w:rsid w:val="0038660B"/>
    <w:rsid w:val="00386CBB"/>
    <w:rsid w:val="00386E75"/>
    <w:rsid w:val="00390DE2"/>
    <w:rsid w:val="003916FB"/>
    <w:rsid w:val="00392563"/>
    <w:rsid w:val="00396666"/>
    <w:rsid w:val="003A09B1"/>
    <w:rsid w:val="003A0BBC"/>
    <w:rsid w:val="003A1756"/>
    <w:rsid w:val="003A3F93"/>
    <w:rsid w:val="003A54F6"/>
    <w:rsid w:val="003A6D93"/>
    <w:rsid w:val="003B2E6E"/>
    <w:rsid w:val="003B7113"/>
    <w:rsid w:val="003C058A"/>
    <w:rsid w:val="003C05EE"/>
    <w:rsid w:val="003C09D7"/>
    <w:rsid w:val="003C24FC"/>
    <w:rsid w:val="003C250D"/>
    <w:rsid w:val="003C2ECD"/>
    <w:rsid w:val="003C2FC8"/>
    <w:rsid w:val="003C5BC0"/>
    <w:rsid w:val="003C60B6"/>
    <w:rsid w:val="003C6B10"/>
    <w:rsid w:val="003C6F95"/>
    <w:rsid w:val="003D0C44"/>
    <w:rsid w:val="003D111C"/>
    <w:rsid w:val="003D19DB"/>
    <w:rsid w:val="003D2093"/>
    <w:rsid w:val="003D3CD3"/>
    <w:rsid w:val="003D4CDE"/>
    <w:rsid w:val="003D6245"/>
    <w:rsid w:val="003D6BB0"/>
    <w:rsid w:val="003E10C5"/>
    <w:rsid w:val="003E355A"/>
    <w:rsid w:val="003E3710"/>
    <w:rsid w:val="003E4FD7"/>
    <w:rsid w:val="003E56DE"/>
    <w:rsid w:val="003E62C9"/>
    <w:rsid w:val="003E7BB8"/>
    <w:rsid w:val="003F148A"/>
    <w:rsid w:val="003F1DEF"/>
    <w:rsid w:val="003F43D7"/>
    <w:rsid w:val="003F5794"/>
    <w:rsid w:val="003F5E1A"/>
    <w:rsid w:val="00400301"/>
    <w:rsid w:val="0040202D"/>
    <w:rsid w:val="0040300E"/>
    <w:rsid w:val="0040328F"/>
    <w:rsid w:val="00403434"/>
    <w:rsid w:val="00403C42"/>
    <w:rsid w:val="00407AA1"/>
    <w:rsid w:val="00410CA5"/>
    <w:rsid w:val="004111E1"/>
    <w:rsid w:val="00411C32"/>
    <w:rsid w:val="004134A6"/>
    <w:rsid w:val="00413C38"/>
    <w:rsid w:val="00413D41"/>
    <w:rsid w:val="00413E94"/>
    <w:rsid w:val="0041577E"/>
    <w:rsid w:val="00416546"/>
    <w:rsid w:val="004165F3"/>
    <w:rsid w:val="004205AC"/>
    <w:rsid w:val="00420EBC"/>
    <w:rsid w:val="004220DE"/>
    <w:rsid w:val="00422B07"/>
    <w:rsid w:val="00422FFF"/>
    <w:rsid w:val="004244DC"/>
    <w:rsid w:val="004247BE"/>
    <w:rsid w:val="004249C9"/>
    <w:rsid w:val="00425F7F"/>
    <w:rsid w:val="004270AD"/>
    <w:rsid w:val="00430514"/>
    <w:rsid w:val="00431A37"/>
    <w:rsid w:val="00432254"/>
    <w:rsid w:val="00432280"/>
    <w:rsid w:val="004339DC"/>
    <w:rsid w:val="00434E68"/>
    <w:rsid w:val="00435B8F"/>
    <w:rsid w:val="00435F8B"/>
    <w:rsid w:val="00437450"/>
    <w:rsid w:val="00437B93"/>
    <w:rsid w:val="00441560"/>
    <w:rsid w:val="004415C3"/>
    <w:rsid w:val="00442DB8"/>
    <w:rsid w:val="0044411A"/>
    <w:rsid w:val="00444230"/>
    <w:rsid w:val="0044569B"/>
    <w:rsid w:val="004477DA"/>
    <w:rsid w:val="004502E6"/>
    <w:rsid w:val="00451DCB"/>
    <w:rsid w:val="00453108"/>
    <w:rsid w:val="00454EC8"/>
    <w:rsid w:val="0045550A"/>
    <w:rsid w:val="00455632"/>
    <w:rsid w:val="00455F99"/>
    <w:rsid w:val="0045778E"/>
    <w:rsid w:val="00457BD0"/>
    <w:rsid w:val="004642CF"/>
    <w:rsid w:val="004679D8"/>
    <w:rsid w:val="00467B37"/>
    <w:rsid w:val="00471924"/>
    <w:rsid w:val="004739A3"/>
    <w:rsid w:val="00473F8F"/>
    <w:rsid w:val="00475D54"/>
    <w:rsid w:val="004773C6"/>
    <w:rsid w:val="0048131D"/>
    <w:rsid w:val="00481B91"/>
    <w:rsid w:val="00483B04"/>
    <w:rsid w:val="004848C5"/>
    <w:rsid w:val="00484E03"/>
    <w:rsid w:val="00484EE8"/>
    <w:rsid w:val="00487D85"/>
    <w:rsid w:val="00487F6D"/>
    <w:rsid w:val="00495F2A"/>
    <w:rsid w:val="0049745B"/>
    <w:rsid w:val="00497D45"/>
    <w:rsid w:val="004A06B6"/>
    <w:rsid w:val="004A2B07"/>
    <w:rsid w:val="004A334F"/>
    <w:rsid w:val="004A6A2B"/>
    <w:rsid w:val="004A78DE"/>
    <w:rsid w:val="004B1BB9"/>
    <w:rsid w:val="004B1F6C"/>
    <w:rsid w:val="004B271A"/>
    <w:rsid w:val="004B373F"/>
    <w:rsid w:val="004B7099"/>
    <w:rsid w:val="004B7D77"/>
    <w:rsid w:val="004C46CF"/>
    <w:rsid w:val="004C6B88"/>
    <w:rsid w:val="004D1B1B"/>
    <w:rsid w:val="004D1F50"/>
    <w:rsid w:val="004D6354"/>
    <w:rsid w:val="004E1F5D"/>
    <w:rsid w:val="004E2E6E"/>
    <w:rsid w:val="004E3F26"/>
    <w:rsid w:val="004E4F54"/>
    <w:rsid w:val="004E6AF6"/>
    <w:rsid w:val="004E6BB2"/>
    <w:rsid w:val="004E7646"/>
    <w:rsid w:val="004F029B"/>
    <w:rsid w:val="004F286D"/>
    <w:rsid w:val="004F4414"/>
    <w:rsid w:val="004F6181"/>
    <w:rsid w:val="004F6B57"/>
    <w:rsid w:val="004F74AD"/>
    <w:rsid w:val="0050009C"/>
    <w:rsid w:val="005004C1"/>
    <w:rsid w:val="005007C7"/>
    <w:rsid w:val="00503C60"/>
    <w:rsid w:val="0050574A"/>
    <w:rsid w:val="00506568"/>
    <w:rsid w:val="0051014F"/>
    <w:rsid w:val="005111A7"/>
    <w:rsid w:val="00511A2E"/>
    <w:rsid w:val="00511F59"/>
    <w:rsid w:val="00514011"/>
    <w:rsid w:val="00517A47"/>
    <w:rsid w:val="00517A51"/>
    <w:rsid w:val="005255E4"/>
    <w:rsid w:val="005261AD"/>
    <w:rsid w:val="00527082"/>
    <w:rsid w:val="005272EB"/>
    <w:rsid w:val="00533A4D"/>
    <w:rsid w:val="00540F3B"/>
    <w:rsid w:val="00542ADE"/>
    <w:rsid w:val="00543DE9"/>
    <w:rsid w:val="00544537"/>
    <w:rsid w:val="005448A9"/>
    <w:rsid w:val="00544BBF"/>
    <w:rsid w:val="00546287"/>
    <w:rsid w:val="00546AD3"/>
    <w:rsid w:val="00547E26"/>
    <w:rsid w:val="0055022E"/>
    <w:rsid w:val="00550358"/>
    <w:rsid w:val="005503C0"/>
    <w:rsid w:val="00551D1B"/>
    <w:rsid w:val="00553ED7"/>
    <w:rsid w:val="00554F71"/>
    <w:rsid w:val="005555FB"/>
    <w:rsid w:val="00555B82"/>
    <w:rsid w:val="00556B47"/>
    <w:rsid w:val="005626FD"/>
    <w:rsid w:val="00562B72"/>
    <w:rsid w:val="0056542C"/>
    <w:rsid w:val="00566405"/>
    <w:rsid w:val="005667E6"/>
    <w:rsid w:val="00566A9A"/>
    <w:rsid w:val="00566DE3"/>
    <w:rsid w:val="00566E0E"/>
    <w:rsid w:val="00567EFD"/>
    <w:rsid w:val="005729EC"/>
    <w:rsid w:val="00574345"/>
    <w:rsid w:val="005770BC"/>
    <w:rsid w:val="00577D4D"/>
    <w:rsid w:val="0058012F"/>
    <w:rsid w:val="005811F4"/>
    <w:rsid w:val="00582A9A"/>
    <w:rsid w:val="00583881"/>
    <w:rsid w:val="0058586C"/>
    <w:rsid w:val="00585AD0"/>
    <w:rsid w:val="00586006"/>
    <w:rsid w:val="00590830"/>
    <w:rsid w:val="005908EA"/>
    <w:rsid w:val="00592094"/>
    <w:rsid w:val="00593483"/>
    <w:rsid w:val="0059381F"/>
    <w:rsid w:val="00594A5C"/>
    <w:rsid w:val="00594DAB"/>
    <w:rsid w:val="005A057B"/>
    <w:rsid w:val="005A0600"/>
    <w:rsid w:val="005A0936"/>
    <w:rsid w:val="005A1502"/>
    <w:rsid w:val="005A1EC3"/>
    <w:rsid w:val="005A22A8"/>
    <w:rsid w:val="005A2EC7"/>
    <w:rsid w:val="005A5861"/>
    <w:rsid w:val="005A637E"/>
    <w:rsid w:val="005A67D6"/>
    <w:rsid w:val="005A6F31"/>
    <w:rsid w:val="005B5196"/>
    <w:rsid w:val="005B6662"/>
    <w:rsid w:val="005B7221"/>
    <w:rsid w:val="005C0AA5"/>
    <w:rsid w:val="005C0B19"/>
    <w:rsid w:val="005C0C14"/>
    <w:rsid w:val="005C164C"/>
    <w:rsid w:val="005C23DD"/>
    <w:rsid w:val="005C27DA"/>
    <w:rsid w:val="005C5484"/>
    <w:rsid w:val="005C55F3"/>
    <w:rsid w:val="005C5945"/>
    <w:rsid w:val="005C6F4F"/>
    <w:rsid w:val="005D0FE0"/>
    <w:rsid w:val="005D16E9"/>
    <w:rsid w:val="005D172A"/>
    <w:rsid w:val="005D3A25"/>
    <w:rsid w:val="005D487B"/>
    <w:rsid w:val="005D6128"/>
    <w:rsid w:val="005D695F"/>
    <w:rsid w:val="005D7579"/>
    <w:rsid w:val="005E125F"/>
    <w:rsid w:val="005E17BA"/>
    <w:rsid w:val="005E4DD7"/>
    <w:rsid w:val="005E5191"/>
    <w:rsid w:val="005E7EC2"/>
    <w:rsid w:val="005F0101"/>
    <w:rsid w:val="005F3C34"/>
    <w:rsid w:val="005F4272"/>
    <w:rsid w:val="005F43E3"/>
    <w:rsid w:val="005F464A"/>
    <w:rsid w:val="005F6689"/>
    <w:rsid w:val="005F6D47"/>
    <w:rsid w:val="005F7800"/>
    <w:rsid w:val="00600735"/>
    <w:rsid w:val="0060088B"/>
    <w:rsid w:val="0060115D"/>
    <w:rsid w:val="006013F6"/>
    <w:rsid w:val="006016D7"/>
    <w:rsid w:val="0060252B"/>
    <w:rsid w:val="006033E7"/>
    <w:rsid w:val="00604BBB"/>
    <w:rsid w:val="00605562"/>
    <w:rsid w:val="00605FCB"/>
    <w:rsid w:val="00610D94"/>
    <w:rsid w:val="00611756"/>
    <w:rsid w:val="00614292"/>
    <w:rsid w:val="00616098"/>
    <w:rsid w:val="00620A3A"/>
    <w:rsid w:val="00621299"/>
    <w:rsid w:val="006242DA"/>
    <w:rsid w:val="00626F6A"/>
    <w:rsid w:val="0062786A"/>
    <w:rsid w:val="00636708"/>
    <w:rsid w:val="00637E09"/>
    <w:rsid w:val="00642B34"/>
    <w:rsid w:val="0064345A"/>
    <w:rsid w:val="006442F9"/>
    <w:rsid w:val="006448F1"/>
    <w:rsid w:val="00644CAC"/>
    <w:rsid w:val="00645186"/>
    <w:rsid w:val="006451E0"/>
    <w:rsid w:val="006455F6"/>
    <w:rsid w:val="00646756"/>
    <w:rsid w:val="00647F40"/>
    <w:rsid w:val="006500FF"/>
    <w:rsid w:val="00650443"/>
    <w:rsid w:val="00652D98"/>
    <w:rsid w:val="00654AB0"/>
    <w:rsid w:val="00655116"/>
    <w:rsid w:val="006572F3"/>
    <w:rsid w:val="006604CD"/>
    <w:rsid w:val="006628F6"/>
    <w:rsid w:val="0066294B"/>
    <w:rsid w:val="00663F38"/>
    <w:rsid w:val="006643AA"/>
    <w:rsid w:val="00664FF1"/>
    <w:rsid w:val="00665774"/>
    <w:rsid w:val="006663FC"/>
    <w:rsid w:val="00667B16"/>
    <w:rsid w:val="00670193"/>
    <w:rsid w:val="0067046A"/>
    <w:rsid w:val="0067234C"/>
    <w:rsid w:val="00674109"/>
    <w:rsid w:val="00675B07"/>
    <w:rsid w:val="0067630F"/>
    <w:rsid w:val="006772D7"/>
    <w:rsid w:val="006810D6"/>
    <w:rsid w:val="00681284"/>
    <w:rsid w:val="00684514"/>
    <w:rsid w:val="006873E4"/>
    <w:rsid w:val="0068761C"/>
    <w:rsid w:val="00690FE8"/>
    <w:rsid w:val="00692E13"/>
    <w:rsid w:val="0069436C"/>
    <w:rsid w:val="006962B8"/>
    <w:rsid w:val="00696391"/>
    <w:rsid w:val="00696995"/>
    <w:rsid w:val="00696B68"/>
    <w:rsid w:val="006970B6"/>
    <w:rsid w:val="0069744C"/>
    <w:rsid w:val="006A24E2"/>
    <w:rsid w:val="006A4C2E"/>
    <w:rsid w:val="006A563C"/>
    <w:rsid w:val="006A56B6"/>
    <w:rsid w:val="006A579A"/>
    <w:rsid w:val="006A6D9C"/>
    <w:rsid w:val="006B1BCB"/>
    <w:rsid w:val="006B2487"/>
    <w:rsid w:val="006B26F5"/>
    <w:rsid w:val="006B4061"/>
    <w:rsid w:val="006B558F"/>
    <w:rsid w:val="006B7A8D"/>
    <w:rsid w:val="006B7AFD"/>
    <w:rsid w:val="006C146E"/>
    <w:rsid w:val="006C16B4"/>
    <w:rsid w:val="006C1A03"/>
    <w:rsid w:val="006C1CAB"/>
    <w:rsid w:val="006C42F9"/>
    <w:rsid w:val="006C4B19"/>
    <w:rsid w:val="006C5039"/>
    <w:rsid w:val="006C515B"/>
    <w:rsid w:val="006C7A24"/>
    <w:rsid w:val="006D1804"/>
    <w:rsid w:val="006D4D90"/>
    <w:rsid w:val="006D4D94"/>
    <w:rsid w:val="006D58E9"/>
    <w:rsid w:val="006D6010"/>
    <w:rsid w:val="006E1D71"/>
    <w:rsid w:val="006E378B"/>
    <w:rsid w:val="006E48D2"/>
    <w:rsid w:val="006E775D"/>
    <w:rsid w:val="006F007D"/>
    <w:rsid w:val="006F0B70"/>
    <w:rsid w:val="006F3932"/>
    <w:rsid w:val="006F3DF8"/>
    <w:rsid w:val="006F5C95"/>
    <w:rsid w:val="006F5ED4"/>
    <w:rsid w:val="006F6CA8"/>
    <w:rsid w:val="006F7845"/>
    <w:rsid w:val="00700E4D"/>
    <w:rsid w:val="00700F93"/>
    <w:rsid w:val="00701E3C"/>
    <w:rsid w:val="00702823"/>
    <w:rsid w:val="00703932"/>
    <w:rsid w:val="00705264"/>
    <w:rsid w:val="00705305"/>
    <w:rsid w:val="007064D7"/>
    <w:rsid w:val="00706DA3"/>
    <w:rsid w:val="00707D47"/>
    <w:rsid w:val="007109BC"/>
    <w:rsid w:val="00712F6F"/>
    <w:rsid w:val="0071302B"/>
    <w:rsid w:val="00717C14"/>
    <w:rsid w:val="00717F1D"/>
    <w:rsid w:val="00720749"/>
    <w:rsid w:val="00720EE1"/>
    <w:rsid w:val="0072168B"/>
    <w:rsid w:val="00722626"/>
    <w:rsid w:val="00722E83"/>
    <w:rsid w:val="00724771"/>
    <w:rsid w:val="007252B6"/>
    <w:rsid w:val="007270D8"/>
    <w:rsid w:val="00727FB4"/>
    <w:rsid w:val="007317BB"/>
    <w:rsid w:val="007319C5"/>
    <w:rsid w:val="0073214D"/>
    <w:rsid w:val="00735520"/>
    <w:rsid w:val="00735BD4"/>
    <w:rsid w:val="00736027"/>
    <w:rsid w:val="00736D71"/>
    <w:rsid w:val="00737E59"/>
    <w:rsid w:val="0074039E"/>
    <w:rsid w:val="00740714"/>
    <w:rsid w:val="007422DC"/>
    <w:rsid w:val="0074425E"/>
    <w:rsid w:val="007455BA"/>
    <w:rsid w:val="00747F32"/>
    <w:rsid w:val="00753DFA"/>
    <w:rsid w:val="00757050"/>
    <w:rsid w:val="007579CA"/>
    <w:rsid w:val="00757AC4"/>
    <w:rsid w:val="00757F7C"/>
    <w:rsid w:val="0076086C"/>
    <w:rsid w:val="00760CE7"/>
    <w:rsid w:val="00765E5C"/>
    <w:rsid w:val="00767C65"/>
    <w:rsid w:val="00767D98"/>
    <w:rsid w:val="00767E07"/>
    <w:rsid w:val="00771577"/>
    <w:rsid w:val="00771ACB"/>
    <w:rsid w:val="00772F30"/>
    <w:rsid w:val="00773602"/>
    <w:rsid w:val="007740E6"/>
    <w:rsid w:val="00776655"/>
    <w:rsid w:val="00781C95"/>
    <w:rsid w:val="007822BB"/>
    <w:rsid w:val="0078399C"/>
    <w:rsid w:val="0078491E"/>
    <w:rsid w:val="007876D4"/>
    <w:rsid w:val="0079317F"/>
    <w:rsid w:val="00793BE6"/>
    <w:rsid w:val="00794371"/>
    <w:rsid w:val="00794AB3"/>
    <w:rsid w:val="0079619D"/>
    <w:rsid w:val="007A05FD"/>
    <w:rsid w:val="007A2B8E"/>
    <w:rsid w:val="007A5878"/>
    <w:rsid w:val="007A6295"/>
    <w:rsid w:val="007A741D"/>
    <w:rsid w:val="007A769E"/>
    <w:rsid w:val="007B158F"/>
    <w:rsid w:val="007B28F9"/>
    <w:rsid w:val="007B572F"/>
    <w:rsid w:val="007B6009"/>
    <w:rsid w:val="007C21D3"/>
    <w:rsid w:val="007C3E07"/>
    <w:rsid w:val="007C4604"/>
    <w:rsid w:val="007C6AC8"/>
    <w:rsid w:val="007D11F5"/>
    <w:rsid w:val="007D24CF"/>
    <w:rsid w:val="007D2E7F"/>
    <w:rsid w:val="007D3360"/>
    <w:rsid w:val="007D3678"/>
    <w:rsid w:val="007D3716"/>
    <w:rsid w:val="007D37AD"/>
    <w:rsid w:val="007D599F"/>
    <w:rsid w:val="007D7C84"/>
    <w:rsid w:val="007E0A54"/>
    <w:rsid w:val="007E2037"/>
    <w:rsid w:val="007E3A9F"/>
    <w:rsid w:val="007E3B2D"/>
    <w:rsid w:val="007E57F3"/>
    <w:rsid w:val="007E6682"/>
    <w:rsid w:val="007F19FA"/>
    <w:rsid w:val="007F36FA"/>
    <w:rsid w:val="007F3E6F"/>
    <w:rsid w:val="007F6765"/>
    <w:rsid w:val="007F7265"/>
    <w:rsid w:val="007F7D70"/>
    <w:rsid w:val="00801552"/>
    <w:rsid w:val="00802B71"/>
    <w:rsid w:val="00803A30"/>
    <w:rsid w:val="00804C28"/>
    <w:rsid w:val="00805A7B"/>
    <w:rsid w:val="00806C83"/>
    <w:rsid w:val="00806FD7"/>
    <w:rsid w:val="0081060B"/>
    <w:rsid w:val="0081065D"/>
    <w:rsid w:val="0081102D"/>
    <w:rsid w:val="00811772"/>
    <w:rsid w:val="00811D2A"/>
    <w:rsid w:val="0081457F"/>
    <w:rsid w:val="008147FF"/>
    <w:rsid w:val="00815652"/>
    <w:rsid w:val="0081605B"/>
    <w:rsid w:val="008175DC"/>
    <w:rsid w:val="00822465"/>
    <w:rsid w:val="008305B7"/>
    <w:rsid w:val="00830692"/>
    <w:rsid w:val="00831296"/>
    <w:rsid w:val="00831E29"/>
    <w:rsid w:val="008321AA"/>
    <w:rsid w:val="008328EB"/>
    <w:rsid w:val="008332F0"/>
    <w:rsid w:val="0083372C"/>
    <w:rsid w:val="008347F7"/>
    <w:rsid w:val="00835A77"/>
    <w:rsid w:val="00835B02"/>
    <w:rsid w:val="008363C0"/>
    <w:rsid w:val="00836BBA"/>
    <w:rsid w:val="0084116D"/>
    <w:rsid w:val="008431B3"/>
    <w:rsid w:val="00851112"/>
    <w:rsid w:val="008519DD"/>
    <w:rsid w:val="00852CC3"/>
    <w:rsid w:val="00856364"/>
    <w:rsid w:val="00860AC8"/>
    <w:rsid w:val="00861686"/>
    <w:rsid w:val="00861C14"/>
    <w:rsid w:val="00861D8B"/>
    <w:rsid w:val="00861F1F"/>
    <w:rsid w:val="008620DD"/>
    <w:rsid w:val="008630ED"/>
    <w:rsid w:val="00864387"/>
    <w:rsid w:val="00864806"/>
    <w:rsid w:val="0086505A"/>
    <w:rsid w:val="00865D07"/>
    <w:rsid w:val="00867831"/>
    <w:rsid w:val="0087029C"/>
    <w:rsid w:val="00872F01"/>
    <w:rsid w:val="008734A5"/>
    <w:rsid w:val="00873C00"/>
    <w:rsid w:val="00876583"/>
    <w:rsid w:val="008769A3"/>
    <w:rsid w:val="00877EE1"/>
    <w:rsid w:val="00881C9E"/>
    <w:rsid w:val="0088273C"/>
    <w:rsid w:val="00885A27"/>
    <w:rsid w:val="00886320"/>
    <w:rsid w:val="0089008E"/>
    <w:rsid w:val="00891F87"/>
    <w:rsid w:val="0089273F"/>
    <w:rsid w:val="00893B4B"/>
    <w:rsid w:val="00894A6E"/>
    <w:rsid w:val="0089650C"/>
    <w:rsid w:val="008A0A5E"/>
    <w:rsid w:val="008A2477"/>
    <w:rsid w:val="008A2DA8"/>
    <w:rsid w:val="008A5958"/>
    <w:rsid w:val="008A6B35"/>
    <w:rsid w:val="008A73D8"/>
    <w:rsid w:val="008B152E"/>
    <w:rsid w:val="008B2864"/>
    <w:rsid w:val="008B4DBC"/>
    <w:rsid w:val="008C2761"/>
    <w:rsid w:val="008C3727"/>
    <w:rsid w:val="008C45E4"/>
    <w:rsid w:val="008C6662"/>
    <w:rsid w:val="008D130B"/>
    <w:rsid w:val="008D2ED1"/>
    <w:rsid w:val="008D32A5"/>
    <w:rsid w:val="008D5DA6"/>
    <w:rsid w:val="008D6337"/>
    <w:rsid w:val="008D6C3D"/>
    <w:rsid w:val="008D7A79"/>
    <w:rsid w:val="008D7C6D"/>
    <w:rsid w:val="008E0398"/>
    <w:rsid w:val="008E0D89"/>
    <w:rsid w:val="008E1445"/>
    <w:rsid w:val="008E1E91"/>
    <w:rsid w:val="008E24AF"/>
    <w:rsid w:val="008E3070"/>
    <w:rsid w:val="008E3975"/>
    <w:rsid w:val="008E3CE2"/>
    <w:rsid w:val="008E6263"/>
    <w:rsid w:val="008E62BC"/>
    <w:rsid w:val="008E703D"/>
    <w:rsid w:val="008E7C37"/>
    <w:rsid w:val="008F15BA"/>
    <w:rsid w:val="008F251F"/>
    <w:rsid w:val="008F74C7"/>
    <w:rsid w:val="0090043B"/>
    <w:rsid w:val="009019F5"/>
    <w:rsid w:val="00903247"/>
    <w:rsid w:val="00905890"/>
    <w:rsid w:val="00910FAF"/>
    <w:rsid w:val="00912986"/>
    <w:rsid w:val="00913B56"/>
    <w:rsid w:val="00916222"/>
    <w:rsid w:val="00920510"/>
    <w:rsid w:val="00921CEF"/>
    <w:rsid w:val="009249EF"/>
    <w:rsid w:val="00924C52"/>
    <w:rsid w:val="009258DD"/>
    <w:rsid w:val="0093261A"/>
    <w:rsid w:val="00932AD8"/>
    <w:rsid w:val="00932E45"/>
    <w:rsid w:val="00933B3D"/>
    <w:rsid w:val="00934477"/>
    <w:rsid w:val="0093508A"/>
    <w:rsid w:val="00937740"/>
    <w:rsid w:val="00940ED8"/>
    <w:rsid w:val="009414F9"/>
    <w:rsid w:val="00942237"/>
    <w:rsid w:val="00943CEF"/>
    <w:rsid w:val="0095006F"/>
    <w:rsid w:val="009504F5"/>
    <w:rsid w:val="00950A94"/>
    <w:rsid w:val="009510ED"/>
    <w:rsid w:val="0095232F"/>
    <w:rsid w:val="00952AD5"/>
    <w:rsid w:val="00952F4E"/>
    <w:rsid w:val="00953FE2"/>
    <w:rsid w:val="00956906"/>
    <w:rsid w:val="00957C19"/>
    <w:rsid w:val="00960246"/>
    <w:rsid w:val="00961C1F"/>
    <w:rsid w:val="009620DE"/>
    <w:rsid w:val="00962BBD"/>
    <w:rsid w:val="00963930"/>
    <w:rsid w:val="00965D24"/>
    <w:rsid w:val="0096645B"/>
    <w:rsid w:val="00966C5B"/>
    <w:rsid w:val="00966D39"/>
    <w:rsid w:val="0097108D"/>
    <w:rsid w:val="00975A52"/>
    <w:rsid w:val="00980ADB"/>
    <w:rsid w:val="00980F26"/>
    <w:rsid w:val="009821DF"/>
    <w:rsid w:val="009822C1"/>
    <w:rsid w:val="0098368C"/>
    <w:rsid w:val="00987452"/>
    <w:rsid w:val="00991443"/>
    <w:rsid w:val="00993921"/>
    <w:rsid w:val="0099718C"/>
    <w:rsid w:val="00997D43"/>
    <w:rsid w:val="009A07B1"/>
    <w:rsid w:val="009A202F"/>
    <w:rsid w:val="009A4CF8"/>
    <w:rsid w:val="009A5E50"/>
    <w:rsid w:val="009A6D8A"/>
    <w:rsid w:val="009A7121"/>
    <w:rsid w:val="009A74A4"/>
    <w:rsid w:val="009B0E8F"/>
    <w:rsid w:val="009B1A65"/>
    <w:rsid w:val="009B261F"/>
    <w:rsid w:val="009B3351"/>
    <w:rsid w:val="009B4A06"/>
    <w:rsid w:val="009B57B1"/>
    <w:rsid w:val="009B5CCD"/>
    <w:rsid w:val="009B6CE4"/>
    <w:rsid w:val="009C0B88"/>
    <w:rsid w:val="009C356D"/>
    <w:rsid w:val="009C54DE"/>
    <w:rsid w:val="009C682A"/>
    <w:rsid w:val="009C6BD0"/>
    <w:rsid w:val="009C6D42"/>
    <w:rsid w:val="009C78E2"/>
    <w:rsid w:val="009D0392"/>
    <w:rsid w:val="009D0D6F"/>
    <w:rsid w:val="009D5DBB"/>
    <w:rsid w:val="009D6025"/>
    <w:rsid w:val="009E0510"/>
    <w:rsid w:val="009E07A1"/>
    <w:rsid w:val="009E1EF2"/>
    <w:rsid w:val="009E294D"/>
    <w:rsid w:val="009E33C0"/>
    <w:rsid w:val="009E7140"/>
    <w:rsid w:val="009F200C"/>
    <w:rsid w:val="009F31D5"/>
    <w:rsid w:val="009F3855"/>
    <w:rsid w:val="009F3CE1"/>
    <w:rsid w:val="009F5383"/>
    <w:rsid w:val="009F5D10"/>
    <w:rsid w:val="009F67DD"/>
    <w:rsid w:val="009F7101"/>
    <w:rsid w:val="00A00CB6"/>
    <w:rsid w:val="00A02B99"/>
    <w:rsid w:val="00A03ADF"/>
    <w:rsid w:val="00A04724"/>
    <w:rsid w:val="00A04F5E"/>
    <w:rsid w:val="00A05C23"/>
    <w:rsid w:val="00A06C8E"/>
    <w:rsid w:val="00A06FAB"/>
    <w:rsid w:val="00A07702"/>
    <w:rsid w:val="00A07BBC"/>
    <w:rsid w:val="00A10D2A"/>
    <w:rsid w:val="00A11F3E"/>
    <w:rsid w:val="00A12277"/>
    <w:rsid w:val="00A1468D"/>
    <w:rsid w:val="00A14C92"/>
    <w:rsid w:val="00A14E70"/>
    <w:rsid w:val="00A14ED7"/>
    <w:rsid w:val="00A1514B"/>
    <w:rsid w:val="00A20B78"/>
    <w:rsid w:val="00A22C75"/>
    <w:rsid w:val="00A2409D"/>
    <w:rsid w:val="00A24553"/>
    <w:rsid w:val="00A24970"/>
    <w:rsid w:val="00A26B7A"/>
    <w:rsid w:val="00A27444"/>
    <w:rsid w:val="00A3061E"/>
    <w:rsid w:val="00A30F61"/>
    <w:rsid w:val="00A31403"/>
    <w:rsid w:val="00A3245F"/>
    <w:rsid w:val="00A341CF"/>
    <w:rsid w:val="00A36845"/>
    <w:rsid w:val="00A406E8"/>
    <w:rsid w:val="00A42A89"/>
    <w:rsid w:val="00A42BC4"/>
    <w:rsid w:val="00A43405"/>
    <w:rsid w:val="00A44432"/>
    <w:rsid w:val="00A47A44"/>
    <w:rsid w:val="00A502BD"/>
    <w:rsid w:val="00A50463"/>
    <w:rsid w:val="00A51169"/>
    <w:rsid w:val="00A5161E"/>
    <w:rsid w:val="00A5515A"/>
    <w:rsid w:val="00A55F2B"/>
    <w:rsid w:val="00A64411"/>
    <w:rsid w:val="00A65094"/>
    <w:rsid w:val="00A67073"/>
    <w:rsid w:val="00A7035C"/>
    <w:rsid w:val="00A71569"/>
    <w:rsid w:val="00A72425"/>
    <w:rsid w:val="00A728FC"/>
    <w:rsid w:val="00A730CF"/>
    <w:rsid w:val="00A74A6B"/>
    <w:rsid w:val="00A760A4"/>
    <w:rsid w:val="00A77A7B"/>
    <w:rsid w:val="00A811D4"/>
    <w:rsid w:val="00A830D2"/>
    <w:rsid w:val="00A83561"/>
    <w:rsid w:val="00A8483A"/>
    <w:rsid w:val="00A85550"/>
    <w:rsid w:val="00A8754D"/>
    <w:rsid w:val="00A90D7E"/>
    <w:rsid w:val="00A91B46"/>
    <w:rsid w:val="00A94F4E"/>
    <w:rsid w:val="00A956CC"/>
    <w:rsid w:val="00A967DE"/>
    <w:rsid w:val="00A97FB3"/>
    <w:rsid w:val="00AA1A4C"/>
    <w:rsid w:val="00AA1D44"/>
    <w:rsid w:val="00AA3810"/>
    <w:rsid w:val="00AA3EB6"/>
    <w:rsid w:val="00AA4EA3"/>
    <w:rsid w:val="00AB2237"/>
    <w:rsid w:val="00AB29A4"/>
    <w:rsid w:val="00AB39FE"/>
    <w:rsid w:val="00AB3A1F"/>
    <w:rsid w:val="00AB41D0"/>
    <w:rsid w:val="00AB4B9E"/>
    <w:rsid w:val="00AB6C67"/>
    <w:rsid w:val="00AB6C73"/>
    <w:rsid w:val="00AB7160"/>
    <w:rsid w:val="00AC3721"/>
    <w:rsid w:val="00AC3A13"/>
    <w:rsid w:val="00AC3D4A"/>
    <w:rsid w:val="00AC411A"/>
    <w:rsid w:val="00AC691D"/>
    <w:rsid w:val="00AC75D6"/>
    <w:rsid w:val="00AD3269"/>
    <w:rsid w:val="00AD361D"/>
    <w:rsid w:val="00AE0C40"/>
    <w:rsid w:val="00AE1080"/>
    <w:rsid w:val="00AE263E"/>
    <w:rsid w:val="00AE32F0"/>
    <w:rsid w:val="00AE35F2"/>
    <w:rsid w:val="00AE4582"/>
    <w:rsid w:val="00AE718B"/>
    <w:rsid w:val="00AE7D5B"/>
    <w:rsid w:val="00AF11B3"/>
    <w:rsid w:val="00AF11E5"/>
    <w:rsid w:val="00AF18F0"/>
    <w:rsid w:val="00AF20A0"/>
    <w:rsid w:val="00AF3378"/>
    <w:rsid w:val="00AF64BA"/>
    <w:rsid w:val="00AF64FB"/>
    <w:rsid w:val="00AF7969"/>
    <w:rsid w:val="00B0172E"/>
    <w:rsid w:val="00B0347A"/>
    <w:rsid w:val="00B04CAB"/>
    <w:rsid w:val="00B055BE"/>
    <w:rsid w:val="00B06278"/>
    <w:rsid w:val="00B06617"/>
    <w:rsid w:val="00B10CA3"/>
    <w:rsid w:val="00B126FC"/>
    <w:rsid w:val="00B12D51"/>
    <w:rsid w:val="00B138E0"/>
    <w:rsid w:val="00B13BA6"/>
    <w:rsid w:val="00B14855"/>
    <w:rsid w:val="00B15348"/>
    <w:rsid w:val="00B17289"/>
    <w:rsid w:val="00B205D1"/>
    <w:rsid w:val="00B20E5E"/>
    <w:rsid w:val="00B211EE"/>
    <w:rsid w:val="00B21C8C"/>
    <w:rsid w:val="00B22B21"/>
    <w:rsid w:val="00B25444"/>
    <w:rsid w:val="00B25BF2"/>
    <w:rsid w:val="00B26789"/>
    <w:rsid w:val="00B3017D"/>
    <w:rsid w:val="00B30C76"/>
    <w:rsid w:val="00B31749"/>
    <w:rsid w:val="00B31798"/>
    <w:rsid w:val="00B31929"/>
    <w:rsid w:val="00B33DA7"/>
    <w:rsid w:val="00B35227"/>
    <w:rsid w:val="00B36EBC"/>
    <w:rsid w:val="00B41B69"/>
    <w:rsid w:val="00B44B97"/>
    <w:rsid w:val="00B462D3"/>
    <w:rsid w:val="00B471D8"/>
    <w:rsid w:val="00B479C3"/>
    <w:rsid w:val="00B528F2"/>
    <w:rsid w:val="00B54AC8"/>
    <w:rsid w:val="00B55953"/>
    <w:rsid w:val="00B55E0F"/>
    <w:rsid w:val="00B57616"/>
    <w:rsid w:val="00B576A3"/>
    <w:rsid w:val="00B61836"/>
    <w:rsid w:val="00B626FB"/>
    <w:rsid w:val="00B6343B"/>
    <w:rsid w:val="00B63F8F"/>
    <w:rsid w:val="00B641D6"/>
    <w:rsid w:val="00B645AA"/>
    <w:rsid w:val="00B64AB3"/>
    <w:rsid w:val="00B71069"/>
    <w:rsid w:val="00B715E7"/>
    <w:rsid w:val="00B72A25"/>
    <w:rsid w:val="00B74B67"/>
    <w:rsid w:val="00B75298"/>
    <w:rsid w:val="00B75D8D"/>
    <w:rsid w:val="00B77733"/>
    <w:rsid w:val="00B777F8"/>
    <w:rsid w:val="00B77B23"/>
    <w:rsid w:val="00B77CF1"/>
    <w:rsid w:val="00B82C75"/>
    <w:rsid w:val="00B82CE0"/>
    <w:rsid w:val="00B83D07"/>
    <w:rsid w:val="00B8754C"/>
    <w:rsid w:val="00B906F3"/>
    <w:rsid w:val="00B9193A"/>
    <w:rsid w:val="00B92635"/>
    <w:rsid w:val="00B93D6F"/>
    <w:rsid w:val="00B952B7"/>
    <w:rsid w:val="00B95DF3"/>
    <w:rsid w:val="00BA147D"/>
    <w:rsid w:val="00BA2585"/>
    <w:rsid w:val="00BA3141"/>
    <w:rsid w:val="00BA3EAC"/>
    <w:rsid w:val="00BA43AA"/>
    <w:rsid w:val="00BA4705"/>
    <w:rsid w:val="00BA56AC"/>
    <w:rsid w:val="00BA60D9"/>
    <w:rsid w:val="00BA6670"/>
    <w:rsid w:val="00BA6B04"/>
    <w:rsid w:val="00BA79FE"/>
    <w:rsid w:val="00BB0E3A"/>
    <w:rsid w:val="00BB3C40"/>
    <w:rsid w:val="00BB3F6C"/>
    <w:rsid w:val="00BB4B63"/>
    <w:rsid w:val="00BB7C57"/>
    <w:rsid w:val="00BC14E9"/>
    <w:rsid w:val="00BC15E2"/>
    <w:rsid w:val="00BC414C"/>
    <w:rsid w:val="00BC4EA6"/>
    <w:rsid w:val="00BC4F52"/>
    <w:rsid w:val="00BC5ECD"/>
    <w:rsid w:val="00BD0475"/>
    <w:rsid w:val="00BD35AD"/>
    <w:rsid w:val="00BD415F"/>
    <w:rsid w:val="00BD4AD7"/>
    <w:rsid w:val="00BD688F"/>
    <w:rsid w:val="00BE1355"/>
    <w:rsid w:val="00BE1AE5"/>
    <w:rsid w:val="00BE3080"/>
    <w:rsid w:val="00BE3A66"/>
    <w:rsid w:val="00BE5C86"/>
    <w:rsid w:val="00BE6B48"/>
    <w:rsid w:val="00BE7940"/>
    <w:rsid w:val="00BE7B91"/>
    <w:rsid w:val="00BF185E"/>
    <w:rsid w:val="00BF1CF3"/>
    <w:rsid w:val="00BF244C"/>
    <w:rsid w:val="00BF41B9"/>
    <w:rsid w:val="00BF6640"/>
    <w:rsid w:val="00BF77C9"/>
    <w:rsid w:val="00BF7BF9"/>
    <w:rsid w:val="00C0065C"/>
    <w:rsid w:val="00C0192D"/>
    <w:rsid w:val="00C01AFF"/>
    <w:rsid w:val="00C0336F"/>
    <w:rsid w:val="00C036FE"/>
    <w:rsid w:val="00C03BBA"/>
    <w:rsid w:val="00C04BB2"/>
    <w:rsid w:val="00C05D70"/>
    <w:rsid w:val="00C06815"/>
    <w:rsid w:val="00C07C36"/>
    <w:rsid w:val="00C07E2C"/>
    <w:rsid w:val="00C07F5B"/>
    <w:rsid w:val="00C13E24"/>
    <w:rsid w:val="00C13FB3"/>
    <w:rsid w:val="00C145E4"/>
    <w:rsid w:val="00C14AE4"/>
    <w:rsid w:val="00C1599F"/>
    <w:rsid w:val="00C169C3"/>
    <w:rsid w:val="00C2000A"/>
    <w:rsid w:val="00C213F9"/>
    <w:rsid w:val="00C24164"/>
    <w:rsid w:val="00C24276"/>
    <w:rsid w:val="00C25EE7"/>
    <w:rsid w:val="00C26352"/>
    <w:rsid w:val="00C308AA"/>
    <w:rsid w:val="00C3210E"/>
    <w:rsid w:val="00C34135"/>
    <w:rsid w:val="00C36E2E"/>
    <w:rsid w:val="00C4078B"/>
    <w:rsid w:val="00C42439"/>
    <w:rsid w:val="00C425AC"/>
    <w:rsid w:val="00C426E8"/>
    <w:rsid w:val="00C42C3F"/>
    <w:rsid w:val="00C46886"/>
    <w:rsid w:val="00C4705B"/>
    <w:rsid w:val="00C54255"/>
    <w:rsid w:val="00C54FDE"/>
    <w:rsid w:val="00C6174D"/>
    <w:rsid w:val="00C63277"/>
    <w:rsid w:val="00C650D5"/>
    <w:rsid w:val="00C70A65"/>
    <w:rsid w:val="00C718AA"/>
    <w:rsid w:val="00C751DC"/>
    <w:rsid w:val="00C756D5"/>
    <w:rsid w:val="00C76AB9"/>
    <w:rsid w:val="00C7706F"/>
    <w:rsid w:val="00C80716"/>
    <w:rsid w:val="00C82F16"/>
    <w:rsid w:val="00C83086"/>
    <w:rsid w:val="00C851F0"/>
    <w:rsid w:val="00C8588D"/>
    <w:rsid w:val="00C91912"/>
    <w:rsid w:val="00C938C1"/>
    <w:rsid w:val="00C941BB"/>
    <w:rsid w:val="00C95073"/>
    <w:rsid w:val="00C95F14"/>
    <w:rsid w:val="00C9665D"/>
    <w:rsid w:val="00C96812"/>
    <w:rsid w:val="00C96E1B"/>
    <w:rsid w:val="00C96E3D"/>
    <w:rsid w:val="00CA063F"/>
    <w:rsid w:val="00CA24F0"/>
    <w:rsid w:val="00CA6473"/>
    <w:rsid w:val="00CA7625"/>
    <w:rsid w:val="00CA7DC9"/>
    <w:rsid w:val="00CB1AC1"/>
    <w:rsid w:val="00CB1E1D"/>
    <w:rsid w:val="00CB382A"/>
    <w:rsid w:val="00CB4675"/>
    <w:rsid w:val="00CC4398"/>
    <w:rsid w:val="00CC532F"/>
    <w:rsid w:val="00CC5E89"/>
    <w:rsid w:val="00CC67F8"/>
    <w:rsid w:val="00CC6808"/>
    <w:rsid w:val="00CC6868"/>
    <w:rsid w:val="00CC7372"/>
    <w:rsid w:val="00CD122F"/>
    <w:rsid w:val="00CD1453"/>
    <w:rsid w:val="00CD411A"/>
    <w:rsid w:val="00CD4822"/>
    <w:rsid w:val="00CE11E4"/>
    <w:rsid w:val="00CE1E4C"/>
    <w:rsid w:val="00CE3516"/>
    <w:rsid w:val="00CE384D"/>
    <w:rsid w:val="00CE3AED"/>
    <w:rsid w:val="00CE4CE1"/>
    <w:rsid w:val="00CE681A"/>
    <w:rsid w:val="00CE6C22"/>
    <w:rsid w:val="00CE7CCE"/>
    <w:rsid w:val="00CF068C"/>
    <w:rsid w:val="00CF2050"/>
    <w:rsid w:val="00CF2834"/>
    <w:rsid w:val="00CF3790"/>
    <w:rsid w:val="00CF4060"/>
    <w:rsid w:val="00CF583D"/>
    <w:rsid w:val="00CF5BF8"/>
    <w:rsid w:val="00CF71DD"/>
    <w:rsid w:val="00D0105A"/>
    <w:rsid w:val="00D01A21"/>
    <w:rsid w:val="00D025E4"/>
    <w:rsid w:val="00D03194"/>
    <w:rsid w:val="00D0698D"/>
    <w:rsid w:val="00D14F9D"/>
    <w:rsid w:val="00D16C0F"/>
    <w:rsid w:val="00D16F06"/>
    <w:rsid w:val="00D172A2"/>
    <w:rsid w:val="00D17997"/>
    <w:rsid w:val="00D179DA"/>
    <w:rsid w:val="00D20785"/>
    <w:rsid w:val="00D20869"/>
    <w:rsid w:val="00D20DA0"/>
    <w:rsid w:val="00D219CE"/>
    <w:rsid w:val="00D23288"/>
    <w:rsid w:val="00D24E60"/>
    <w:rsid w:val="00D27B15"/>
    <w:rsid w:val="00D30526"/>
    <w:rsid w:val="00D30DF3"/>
    <w:rsid w:val="00D34446"/>
    <w:rsid w:val="00D3541D"/>
    <w:rsid w:val="00D35B1C"/>
    <w:rsid w:val="00D40C42"/>
    <w:rsid w:val="00D420D6"/>
    <w:rsid w:val="00D42183"/>
    <w:rsid w:val="00D4241A"/>
    <w:rsid w:val="00D43390"/>
    <w:rsid w:val="00D44165"/>
    <w:rsid w:val="00D44D62"/>
    <w:rsid w:val="00D45622"/>
    <w:rsid w:val="00D45ABF"/>
    <w:rsid w:val="00D46057"/>
    <w:rsid w:val="00D469ED"/>
    <w:rsid w:val="00D46FA8"/>
    <w:rsid w:val="00D5060B"/>
    <w:rsid w:val="00D511D4"/>
    <w:rsid w:val="00D51577"/>
    <w:rsid w:val="00D51B25"/>
    <w:rsid w:val="00D51BD6"/>
    <w:rsid w:val="00D5262F"/>
    <w:rsid w:val="00D5314D"/>
    <w:rsid w:val="00D559F9"/>
    <w:rsid w:val="00D57C04"/>
    <w:rsid w:val="00D57FED"/>
    <w:rsid w:val="00D61158"/>
    <w:rsid w:val="00D639E0"/>
    <w:rsid w:val="00D653CE"/>
    <w:rsid w:val="00D65996"/>
    <w:rsid w:val="00D660D2"/>
    <w:rsid w:val="00D66F3C"/>
    <w:rsid w:val="00D71CB8"/>
    <w:rsid w:val="00D7201F"/>
    <w:rsid w:val="00D72DD6"/>
    <w:rsid w:val="00D730E5"/>
    <w:rsid w:val="00D7365F"/>
    <w:rsid w:val="00D74428"/>
    <w:rsid w:val="00D74C73"/>
    <w:rsid w:val="00D77B42"/>
    <w:rsid w:val="00D82EA3"/>
    <w:rsid w:val="00D83581"/>
    <w:rsid w:val="00D84A8C"/>
    <w:rsid w:val="00D858CE"/>
    <w:rsid w:val="00D859F6"/>
    <w:rsid w:val="00D85AD4"/>
    <w:rsid w:val="00D86D4B"/>
    <w:rsid w:val="00D86DE8"/>
    <w:rsid w:val="00D86EE7"/>
    <w:rsid w:val="00D86FC0"/>
    <w:rsid w:val="00D90442"/>
    <w:rsid w:val="00D9418D"/>
    <w:rsid w:val="00D95C28"/>
    <w:rsid w:val="00DA163C"/>
    <w:rsid w:val="00DA1B84"/>
    <w:rsid w:val="00DA4904"/>
    <w:rsid w:val="00DA526E"/>
    <w:rsid w:val="00DA766F"/>
    <w:rsid w:val="00DB0FDD"/>
    <w:rsid w:val="00DB282D"/>
    <w:rsid w:val="00DB3544"/>
    <w:rsid w:val="00DB4B71"/>
    <w:rsid w:val="00DB61E4"/>
    <w:rsid w:val="00DB659C"/>
    <w:rsid w:val="00DB6E61"/>
    <w:rsid w:val="00DC0010"/>
    <w:rsid w:val="00DC03CB"/>
    <w:rsid w:val="00DC0B22"/>
    <w:rsid w:val="00DC144B"/>
    <w:rsid w:val="00DC4D08"/>
    <w:rsid w:val="00DC4EAA"/>
    <w:rsid w:val="00DC5671"/>
    <w:rsid w:val="00DC68D1"/>
    <w:rsid w:val="00DD128E"/>
    <w:rsid w:val="00DD16D8"/>
    <w:rsid w:val="00DD24E9"/>
    <w:rsid w:val="00DD2673"/>
    <w:rsid w:val="00DD2BA5"/>
    <w:rsid w:val="00DD37A5"/>
    <w:rsid w:val="00DD42EB"/>
    <w:rsid w:val="00DD767B"/>
    <w:rsid w:val="00DD79DF"/>
    <w:rsid w:val="00DE05A7"/>
    <w:rsid w:val="00DE59B4"/>
    <w:rsid w:val="00DE5E7F"/>
    <w:rsid w:val="00DE5EC0"/>
    <w:rsid w:val="00DE7106"/>
    <w:rsid w:val="00DE7369"/>
    <w:rsid w:val="00DF1715"/>
    <w:rsid w:val="00DF252C"/>
    <w:rsid w:val="00DF2ACC"/>
    <w:rsid w:val="00DF3E38"/>
    <w:rsid w:val="00DF6F76"/>
    <w:rsid w:val="00DF7199"/>
    <w:rsid w:val="00E02687"/>
    <w:rsid w:val="00E0396B"/>
    <w:rsid w:val="00E03B74"/>
    <w:rsid w:val="00E04CC6"/>
    <w:rsid w:val="00E05A95"/>
    <w:rsid w:val="00E06EAA"/>
    <w:rsid w:val="00E07074"/>
    <w:rsid w:val="00E0732B"/>
    <w:rsid w:val="00E13B79"/>
    <w:rsid w:val="00E13CB5"/>
    <w:rsid w:val="00E20796"/>
    <w:rsid w:val="00E209BC"/>
    <w:rsid w:val="00E22AF7"/>
    <w:rsid w:val="00E231AC"/>
    <w:rsid w:val="00E233DD"/>
    <w:rsid w:val="00E24911"/>
    <w:rsid w:val="00E27628"/>
    <w:rsid w:val="00E315F6"/>
    <w:rsid w:val="00E316B4"/>
    <w:rsid w:val="00E32035"/>
    <w:rsid w:val="00E3396E"/>
    <w:rsid w:val="00E34374"/>
    <w:rsid w:val="00E36927"/>
    <w:rsid w:val="00E40407"/>
    <w:rsid w:val="00E411FA"/>
    <w:rsid w:val="00E414BD"/>
    <w:rsid w:val="00E4224E"/>
    <w:rsid w:val="00E423C5"/>
    <w:rsid w:val="00E428A6"/>
    <w:rsid w:val="00E441D9"/>
    <w:rsid w:val="00E46AC9"/>
    <w:rsid w:val="00E5126E"/>
    <w:rsid w:val="00E55000"/>
    <w:rsid w:val="00E566C8"/>
    <w:rsid w:val="00E61CCC"/>
    <w:rsid w:val="00E63BBE"/>
    <w:rsid w:val="00E66F19"/>
    <w:rsid w:val="00E673E6"/>
    <w:rsid w:val="00E71DDA"/>
    <w:rsid w:val="00E72ECB"/>
    <w:rsid w:val="00E73BCE"/>
    <w:rsid w:val="00E73C55"/>
    <w:rsid w:val="00E74620"/>
    <w:rsid w:val="00E7652C"/>
    <w:rsid w:val="00E8080C"/>
    <w:rsid w:val="00E81430"/>
    <w:rsid w:val="00E81DEC"/>
    <w:rsid w:val="00E829F6"/>
    <w:rsid w:val="00E84946"/>
    <w:rsid w:val="00E878CF"/>
    <w:rsid w:val="00E87D76"/>
    <w:rsid w:val="00E900CB"/>
    <w:rsid w:val="00E9011C"/>
    <w:rsid w:val="00E91E84"/>
    <w:rsid w:val="00E9287D"/>
    <w:rsid w:val="00E932C5"/>
    <w:rsid w:val="00E93B66"/>
    <w:rsid w:val="00E94A83"/>
    <w:rsid w:val="00E94F74"/>
    <w:rsid w:val="00E950DE"/>
    <w:rsid w:val="00EA0119"/>
    <w:rsid w:val="00EA3BF5"/>
    <w:rsid w:val="00EA3FAC"/>
    <w:rsid w:val="00EA5DB0"/>
    <w:rsid w:val="00EA6D50"/>
    <w:rsid w:val="00EC0BD6"/>
    <w:rsid w:val="00EC0E52"/>
    <w:rsid w:val="00EC30BE"/>
    <w:rsid w:val="00EC32B9"/>
    <w:rsid w:val="00EC3D47"/>
    <w:rsid w:val="00EC5013"/>
    <w:rsid w:val="00EC5801"/>
    <w:rsid w:val="00EC5808"/>
    <w:rsid w:val="00ED0BCA"/>
    <w:rsid w:val="00ED1955"/>
    <w:rsid w:val="00ED219C"/>
    <w:rsid w:val="00ED73B6"/>
    <w:rsid w:val="00ED7D1D"/>
    <w:rsid w:val="00EE1173"/>
    <w:rsid w:val="00EE14E1"/>
    <w:rsid w:val="00EE1528"/>
    <w:rsid w:val="00EE160E"/>
    <w:rsid w:val="00EE1730"/>
    <w:rsid w:val="00EE269E"/>
    <w:rsid w:val="00EE3156"/>
    <w:rsid w:val="00EE4DB0"/>
    <w:rsid w:val="00EE5A8D"/>
    <w:rsid w:val="00EE60AF"/>
    <w:rsid w:val="00EE6147"/>
    <w:rsid w:val="00EF170B"/>
    <w:rsid w:val="00EF379F"/>
    <w:rsid w:val="00EF464D"/>
    <w:rsid w:val="00EF754D"/>
    <w:rsid w:val="00F02D63"/>
    <w:rsid w:val="00F032B5"/>
    <w:rsid w:val="00F05E65"/>
    <w:rsid w:val="00F05E7D"/>
    <w:rsid w:val="00F07B1F"/>
    <w:rsid w:val="00F10A3D"/>
    <w:rsid w:val="00F11312"/>
    <w:rsid w:val="00F113B2"/>
    <w:rsid w:val="00F11DDF"/>
    <w:rsid w:val="00F121DD"/>
    <w:rsid w:val="00F1345D"/>
    <w:rsid w:val="00F135FB"/>
    <w:rsid w:val="00F13865"/>
    <w:rsid w:val="00F14A14"/>
    <w:rsid w:val="00F15C4E"/>
    <w:rsid w:val="00F20914"/>
    <w:rsid w:val="00F224B7"/>
    <w:rsid w:val="00F23836"/>
    <w:rsid w:val="00F248CA"/>
    <w:rsid w:val="00F24B92"/>
    <w:rsid w:val="00F26824"/>
    <w:rsid w:val="00F27DFD"/>
    <w:rsid w:val="00F27E19"/>
    <w:rsid w:val="00F3033C"/>
    <w:rsid w:val="00F30F3C"/>
    <w:rsid w:val="00F3162F"/>
    <w:rsid w:val="00F3173B"/>
    <w:rsid w:val="00F328A2"/>
    <w:rsid w:val="00F3340F"/>
    <w:rsid w:val="00F337E5"/>
    <w:rsid w:val="00F341B1"/>
    <w:rsid w:val="00F36126"/>
    <w:rsid w:val="00F36DCA"/>
    <w:rsid w:val="00F4309D"/>
    <w:rsid w:val="00F43CF9"/>
    <w:rsid w:val="00F4433A"/>
    <w:rsid w:val="00F450B5"/>
    <w:rsid w:val="00F455D0"/>
    <w:rsid w:val="00F459DE"/>
    <w:rsid w:val="00F46583"/>
    <w:rsid w:val="00F465D0"/>
    <w:rsid w:val="00F46BF1"/>
    <w:rsid w:val="00F47F14"/>
    <w:rsid w:val="00F501E4"/>
    <w:rsid w:val="00F5116D"/>
    <w:rsid w:val="00F520A1"/>
    <w:rsid w:val="00F52E34"/>
    <w:rsid w:val="00F546DC"/>
    <w:rsid w:val="00F54D44"/>
    <w:rsid w:val="00F55045"/>
    <w:rsid w:val="00F561EE"/>
    <w:rsid w:val="00F56F1B"/>
    <w:rsid w:val="00F600E8"/>
    <w:rsid w:val="00F60740"/>
    <w:rsid w:val="00F60DF3"/>
    <w:rsid w:val="00F60E9D"/>
    <w:rsid w:val="00F66295"/>
    <w:rsid w:val="00F66AD6"/>
    <w:rsid w:val="00F670BF"/>
    <w:rsid w:val="00F70460"/>
    <w:rsid w:val="00F7257E"/>
    <w:rsid w:val="00F7301B"/>
    <w:rsid w:val="00F74583"/>
    <w:rsid w:val="00F74617"/>
    <w:rsid w:val="00F759BF"/>
    <w:rsid w:val="00F75D46"/>
    <w:rsid w:val="00F772F2"/>
    <w:rsid w:val="00F80386"/>
    <w:rsid w:val="00F818A5"/>
    <w:rsid w:val="00F81AF3"/>
    <w:rsid w:val="00F8256E"/>
    <w:rsid w:val="00F82C5E"/>
    <w:rsid w:val="00F83581"/>
    <w:rsid w:val="00F83961"/>
    <w:rsid w:val="00F84C47"/>
    <w:rsid w:val="00F90377"/>
    <w:rsid w:val="00F90421"/>
    <w:rsid w:val="00F9042A"/>
    <w:rsid w:val="00F90576"/>
    <w:rsid w:val="00F917CE"/>
    <w:rsid w:val="00F93844"/>
    <w:rsid w:val="00F95BD8"/>
    <w:rsid w:val="00F96488"/>
    <w:rsid w:val="00F96887"/>
    <w:rsid w:val="00FA0AD7"/>
    <w:rsid w:val="00FA4B9D"/>
    <w:rsid w:val="00FA6C81"/>
    <w:rsid w:val="00FA7702"/>
    <w:rsid w:val="00FB010E"/>
    <w:rsid w:val="00FB2ADC"/>
    <w:rsid w:val="00FB4CBD"/>
    <w:rsid w:val="00FB4DD9"/>
    <w:rsid w:val="00FB5109"/>
    <w:rsid w:val="00FB55FB"/>
    <w:rsid w:val="00FB62BE"/>
    <w:rsid w:val="00FB6889"/>
    <w:rsid w:val="00FB7832"/>
    <w:rsid w:val="00FB784B"/>
    <w:rsid w:val="00FC0B6D"/>
    <w:rsid w:val="00FC1128"/>
    <w:rsid w:val="00FC32E1"/>
    <w:rsid w:val="00FC38E0"/>
    <w:rsid w:val="00FC6298"/>
    <w:rsid w:val="00FC6C40"/>
    <w:rsid w:val="00FD1752"/>
    <w:rsid w:val="00FD23E4"/>
    <w:rsid w:val="00FD2A01"/>
    <w:rsid w:val="00FD567B"/>
    <w:rsid w:val="00FE01E9"/>
    <w:rsid w:val="00FE0A53"/>
    <w:rsid w:val="00FE2736"/>
    <w:rsid w:val="00FE2BC1"/>
    <w:rsid w:val="00FE4929"/>
    <w:rsid w:val="00FE5AD1"/>
    <w:rsid w:val="00FE614C"/>
    <w:rsid w:val="00FE7CAE"/>
    <w:rsid w:val="00FF0DEC"/>
    <w:rsid w:val="00FF13B9"/>
    <w:rsid w:val="00FF2F22"/>
    <w:rsid w:val="00FF4B47"/>
    <w:rsid w:val="00FF4D8F"/>
    <w:rsid w:val="00FF4FBD"/>
    <w:rsid w:val="00FF5257"/>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5ED3"/>
  <w15:chartTrackingRefBased/>
  <w15:docId w15:val="{12F2DD56-CFAA-E041-862A-716A5AD60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B15"/>
  </w:style>
  <w:style w:type="paragraph" w:styleId="Heading1">
    <w:name w:val="heading 1"/>
    <w:basedOn w:val="Normal"/>
    <w:next w:val="Normal"/>
    <w:link w:val="Heading1Char"/>
    <w:uiPriority w:val="9"/>
    <w:qFormat/>
    <w:rsid w:val="003133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133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133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3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3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3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3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3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3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3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133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133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3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3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3A6"/>
    <w:rPr>
      <w:rFonts w:eastAsiaTheme="majorEastAsia" w:cstheme="majorBidi"/>
      <w:color w:val="272727" w:themeColor="text1" w:themeTint="D8"/>
    </w:rPr>
  </w:style>
  <w:style w:type="paragraph" w:styleId="Title">
    <w:name w:val="Title"/>
    <w:basedOn w:val="Normal"/>
    <w:next w:val="Normal"/>
    <w:link w:val="TitleChar"/>
    <w:uiPriority w:val="10"/>
    <w:qFormat/>
    <w:rsid w:val="003133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3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3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3A6"/>
    <w:pPr>
      <w:spacing w:before="160"/>
      <w:jc w:val="center"/>
    </w:pPr>
    <w:rPr>
      <w:i/>
      <w:iCs/>
      <w:color w:val="404040" w:themeColor="text1" w:themeTint="BF"/>
    </w:rPr>
  </w:style>
  <w:style w:type="character" w:customStyle="1" w:styleId="QuoteChar">
    <w:name w:val="Quote Char"/>
    <w:basedOn w:val="DefaultParagraphFont"/>
    <w:link w:val="Quote"/>
    <w:uiPriority w:val="29"/>
    <w:rsid w:val="003133A6"/>
    <w:rPr>
      <w:i/>
      <w:iCs/>
      <w:color w:val="404040" w:themeColor="text1" w:themeTint="BF"/>
    </w:rPr>
  </w:style>
  <w:style w:type="paragraph" w:styleId="ListParagraph">
    <w:name w:val="List Paragraph"/>
    <w:basedOn w:val="Normal"/>
    <w:uiPriority w:val="34"/>
    <w:qFormat/>
    <w:rsid w:val="003133A6"/>
    <w:pPr>
      <w:ind w:left="720"/>
      <w:contextualSpacing/>
    </w:pPr>
  </w:style>
  <w:style w:type="character" w:styleId="IntenseEmphasis">
    <w:name w:val="Intense Emphasis"/>
    <w:basedOn w:val="DefaultParagraphFont"/>
    <w:uiPriority w:val="21"/>
    <w:qFormat/>
    <w:rsid w:val="003133A6"/>
    <w:rPr>
      <w:i/>
      <w:iCs/>
      <w:color w:val="0F4761" w:themeColor="accent1" w:themeShade="BF"/>
    </w:rPr>
  </w:style>
  <w:style w:type="paragraph" w:styleId="IntenseQuote">
    <w:name w:val="Intense Quote"/>
    <w:basedOn w:val="Normal"/>
    <w:next w:val="Normal"/>
    <w:link w:val="IntenseQuoteChar"/>
    <w:uiPriority w:val="30"/>
    <w:qFormat/>
    <w:rsid w:val="003133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3A6"/>
    <w:rPr>
      <w:i/>
      <w:iCs/>
      <w:color w:val="0F4761" w:themeColor="accent1" w:themeShade="BF"/>
    </w:rPr>
  </w:style>
  <w:style w:type="character" w:styleId="IntenseReference">
    <w:name w:val="Intense Reference"/>
    <w:basedOn w:val="DefaultParagraphFont"/>
    <w:uiPriority w:val="32"/>
    <w:qFormat/>
    <w:rsid w:val="003133A6"/>
    <w:rPr>
      <w:b/>
      <w:bCs/>
      <w:smallCaps/>
      <w:color w:val="0F4761" w:themeColor="accent1" w:themeShade="BF"/>
      <w:spacing w:val="5"/>
    </w:rPr>
  </w:style>
  <w:style w:type="paragraph" w:styleId="NormalWeb">
    <w:name w:val="Normal (Web)"/>
    <w:basedOn w:val="Normal"/>
    <w:uiPriority w:val="99"/>
    <w:unhideWhenUsed/>
    <w:rsid w:val="00D0698D"/>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D0698D"/>
    <w:rPr>
      <w:b/>
      <w:bCs/>
    </w:rPr>
  </w:style>
  <w:style w:type="table" w:customStyle="1" w:styleId="TableGrid">
    <w:name w:val="TableGrid"/>
    <w:rsid w:val="001869B4"/>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913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665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5D172A"/>
    <w:rPr>
      <w:color w:val="0000FF"/>
      <w:u w:val="single"/>
    </w:rPr>
  </w:style>
  <w:style w:type="paragraph" w:styleId="NoSpacing">
    <w:name w:val="No Spacing"/>
    <w:uiPriority w:val="1"/>
    <w:qFormat/>
    <w:rsid w:val="00D85AD4"/>
    <w:pPr>
      <w:spacing w:after="0" w:line="240" w:lineRule="auto"/>
    </w:pPr>
  </w:style>
  <w:style w:type="character" w:customStyle="1" w:styleId="small-caps">
    <w:name w:val="small-caps"/>
    <w:basedOn w:val="DefaultParagraphFont"/>
    <w:rsid w:val="00B21C8C"/>
  </w:style>
  <w:style w:type="character" w:styleId="Emphasis">
    <w:name w:val="Emphasis"/>
    <w:basedOn w:val="DefaultParagraphFont"/>
    <w:uiPriority w:val="20"/>
    <w:qFormat/>
    <w:rsid w:val="002B0498"/>
    <w:rPr>
      <w:i/>
      <w:iCs/>
    </w:rPr>
  </w:style>
  <w:style w:type="character" w:customStyle="1" w:styleId="anchor-text">
    <w:name w:val="anchor-text"/>
    <w:basedOn w:val="DefaultParagraphFont"/>
    <w:rsid w:val="007E6682"/>
  </w:style>
  <w:style w:type="paragraph" w:customStyle="1" w:styleId="Default">
    <w:name w:val="Default"/>
    <w:rsid w:val="001A43DA"/>
    <w:pPr>
      <w:autoSpaceDE w:val="0"/>
      <w:autoSpaceDN w:val="0"/>
      <w:adjustRightInd w:val="0"/>
      <w:spacing w:after="0" w:line="240" w:lineRule="auto"/>
    </w:pPr>
    <w:rPr>
      <w:rFonts w:ascii="Times New Roman" w:eastAsia="SimSun" w:hAnsi="Times New Roman" w:cs="Times New Roman"/>
      <w:color w:val="000000"/>
      <w:kern w:val="0"/>
      <w:lang w:eastAsia="en-US"/>
      <w14:ligatures w14:val="none"/>
    </w:rPr>
  </w:style>
  <w:style w:type="character" w:customStyle="1" w:styleId="react-xocs-alternative-link">
    <w:name w:val="react-xocs-alternative-link"/>
    <w:basedOn w:val="DefaultParagraphFont"/>
    <w:rsid w:val="00EA0119"/>
  </w:style>
  <w:style w:type="character" w:customStyle="1" w:styleId="given-name">
    <w:name w:val="given-name"/>
    <w:basedOn w:val="DefaultParagraphFont"/>
    <w:rsid w:val="00EA0119"/>
  </w:style>
  <w:style w:type="character" w:customStyle="1" w:styleId="text">
    <w:name w:val="text"/>
    <w:basedOn w:val="DefaultParagraphFont"/>
    <w:rsid w:val="00EA0119"/>
  </w:style>
  <w:style w:type="character" w:customStyle="1" w:styleId="title-text">
    <w:name w:val="title-text"/>
    <w:basedOn w:val="DefaultParagraphFont"/>
    <w:rsid w:val="00F11312"/>
  </w:style>
  <w:style w:type="character" w:customStyle="1" w:styleId="UnresolvedMention1">
    <w:name w:val="Unresolved Mention1"/>
    <w:basedOn w:val="DefaultParagraphFont"/>
    <w:uiPriority w:val="99"/>
    <w:semiHidden/>
    <w:unhideWhenUsed/>
    <w:rsid w:val="00340C07"/>
    <w:rPr>
      <w:color w:val="605E5C"/>
      <w:shd w:val="clear" w:color="auto" w:fill="E1DFDD"/>
    </w:rPr>
  </w:style>
  <w:style w:type="character" w:customStyle="1" w:styleId="vkekvd">
    <w:name w:val="vkekvd"/>
    <w:basedOn w:val="DefaultParagraphFont"/>
    <w:rsid w:val="00267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9687">
      <w:bodyDiv w:val="1"/>
      <w:marLeft w:val="0"/>
      <w:marRight w:val="0"/>
      <w:marTop w:val="0"/>
      <w:marBottom w:val="0"/>
      <w:divBdr>
        <w:top w:val="none" w:sz="0" w:space="0" w:color="auto"/>
        <w:left w:val="none" w:sz="0" w:space="0" w:color="auto"/>
        <w:bottom w:val="none" w:sz="0" w:space="0" w:color="auto"/>
        <w:right w:val="none" w:sz="0" w:space="0" w:color="auto"/>
      </w:divBdr>
    </w:div>
    <w:div w:id="145973855">
      <w:bodyDiv w:val="1"/>
      <w:marLeft w:val="0"/>
      <w:marRight w:val="0"/>
      <w:marTop w:val="0"/>
      <w:marBottom w:val="0"/>
      <w:divBdr>
        <w:top w:val="none" w:sz="0" w:space="0" w:color="auto"/>
        <w:left w:val="none" w:sz="0" w:space="0" w:color="auto"/>
        <w:bottom w:val="none" w:sz="0" w:space="0" w:color="auto"/>
        <w:right w:val="none" w:sz="0" w:space="0" w:color="auto"/>
      </w:divBdr>
    </w:div>
    <w:div w:id="189732030">
      <w:bodyDiv w:val="1"/>
      <w:marLeft w:val="0"/>
      <w:marRight w:val="0"/>
      <w:marTop w:val="0"/>
      <w:marBottom w:val="0"/>
      <w:divBdr>
        <w:top w:val="none" w:sz="0" w:space="0" w:color="auto"/>
        <w:left w:val="none" w:sz="0" w:space="0" w:color="auto"/>
        <w:bottom w:val="none" w:sz="0" w:space="0" w:color="auto"/>
        <w:right w:val="none" w:sz="0" w:space="0" w:color="auto"/>
      </w:divBdr>
    </w:div>
    <w:div w:id="521088973">
      <w:bodyDiv w:val="1"/>
      <w:marLeft w:val="0"/>
      <w:marRight w:val="0"/>
      <w:marTop w:val="0"/>
      <w:marBottom w:val="0"/>
      <w:divBdr>
        <w:top w:val="none" w:sz="0" w:space="0" w:color="auto"/>
        <w:left w:val="none" w:sz="0" w:space="0" w:color="auto"/>
        <w:bottom w:val="none" w:sz="0" w:space="0" w:color="auto"/>
        <w:right w:val="none" w:sz="0" w:space="0" w:color="auto"/>
      </w:divBdr>
    </w:div>
    <w:div w:id="577208113">
      <w:bodyDiv w:val="1"/>
      <w:marLeft w:val="0"/>
      <w:marRight w:val="0"/>
      <w:marTop w:val="0"/>
      <w:marBottom w:val="0"/>
      <w:divBdr>
        <w:top w:val="none" w:sz="0" w:space="0" w:color="auto"/>
        <w:left w:val="none" w:sz="0" w:space="0" w:color="auto"/>
        <w:bottom w:val="none" w:sz="0" w:space="0" w:color="auto"/>
        <w:right w:val="none" w:sz="0" w:space="0" w:color="auto"/>
      </w:divBdr>
    </w:div>
    <w:div w:id="586429246">
      <w:bodyDiv w:val="1"/>
      <w:marLeft w:val="0"/>
      <w:marRight w:val="0"/>
      <w:marTop w:val="0"/>
      <w:marBottom w:val="0"/>
      <w:divBdr>
        <w:top w:val="none" w:sz="0" w:space="0" w:color="auto"/>
        <w:left w:val="none" w:sz="0" w:space="0" w:color="auto"/>
        <w:bottom w:val="none" w:sz="0" w:space="0" w:color="auto"/>
        <w:right w:val="none" w:sz="0" w:space="0" w:color="auto"/>
      </w:divBdr>
    </w:div>
    <w:div w:id="671569585">
      <w:bodyDiv w:val="1"/>
      <w:marLeft w:val="0"/>
      <w:marRight w:val="0"/>
      <w:marTop w:val="0"/>
      <w:marBottom w:val="0"/>
      <w:divBdr>
        <w:top w:val="none" w:sz="0" w:space="0" w:color="auto"/>
        <w:left w:val="none" w:sz="0" w:space="0" w:color="auto"/>
        <w:bottom w:val="none" w:sz="0" w:space="0" w:color="auto"/>
        <w:right w:val="none" w:sz="0" w:space="0" w:color="auto"/>
      </w:divBdr>
    </w:div>
    <w:div w:id="809982628">
      <w:bodyDiv w:val="1"/>
      <w:marLeft w:val="0"/>
      <w:marRight w:val="0"/>
      <w:marTop w:val="0"/>
      <w:marBottom w:val="0"/>
      <w:divBdr>
        <w:top w:val="none" w:sz="0" w:space="0" w:color="auto"/>
        <w:left w:val="none" w:sz="0" w:space="0" w:color="auto"/>
        <w:bottom w:val="none" w:sz="0" w:space="0" w:color="auto"/>
        <w:right w:val="none" w:sz="0" w:space="0" w:color="auto"/>
      </w:divBdr>
    </w:div>
    <w:div w:id="941718062">
      <w:bodyDiv w:val="1"/>
      <w:marLeft w:val="0"/>
      <w:marRight w:val="0"/>
      <w:marTop w:val="0"/>
      <w:marBottom w:val="0"/>
      <w:divBdr>
        <w:top w:val="none" w:sz="0" w:space="0" w:color="auto"/>
        <w:left w:val="none" w:sz="0" w:space="0" w:color="auto"/>
        <w:bottom w:val="none" w:sz="0" w:space="0" w:color="auto"/>
        <w:right w:val="none" w:sz="0" w:space="0" w:color="auto"/>
      </w:divBdr>
    </w:div>
    <w:div w:id="1020933951">
      <w:bodyDiv w:val="1"/>
      <w:marLeft w:val="0"/>
      <w:marRight w:val="0"/>
      <w:marTop w:val="0"/>
      <w:marBottom w:val="0"/>
      <w:divBdr>
        <w:top w:val="none" w:sz="0" w:space="0" w:color="auto"/>
        <w:left w:val="none" w:sz="0" w:space="0" w:color="auto"/>
        <w:bottom w:val="none" w:sz="0" w:space="0" w:color="auto"/>
        <w:right w:val="none" w:sz="0" w:space="0" w:color="auto"/>
      </w:divBdr>
    </w:div>
    <w:div w:id="1057166454">
      <w:bodyDiv w:val="1"/>
      <w:marLeft w:val="0"/>
      <w:marRight w:val="0"/>
      <w:marTop w:val="0"/>
      <w:marBottom w:val="0"/>
      <w:divBdr>
        <w:top w:val="none" w:sz="0" w:space="0" w:color="auto"/>
        <w:left w:val="none" w:sz="0" w:space="0" w:color="auto"/>
        <w:bottom w:val="none" w:sz="0" w:space="0" w:color="auto"/>
        <w:right w:val="none" w:sz="0" w:space="0" w:color="auto"/>
      </w:divBdr>
    </w:div>
    <w:div w:id="1335763386">
      <w:bodyDiv w:val="1"/>
      <w:marLeft w:val="0"/>
      <w:marRight w:val="0"/>
      <w:marTop w:val="0"/>
      <w:marBottom w:val="0"/>
      <w:divBdr>
        <w:top w:val="none" w:sz="0" w:space="0" w:color="auto"/>
        <w:left w:val="none" w:sz="0" w:space="0" w:color="auto"/>
        <w:bottom w:val="none" w:sz="0" w:space="0" w:color="auto"/>
        <w:right w:val="none" w:sz="0" w:space="0" w:color="auto"/>
      </w:divBdr>
    </w:div>
    <w:div w:id="1427191796">
      <w:bodyDiv w:val="1"/>
      <w:marLeft w:val="0"/>
      <w:marRight w:val="0"/>
      <w:marTop w:val="0"/>
      <w:marBottom w:val="0"/>
      <w:divBdr>
        <w:top w:val="none" w:sz="0" w:space="0" w:color="auto"/>
        <w:left w:val="none" w:sz="0" w:space="0" w:color="auto"/>
        <w:bottom w:val="none" w:sz="0" w:space="0" w:color="auto"/>
        <w:right w:val="none" w:sz="0" w:space="0" w:color="auto"/>
      </w:divBdr>
    </w:div>
    <w:div w:id="1448038363">
      <w:bodyDiv w:val="1"/>
      <w:marLeft w:val="0"/>
      <w:marRight w:val="0"/>
      <w:marTop w:val="0"/>
      <w:marBottom w:val="0"/>
      <w:divBdr>
        <w:top w:val="none" w:sz="0" w:space="0" w:color="auto"/>
        <w:left w:val="none" w:sz="0" w:space="0" w:color="auto"/>
        <w:bottom w:val="none" w:sz="0" w:space="0" w:color="auto"/>
        <w:right w:val="none" w:sz="0" w:space="0" w:color="auto"/>
      </w:divBdr>
      <w:divsChild>
        <w:div w:id="1478299121">
          <w:marLeft w:val="0"/>
          <w:marRight w:val="0"/>
          <w:marTop w:val="0"/>
          <w:marBottom w:val="30"/>
          <w:divBdr>
            <w:top w:val="none" w:sz="0" w:space="0" w:color="auto"/>
            <w:left w:val="none" w:sz="0" w:space="0" w:color="auto"/>
            <w:bottom w:val="none" w:sz="0" w:space="0" w:color="auto"/>
            <w:right w:val="none" w:sz="0" w:space="0" w:color="auto"/>
          </w:divBdr>
          <w:divsChild>
            <w:div w:id="1853032314">
              <w:marLeft w:val="0"/>
              <w:marRight w:val="120"/>
              <w:marTop w:val="0"/>
              <w:marBottom w:val="0"/>
              <w:divBdr>
                <w:top w:val="none" w:sz="0" w:space="0" w:color="auto"/>
                <w:left w:val="none" w:sz="0" w:space="0" w:color="auto"/>
                <w:bottom w:val="none" w:sz="0" w:space="0" w:color="auto"/>
                <w:right w:val="none" w:sz="0" w:space="0" w:color="auto"/>
              </w:divBdr>
              <w:divsChild>
                <w:div w:id="14244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45196">
      <w:bodyDiv w:val="1"/>
      <w:marLeft w:val="0"/>
      <w:marRight w:val="0"/>
      <w:marTop w:val="0"/>
      <w:marBottom w:val="0"/>
      <w:divBdr>
        <w:top w:val="none" w:sz="0" w:space="0" w:color="auto"/>
        <w:left w:val="none" w:sz="0" w:space="0" w:color="auto"/>
        <w:bottom w:val="none" w:sz="0" w:space="0" w:color="auto"/>
        <w:right w:val="none" w:sz="0" w:space="0" w:color="auto"/>
      </w:divBdr>
    </w:div>
    <w:div w:id="1732732655">
      <w:bodyDiv w:val="1"/>
      <w:marLeft w:val="0"/>
      <w:marRight w:val="0"/>
      <w:marTop w:val="0"/>
      <w:marBottom w:val="0"/>
      <w:divBdr>
        <w:top w:val="none" w:sz="0" w:space="0" w:color="auto"/>
        <w:left w:val="none" w:sz="0" w:space="0" w:color="auto"/>
        <w:bottom w:val="none" w:sz="0" w:space="0" w:color="auto"/>
        <w:right w:val="none" w:sz="0" w:space="0" w:color="auto"/>
      </w:divBdr>
    </w:div>
    <w:div w:id="1774470130">
      <w:bodyDiv w:val="1"/>
      <w:marLeft w:val="0"/>
      <w:marRight w:val="0"/>
      <w:marTop w:val="0"/>
      <w:marBottom w:val="0"/>
      <w:divBdr>
        <w:top w:val="none" w:sz="0" w:space="0" w:color="auto"/>
        <w:left w:val="none" w:sz="0" w:space="0" w:color="auto"/>
        <w:bottom w:val="none" w:sz="0" w:space="0" w:color="auto"/>
        <w:right w:val="none" w:sz="0" w:space="0" w:color="auto"/>
      </w:divBdr>
    </w:div>
    <w:div w:id="202601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g"/><Relationship Id="rId47" Type="http://schemas.openxmlformats.org/officeDocument/2006/relationships/image" Target="media/image40.png"/><Relationship Id="rId63" Type="http://schemas.openxmlformats.org/officeDocument/2006/relationships/hyperlink" Target="https://pubmed.ncbi.nlm.nih.gov/6519771/" TargetMode="External"/><Relationship Id="rId68" Type="http://schemas.openxmlformats.org/officeDocument/2006/relationships/hyperlink" Target="https://doi.org/10.54085/ap.2022.11.1.18"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hyperlink" Target="https://doi.org/10.1016/s0041-0101(00)00154-9" TargetMode="External"/><Relationship Id="rId74" Type="http://schemas.openxmlformats.org/officeDocument/2006/relationships/hyperlink" Target="https://pubmed.ncbi.nlm.nih.gov/19168425/" TargetMode="External"/><Relationship Id="rId79" Type="http://schemas.openxmlformats.org/officeDocument/2006/relationships/hyperlink" Target="https://doi.org/10.1016/j.bcab.2019.101260" TargetMode="External"/><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hyperlink" Target="https://www.iucnredlist.org/search?taxonomies=126554&amp;searchType=species" TargetMode="External"/><Relationship Id="rId64" Type="http://schemas.openxmlformats.org/officeDocument/2006/relationships/hyperlink" Target="https://doi.org/10.1002/(sici)1099-1573(199908/09)13:5%3c448::aid-ptr480%3e3.0.co;2-6" TargetMode="External"/><Relationship Id="rId69" Type="http://schemas.openxmlformats.org/officeDocument/2006/relationships/hyperlink" Target="https://pcimh.gov.in/publication/ayurveda-pharmacopoeial-publication" TargetMode="External"/><Relationship Id="rId77" Type="http://schemas.openxmlformats.org/officeDocument/2006/relationships/hyperlink" Target="https://doi.org/10.1021/jo048525n"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s://doi.org/10.21276/ap.2021.10.2.24" TargetMode="External"/><Relationship Id="rId80" Type="http://schemas.openxmlformats.org/officeDocument/2006/relationships/hyperlink" Target="https://doi.org/10.1016/j.japb.2021.02.002"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png"/><Relationship Id="rId59" Type="http://schemas.openxmlformats.org/officeDocument/2006/relationships/hyperlink" Target="https://doi.org/10.13040/IJPSR.0975-8232.5(8).3467-72" TargetMode="External"/><Relationship Id="rId67" Type="http://schemas.openxmlformats.org/officeDocument/2006/relationships/hyperlink" Target="https://www.iucnredlist.org" TargetMode="External"/><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6.jpeg"/><Relationship Id="rId62" Type="http://schemas.openxmlformats.org/officeDocument/2006/relationships/hyperlink" Target="https://asthafoundation.in/journal/FCI/11_1_2023/51-54.pdf" TargetMode="External"/><Relationship Id="rId70" Type="http://schemas.openxmlformats.org/officeDocument/2006/relationships/hyperlink" Target="https://doi.org/10.5455/2319-2003.ijbcp20150218" TargetMode="External"/><Relationship Id="rId75" Type="http://schemas.openxmlformats.org/officeDocument/2006/relationships/hyperlink" Target="https://doi.org/10.20546/ijcmas.2018.702.347"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hyperlink" Target="https://www.sciencedirect.com/science/article/pii/S2667031322001440" TargetMode="External"/><Relationship Id="rId57" Type="http://schemas.openxmlformats.org/officeDocument/2006/relationships/hyperlink" Target="https://doi.org/10.1016/S2221-1691(13)60105-7"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hyperlink" Target="https://doi.org/10.1016/j.jsamd.2020.09.008" TargetMode="External"/><Relationship Id="rId65" Type="http://schemas.openxmlformats.org/officeDocument/2006/relationships/hyperlink" Target="https://doi.org/10.20959/wjpr201812-12697" TargetMode="External"/><Relationship Id="rId73" Type="http://schemas.openxmlformats.org/officeDocument/2006/relationships/hyperlink" Target="https://doi.org/10.3389/fphys.2017.00902" TargetMode="External"/><Relationship Id="rId78" Type="http://schemas.openxmlformats.org/officeDocument/2006/relationships/hyperlink" Target="https://ikprress.org/index.php/PCBMB/article/view/7356" TargetMode="External"/><Relationship Id="rId81" Type="http://schemas.openxmlformats.org/officeDocument/2006/relationships/hyperlink" Target="https://doi.org/10.25081/jp.2023.v15.8020"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2.jpeg"/><Relationship Id="rId55" Type="http://schemas.openxmlformats.org/officeDocument/2006/relationships/hyperlink" Target="https://www.sciencedirect.com/topics/pharmacology-toxicology-and-pharmaceutical-science/herbaceous-agent" TargetMode="External"/><Relationship Id="rId76" Type="http://schemas.openxmlformats.org/officeDocument/2006/relationships/hyperlink" Target="https://doi.org/10.47750/pnr.2022.13.S09.746" TargetMode="External"/><Relationship Id="rId7" Type="http://schemas.openxmlformats.org/officeDocument/2006/relationships/endnotes" Target="endnotes.xml"/><Relationship Id="rId71" Type="http://schemas.openxmlformats.org/officeDocument/2006/relationships/hyperlink" Target="https://doi.org/10.1016/j.biopha.2020.110985"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hyperlink" Target="https://doi.org/10.51847/vy3csFbduH" TargetMode="External"/><Relationship Id="rId87" Type="http://schemas.openxmlformats.org/officeDocument/2006/relationships/footer" Target="footer3.xml"/><Relationship Id="rId61" Type="http://schemas.openxmlformats.org/officeDocument/2006/relationships/hyperlink" Target="https://www.faunajournal.com/archives/2018/vol5issue2/partA/5-2-1-701" TargetMode="External"/><Relationship Id="rId82" Type="http://schemas.openxmlformats.org/officeDocument/2006/relationships/header" Target="header1.xml"/><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FBFC8-A348-4084-818B-D3A8B7ECE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29</Pages>
  <Words>7175</Words>
  <Characters>40904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23shwetamainwal@gmail.com</dc:creator>
  <cp:keywords/>
  <dc:description/>
  <cp:lastModifiedBy>Editor-90</cp:lastModifiedBy>
  <cp:revision>184</cp:revision>
  <dcterms:created xsi:type="dcterms:W3CDTF">2025-10-27T05:38:00Z</dcterms:created>
  <dcterms:modified xsi:type="dcterms:W3CDTF">2025-12-31T13:11:00Z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88bacdcd-e32a-49ee-969a-b7bc4f437022</vt:lpwstr>
  </property>
</Properties>
</file>