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58FE" w:rsidRPr="00E07526" w:rsidRDefault="006E58F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27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60"/>
        <w:gridCol w:w="10625"/>
      </w:tblGrid>
      <w:tr w:rsidR="006E58FE" w:rsidRPr="00E07526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FE" w:rsidRPr="00E07526" w:rsidRDefault="00446F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hyperlink r:id="rId6">
              <w:r w:rsidR="00685105" w:rsidRPr="00E07526">
                <w:rPr>
                  <w:rFonts w:ascii="Arial" w:eastAsia="Cambria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Journal of Biology and Nature</w:t>
              </w:r>
            </w:hyperlink>
          </w:p>
        </w:tc>
      </w:tr>
      <w:tr w:rsidR="006E58FE" w:rsidRPr="00E07526">
        <w:trPr>
          <w:trHeight w:val="290"/>
        </w:trPr>
        <w:tc>
          <w:tcPr>
            <w:tcW w:w="2160" w:type="dxa"/>
            <w:tcBorders>
              <w:right w:val="single" w:sz="4" w:space="0" w:color="000000"/>
            </w:tcBorders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Ms_JOBAN_14106</w:t>
            </w:r>
          </w:p>
        </w:tc>
      </w:tr>
      <w:tr w:rsidR="006E58FE" w:rsidRPr="00E07526">
        <w:trPr>
          <w:trHeight w:val="650"/>
        </w:trPr>
        <w:tc>
          <w:tcPr>
            <w:tcW w:w="2160" w:type="dxa"/>
            <w:tcBorders>
              <w:right w:val="single" w:sz="4" w:space="0" w:color="000000"/>
            </w:tcBorders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Assessment of Tree Community Fruit Fall in Tropical Dry Evergreen Forest, Southern Coromandel Coast, Peninsular India</w:t>
            </w:r>
          </w:p>
        </w:tc>
      </w:tr>
      <w:tr w:rsidR="006E58FE" w:rsidRPr="00E07526">
        <w:trPr>
          <w:trHeight w:val="332"/>
        </w:trPr>
        <w:tc>
          <w:tcPr>
            <w:tcW w:w="2160" w:type="dxa"/>
            <w:tcBorders>
              <w:right w:val="single" w:sz="4" w:space="0" w:color="000000"/>
            </w:tcBorders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625" w:type="dxa"/>
            <w:tcBorders>
              <w:lef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58FE" w:rsidRPr="00E07526" w:rsidRDefault="006851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Cambria" w:hAnsi="Arial" w:cs="Arial"/>
                <w:color w:val="000000"/>
                <w:sz w:val="20"/>
                <w:szCs w:val="20"/>
              </w:rPr>
            </w:pPr>
            <w:r w:rsidRPr="00E07526">
              <w:rPr>
                <w:rFonts w:ascii="Arial" w:eastAsia="Cambria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6E58FE" w:rsidRPr="00E07526" w:rsidRDefault="006E58F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Cambria" w:hAnsi="Arial" w:cs="Arial"/>
          <w:color w:val="000000"/>
          <w:sz w:val="20"/>
          <w:szCs w:val="20"/>
          <w:u w:val="single"/>
        </w:rPr>
      </w:pPr>
    </w:p>
    <w:p w:rsidR="006E58FE" w:rsidRPr="00E07526" w:rsidRDefault="006E58FE">
      <w:pPr>
        <w:rPr>
          <w:rFonts w:ascii="Arial" w:hAnsi="Arial" w:cs="Arial"/>
          <w:sz w:val="20"/>
          <w:szCs w:val="20"/>
        </w:rPr>
      </w:pPr>
      <w:bookmarkStart w:id="0" w:name="_ahdvk8yomzpm" w:colFirst="0" w:colLast="0"/>
      <w:bookmarkEnd w:id="0"/>
    </w:p>
    <w:tbl>
      <w:tblPr>
        <w:tblStyle w:val="a0"/>
        <w:tblW w:w="131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4"/>
        <w:gridCol w:w="5829"/>
        <w:gridCol w:w="4013"/>
      </w:tblGrid>
      <w:tr w:rsidR="006E58FE" w:rsidRPr="00E07526">
        <w:tc>
          <w:tcPr>
            <w:tcW w:w="13176" w:type="dxa"/>
            <w:gridSpan w:val="3"/>
            <w:tcBorders>
              <w:top w:val="nil"/>
              <w:left w:val="nil"/>
              <w:right w:val="nil"/>
            </w:tcBorders>
          </w:tcPr>
          <w:p w:rsidR="006E58FE" w:rsidRPr="00E07526" w:rsidRDefault="00685105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PART  1:</w:t>
            </w: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Comments</w:t>
            </w:r>
          </w:p>
          <w:p w:rsidR="006E58FE" w:rsidRPr="00E07526" w:rsidRDefault="006E58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c>
          <w:tcPr>
            <w:tcW w:w="3334" w:type="dxa"/>
          </w:tcPr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6E58FE" w:rsidRPr="00E07526" w:rsidRDefault="00685105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:rsidR="006E58FE" w:rsidRPr="00E07526" w:rsidRDefault="00685105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</w:tc>
        <w:tc>
          <w:tcPr>
            <w:tcW w:w="4013" w:type="dxa"/>
          </w:tcPr>
          <w:p w:rsidR="006E58FE" w:rsidRPr="00E07526" w:rsidRDefault="00685105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Author’s Feedback </w:t>
            </w:r>
            <w:r w:rsidRPr="00E07526">
              <w:rPr>
                <w:rFonts w:ascii="Arial" w:hAnsi="Arial" w:cs="Arial"/>
                <w:sz w:val="20"/>
                <w:szCs w:val="20"/>
              </w:rPr>
              <w:t>(It is mandatory that authors should write his/her feedback here)</w:t>
            </w:r>
          </w:p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1264"/>
        </w:trPr>
        <w:tc>
          <w:tcPr>
            <w:tcW w:w="3334" w:type="dxa"/>
          </w:tcPr>
          <w:p w:rsidR="006E58FE" w:rsidRPr="00E07526" w:rsidRDefault="0068510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6E58FE" w:rsidRPr="00E07526" w:rsidRDefault="006E58F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 xml:space="preserve">This is an </w:t>
            </w:r>
            <w:proofErr w:type="spellStart"/>
            <w:r w:rsidRPr="00E07526">
              <w:rPr>
                <w:rFonts w:ascii="Arial" w:hAnsi="Arial" w:cs="Arial"/>
                <w:sz w:val="20"/>
                <w:szCs w:val="20"/>
              </w:rPr>
              <w:t>intreaing</w:t>
            </w:r>
            <w:proofErr w:type="spellEnd"/>
            <w:r w:rsidRPr="00E07526">
              <w:rPr>
                <w:rFonts w:ascii="Arial" w:hAnsi="Arial" w:cs="Arial"/>
                <w:sz w:val="20"/>
                <w:szCs w:val="20"/>
              </w:rPr>
              <w:t xml:space="preserve"> topic highlighted the fruit fall data of tree communities in </w:t>
            </w:r>
            <w:r w:rsidRPr="00E07526">
              <w:rPr>
                <w:rFonts w:ascii="Arial" w:eastAsia="Cambria" w:hAnsi="Arial" w:cs="Arial"/>
                <w:sz w:val="20"/>
                <w:szCs w:val="20"/>
              </w:rPr>
              <w:t>Tropical Dry Evergreen Forest of Southern Coromandel Coast. The statistical analysis of obtained data make the manuscript more effective.</w:t>
            </w:r>
          </w:p>
        </w:tc>
        <w:tc>
          <w:tcPr>
            <w:tcW w:w="4013" w:type="dxa"/>
          </w:tcPr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1262"/>
        </w:trPr>
        <w:tc>
          <w:tcPr>
            <w:tcW w:w="3334" w:type="dxa"/>
          </w:tcPr>
          <w:p w:rsidR="006E58FE" w:rsidRPr="00E07526" w:rsidRDefault="0068510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6E58FE" w:rsidRPr="00E07526" w:rsidRDefault="0068510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:rsidR="006E58FE" w:rsidRPr="00E07526" w:rsidRDefault="0068510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1262"/>
        </w:trPr>
        <w:tc>
          <w:tcPr>
            <w:tcW w:w="3334" w:type="dxa"/>
          </w:tcPr>
          <w:p w:rsidR="006E58FE" w:rsidRPr="00E07526" w:rsidRDefault="00685105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abstract of the article comprehensive? Do you suggest the addition (or deletion) of some points in this section? Please write your suggestions here.</w:t>
            </w:r>
          </w:p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5829" w:type="dxa"/>
          </w:tcPr>
          <w:p w:rsidR="006E58FE" w:rsidRPr="00E07526" w:rsidRDefault="0068510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Modifications is necessary in the writing style and sentence quality of the abstract.</w:t>
            </w:r>
          </w:p>
        </w:tc>
        <w:tc>
          <w:tcPr>
            <w:tcW w:w="4013" w:type="dxa"/>
          </w:tcPr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704"/>
        </w:trPr>
        <w:tc>
          <w:tcPr>
            <w:tcW w:w="3334" w:type="dxa"/>
          </w:tcPr>
          <w:p w:rsidR="006E58FE" w:rsidRPr="00E07526" w:rsidRDefault="00685105">
            <w:pPr>
              <w:keepNext/>
              <w:ind w:left="360"/>
              <w:rPr>
                <w:rFonts w:ascii="Arial" w:eastAsia="Helvetica Neue" w:hAnsi="Arial" w:cs="Arial"/>
                <w:sz w:val="20"/>
                <w:szCs w:val="20"/>
                <w:u w:val="single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5829" w:type="dxa"/>
          </w:tcPr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703"/>
        </w:trPr>
        <w:tc>
          <w:tcPr>
            <w:tcW w:w="3334" w:type="dxa"/>
          </w:tcPr>
          <w:p w:rsidR="006E58FE" w:rsidRPr="00E07526" w:rsidRDefault="0068510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5829" w:type="dxa"/>
          </w:tcPr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013" w:type="dxa"/>
          </w:tcPr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386"/>
        </w:trPr>
        <w:tc>
          <w:tcPr>
            <w:tcW w:w="3334" w:type="dxa"/>
          </w:tcPr>
          <w:p w:rsidR="006E58FE" w:rsidRPr="00E07526" w:rsidRDefault="00685105">
            <w:pPr>
              <w:keepNext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Is the language/English quality of the article suitable for scholarly communications?</w:t>
            </w:r>
          </w:p>
          <w:p w:rsidR="006E58FE" w:rsidRPr="00E07526" w:rsidRDefault="006E58F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Average</w:t>
            </w:r>
          </w:p>
        </w:tc>
        <w:tc>
          <w:tcPr>
            <w:tcW w:w="4013" w:type="dxa"/>
          </w:tcPr>
          <w:p w:rsidR="006E58FE" w:rsidRPr="00E07526" w:rsidRDefault="006E58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E58FE" w:rsidRPr="00E07526">
        <w:trPr>
          <w:trHeight w:val="1178"/>
        </w:trPr>
        <w:tc>
          <w:tcPr>
            <w:tcW w:w="3334" w:type="dxa"/>
          </w:tcPr>
          <w:p w:rsidR="006E58FE" w:rsidRPr="00E07526" w:rsidRDefault="00685105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Optional/General</w:t>
            </w:r>
            <w:r w:rsidRPr="00E0752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07526">
              <w:rPr>
                <w:rFonts w:ascii="Arial" w:hAnsi="Arial" w:cs="Arial"/>
                <w:sz w:val="20"/>
                <w:szCs w:val="20"/>
              </w:rPr>
              <w:t>comments</w:t>
            </w:r>
          </w:p>
          <w:p w:rsidR="006E58FE" w:rsidRPr="00E07526" w:rsidRDefault="006E58FE">
            <w:pPr>
              <w:keepNext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29" w:type="dxa"/>
          </w:tcPr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Introduction: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1. Modify the definition of fruit in the introduction part.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2. Describe the significance of quantification of fruit fall with citation.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3. Describe in detail how "information will be of great importance in the construction of conservation and ecosystem management".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Study Area: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1. Add the geographical location data of your study area.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Methodology: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1. Describe the methodology to identify the fruit? Or the identification of plants?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 xml:space="preserve">Data </w:t>
            </w:r>
            <w:proofErr w:type="gramStart"/>
            <w:r w:rsidRPr="00E07526">
              <w:rPr>
                <w:rFonts w:ascii="Arial" w:hAnsi="Arial" w:cs="Arial"/>
                <w:sz w:val="20"/>
                <w:szCs w:val="20"/>
              </w:rPr>
              <w:t>Analysis :</w:t>
            </w:r>
            <w:proofErr w:type="gramEnd"/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1. Cite the data analysis method in your text.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 xml:space="preserve">Result and </w:t>
            </w:r>
            <w:proofErr w:type="gramStart"/>
            <w:r w:rsidRPr="00E07526">
              <w:rPr>
                <w:rFonts w:ascii="Arial" w:hAnsi="Arial" w:cs="Arial"/>
                <w:sz w:val="20"/>
                <w:szCs w:val="20"/>
              </w:rPr>
              <w:t>Discussion :</w:t>
            </w:r>
            <w:proofErr w:type="gramEnd"/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1. In Table 1. Replace 'binomial' with 'scientific name'.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2. Add author citation after each scientific name.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3. Provides the update nomenclature of the taxon referring to "Plant of the Word Online".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4. Properly discuss the fruit fall and climatic factor.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5. Discuss the findings of your study properly.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6. Add the photographs of fruits that secured highest ranking.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Conclusion:</w:t>
            </w:r>
          </w:p>
          <w:p w:rsidR="006E58FE" w:rsidRPr="00E07526" w:rsidRDefault="00685105">
            <w:pPr>
              <w:rPr>
                <w:rFonts w:ascii="Arial" w:hAnsi="Arial" w:cs="Arial"/>
                <w:sz w:val="20"/>
                <w:szCs w:val="20"/>
              </w:rPr>
            </w:pPr>
            <w:r w:rsidRPr="00E07526">
              <w:rPr>
                <w:rFonts w:ascii="Arial" w:hAnsi="Arial" w:cs="Arial"/>
                <w:sz w:val="20"/>
                <w:szCs w:val="20"/>
              </w:rPr>
              <w:t>1. Add the significance and future prospective of your study.</w:t>
            </w:r>
          </w:p>
        </w:tc>
        <w:tc>
          <w:tcPr>
            <w:tcW w:w="4013" w:type="dxa"/>
          </w:tcPr>
          <w:p w:rsidR="006E58FE" w:rsidRPr="00E07526" w:rsidRDefault="006E58F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62"/>
        <w:gridCol w:w="4303"/>
        <w:gridCol w:w="4295"/>
      </w:tblGrid>
      <w:tr w:rsidR="00FF32BA" w:rsidRPr="00E07526" w:rsidTr="00172F63">
        <w:tc>
          <w:tcPr>
            <w:tcW w:w="5000" w:type="pct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32BA" w:rsidRPr="00E07526" w:rsidRDefault="00FF32BA" w:rsidP="00FF32BA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  <w:bookmarkStart w:id="1" w:name="_Hlk156057883"/>
            <w:bookmarkStart w:id="2" w:name="_Hlk156057704"/>
            <w:r w:rsidRPr="00E07526">
              <w:rPr>
                <w:rFonts w:ascii="Arial" w:eastAsia="Arial Unicode MS" w:hAnsi="Arial" w:cs="Arial"/>
                <w:b/>
                <w:sz w:val="20"/>
                <w:szCs w:val="20"/>
                <w:highlight w:val="yellow"/>
                <w:u w:val="single"/>
              </w:rPr>
              <w:t>PART  2:</w:t>
            </w:r>
            <w:r w:rsidRPr="00E07526"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:rsidR="00FF32BA" w:rsidRPr="00E07526" w:rsidRDefault="00FF32BA" w:rsidP="00FF32BA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</w:rPr>
            </w:pPr>
          </w:p>
        </w:tc>
      </w:tr>
      <w:tr w:rsidR="00FF32BA" w:rsidRPr="00E07526" w:rsidTr="00172F63"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32BA" w:rsidRPr="00E07526" w:rsidRDefault="00FF32BA" w:rsidP="00FF32B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32BA" w:rsidRPr="00E07526" w:rsidRDefault="00FF32BA" w:rsidP="00FF32BA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</w:rPr>
            </w:pPr>
            <w:r w:rsidRPr="00E07526">
              <w:rPr>
                <w:rFonts w:ascii="Arial" w:eastAsia="MS Mincho" w:hAnsi="Arial" w:cs="Arial"/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1691" w:type="pct"/>
            <w:shd w:val="clear" w:color="auto" w:fill="auto"/>
          </w:tcPr>
          <w:p w:rsidR="00FF32BA" w:rsidRPr="00E07526" w:rsidRDefault="00FF32BA" w:rsidP="00FF32BA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</w:pPr>
            <w:r w:rsidRPr="00E07526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/>
              </w:rPr>
              <w:t>Author’s Feedback</w:t>
            </w:r>
            <w:r w:rsidRPr="00E07526">
              <w:rPr>
                <w:rFonts w:ascii="Arial" w:eastAsia="Calibri" w:hAnsi="Arial" w:cs="Arial"/>
                <w:kern w:val="2"/>
                <w:sz w:val="20"/>
                <w:szCs w:val="20"/>
                <w:lang w:val="en-IN"/>
              </w:rPr>
              <w:t xml:space="preserve"> (It is mandatory that authors should write his/her feedback here)</w:t>
            </w:r>
          </w:p>
          <w:p w:rsidR="00FF32BA" w:rsidRPr="00E07526" w:rsidRDefault="00FF32BA" w:rsidP="00FF32BA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</w:rPr>
            </w:pPr>
          </w:p>
        </w:tc>
      </w:tr>
      <w:tr w:rsidR="00FF32BA" w:rsidRPr="00E07526" w:rsidTr="00172F63">
        <w:trPr>
          <w:trHeight w:val="890"/>
        </w:trPr>
        <w:tc>
          <w:tcPr>
            <w:tcW w:w="1615" w:type="pc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32BA" w:rsidRPr="00E07526" w:rsidRDefault="00FF32BA" w:rsidP="00FF32BA">
            <w:pPr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E07526">
              <w:rPr>
                <w:rFonts w:ascii="Arial" w:eastAsia="Arial Unicode MS" w:hAnsi="Arial" w:cs="Arial"/>
                <w:b/>
                <w:sz w:val="20"/>
                <w:szCs w:val="20"/>
              </w:rPr>
              <w:lastRenderedPageBreak/>
              <w:t xml:space="preserve">Are there ethical issues in this manuscript? </w:t>
            </w:r>
          </w:p>
          <w:p w:rsidR="00FF32BA" w:rsidRPr="00E07526" w:rsidRDefault="00FF32BA" w:rsidP="00FF32B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4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F32BA" w:rsidRPr="00E07526" w:rsidRDefault="00FF32BA" w:rsidP="00FF32BA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</w:pPr>
            <w:r w:rsidRPr="00E0752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E0752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 w:rsidRPr="00E07526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</w:rPr>
              <w:t xml:space="preserve"> please write down the ethical issues here in details)</w:t>
            </w:r>
          </w:p>
          <w:p w:rsidR="00FF32BA" w:rsidRPr="00E07526" w:rsidRDefault="00FF32BA" w:rsidP="00FF32B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1691" w:type="pct"/>
            <w:shd w:val="clear" w:color="auto" w:fill="auto"/>
            <w:vAlign w:val="center"/>
          </w:tcPr>
          <w:p w:rsidR="00FF32BA" w:rsidRPr="00E07526" w:rsidRDefault="00FF32BA" w:rsidP="00FF32B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F32BA" w:rsidRPr="00E07526" w:rsidRDefault="00FF32BA" w:rsidP="00FF32B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  <w:p w:rsidR="00FF32BA" w:rsidRPr="00E07526" w:rsidRDefault="00FF32BA" w:rsidP="00FF32BA">
            <w:pPr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bookmarkEnd w:id="1"/>
    </w:tbl>
    <w:p w:rsidR="00FF32BA" w:rsidRPr="00E07526" w:rsidRDefault="00FF32BA" w:rsidP="00FF32BA">
      <w:pPr>
        <w:rPr>
          <w:rFonts w:ascii="Arial" w:hAnsi="Arial" w:cs="Arial"/>
          <w:sz w:val="20"/>
          <w:szCs w:val="20"/>
          <w:lang w:val="en-US"/>
        </w:rPr>
      </w:pPr>
    </w:p>
    <w:p w:rsidR="00FF32BA" w:rsidRPr="00E07526" w:rsidRDefault="00FF32BA" w:rsidP="00FF32BA">
      <w:pPr>
        <w:rPr>
          <w:rFonts w:ascii="Arial" w:hAnsi="Arial" w:cs="Arial"/>
          <w:bCs/>
          <w:sz w:val="20"/>
          <w:szCs w:val="20"/>
          <w:u w:val="single"/>
        </w:rPr>
      </w:pPr>
    </w:p>
    <w:bookmarkEnd w:id="2"/>
    <w:p w:rsidR="00FF32BA" w:rsidRPr="00E07526" w:rsidRDefault="00FF32BA" w:rsidP="00FF32BA">
      <w:pPr>
        <w:rPr>
          <w:rFonts w:ascii="Arial" w:hAnsi="Arial" w:cs="Arial"/>
          <w:sz w:val="20"/>
          <w:szCs w:val="20"/>
          <w:lang w:val="en-US"/>
        </w:rPr>
      </w:pPr>
    </w:p>
    <w:p w:rsidR="006E58FE" w:rsidRPr="00E07526" w:rsidRDefault="00E07526">
      <w:pPr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  <w:r w:rsidRPr="00E07526">
        <w:rPr>
          <w:rFonts w:ascii="Arial" w:hAnsi="Arial" w:cs="Arial"/>
          <w:b/>
          <w:sz w:val="20"/>
          <w:szCs w:val="20"/>
          <w:u w:val="single"/>
          <w:lang w:val="en-US"/>
        </w:rPr>
        <w:t>Reviewer details:</w:t>
      </w:r>
    </w:p>
    <w:p w:rsidR="00E07526" w:rsidRPr="00E07526" w:rsidRDefault="00E07526">
      <w:pPr>
        <w:jc w:val="both"/>
        <w:rPr>
          <w:rFonts w:ascii="Arial" w:hAnsi="Arial" w:cs="Arial"/>
          <w:b/>
          <w:sz w:val="20"/>
          <w:szCs w:val="20"/>
          <w:u w:val="single"/>
          <w:lang w:val="en-US"/>
        </w:rPr>
      </w:pPr>
      <w:bookmarkStart w:id="3" w:name="_GoBack"/>
      <w:bookmarkEnd w:id="3"/>
    </w:p>
    <w:p w:rsidR="00E07526" w:rsidRPr="00E07526" w:rsidRDefault="00E07526" w:rsidP="00E07526">
      <w:pPr>
        <w:jc w:val="both"/>
        <w:rPr>
          <w:rFonts w:ascii="Arial" w:hAnsi="Arial" w:cs="Arial"/>
          <w:b/>
          <w:sz w:val="20"/>
          <w:szCs w:val="20"/>
        </w:rPr>
      </w:pPr>
      <w:bookmarkStart w:id="4" w:name="_Hlk217488992"/>
      <w:proofErr w:type="spellStart"/>
      <w:r w:rsidRPr="00E07526">
        <w:rPr>
          <w:rFonts w:ascii="Arial" w:hAnsi="Arial" w:cs="Arial"/>
          <w:b/>
          <w:sz w:val="20"/>
          <w:szCs w:val="20"/>
        </w:rPr>
        <w:t>Keshari</w:t>
      </w:r>
      <w:proofErr w:type="spellEnd"/>
      <w:r w:rsidRPr="00E07526">
        <w:rPr>
          <w:rFonts w:ascii="Arial" w:hAnsi="Arial" w:cs="Arial"/>
          <w:b/>
          <w:sz w:val="20"/>
          <w:szCs w:val="20"/>
        </w:rPr>
        <w:t xml:space="preserve"> Prasad Mohanty</w:t>
      </w:r>
      <w:r w:rsidRPr="00E07526">
        <w:rPr>
          <w:rFonts w:ascii="Arial" w:hAnsi="Arial" w:cs="Arial"/>
          <w:b/>
          <w:sz w:val="20"/>
          <w:szCs w:val="20"/>
        </w:rPr>
        <w:t xml:space="preserve">, </w:t>
      </w:r>
      <w:r w:rsidRPr="00E07526">
        <w:rPr>
          <w:rFonts w:ascii="Arial" w:hAnsi="Arial" w:cs="Arial"/>
          <w:b/>
          <w:sz w:val="20"/>
          <w:szCs w:val="20"/>
        </w:rPr>
        <w:t>Fakir Mohan University</w:t>
      </w:r>
      <w:r w:rsidRPr="00E07526">
        <w:rPr>
          <w:rFonts w:ascii="Arial" w:hAnsi="Arial" w:cs="Arial"/>
          <w:b/>
          <w:sz w:val="20"/>
          <w:szCs w:val="20"/>
        </w:rPr>
        <w:t xml:space="preserve">, </w:t>
      </w:r>
      <w:r w:rsidRPr="00E07526">
        <w:rPr>
          <w:rFonts w:ascii="Arial" w:hAnsi="Arial" w:cs="Arial"/>
          <w:b/>
          <w:sz w:val="20"/>
          <w:szCs w:val="20"/>
        </w:rPr>
        <w:t>India</w:t>
      </w:r>
    </w:p>
    <w:bookmarkEnd w:id="4"/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p w:rsidR="006E58FE" w:rsidRPr="00E07526" w:rsidRDefault="006E58FE">
      <w:pPr>
        <w:jc w:val="both"/>
        <w:rPr>
          <w:rFonts w:ascii="Arial" w:hAnsi="Arial" w:cs="Arial"/>
          <w:sz w:val="20"/>
          <w:szCs w:val="20"/>
          <w:u w:val="single"/>
        </w:rPr>
      </w:pPr>
    </w:p>
    <w:sectPr w:rsidR="006E58FE" w:rsidRPr="00E07526">
      <w:headerReference w:type="default" r:id="rId7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6F7B" w:rsidRDefault="00446F7B">
      <w:r>
        <w:separator/>
      </w:r>
    </w:p>
  </w:endnote>
  <w:endnote w:type="continuationSeparator" w:id="0">
    <w:p w:rsidR="00446F7B" w:rsidRDefault="00446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28E93AD-613F-42A7-8B06-C28F4F2C09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7A244F4-7F39-487F-8CF2-49CE00ED9925}"/>
    <w:embedBold r:id="rId3" w:fontKey="{75ACE660-B84F-4276-8200-B46C4F2B15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0261F8A-B3AF-4DA0-8EA5-D5F63DDDC863}"/>
    <w:embedBold r:id="rId5" w:fontKey="{4630AFEA-38FA-4422-818C-692E836B50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6F7B" w:rsidRDefault="00446F7B">
      <w:r>
        <w:separator/>
      </w:r>
    </w:p>
  </w:footnote>
  <w:footnote w:type="continuationSeparator" w:id="0">
    <w:p w:rsidR="00446F7B" w:rsidRDefault="00446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58FE" w:rsidRDefault="006E58F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6E58FE" w:rsidRDefault="006E58FE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8FE"/>
    <w:rsid w:val="001E38AC"/>
    <w:rsid w:val="00446F7B"/>
    <w:rsid w:val="00685105"/>
    <w:rsid w:val="006E58FE"/>
    <w:rsid w:val="00A029EE"/>
    <w:rsid w:val="00BD2B8C"/>
    <w:rsid w:val="00E07526"/>
    <w:rsid w:val="00FF3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D5999"/>
  <w15:docId w15:val="{B00C98C6-A21F-46C6-8C7E-A61C4703B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029E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kprress.org/index.php/JOBAN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5</cp:revision>
  <dcterms:created xsi:type="dcterms:W3CDTF">2025-12-11T06:39:00Z</dcterms:created>
  <dcterms:modified xsi:type="dcterms:W3CDTF">2025-12-24T11:46:00Z</dcterms:modified>
</cp:coreProperties>
</file>