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66645679" w14:textId="77777777" w:rsidR="00CC4B26" w:rsidRDefault="00773405" w:rsidP="00CC4B2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CC4B26" w:rsidRPr="00CC4B26">
        <w:rPr>
          <w:rFonts w:ascii="Times New Roman" w:hAnsi="Times New Roman" w:cs="Times New Roman"/>
          <w:sz w:val="24"/>
          <w:szCs w:val="24"/>
        </w:rPr>
        <w:t xml:space="preserve">A Study of Self-Esteem and Body Image in Adolescents and Young Adults Experiencing Anxiety in a Tertiary Care Hospital in Eastern India  </w:t>
      </w:r>
    </w:p>
    <w:p w14:paraId="0CF6A58D" w14:textId="2497960E" w:rsidR="00802AC7" w:rsidRPr="00B21BA9" w:rsidRDefault="00802AC7" w:rsidP="00CC4B2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4BC53773" w14:textId="1B03177B" w:rsidR="00124D68" w:rsidRDefault="00D947FF" w:rsidP="002A347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5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“</w:t>
      </w:r>
      <w:r w:rsidR="00124D68" w:rsidRPr="00670C5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.2</w:t>
      </w:r>
      <w:r w:rsidR="00124D68" w:rsidRPr="00124D68">
        <w:rPr>
          <w:rFonts w:ascii="Times New Roman" w:hAnsi="Times New Roman" w:cs="Times New Roman"/>
          <w:sz w:val="24"/>
          <w:szCs w:val="24"/>
        </w:rPr>
        <w:t xml:space="preserve"> Differences in self-esteem and body image</w:t>
      </w:r>
      <w:r w:rsidR="00124D68">
        <w:rPr>
          <w:rFonts w:ascii="Times New Roman" w:hAnsi="Times New Roman" w:cs="Times New Roman"/>
          <w:sz w:val="24"/>
          <w:szCs w:val="24"/>
        </w:rPr>
        <w:t xml:space="preserve">/ </w:t>
      </w:r>
      <w:r w:rsidR="00124D68" w:rsidRPr="00124D68">
        <w:rPr>
          <w:rFonts w:ascii="Times New Roman" w:hAnsi="Times New Roman" w:cs="Times New Roman"/>
          <w:sz w:val="24"/>
          <w:szCs w:val="24"/>
        </w:rPr>
        <w:t xml:space="preserve"> </w:t>
      </w:r>
      <w:r w:rsidRPr="00670C59">
        <w:rPr>
          <w:rFonts w:ascii="Times New Roman" w:hAnsi="Times New Roman" w:cs="Times New Roman"/>
          <w:sz w:val="24"/>
          <w:szCs w:val="24"/>
          <w:highlight w:val="green"/>
        </w:rPr>
        <w:t>3</w:t>
      </w:r>
      <w:r w:rsidR="00124D68" w:rsidRPr="00670C59">
        <w:rPr>
          <w:rFonts w:ascii="Times New Roman" w:hAnsi="Times New Roman" w:cs="Times New Roman"/>
          <w:sz w:val="24"/>
          <w:szCs w:val="24"/>
          <w:highlight w:val="green"/>
        </w:rPr>
        <w:t>.2</w:t>
      </w:r>
      <w:r w:rsidR="00124D68" w:rsidRPr="00124D68">
        <w:rPr>
          <w:rFonts w:ascii="Times New Roman" w:hAnsi="Times New Roman" w:cs="Times New Roman"/>
          <w:sz w:val="24"/>
          <w:szCs w:val="24"/>
        </w:rPr>
        <w:t xml:space="preserve"> Differences in self-esteem and body image</w:t>
      </w:r>
      <w:r>
        <w:rPr>
          <w:rFonts w:ascii="Times New Roman" w:hAnsi="Times New Roman" w:cs="Times New Roman"/>
          <w:sz w:val="24"/>
          <w:szCs w:val="24"/>
        </w:rPr>
        <w:t>” – This must be checked – [in the text].</w:t>
      </w:r>
    </w:p>
    <w:p w14:paraId="307E6EEC" w14:textId="7309AC20" w:rsidR="002A347D" w:rsidRDefault="0039724A" w:rsidP="002A347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54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“.3</w:t>
      </w:r>
      <w:r w:rsidRPr="0039724A">
        <w:rPr>
          <w:rFonts w:ascii="Times New Roman" w:hAnsi="Times New Roman" w:cs="Times New Roman"/>
          <w:sz w:val="24"/>
          <w:szCs w:val="24"/>
        </w:rPr>
        <w:t xml:space="preserve"> Correlation between anxiety, self-esteem, and body image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AB254E">
        <w:rPr>
          <w:rFonts w:ascii="Times New Roman" w:hAnsi="Times New Roman" w:cs="Times New Roman"/>
          <w:sz w:val="24"/>
          <w:szCs w:val="24"/>
          <w:highlight w:val="green"/>
        </w:rPr>
        <w:t>3.3</w:t>
      </w:r>
      <w:r w:rsidRPr="0039724A">
        <w:rPr>
          <w:rFonts w:ascii="Times New Roman" w:hAnsi="Times New Roman" w:cs="Times New Roman"/>
          <w:sz w:val="24"/>
          <w:szCs w:val="24"/>
        </w:rPr>
        <w:t xml:space="preserve"> Correlation between anxiety, self-esteem, and body image</w:t>
      </w:r>
      <w:r>
        <w:rPr>
          <w:rFonts w:ascii="Times New Roman" w:hAnsi="Times New Roman" w:cs="Times New Roman"/>
          <w:sz w:val="24"/>
          <w:szCs w:val="24"/>
        </w:rPr>
        <w:t xml:space="preserve">” - </w:t>
      </w:r>
      <w:r w:rsidRPr="0039724A">
        <w:rPr>
          <w:rFonts w:ascii="Times New Roman" w:hAnsi="Times New Roman" w:cs="Times New Roman"/>
          <w:sz w:val="24"/>
          <w:szCs w:val="24"/>
        </w:rPr>
        <w:t>This must be checked – [in the text].</w:t>
      </w:r>
    </w:p>
    <w:p w14:paraId="6E550737" w14:textId="59B69479" w:rsidR="00C837A1" w:rsidRPr="00C837A1" w:rsidRDefault="00732AC7" w:rsidP="00C837A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32AC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“</w:t>
      </w:r>
      <w:r w:rsidR="00C837A1" w:rsidRPr="00732AC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.4</w:t>
      </w:r>
      <w:r w:rsidR="00C837A1" w:rsidRPr="00C837A1">
        <w:rPr>
          <w:rFonts w:ascii="Times New Roman" w:hAnsi="Times New Roman" w:cs="Times New Roman"/>
          <w:sz w:val="24"/>
          <w:szCs w:val="24"/>
        </w:rPr>
        <w:t xml:space="preserve"> Discussion/ </w:t>
      </w:r>
      <w:r w:rsidR="00C837A1" w:rsidRPr="00732AC7">
        <w:rPr>
          <w:rFonts w:ascii="Times New Roman" w:hAnsi="Times New Roman" w:cs="Times New Roman"/>
          <w:sz w:val="24"/>
          <w:szCs w:val="24"/>
          <w:highlight w:val="green"/>
        </w:rPr>
        <w:t>3.4</w:t>
      </w:r>
      <w:r w:rsidR="00C837A1" w:rsidRPr="00C837A1">
        <w:rPr>
          <w:rFonts w:ascii="Times New Roman" w:hAnsi="Times New Roman" w:cs="Times New Roman"/>
          <w:sz w:val="24"/>
          <w:szCs w:val="24"/>
        </w:rPr>
        <w:t xml:space="preserve"> Discussion” - This must be checked – [in the text].</w:t>
      </w:r>
    </w:p>
    <w:p w14:paraId="04439997" w14:textId="77777777" w:rsidR="002A347D" w:rsidRDefault="002A347D" w:rsidP="003E221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9DC33D9" w14:textId="71EE2823" w:rsidR="001D2B80" w:rsidRDefault="001D2B80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0">
        <w:rPr>
          <w:rFonts w:ascii="Times New Roman" w:hAnsi="Times New Roman" w:cs="Times New Roman"/>
          <w:sz w:val="24"/>
          <w:szCs w:val="24"/>
        </w:rPr>
        <w:t>In the text, do not use the first person "</w:t>
      </w:r>
      <w:r w:rsidRPr="007C0135">
        <w:rPr>
          <w:rFonts w:ascii="Times New Roman" w:hAnsi="Times New Roman" w:cs="Times New Roman"/>
          <w:sz w:val="24"/>
          <w:szCs w:val="24"/>
          <w:highlight w:val="yellow"/>
        </w:rPr>
        <w:t>we</w:t>
      </w:r>
      <w:r w:rsidRPr="001D2B80">
        <w:rPr>
          <w:rFonts w:ascii="Times New Roman" w:hAnsi="Times New Roman" w:cs="Times New Roman"/>
          <w:sz w:val="24"/>
          <w:szCs w:val="24"/>
        </w:rPr>
        <w:t>".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4B6FFE72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497B98" w:rsidRPr="00497B98">
        <w:rPr>
          <w:rFonts w:ascii="Times New Roman" w:hAnsi="Times New Roman" w:cs="Times New Roman"/>
          <w:sz w:val="24"/>
          <w:szCs w:val="24"/>
          <w:highlight w:val="yellow"/>
        </w:rPr>
        <w:t>JOGRESS</w:t>
      </w:r>
      <w:r w:rsidR="00497B98">
        <w:rPr>
          <w:rFonts w:ascii="Times New Roman" w:hAnsi="Times New Roman" w:cs="Times New Roman"/>
          <w:sz w:val="24"/>
          <w:szCs w:val="24"/>
        </w:rPr>
        <w:t>.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01E52AC3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5B3042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9345F"/>
    <w:multiLevelType w:val="hybridMultilevel"/>
    <w:tmpl w:val="DE842ED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15"/>
  </w:num>
  <w:num w:numId="11">
    <w:abstractNumId w:val="12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4D68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1F1C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347D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9724A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2219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97B98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0E99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B3042"/>
    <w:rsid w:val="005C6D1D"/>
    <w:rsid w:val="005D1359"/>
    <w:rsid w:val="005E188C"/>
    <w:rsid w:val="005E6F34"/>
    <w:rsid w:val="005F14C6"/>
    <w:rsid w:val="005F617B"/>
    <w:rsid w:val="00605C4F"/>
    <w:rsid w:val="00620D95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70C59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2AC7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254E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2DC"/>
    <w:rsid w:val="00B8550D"/>
    <w:rsid w:val="00B936BE"/>
    <w:rsid w:val="00BA418A"/>
    <w:rsid w:val="00BB21A1"/>
    <w:rsid w:val="00BC06E6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37A1"/>
    <w:rsid w:val="00C866F9"/>
    <w:rsid w:val="00C91FFB"/>
    <w:rsid w:val="00C94560"/>
    <w:rsid w:val="00CA5BB4"/>
    <w:rsid w:val="00CB223C"/>
    <w:rsid w:val="00CB7030"/>
    <w:rsid w:val="00CC4B26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69"/>
    <w:rsid w:val="00D677C7"/>
    <w:rsid w:val="00D7278C"/>
    <w:rsid w:val="00D75E93"/>
    <w:rsid w:val="00D804AA"/>
    <w:rsid w:val="00D8188C"/>
    <w:rsid w:val="00D85863"/>
    <w:rsid w:val="00D947FF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1055</cp:lastModifiedBy>
  <cp:revision>310</cp:revision>
  <dcterms:created xsi:type="dcterms:W3CDTF">2022-11-18T21:55:00Z</dcterms:created>
  <dcterms:modified xsi:type="dcterms:W3CDTF">2026-01-02T11:21:00Z</dcterms:modified>
</cp:coreProperties>
</file>