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68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8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683C" w:rsidRDefault="00E5683C" w:rsidP="009344FF">
      <w:pPr>
        <w:rPr>
          <w:rFonts w:ascii="Arial" w:hAnsi="Arial" w:cs="Arial"/>
          <w:sz w:val="20"/>
          <w:szCs w:val="20"/>
        </w:rPr>
      </w:pPr>
      <w:r w:rsidRPr="00E5683C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E568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8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683C" w:rsidRPr="00E5683C" w:rsidRDefault="00E5683C" w:rsidP="00E5683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5683C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E5683C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E5683C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p w:rsidR="00E5683C" w:rsidRPr="00E5683C" w:rsidRDefault="00E5683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5683C" w:rsidRPr="00E56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5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7D64"/>
  <w15:docId w15:val="{C6FF7884-203C-45B3-A6D8-FED3A5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2026-01-24T11:04:00Z</dcterms:modified>
</cp:coreProperties>
</file>