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71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71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710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7103" w:rsidRDefault="00517103" w:rsidP="009344FF">
      <w:pPr>
        <w:rPr>
          <w:rFonts w:ascii="Arial" w:hAnsi="Arial" w:cs="Arial"/>
          <w:sz w:val="20"/>
          <w:szCs w:val="20"/>
        </w:rPr>
      </w:pPr>
      <w:r w:rsidRPr="0051710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5171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71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710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7103" w:rsidRPr="00517103" w:rsidRDefault="00517103" w:rsidP="005171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517103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517103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517103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bookmarkEnd w:id="0"/>
    <w:p w:rsidR="00517103" w:rsidRPr="00517103" w:rsidRDefault="0051710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17103" w:rsidRPr="0051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71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B481"/>
  <w15:docId w15:val="{653689E9-DCF4-4541-8C3F-551A9AF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2026-01-13T07:18:00Z</dcterms:modified>
</cp:coreProperties>
</file>