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224B" w14:textId="77777777" w:rsidR="00A21A63" w:rsidRPr="00D30830" w:rsidRDefault="00A21A63">
      <w:pPr>
        <w:rPr>
          <w:rFonts w:ascii="Arial" w:hAnsi="Arial" w:cs="Arial"/>
          <w:sz w:val="20"/>
          <w:szCs w:val="20"/>
        </w:rPr>
      </w:pPr>
    </w:p>
    <w:p w14:paraId="36985F2E" w14:textId="77777777" w:rsidR="00A21A63" w:rsidRPr="00D30830" w:rsidRDefault="00A21A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9441"/>
      </w:tblGrid>
      <w:tr w:rsidR="00A21A63" w:rsidRPr="00D30830" w14:paraId="2863C092" w14:textId="77777777">
        <w:trPr>
          <w:trHeight w:val="292"/>
        </w:trPr>
        <w:tc>
          <w:tcPr>
            <w:tcW w:w="2130" w:type="dxa"/>
            <w:tcBorders>
              <w:right w:val="single" w:sz="8" w:space="0" w:color="000000"/>
            </w:tcBorders>
          </w:tcPr>
          <w:p w14:paraId="0E882994" w14:textId="77777777" w:rsidR="00A21A63" w:rsidRPr="00D30830" w:rsidRDefault="00A656E2">
            <w:pPr>
              <w:pStyle w:val="TableParagraph"/>
              <w:spacing w:before="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z w:val="20"/>
                <w:szCs w:val="20"/>
              </w:rPr>
              <w:t>Journal</w:t>
            </w:r>
            <w:r w:rsidRPr="00D3083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9441" w:type="dxa"/>
            <w:tcBorders>
              <w:left w:val="single" w:sz="8" w:space="0" w:color="000000"/>
            </w:tcBorders>
          </w:tcPr>
          <w:p w14:paraId="18AFB948" w14:textId="77777777" w:rsidR="00A21A63" w:rsidRPr="00D30830" w:rsidRDefault="00A656E2">
            <w:pPr>
              <w:pStyle w:val="TableParagraph"/>
              <w:spacing w:before="28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D308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3083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308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3083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308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Global</w:t>
              </w:r>
              <w:r w:rsidRPr="00D3083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308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D3083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308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D3083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3083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A21A63" w:rsidRPr="00D30830" w14:paraId="3CA68E7B" w14:textId="77777777">
        <w:trPr>
          <w:trHeight w:val="284"/>
        </w:trPr>
        <w:tc>
          <w:tcPr>
            <w:tcW w:w="2130" w:type="dxa"/>
            <w:tcBorders>
              <w:right w:val="single" w:sz="8" w:space="0" w:color="000000"/>
            </w:tcBorders>
          </w:tcPr>
          <w:p w14:paraId="15DF6A79" w14:textId="77777777" w:rsidR="00A21A63" w:rsidRPr="00D30830" w:rsidRDefault="00A656E2">
            <w:pPr>
              <w:pStyle w:val="TableParagraph"/>
              <w:spacing w:line="230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z w:val="20"/>
                <w:szCs w:val="20"/>
              </w:rPr>
              <w:t>Manuscript</w:t>
            </w:r>
            <w:r w:rsidRPr="00D3083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9441" w:type="dxa"/>
            <w:tcBorders>
              <w:left w:val="single" w:sz="8" w:space="0" w:color="000000"/>
            </w:tcBorders>
          </w:tcPr>
          <w:p w14:paraId="370457BC" w14:textId="77777777" w:rsidR="00A21A63" w:rsidRPr="00D30830" w:rsidRDefault="00A656E2">
            <w:pPr>
              <w:pStyle w:val="TableParagraph"/>
              <w:spacing w:before="20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Ms_JOGAE_14091</w:t>
            </w:r>
          </w:p>
        </w:tc>
      </w:tr>
      <w:tr w:rsidR="00A21A63" w:rsidRPr="00D30830" w14:paraId="71F0B6CB" w14:textId="77777777">
        <w:trPr>
          <w:trHeight w:val="555"/>
        </w:trPr>
        <w:tc>
          <w:tcPr>
            <w:tcW w:w="2130" w:type="dxa"/>
            <w:tcBorders>
              <w:right w:val="single" w:sz="8" w:space="0" w:color="000000"/>
            </w:tcBorders>
          </w:tcPr>
          <w:p w14:paraId="5CB4CD96" w14:textId="77777777" w:rsidR="00A21A63" w:rsidRPr="00D30830" w:rsidRDefault="00A656E2">
            <w:pPr>
              <w:pStyle w:val="TableParagraph"/>
              <w:spacing w:line="230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z w:val="20"/>
                <w:szCs w:val="20"/>
              </w:rPr>
              <w:t>Title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of</w:t>
            </w:r>
            <w:r w:rsidRPr="00D308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9441" w:type="dxa"/>
            <w:tcBorders>
              <w:left w:val="single" w:sz="8" w:space="0" w:color="000000"/>
            </w:tcBorders>
          </w:tcPr>
          <w:p w14:paraId="1F3FE995" w14:textId="77777777" w:rsidR="00A21A63" w:rsidRPr="00D30830" w:rsidRDefault="00A656E2">
            <w:pPr>
              <w:pStyle w:val="TableParagraph"/>
              <w:spacing w:before="200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Tahsil-wise</w:t>
            </w:r>
            <w:r w:rsidRPr="00D3083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Broiler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Layer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Poultry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Ahmednagar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District,</w:t>
            </w:r>
            <w:r w:rsidRPr="00D3083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</w:rPr>
              <w:t>Maharashtra</w:t>
            </w:r>
          </w:p>
        </w:tc>
      </w:tr>
      <w:tr w:rsidR="00A21A63" w:rsidRPr="00D30830" w14:paraId="5F0B0DF2" w14:textId="77777777">
        <w:trPr>
          <w:trHeight w:val="407"/>
        </w:trPr>
        <w:tc>
          <w:tcPr>
            <w:tcW w:w="2130" w:type="dxa"/>
            <w:tcBorders>
              <w:right w:val="single" w:sz="8" w:space="0" w:color="000000"/>
            </w:tcBorders>
          </w:tcPr>
          <w:p w14:paraId="3AA17665" w14:textId="77777777" w:rsidR="00A21A63" w:rsidRPr="00D30830" w:rsidRDefault="00A656E2">
            <w:pPr>
              <w:pStyle w:val="TableParagraph"/>
              <w:spacing w:before="8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z w:val="20"/>
                <w:szCs w:val="20"/>
              </w:rPr>
              <w:t>Type</w:t>
            </w: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of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9441" w:type="dxa"/>
            <w:tcBorders>
              <w:left w:val="single" w:sz="8" w:space="0" w:color="000000"/>
            </w:tcBorders>
          </w:tcPr>
          <w:p w14:paraId="5F47C2DA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2D435" w14:textId="77777777" w:rsidR="00A21A63" w:rsidRPr="00D30830" w:rsidRDefault="00A21A63">
      <w:pPr>
        <w:rPr>
          <w:rFonts w:ascii="Arial" w:hAnsi="Arial" w:cs="Arial"/>
          <w:sz w:val="20"/>
          <w:szCs w:val="20"/>
        </w:rPr>
        <w:sectPr w:rsidR="00A21A63" w:rsidRPr="00D30830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133C02F" w14:textId="77777777" w:rsidR="00A21A63" w:rsidRPr="00D30830" w:rsidRDefault="00A21A63">
      <w:pPr>
        <w:spacing w:before="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5840"/>
        <w:gridCol w:w="4020"/>
      </w:tblGrid>
      <w:tr w:rsidR="00A21A63" w:rsidRPr="00D30830" w14:paraId="09928E7B" w14:textId="77777777">
        <w:trPr>
          <w:trHeight w:val="439"/>
        </w:trPr>
        <w:tc>
          <w:tcPr>
            <w:tcW w:w="13200" w:type="dxa"/>
            <w:gridSpan w:val="3"/>
            <w:tcBorders>
              <w:top w:val="nil"/>
              <w:left w:val="nil"/>
              <w:right w:val="nil"/>
            </w:tcBorders>
          </w:tcPr>
          <w:p w14:paraId="79609720" w14:textId="77777777" w:rsidR="00A21A63" w:rsidRPr="00D30830" w:rsidRDefault="00A656E2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30830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30830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21A63" w:rsidRPr="00D30830" w14:paraId="482AD56A" w14:textId="77777777">
        <w:trPr>
          <w:trHeight w:val="679"/>
        </w:trPr>
        <w:tc>
          <w:tcPr>
            <w:tcW w:w="3340" w:type="dxa"/>
          </w:tcPr>
          <w:p w14:paraId="5670AEDE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</w:tcPr>
          <w:p w14:paraId="3BF15E9A" w14:textId="77777777" w:rsidR="00A21A63" w:rsidRPr="00D30830" w:rsidRDefault="00A656E2">
            <w:pPr>
              <w:pStyle w:val="TableParagraph"/>
              <w:spacing w:before="7"/>
              <w:ind w:left="9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D30830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5C71FA0" w14:textId="77777777" w:rsidR="00A21A63" w:rsidRPr="00D30830" w:rsidRDefault="00A656E2">
            <w:pPr>
              <w:pStyle w:val="TableParagraph"/>
              <w:spacing w:line="230" w:lineRule="atLeast"/>
              <w:ind w:left="9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3083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3083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3083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3083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3083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3083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3083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20" w:type="dxa"/>
          </w:tcPr>
          <w:p w14:paraId="33150342" w14:textId="77777777" w:rsidR="00A21A63" w:rsidRPr="00D30830" w:rsidRDefault="00A656E2">
            <w:pPr>
              <w:pStyle w:val="TableParagraph"/>
              <w:spacing w:before="7"/>
              <w:ind w:left="94" w:right="444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30830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D3083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should</w:t>
            </w:r>
            <w:r w:rsidRPr="00D3083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write</w:t>
            </w:r>
            <w:r w:rsidRPr="00D3083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his/her</w:t>
            </w:r>
            <w:r w:rsidRPr="00D3083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feedback</w:t>
            </w:r>
            <w:r w:rsidRPr="00D3083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A21A63" w:rsidRPr="00D30830" w14:paraId="1692DF48" w14:textId="77777777">
        <w:trPr>
          <w:trHeight w:val="1602"/>
        </w:trPr>
        <w:tc>
          <w:tcPr>
            <w:tcW w:w="3340" w:type="dxa"/>
          </w:tcPr>
          <w:p w14:paraId="2E4A2690" w14:textId="77777777" w:rsidR="00A21A63" w:rsidRPr="00D30830" w:rsidRDefault="00A656E2">
            <w:pPr>
              <w:pStyle w:val="TableParagraph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40" w:type="dxa"/>
          </w:tcPr>
          <w:p w14:paraId="6DB64118" w14:textId="77777777" w:rsidR="00A21A63" w:rsidRPr="00D30830" w:rsidRDefault="00A656E2">
            <w:pPr>
              <w:pStyle w:val="TableParagraph"/>
              <w:ind w:left="99" w:right="92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z w:val="20"/>
                <w:szCs w:val="20"/>
              </w:rPr>
              <w:t>As per the current situation meat and meat products demand is increasing day by day. The author focused on the production of poultry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and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it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reduces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demand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and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increase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production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to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get the quality meat production</w:t>
            </w:r>
          </w:p>
        </w:tc>
        <w:tc>
          <w:tcPr>
            <w:tcW w:w="4020" w:type="dxa"/>
          </w:tcPr>
          <w:p w14:paraId="03EC2D4F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A63" w:rsidRPr="00D30830" w14:paraId="42FDBA88" w14:textId="77777777">
        <w:trPr>
          <w:trHeight w:val="1240"/>
        </w:trPr>
        <w:tc>
          <w:tcPr>
            <w:tcW w:w="3340" w:type="dxa"/>
          </w:tcPr>
          <w:p w14:paraId="1B8C8DBF" w14:textId="77777777" w:rsidR="00A21A63" w:rsidRPr="00D30830" w:rsidRDefault="00A656E2">
            <w:pPr>
              <w:pStyle w:val="TableParagraph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08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308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08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A26A1E3" w14:textId="77777777" w:rsidR="00A21A63" w:rsidRPr="00D30830" w:rsidRDefault="00A656E2">
            <w:pPr>
              <w:pStyle w:val="TableParagraph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308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40" w:type="dxa"/>
          </w:tcPr>
          <w:p w14:paraId="371D88F0" w14:textId="77777777" w:rsidR="00A21A63" w:rsidRPr="00D30830" w:rsidRDefault="00A656E2">
            <w:pPr>
              <w:pStyle w:val="TableParagraph"/>
              <w:spacing w:line="227" w:lineRule="exact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20" w:type="dxa"/>
          </w:tcPr>
          <w:p w14:paraId="031B2241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A63" w:rsidRPr="00D30830" w14:paraId="1854493A" w14:textId="77777777">
        <w:trPr>
          <w:trHeight w:val="1620"/>
        </w:trPr>
        <w:tc>
          <w:tcPr>
            <w:tcW w:w="3340" w:type="dxa"/>
          </w:tcPr>
          <w:p w14:paraId="1AE9BF9D" w14:textId="77777777" w:rsidR="00A21A63" w:rsidRPr="00D30830" w:rsidRDefault="00A656E2">
            <w:pPr>
              <w:pStyle w:val="TableParagraph"/>
              <w:spacing w:before="11"/>
              <w:ind w:left="469"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D3083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D3083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3083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1468AA1A" w14:textId="77777777" w:rsidR="00A21A63" w:rsidRPr="00D30830" w:rsidRDefault="00A656E2">
            <w:pPr>
              <w:pStyle w:val="TableParagraph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083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3083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3083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40" w:type="dxa"/>
          </w:tcPr>
          <w:p w14:paraId="0E52668A" w14:textId="77777777" w:rsidR="00A21A63" w:rsidRPr="00D30830" w:rsidRDefault="00A656E2">
            <w:pPr>
              <w:pStyle w:val="TableParagraph"/>
              <w:spacing w:before="11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20" w:type="dxa"/>
          </w:tcPr>
          <w:p w14:paraId="0A346D5D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A63" w:rsidRPr="00D30830" w14:paraId="01CDDD81" w14:textId="77777777">
        <w:trPr>
          <w:trHeight w:val="700"/>
        </w:trPr>
        <w:tc>
          <w:tcPr>
            <w:tcW w:w="3340" w:type="dxa"/>
          </w:tcPr>
          <w:p w14:paraId="7489F1A3" w14:textId="77777777" w:rsidR="00A21A63" w:rsidRPr="00D30830" w:rsidRDefault="00A656E2">
            <w:pPr>
              <w:pStyle w:val="TableParagraph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083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3083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scientifically correct? Please write here.</w:t>
            </w:r>
          </w:p>
        </w:tc>
        <w:tc>
          <w:tcPr>
            <w:tcW w:w="5840" w:type="dxa"/>
          </w:tcPr>
          <w:p w14:paraId="6B07E390" w14:textId="77777777" w:rsidR="00A21A63" w:rsidRPr="00D30830" w:rsidRDefault="00A656E2">
            <w:pPr>
              <w:pStyle w:val="TableParagraph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z w:val="20"/>
                <w:szCs w:val="20"/>
              </w:rPr>
              <w:t>Advising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author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to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check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for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grammatical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corrections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of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paper, advising author to write about the future use of his research and</w:t>
            </w:r>
          </w:p>
          <w:p w14:paraId="28B1F424" w14:textId="77777777" w:rsidR="00A21A63" w:rsidRPr="00D30830" w:rsidRDefault="00A656E2">
            <w:pPr>
              <w:pStyle w:val="TableParagraph"/>
              <w:spacing w:line="223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z w:val="20"/>
                <w:szCs w:val="20"/>
              </w:rPr>
              <w:t>further</w:t>
            </w: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hope</w:t>
            </w: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for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continuity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of</w:t>
            </w: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his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4020" w:type="dxa"/>
          </w:tcPr>
          <w:p w14:paraId="4DEFC10D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A63" w:rsidRPr="00D30830" w14:paraId="468997A1" w14:textId="77777777">
        <w:trPr>
          <w:trHeight w:val="1139"/>
        </w:trPr>
        <w:tc>
          <w:tcPr>
            <w:tcW w:w="3340" w:type="dxa"/>
          </w:tcPr>
          <w:p w14:paraId="51B73FCE" w14:textId="77777777" w:rsidR="00A21A63" w:rsidRPr="00D30830" w:rsidRDefault="00A656E2">
            <w:pPr>
              <w:pStyle w:val="TableParagraph"/>
              <w:ind w:left="469"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D3083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083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D3083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7E17A68A" w14:textId="77777777" w:rsidR="00A21A63" w:rsidRPr="00D30830" w:rsidRDefault="00A656E2">
            <w:pPr>
              <w:pStyle w:val="TableParagraph"/>
              <w:spacing w:line="203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08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308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</w:rPr>
              <w:t>form.</w:t>
            </w:r>
          </w:p>
        </w:tc>
        <w:tc>
          <w:tcPr>
            <w:tcW w:w="5840" w:type="dxa"/>
          </w:tcPr>
          <w:p w14:paraId="6C5CF1C5" w14:textId="77777777" w:rsidR="00A21A63" w:rsidRPr="00D30830" w:rsidRDefault="00A656E2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20" w:type="dxa"/>
          </w:tcPr>
          <w:p w14:paraId="44B3F34D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A63" w:rsidRPr="00D30830" w14:paraId="3B9B140C" w14:textId="77777777">
        <w:trPr>
          <w:trHeight w:val="920"/>
        </w:trPr>
        <w:tc>
          <w:tcPr>
            <w:tcW w:w="3340" w:type="dxa"/>
          </w:tcPr>
          <w:p w14:paraId="278AE058" w14:textId="77777777" w:rsidR="00A21A63" w:rsidRPr="00D30830" w:rsidRDefault="00A656E2">
            <w:pPr>
              <w:pStyle w:val="TableParagraph"/>
              <w:spacing w:before="1"/>
              <w:ind w:left="469" w:right="17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083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3083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40" w:type="dxa"/>
          </w:tcPr>
          <w:p w14:paraId="15CD562E" w14:textId="77777777" w:rsidR="00A21A63" w:rsidRPr="00D30830" w:rsidRDefault="00A656E2">
            <w:pPr>
              <w:pStyle w:val="TableParagraph"/>
              <w:spacing w:before="1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z w:val="20"/>
                <w:szCs w:val="20"/>
              </w:rPr>
              <w:t>Advising</w:t>
            </w:r>
            <w:r w:rsidRPr="00D3083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author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to</w:t>
            </w: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check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for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grammatical</w:t>
            </w: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corrections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of</w:t>
            </w:r>
            <w:r w:rsidRPr="00D308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pacing w:val="-2"/>
                <w:sz w:val="20"/>
                <w:szCs w:val="20"/>
              </w:rPr>
              <w:t>paper</w:t>
            </w:r>
          </w:p>
        </w:tc>
        <w:tc>
          <w:tcPr>
            <w:tcW w:w="4020" w:type="dxa"/>
          </w:tcPr>
          <w:p w14:paraId="016FDDC2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CEF85" w14:textId="77777777" w:rsidR="00A21A63" w:rsidRPr="00D30830" w:rsidRDefault="00A21A63">
      <w:pPr>
        <w:pStyle w:val="TableParagraph"/>
        <w:rPr>
          <w:rFonts w:ascii="Arial" w:hAnsi="Arial" w:cs="Arial"/>
          <w:sz w:val="20"/>
          <w:szCs w:val="20"/>
        </w:rPr>
        <w:sectPr w:rsidR="00A21A63" w:rsidRPr="00D3083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35D9A7B" w14:textId="77777777" w:rsidR="00A21A63" w:rsidRPr="00D30830" w:rsidRDefault="00A21A63">
      <w:pPr>
        <w:spacing w:before="1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5840"/>
        <w:gridCol w:w="4020"/>
      </w:tblGrid>
      <w:tr w:rsidR="00A21A63" w:rsidRPr="00D30830" w14:paraId="56858008" w14:textId="77777777">
        <w:trPr>
          <w:trHeight w:val="1180"/>
        </w:trPr>
        <w:tc>
          <w:tcPr>
            <w:tcW w:w="3340" w:type="dxa"/>
          </w:tcPr>
          <w:p w14:paraId="48FC405E" w14:textId="77777777" w:rsidR="00A21A63" w:rsidRPr="00D30830" w:rsidRDefault="00A656E2">
            <w:pPr>
              <w:pStyle w:val="TableParagraph"/>
              <w:spacing w:before="7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3083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40" w:type="dxa"/>
          </w:tcPr>
          <w:p w14:paraId="103E2E44" w14:textId="77777777" w:rsidR="00A21A63" w:rsidRPr="00D30830" w:rsidRDefault="00A656E2">
            <w:pPr>
              <w:pStyle w:val="TableParagraph"/>
              <w:spacing w:before="7"/>
              <w:ind w:left="99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30830">
              <w:rPr>
                <w:rFonts w:ascii="Arial" w:hAnsi="Arial" w:cs="Arial"/>
                <w:sz w:val="20"/>
                <w:szCs w:val="20"/>
              </w:rPr>
              <w:t>Overall</w:t>
            </w:r>
            <w:proofErr w:type="gramEnd"/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work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is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interesting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and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advises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the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author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to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also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focus</w:t>
            </w:r>
            <w:r w:rsidRPr="00D308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on organic production of meat and meat products and importance of integrated farming system.</w:t>
            </w:r>
          </w:p>
        </w:tc>
        <w:tc>
          <w:tcPr>
            <w:tcW w:w="4020" w:type="dxa"/>
          </w:tcPr>
          <w:p w14:paraId="3C81B18F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69AB5" w14:textId="77777777" w:rsidR="00A21A63" w:rsidRPr="00D30830" w:rsidRDefault="00A21A63">
      <w:pPr>
        <w:spacing w:before="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0"/>
        <w:gridCol w:w="4460"/>
        <w:gridCol w:w="2620"/>
      </w:tblGrid>
      <w:tr w:rsidR="00A21A63" w:rsidRPr="00D30830" w14:paraId="2AA6299C" w14:textId="77777777" w:rsidTr="009D0A30">
        <w:trPr>
          <w:trHeight w:val="434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14:paraId="7DD9E153" w14:textId="77777777" w:rsidR="00A21A63" w:rsidRPr="00D30830" w:rsidRDefault="00A656E2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D30830">
              <w:rPr>
                <w:rFonts w:ascii="Arial" w:hAnsi="Arial" w:cs="Arial"/>
                <w:b/>
                <w:color w:val="000000"/>
                <w:spacing w:val="25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3083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A21A63" w:rsidRPr="00D30830" w14:paraId="670132BE" w14:textId="77777777" w:rsidTr="009D0A30">
        <w:trPr>
          <w:trHeight w:val="940"/>
        </w:trPr>
        <w:tc>
          <w:tcPr>
            <w:tcW w:w="6100" w:type="dxa"/>
          </w:tcPr>
          <w:p w14:paraId="43971446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0" w:type="dxa"/>
          </w:tcPr>
          <w:p w14:paraId="15F189AA" w14:textId="77777777" w:rsidR="00A21A63" w:rsidRPr="00D30830" w:rsidRDefault="00A656E2">
            <w:pPr>
              <w:pStyle w:val="TableParagraph"/>
              <w:spacing w:before="11"/>
              <w:ind w:left="9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D30830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20" w:type="dxa"/>
          </w:tcPr>
          <w:p w14:paraId="6E3AF621" w14:textId="77777777" w:rsidR="00A21A63" w:rsidRPr="00D30830" w:rsidRDefault="00A656E2">
            <w:pPr>
              <w:pStyle w:val="TableParagraph"/>
              <w:spacing w:before="11"/>
              <w:ind w:left="19" w:right="151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30830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D3083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that</w:t>
            </w:r>
            <w:r w:rsidRPr="00D3083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authors</w:t>
            </w:r>
            <w:r w:rsidRPr="00D3083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A21A63" w:rsidRPr="00D30830" w14:paraId="0B0A26E1" w14:textId="77777777" w:rsidTr="009D0A30">
        <w:trPr>
          <w:trHeight w:val="899"/>
        </w:trPr>
        <w:tc>
          <w:tcPr>
            <w:tcW w:w="6100" w:type="dxa"/>
          </w:tcPr>
          <w:p w14:paraId="34048C73" w14:textId="77777777" w:rsidR="00A21A63" w:rsidRPr="00D30830" w:rsidRDefault="00A656E2">
            <w:pPr>
              <w:pStyle w:val="TableParagraph"/>
              <w:spacing w:before="22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3083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08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308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308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308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08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308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0" w:type="dxa"/>
          </w:tcPr>
          <w:p w14:paraId="2D8CE10F" w14:textId="77777777" w:rsidR="00A21A63" w:rsidRPr="00D30830" w:rsidRDefault="00A656E2">
            <w:pPr>
              <w:pStyle w:val="TableParagraph"/>
              <w:ind w:left="99"/>
              <w:rPr>
                <w:rFonts w:ascii="Arial" w:hAnsi="Arial" w:cs="Arial"/>
                <w:i/>
                <w:sz w:val="20"/>
                <w:szCs w:val="20"/>
              </w:rPr>
            </w:pPr>
            <w:r w:rsidRPr="00D30830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3083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0830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3083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30830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3083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0830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3083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0830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3083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0830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3083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0830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3083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0830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3083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0830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308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30830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10A2C8A8" w14:textId="77777777" w:rsidR="00A21A63" w:rsidRPr="00D30830" w:rsidRDefault="00A656E2">
            <w:pPr>
              <w:pStyle w:val="TableParagraph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D3083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2620" w:type="dxa"/>
          </w:tcPr>
          <w:p w14:paraId="4FF87E17" w14:textId="77777777" w:rsidR="00A21A63" w:rsidRPr="00D30830" w:rsidRDefault="00A21A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23625" w14:textId="77777777" w:rsidR="00A21A63" w:rsidRDefault="00A21A63">
      <w:pPr>
        <w:spacing w:before="4"/>
        <w:rPr>
          <w:rFonts w:ascii="Arial" w:hAnsi="Arial" w:cs="Arial"/>
          <w:b/>
          <w:sz w:val="20"/>
          <w:szCs w:val="20"/>
        </w:rPr>
      </w:pPr>
    </w:p>
    <w:p w14:paraId="093BE8A7" w14:textId="77777777" w:rsidR="00D30830" w:rsidRDefault="00D30830">
      <w:pPr>
        <w:spacing w:before="4"/>
        <w:rPr>
          <w:rFonts w:ascii="Arial" w:hAnsi="Arial" w:cs="Arial"/>
          <w:b/>
          <w:sz w:val="20"/>
          <w:szCs w:val="20"/>
        </w:rPr>
      </w:pPr>
    </w:p>
    <w:p w14:paraId="3525E073" w14:textId="1C960256" w:rsidR="00D30830" w:rsidRPr="00397306" w:rsidRDefault="00D50C37" w:rsidP="00D308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</w:t>
      </w:r>
      <w:r w:rsidR="00D30830">
        <w:rPr>
          <w:rFonts w:ascii="Arial" w:hAnsi="Arial" w:cs="Arial"/>
          <w:b/>
        </w:rPr>
        <w:t xml:space="preserve">     </w:t>
      </w:r>
      <w:r w:rsidR="00D30830" w:rsidRPr="00397306">
        <w:rPr>
          <w:rFonts w:ascii="Arial" w:hAnsi="Arial" w:cs="Arial"/>
          <w:b/>
          <w:u w:val="single"/>
        </w:rPr>
        <w:t>Reviewer details:</w:t>
      </w:r>
    </w:p>
    <w:p w14:paraId="092076D2" w14:textId="1CAC5726" w:rsidR="00D30830" w:rsidRPr="00397306" w:rsidRDefault="00D50C37" w:rsidP="00D30830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</w:t>
      </w:r>
      <w:r w:rsidR="00D30830" w:rsidRPr="00397306">
        <w:rPr>
          <w:rFonts w:ascii="Arial" w:hAnsi="Arial" w:cs="Arial"/>
          <w:b/>
          <w:color w:val="000000"/>
          <w:sz w:val="20"/>
          <w:szCs w:val="20"/>
        </w:rPr>
        <w:t>K Pushpa, India</w:t>
      </w:r>
    </w:p>
    <w:p w14:paraId="25B69FF7" w14:textId="3D7AFE00" w:rsidR="00D30830" w:rsidRPr="00D30830" w:rsidRDefault="00D30830">
      <w:pPr>
        <w:spacing w:before="4"/>
        <w:rPr>
          <w:rFonts w:ascii="Arial" w:hAnsi="Arial" w:cs="Arial"/>
          <w:b/>
          <w:sz w:val="20"/>
          <w:szCs w:val="20"/>
        </w:rPr>
      </w:pPr>
    </w:p>
    <w:sectPr w:rsidR="00D30830" w:rsidRPr="00D30830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A63"/>
    <w:rsid w:val="009D0A30"/>
    <w:rsid w:val="00A21A63"/>
    <w:rsid w:val="00A656E2"/>
    <w:rsid w:val="00A744A3"/>
    <w:rsid w:val="00D30830"/>
    <w:rsid w:val="00D50C37"/>
    <w:rsid w:val="00E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A779"/>
  <w15:docId w15:val="{D8BF8FE4-DEB9-4BD6-A06D-9387A26E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A744A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A744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A744A3"/>
  </w:style>
  <w:style w:type="paragraph" w:customStyle="1" w:styleId="Affiliation">
    <w:name w:val="Affiliation"/>
    <w:basedOn w:val="Normal"/>
    <w:rsid w:val="00D3083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G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Rev_JOGAE_14091.docx</dc:title>
  <cp:lastModifiedBy>Editor-90</cp:lastModifiedBy>
  <cp:revision>6</cp:revision>
  <dcterms:created xsi:type="dcterms:W3CDTF">2025-12-10T11:17:00Z</dcterms:created>
  <dcterms:modified xsi:type="dcterms:W3CDTF">2025-12-12T11:07:00Z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