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A7D4" w14:textId="77777777" w:rsidR="00A04FB9" w:rsidRPr="00D74E40" w:rsidRDefault="00A04FB9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298"/>
      </w:tblGrid>
      <w:tr w:rsidR="00A04FB9" w:rsidRPr="00D74E40" w14:paraId="01195D03" w14:textId="77777777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33E72777" w14:textId="77777777" w:rsidR="00A04FB9" w:rsidRPr="00D74E40" w:rsidRDefault="003F49D4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sz w:val="20"/>
                <w:szCs w:val="20"/>
              </w:rPr>
              <w:t>Journal</w:t>
            </w:r>
            <w:r w:rsidRPr="00D74E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298" w:type="dxa"/>
            <w:tcBorders>
              <w:left w:val="single" w:sz="4" w:space="0" w:color="000000"/>
            </w:tcBorders>
          </w:tcPr>
          <w:p w14:paraId="45E1C397" w14:textId="77777777" w:rsidR="00A04FB9" w:rsidRPr="00D74E40" w:rsidRDefault="003F49D4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D74E4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D74E4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74E4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74E4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74E4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74E4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74E4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Pr="00D74E4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74E4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A04FB9" w:rsidRPr="00D74E40" w14:paraId="43383E29" w14:textId="77777777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4511F7CF" w14:textId="77777777" w:rsidR="00A04FB9" w:rsidRPr="00D74E40" w:rsidRDefault="003F49D4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D74E4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298" w:type="dxa"/>
            <w:tcBorders>
              <w:left w:val="single" w:sz="4" w:space="0" w:color="000000"/>
            </w:tcBorders>
          </w:tcPr>
          <w:p w14:paraId="5D5C911F" w14:textId="77777777" w:rsidR="00A04FB9" w:rsidRPr="00D74E40" w:rsidRDefault="003F49D4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Ms_AJOCR_13923</w:t>
            </w:r>
          </w:p>
        </w:tc>
      </w:tr>
      <w:tr w:rsidR="00A04FB9" w:rsidRPr="00D74E40" w14:paraId="589985DA" w14:textId="77777777">
        <w:trPr>
          <w:trHeight w:val="717"/>
        </w:trPr>
        <w:tc>
          <w:tcPr>
            <w:tcW w:w="2119" w:type="dxa"/>
            <w:tcBorders>
              <w:right w:val="single" w:sz="4" w:space="0" w:color="000000"/>
            </w:tcBorders>
          </w:tcPr>
          <w:p w14:paraId="5FB573F3" w14:textId="77777777" w:rsidR="00A04FB9" w:rsidRPr="00D74E40" w:rsidRDefault="003F49D4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sz w:val="20"/>
                <w:szCs w:val="20"/>
              </w:rPr>
              <w:t>Title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of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298" w:type="dxa"/>
            <w:tcBorders>
              <w:left w:val="single" w:sz="4" w:space="0" w:color="000000"/>
            </w:tcBorders>
          </w:tcPr>
          <w:p w14:paraId="4F2E0EF0" w14:textId="77777777" w:rsidR="00A04FB9" w:rsidRPr="00D74E40" w:rsidRDefault="003F49D4">
            <w:pPr>
              <w:pStyle w:val="TableParagraph"/>
              <w:spacing w:before="14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>ASPECTS</w:t>
            </w:r>
            <w:r w:rsidRPr="00D74E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4E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D74E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BIOLOGY:</w:t>
            </w:r>
            <w:r w:rsidRPr="00D74E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SEXUAL</w:t>
            </w:r>
            <w:r w:rsidRPr="00D74E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DIMORPHISM</w:t>
            </w:r>
            <w:r w:rsidRPr="00D74E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4E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MOUTH</w:t>
            </w:r>
            <w:r w:rsidRPr="00D74E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BROODER</w:t>
            </w:r>
            <w:r w:rsidRPr="00D74E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(NILE</w:t>
            </w:r>
            <w:r w:rsidRPr="00D74E4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TILAPIA)</w:t>
            </w:r>
            <w:r w:rsidRPr="00D74E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Oreochromis</w:t>
            </w:r>
            <w:r w:rsidRPr="00D74E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niloticus CICHLIDAE AT THE QUA IBOE RIVER ESTUARY IBENO LOCAL GOVERNMENT AREA OF AKWA IBOM STATE,</w:t>
            </w:r>
          </w:p>
          <w:p w14:paraId="34FFE8FA" w14:textId="77777777" w:rsidR="00A04FB9" w:rsidRPr="00D74E40" w:rsidRDefault="003F49D4">
            <w:pPr>
              <w:pStyle w:val="TableParagraph"/>
              <w:spacing w:line="214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A04FB9" w:rsidRPr="00D74E40" w14:paraId="13E99C02" w14:textId="77777777">
        <w:trPr>
          <w:trHeight w:val="331"/>
        </w:trPr>
        <w:tc>
          <w:tcPr>
            <w:tcW w:w="2119" w:type="dxa"/>
            <w:tcBorders>
              <w:right w:val="single" w:sz="4" w:space="0" w:color="000000"/>
            </w:tcBorders>
          </w:tcPr>
          <w:p w14:paraId="14B0DD88" w14:textId="77777777" w:rsidR="00A04FB9" w:rsidRPr="00D74E40" w:rsidRDefault="003F49D4">
            <w:pPr>
              <w:pStyle w:val="TableParagraph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sz w:val="20"/>
                <w:szCs w:val="20"/>
              </w:rPr>
              <w:t>Type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of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298" w:type="dxa"/>
            <w:tcBorders>
              <w:left w:val="single" w:sz="4" w:space="0" w:color="000000"/>
            </w:tcBorders>
          </w:tcPr>
          <w:p w14:paraId="602F5C02" w14:textId="77777777" w:rsidR="00A04FB9" w:rsidRPr="00D74E40" w:rsidRDefault="00A04F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12C60E" w14:textId="77777777" w:rsidR="00A04FB9" w:rsidRPr="00D74E40" w:rsidRDefault="00A04FB9">
      <w:pPr>
        <w:spacing w:before="8"/>
        <w:rPr>
          <w:rFonts w:ascii="Arial" w:hAnsi="Arial" w:cs="Arial"/>
          <w:sz w:val="20"/>
          <w:szCs w:val="20"/>
        </w:rPr>
      </w:pPr>
    </w:p>
    <w:p w14:paraId="5F44CBF2" w14:textId="77777777" w:rsidR="00A04FB9" w:rsidRPr="00D74E40" w:rsidRDefault="00A04FB9">
      <w:pPr>
        <w:rPr>
          <w:rFonts w:ascii="Arial" w:hAnsi="Arial" w:cs="Arial"/>
          <w:sz w:val="20"/>
          <w:szCs w:val="20"/>
        </w:rPr>
        <w:sectPr w:rsidR="00A04FB9" w:rsidRPr="00D74E40">
          <w:type w:val="continuous"/>
          <w:pgSz w:w="15840" w:h="12240" w:orient="landscape"/>
          <w:pgMar w:top="1380" w:right="360" w:bottom="280" w:left="1080" w:header="720" w:footer="720" w:gutter="0"/>
          <w:cols w:space="720"/>
        </w:sectPr>
      </w:pPr>
    </w:p>
    <w:p w14:paraId="6D50D9FA" w14:textId="77777777" w:rsidR="00A04FB9" w:rsidRPr="00D74E40" w:rsidRDefault="00A04FB9">
      <w:pPr>
        <w:rPr>
          <w:rFonts w:ascii="Arial" w:hAnsi="Arial" w:cs="Arial"/>
          <w:sz w:val="20"/>
          <w:szCs w:val="20"/>
        </w:rPr>
      </w:pPr>
    </w:p>
    <w:p w14:paraId="51C74E92" w14:textId="77777777" w:rsidR="00A04FB9" w:rsidRPr="00D74E40" w:rsidRDefault="00A04FB9">
      <w:pPr>
        <w:spacing w:before="22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A04FB9" w:rsidRPr="00D74E40" w14:paraId="2A469BBD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661E0F87" w14:textId="77777777" w:rsidR="00A04FB9" w:rsidRPr="00D74E40" w:rsidRDefault="003F49D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74E4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04FB9" w:rsidRPr="00D74E40" w14:paraId="5875CF38" w14:textId="77777777">
        <w:trPr>
          <w:trHeight w:val="688"/>
        </w:trPr>
        <w:tc>
          <w:tcPr>
            <w:tcW w:w="3334" w:type="dxa"/>
          </w:tcPr>
          <w:p w14:paraId="71D17880" w14:textId="77777777" w:rsidR="00A04FB9" w:rsidRPr="00D74E40" w:rsidRDefault="00A04F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0C08B459" w14:textId="77777777" w:rsidR="00A04FB9" w:rsidRPr="00D74E40" w:rsidRDefault="003F49D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74E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4FB78E6" w14:textId="77777777" w:rsidR="00A04FB9" w:rsidRPr="00D74E40" w:rsidRDefault="003F49D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74E4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74E4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74E4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74E4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74E4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74E4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74E4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7E59DCBA" w14:textId="77777777" w:rsidR="00A04FB9" w:rsidRPr="00D74E40" w:rsidRDefault="003F49D4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74E40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D74E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should</w:t>
            </w:r>
            <w:r w:rsidRPr="00D74E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write</w:t>
            </w:r>
            <w:r w:rsidRPr="00D74E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his/her</w:t>
            </w:r>
            <w:r w:rsidRPr="00D74E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feedback</w:t>
            </w:r>
            <w:r w:rsidRPr="00D74E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A04FB9" w:rsidRPr="00D74E40" w14:paraId="5D6F5899" w14:textId="77777777">
        <w:trPr>
          <w:trHeight w:val="1610"/>
        </w:trPr>
        <w:tc>
          <w:tcPr>
            <w:tcW w:w="3334" w:type="dxa"/>
          </w:tcPr>
          <w:p w14:paraId="3A9B76BA" w14:textId="77777777" w:rsidR="00A04FB9" w:rsidRPr="00D74E40" w:rsidRDefault="003F49D4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D74E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4E4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D74E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74E4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7926A02C" w14:textId="77777777" w:rsidR="00A04FB9" w:rsidRPr="00D74E40" w:rsidRDefault="003F49D4">
            <w:pPr>
              <w:pStyle w:val="TableParagraph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sz w:val="20"/>
                <w:szCs w:val="20"/>
              </w:rPr>
              <w:t>The information in this manuscript is important for improving fish farming, especially tilapia (</w:t>
            </w:r>
            <w:r w:rsidRPr="00D74E40">
              <w:rPr>
                <w:rFonts w:ascii="Arial" w:hAnsi="Arial" w:cs="Arial"/>
                <w:i/>
                <w:sz w:val="20"/>
                <w:szCs w:val="20"/>
              </w:rPr>
              <w:t xml:space="preserve">Oreochromis niloticus </w:t>
            </w:r>
            <w:proofErr w:type="spellStart"/>
            <w:r w:rsidRPr="00D74E40">
              <w:rPr>
                <w:rFonts w:ascii="Arial" w:hAnsi="Arial" w:cs="Arial"/>
                <w:sz w:val="20"/>
                <w:szCs w:val="20"/>
              </w:rPr>
              <w:t>Cichlidae</w:t>
            </w:r>
            <w:proofErr w:type="spellEnd"/>
            <w:r w:rsidRPr="00D74E40">
              <w:rPr>
                <w:rFonts w:ascii="Arial" w:hAnsi="Arial" w:cs="Arial"/>
                <w:sz w:val="20"/>
                <w:szCs w:val="20"/>
              </w:rPr>
              <w:t xml:space="preserve">) in the Qua </w:t>
            </w:r>
            <w:proofErr w:type="spellStart"/>
            <w:r w:rsidRPr="00D74E40">
              <w:rPr>
                <w:rFonts w:ascii="Arial" w:hAnsi="Arial" w:cs="Arial"/>
                <w:sz w:val="20"/>
                <w:szCs w:val="20"/>
              </w:rPr>
              <w:t>Iboe</w:t>
            </w:r>
            <w:proofErr w:type="spellEnd"/>
            <w:r w:rsidRPr="00D74E40">
              <w:rPr>
                <w:rFonts w:ascii="Arial" w:hAnsi="Arial" w:cs="Arial"/>
                <w:sz w:val="20"/>
                <w:szCs w:val="20"/>
              </w:rPr>
              <w:t xml:space="preserve"> river estuary, </w:t>
            </w:r>
            <w:proofErr w:type="spellStart"/>
            <w:r w:rsidRPr="00D74E40">
              <w:rPr>
                <w:rFonts w:ascii="Arial" w:hAnsi="Arial" w:cs="Arial"/>
                <w:sz w:val="20"/>
                <w:szCs w:val="20"/>
              </w:rPr>
              <w:t>Ibeno</w:t>
            </w:r>
            <w:proofErr w:type="spellEnd"/>
            <w:r w:rsidRPr="00D74E40">
              <w:rPr>
                <w:rFonts w:ascii="Arial" w:hAnsi="Arial" w:cs="Arial"/>
                <w:sz w:val="20"/>
                <w:szCs w:val="20"/>
              </w:rPr>
              <w:t xml:space="preserve"> Local Government Area, Akwa Ibom State,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Nigeria.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Based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on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results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of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study,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it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was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found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that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the method</w:t>
            </w:r>
            <w:r w:rsidRPr="00D74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of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separating</w:t>
            </w:r>
            <w:r w:rsidRPr="00D74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male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and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female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populations,</w:t>
            </w:r>
            <w:r w:rsidRPr="00D74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dominance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based on sex</w:t>
            </w:r>
            <w:r w:rsidR="00202A40" w:rsidRPr="00D74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14" w:type="dxa"/>
          </w:tcPr>
          <w:p w14:paraId="59DBB9AF" w14:textId="77777777" w:rsidR="00A04FB9" w:rsidRPr="00D74E40" w:rsidRDefault="00A04F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FB9" w:rsidRPr="00D74E40" w14:paraId="4EE44AEE" w14:textId="77777777">
        <w:trPr>
          <w:trHeight w:val="1262"/>
        </w:trPr>
        <w:tc>
          <w:tcPr>
            <w:tcW w:w="3334" w:type="dxa"/>
          </w:tcPr>
          <w:p w14:paraId="13A6C040" w14:textId="77777777" w:rsidR="00A04FB9" w:rsidRPr="00D74E40" w:rsidRDefault="003F49D4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4E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74E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4E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D74E4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F2A027B" w14:textId="77777777" w:rsidR="00A04FB9" w:rsidRPr="00D74E40" w:rsidRDefault="003F49D4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74E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74E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4E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74E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09AE2179" w14:textId="77777777" w:rsidR="00A04FB9" w:rsidRPr="00D74E40" w:rsidRDefault="003F49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sz w:val="20"/>
                <w:szCs w:val="20"/>
              </w:rPr>
              <w:t>Yes,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title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of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article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is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014" w:type="dxa"/>
          </w:tcPr>
          <w:p w14:paraId="7846CAF0" w14:textId="77777777" w:rsidR="00A04FB9" w:rsidRPr="00D74E40" w:rsidRDefault="00A04F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FB9" w:rsidRPr="00D74E40" w14:paraId="36896461" w14:textId="77777777">
        <w:trPr>
          <w:trHeight w:val="1610"/>
        </w:trPr>
        <w:tc>
          <w:tcPr>
            <w:tcW w:w="3334" w:type="dxa"/>
          </w:tcPr>
          <w:p w14:paraId="271B5C1D" w14:textId="77777777" w:rsidR="00A04FB9" w:rsidRPr="00D74E40" w:rsidRDefault="003F49D4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D74E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D74E4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74E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5FA97B3B" w14:textId="77777777" w:rsidR="00A04FB9" w:rsidRPr="00D74E40" w:rsidRDefault="003F49D4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4E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74E4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74E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D74E4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03E97734" w14:textId="77777777" w:rsidR="00A04FB9" w:rsidRPr="00D74E40" w:rsidRDefault="003F49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sz w:val="20"/>
                <w:szCs w:val="20"/>
              </w:rPr>
              <w:t>Yes,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abstract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is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02A40" w:rsidRPr="00D74E40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and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it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would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be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better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if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methods and conclusions were added</w:t>
            </w:r>
          </w:p>
        </w:tc>
        <w:tc>
          <w:tcPr>
            <w:tcW w:w="4014" w:type="dxa"/>
          </w:tcPr>
          <w:p w14:paraId="2E8EC787" w14:textId="77777777" w:rsidR="00A04FB9" w:rsidRPr="00D74E40" w:rsidRDefault="00A04F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FB9" w:rsidRPr="00D74E40" w14:paraId="1701FE59" w14:textId="77777777">
        <w:trPr>
          <w:trHeight w:val="705"/>
        </w:trPr>
        <w:tc>
          <w:tcPr>
            <w:tcW w:w="3334" w:type="dxa"/>
          </w:tcPr>
          <w:p w14:paraId="4FDCAB03" w14:textId="77777777" w:rsidR="00A04FB9" w:rsidRPr="00D74E40" w:rsidRDefault="003F49D4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4E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74E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5F9980C2" w14:textId="77777777" w:rsidR="00A04FB9" w:rsidRPr="00D74E40" w:rsidRDefault="003F49D4">
            <w:pPr>
              <w:pStyle w:val="TableParagraph"/>
              <w:spacing w:line="230" w:lineRule="atLeas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sz w:val="20"/>
                <w:szCs w:val="20"/>
              </w:rPr>
              <w:t>Yes,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this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manuscript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is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02A40" w:rsidRPr="00D74E40"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r w:rsidRPr="00D74E40">
              <w:rPr>
                <w:rFonts w:ascii="Arial" w:hAnsi="Arial" w:cs="Arial"/>
                <w:sz w:val="20"/>
                <w:szCs w:val="20"/>
              </w:rPr>
              <w:t>and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it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would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be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better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if the writing in it was consistent in terms of spacing, and supporting research was added.</w:t>
            </w:r>
          </w:p>
        </w:tc>
        <w:tc>
          <w:tcPr>
            <w:tcW w:w="4014" w:type="dxa"/>
          </w:tcPr>
          <w:p w14:paraId="1EED772F" w14:textId="77777777" w:rsidR="00A04FB9" w:rsidRPr="00D74E40" w:rsidRDefault="00A04F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FB9" w:rsidRPr="00D74E40" w14:paraId="21DA42A1" w14:textId="77777777">
        <w:trPr>
          <w:trHeight w:val="1149"/>
        </w:trPr>
        <w:tc>
          <w:tcPr>
            <w:tcW w:w="3334" w:type="dxa"/>
          </w:tcPr>
          <w:p w14:paraId="42875F9E" w14:textId="77777777" w:rsidR="00A04FB9" w:rsidRPr="00D74E40" w:rsidRDefault="003F49D4">
            <w:pPr>
              <w:pStyle w:val="TableParagraph"/>
              <w:ind w:left="468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D74E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4E4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D74E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5E6C0E95" w14:textId="77777777" w:rsidR="00A04FB9" w:rsidRPr="00D74E40" w:rsidRDefault="003F49D4">
            <w:pPr>
              <w:pStyle w:val="TableParagraph"/>
              <w:spacing w:line="20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4E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74E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14:paraId="72785054" w14:textId="77777777" w:rsidR="00A04FB9" w:rsidRPr="00D74E40" w:rsidRDefault="003F49D4">
            <w:pPr>
              <w:pStyle w:val="TableParagraph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references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provided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are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sufficient.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02A40" w:rsidRPr="00D74E40">
              <w:rPr>
                <w:rFonts w:ascii="Arial" w:hAnsi="Arial" w:cs="Arial"/>
                <w:sz w:val="20"/>
                <w:szCs w:val="20"/>
              </w:rPr>
              <w:t>And</w:t>
            </w:r>
            <w:r w:rsidRPr="00D74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it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would</w:t>
            </w:r>
            <w:r w:rsidRPr="00D74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be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better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if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the old reference</w:t>
            </w:r>
            <w:r w:rsidR="00202A40" w:rsidRPr="00D74E40">
              <w:rPr>
                <w:rFonts w:ascii="Arial" w:hAnsi="Arial" w:cs="Arial"/>
                <w:sz w:val="20"/>
                <w:szCs w:val="20"/>
              </w:rPr>
              <w:t xml:space="preserve">s were updated with the latest </w:t>
            </w:r>
            <w:r w:rsidRPr="00D74E40">
              <w:rPr>
                <w:rFonts w:ascii="Arial" w:hAnsi="Arial" w:cs="Arial"/>
                <w:sz w:val="20"/>
                <w:szCs w:val="20"/>
              </w:rPr>
              <w:t>references.</w:t>
            </w:r>
          </w:p>
        </w:tc>
        <w:tc>
          <w:tcPr>
            <w:tcW w:w="4014" w:type="dxa"/>
          </w:tcPr>
          <w:p w14:paraId="0CAE9D6E" w14:textId="77777777" w:rsidR="00A04FB9" w:rsidRPr="00D74E40" w:rsidRDefault="00A04F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AE0C5" w14:textId="77777777" w:rsidR="00A04FB9" w:rsidRPr="00D74E40" w:rsidRDefault="00A04FB9">
      <w:pPr>
        <w:pStyle w:val="TableParagraph"/>
        <w:rPr>
          <w:rFonts w:ascii="Arial" w:hAnsi="Arial" w:cs="Arial"/>
          <w:sz w:val="20"/>
          <w:szCs w:val="20"/>
        </w:rPr>
        <w:sectPr w:rsidR="00A04FB9" w:rsidRPr="00D74E40">
          <w:pgSz w:w="15840" w:h="12240" w:orient="landscape"/>
          <w:pgMar w:top="1380" w:right="360" w:bottom="280" w:left="1080" w:header="720" w:footer="720" w:gutter="0"/>
          <w:cols w:space="720"/>
        </w:sectPr>
      </w:pPr>
    </w:p>
    <w:p w14:paraId="66CDCDF1" w14:textId="77777777" w:rsidR="00A04FB9" w:rsidRPr="00D74E40" w:rsidRDefault="00A04FB9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A04FB9" w:rsidRPr="00D74E40" w14:paraId="3D33AE93" w14:textId="77777777">
        <w:trPr>
          <w:trHeight w:val="921"/>
        </w:trPr>
        <w:tc>
          <w:tcPr>
            <w:tcW w:w="3334" w:type="dxa"/>
          </w:tcPr>
          <w:p w14:paraId="0062715E" w14:textId="77777777" w:rsidR="00A04FB9" w:rsidRPr="00D74E40" w:rsidRDefault="003F49D4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4E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74E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5BA3DC51" w14:textId="77777777" w:rsidR="00A04FB9" w:rsidRPr="00D74E40" w:rsidRDefault="003F49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sz w:val="20"/>
                <w:szCs w:val="20"/>
              </w:rPr>
              <w:t>Yes,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quality</w:t>
            </w:r>
            <w:r w:rsidRPr="00D74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of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the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article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suitable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>for</w:t>
            </w:r>
            <w:r w:rsidRPr="00D74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z w:val="20"/>
                <w:szCs w:val="20"/>
              </w:rPr>
              <w:t xml:space="preserve">scholarly 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4014" w:type="dxa"/>
          </w:tcPr>
          <w:p w14:paraId="3847FFF8" w14:textId="77777777" w:rsidR="00A04FB9" w:rsidRPr="00D74E40" w:rsidRDefault="00A04F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FB9" w:rsidRPr="00D74E40" w14:paraId="411FA776" w14:textId="77777777">
        <w:trPr>
          <w:trHeight w:val="1178"/>
        </w:trPr>
        <w:tc>
          <w:tcPr>
            <w:tcW w:w="3334" w:type="dxa"/>
          </w:tcPr>
          <w:p w14:paraId="02BD234F" w14:textId="77777777" w:rsidR="00A04FB9" w:rsidRPr="00D74E40" w:rsidRDefault="003F49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74E4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74E4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4E4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2D004260" w14:textId="77777777" w:rsidR="00A04FB9" w:rsidRPr="00D74E40" w:rsidRDefault="00A04F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14:paraId="7DFF2AF3" w14:textId="77777777" w:rsidR="00A04FB9" w:rsidRPr="00D74E40" w:rsidRDefault="00A04F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682504" w14:textId="77777777" w:rsidR="00A04FB9" w:rsidRPr="00D74E40" w:rsidRDefault="00A04FB9">
      <w:pPr>
        <w:pStyle w:val="TableParagraph"/>
        <w:rPr>
          <w:rFonts w:ascii="Arial" w:hAnsi="Arial" w:cs="Arial"/>
          <w:sz w:val="20"/>
          <w:szCs w:val="20"/>
        </w:rPr>
        <w:sectPr w:rsidR="00A04FB9" w:rsidRPr="00D74E40">
          <w:pgSz w:w="15840" w:h="12240" w:orient="landscape"/>
          <w:pgMar w:top="1380" w:right="360" w:bottom="280" w:left="1080" w:header="720" w:footer="720" w:gutter="0"/>
          <w:cols w:space="720"/>
        </w:sectPr>
      </w:pPr>
    </w:p>
    <w:tbl>
      <w:tblPr>
        <w:tblW w:w="3107" w:type="pct"/>
        <w:tblInd w:w="3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6410"/>
        <w:gridCol w:w="2368"/>
      </w:tblGrid>
      <w:tr w:rsidR="00E97BEA" w:rsidRPr="00D74E40" w14:paraId="2262FE23" w14:textId="77777777" w:rsidTr="00D74E4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11C7" w14:textId="77777777" w:rsidR="00E97BEA" w:rsidRPr="00D74E40" w:rsidRDefault="00E97BEA" w:rsidP="004E3D3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D74E4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74E4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AF3B491" w14:textId="77777777" w:rsidR="00E97BEA" w:rsidRPr="00D74E40" w:rsidRDefault="00E97BEA" w:rsidP="004E3D3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97BEA" w:rsidRPr="00D74E40" w14:paraId="126C3FEF" w14:textId="77777777" w:rsidTr="00D74E40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4813" w14:textId="77777777" w:rsidR="00E97BEA" w:rsidRPr="00D74E40" w:rsidRDefault="00E97BEA" w:rsidP="004E3D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E60E" w14:textId="77777777" w:rsidR="00E97BEA" w:rsidRPr="00D74E40" w:rsidRDefault="00E97BEA" w:rsidP="004E3D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4E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01" w:type="pct"/>
          </w:tcPr>
          <w:p w14:paraId="2CF7892B" w14:textId="77777777" w:rsidR="00E97BEA" w:rsidRPr="00D74E40" w:rsidRDefault="00E97BEA" w:rsidP="004E3D3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4E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4E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56078C" w14:textId="77777777" w:rsidR="00E97BEA" w:rsidRPr="00D74E40" w:rsidRDefault="00E97BEA" w:rsidP="004E3D3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7BEA" w:rsidRPr="00D74E40" w14:paraId="5FC1AD81" w14:textId="77777777" w:rsidTr="00D74E40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5E88" w14:textId="77777777" w:rsidR="00E97BEA" w:rsidRPr="00D74E40" w:rsidRDefault="00E97BEA" w:rsidP="004E3D3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74E4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08075C7" w14:textId="77777777" w:rsidR="00E97BEA" w:rsidRPr="00D74E40" w:rsidRDefault="00E97BEA" w:rsidP="004E3D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1C20" w14:textId="77777777" w:rsidR="00E97BEA" w:rsidRPr="00D74E40" w:rsidRDefault="00E97BEA" w:rsidP="004E3D3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74E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74E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74E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2CAC061" w14:textId="77777777" w:rsidR="00E97BEA" w:rsidRPr="00D74E40" w:rsidRDefault="00E97BEA" w:rsidP="004E3D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433164" w14:textId="77777777" w:rsidR="00E97BEA" w:rsidRPr="00D74E40" w:rsidRDefault="00E97BEA" w:rsidP="004E3D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1" w:type="pct"/>
            <w:vAlign w:val="center"/>
          </w:tcPr>
          <w:p w14:paraId="07CA8F3D" w14:textId="77777777" w:rsidR="00E97BEA" w:rsidRPr="00D74E40" w:rsidRDefault="00E97BEA" w:rsidP="004E3D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E5DCB3" w14:textId="77777777" w:rsidR="00E97BEA" w:rsidRPr="00D74E40" w:rsidRDefault="00E97BEA" w:rsidP="004E3D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5061B9" w14:textId="77777777" w:rsidR="00E97BEA" w:rsidRPr="00D74E40" w:rsidRDefault="00E97BEA" w:rsidP="004E3D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242A1527" w14:textId="77777777" w:rsidR="00E97BEA" w:rsidRPr="00D74E40" w:rsidRDefault="00E97BEA" w:rsidP="00E97BEA">
      <w:pPr>
        <w:rPr>
          <w:rFonts w:ascii="Arial" w:hAnsi="Arial" w:cs="Arial"/>
          <w:sz w:val="20"/>
          <w:szCs w:val="20"/>
        </w:rPr>
      </w:pPr>
    </w:p>
    <w:p w14:paraId="7D7A4EE2" w14:textId="77777777" w:rsidR="00E97BEA" w:rsidRPr="00D74E40" w:rsidRDefault="00E97BEA" w:rsidP="00E97BEA">
      <w:pPr>
        <w:rPr>
          <w:rFonts w:ascii="Arial" w:hAnsi="Arial" w:cs="Arial"/>
          <w:sz w:val="20"/>
          <w:szCs w:val="20"/>
        </w:rPr>
      </w:pPr>
    </w:p>
    <w:p w14:paraId="58312C83" w14:textId="77777777" w:rsidR="00E97BEA" w:rsidRPr="00D74E40" w:rsidRDefault="00E97BEA" w:rsidP="00E97BE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71857388" w14:textId="77777777" w:rsidR="00E97BEA" w:rsidRPr="00D74E40" w:rsidRDefault="00E97BEA" w:rsidP="00E97BEA">
      <w:pPr>
        <w:rPr>
          <w:rFonts w:ascii="Arial" w:hAnsi="Arial" w:cs="Arial"/>
          <w:sz w:val="20"/>
          <w:szCs w:val="20"/>
        </w:rPr>
      </w:pPr>
    </w:p>
    <w:p w14:paraId="26DAA771" w14:textId="77777777" w:rsidR="00D74E40" w:rsidRPr="00920765" w:rsidRDefault="00D74E40" w:rsidP="00D74E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Pr="00920765">
        <w:rPr>
          <w:rFonts w:ascii="Arial" w:hAnsi="Arial" w:cs="Arial"/>
          <w:b/>
          <w:u w:val="single"/>
        </w:rPr>
        <w:t>Reviewer details:</w:t>
      </w:r>
    </w:p>
    <w:p w14:paraId="2D5655FF" w14:textId="328EFFD6" w:rsidR="00D74E40" w:rsidRDefault="00D74E40" w:rsidP="00D74E40"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</w:t>
      </w:r>
      <w:proofErr w:type="spellStart"/>
      <w:r w:rsidRPr="00920765">
        <w:rPr>
          <w:rFonts w:ascii="Arial" w:hAnsi="Arial" w:cs="Arial"/>
          <w:b/>
          <w:color w:val="000000"/>
          <w:sz w:val="20"/>
          <w:szCs w:val="20"/>
        </w:rPr>
        <w:t>Makhabbah</w:t>
      </w:r>
      <w:proofErr w:type="spellEnd"/>
      <w:r w:rsidRPr="0092076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20765">
        <w:rPr>
          <w:rFonts w:ascii="Arial" w:hAnsi="Arial" w:cs="Arial"/>
          <w:b/>
          <w:color w:val="000000"/>
          <w:sz w:val="20"/>
          <w:szCs w:val="20"/>
        </w:rPr>
        <w:t>Jamilatun</w:t>
      </w:r>
      <w:proofErr w:type="spellEnd"/>
      <w:r w:rsidRPr="00920765">
        <w:rPr>
          <w:rFonts w:ascii="Arial" w:hAnsi="Arial" w:cs="Arial"/>
          <w:b/>
          <w:color w:val="000000"/>
          <w:sz w:val="20"/>
          <w:szCs w:val="20"/>
        </w:rPr>
        <w:t>, Indonesia</w:t>
      </w:r>
      <w:r w:rsidRPr="00920765">
        <w:rPr>
          <w:rFonts w:ascii="Arial" w:hAnsi="Arial" w:cs="Arial"/>
          <w:b/>
          <w:color w:val="000000"/>
          <w:sz w:val="20"/>
          <w:szCs w:val="20"/>
        </w:rPr>
        <w:br/>
      </w:r>
    </w:p>
    <w:p w14:paraId="27AE0F5C" w14:textId="642DD719" w:rsidR="003F49D4" w:rsidRPr="00D74E40" w:rsidRDefault="003F49D4" w:rsidP="00E97BEA">
      <w:pPr>
        <w:spacing w:before="226" w:after="1"/>
        <w:rPr>
          <w:rFonts w:ascii="Arial" w:hAnsi="Arial" w:cs="Arial"/>
          <w:sz w:val="20"/>
          <w:szCs w:val="20"/>
        </w:rPr>
      </w:pPr>
    </w:p>
    <w:sectPr w:rsidR="003F49D4" w:rsidRPr="00D74E40" w:rsidSect="00E97BEA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FB9"/>
    <w:rsid w:val="00202A40"/>
    <w:rsid w:val="003F49D4"/>
    <w:rsid w:val="00A04FB9"/>
    <w:rsid w:val="00C66D73"/>
    <w:rsid w:val="00CD1D11"/>
    <w:rsid w:val="00D74E40"/>
    <w:rsid w:val="00E9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571C"/>
  <w15:docId w15:val="{8174E911-5CC2-4289-BF82-9C7E10DA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D74E4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AJO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2025-11-07T05:13:00Z</dcterms:created>
  <dcterms:modified xsi:type="dcterms:W3CDTF">2025-11-14T13:18:00Z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2024</vt:lpwstr>
  </property>
</Properties>
</file>