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359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3590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3590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35900" w:rsidRDefault="00235900" w:rsidP="009344FF">
      <w:pPr>
        <w:rPr>
          <w:rFonts w:ascii="Arial" w:hAnsi="Arial" w:cs="Arial"/>
          <w:sz w:val="20"/>
          <w:szCs w:val="20"/>
        </w:rPr>
      </w:pPr>
      <w:r w:rsidRPr="00235900">
        <w:rPr>
          <w:rFonts w:ascii="Arial" w:hAnsi="Arial" w:cs="Arial"/>
          <w:sz w:val="20"/>
          <w:szCs w:val="20"/>
        </w:rPr>
        <w:t>Please go ahead to publish the paper.</w:t>
      </w:r>
    </w:p>
    <w:p w:rsidR="000F2F46" w:rsidRPr="002359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3590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3590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35900" w:rsidRPr="00235900" w:rsidRDefault="00235900" w:rsidP="0023590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35900">
        <w:rPr>
          <w:rFonts w:ascii="Arial" w:eastAsia="Times New Roman" w:hAnsi="Arial" w:cs="Arial"/>
          <w:sz w:val="20"/>
          <w:szCs w:val="20"/>
          <w:lang w:val="en-US"/>
        </w:rPr>
        <w:t>Prof. Tin-Chun Lin</w:t>
      </w:r>
      <w:r w:rsidRPr="00235900">
        <w:rPr>
          <w:rFonts w:ascii="Arial" w:eastAsia="Times New Roman" w:hAnsi="Arial" w:cs="Arial"/>
          <w:sz w:val="20"/>
          <w:szCs w:val="20"/>
          <w:lang w:val="en-US"/>
        </w:rPr>
        <w:t>, Indiana University, USA</w:t>
      </w:r>
    </w:p>
    <w:p w:rsidR="00235900" w:rsidRPr="00235900" w:rsidRDefault="0023590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35900" w:rsidRPr="00235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3590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33C40"/>
  <w15:docId w15:val="{95F162F4-0A37-432A-A1E8-DB9ECBF5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2025-12-20T05:57:00Z</dcterms:modified>
</cp:coreProperties>
</file>