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D0" w:rsidRPr="003B4B8F" w:rsidRDefault="00FC4EFF">
      <w:pPr>
        <w:pStyle w:val="BodyText"/>
        <w:rPr>
          <w:rFonts w:ascii="Arial" w:hAnsi="Arial" w:cs="Arial"/>
        </w:rPr>
      </w:pPr>
      <w:r w:rsidRPr="003B4B8F">
        <w:rPr>
          <w:rFonts w:ascii="Arial" w:hAnsi="Arial" w:cs="Arial"/>
        </w:rPr>
        <w:tab/>
      </w:r>
      <w:r w:rsidRPr="003B4B8F">
        <w:rPr>
          <w:rFonts w:ascii="Arial" w:hAnsi="Arial" w:cs="Arial"/>
        </w:rPr>
        <w:tab/>
      </w:r>
    </w:p>
    <w:p w:rsidR="00FF27D0" w:rsidRPr="003B4B8F" w:rsidRDefault="00FF27D0">
      <w:pPr>
        <w:pStyle w:val="BodyText"/>
        <w:rPr>
          <w:rFonts w:ascii="Arial" w:hAnsi="Arial" w:cs="Arial"/>
        </w:rPr>
      </w:pPr>
    </w:p>
    <w:p w:rsidR="00FF27D0" w:rsidRPr="003B4B8F" w:rsidRDefault="00FF27D0">
      <w:pPr>
        <w:pStyle w:val="BodyText"/>
        <w:rPr>
          <w:rFonts w:ascii="Arial" w:hAnsi="Arial" w:cs="Arial"/>
        </w:rPr>
      </w:pPr>
    </w:p>
    <w:p w:rsidR="00FF27D0" w:rsidRPr="003B4B8F" w:rsidRDefault="00FF27D0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0343"/>
      </w:tblGrid>
      <w:tr w:rsidR="00FF27D0" w:rsidRPr="003B4B8F">
        <w:trPr>
          <w:trHeight w:val="276"/>
        </w:trPr>
        <w:tc>
          <w:tcPr>
            <w:tcW w:w="2269" w:type="dxa"/>
            <w:tcBorders>
              <w:righ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line="234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sz w:val="20"/>
                <w:szCs w:val="20"/>
              </w:rPr>
              <w:t>Journal</w:t>
            </w:r>
            <w:r w:rsidRPr="003B4B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0343" w:type="dxa"/>
            <w:tcBorders>
              <w:left w:val="single" w:sz="4" w:space="0" w:color="000000"/>
            </w:tcBorders>
          </w:tcPr>
          <w:p w:rsidR="00FF27D0" w:rsidRPr="003B4B8F" w:rsidRDefault="00FE4E28">
            <w:pPr>
              <w:pStyle w:val="TableParagraph"/>
              <w:spacing w:before="28" w:line="22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0E0D34" w:rsidRPr="003B4B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0E0D34" w:rsidRPr="003B4B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Global</w:t>
              </w:r>
              <w:r w:rsidR="000E0D34" w:rsidRPr="003B4B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Ecology</w:t>
              </w:r>
              <w:r w:rsidR="000E0D34" w:rsidRPr="003B4B8F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0E0D34" w:rsidRPr="003B4B8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0E0D34" w:rsidRPr="003B4B8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</w:hyperlink>
          </w:p>
        </w:tc>
      </w:tr>
      <w:tr w:rsidR="00FF27D0" w:rsidRPr="003B4B8F">
        <w:trPr>
          <w:trHeight w:val="289"/>
        </w:trPr>
        <w:tc>
          <w:tcPr>
            <w:tcW w:w="2269" w:type="dxa"/>
            <w:tcBorders>
              <w:righ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13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sz w:val="20"/>
                <w:szCs w:val="20"/>
              </w:rPr>
              <w:t>Manuscript</w:t>
            </w:r>
            <w:r w:rsidRPr="003B4B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0343" w:type="dxa"/>
            <w:tcBorders>
              <w:lef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39" w:line="230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Ms_JOGEE_11729</w:t>
            </w:r>
          </w:p>
        </w:tc>
      </w:tr>
      <w:tr w:rsidR="00FF27D0" w:rsidRPr="003B4B8F">
        <w:trPr>
          <w:trHeight w:val="619"/>
        </w:trPr>
        <w:tc>
          <w:tcPr>
            <w:tcW w:w="2269" w:type="dxa"/>
            <w:tcBorders>
              <w:righ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14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sz w:val="20"/>
                <w:szCs w:val="20"/>
              </w:rPr>
              <w:t>Title</w:t>
            </w:r>
            <w:r w:rsidRPr="003B4B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of</w:t>
            </w:r>
            <w:r w:rsidRPr="003B4B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10343" w:type="dxa"/>
            <w:tcBorders>
              <w:lef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103"/>
              <w:ind w:left="102"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EVALUATING THE IMPACT OF CLIMATIC CONDITIONS ON ZOOPLANKTON COMMUNITY OF MBO AND EASTERN</w:t>
            </w:r>
            <w:r w:rsidRPr="003B4B8F">
              <w:rPr>
                <w:rFonts w:ascii="Arial" w:hAnsi="Arial" w:cs="Arial"/>
                <w:b/>
                <w:spacing w:val="-4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OBOLO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ESTUARY,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SOUTH-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EASTERN, NIGERIA</w:t>
            </w:r>
          </w:p>
        </w:tc>
      </w:tr>
      <w:tr w:rsidR="00FF27D0" w:rsidRPr="003B4B8F">
        <w:trPr>
          <w:trHeight w:val="377"/>
        </w:trPr>
        <w:tc>
          <w:tcPr>
            <w:tcW w:w="2269" w:type="dxa"/>
            <w:tcBorders>
              <w:righ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46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sz w:val="20"/>
                <w:szCs w:val="20"/>
              </w:rPr>
              <w:t>Type</w:t>
            </w:r>
            <w:r w:rsidRPr="003B4B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of</w:t>
            </w:r>
            <w:r w:rsidRPr="003B4B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0343" w:type="dxa"/>
            <w:tcBorders>
              <w:left w:val="single" w:sz="4" w:space="0" w:color="000000"/>
            </w:tcBorders>
          </w:tcPr>
          <w:p w:rsidR="00FF27D0" w:rsidRPr="003B4B8F" w:rsidRDefault="000E0D34">
            <w:pPr>
              <w:pStyle w:val="TableParagraph"/>
              <w:spacing w:before="94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</w:p>
        </w:tc>
      </w:tr>
    </w:tbl>
    <w:p w:rsidR="00FF27D0" w:rsidRPr="003B4B8F" w:rsidRDefault="00FF27D0">
      <w:pPr>
        <w:pStyle w:val="BodyText"/>
        <w:rPr>
          <w:rFonts w:ascii="Arial" w:hAnsi="Arial" w:cs="Arial"/>
        </w:rPr>
      </w:pPr>
    </w:p>
    <w:p w:rsidR="00FF27D0" w:rsidRPr="003B4B8F" w:rsidRDefault="00FF27D0">
      <w:pPr>
        <w:pStyle w:val="BodyText"/>
        <w:rPr>
          <w:rFonts w:ascii="Arial" w:hAnsi="Arial" w:cs="Arial"/>
        </w:rPr>
      </w:pPr>
    </w:p>
    <w:p w:rsidR="00FF27D0" w:rsidRPr="003B4B8F" w:rsidRDefault="00FF27D0">
      <w:pPr>
        <w:spacing w:line="480" w:lineRule="auto"/>
        <w:rPr>
          <w:rFonts w:ascii="Arial" w:hAnsi="Arial" w:cs="Arial"/>
          <w:sz w:val="20"/>
          <w:szCs w:val="20"/>
        </w:rPr>
        <w:sectPr w:rsidR="00FF27D0" w:rsidRPr="003B4B8F">
          <w:headerReference w:type="default" r:id="rId8"/>
          <w:type w:val="continuous"/>
          <w:pgSz w:w="15840" w:h="12240" w:orient="landscape"/>
          <w:pgMar w:top="1420" w:right="1320" w:bottom="280" w:left="1220" w:header="743" w:footer="720" w:gutter="0"/>
          <w:pgNumType w:start="1"/>
          <w:cols w:space="720"/>
        </w:sect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spacing w:before="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097"/>
        <w:gridCol w:w="3461"/>
      </w:tblGrid>
      <w:tr w:rsidR="00FF27D0" w:rsidRPr="003B4B8F">
        <w:trPr>
          <w:trHeight w:val="469"/>
        </w:trPr>
        <w:tc>
          <w:tcPr>
            <w:tcW w:w="13070" w:type="dxa"/>
            <w:gridSpan w:val="3"/>
            <w:tcBorders>
              <w:top w:val="nil"/>
              <w:left w:val="nil"/>
              <w:right w:val="nil"/>
            </w:tcBorders>
          </w:tcPr>
          <w:p w:rsidR="00FF27D0" w:rsidRPr="003B4B8F" w:rsidRDefault="000E0D34">
            <w:pPr>
              <w:pStyle w:val="TableParagraph"/>
              <w:spacing w:line="234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FF27D0" w:rsidRPr="003B4B8F">
        <w:trPr>
          <w:trHeight w:val="234"/>
        </w:trPr>
        <w:tc>
          <w:tcPr>
            <w:tcW w:w="3512" w:type="dxa"/>
            <w:tcBorders>
              <w:left w:val="single" w:sz="6" w:space="0" w:color="000000"/>
            </w:tcBorders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7" w:type="dxa"/>
          </w:tcPr>
          <w:p w:rsidR="00FF27D0" w:rsidRPr="003B4B8F" w:rsidRDefault="000E0D34">
            <w:pPr>
              <w:pStyle w:val="TableParagraph"/>
              <w:spacing w:line="21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3461" w:type="dxa"/>
          </w:tcPr>
          <w:p w:rsidR="00FF27D0" w:rsidRPr="003B4B8F" w:rsidRDefault="000E0D34">
            <w:pPr>
              <w:pStyle w:val="TableParagraph"/>
              <w:spacing w:line="215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</w:tr>
      <w:tr w:rsidR="00FF27D0" w:rsidRPr="003B4B8F">
        <w:trPr>
          <w:trHeight w:val="7503"/>
        </w:trPr>
        <w:tc>
          <w:tcPr>
            <w:tcW w:w="3512" w:type="dxa"/>
            <w:tcBorders>
              <w:left w:val="single" w:sz="6" w:space="0" w:color="000000"/>
            </w:tcBorders>
          </w:tcPr>
          <w:p w:rsidR="00FF27D0" w:rsidRPr="003B4B8F" w:rsidRDefault="000E0D34">
            <w:pPr>
              <w:pStyle w:val="TableParagraph"/>
              <w:spacing w:line="231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REVISION</w:t>
            </w:r>
            <w:r w:rsidRPr="003B4B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FF27D0" w:rsidRPr="003B4B8F" w:rsidRDefault="00FF27D0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scientific community?</w:t>
            </w:r>
          </w:p>
          <w:p w:rsidR="00FF27D0" w:rsidRPr="003B4B8F" w:rsidRDefault="000E0D34">
            <w:pPr>
              <w:pStyle w:val="TableParagraph"/>
              <w:ind w:left="369" w:right="568" w:hanging="3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(Please write few sentences</w:t>
            </w:r>
            <w:r w:rsidRPr="003B4B8F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manuscript)</w:t>
            </w:r>
          </w:p>
          <w:p w:rsidR="00FF27D0" w:rsidRPr="003B4B8F" w:rsidRDefault="00FF27D0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905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:rsidR="00FF27D0" w:rsidRPr="003B4B8F" w:rsidRDefault="000E0D34">
            <w:pPr>
              <w:pStyle w:val="TableParagraph"/>
              <w:spacing w:before="2"/>
              <w:ind w:left="465" w:right="817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title)</w:t>
            </w: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523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166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Are subsections and structure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B4B8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4B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 w:rsidR="00FF27D0" w:rsidRPr="003B4B8F" w:rsidRDefault="00FF27D0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ind w:right="216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"/>
              <w:ind w:right="326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Are the references sufficient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and recent? If you have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suggestion of additional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B4B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B4B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 w:rsidR="00FF27D0" w:rsidRPr="003B4B8F" w:rsidRDefault="00FF27D0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ind w:left="105" w:right="492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 w:rsidRPr="003B4B8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points, reviewers are free to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 additional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6097" w:type="dxa"/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spacing w:before="18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data.</w:t>
            </w: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See comments</w:t>
            </w: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DBF" w:rsidRPr="003B4B8F" w:rsidRDefault="001E4DBF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however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poorly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written.</w:t>
            </w: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spacing w:before="18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journals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2019-2023.</w:t>
            </w:r>
          </w:p>
        </w:tc>
        <w:tc>
          <w:tcPr>
            <w:tcW w:w="3461" w:type="dxa"/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7D0" w:rsidRPr="003B4B8F" w:rsidRDefault="00FF27D0">
      <w:pPr>
        <w:rPr>
          <w:rFonts w:ascii="Arial" w:hAnsi="Arial" w:cs="Arial"/>
          <w:sz w:val="20"/>
          <w:szCs w:val="20"/>
        </w:rPr>
        <w:sectPr w:rsidR="00FF27D0" w:rsidRPr="003B4B8F">
          <w:pgSz w:w="15840" w:h="12240" w:orient="landscape"/>
          <w:pgMar w:top="1420" w:right="1320" w:bottom="280" w:left="1220" w:header="743" w:footer="0" w:gutter="0"/>
          <w:cols w:space="720"/>
        </w:sect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rPr>
          <w:rFonts w:ascii="Arial" w:hAnsi="Arial" w:cs="Arial"/>
          <w:sz w:val="20"/>
          <w:szCs w:val="20"/>
        </w:rPr>
      </w:pPr>
    </w:p>
    <w:p w:rsidR="00FF27D0" w:rsidRPr="003B4B8F" w:rsidRDefault="00FF27D0">
      <w:pPr>
        <w:spacing w:before="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6097"/>
        <w:gridCol w:w="3461"/>
      </w:tblGrid>
      <w:tr w:rsidR="00FF27D0" w:rsidRPr="003B4B8F">
        <w:trPr>
          <w:trHeight w:val="1502"/>
        </w:trPr>
        <w:tc>
          <w:tcPr>
            <w:tcW w:w="3512" w:type="dxa"/>
            <w:tcBorders>
              <w:left w:val="single" w:sz="6" w:space="0" w:color="000000"/>
            </w:tcBorders>
          </w:tcPr>
          <w:p w:rsidR="00FF27D0" w:rsidRPr="003B4B8F" w:rsidRDefault="000E0D34">
            <w:pPr>
              <w:pStyle w:val="TableParagraph"/>
              <w:spacing w:line="23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3B4B8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REVISION</w:t>
            </w:r>
            <w:r w:rsidRPr="003B4B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FF27D0" w:rsidRPr="003B4B8F" w:rsidRDefault="00FF27D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ind w:left="465" w:right="99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B4B8F">
              <w:rPr>
                <w:rFonts w:ascii="Arial" w:hAnsi="Arial" w:cs="Arial"/>
                <w:b/>
                <w:spacing w:val="5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Is language/English quality of</w:t>
            </w:r>
            <w:r w:rsidRPr="003B4B8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3B4B8F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6097" w:type="dxa"/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FF27D0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:rsidR="00FF27D0" w:rsidRPr="003B4B8F" w:rsidRDefault="000E0D3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B4B8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B4B8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3B4B8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B4B8F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typing</w:t>
            </w:r>
            <w:r w:rsidRPr="003B4B8F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mistakes.</w:t>
            </w:r>
            <w:r w:rsidRPr="003B4B8F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3B4B8F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B4B8F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B4B8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proved-</w:t>
            </w:r>
            <w:r w:rsidRPr="003B4B8F">
              <w:rPr>
                <w:rFonts w:ascii="Arial" w:hAnsi="Arial" w:cs="Arial"/>
                <w:b/>
                <w:spacing w:val="-36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English.</w:t>
            </w:r>
          </w:p>
        </w:tc>
        <w:tc>
          <w:tcPr>
            <w:tcW w:w="3461" w:type="dxa"/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7D0" w:rsidRPr="003B4B8F" w:rsidTr="003B4B8F">
        <w:trPr>
          <w:trHeight w:val="604"/>
        </w:trPr>
        <w:tc>
          <w:tcPr>
            <w:tcW w:w="3512" w:type="dxa"/>
            <w:tcBorders>
              <w:left w:val="single" w:sz="6" w:space="0" w:color="000000"/>
            </w:tcBorders>
          </w:tcPr>
          <w:p w:rsidR="00FF27D0" w:rsidRPr="003B4B8F" w:rsidRDefault="000E0D34">
            <w:pPr>
              <w:pStyle w:val="TableParagraph"/>
              <w:spacing w:line="234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 w:rsidRPr="003B4B8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6097" w:type="dxa"/>
          </w:tcPr>
          <w:p w:rsidR="00FF27D0" w:rsidRPr="003B4B8F" w:rsidRDefault="000E0D34">
            <w:pPr>
              <w:pStyle w:val="TableParagraph"/>
              <w:spacing w:line="234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B4B8F">
              <w:rPr>
                <w:rFonts w:ascii="Arial" w:hAnsi="Arial" w:cs="Arial"/>
                <w:b/>
                <w:sz w:val="20"/>
                <w:szCs w:val="20"/>
              </w:rPr>
              <w:t>Refer</w:t>
            </w:r>
            <w:r w:rsidRPr="003B4B8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B4B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B4B8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B4B8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B4B8F">
              <w:rPr>
                <w:rFonts w:ascii="Arial" w:hAnsi="Arial" w:cs="Arial"/>
                <w:b/>
                <w:sz w:val="20"/>
                <w:szCs w:val="20"/>
              </w:rPr>
              <w:t>paper.</w:t>
            </w:r>
          </w:p>
        </w:tc>
        <w:tc>
          <w:tcPr>
            <w:tcW w:w="3461" w:type="dxa"/>
          </w:tcPr>
          <w:p w:rsidR="00FF27D0" w:rsidRPr="003B4B8F" w:rsidRDefault="00FF27D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4EFF" w:rsidRPr="003B4B8F" w:rsidRDefault="00FC4EFF" w:rsidP="00FC4EFF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6"/>
        <w:gridCol w:w="4579"/>
        <w:gridCol w:w="4571"/>
      </w:tblGrid>
      <w:tr w:rsidR="00FC4EFF" w:rsidRPr="003B4B8F" w:rsidTr="003B4B8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B4B8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B4B8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C4EFF" w:rsidRPr="003B4B8F" w:rsidTr="003B4B8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EFF" w:rsidRPr="003B4B8F" w:rsidRDefault="00FC4EFF" w:rsidP="00FC4EF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B4B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C4EFF" w:rsidRPr="003B4B8F" w:rsidRDefault="00FC4EFF" w:rsidP="00FC4EF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4B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B4B8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B4B8F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C4EFF" w:rsidRPr="003B4B8F" w:rsidTr="003B4B8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B4B8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B4B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C4EFF" w:rsidRPr="003B4B8F" w:rsidRDefault="00FC4EFF" w:rsidP="00FC4EFF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  <w:bookmarkStart w:id="0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9"/>
        <w:gridCol w:w="9707"/>
      </w:tblGrid>
      <w:tr w:rsidR="00FC4EFF" w:rsidRPr="003B4B8F" w:rsidTr="003B4B8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B4B8F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C4EFF" w:rsidRPr="003B4B8F" w:rsidTr="003B4B8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B4B8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3B4B8F" w:rsidP="00FC4EF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B4B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Johan Bin Ismail</w:t>
            </w:r>
          </w:p>
        </w:tc>
      </w:tr>
      <w:tr w:rsidR="00FC4EFF" w:rsidRPr="003B4B8F" w:rsidTr="003B4B8F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FC4EFF" w:rsidP="00FC4EF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B4B8F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4EFF" w:rsidRPr="003B4B8F" w:rsidRDefault="003B4B8F" w:rsidP="003B4B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B4B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Universiti</w:t>
            </w:r>
            <w:proofErr w:type="spellEnd"/>
            <w:r w:rsidRPr="003B4B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Putra Malaysia, </w:t>
            </w:r>
            <w:r w:rsidRPr="003B4B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Malaysia</w:t>
            </w:r>
          </w:p>
        </w:tc>
      </w:tr>
      <w:bookmarkEnd w:id="0"/>
    </w:tbl>
    <w:p w:rsidR="00FF27D0" w:rsidRPr="003B4B8F" w:rsidRDefault="00FF27D0">
      <w:pPr>
        <w:spacing w:before="6" w:after="1"/>
        <w:rPr>
          <w:rFonts w:ascii="Arial" w:hAnsi="Arial" w:cs="Arial"/>
          <w:sz w:val="20"/>
          <w:szCs w:val="20"/>
        </w:rPr>
      </w:pPr>
    </w:p>
    <w:sectPr w:rsidR="00FF27D0" w:rsidRPr="003B4B8F" w:rsidSect="00FF27D0">
      <w:pgSz w:w="15840" w:h="12240" w:orient="landscape"/>
      <w:pgMar w:top="1420" w:right="1320" w:bottom="280" w:left="12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E28" w:rsidRDefault="00FE4E28" w:rsidP="00FF27D0">
      <w:r>
        <w:separator/>
      </w:r>
    </w:p>
  </w:endnote>
  <w:endnote w:type="continuationSeparator" w:id="0">
    <w:p w:rsidR="00FE4E28" w:rsidRDefault="00FE4E28" w:rsidP="00FF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E28" w:rsidRDefault="00FE4E28" w:rsidP="00FF27D0">
      <w:r>
        <w:separator/>
      </w:r>
    </w:p>
  </w:footnote>
  <w:footnote w:type="continuationSeparator" w:id="0">
    <w:p w:rsidR="00FE4E28" w:rsidRDefault="00FE4E28" w:rsidP="00FF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7D0" w:rsidRDefault="000E0D34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3365104</wp:posOffset>
          </wp:positionH>
          <wp:positionV relativeFrom="page">
            <wp:posOffset>471637</wp:posOffset>
          </wp:positionV>
          <wp:extent cx="3183771" cy="4331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3771" cy="43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8BF"/>
    <w:multiLevelType w:val="multilevel"/>
    <w:tmpl w:val="29CCEE3A"/>
    <w:lvl w:ilvl="0">
      <w:start w:val="1"/>
      <w:numFmt w:val="lowerLetter"/>
      <w:lvlText w:val="%1."/>
      <w:lvlJc w:val="left"/>
      <w:pPr>
        <w:ind w:left="300" w:hanging="195"/>
      </w:pPr>
      <w:rPr>
        <w:rFonts w:ascii="Cambria" w:eastAsia="Cambria" w:hAnsi="Cambria" w:cs="Cambria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59" w:hanging="283"/>
      </w:pPr>
      <w:rPr>
        <w:rFonts w:ascii="Cambria" w:eastAsia="Cambria" w:hAnsi="Cambria" w:cs="Cambria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9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9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8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38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07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7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22DA400D"/>
    <w:multiLevelType w:val="hybridMultilevel"/>
    <w:tmpl w:val="D2709B30"/>
    <w:lvl w:ilvl="0" w:tplc="199603E6">
      <w:start w:val="1"/>
      <w:numFmt w:val="decimal"/>
      <w:lvlText w:val="%1."/>
      <w:lvlJc w:val="left"/>
      <w:pPr>
        <w:ind w:left="465" w:hanging="360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D182256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2" w:tplc="315C059A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3" w:tplc="6854C4C2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C8142D9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95C883F6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6" w:tplc="EEAA841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7" w:tplc="E88E3DF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8" w:tplc="B7524A58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F27D0"/>
    <w:rsid w:val="000E0D34"/>
    <w:rsid w:val="001A4D9D"/>
    <w:rsid w:val="001E4DBF"/>
    <w:rsid w:val="003B3B2F"/>
    <w:rsid w:val="003B4B8F"/>
    <w:rsid w:val="00456CEE"/>
    <w:rsid w:val="008E1E67"/>
    <w:rsid w:val="00F31B61"/>
    <w:rsid w:val="00FC4EFF"/>
    <w:rsid w:val="00FE4E28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CE3C"/>
  <w15:docId w15:val="{8442E9FB-2936-4D98-B4CC-E88C0F16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27D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F27D0"/>
    <w:rPr>
      <w:sz w:val="20"/>
      <w:szCs w:val="20"/>
    </w:rPr>
  </w:style>
  <w:style w:type="paragraph" w:styleId="Title">
    <w:name w:val="Title"/>
    <w:basedOn w:val="Normal"/>
    <w:uiPriority w:val="1"/>
    <w:qFormat/>
    <w:rsid w:val="00FF27D0"/>
    <w:pPr>
      <w:ind w:left="22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FF27D0"/>
  </w:style>
  <w:style w:type="paragraph" w:customStyle="1" w:styleId="TableParagraph">
    <w:name w:val="Table Paragraph"/>
    <w:basedOn w:val="Normal"/>
    <w:uiPriority w:val="1"/>
    <w:qFormat/>
    <w:rsid w:val="00FF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JOG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7</cp:revision>
  <dcterms:created xsi:type="dcterms:W3CDTF">2023-10-03T05:31:00Z</dcterms:created>
  <dcterms:modified xsi:type="dcterms:W3CDTF">2025-11-08T07:41:00Z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2023-10-03T00:00:00Z</vt:filetime>
  </property>
</Properties>
</file>