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F12647" w14:paraId="55C32D56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10310C06" w14:textId="77777777" w:rsidR="0000007A" w:rsidRPr="00F1264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264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7004C" w14:textId="77777777" w:rsidR="0000007A" w:rsidRPr="00F12647" w:rsidRDefault="00C2307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="000514E6" w:rsidRPr="00F12647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 xml:space="preserve">Journal of Case Reports in Medical Science </w:t>
              </w:r>
            </w:hyperlink>
          </w:p>
        </w:tc>
      </w:tr>
      <w:tr w:rsidR="0000007A" w:rsidRPr="00F12647" w14:paraId="4FB0EB40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3BAF3241" w14:textId="77777777" w:rsidR="0000007A" w:rsidRPr="00F1264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264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7C4AD" w14:textId="77777777" w:rsidR="0000007A" w:rsidRPr="00F12647" w:rsidRDefault="00A354A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26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Ms_JOCRIMS_13970</w:t>
            </w:r>
          </w:p>
        </w:tc>
      </w:tr>
      <w:tr w:rsidR="0000007A" w:rsidRPr="00F12647" w14:paraId="60231744" w14:textId="77777777" w:rsidTr="00D40553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14:paraId="513DDE40" w14:textId="77777777" w:rsidR="0000007A" w:rsidRPr="00F1264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264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41B96" w14:textId="77777777" w:rsidR="0000007A" w:rsidRPr="00F12647" w:rsidRDefault="00A354A7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2647">
              <w:rPr>
                <w:rFonts w:ascii="Arial" w:hAnsi="Arial" w:cs="Arial"/>
                <w:b/>
                <w:sz w:val="20"/>
                <w:szCs w:val="20"/>
                <w:lang w:val="en-GB"/>
              </w:rPr>
              <w:t>Acute Hepatitis E in a Pregnant Woman: Diagnostic and Management Challenges- A Case Report</w:t>
            </w:r>
          </w:p>
        </w:tc>
      </w:tr>
      <w:tr w:rsidR="00CF0BBB" w:rsidRPr="00F12647" w14:paraId="3287E39E" w14:textId="77777777" w:rsidTr="00D40553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14:paraId="3D407A5F" w14:textId="77777777" w:rsidR="00CF0BBB" w:rsidRPr="00F1264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264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37336" w14:textId="77777777" w:rsidR="00CF0BBB" w:rsidRPr="00F12647" w:rsidRDefault="00A354A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2647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report</w:t>
            </w:r>
          </w:p>
        </w:tc>
      </w:tr>
    </w:tbl>
    <w:p w14:paraId="2233E7C3" w14:textId="77777777" w:rsidR="00037D52" w:rsidRPr="00F1264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0926C1" w:rsidRPr="00F12647" w14:paraId="646ACB33" w14:textId="77777777" w:rsidTr="007D4B2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1B9C3F0" w14:textId="1046122F" w:rsidR="000926C1" w:rsidRPr="00F12647" w:rsidRDefault="000926C1" w:rsidP="000926C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bookmarkStart w:id="0" w:name="_Hlk171324449"/>
            <w:bookmarkStart w:id="1" w:name="_Hlk170903434"/>
            <w:r w:rsidRPr="00F12647"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</w:r>
            <w:r w:rsidRPr="00F12647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F126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3E9E9299" w14:textId="77777777" w:rsidR="000926C1" w:rsidRPr="00F12647" w:rsidRDefault="000926C1" w:rsidP="000926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926C1" w:rsidRPr="00F12647" w14:paraId="39CAEF0C" w14:textId="77777777" w:rsidTr="007D4B21">
        <w:tc>
          <w:tcPr>
            <w:tcW w:w="1265" w:type="pct"/>
            <w:noWrap/>
          </w:tcPr>
          <w:p w14:paraId="700258A3" w14:textId="77777777" w:rsidR="000926C1" w:rsidRPr="00F12647" w:rsidRDefault="000926C1" w:rsidP="000926C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50F61BF" w14:textId="77777777" w:rsidR="000926C1" w:rsidRPr="00F12647" w:rsidRDefault="000926C1" w:rsidP="000926C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26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A25B1E1" w14:textId="77777777" w:rsidR="00197E7E" w:rsidRPr="00F12647" w:rsidRDefault="00197E7E" w:rsidP="000926C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264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7325E83E" w14:textId="77777777" w:rsidR="008146D0" w:rsidRPr="00F12647" w:rsidRDefault="008146D0" w:rsidP="008146D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126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F12647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104B74C2" w14:textId="77777777" w:rsidR="000926C1" w:rsidRPr="00F12647" w:rsidRDefault="000926C1" w:rsidP="000926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26C1" w:rsidRPr="00F12647" w14:paraId="15078189" w14:textId="77777777" w:rsidTr="007D4B21">
        <w:trPr>
          <w:trHeight w:val="1264"/>
        </w:trPr>
        <w:tc>
          <w:tcPr>
            <w:tcW w:w="1265" w:type="pct"/>
            <w:noWrap/>
          </w:tcPr>
          <w:p w14:paraId="39417E85" w14:textId="77777777" w:rsidR="000926C1" w:rsidRPr="00F12647" w:rsidRDefault="000926C1" w:rsidP="000926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26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09F8205" w14:textId="77777777" w:rsidR="000926C1" w:rsidRPr="00F12647" w:rsidRDefault="000926C1" w:rsidP="000926C1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68C0D3D" w14:textId="77777777" w:rsidR="000926C1" w:rsidRPr="00F12647" w:rsidRDefault="00397BBB" w:rsidP="000926C1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26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scientific </w:t>
            </w:r>
          </w:p>
          <w:p w14:paraId="2629E150" w14:textId="77777777" w:rsidR="00397BBB" w:rsidRPr="00F12647" w:rsidRDefault="00397BBB" w:rsidP="000926C1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26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will add to body of knowledge </w:t>
            </w:r>
          </w:p>
          <w:p w14:paraId="224BBB28" w14:textId="4353A1AE" w:rsidR="00397BBB" w:rsidRPr="00F12647" w:rsidRDefault="00935F63" w:rsidP="000926C1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26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will be a source of reference for future studies </w:t>
            </w:r>
          </w:p>
        </w:tc>
        <w:tc>
          <w:tcPr>
            <w:tcW w:w="1523" w:type="pct"/>
          </w:tcPr>
          <w:p w14:paraId="4E57AFFE" w14:textId="77777777" w:rsidR="000926C1" w:rsidRPr="00F12647" w:rsidRDefault="000926C1" w:rsidP="000926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26C1" w:rsidRPr="00F12647" w14:paraId="490F1931" w14:textId="77777777" w:rsidTr="007D4B21">
        <w:trPr>
          <w:trHeight w:val="1262"/>
        </w:trPr>
        <w:tc>
          <w:tcPr>
            <w:tcW w:w="1265" w:type="pct"/>
            <w:noWrap/>
          </w:tcPr>
          <w:p w14:paraId="5C012B93" w14:textId="77777777" w:rsidR="000926C1" w:rsidRPr="00F12647" w:rsidRDefault="000926C1" w:rsidP="000926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26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3F19932" w14:textId="77777777" w:rsidR="000926C1" w:rsidRPr="00F12647" w:rsidRDefault="000926C1" w:rsidP="000926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26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68ED121" w14:textId="77777777" w:rsidR="000926C1" w:rsidRPr="00F12647" w:rsidRDefault="000926C1" w:rsidP="000926C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FF9C125" w14:textId="24FAD551" w:rsidR="000926C1" w:rsidRPr="00F12647" w:rsidRDefault="00935F63" w:rsidP="000926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26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Okay </w:t>
            </w:r>
          </w:p>
        </w:tc>
        <w:tc>
          <w:tcPr>
            <w:tcW w:w="1523" w:type="pct"/>
          </w:tcPr>
          <w:p w14:paraId="6B738054" w14:textId="77777777" w:rsidR="000926C1" w:rsidRPr="00F12647" w:rsidRDefault="000926C1" w:rsidP="000926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26C1" w:rsidRPr="00F12647" w14:paraId="1341BD44" w14:textId="77777777" w:rsidTr="007D4B21">
        <w:trPr>
          <w:trHeight w:val="1262"/>
        </w:trPr>
        <w:tc>
          <w:tcPr>
            <w:tcW w:w="1265" w:type="pct"/>
            <w:noWrap/>
          </w:tcPr>
          <w:p w14:paraId="63463E3F" w14:textId="77777777" w:rsidR="000926C1" w:rsidRPr="00F12647" w:rsidRDefault="000926C1" w:rsidP="000926C1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26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18CEE1BD" w14:textId="77777777" w:rsidR="000926C1" w:rsidRPr="00F12647" w:rsidRDefault="000926C1" w:rsidP="000926C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3B6C3E2" w14:textId="1A2A6229" w:rsidR="000926C1" w:rsidRPr="00F12647" w:rsidRDefault="00935F63" w:rsidP="000926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26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Needs more information </w:t>
            </w:r>
          </w:p>
        </w:tc>
        <w:tc>
          <w:tcPr>
            <w:tcW w:w="1523" w:type="pct"/>
          </w:tcPr>
          <w:p w14:paraId="2585A618" w14:textId="77777777" w:rsidR="000926C1" w:rsidRPr="00F12647" w:rsidRDefault="000926C1" w:rsidP="000926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26C1" w:rsidRPr="00F12647" w14:paraId="6B370835" w14:textId="77777777" w:rsidTr="007D4B21">
        <w:trPr>
          <w:trHeight w:val="704"/>
        </w:trPr>
        <w:tc>
          <w:tcPr>
            <w:tcW w:w="1265" w:type="pct"/>
            <w:noWrap/>
          </w:tcPr>
          <w:p w14:paraId="5C06854F" w14:textId="77777777" w:rsidR="000926C1" w:rsidRPr="00F12647" w:rsidRDefault="000926C1" w:rsidP="000926C1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F126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1351CF7" w14:textId="3224BF1F" w:rsidR="000926C1" w:rsidRPr="00F12647" w:rsidRDefault="00935F63" w:rsidP="000926C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264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DA4ED78" w14:textId="77777777" w:rsidR="000926C1" w:rsidRPr="00F12647" w:rsidRDefault="000926C1" w:rsidP="000926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26C1" w:rsidRPr="00F12647" w14:paraId="7E7F602A" w14:textId="77777777" w:rsidTr="007D4B21">
        <w:trPr>
          <w:trHeight w:val="703"/>
        </w:trPr>
        <w:tc>
          <w:tcPr>
            <w:tcW w:w="1265" w:type="pct"/>
            <w:noWrap/>
          </w:tcPr>
          <w:p w14:paraId="3942C8F9" w14:textId="77777777" w:rsidR="000926C1" w:rsidRPr="00F12647" w:rsidRDefault="000926C1" w:rsidP="000926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26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5224CBB4" w14:textId="6CDC2825" w:rsidR="000926C1" w:rsidRPr="00F12647" w:rsidRDefault="00935F63" w:rsidP="000926C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264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Okay </w:t>
            </w:r>
          </w:p>
        </w:tc>
        <w:tc>
          <w:tcPr>
            <w:tcW w:w="1523" w:type="pct"/>
          </w:tcPr>
          <w:p w14:paraId="68A78AA9" w14:textId="77777777" w:rsidR="000926C1" w:rsidRPr="00F12647" w:rsidRDefault="000926C1" w:rsidP="000926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26C1" w:rsidRPr="00F12647" w14:paraId="66BDDA4C" w14:textId="77777777" w:rsidTr="007D4B21">
        <w:trPr>
          <w:trHeight w:val="386"/>
        </w:trPr>
        <w:tc>
          <w:tcPr>
            <w:tcW w:w="1265" w:type="pct"/>
            <w:noWrap/>
          </w:tcPr>
          <w:p w14:paraId="7799253D" w14:textId="77777777" w:rsidR="000926C1" w:rsidRPr="00F12647" w:rsidRDefault="000926C1" w:rsidP="000926C1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F12647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49368A46" w14:textId="77777777" w:rsidR="000926C1" w:rsidRPr="00F12647" w:rsidRDefault="000926C1" w:rsidP="000926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C6375AC" w14:textId="77777777" w:rsidR="000926C1" w:rsidRPr="00F12647" w:rsidRDefault="000926C1" w:rsidP="000926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EA623F3" w14:textId="77777777" w:rsidR="000926C1" w:rsidRPr="00F12647" w:rsidRDefault="000926C1" w:rsidP="000926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926C1" w:rsidRPr="00F12647" w14:paraId="6D14FEC1" w14:textId="77777777" w:rsidTr="007D4B21">
        <w:trPr>
          <w:trHeight w:val="1178"/>
        </w:trPr>
        <w:tc>
          <w:tcPr>
            <w:tcW w:w="1265" w:type="pct"/>
            <w:noWrap/>
          </w:tcPr>
          <w:p w14:paraId="1C6C7838" w14:textId="77777777" w:rsidR="000926C1" w:rsidRPr="00F12647" w:rsidRDefault="000926C1" w:rsidP="000926C1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F12647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F12647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F12647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084CB152" w14:textId="77777777" w:rsidR="000926C1" w:rsidRPr="00F12647" w:rsidRDefault="000926C1" w:rsidP="000926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13B5A61" w14:textId="3A2C7D8D" w:rsidR="000926C1" w:rsidRPr="00F12647" w:rsidRDefault="004D5670" w:rsidP="000926C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1264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Quite good article but needs mild proof reading and typos correction. </w:t>
            </w:r>
            <w:r w:rsidR="001E5471" w:rsidRPr="00F1264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The discussion </w:t>
            </w:r>
            <w:proofErr w:type="gramStart"/>
            <w:r w:rsidR="001E5471" w:rsidRPr="00F1264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need</w:t>
            </w:r>
            <w:proofErr w:type="gramEnd"/>
            <w:r w:rsidR="001E5471" w:rsidRPr="00F1264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 more facts...comparing the findings, treatment and outcome with other studies, describing the </w:t>
            </w:r>
            <w:proofErr w:type="spellStart"/>
            <w:r w:rsidR="001E5471" w:rsidRPr="00F1264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the</w:t>
            </w:r>
            <w:proofErr w:type="spellEnd"/>
            <w:r w:rsidR="001E5471" w:rsidRPr="00F1264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 differences in studies, reasons for study differences or similarities then with the Public Health significance of such</w:t>
            </w:r>
          </w:p>
        </w:tc>
        <w:tc>
          <w:tcPr>
            <w:tcW w:w="1523" w:type="pct"/>
          </w:tcPr>
          <w:p w14:paraId="5D06E892" w14:textId="77777777" w:rsidR="000926C1" w:rsidRPr="00F12647" w:rsidRDefault="000926C1" w:rsidP="000926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D198987" w14:textId="77777777" w:rsidR="000926C1" w:rsidRPr="00F12647" w:rsidRDefault="000926C1" w:rsidP="000926C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7BDD623" w14:textId="77777777" w:rsidR="000926C1" w:rsidRPr="00F12647" w:rsidRDefault="000926C1" w:rsidP="000926C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389"/>
        <w:gridCol w:w="4209"/>
      </w:tblGrid>
      <w:tr w:rsidR="000926C1" w:rsidRPr="00F12647" w14:paraId="277962E1" w14:textId="77777777" w:rsidTr="007D4B21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CCB3D" w14:textId="77777777" w:rsidR="000926C1" w:rsidRPr="00F12647" w:rsidRDefault="000926C1" w:rsidP="000926C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F1264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1264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39DCACA" w14:textId="77777777" w:rsidR="000926C1" w:rsidRPr="00F12647" w:rsidRDefault="000926C1" w:rsidP="000926C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926C1" w:rsidRPr="00F12647" w14:paraId="67B499AA" w14:textId="77777777" w:rsidTr="00F12647">
        <w:trPr>
          <w:trHeight w:val="935"/>
        </w:trPr>
        <w:tc>
          <w:tcPr>
            <w:tcW w:w="152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30DC1" w14:textId="77777777" w:rsidR="000926C1" w:rsidRPr="00F12647" w:rsidRDefault="000926C1" w:rsidP="000926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391E9" w14:textId="77777777" w:rsidR="000926C1" w:rsidRPr="00F12647" w:rsidRDefault="000926C1" w:rsidP="000926C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26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01" w:type="pct"/>
          </w:tcPr>
          <w:p w14:paraId="7EC16797" w14:textId="77777777" w:rsidR="008146D0" w:rsidRPr="00F12647" w:rsidRDefault="008146D0" w:rsidP="008146D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126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F12647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5CB004CA" w14:textId="77777777" w:rsidR="000926C1" w:rsidRPr="00F12647" w:rsidRDefault="000926C1" w:rsidP="000926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26C1" w:rsidRPr="00F12647" w14:paraId="218AAEBF" w14:textId="77777777" w:rsidTr="00F12647">
        <w:trPr>
          <w:trHeight w:val="697"/>
        </w:trPr>
        <w:tc>
          <w:tcPr>
            <w:tcW w:w="152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7F842" w14:textId="77777777" w:rsidR="000926C1" w:rsidRPr="00F12647" w:rsidRDefault="000926C1" w:rsidP="000926C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1264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37BCC3A" w14:textId="77777777" w:rsidR="000926C1" w:rsidRPr="00F12647" w:rsidRDefault="000926C1" w:rsidP="000926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69528" w14:textId="77777777" w:rsidR="000926C1" w:rsidRPr="00F12647" w:rsidRDefault="000926C1" w:rsidP="000926C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1264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1264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1264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07A4C8F8" w14:textId="77777777" w:rsidR="000926C1" w:rsidRPr="00F12647" w:rsidRDefault="000926C1" w:rsidP="000926C1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7BE96BA" w14:textId="71FE3B71" w:rsidR="000926C1" w:rsidRPr="00F12647" w:rsidRDefault="001E5471" w:rsidP="000926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F1264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701" w:type="pct"/>
            <w:vAlign w:val="center"/>
          </w:tcPr>
          <w:p w14:paraId="45A94618" w14:textId="77777777" w:rsidR="000926C1" w:rsidRPr="00F12647" w:rsidRDefault="000926C1" w:rsidP="000926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9F2EF79" w14:textId="77777777" w:rsidR="000926C1" w:rsidRPr="00F12647" w:rsidRDefault="000926C1" w:rsidP="000926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D9A5E3" w14:textId="77777777" w:rsidR="000926C1" w:rsidRPr="00F12647" w:rsidRDefault="000926C1" w:rsidP="000926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3BDC066" w14:textId="77777777" w:rsidR="000926C1" w:rsidRPr="00F12647" w:rsidRDefault="000926C1" w:rsidP="000926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11956626" w14:textId="6A037167" w:rsidR="004C3DF1" w:rsidRPr="00F12647" w:rsidRDefault="004C3DF1" w:rsidP="003D6B7E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21227654" w14:textId="033891AD" w:rsidR="00F12647" w:rsidRPr="00F12647" w:rsidRDefault="00F12647" w:rsidP="003D6B7E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38079103" w14:textId="77777777" w:rsidR="00F12647" w:rsidRPr="00F12647" w:rsidRDefault="00F12647" w:rsidP="00F12647">
      <w:pPr>
        <w:rPr>
          <w:rFonts w:ascii="Arial" w:hAnsi="Arial" w:cs="Arial"/>
          <w:b/>
          <w:sz w:val="20"/>
          <w:szCs w:val="20"/>
          <w:u w:val="single"/>
        </w:rPr>
      </w:pPr>
      <w:r w:rsidRPr="00F1264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C395A83" w14:textId="2BD20B0E" w:rsidR="00F12647" w:rsidRPr="00F12647" w:rsidRDefault="00F12647" w:rsidP="003D6B7E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101DDF33" w14:textId="61DBEF86" w:rsidR="00F12647" w:rsidRPr="00F12647" w:rsidRDefault="00F12647" w:rsidP="00F12647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14629698"/>
      <w:bookmarkStart w:id="3" w:name="_GoBack"/>
      <w:r w:rsidRPr="00F12647">
        <w:rPr>
          <w:rFonts w:ascii="Arial" w:hAnsi="Arial" w:cs="Arial"/>
          <w:b/>
          <w:sz w:val="20"/>
          <w:szCs w:val="20"/>
          <w:lang w:val="en-GB"/>
        </w:rPr>
        <w:t xml:space="preserve">Ferguson </w:t>
      </w:r>
      <w:proofErr w:type="spellStart"/>
      <w:r w:rsidRPr="00F12647">
        <w:rPr>
          <w:rFonts w:ascii="Arial" w:hAnsi="Arial" w:cs="Arial"/>
          <w:b/>
          <w:sz w:val="20"/>
          <w:szCs w:val="20"/>
          <w:lang w:val="en-GB"/>
        </w:rPr>
        <w:t>Ayemere</w:t>
      </w:r>
      <w:proofErr w:type="spellEnd"/>
      <w:r w:rsidRPr="00F12647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F12647">
        <w:rPr>
          <w:rFonts w:ascii="Arial" w:hAnsi="Arial" w:cs="Arial"/>
          <w:b/>
          <w:sz w:val="20"/>
          <w:szCs w:val="20"/>
          <w:lang w:val="en-GB"/>
        </w:rPr>
        <w:t>Ehimen</w:t>
      </w:r>
      <w:proofErr w:type="spellEnd"/>
      <w:r w:rsidRPr="00F12647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F12647">
        <w:rPr>
          <w:rFonts w:ascii="Arial" w:hAnsi="Arial" w:cs="Arial"/>
          <w:b/>
          <w:sz w:val="20"/>
          <w:szCs w:val="20"/>
          <w:lang w:val="en-GB"/>
        </w:rPr>
        <w:t>Lily Hospital,</w:t>
      </w:r>
      <w:r w:rsidRPr="00F12647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F12647">
        <w:rPr>
          <w:rFonts w:ascii="Arial" w:hAnsi="Arial" w:cs="Arial"/>
          <w:b/>
          <w:sz w:val="20"/>
          <w:szCs w:val="20"/>
          <w:lang w:val="en-GB"/>
        </w:rPr>
        <w:t>Nigeria</w:t>
      </w:r>
    </w:p>
    <w:bookmarkEnd w:id="2"/>
    <w:bookmarkEnd w:id="3"/>
    <w:p w14:paraId="33FEEF9A" w14:textId="4D80D047" w:rsidR="00F12647" w:rsidRPr="00F12647" w:rsidRDefault="00F12647" w:rsidP="00F12647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F12647" w:rsidRPr="00F12647" w:rsidSect="00262FB3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5F140" w14:textId="77777777" w:rsidR="00C23078" w:rsidRPr="0000007A" w:rsidRDefault="00C23078" w:rsidP="0099583E">
      <w:r>
        <w:separator/>
      </w:r>
    </w:p>
  </w:endnote>
  <w:endnote w:type="continuationSeparator" w:id="0">
    <w:p w14:paraId="29D95103" w14:textId="77777777" w:rsidR="00C23078" w:rsidRPr="0000007A" w:rsidRDefault="00C2307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81343" w14:textId="77777777" w:rsidR="00C23078" w:rsidRPr="0000007A" w:rsidRDefault="00C23078" w:rsidP="0099583E">
      <w:r>
        <w:separator/>
      </w:r>
    </w:p>
  </w:footnote>
  <w:footnote w:type="continuationSeparator" w:id="0">
    <w:p w14:paraId="61C7C105" w14:textId="77777777" w:rsidR="00C23078" w:rsidRPr="0000007A" w:rsidRDefault="00C2307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86A45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8D19D6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3B98"/>
    <w:rsid w:val="000450FC"/>
    <w:rsid w:val="000514E6"/>
    <w:rsid w:val="00056CB0"/>
    <w:rsid w:val="0006257C"/>
    <w:rsid w:val="00084D7C"/>
    <w:rsid w:val="000926C1"/>
    <w:rsid w:val="000936AC"/>
    <w:rsid w:val="00095A59"/>
    <w:rsid w:val="000A2134"/>
    <w:rsid w:val="000A5E36"/>
    <w:rsid w:val="000A6F41"/>
    <w:rsid w:val="000B4EE5"/>
    <w:rsid w:val="000B52B4"/>
    <w:rsid w:val="000B74A1"/>
    <w:rsid w:val="000B757E"/>
    <w:rsid w:val="000B7F1C"/>
    <w:rsid w:val="000C0837"/>
    <w:rsid w:val="000C3B7E"/>
    <w:rsid w:val="00101322"/>
    <w:rsid w:val="00114CDC"/>
    <w:rsid w:val="00135749"/>
    <w:rsid w:val="00136984"/>
    <w:rsid w:val="001375B3"/>
    <w:rsid w:val="00150304"/>
    <w:rsid w:val="00151544"/>
    <w:rsid w:val="0015296D"/>
    <w:rsid w:val="00163622"/>
    <w:rsid w:val="001645A2"/>
    <w:rsid w:val="00164F4E"/>
    <w:rsid w:val="00165685"/>
    <w:rsid w:val="00167BF6"/>
    <w:rsid w:val="001766DF"/>
    <w:rsid w:val="0018753A"/>
    <w:rsid w:val="00187FFD"/>
    <w:rsid w:val="00197E68"/>
    <w:rsid w:val="00197E7E"/>
    <w:rsid w:val="001A1605"/>
    <w:rsid w:val="001B0C63"/>
    <w:rsid w:val="001B2CCC"/>
    <w:rsid w:val="001C09EF"/>
    <w:rsid w:val="001D3A1D"/>
    <w:rsid w:val="001D5982"/>
    <w:rsid w:val="001E0F58"/>
    <w:rsid w:val="001E5471"/>
    <w:rsid w:val="001F24FF"/>
    <w:rsid w:val="001F707F"/>
    <w:rsid w:val="002011F3"/>
    <w:rsid w:val="00201B85"/>
    <w:rsid w:val="002105F7"/>
    <w:rsid w:val="00220111"/>
    <w:rsid w:val="0022369C"/>
    <w:rsid w:val="002320EB"/>
    <w:rsid w:val="0023666B"/>
    <w:rsid w:val="0023696A"/>
    <w:rsid w:val="002422CB"/>
    <w:rsid w:val="00245E23"/>
    <w:rsid w:val="0025366D"/>
    <w:rsid w:val="00262634"/>
    <w:rsid w:val="00262FB3"/>
    <w:rsid w:val="0027260E"/>
    <w:rsid w:val="00275984"/>
    <w:rsid w:val="00280EC9"/>
    <w:rsid w:val="0028120E"/>
    <w:rsid w:val="00291D08"/>
    <w:rsid w:val="00293482"/>
    <w:rsid w:val="002A5799"/>
    <w:rsid w:val="002E2339"/>
    <w:rsid w:val="002E4E16"/>
    <w:rsid w:val="002E6D86"/>
    <w:rsid w:val="002F6935"/>
    <w:rsid w:val="003204B8"/>
    <w:rsid w:val="0033692F"/>
    <w:rsid w:val="00366375"/>
    <w:rsid w:val="00397BBB"/>
    <w:rsid w:val="003A04E7"/>
    <w:rsid w:val="003A68ED"/>
    <w:rsid w:val="003A6E1A"/>
    <w:rsid w:val="003B2172"/>
    <w:rsid w:val="003C02B9"/>
    <w:rsid w:val="003C26CB"/>
    <w:rsid w:val="003C3543"/>
    <w:rsid w:val="003C54D9"/>
    <w:rsid w:val="003C7127"/>
    <w:rsid w:val="003D16B6"/>
    <w:rsid w:val="003D6B7E"/>
    <w:rsid w:val="003E746A"/>
    <w:rsid w:val="00405613"/>
    <w:rsid w:val="00407D92"/>
    <w:rsid w:val="00422010"/>
    <w:rsid w:val="004343E4"/>
    <w:rsid w:val="0044101D"/>
    <w:rsid w:val="0044519B"/>
    <w:rsid w:val="00457AB1"/>
    <w:rsid w:val="00457BC0"/>
    <w:rsid w:val="00462996"/>
    <w:rsid w:val="004909B5"/>
    <w:rsid w:val="004B0818"/>
    <w:rsid w:val="004B4CAD"/>
    <w:rsid w:val="004C3DF1"/>
    <w:rsid w:val="004D2E36"/>
    <w:rsid w:val="004D5670"/>
    <w:rsid w:val="00503AB6"/>
    <w:rsid w:val="005047C5"/>
    <w:rsid w:val="00531C82"/>
    <w:rsid w:val="00533FC1"/>
    <w:rsid w:val="00535A4C"/>
    <w:rsid w:val="0054564B"/>
    <w:rsid w:val="00545A13"/>
    <w:rsid w:val="00546343"/>
    <w:rsid w:val="00557CD3"/>
    <w:rsid w:val="005600D3"/>
    <w:rsid w:val="00560D3C"/>
    <w:rsid w:val="00567DE0"/>
    <w:rsid w:val="005735A5"/>
    <w:rsid w:val="00584A7E"/>
    <w:rsid w:val="005C25A0"/>
    <w:rsid w:val="005D230D"/>
    <w:rsid w:val="006011B8"/>
    <w:rsid w:val="00602F7D"/>
    <w:rsid w:val="00605952"/>
    <w:rsid w:val="00620677"/>
    <w:rsid w:val="00624032"/>
    <w:rsid w:val="00633F1B"/>
    <w:rsid w:val="00645A56"/>
    <w:rsid w:val="006532DF"/>
    <w:rsid w:val="0065579D"/>
    <w:rsid w:val="00656063"/>
    <w:rsid w:val="00663792"/>
    <w:rsid w:val="0067046C"/>
    <w:rsid w:val="00680EB4"/>
    <w:rsid w:val="0068446F"/>
    <w:rsid w:val="00691B23"/>
    <w:rsid w:val="00696CAD"/>
    <w:rsid w:val="006A5E0B"/>
    <w:rsid w:val="006B3FF0"/>
    <w:rsid w:val="006C3797"/>
    <w:rsid w:val="006E4337"/>
    <w:rsid w:val="006E7D6E"/>
    <w:rsid w:val="006F424D"/>
    <w:rsid w:val="00701186"/>
    <w:rsid w:val="00707BE1"/>
    <w:rsid w:val="007238EB"/>
    <w:rsid w:val="007317C3"/>
    <w:rsid w:val="00735257"/>
    <w:rsid w:val="0073538B"/>
    <w:rsid w:val="00742F6B"/>
    <w:rsid w:val="00766889"/>
    <w:rsid w:val="00766A0D"/>
    <w:rsid w:val="00767F8C"/>
    <w:rsid w:val="0077245B"/>
    <w:rsid w:val="00774427"/>
    <w:rsid w:val="00780B67"/>
    <w:rsid w:val="007B635B"/>
    <w:rsid w:val="007D0246"/>
    <w:rsid w:val="007D4B21"/>
    <w:rsid w:val="007E2523"/>
    <w:rsid w:val="007F5873"/>
    <w:rsid w:val="008133DE"/>
    <w:rsid w:val="008146D0"/>
    <w:rsid w:val="00815F94"/>
    <w:rsid w:val="008224E2"/>
    <w:rsid w:val="00825DC9"/>
    <w:rsid w:val="0082676D"/>
    <w:rsid w:val="00846F1F"/>
    <w:rsid w:val="00864044"/>
    <w:rsid w:val="00872E19"/>
    <w:rsid w:val="00877F10"/>
    <w:rsid w:val="00882091"/>
    <w:rsid w:val="00893E75"/>
    <w:rsid w:val="008C2F62"/>
    <w:rsid w:val="008D020E"/>
    <w:rsid w:val="008F36E4"/>
    <w:rsid w:val="00935F63"/>
    <w:rsid w:val="009553EC"/>
    <w:rsid w:val="00956A49"/>
    <w:rsid w:val="00982766"/>
    <w:rsid w:val="009852C4"/>
    <w:rsid w:val="0099583E"/>
    <w:rsid w:val="009A0242"/>
    <w:rsid w:val="009A59ED"/>
    <w:rsid w:val="009C5642"/>
    <w:rsid w:val="009C5EC7"/>
    <w:rsid w:val="009C6373"/>
    <w:rsid w:val="009E13C3"/>
    <w:rsid w:val="009E6A30"/>
    <w:rsid w:val="009F29EB"/>
    <w:rsid w:val="00A001A0"/>
    <w:rsid w:val="00A038E0"/>
    <w:rsid w:val="00A06CCE"/>
    <w:rsid w:val="00A12C83"/>
    <w:rsid w:val="00A31AAC"/>
    <w:rsid w:val="00A32905"/>
    <w:rsid w:val="00A354A7"/>
    <w:rsid w:val="00A36C95"/>
    <w:rsid w:val="00A37DE3"/>
    <w:rsid w:val="00A452CA"/>
    <w:rsid w:val="00A519D1"/>
    <w:rsid w:val="00A52596"/>
    <w:rsid w:val="00A652B4"/>
    <w:rsid w:val="00A65C50"/>
    <w:rsid w:val="00AA41B3"/>
    <w:rsid w:val="00AB1ED6"/>
    <w:rsid w:val="00AB397D"/>
    <w:rsid w:val="00AB638A"/>
    <w:rsid w:val="00AB6E43"/>
    <w:rsid w:val="00AC1349"/>
    <w:rsid w:val="00AE3ABC"/>
    <w:rsid w:val="00AF24BB"/>
    <w:rsid w:val="00AF3016"/>
    <w:rsid w:val="00AF30E5"/>
    <w:rsid w:val="00AF394E"/>
    <w:rsid w:val="00B01A8C"/>
    <w:rsid w:val="00B02E7C"/>
    <w:rsid w:val="00B13E02"/>
    <w:rsid w:val="00B22FE6"/>
    <w:rsid w:val="00B3033D"/>
    <w:rsid w:val="00B42EF0"/>
    <w:rsid w:val="00B45227"/>
    <w:rsid w:val="00B62087"/>
    <w:rsid w:val="00B62F41"/>
    <w:rsid w:val="00B760E1"/>
    <w:rsid w:val="00BA1AB3"/>
    <w:rsid w:val="00BA6421"/>
    <w:rsid w:val="00BB4FEC"/>
    <w:rsid w:val="00BC402F"/>
    <w:rsid w:val="00BE0C20"/>
    <w:rsid w:val="00BE13EF"/>
    <w:rsid w:val="00BE40A5"/>
    <w:rsid w:val="00BE6454"/>
    <w:rsid w:val="00BF75D4"/>
    <w:rsid w:val="00C069B5"/>
    <w:rsid w:val="00C10283"/>
    <w:rsid w:val="00C1031E"/>
    <w:rsid w:val="00C118EC"/>
    <w:rsid w:val="00C22886"/>
    <w:rsid w:val="00C23078"/>
    <w:rsid w:val="00C25C8F"/>
    <w:rsid w:val="00C263C6"/>
    <w:rsid w:val="00C635B6"/>
    <w:rsid w:val="00C84097"/>
    <w:rsid w:val="00C945B3"/>
    <w:rsid w:val="00CB1655"/>
    <w:rsid w:val="00CB2C9A"/>
    <w:rsid w:val="00CB3665"/>
    <w:rsid w:val="00CB429B"/>
    <w:rsid w:val="00CD093E"/>
    <w:rsid w:val="00CD1556"/>
    <w:rsid w:val="00CD1FD7"/>
    <w:rsid w:val="00CE0523"/>
    <w:rsid w:val="00CE3FE4"/>
    <w:rsid w:val="00CE5AC7"/>
    <w:rsid w:val="00CF0BBB"/>
    <w:rsid w:val="00CF52C0"/>
    <w:rsid w:val="00CF5CAE"/>
    <w:rsid w:val="00D1283A"/>
    <w:rsid w:val="00D17979"/>
    <w:rsid w:val="00D2075F"/>
    <w:rsid w:val="00D37E12"/>
    <w:rsid w:val="00D40416"/>
    <w:rsid w:val="00D40553"/>
    <w:rsid w:val="00D4782A"/>
    <w:rsid w:val="00D7603E"/>
    <w:rsid w:val="00D90124"/>
    <w:rsid w:val="00D90D23"/>
    <w:rsid w:val="00D9392F"/>
    <w:rsid w:val="00DA41F5"/>
    <w:rsid w:val="00DA41FC"/>
    <w:rsid w:val="00DB4568"/>
    <w:rsid w:val="00DB7E1B"/>
    <w:rsid w:val="00DC1D81"/>
    <w:rsid w:val="00DD351C"/>
    <w:rsid w:val="00E451EA"/>
    <w:rsid w:val="00E57F4B"/>
    <w:rsid w:val="00E63889"/>
    <w:rsid w:val="00E71C8D"/>
    <w:rsid w:val="00E72360"/>
    <w:rsid w:val="00E972A7"/>
    <w:rsid w:val="00EB2F55"/>
    <w:rsid w:val="00EB3E91"/>
    <w:rsid w:val="00EC6894"/>
    <w:rsid w:val="00ED0959"/>
    <w:rsid w:val="00ED6B12"/>
    <w:rsid w:val="00EF2AA5"/>
    <w:rsid w:val="00EF326D"/>
    <w:rsid w:val="00EF53FE"/>
    <w:rsid w:val="00F12647"/>
    <w:rsid w:val="00F2643C"/>
    <w:rsid w:val="00F3669D"/>
    <w:rsid w:val="00F374AC"/>
    <w:rsid w:val="00F405F8"/>
    <w:rsid w:val="00F45B5A"/>
    <w:rsid w:val="00F4700F"/>
    <w:rsid w:val="00F573EA"/>
    <w:rsid w:val="00F57E9D"/>
    <w:rsid w:val="00FA6528"/>
    <w:rsid w:val="00FC6387"/>
    <w:rsid w:val="00FD70A7"/>
    <w:rsid w:val="00FD7338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E9492"/>
  <w15:chartTrackingRefBased/>
  <w15:docId w15:val="{6B5CD7CF-A6D5-8A42-83BB-8A2F5CB7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B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043B98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en-US" w:eastAsia="en-US"/>
    </w:rPr>
  </w:style>
  <w:style w:type="character" w:customStyle="1" w:styleId="go">
    <w:name w:val="go"/>
    <w:basedOn w:val="DefaultParagraphFont"/>
    <w:rsid w:val="00043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JOCRI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AC5A4-9771-4621-B62B-22141AEA8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2687033</vt:i4>
      </vt:variant>
      <vt:variant>
        <vt:i4>0</vt:i4>
      </vt:variant>
      <vt:variant>
        <vt:i4>0</vt:i4>
      </vt:variant>
      <vt:variant>
        <vt:i4>5</vt:i4>
      </vt:variant>
      <vt:variant>
        <vt:lpwstr>https://www.ikprress.org/index.php/JOCRIMS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5</cp:revision>
  <dcterms:created xsi:type="dcterms:W3CDTF">2025-11-15T16:20:00Z</dcterms:created>
  <dcterms:modified xsi:type="dcterms:W3CDTF">2025-11-21T09:31:00Z</dcterms:modified>
</cp:coreProperties>
</file>