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081B0" w14:textId="77777777" w:rsidR="009D25F3" w:rsidRDefault="009D25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27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60"/>
        <w:gridCol w:w="10625"/>
      </w:tblGrid>
      <w:tr w:rsidR="009D25F3" w14:paraId="3731D908" w14:textId="77777777">
        <w:trPr>
          <w:trHeight w:val="290"/>
        </w:trPr>
        <w:tc>
          <w:tcPr>
            <w:tcW w:w="2160" w:type="dxa"/>
            <w:tcBorders>
              <w:right w:val="single" w:sz="4" w:space="0" w:color="000000"/>
            </w:tcBorders>
          </w:tcPr>
          <w:p w14:paraId="4F6C0039" w14:textId="77777777" w:rsidR="009D25F3" w:rsidRDefault="00BC0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168E3" w14:textId="77777777" w:rsidR="009D25F3" w:rsidRDefault="00723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hyperlink r:id="rId6">
              <w:r w:rsidR="00BC0552">
                <w:rPr>
                  <w:rFonts w:ascii="Cambria" w:eastAsia="Cambria" w:hAnsi="Cambria" w:cs="Cambria"/>
                  <w:b/>
                  <w:color w:val="0000FF"/>
                  <w:sz w:val="20"/>
                  <w:szCs w:val="20"/>
                  <w:u w:val="single"/>
                </w:rPr>
                <w:t>Journal of Global Economics, Management and Business Research</w:t>
              </w:r>
            </w:hyperlink>
          </w:p>
        </w:tc>
      </w:tr>
      <w:tr w:rsidR="009D25F3" w14:paraId="272C8466" w14:textId="77777777">
        <w:trPr>
          <w:trHeight w:val="290"/>
        </w:trPr>
        <w:tc>
          <w:tcPr>
            <w:tcW w:w="2160" w:type="dxa"/>
            <w:tcBorders>
              <w:right w:val="single" w:sz="4" w:space="0" w:color="000000"/>
            </w:tcBorders>
          </w:tcPr>
          <w:p w14:paraId="0E5FD875" w14:textId="77777777" w:rsidR="009D25F3" w:rsidRDefault="00BC0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BE19" w14:textId="77777777" w:rsidR="009D25F3" w:rsidRDefault="00BC0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Ms_JGEMBR_13755</w:t>
            </w:r>
          </w:p>
        </w:tc>
      </w:tr>
      <w:tr w:rsidR="009D25F3" w14:paraId="7331CE81" w14:textId="77777777">
        <w:trPr>
          <w:trHeight w:val="650"/>
        </w:trPr>
        <w:tc>
          <w:tcPr>
            <w:tcW w:w="2160" w:type="dxa"/>
            <w:tcBorders>
              <w:right w:val="single" w:sz="4" w:space="0" w:color="000000"/>
            </w:tcBorders>
          </w:tcPr>
          <w:p w14:paraId="71E0032F" w14:textId="77777777" w:rsidR="009D25F3" w:rsidRDefault="00BC0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22E0" w14:textId="77777777" w:rsidR="009D25F3" w:rsidRDefault="00BC0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Cotton Cultivation Decisions: An Empirical Study of Acreage Elasticity</w:t>
            </w:r>
          </w:p>
        </w:tc>
      </w:tr>
      <w:tr w:rsidR="009D25F3" w14:paraId="318AA68F" w14:textId="77777777">
        <w:trPr>
          <w:trHeight w:val="332"/>
        </w:trPr>
        <w:tc>
          <w:tcPr>
            <w:tcW w:w="2160" w:type="dxa"/>
            <w:tcBorders>
              <w:right w:val="single" w:sz="4" w:space="0" w:color="000000"/>
            </w:tcBorders>
          </w:tcPr>
          <w:p w14:paraId="58CC109D" w14:textId="77777777" w:rsidR="009D25F3" w:rsidRDefault="00BC0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64AA7" w14:textId="77777777" w:rsidR="009D25F3" w:rsidRDefault="009D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2F249723" w14:textId="77777777" w:rsidR="009D25F3" w:rsidRDefault="009D25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  <w:u w:val="single"/>
        </w:rPr>
      </w:pPr>
      <w:bookmarkStart w:id="0" w:name="_3jdloi5nhzuq" w:colFirst="0" w:colLast="0"/>
      <w:bookmarkEnd w:id="0"/>
    </w:p>
    <w:tbl>
      <w:tblPr>
        <w:tblStyle w:val="a0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9D25F3" w14:paraId="5209C2AE" w14:textId="77777777"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</w:tcPr>
          <w:p w14:paraId="0D73117D" w14:textId="6CA4E199" w:rsidR="009D25F3" w:rsidRDefault="00BC0552">
            <w:pPr>
              <w:keepNext/>
              <w:rPr>
                <w:sz w:val="20"/>
                <w:szCs w:val="20"/>
              </w:rPr>
            </w:pPr>
            <w:bookmarkStart w:id="1" w:name="_q4rb2pnfvl5u" w:colFirst="0" w:colLast="0"/>
            <w:bookmarkEnd w:id="1"/>
            <w:r>
              <w:br w:type="page"/>
            </w:r>
            <w:r>
              <w:rPr>
                <w:b/>
                <w:sz w:val="20"/>
                <w:szCs w:val="20"/>
                <w:highlight w:val="yellow"/>
              </w:rPr>
              <w:t>PART  1:</w:t>
            </w:r>
            <w:r>
              <w:rPr>
                <w:b/>
                <w:sz w:val="20"/>
                <w:szCs w:val="20"/>
              </w:rPr>
              <w:t xml:space="preserve"> Comments</w:t>
            </w:r>
          </w:p>
          <w:p w14:paraId="12729D50" w14:textId="77777777" w:rsidR="009D25F3" w:rsidRDefault="009D25F3">
            <w:pPr>
              <w:rPr>
                <w:sz w:val="20"/>
                <w:szCs w:val="20"/>
              </w:rPr>
            </w:pPr>
          </w:p>
        </w:tc>
      </w:tr>
      <w:tr w:rsidR="009D25F3" w14:paraId="1A1BE512" w14:textId="77777777">
        <w:tc>
          <w:tcPr>
            <w:tcW w:w="3334" w:type="dxa"/>
          </w:tcPr>
          <w:p w14:paraId="5B7E6507" w14:textId="77777777" w:rsidR="009D25F3" w:rsidRDefault="009D25F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5829" w:type="dxa"/>
          </w:tcPr>
          <w:p w14:paraId="1AF692E4" w14:textId="77777777" w:rsidR="009D25F3" w:rsidRDefault="00BC0552">
            <w:pPr>
              <w:keepNext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Reviewer’s comment</w:t>
            </w:r>
          </w:p>
          <w:p w14:paraId="006DE40A" w14:textId="77777777" w:rsidR="009D25F3" w:rsidRDefault="00BC0552">
            <w:pPr>
              <w:keepNext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4013" w:type="dxa"/>
          </w:tcPr>
          <w:p w14:paraId="12D1F162" w14:textId="77777777" w:rsidR="009D25F3" w:rsidRDefault="00BC0552">
            <w:pPr>
              <w:keepNext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Author’s Feedback </w:t>
            </w:r>
            <w:r>
              <w:rPr>
                <w:sz w:val="20"/>
                <w:szCs w:val="20"/>
              </w:rPr>
              <w:t>(It is mandatory that authors should write his/her feedback here)</w:t>
            </w:r>
          </w:p>
          <w:p w14:paraId="1B25F45A" w14:textId="77777777" w:rsidR="009D25F3" w:rsidRDefault="009D25F3">
            <w:pPr>
              <w:keepNext/>
              <w:rPr>
                <w:sz w:val="20"/>
                <w:szCs w:val="20"/>
              </w:rPr>
            </w:pPr>
          </w:p>
        </w:tc>
      </w:tr>
      <w:tr w:rsidR="009D25F3" w14:paraId="580ED616" w14:textId="77777777">
        <w:trPr>
          <w:trHeight w:val="1264"/>
        </w:trPr>
        <w:tc>
          <w:tcPr>
            <w:tcW w:w="3334" w:type="dxa"/>
          </w:tcPr>
          <w:p w14:paraId="3B2FA07E" w14:textId="77777777" w:rsidR="009D25F3" w:rsidRDefault="00BC0552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2D2CE5C4" w14:textId="77777777" w:rsidR="009D25F3" w:rsidRDefault="009D25F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829" w:type="dxa"/>
          </w:tcPr>
          <w:p w14:paraId="2E776639" w14:textId="77777777" w:rsidR="009D25F3" w:rsidRDefault="00BC0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Knowing how farmers choosing the crop average is very much important for the stakeholders to take the important </w:t>
            </w:r>
            <w:proofErr w:type="gramStart"/>
            <w:r>
              <w:rPr>
                <w:sz w:val="20"/>
                <w:szCs w:val="20"/>
              </w:rPr>
              <w:t>decisions..</w:t>
            </w:r>
            <w:proofErr w:type="gramEnd"/>
          </w:p>
        </w:tc>
        <w:tc>
          <w:tcPr>
            <w:tcW w:w="4013" w:type="dxa"/>
          </w:tcPr>
          <w:p w14:paraId="35996044" w14:textId="77777777" w:rsidR="009D25F3" w:rsidRDefault="009D25F3">
            <w:pPr>
              <w:keepNext/>
              <w:rPr>
                <w:sz w:val="20"/>
                <w:szCs w:val="20"/>
              </w:rPr>
            </w:pPr>
          </w:p>
        </w:tc>
      </w:tr>
      <w:tr w:rsidR="009D25F3" w14:paraId="40EEF5A7" w14:textId="77777777">
        <w:trPr>
          <w:trHeight w:val="1262"/>
        </w:trPr>
        <w:tc>
          <w:tcPr>
            <w:tcW w:w="3334" w:type="dxa"/>
          </w:tcPr>
          <w:p w14:paraId="4C37EB79" w14:textId="77777777" w:rsidR="009D25F3" w:rsidRDefault="00BC0552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title of the article suitable?</w:t>
            </w:r>
          </w:p>
          <w:p w14:paraId="185166DD" w14:textId="77777777" w:rsidR="009D25F3" w:rsidRDefault="00BC0552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not please suggest an alternative title)</w:t>
            </w:r>
          </w:p>
          <w:p w14:paraId="05E3E0F7" w14:textId="77777777" w:rsidR="009D25F3" w:rsidRDefault="009D25F3">
            <w:pPr>
              <w:keepNext/>
              <w:rPr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14:paraId="123A0B72" w14:textId="77777777" w:rsidR="009D25F3" w:rsidRDefault="00BC055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13" w:type="dxa"/>
          </w:tcPr>
          <w:p w14:paraId="57D5D23B" w14:textId="77777777" w:rsidR="009D25F3" w:rsidRDefault="009D25F3">
            <w:pPr>
              <w:keepNext/>
              <w:rPr>
                <w:sz w:val="20"/>
                <w:szCs w:val="20"/>
              </w:rPr>
            </w:pPr>
          </w:p>
        </w:tc>
      </w:tr>
      <w:tr w:rsidR="009D25F3" w14:paraId="54C062D3" w14:textId="77777777">
        <w:trPr>
          <w:trHeight w:val="1262"/>
        </w:trPr>
        <w:tc>
          <w:tcPr>
            <w:tcW w:w="3334" w:type="dxa"/>
          </w:tcPr>
          <w:p w14:paraId="2A52E7CD" w14:textId="77777777" w:rsidR="009D25F3" w:rsidRDefault="00BC0552">
            <w:pPr>
              <w:keepNext/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abstract of the article comprehensive? Do you suggest the addition (or deletion) of some points in this section? Please write your suggestions here.</w:t>
            </w:r>
          </w:p>
          <w:p w14:paraId="49937F09" w14:textId="77777777" w:rsidR="009D25F3" w:rsidRDefault="009D25F3">
            <w:pPr>
              <w:keepNext/>
              <w:rPr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14:paraId="3A7D54C3" w14:textId="77777777" w:rsidR="009D25F3" w:rsidRDefault="00BC055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13" w:type="dxa"/>
          </w:tcPr>
          <w:p w14:paraId="7529842B" w14:textId="77777777" w:rsidR="009D25F3" w:rsidRDefault="009D25F3">
            <w:pPr>
              <w:keepNext/>
              <w:rPr>
                <w:sz w:val="20"/>
                <w:szCs w:val="20"/>
              </w:rPr>
            </w:pPr>
          </w:p>
        </w:tc>
      </w:tr>
      <w:tr w:rsidR="009D25F3" w14:paraId="206FBE25" w14:textId="77777777">
        <w:trPr>
          <w:trHeight w:val="704"/>
        </w:trPr>
        <w:tc>
          <w:tcPr>
            <w:tcW w:w="3334" w:type="dxa"/>
          </w:tcPr>
          <w:p w14:paraId="739C2692" w14:textId="77777777" w:rsidR="009D25F3" w:rsidRDefault="00BC0552">
            <w:pPr>
              <w:keepNext/>
              <w:ind w:left="360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5829" w:type="dxa"/>
          </w:tcPr>
          <w:p w14:paraId="48809AC9" w14:textId="77777777" w:rsidR="009D25F3" w:rsidRDefault="00BC0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13" w:type="dxa"/>
          </w:tcPr>
          <w:p w14:paraId="08BEF2A8" w14:textId="77777777" w:rsidR="009D25F3" w:rsidRDefault="009D25F3">
            <w:pPr>
              <w:keepNext/>
              <w:rPr>
                <w:sz w:val="20"/>
                <w:szCs w:val="20"/>
              </w:rPr>
            </w:pPr>
          </w:p>
        </w:tc>
      </w:tr>
      <w:tr w:rsidR="009D25F3" w14:paraId="11A820F3" w14:textId="77777777">
        <w:trPr>
          <w:trHeight w:val="703"/>
        </w:trPr>
        <w:tc>
          <w:tcPr>
            <w:tcW w:w="3334" w:type="dxa"/>
          </w:tcPr>
          <w:p w14:paraId="79DE643C" w14:textId="77777777" w:rsidR="009D25F3" w:rsidRDefault="00BC0552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Are the references sufficient and recent? If you have suggestions of additional </w:t>
            </w:r>
            <w:r>
              <w:rPr>
                <w:b/>
                <w:sz w:val="20"/>
                <w:szCs w:val="20"/>
              </w:rPr>
              <w:lastRenderedPageBreak/>
              <w:t>references, please mention them in the review form.</w:t>
            </w:r>
          </w:p>
        </w:tc>
        <w:tc>
          <w:tcPr>
            <w:tcW w:w="5829" w:type="dxa"/>
          </w:tcPr>
          <w:p w14:paraId="63B846FC" w14:textId="77777777" w:rsidR="009D25F3" w:rsidRDefault="00BC0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Yes</w:t>
            </w:r>
          </w:p>
        </w:tc>
        <w:tc>
          <w:tcPr>
            <w:tcW w:w="4013" w:type="dxa"/>
          </w:tcPr>
          <w:p w14:paraId="2F880EAF" w14:textId="77777777" w:rsidR="009D25F3" w:rsidRDefault="009D25F3">
            <w:pPr>
              <w:keepNext/>
              <w:rPr>
                <w:sz w:val="20"/>
                <w:szCs w:val="20"/>
              </w:rPr>
            </w:pPr>
          </w:p>
        </w:tc>
      </w:tr>
      <w:tr w:rsidR="009D25F3" w14:paraId="4F5C9BB6" w14:textId="77777777">
        <w:trPr>
          <w:trHeight w:val="386"/>
        </w:trPr>
        <w:tc>
          <w:tcPr>
            <w:tcW w:w="3334" w:type="dxa"/>
          </w:tcPr>
          <w:p w14:paraId="7A04C7CA" w14:textId="77777777" w:rsidR="009D25F3" w:rsidRDefault="00BC0552">
            <w:pPr>
              <w:keepNext/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language/English quality of the article suitable for scholarly communications?</w:t>
            </w:r>
          </w:p>
          <w:p w14:paraId="24719575" w14:textId="77777777" w:rsidR="009D25F3" w:rsidRDefault="009D25F3">
            <w:pPr>
              <w:rPr>
                <w:sz w:val="20"/>
                <w:szCs w:val="20"/>
              </w:rPr>
            </w:pPr>
          </w:p>
        </w:tc>
        <w:tc>
          <w:tcPr>
            <w:tcW w:w="5829" w:type="dxa"/>
          </w:tcPr>
          <w:p w14:paraId="347F73C2" w14:textId="77777777" w:rsidR="009D25F3" w:rsidRDefault="00BC0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13" w:type="dxa"/>
          </w:tcPr>
          <w:p w14:paraId="1888B38B" w14:textId="77777777" w:rsidR="009D25F3" w:rsidRDefault="009D25F3">
            <w:pPr>
              <w:rPr>
                <w:sz w:val="20"/>
                <w:szCs w:val="20"/>
              </w:rPr>
            </w:pPr>
          </w:p>
        </w:tc>
      </w:tr>
      <w:tr w:rsidR="009D25F3" w14:paraId="49319B9E" w14:textId="77777777">
        <w:trPr>
          <w:trHeight w:val="1178"/>
        </w:trPr>
        <w:tc>
          <w:tcPr>
            <w:tcW w:w="3334" w:type="dxa"/>
          </w:tcPr>
          <w:p w14:paraId="2ECE6225" w14:textId="77777777" w:rsidR="009D25F3" w:rsidRDefault="00BC0552">
            <w:pPr>
              <w:keepNext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Optional/General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comments</w:t>
            </w:r>
          </w:p>
          <w:p w14:paraId="3E97F4CA" w14:textId="77777777" w:rsidR="009D25F3" w:rsidRDefault="009D25F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5829" w:type="dxa"/>
          </w:tcPr>
          <w:p w14:paraId="6696D0EF" w14:textId="77777777" w:rsidR="009D25F3" w:rsidRDefault="009D25F3">
            <w:pPr>
              <w:rPr>
                <w:sz w:val="20"/>
                <w:szCs w:val="20"/>
              </w:rPr>
            </w:pPr>
          </w:p>
        </w:tc>
        <w:tc>
          <w:tcPr>
            <w:tcW w:w="4013" w:type="dxa"/>
          </w:tcPr>
          <w:p w14:paraId="42DA3BB6" w14:textId="77777777" w:rsidR="009D25F3" w:rsidRDefault="009D25F3">
            <w:pPr>
              <w:rPr>
                <w:sz w:val="20"/>
                <w:szCs w:val="20"/>
              </w:rPr>
            </w:pPr>
          </w:p>
        </w:tc>
      </w:tr>
    </w:tbl>
    <w:p w14:paraId="04F81116" w14:textId="77777777" w:rsidR="009D25F3" w:rsidRDefault="009D25F3">
      <w:pPr>
        <w:jc w:val="both"/>
        <w:rPr>
          <w:sz w:val="20"/>
          <w:szCs w:val="20"/>
          <w:u w:val="single"/>
        </w:rPr>
      </w:pPr>
    </w:p>
    <w:tbl>
      <w:tblPr>
        <w:tblStyle w:val="a1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4"/>
        <w:gridCol w:w="4465"/>
        <w:gridCol w:w="2617"/>
      </w:tblGrid>
      <w:tr w:rsidR="009D25F3" w14:paraId="20C470CA" w14:textId="77777777">
        <w:trPr>
          <w:trHeight w:val="237"/>
        </w:trPr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43BC1" w14:textId="77777777" w:rsidR="009D25F3" w:rsidRDefault="00BC0552">
            <w:pPr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highlight w:val="yellow"/>
                <w:u w:val="single"/>
              </w:rPr>
              <w:t>PART  2: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0C652EE3" w14:textId="77777777" w:rsidR="009D25F3" w:rsidRDefault="009D25F3">
            <w:pPr>
              <w:rPr>
                <w:sz w:val="20"/>
                <w:szCs w:val="20"/>
                <w:u w:val="single"/>
              </w:rPr>
            </w:pPr>
          </w:p>
        </w:tc>
      </w:tr>
      <w:tr w:rsidR="009D25F3" w14:paraId="1DEEA791" w14:textId="77777777">
        <w:trPr>
          <w:trHeight w:val="935"/>
        </w:trPr>
        <w:tc>
          <w:tcPr>
            <w:tcW w:w="6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C34F" w14:textId="77777777" w:rsidR="009D25F3" w:rsidRDefault="009D25F3">
            <w:pPr>
              <w:rPr>
                <w:sz w:val="20"/>
                <w:szCs w:val="20"/>
              </w:rPr>
            </w:pPr>
          </w:p>
        </w:tc>
        <w:tc>
          <w:tcPr>
            <w:tcW w:w="4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83F1" w14:textId="77777777" w:rsidR="009D25F3" w:rsidRDefault="00BC0552">
            <w:pPr>
              <w:keepNext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Reviewer’s comment</w:t>
            </w:r>
          </w:p>
        </w:tc>
        <w:tc>
          <w:tcPr>
            <w:tcW w:w="2617" w:type="dxa"/>
          </w:tcPr>
          <w:p w14:paraId="56DE9103" w14:textId="77777777" w:rsidR="009D25F3" w:rsidRDefault="00BC0552">
            <w:pPr>
              <w:keepNext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Author’s Feedback </w:t>
            </w:r>
            <w:r>
              <w:rPr>
                <w:sz w:val="20"/>
                <w:szCs w:val="20"/>
              </w:rPr>
              <w:t>(It is mandatory that authors should write his/her feedback here)</w:t>
            </w:r>
          </w:p>
          <w:p w14:paraId="336DFF7A" w14:textId="77777777" w:rsidR="009D25F3" w:rsidRDefault="009D25F3">
            <w:pPr>
              <w:keepNext/>
              <w:rPr>
                <w:sz w:val="20"/>
                <w:szCs w:val="20"/>
              </w:rPr>
            </w:pPr>
          </w:p>
        </w:tc>
      </w:tr>
      <w:tr w:rsidR="009D25F3" w14:paraId="32769599" w14:textId="77777777">
        <w:trPr>
          <w:trHeight w:val="697"/>
        </w:trPr>
        <w:tc>
          <w:tcPr>
            <w:tcW w:w="6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F1AA6" w14:textId="77777777" w:rsidR="009D25F3" w:rsidRDefault="00BC055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Are there ethical issues in this manuscript? </w:t>
            </w:r>
          </w:p>
          <w:p w14:paraId="5DCE3C40" w14:textId="77777777" w:rsidR="009D25F3" w:rsidRDefault="009D25F3">
            <w:pPr>
              <w:rPr>
                <w:sz w:val="20"/>
                <w:szCs w:val="20"/>
              </w:rPr>
            </w:pPr>
          </w:p>
        </w:tc>
        <w:tc>
          <w:tcPr>
            <w:tcW w:w="4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5D4F" w14:textId="77777777" w:rsidR="009D25F3" w:rsidRDefault="00BC0552">
            <w:pPr>
              <w:rPr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(If yes, Kindly please write down the ethical issues here in detail)</w:t>
            </w:r>
          </w:p>
          <w:p w14:paraId="790A756A" w14:textId="77777777" w:rsidR="009D25F3" w:rsidRDefault="009D25F3">
            <w:pPr>
              <w:rPr>
                <w:sz w:val="20"/>
                <w:szCs w:val="20"/>
              </w:rPr>
            </w:pPr>
          </w:p>
          <w:p w14:paraId="21475BEB" w14:textId="77777777" w:rsidR="009D25F3" w:rsidRDefault="009D25F3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Align w:val="center"/>
          </w:tcPr>
          <w:p w14:paraId="499E1C50" w14:textId="77777777" w:rsidR="009D25F3" w:rsidRDefault="009D25F3">
            <w:pPr>
              <w:rPr>
                <w:sz w:val="20"/>
                <w:szCs w:val="20"/>
              </w:rPr>
            </w:pPr>
          </w:p>
          <w:p w14:paraId="51B11003" w14:textId="77777777" w:rsidR="009D25F3" w:rsidRDefault="009D25F3">
            <w:pPr>
              <w:rPr>
                <w:sz w:val="20"/>
                <w:szCs w:val="20"/>
              </w:rPr>
            </w:pPr>
          </w:p>
          <w:p w14:paraId="10C032F6" w14:textId="77777777" w:rsidR="009D25F3" w:rsidRDefault="009D25F3">
            <w:pPr>
              <w:rPr>
                <w:sz w:val="20"/>
                <w:szCs w:val="20"/>
              </w:rPr>
            </w:pPr>
          </w:p>
          <w:p w14:paraId="386FC21D" w14:textId="77777777" w:rsidR="009D25F3" w:rsidRDefault="009D25F3">
            <w:pPr>
              <w:rPr>
                <w:sz w:val="20"/>
                <w:szCs w:val="20"/>
              </w:rPr>
            </w:pPr>
          </w:p>
        </w:tc>
      </w:tr>
    </w:tbl>
    <w:p w14:paraId="02423B9B" w14:textId="3DDEEEED" w:rsidR="009D25F3" w:rsidRDefault="009D25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  <w:u w:val="single"/>
        </w:rPr>
      </w:pPr>
    </w:p>
    <w:p w14:paraId="2433FBAF" w14:textId="77777777" w:rsidR="00A02FA8" w:rsidRDefault="00A02FA8" w:rsidP="00A02FA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94B3FDD" w14:textId="77777777" w:rsidR="00A02FA8" w:rsidRDefault="00A02FA8" w:rsidP="00A02FA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6DDF293" w14:textId="77777777" w:rsidR="00A02FA8" w:rsidRDefault="00A02FA8" w:rsidP="00A02FA8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Remalli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Anthony ,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Anand Agricultural University , India </w:t>
      </w:r>
      <w:r>
        <w:rPr>
          <w:rFonts w:ascii="Calibri" w:hAnsi="Calibri" w:cs="Calibri"/>
          <w:color w:val="000000"/>
          <w:sz w:val="28"/>
          <w:szCs w:val="28"/>
        </w:rPr>
        <w:br/>
      </w:r>
    </w:p>
    <w:p w14:paraId="2C80C088" w14:textId="77777777" w:rsidR="00A02FA8" w:rsidRDefault="00A02F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  <w:u w:val="single"/>
        </w:rPr>
      </w:pPr>
      <w:bookmarkStart w:id="2" w:name="_GoBack"/>
      <w:bookmarkEnd w:id="2"/>
    </w:p>
    <w:sectPr w:rsidR="00A02FA8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38B48" w14:textId="77777777" w:rsidR="00723D85" w:rsidRDefault="00723D85">
      <w:r>
        <w:separator/>
      </w:r>
    </w:p>
  </w:endnote>
  <w:endnote w:type="continuationSeparator" w:id="0">
    <w:p w14:paraId="79CDABE0" w14:textId="77777777" w:rsidR="00723D85" w:rsidRDefault="0072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C73F6" w14:textId="77777777" w:rsidR="00723D85" w:rsidRDefault="00723D85">
      <w:r>
        <w:separator/>
      </w:r>
    </w:p>
  </w:footnote>
  <w:footnote w:type="continuationSeparator" w:id="0">
    <w:p w14:paraId="0CAA541C" w14:textId="77777777" w:rsidR="00723D85" w:rsidRDefault="00723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27E95" w14:textId="77777777" w:rsidR="009D25F3" w:rsidRDefault="009D25F3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7ADEE534" w14:textId="77777777" w:rsidR="009D25F3" w:rsidRDefault="009D25F3">
    <w:pPr>
      <w:spacing w:before="280"/>
      <w:jc w:val="center"/>
      <w:rPr>
        <w:rFonts w:ascii="Arial" w:eastAsia="Arial" w:hAnsi="Arial" w:cs="Arial"/>
        <w:color w:val="003399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5F3"/>
    <w:rsid w:val="002A1779"/>
    <w:rsid w:val="004339E2"/>
    <w:rsid w:val="00723D85"/>
    <w:rsid w:val="009D25F3"/>
    <w:rsid w:val="00A02FA8"/>
    <w:rsid w:val="00BC0552"/>
    <w:rsid w:val="00C7057B"/>
    <w:rsid w:val="00F9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2F25E"/>
  <w15:docId w15:val="{3528D299-137F-429C-8657-C2F93097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7057B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A02FA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kprress.org/index.php/JGEM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2025-10-06T11:38:00Z</dcterms:created>
  <dcterms:modified xsi:type="dcterms:W3CDTF">2025-10-17T13:04:00Z</dcterms:modified>
</cp:coreProperties>
</file>